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7B9A" w14:textId="2B4FDDA0" w:rsidR="00670A14" w:rsidRPr="003B2266" w:rsidRDefault="00670A14" w:rsidP="00670A14">
      <w:pPr>
        <w:rPr>
          <w:b/>
          <w:bCs/>
          <w:sz w:val="32"/>
          <w:szCs w:val="32"/>
        </w:rPr>
      </w:pPr>
      <w:r w:rsidRPr="003B2266">
        <w:rPr>
          <w:b/>
          <w:bCs/>
          <w:sz w:val="32"/>
          <w:szCs w:val="32"/>
        </w:rPr>
        <w:t>Social Media Caption – All BCCFP 2026 Awards</w:t>
      </w:r>
    </w:p>
    <w:p w14:paraId="1549468A" w14:textId="77777777" w:rsidR="00670A14" w:rsidRDefault="00670A14" w:rsidP="00670A14"/>
    <w:p w14:paraId="668290FE" w14:textId="4D537200" w:rsidR="00670A14" w:rsidRDefault="00670A14" w:rsidP="00670A14">
      <w:r>
        <w:t>Nominations are now open to the BCCFP 2026 Awards! This is your opportunity to celebrate the dedication, expertise, and impact of family physicians delivering comprehensive care to communities throughout the province.</w:t>
      </w:r>
    </w:p>
    <w:p w14:paraId="60B12792" w14:textId="4E492932" w:rsidR="00670A14" w:rsidRDefault="00670A14" w:rsidP="00670A14">
      <w:r>
        <w:t>Family physicians and residents can nominate colleagues for the following awards:</w:t>
      </w:r>
    </w:p>
    <w:p w14:paraId="0747F026" w14:textId="77777777" w:rsidR="00670A14" w:rsidRDefault="00670A14" w:rsidP="00670A14">
      <w:r>
        <w:t>- BC Family Physician of the Year</w:t>
      </w:r>
    </w:p>
    <w:p w14:paraId="6DD488B1" w14:textId="77777777" w:rsidR="00670A14" w:rsidRDefault="00670A14" w:rsidP="00670A14">
      <w:r>
        <w:t>- First Five Years of Family Practice Award (rural and urban recipients)</w:t>
      </w:r>
    </w:p>
    <w:p w14:paraId="6E766CEC" w14:textId="67BE4CBC" w:rsidR="00670A14" w:rsidRDefault="00670A14" w:rsidP="00670A14">
      <w:r>
        <w:t>- Residents Awards (includes $1,500 financial award; self-nominations accepted)</w:t>
      </w:r>
    </w:p>
    <w:p w14:paraId="62F1A46B" w14:textId="0A92C5E1" w:rsidR="00670A14" w:rsidRDefault="00670A14" w:rsidP="00670A14">
      <w:r>
        <w:t>*Nominees must be BCCFP members and not current board members</w:t>
      </w:r>
    </w:p>
    <w:p w14:paraId="6B3D8086" w14:textId="77777777" w:rsidR="00670A14" w:rsidRDefault="00670A14" w:rsidP="00670A14">
      <w:r>
        <w:t>Patients can also recognize their family doctor!</w:t>
      </w:r>
    </w:p>
    <w:p w14:paraId="778D4F85" w14:textId="3BBE0CB3" w:rsidR="00670A14" w:rsidRDefault="00670A14" w:rsidP="00670A14">
      <w:r>
        <w:t>Nominate them for the #MyFamilyDoctorAward. Five physicians will be honoured, one from each geographic health region.</w:t>
      </w:r>
    </w:p>
    <w:p w14:paraId="7C9A1282" w14:textId="04F9FF34" w:rsidR="00670A14" w:rsidRDefault="00670A14" w:rsidP="00670A14">
      <w:r>
        <w:rPr>
          <w:rFonts w:ascii="Segoe UI Emoji" w:hAnsi="Segoe UI Emoji" w:cs="Segoe UI Emoji"/>
        </w:rPr>
        <w:t>📅</w:t>
      </w:r>
      <w:r>
        <w:t xml:space="preserve"> Deadline: February 26, at 10:00 a.m.</w:t>
      </w:r>
    </w:p>
    <w:p w14:paraId="4C14C2B3" w14:textId="480DA405" w:rsidR="00670A14" w:rsidRDefault="00670A14" w:rsidP="00670A14">
      <w:r>
        <w:t>For more details and to nominate visit: bccfp.bc.ca/awards</w:t>
      </w:r>
      <w:r w:rsidR="00695F8C">
        <w:t xml:space="preserve"> </w:t>
      </w:r>
    </w:p>
    <w:p w14:paraId="5956D8CF" w14:textId="53826DC7" w:rsidR="00670A14" w:rsidRDefault="00670A14" w:rsidP="00670A14">
      <w:r>
        <w:t>#BCCFPawards26 #CelebratingFamilyMedicine</w:t>
      </w:r>
    </w:p>
    <w:sectPr w:rsidR="00670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14"/>
    <w:rsid w:val="003B2266"/>
    <w:rsid w:val="00670A14"/>
    <w:rsid w:val="00695F8C"/>
    <w:rsid w:val="00A97C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D60F"/>
  <w15:chartTrackingRefBased/>
  <w15:docId w15:val="{19F8BA04-8751-4B70-B123-6DBB51AF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14"/>
    <w:rPr>
      <w:rFonts w:eastAsiaTheme="majorEastAsia" w:cstheme="majorBidi"/>
      <w:color w:val="272727" w:themeColor="text1" w:themeTint="D8"/>
    </w:rPr>
  </w:style>
  <w:style w:type="paragraph" w:styleId="Title">
    <w:name w:val="Title"/>
    <w:basedOn w:val="Normal"/>
    <w:next w:val="Normal"/>
    <w:link w:val="TitleChar"/>
    <w:uiPriority w:val="10"/>
    <w:qFormat/>
    <w:rsid w:val="0067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14"/>
    <w:pPr>
      <w:spacing w:before="160"/>
      <w:jc w:val="center"/>
    </w:pPr>
    <w:rPr>
      <w:i/>
      <w:iCs/>
      <w:color w:val="404040" w:themeColor="text1" w:themeTint="BF"/>
    </w:rPr>
  </w:style>
  <w:style w:type="character" w:customStyle="1" w:styleId="QuoteChar">
    <w:name w:val="Quote Char"/>
    <w:basedOn w:val="DefaultParagraphFont"/>
    <w:link w:val="Quote"/>
    <w:uiPriority w:val="29"/>
    <w:rsid w:val="00670A14"/>
    <w:rPr>
      <w:i/>
      <w:iCs/>
      <w:color w:val="404040" w:themeColor="text1" w:themeTint="BF"/>
    </w:rPr>
  </w:style>
  <w:style w:type="paragraph" w:styleId="ListParagraph">
    <w:name w:val="List Paragraph"/>
    <w:basedOn w:val="Normal"/>
    <w:uiPriority w:val="34"/>
    <w:qFormat/>
    <w:rsid w:val="00670A14"/>
    <w:pPr>
      <w:ind w:left="720"/>
      <w:contextualSpacing/>
    </w:pPr>
  </w:style>
  <w:style w:type="character" w:styleId="IntenseEmphasis">
    <w:name w:val="Intense Emphasis"/>
    <w:basedOn w:val="DefaultParagraphFont"/>
    <w:uiPriority w:val="21"/>
    <w:qFormat/>
    <w:rsid w:val="00670A14"/>
    <w:rPr>
      <w:i/>
      <w:iCs/>
      <w:color w:val="0F4761" w:themeColor="accent1" w:themeShade="BF"/>
    </w:rPr>
  </w:style>
  <w:style w:type="paragraph" w:styleId="IntenseQuote">
    <w:name w:val="Intense Quote"/>
    <w:basedOn w:val="Normal"/>
    <w:next w:val="Normal"/>
    <w:link w:val="IntenseQuoteChar"/>
    <w:uiPriority w:val="30"/>
    <w:qFormat/>
    <w:rsid w:val="0067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A14"/>
    <w:rPr>
      <w:i/>
      <w:iCs/>
      <w:color w:val="0F4761" w:themeColor="accent1" w:themeShade="BF"/>
    </w:rPr>
  </w:style>
  <w:style w:type="character" w:styleId="IntenseReference">
    <w:name w:val="Intense Reference"/>
    <w:basedOn w:val="DefaultParagraphFont"/>
    <w:uiPriority w:val="32"/>
    <w:qFormat/>
    <w:rsid w:val="00670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769</Characters>
  <Application>Microsoft Office Word</Application>
  <DocSecurity>0</DocSecurity>
  <Lines>16</Lines>
  <Paragraphs>8</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Garcia</dc:creator>
  <cp:keywords/>
  <dc:description/>
  <cp:lastModifiedBy>Ivonne Garcia</cp:lastModifiedBy>
  <cp:revision>3</cp:revision>
  <dcterms:created xsi:type="dcterms:W3CDTF">2025-12-08T22:45:00Z</dcterms:created>
  <dcterms:modified xsi:type="dcterms:W3CDTF">2025-12-08T22:59:00Z</dcterms:modified>
</cp:coreProperties>
</file>