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7B9A" w14:textId="35DF898D" w:rsidR="00670A14" w:rsidRPr="003B2266" w:rsidRDefault="00670A14" w:rsidP="00670A14">
      <w:pPr>
        <w:rPr>
          <w:b/>
          <w:bCs/>
          <w:sz w:val="32"/>
          <w:szCs w:val="32"/>
        </w:rPr>
      </w:pPr>
      <w:r w:rsidRPr="003B2266">
        <w:rPr>
          <w:b/>
          <w:bCs/>
          <w:sz w:val="32"/>
          <w:szCs w:val="32"/>
        </w:rPr>
        <w:t xml:space="preserve">Social Media Caption – </w:t>
      </w:r>
      <w:r w:rsidR="00B345F3" w:rsidRPr="00B345F3">
        <w:rPr>
          <w:b/>
          <w:bCs/>
          <w:sz w:val="32"/>
          <w:szCs w:val="32"/>
        </w:rPr>
        <w:t>First Five Years of Family Practice Award</w:t>
      </w:r>
    </w:p>
    <w:p w14:paraId="1549468A" w14:textId="77777777" w:rsidR="00670A14" w:rsidRDefault="00670A14" w:rsidP="00670A14"/>
    <w:p w14:paraId="0734833D" w14:textId="7E55F65F" w:rsidR="00B345F3" w:rsidRPr="00B345F3" w:rsidRDefault="00B345F3" w:rsidP="00B345F3">
      <w:pPr>
        <w:numPr>
          <w:ilvl w:val="0"/>
          <w:numId w:val="2"/>
        </w:numPr>
      </w:pPr>
      <w:r w:rsidRPr="00B345F3">
        <w:t xml:space="preserve">Know an early-career family physician making a vital impact? Nominate them for the First Five Years of Family Practice Award today! </w:t>
      </w:r>
      <w:r w:rsidR="00E42BE9" w:rsidRPr="00E42BE9">
        <w:t>www.bccfp.bc.ca/awards</w:t>
      </w:r>
    </w:p>
    <w:p w14:paraId="049B68CC" w14:textId="48DD9C26" w:rsidR="00B345F3" w:rsidRPr="00B345F3" w:rsidRDefault="00B345F3" w:rsidP="00B345F3">
      <w:pPr>
        <w:numPr>
          <w:ilvl w:val="0"/>
          <w:numId w:val="2"/>
        </w:numPr>
      </w:pPr>
      <w:r w:rsidRPr="00B345F3">
        <w:t xml:space="preserve">The First Five Years of Family Practice Award recognizes family physicians excelling in their early careers. Two awards </w:t>
      </w:r>
      <w:r w:rsidR="00AD5F24">
        <w:t xml:space="preserve">are </w:t>
      </w:r>
      <w:r w:rsidRPr="00B345F3">
        <w:t>available</w:t>
      </w:r>
      <w:r w:rsidR="00AD5F24">
        <w:t xml:space="preserve">: </w:t>
      </w:r>
      <w:r w:rsidRPr="00B345F3">
        <w:t xml:space="preserve">rural and urban practice. Nominate a colleague: </w:t>
      </w:r>
      <w:r w:rsidR="00E42BE9" w:rsidRPr="00E42BE9">
        <w:t>www.bccfp.bc.ca/awards</w:t>
      </w:r>
    </w:p>
    <w:p w14:paraId="590FFEF9" w14:textId="03755184" w:rsidR="00B345F3" w:rsidRPr="00B345F3" w:rsidRDefault="00B345F3" w:rsidP="00B345F3">
      <w:pPr>
        <w:numPr>
          <w:ilvl w:val="0"/>
          <w:numId w:val="2"/>
        </w:numPr>
      </w:pPr>
      <w:r w:rsidRPr="00B345F3">
        <w:t xml:space="preserve">Celebrate a family physician in their first five years who brings innovation, dedication, and care to their community. Nominate them today: </w:t>
      </w:r>
      <w:r w:rsidR="00AD5F24" w:rsidRPr="00AD5F24">
        <w:t>www.bccfp.bc.ca/awards</w:t>
      </w:r>
    </w:p>
    <w:p w14:paraId="55B57E62" w14:textId="77777777" w:rsidR="00B345F3" w:rsidRPr="00B345F3" w:rsidRDefault="00B345F3" w:rsidP="00B345F3">
      <w:r w:rsidRPr="00B345F3">
        <w:rPr>
          <w:b/>
          <w:bCs/>
        </w:rPr>
        <w:t>Hashtags suggestions:</w:t>
      </w:r>
      <w:r w:rsidRPr="00B345F3">
        <w:t xml:space="preserve"> #BCCFPawards26 #CelebratingFamilyMedicine #SpecialistsInFamilyMedicine</w:t>
      </w:r>
    </w:p>
    <w:p w14:paraId="70347514" w14:textId="2BD3D8AD" w:rsidR="00C2193F" w:rsidRPr="00453A08" w:rsidRDefault="00C2193F" w:rsidP="00C2193F"/>
    <w:p w14:paraId="5956D8CF" w14:textId="72F385C0" w:rsidR="00670A14" w:rsidRDefault="00670A14" w:rsidP="00C2193F"/>
    <w:sectPr w:rsidR="00670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6697"/>
    <w:multiLevelType w:val="multilevel"/>
    <w:tmpl w:val="F946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E1D20"/>
    <w:multiLevelType w:val="multilevel"/>
    <w:tmpl w:val="FA40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423843">
    <w:abstractNumId w:val="1"/>
  </w:num>
  <w:num w:numId="2" w16cid:durableId="15815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14"/>
    <w:rsid w:val="00023072"/>
    <w:rsid w:val="00026D05"/>
    <w:rsid w:val="00084975"/>
    <w:rsid w:val="002B0A6E"/>
    <w:rsid w:val="00352F88"/>
    <w:rsid w:val="003B2266"/>
    <w:rsid w:val="00670A14"/>
    <w:rsid w:val="00A97CC8"/>
    <w:rsid w:val="00AD5F24"/>
    <w:rsid w:val="00B345F3"/>
    <w:rsid w:val="00C2193F"/>
    <w:rsid w:val="00E4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D60F"/>
  <w15:chartTrackingRefBased/>
  <w15:docId w15:val="{19F8BA04-8751-4B70-B123-6DBB51AF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A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1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12</Lines>
  <Paragraphs>6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Garcia</dc:creator>
  <cp:keywords/>
  <dc:description/>
  <cp:lastModifiedBy>Ivonne Garcia</cp:lastModifiedBy>
  <cp:revision>5</cp:revision>
  <dcterms:created xsi:type="dcterms:W3CDTF">2025-12-08T23:00:00Z</dcterms:created>
  <dcterms:modified xsi:type="dcterms:W3CDTF">2025-12-08T23:02:00Z</dcterms:modified>
</cp:coreProperties>
</file>