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57B9A" w14:textId="740B4D00" w:rsidR="00670A14" w:rsidRPr="003B2266" w:rsidRDefault="00670A14" w:rsidP="00670A14">
      <w:pPr>
        <w:rPr>
          <w:b/>
          <w:bCs/>
          <w:sz w:val="32"/>
          <w:szCs w:val="32"/>
        </w:rPr>
      </w:pPr>
      <w:r w:rsidRPr="003B2266">
        <w:rPr>
          <w:b/>
          <w:bCs/>
          <w:sz w:val="32"/>
          <w:szCs w:val="32"/>
        </w:rPr>
        <w:t xml:space="preserve">Social Media Caption – </w:t>
      </w:r>
      <w:r w:rsidR="00F87A3C" w:rsidRPr="00F87A3C">
        <w:rPr>
          <w:b/>
          <w:bCs/>
          <w:sz w:val="32"/>
          <w:szCs w:val="32"/>
        </w:rPr>
        <w:t>BC Family Physician of the Year</w:t>
      </w:r>
    </w:p>
    <w:p w14:paraId="1549468A" w14:textId="77777777" w:rsidR="00670A14" w:rsidRDefault="00670A14" w:rsidP="00670A14"/>
    <w:p w14:paraId="32F5A4C1" w14:textId="025A29DD" w:rsidR="00782D8E" w:rsidRPr="00782D8E" w:rsidRDefault="00782D8E" w:rsidP="00782D8E">
      <w:pPr>
        <w:numPr>
          <w:ilvl w:val="0"/>
          <w:numId w:val="2"/>
        </w:numPr>
      </w:pPr>
      <w:r w:rsidRPr="00782D8E">
        <w:t xml:space="preserve">Know a family physician whose contributions deserve recognition? Nominate them for the 2026 BC Family Physician of the Year award: </w:t>
      </w:r>
      <w:r w:rsidR="00235988" w:rsidRPr="00235988">
        <w:t>www.bccfp.bc.ca/awards</w:t>
      </w:r>
      <w:r w:rsidR="00235988" w:rsidRPr="00235988">
        <w:t xml:space="preserve"> </w:t>
      </w:r>
      <w:r w:rsidRPr="00782D8E">
        <w:t>Deadline: February 26 at 10am!</w:t>
      </w:r>
    </w:p>
    <w:p w14:paraId="14BE413B" w14:textId="4A780A37" w:rsidR="00782D8E" w:rsidRPr="00782D8E" w:rsidRDefault="00782D8E" w:rsidP="00782D8E">
      <w:pPr>
        <w:numPr>
          <w:ilvl w:val="0"/>
          <w:numId w:val="2"/>
        </w:numPr>
      </w:pPr>
      <w:r w:rsidRPr="00782D8E">
        <w:t xml:space="preserve">Recognize a colleague who exemplifies excellence in family medicine. Nominate them for the 2026 BC Family Physician of the Year award by February 26, 2026: </w:t>
      </w:r>
      <w:r w:rsidR="00235988" w:rsidRPr="00235988">
        <w:t>www.bccfp.bc.ca/awards</w:t>
      </w:r>
    </w:p>
    <w:p w14:paraId="61D921FD" w14:textId="4FB4537A" w:rsidR="00782D8E" w:rsidRPr="00782D8E" w:rsidRDefault="00782D8E" w:rsidP="00782D8E">
      <w:pPr>
        <w:numPr>
          <w:ilvl w:val="0"/>
          <w:numId w:val="2"/>
        </w:numPr>
      </w:pPr>
      <w:r w:rsidRPr="00782D8E">
        <w:t xml:space="preserve">Celebrate an exceptional family physician whose clinical expertise, leadership, and dedication strengthen our field. Nominate a colleague for the BC Family Physician of the Year award: </w:t>
      </w:r>
      <w:r w:rsidR="00235988" w:rsidRPr="00235988">
        <w:t>www.bccfp.bc.ca/awards</w:t>
      </w:r>
    </w:p>
    <w:p w14:paraId="61F9D188" w14:textId="53F3421D" w:rsidR="00782D8E" w:rsidRPr="00782D8E" w:rsidRDefault="00782D8E" w:rsidP="00782D8E">
      <w:r w:rsidRPr="00782D8E">
        <w:rPr>
          <w:b/>
          <w:bCs/>
        </w:rPr>
        <w:t>Hashtags suggestions:</w:t>
      </w:r>
      <w:r w:rsidRPr="00782D8E">
        <w:t xml:space="preserve"> #BCCFPawards26 #CelebratingFamilyMedicine </w:t>
      </w:r>
    </w:p>
    <w:p w14:paraId="70347514" w14:textId="2BD3D8AD" w:rsidR="00C2193F" w:rsidRPr="00453A08" w:rsidRDefault="00C2193F" w:rsidP="00C2193F"/>
    <w:p w14:paraId="5956D8CF" w14:textId="72F385C0" w:rsidR="00670A14" w:rsidRDefault="00670A14" w:rsidP="00C2193F"/>
    <w:sectPr w:rsidR="00670A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97182"/>
    <w:multiLevelType w:val="multilevel"/>
    <w:tmpl w:val="C4A0C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2E1D20"/>
    <w:multiLevelType w:val="multilevel"/>
    <w:tmpl w:val="FA401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1423843">
    <w:abstractNumId w:val="1"/>
  </w:num>
  <w:num w:numId="2" w16cid:durableId="1280718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A14"/>
    <w:rsid w:val="00026D05"/>
    <w:rsid w:val="00084975"/>
    <w:rsid w:val="00195A07"/>
    <w:rsid w:val="00235988"/>
    <w:rsid w:val="002B0A6E"/>
    <w:rsid w:val="003B2266"/>
    <w:rsid w:val="00670A14"/>
    <w:rsid w:val="00782D8E"/>
    <w:rsid w:val="00863CCB"/>
    <w:rsid w:val="00A97CC8"/>
    <w:rsid w:val="00C2193F"/>
    <w:rsid w:val="00F8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ED60F"/>
  <w15:chartTrackingRefBased/>
  <w15:docId w15:val="{19F8BA04-8751-4B70-B123-6DBB51AF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0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0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0A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0A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0A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0A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0A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0A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0A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0A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70A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0A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0A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0A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0A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0A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0A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0A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0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0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A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0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0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0A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0A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0A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A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A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0A1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219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49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592</Characters>
  <Application>Microsoft Office Word</Application>
  <DocSecurity>0</DocSecurity>
  <Lines>12</Lines>
  <Paragraphs>6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Ivonne Garcia</dc:creator>
  <cp:keywords/>
  <dc:description/>
  <cp:lastModifiedBy>Ivonne Garcia</cp:lastModifiedBy>
  <cp:revision>5</cp:revision>
  <dcterms:created xsi:type="dcterms:W3CDTF">2025-12-08T22:57:00Z</dcterms:created>
  <dcterms:modified xsi:type="dcterms:W3CDTF">2025-12-08T22:59:00Z</dcterms:modified>
</cp:coreProperties>
</file>