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52DEA" w14:textId="77777777" w:rsidR="00965D1E" w:rsidRDefault="00965D1E">
      <w:r w:rsidRPr="001C210D">
        <w:rPr>
          <w:rFonts w:ascii="Arial" w:hAnsi="Arial" w:cs="Arial"/>
          <w:noProof/>
        </w:rPr>
        <w:drawing>
          <wp:anchor distT="0" distB="0" distL="114300" distR="114300" simplePos="0" relativeHeight="251658240" behindDoc="0" locked="0" layoutInCell="1" allowOverlap="1" wp14:anchorId="5F24B399" wp14:editId="55B17288">
            <wp:simplePos x="0" y="0"/>
            <wp:positionH relativeFrom="margin">
              <wp:posOffset>4819916</wp:posOffset>
            </wp:positionH>
            <wp:positionV relativeFrom="paragraph">
              <wp:posOffset>-639907</wp:posOffset>
            </wp:positionV>
            <wp:extent cx="1553210" cy="777240"/>
            <wp:effectExtent l="0" t="0" r="8890" b="3810"/>
            <wp:wrapNone/>
            <wp:docPr id="494375277" name="Picture 1" descr="People First NZ Ngā Tāngata Tuatahi. Logo has a green and blue butterfly which represents freedom and rights.">
              <a:extLst xmlns:a="http://schemas.openxmlformats.org/drawingml/2006/main">
                <a:ext uri="{FF2B5EF4-FFF2-40B4-BE49-F238E27FC236}">
                  <a16:creationId xmlns:a16="http://schemas.microsoft.com/office/drawing/2014/main" id="{7C8E4629-26E4-44FD-9110-2043C356B9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83871" name="Picture 1" descr="A close-up of a sig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321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2"/>
        <w:gridCol w:w="6095"/>
      </w:tblGrid>
      <w:tr w:rsidR="006C08E5" w:rsidRPr="00D06071" w14:paraId="281C7D44" w14:textId="77777777" w:rsidTr="005930A1">
        <w:trPr>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52DC0D" w14:textId="77777777" w:rsidR="006C08E5" w:rsidRPr="00D06071" w:rsidRDefault="006C08E5" w:rsidP="005930A1">
            <w:pPr>
              <w:rPr>
                <w:b/>
                <w:bCs/>
              </w:rPr>
            </w:pPr>
            <w:r w:rsidRPr="00D06071">
              <w:rPr>
                <w:b/>
                <w:bCs/>
              </w:rPr>
              <w:t>JOB TITLE</w:t>
            </w:r>
          </w:p>
        </w:tc>
        <w:tc>
          <w:tcPr>
            <w:tcW w:w="605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D0CB85" w14:textId="1A2BE9DA" w:rsidR="006C08E5" w:rsidRPr="00D06071" w:rsidRDefault="00C2607B" w:rsidP="005930A1">
            <w:pPr>
              <w:rPr>
                <w:b/>
                <w:bCs/>
              </w:rPr>
            </w:pPr>
            <w:proofErr w:type="spellStart"/>
            <w:r>
              <w:rPr>
                <w:b/>
                <w:bCs/>
              </w:rPr>
              <w:t>Kōmit</w:t>
            </w:r>
            <w:r w:rsidR="000452D8">
              <w:rPr>
                <w:b/>
                <w:bCs/>
              </w:rPr>
              <w:t>i</w:t>
            </w:r>
            <w:r>
              <w:rPr>
                <w:b/>
                <w:bCs/>
              </w:rPr>
              <w:t>miti</w:t>
            </w:r>
            <w:proofErr w:type="spellEnd"/>
            <w:r w:rsidR="007D359E">
              <w:rPr>
                <w:b/>
                <w:bCs/>
              </w:rPr>
              <w:t>*</w:t>
            </w:r>
          </w:p>
        </w:tc>
      </w:tr>
      <w:tr w:rsidR="006C08E5" w:rsidRPr="00D06071" w14:paraId="7AF1C49D" w14:textId="77777777" w:rsidTr="005930A1">
        <w:trPr>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FE6C46" w14:textId="77777777" w:rsidR="006C08E5" w:rsidRPr="00D06071" w:rsidRDefault="006C08E5" w:rsidP="005930A1">
            <w:pPr>
              <w:rPr>
                <w:b/>
                <w:bCs/>
              </w:rPr>
            </w:pPr>
            <w:r w:rsidRPr="00D06071">
              <w:rPr>
                <w:b/>
                <w:bCs/>
              </w:rPr>
              <w:t>TEAM</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68C99B7" w14:textId="77777777" w:rsidR="006C08E5" w:rsidRPr="00D06071" w:rsidRDefault="006C08E5" w:rsidP="005930A1">
            <w:r w:rsidRPr="00D06071">
              <w:t>People for Us</w:t>
            </w:r>
          </w:p>
        </w:tc>
      </w:tr>
      <w:tr w:rsidR="006C08E5" w:rsidRPr="00D06071" w14:paraId="658486A2" w14:textId="77777777" w:rsidTr="005930A1">
        <w:trPr>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10B1A6" w14:textId="77777777" w:rsidR="006C08E5" w:rsidRPr="00D06071" w:rsidRDefault="006C08E5" w:rsidP="005930A1">
            <w:pPr>
              <w:rPr>
                <w:b/>
                <w:bCs/>
              </w:rPr>
            </w:pPr>
            <w:r w:rsidRPr="00D06071">
              <w:rPr>
                <w:b/>
                <w:bCs/>
              </w:rPr>
              <w:t>REPORTS TO</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37BF576" w14:textId="77777777" w:rsidR="006C08E5" w:rsidRPr="00D06071" w:rsidRDefault="006C08E5" w:rsidP="005930A1">
            <w:r w:rsidRPr="00D06071">
              <w:t>Regional Manager</w:t>
            </w:r>
          </w:p>
        </w:tc>
      </w:tr>
      <w:tr w:rsidR="006C08E5" w:rsidRPr="00D06071" w14:paraId="524F7BD2" w14:textId="77777777" w:rsidTr="005930A1">
        <w:trPr>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2DDBBB" w14:textId="77777777" w:rsidR="006C08E5" w:rsidRPr="00D06071" w:rsidRDefault="006C08E5" w:rsidP="005930A1">
            <w:pPr>
              <w:rPr>
                <w:b/>
                <w:bCs/>
              </w:rPr>
            </w:pPr>
            <w:r w:rsidRPr="00D06071">
              <w:rPr>
                <w:b/>
                <w:bCs/>
              </w:rPr>
              <w:t>JOB TYPE</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02535779" w14:textId="77777777" w:rsidR="006C08E5" w:rsidRPr="00D06071" w:rsidRDefault="006C08E5" w:rsidP="005930A1">
            <w:pPr>
              <w:rPr>
                <w:rFonts w:ascii="Aptos" w:eastAsia="Aptos" w:hAnsi="Aptos" w:cs="Aptos"/>
              </w:rPr>
            </w:pPr>
            <w:r>
              <w:rPr>
                <w:rFonts w:ascii="Calibri" w:eastAsia="Calibri" w:hAnsi="Calibri" w:cs="Calibri"/>
                <w:lang w:val="en-US"/>
              </w:rPr>
              <w:t xml:space="preserve">Part time / </w:t>
            </w:r>
            <w:r w:rsidRPr="2E5C6263">
              <w:rPr>
                <w:rFonts w:ascii="Calibri" w:eastAsia="Calibri" w:hAnsi="Calibri" w:cs="Calibri"/>
                <w:lang w:val="en-US"/>
              </w:rPr>
              <w:t xml:space="preserve">Casual </w:t>
            </w:r>
          </w:p>
        </w:tc>
      </w:tr>
      <w:tr w:rsidR="006C08E5" w:rsidRPr="00D06071" w14:paraId="59D03CE2" w14:textId="77777777" w:rsidTr="005930A1">
        <w:trPr>
          <w:tblCellSpacing w:w="15" w:type="dxa"/>
        </w:trPr>
        <w:tc>
          <w:tcPr>
            <w:tcW w:w="23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4E1057" w14:textId="77777777" w:rsidR="006C08E5" w:rsidRPr="00D06071" w:rsidRDefault="006C08E5" w:rsidP="005930A1">
            <w:pPr>
              <w:rPr>
                <w:b/>
                <w:bCs/>
              </w:rPr>
            </w:pPr>
            <w:r w:rsidRPr="00D06071">
              <w:rPr>
                <w:b/>
                <w:bCs/>
              </w:rPr>
              <w:t>LOCATION</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23D5BD69" w14:textId="77777777" w:rsidR="006C08E5" w:rsidRPr="00D06071" w:rsidRDefault="006C08E5" w:rsidP="005930A1">
            <w:r w:rsidRPr="00D06071">
              <w:t>Various locations</w:t>
            </w:r>
          </w:p>
        </w:tc>
      </w:tr>
    </w:tbl>
    <w:p w14:paraId="59DF1B3C" w14:textId="77777777" w:rsidR="00833C6F" w:rsidRDefault="00833C6F" w:rsidP="00D06071">
      <w:pPr>
        <w:rPr>
          <w:b/>
          <w:bCs/>
        </w:rPr>
      </w:pPr>
    </w:p>
    <w:p w14:paraId="11FBA63F" w14:textId="77777777" w:rsidR="00D06071" w:rsidRPr="00D06071" w:rsidRDefault="00D06071" w:rsidP="00D06071">
      <w:pPr>
        <w:rPr>
          <w:b/>
          <w:bCs/>
        </w:rPr>
      </w:pPr>
      <w:r w:rsidRPr="00D06071">
        <w:rPr>
          <w:b/>
          <w:bCs/>
        </w:rPr>
        <w:t>Position Description</w:t>
      </w:r>
    </w:p>
    <w:p w14:paraId="7E257941" w14:textId="77777777" w:rsidR="00D06071" w:rsidRPr="00D06071" w:rsidRDefault="00D06071" w:rsidP="00D06071">
      <w:pPr>
        <w:rPr>
          <w:b/>
          <w:bCs/>
        </w:rPr>
      </w:pPr>
      <w:r w:rsidRPr="00D06071">
        <w:rPr>
          <w:b/>
          <w:bCs/>
        </w:rPr>
        <w:t>Position Purpose</w:t>
      </w:r>
    </w:p>
    <w:p w14:paraId="7EA99F8E" w14:textId="77777777" w:rsidR="00D06071" w:rsidRPr="00D06071" w:rsidRDefault="00D06071" w:rsidP="00D06071">
      <w:r w:rsidRPr="00D06071">
        <w:t>The People for Us initiative is a disabled-person-led peer visiting service that supports disabled people and tāngata whaikaha Māori to be safe, heard, and supported to live good lives of their choosing.</w:t>
      </w:r>
    </w:p>
    <w:p w14:paraId="4C5B0EFC" w14:textId="49D6CE2B" w:rsidR="00D06071" w:rsidRPr="00D06071" w:rsidRDefault="00D06071" w:rsidP="00D06071">
      <w:r w:rsidRPr="00D06071">
        <w:t xml:space="preserve">The </w:t>
      </w:r>
      <w:proofErr w:type="spellStart"/>
      <w:r w:rsidR="000452D8">
        <w:t>Kōmitimiti</w:t>
      </w:r>
      <w:proofErr w:type="spellEnd"/>
      <w:r w:rsidR="000452D8">
        <w:t xml:space="preserve"> role</w:t>
      </w:r>
      <w:r w:rsidRPr="00D06071">
        <w:t xml:space="preserve"> is a blended role that combines the responsibilities of a </w:t>
      </w:r>
      <w:proofErr w:type="spellStart"/>
      <w:r w:rsidRPr="00D06071">
        <w:t>Kaiārahi</w:t>
      </w:r>
      <w:proofErr w:type="spellEnd"/>
      <w:r w:rsidRPr="00D06071">
        <w:t xml:space="preserve"> (Peer Worker) and </w:t>
      </w:r>
      <w:r w:rsidR="005727F1">
        <w:t>Kaiāwhina</w:t>
      </w:r>
      <w:r w:rsidRPr="00D06071">
        <w:t xml:space="preserve"> (Coordinator</w:t>
      </w:r>
      <w:r w:rsidR="00F37DBF">
        <w:t>)</w:t>
      </w:r>
      <w:r w:rsidRPr="00D06071">
        <w:t>.</w:t>
      </w:r>
    </w:p>
    <w:p w14:paraId="5C5AB1E3" w14:textId="431A9F1C" w:rsidR="00D06071" w:rsidRPr="00D06071" w:rsidRDefault="00D06071" w:rsidP="00D06071">
      <w:r w:rsidRPr="00D06071">
        <w:t xml:space="preserve">The role exists to provide flexible coverage across both functions, with a primary emphasis on </w:t>
      </w:r>
      <w:proofErr w:type="spellStart"/>
      <w:r w:rsidRPr="00D06071">
        <w:t>Kaiārahi</w:t>
      </w:r>
      <w:proofErr w:type="spellEnd"/>
      <w:r w:rsidRPr="00D06071">
        <w:t xml:space="preserve"> responsibilities</w:t>
      </w:r>
      <w:r w:rsidR="005727F1">
        <w:t xml:space="preserve">, </w:t>
      </w:r>
      <w:r w:rsidRPr="00D06071">
        <w:t>building trusted relationships with disabled people, understanding their experiences, and supporting them to raise concerns and access support.</w:t>
      </w:r>
      <w:r w:rsidR="00A458ED">
        <w:t xml:space="preserve"> </w:t>
      </w:r>
    </w:p>
    <w:p w14:paraId="1E67313A" w14:textId="77777777" w:rsidR="00D06071" w:rsidRPr="00D06071" w:rsidRDefault="00D06071" w:rsidP="00D06071">
      <w:r w:rsidRPr="00D06071">
        <w:t>In addition, the role carries responsibility for coordinating visits, managing administrative workflows, and maintaining accurate records within organisational systems, ensuring continuity and quality of service delivery.</w:t>
      </w:r>
    </w:p>
    <w:p w14:paraId="77D836CA" w14:textId="77777777" w:rsidR="00D06071" w:rsidRPr="00D06071" w:rsidRDefault="00D06071" w:rsidP="00D06071">
      <w:r w:rsidRPr="00D06071">
        <w:t>This role is intended to be held by a disabled person, reflecting the disabled-person-led approach of People for Us.</w:t>
      </w:r>
    </w:p>
    <w:p w14:paraId="3CBAD07B" w14:textId="1BE055A2" w:rsidR="00833C6F" w:rsidRDefault="00833C6F" w:rsidP="00D06071"/>
    <w:p w14:paraId="65DCC424" w14:textId="77777777" w:rsidR="00D06071" w:rsidRPr="00D06071" w:rsidRDefault="00D06071" w:rsidP="00D06071">
      <w:pPr>
        <w:rPr>
          <w:b/>
          <w:bCs/>
        </w:rPr>
      </w:pPr>
      <w:r w:rsidRPr="00D06071">
        <w:rPr>
          <w:b/>
          <w:bCs/>
        </w:rPr>
        <w:t>Key Responsibilities</w:t>
      </w:r>
    </w:p>
    <w:p w14:paraId="615D8187" w14:textId="31E89878" w:rsidR="00D06071" w:rsidRPr="00D06071" w:rsidRDefault="262D6E82" w:rsidP="00D06071">
      <w:pPr>
        <w:rPr>
          <w:b/>
          <w:bCs/>
        </w:rPr>
      </w:pPr>
      <w:proofErr w:type="spellStart"/>
      <w:r w:rsidRPr="2E5C6263">
        <w:rPr>
          <w:b/>
          <w:bCs/>
        </w:rPr>
        <w:t>Kaiārahi</w:t>
      </w:r>
      <w:proofErr w:type="spellEnd"/>
      <w:r w:rsidRPr="2E5C6263">
        <w:rPr>
          <w:b/>
          <w:bCs/>
        </w:rPr>
        <w:t xml:space="preserve"> (Peer Engagement)</w:t>
      </w:r>
    </w:p>
    <w:p w14:paraId="5B3EF9D3" w14:textId="045CA203" w:rsidR="00D06071" w:rsidRPr="00D06071" w:rsidRDefault="262D6E82" w:rsidP="00D06071">
      <w:pPr>
        <w:numPr>
          <w:ilvl w:val="0"/>
          <w:numId w:val="1"/>
        </w:numPr>
      </w:pPr>
      <w:r>
        <w:t>Visit disabled people in their homes (primarily community residential settings) to understand their experiences</w:t>
      </w:r>
      <w:r w:rsidR="4180CE1D">
        <w:t>,</w:t>
      </w:r>
      <w:r>
        <w:t xml:space="preserve"> wellbeing</w:t>
      </w:r>
      <w:r w:rsidR="37BFD991">
        <w:t xml:space="preserve"> and safety</w:t>
      </w:r>
      <w:r>
        <w:t xml:space="preserve"> </w:t>
      </w:r>
    </w:p>
    <w:p w14:paraId="13DBEB56" w14:textId="779BE6CE" w:rsidR="00D06071" w:rsidRPr="00D06071" w:rsidRDefault="262D6E82" w:rsidP="00D06071">
      <w:pPr>
        <w:numPr>
          <w:ilvl w:val="0"/>
          <w:numId w:val="1"/>
        </w:numPr>
      </w:pPr>
      <w:r>
        <w:t xml:space="preserve">Build trusting, professional relationships with disabled people while maintaining clear boundaries </w:t>
      </w:r>
    </w:p>
    <w:p w14:paraId="7D9A29BA" w14:textId="0FFA6406" w:rsidR="00D06071" w:rsidRPr="00D06071" w:rsidRDefault="00D06071" w:rsidP="00D06071">
      <w:pPr>
        <w:numPr>
          <w:ilvl w:val="0"/>
          <w:numId w:val="1"/>
        </w:numPr>
      </w:pPr>
      <w:r w:rsidRPr="00D06071">
        <w:lastRenderedPageBreak/>
        <w:t xml:space="preserve">Support disabled people to: </w:t>
      </w:r>
    </w:p>
    <w:p w14:paraId="1E3FBA83" w14:textId="77777777" w:rsidR="00D06071" w:rsidRPr="00D06071" w:rsidRDefault="00D06071" w:rsidP="00D06071">
      <w:pPr>
        <w:numPr>
          <w:ilvl w:val="1"/>
          <w:numId w:val="1"/>
        </w:numPr>
      </w:pPr>
      <w:r w:rsidRPr="00D06071">
        <w:t>Share their views, concerns, and aspirations</w:t>
      </w:r>
    </w:p>
    <w:p w14:paraId="0DE2E379" w14:textId="507769F0" w:rsidR="00D06071" w:rsidRPr="00D06071" w:rsidRDefault="262D6E82" w:rsidP="00D06071">
      <w:pPr>
        <w:numPr>
          <w:ilvl w:val="1"/>
          <w:numId w:val="1"/>
        </w:numPr>
      </w:pPr>
      <w:r>
        <w:t>Understand</w:t>
      </w:r>
      <w:r w:rsidR="55375845">
        <w:t xml:space="preserve"> and exercise</w:t>
      </w:r>
      <w:r>
        <w:t xml:space="preserve"> their rights </w:t>
      </w:r>
      <w:r w:rsidR="559A826C">
        <w:t>using</w:t>
      </w:r>
      <w:r>
        <w:t xml:space="preserve"> available supports </w:t>
      </w:r>
    </w:p>
    <w:p w14:paraId="543D4F0E" w14:textId="77777777" w:rsidR="00D06071" w:rsidRPr="00D06071" w:rsidRDefault="262D6E82" w:rsidP="00D06071">
      <w:pPr>
        <w:numPr>
          <w:ilvl w:val="1"/>
          <w:numId w:val="1"/>
        </w:numPr>
      </w:pPr>
      <w:r>
        <w:t>Identify solutions or access appropriate services</w:t>
      </w:r>
    </w:p>
    <w:p w14:paraId="4F0EAB78" w14:textId="20FCE024" w:rsidR="00D06071" w:rsidRPr="00D06071" w:rsidRDefault="00D06071" w:rsidP="00D06071">
      <w:pPr>
        <w:numPr>
          <w:ilvl w:val="0"/>
          <w:numId w:val="1"/>
        </w:numPr>
      </w:pPr>
      <w:r w:rsidRPr="00D06071">
        <w:t xml:space="preserve">Recognise and respond to concerns about safety, wellbeing, or abuse, escalating appropriately </w:t>
      </w:r>
    </w:p>
    <w:p w14:paraId="00D4FD34" w14:textId="1D2BCC92" w:rsidR="00D06071" w:rsidRPr="00D06071" w:rsidRDefault="262D6E82" w:rsidP="00D06071">
      <w:pPr>
        <w:numPr>
          <w:ilvl w:val="0"/>
          <w:numId w:val="1"/>
        </w:numPr>
      </w:pPr>
      <w:r>
        <w:t xml:space="preserve">Uphold </w:t>
      </w:r>
      <w:r w:rsidR="519710FF">
        <w:t xml:space="preserve">the </w:t>
      </w:r>
      <w:r>
        <w:t>principles of Enabling Good Lives</w:t>
      </w:r>
      <w:r w:rsidR="5F59AED6">
        <w:t xml:space="preserve"> including choice and control</w:t>
      </w:r>
    </w:p>
    <w:p w14:paraId="060268DE" w14:textId="3F52725A" w:rsidR="00D06071" w:rsidRPr="00D06071" w:rsidRDefault="262D6E82" w:rsidP="00D06071">
      <w:pPr>
        <w:numPr>
          <w:ilvl w:val="0"/>
          <w:numId w:val="1"/>
        </w:numPr>
      </w:pPr>
      <w:proofErr w:type="gramStart"/>
      <w:r>
        <w:t>Maintain confidentiality and professionalism at all times</w:t>
      </w:r>
      <w:proofErr w:type="gramEnd"/>
      <w:r>
        <w:t xml:space="preserve"> </w:t>
      </w:r>
    </w:p>
    <w:p w14:paraId="257DD03D" w14:textId="77777777" w:rsidR="00D06071" w:rsidRPr="00D06071" w:rsidRDefault="00D06071" w:rsidP="00D06071">
      <w:pPr>
        <w:numPr>
          <w:ilvl w:val="0"/>
          <w:numId w:val="1"/>
        </w:numPr>
      </w:pPr>
      <w:r w:rsidRPr="00D06071">
        <w:t>Contribute to continuous improvement by sharing insights and learning</w:t>
      </w:r>
    </w:p>
    <w:p w14:paraId="66AA6CFD" w14:textId="0841F435" w:rsidR="00833C6F" w:rsidRDefault="00833C6F" w:rsidP="00D06071"/>
    <w:p w14:paraId="332402A3" w14:textId="30861A0C" w:rsidR="00D06071" w:rsidRPr="00D06071" w:rsidRDefault="006A1A13" w:rsidP="00D06071">
      <w:pPr>
        <w:rPr>
          <w:b/>
          <w:bCs/>
        </w:rPr>
      </w:pPr>
      <w:r>
        <w:rPr>
          <w:b/>
          <w:bCs/>
        </w:rPr>
        <w:t>Kai</w:t>
      </w:r>
      <w:r w:rsidR="005727F1">
        <w:rPr>
          <w:b/>
          <w:bCs/>
        </w:rPr>
        <w:t>āwhina</w:t>
      </w:r>
      <w:r w:rsidR="262D6E82" w:rsidRPr="2E5C6263">
        <w:rPr>
          <w:b/>
          <w:bCs/>
        </w:rPr>
        <w:t xml:space="preserve"> (Coordination &amp; Administration)</w:t>
      </w:r>
    </w:p>
    <w:p w14:paraId="0785E569" w14:textId="77777777" w:rsidR="00D06071" w:rsidRPr="00D06071" w:rsidRDefault="00D06071" w:rsidP="00D06071">
      <w:pPr>
        <w:numPr>
          <w:ilvl w:val="0"/>
          <w:numId w:val="2"/>
        </w:numPr>
      </w:pPr>
      <w:r w:rsidRPr="00D06071">
        <w:t xml:space="preserve">Coordinate and plan visits, including: </w:t>
      </w:r>
    </w:p>
    <w:p w14:paraId="36BE977B" w14:textId="77777777" w:rsidR="00D06071" w:rsidRPr="00D06071" w:rsidRDefault="262D6E82" w:rsidP="00D06071">
      <w:pPr>
        <w:numPr>
          <w:ilvl w:val="1"/>
          <w:numId w:val="2"/>
        </w:numPr>
      </w:pPr>
      <w:r>
        <w:t>Scheduling and logistics</w:t>
      </w:r>
    </w:p>
    <w:p w14:paraId="48C61536" w14:textId="77777777" w:rsidR="00D06071" w:rsidRPr="00D06071" w:rsidRDefault="00D06071" w:rsidP="00D06071">
      <w:pPr>
        <w:numPr>
          <w:ilvl w:val="1"/>
          <w:numId w:val="2"/>
        </w:numPr>
      </w:pPr>
      <w:r w:rsidRPr="00D06071">
        <w:t>Liaising with providers, whānau, and referral sources</w:t>
      </w:r>
    </w:p>
    <w:p w14:paraId="333822A3" w14:textId="1D1A5C6D" w:rsidR="00D06071" w:rsidRPr="00D06071" w:rsidRDefault="4001E84B" w:rsidP="00D06071">
      <w:pPr>
        <w:numPr>
          <w:ilvl w:val="0"/>
          <w:numId w:val="2"/>
        </w:numPr>
      </w:pPr>
      <w:r>
        <w:t xml:space="preserve">Support </w:t>
      </w:r>
      <w:proofErr w:type="spellStart"/>
      <w:r>
        <w:t>Kaiārahi</w:t>
      </w:r>
      <w:proofErr w:type="spellEnd"/>
      <w:r>
        <w:t xml:space="preserve"> to </w:t>
      </w:r>
      <w:r w:rsidR="533878EB">
        <w:t>successfully lead scheduled visits</w:t>
      </w:r>
    </w:p>
    <w:p w14:paraId="7228960D" w14:textId="5BB92466" w:rsidR="00D06071" w:rsidRPr="00D06071" w:rsidRDefault="262D6E82" w:rsidP="00D06071">
      <w:pPr>
        <w:numPr>
          <w:ilvl w:val="0"/>
          <w:numId w:val="2"/>
        </w:numPr>
      </w:pPr>
      <w:r>
        <w:t>Maintain accurate visit schedules and workflow tracking</w:t>
      </w:r>
    </w:p>
    <w:p w14:paraId="1A115DF9" w14:textId="77777777" w:rsidR="00D06071" w:rsidRPr="00D06071" w:rsidRDefault="00D06071" w:rsidP="00D06071">
      <w:pPr>
        <w:numPr>
          <w:ilvl w:val="0"/>
          <w:numId w:val="2"/>
        </w:numPr>
      </w:pPr>
      <w:r w:rsidRPr="00D06071">
        <w:t>Complete and support visit documentation and reporting</w:t>
      </w:r>
    </w:p>
    <w:p w14:paraId="274EC6A4" w14:textId="77777777" w:rsidR="00D06071" w:rsidRPr="00D06071" w:rsidRDefault="00D06071" w:rsidP="00D06071">
      <w:pPr>
        <w:numPr>
          <w:ilvl w:val="0"/>
          <w:numId w:val="2"/>
        </w:numPr>
      </w:pPr>
      <w:r w:rsidRPr="00D06071">
        <w:t>Enter, update, and manage information in organisational IT systems (e.g., case management systems)</w:t>
      </w:r>
    </w:p>
    <w:p w14:paraId="1427495D" w14:textId="77777777" w:rsidR="00D06071" w:rsidRPr="00D06071" w:rsidRDefault="00D06071" w:rsidP="00D06071">
      <w:pPr>
        <w:numPr>
          <w:ilvl w:val="0"/>
          <w:numId w:val="2"/>
        </w:numPr>
      </w:pPr>
      <w:r w:rsidRPr="00D06071">
        <w:t>Ensure all records are accurate, timely, and compliant with organisational standards</w:t>
      </w:r>
    </w:p>
    <w:p w14:paraId="423628B6" w14:textId="77777777" w:rsidR="00D06071" w:rsidRPr="00D06071" w:rsidRDefault="00D06071" w:rsidP="00D06071">
      <w:pPr>
        <w:numPr>
          <w:ilvl w:val="0"/>
          <w:numId w:val="2"/>
        </w:numPr>
      </w:pPr>
      <w:r w:rsidRPr="00D06071">
        <w:t>Track follow-up actions and ensure completion</w:t>
      </w:r>
    </w:p>
    <w:p w14:paraId="32C4A33D" w14:textId="77777777" w:rsidR="00D06071" w:rsidRPr="00D06071" w:rsidRDefault="00D06071" w:rsidP="00D06071">
      <w:pPr>
        <w:numPr>
          <w:ilvl w:val="0"/>
          <w:numId w:val="2"/>
        </w:numPr>
      </w:pPr>
      <w:r w:rsidRPr="00D06071">
        <w:t xml:space="preserve">Support onboarding and coordination of </w:t>
      </w:r>
      <w:proofErr w:type="spellStart"/>
      <w:r w:rsidRPr="00D06071">
        <w:t>Kaiārahi</w:t>
      </w:r>
      <w:proofErr w:type="spellEnd"/>
      <w:r w:rsidRPr="00D06071">
        <w:t xml:space="preserve"> where required</w:t>
      </w:r>
    </w:p>
    <w:p w14:paraId="3CB71BD3" w14:textId="65424C40" w:rsidR="00833C6F" w:rsidRDefault="00833C6F" w:rsidP="00D06071"/>
    <w:p w14:paraId="57B33E20" w14:textId="77777777" w:rsidR="00D06071" w:rsidRPr="00D06071" w:rsidRDefault="00D06071" w:rsidP="00D06071">
      <w:pPr>
        <w:rPr>
          <w:b/>
          <w:bCs/>
        </w:rPr>
      </w:pPr>
      <w:r w:rsidRPr="00D06071">
        <w:rPr>
          <w:b/>
          <w:bCs/>
        </w:rPr>
        <w:t>Integrated Responsibilities (Hybrid Nature of Role)</w:t>
      </w:r>
    </w:p>
    <w:p w14:paraId="12632E9D" w14:textId="27BDF815" w:rsidR="00D06071" w:rsidRPr="00D06071" w:rsidRDefault="00D06071" w:rsidP="00D06071">
      <w:pPr>
        <w:numPr>
          <w:ilvl w:val="0"/>
          <w:numId w:val="3"/>
        </w:numPr>
      </w:pPr>
      <w:r w:rsidRPr="00D06071">
        <w:t>Seamlessly shift between peer engagement (</w:t>
      </w:r>
      <w:proofErr w:type="spellStart"/>
      <w:r w:rsidRPr="00D06071">
        <w:t>Kaiārahi</w:t>
      </w:r>
      <w:proofErr w:type="spellEnd"/>
      <w:r w:rsidRPr="00D06071">
        <w:t>) and coordination functions (</w:t>
      </w:r>
      <w:r w:rsidR="005727F1">
        <w:t>Kaiāwhina</w:t>
      </w:r>
      <w:r w:rsidRPr="00D06071">
        <w:t>) depending on service needs</w:t>
      </w:r>
    </w:p>
    <w:p w14:paraId="0200007A" w14:textId="77777777" w:rsidR="00D06071" w:rsidRPr="00D06071" w:rsidRDefault="00D06071" w:rsidP="00D06071">
      <w:pPr>
        <w:numPr>
          <w:ilvl w:val="0"/>
          <w:numId w:val="3"/>
        </w:numPr>
      </w:pPr>
      <w:r w:rsidRPr="00D06071">
        <w:t>Ensure continuity of visits and service delivery when covering for either role</w:t>
      </w:r>
    </w:p>
    <w:p w14:paraId="551EE7B7" w14:textId="77777777" w:rsidR="00D06071" w:rsidRPr="00D06071" w:rsidRDefault="00D06071" w:rsidP="00D06071">
      <w:pPr>
        <w:numPr>
          <w:ilvl w:val="0"/>
          <w:numId w:val="3"/>
        </w:numPr>
      </w:pPr>
      <w:r w:rsidRPr="00D06071">
        <w:lastRenderedPageBreak/>
        <w:t>Maintain a holistic understanding of each case, including both relationship context and administrative status</w:t>
      </w:r>
    </w:p>
    <w:p w14:paraId="1DAC3572" w14:textId="77777777" w:rsidR="00D06071" w:rsidRPr="00D06071" w:rsidRDefault="00D06071" w:rsidP="00D06071">
      <w:pPr>
        <w:numPr>
          <w:ilvl w:val="0"/>
          <w:numId w:val="3"/>
        </w:numPr>
      </w:pPr>
      <w:r w:rsidRPr="00D06071">
        <w:t>Work closely with the Regional Manager to prioritise workload and respond to demand</w:t>
      </w:r>
    </w:p>
    <w:p w14:paraId="728B1859" w14:textId="3B741987" w:rsidR="00833C6F" w:rsidRDefault="00833C6F" w:rsidP="00D06071"/>
    <w:p w14:paraId="5D32088A" w14:textId="77777777" w:rsidR="00D06071" w:rsidRPr="00D06071" w:rsidRDefault="00D06071" w:rsidP="00D06071">
      <w:pPr>
        <w:rPr>
          <w:b/>
          <w:bCs/>
        </w:rPr>
      </w:pPr>
      <w:r w:rsidRPr="00D06071">
        <w:rPr>
          <w:b/>
          <w:bCs/>
        </w:rPr>
        <w:t>Safeguarding and Accountability</w:t>
      </w:r>
    </w:p>
    <w:p w14:paraId="637E79DC" w14:textId="1A3F053B" w:rsidR="00D06071" w:rsidRPr="00D06071" w:rsidRDefault="262D6E82" w:rsidP="00D06071">
      <w:pPr>
        <w:numPr>
          <w:ilvl w:val="0"/>
          <w:numId w:val="4"/>
        </w:numPr>
      </w:pPr>
      <w:r>
        <w:t>Identify and escalate safeguarding concerns in line with</w:t>
      </w:r>
      <w:r w:rsidR="41F5AC3E">
        <w:t xml:space="preserve"> organisation </w:t>
      </w:r>
      <w:r>
        <w:t>policy</w:t>
      </w:r>
      <w:r w:rsidR="7079B5F7">
        <w:t xml:space="preserve"> and procedures</w:t>
      </w:r>
    </w:p>
    <w:p w14:paraId="0615E410" w14:textId="77777777" w:rsidR="00D06071" w:rsidRPr="00D06071" w:rsidRDefault="00D06071" w:rsidP="00D06071">
      <w:pPr>
        <w:numPr>
          <w:ilvl w:val="0"/>
          <w:numId w:val="4"/>
        </w:numPr>
      </w:pPr>
      <w:r w:rsidRPr="00D06071">
        <w:t>Ensure all concerns are clearly documented and tracked in systems</w:t>
      </w:r>
    </w:p>
    <w:p w14:paraId="10DAE5F3" w14:textId="77777777" w:rsidR="00D06071" w:rsidRPr="00D06071" w:rsidRDefault="00D06071" w:rsidP="00D06071">
      <w:pPr>
        <w:numPr>
          <w:ilvl w:val="0"/>
          <w:numId w:val="4"/>
        </w:numPr>
      </w:pPr>
      <w:proofErr w:type="gramStart"/>
      <w:r w:rsidRPr="00D06071">
        <w:t>Maintain professional boundaries and ethical practice at all times</w:t>
      </w:r>
      <w:proofErr w:type="gramEnd"/>
    </w:p>
    <w:p w14:paraId="38B44E3B" w14:textId="77777777" w:rsidR="00D06071" w:rsidRPr="00D06071" w:rsidRDefault="00D06071" w:rsidP="00D06071">
      <w:pPr>
        <w:numPr>
          <w:ilvl w:val="0"/>
          <w:numId w:val="4"/>
        </w:numPr>
      </w:pPr>
      <w:r w:rsidRPr="00D06071">
        <w:t>Participate in supervision and reflective practice</w:t>
      </w:r>
    </w:p>
    <w:p w14:paraId="7829F4B0" w14:textId="7004278E" w:rsidR="00833C6F" w:rsidRDefault="00833C6F" w:rsidP="00D06071"/>
    <w:p w14:paraId="7C9CFA2C" w14:textId="77777777" w:rsidR="00D06071" w:rsidRPr="00D06071" w:rsidRDefault="00D06071" w:rsidP="00D06071">
      <w:pPr>
        <w:rPr>
          <w:b/>
          <w:bCs/>
        </w:rPr>
      </w:pPr>
      <w:r w:rsidRPr="00D06071">
        <w:rPr>
          <w:b/>
          <w:bCs/>
        </w:rPr>
        <w:t>Collaboration and Relationships</w:t>
      </w:r>
    </w:p>
    <w:p w14:paraId="2D365C1A" w14:textId="77777777" w:rsidR="00D06071" w:rsidRPr="00D06071" w:rsidRDefault="00D06071" w:rsidP="00D06071">
      <w:pPr>
        <w:numPr>
          <w:ilvl w:val="0"/>
          <w:numId w:val="5"/>
        </w:numPr>
      </w:pPr>
      <w:r w:rsidRPr="00D06071">
        <w:t xml:space="preserve">Work collaboratively with: </w:t>
      </w:r>
    </w:p>
    <w:p w14:paraId="19781D80" w14:textId="1A3179CB" w:rsidR="00D06071" w:rsidRPr="00D06071" w:rsidRDefault="262D6E82" w:rsidP="00D06071">
      <w:pPr>
        <w:numPr>
          <w:ilvl w:val="1"/>
          <w:numId w:val="5"/>
        </w:numPr>
      </w:pPr>
      <w:proofErr w:type="spellStart"/>
      <w:r>
        <w:t>Kaiārahi</w:t>
      </w:r>
      <w:proofErr w:type="spellEnd"/>
      <w:r>
        <w:t xml:space="preserve"> and </w:t>
      </w:r>
      <w:r w:rsidR="006A1A13">
        <w:t>Kai</w:t>
      </w:r>
      <w:r w:rsidR="005727F1">
        <w:t>āwhina</w:t>
      </w:r>
      <w:r>
        <w:t xml:space="preserve"> colleagues</w:t>
      </w:r>
    </w:p>
    <w:p w14:paraId="301078FD" w14:textId="77777777" w:rsidR="00D06071" w:rsidRPr="00D06071" w:rsidRDefault="00D06071" w:rsidP="00D06071">
      <w:pPr>
        <w:numPr>
          <w:ilvl w:val="1"/>
          <w:numId w:val="5"/>
        </w:numPr>
      </w:pPr>
      <w:r w:rsidRPr="00D06071">
        <w:t>Regional Managers</w:t>
      </w:r>
    </w:p>
    <w:p w14:paraId="02FE5250" w14:textId="77777777" w:rsidR="00D06071" w:rsidRPr="00D06071" w:rsidRDefault="262D6E82" w:rsidP="00D06071">
      <w:pPr>
        <w:numPr>
          <w:ilvl w:val="1"/>
          <w:numId w:val="5"/>
        </w:numPr>
      </w:pPr>
      <w:r>
        <w:t>Disability support providers and agencies</w:t>
      </w:r>
    </w:p>
    <w:p w14:paraId="51D9897F" w14:textId="7AFBEA37" w:rsidR="3DFC9BCC" w:rsidRDefault="63B81418" w:rsidP="0F6AA7CF">
      <w:pPr>
        <w:numPr>
          <w:ilvl w:val="1"/>
          <w:numId w:val="5"/>
        </w:numPr>
      </w:pPr>
      <w:r>
        <w:t>National office team members</w:t>
      </w:r>
    </w:p>
    <w:p w14:paraId="71A876B7" w14:textId="77777777" w:rsidR="00D06071" w:rsidRPr="00D06071" w:rsidRDefault="00D06071" w:rsidP="00D06071">
      <w:pPr>
        <w:numPr>
          <w:ilvl w:val="0"/>
          <w:numId w:val="5"/>
        </w:numPr>
      </w:pPr>
      <w:r w:rsidRPr="00D06071">
        <w:t>Build effective working relationships while maintaining independence and advocacy focus</w:t>
      </w:r>
    </w:p>
    <w:p w14:paraId="66DF3867" w14:textId="6A6E78C8" w:rsidR="00833C6F" w:rsidRDefault="00833C6F" w:rsidP="00D06071"/>
    <w:p w14:paraId="1C83A3CF" w14:textId="77777777" w:rsidR="00D06071" w:rsidRPr="00D06071" w:rsidRDefault="00D06071" w:rsidP="00D06071">
      <w:pPr>
        <w:rPr>
          <w:b/>
          <w:bCs/>
        </w:rPr>
      </w:pPr>
      <w:r w:rsidRPr="00D06071">
        <w:rPr>
          <w:b/>
          <w:bCs/>
        </w:rPr>
        <w:t>Training and Development</w:t>
      </w:r>
    </w:p>
    <w:p w14:paraId="012FEE41" w14:textId="77777777" w:rsidR="00D06071" w:rsidRPr="00D06071" w:rsidRDefault="00D06071" w:rsidP="00D06071">
      <w:pPr>
        <w:numPr>
          <w:ilvl w:val="0"/>
          <w:numId w:val="6"/>
        </w:numPr>
      </w:pPr>
      <w:r w:rsidRPr="00D06071">
        <w:t xml:space="preserve">Participate in ongoing training, including: </w:t>
      </w:r>
    </w:p>
    <w:p w14:paraId="26D3F3FB" w14:textId="77777777" w:rsidR="00D06071" w:rsidRPr="00D06071" w:rsidRDefault="00D06071" w:rsidP="00D06071">
      <w:pPr>
        <w:numPr>
          <w:ilvl w:val="1"/>
          <w:numId w:val="6"/>
        </w:numPr>
      </w:pPr>
      <w:r w:rsidRPr="00D06071">
        <w:t>Peer practice and safeguarding</w:t>
      </w:r>
    </w:p>
    <w:p w14:paraId="2C4398C9" w14:textId="77777777" w:rsidR="00D06071" w:rsidRPr="00D06071" w:rsidRDefault="00D06071" w:rsidP="00D06071">
      <w:pPr>
        <w:numPr>
          <w:ilvl w:val="1"/>
          <w:numId w:val="6"/>
        </w:numPr>
      </w:pPr>
      <w:r w:rsidRPr="00D06071">
        <w:t>Communication and engagement skills</w:t>
      </w:r>
    </w:p>
    <w:p w14:paraId="384929A1" w14:textId="77777777" w:rsidR="00D06071" w:rsidRPr="00D06071" w:rsidRDefault="00D06071" w:rsidP="00D06071">
      <w:pPr>
        <w:numPr>
          <w:ilvl w:val="1"/>
          <w:numId w:val="6"/>
        </w:numPr>
      </w:pPr>
      <w:r w:rsidRPr="00D06071">
        <w:t>IT systems and reporting tools</w:t>
      </w:r>
    </w:p>
    <w:p w14:paraId="69CED612" w14:textId="77777777" w:rsidR="00D06071" w:rsidRPr="00D06071" w:rsidRDefault="00D06071" w:rsidP="00D06071">
      <w:pPr>
        <w:numPr>
          <w:ilvl w:val="0"/>
          <w:numId w:val="6"/>
        </w:numPr>
      </w:pPr>
      <w:r w:rsidRPr="00D06071">
        <w:t>Develop capability across both peer work and coordination disciplines</w:t>
      </w:r>
    </w:p>
    <w:p w14:paraId="3EF76B1F" w14:textId="2B1C76C9" w:rsidR="00833C6F" w:rsidRDefault="00833C6F" w:rsidP="00D06071"/>
    <w:p w14:paraId="34D56465" w14:textId="77777777" w:rsidR="00D06071" w:rsidRPr="00D06071" w:rsidRDefault="00D06071" w:rsidP="00D06071">
      <w:pPr>
        <w:rPr>
          <w:b/>
          <w:bCs/>
        </w:rPr>
      </w:pPr>
      <w:r w:rsidRPr="00D06071">
        <w:rPr>
          <w:b/>
          <w:bCs/>
        </w:rPr>
        <w:t>Reporting and Accountability</w:t>
      </w:r>
    </w:p>
    <w:p w14:paraId="79795240" w14:textId="5EC7A670" w:rsidR="00D06071" w:rsidRPr="00D06071" w:rsidRDefault="00D06071" w:rsidP="00D06071">
      <w:r w:rsidRPr="00D06071">
        <w:lastRenderedPageBreak/>
        <w:t xml:space="preserve">The </w:t>
      </w:r>
      <w:proofErr w:type="spellStart"/>
      <w:r w:rsidRPr="00D06071">
        <w:t>Kaiārahi</w:t>
      </w:r>
      <w:proofErr w:type="spellEnd"/>
      <w:r w:rsidRPr="00D06071">
        <w:t>–</w:t>
      </w:r>
      <w:r w:rsidR="005727F1">
        <w:t xml:space="preserve">Kaiāwhina </w:t>
      </w:r>
      <w:r w:rsidRPr="00D06071">
        <w:t>Coordinator is responsible for ensuring both quality engagement and accurate administrative reporting.</w:t>
      </w:r>
    </w:p>
    <w:p w14:paraId="3E55601B" w14:textId="77777777" w:rsidR="00D06071" w:rsidRPr="00D06071" w:rsidRDefault="00D06071" w:rsidP="00D06071">
      <w:r w:rsidRPr="00D06071">
        <w:rPr>
          <w:b/>
          <w:bCs/>
        </w:rPr>
        <w:t>Visit Engagement</w:t>
      </w:r>
    </w:p>
    <w:p w14:paraId="6C54B336" w14:textId="77777777" w:rsidR="00D06071" w:rsidRPr="00D06071" w:rsidRDefault="00D06071" w:rsidP="00D06071">
      <w:pPr>
        <w:numPr>
          <w:ilvl w:val="0"/>
          <w:numId w:val="7"/>
        </w:numPr>
      </w:pPr>
      <w:r w:rsidRPr="00D06071">
        <w:t>Ensure meaningful, respectful engagement with disabled people</w:t>
      </w:r>
    </w:p>
    <w:p w14:paraId="086C22CB" w14:textId="77777777" w:rsidR="00D06071" w:rsidRPr="00D06071" w:rsidRDefault="00D06071" w:rsidP="00D06071">
      <w:pPr>
        <w:numPr>
          <w:ilvl w:val="0"/>
          <w:numId w:val="7"/>
        </w:numPr>
      </w:pPr>
      <w:r w:rsidRPr="00D06071">
        <w:t>Accurately capture experiences, concerns, and outcomes</w:t>
      </w:r>
    </w:p>
    <w:p w14:paraId="377F891C" w14:textId="77777777" w:rsidR="00D06071" w:rsidRPr="00D06071" w:rsidRDefault="00D06071" w:rsidP="00D06071">
      <w:r w:rsidRPr="00D06071">
        <w:rPr>
          <w:b/>
          <w:bCs/>
        </w:rPr>
        <w:t>Documentation and Systems</w:t>
      </w:r>
    </w:p>
    <w:p w14:paraId="32BBB5F7" w14:textId="77777777" w:rsidR="00D06071" w:rsidRPr="00D06071" w:rsidRDefault="00D06071" w:rsidP="00D06071">
      <w:pPr>
        <w:numPr>
          <w:ilvl w:val="0"/>
          <w:numId w:val="8"/>
        </w:numPr>
      </w:pPr>
      <w:r w:rsidRPr="00D06071">
        <w:t>Complete and maintain high-quality records in IT systems</w:t>
      </w:r>
    </w:p>
    <w:p w14:paraId="66408072" w14:textId="77777777" w:rsidR="00D06071" w:rsidRPr="00D06071" w:rsidRDefault="00D06071" w:rsidP="00D06071">
      <w:pPr>
        <w:numPr>
          <w:ilvl w:val="0"/>
          <w:numId w:val="8"/>
        </w:numPr>
      </w:pPr>
      <w:r w:rsidRPr="00D06071">
        <w:t>Ensure all data is accurate, complete, and up to date</w:t>
      </w:r>
    </w:p>
    <w:p w14:paraId="538C8CB3" w14:textId="77777777" w:rsidR="00D06071" w:rsidRPr="00D06071" w:rsidRDefault="00D06071" w:rsidP="00D06071">
      <w:r w:rsidRPr="00D06071">
        <w:rPr>
          <w:b/>
          <w:bCs/>
        </w:rPr>
        <w:t>Safeguarding</w:t>
      </w:r>
    </w:p>
    <w:p w14:paraId="51FE8F76" w14:textId="77777777" w:rsidR="00D06071" w:rsidRPr="00D06071" w:rsidRDefault="00D06071" w:rsidP="00D06071">
      <w:pPr>
        <w:numPr>
          <w:ilvl w:val="0"/>
          <w:numId w:val="9"/>
        </w:numPr>
      </w:pPr>
      <w:r w:rsidRPr="00D06071">
        <w:t>Promptly report and document any concerns or incidents</w:t>
      </w:r>
    </w:p>
    <w:p w14:paraId="2DD272F1" w14:textId="77777777" w:rsidR="00D06071" w:rsidRPr="00D06071" w:rsidRDefault="00D06071" w:rsidP="00D06071">
      <w:pPr>
        <w:numPr>
          <w:ilvl w:val="0"/>
          <w:numId w:val="9"/>
        </w:numPr>
      </w:pPr>
      <w:r w:rsidRPr="00D06071">
        <w:t>Follow escalation pathways in partnership with the Regional Manager</w:t>
      </w:r>
    </w:p>
    <w:p w14:paraId="7D904F8E" w14:textId="77777777" w:rsidR="00D06071" w:rsidRPr="00D06071" w:rsidRDefault="00D06071" w:rsidP="00D06071">
      <w:r w:rsidRPr="00D06071">
        <w:rPr>
          <w:b/>
          <w:bCs/>
        </w:rPr>
        <w:t>Coordination Continuity</w:t>
      </w:r>
    </w:p>
    <w:p w14:paraId="2448E9C8" w14:textId="77777777" w:rsidR="00D06071" w:rsidRPr="00D06071" w:rsidRDefault="00D06071" w:rsidP="00D06071">
      <w:pPr>
        <w:numPr>
          <w:ilvl w:val="0"/>
          <w:numId w:val="10"/>
        </w:numPr>
      </w:pPr>
      <w:r w:rsidRPr="00D06071">
        <w:t>Maintain up-to-date schedules and ensure continuity of visits</w:t>
      </w:r>
    </w:p>
    <w:p w14:paraId="1C3D666A" w14:textId="77777777" w:rsidR="00D06071" w:rsidRPr="00D06071" w:rsidRDefault="00D06071" w:rsidP="00D06071">
      <w:pPr>
        <w:numPr>
          <w:ilvl w:val="0"/>
          <w:numId w:val="10"/>
        </w:numPr>
      </w:pPr>
      <w:r w:rsidRPr="00D06071">
        <w:t>Monitor and complete follow-up actions</w:t>
      </w:r>
    </w:p>
    <w:p w14:paraId="7A8EB24B" w14:textId="7E05C698" w:rsidR="00833C6F" w:rsidRDefault="00833C6F" w:rsidP="00D06071"/>
    <w:p w14:paraId="4F5AD384" w14:textId="77777777" w:rsidR="00D06071" w:rsidRPr="00D06071" w:rsidRDefault="00D06071" w:rsidP="00D06071">
      <w:pPr>
        <w:rPr>
          <w:b/>
          <w:bCs/>
        </w:rPr>
      </w:pPr>
      <w:r w:rsidRPr="00D06071">
        <w:rPr>
          <w:b/>
          <w:bCs/>
        </w:rPr>
        <w:t>Person Specification</w:t>
      </w:r>
    </w:p>
    <w:p w14:paraId="6A715AEC" w14:textId="77777777" w:rsidR="00D06071" w:rsidRPr="00D06071" w:rsidRDefault="00D06071" w:rsidP="00D06071">
      <w:pPr>
        <w:rPr>
          <w:b/>
          <w:bCs/>
        </w:rPr>
      </w:pPr>
      <w:r w:rsidRPr="00D06071">
        <w:rPr>
          <w:b/>
          <w:bCs/>
        </w:rPr>
        <w:t>Essential</w:t>
      </w:r>
    </w:p>
    <w:p w14:paraId="19BA0620" w14:textId="77777777" w:rsidR="00D06071" w:rsidRPr="00D06071" w:rsidRDefault="00D06071" w:rsidP="00D06071">
      <w:pPr>
        <w:numPr>
          <w:ilvl w:val="0"/>
          <w:numId w:val="11"/>
        </w:numPr>
      </w:pPr>
      <w:r w:rsidRPr="00D06071">
        <w:t>Lived experience as a disabled person (required)</w:t>
      </w:r>
    </w:p>
    <w:p w14:paraId="1089ACCE" w14:textId="77777777" w:rsidR="00D06071" w:rsidRPr="00D06071" w:rsidRDefault="00D06071" w:rsidP="00D06071">
      <w:pPr>
        <w:numPr>
          <w:ilvl w:val="0"/>
          <w:numId w:val="11"/>
        </w:numPr>
      </w:pPr>
      <w:r w:rsidRPr="00D06071">
        <w:t>Strong interpersonal and relationship-building skills</w:t>
      </w:r>
    </w:p>
    <w:p w14:paraId="0CB710A3" w14:textId="77777777" w:rsidR="00D06071" w:rsidRPr="00D06071" w:rsidRDefault="262D6E82" w:rsidP="00D06071">
      <w:pPr>
        <w:numPr>
          <w:ilvl w:val="0"/>
          <w:numId w:val="11"/>
        </w:numPr>
      </w:pPr>
      <w:r>
        <w:t>Ability to engage with people who communicate in different ways</w:t>
      </w:r>
    </w:p>
    <w:p w14:paraId="660600B9" w14:textId="302B5575" w:rsidR="00D06071" w:rsidRPr="00D06071" w:rsidRDefault="262D6E82" w:rsidP="00D06071">
      <w:pPr>
        <w:numPr>
          <w:ilvl w:val="0"/>
          <w:numId w:val="11"/>
        </w:numPr>
      </w:pPr>
      <w:r>
        <w:t>Commitment to disability rights, safeguarding, and person-</w:t>
      </w:r>
      <w:r w:rsidR="5D03418D">
        <w:t>directed</w:t>
      </w:r>
      <w:r>
        <w:t xml:space="preserve"> approaches</w:t>
      </w:r>
    </w:p>
    <w:p w14:paraId="0F56AC4D" w14:textId="77777777" w:rsidR="00D06071" w:rsidRPr="00D06071" w:rsidRDefault="00D06071" w:rsidP="00D06071">
      <w:pPr>
        <w:numPr>
          <w:ilvl w:val="0"/>
          <w:numId w:val="11"/>
        </w:numPr>
      </w:pPr>
      <w:r w:rsidRPr="00D06071">
        <w:t xml:space="preserve">Understanding of: </w:t>
      </w:r>
    </w:p>
    <w:p w14:paraId="0B1CB974" w14:textId="77777777" w:rsidR="00D06071" w:rsidRPr="00D06071" w:rsidRDefault="00D06071" w:rsidP="00D06071">
      <w:pPr>
        <w:numPr>
          <w:ilvl w:val="1"/>
          <w:numId w:val="11"/>
        </w:numPr>
      </w:pPr>
      <w:r w:rsidRPr="00D06071">
        <w:t xml:space="preserve">Te </w:t>
      </w:r>
      <w:proofErr w:type="spellStart"/>
      <w:r w:rsidRPr="00D06071">
        <w:t>Tiriti</w:t>
      </w:r>
      <w:proofErr w:type="spellEnd"/>
      <w:r w:rsidRPr="00D06071">
        <w:t xml:space="preserve"> o Waitangi</w:t>
      </w:r>
    </w:p>
    <w:p w14:paraId="68034272" w14:textId="555A5F10" w:rsidR="00D06071" w:rsidRPr="00D06071" w:rsidRDefault="262D6E82" w:rsidP="00D06071">
      <w:pPr>
        <w:numPr>
          <w:ilvl w:val="1"/>
          <w:numId w:val="11"/>
        </w:numPr>
      </w:pPr>
      <w:r>
        <w:t>U</w:t>
      </w:r>
      <w:r w:rsidR="784464DC">
        <w:t xml:space="preserve">nited </w:t>
      </w:r>
      <w:r>
        <w:t>N</w:t>
      </w:r>
      <w:r w:rsidR="0C58B937">
        <w:t xml:space="preserve">ations </w:t>
      </w:r>
      <w:r>
        <w:t>C</w:t>
      </w:r>
      <w:r w:rsidR="58418094">
        <w:t xml:space="preserve">onvention on the </w:t>
      </w:r>
      <w:r>
        <w:t>R</w:t>
      </w:r>
      <w:r w:rsidR="13B4BABC">
        <w:t xml:space="preserve">ights of </w:t>
      </w:r>
      <w:r>
        <w:t>P</w:t>
      </w:r>
      <w:r w:rsidR="4616B4F1">
        <w:t xml:space="preserve">ersons with </w:t>
      </w:r>
      <w:r>
        <w:t>D</w:t>
      </w:r>
      <w:r w:rsidR="73E80651">
        <w:t>isabilities (UNCRPD)</w:t>
      </w:r>
    </w:p>
    <w:p w14:paraId="60190F2A" w14:textId="58F9C2A2" w:rsidR="00D06071" w:rsidRPr="00D06071" w:rsidRDefault="00D06071" w:rsidP="00D06071">
      <w:pPr>
        <w:numPr>
          <w:ilvl w:val="1"/>
          <w:numId w:val="11"/>
        </w:numPr>
      </w:pPr>
      <w:r w:rsidRPr="00D06071">
        <w:t xml:space="preserve">Enabling Good Lives principles </w:t>
      </w:r>
    </w:p>
    <w:p w14:paraId="3C67B2D9" w14:textId="7162E692" w:rsidR="00D06071" w:rsidRPr="00D06071" w:rsidRDefault="00D06071" w:rsidP="00D06071">
      <w:pPr>
        <w:numPr>
          <w:ilvl w:val="0"/>
          <w:numId w:val="11"/>
        </w:numPr>
      </w:pPr>
      <w:r w:rsidRPr="00D06071">
        <w:t xml:space="preserve">Ability to maintain professional boundaries and confidentiality </w:t>
      </w:r>
    </w:p>
    <w:p w14:paraId="7144FA95" w14:textId="77777777" w:rsidR="00D06071" w:rsidRPr="00D06071" w:rsidRDefault="00D06071" w:rsidP="00D06071">
      <w:pPr>
        <w:numPr>
          <w:ilvl w:val="0"/>
          <w:numId w:val="11"/>
        </w:numPr>
      </w:pPr>
      <w:r w:rsidRPr="00D06071">
        <w:t>Good organisational and time management skills</w:t>
      </w:r>
    </w:p>
    <w:p w14:paraId="7E4E1877" w14:textId="7A345217" w:rsidR="00D06071" w:rsidRPr="00D06071" w:rsidRDefault="00D06071" w:rsidP="00D06071">
      <w:pPr>
        <w:numPr>
          <w:ilvl w:val="0"/>
          <w:numId w:val="11"/>
        </w:numPr>
      </w:pPr>
      <w:r w:rsidRPr="00D06071">
        <w:lastRenderedPageBreak/>
        <w:t xml:space="preserve">Confidence using IT systems, including email, documents, and case management tools </w:t>
      </w:r>
    </w:p>
    <w:p w14:paraId="150D94A1" w14:textId="77777777" w:rsidR="00D06071" w:rsidRDefault="00D06071" w:rsidP="00D06071">
      <w:pPr>
        <w:numPr>
          <w:ilvl w:val="0"/>
          <w:numId w:val="11"/>
        </w:numPr>
      </w:pPr>
      <w:r w:rsidRPr="00D06071">
        <w:t>Ability to work both independently and as part of a team</w:t>
      </w:r>
    </w:p>
    <w:p w14:paraId="4BCEAADA" w14:textId="3E49C487" w:rsidR="005727F1" w:rsidRPr="00D06071" w:rsidRDefault="005727F1" w:rsidP="00D06071">
      <w:pPr>
        <w:numPr>
          <w:ilvl w:val="0"/>
          <w:numId w:val="11"/>
        </w:numPr>
      </w:pPr>
      <w:r w:rsidRPr="005727F1">
        <w:t xml:space="preserve">A valid New Zealand </w:t>
      </w:r>
      <w:proofErr w:type="gramStart"/>
      <w:r w:rsidRPr="005727F1">
        <w:t>driver</w:t>
      </w:r>
      <w:r>
        <w:t>s</w:t>
      </w:r>
      <w:proofErr w:type="gramEnd"/>
      <w:r w:rsidRPr="005727F1">
        <w:t xml:space="preserve"> licence</w:t>
      </w:r>
      <w:r>
        <w:t>.</w:t>
      </w:r>
    </w:p>
    <w:p w14:paraId="450BA0A8" w14:textId="77777777" w:rsidR="00D06071" w:rsidRPr="00D06071" w:rsidRDefault="00D06071" w:rsidP="00D06071">
      <w:pPr>
        <w:rPr>
          <w:b/>
          <w:bCs/>
        </w:rPr>
      </w:pPr>
      <w:r w:rsidRPr="00D06071">
        <w:rPr>
          <w:b/>
          <w:bCs/>
        </w:rPr>
        <w:t>Desirable</w:t>
      </w:r>
    </w:p>
    <w:p w14:paraId="6A1F2166" w14:textId="77777777" w:rsidR="00D06071" w:rsidRPr="00D06071" w:rsidRDefault="00D06071" w:rsidP="00D06071">
      <w:pPr>
        <w:numPr>
          <w:ilvl w:val="0"/>
          <w:numId w:val="12"/>
        </w:numPr>
      </w:pPr>
      <w:r w:rsidRPr="00D06071">
        <w:t>Experience in peer support, advocacy, or community-based roles</w:t>
      </w:r>
    </w:p>
    <w:p w14:paraId="47513420" w14:textId="77777777" w:rsidR="00D06071" w:rsidRPr="00D06071" w:rsidRDefault="00D06071" w:rsidP="00D06071">
      <w:pPr>
        <w:numPr>
          <w:ilvl w:val="0"/>
          <w:numId w:val="12"/>
        </w:numPr>
      </w:pPr>
      <w:r w:rsidRPr="00D06071">
        <w:t>Experience in coordination, administration, or service delivery support</w:t>
      </w:r>
    </w:p>
    <w:p w14:paraId="114982F3" w14:textId="77777777" w:rsidR="00D06071" w:rsidRPr="00D06071" w:rsidRDefault="00D06071" w:rsidP="00D06071">
      <w:pPr>
        <w:numPr>
          <w:ilvl w:val="0"/>
          <w:numId w:val="12"/>
        </w:numPr>
      </w:pPr>
      <w:r w:rsidRPr="00D06071">
        <w:t>Experience using client management or CRM systems</w:t>
      </w:r>
    </w:p>
    <w:p w14:paraId="4C315727" w14:textId="77777777" w:rsidR="00D06071" w:rsidRPr="00D06071" w:rsidRDefault="00D06071" w:rsidP="00D06071">
      <w:pPr>
        <w:numPr>
          <w:ilvl w:val="0"/>
          <w:numId w:val="12"/>
        </w:numPr>
      </w:pPr>
      <w:r w:rsidRPr="00D06071">
        <w:t>Understanding of disability support systems and services</w:t>
      </w:r>
    </w:p>
    <w:p w14:paraId="1BE959D2" w14:textId="3EA0C3A8" w:rsidR="00833C6F" w:rsidRDefault="00833C6F" w:rsidP="00D06071"/>
    <w:p w14:paraId="6227A148" w14:textId="77777777" w:rsidR="00D06071" w:rsidRPr="00D06071" w:rsidRDefault="00D06071" w:rsidP="00D06071">
      <w:pPr>
        <w:rPr>
          <w:b/>
          <w:bCs/>
        </w:rPr>
      </w:pPr>
      <w:r w:rsidRPr="00D06071">
        <w:rPr>
          <w:b/>
          <w:bCs/>
        </w:rPr>
        <w:t>Additional Information</w:t>
      </w:r>
    </w:p>
    <w:p w14:paraId="7C428BFD" w14:textId="4FDC5A6F" w:rsidR="00D06071" w:rsidRDefault="00D06071" w:rsidP="00D06071">
      <w:pPr>
        <w:numPr>
          <w:ilvl w:val="0"/>
          <w:numId w:val="13"/>
        </w:numPr>
      </w:pPr>
      <w:r w:rsidRPr="00D06071">
        <w:t>This role is typically engaged on a</w:t>
      </w:r>
      <w:r>
        <w:t xml:space="preserve"> part </w:t>
      </w:r>
      <w:r w:rsidRPr="00D06071">
        <w:t xml:space="preserve">time or casual basis, with flexible hours depending on service demand </w:t>
      </w:r>
    </w:p>
    <w:p w14:paraId="6A84DF4F" w14:textId="0BBD67C4" w:rsidR="00D06071" w:rsidRPr="00D06071" w:rsidRDefault="00D06071" w:rsidP="00D06071">
      <w:pPr>
        <w:numPr>
          <w:ilvl w:val="0"/>
          <w:numId w:val="13"/>
        </w:numPr>
      </w:pPr>
      <w:r w:rsidRPr="00D06071">
        <w:t>Work may include travel within the region</w:t>
      </w:r>
    </w:p>
    <w:p w14:paraId="0677D76F" w14:textId="77777777" w:rsidR="00D06071" w:rsidRPr="00D06071" w:rsidRDefault="00D06071" w:rsidP="00D06071">
      <w:pPr>
        <w:numPr>
          <w:ilvl w:val="0"/>
          <w:numId w:val="13"/>
        </w:numPr>
      </w:pPr>
      <w:r w:rsidRPr="00D06071">
        <w:t>Clean police vetting is required</w:t>
      </w:r>
    </w:p>
    <w:p w14:paraId="3E9068DC" w14:textId="77777777" w:rsidR="00D06071" w:rsidRPr="00D06071" w:rsidRDefault="00D06071" w:rsidP="00D06071">
      <w:pPr>
        <w:numPr>
          <w:ilvl w:val="0"/>
          <w:numId w:val="13"/>
        </w:numPr>
      </w:pPr>
      <w:r w:rsidRPr="00D06071">
        <w:t>The role may evolve as the People for Us service grows</w:t>
      </w:r>
    </w:p>
    <w:p w14:paraId="588DCE58" w14:textId="77777777" w:rsidR="00311C59" w:rsidRDefault="00311C59" w:rsidP="00311C59">
      <w:pPr>
        <w:pStyle w:val="paragraph"/>
        <w:pBdr>
          <w:top w:val="single" w:sz="12" w:space="0" w:color="auto"/>
        </w:pBdr>
        <w:spacing w:before="0" w:beforeAutospacing="0" w:after="0" w:afterAutospacing="0"/>
        <w:textAlignment w:val="baseline"/>
        <w:rPr>
          <w:rFonts w:ascii="Segoe UI" w:hAnsi="Segoe UI" w:cs="Segoe UI"/>
          <w:sz w:val="18"/>
          <w:szCs w:val="18"/>
        </w:rPr>
      </w:pPr>
      <w:r>
        <w:rPr>
          <w:rStyle w:val="eop"/>
          <w:rFonts w:ascii="Calibri" w:hAnsi="Calibri" w:cs="Calibri"/>
          <w:bdr w:val="none" w:sz="0" w:space="0" w:color="auto" w:frame="1"/>
          <w:shd w:val="clear" w:color="auto" w:fill="C6C6C6"/>
        </w:rPr>
        <w:t> </w:t>
      </w:r>
    </w:p>
    <w:p w14:paraId="5331F829" w14:textId="77777777" w:rsidR="00311C59" w:rsidRDefault="00311C59" w:rsidP="00311C5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This job description serves to illustrate the scope and responsibilities of the role and is not intended to be an exhaustive list of duties. You will be expected to perform other job-related tasks requested by management and as necessitated by the development of this role and the development of the business.</w:t>
      </w:r>
      <w:r>
        <w:rPr>
          <w:rStyle w:val="eop"/>
          <w:rFonts w:ascii="Calibri" w:hAnsi="Calibri" w:cs="Calibri"/>
          <w:bdr w:val="none" w:sz="0" w:space="0" w:color="auto" w:frame="1"/>
          <w:shd w:val="clear" w:color="auto" w:fill="C6C6C6"/>
        </w:rPr>
        <w:t> </w:t>
      </w:r>
    </w:p>
    <w:p w14:paraId="340864EF" w14:textId="77777777" w:rsidR="00311C59" w:rsidRPr="00E90FA0" w:rsidRDefault="00311C59" w:rsidP="00311C59">
      <w:pPr>
        <w:pStyle w:val="paragraph"/>
        <w:spacing w:before="0" w:beforeAutospacing="0" w:after="0" w:afterAutospacing="0"/>
        <w:textAlignment w:val="baseline"/>
        <w:rPr>
          <w:rFonts w:asciiTheme="minorHAnsi" w:eastAsiaTheme="minorHAnsi" w:hAnsiTheme="minorHAnsi" w:cstheme="minorBidi"/>
          <w:kern w:val="2"/>
          <w:lang w:eastAsia="en-US"/>
          <w14:ligatures w14:val="standardContextual"/>
        </w:rPr>
      </w:pPr>
    </w:p>
    <w:p w14:paraId="3F0A0FD7" w14:textId="47B37999" w:rsidR="00311C59" w:rsidRPr="00E90FA0" w:rsidRDefault="007D359E" w:rsidP="00311C59">
      <w:pPr>
        <w:pStyle w:val="paragraph"/>
        <w:spacing w:before="0" w:beforeAutospacing="0" w:after="0" w:afterAutospacing="0"/>
        <w:textAlignment w:val="baseline"/>
        <w:rPr>
          <w:rFonts w:asciiTheme="minorHAnsi" w:eastAsiaTheme="minorHAnsi" w:hAnsiTheme="minorHAnsi" w:cstheme="minorBidi"/>
          <w:kern w:val="2"/>
          <w:lang w:eastAsia="en-US"/>
          <w14:ligatures w14:val="standardContextual"/>
        </w:rPr>
      </w:pPr>
      <w:r>
        <w:rPr>
          <w:rFonts w:asciiTheme="minorHAnsi" w:eastAsiaTheme="minorHAnsi" w:hAnsiTheme="minorHAnsi" w:cstheme="minorBidi"/>
          <w:kern w:val="2"/>
          <w:lang w:eastAsia="en-US"/>
          <w14:ligatures w14:val="standardContextual"/>
        </w:rPr>
        <w:t>*</w:t>
      </w:r>
      <w:r w:rsidR="00311C59" w:rsidRPr="00E90FA0">
        <w:rPr>
          <w:rFonts w:asciiTheme="minorHAnsi" w:eastAsiaTheme="minorHAnsi" w:hAnsiTheme="minorHAnsi" w:cstheme="minorBidi"/>
          <w:kern w:val="2"/>
          <w:lang w:eastAsia="en-US"/>
          <w14:ligatures w14:val="standardContextual"/>
        </w:rPr>
        <w:t xml:space="preserve">The name </w:t>
      </w:r>
      <w:proofErr w:type="spellStart"/>
      <w:r w:rsidR="00E90FA0" w:rsidRPr="00E90FA0">
        <w:rPr>
          <w:rFonts w:asciiTheme="minorHAnsi" w:eastAsiaTheme="minorHAnsi" w:hAnsiTheme="minorHAnsi" w:cstheme="minorBidi"/>
          <w:kern w:val="2"/>
          <w:lang w:eastAsia="en-US"/>
          <w14:ligatures w14:val="standardContextual"/>
        </w:rPr>
        <w:t>Kōmitimiti</w:t>
      </w:r>
      <w:proofErr w:type="spellEnd"/>
      <w:r w:rsidR="00E90FA0" w:rsidRPr="00E90FA0">
        <w:rPr>
          <w:rFonts w:asciiTheme="minorHAnsi" w:eastAsiaTheme="minorHAnsi" w:hAnsiTheme="minorHAnsi" w:cstheme="minorBidi"/>
          <w:kern w:val="2"/>
          <w:lang w:eastAsia="en-US"/>
          <w14:ligatures w14:val="standardContextual"/>
        </w:rPr>
        <w:t xml:space="preserve"> means to mix, interweave, blend, or bring together (usually a river). It is a versatile word used to describe combining distinct elements into one cohesive whole.</w:t>
      </w:r>
      <w:r>
        <w:rPr>
          <w:rFonts w:asciiTheme="minorHAnsi" w:eastAsiaTheme="minorHAnsi" w:hAnsiTheme="minorHAnsi" w:cstheme="minorBidi"/>
          <w:kern w:val="2"/>
          <w:lang w:eastAsia="en-US"/>
          <w14:ligatures w14:val="standardContextual"/>
        </w:rPr>
        <w:t xml:space="preserve"> In this case it brings together elements of the </w:t>
      </w:r>
      <w:proofErr w:type="spellStart"/>
      <w:r w:rsidR="00791D5C">
        <w:rPr>
          <w:rFonts w:asciiTheme="minorHAnsi" w:eastAsiaTheme="minorHAnsi" w:hAnsiTheme="minorHAnsi" w:cstheme="minorBidi"/>
          <w:kern w:val="2"/>
          <w:lang w:eastAsia="en-US"/>
          <w14:ligatures w14:val="standardContextual"/>
        </w:rPr>
        <w:t>Kaiārahi</w:t>
      </w:r>
      <w:proofErr w:type="spellEnd"/>
      <w:r w:rsidR="00791D5C">
        <w:rPr>
          <w:rFonts w:asciiTheme="minorHAnsi" w:eastAsiaTheme="minorHAnsi" w:hAnsiTheme="minorHAnsi" w:cstheme="minorBidi"/>
          <w:kern w:val="2"/>
          <w:lang w:eastAsia="en-US"/>
          <w14:ligatures w14:val="standardContextual"/>
        </w:rPr>
        <w:t xml:space="preserve"> (peer lead) and Kai</w:t>
      </w:r>
      <w:r w:rsidR="005727F1">
        <w:rPr>
          <w:rFonts w:asciiTheme="minorHAnsi" w:eastAsiaTheme="minorHAnsi" w:hAnsiTheme="minorHAnsi" w:cstheme="minorBidi"/>
          <w:kern w:val="2"/>
          <w:lang w:eastAsia="en-US"/>
          <w14:ligatures w14:val="standardContextual"/>
        </w:rPr>
        <w:t>āwhina</w:t>
      </w:r>
      <w:r w:rsidR="00791D5C">
        <w:rPr>
          <w:rFonts w:asciiTheme="minorHAnsi" w:eastAsiaTheme="minorHAnsi" w:hAnsiTheme="minorHAnsi" w:cstheme="minorBidi"/>
          <w:kern w:val="2"/>
          <w:lang w:eastAsia="en-US"/>
          <w14:ligatures w14:val="standardContextual"/>
        </w:rPr>
        <w:t xml:space="preserve"> (visit coordinator)</w:t>
      </w:r>
      <w:r w:rsidR="00267A34">
        <w:rPr>
          <w:rFonts w:asciiTheme="minorHAnsi" w:eastAsiaTheme="minorHAnsi" w:hAnsiTheme="minorHAnsi" w:cstheme="minorBidi"/>
          <w:kern w:val="2"/>
          <w:lang w:eastAsia="en-US"/>
          <w14:ligatures w14:val="standardContextual"/>
        </w:rPr>
        <w:t xml:space="preserve"> roles</w:t>
      </w:r>
    </w:p>
    <w:p w14:paraId="2173B7D9" w14:textId="77777777" w:rsidR="00D06071" w:rsidRDefault="00D06071"/>
    <w:sectPr w:rsidR="00D0607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5E20" w14:textId="77777777" w:rsidR="009E58E3" w:rsidRDefault="009E58E3" w:rsidP="00CC24CB">
      <w:pPr>
        <w:spacing w:after="0" w:line="240" w:lineRule="auto"/>
      </w:pPr>
      <w:r>
        <w:separator/>
      </w:r>
    </w:p>
  </w:endnote>
  <w:endnote w:type="continuationSeparator" w:id="0">
    <w:p w14:paraId="59A1BC00" w14:textId="77777777" w:rsidR="009E58E3" w:rsidRDefault="009E58E3" w:rsidP="00CC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B9A8" w14:textId="28AA14CF" w:rsidR="00CC24CB" w:rsidRDefault="00CC24CB">
    <w:pPr>
      <w:pStyle w:val="Footer"/>
    </w:pPr>
    <w: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A3D14" w14:textId="77777777" w:rsidR="009E58E3" w:rsidRDefault="009E58E3" w:rsidP="00CC24CB">
      <w:pPr>
        <w:spacing w:after="0" w:line="240" w:lineRule="auto"/>
      </w:pPr>
      <w:r>
        <w:separator/>
      </w:r>
    </w:p>
  </w:footnote>
  <w:footnote w:type="continuationSeparator" w:id="0">
    <w:p w14:paraId="4C5B977B" w14:textId="77777777" w:rsidR="009E58E3" w:rsidRDefault="009E58E3" w:rsidP="00CC2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4FE5"/>
    <w:multiLevelType w:val="multilevel"/>
    <w:tmpl w:val="B1C4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020F2"/>
    <w:multiLevelType w:val="multilevel"/>
    <w:tmpl w:val="52E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100964"/>
    <w:multiLevelType w:val="multilevel"/>
    <w:tmpl w:val="D442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33967"/>
    <w:multiLevelType w:val="multilevel"/>
    <w:tmpl w:val="B192C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10207"/>
    <w:multiLevelType w:val="multilevel"/>
    <w:tmpl w:val="CB24D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01376"/>
    <w:multiLevelType w:val="multilevel"/>
    <w:tmpl w:val="809E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57F81"/>
    <w:multiLevelType w:val="multilevel"/>
    <w:tmpl w:val="8F0E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4447C"/>
    <w:multiLevelType w:val="multilevel"/>
    <w:tmpl w:val="FA84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96992"/>
    <w:multiLevelType w:val="multilevel"/>
    <w:tmpl w:val="C14A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C13FA1"/>
    <w:multiLevelType w:val="multilevel"/>
    <w:tmpl w:val="73A6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D254AF"/>
    <w:multiLevelType w:val="multilevel"/>
    <w:tmpl w:val="057E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CC0E63"/>
    <w:multiLevelType w:val="multilevel"/>
    <w:tmpl w:val="44329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0162E"/>
    <w:multiLevelType w:val="multilevel"/>
    <w:tmpl w:val="0A2A6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C2C68"/>
    <w:multiLevelType w:val="multilevel"/>
    <w:tmpl w:val="7F602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9615F5"/>
    <w:multiLevelType w:val="multilevel"/>
    <w:tmpl w:val="FE26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9213AC"/>
    <w:multiLevelType w:val="multilevel"/>
    <w:tmpl w:val="D002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143684"/>
    <w:multiLevelType w:val="multilevel"/>
    <w:tmpl w:val="5464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2822AC"/>
    <w:multiLevelType w:val="multilevel"/>
    <w:tmpl w:val="AECE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255342">
    <w:abstractNumId w:val="4"/>
  </w:num>
  <w:num w:numId="2" w16cid:durableId="2135440430">
    <w:abstractNumId w:val="11"/>
  </w:num>
  <w:num w:numId="3" w16cid:durableId="1757825839">
    <w:abstractNumId w:val="17"/>
  </w:num>
  <w:num w:numId="4" w16cid:durableId="1572957958">
    <w:abstractNumId w:val="2"/>
  </w:num>
  <w:num w:numId="5" w16cid:durableId="26807299">
    <w:abstractNumId w:val="3"/>
  </w:num>
  <w:num w:numId="6" w16cid:durableId="507670627">
    <w:abstractNumId w:val="0"/>
  </w:num>
  <w:num w:numId="7" w16cid:durableId="181433122">
    <w:abstractNumId w:val="13"/>
  </w:num>
  <w:num w:numId="8" w16cid:durableId="708916207">
    <w:abstractNumId w:val="8"/>
  </w:num>
  <w:num w:numId="9" w16cid:durableId="1417677291">
    <w:abstractNumId w:val="6"/>
  </w:num>
  <w:num w:numId="10" w16cid:durableId="1252198171">
    <w:abstractNumId w:val="5"/>
  </w:num>
  <w:num w:numId="11" w16cid:durableId="462162185">
    <w:abstractNumId w:val="12"/>
  </w:num>
  <w:num w:numId="12" w16cid:durableId="2056611887">
    <w:abstractNumId w:val="10"/>
  </w:num>
  <w:num w:numId="13" w16cid:durableId="306596399">
    <w:abstractNumId w:val="7"/>
  </w:num>
  <w:num w:numId="14" w16cid:durableId="1070539921">
    <w:abstractNumId w:val="14"/>
  </w:num>
  <w:num w:numId="15" w16cid:durableId="1581987729">
    <w:abstractNumId w:val="15"/>
  </w:num>
  <w:num w:numId="16" w16cid:durableId="556011389">
    <w:abstractNumId w:val="9"/>
  </w:num>
  <w:num w:numId="17" w16cid:durableId="709719957">
    <w:abstractNumId w:val="16"/>
  </w:num>
  <w:num w:numId="18" w16cid:durableId="2079788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71"/>
    <w:rsid w:val="000452D8"/>
    <w:rsid w:val="000B5FEA"/>
    <w:rsid w:val="000C3B89"/>
    <w:rsid w:val="000C58A5"/>
    <w:rsid w:val="000F5E66"/>
    <w:rsid w:val="001139D5"/>
    <w:rsid w:val="00175052"/>
    <w:rsid w:val="001C07A7"/>
    <w:rsid w:val="00267A34"/>
    <w:rsid w:val="00282D67"/>
    <w:rsid w:val="00296B61"/>
    <w:rsid w:val="002B3B23"/>
    <w:rsid w:val="00311C59"/>
    <w:rsid w:val="0031428C"/>
    <w:rsid w:val="003168EC"/>
    <w:rsid w:val="003A3D4D"/>
    <w:rsid w:val="003F642F"/>
    <w:rsid w:val="00405E68"/>
    <w:rsid w:val="00423C3D"/>
    <w:rsid w:val="005727F1"/>
    <w:rsid w:val="005930A1"/>
    <w:rsid w:val="005C2A71"/>
    <w:rsid w:val="005E2859"/>
    <w:rsid w:val="005E6287"/>
    <w:rsid w:val="00604496"/>
    <w:rsid w:val="006A1A13"/>
    <w:rsid w:val="006C08E5"/>
    <w:rsid w:val="00711AA4"/>
    <w:rsid w:val="00715C82"/>
    <w:rsid w:val="00791D5C"/>
    <w:rsid w:val="007D359E"/>
    <w:rsid w:val="007E21A7"/>
    <w:rsid w:val="007E5C9C"/>
    <w:rsid w:val="0082487E"/>
    <w:rsid w:val="00833C6F"/>
    <w:rsid w:val="008B0A14"/>
    <w:rsid w:val="008F7FA0"/>
    <w:rsid w:val="009554D1"/>
    <w:rsid w:val="00965D1E"/>
    <w:rsid w:val="0099013E"/>
    <w:rsid w:val="009E58E3"/>
    <w:rsid w:val="00A458ED"/>
    <w:rsid w:val="00B44882"/>
    <w:rsid w:val="00B836E7"/>
    <w:rsid w:val="00BA202F"/>
    <w:rsid w:val="00BE6B2C"/>
    <w:rsid w:val="00C2607B"/>
    <w:rsid w:val="00C43351"/>
    <w:rsid w:val="00C46A80"/>
    <w:rsid w:val="00CC24CB"/>
    <w:rsid w:val="00CE6CBA"/>
    <w:rsid w:val="00D06071"/>
    <w:rsid w:val="00D215DC"/>
    <w:rsid w:val="00DC54C5"/>
    <w:rsid w:val="00E83A1A"/>
    <w:rsid w:val="00E90FA0"/>
    <w:rsid w:val="00F37DBF"/>
    <w:rsid w:val="00FA02A9"/>
    <w:rsid w:val="00FD1BFA"/>
    <w:rsid w:val="01DF451D"/>
    <w:rsid w:val="043CE226"/>
    <w:rsid w:val="07E08224"/>
    <w:rsid w:val="0C58B937"/>
    <w:rsid w:val="0CC4AE80"/>
    <w:rsid w:val="0F6AA7CF"/>
    <w:rsid w:val="13912704"/>
    <w:rsid w:val="13B4BABC"/>
    <w:rsid w:val="13D834A1"/>
    <w:rsid w:val="1706D8E0"/>
    <w:rsid w:val="196CB0E3"/>
    <w:rsid w:val="1A88D547"/>
    <w:rsid w:val="1D7AE62F"/>
    <w:rsid w:val="24DFE294"/>
    <w:rsid w:val="262D6E82"/>
    <w:rsid w:val="26D67D0D"/>
    <w:rsid w:val="2DC72FE8"/>
    <w:rsid w:val="2E5C6263"/>
    <w:rsid w:val="31E6554C"/>
    <w:rsid w:val="3269EFE5"/>
    <w:rsid w:val="359934E1"/>
    <w:rsid w:val="37BFD991"/>
    <w:rsid w:val="3BDB331C"/>
    <w:rsid w:val="3DF1A7F8"/>
    <w:rsid w:val="3DFC9BCC"/>
    <w:rsid w:val="3FEE9FB1"/>
    <w:rsid w:val="4001E84B"/>
    <w:rsid w:val="41121552"/>
    <w:rsid w:val="4180CE1D"/>
    <w:rsid w:val="41F5AC3E"/>
    <w:rsid w:val="43D9172C"/>
    <w:rsid w:val="4616B4F1"/>
    <w:rsid w:val="4894B221"/>
    <w:rsid w:val="49B0D67F"/>
    <w:rsid w:val="4EFDAA5F"/>
    <w:rsid w:val="4F6F53C2"/>
    <w:rsid w:val="4FEB34B0"/>
    <w:rsid w:val="50101623"/>
    <w:rsid w:val="50B2ABA3"/>
    <w:rsid w:val="519710FF"/>
    <w:rsid w:val="533878EB"/>
    <w:rsid w:val="541AEEC8"/>
    <w:rsid w:val="55375845"/>
    <w:rsid w:val="559A826C"/>
    <w:rsid w:val="58418094"/>
    <w:rsid w:val="5878668C"/>
    <w:rsid w:val="5911CC45"/>
    <w:rsid w:val="5D03418D"/>
    <w:rsid w:val="5F59AED6"/>
    <w:rsid w:val="63B81418"/>
    <w:rsid w:val="6660BE37"/>
    <w:rsid w:val="6824E9E8"/>
    <w:rsid w:val="69B0F0BB"/>
    <w:rsid w:val="7079B5F7"/>
    <w:rsid w:val="73BF24A9"/>
    <w:rsid w:val="73E80651"/>
    <w:rsid w:val="7449924A"/>
    <w:rsid w:val="7642B1D0"/>
    <w:rsid w:val="76A4484B"/>
    <w:rsid w:val="784464D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95B5"/>
  <w15:chartTrackingRefBased/>
  <w15:docId w15:val="{3E9AC58D-B001-4FF7-B0AB-52E481253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6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071"/>
    <w:rPr>
      <w:rFonts w:eastAsiaTheme="majorEastAsia" w:cstheme="majorBidi"/>
      <w:color w:val="272727" w:themeColor="text1" w:themeTint="D8"/>
    </w:rPr>
  </w:style>
  <w:style w:type="paragraph" w:styleId="Title">
    <w:name w:val="Title"/>
    <w:basedOn w:val="Normal"/>
    <w:next w:val="Normal"/>
    <w:link w:val="TitleChar"/>
    <w:uiPriority w:val="10"/>
    <w:qFormat/>
    <w:rsid w:val="00D06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071"/>
    <w:pPr>
      <w:spacing w:before="160"/>
      <w:jc w:val="center"/>
    </w:pPr>
    <w:rPr>
      <w:i/>
      <w:iCs/>
      <w:color w:val="404040" w:themeColor="text1" w:themeTint="BF"/>
    </w:rPr>
  </w:style>
  <w:style w:type="character" w:customStyle="1" w:styleId="QuoteChar">
    <w:name w:val="Quote Char"/>
    <w:basedOn w:val="DefaultParagraphFont"/>
    <w:link w:val="Quote"/>
    <w:uiPriority w:val="29"/>
    <w:rsid w:val="00D06071"/>
    <w:rPr>
      <w:i/>
      <w:iCs/>
      <w:color w:val="404040" w:themeColor="text1" w:themeTint="BF"/>
    </w:rPr>
  </w:style>
  <w:style w:type="paragraph" w:styleId="ListParagraph">
    <w:name w:val="List Paragraph"/>
    <w:basedOn w:val="Normal"/>
    <w:uiPriority w:val="34"/>
    <w:qFormat/>
    <w:rsid w:val="00D06071"/>
    <w:pPr>
      <w:ind w:left="720"/>
      <w:contextualSpacing/>
    </w:pPr>
  </w:style>
  <w:style w:type="character" w:styleId="IntenseEmphasis">
    <w:name w:val="Intense Emphasis"/>
    <w:basedOn w:val="DefaultParagraphFont"/>
    <w:uiPriority w:val="21"/>
    <w:qFormat/>
    <w:rsid w:val="00D06071"/>
    <w:rPr>
      <w:i/>
      <w:iCs/>
      <w:color w:val="0F4761" w:themeColor="accent1" w:themeShade="BF"/>
    </w:rPr>
  </w:style>
  <w:style w:type="paragraph" w:styleId="IntenseQuote">
    <w:name w:val="Intense Quote"/>
    <w:basedOn w:val="Normal"/>
    <w:next w:val="Normal"/>
    <w:link w:val="IntenseQuoteChar"/>
    <w:uiPriority w:val="30"/>
    <w:qFormat/>
    <w:rsid w:val="00D06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071"/>
    <w:rPr>
      <w:i/>
      <w:iCs/>
      <w:color w:val="0F4761" w:themeColor="accent1" w:themeShade="BF"/>
    </w:rPr>
  </w:style>
  <w:style w:type="character" w:styleId="IntenseReference">
    <w:name w:val="Intense Reference"/>
    <w:basedOn w:val="DefaultParagraphFont"/>
    <w:uiPriority w:val="32"/>
    <w:qFormat/>
    <w:rsid w:val="00D06071"/>
    <w:rPr>
      <w:b/>
      <w:bCs/>
      <w:smallCaps/>
      <w:color w:val="0F4761" w:themeColor="accent1" w:themeShade="BF"/>
      <w:spacing w:val="5"/>
    </w:rPr>
  </w:style>
  <w:style w:type="character" w:styleId="Hyperlink">
    <w:name w:val="Hyperlink"/>
    <w:basedOn w:val="DefaultParagraphFont"/>
    <w:uiPriority w:val="99"/>
    <w:unhideWhenUsed/>
    <w:rsid w:val="00D06071"/>
    <w:rPr>
      <w:color w:val="467886" w:themeColor="hyperlink"/>
      <w:u w:val="single"/>
    </w:rPr>
  </w:style>
  <w:style w:type="character" w:styleId="UnresolvedMention">
    <w:name w:val="Unresolved Mention"/>
    <w:basedOn w:val="DefaultParagraphFont"/>
    <w:uiPriority w:val="99"/>
    <w:semiHidden/>
    <w:unhideWhenUsed/>
    <w:rsid w:val="00D06071"/>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F5E66"/>
    <w:pPr>
      <w:spacing w:after="0" w:line="240" w:lineRule="auto"/>
    </w:pPr>
  </w:style>
  <w:style w:type="paragraph" w:styleId="Header">
    <w:name w:val="header"/>
    <w:basedOn w:val="Normal"/>
    <w:link w:val="HeaderChar"/>
    <w:uiPriority w:val="99"/>
    <w:unhideWhenUsed/>
    <w:rsid w:val="00CC2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CB"/>
  </w:style>
  <w:style w:type="paragraph" w:styleId="Footer">
    <w:name w:val="footer"/>
    <w:basedOn w:val="Normal"/>
    <w:link w:val="FooterChar"/>
    <w:uiPriority w:val="99"/>
    <w:unhideWhenUsed/>
    <w:rsid w:val="00CC2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4CB"/>
  </w:style>
  <w:style w:type="paragraph" w:customStyle="1" w:styleId="paragraph">
    <w:name w:val="paragraph"/>
    <w:basedOn w:val="Normal"/>
    <w:rsid w:val="00311C59"/>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customStyle="1" w:styleId="normaltextrun">
    <w:name w:val="normaltextrun"/>
    <w:basedOn w:val="DefaultParagraphFont"/>
    <w:rsid w:val="00311C59"/>
  </w:style>
  <w:style w:type="character" w:customStyle="1" w:styleId="eop">
    <w:name w:val="eop"/>
    <w:basedOn w:val="DefaultParagraphFont"/>
    <w:rsid w:val="00311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343ce3-bd27-482c-a365-57cd521d65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4AB462E2C0314E9F8826486807764B" ma:contentTypeVersion="12" ma:contentTypeDescription="Create a new document." ma:contentTypeScope="" ma:versionID="124fa724cd95e6e6c3ee819e5b755ec0">
  <xsd:schema xmlns:xsd="http://www.w3.org/2001/XMLSchema" xmlns:xs="http://www.w3.org/2001/XMLSchema" xmlns:p="http://schemas.microsoft.com/office/2006/metadata/properties" xmlns:ns2="69343ce3-bd27-482c-a365-57cd521d651e" targetNamespace="http://schemas.microsoft.com/office/2006/metadata/properties" ma:root="true" ma:fieldsID="07d7141141dabc10f6e3a2a735c3d0e5" ns2:_="">
    <xsd:import namespace="69343ce3-bd27-482c-a365-57cd521d65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43ce3-bd27-482c-a365-57cd521d6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cc3d60-5932-4f31-a0d9-fa4fbb01048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2666E-791F-4991-B43E-C72C0D883FCC}">
  <ds:schemaRefs>
    <ds:schemaRef ds:uri="http://schemas.microsoft.com/office/2006/metadata/properties"/>
    <ds:schemaRef ds:uri="http://schemas.microsoft.com/office/infopath/2007/PartnerControls"/>
    <ds:schemaRef ds:uri="69343ce3-bd27-482c-a365-57cd521d651e"/>
  </ds:schemaRefs>
</ds:datastoreItem>
</file>

<file path=customXml/itemProps2.xml><?xml version="1.0" encoding="utf-8"?>
<ds:datastoreItem xmlns:ds="http://schemas.openxmlformats.org/officeDocument/2006/customXml" ds:itemID="{AC4FF939-419C-48D7-9CD9-8519FF255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43ce3-bd27-482c-a365-57cd521d6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BCC08B-8221-45EB-B43D-99F4099B55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851</Words>
  <Characters>5445</Characters>
  <Application>Microsoft Office Word</Application>
  <DocSecurity>0</DocSecurity>
  <Lines>147</Lines>
  <Paragraphs>118</Paragraphs>
  <ScaleCrop>false</ScaleCrop>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Basham</dc:creator>
  <cp:keywords/>
  <dc:description/>
  <cp:lastModifiedBy>Jordan Jacques</cp:lastModifiedBy>
  <cp:revision>3</cp:revision>
  <dcterms:created xsi:type="dcterms:W3CDTF">2026-07-03T01:22:00Z</dcterms:created>
  <dcterms:modified xsi:type="dcterms:W3CDTF">2026-09-16T03:40:00Z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0x0101005C4AB462E2C0314E9F8826486807764B</vt:lpwstr>
  </property>
  <property fmtid="{D5CDD505-2E9C-101B-9397-08002B2CF9AE}" pid="3" name="MediaServiceImageTags">
    <vt:lpwstr/>
  </property>
</Properties>
</file>