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ED136E" w14:textId="331DDDDE" w:rsidR="00D1042B" w:rsidRDefault="00D1042B" w:rsidP="00565D3A">
      <w:pPr>
        <w:rPr>
          <w:b/>
          <w:bCs/>
        </w:rPr>
      </w:pPr>
      <w:r w:rsidRPr="00AF6456">
        <w:rPr>
          <w:b/>
          <w:bCs/>
          <w:noProof/>
        </w:rPr>
        <w:drawing>
          <wp:anchor distT="0" distB="0" distL="114300" distR="114300" simplePos="0" relativeHeight="251658240" behindDoc="0" locked="0" layoutInCell="1" allowOverlap="1" wp14:anchorId="225108A0" wp14:editId="14C0C69B">
            <wp:simplePos x="0" y="0"/>
            <wp:positionH relativeFrom="margin">
              <wp:posOffset>4328161</wp:posOffset>
            </wp:positionH>
            <wp:positionV relativeFrom="paragraph">
              <wp:posOffset>-424815</wp:posOffset>
            </wp:positionV>
            <wp:extent cx="1809750" cy="847625"/>
            <wp:effectExtent l="0" t="0" r="0" b="0"/>
            <wp:wrapNone/>
            <wp:docPr id="326283871" name="Picture 1" descr="People First NZ Ngā Tāngata Tuatahi. Logo has a green and blue butterfly which represents freedom and right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283871" name="Picture 1" descr="A close-up of a sig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2223" cy="8581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DA0915A" w14:textId="4FF67203" w:rsidR="002E4A37" w:rsidRPr="00F91B8C" w:rsidRDefault="002E4A37" w:rsidP="00D1042B">
      <w:pPr>
        <w:spacing w:before="600"/>
        <w:rPr>
          <w:sz w:val="40"/>
        </w:rPr>
      </w:pPr>
      <w:r w:rsidRPr="00F91B8C">
        <w:rPr>
          <w:b/>
          <w:bCs/>
          <w:sz w:val="40"/>
        </w:rPr>
        <w:t>Job Title:</w:t>
      </w:r>
      <w:r w:rsidRPr="00F91B8C">
        <w:rPr>
          <w:sz w:val="40"/>
        </w:rPr>
        <w:t xml:space="preserve"> </w:t>
      </w:r>
      <w:r w:rsidR="00F91B8C">
        <w:rPr>
          <w:sz w:val="40"/>
        </w:rPr>
        <w:t xml:space="preserve"> </w:t>
      </w:r>
      <w:r w:rsidRPr="00F91B8C">
        <w:rPr>
          <w:sz w:val="40"/>
        </w:rPr>
        <w:t>Pe</w:t>
      </w:r>
      <w:bookmarkStart w:id="0" w:name="_GoBack"/>
      <w:bookmarkEnd w:id="0"/>
      <w:r w:rsidRPr="00F91B8C">
        <w:rPr>
          <w:sz w:val="40"/>
        </w:rPr>
        <w:t>ople for Us Regional Manager</w:t>
      </w:r>
      <w:r w:rsidRPr="00F91B8C">
        <w:rPr>
          <w:sz w:val="40"/>
        </w:rPr>
        <w:br/>
      </w:r>
      <w:r w:rsidRPr="00F91B8C">
        <w:rPr>
          <w:b/>
          <w:bCs/>
          <w:sz w:val="40"/>
        </w:rPr>
        <w:t>Team:</w:t>
      </w:r>
      <w:r w:rsidRPr="00F91B8C">
        <w:rPr>
          <w:sz w:val="40"/>
        </w:rPr>
        <w:t xml:space="preserve"> </w:t>
      </w:r>
      <w:r w:rsidR="00F91B8C">
        <w:rPr>
          <w:sz w:val="40"/>
        </w:rPr>
        <w:t xml:space="preserve"> </w:t>
      </w:r>
      <w:r w:rsidRPr="00F91B8C">
        <w:rPr>
          <w:sz w:val="40"/>
        </w:rPr>
        <w:t>People for Us (</w:t>
      </w:r>
      <w:proofErr w:type="spellStart"/>
      <w:r w:rsidRPr="00F91B8C">
        <w:rPr>
          <w:sz w:val="40"/>
        </w:rPr>
        <w:t>P</w:t>
      </w:r>
      <w:r w:rsidR="001865CF" w:rsidRPr="00F91B8C">
        <w:rPr>
          <w:sz w:val="40"/>
        </w:rPr>
        <w:t>f</w:t>
      </w:r>
      <w:r w:rsidRPr="00F91B8C">
        <w:rPr>
          <w:sz w:val="40"/>
        </w:rPr>
        <w:t>U</w:t>
      </w:r>
      <w:proofErr w:type="spellEnd"/>
      <w:r w:rsidRPr="00F91B8C">
        <w:rPr>
          <w:sz w:val="40"/>
        </w:rPr>
        <w:t>)</w:t>
      </w:r>
      <w:r w:rsidRPr="00F91B8C">
        <w:rPr>
          <w:sz w:val="40"/>
        </w:rPr>
        <w:br/>
      </w:r>
      <w:r w:rsidRPr="00F91B8C">
        <w:rPr>
          <w:b/>
          <w:bCs/>
          <w:sz w:val="40"/>
        </w:rPr>
        <w:t>Reports to:</w:t>
      </w:r>
      <w:r w:rsidRPr="00F91B8C">
        <w:rPr>
          <w:sz w:val="40"/>
        </w:rPr>
        <w:t xml:space="preserve"> </w:t>
      </w:r>
      <w:r w:rsidR="00F91B8C">
        <w:rPr>
          <w:sz w:val="40"/>
        </w:rPr>
        <w:t xml:space="preserve"> </w:t>
      </w:r>
      <w:r w:rsidRPr="00F91B8C">
        <w:rPr>
          <w:sz w:val="40"/>
        </w:rPr>
        <w:t>People for Us National Manager</w:t>
      </w:r>
      <w:r w:rsidRPr="00F91B8C">
        <w:rPr>
          <w:sz w:val="40"/>
        </w:rPr>
        <w:br/>
      </w:r>
      <w:r w:rsidRPr="00F91B8C">
        <w:rPr>
          <w:b/>
          <w:bCs/>
          <w:sz w:val="40"/>
        </w:rPr>
        <w:t>Location:</w:t>
      </w:r>
      <w:r w:rsidRPr="00F91B8C">
        <w:rPr>
          <w:sz w:val="40"/>
        </w:rPr>
        <w:t xml:space="preserve"> </w:t>
      </w:r>
      <w:r w:rsidR="00F91B8C">
        <w:rPr>
          <w:sz w:val="40"/>
        </w:rPr>
        <w:t xml:space="preserve"> </w:t>
      </w:r>
      <w:r w:rsidRPr="00F91B8C">
        <w:rPr>
          <w:sz w:val="40"/>
        </w:rPr>
        <w:t>Regional (as assigned)</w:t>
      </w:r>
    </w:p>
    <w:p w14:paraId="5A4259ED" w14:textId="77777777" w:rsidR="005745C2" w:rsidRDefault="005745C2" w:rsidP="00565D3A">
      <w:pPr>
        <w:pBdr>
          <w:bottom w:val="single" w:sz="6" w:space="1" w:color="auto"/>
        </w:pBdr>
        <w:rPr>
          <w:b/>
          <w:bCs/>
        </w:rPr>
      </w:pPr>
      <w:r w:rsidRPr="00126087">
        <w:rPr>
          <w:b/>
          <w:bCs/>
        </w:rPr>
        <w:t>People for Us is a service of People First New Zealand, a Disabled Persons Organisation led by and for people with learning disabilities.</w:t>
      </w:r>
    </w:p>
    <w:p w14:paraId="47B1FED5" w14:textId="77777777" w:rsidR="00DB55E1" w:rsidRDefault="00DB55E1" w:rsidP="00CC155C">
      <w:pPr>
        <w:pBdr>
          <w:bottom w:val="single" w:sz="6" w:space="1" w:color="auto"/>
        </w:pBdr>
        <w:spacing w:after="80"/>
        <w:rPr>
          <w:b/>
          <w:bCs/>
        </w:rPr>
      </w:pPr>
    </w:p>
    <w:p w14:paraId="33F4E8C9" w14:textId="1289FEA2" w:rsidR="002E4A37" w:rsidRPr="00AF6456" w:rsidRDefault="002E4A37" w:rsidP="00CC155C">
      <w:pPr>
        <w:spacing w:after="80"/>
      </w:pPr>
    </w:p>
    <w:p w14:paraId="55933E9C" w14:textId="77777777" w:rsidR="002E4A37" w:rsidRPr="00D1042B" w:rsidRDefault="002E4A37" w:rsidP="00D1042B">
      <w:pPr>
        <w:pStyle w:val="Heading1"/>
      </w:pPr>
      <w:r w:rsidRPr="00D1042B">
        <w:t>Join Our Team!</w:t>
      </w:r>
    </w:p>
    <w:p w14:paraId="0CD5CD7A" w14:textId="40B22B7E" w:rsidR="002E4A37" w:rsidRPr="00565D3A" w:rsidRDefault="002E4A37" w:rsidP="00565D3A">
      <w:r w:rsidRPr="00565D3A">
        <w:t xml:space="preserve">Are you passionate about disability rights and advocacy? Do you have leadership experience and a strong commitment to ensuring disabled people and tāngata whaikaha Māori receive high-quality support services? People for Us is looking for </w:t>
      </w:r>
      <w:r w:rsidR="00D074A3" w:rsidRPr="00565D3A">
        <w:t>three</w:t>
      </w:r>
      <w:r w:rsidRPr="00565D3A">
        <w:t xml:space="preserve"> </w:t>
      </w:r>
      <w:r w:rsidRPr="00D513A3">
        <w:rPr>
          <w:b/>
          <w:bCs/>
        </w:rPr>
        <w:t>Regional Manager</w:t>
      </w:r>
      <w:r w:rsidR="00D074A3" w:rsidRPr="00D513A3">
        <w:rPr>
          <w:b/>
          <w:bCs/>
        </w:rPr>
        <w:t>s</w:t>
      </w:r>
      <w:r w:rsidRPr="00565D3A">
        <w:t xml:space="preserve"> to lead and oversee our peer monitoring initiative</w:t>
      </w:r>
      <w:r w:rsidR="008B0919" w:rsidRPr="00565D3A">
        <w:t xml:space="preserve">. The three regions </w:t>
      </w:r>
      <w:r w:rsidR="00EC266C" w:rsidRPr="00565D3A">
        <w:t xml:space="preserve">are </w:t>
      </w:r>
      <w:r w:rsidR="00441032" w:rsidRPr="00565D3A">
        <w:t xml:space="preserve">1) from </w:t>
      </w:r>
      <w:r w:rsidR="00EC266C" w:rsidRPr="00565D3A">
        <w:t>Waikato</w:t>
      </w:r>
      <w:r w:rsidR="007A1B4E" w:rsidRPr="00565D3A">
        <w:t xml:space="preserve"> to Tai </w:t>
      </w:r>
      <w:proofErr w:type="spellStart"/>
      <w:r w:rsidR="007A1B4E" w:rsidRPr="00565D3A">
        <w:t>Tokerau</w:t>
      </w:r>
      <w:proofErr w:type="spellEnd"/>
      <w:r w:rsidR="006451C2" w:rsidRPr="00565D3A">
        <w:t xml:space="preserve">, </w:t>
      </w:r>
      <w:r w:rsidR="00441032" w:rsidRPr="00565D3A">
        <w:t xml:space="preserve">2) </w:t>
      </w:r>
      <w:r w:rsidR="006451C2" w:rsidRPr="00565D3A">
        <w:t xml:space="preserve">Bay of Plenty to Wellington and </w:t>
      </w:r>
      <w:r w:rsidR="00441032" w:rsidRPr="00565D3A">
        <w:t xml:space="preserve">3) </w:t>
      </w:r>
      <w:r w:rsidR="006451C2" w:rsidRPr="00565D3A">
        <w:t>the South Island</w:t>
      </w:r>
      <w:r w:rsidR="003D63B2" w:rsidRPr="00565D3A">
        <w:t>.</w:t>
      </w:r>
      <w:r w:rsidR="00301FBB" w:rsidRPr="00565D3A">
        <w:t xml:space="preserve"> </w:t>
      </w:r>
      <w:r w:rsidR="003D63B2" w:rsidRPr="00565D3A">
        <w:t>T</w:t>
      </w:r>
      <w:r w:rsidR="00301FBB" w:rsidRPr="00565D3A">
        <w:t xml:space="preserve">he expectation is that you </w:t>
      </w:r>
      <w:r w:rsidR="00D95B84" w:rsidRPr="00565D3A">
        <w:t>are</w:t>
      </w:r>
      <w:r w:rsidR="00301FBB" w:rsidRPr="00565D3A">
        <w:t xml:space="preserve"> living in </w:t>
      </w:r>
      <w:r w:rsidR="003D63B2" w:rsidRPr="00565D3A">
        <w:t>the region</w:t>
      </w:r>
      <w:r w:rsidRPr="00565D3A">
        <w:t>.</w:t>
      </w:r>
    </w:p>
    <w:p w14:paraId="46CE7CE0" w14:textId="77777777" w:rsidR="00A1440B" w:rsidRDefault="00466BB0" w:rsidP="00565D3A">
      <w:pPr>
        <w:pBdr>
          <w:bottom w:val="single" w:sz="6" w:space="1" w:color="auto"/>
        </w:pBdr>
      </w:pPr>
      <w:r w:rsidRPr="00D513A3">
        <w:rPr>
          <w:b/>
          <w:bCs/>
          <w:lang w:val="en-AU"/>
        </w:rPr>
        <w:lastRenderedPageBreak/>
        <w:t>People for Us</w:t>
      </w:r>
      <w:r w:rsidRPr="00AF6456">
        <w:rPr>
          <w:lang w:val="en-AU"/>
        </w:rPr>
        <w:t xml:space="preserve"> is a national quality improvement service led by disabled people</w:t>
      </w:r>
      <w:r w:rsidR="00500C4B" w:rsidRPr="00AF6456">
        <w:rPr>
          <w:lang w:val="en-AU"/>
        </w:rPr>
        <w:t>. It is</w:t>
      </w:r>
      <w:r w:rsidRPr="00AF6456">
        <w:rPr>
          <w:lang w:val="en-AU"/>
        </w:rPr>
        <w:t xml:space="preserve"> </w:t>
      </w:r>
      <w:r w:rsidRPr="00AF6456">
        <w:t xml:space="preserve">focused on ensuring that disabled people and tāngata whaikaha Māori </w:t>
      </w:r>
      <w:r w:rsidR="00AA37D7" w:rsidRPr="00AF6456">
        <w:t xml:space="preserve">who </w:t>
      </w:r>
      <w:r w:rsidR="00390C21" w:rsidRPr="00AF6456">
        <w:t xml:space="preserve">are </w:t>
      </w:r>
      <w:r w:rsidRPr="00AF6456">
        <w:t>receiving disability support services are safe, living their good lives, and experiencing high-quality support.</w:t>
      </w:r>
      <w:r w:rsidR="00B122A2" w:rsidRPr="00AF6456">
        <w:t xml:space="preserve"> </w:t>
      </w:r>
    </w:p>
    <w:p w14:paraId="0A1AC1DD" w14:textId="77777777" w:rsidR="00DB55E1" w:rsidRDefault="00DB55E1" w:rsidP="00CC155C">
      <w:pPr>
        <w:pBdr>
          <w:bottom w:val="single" w:sz="6" w:space="1" w:color="auto"/>
        </w:pBdr>
        <w:spacing w:after="80"/>
      </w:pPr>
    </w:p>
    <w:p w14:paraId="01387CE4" w14:textId="0B1D0298" w:rsidR="002E4A37" w:rsidRPr="00AF6456" w:rsidRDefault="002E4A37" w:rsidP="00CC155C">
      <w:pPr>
        <w:spacing w:after="80"/>
      </w:pPr>
    </w:p>
    <w:p w14:paraId="6F1BF9D0" w14:textId="77777777" w:rsidR="002E4A37" w:rsidRPr="00D1042B" w:rsidRDefault="002E4A37" w:rsidP="00D1042B">
      <w:pPr>
        <w:pStyle w:val="Heading1"/>
      </w:pPr>
      <w:r w:rsidRPr="00DE6B8D">
        <w:t>About the Role</w:t>
      </w:r>
    </w:p>
    <w:p w14:paraId="1F4B893E" w14:textId="77777777" w:rsidR="002E4A37" w:rsidRPr="00AF6456" w:rsidRDefault="002E4A37" w:rsidP="00F73E84">
      <w:pPr>
        <w:spacing w:after="80"/>
      </w:pPr>
      <w:r w:rsidRPr="00AF6456">
        <w:t xml:space="preserve">As a </w:t>
      </w:r>
      <w:r w:rsidRPr="00AF6456">
        <w:rPr>
          <w:b/>
          <w:bCs/>
        </w:rPr>
        <w:t>Regional Manager</w:t>
      </w:r>
      <w:r w:rsidRPr="00AF6456">
        <w:t>, you will:</w:t>
      </w:r>
    </w:p>
    <w:p w14:paraId="2FDCC519" w14:textId="77777777" w:rsidR="002E4A37" w:rsidRPr="00AF6456" w:rsidRDefault="002E4A37" w:rsidP="00C52C62">
      <w:pPr>
        <w:pStyle w:val="Bullet"/>
      </w:pPr>
      <w:r w:rsidRPr="00AF6456">
        <w:t xml:space="preserve">Oversee the implementation and operations of the </w:t>
      </w:r>
      <w:r w:rsidRPr="00DE6B8D">
        <w:rPr>
          <w:b/>
          <w:bCs/>
        </w:rPr>
        <w:t>People for Us</w:t>
      </w:r>
      <w:r w:rsidRPr="00AF6456">
        <w:t xml:space="preserve"> service in your designated region.</w:t>
      </w:r>
    </w:p>
    <w:p w14:paraId="4382250D" w14:textId="3CF86B1E" w:rsidR="002E4A37" w:rsidRPr="00AF6456" w:rsidRDefault="002E4A37" w:rsidP="00C52C62">
      <w:pPr>
        <w:pStyle w:val="Bullet"/>
      </w:pPr>
      <w:r w:rsidRPr="00AF6456">
        <w:t>Lead and support</w:t>
      </w:r>
      <w:r w:rsidR="00295BBF">
        <w:t xml:space="preserve"> mentors and</w:t>
      </w:r>
      <w:r w:rsidRPr="00AF6456">
        <w:t xml:space="preserve"> peer </w:t>
      </w:r>
      <w:r w:rsidR="0003798A">
        <w:t>mentors</w:t>
      </w:r>
      <w:r w:rsidR="0003798A" w:rsidRPr="00AF6456">
        <w:t xml:space="preserve"> </w:t>
      </w:r>
      <w:r w:rsidRPr="00AF6456">
        <w:t>to ensure high-quality service delivery.</w:t>
      </w:r>
    </w:p>
    <w:p w14:paraId="72D43CCF" w14:textId="222A563C" w:rsidR="002E4A37" w:rsidRDefault="002E4A37" w:rsidP="00C52C62">
      <w:pPr>
        <w:pStyle w:val="Bullet"/>
      </w:pPr>
      <w:r w:rsidRPr="00AF6456">
        <w:t xml:space="preserve">Build strong relationships with disabled people, tāngata whaikaha Māori, whānau, </w:t>
      </w:r>
      <w:r w:rsidR="003014DF" w:rsidRPr="003014DF">
        <w:t>Disabled Peoples Organisations</w:t>
      </w:r>
      <w:r w:rsidR="0003798A">
        <w:t xml:space="preserve"> </w:t>
      </w:r>
      <w:r w:rsidR="001C3A65">
        <w:t>a</w:t>
      </w:r>
      <w:r w:rsidR="0003798A">
        <w:t>nd a</w:t>
      </w:r>
      <w:r w:rsidR="001C3A65">
        <w:t xml:space="preserve"> range of sector groups,</w:t>
      </w:r>
      <w:r w:rsidR="00AE1172">
        <w:t xml:space="preserve"> </w:t>
      </w:r>
      <w:r w:rsidRPr="00AF6456">
        <w:t>disability support providers, and government agencies.</w:t>
      </w:r>
    </w:p>
    <w:p w14:paraId="532DD047" w14:textId="25992F1D" w:rsidR="002E4A37" w:rsidRPr="004453E6" w:rsidRDefault="00F0749B" w:rsidP="00C52C62">
      <w:pPr>
        <w:pStyle w:val="Bullet"/>
      </w:pPr>
      <w:r>
        <w:t>Ensure the team are trained and able</w:t>
      </w:r>
      <w:r w:rsidR="004453E6">
        <w:t xml:space="preserve"> to comply </w:t>
      </w:r>
      <w:r w:rsidR="002E4A37" w:rsidRPr="004453E6">
        <w:t>with safeguarding, legal, and policy requirements.</w:t>
      </w:r>
    </w:p>
    <w:p w14:paraId="1F9C1008" w14:textId="585D0E22" w:rsidR="002E4A37" w:rsidRDefault="008235B4" w:rsidP="00CC155C">
      <w:pPr>
        <w:pStyle w:val="Bullet"/>
        <w:pBdr>
          <w:bottom w:val="single" w:sz="6" w:space="1" w:color="auto"/>
        </w:pBdr>
        <w:spacing w:after="80"/>
      </w:pPr>
      <w:r>
        <w:t>T</w:t>
      </w:r>
      <w:r w:rsidR="00C67018">
        <w:t xml:space="preserve">o </w:t>
      </w:r>
      <w:r w:rsidR="00001C74">
        <w:t>assist</w:t>
      </w:r>
      <w:r w:rsidR="00C67018" w:rsidDel="00001C74">
        <w:t xml:space="preserve"> </w:t>
      </w:r>
      <w:r w:rsidR="00C67018" w:rsidRPr="00C67018">
        <w:t xml:space="preserve">disabled people living in residential service </w:t>
      </w:r>
      <w:r w:rsidR="00C67018">
        <w:t xml:space="preserve">to </w:t>
      </w:r>
      <w:r w:rsidR="00C67018" w:rsidRPr="00C67018">
        <w:t>have more choice and control in their lives</w:t>
      </w:r>
      <w:r w:rsidR="009337AB">
        <w:t xml:space="preserve"> and d</w:t>
      </w:r>
      <w:r w:rsidRPr="00AF6456">
        <w:t>rive service improvement through effective monitoring</w:t>
      </w:r>
      <w:r w:rsidR="009337AB">
        <w:t xml:space="preserve"> and </w:t>
      </w:r>
      <w:r w:rsidRPr="00AF6456">
        <w:lastRenderedPageBreak/>
        <w:t>reporting</w:t>
      </w:r>
      <w:r w:rsidR="009337AB">
        <w:t>.</w:t>
      </w:r>
      <w:r w:rsidR="007D790A">
        <w:br/>
      </w:r>
    </w:p>
    <w:p w14:paraId="7C171791" w14:textId="109D835A" w:rsidR="002E4A37" w:rsidRPr="00DE6B8D" w:rsidRDefault="002E4A37" w:rsidP="00D1042B">
      <w:pPr>
        <w:pStyle w:val="Heading1"/>
      </w:pPr>
      <w:r w:rsidRPr="00DE6B8D">
        <w:t>What We Are Looking For</w:t>
      </w:r>
    </w:p>
    <w:p w14:paraId="1CF01641" w14:textId="77777777" w:rsidR="002E4A37" w:rsidRPr="00AF6456" w:rsidRDefault="002E4A37" w:rsidP="00BC783A">
      <w:pPr>
        <w:spacing w:after="80"/>
      </w:pPr>
      <w:r w:rsidRPr="00AF6456">
        <w:t>Key Requirements:</w:t>
      </w:r>
    </w:p>
    <w:p w14:paraId="419289C4" w14:textId="77777777" w:rsidR="002E4A37" w:rsidRPr="00AF6456" w:rsidRDefault="002E4A37" w:rsidP="00BC783A">
      <w:pPr>
        <w:pStyle w:val="Bullet"/>
      </w:pPr>
      <w:r w:rsidRPr="00AF6456">
        <w:t>Experience in disability rights, social services, or community leadership.</w:t>
      </w:r>
    </w:p>
    <w:p w14:paraId="2DBBE8FD" w14:textId="77777777" w:rsidR="002E4A37" w:rsidRPr="00AF6456" w:rsidRDefault="002E4A37" w:rsidP="00BC783A">
      <w:pPr>
        <w:pStyle w:val="Bullet"/>
      </w:pPr>
      <w:r w:rsidRPr="00AF6456">
        <w:t>Lived experience of disability or strong connections to the disability community is highly desirable.</w:t>
      </w:r>
    </w:p>
    <w:p w14:paraId="1CE60203" w14:textId="77777777" w:rsidR="002E4A37" w:rsidRPr="00AF6456" w:rsidRDefault="002E4A37" w:rsidP="00BC783A">
      <w:pPr>
        <w:pStyle w:val="Bullet"/>
      </w:pPr>
      <w:r w:rsidRPr="00AF6456">
        <w:t>Leadership experience, including managing and mentoring teams.</w:t>
      </w:r>
    </w:p>
    <w:p w14:paraId="3EE7E73C" w14:textId="77777777" w:rsidR="002E4A37" w:rsidRPr="00AF6456" w:rsidRDefault="002E4A37" w:rsidP="00BC783A">
      <w:pPr>
        <w:pStyle w:val="Bullet"/>
      </w:pPr>
      <w:r w:rsidRPr="00AF6456">
        <w:t>Strong knowledge of Te Tiriti o Waitangi, UNCRPD, and Enabling Good Lives principles.</w:t>
      </w:r>
    </w:p>
    <w:p w14:paraId="619EC0D6" w14:textId="77777777" w:rsidR="002E4A37" w:rsidRPr="00AF6456" w:rsidRDefault="002E4A37" w:rsidP="00BC783A">
      <w:pPr>
        <w:pStyle w:val="Bullet"/>
      </w:pPr>
      <w:r w:rsidRPr="00AF6456">
        <w:t>Ability to work collaboratively with stakeholders across the disability sector.</w:t>
      </w:r>
    </w:p>
    <w:p w14:paraId="2258BBFE" w14:textId="77777777" w:rsidR="002E4A37" w:rsidRPr="00AF6456" w:rsidRDefault="002E4A37" w:rsidP="00BC783A">
      <w:pPr>
        <w:pStyle w:val="Bullet"/>
      </w:pPr>
      <w:r w:rsidRPr="00AF6456">
        <w:t>Strong organisational, problem-solving, and communication skills.</w:t>
      </w:r>
    </w:p>
    <w:p w14:paraId="4130C87B" w14:textId="77777777" w:rsidR="002E4A37" w:rsidRPr="00AF6456" w:rsidRDefault="002E4A37" w:rsidP="00BC783A">
      <w:pPr>
        <w:pStyle w:val="Bullet"/>
      </w:pPr>
      <w:r w:rsidRPr="00AF6456">
        <w:t>Ability to manage compliance, data security, and reporting.</w:t>
      </w:r>
    </w:p>
    <w:p w14:paraId="0787DBEC" w14:textId="77777777" w:rsidR="002E4A37" w:rsidRPr="00AF6456" w:rsidRDefault="002E4A37" w:rsidP="00F73E84">
      <w:pPr>
        <w:pStyle w:val="Bullet"/>
        <w:spacing w:after="320"/>
      </w:pPr>
      <w:r w:rsidRPr="00AF6456">
        <w:t>Competence with Microsoft Office 365 and CRM systems.</w:t>
      </w:r>
    </w:p>
    <w:p w14:paraId="020C99EC" w14:textId="1CB41C23" w:rsidR="002E4A37" w:rsidRPr="00D1042B" w:rsidRDefault="002E4A37" w:rsidP="00D1042B">
      <w:pPr>
        <w:pStyle w:val="Heading2"/>
        <w:spacing w:before="600"/>
      </w:pPr>
      <w:r w:rsidRPr="00D1042B">
        <w:t>Additional Information:</w:t>
      </w:r>
    </w:p>
    <w:p w14:paraId="38799427" w14:textId="77777777" w:rsidR="002E4A37" w:rsidRPr="00AF6456" w:rsidRDefault="002E4A37" w:rsidP="00BC783A">
      <w:pPr>
        <w:pStyle w:val="Bullet"/>
      </w:pPr>
      <w:r w:rsidRPr="00AF6456">
        <w:lastRenderedPageBreak/>
        <w:t>Flexible working arrangements available.</w:t>
      </w:r>
    </w:p>
    <w:p w14:paraId="2B357676" w14:textId="77777777" w:rsidR="002E4A37" w:rsidRPr="00AF6456" w:rsidRDefault="002E4A37" w:rsidP="00BC783A">
      <w:pPr>
        <w:pStyle w:val="Bullet"/>
      </w:pPr>
      <w:r w:rsidRPr="00AF6456">
        <w:t>Regional and occasional national travel required.</w:t>
      </w:r>
    </w:p>
    <w:p w14:paraId="515573C4" w14:textId="77777777" w:rsidR="00016803" w:rsidRPr="00016803" w:rsidRDefault="00016803" w:rsidP="00BC783A">
      <w:pPr>
        <w:pStyle w:val="Bullet"/>
      </w:pPr>
      <w:r w:rsidRPr="00016803">
        <w:t>Clean police vetting required.</w:t>
      </w:r>
    </w:p>
    <w:p w14:paraId="3D0E52A0" w14:textId="0343CF35" w:rsidR="002E4A37" w:rsidRPr="00016803" w:rsidRDefault="00016803" w:rsidP="00BC783A">
      <w:pPr>
        <w:pStyle w:val="Bullet"/>
      </w:pPr>
      <w:r w:rsidRPr="00016803">
        <w:t>Valid driver’s license desirable.</w:t>
      </w:r>
    </w:p>
    <w:p w14:paraId="4B6210F2" w14:textId="33C9F83C" w:rsidR="007D790A" w:rsidRDefault="002E4A37" w:rsidP="00CC155C">
      <w:pPr>
        <w:pStyle w:val="Bullet"/>
        <w:pBdr>
          <w:bottom w:val="single" w:sz="6" w:space="1" w:color="auto"/>
        </w:pBdr>
        <w:spacing w:after="80"/>
      </w:pPr>
      <w:r w:rsidRPr="00AF6456">
        <w:t xml:space="preserve">This role is subject to funding and contractual agreements with the Ministry </w:t>
      </w:r>
      <w:r w:rsidR="00245257" w:rsidRPr="00AF6456">
        <w:t>of Social Development</w:t>
      </w:r>
      <w:r w:rsidRPr="00AF6456">
        <w:t>.</w:t>
      </w:r>
      <w:r w:rsidR="007D790A">
        <w:br/>
      </w:r>
    </w:p>
    <w:p w14:paraId="204AF74B" w14:textId="3C3B3FF4" w:rsidR="002E4A37" w:rsidRPr="00AF6456" w:rsidRDefault="002E4A37" w:rsidP="00CC155C">
      <w:pPr>
        <w:spacing w:after="80"/>
      </w:pPr>
    </w:p>
    <w:p w14:paraId="76FDAECA" w14:textId="77777777" w:rsidR="002E4A37" w:rsidRPr="00F73E84" w:rsidRDefault="002E4A37" w:rsidP="00D1042B">
      <w:pPr>
        <w:pStyle w:val="Heading1"/>
      </w:pPr>
      <w:r w:rsidRPr="00F73E84">
        <w:t>Why Join Us?</w:t>
      </w:r>
    </w:p>
    <w:p w14:paraId="7D278493" w14:textId="77777777" w:rsidR="002E4A37" w:rsidRDefault="002E4A37" w:rsidP="00565D3A">
      <w:pPr>
        <w:pBdr>
          <w:bottom w:val="single" w:sz="6" w:space="1" w:color="auto"/>
        </w:pBdr>
      </w:pPr>
      <w:r w:rsidRPr="00AF6456">
        <w:t xml:space="preserve">At </w:t>
      </w:r>
      <w:r w:rsidRPr="00AF6456">
        <w:rPr>
          <w:i/>
          <w:iCs/>
        </w:rPr>
        <w:t>People for Us</w:t>
      </w:r>
      <w:r w:rsidRPr="00AF6456">
        <w:t>, we are committed to creating a more inclusive and safer environment for disabled people. Join a dedicated team leading positive change in disability support services across Aotearoa.</w:t>
      </w:r>
    </w:p>
    <w:p w14:paraId="02CFAC6D" w14:textId="77777777" w:rsidR="007D790A" w:rsidRDefault="007D790A" w:rsidP="00CC155C">
      <w:pPr>
        <w:pBdr>
          <w:bottom w:val="single" w:sz="6" w:space="1" w:color="auto"/>
        </w:pBdr>
        <w:spacing w:after="80"/>
      </w:pPr>
    </w:p>
    <w:p w14:paraId="7015EBB8" w14:textId="28D2398D" w:rsidR="002E4A37" w:rsidRPr="00AF6456" w:rsidRDefault="002E4A37" w:rsidP="00CC155C">
      <w:pPr>
        <w:spacing w:after="80"/>
      </w:pPr>
    </w:p>
    <w:p w14:paraId="1400D67A" w14:textId="77777777" w:rsidR="002E4A37" w:rsidRPr="00F73E84" w:rsidRDefault="002E4A37" w:rsidP="00D1042B">
      <w:pPr>
        <w:pStyle w:val="Heading1"/>
      </w:pPr>
      <w:r w:rsidRPr="00F73E84">
        <w:t>How to Apply</w:t>
      </w:r>
    </w:p>
    <w:p w14:paraId="7F30B7B2" w14:textId="77777777" w:rsidR="002E4A37" w:rsidRPr="00AF6456" w:rsidRDefault="002E4A37" w:rsidP="00565D3A">
      <w:r w:rsidRPr="00AF6456">
        <w:t>Candidates who are disabled, have experience working with disabled people, or are closely connected to the disability community are strongly encouraged to apply.</w:t>
      </w:r>
    </w:p>
    <w:p w14:paraId="56B36E7A" w14:textId="704207E2" w:rsidR="0042357D" w:rsidRPr="00AF6456" w:rsidRDefault="002E4A37" w:rsidP="00565D3A">
      <w:r w:rsidRPr="00AF6456">
        <w:t>For inquiries please contact</w:t>
      </w:r>
      <w:r w:rsidR="0011618C" w:rsidRPr="00AF6456">
        <w:t xml:space="preserve"> Gary Basham </w:t>
      </w:r>
      <w:hyperlink r:id="rId9" w:history="1">
        <w:r w:rsidR="00BC783A" w:rsidRPr="00BB197C">
          <w:rPr>
            <w:rStyle w:val="Hyperlink"/>
          </w:rPr>
          <w:t>garybasham@peoplefirst.org.nz</w:t>
        </w:r>
      </w:hyperlink>
      <w:r w:rsidR="00BC783A">
        <w:t xml:space="preserve"> </w:t>
      </w:r>
    </w:p>
    <w:sectPr w:rsidR="0042357D" w:rsidRPr="00AF6456" w:rsidSect="0073073A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05ADB"/>
    <w:multiLevelType w:val="multilevel"/>
    <w:tmpl w:val="7772DE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D91C4A"/>
    <w:multiLevelType w:val="multilevel"/>
    <w:tmpl w:val="134A56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514EF7"/>
    <w:multiLevelType w:val="multilevel"/>
    <w:tmpl w:val="407091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15D33C5"/>
    <w:multiLevelType w:val="hybridMultilevel"/>
    <w:tmpl w:val="F7CC0A5C"/>
    <w:lvl w:ilvl="0" w:tplc="C7BE5134">
      <w:start w:val="1"/>
      <w:numFmt w:val="bullet"/>
      <w:pStyle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334F01"/>
    <w:multiLevelType w:val="multilevel"/>
    <w:tmpl w:val="3B745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A37"/>
    <w:rsid w:val="00001C74"/>
    <w:rsid w:val="00016803"/>
    <w:rsid w:val="0003798A"/>
    <w:rsid w:val="0007173F"/>
    <w:rsid w:val="000851C6"/>
    <w:rsid w:val="00092FD4"/>
    <w:rsid w:val="000B08E4"/>
    <w:rsid w:val="000E5BE6"/>
    <w:rsid w:val="000F17BD"/>
    <w:rsid w:val="0010242F"/>
    <w:rsid w:val="0011085E"/>
    <w:rsid w:val="0011618C"/>
    <w:rsid w:val="00126087"/>
    <w:rsid w:val="00140917"/>
    <w:rsid w:val="00143C65"/>
    <w:rsid w:val="001865CF"/>
    <w:rsid w:val="0019512C"/>
    <w:rsid w:val="001C3A65"/>
    <w:rsid w:val="00210AD1"/>
    <w:rsid w:val="00212C12"/>
    <w:rsid w:val="00245257"/>
    <w:rsid w:val="00275FF9"/>
    <w:rsid w:val="00281675"/>
    <w:rsid w:val="00295BBF"/>
    <w:rsid w:val="002A58BC"/>
    <w:rsid w:val="002C4924"/>
    <w:rsid w:val="002E4A37"/>
    <w:rsid w:val="002F1FBB"/>
    <w:rsid w:val="00300FE6"/>
    <w:rsid w:val="0030136E"/>
    <w:rsid w:val="003014DF"/>
    <w:rsid w:val="00301FBB"/>
    <w:rsid w:val="00302B38"/>
    <w:rsid w:val="00361B63"/>
    <w:rsid w:val="00390C21"/>
    <w:rsid w:val="0039205B"/>
    <w:rsid w:val="00393051"/>
    <w:rsid w:val="003D63B2"/>
    <w:rsid w:val="003D78A2"/>
    <w:rsid w:val="003F24E3"/>
    <w:rsid w:val="003F3FD1"/>
    <w:rsid w:val="003F3FFD"/>
    <w:rsid w:val="0042357D"/>
    <w:rsid w:val="004275FF"/>
    <w:rsid w:val="00441032"/>
    <w:rsid w:val="00442C69"/>
    <w:rsid w:val="004453E6"/>
    <w:rsid w:val="004548AC"/>
    <w:rsid w:val="00456F99"/>
    <w:rsid w:val="00466BB0"/>
    <w:rsid w:val="00484A65"/>
    <w:rsid w:val="004A0F69"/>
    <w:rsid w:val="004A13A5"/>
    <w:rsid w:val="004C4055"/>
    <w:rsid w:val="004C4920"/>
    <w:rsid w:val="004C4D0A"/>
    <w:rsid w:val="004E572F"/>
    <w:rsid w:val="00500C4B"/>
    <w:rsid w:val="00502440"/>
    <w:rsid w:val="005024A8"/>
    <w:rsid w:val="00513E78"/>
    <w:rsid w:val="00516BE9"/>
    <w:rsid w:val="00565D3A"/>
    <w:rsid w:val="005745C2"/>
    <w:rsid w:val="00581D90"/>
    <w:rsid w:val="00594DD6"/>
    <w:rsid w:val="005A1D9F"/>
    <w:rsid w:val="005E46BC"/>
    <w:rsid w:val="005F49DC"/>
    <w:rsid w:val="00626BE3"/>
    <w:rsid w:val="006451C2"/>
    <w:rsid w:val="00666F38"/>
    <w:rsid w:val="00677530"/>
    <w:rsid w:val="0069258F"/>
    <w:rsid w:val="006958EA"/>
    <w:rsid w:val="006C23B8"/>
    <w:rsid w:val="006C29E2"/>
    <w:rsid w:val="006C7172"/>
    <w:rsid w:val="006E6D87"/>
    <w:rsid w:val="00726F77"/>
    <w:rsid w:val="0073073A"/>
    <w:rsid w:val="00754C9B"/>
    <w:rsid w:val="007854FF"/>
    <w:rsid w:val="007A1B4E"/>
    <w:rsid w:val="007D4B3C"/>
    <w:rsid w:val="007D790A"/>
    <w:rsid w:val="008235B4"/>
    <w:rsid w:val="00872AE2"/>
    <w:rsid w:val="00887689"/>
    <w:rsid w:val="00892984"/>
    <w:rsid w:val="008A5562"/>
    <w:rsid w:val="008B0919"/>
    <w:rsid w:val="008C1AF2"/>
    <w:rsid w:val="009337AB"/>
    <w:rsid w:val="009824E6"/>
    <w:rsid w:val="009E5359"/>
    <w:rsid w:val="009F3B78"/>
    <w:rsid w:val="009F4AE8"/>
    <w:rsid w:val="00A1440B"/>
    <w:rsid w:val="00AA37D7"/>
    <w:rsid w:val="00AE1172"/>
    <w:rsid w:val="00AF175C"/>
    <w:rsid w:val="00AF6456"/>
    <w:rsid w:val="00B122A2"/>
    <w:rsid w:val="00B27E25"/>
    <w:rsid w:val="00B541D6"/>
    <w:rsid w:val="00B66A6B"/>
    <w:rsid w:val="00B96AA7"/>
    <w:rsid w:val="00BA125E"/>
    <w:rsid w:val="00BC783A"/>
    <w:rsid w:val="00C42ADB"/>
    <w:rsid w:val="00C5217F"/>
    <w:rsid w:val="00C52C62"/>
    <w:rsid w:val="00C67018"/>
    <w:rsid w:val="00CC155C"/>
    <w:rsid w:val="00CC5616"/>
    <w:rsid w:val="00CF7ED7"/>
    <w:rsid w:val="00D074A3"/>
    <w:rsid w:val="00D07A76"/>
    <w:rsid w:val="00D1042B"/>
    <w:rsid w:val="00D513A3"/>
    <w:rsid w:val="00D7178A"/>
    <w:rsid w:val="00D95B84"/>
    <w:rsid w:val="00DA09B5"/>
    <w:rsid w:val="00DA7C91"/>
    <w:rsid w:val="00DB55E1"/>
    <w:rsid w:val="00DE115A"/>
    <w:rsid w:val="00DE212C"/>
    <w:rsid w:val="00DE27F8"/>
    <w:rsid w:val="00DE6B8D"/>
    <w:rsid w:val="00E25D0C"/>
    <w:rsid w:val="00E5013A"/>
    <w:rsid w:val="00E57ADE"/>
    <w:rsid w:val="00EB2B80"/>
    <w:rsid w:val="00EC266C"/>
    <w:rsid w:val="00EC38B8"/>
    <w:rsid w:val="00F0749B"/>
    <w:rsid w:val="00F41E63"/>
    <w:rsid w:val="00F567E1"/>
    <w:rsid w:val="00F7398A"/>
    <w:rsid w:val="00F73E84"/>
    <w:rsid w:val="00F91B8C"/>
    <w:rsid w:val="00FB06A7"/>
    <w:rsid w:val="00FD35D3"/>
    <w:rsid w:val="00FE5161"/>
    <w:rsid w:val="00FF7404"/>
    <w:rsid w:val="7104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075DDCE"/>
  <w15:chartTrackingRefBased/>
  <w15:docId w15:val="{5085C52F-F847-4B0D-8B1C-99A1F7881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5D3A"/>
    <w:pPr>
      <w:spacing w:after="320" w:line="336" w:lineRule="auto"/>
    </w:pPr>
    <w:rPr>
      <w:rFonts w:ascii="Arial" w:hAnsi="Arial" w:cs="Arial"/>
      <w:sz w:val="36"/>
      <w:szCs w:val="36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042B"/>
    <w:pPr>
      <w:spacing w:after="200"/>
      <w:outlineLvl w:val="0"/>
    </w:pPr>
    <w:rPr>
      <w:rFonts w:ascii="Arial Bold" w:hAnsi="Arial Bold"/>
      <w:b/>
      <w:bCs/>
      <w:sz w:val="4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1042B"/>
    <w:pPr>
      <w:spacing w:after="80"/>
      <w:outlineLvl w:val="1"/>
    </w:pPr>
    <w:rPr>
      <w:rFonts w:ascii="Arial Bold" w:hAnsi="Arial Bold"/>
      <w:b/>
      <w:bCs/>
      <w:sz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E4A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E4A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E4A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E4A3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E4A3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E4A3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E4A3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042B"/>
    <w:rPr>
      <w:rFonts w:ascii="Arial Bold" w:hAnsi="Arial Bold" w:cs="Arial"/>
      <w:b/>
      <w:bCs/>
      <w:sz w:val="48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D1042B"/>
    <w:rPr>
      <w:rFonts w:ascii="Arial Bold" w:hAnsi="Arial Bold" w:cs="Arial"/>
      <w:b/>
      <w:bCs/>
      <w:sz w:val="40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E4A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E4A3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E4A3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E4A3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E4A3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E4A3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E4A3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E4A3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E4A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E4A3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E4A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E4A3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E4A37"/>
    <w:rPr>
      <w:i/>
      <w:iCs/>
      <w:color w:val="404040" w:themeColor="text1" w:themeTint="BF"/>
    </w:rPr>
  </w:style>
  <w:style w:type="paragraph" w:styleId="ListParagraph">
    <w:name w:val="List Paragraph"/>
    <w:basedOn w:val="Normal"/>
    <w:link w:val="ListParagraphChar"/>
    <w:uiPriority w:val="34"/>
    <w:qFormat/>
    <w:rsid w:val="002E4A3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E4A3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E4A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E4A3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E4A37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4C4D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C4D0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C4D0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4D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4D0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958EA"/>
    <w:pPr>
      <w:spacing w:after="0" w:line="240" w:lineRule="auto"/>
    </w:pPr>
  </w:style>
  <w:style w:type="paragraph" w:customStyle="1" w:styleId="Bullet">
    <w:name w:val="Bullet"/>
    <w:basedOn w:val="ListParagraph"/>
    <w:link w:val="BulletChar"/>
    <w:qFormat/>
    <w:rsid w:val="00C52C62"/>
    <w:pPr>
      <w:numPr>
        <w:numId w:val="5"/>
      </w:numPr>
      <w:spacing w:after="200"/>
      <w:ind w:left="357" w:hanging="357"/>
      <w:contextualSpacing w:val="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C52C62"/>
    <w:rPr>
      <w:rFonts w:ascii="Arial" w:hAnsi="Arial" w:cs="Arial"/>
      <w:sz w:val="36"/>
      <w:szCs w:val="36"/>
    </w:rPr>
  </w:style>
  <w:style w:type="character" w:customStyle="1" w:styleId="BulletChar">
    <w:name w:val="Bullet Char"/>
    <w:basedOn w:val="ListParagraphChar"/>
    <w:link w:val="Bullet"/>
    <w:rsid w:val="00C52C62"/>
    <w:rPr>
      <w:rFonts w:ascii="Arial" w:hAnsi="Arial" w:cs="Arial"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BC783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C78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29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9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44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645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57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33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2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38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51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66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4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477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garybasham@peoplefirst.org.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43FA0D864CEA40A4D765C79B8BB543" ma:contentTypeVersion="18" ma:contentTypeDescription="Create a new document." ma:contentTypeScope="" ma:versionID="c91b78e3101e84be9d6987144723d480">
  <xsd:schema xmlns:xsd="http://www.w3.org/2001/XMLSchema" xmlns:xs="http://www.w3.org/2001/XMLSchema" xmlns:p="http://schemas.microsoft.com/office/2006/metadata/properties" xmlns:ns2="6a7f7810-7080-4eb4-b66c-c41c6fc69d87" xmlns:ns3="0c8419a8-0969-48de-a896-901fe0661d3e" targetNamespace="http://schemas.microsoft.com/office/2006/metadata/properties" ma:root="true" ma:fieldsID="17c652e690c7e85573fa0da973c6c511" ns2:_="" ns3:_="">
    <xsd:import namespace="6a7f7810-7080-4eb4-b66c-c41c6fc69d87"/>
    <xsd:import namespace="0c8419a8-0969-48de-a896-901fe0661d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7f7810-7080-4eb4-b66c-c41c6fc69d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775bdcb-a19d-4fa6-bc7b-891e8250092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419a8-0969-48de-a896-901fe0661d3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b8e204a-d648-4909-98b2-4b1e85dfe544}" ma:internalName="TaxCatchAll" ma:showField="CatchAllData" ma:web="0c8419a8-0969-48de-a896-901fe0661d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a7f7810-7080-4eb4-b66c-c41c6fc69d87">
      <Terms xmlns="http://schemas.microsoft.com/office/infopath/2007/PartnerControls"/>
    </lcf76f155ced4ddcb4097134ff3c332f>
    <TaxCatchAll xmlns="0c8419a8-0969-48de-a896-901fe0661d3e" xsi:nil="true"/>
  </documentManagement>
</p:properties>
</file>

<file path=customXml/itemProps1.xml><?xml version="1.0" encoding="utf-8"?>
<ds:datastoreItem xmlns:ds="http://schemas.openxmlformats.org/officeDocument/2006/customXml" ds:itemID="{FCC1B9D5-E9BF-41FB-BB40-6EB4E511096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9CAFE14-0D06-472D-82B2-956B6A412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7f7810-7080-4eb4-b66c-c41c6fc69d87"/>
    <ds:schemaRef ds:uri="0c8419a8-0969-48de-a896-901fe0661d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321E2B9-58DA-4204-B98D-C4395CE0C242}">
  <ds:schemaRefs>
    <ds:schemaRef ds:uri="http://schemas.microsoft.com/office/2006/metadata/properties"/>
    <ds:schemaRef ds:uri="http://schemas.microsoft.com/office/infopath/2007/PartnerControls"/>
    <ds:schemaRef ds:uri="6a7f7810-7080-4eb4-b66c-c41c6fc69d87"/>
    <ds:schemaRef ds:uri="0c8419a8-0969-48de-a896-901fe0661d3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</TotalTime>
  <Pages>4</Pages>
  <Words>460</Words>
  <Characters>2728</Characters>
  <Application>Microsoft Office Word</Application>
  <DocSecurity>0</DocSecurity>
  <Lines>85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 Basham</dc:creator>
  <cp:keywords/>
  <dc:description/>
  <cp:lastModifiedBy>Rose Wilkinson</cp:lastModifiedBy>
  <cp:revision>114</cp:revision>
  <dcterms:created xsi:type="dcterms:W3CDTF">2025-02-14T16:56:00Z</dcterms:created>
  <dcterms:modified xsi:type="dcterms:W3CDTF">2025-03-12T05:20:00Z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0x0101007843FA0D864CEA40A4D765C79B8BB543</vt:lpwstr>
  </property>
  <property fmtid="{D5CDD505-2E9C-101B-9397-08002B2CF9AE}" pid="3" name="MediaServiceImageTags">
    <vt:lpwstr/>
  </property>
  <property fmtid="{D5CDD505-2E9C-101B-9397-08002B2CF9AE}" pid="4" name="GrammarlyDocumentId">
    <vt:lpwstr>aa4e30d531da7b460d4e7687d50237cbd58b38621b0051c82799910b36052fd3</vt:lpwstr>
  </property>
</Properties>
</file>