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9DB7" w14:textId="77777777" w:rsidR="00EE1FE4" w:rsidRDefault="00EE1FE4" w:rsidP="00EE1F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BF1998A" wp14:editId="04044670">
            <wp:extent cx="2613660" cy="130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eastAsiaTheme="majorEastAsia" w:hAnsi="Arial" w:cs="Arial"/>
          <w:sz w:val="36"/>
          <w:szCs w:val="36"/>
        </w:rPr>
        <w:t> </w:t>
      </w: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069338C5" w14:textId="77777777" w:rsidR="00EE1FE4" w:rsidRDefault="00EE1FE4" w:rsidP="00EE1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36"/>
          <w:szCs w:val="36"/>
        </w:rPr>
        <w:t> </w:t>
      </w: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58F59563" w14:textId="77777777" w:rsidR="00EE1FE4" w:rsidRDefault="00EE1FE4" w:rsidP="00EE1F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7615"/>
          <w:sz w:val="44"/>
          <w:szCs w:val="44"/>
          <w:lang w:val="en-GB"/>
        </w:rPr>
        <w:t>Local Group Assistant</w:t>
      </w:r>
      <w:r>
        <w:rPr>
          <w:rStyle w:val="normaltextrun"/>
          <w:rFonts w:ascii="Arial" w:eastAsiaTheme="majorEastAsia" w:hAnsi="Arial" w:cs="Arial"/>
          <w:color w:val="177615"/>
          <w:sz w:val="44"/>
          <w:szCs w:val="44"/>
        </w:rPr>
        <w:t xml:space="preserve"> / </w:t>
      </w:r>
      <w:r>
        <w:rPr>
          <w:rStyle w:val="normaltextrun"/>
          <w:rFonts w:ascii="Arial" w:eastAsiaTheme="majorEastAsia" w:hAnsi="Arial" w:cs="Arial"/>
          <w:b/>
          <w:bCs/>
          <w:color w:val="177615"/>
          <w:sz w:val="44"/>
          <w:szCs w:val="44"/>
          <w:lang w:val="mi-NZ"/>
        </w:rPr>
        <w:t>Kaiāwhina</w:t>
      </w:r>
      <w:r>
        <w:rPr>
          <w:rStyle w:val="eop"/>
          <w:rFonts w:ascii="Arial" w:eastAsiaTheme="majorEastAsia" w:hAnsi="Arial" w:cs="Arial"/>
          <w:color w:val="177615"/>
          <w:sz w:val="44"/>
          <w:szCs w:val="44"/>
        </w:rPr>
        <w:t> </w:t>
      </w:r>
    </w:p>
    <w:p w14:paraId="6070DD2A" w14:textId="77FEAA6F" w:rsidR="00EE1FE4" w:rsidRDefault="00C94A26" w:rsidP="00EE1F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177615"/>
          <w:sz w:val="44"/>
          <w:szCs w:val="44"/>
          <w:lang w:val="en-GB"/>
        </w:rPr>
        <w:t>Franklin Group (Pukekohe)</w:t>
      </w:r>
    </w:p>
    <w:p w14:paraId="64E18B2B" w14:textId="77777777" w:rsidR="00EE1FE4" w:rsidRDefault="00EE1FE4" w:rsidP="00EE1F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BA4D493" w14:textId="6BA2C989" w:rsidR="00EE1FE4" w:rsidRPr="006F67CF" w:rsidRDefault="00EE1FE4" w:rsidP="00EE1F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 xml:space="preserve">Part-time role – </w:t>
      </w:r>
      <w:r w:rsidR="00C94A26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8</w:t>
      </w:r>
      <w:r w:rsidR="003C4A7B"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hours a month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with the possibility of extra hours with other roles within People First </w:t>
      </w:r>
    </w:p>
    <w:p w14:paraId="3D7BF115" w14:textId="77777777" w:rsidR="00EE1FE4" w:rsidRPr="006F67CF" w:rsidRDefault="00EE1FE4" w:rsidP="00EE1F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b/>
          <w:bCs/>
          <w:sz w:val="28"/>
          <w:szCs w:val="28"/>
        </w:rPr>
        <w:t> </w:t>
      </w:r>
    </w:p>
    <w:p w14:paraId="56DC78C3" w14:textId="77777777" w:rsidR="00EE1FE4" w:rsidRPr="006F67CF" w:rsidRDefault="00EE1FE4" w:rsidP="00EE1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Are you interested in self-advocacy for people with a learning (intellectual) disability?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311AB47" w14:textId="77777777" w:rsidR="00EE1FE4" w:rsidRPr="006F67CF" w:rsidRDefault="00EE1FE4" w:rsidP="00EE1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EA52C4A" w14:textId="70F51D84" w:rsidR="00045244" w:rsidRPr="006F67CF" w:rsidRDefault="00EE1FE4" w:rsidP="000452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People First in </w:t>
      </w:r>
      <w:r w:rsidR="00C94A26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Franklin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 xml:space="preserve">are 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looking for an </w:t>
      </w:r>
      <w:r w:rsidR="00CB611B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a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ssistant to work alongside people with learning disability to: 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6B34CE9" w14:textId="77777777" w:rsidR="00045244" w:rsidRPr="006F67CF" w:rsidRDefault="00045244" w:rsidP="000452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02AA02A0" w14:textId="73826D30" w:rsidR="00EE1FE4" w:rsidRPr="006F67CF" w:rsidRDefault="00EE1FE4" w:rsidP="000452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hold monthly </w:t>
      </w:r>
      <w:r w:rsidR="00C94A26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Thursday</w:t>
      </w:r>
      <w:r w:rsidR="00045244"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meetings in </w:t>
      </w:r>
      <w:r w:rsidR="00C94A26"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>Pukekohe</w:t>
      </w:r>
    </w:p>
    <w:p w14:paraId="4F3363B4" w14:textId="77777777" w:rsidR="00EE1FE4" w:rsidRPr="006F67CF" w:rsidRDefault="00EE1FE4" w:rsidP="000452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encourage learning about self-advocacy and speaking up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184D759" w14:textId="77777777" w:rsidR="00EE1FE4" w:rsidRPr="006F67CF" w:rsidRDefault="00EE1FE4" w:rsidP="000452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assist members to represent their peers in community forums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0462B7A" w14:textId="77777777" w:rsidR="00EE1FE4" w:rsidRPr="006F67CF" w:rsidRDefault="00EE1FE4" w:rsidP="0004524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promote the local group within the community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EFEBF5C" w14:textId="77777777" w:rsidR="00EE1FE4" w:rsidRPr="006F67CF" w:rsidRDefault="00EE1FE4" w:rsidP="0004524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E002223" w14:textId="77777777" w:rsidR="00EE1FE4" w:rsidRPr="006F67CF" w:rsidRDefault="00EE1FE4" w:rsidP="00EE1FE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With your assistance, members will learn how to: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A70595C" w14:textId="77777777" w:rsidR="00045244" w:rsidRPr="006F67CF" w:rsidRDefault="00045244" w:rsidP="00EE1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11CAADAE" w14:textId="1AF87860" w:rsidR="00EE1FE4" w:rsidRPr="006F67CF" w:rsidRDefault="00EE1FE4" w:rsidP="000452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gain self-determination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775A83B" w14:textId="77777777" w:rsidR="00EE1FE4" w:rsidRPr="006F67CF" w:rsidRDefault="00EE1FE4" w:rsidP="000452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advocate for themselves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7C3A5DD" w14:textId="77777777" w:rsidR="00EE1FE4" w:rsidRPr="006F67CF" w:rsidRDefault="00EE1FE4" w:rsidP="000452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develop leadership skills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7BF0599" w14:textId="77777777" w:rsidR="00EE1FE4" w:rsidRPr="006F67CF" w:rsidRDefault="00EE1FE4" w:rsidP="000452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get involved in their community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6469127" w14:textId="77777777" w:rsidR="00EE1FE4" w:rsidRPr="006F67CF" w:rsidRDefault="00EE1FE4" w:rsidP="000452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be a contributing member of New Zealand society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C3B6573" w14:textId="77777777" w:rsidR="00EE1FE4" w:rsidRPr="006F67CF" w:rsidRDefault="00EE1FE4" w:rsidP="00EE1FE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CEE8025" w14:textId="45A8A377" w:rsidR="006F67CF" w:rsidRPr="00EF496B" w:rsidRDefault="00EE1FE4" w:rsidP="00EE1FE4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For more information and to apply: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1F6B1D2" w14:textId="77777777" w:rsidR="00EF496B" w:rsidRDefault="00EF496B" w:rsidP="00EE1F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8"/>
          <w:szCs w:val="28"/>
          <w:lang w:val="en-GB"/>
        </w:rPr>
      </w:pPr>
    </w:p>
    <w:p w14:paraId="16B7D624" w14:textId="7193E64B" w:rsidR="006F67CF" w:rsidRPr="00EF496B" w:rsidRDefault="00EE1FE4" w:rsidP="00EE1FE4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Contact: Sarah Sharp, Northern Regional Coordinator</w:t>
      </w: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7D89813" w14:textId="77777777" w:rsidR="00EE1FE4" w:rsidRPr="006F67CF" w:rsidRDefault="00EE1FE4" w:rsidP="00EE1FE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>Email:</w:t>
      </w:r>
      <w:r w:rsidRPr="006F67CF">
        <w:rPr>
          <w:rStyle w:val="normaltextrun"/>
          <w:rFonts w:ascii="Arial" w:eastAsiaTheme="majorEastAsia" w:hAnsi="Arial" w:cs="Arial"/>
          <w:color w:val="FF0000"/>
          <w:sz w:val="28"/>
          <w:szCs w:val="28"/>
          <w:lang w:val="en-GB"/>
        </w:rPr>
        <w:t xml:space="preserve"> </w:t>
      </w:r>
      <w:r w:rsidRPr="006F67CF"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>sarahsharp@peoplefirst.org.nz</w:t>
      </w:r>
      <w:r w:rsidRPr="006F67CF"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 </w:t>
      </w:r>
      <w:r w:rsidRPr="006F67CF"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DC16768" w14:textId="77777777" w:rsidR="006F67CF" w:rsidRPr="006F67CF" w:rsidRDefault="006F67CF" w:rsidP="00EE1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11CEDBD0" w14:textId="2E08207E" w:rsidR="00EE1FE4" w:rsidRPr="006F67CF" w:rsidRDefault="00EE1FE4" w:rsidP="00EE1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The job description is online at: 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</w:rPr>
        <w:t> </w:t>
      </w:r>
      <w:hyperlink r:id="rId6" w:history="1">
        <w:r w:rsidR="00EF496B" w:rsidRPr="00047D07">
          <w:rPr>
            <w:rStyle w:val="Hyperlink"/>
            <w:rFonts w:ascii="Arial" w:eastAsiaTheme="majorEastAsia" w:hAnsi="Arial" w:cs="Arial"/>
            <w:sz w:val="28"/>
            <w:szCs w:val="28"/>
          </w:rPr>
          <w:t>https://www.peoplefirst.org.nz/join-us</w:t>
        </w:r>
      </w:hyperlink>
      <w:r w:rsidRPr="006F67CF">
        <w:rPr>
          <w:rStyle w:val="eop"/>
          <w:rFonts w:ascii="Arial" w:eastAsiaTheme="majorEastAsia" w:hAnsi="Arial" w:cs="Arial"/>
          <w:color w:val="0563C1"/>
          <w:sz w:val="28"/>
          <w:szCs w:val="28"/>
        </w:rPr>
        <w:t> </w:t>
      </w:r>
    </w:p>
    <w:p w14:paraId="47D37CB9" w14:textId="77777777" w:rsidR="00EE1FE4" w:rsidRPr="006F67CF" w:rsidRDefault="00EE1FE4" w:rsidP="00EE1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25C72A0" w14:textId="3D94299C" w:rsidR="00BD79D3" w:rsidRPr="00EF496B" w:rsidRDefault="00EE1FE4" w:rsidP="00EF49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F67CF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GB"/>
        </w:rPr>
        <w:t>Applications close:</w:t>
      </w:r>
      <w:r w:rsidRPr="006F67CF">
        <w:rPr>
          <w:rStyle w:val="normaltextrun"/>
          <w:rFonts w:ascii="Arial" w:eastAsiaTheme="majorEastAsia" w:hAnsi="Arial" w:cs="Arial"/>
          <w:sz w:val="28"/>
          <w:szCs w:val="28"/>
          <w:lang w:val="en-GB"/>
        </w:rPr>
        <w:t xml:space="preserve"> </w:t>
      </w:r>
      <w:r w:rsidR="001D2C20">
        <w:rPr>
          <w:rStyle w:val="normaltextrun"/>
          <w:rFonts w:ascii="Arial" w:eastAsiaTheme="majorEastAsia" w:hAnsi="Arial" w:cs="Arial"/>
          <w:color w:val="000000"/>
          <w:sz w:val="28"/>
          <w:szCs w:val="28"/>
          <w:lang w:val="en-GB"/>
        </w:rPr>
        <w:t>29 August 2025</w:t>
      </w:r>
      <w:r w:rsidRPr="006F67CF"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sectPr w:rsidR="00BD79D3" w:rsidRPr="00EF4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8C8"/>
    <w:multiLevelType w:val="multilevel"/>
    <w:tmpl w:val="B17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50594"/>
    <w:multiLevelType w:val="multilevel"/>
    <w:tmpl w:val="3DCE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85DDF"/>
    <w:multiLevelType w:val="multilevel"/>
    <w:tmpl w:val="DBB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B2D78"/>
    <w:multiLevelType w:val="hybridMultilevel"/>
    <w:tmpl w:val="0BFAE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C60F7"/>
    <w:multiLevelType w:val="hybridMultilevel"/>
    <w:tmpl w:val="64545F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2480">
    <w:abstractNumId w:val="0"/>
  </w:num>
  <w:num w:numId="2" w16cid:durableId="1334992165">
    <w:abstractNumId w:val="1"/>
  </w:num>
  <w:num w:numId="3" w16cid:durableId="217013529">
    <w:abstractNumId w:val="2"/>
  </w:num>
  <w:num w:numId="4" w16cid:durableId="1954701857">
    <w:abstractNumId w:val="3"/>
  </w:num>
  <w:num w:numId="5" w16cid:durableId="1199391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E4"/>
    <w:rsid w:val="000359BD"/>
    <w:rsid w:val="00045244"/>
    <w:rsid w:val="000655B2"/>
    <w:rsid w:val="001D175F"/>
    <w:rsid w:val="001D2C20"/>
    <w:rsid w:val="003C2608"/>
    <w:rsid w:val="003C4A7B"/>
    <w:rsid w:val="006F67CF"/>
    <w:rsid w:val="00710512"/>
    <w:rsid w:val="007B1978"/>
    <w:rsid w:val="007B7A86"/>
    <w:rsid w:val="007C5897"/>
    <w:rsid w:val="00B32B41"/>
    <w:rsid w:val="00BD79D3"/>
    <w:rsid w:val="00C94A26"/>
    <w:rsid w:val="00CB611B"/>
    <w:rsid w:val="00EA3777"/>
    <w:rsid w:val="00EC2CFC"/>
    <w:rsid w:val="00EE1FE4"/>
    <w:rsid w:val="00EF496B"/>
    <w:rsid w:val="00F2505D"/>
    <w:rsid w:val="00F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619A"/>
  <w15:chartTrackingRefBased/>
  <w15:docId w15:val="{63EC366D-CDFB-4958-851F-EFB3E32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F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F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F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F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F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F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F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FE4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EE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wacimagecontainer">
    <w:name w:val="wacimagecontainer"/>
    <w:basedOn w:val="DefaultParagraphFont"/>
    <w:rsid w:val="00EE1FE4"/>
  </w:style>
  <w:style w:type="character" w:customStyle="1" w:styleId="normaltextrun">
    <w:name w:val="normaltextrun"/>
    <w:basedOn w:val="DefaultParagraphFont"/>
    <w:rsid w:val="00EE1FE4"/>
  </w:style>
  <w:style w:type="character" w:customStyle="1" w:styleId="eop">
    <w:name w:val="eop"/>
    <w:basedOn w:val="DefaultParagraphFont"/>
    <w:rsid w:val="00EE1FE4"/>
  </w:style>
  <w:style w:type="character" w:styleId="Hyperlink">
    <w:name w:val="Hyperlink"/>
    <w:basedOn w:val="DefaultParagraphFont"/>
    <w:uiPriority w:val="99"/>
    <w:unhideWhenUsed/>
    <w:rsid w:val="00EF4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oplefirst.org.nz/join-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Sharp</dc:creator>
  <cp:keywords/>
  <dc:description/>
  <cp:lastModifiedBy>Sarah Sharp</cp:lastModifiedBy>
  <cp:revision>11</cp:revision>
  <dcterms:created xsi:type="dcterms:W3CDTF">2024-07-15T21:57:00Z</dcterms:created>
  <dcterms:modified xsi:type="dcterms:W3CDTF">2025-07-20T21:17:00Z</dcterms:modified>
</cp:coreProperties>
</file>