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38D2" w14:textId="43DF0A85" w:rsidR="00CA4F25" w:rsidRPr="00CA4F25" w:rsidRDefault="00CA4F25" w:rsidP="00CA4F25">
      <w:r w:rsidRPr="00CA4F25">
        <w:t>Kjære</w:t>
      </w:r>
      <w:r w:rsidR="00A05EBF">
        <w:t xml:space="preserve"> </w:t>
      </w:r>
      <w:r w:rsidR="00A05EBF" w:rsidRPr="00A13C06">
        <w:rPr>
          <w:b/>
          <w:bCs/>
        </w:rPr>
        <w:t>[navn]</w:t>
      </w:r>
      <w:r w:rsidR="00A05EBF" w:rsidRPr="00A13C06">
        <w:t>,</w:t>
      </w:r>
      <w:r w:rsidRPr="00CA4F25">
        <w:t> </w:t>
      </w:r>
    </w:p>
    <w:p w14:paraId="5AB19991" w14:textId="316D4D26" w:rsidR="00CA4F25" w:rsidRPr="00CA4F25" w:rsidRDefault="00CA4F25" w:rsidP="00CA4F25">
      <w:r w:rsidRPr="00CA4F25">
        <w:t xml:space="preserve">Jeg tar kontakt </w:t>
      </w:r>
      <w:r w:rsidR="00A05EBF">
        <w:t xml:space="preserve">for å invitere </w:t>
      </w:r>
      <w:r w:rsidR="00A05EBF" w:rsidRPr="00A13C06">
        <w:rPr>
          <w:b/>
          <w:bCs/>
        </w:rPr>
        <w:t>[</w:t>
      </w:r>
      <w:r w:rsidRPr="00CA4F25">
        <w:rPr>
          <w:b/>
          <w:bCs/>
        </w:rPr>
        <w:t>din virksomhet</w:t>
      </w:r>
      <w:r w:rsidR="00A05EBF">
        <w:rPr>
          <w:b/>
          <w:bCs/>
        </w:rPr>
        <w:t xml:space="preserve">] </w:t>
      </w:r>
      <w:r w:rsidR="00A05EBF" w:rsidRPr="00A13C06">
        <w:t xml:space="preserve">til </w:t>
      </w:r>
      <w:r w:rsidRPr="00CA4F25">
        <w:t xml:space="preserve">å bli med i den globale, palestinsk-ledede </w:t>
      </w:r>
      <w:r w:rsidR="00A05EBF">
        <w:t xml:space="preserve">kampanjen </w:t>
      </w:r>
      <w:r w:rsidRPr="00CA4F25">
        <w:t>Apartheidfrie soner</w:t>
      </w:r>
      <w:r w:rsidR="00A05EBF">
        <w:t xml:space="preserve"> (AFS)</w:t>
      </w:r>
      <w:r w:rsidRPr="00CA4F25">
        <w:t>.  </w:t>
      </w:r>
    </w:p>
    <w:p w14:paraId="00EAA9DB" w14:textId="39B12EAF" w:rsidR="00A05EBF" w:rsidRDefault="00A05EBF" w:rsidP="00CA4F25">
      <w:r w:rsidRPr="00A05EBF">
        <w:t>Kampanjen bygger et internasjonalt nettverk av rom og organisasjoner –</w:t>
      </w:r>
      <w:r>
        <w:t xml:space="preserve"> fra</w:t>
      </w:r>
      <w:r w:rsidR="00CA4F25" w:rsidRPr="00CA4F25">
        <w:t xml:space="preserve"> foreninger</w:t>
      </w:r>
      <w:r w:rsidR="00A13C06">
        <w:t xml:space="preserve"> og </w:t>
      </w:r>
      <w:r w:rsidR="00CA4F25" w:rsidRPr="00CA4F25">
        <w:t>kafeer</w:t>
      </w:r>
      <w:r>
        <w:t xml:space="preserve"> til </w:t>
      </w:r>
      <w:r w:rsidR="00CA4F25" w:rsidRPr="00CA4F25">
        <w:t>butikker, forskningsinstitusjoner</w:t>
      </w:r>
      <w:r>
        <w:t xml:space="preserve"> og</w:t>
      </w:r>
      <w:r w:rsidR="00CA4F25" w:rsidRPr="00CA4F25">
        <w:t xml:space="preserve"> forskergrupper</w:t>
      </w:r>
      <w:r>
        <w:t xml:space="preserve"> </w:t>
      </w:r>
      <w:r w:rsidR="00CA4F25" w:rsidRPr="00CA4F25">
        <w:t xml:space="preserve">– </w:t>
      </w:r>
      <w:r w:rsidRPr="00A05EBF">
        <w:t>som aktivt tar avstand fra Israels brudd på menneskerettighetene.</w:t>
      </w:r>
    </w:p>
    <w:p w14:paraId="7F074CF3" w14:textId="338DE646" w:rsidR="00A05EBF" w:rsidRDefault="00A05EBF" w:rsidP="00CA4F25">
      <w:r w:rsidRPr="00A05EBF">
        <w:t xml:space="preserve">Dette er en måte å vise solidaritet med det palestinske folket og bidra til etisk ansvar på </w:t>
      </w:r>
      <w:r w:rsidR="00A13C06">
        <w:t xml:space="preserve">de </w:t>
      </w:r>
      <w:r w:rsidRPr="00A05EBF">
        <w:t>stede</w:t>
      </w:r>
      <w:r w:rsidR="00A13C06">
        <w:t xml:space="preserve">ne </w:t>
      </w:r>
      <w:r w:rsidRPr="00A05EBF">
        <w:t>vi studerer, jobber og oppholder oss.</w:t>
      </w:r>
    </w:p>
    <w:p w14:paraId="15C65518" w14:textId="11674FEE" w:rsidR="00A05EBF" w:rsidRPr="00A13C06" w:rsidRDefault="00A05EBF" w:rsidP="00CA4F25">
      <w:pPr>
        <w:rPr>
          <w:b/>
          <w:bCs/>
        </w:rPr>
      </w:pPr>
      <w:r w:rsidRPr="00A13C06">
        <w:rPr>
          <w:b/>
          <w:bCs/>
        </w:rPr>
        <w:t>Hva innebærer en AFS-prosess?</w:t>
      </w:r>
    </w:p>
    <w:p w14:paraId="09FADAEB" w14:textId="264C059E" w:rsidR="00A05EBF" w:rsidRDefault="00A05EBF" w:rsidP="00A05EBF">
      <w:pPr>
        <w:numPr>
          <w:ilvl w:val="0"/>
          <w:numId w:val="1"/>
        </w:numPr>
      </w:pPr>
      <w:r w:rsidRPr="00A05EBF">
        <w:rPr>
          <w:b/>
          <w:bCs/>
        </w:rPr>
        <w:t>Praktiske tiltak:</w:t>
      </w:r>
      <w:r w:rsidRPr="00A05EBF">
        <w:t xml:space="preserve"> avstå fra samarbeid med </w:t>
      </w:r>
      <w:r>
        <w:t xml:space="preserve">eller </w:t>
      </w:r>
      <w:r w:rsidRPr="00A05EBF">
        <w:t xml:space="preserve">kjøp </w:t>
      </w:r>
      <w:r>
        <w:t xml:space="preserve">fra </w:t>
      </w:r>
      <w:r w:rsidRPr="00A05EBF">
        <w:t>institusjoner, selskaper eller produkter som støtter eller opprettholder Israels brudd på folkeretten.</w:t>
      </w:r>
      <w:r>
        <w:t xml:space="preserve"> </w:t>
      </w:r>
    </w:p>
    <w:p w14:paraId="2CBF3138" w14:textId="3F5A6942" w:rsidR="00A05EBF" w:rsidRPr="00A05EBF" w:rsidRDefault="00A05EBF" w:rsidP="00A05EBF">
      <w:pPr>
        <w:numPr>
          <w:ilvl w:val="0"/>
          <w:numId w:val="1"/>
        </w:numPr>
      </w:pPr>
      <w:r w:rsidRPr="00A05EBF">
        <w:rPr>
          <w:b/>
          <w:bCs/>
        </w:rPr>
        <w:t>Prinsipielle vurderinger:</w:t>
      </w:r>
      <w:r w:rsidRPr="00A05EBF">
        <w:t> </w:t>
      </w:r>
      <w:r>
        <w:t>e</w:t>
      </w:r>
      <w:r w:rsidRPr="00A05EBF">
        <w:t>tablere en offisiell holdning som støtter kampanjen og viser solidaritet med det palestinske folk</w:t>
      </w:r>
      <w:r w:rsidR="00A13C06">
        <w:t>et</w:t>
      </w:r>
      <w:r w:rsidRPr="00A05EBF">
        <w:t>. </w:t>
      </w:r>
    </w:p>
    <w:p w14:paraId="681A03BE" w14:textId="25C28525" w:rsidR="00A05EBF" w:rsidRPr="00A05EBF" w:rsidRDefault="00A05EBF" w:rsidP="00A05EBF">
      <w:pPr>
        <w:numPr>
          <w:ilvl w:val="0"/>
          <w:numId w:val="1"/>
        </w:numPr>
      </w:pPr>
      <w:r w:rsidRPr="00A05EBF">
        <w:rPr>
          <w:b/>
          <w:bCs/>
        </w:rPr>
        <w:t>Offisiell støtte:</w:t>
      </w:r>
      <w:r w:rsidRPr="00A05EBF">
        <w:t> </w:t>
      </w:r>
      <w:r>
        <w:t xml:space="preserve">del kampanjen med andre. </w:t>
      </w:r>
      <w:r w:rsidRPr="00A05EBF">
        <w:t> </w:t>
      </w:r>
    </w:p>
    <w:p w14:paraId="5A406DE6" w14:textId="20283D35" w:rsidR="00A05EBF" w:rsidRDefault="00A05EBF" w:rsidP="00CA4F25">
      <w:r w:rsidRPr="00A05EBF">
        <w:t>Siden kampanjen startet, har tusenvis av steder erklært seg apartheidfrie – fra Brasil til Mosambik, fra Malaysia til Norge.</w:t>
      </w:r>
    </w:p>
    <w:p w14:paraId="6D2C6694" w14:textId="299D5AF0" w:rsidR="00CA4F25" w:rsidRDefault="00A05EBF" w:rsidP="00CA4F25">
      <w:r>
        <w:t xml:space="preserve">Jeg </w:t>
      </w:r>
      <w:r w:rsidRPr="00A05EBF">
        <w:t>håper dere vil bli med i kampanjen og vise at [din virksomhet] står for frihet, rettferdighet og likhet.</w:t>
      </w:r>
    </w:p>
    <w:p w14:paraId="37F8BEC9" w14:textId="39B294CA" w:rsidR="00A05EBF" w:rsidRPr="00A05EBF" w:rsidRDefault="00A13C06" w:rsidP="00CA4F25">
      <w:pPr>
        <w:rPr>
          <w:b/>
          <w:bCs/>
        </w:rPr>
      </w:pPr>
      <w:r>
        <w:rPr>
          <w:b/>
          <w:bCs/>
        </w:rPr>
        <w:t xml:space="preserve">Gå til saih.no for å </w:t>
      </w:r>
      <w:hyperlink r:id="rId5" w:history="1">
        <w:r w:rsidRPr="003776F9">
          <w:rPr>
            <w:rStyle w:val="Hyperlink"/>
            <w:b/>
            <w:bCs/>
          </w:rPr>
          <w:t>r</w:t>
        </w:r>
        <w:r w:rsidR="00A05EBF" w:rsidRPr="003776F9">
          <w:rPr>
            <w:rStyle w:val="Hyperlink"/>
            <w:b/>
            <w:bCs/>
          </w:rPr>
          <w:t>egistrer din sone</w:t>
        </w:r>
        <w:r w:rsidRPr="003776F9">
          <w:rPr>
            <w:rStyle w:val="Hyperlink"/>
            <w:b/>
            <w:bCs/>
          </w:rPr>
          <w:t>.</w:t>
        </w:r>
      </w:hyperlink>
    </w:p>
    <w:p w14:paraId="42B2B9F8" w14:textId="77777777" w:rsidR="00A05EBF" w:rsidRDefault="00A05EBF" w:rsidP="00CA4F25"/>
    <w:p w14:paraId="3F0F6D82" w14:textId="4BCDB515" w:rsidR="00A05EBF" w:rsidRPr="00CA4F25" w:rsidRDefault="00A05EBF" w:rsidP="00CA4F25">
      <w:r w:rsidRPr="00A05EBF">
        <w:t>Med vennlig hilsen,</w:t>
      </w:r>
      <w:r w:rsidRPr="00A05EBF">
        <w:br/>
      </w:r>
      <w:r w:rsidRPr="00A13C06">
        <w:rPr>
          <w:b/>
          <w:bCs/>
        </w:rPr>
        <w:t>[Navn / Organisasjon]</w:t>
      </w:r>
    </w:p>
    <w:sectPr w:rsidR="00A05EBF" w:rsidRPr="00CA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11D82"/>
    <w:multiLevelType w:val="multilevel"/>
    <w:tmpl w:val="7F4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25"/>
    <w:rsid w:val="003776F9"/>
    <w:rsid w:val="00A05EBF"/>
    <w:rsid w:val="00A13C06"/>
    <w:rsid w:val="00CA4F25"/>
    <w:rsid w:val="00E04B5B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9CA7"/>
  <w15:chartTrackingRefBased/>
  <w15:docId w15:val="{107D1F96-8765-4124-8CE8-5BA712D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ih.no/no/bli-en-apartheidfri-s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Gruner</dc:creator>
  <cp:keywords/>
  <dc:description/>
  <cp:lastModifiedBy>Trine Gruner</cp:lastModifiedBy>
  <cp:revision>2</cp:revision>
  <dcterms:created xsi:type="dcterms:W3CDTF">2025-10-26T20:18:00Z</dcterms:created>
  <dcterms:modified xsi:type="dcterms:W3CDTF">2025-10-26T20:18:00Z</dcterms:modified>
</cp:coreProperties>
</file>