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85BE4" w:rsidR="006A587A" w:rsidP="00935248" w:rsidRDefault="00935248" w14:paraId="79025CAC" w14:textId="77777777">
      <w:pPr>
        <w:pStyle w:val="Overskrift1"/>
        <w:rPr>
          <w:rFonts w:ascii="Innovation Norway" w:hAnsi="Innovation Norway"/>
        </w:rPr>
      </w:pPr>
      <w:r w:rsidRPr="00485BE4">
        <w:rPr>
          <w:rFonts w:ascii="Innovation Norway" w:hAnsi="Innovation Norway"/>
        </w:rPr>
        <w:t>Styrets sammensetning</w:t>
      </w:r>
    </w:p>
    <w:p w:rsidRPr="00485BE4" w:rsidR="00935248" w:rsidP="00935248" w:rsidRDefault="00935248" w14:paraId="6AAA3AED" w14:textId="77777777">
      <w:pPr>
        <w:rPr>
          <w:rFonts w:ascii="Innovation Norway" w:hAnsi="Innovation Norway"/>
        </w:rPr>
      </w:pPr>
    </w:p>
    <w:p w:rsidRPr="00485BE4" w:rsidR="00935248" w:rsidP="00935248" w:rsidRDefault="00935248" w14:paraId="1FA38D76" w14:textId="77777777">
      <w:pPr>
        <w:rPr>
          <w:rFonts w:ascii="Innovation Norway" w:hAnsi="Innovation Norway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"/>
        <w:gridCol w:w="3083"/>
        <w:gridCol w:w="4110"/>
        <w:gridCol w:w="2694"/>
        <w:gridCol w:w="3508"/>
      </w:tblGrid>
      <w:tr w:rsidRPr="00485BE4" w:rsidR="0049610B" w:rsidTr="00485BE4" w14:paraId="50038FCC" w14:textId="77777777">
        <w:trPr>
          <w:trHeight w:val="368"/>
        </w:trPr>
        <w:tc>
          <w:tcPr>
            <w:tcW w:w="21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noWrap/>
            <w:vAlign w:val="bottom"/>
            <w:hideMark/>
          </w:tcPr>
          <w:p w:rsidRPr="00485BE4" w:rsidR="0049610B" w:rsidP="00935248" w:rsidRDefault="0049610B" w14:paraId="6076A8E7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b/>
                <w:bCs/>
                <w:color w:val="FFFFFF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b/>
                <w:bCs/>
                <w:color w:val="FFFFFF"/>
                <w:lang w:eastAsia="nb-NO"/>
              </w:rPr>
              <w:t> </w:t>
            </w:r>
          </w:p>
        </w:tc>
        <w:tc>
          <w:tcPr>
            <w:tcW w:w="110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noWrap/>
            <w:vAlign w:val="center"/>
            <w:hideMark/>
          </w:tcPr>
          <w:p w:rsidRPr="00485BE4" w:rsidR="0049610B" w:rsidP="00935248" w:rsidRDefault="0049610B" w14:paraId="433A993C" w14:textId="77777777">
            <w:pPr>
              <w:spacing w:after="0" w:line="240" w:lineRule="auto"/>
              <w:jc w:val="center"/>
              <w:rPr>
                <w:rFonts w:ascii="Innovation Norway" w:hAnsi="Innovation Norway" w:eastAsia="Times New Roman" w:cs="Calibri"/>
                <w:b/>
                <w:bCs/>
                <w:color w:val="FFFFFF"/>
                <w:sz w:val="28"/>
                <w:szCs w:val="28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b/>
                <w:bCs/>
                <w:color w:val="FFFFFF"/>
                <w:sz w:val="28"/>
                <w:szCs w:val="28"/>
                <w:lang w:eastAsia="nb-NO"/>
              </w:rPr>
              <w:t>Arbeidsgiver</w:t>
            </w:r>
          </w:p>
        </w:tc>
        <w:tc>
          <w:tcPr>
            <w:tcW w:w="146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vAlign w:val="center"/>
            <w:hideMark/>
          </w:tcPr>
          <w:p w:rsidRPr="00485BE4" w:rsidR="0049610B" w:rsidP="00935248" w:rsidRDefault="0049610B" w14:paraId="3A155B2E" w14:textId="77777777">
            <w:pPr>
              <w:spacing w:after="0" w:line="240" w:lineRule="auto"/>
              <w:jc w:val="center"/>
              <w:rPr>
                <w:rFonts w:ascii="Innovation Norway" w:hAnsi="Innovation Norway" w:eastAsia="Times New Roman" w:cs="Calibri"/>
                <w:b/>
                <w:bCs/>
                <w:color w:val="FFFFFF"/>
                <w:sz w:val="28"/>
                <w:szCs w:val="28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b/>
                <w:bCs/>
                <w:color w:val="FFFFFF"/>
                <w:sz w:val="28"/>
                <w:szCs w:val="28"/>
                <w:lang w:eastAsia="nb-NO"/>
              </w:rPr>
              <w:t>Navn</w:t>
            </w:r>
          </w:p>
        </w:tc>
        <w:tc>
          <w:tcPr>
            <w:tcW w:w="96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noWrap/>
            <w:vAlign w:val="center"/>
            <w:hideMark/>
          </w:tcPr>
          <w:p w:rsidRPr="00485BE4" w:rsidR="0049610B" w:rsidP="00935248" w:rsidRDefault="0049610B" w14:paraId="6057B905" w14:textId="77777777">
            <w:pPr>
              <w:spacing w:after="0" w:line="240" w:lineRule="auto"/>
              <w:jc w:val="center"/>
              <w:rPr>
                <w:rFonts w:ascii="Innovation Norway" w:hAnsi="Innovation Norway" w:eastAsia="Times New Roman" w:cs="Calibri"/>
                <w:b/>
                <w:bCs/>
                <w:color w:val="FFFFFF"/>
                <w:sz w:val="28"/>
                <w:szCs w:val="28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b/>
                <w:bCs/>
                <w:color w:val="FFFFFF"/>
                <w:sz w:val="28"/>
                <w:szCs w:val="28"/>
                <w:lang w:eastAsia="nb-NO"/>
              </w:rPr>
              <w:t>Stilling</w:t>
            </w:r>
          </w:p>
        </w:tc>
        <w:tc>
          <w:tcPr>
            <w:tcW w:w="125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noWrap/>
            <w:vAlign w:val="center"/>
            <w:hideMark/>
          </w:tcPr>
          <w:p w:rsidRPr="00485BE4" w:rsidR="0049610B" w:rsidP="00935248" w:rsidRDefault="0049610B" w14:paraId="2061CF55" w14:textId="77777777">
            <w:pPr>
              <w:spacing w:after="0" w:line="240" w:lineRule="auto"/>
              <w:jc w:val="center"/>
              <w:rPr>
                <w:rFonts w:ascii="Innovation Norway" w:hAnsi="Innovation Norway" w:eastAsia="Times New Roman" w:cs="Calibri"/>
                <w:b/>
                <w:bCs/>
                <w:color w:val="FFFFFF"/>
                <w:sz w:val="28"/>
                <w:szCs w:val="28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b/>
                <w:bCs/>
                <w:color w:val="FFFFFF"/>
                <w:sz w:val="28"/>
                <w:szCs w:val="28"/>
                <w:lang w:eastAsia="nb-NO"/>
              </w:rPr>
              <w:t>Rolle i styret</w:t>
            </w:r>
          </w:p>
        </w:tc>
      </w:tr>
      <w:tr w:rsidRPr="00485BE4" w:rsidR="0049610B" w:rsidTr="0049610B" w14:paraId="1A862CFD" w14:textId="77777777">
        <w:trPr>
          <w:trHeight w:val="285"/>
        </w:trPr>
        <w:tc>
          <w:tcPr>
            <w:tcW w:w="2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33B056B5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1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0EFB302E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557400B1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5E4B780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2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10490D80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485BE4" w:rsidR="0049610B" w:rsidTr="0049610B" w14:paraId="402BCEA3" w14:textId="77777777">
        <w:trPr>
          <w:trHeight w:val="285"/>
        </w:trPr>
        <w:tc>
          <w:tcPr>
            <w:tcW w:w="2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2878A6CD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2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37A3C57D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20DC1D09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3752A6D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2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78D6F49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485BE4" w:rsidR="0049610B" w:rsidTr="0049610B" w14:paraId="22C71D13" w14:textId="77777777">
        <w:trPr>
          <w:trHeight w:val="285"/>
        </w:trPr>
        <w:tc>
          <w:tcPr>
            <w:tcW w:w="2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6BA318A1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3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  <w:hideMark/>
          </w:tcPr>
          <w:p w:rsidRPr="00485BE4" w:rsidR="0049610B" w:rsidP="00935248" w:rsidRDefault="0049610B" w14:paraId="6AF4DB6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  <w:hideMark/>
          </w:tcPr>
          <w:p w:rsidRPr="00485BE4" w:rsidR="0049610B" w:rsidP="00935248" w:rsidRDefault="0049610B" w14:paraId="4E914B6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  <w:hideMark/>
          </w:tcPr>
          <w:p w:rsidRPr="00485BE4" w:rsidR="0049610B" w:rsidP="00935248" w:rsidRDefault="0049610B" w14:paraId="370620D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2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0127501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485BE4" w:rsidR="0049610B" w:rsidTr="0049610B" w14:paraId="7572DF0F" w14:textId="77777777">
        <w:trPr>
          <w:trHeight w:val="285"/>
        </w:trPr>
        <w:tc>
          <w:tcPr>
            <w:tcW w:w="2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4BB32CD5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3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33CBB36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28AF6AD0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  <w:hideMark/>
          </w:tcPr>
          <w:p w:rsidRPr="00485BE4" w:rsidR="0049610B" w:rsidP="00935248" w:rsidRDefault="0049610B" w14:paraId="6CA17DF5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2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0A6A1C6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485BE4" w:rsidR="0049610B" w:rsidTr="0049610B" w14:paraId="41B30D37" w14:textId="77777777">
        <w:trPr>
          <w:trHeight w:val="285"/>
        </w:trPr>
        <w:tc>
          <w:tcPr>
            <w:tcW w:w="2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52E44A4B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4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1B03053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5DEC3DB6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  <w:hideMark/>
          </w:tcPr>
          <w:p w:rsidRPr="00485BE4" w:rsidR="0049610B" w:rsidP="00935248" w:rsidRDefault="0049610B" w14:paraId="4B085F6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2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1B4209E1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485BE4" w:rsidR="0049610B" w:rsidTr="0049610B" w14:paraId="64EE142A" w14:textId="77777777">
        <w:trPr>
          <w:trHeight w:val="285"/>
        </w:trPr>
        <w:tc>
          <w:tcPr>
            <w:tcW w:w="2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0D0ED46B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5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0CF7D3C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1A83668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3E00696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2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30D9A9D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485BE4" w:rsidR="0049610B" w:rsidTr="0049610B" w14:paraId="1440073A" w14:textId="77777777">
        <w:trPr>
          <w:trHeight w:val="285"/>
        </w:trPr>
        <w:tc>
          <w:tcPr>
            <w:tcW w:w="2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1C8888F2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6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3CFA5EC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6C135208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3C3EF74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2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85BE4" w:rsidR="0049610B" w:rsidP="00935248" w:rsidRDefault="0049610B" w14:paraId="56A0B701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485BE4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</w:tbl>
    <w:p w:rsidRPr="00485BE4" w:rsidR="00935248" w:rsidP="00935248" w:rsidRDefault="00935248" w14:paraId="7761E80D" w14:textId="77777777">
      <w:pPr>
        <w:rPr>
          <w:rFonts w:ascii="Innovation Norway" w:hAnsi="Innovation Norway"/>
        </w:rPr>
      </w:pPr>
    </w:p>
    <w:sectPr w:rsidRPr="00485BE4" w:rsidR="00935248" w:rsidSect="00EF4576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F4576" w:rsidP="00935248" w:rsidRDefault="00EF4576" w14:paraId="240D3C92" w14:textId="77777777">
      <w:pPr>
        <w:spacing w:after="0" w:line="240" w:lineRule="auto"/>
      </w:pPr>
      <w:r>
        <w:separator/>
      </w:r>
    </w:p>
  </w:endnote>
  <w:endnote w:type="continuationSeparator" w:id="0">
    <w:p w:rsidR="00EF4576" w:rsidP="00935248" w:rsidRDefault="00EF4576" w14:paraId="72DC5CA7" w14:textId="77777777">
      <w:pPr>
        <w:spacing w:after="0" w:line="240" w:lineRule="auto"/>
      </w:pPr>
      <w:r>
        <w:continuationSeparator/>
      </w:r>
    </w:p>
  </w:endnote>
  <w:endnote w:type="continuationNotice" w:id="1">
    <w:p w:rsidR="00EF4576" w:rsidRDefault="00EF4576" w14:paraId="1F656BA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novation Norway">
    <w:altName w:val="Calibri"/>
    <w:charset w:val="00"/>
    <w:family w:val="swiss"/>
    <w:pitch w:val="variable"/>
    <w:sig w:usb0="20000007" w:usb1="00000001" w:usb2="00000000" w:usb3="00000000" w:csb0="00000193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25EA2" w:rsidRDefault="00025EA2" w14:paraId="1C115089" w14:textId="14591EAA">
    <w:pPr>
      <w:pStyle w:val="Bunntekst"/>
    </w:pPr>
    <w:r w:rsidR="4E7E06BE">
      <w:rPr/>
      <w:t>Norwegian Innovation Clusters 20</w:t>
    </w:r>
    <w:r w:rsidR="4E7E06BE">
      <w:rPr/>
      <w:t>2</w:t>
    </w:r>
    <w:r w:rsidR="4E7E06BE">
      <w:rPr/>
      <w:t>6</w:t>
    </w:r>
  </w:p>
  <w:p w:rsidR="00025EA2" w:rsidRDefault="00025EA2" w14:paraId="293AB24B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F4576" w:rsidP="00935248" w:rsidRDefault="00EF4576" w14:paraId="0ECDC1B0" w14:textId="77777777">
      <w:pPr>
        <w:spacing w:after="0" w:line="240" w:lineRule="auto"/>
      </w:pPr>
      <w:r>
        <w:separator/>
      </w:r>
    </w:p>
  </w:footnote>
  <w:footnote w:type="continuationSeparator" w:id="0">
    <w:p w:rsidR="00EF4576" w:rsidP="00935248" w:rsidRDefault="00EF4576" w14:paraId="492D5B12" w14:textId="77777777">
      <w:pPr>
        <w:spacing w:after="0" w:line="240" w:lineRule="auto"/>
      </w:pPr>
      <w:r>
        <w:continuationSeparator/>
      </w:r>
    </w:p>
  </w:footnote>
  <w:footnote w:type="continuationNotice" w:id="1">
    <w:p w:rsidR="00EF4576" w:rsidRDefault="00EF4576" w14:paraId="145789C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35248" w:rsidRDefault="00935248" w14:paraId="450E279C" w14:textId="77777777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C24F84E" wp14:editId="5156955D">
          <wp:simplePos x="0" y="0"/>
          <wp:positionH relativeFrom="column">
            <wp:posOffset>7382815</wp:posOffset>
          </wp:positionH>
          <wp:positionV relativeFrom="paragraph">
            <wp:posOffset>-331239</wp:posOffset>
          </wp:positionV>
          <wp:extent cx="1685290" cy="590550"/>
          <wp:effectExtent l="0" t="0" r="0" b="0"/>
          <wp:wrapSquare wrapText="bothSides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rInnovClusters_mainlogo_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290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Mal: Styrets sammensetning</w:t>
    </w:r>
  </w:p>
  <w:p w:rsidR="00935248" w:rsidRDefault="00935248" w14:paraId="4B125A59" w14:textId="77777777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248"/>
    <w:rsid w:val="00025EA2"/>
    <w:rsid w:val="002E29E5"/>
    <w:rsid w:val="00310084"/>
    <w:rsid w:val="00366DB9"/>
    <w:rsid w:val="003D787B"/>
    <w:rsid w:val="00417187"/>
    <w:rsid w:val="00464265"/>
    <w:rsid w:val="00485BE4"/>
    <w:rsid w:val="0049610B"/>
    <w:rsid w:val="006A587A"/>
    <w:rsid w:val="00704691"/>
    <w:rsid w:val="00754EB2"/>
    <w:rsid w:val="008F2338"/>
    <w:rsid w:val="00935248"/>
    <w:rsid w:val="00C50541"/>
    <w:rsid w:val="00CC46B1"/>
    <w:rsid w:val="00E8278D"/>
    <w:rsid w:val="00EC43D2"/>
    <w:rsid w:val="00EF4576"/>
    <w:rsid w:val="4E7E06BE"/>
    <w:rsid w:val="7975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1F5FE7"/>
  <w15:chartTrackingRefBased/>
  <w15:docId w15:val="{75EC67EB-5ACE-462F-A58F-2288E951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35248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935248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935248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935248"/>
  </w:style>
  <w:style w:type="paragraph" w:styleId="Bunntekst">
    <w:name w:val="footer"/>
    <w:basedOn w:val="Normal"/>
    <w:link w:val="BunntekstTegn"/>
    <w:uiPriority w:val="99"/>
    <w:unhideWhenUsed/>
    <w:rsid w:val="00935248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935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9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7B0898EB521346B849CCBC59CB5E37" ma:contentTypeVersion="32" ma:contentTypeDescription="Opprett et nytt dokument." ma:contentTypeScope="" ma:versionID="13b2e3b5976a945479c2fbbb25b0eb2f">
  <xsd:schema xmlns:xsd="http://www.w3.org/2001/XMLSchema" xmlns:xs="http://www.w3.org/2001/XMLSchema" xmlns:p="http://schemas.microsoft.com/office/2006/metadata/properties" xmlns:ns2="3d2a3123-64ed-42cc-876e-19232b6fdb9e" xmlns:ns3="b30fc6a8-5897-4f94-9d3a-b90fce7b68b5" xmlns:ns4="62e8883c-5188-4302-a00a-120ef88c78b8" targetNamespace="http://schemas.microsoft.com/office/2006/metadata/properties" ma:root="true" ma:fieldsID="32d0b53481253e1ee302c1f09d636338" ns2:_="" ns3:_="" ns4:_="">
    <xsd:import namespace="3d2a3123-64ed-42cc-876e-19232b6fdb9e"/>
    <xsd:import namespace="b30fc6a8-5897-4f94-9d3a-b90fce7b68b5"/>
    <xsd:import namespace="62e8883c-5188-4302-a00a-120ef88c78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3:IN_Archiving_DocumentStatus" minOccurs="0"/>
                <xsd:element ref="ns3:IN_Archiving_SendToArchive" minOccurs="0"/>
                <xsd:element ref="ns3:IN_Archiving_Direction" minOccurs="0"/>
                <xsd:element ref="ns3:IN_Archiving_RecipiantSender" minOccurs="0"/>
                <xsd:element ref="ns3:IN_Archiving_AccessType" minOccurs="0"/>
                <xsd:element ref="ns3:IN_Archiving_ArchiveNumber" minOccurs="0"/>
                <xsd:element ref="ns3:IN_Archiving_CompletedDate" minOccurs="0"/>
                <xsd:element ref="ns3:IN_Archiving_Owner" minOccurs="0"/>
                <xsd:element ref="ns3:IN_Archiving_Archived" minOccurs="0"/>
                <xsd:element ref="ns3:IN_Archiving_OwnerLoginName" minOccurs="0"/>
                <xsd:element ref="ns3:IN_Archiving_LegalReference" minOccurs="0"/>
                <xsd:element ref="ns3:IN_Archiving_LegalReference_NO" minOccurs="0"/>
                <xsd:element ref="ns3:IN_Archiving_Filename" minOccurs="0"/>
                <xsd:element ref="ns3:IN_Archiving_ArchivedDate" minOccurs="0"/>
                <xsd:element ref="ns3:IN_Archiving_ArchivedBy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a3123-64ed-42cc-876e-19232b6fd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Bildemerkelapper" ma:readOnly="false" ma:fieldId="{5cf76f15-5ced-4ddc-b409-7134ff3c332f}" ma:taxonomyMulti="true" ma:sspId="03918563-c33c-4c1d-9189-b9eee4bdb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fc6a8-5897-4f94-9d3a-b90fce7b68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IN_Archiving_DocumentStatus" ma:index="13" nillable="true" ma:displayName="Document Status" ma:internalName="IN_Archiving_DocumentStatus">
      <xsd:simpleType>
        <xsd:restriction base="dms:Text"/>
      </xsd:simpleType>
    </xsd:element>
    <xsd:element name="IN_Archiving_SendToArchive" ma:index="14" nillable="true" ma:displayName="Send to Archive" ma:default="0" ma:internalName="IN_Archiving_SendToArchive">
      <xsd:simpleType>
        <xsd:restriction base="dms:Boolean"/>
      </xsd:simpleType>
    </xsd:element>
    <xsd:element name="IN_Archiving_Direction" ma:index="15" nillable="true" ma:displayName="Direction" ma:internalName="IN_Archiving_Direction">
      <xsd:simpleType>
        <xsd:restriction base="dms:Text"/>
      </xsd:simpleType>
    </xsd:element>
    <xsd:element name="IN_Archiving_RecipiantSender" ma:index="16" nillable="true" ma:displayName="Recipiant/Sender" ma:internalName="IN_Archiving_RecipiantSender">
      <xsd:simpleType>
        <xsd:restriction base="dms:Text"/>
      </xsd:simpleType>
    </xsd:element>
    <xsd:element name="IN_Archiving_AccessType" ma:index="17" nillable="true" ma:displayName="Access Code" ma:internalName="IN_Archiving_AccessType">
      <xsd:simpleType>
        <xsd:restriction base="dms:Text"/>
      </xsd:simpleType>
    </xsd:element>
    <xsd:element name="IN_Archiving_ArchiveNumber" ma:index="18" nillable="true" ma:displayName="Archive Number" ma:internalName="IN_Archiving_ArchiveNumber">
      <xsd:simpleType>
        <xsd:restriction base="dms:Text"/>
      </xsd:simpleType>
    </xsd:element>
    <xsd:element name="IN_Archiving_CompletedDate" ma:index="19" nillable="true" ma:displayName="Completed Date" ma:format="DateOnly" ma:internalName="IN_Archiving_CompletedDate">
      <xsd:simpleType>
        <xsd:restriction base="dms:DateTime"/>
      </xsd:simpleType>
    </xsd:element>
    <xsd:element name="IN_Archiving_Owner" ma:index="20" nillable="true" ma:displayName="Owner" ma:internalName="IN_Archiving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_Archiving_Archived" ma:index="21" nillable="true" ma:displayName="Archived" ma:default="0" ma:internalName="IN_Archiving_Archived">
      <xsd:simpleType>
        <xsd:restriction base="dms:Boolean"/>
      </xsd:simpleType>
    </xsd:element>
    <xsd:element name="IN_Archiving_OwnerLoginName" ma:index="22" nillable="true" ma:displayName="Owner LoginName" ma:internalName="IN_Archiving_OwnerLoginName">
      <xsd:simpleType>
        <xsd:restriction base="dms:Text"/>
      </xsd:simpleType>
    </xsd:element>
    <xsd:element name="IN_Archiving_LegalReference" ma:index="23" nillable="true" ma:displayName="Legal Reference" ma:internalName="IN_Archiving_LegalReference">
      <xsd:simpleType>
        <xsd:restriction base="dms:Note">
          <xsd:maxLength value="255"/>
        </xsd:restriction>
      </xsd:simpleType>
    </xsd:element>
    <xsd:element name="IN_Archiving_LegalReference_NO" ma:index="24" nillable="true" ma:displayName="Legal Reference NO" ma:internalName="IN_Archiving_LegalReference_NO">
      <xsd:simpleType>
        <xsd:restriction base="dms:Note">
          <xsd:maxLength value="255"/>
        </xsd:restriction>
      </xsd:simpleType>
    </xsd:element>
    <xsd:element name="IN_Archiving_Filename" ma:index="25" nillable="true" ma:displayName="Filename" ma:internalName="IN_Archiving_Filename">
      <xsd:simpleType>
        <xsd:restriction base="dms:Text"/>
      </xsd:simpleType>
    </xsd:element>
    <xsd:element name="IN_Archiving_ArchivedDate" ma:index="26" nillable="true" ma:displayName="Archived Date" ma:format="DateTime" ma:internalName="IN_Archiving_ArchivedDate">
      <xsd:simpleType>
        <xsd:restriction base="dms:DateTime"/>
      </xsd:simpleType>
    </xsd:element>
    <xsd:element name="IN_Archiving_ArchivedBy" ma:index="27" nillable="true" ma:displayName="Archived By" ma:internalName="IN_Archiving_Archived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8883c-5188-4302-a00a-120ef88c78b8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edae0b59-d3c5-48a4-9df7-07884091a073}" ma:internalName="TaxCatchAll" ma:showField="CatchAllData" ma:web="b30fc6a8-5897-4f94-9d3a-b90fce7b68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e8883c-5188-4302-a00a-120ef88c78b8" xsi:nil="true"/>
    <IN_Archiving_RecipiantSender xmlns="b30fc6a8-5897-4f94-9d3a-b90fce7b68b5" xsi:nil="true"/>
    <IN_Archiving_AccessType xmlns="b30fc6a8-5897-4f94-9d3a-b90fce7b68b5" xsi:nil="true"/>
    <IN_Archiving_LegalReference xmlns="b30fc6a8-5897-4f94-9d3a-b90fce7b68b5" xsi:nil="true"/>
    <IN_Archiving_SendToArchive xmlns="b30fc6a8-5897-4f94-9d3a-b90fce7b68b5">false</IN_Archiving_SendToArchive>
    <IN_Archiving_LegalReference_NO xmlns="b30fc6a8-5897-4f94-9d3a-b90fce7b68b5" xsi:nil="true"/>
    <IN_Archiving_Owner xmlns="b30fc6a8-5897-4f94-9d3a-b90fce7b68b5">
      <UserInfo>
        <DisplayName/>
        <AccountId xsi:nil="true"/>
        <AccountType/>
      </UserInfo>
    </IN_Archiving_Owner>
    <IN_Archiving_DocumentStatus xmlns="b30fc6a8-5897-4f94-9d3a-b90fce7b68b5" xsi:nil="true"/>
    <IN_Archiving_Archived xmlns="b30fc6a8-5897-4f94-9d3a-b90fce7b68b5">false</IN_Archiving_Archived>
    <IN_Archiving_ArchivedDate xmlns="b30fc6a8-5897-4f94-9d3a-b90fce7b68b5" xsi:nil="true"/>
    <lcf76f155ced4ddcb4097134ff3c332f xmlns="3d2a3123-64ed-42cc-876e-19232b6fdb9e">
      <Terms xmlns="http://schemas.microsoft.com/office/infopath/2007/PartnerControls"/>
    </lcf76f155ced4ddcb4097134ff3c332f>
    <IN_Archiving_OwnerLoginName xmlns="b30fc6a8-5897-4f94-9d3a-b90fce7b68b5" xsi:nil="true"/>
    <IN_Archiving_ArchiveNumber xmlns="b30fc6a8-5897-4f94-9d3a-b90fce7b68b5" xsi:nil="true"/>
    <IN_Archiving_Direction xmlns="b30fc6a8-5897-4f94-9d3a-b90fce7b68b5" xsi:nil="true"/>
    <IN_Archiving_CompletedDate xmlns="b30fc6a8-5897-4f94-9d3a-b90fce7b68b5" xsi:nil="true"/>
    <IN_Archiving_Filename xmlns="b30fc6a8-5897-4f94-9d3a-b90fce7b68b5" xsi:nil="true"/>
    <IN_Archiving_ArchivedBy xmlns="b30fc6a8-5897-4f94-9d3a-b90fce7b68b5">
      <UserInfo>
        <DisplayName/>
        <AccountId xsi:nil="true"/>
        <AccountType/>
      </UserInfo>
    </IN_Archiving_ArchivedBy>
  </documentManagement>
</p:properties>
</file>

<file path=customXml/itemProps1.xml><?xml version="1.0" encoding="utf-8"?>
<ds:datastoreItem xmlns:ds="http://schemas.openxmlformats.org/officeDocument/2006/customXml" ds:itemID="{B091710A-755F-4E48-A19D-D8C849C0E252}"/>
</file>

<file path=customXml/itemProps2.xml><?xml version="1.0" encoding="utf-8"?>
<ds:datastoreItem xmlns:ds="http://schemas.openxmlformats.org/officeDocument/2006/customXml" ds:itemID="{D6CF6DC5-EE46-4644-88C3-DE042DC65C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7C1187-7C9C-4D45-A248-17BD9AA304A8}">
  <ds:schemaRefs>
    <ds:schemaRef ds:uri="http://schemas.microsoft.com/office/2006/metadata/properties"/>
    <ds:schemaRef ds:uri="http://schemas.microsoft.com/office/infopath/2007/PartnerControls"/>
    <ds:schemaRef ds:uri="62e8883c-5188-4302-a00a-120ef88c78b8"/>
    <ds:schemaRef ds:uri="a79c802b-362c-4d98-bf8e-a0db9699900e"/>
    <ds:schemaRef ds:uri="bf8f209c-e90c-4e27-b941-febec010963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Styrets sammensetning</dc:title>
  <dc:subject/>
  <dc:creator>Line Magnussen</dc:creator>
  <cp:keywords/>
  <dc:description/>
  <cp:lastModifiedBy>Anders Andreassen</cp:lastModifiedBy>
  <cp:revision>6</cp:revision>
  <dcterms:created xsi:type="dcterms:W3CDTF">2025-04-02T06:47:00Z</dcterms:created>
  <dcterms:modified xsi:type="dcterms:W3CDTF">2026-03-23T09:13:41Z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_Archiving_Sector">
    <vt:lpwstr/>
  </property>
  <property fmtid="{D5CDD505-2E9C-101B-9397-08002B2CF9AE}" pid="3" name="IN_Archiving_KnowledgeArea">
    <vt:lpwstr>91;#Cluster|317e061a-b73a-4510-a006-1f71999006b6</vt:lpwstr>
  </property>
  <property fmtid="{D5CDD505-2E9C-101B-9397-08002B2CF9AE}" pid="4" name="IN_Archiving_AreasOfOpportunity">
    <vt:lpwstr/>
  </property>
  <property fmtid="{D5CDD505-2E9C-101B-9397-08002B2CF9AE}" pid="5" name="ecm_ItemDeleteBlockHolders">
    <vt:lpwstr>ecm_InPlaceRecordLock</vt:lpwstr>
  </property>
  <property fmtid="{D5CDD505-2E9C-101B-9397-08002B2CF9AE}" pid="6" name="ecm_RecordRestrictions">
    <vt:lpwstr>BlockDelete, BlockEdit</vt:lpwstr>
  </property>
  <property fmtid="{D5CDD505-2E9C-101B-9397-08002B2CF9AE}" pid="7" name="ecm_ItemLockHolders">
    <vt:lpwstr>ecm_InPlaceRecordLock</vt:lpwstr>
  </property>
  <property fmtid="{D5CDD505-2E9C-101B-9397-08002B2CF9AE}" pid="8" name="MSIP_Label_bcba7332-1be0-430e-aa19-ed0aa2128bff_Enabled">
    <vt:lpwstr>true</vt:lpwstr>
  </property>
  <property fmtid="{D5CDD505-2E9C-101B-9397-08002B2CF9AE}" pid="9" name="MSIP_Label_bcba7332-1be0-430e-aa19-ed0aa2128bff_SetDate">
    <vt:lpwstr>2024-04-10T11:05:22Z</vt:lpwstr>
  </property>
  <property fmtid="{D5CDD505-2E9C-101B-9397-08002B2CF9AE}" pid="10" name="MSIP_Label_bcba7332-1be0-430e-aa19-ed0aa2128bff_Method">
    <vt:lpwstr>Standard</vt:lpwstr>
  </property>
  <property fmtid="{D5CDD505-2E9C-101B-9397-08002B2CF9AE}" pid="11" name="MSIP_Label_bcba7332-1be0-430e-aa19-ed0aa2128bff_Name">
    <vt:lpwstr>Internal</vt:lpwstr>
  </property>
  <property fmtid="{D5CDD505-2E9C-101B-9397-08002B2CF9AE}" pid="12" name="MSIP_Label_bcba7332-1be0-430e-aa19-ed0aa2128bff_SiteId">
    <vt:lpwstr>c39d49f7-9eed-4307-b032-bb28f3cf9d79</vt:lpwstr>
  </property>
  <property fmtid="{D5CDD505-2E9C-101B-9397-08002B2CF9AE}" pid="13" name="MSIP_Label_bcba7332-1be0-430e-aa19-ed0aa2128bff_ActionId">
    <vt:lpwstr>cedae68a-d273-44f0-87a5-6ceb17b11dd3</vt:lpwstr>
  </property>
  <property fmtid="{D5CDD505-2E9C-101B-9397-08002B2CF9AE}" pid="14" name="MSIP_Label_bcba7332-1be0-430e-aa19-ed0aa2128bff_ContentBits">
    <vt:lpwstr>0</vt:lpwstr>
  </property>
  <property fmtid="{D5CDD505-2E9C-101B-9397-08002B2CF9AE}" pid="15" name="ContentTypeId">
    <vt:lpwstr>0x010100457B0898EB521346B849CCBC59CB5E37</vt:lpwstr>
  </property>
  <property fmtid="{D5CDD505-2E9C-101B-9397-08002B2CF9AE}" pid="16" name="MediaServiceImageTags">
    <vt:lpwstr/>
  </property>
</Properties>
</file>