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43C" w14:textId="77777777" w:rsidR="00734D24" w:rsidRDefault="00734D24">
      <w:pPr>
        <w:rPr>
          <w:b/>
          <w:sz w:val="32"/>
        </w:rPr>
      </w:pPr>
    </w:p>
    <w:p w14:paraId="7CFF98FC" w14:textId="1019C2D4" w:rsidR="002D3D57" w:rsidRPr="00A61593" w:rsidRDefault="00D70FDB">
      <w:pPr>
        <w:rPr>
          <w:b/>
          <w:sz w:val="32"/>
        </w:rPr>
      </w:pPr>
      <w:r>
        <w:rPr>
          <w:b/>
          <w:sz w:val="32"/>
        </w:rPr>
        <w:t>EU-</w:t>
      </w:r>
      <w:r w:rsidR="00EA6AB4">
        <w:rPr>
          <w:b/>
          <w:sz w:val="32"/>
        </w:rPr>
        <w:t>rådgiver i</w:t>
      </w:r>
      <w:r>
        <w:rPr>
          <w:b/>
          <w:sz w:val="32"/>
        </w:rPr>
        <w:t xml:space="preserve"> klyngene</w:t>
      </w:r>
      <w:r w:rsidR="00A61593">
        <w:rPr>
          <w:b/>
          <w:sz w:val="32"/>
        </w:rPr>
        <w:t>. Utlysning 202</w:t>
      </w:r>
      <w:r w:rsidR="004009D8">
        <w:rPr>
          <w:b/>
          <w:sz w:val="32"/>
        </w:rPr>
        <w:t>3</w:t>
      </w:r>
      <w:r w:rsidR="008142C2">
        <w:rPr>
          <w:i/>
          <w:sz w:val="22"/>
        </w:rPr>
        <w:t xml:space="preserve"> </w:t>
      </w:r>
    </w:p>
    <w:p w14:paraId="54B3A938" w14:textId="77777777" w:rsidR="00F55F03" w:rsidRDefault="00F55F03" w:rsidP="0063684C">
      <w:pPr>
        <w:ind w:left="7080" w:firstLine="708"/>
        <w:rPr>
          <w:sz w:val="18"/>
        </w:rPr>
      </w:pPr>
    </w:p>
    <w:p w14:paraId="341F1E3F" w14:textId="77777777" w:rsidR="00A342D8" w:rsidRDefault="00676379" w:rsidP="0015687B">
      <w:pPr>
        <w:rPr>
          <w:sz w:val="36"/>
          <w:szCs w:val="36"/>
        </w:rPr>
      </w:pPr>
      <w:r w:rsidRPr="00DC396B">
        <w:rPr>
          <w:sz w:val="36"/>
          <w:szCs w:val="36"/>
        </w:rPr>
        <w:t xml:space="preserve">Handlingsplan </w:t>
      </w:r>
      <w:r w:rsidR="00E11833">
        <w:rPr>
          <w:sz w:val="36"/>
          <w:szCs w:val="36"/>
        </w:rPr>
        <w:t>(kvalitativ</w:t>
      </w:r>
      <w:r w:rsidR="00F011D1">
        <w:rPr>
          <w:sz w:val="36"/>
          <w:szCs w:val="36"/>
        </w:rPr>
        <w:t>e mål</w:t>
      </w:r>
      <w:r w:rsidR="00E11833">
        <w:rPr>
          <w:sz w:val="36"/>
          <w:szCs w:val="36"/>
        </w:rPr>
        <w:t>)</w:t>
      </w:r>
    </w:p>
    <w:p w14:paraId="3510CB81" w14:textId="0898BCA1" w:rsidR="00676379" w:rsidRPr="002F017E" w:rsidRDefault="00A342D8" w:rsidP="0015687B">
      <w:r>
        <w:t xml:space="preserve">Tilpass </w:t>
      </w:r>
      <w:r w:rsidR="007D3C6E">
        <w:t xml:space="preserve">handlingsplanen i </w:t>
      </w:r>
      <w:proofErr w:type="spellStart"/>
      <w:r w:rsidR="007D3C6E">
        <w:t>hht</w:t>
      </w:r>
      <w:proofErr w:type="spellEnd"/>
      <w:r w:rsidR="007D3C6E">
        <w:t xml:space="preserve">. resultatindikatorene som beskrevet i </w:t>
      </w:r>
      <w:r w:rsidR="008C4D9A">
        <w:t xml:space="preserve">den </w:t>
      </w:r>
      <w:r w:rsidR="007D3C6E">
        <w:t>utlysningen</w:t>
      </w:r>
      <w:r w:rsidR="00E3572E">
        <w:t xml:space="preserve"> som klyngen søker på (Nivå 1 eller Nivå 2).</w:t>
      </w:r>
      <w:r w:rsidR="00676379">
        <w:rPr>
          <w:sz w:val="36"/>
          <w:szCs w:val="36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3646"/>
        <w:gridCol w:w="3151"/>
        <w:gridCol w:w="40"/>
      </w:tblGrid>
      <w:tr w:rsidR="00676379" w:rsidRPr="00BD67B7" w14:paraId="14A18B70" w14:textId="77777777" w:rsidTr="00C335AC">
        <w:trPr>
          <w:gridAfter w:val="1"/>
          <w:wAfter w:w="22" w:type="pct"/>
          <w:trHeight w:val="3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05BE60F" w14:textId="33ADD40F" w:rsidR="00676379" w:rsidRPr="00BD67B7" w:rsidRDefault="00676379" w:rsidP="00B360EB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BD67B7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Hva</w:t>
            </w:r>
            <w:r w:rsidR="00B25BC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/Hvilke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95B141" w14:textId="219A1A1A" w:rsidR="00676379" w:rsidRPr="00BD67B7" w:rsidRDefault="00676379" w:rsidP="00B360EB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Kommentar</w:t>
            </w:r>
            <w:r w:rsidR="003467C9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/planlagte aktiviteter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BDE25B" w14:textId="77777777" w:rsidR="00676379" w:rsidRDefault="00676379" w:rsidP="00B360EB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Status </w:t>
            </w:r>
          </w:p>
        </w:tc>
      </w:tr>
      <w:tr w:rsidR="00E12AAE" w:rsidRPr="002F017E" w14:paraId="3C52B45B" w14:textId="77777777" w:rsidTr="009A6F7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5B8E4" w14:textId="47C00C55" w:rsidR="00E12AAE" w:rsidRPr="00724238" w:rsidRDefault="00724238" w:rsidP="00724238">
            <w:pPr>
              <w:pStyle w:val="Listeavsnitt"/>
              <w:numPr>
                <w:ilvl w:val="0"/>
                <w:numId w:val="1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Hovedmålsetting med </w:t>
            </w:r>
            <w:r w:rsidR="00325A08">
              <w:rPr>
                <w:rFonts w:asciiTheme="majorHAnsi" w:hAnsiTheme="majorHAnsi"/>
                <w:color w:val="000000"/>
                <w:sz w:val="20"/>
                <w:szCs w:val="20"/>
              </w:rPr>
              <w:t>EU-rådgiver i klyngen</w:t>
            </w:r>
            <w:r w:rsidR="004009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for p</w:t>
            </w:r>
            <w:r w:rsidR="0056530C">
              <w:rPr>
                <w:rFonts w:asciiTheme="majorHAnsi" w:hAnsiTheme="majorHAnsi"/>
                <w:color w:val="000000"/>
                <w:sz w:val="20"/>
                <w:szCs w:val="20"/>
              </w:rPr>
              <w:t>rosjektperioden</w:t>
            </w:r>
          </w:p>
        </w:tc>
      </w:tr>
      <w:tr w:rsidR="00E12AAE" w:rsidRPr="002F017E" w14:paraId="1A68906D" w14:textId="77777777" w:rsidTr="00D62B14">
        <w:trPr>
          <w:trHeight w:val="66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E35F" w14:textId="77777777" w:rsidR="00E12AAE" w:rsidRPr="002F017E" w:rsidRDefault="00E12AAE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E12AAE" w:rsidRPr="002F017E" w14:paraId="23B3F00F" w14:textId="77777777" w:rsidTr="009A6F7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96211" w14:textId="77777777" w:rsidR="00E12AAE" w:rsidRPr="002F017E" w:rsidRDefault="00E12AAE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76379" w:rsidRPr="002F017E" w14:paraId="00A08C31" w14:textId="77777777" w:rsidTr="009A6F7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D5D79" w14:textId="5A12DF82" w:rsidR="00676379" w:rsidRPr="00413D02" w:rsidRDefault="00890625" w:rsidP="00413D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0625">
              <w:t>2.</w:t>
            </w:r>
            <w:r>
              <w:t xml:space="preserve"> </w:t>
            </w:r>
            <w:r w:rsidR="00260590" w:rsidRPr="00413D02">
              <w:rPr>
                <w:rFonts w:asciiTheme="majorHAnsi" w:hAnsiTheme="majorHAnsi" w:cstheme="majorHAnsi"/>
                <w:sz w:val="20"/>
                <w:szCs w:val="20"/>
              </w:rPr>
              <w:t>Retur til klyngen og/eller klyngemedlemmer (dvs. tilskudd og/eller egenkapital fra Horisont Europa eller andre EU-programmer)</w:t>
            </w:r>
            <w:r w:rsidR="00404D6A" w:rsidRPr="00413D02">
              <w:rPr>
                <w:rFonts w:asciiTheme="majorHAnsi" w:hAnsiTheme="majorHAnsi" w:cstheme="majorHAnsi"/>
                <w:sz w:val="20"/>
                <w:szCs w:val="20"/>
              </w:rPr>
              <w:t xml:space="preserve"> – Konkretisering av antatte søknadsløp og an</w:t>
            </w:r>
            <w:r w:rsidR="00B25BCA" w:rsidRPr="00413D02">
              <w:rPr>
                <w:rFonts w:asciiTheme="majorHAnsi" w:hAnsiTheme="majorHAnsi" w:cstheme="majorHAnsi"/>
                <w:sz w:val="20"/>
                <w:szCs w:val="20"/>
              </w:rPr>
              <w:t>tatt gjennomslag</w:t>
            </w:r>
          </w:p>
          <w:p w14:paraId="146EFB04" w14:textId="40689477" w:rsidR="00890625" w:rsidRPr="00890625" w:rsidRDefault="00890625" w:rsidP="00413D02">
            <w:r w:rsidRPr="00413D02">
              <w:rPr>
                <w:rFonts w:asciiTheme="majorHAnsi" w:hAnsiTheme="majorHAnsi" w:cstheme="majorHAnsi"/>
                <w:sz w:val="20"/>
                <w:szCs w:val="20"/>
              </w:rPr>
              <w:t>Bruk tabell nedenfor og del gjerne inn i søknader for samarbeidsprosjekter og søknader for enkeltbedrifter/SME, og anslå suksessrate og ev retur til klyngens medlemmer.</w:t>
            </w:r>
          </w:p>
        </w:tc>
      </w:tr>
      <w:tr w:rsidR="00676379" w:rsidRPr="00E12AAE" w14:paraId="1A060943" w14:textId="77777777" w:rsidTr="00C335AC">
        <w:trPr>
          <w:gridAfter w:val="1"/>
          <w:wAfter w:w="22" w:type="pct"/>
          <w:trHeight w:val="61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EF12" w14:textId="670FA19E" w:rsidR="00676379" w:rsidRPr="0057526D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5304" w14:textId="7BC2BB7A" w:rsidR="00676379" w:rsidRPr="009B4EF9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B9EC0" w14:textId="2E011D03" w:rsidR="00676379" w:rsidRPr="009B4EF9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5889" w:rsidRPr="00E12AAE" w14:paraId="539E02A0" w14:textId="77777777" w:rsidTr="00C335AC">
        <w:trPr>
          <w:gridAfter w:val="1"/>
          <w:wAfter w:w="22" w:type="pct"/>
          <w:trHeight w:val="61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1EEA2" w14:textId="77777777" w:rsidR="008B5889" w:rsidRPr="0057526D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AE25" w14:textId="77777777" w:rsidR="008B5889" w:rsidRPr="009B4EF9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18D7F" w14:textId="77777777" w:rsidR="008B5889" w:rsidRPr="009B4EF9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5889" w:rsidRPr="00E12AAE" w14:paraId="3C5501E8" w14:textId="77777777" w:rsidTr="00D62B14">
        <w:trPr>
          <w:gridAfter w:val="1"/>
          <w:wAfter w:w="22" w:type="pct"/>
          <w:trHeight w:val="691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17FE0" w14:textId="77777777" w:rsidR="008B5889" w:rsidRPr="0057526D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395DB" w14:textId="77777777" w:rsidR="008B5889" w:rsidRPr="009B4EF9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D876" w14:textId="77777777" w:rsidR="008B5889" w:rsidRPr="009B4EF9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76379" w:rsidRPr="002F017E" w14:paraId="151A0E13" w14:textId="77777777" w:rsidTr="009A6F7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BF9DEB" w14:textId="67D8DB30" w:rsidR="007B3E7A" w:rsidRPr="002F017E" w:rsidRDefault="008B588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676379" w:rsidRPr="002F01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0E73C0" w:rsidRPr="000E73C0">
              <w:rPr>
                <w:rFonts w:asciiTheme="majorHAnsi" w:hAnsiTheme="majorHAnsi"/>
                <w:color w:val="000000"/>
                <w:sz w:val="20"/>
                <w:szCs w:val="20"/>
              </w:rPr>
              <w:t>Deltagelse</w:t>
            </w:r>
            <w:r w:rsidR="00662E5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eller planlagt deltakelse </w:t>
            </w:r>
            <w:r w:rsidR="000E73C0" w:rsidRPr="000E73C0">
              <w:rPr>
                <w:rFonts w:asciiTheme="majorHAnsi" w:hAnsiTheme="majorHAnsi"/>
                <w:color w:val="000000"/>
                <w:sz w:val="20"/>
                <w:szCs w:val="20"/>
              </w:rPr>
              <w:t>i europeiske nettverk, partnerskap eller annet</w:t>
            </w:r>
            <w:r w:rsidR="00662E5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relevant </w:t>
            </w:r>
            <w:r w:rsidR="000E73C0" w:rsidRPr="000E73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samarbeid </w:t>
            </w:r>
          </w:p>
        </w:tc>
      </w:tr>
      <w:tr w:rsidR="00676379" w:rsidRPr="002F017E" w14:paraId="47C3988A" w14:textId="77777777" w:rsidTr="00D62B14">
        <w:trPr>
          <w:gridAfter w:val="1"/>
          <w:wAfter w:w="22" w:type="pct"/>
          <w:trHeight w:val="50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FCFD" w14:textId="16F5A605" w:rsidR="00676379" w:rsidRPr="002F017E" w:rsidRDefault="00676379" w:rsidP="00E1071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2DCF" w14:textId="7C099713" w:rsidR="00676379" w:rsidRPr="002F017E" w:rsidRDefault="00676379" w:rsidP="00206B5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2503" w14:textId="77777777" w:rsidR="00676379" w:rsidRPr="002F017E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E10718" w:rsidRPr="00E12AAE" w14:paraId="11C952E0" w14:textId="77777777" w:rsidTr="00C335AC">
        <w:trPr>
          <w:gridAfter w:val="1"/>
          <w:wAfter w:w="22" w:type="pct"/>
          <w:trHeight w:val="454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C5AB" w14:textId="77777777" w:rsidR="00E10718" w:rsidRPr="002F017E" w:rsidRDefault="00E10718" w:rsidP="00E1071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FB4E" w14:textId="4AC0EB1A" w:rsidR="00E10718" w:rsidRPr="009B4EF9" w:rsidRDefault="00E10718" w:rsidP="00206B5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8C11" w14:textId="77777777" w:rsidR="00E10718" w:rsidRPr="009B4EF9" w:rsidRDefault="00E10718" w:rsidP="00E1071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76379" w:rsidRPr="002F017E" w14:paraId="08EABB24" w14:textId="77777777" w:rsidTr="009A6F72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CA034" w14:textId="55C81691" w:rsidR="00676379" w:rsidRPr="002F017E" w:rsidRDefault="00AA763D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bookmarkStart w:id="0" w:name="_Hlk141953354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="00676379" w:rsidRPr="002F01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C95779" w:rsidRPr="00C9577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Kompetansedeling og </w:t>
            </w:r>
            <w:r w:rsidR="00F32176" w:rsidRPr="00C95779">
              <w:rPr>
                <w:rFonts w:asciiTheme="majorHAnsi" w:hAnsiTheme="majorHAnsi"/>
                <w:color w:val="000000"/>
                <w:sz w:val="20"/>
                <w:szCs w:val="20"/>
              </w:rPr>
              <w:t>læringsprosesser</w:t>
            </w:r>
            <w:r w:rsidR="00F3217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0"/>
      <w:tr w:rsidR="00676379" w:rsidRPr="00E12AAE" w14:paraId="0625F61B" w14:textId="77777777" w:rsidTr="00D62B14">
        <w:trPr>
          <w:gridAfter w:val="1"/>
          <w:wAfter w:w="22" w:type="pct"/>
          <w:trHeight w:val="448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20B1" w14:textId="6BC31084" w:rsidR="00676379" w:rsidRPr="002F017E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114D" w14:textId="1F2F119A" w:rsidR="00676379" w:rsidRPr="00791E88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7923" w14:textId="77777777" w:rsidR="00676379" w:rsidRPr="00791E88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</w:tr>
      <w:tr w:rsidR="00676379" w:rsidRPr="00E12AAE" w14:paraId="4006FBE6" w14:textId="77777777" w:rsidTr="00D62B14">
        <w:trPr>
          <w:gridAfter w:val="1"/>
          <w:wAfter w:w="22" w:type="pct"/>
          <w:trHeight w:val="426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F96" w14:textId="62134EBE" w:rsidR="00676379" w:rsidRPr="003A2000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5FE8" w14:textId="355D9469" w:rsidR="00676379" w:rsidRPr="003A2000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2F22" w14:textId="77777777" w:rsidR="00676379" w:rsidRPr="003A2000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</w:tr>
      <w:tr w:rsidR="00676379" w:rsidRPr="00E12AAE" w14:paraId="59DDF0F2" w14:textId="77777777" w:rsidTr="00D62B14">
        <w:trPr>
          <w:gridAfter w:val="1"/>
          <w:wAfter w:w="22" w:type="pct"/>
          <w:trHeight w:val="418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8A82" w14:textId="12373423" w:rsidR="00676379" w:rsidRPr="003A2000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82E8" w14:textId="19C0BD9F" w:rsidR="00676379" w:rsidRPr="003A2000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C46B" w14:textId="77777777" w:rsidR="00676379" w:rsidRPr="003A2000" w:rsidRDefault="00676379" w:rsidP="00B360EB">
            <w:pPr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93991" w:rsidRPr="002F017E" w14:paraId="209862E7" w14:textId="77777777" w:rsidTr="00216227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59A5C" w14:textId="77777777" w:rsidR="00D12EC0" w:rsidRPr="00D12EC0" w:rsidRDefault="00D12EC0" w:rsidP="00D12E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B93991" w:rsidRPr="002F01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D12EC0">
              <w:rPr>
                <w:rFonts w:asciiTheme="majorHAnsi" w:hAnsiTheme="majorHAnsi"/>
                <w:color w:val="000000"/>
                <w:sz w:val="20"/>
                <w:szCs w:val="20"/>
              </w:rPr>
              <w:t>For Nivå 2-søknader (klynger som påtar seg en mentor/veileder for andre EU-rådgivere)</w:t>
            </w:r>
          </w:p>
          <w:p w14:paraId="4DD2872B" w14:textId="7A3F8AFE" w:rsidR="00B93991" w:rsidRPr="002F017E" w:rsidRDefault="00D12EC0" w:rsidP="00D12E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2EC0">
              <w:rPr>
                <w:rFonts w:asciiTheme="majorHAnsi" w:hAnsiTheme="majorHAnsi"/>
                <w:color w:val="000000"/>
                <w:sz w:val="20"/>
                <w:szCs w:val="20"/>
              </w:rPr>
              <w:t>Beskriv kort aktivitet(er) eller tiltak for etablering og gjennomføring av systematisk kompetansedeling og læringsprosesser blant klynger med og uten EU-rådgivere</w:t>
            </w:r>
          </w:p>
        </w:tc>
      </w:tr>
      <w:tr w:rsidR="00B3352E" w:rsidRPr="00E12AAE" w14:paraId="3F5F5A33" w14:textId="77777777" w:rsidTr="00B3352E">
        <w:trPr>
          <w:gridAfter w:val="1"/>
          <w:wAfter w:w="22" w:type="pct"/>
          <w:trHeight w:val="567"/>
        </w:trPr>
        <w:tc>
          <w:tcPr>
            <w:tcW w:w="4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ACE3" w14:textId="4ED52C13" w:rsidR="0029126F" w:rsidRDefault="0029126F" w:rsidP="00B360E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63F8158B" w14:textId="6A53EF11" w:rsidR="00944655" w:rsidRPr="009B4EF9" w:rsidRDefault="00944655" w:rsidP="0094222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327156F8" w14:textId="77777777" w:rsidR="00676379" w:rsidRPr="009B4EF9" w:rsidRDefault="00676379" w:rsidP="00676379">
      <w:pPr>
        <w:rPr>
          <w:rFonts w:asciiTheme="majorHAnsi" w:hAnsiTheme="majorHAnsi"/>
          <w:sz w:val="20"/>
          <w:szCs w:val="20"/>
        </w:rPr>
      </w:pPr>
    </w:p>
    <w:p w14:paraId="412246E1" w14:textId="77777777" w:rsidR="00676379" w:rsidRPr="009B4EF9" w:rsidRDefault="00676379" w:rsidP="00676379">
      <w:pPr>
        <w:rPr>
          <w:sz w:val="18"/>
        </w:rPr>
      </w:pPr>
    </w:p>
    <w:p w14:paraId="0B507FA2" w14:textId="00B66CBC" w:rsidR="00EE21EB" w:rsidRPr="009B4EF9" w:rsidRDefault="00EE21EB" w:rsidP="0094222B">
      <w:pPr>
        <w:rPr>
          <w:rFonts w:eastAsia="Times New Roman" w:cs="Times New Roman"/>
          <w:sz w:val="36"/>
          <w:szCs w:val="36"/>
        </w:rPr>
      </w:pPr>
    </w:p>
    <w:sectPr w:rsidR="00EE21EB" w:rsidRPr="009B4EF9" w:rsidSect="00F55F03">
      <w:headerReference w:type="default" r:id="rId10"/>
      <w:footerReference w:type="even" r:id="rId11"/>
      <w:footerReference w:type="default" r:id="rId12"/>
      <w:pgSz w:w="11900" w:h="16840"/>
      <w:pgMar w:top="1417" w:right="1474" w:bottom="1417" w:left="1418" w:header="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0A1B" w14:textId="77777777" w:rsidR="009254AF" w:rsidRDefault="009254AF">
      <w:r>
        <w:separator/>
      </w:r>
    </w:p>
  </w:endnote>
  <w:endnote w:type="continuationSeparator" w:id="0">
    <w:p w14:paraId="1C105F95" w14:textId="77777777" w:rsidR="009254AF" w:rsidRDefault="009254AF">
      <w:r>
        <w:continuationSeparator/>
      </w:r>
    </w:p>
  </w:endnote>
  <w:endnote w:type="continuationNotice" w:id="1">
    <w:p w14:paraId="2BAE396B" w14:textId="77777777" w:rsidR="009254AF" w:rsidRDefault="00925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FED8" w14:textId="77777777" w:rsidR="00740041" w:rsidRDefault="00740041" w:rsidP="00734D2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06564D" w14:textId="77777777" w:rsidR="00740041" w:rsidRDefault="00740041" w:rsidP="00734D2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69D" w14:textId="7E9677C4" w:rsidR="00740041" w:rsidRDefault="00740041" w:rsidP="00734D2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4F86">
      <w:rPr>
        <w:rStyle w:val="Sidetall"/>
        <w:noProof/>
      </w:rPr>
      <w:t>1</w:t>
    </w:r>
    <w:r>
      <w:rPr>
        <w:rStyle w:val="Sidetall"/>
      </w:rPr>
      <w:fldChar w:fldCharType="end"/>
    </w:r>
  </w:p>
  <w:p w14:paraId="7791AA28" w14:textId="77777777" w:rsidR="00740041" w:rsidRDefault="00740041" w:rsidP="00734D2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6AB1" w14:textId="77777777" w:rsidR="009254AF" w:rsidRDefault="009254AF">
      <w:r>
        <w:separator/>
      </w:r>
    </w:p>
  </w:footnote>
  <w:footnote w:type="continuationSeparator" w:id="0">
    <w:p w14:paraId="4B23A393" w14:textId="77777777" w:rsidR="009254AF" w:rsidRDefault="009254AF">
      <w:r>
        <w:continuationSeparator/>
      </w:r>
    </w:p>
  </w:footnote>
  <w:footnote w:type="continuationNotice" w:id="1">
    <w:p w14:paraId="10A7A69F" w14:textId="77777777" w:rsidR="009254AF" w:rsidRDefault="00925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E107" w14:textId="77777777" w:rsidR="00740041" w:rsidRDefault="00740041" w:rsidP="00DD73F0">
    <w:pPr>
      <w:pStyle w:val="Topptekst"/>
      <w:tabs>
        <w:tab w:val="clear" w:pos="9072"/>
        <w:tab w:val="right" w:pos="10490"/>
      </w:tabs>
      <w:ind w:hanging="1418"/>
      <w:jc w:val="center"/>
    </w:pPr>
  </w:p>
  <w:p w14:paraId="57D29871" w14:textId="77777777" w:rsidR="00740041" w:rsidRDefault="00740041" w:rsidP="00DD73F0">
    <w:pPr>
      <w:pStyle w:val="Topptekst"/>
      <w:tabs>
        <w:tab w:val="clear" w:pos="9072"/>
        <w:tab w:val="right" w:pos="10490"/>
      </w:tabs>
      <w:ind w:hanging="1418"/>
      <w:jc w:val="center"/>
    </w:pPr>
  </w:p>
  <w:p w14:paraId="452F0B28" w14:textId="77777777" w:rsidR="00740041" w:rsidRDefault="00740041" w:rsidP="00DD73F0">
    <w:pPr>
      <w:pStyle w:val="Topptekst"/>
      <w:tabs>
        <w:tab w:val="clear" w:pos="9072"/>
        <w:tab w:val="right" w:pos="10490"/>
      </w:tabs>
      <w:ind w:hanging="1418"/>
      <w:jc w:val="center"/>
    </w:pPr>
  </w:p>
  <w:p w14:paraId="56904E6B" w14:textId="5BEFF96E" w:rsidR="00740041" w:rsidRDefault="00740041" w:rsidP="00DD73F0">
    <w:pPr>
      <w:pStyle w:val="Topptekst"/>
      <w:tabs>
        <w:tab w:val="clear" w:pos="9072"/>
        <w:tab w:val="right" w:pos="10490"/>
      </w:tabs>
      <w:ind w:hanging="1418"/>
      <w:jc w:val="center"/>
    </w:pPr>
    <w:r>
      <w:t xml:space="preserve">                     </w:t>
    </w:r>
    <w:r w:rsidRPr="00315732">
      <w:rPr>
        <w:noProof/>
        <w:lang w:eastAsia="nb-NO"/>
      </w:rPr>
      <w:drawing>
        <wp:inline distT="0" distB="0" distL="0" distR="0" wp14:anchorId="2266B397" wp14:editId="59047E65">
          <wp:extent cx="1194179" cy="428811"/>
          <wp:effectExtent l="0" t="0" r="6350" b="9525"/>
          <wp:docPr id="4" name="Picture 4" descr="C:\Users\eswar\AppData\Local\Microsoft\Windows\Temporary Internet Files\Content.Word\NorInnCluster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war\AppData\Local\Microsoft\Windows\Temporary Internet Files\Content.Word\NorInnCluster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3" cy="42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5102C" w14:textId="77777777" w:rsidR="00740041" w:rsidRDefault="00740041" w:rsidP="00702C9C">
    <w:pPr>
      <w:pStyle w:val="Topptekst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5C0"/>
    <w:multiLevelType w:val="hybridMultilevel"/>
    <w:tmpl w:val="4608223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3260C"/>
    <w:multiLevelType w:val="hybridMultilevel"/>
    <w:tmpl w:val="9AB2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D3F"/>
    <w:multiLevelType w:val="hybridMultilevel"/>
    <w:tmpl w:val="1B6E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19C"/>
    <w:multiLevelType w:val="hybridMultilevel"/>
    <w:tmpl w:val="0658B09A"/>
    <w:lvl w:ilvl="0" w:tplc="A94081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C31"/>
    <w:multiLevelType w:val="hybridMultilevel"/>
    <w:tmpl w:val="6012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12E"/>
    <w:multiLevelType w:val="hybridMultilevel"/>
    <w:tmpl w:val="06D0D41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8C"/>
    <w:multiLevelType w:val="hybridMultilevel"/>
    <w:tmpl w:val="5CB4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885"/>
    <w:multiLevelType w:val="hybridMultilevel"/>
    <w:tmpl w:val="CD34FE70"/>
    <w:lvl w:ilvl="0" w:tplc="D9867F5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75C"/>
    <w:multiLevelType w:val="hybridMultilevel"/>
    <w:tmpl w:val="6088C5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9189C"/>
    <w:multiLevelType w:val="hybridMultilevel"/>
    <w:tmpl w:val="315ACF0C"/>
    <w:lvl w:ilvl="0" w:tplc="47469B2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025E2"/>
    <w:multiLevelType w:val="hybridMultilevel"/>
    <w:tmpl w:val="42B8F5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32340"/>
    <w:multiLevelType w:val="hybridMultilevel"/>
    <w:tmpl w:val="880842C8"/>
    <w:lvl w:ilvl="0" w:tplc="73367CC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527FF"/>
    <w:multiLevelType w:val="hybridMultilevel"/>
    <w:tmpl w:val="2408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E0C56"/>
    <w:multiLevelType w:val="hybridMultilevel"/>
    <w:tmpl w:val="BD4ED65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F1DD5"/>
    <w:multiLevelType w:val="hybridMultilevel"/>
    <w:tmpl w:val="44E8FDCE"/>
    <w:lvl w:ilvl="0" w:tplc="23F4BEE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94D73"/>
    <w:multiLevelType w:val="hybridMultilevel"/>
    <w:tmpl w:val="FDB0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34969"/>
    <w:multiLevelType w:val="hybridMultilevel"/>
    <w:tmpl w:val="5CCC9B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60844">
    <w:abstractNumId w:val="12"/>
  </w:num>
  <w:num w:numId="2" w16cid:durableId="246311922">
    <w:abstractNumId w:val="2"/>
  </w:num>
  <w:num w:numId="3" w16cid:durableId="102455278">
    <w:abstractNumId w:val="11"/>
  </w:num>
  <w:num w:numId="4" w16cid:durableId="977763361">
    <w:abstractNumId w:val="14"/>
  </w:num>
  <w:num w:numId="5" w16cid:durableId="2013948003">
    <w:abstractNumId w:val="8"/>
  </w:num>
  <w:num w:numId="6" w16cid:durableId="815951276">
    <w:abstractNumId w:val="13"/>
  </w:num>
  <w:num w:numId="7" w16cid:durableId="596057771">
    <w:abstractNumId w:val="5"/>
  </w:num>
  <w:num w:numId="8" w16cid:durableId="1048261478">
    <w:abstractNumId w:val="15"/>
  </w:num>
  <w:num w:numId="9" w16cid:durableId="1067146417">
    <w:abstractNumId w:val="4"/>
  </w:num>
  <w:num w:numId="10" w16cid:durableId="431824804">
    <w:abstractNumId w:val="1"/>
  </w:num>
  <w:num w:numId="11" w16cid:durableId="1767268771">
    <w:abstractNumId w:val="6"/>
  </w:num>
  <w:num w:numId="12" w16cid:durableId="1916478122">
    <w:abstractNumId w:val="0"/>
  </w:num>
  <w:num w:numId="13" w16cid:durableId="1017998129">
    <w:abstractNumId w:val="7"/>
  </w:num>
  <w:num w:numId="14" w16cid:durableId="765809798">
    <w:abstractNumId w:val="3"/>
  </w:num>
  <w:num w:numId="15" w16cid:durableId="1086421343">
    <w:abstractNumId w:val="9"/>
  </w:num>
  <w:num w:numId="16" w16cid:durableId="1907839725">
    <w:abstractNumId w:val="10"/>
  </w:num>
  <w:num w:numId="17" w16cid:durableId="423645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DB"/>
    <w:rsid w:val="00002E8C"/>
    <w:rsid w:val="00015D1B"/>
    <w:rsid w:val="0002135C"/>
    <w:rsid w:val="000227CE"/>
    <w:rsid w:val="00034A2C"/>
    <w:rsid w:val="00081C24"/>
    <w:rsid w:val="000939CB"/>
    <w:rsid w:val="0009483C"/>
    <w:rsid w:val="00096847"/>
    <w:rsid w:val="000E73C0"/>
    <w:rsid w:val="000F2EE0"/>
    <w:rsid w:val="00103851"/>
    <w:rsid w:val="00107E91"/>
    <w:rsid w:val="001247BA"/>
    <w:rsid w:val="00140656"/>
    <w:rsid w:val="00146C9C"/>
    <w:rsid w:val="0015687B"/>
    <w:rsid w:val="00184005"/>
    <w:rsid w:val="001A10CC"/>
    <w:rsid w:val="001A2118"/>
    <w:rsid w:val="00205C07"/>
    <w:rsid w:val="00206B53"/>
    <w:rsid w:val="002101AD"/>
    <w:rsid w:val="0021490D"/>
    <w:rsid w:val="00216ABF"/>
    <w:rsid w:val="002205D6"/>
    <w:rsid w:val="00245E74"/>
    <w:rsid w:val="00256CB4"/>
    <w:rsid w:val="00260590"/>
    <w:rsid w:val="00260F6E"/>
    <w:rsid w:val="002624C9"/>
    <w:rsid w:val="0027207B"/>
    <w:rsid w:val="0027322D"/>
    <w:rsid w:val="00282826"/>
    <w:rsid w:val="0029126F"/>
    <w:rsid w:val="002914DB"/>
    <w:rsid w:val="002A2E57"/>
    <w:rsid w:val="002A5AF8"/>
    <w:rsid w:val="002B665B"/>
    <w:rsid w:val="002C38A2"/>
    <w:rsid w:val="002D186D"/>
    <w:rsid w:val="002D3D57"/>
    <w:rsid w:val="002E33B4"/>
    <w:rsid w:val="002E4CEE"/>
    <w:rsid w:val="002F1E09"/>
    <w:rsid w:val="002F47B4"/>
    <w:rsid w:val="002F6C41"/>
    <w:rsid w:val="0030247D"/>
    <w:rsid w:val="00324824"/>
    <w:rsid w:val="00325A08"/>
    <w:rsid w:val="003452A9"/>
    <w:rsid w:val="00345AEB"/>
    <w:rsid w:val="003467C9"/>
    <w:rsid w:val="00367A62"/>
    <w:rsid w:val="00370547"/>
    <w:rsid w:val="00391AFE"/>
    <w:rsid w:val="003A2000"/>
    <w:rsid w:val="003B3C7F"/>
    <w:rsid w:val="003F2EE5"/>
    <w:rsid w:val="004009D8"/>
    <w:rsid w:val="00404D6A"/>
    <w:rsid w:val="00413D02"/>
    <w:rsid w:val="00426399"/>
    <w:rsid w:val="00446088"/>
    <w:rsid w:val="00455E82"/>
    <w:rsid w:val="00475B7A"/>
    <w:rsid w:val="004A282C"/>
    <w:rsid w:val="004B0FBA"/>
    <w:rsid w:val="004B7444"/>
    <w:rsid w:val="004C00D1"/>
    <w:rsid w:val="004D34E1"/>
    <w:rsid w:val="004E7D74"/>
    <w:rsid w:val="00523911"/>
    <w:rsid w:val="00533533"/>
    <w:rsid w:val="00543BB9"/>
    <w:rsid w:val="0055305B"/>
    <w:rsid w:val="00556271"/>
    <w:rsid w:val="0056530C"/>
    <w:rsid w:val="00572C82"/>
    <w:rsid w:val="0057526D"/>
    <w:rsid w:val="005E4092"/>
    <w:rsid w:val="005F530E"/>
    <w:rsid w:val="006066F9"/>
    <w:rsid w:val="006077BC"/>
    <w:rsid w:val="0063412E"/>
    <w:rsid w:val="0063684C"/>
    <w:rsid w:val="00640985"/>
    <w:rsid w:val="00644F61"/>
    <w:rsid w:val="006565FB"/>
    <w:rsid w:val="0066120A"/>
    <w:rsid w:val="00662E5B"/>
    <w:rsid w:val="00676379"/>
    <w:rsid w:val="00680A88"/>
    <w:rsid w:val="00680C78"/>
    <w:rsid w:val="0068516B"/>
    <w:rsid w:val="00693BEC"/>
    <w:rsid w:val="006A0418"/>
    <w:rsid w:val="006E4319"/>
    <w:rsid w:val="00702C9C"/>
    <w:rsid w:val="00724238"/>
    <w:rsid w:val="00734D24"/>
    <w:rsid w:val="0073538F"/>
    <w:rsid w:val="00735743"/>
    <w:rsid w:val="00740041"/>
    <w:rsid w:val="00767571"/>
    <w:rsid w:val="00773337"/>
    <w:rsid w:val="00782B9B"/>
    <w:rsid w:val="00786A55"/>
    <w:rsid w:val="00791BD5"/>
    <w:rsid w:val="00791E88"/>
    <w:rsid w:val="007928B6"/>
    <w:rsid w:val="007A0531"/>
    <w:rsid w:val="007B3E7A"/>
    <w:rsid w:val="007D0931"/>
    <w:rsid w:val="007D1FB5"/>
    <w:rsid w:val="007D3C6E"/>
    <w:rsid w:val="007E76BA"/>
    <w:rsid w:val="008142C2"/>
    <w:rsid w:val="008813C7"/>
    <w:rsid w:val="00890625"/>
    <w:rsid w:val="00890835"/>
    <w:rsid w:val="00892281"/>
    <w:rsid w:val="008A5758"/>
    <w:rsid w:val="008B5889"/>
    <w:rsid w:val="008C2E37"/>
    <w:rsid w:val="008C4D9A"/>
    <w:rsid w:val="008F5246"/>
    <w:rsid w:val="00901279"/>
    <w:rsid w:val="009254AF"/>
    <w:rsid w:val="0094222B"/>
    <w:rsid w:val="00944655"/>
    <w:rsid w:val="009A2796"/>
    <w:rsid w:val="009A6F72"/>
    <w:rsid w:val="009B4EF9"/>
    <w:rsid w:val="009C4162"/>
    <w:rsid w:val="00A039B1"/>
    <w:rsid w:val="00A17368"/>
    <w:rsid w:val="00A30A93"/>
    <w:rsid w:val="00A342D8"/>
    <w:rsid w:val="00A41249"/>
    <w:rsid w:val="00A532A7"/>
    <w:rsid w:val="00A54478"/>
    <w:rsid w:val="00A5490B"/>
    <w:rsid w:val="00A54C43"/>
    <w:rsid w:val="00A56622"/>
    <w:rsid w:val="00A61593"/>
    <w:rsid w:val="00AA6F0A"/>
    <w:rsid w:val="00AA763D"/>
    <w:rsid w:val="00AB0290"/>
    <w:rsid w:val="00AB64F7"/>
    <w:rsid w:val="00AD24B3"/>
    <w:rsid w:val="00AD499B"/>
    <w:rsid w:val="00AD72D3"/>
    <w:rsid w:val="00AE0371"/>
    <w:rsid w:val="00AE3251"/>
    <w:rsid w:val="00AF4F86"/>
    <w:rsid w:val="00B03AB2"/>
    <w:rsid w:val="00B16023"/>
    <w:rsid w:val="00B2322A"/>
    <w:rsid w:val="00B25BCA"/>
    <w:rsid w:val="00B27353"/>
    <w:rsid w:val="00B3352E"/>
    <w:rsid w:val="00B34735"/>
    <w:rsid w:val="00B54D64"/>
    <w:rsid w:val="00B70B72"/>
    <w:rsid w:val="00B856AB"/>
    <w:rsid w:val="00B93991"/>
    <w:rsid w:val="00BC7B42"/>
    <w:rsid w:val="00BD4BC5"/>
    <w:rsid w:val="00BE0327"/>
    <w:rsid w:val="00BE68CF"/>
    <w:rsid w:val="00BF2D94"/>
    <w:rsid w:val="00C335AC"/>
    <w:rsid w:val="00C55DA3"/>
    <w:rsid w:val="00C61BEC"/>
    <w:rsid w:val="00C77CEF"/>
    <w:rsid w:val="00C85972"/>
    <w:rsid w:val="00C95779"/>
    <w:rsid w:val="00CB6226"/>
    <w:rsid w:val="00CC36D2"/>
    <w:rsid w:val="00CD723B"/>
    <w:rsid w:val="00CE45D6"/>
    <w:rsid w:val="00D12EC0"/>
    <w:rsid w:val="00D62B14"/>
    <w:rsid w:val="00D70FDB"/>
    <w:rsid w:val="00D8619F"/>
    <w:rsid w:val="00DC5DE3"/>
    <w:rsid w:val="00DD0B1E"/>
    <w:rsid w:val="00DD73F0"/>
    <w:rsid w:val="00DE154F"/>
    <w:rsid w:val="00DE4A8F"/>
    <w:rsid w:val="00DF1906"/>
    <w:rsid w:val="00DF7EE5"/>
    <w:rsid w:val="00E06BBD"/>
    <w:rsid w:val="00E10718"/>
    <w:rsid w:val="00E11833"/>
    <w:rsid w:val="00E12AAE"/>
    <w:rsid w:val="00E2261A"/>
    <w:rsid w:val="00E3572E"/>
    <w:rsid w:val="00E451B7"/>
    <w:rsid w:val="00E6175F"/>
    <w:rsid w:val="00E67A91"/>
    <w:rsid w:val="00E76371"/>
    <w:rsid w:val="00E94D9C"/>
    <w:rsid w:val="00EA6AB4"/>
    <w:rsid w:val="00EC4DE1"/>
    <w:rsid w:val="00ED10B0"/>
    <w:rsid w:val="00EE0752"/>
    <w:rsid w:val="00EE21EB"/>
    <w:rsid w:val="00EF2371"/>
    <w:rsid w:val="00EF4313"/>
    <w:rsid w:val="00EF6DF4"/>
    <w:rsid w:val="00F011D1"/>
    <w:rsid w:val="00F04240"/>
    <w:rsid w:val="00F32176"/>
    <w:rsid w:val="00F55F03"/>
    <w:rsid w:val="00F56C3D"/>
    <w:rsid w:val="00F62B00"/>
    <w:rsid w:val="00F632E4"/>
    <w:rsid w:val="00F74208"/>
    <w:rsid w:val="00F97DC4"/>
    <w:rsid w:val="00FB1294"/>
    <w:rsid w:val="00FB5F4C"/>
    <w:rsid w:val="00FC1F1C"/>
    <w:rsid w:val="00FC6676"/>
    <w:rsid w:val="00FC67BD"/>
    <w:rsid w:val="00FD7C00"/>
    <w:rsid w:val="00FE0B25"/>
    <w:rsid w:val="0C96F4D4"/>
    <w:rsid w:val="14334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CE7070"/>
  <w15:docId w15:val="{63202073-6511-4E84-8EFA-BB0D82E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018B4"/>
    <w:pPr>
      <w:keepNext/>
      <w:outlineLvl w:val="0"/>
    </w:pPr>
    <w:rPr>
      <w:rFonts w:eastAsia="Times New Roman" w:cs="Times New Roman"/>
      <w:b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018B4"/>
    <w:rPr>
      <w:rFonts w:eastAsia="Times New Roman" w:cs="Times New Roman"/>
      <w:b/>
      <w:sz w:val="40"/>
      <w:szCs w:val="20"/>
    </w:rPr>
  </w:style>
  <w:style w:type="paragraph" w:styleId="Listeavsnitt">
    <w:name w:val="List Paragraph"/>
    <w:basedOn w:val="Normal"/>
    <w:uiPriority w:val="34"/>
    <w:qFormat/>
    <w:rsid w:val="002914D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B0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0290"/>
  </w:style>
  <w:style w:type="paragraph" w:styleId="Bunntekst">
    <w:name w:val="footer"/>
    <w:basedOn w:val="Normal"/>
    <w:link w:val="BunntekstTegn"/>
    <w:uiPriority w:val="99"/>
    <w:unhideWhenUsed/>
    <w:rsid w:val="00AB0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0290"/>
  </w:style>
  <w:style w:type="table" w:styleId="Tabellrutenett">
    <w:name w:val="Table Grid"/>
    <w:basedOn w:val="Vanligtabell"/>
    <w:rsid w:val="003452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734D24"/>
  </w:style>
  <w:style w:type="paragraph" w:styleId="Bobletekst">
    <w:name w:val="Balloon Text"/>
    <w:basedOn w:val="Normal"/>
    <w:link w:val="BobletekstTegn"/>
    <w:uiPriority w:val="99"/>
    <w:semiHidden/>
    <w:unhideWhenUsed/>
    <w:rsid w:val="00EC4D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DE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F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e981c3-3e74-458b-9583-f389e4bc4216">
      <UserInfo>
        <DisplayName>Line Magnussen</DisplayName>
        <AccountId>16</AccountId>
        <AccountType/>
      </UserInfo>
      <UserInfo>
        <DisplayName>Martha Grønning</DisplayName>
        <AccountId>1348</AccountId>
        <AccountType/>
      </UserInfo>
    </SharedWithUsers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5ffe902-2f67-48cd-8e66-73a2122fd503">
      <Terms xmlns="http://schemas.microsoft.com/office/infopath/2007/PartnerControls"/>
    </lcf76f155ced4ddcb4097134ff3c332f>
    <TaxCatchAll xmlns="62e8883c-5188-4302-a00a-120ef88c78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2D5853AE92D4A8774ACBF2EEF5692" ma:contentTypeVersion="20" ma:contentTypeDescription="Create a new document." ma:contentTypeScope="" ma:versionID="8ab77a14c1ca4fb3a06d3402f449a8c3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75ffe902-2f67-48cd-8e66-73a2122fd503" xmlns:ns4="62e8883c-5188-4302-a00a-120ef88c78b8" targetNamespace="http://schemas.microsoft.com/office/2006/metadata/properties" ma:root="true" ma:fieldsID="f1924969c4aef4f578f3cd5c2147fc74" ns1:_="" ns2:_="" ns3:_="" ns4:_="">
    <xsd:import namespace="http://schemas.microsoft.com/sharepoint/v3"/>
    <xsd:import namespace="6ee981c3-3e74-458b-9583-f389e4bc4216"/>
    <xsd:import namespace="75ffe902-2f67-48cd-8e66-73a2122fd503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fe902-2f67-48cd-8e66-73a2122fd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54548b17-80fc-448e-971e-1e3d9648603b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675A9-68D2-4BE8-8C60-A59BCE964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1C7E7-B4DE-413C-8178-D157D4491BBF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  <ds:schemaRef ds:uri="75ffe902-2f67-48cd-8e66-73a2122fd503"/>
  </ds:schemaRefs>
</ds:datastoreItem>
</file>

<file path=customXml/itemProps3.xml><?xml version="1.0" encoding="utf-8"?>
<ds:datastoreItem xmlns:ds="http://schemas.openxmlformats.org/officeDocument/2006/customXml" ds:itemID="{18BA03A7-1F39-4ABD-A24B-6EB13D8F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75ffe902-2f67-48cd-8e66-73a2122fd503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ebbbb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Sandborg Røe</dc:creator>
  <cp:lastModifiedBy>Espen Warland</cp:lastModifiedBy>
  <cp:revision>33</cp:revision>
  <cp:lastPrinted>2023-08-03T06:56:00Z</cp:lastPrinted>
  <dcterms:created xsi:type="dcterms:W3CDTF">2023-08-03T08:59:00Z</dcterms:created>
  <dcterms:modified xsi:type="dcterms:W3CDTF">2023-08-08T11:58:00Z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0x010100F8C2D5853AE92D4A8774ACBF2EEF5692</vt:lpwstr>
  </property>
  <property fmtid="{D5CDD505-2E9C-101B-9397-08002B2CF9AE}" pid="3" name="MSIP_Label_bcba7332-1be0-430e-aa19-ed0aa2128bff_Enabled">
    <vt:lpwstr>true</vt:lpwstr>
  </property>
  <property fmtid="{D5CDD505-2E9C-101B-9397-08002B2CF9AE}" pid="4" name="MSIP_Label_bcba7332-1be0-430e-aa19-ed0aa2128bff_SetDate">
    <vt:lpwstr>2023-08-03T08:59:30Z</vt:lpwstr>
  </property>
  <property fmtid="{D5CDD505-2E9C-101B-9397-08002B2CF9AE}" pid="5" name="MSIP_Label_bcba7332-1be0-430e-aa19-ed0aa2128bff_Method">
    <vt:lpwstr>Standard</vt:lpwstr>
  </property>
  <property fmtid="{D5CDD505-2E9C-101B-9397-08002B2CF9AE}" pid="6" name="MSIP_Label_bcba7332-1be0-430e-aa19-ed0aa2128bff_Name">
    <vt:lpwstr>Internal</vt:lpwstr>
  </property>
  <property fmtid="{D5CDD505-2E9C-101B-9397-08002B2CF9AE}" pid="7" name="MSIP_Label_bcba7332-1be0-430e-aa19-ed0aa2128bff_SiteId">
    <vt:lpwstr>c39d49f7-9eed-4307-b032-bb28f3cf9d79</vt:lpwstr>
  </property>
  <property fmtid="{D5CDD505-2E9C-101B-9397-08002B2CF9AE}" pid="8" name="MSIP_Label_bcba7332-1be0-430e-aa19-ed0aa2128bff_ActionId">
    <vt:lpwstr>886f2278-26be-4c87-82ec-afbf9789f931</vt:lpwstr>
  </property>
  <property fmtid="{D5CDD505-2E9C-101B-9397-08002B2CF9AE}" pid="9" name="MSIP_Label_bcba7332-1be0-430e-aa19-ed0aa2128bff_ContentBits">
    <vt:lpwstr>0</vt:lpwstr>
  </property>
  <property fmtid="{D5CDD505-2E9C-101B-9397-08002B2CF9AE}" pid="10" name="MediaServiceImageTags">
    <vt:lpwstr/>
  </property>
</Properties>
</file>