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AF33E" w14:textId="77777777" w:rsidR="00E17127" w:rsidRPr="004E27E6" w:rsidRDefault="001C1F90" w:rsidP="001C1F90">
      <w:pPr>
        <w:jc w:val="center"/>
        <w:rPr>
          <w:b/>
          <w:sz w:val="28"/>
          <w:szCs w:val="28"/>
        </w:rPr>
      </w:pPr>
      <w:r w:rsidRPr="004E27E6">
        <w:rPr>
          <w:b/>
          <w:sz w:val="28"/>
          <w:szCs w:val="28"/>
        </w:rPr>
        <w:t>INTENSJONSAVTALE</w:t>
      </w:r>
    </w:p>
    <w:p w14:paraId="315E6594" w14:textId="21EFFA40" w:rsidR="001C1F90" w:rsidRPr="004E27E6" w:rsidRDefault="00DF7340" w:rsidP="004C1508">
      <w:pPr>
        <w:rPr>
          <w:rFonts w:cstheme="minorHAnsi"/>
          <w:bCs/>
          <w:sz w:val="24"/>
          <w:szCs w:val="24"/>
        </w:rPr>
      </w:pPr>
      <w:r w:rsidRPr="004E27E6">
        <w:rPr>
          <w:rFonts w:cstheme="minorHAnsi"/>
          <w:bCs/>
          <w:sz w:val="24"/>
          <w:szCs w:val="24"/>
        </w:rPr>
        <w:t xml:space="preserve">Mellom </w:t>
      </w:r>
    </w:p>
    <w:p w14:paraId="2CE36C89" w14:textId="77777777" w:rsidR="0094693D" w:rsidRPr="004E27E6" w:rsidRDefault="0094693D" w:rsidP="00D573D1">
      <w:pPr>
        <w:spacing w:after="0" w:line="276" w:lineRule="auto"/>
        <w:rPr>
          <w:rFonts w:cstheme="minorHAnsi"/>
          <w:sz w:val="24"/>
          <w:szCs w:val="24"/>
        </w:rPr>
      </w:pPr>
    </w:p>
    <w:p w14:paraId="1CE7D52A" w14:textId="5CEDE127" w:rsidR="00D573D1" w:rsidRPr="004E27E6" w:rsidRDefault="00D573D1" w:rsidP="00D573D1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 xml:space="preserve">_ </w:t>
      </w:r>
      <w:r w:rsidR="00E17127" w:rsidRPr="004E27E6">
        <w:rPr>
          <w:rFonts w:cstheme="minorHAnsi"/>
          <w:sz w:val="24"/>
          <w:szCs w:val="24"/>
        </w:rPr>
        <w:t xml:space="preserve"> </w:t>
      </w:r>
      <w:r w:rsidRPr="004E27E6">
        <w:rPr>
          <w:rFonts w:cstheme="minorHAnsi"/>
          <w:sz w:val="24"/>
          <w:szCs w:val="24"/>
        </w:rPr>
        <w:t>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04E9788A" w14:textId="297A20EB" w:rsidR="00D573D1" w:rsidRPr="004E27E6" w:rsidRDefault="00D573D1" w:rsidP="00D573D1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(Selskap</w:t>
      </w:r>
      <w:r w:rsidR="00DF7340" w:rsidRPr="004E27E6">
        <w:rPr>
          <w:rFonts w:cstheme="minorHAnsi"/>
          <w:sz w:val="24"/>
          <w:szCs w:val="24"/>
        </w:rPr>
        <w:t>/foretak</w:t>
      </w:r>
      <w:r w:rsidRPr="004E27E6">
        <w:rPr>
          <w:rFonts w:cstheme="minorHAnsi"/>
          <w:sz w:val="24"/>
          <w:szCs w:val="24"/>
        </w:rPr>
        <w:t xml:space="preserve">) </w:t>
      </w:r>
    </w:p>
    <w:p w14:paraId="27729D4B" w14:textId="77777777" w:rsidR="00E55629" w:rsidRPr="004E27E6" w:rsidRDefault="00E55629" w:rsidP="00E55629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7309015D" w14:textId="77777777" w:rsidR="00E55629" w:rsidRPr="004E27E6" w:rsidRDefault="00E55629" w:rsidP="00E55629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3B8632B0" w14:textId="77777777" w:rsidR="00E55629" w:rsidRPr="004E27E6" w:rsidRDefault="00E55629" w:rsidP="00E55629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265364FA" w14:textId="77777777" w:rsidR="00E55629" w:rsidRPr="004E27E6" w:rsidRDefault="00E55629" w:rsidP="00E55629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685598E5" w14:textId="77777777" w:rsidR="00E55629" w:rsidRPr="004E27E6" w:rsidRDefault="00E55629" w:rsidP="00E55629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36D76D5F" w14:textId="77777777" w:rsidR="00E55629" w:rsidRPr="004E27E6" w:rsidRDefault="00E55629" w:rsidP="00E55629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018BA9BC" w14:textId="77777777" w:rsidR="00E55629" w:rsidRPr="004E27E6" w:rsidRDefault="00E55629" w:rsidP="00E55629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65FB4B11" w14:textId="77777777" w:rsidR="00E55629" w:rsidRPr="004E27E6" w:rsidRDefault="00E55629" w:rsidP="00E55629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2FC460DD" w14:textId="77777777" w:rsidR="00E55629" w:rsidRPr="004E27E6" w:rsidRDefault="00E55629" w:rsidP="00E55629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1BC4D25B" w14:textId="77777777" w:rsidR="00E55629" w:rsidRPr="004E27E6" w:rsidRDefault="00E55629" w:rsidP="00E55629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55D25BD8" w14:textId="77777777" w:rsidR="004C1508" w:rsidRPr="004E27E6" w:rsidRDefault="004C1508" w:rsidP="004C1508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021A4A3C" w14:textId="77777777" w:rsidR="004C1508" w:rsidRPr="004E27E6" w:rsidRDefault="004C1508" w:rsidP="004C1508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459E8E54" w14:textId="77777777" w:rsidR="004C1508" w:rsidRPr="004E27E6" w:rsidRDefault="004C1508" w:rsidP="004C1508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6EC6FEA3" w14:textId="77777777" w:rsidR="004C1508" w:rsidRPr="004E27E6" w:rsidRDefault="004C1508" w:rsidP="004C1508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6323A70D" w14:textId="77777777" w:rsidR="004C1508" w:rsidRPr="004E27E6" w:rsidRDefault="004C1508" w:rsidP="004C1508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69CC9708" w14:textId="77777777" w:rsidR="004C1508" w:rsidRPr="004E27E6" w:rsidRDefault="004C1508" w:rsidP="004C1508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68CAEAAA" w14:textId="57286EF2" w:rsidR="004C1508" w:rsidRPr="004E27E6" w:rsidRDefault="004C1508" w:rsidP="004C1508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_________________, org.nr. ________________</w:t>
      </w:r>
      <w:proofErr w:type="gramStart"/>
      <w:r w:rsidRPr="004E27E6">
        <w:rPr>
          <w:rFonts w:cstheme="minorHAnsi"/>
          <w:sz w:val="24"/>
          <w:szCs w:val="24"/>
        </w:rPr>
        <w:t>_  og</w:t>
      </w:r>
      <w:proofErr w:type="gramEnd"/>
      <w:r w:rsidRPr="004E27E6">
        <w:rPr>
          <w:rFonts w:cstheme="minorHAnsi"/>
          <w:sz w:val="24"/>
          <w:szCs w:val="24"/>
        </w:rPr>
        <w:t xml:space="preserve"> </w:t>
      </w:r>
    </w:p>
    <w:p w14:paraId="4B997704" w14:textId="77777777" w:rsidR="004C1508" w:rsidRPr="004E27E6" w:rsidRDefault="004C1508" w:rsidP="004C1508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(Selskap/foretak) </w:t>
      </w:r>
    </w:p>
    <w:p w14:paraId="46B8849D" w14:textId="080D6DE6" w:rsidR="00E55629" w:rsidRPr="004E27E6" w:rsidRDefault="00F6443E" w:rsidP="00D573D1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osv.</w:t>
      </w:r>
      <w:r w:rsidR="001A6DCA" w:rsidRPr="004E27E6">
        <w:rPr>
          <w:rFonts w:cstheme="minorHAnsi"/>
          <w:sz w:val="24"/>
          <w:szCs w:val="24"/>
        </w:rPr>
        <w:t>.......................</w:t>
      </w:r>
      <w:r w:rsidRPr="004E27E6">
        <w:rPr>
          <w:rFonts w:cstheme="minorHAnsi"/>
          <w:sz w:val="24"/>
          <w:szCs w:val="24"/>
        </w:rPr>
        <w:t>..............................................................</w:t>
      </w:r>
    </w:p>
    <w:p w14:paraId="7C47FFA8" w14:textId="77777777" w:rsidR="0094693D" w:rsidRPr="004E27E6" w:rsidRDefault="0094693D" w:rsidP="00D573D1">
      <w:pPr>
        <w:spacing w:line="276" w:lineRule="auto"/>
        <w:rPr>
          <w:rFonts w:cstheme="minorHAnsi"/>
          <w:sz w:val="24"/>
          <w:szCs w:val="24"/>
        </w:rPr>
      </w:pPr>
    </w:p>
    <w:p w14:paraId="02BFAA2C" w14:textId="7127C2F8" w:rsidR="004F3D14" w:rsidRPr="004E27E6" w:rsidRDefault="00524096" w:rsidP="00D573D1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heretter benevnt </w:t>
      </w:r>
      <w:r w:rsidR="002C1030" w:rsidRPr="004E27E6">
        <w:rPr>
          <w:rFonts w:cstheme="minorHAnsi"/>
          <w:sz w:val="24"/>
          <w:szCs w:val="24"/>
        </w:rPr>
        <w:t xml:space="preserve">enkeltvis </w:t>
      </w:r>
      <w:r w:rsidR="00A71821" w:rsidRPr="004E27E6">
        <w:rPr>
          <w:rFonts w:cstheme="minorHAnsi"/>
          <w:sz w:val="24"/>
          <w:szCs w:val="24"/>
        </w:rPr>
        <w:t xml:space="preserve">som </w:t>
      </w:r>
      <w:r w:rsidR="004142E7" w:rsidRPr="004E27E6">
        <w:rPr>
          <w:rFonts w:cstheme="minorHAnsi"/>
          <w:sz w:val="24"/>
          <w:szCs w:val="24"/>
        </w:rPr>
        <w:t xml:space="preserve">«Part» og samlet </w:t>
      </w:r>
      <w:r w:rsidR="00A71821" w:rsidRPr="004E27E6">
        <w:rPr>
          <w:rFonts w:cstheme="minorHAnsi"/>
          <w:sz w:val="24"/>
          <w:szCs w:val="24"/>
        </w:rPr>
        <w:t xml:space="preserve">som </w:t>
      </w:r>
      <w:r w:rsidR="004142E7" w:rsidRPr="004E27E6">
        <w:rPr>
          <w:rFonts w:cstheme="minorHAnsi"/>
          <w:sz w:val="24"/>
          <w:szCs w:val="24"/>
        </w:rPr>
        <w:t>«Partene»</w:t>
      </w:r>
      <w:r w:rsidR="00A71821" w:rsidRPr="004E27E6">
        <w:rPr>
          <w:rFonts w:cstheme="minorHAnsi"/>
          <w:sz w:val="24"/>
          <w:szCs w:val="24"/>
        </w:rPr>
        <w:t xml:space="preserve">, </w:t>
      </w:r>
      <w:r w:rsidR="004F3D14" w:rsidRPr="004E27E6">
        <w:rPr>
          <w:rFonts w:cstheme="minorHAnsi"/>
          <w:sz w:val="24"/>
          <w:szCs w:val="24"/>
        </w:rPr>
        <w:t xml:space="preserve">er det inngått følgende </w:t>
      </w:r>
      <w:r w:rsidR="00C51651" w:rsidRPr="004E27E6">
        <w:rPr>
          <w:rFonts w:cstheme="minorHAnsi"/>
          <w:sz w:val="24"/>
          <w:szCs w:val="24"/>
        </w:rPr>
        <w:t>intensjons</w:t>
      </w:r>
      <w:r w:rsidR="009E6D2E" w:rsidRPr="004E27E6">
        <w:rPr>
          <w:rFonts w:cstheme="minorHAnsi"/>
          <w:sz w:val="24"/>
          <w:szCs w:val="24"/>
        </w:rPr>
        <w:t xml:space="preserve">avtale: </w:t>
      </w:r>
    </w:p>
    <w:p w14:paraId="51A126D9" w14:textId="70B51334" w:rsidR="009E6D2E" w:rsidRPr="004E27E6" w:rsidRDefault="004058B1" w:rsidP="00175FAE">
      <w:pPr>
        <w:pStyle w:val="Overskrift1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b</w:t>
      </w:r>
      <w:r w:rsidR="006D1806" w:rsidRPr="004E27E6">
        <w:rPr>
          <w:rFonts w:cstheme="minorHAnsi"/>
          <w:sz w:val="24"/>
          <w:szCs w:val="24"/>
        </w:rPr>
        <w:t xml:space="preserve">AKGRUNN </w:t>
      </w:r>
      <w:r w:rsidR="00325962" w:rsidRPr="004E27E6">
        <w:rPr>
          <w:rFonts w:cstheme="minorHAnsi"/>
          <w:sz w:val="24"/>
          <w:szCs w:val="24"/>
        </w:rPr>
        <w:t xml:space="preserve">og </w:t>
      </w:r>
      <w:r w:rsidR="006E4E31" w:rsidRPr="004E27E6">
        <w:rPr>
          <w:rFonts w:cstheme="minorHAnsi"/>
          <w:sz w:val="24"/>
          <w:szCs w:val="24"/>
        </w:rPr>
        <w:t xml:space="preserve">formål </w:t>
      </w:r>
    </w:p>
    <w:p w14:paraId="54AD80AE" w14:textId="382B28B9" w:rsidR="003432AF" w:rsidRPr="004E27E6" w:rsidRDefault="000B61AF" w:rsidP="000B61AF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Partene er i kontakt med hverandre med sikte på å komme frem til en bindende avtale om et samarbeid innen</w:t>
      </w:r>
      <w:r w:rsidR="006A01B6" w:rsidRPr="004E27E6">
        <w:rPr>
          <w:rFonts w:cstheme="minorHAnsi"/>
          <w:sz w:val="24"/>
          <w:szCs w:val="24"/>
        </w:rPr>
        <w:t xml:space="preserve">for det området/prosjektet som er beskrevet i punkt </w:t>
      </w:r>
      <w:r w:rsidR="003432AF" w:rsidRPr="004E27E6">
        <w:rPr>
          <w:rFonts w:cstheme="minorHAnsi"/>
          <w:sz w:val="24"/>
          <w:szCs w:val="24"/>
        </w:rPr>
        <w:t xml:space="preserve">2 nedenfor. </w:t>
      </w:r>
    </w:p>
    <w:p w14:paraId="36ACD27A" w14:textId="0F9BEBD6" w:rsidR="003C4E6A" w:rsidRPr="004E27E6" w:rsidRDefault="003C4E6A" w:rsidP="000B61AF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Denne </w:t>
      </w:r>
      <w:r w:rsidR="00C51651" w:rsidRPr="004E27E6">
        <w:rPr>
          <w:rFonts w:cstheme="minorHAnsi"/>
          <w:sz w:val="24"/>
          <w:szCs w:val="24"/>
        </w:rPr>
        <w:t xml:space="preserve">avtalen </w:t>
      </w:r>
      <w:r w:rsidR="002A580E" w:rsidRPr="004E27E6">
        <w:rPr>
          <w:rFonts w:cstheme="minorHAnsi"/>
          <w:sz w:val="24"/>
          <w:szCs w:val="24"/>
        </w:rPr>
        <w:t xml:space="preserve">regulerer forholdet mellom Partene frem til </w:t>
      </w:r>
      <w:r w:rsidR="002112C7" w:rsidRPr="004E27E6">
        <w:rPr>
          <w:rFonts w:cstheme="minorHAnsi"/>
          <w:sz w:val="24"/>
          <w:szCs w:val="24"/>
        </w:rPr>
        <w:t>en bindende avtale om samarbeid er inngått</w:t>
      </w:r>
      <w:r w:rsidR="002A302C" w:rsidRPr="004E27E6">
        <w:rPr>
          <w:rFonts w:cstheme="minorHAnsi"/>
          <w:sz w:val="24"/>
          <w:szCs w:val="24"/>
        </w:rPr>
        <w:t xml:space="preserve">, </w:t>
      </w:r>
      <w:r w:rsidR="002112C7" w:rsidRPr="004E27E6">
        <w:rPr>
          <w:rFonts w:cstheme="minorHAnsi"/>
          <w:sz w:val="24"/>
          <w:szCs w:val="24"/>
        </w:rPr>
        <w:t xml:space="preserve">eller frem </w:t>
      </w:r>
      <w:r w:rsidR="00984D5D" w:rsidRPr="004E27E6">
        <w:rPr>
          <w:rFonts w:cstheme="minorHAnsi"/>
          <w:sz w:val="24"/>
          <w:szCs w:val="24"/>
        </w:rPr>
        <w:t xml:space="preserve">til denne avtalen opphører uten at </w:t>
      </w:r>
      <w:r w:rsidR="002174E7" w:rsidRPr="004E27E6">
        <w:rPr>
          <w:rFonts w:cstheme="minorHAnsi"/>
          <w:sz w:val="24"/>
          <w:szCs w:val="24"/>
        </w:rPr>
        <w:t xml:space="preserve">en </w:t>
      </w:r>
      <w:r w:rsidR="00984D5D" w:rsidRPr="004E27E6">
        <w:rPr>
          <w:rFonts w:cstheme="minorHAnsi"/>
          <w:sz w:val="24"/>
          <w:szCs w:val="24"/>
        </w:rPr>
        <w:t xml:space="preserve">samarbeidsavtale </w:t>
      </w:r>
      <w:r w:rsidR="00296F02" w:rsidRPr="004E27E6">
        <w:rPr>
          <w:rFonts w:cstheme="minorHAnsi"/>
          <w:sz w:val="24"/>
          <w:szCs w:val="24"/>
        </w:rPr>
        <w:t>inngås</w:t>
      </w:r>
      <w:r w:rsidR="008440DC" w:rsidRPr="004E27E6">
        <w:rPr>
          <w:rFonts w:cstheme="minorHAnsi"/>
          <w:sz w:val="24"/>
          <w:szCs w:val="24"/>
        </w:rPr>
        <w:t xml:space="preserve">, jf. punkt 6 nedenfor. </w:t>
      </w:r>
      <w:r w:rsidR="00296F02" w:rsidRPr="004E27E6">
        <w:rPr>
          <w:rFonts w:cstheme="minorHAnsi"/>
          <w:sz w:val="24"/>
          <w:szCs w:val="24"/>
        </w:rPr>
        <w:t xml:space="preserve"> </w:t>
      </w:r>
    </w:p>
    <w:p w14:paraId="4A002F8C" w14:textId="0CD031B3" w:rsidR="00726262" w:rsidRPr="004E27E6" w:rsidRDefault="00B41223" w:rsidP="00D573D1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D38B7" w:rsidRPr="004E27E6">
        <w:rPr>
          <w:rFonts w:cstheme="minorHAnsi"/>
          <w:sz w:val="24"/>
          <w:szCs w:val="24"/>
        </w:rPr>
        <w:t xml:space="preserve">mråde/prosjekt </w:t>
      </w:r>
    </w:p>
    <w:p w14:paraId="67235A77" w14:textId="1FFE1D1A" w:rsidR="00837C5B" w:rsidRPr="004E27E6" w:rsidRDefault="00FB0040" w:rsidP="00D573D1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Denne avtalen </w:t>
      </w:r>
      <w:r w:rsidR="00A54BF1" w:rsidRPr="004E27E6">
        <w:rPr>
          <w:rFonts w:cstheme="minorHAnsi"/>
          <w:sz w:val="24"/>
          <w:szCs w:val="24"/>
        </w:rPr>
        <w:t xml:space="preserve">gjelder et </w:t>
      </w:r>
      <w:r w:rsidR="00F72F1D" w:rsidRPr="004E27E6">
        <w:rPr>
          <w:rFonts w:cstheme="minorHAnsi"/>
          <w:sz w:val="24"/>
          <w:szCs w:val="24"/>
        </w:rPr>
        <w:t xml:space="preserve">mulig </w:t>
      </w:r>
      <w:r w:rsidR="00A54BF1" w:rsidRPr="004E27E6">
        <w:rPr>
          <w:rFonts w:cstheme="minorHAnsi"/>
          <w:sz w:val="24"/>
          <w:szCs w:val="24"/>
        </w:rPr>
        <w:t xml:space="preserve">samarbeid </w:t>
      </w:r>
      <w:r w:rsidR="00837C5B" w:rsidRPr="004E27E6">
        <w:rPr>
          <w:rFonts w:cstheme="minorHAnsi"/>
          <w:sz w:val="24"/>
          <w:szCs w:val="24"/>
        </w:rPr>
        <w:t>om</w:t>
      </w:r>
      <w:r w:rsidR="00AF1C24" w:rsidRPr="004E27E6">
        <w:rPr>
          <w:rFonts w:cstheme="minorHAnsi"/>
          <w:sz w:val="24"/>
          <w:szCs w:val="24"/>
        </w:rPr>
        <w:t>.....................................................</w:t>
      </w:r>
    </w:p>
    <w:p w14:paraId="079038D8" w14:textId="7CBF1BE4" w:rsidR="003E57FB" w:rsidRDefault="00344D8B" w:rsidP="00D573D1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</w:t>
      </w:r>
    </w:p>
    <w:p w14:paraId="4A9DE846" w14:textId="77777777" w:rsidR="00917E31" w:rsidRPr="004E27E6" w:rsidRDefault="00917E31" w:rsidP="00D573D1">
      <w:pPr>
        <w:spacing w:line="276" w:lineRule="auto"/>
        <w:rPr>
          <w:rFonts w:cstheme="minorHAnsi"/>
          <w:sz w:val="24"/>
          <w:szCs w:val="24"/>
        </w:rPr>
      </w:pPr>
    </w:p>
    <w:p w14:paraId="52FCAA76" w14:textId="65F4D5E8" w:rsidR="004D7ACE" w:rsidRPr="004E27E6" w:rsidRDefault="00917E31" w:rsidP="00C51651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4D7ACE" w:rsidRPr="004E27E6">
        <w:rPr>
          <w:rFonts w:cstheme="minorHAnsi"/>
          <w:sz w:val="24"/>
          <w:szCs w:val="24"/>
        </w:rPr>
        <w:t>ærmere om samarbeidet</w:t>
      </w:r>
      <w:r w:rsidR="00E56F85" w:rsidRPr="004E27E6">
        <w:rPr>
          <w:rFonts w:cstheme="minorHAnsi"/>
          <w:sz w:val="24"/>
          <w:szCs w:val="24"/>
        </w:rPr>
        <w:t xml:space="preserve"> </w:t>
      </w:r>
      <w:r w:rsidR="003D1453" w:rsidRPr="004E27E6">
        <w:rPr>
          <w:rFonts w:cstheme="minorHAnsi"/>
          <w:sz w:val="24"/>
          <w:szCs w:val="24"/>
        </w:rPr>
        <w:t xml:space="preserve"> </w:t>
      </w:r>
    </w:p>
    <w:p w14:paraId="57980804" w14:textId="52A43E42" w:rsidR="00A419D1" w:rsidRPr="004E27E6" w:rsidRDefault="009438ED" w:rsidP="00344D8B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I perioden frem til en bindende samarbeidsavtale inngås, er </w:t>
      </w:r>
      <w:r w:rsidR="00344D8B" w:rsidRPr="004E27E6">
        <w:rPr>
          <w:rFonts w:cstheme="minorHAnsi"/>
          <w:sz w:val="24"/>
          <w:szCs w:val="24"/>
        </w:rPr>
        <w:t xml:space="preserve">Partene </w:t>
      </w:r>
      <w:r w:rsidR="00A419D1" w:rsidRPr="004E27E6">
        <w:rPr>
          <w:rFonts w:cstheme="minorHAnsi"/>
          <w:sz w:val="24"/>
          <w:szCs w:val="24"/>
        </w:rPr>
        <w:t xml:space="preserve">enige om å gjennomføre </w:t>
      </w:r>
      <w:r w:rsidR="00BD5B18" w:rsidRPr="004E27E6">
        <w:rPr>
          <w:rFonts w:cstheme="minorHAnsi"/>
          <w:sz w:val="24"/>
          <w:szCs w:val="24"/>
        </w:rPr>
        <w:t xml:space="preserve">følgende </w:t>
      </w:r>
      <w:r w:rsidR="00A419D1" w:rsidRPr="004E27E6">
        <w:rPr>
          <w:rFonts w:cstheme="minorHAnsi"/>
          <w:sz w:val="24"/>
          <w:szCs w:val="24"/>
        </w:rPr>
        <w:t>aktiviteter</w:t>
      </w:r>
      <w:r w:rsidR="00F11228" w:rsidRPr="004E27E6">
        <w:rPr>
          <w:rFonts w:cstheme="minorHAnsi"/>
          <w:sz w:val="24"/>
          <w:szCs w:val="24"/>
        </w:rPr>
        <w:t xml:space="preserve"> og undersøkelser</w:t>
      </w:r>
      <w:r w:rsidR="00A419D1" w:rsidRPr="004E27E6">
        <w:rPr>
          <w:rFonts w:cstheme="minorHAnsi"/>
          <w:sz w:val="24"/>
          <w:szCs w:val="24"/>
        </w:rPr>
        <w:t xml:space="preserve">: </w:t>
      </w:r>
    </w:p>
    <w:p w14:paraId="421E9D60" w14:textId="5A27DE6A" w:rsidR="000B4B87" w:rsidRPr="004E27E6" w:rsidRDefault="000B4B87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................................. </w:t>
      </w:r>
    </w:p>
    <w:p w14:paraId="75ECD11D" w14:textId="77777777" w:rsidR="003F79B1" w:rsidRPr="004E27E6" w:rsidRDefault="003F79B1" w:rsidP="003F79B1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................................. </w:t>
      </w:r>
    </w:p>
    <w:p w14:paraId="2C90C5A6" w14:textId="131BE84E" w:rsidR="003F79B1" w:rsidRDefault="003F79B1" w:rsidP="003F79B1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................................. </w:t>
      </w:r>
    </w:p>
    <w:p w14:paraId="30ABAFEF" w14:textId="77777777" w:rsidR="009036E2" w:rsidRPr="004E27E6" w:rsidRDefault="009036E2" w:rsidP="003F79B1">
      <w:pPr>
        <w:rPr>
          <w:rFonts w:cstheme="minorHAnsi"/>
          <w:sz w:val="24"/>
          <w:szCs w:val="24"/>
        </w:rPr>
      </w:pPr>
    </w:p>
    <w:p w14:paraId="2BE8618D" w14:textId="1BBE4DDB" w:rsidR="004C14E9" w:rsidRPr="004E27E6" w:rsidRDefault="003D1453" w:rsidP="004C14E9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kostnader </w:t>
      </w:r>
    </w:p>
    <w:p w14:paraId="0A7797D5" w14:textId="77777777" w:rsidR="00032D6A" w:rsidRPr="004E27E6" w:rsidRDefault="00FB3D6A" w:rsidP="004C14E9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Kostnader som pådras </w:t>
      </w:r>
      <w:r w:rsidR="004C14E9" w:rsidRPr="004E27E6">
        <w:rPr>
          <w:rFonts w:cstheme="minorHAnsi"/>
          <w:sz w:val="24"/>
          <w:szCs w:val="24"/>
        </w:rPr>
        <w:t xml:space="preserve">frem til en bindende samarbeidsavtale inngås, er Partene enige om </w:t>
      </w:r>
      <w:r w:rsidR="00032D6A" w:rsidRPr="004E27E6">
        <w:rPr>
          <w:rFonts w:cstheme="minorHAnsi"/>
          <w:sz w:val="24"/>
          <w:szCs w:val="24"/>
        </w:rPr>
        <w:t xml:space="preserve">skal fordeles slik: </w:t>
      </w:r>
    </w:p>
    <w:p w14:paraId="2CD32347" w14:textId="77777777" w:rsidR="00032D6A" w:rsidRPr="004E27E6" w:rsidRDefault="00032D6A" w:rsidP="00032D6A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</w:t>
      </w:r>
    </w:p>
    <w:p w14:paraId="05C9272A" w14:textId="77777777" w:rsidR="008C58A6" w:rsidRPr="004E27E6" w:rsidRDefault="008C58A6" w:rsidP="000B4B87">
      <w:pPr>
        <w:rPr>
          <w:rFonts w:cstheme="minorHAnsi"/>
          <w:b/>
          <w:bCs/>
          <w:sz w:val="24"/>
          <w:szCs w:val="24"/>
        </w:rPr>
      </w:pPr>
    </w:p>
    <w:p w14:paraId="26B87192" w14:textId="7A6EAF4D" w:rsidR="00B758CD" w:rsidRPr="004E27E6" w:rsidRDefault="00B758CD" w:rsidP="00B758CD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TAUSHETSPLIKT  </w:t>
      </w:r>
    </w:p>
    <w:p w14:paraId="4624250E" w14:textId="0293515A" w:rsidR="000B4B87" w:rsidRPr="004E27E6" w:rsidRDefault="004E511D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Partene har </w:t>
      </w:r>
      <w:r w:rsidR="000B4B87" w:rsidRPr="004E27E6">
        <w:rPr>
          <w:rFonts w:cstheme="minorHAnsi"/>
          <w:sz w:val="24"/>
          <w:szCs w:val="24"/>
        </w:rPr>
        <w:t xml:space="preserve">taushetsplikt om all informasjon </w:t>
      </w:r>
      <w:r w:rsidR="000E7CE0" w:rsidRPr="004E27E6">
        <w:rPr>
          <w:rFonts w:cstheme="minorHAnsi"/>
          <w:sz w:val="24"/>
          <w:szCs w:val="24"/>
        </w:rPr>
        <w:t xml:space="preserve">og materiale </w:t>
      </w:r>
      <w:r w:rsidR="00313B85" w:rsidRPr="004E27E6">
        <w:rPr>
          <w:rFonts w:cstheme="minorHAnsi"/>
          <w:sz w:val="24"/>
          <w:szCs w:val="24"/>
        </w:rPr>
        <w:t xml:space="preserve">som de får </w:t>
      </w:r>
      <w:r w:rsidR="0067459F" w:rsidRPr="004E27E6">
        <w:rPr>
          <w:rFonts w:cstheme="minorHAnsi"/>
          <w:sz w:val="24"/>
          <w:szCs w:val="24"/>
        </w:rPr>
        <w:t xml:space="preserve">tilgang til </w:t>
      </w:r>
      <w:r w:rsidR="00B6723C" w:rsidRPr="004E27E6">
        <w:rPr>
          <w:rFonts w:cstheme="minorHAnsi"/>
          <w:sz w:val="24"/>
          <w:szCs w:val="24"/>
        </w:rPr>
        <w:t xml:space="preserve">i </w:t>
      </w:r>
      <w:r w:rsidR="00DF0A29" w:rsidRPr="004E27E6">
        <w:rPr>
          <w:rFonts w:cstheme="minorHAnsi"/>
          <w:sz w:val="24"/>
          <w:szCs w:val="24"/>
        </w:rPr>
        <w:t>forbindelse med samarbeidet</w:t>
      </w:r>
      <w:r w:rsidR="0048369E" w:rsidRPr="004E27E6">
        <w:rPr>
          <w:rFonts w:cstheme="minorHAnsi"/>
          <w:sz w:val="24"/>
          <w:szCs w:val="24"/>
        </w:rPr>
        <w:t xml:space="preserve"> </w:t>
      </w:r>
      <w:r w:rsidR="00EB6305" w:rsidRPr="004E27E6">
        <w:rPr>
          <w:rFonts w:cstheme="minorHAnsi"/>
          <w:sz w:val="24"/>
          <w:szCs w:val="24"/>
        </w:rPr>
        <w:t xml:space="preserve">under denne avtalen og </w:t>
      </w:r>
      <w:r w:rsidR="000B4B87" w:rsidRPr="004E27E6">
        <w:rPr>
          <w:rFonts w:cstheme="minorHAnsi"/>
          <w:sz w:val="24"/>
          <w:szCs w:val="24"/>
        </w:rPr>
        <w:t xml:space="preserve">som ikke er </w:t>
      </w:r>
      <w:proofErr w:type="gramStart"/>
      <w:r w:rsidR="000B4B87" w:rsidRPr="004E27E6">
        <w:rPr>
          <w:rFonts w:cstheme="minorHAnsi"/>
          <w:sz w:val="24"/>
          <w:szCs w:val="24"/>
        </w:rPr>
        <w:t>alminnelig</w:t>
      </w:r>
      <w:proofErr w:type="gramEnd"/>
      <w:r w:rsidR="000B4B87" w:rsidRPr="004E27E6">
        <w:rPr>
          <w:rFonts w:cstheme="minorHAnsi"/>
          <w:sz w:val="24"/>
          <w:szCs w:val="24"/>
        </w:rPr>
        <w:t xml:space="preserve"> kjent. </w:t>
      </w:r>
      <w:r w:rsidR="00DF0A29" w:rsidRPr="004E27E6">
        <w:rPr>
          <w:rFonts w:cstheme="minorHAnsi"/>
          <w:sz w:val="24"/>
          <w:szCs w:val="24"/>
        </w:rPr>
        <w:t xml:space="preserve">Taushetsplikten gjelder også </w:t>
      </w:r>
      <w:r w:rsidR="000B4B87" w:rsidRPr="004E27E6">
        <w:rPr>
          <w:rFonts w:cstheme="minorHAnsi"/>
          <w:sz w:val="24"/>
          <w:szCs w:val="24"/>
        </w:rPr>
        <w:t xml:space="preserve">etter </w:t>
      </w:r>
      <w:r w:rsidR="00F73C09">
        <w:rPr>
          <w:rFonts w:cstheme="minorHAnsi"/>
          <w:sz w:val="24"/>
          <w:szCs w:val="24"/>
        </w:rPr>
        <w:t xml:space="preserve">denne </w:t>
      </w:r>
      <w:r w:rsidR="00134AE3" w:rsidRPr="004E27E6">
        <w:rPr>
          <w:rFonts w:cstheme="minorHAnsi"/>
          <w:sz w:val="24"/>
          <w:szCs w:val="24"/>
        </w:rPr>
        <w:t>a</w:t>
      </w:r>
      <w:r w:rsidR="000B4B87" w:rsidRPr="004E27E6">
        <w:rPr>
          <w:rFonts w:cstheme="minorHAnsi"/>
          <w:sz w:val="24"/>
          <w:szCs w:val="24"/>
        </w:rPr>
        <w:t xml:space="preserve">vtalens opphør. </w:t>
      </w:r>
    </w:p>
    <w:p w14:paraId="03B6C7EC" w14:textId="77777777" w:rsidR="00C7463F" w:rsidRPr="004E27E6" w:rsidRDefault="00C7463F" w:rsidP="000B4B87">
      <w:pPr>
        <w:rPr>
          <w:rFonts w:cstheme="minorHAnsi"/>
          <w:sz w:val="24"/>
          <w:szCs w:val="24"/>
        </w:rPr>
      </w:pPr>
    </w:p>
    <w:p w14:paraId="2795DD46" w14:textId="453630CB" w:rsidR="00261320" w:rsidRPr="004E27E6" w:rsidRDefault="00A71821" w:rsidP="00A71821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MIslighold</w:t>
      </w:r>
    </w:p>
    <w:p w14:paraId="63471E0C" w14:textId="3B84FD4D" w:rsidR="009310E8" w:rsidRPr="004E27E6" w:rsidRDefault="00A71821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Dersom en Part </w:t>
      </w:r>
      <w:r w:rsidR="00AF00C1" w:rsidRPr="004E27E6">
        <w:rPr>
          <w:rFonts w:cstheme="minorHAnsi"/>
          <w:sz w:val="24"/>
          <w:szCs w:val="24"/>
        </w:rPr>
        <w:t xml:space="preserve">misligholder denne avtalen vesentlig, kan </w:t>
      </w:r>
      <w:r w:rsidRPr="004E27E6">
        <w:rPr>
          <w:rFonts w:cstheme="minorHAnsi"/>
          <w:sz w:val="24"/>
          <w:szCs w:val="24"/>
        </w:rPr>
        <w:t>Parten</w:t>
      </w:r>
      <w:r w:rsidR="00C7463F" w:rsidRPr="004E27E6">
        <w:rPr>
          <w:rFonts w:cstheme="minorHAnsi"/>
          <w:sz w:val="24"/>
          <w:szCs w:val="24"/>
        </w:rPr>
        <w:t xml:space="preserve"> utestenges fra </w:t>
      </w:r>
      <w:r w:rsidR="00BD599F" w:rsidRPr="004E27E6">
        <w:rPr>
          <w:rFonts w:cstheme="minorHAnsi"/>
          <w:sz w:val="24"/>
          <w:szCs w:val="24"/>
        </w:rPr>
        <w:t xml:space="preserve">videre samarbeid under denne avtalen. </w:t>
      </w:r>
      <w:r w:rsidRPr="004E27E6">
        <w:rPr>
          <w:rFonts w:cstheme="minorHAnsi"/>
          <w:sz w:val="24"/>
          <w:szCs w:val="24"/>
        </w:rPr>
        <w:t xml:space="preserve"> </w:t>
      </w:r>
      <w:r w:rsidR="009310E8" w:rsidRPr="004E27E6">
        <w:rPr>
          <w:rFonts w:cstheme="minorHAnsi"/>
          <w:sz w:val="24"/>
          <w:szCs w:val="24"/>
        </w:rPr>
        <w:t xml:space="preserve"> </w:t>
      </w:r>
    </w:p>
    <w:p w14:paraId="73AE724F" w14:textId="723912F6" w:rsidR="000B4B87" w:rsidRPr="004E27E6" w:rsidRDefault="005A620E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Dersom mislighold av denne avtalen fører til økonomisk tap</w:t>
      </w:r>
      <w:r w:rsidR="009310E8" w:rsidRPr="004E27E6">
        <w:rPr>
          <w:rFonts w:cstheme="minorHAnsi"/>
          <w:sz w:val="24"/>
          <w:szCs w:val="24"/>
        </w:rPr>
        <w:t xml:space="preserve">, </w:t>
      </w:r>
      <w:r w:rsidR="007264B3">
        <w:rPr>
          <w:rFonts w:cstheme="minorHAnsi"/>
          <w:sz w:val="24"/>
          <w:szCs w:val="24"/>
        </w:rPr>
        <w:t xml:space="preserve">skal alminnelige erstatningsregler gjelde. </w:t>
      </w:r>
    </w:p>
    <w:p w14:paraId="590A1CDE" w14:textId="77777777" w:rsidR="009310E8" w:rsidRPr="004E27E6" w:rsidRDefault="009310E8" w:rsidP="005D3712">
      <w:pPr>
        <w:rPr>
          <w:rFonts w:cstheme="minorHAnsi"/>
          <w:sz w:val="24"/>
          <w:szCs w:val="24"/>
        </w:rPr>
      </w:pPr>
    </w:p>
    <w:p w14:paraId="763B1298" w14:textId="39EFF524" w:rsidR="00F465B8" w:rsidRPr="004E27E6" w:rsidRDefault="00F42B1D" w:rsidP="00F465B8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varighet </w:t>
      </w:r>
    </w:p>
    <w:p w14:paraId="1A7AE019" w14:textId="5353CCFE" w:rsidR="00CB7005" w:rsidRPr="004E27E6" w:rsidRDefault="00F42B1D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D</w:t>
      </w:r>
      <w:r w:rsidR="000B4B87" w:rsidRPr="004E27E6">
        <w:rPr>
          <w:rFonts w:cstheme="minorHAnsi"/>
          <w:sz w:val="24"/>
          <w:szCs w:val="24"/>
        </w:rPr>
        <w:t xml:space="preserve">enne </w:t>
      </w:r>
      <w:r w:rsidRPr="004E27E6">
        <w:rPr>
          <w:rFonts w:cstheme="minorHAnsi"/>
          <w:sz w:val="24"/>
          <w:szCs w:val="24"/>
        </w:rPr>
        <w:t xml:space="preserve">avtalen gjelder frem til en </w:t>
      </w:r>
      <w:r w:rsidR="00C73EAE" w:rsidRPr="004E27E6">
        <w:rPr>
          <w:rFonts w:cstheme="minorHAnsi"/>
          <w:sz w:val="24"/>
          <w:szCs w:val="24"/>
        </w:rPr>
        <w:t xml:space="preserve">blindende samarbeidsavtale mellom Partene </w:t>
      </w:r>
      <w:r w:rsidR="00153F69" w:rsidRPr="004E27E6">
        <w:rPr>
          <w:rFonts w:cstheme="minorHAnsi"/>
          <w:sz w:val="24"/>
          <w:szCs w:val="24"/>
        </w:rPr>
        <w:t xml:space="preserve">er </w:t>
      </w:r>
      <w:r w:rsidR="00C73EAE" w:rsidRPr="004E27E6">
        <w:rPr>
          <w:rFonts w:cstheme="minorHAnsi"/>
          <w:sz w:val="24"/>
          <w:szCs w:val="24"/>
        </w:rPr>
        <w:t xml:space="preserve">inngått. </w:t>
      </w:r>
    </w:p>
    <w:p w14:paraId="73481436" w14:textId="4AC2F3C3" w:rsidR="0089433D" w:rsidRDefault="00CB7005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De</w:t>
      </w:r>
      <w:r w:rsidR="00963D2A">
        <w:rPr>
          <w:rFonts w:cstheme="minorHAnsi"/>
          <w:sz w:val="24"/>
          <w:szCs w:val="24"/>
        </w:rPr>
        <w:t>nne a</w:t>
      </w:r>
      <w:r w:rsidRPr="004E27E6">
        <w:rPr>
          <w:rFonts w:cstheme="minorHAnsi"/>
          <w:sz w:val="24"/>
          <w:szCs w:val="24"/>
        </w:rPr>
        <w:t xml:space="preserve">vtalen opphører </w:t>
      </w:r>
      <w:r w:rsidR="007B3649" w:rsidRPr="004E27E6">
        <w:rPr>
          <w:rFonts w:cstheme="minorHAnsi"/>
          <w:sz w:val="24"/>
          <w:szCs w:val="24"/>
        </w:rPr>
        <w:t xml:space="preserve">automatisk dersom en </w:t>
      </w:r>
      <w:r w:rsidR="00D70C95" w:rsidRPr="004E27E6">
        <w:rPr>
          <w:rFonts w:cstheme="minorHAnsi"/>
          <w:sz w:val="24"/>
          <w:szCs w:val="24"/>
        </w:rPr>
        <w:t xml:space="preserve">bindende samarbeidsavtale </w:t>
      </w:r>
      <w:r w:rsidR="007B3649" w:rsidRPr="004E27E6">
        <w:rPr>
          <w:rFonts w:cstheme="minorHAnsi"/>
          <w:sz w:val="24"/>
          <w:szCs w:val="24"/>
        </w:rPr>
        <w:t xml:space="preserve">mellom Partene </w:t>
      </w:r>
      <w:r w:rsidR="00F975B6" w:rsidRPr="004E27E6">
        <w:rPr>
          <w:rFonts w:cstheme="minorHAnsi"/>
          <w:sz w:val="24"/>
          <w:szCs w:val="24"/>
        </w:rPr>
        <w:t>ikke er inngått innen ...............måneder regnet fra</w:t>
      </w:r>
      <w:r w:rsidR="00173B65" w:rsidRPr="004E27E6">
        <w:rPr>
          <w:rFonts w:cstheme="minorHAnsi"/>
          <w:sz w:val="24"/>
          <w:szCs w:val="24"/>
        </w:rPr>
        <w:t xml:space="preserve"> </w:t>
      </w:r>
      <w:r w:rsidRPr="004E27E6">
        <w:rPr>
          <w:rFonts w:cstheme="minorHAnsi"/>
          <w:sz w:val="24"/>
          <w:szCs w:val="24"/>
        </w:rPr>
        <w:t>inngåelsen av denne avtalen</w:t>
      </w:r>
      <w:r w:rsidR="007B3649" w:rsidRPr="004E27E6">
        <w:rPr>
          <w:rFonts w:cstheme="minorHAnsi"/>
          <w:sz w:val="24"/>
          <w:szCs w:val="24"/>
        </w:rPr>
        <w:t xml:space="preserve">. Ved </w:t>
      </w:r>
      <w:r w:rsidR="00873B68" w:rsidRPr="004E27E6">
        <w:rPr>
          <w:rFonts w:cstheme="minorHAnsi"/>
          <w:sz w:val="24"/>
          <w:szCs w:val="24"/>
        </w:rPr>
        <w:t xml:space="preserve">slikt </w:t>
      </w:r>
      <w:r w:rsidR="007B3649" w:rsidRPr="004E27E6">
        <w:rPr>
          <w:rFonts w:cstheme="minorHAnsi"/>
          <w:sz w:val="24"/>
          <w:szCs w:val="24"/>
        </w:rPr>
        <w:t xml:space="preserve">opphør </w:t>
      </w:r>
      <w:r w:rsidR="001F7039" w:rsidRPr="004E27E6">
        <w:rPr>
          <w:rFonts w:cstheme="minorHAnsi"/>
          <w:sz w:val="24"/>
          <w:szCs w:val="24"/>
        </w:rPr>
        <w:t xml:space="preserve">er </w:t>
      </w:r>
      <w:r w:rsidR="00B70C13" w:rsidRPr="004E27E6">
        <w:rPr>
          <w:rFonts w:cstheme="minorHAnsi"/>
          <w:sz w:val="24"/>
          <w:szCs w:val="24"/>
        </w:rPr>
        <w:t xml:space="preserve">Partene </w:t>
      </w:r>
      <w:r w:rsidR="001F7039" w:rsidRPr="004E27E6">
        <w:rPr>
          <w:rFonts w:cstheme="minorHAnsi"/>
          <w:sz w:val="24"/>
          <w:szCs w:val="24"/>
        </w:rPr>
        <w:t xml:space="preserve">ikke lenger bundet til </w:t>
      </w:r>
      <w:r w:rsidR="000C0F6C">
        <w:rPr>
          <w:rFonts w:cstheme="minorHAnsi"/>
          <w:sz w:val="24"/>
          <w:szCs w:val="24"/>
        </w:rPr>
        <w:t xml:space="preserve">et videre samarbeid, </w:t>
      </w:r>
      <w:r w:rsidR="008A56C8" w:rsidRPr="004E27E6">
        <w:rPr>
          <w:rFonts w:cstheme="minorHAnsi"/>
          <w:sz w:val="24"/>
          <w:szCs w:val="24"/>
        </w:rPr>
        <w:t xml:space="preserve">og de </w:t>
      </w:r>
      <w:r w:rsidR="00343EE5" w:rsidRPr="004E27E6">
        <w:rPr>
          <w:rFonts w:cstheme="minorHAnsi"/>
          <w:sz w:val="24"/>
          <w:szCs w:val="24"/>
        </w:rPr>
        <w:t>står fritt til å i</w:t>
      </w:r>
      <w:r w:rsidR="008A56C8" w:rsidRPr="004E27E6">
        <w:rPr>
          <w:rFonts w:cstheme="minorHAnsi"/>
          <w:sz w:val="24"/>
          <w:szCs w:val="24"/>
        </w:rPr>
        <w:t xml:space="preserve">nngå samarbeid med andre. </w:t>
      </w:r>
      <w:r w:rsidR="003B58C0" w:rsidRPr="004E27E6">
        <w:rPr>
          <w:rFonts w:cstheme="minorHAnsi"/>
          <w:sz w:val="24"/>
          <w:szCs w:val="24"/>
        </w:rPr>
        <w:t xml:space="preserve">Partene kan imidlertid ikke utnytte eller videreformidle informasjon og/eller materiale de </w:t>
      </w:r>
      <w:r w:rsidR="00823B9E" w:rsidRPr="004E27E6">
        <w:rPr>
          <w:rFonts w:cstheme="minorHAnsi"/>
          <w:sz w:val="24"/>
          <w:szCs w:val="24"/>
        </w:rPr>
        <w:t>har fått tilgang i forbindelse med samarbeidet under denne avtalen, med mindre</w:t>
      </w:r>
      <w:r w:rsidR="009F1F23" w:rsidRPr="004E27E6">
        <w:rPr>
          <w:rFonts w:cstheme="minorHAnsi"/>
          <w:sz w:val="24"/>
          <w:szCs w:val="24"/>
        </w:rPr>
        <w:t xml:space="preserve"> Partene blir enige om anne</w:t>
      </w:r>
      <w:r w:rsidR="00873B68" w:rsidRPr="004E27E6">
        <w:rPr>
          <w:rFonts w:cstheme="minorHAnsi"/>
          <w:sz w:val="24"/>
          <w:szCs w:val="24"/>
        </w:rPr>
        <w:t>t og</w:t>
      </w:r>
      <w:r w:rsidR="005428D4" w:rsidRPr="004E27E6">
        <w:rPr>
          <w:rFonts w:cstheme="minorHAnsi"/>
          <w:sz w:val="24"/>
          <w:szCs w:val="24"/>
        </w:rPr>
        <w:t xml:space="preserve"> nedfeller dette skriftlig. </w:t>
      </w:r>
    </w:p>
    <w:p w14:paraId="262FFA66" w14:textId="77777777" w:rsidR="007C2983" w:rsidRPr="004E27E6" w:rsidRDefault="007C2983" w:rsidP="000B4B87">
      <w:pPr>
        <w:rPr>
          <w:rFonts w:cstheme="minorHAnsi"/>
          <w:sz w:val="24"/>
          <w:szCs w:val="24"/>
        </w:rPr>
      </w:pPr>
    </w:p>
    <w:p w14:paraId="7722FA5B" w14:textId="66E2E108" w:rsidR="00A40D3F" w:rsidRPr="004E27E6" w:rsidRDefault="00A40D3F" w:rsidP="00A40D3F">
      <w:pPr>
        <w:pStyle w:val="Overskrift1"/>
        <w:spacing w:line="276" w:lineRule="auto"/>
        <w:jc w:val="left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lovvalg og tvis</w:t>
      </w:r>
      <w:r w:rsidR="00FD66B4" w:rsidRPr="004E27E6">
        <w:rPr>
          <w:rFonts w:cstheme="minorHAnsi"/>
          <w:sz w:val="24"/>
          <w:szCs w:val="24"/>
        </w:rPr>
        <w:t xml:space="preserve">ter </w:t>
      </w:r>
    </w:p>
    <w:p w14:paraId="0057AAFB" w14:textId="77777777" w:rsidR="00FD66B4" w:rsidRPr="004E27E6" w:rsidRDefault="000B4B87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Denne avtale</w:t>
      </w:r>
      <w:r w:rsidR="00FD66B4" w:rsidRPr="004E27E6">
        <w:rPr>
          <w:rFonts w:cstheme="minorHAnsi"/>
          <w:sz w:val="24"/>
          <w:szCs w:val="24"/>
        </w:rPr>
        <w:t xml:space="preserve">n reguleres av norsk rett. </w:t>
      </w:r>
    </w:p>
    <w:p w14:paraId="48F12011" w14:textId="060B8AC0" w:rsidR="00FD66B4" w:rsidRPr="004E27E6" w:rsidRDefault="00FD66B4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Eventuelle tvister under denne avtalen ska</w:t>
      </w:r>
      <w:r w:rsidR="00963D2A">
        <w:rPr>
          <w:rFonts w:cstheme="minorHAnsi"/>
          <w:sz w:val="24"/>
          <w:szCs w:val="24"/>
        </w:rPr>
        <w:t xml:space="preserve">l </w:t>
      </w:r>
      <w:r w:rsidRPr="004E27E6">
        <w:rPr>
          <w:rFonts w:cstheme="minorHAnsi"/>
          <w:sz w:val="24"/>
          <w:szCs w:val="24"/>
        </w:rPr>
        <w:t>søkes løst i minnelighet</w:t>
      </w:r>
      <w:r w:rsidR="00655258" w:rsidRPr="004E27E6">
        <w:rPr>
          <w:rFonts w:cstheme="minorHAnsi"/>
          <w:sz w:val="24"/>
          <w:szCs w:val="24"/>
        </w:rPr>
        <w:t xml:space="preserve">. Dersom dette ikke </w:t>
      </w:r>
      <w:r w:rsidR="00985A2A" w:rsidRPr="004E27E6">
        <w:rPr>
          <w:rFonts w:cstheme="minorHAnsi"/>
          <w:sz w:val="24"/>
          <w:szCs w:val="24"/>
        </w:rPr>
        <w:t>lykkes,</w:t>
      </w:r>
      <w:r w:rsidR="00655258" w:rsidRPr="004E27E6">
        <w:rPr>
          <w:rFonts w:cstheme="minorHAnsi"/>
          <w:sz w:val="24"/>
          <w:szCs w:val="24"/>
        </w:rPr>
        <w:t xml:space="preserve"> kan hver av Partene bringe tvisten inn for de alminnelige domstoler for avgjørelse. </w:t>
      </w:r>
    </w:p>
    <w:p w14:paraId="2C9D24C9" w14:textId="77777777" w:rsidR="006A4754" w:rsidRPr="004E27E6" w:rsidRDefault="006A4754" w:rsidP="006A4754">
      <w:pPr>
        <w:pStyle w:val="Listeavsnitt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27E6">
        <w:rPr>
          <w:rFonts w:cstheme="minorHAnsi"/>
          <w:b/>
          <w:bCs/>
          <w:sz w:val="24"/>
          <w:szCs w:val="24"/>
        </w:rPr>
        <w:t xml:space="preserve">* * * </w:t>
      </w:r>
    </w:p>
    <w:p w14:paraId="5DB9A803" w14:textId="77777777" w:rsidR="003C6E30" w:rsidRPr="004E27E6" w:rsidRDefault="003C6E30" w:rsidP="000B4B87">
      <w:pPr>
        <w:rPr>
          <w:rFonts w:cstheme="minorHAnsi"/>
          <w:sz w:val="24"/>
          <w:szCs w:val="24"/>
        </w:rPr>
      </w:pPr>
    </w:p>
    <w:p w14:paraId="5482E3C4" w14:textId="6FE27544" w:rsidR="00DB2723" w:rsidRPr="004E27E6" w:rsidRDefault="000B4B87" w:rsidP="000B4B87">
      <w:pPr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Denne avtale</w:t>
      </w:r>
      <w:r w:rsidR="006A4754" w:rsidRPr="004E27E6">
        <w:rPr>
          <w:rFonts w:cstheme="minorHAnsi"/>
          <w:sz w:val="24"/>
          <w:szCs w:val="24"/>
        </w:rPr>
        <w:t>n</w:t>
      </w:r>
      <w:r w:rsidRPr="004E27E6">
        <w:rPr>
          <w:rFonts w:cstheme="minorHAnsi"/>
          <w:sz w:val="24"/>
          <w:szCs w:val="24"/>
        </w:rPr>
        <w:t xml:space="preserve"> er utferdiget</w:t>
      </w:r>
      <w:r w:rsidR="002354B3" w:rsidRPr="004E27E6">
        <w:rPr>
          <w:rFonts w:cstheme="minorHAnsi"/>
          <w:sz w:val="24"/>
          <w:szCs w:val="24"/>
        </w:rPr>
        <w:t>.......................</w:t>
      </w:r>
      <w:r w:rsidRPr="004E27E6">
        <w:rPr>
          <w:rFonts w:cstheme="minorHAnsi"/>
          <w:sz w:val="24"/>
          <w:szCs w:val="24"/>
        </w:rPr>
        <w:t xml:space="preserve">eksemplarer, </w:t>
      </w:r>
      <w:r w:rsidR="006A4754" w:rsidRPr="004E27E6">
        <w:rPr>
          <w:rFonts w:cstheme="minorHAnsi"/>
          <w:sz w:val="24"/>
          <w:szCs w:val="24"/>
        </w:rPr>
        <w:t xml:space="preserve">ett </w:t>
      </w:r>
      <w:r w:rsidR="00DB2723" w:rsidRPr="004E27E6">
        <w:rPr>
          <w:rFonts w:cstheme="minorHAnsi"/>
          <w:sz w:val="24"/>
          <w:szCs w:val="24"/>
        </w:rPr>
        <w:t xml:space="preserve">til hver av Partene. </w:t>
      </w:r>
    </w:p>
    <w:p w14:paraId="3389D4BB" w14:textId="7517B18D" w:rsidR="000B4B87" w:rsidRPr="004E27E6" w:rsidRDefault="000B4B87" w:rsidP="000B4B87">
      <w:pPr>
        <w:rPr>
          <w:rFonts w:cstheme="minorHAnsi"/>
          <w:sz w:val="24"/>
          <w:szCs w:val="24"/>
        </w:rPr>
      </w:pPr>
    </w:p>
    <w:p w14:paraId="58FD60D0" w14:textId="77777777" w:rsidR="00B13817" w:rsidRPr="004E27E6" w:rsidRDefault="00B13817" w:rsidP="00B13817">
      <w:pPr>
        <w:spacing w:after="0" w:line="276" w:lineRule="auto"/>
        <w:rPr>
          <w:rFonts w:cstheme="minorHAnsi"/>
          <w:sz w:val="24"/>
          <w:szCs w:val="24"/>
        </w:rPr>
      </w:pPr>
    </w:p>
    <w:p w14:paraId="0B77F4C4" w14:textId="65D0BDCD" w:rsidR="00B13817" w:rsidRPr="004E27E6" w:rsidRDefault="00B13817" w:rsidP="00B13817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_________________, </w:t>
      </w:r>
      <w:proofErr w:type="gramStart"/>
      <w:r w:rsidRPr="004E27E6">
        <w:rPr>
          <w:rFonts w:cstheme="minorHAnsi"/>
          <w:sz w:val="24"/>
          <w:szCs w:val="24"/>
        </w:rPr>
        <w:t>den  _</w:t>
      </w:r>
      <w:proofErr w:type="gramEnd"/>
      <w:r w:rsidRPr="004E27E6">
        <w:rPr>
          <w:rFonts w:cstheme="minorHAnsi"/>
          <w:sz w:val="24"/>
          <w:szCs w:val="24"/>
        </w:rPr>
        <w:t>________________</w:t>
      </w:r>
    </w:p>
    <w:p w14:paraId="13F5B795" w14:textId="25103F96" w:rsidR="00B13817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                            </w:t>
      </w:r>
      <w:r w:rsidR="00F378E4">
        <w:rPr>
          <w:rFonts w:cstheme="minorHAnsi"/>
          <w:sz w:val="24"/>
          <w:szCs w:val="24"/>
        </w:rPr>
        <w:tab/>
      </w:r>
      <w:r w:rsidR="00B13817" w:rsidRPr="004E27E6">
        <w:rPr>
          <w:rFonts w:cstheme="minorHAnsi"/>
          <w:sz w:val="24"/>
          <w:szCs w:val="24"/>
        </w:rPr>
        <w:t>Sted og dato</w:t>
      </w:r>
    </w:p>
    <w:p w14:paraId="6746DA24" w14:textId="77777777" w:rsidR="00F92D50" w:rsidRPr="004E27E6" w:rsidRDefault="00F92D50" w:rsidP="00B13817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54908154" w14:textId="70DB6512" w:rsidR="00B13817" w:rsidRPr="004E27E6" w:rsidRDefault="00B13817" w:rsidP="00B13817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</w:t>
      </w:r>
      <w:r w:rsidR="00F92D50" w:rsidRPr="004E27E6">
        <w:rPr>
          <w:rFonts w:cstheme="minorHAnsi"/>
          <w:sz w:val="24"/>
          <w:szCs w:val="24"/>
        </w:rPr>
        <w:tab/>
      </w:r>
      <w:r w:rsidR="00F92D50" w:rsidRPr="004E27E6">
        <w:rPr>
          <w:rFonts w:cstheme="minorHAnsi"/>
          <w:sz w:val="24"/>
          <w:szCs w:val="24"/>
        </w:rPr>
        <w:tab/>
      </w:r>
      <w:r w:rsidR="00F92D50" w:rsidRPr="004E27E6">
        <w:rPr>
          <w:rFonts w:cstheme="minorHAnsi"/>
          <w:sz w:val="24"/>
          <w:szCs w:val="24"/>
        </w:rPr>
        <w:tab/>
      </w:r>
      <w:r w:rsidR="00F92D50"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 xml:space="preserve">_________________  </w:t>
      </w:r>
      <w:r w:rsidR="00F92D50" w:rsidRPr="004E27E6">
        <w:rPr>
          <w:rFonts w:cstheme="minorHAnsi"/>
          <w:sz w:val="24"/>
          <w:szCs w:val="24"/>
        </w:rPr>
        <w:tab/>
      </w:r>
    </w:p>
    <w:p w14:paraId="36BC3DD0" w14:textId="7D967996" w:rsidR="00F92D50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for selskap/foretak 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for selskap/foretak </w:t>
      </w:r>
    </w:p>
    <w:p w14:paraId="7776850E" w14:textId="77777777" w:rsidR="00F92D50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</w:p>
    <w:p w14:paraId="0C55F0F3" w14:textId="77777777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_________________  </w:t>
      </w:r>
      <w:r w:rsidRPr="004E27E6">
        <w:rPr>
          <w:rFonts w:cstheme="minorHAnsi"/>
          <w:sz w:val="24"/>
          <w:szCs w:val="24"/>
        </w:rPr>
        <w:tab/>
      </w:r>
    </w:p>
    <w:p w14:paraId="580949EE" w14:textId="77777777" w:rsidR="00F92D50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for selskap/foretak 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for selskap/foretak </w:t>
      </w:r>
    </w:p>
    <w:p w14:paraId="42E340ED" w14:textId="233EA7FB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</w:p>
    <w:p w14:paraId="77661D61" w14:textId="545458E6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_________________  </w:t>
      </w:r>
      <w:r w:rsidRPr="004E27E6">
        <w:rPr>
          <w:rFonts w:cstheme="minorHAnsi"/>
          <w:sz w:val="24"/>
          <w:szCs w:val="24"/>
        </w:rPr>
        <w:tab/>
      </w:r>
    </w:p>
    <w:p w14:paraId="2381FDFD" w14:textId="77777777" w:rsidR="00F92D50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for selskap/foretak 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for selskap/foretak </w:t>
      </w:r>
    </w:p>
    <w:p w14:paraId="7B842BA8" w14:textId="77777777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</w:p>
    <w:p w14:paraId="4CF98E2E" w14:textId="35BF0088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_________________  </w:t>
      </w:r>
      <w:r w:rsidRPr="004E27E6">
        <w:rPr>
          <w:rFonts w:cstheme="minorHAnsi"/>
          <w:sz w:val="24"/>
          <w:szCs w:val="24"/>
        </w:rPr>
        <w:tab/>
      </w:r>
    </w:p>
    <w:p w14:paraId="1CD04830" w14:textId="77777777" w:rsidR="00F92D50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for selskap/foretak 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for selskap/foretak </w:t>
      </w:r>
    </w:p>
    <w:p w14:paraId="462F8B3B" w14:textId="77777777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</w:p>
    <w:p w14:paraId="7D6E2C3B" w14:textId="188BCC76" w:rsidR="00F92D50" w:rsidRPr="004E27E6" w:rsidRDefault="00F92D50" w:rsidP="00F92D50">
      <w:pPr>
        <w:spacing w:after="0"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_________________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_________________  </w:t>
      </w:r>
      <w:r w:rsidRPr="004E27E6">
        <w:rPr>
          <w:rFonts w:cstheme="minorHAnsi"/>
          <w:sz w:val="24"/>
          <w:szCs w:val="24"/>
        </w:rPr>
        <w:tab/>
      </w:r>
    </w:p>
    <w:p w14:paraId="06A3C8A0" w14:textId="77777777" w:rsidR="00F92D50" w:rsidRPr="004E27E6" w:rsidRDefault="00F92D50" w:rsidP="00F92D50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for selskap/foretak </w:t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</w:r>
      <w:r w:rsidRPr="004E27E6">
        <w:rPr>
          <w:rFonts w:cstheme="minorHAnsi"/>
          <w:sz w:val="24"/>
          <w:szCs w:val="24"/>
        </w:rPr>
        <w:tab/>
        <w:t xml:space="preserve">for selskap/foretak </w:t>
      </w:r>
    </w:p>
    <w:p w14:paraId="49C19046" w14:textId="77777777" w:rsidR="00F92D50" w:rsidRPr="004E27E6" w:rsidRDefault="00F92D50" w:rsidP="00B13817">
      <w:pPr>
        <w:spacing w:line="276" w:lineRule="auto"/>
        <w:rPr>
          <w:rFonts w:cstheme="minorHAnsi"/>
          <w:sz w:val="24"/>
          <w:szCs w:val="24"/>
        </w:rPr>
      </w:pPr>
    </w:p>
    <w:p w14:paraId="2573A1A5" w14:textId="1C9864AA" w:rsidR="00B13817" w:rsidRPr="004E27E6" w:rsidRDefault="00B13817" w:rsidP="00B13817">
      <w:pPr>
        <w:spacing w:line="276" w:lineRule="auto"/>
        <w:rPr>
          <w:rFonts w:cstheme="minorHAnsi"/>
          <w:sz w:val="24"/>
          <w:szCs w:val="24"/>
        </w:rPr>
      </w:pPr>
      <w:r w:rsidRPr="004E27E6">
        <w:rPr>
          <w:rFonts w:cstheme="minorHAnsi"/>
          <w:sz w:val="24"/>
          <w:szCs w:val="24"/>
        </w:rPr>
        <w:t>osv...............................</w:t>
      </w:r>
    </w:p>
    <w:p w14:paraId="3C2F76EE" w14:textId="77777777" w:rsidR="00F92D50" w:rsidRPr="004E27E6" w:rsidRDefault="00F92D50" w:rsidP="006F0729">
      <w:pPr>
        <w:spacing w:after="0" w:line="276" w:lineRule="auto"/>
        <w:rPr>
          <w:rFonts w:cstheme="minorHAnsi"/>
          <w:sz w:val="24"/>
          <w:szCs w:val="24"/>
        </w:rPr>
      </w:pPr>
    </w:p>
    <w:p w14:paraId="38EE3CF5" w14:textId="57B7AB32" w:rsidR="006F0729" w:rsidRPr="004E27E6" w:rsidRDefault="000B4B87" w:rsidP="006F0729">
      <w:pPr>
        <w:spacing w:after="0" w:line="276" w:lineRule="auto"/>
        <w:rPr>
          <w:rFonts w:cstheme="minorHAnsi"/>
          <w:i/>
          <w:sz w:val="24"/>
          <w:szCs w:val="24"/>
        </w:rPr>
      </w:pPr>
      <w:r w:rsidRPr="004E27E6">
        <w:rPr>
          <w:rFonts w:cstheme="minorHAnsi"/>
          <w:sz w:val="24"/>
          <w:szCs w:val="24"/>
        </w:rPr>
        <w:t xml:space="preserve"> </w:t>
      </w:r>
    </w:p>
    <w:p w14:paraId="0A033CED" w14:textId="77777777" w:rsidR="00367B6D" w:rsidRDefault="00367B6D" w:rsidP="00F92D50">
      <w:pPr>
        <w:spacing w:after="0" w:line="276" w:lineRule="auto"/>
        <w:rPr>
          <w:rFonts w:cstheme="minorHAnsi"/>
          <w:i/>
          <w:sz w:val="24"/>
          <w:szCs w:val="24"/>
        </w:rPr>
      </w:pPr>
    </w:p>
    <w:p w14:paraId="18D89530" w14:textId="38E37B70" w:rsidR="00F92D50" w:rsidRPr="004E27E6" w:rsidRDefault="006F0729" w:rsidP="00F92D50">
      <w:pPr>
        <w:spacing w:after="0" w:line="276" w:lineRule="auto"/>
        <w:rPr>
          <w:rFonts w:cstheme="minorHAnsi"/>
          <w:i/>
          <w:sz w:val="24"/>
          <w:szCs w:val="24"/>
        </w:rPr>
      </w:pPr>
      <w:r w:rsidRPr="004E27E6">
        <w:rPr>
          <w:rFonts w:cstheme="minorHAnsi"/>
          <w:i/>
          <w:sz w:val="24"/>
          <w:szCs w:val="24"/>
        </w:rPr>
        <w:t xml:space="preserve">Denne avtalen er et eksempel på en enkel </w:t>
      </w:r>
      <w:r w:rsidR="00DB2723" w:rsidRPr="004E27E6">
        <w:rPr>
          <w:rFonts w:cstheme="minorHAnsi"/>
          <w:i/>
          <w:sz w:val="24"/>
          <w:szCs w:val="24"/>
        </w:rPr>
        <w:t xml:space="preserve">intensjonsavtale. </w:t>
      </w:r>
      <w:r w:rsidRPr="004E27E6">
        <w:rPr>
          <w:rFonts w:cstheme="minorHAnsi"/>
          <w:i/>
          <w:sz w:val="24"/>
          <w:szCs w:val="24"/>
        </w:rPr>
        <w:t xml:space="preserve">Avtalen er ikke </w:t>
      </w:r>
      <w:r w:rsidR="007E0D07" w:rsidRPr="004E27E6">
        <w:rPr>
          <w:rFonts w:cstheme="minorHAnsi"/>
          <w:i/>
          <w:sz w:val="24"/>
          <w:szCs w:val="24"/>
        </w:rPr>
        <w:t>uttømmende,</w:t>
      </w:r>
      <w:r w:rsidRPr="004E27E6">
        <w:rPr>
          <w:rFonts w:cstheme="minorHAnsi"/>
          <w:i/>
          <w:sz w:val="24"/>
          <w:szCs w:val="24"/>
        </w:rPr>
        <w:t xml:space="preserve"> og det kan tenkes flere løsninger enn de som er skissert i malen. Avtalen må tilpasses i hvert enkelt tilfelle </w:t>
      </w:r>
      <w:r w:rsidR="00985A2A" w:rsidRPr="004E27E6">
        <w:rPr>
          <w:rFonts w:cstheme="minorHAnsi"/>
          <w:i/>
          <w:sz w:val="24"/>
          <w:szCs w:val="24"/>
        </w:rPr>
        <w:t xml:space="preserve">av </w:t>
      </w:r>
      <w:r w:rsidR="00DB2723" w:rsidRPr="004E27E6">
        <w:rPr>
          <w:rFonts w:cstheme="minorHAnsi"/>
          <w:i/>
          <w:sz w:val="24"/>
          <w:szCs w:val="24"/>
        </w:rPr>
        <w:t xml:space="preserve">Partene. </w:t>
      </w:r>
      <w:r w:rsidR="007E0D07" w:rsidRPr="004E27E6">
        <w:rPr>
          <w:rFonts w:cstheme="minorHAnsi"/>
          <w:i/>
          <w:sz w:val="24"/>
          <w:szCs w:val="24"/>
        </w:rPr>
        <w:t xml:space="preserve">Partene </w:t>
      </w:r>
      <w:r w:rsidRPr="004E27E6">
        <w:rPr>
          <w:rFonts w:cstheme="minorHAnsi"/>
          <w:i/>
          <w:sz w:val="24"/>
          <w:szCs w:val="24"/>
        </w:rPr>
        <w:t xml:space="preserve">må selv vurdere om de har behov for juridisk bistand i denne forbindelse. Innovasjon Norge har ikke ansvar for eventuelle feil eller mangler i malen. </w:t>
      </w:r>
    </w:p>
    <w:p w14:paraId="77B75A88" w14:textId="77777777" w:rsidR="00F92D50" w:rsidRPr="004E27E6" w:rsidRDefault="00F92D50" w:rsidP="00F92D50">
      <w:pPr>
        <w:spacing w:after="0" w:line="276" w:lineRule="auto"/>
        <w:rPr>
          <w:rFonts w:cstheme="minorHAnsi"/>
          <w:i/>
          <w:sz w:val="24"/>
          <w:szCs w:val="24"/>
        </w:rPr>
      </w:pPr>
    </w:p>
    <w:p w14:paraId="6B3D8E6C" w14:textId="77777777" w:rsidR="00F92D50" w:rsidRPr="004E27E6" w:rsidRDefault="00F92D50" w:rsidP="00F92D50">
      <w:pPr>
        <w:spacing w:after="0" w:line="276" w:lineRule="auto"/>
        <w:rPr>
          <w:rFonts w:cstheme="minorHAnsi"/>
          <w:i/>
          <w:sz w:val="24"/>
          <w:szCs w:val="24"/>
        </w:rPr>
      </w:pPr>
    </w:p>
    <w:p w14:paraId="5DF96CBF" w14:textId="77777777" w:rsidR="00F92D50" w:rsidRPr="004E27E6" w:rsidRDefault="00F92D50" w:rsidP="00F92D50">
      <w:pPr>
        <w:spacing w:after="0" w:line="276" w:lineRule="auto"/>
        <w:rPr>
          <w:rFonts w:cstheme="minorHAnsi"/>
          <w:i/>
          <w:sz w:val="24"/>
          <w:szCs w:val="24"/>
        </w:rPr>
      </w:pPr>
    </w:p>
    <w:p w14:paraId="4B055326" w14:textId="2D308177" w:rsidR="000B4B87" w:rsidRDefault="000B4B87" w:rsidP="000B4B87"/>
    <w:sectPr w:rsidR="000B4B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D369A"/>
    <w:multiLevelType w:val="multilevel"/>
    <w:tmpl w:val="E19CAE06"/>
    <w:lvl w:ilvl="0">
      <w:start w:val="1"/>
      <w:numFmt w:val="decimal"/>
      <w:pStyle w:val="Overskrift1"/>
      <w:isLgl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09" w:hanging="709"/>
      </w:pPr>
      <w:rPr>
        <w:rFonts w:hint="default"/>
        <w:b/>
      </w:rPr>
    </w:lvl>
    <w:lvl w:ilvl="2">
      <w:start w:val="1"/>
      <w:numFmt w:val="decimal"/>
      <w:pStyle w:val="Overskrift3"/>
      <w:lvlText w:val="%1.%2.%3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87"/>
    <w:rsid w:val="00032D6A"/>
    <w:rsid w:val="0006558A"/>
    <w:rsid w:val="0007293A"/>
    <w:rsid w:val="000A243B"/>
    <w:rsid w:val="000B4B87"/>
    <w:rsid w:val="000B61AF"/>
    <w:rsid w:val="000C0F6C"/>
    <w:rsid w:val="000E7CE0"/>
    <w:rsid w:val="000F4740"/>
    <w:rsid w:val="00134AE3"/>
    <w:rsid w:val="00153F69"/>
    <w:rsid w:val="00160397"/>
    <w:rsid w:val="00173B65"/>
    <w:rsid w:val="00175FAE"/>
    <w:rsid w:val="001A6DCA"/>
    <w:rsid w:val="001C1F90"/>
    <w:rsid w:val="001F58D3"/>
    <w:rsid w:val="001F7039"/>
    <w:rsid w:val="002112C7"/>
    <w:rsid w:val="002174E7"/>
    <w:rsid w:val="00224A76"/>
    <w:rsid w:val="002354B3"/>
    <w:rsid w:val="00261320"/>
    <w:rsid w:val="00296F02"/>
    <w:rsid w:val="002A302C"/>
    <w:rsid w:val="002A580E"/>
    <w:rsid w:val="002C1030"/>
    <w:rsid w:val="00313B85"/>
    <w:rsid w:val="00325962"/>
    <w:rsid w:val="003432AF"/>
    <w:rsid w:val="00343EE5"/>
    <w:rsid w:val="00344D8B"/>
    <w:rsid w:val="00367B6D"/>
    <w:rsid w:val="003B58C0"/>
    <w:rsid w:val="003B7AC7"/>
    <w:rsid w:val="003C4E6A"/>
    <w:rsid w:val="003C6E30"/>
    <w:rsid w:val="003D1453"/>
    <w:rsid w:val="003E57FB"/>
    <w:rsid w:val="003F79B1"/>
    <w:rsid w:val="0040438B"/>
    <w:rsid w:val="004058B1"/>
    <w:rsid w:val="00406EF9"/>
    <w:rsid w:val="004142E7"/>
    <w:rsid w:val="004308C4"/>
    <w:rsid w:val="0048369E"/>
    <w:rsid w:val="004C14E9"/>
    <w:rsid w:val="004C1508"/>
    <w:rsid w:val="004C70EA"/>
    <w:rsid w:val="004D38B7"/>
    <w:rsid w:val="004D7ACE"/>
    <w:rsid w:val="004E27E6"/>
    <w:rsid w:val="004E511D"/>
    <w:rsid w:val="004E5A04"/>
    <w:rsid w:val="004F36A0"/>
    <w:rsid w:val="004F3D14"/>
    <w:rsid w:val="00524096"/>
    <w:rsid w:val="005428D4"/>
    <w:rsid w:val="00565E2F"/>
    <w:rsid w:val="005A620E"/>
    <w:rsid w:val="005D3712"/>
    <w:rsid w:val="0065287E"/>
    <w:rsid w:val="00655258"/>
    <w:rsid w:val="0067459F"/>
    <w:rsid w:val="006A01B6"/>
    <w:rsid w:val="006A4754"/>
    <w:rsid w:val="006B69F9"/>
    <w:rsid w:val="006D1806"/>
    <w:rsid w:val="006D3F5F"/>
    <w:rsid w:val="006E17FE"/>
    <w:rsid w:val="006E4E31"/>
    <w:rsid w:val="006F0729"/>
    <w:rsid w:val="00726262"/>
    <w:rsid w:val="007264B3"/>
    <w:rsid w:val="0076190D"/>
    <w:rsid w:val="007A2E9E"/>
    <w:rsid w:val="007B3649"/>
    <w:rsid w:val="007B6C4B"/>
    <w:rsid w:val="007C2983"/>
    <w:rsid w:val="007E0D07"/>
    <w:rsid w:val="00823B9E"/>
    <w:rsid w:val="00837C5B"/>
    <w:rsid w:val="008440DC"/>
    <w:rsid w:val="00873B68"/>
    <w:rsid w:val="0089433D"/>
    <w:rsid w:val="008A56C8"/>
    <w:rsid w:val="008C58A6"/>
    <w:rsid w:val="008C7726"/>
    <w:rsid w:val="008F1944"/>
    <w:rsid w:val="009036E2"/>
    <w:rsid w:val="00917E31"/>
    <w:rsid w:val="00922909"/>
    <w:rsid w:val="009310E8"/>
    <w:rsid w:val="009438ED"/>
    <w:rsid w:val="0094693D"/>
    <w:rsid w:val="00963D2A"/>
    <w:rsid w:val="00971F86"/>
    <w:rsid w:val="00984D5D"/>
    <w:rsid w:val="00985A2A"/>
    <w:rsid w:val="009E6D2E"/>
    <w:rsid w:val="009F1F23"/>
    <w:rsid w:val="009F3540"/>
    <w:rsid w:val="00A0787C"/>
    <w:rsid w:val="00A160BB"/>
    <w:rsid w:val="00A40D3F"/>
    <w:rsid w:val="00A419D1"/>
    <w:rsid w:val="00A54BF1"/>
    <w:rsid w:val="00A57546"/>
    <w:rsid w:val="00A71821"/>
    <w:rsid w:val="00A85AE7"/>
    <w:rsid w:val="00AB74F1"/>
    <w:rsid w:val="00AC162F"/>
    <w:rsid w:val="00AF00C1"/>
    <w:rsid w:val="00AF1C24"/>
    <w:rsid w:val="00B13817"/>
    <w:rsid w:val="00B41223"/>
    <w:rsid w:val="00B520BD"/>
    <w:rsid w:val="00B6723C"/>
    <w:rsid w:val="00B70C13"/>
    <w:rsid w:val="00B758CD"/>
    <w:rsid w:val="00BD599F"/>
    <w:rsid w:val="00BD5B18"/>
    <w:rsid w:val="00BE0BCA"/>
    <w:rsid w:val="00BF29D3"/>
    <w:rsid w:val="00C26182"/>
    <w:rsid w:val="00C3685E"/>
    <w:rsid w:val="00C51651"/>
    <w:rsid w:val="00C5550E"/>
    <w:rsid w:val="00C73EAE"/>
    <w:rsid w:val="00C7463F"/>
    <w:rsid w:val="00CB2AB3"/>
    <w:rsid w:val="00CB7005"/>
    <w:rsid w:val="00CE6C38"/>
    <w:rsid w:val="00D13361"/>
    <w:rsid w:val="00D136BC"/>
    <w:rsid w:val="00D27759"/>
    <w:rsid w:val="00D573D1"/>
    <w:rsid w:val="00D66761"/>
    <w:rsid w:val="00D70C95"/>
    <w:rsid w:val="00DB2723"/>
    <w:rsid w:val="00DF0A29"/>
    <w:rsid w:val="00DF7340"/>
    <w:rsid w:val="00E1671A"/>
    <w:rsid w:val="00E17127"/>
    <w:rsid w:val="00E378D7"/>
    <w:rsid w:val="00E55629"/>
    <w:rsid w:val="00E56F85"/>
    <w:rsid w:val="00E916DB"/>
    <w:rsid w:val="00EB6305"/>
    <w:rsid w:val="00EE37FC"/>
    <w:rsid w:val="00EF64DF"/>
    <w:rsid w:val="00F11228"/>
    <w:rsid w:val="00F378E4"/>
    <w:rsid w:val="00F42B1D"/>
    <w:rsid w:val="00F465B8"/>
    <w:rsid w:val="00F6443E"/>
    <w:rsid w:val="00F72F1D"/>
    <w:rsid w:val="00F737C5"/>
    <w:rsid w:val="00F73C09"/>
    <w:rsid w:val="00F92D50"/>
    <w:rsid w:val="00F975B6"/>
    <w:rsid w:val="00FA4F6C"/>
    <w:rsid w:val="00FB0040"/>
    <w:rsid w:val="00FB3D6A"/>
    <w:rsid w:val="00FD20BA"/>
    <w:rsid w:val="00FD66B4"/>
    <w:rsid w:val="00FF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CEB8"/>
  <w15:chartTrackingRefBased/>
  <w15:docId w15:val="{601A91DD-C92A-492C-AF03-86D4B6E3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6D1806"/>
    <w:pPr>
      <w:keepNext/>
      <w:keepLines/>
      <w:numPr>
        <w:numId w:val="1"/>
      </w:numPr>
      <w:spacing w:after="240" w:line="240" w:lineRule="auto"/>
      <w:jc w:val="both"/>
      <w:outlineLvl w:val="0"/>
    </w:pPr>
    <w:rPr>
      <w:rFonts w:eastAsiaTheme="majorEastAsia" w:cstheme="majorBidi"/>
      <w:b/>
      <w:bCs/>
      <w:caps/>
      <w:szCs w:val="28"/>
    </w:rPr>
  </w:style>
  <w:style w:type="paragraph" w:styleId="Overskrift2">
    <w:name w:val="heading 2"/>
    <w:basedOn w:val="Normal"/>
    <w:link w:val="Overskrift2Tegn"/>
    <w:uiPriority w:val="9"/>
    <w:unhideWhenUsed/>
    <w:qFormat/>
    <w:rsid w:val="006D1806"/>
    <w:pPr>
      <w:numPr>
        <w:ilvl w:val="1"/>
        <w:numId w:val="1"/>
      </w:numPr>
      <w:spacing w:after="240" w:line="240" w:lineRule="auto"/>
      <w:jc w:val="both"/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6D1806"/>
    <w:pPr>
      <w:numPr>
        <w:ilvl w:val="2"/>
        <w:numId w:val="1"/>
      </w:numPr>
      <w:spacing w:after="240" w:line="240" w:lineRule="auto"/>
      <w:ind w:hanging="709"/>
      <w:jc w:val="both"/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link w:val="Overskrift4Tegn"/>
    <w:uiPriority w:val="9"/>
    <w:unhideWhenUsed/>
    <w:qFormat/>
    <w:rsid w:val="006D1806"/>
    <w:pPr>
      <w:numPr>
        <w:ilvl w:val="3"/>
        <w:numId w:val="1"/>
      </w:numPr>
      <w:spacing w:after="240" w:line="240" w:lineRule="auto"/>
      <w:ind w:left="2269" w:hanging="851"/>
      <w:jc w:val="both"/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link w:val="Overskrift5Tegn"/>
    <w:uiPriority w:val="9"/>
    <w:unhideWhenUsed/>
    <w:qFormat/>
    <w:rsid w:val="006D1806"/>
    <w:pPr>
      <w:numPr>
        <w:ilvl w:val="4"/>
        <w:numId w:val="1"/>
      </w:numPr>
      <w:spacing w:after="240" w:line="240" w:lineRule="auto"/>
      <w:ind w:left="3402" w:hanging="1134"/>
      <w:jc w:val="both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link w:val="Overskrift6Tegn"/>
    <w:uiPriority w:val="9"/>
    <w:unhideWhenUsed/>
    <w:qFormat/>
    <w:rsid w:val="006D1806"/>
    <w:pPr>
      <w:numPr>
        <w:ilvl w:val="5"/>
        <w:numId w:val="1"/>
      </w:numPr>
      <w:spacing w:after="240" w:line="240" w:lineRule="auto"/>
      <w:ind w:left="4536" w:hanging="1134"/>
      <w:jc w:val="both"/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6D1806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6D1806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1806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D1806"/>
    <w:rPr>
      <w:rFonts w:eastAsiaTheme="majorEastAsia" w:cstheme="majorBidi"/>
      <w:b/>
      <w:bCs/>
      <w:caps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D1806"/>
    <w:rPr>
      <w:rFonts w:eastAsiaTheme="majorEastAsia" w:cstheme="majorBidi"/>
      <w:bC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6D1806"/>
    <w:rPr>
      <w:rFonts w:eastAsiaTheme="majorEastAsia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6D1806"/>
    <w:rPr>
      <w:rFonts w:eastAsiaTheme="majorEastAsia" w:cstheme="majorBidi"/>
      <w:bCs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6D1806"/>
    <w:rPr>
      <w:rFonts w:eastAsiaTheme="majorEastAsia" w:cstheme="majorBidi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6D1806"/>
    <w:rPr>
      <w:rFonts w:eastAsiaTheme="majorEastAsia" w:cstheme="majorBidi"/>
      <w:iCs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6D18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6D18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D18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genmellomrom">
    <w:name w:val="No Spacing"/>
    <w:uiPriority w:val="1"/>
    <w:qFormat/>
    <w:rsid w:val="004058B1"/>
    <w:pPr>
      <w:spacing w:after="0" w:line="240" w:lineRule="auto"/>
    </w:pPr>
  </w:style>
  <w:style w:type="paragraph" w:styleId="Listeavsnitt">
    <w:name w:val="List Paragraph"/>
    <w:basedOn w:val="Normal"/>
    <w:link w:val="ListeavsnittTegn"/>
    <w:uiPriority w:val="34"/>
    <w:qFormat/>
    <w:rsid w:val="006A4754"/>
    <w:pPr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rsid w:val="006A4754"/>
  </w:style>
  <w:style w:type="paragraph" w:styleId="Bobletekst">
    <w:name w:val="Balloon Text"/>
    <w:basedOn w:val="Normal"/>
    <w:link w:val="BobletekstTegn"/>
    <w:uiPriority w:val="99"/>
    <w:semiHidden/>
    <w:unhideWhenUsed/>
    <w:rsid w:val="00E37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378D7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59"/>
    <w:rsid w:val="00C55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762CF26076F84BB8CDB07B015CB38A" ma:contentTypeVersion="7" ma:contentTypeDescription="Opprett et nytt dokument." ma:contentTypeScope="" ma:versionID="09d0de42a10607eedcf3dd8abc6019cb">
  <xsd:schema xmlns:xsd="http://www.w3.org/2001/XMLSchema" xmlns:xs="http://www.w3.org/2001/XMLSchema" xmlns:p="http://schemas.microsoft.com/office/2006/metadata/properties" xmlns:ns3="721c1165-8595-49f6-88e4-9786020445fb" xmlns:ns4="87721670-4abe-480f-8ec5-22e9a0baea59" targetNamespace="http://schemas.microsoft.com/office/2006/metadata/properties" ma:root="true" ma:fieldsID="55d4e7ff2318f20d35217265b78fe910" ns3:_="" ns4:_="">
    <xsd:import namespace="721c1165-8595-49f6-88e4-9786020445fb"/>
    <xsd:import namespace="87721670-4abe-480f-8ec5-22e9a0baea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c1165-8595-49f6-88e4-9786020445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21670-4abe-480f-8ec5-22e9a0bae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A1985-D3EE-41C0-848D-9ADB103F62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01F04-F38C-47D8-AE5B-A17C73A93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1c1165-8595-49f6-88e4-9786020445fb"/>
    <ds:schemaRef ds:uri="87721670-4abe-480f-8ec5-22e9a0bae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EBD0C8-A76A-48DB-B470-902C50EC3A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42B63A-6AC7-4129-8F98-73A988883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703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Kristin Hundvebakke</dc:creator>
  <cp:keywords/>
  <dc:description/>
  <cp:lastModifiedBy>Ann Kristin Hundvebakke</cp:lastModifiedBy>
  <cp:revision>167</cp:revision>
  <cp:lastPrinted>2019-10-15T07:24:00Z</cp:lastPrinted>
  <dcterms:created xsi:type="dcterms:W3CDTF">2019-10-14T11:05:00Z</dcterms:created>
  <dcterms:modified xsi:type="dcterms:W3CDTF">2019-11-15T11:08:00Z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0x010100ED762CF26076F84BB8CDB07B015CB38A</vt:lpwstr>
  </property>
</Properties>
</file>