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211" w:rsidP="00C67211" w:rsidRDefault="00C67211" w14:paraId="5B007FD0" w14:textId="77777777">
      <w:pPr>
        <w:spacing w:line="276" w:lineRule="auto"/>
        <w:jc w:val="center"/>
        <w:rPr>
          <w:rFonts w:ascii="Verdana" w:hAnsi="Verdana"/>
          <w:b/>
        </w:rPr>
      </w:pPr>
    </w:p>
    <w:p w:rsidR="00C67211" w:rsidP="00C67211" w:rsidRDefault="00C67211" w14:paraId="3D343836" w14:textId="77777777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SLIP-AVTALE </w:t>
      </w:r>
      <w:r>
        <w:rPr>
          <w:rFonts w:ascii="Verdana" w:hAnsi="Verdana"/>
          <w:b/>
        </w:rPr>
        <w:t>–</w:t>
      </w:r>
      <w:r w:rsidRPr="00E84B1F">
        <w:rPr>
          <w:rFonts w:ascii="Verdana" w:hAnsi="Verdana"/>
          <w:b/>
        </w:rPr>
        <w:t xml:space="preserve"> </w:t>
      </w:r>
    </w:p>
    <w:p w:rsidRPr="00E84B1F" w:rsidR="00C67211" w:rsidP="00C67211" w:rsidRDefault="00C67211" w14:paraId="175D4DCE" w14:textId="77777777">
      <w:pPr>
        <w:spacing w:line="276" w:lineRule="auto"/>
        <w:jc w:val="center"/>
        <w:rPr>
          <w:rFonts w:ascii="Verdana" w:hAnsi="Verdana"/>
          <w:b/>
        </w:rPr>
      </w:pPr>
      <w:r w:rsidRPr="00E84B1F">
        <w:rPr>
          <w:rFonts w:ascii="Verdana" w:hAnsi="Verdana"/>
          <w:b/>
        </w:rPr>
        <w:t xml:space="preserve">ERKLÆRING TIL INNOVASJON NORGE </w:t>
      </w:r>
    </w:p>
    <w:p w:rsidR="00C67211" w:rsidP="00C67211" w:rsidRDefault="00C67211" w14:paraId="717E97AC" w14:textId="77777777">
      <w:pPr>
        <w:spacing w:line="276" w:lineRule="auto"/>
        <w:rPr>
          <w:b/>
          <w:sz w:val="28"/>
          <w:szCs w:val="28"/>
        </w:rPr>
      </w:pPr>
    </w:p>
    <w:p w:rsidR="00C67211" w:rsidP="00C67211" w:rsidRDefault="00C67211" w14:paraId="208D9866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________________, org.nr. _________________ (heretter «Selskapet») og </w:t>
      </w:r>
    </w:p>
    <w:p w:rsidR="00C67211" w:rsidP="00C67211" w:rsidRDefault="00C67211" w14:paraId="731C3EB8" w14:textId="7777777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(Selskap)  </w:t>
      </w:r>
    </w:p>
    <w:p w:rsidR="00C67211" w:rsidP="00C67211" w:rsidRDefault="00C67211" w14:paraId="1D9F057E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_________________, org.nr. /f.nr. _________________ (heretter «Investoren») </w:t>
      </w:r>
    </w:p>
    <w:p w:rsidR="00C67211" w:rsidP="00C67211" w:rsidRDefault="00C67211" w14:paraId="78A274EF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(Selskap eller person) </w:t>
      </w:r>
    </w:p>
    <w:p w:rsidR="00C67211" w:rsidP="00C67211" w:rsidRDefault="00C67211" w14:paraId="0B6CDD94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C67211" w:rsidP="00C67211" w:rsidRDefault="00C67211" w14:paraId="6A7D27D7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erklærer følgende overfor Innovasjon Norge, org. nr. 986 399 445: </w:t>
      </w:r>
    </w:p>
    <w:p w:rsidR="00C67211" w:rsidP="00C67211" w:rsidRDefault="00C67211" w14:paraId="5E6E6255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C67211" w:rsidP="00C67211" w:rsidRDefault="00C67211" w14:paraId="4BBF410D" w14:textId="12679D96">
      <w:pPr>
        <w:spacing w:line="276" w:lineRule="auto"/>
        <w:rPr>
          <w:rFonts w:ascii="Verdana" w:hAnsi="Verdana"/>
          <w:sz w:val="18"/>
          <w:szCs w:val="18"/>
        </w:rPr>
      </w:pPr>
      <w:r w:rsidRPr="23E2FCF9" w:rsidR="00C67211">
        <w:rPr>
          <w:rFonts w:ascii="Verdana" w:hAnsi="Verdana"/>
          <w:sz w:val="18"/>
          <w:szCs w:val="18"/>
        </w:rPr>
        <w:t xml:space="preserve">Vi er kjent med at Innovasjon Norge har innvilget Selskapet et </w:t>
      </w:r>
      <w:r w:rsidRPr="23E2FCF9" w:rsidR="00917566">
        <w:rPr>
          <w:rFonts w:ascii="Verdana" w:hAnsi="Verdana"/>
          <w:sz w:val="18"/>
          <w:szCs w:val="18"/>
        </w:rPr>
        <w:t>tilskudd</w:t>
      </w:r>
      <w:r w:rsidRPr="23E2FCF9" w:rsidR="003934F7">
        <w:rPr>
          <w:rFonts w:ascii="Verdana" w:hAnsi="Verdana"/>
          <w:sz w:val="18"/>
          <w:szCs w:val="18"/>
        </w:rPr>
        <w:t xml:space="preserve">, </w:t>
      </w:r>
      <w:r w:rsidRPr="23E2FCF9" w:rsidR="00C67211">
        <w:rPr>
          <w:rFonts w:ascii="Verdana" w:hAnsi="Verdana"/>
          <w:sz w:val="18"/>
          <w:szCs w:val="18"/>
        </w:rPr>
        <w:t xml:space="preserve">og i denne forbindelse stilt krav om at Selskapet må tilføres kapital. </w:t>
      </w:r>
    </w:p>
    <w:p w:rsidR="00C67211" w:rsidP="00C67211" w:rsidRDefault="00C67211" w14:paraId="032F7854" w14:textId="0A98922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å oppfylle kapitalkravet er det inn gått en SLIP-avtale (</w:t>
      </w:r>
      <w:proofErr w:type="spellStart"/>
      <w:r>
        <w:rPr>
          <w:rFonts w:ascii="Verdana" w:hAnsi="Verdana"/>
          <w:sz w:val="18"/>
          <w:szCs w:val="18"/>
        </w:rPr>
        <w:t>Startup’s</w:t>
      </w:r>
      <w:proofErr w:type="spellEnd"/>
      <w:r>
        <w:rPr>
          <w:rFonts w:ascii="Verdana" w:hAnsi="Verdana"/>
          <w:sz w:val="18"/>
          <w:szCs w:val="18"/>
        </w:rPr>
        <w:t xml:space="preserve"> Lead Investment Paper) datert ______ (heretter SLIP), hvor Investoren forplikter seg til å tilføre Selskapet et konvertibelt lån/et </w:t>
      </w:r>
      <w:proofErr w:type="spellStart"/>
      <w:r>
        <w:rPr>
          <w:rFonts w:ascii="Verdana" w:hAnsi="Verdana"/>
          <w:sz w:val="18"/>
          <w:szCs w:val="18"/>
        </w:rPr>
        <w:t>investment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på </w:t>
      </w:r>
      <w:proofErr w:type="gramStart"/>
      <w:r>
        <w:rPr>
          <w:rFonts w:ascii="Verdana" w:hAnsi="Verdana"/>
          <w:sz w:val="18"/>
          <w:szCs w:val="18"/>
        </w:rPr>
        <w:t>NOK  _</w:t>
      </w:r>
      <w:proofErr w:type="gramEnd"/>
      <w:r>
        <w:rPr>
          <w:rFonts w:ascii="Verdana" w:hAnsi="Verdana"/>
          <w:sz w:val="18"/>
          <w:szCs w:val="18"/>
        </w:rPr>
        <w:t xml:space="preserve">__________ (heretter Lånet). </w:t>
      </w:r>
    </w:p>
    <w:p w:rsidR="00C67211" w:rsidP="00C67211" w:rsidRDefault="00C67211" w14:paraId="4F27D182" w14:textId="03245B6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Uavhengig av hva som er avtalt i SLIP, og i eventuelle endrings- og/eller tilleggsavtaler, er vi enige om at følgende skal gjelde for Lånet inntil det eventuelt er konvertert til aksjer i Selskapet: </w:t>
      </w:r>
    </w:p>
    <w:p w:rsidR="00C67211" w:rsidP="00C67211" w:rsidRDefault="00C67211" w14:paraId="459D3B66" w14:textId="4E460F07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Lånet </w:t>
      </w:r>
      <w:r>
        <w:rPr>
          <w:rFonts w:ascii="Verdana" w:hAnsi="Verdana"/>
          <w:sz w:val="18"/>
          <w:szCs w:val="18"/>
        </w:rPr>
        <w:t xml:space="preserve">skal </w:t>
      </w:r>
      <w:r w:rsidRPr="00075C7C">
        <w:rPr>
          <w:rFonts w:ascii="Verdana" w:hAnsi="Verdana"/>
          <w:sz w:val="18"/>
          <w:szCs w:val="18"/>
        </w:rPr>
        <w:t>ikke betjenes med renter og avdrag</w:t>
      </w:r>
      <w:r w:rsidR="00D437E7">
        <w:rPr>
          <w:rFonts w:ascii="Verdana" w:hAnsi="Verdana"/>
          <w:sz w:val="18"/>
          <w:szCs w:val="18"/>
        </w:rPr>
        <w:t xml:space="preserve">. </w:t>
      </w:r>
      <w:r w:rsidR="00092FCE">
        <w:rPr>
          <w:rFonts w:ascii="Verdana" w:hAnsi="Verdana"/>
          <w:sz w:val="18"/>
          <w:szCs w:val="18"/>
        </w:rPr>
        <w:t xml:space="preserve">Dette skal gjelde </w:t>
      </w:r>
      <w:r w:rsidR="005960B8">
        <w:rPr>
          <w:rFonts w:ascii="Verdana" w:hAnsi="Verdana"/>
          <w:sz w:val="18"/>
          <w:szCs w:val="18"/>
        </w:rPr>
        <w:t xml:space="preserve">i minst 3 år </w:t>
      </w:r>
      <w:r w:rsidR="00072552">
        <w:rPr>
          <w:rFonts w:ascii="Verdana" w:hAnsi="Verdana"/>
          <w:sz w:val="18"/>
          <w:szCs w:val="18"/>
        </w:rPr>
        <w:t xml:space="preserve">regnet fra tidspunktet </w:t>
      </w:r>
      <w:r w:rsidR="002565CC">
        <w:rPr>
          <w:rFonts w:ascii="Verdana" w:hAnsi="Verdana"/>
          <w:sz w:val="18"/>
          <w:szCs w:val="18"/>
        </w:rPr>
        <w:t>tilskuddet, eventuelt siste del av tilskuddet,</w:t>
      </w:r>
      <w:r w:rsidR="00016C4A">
        <w:rPr>
          <w:rFonts w:ascii="Verdana" w:hAnsi="Verdana"/>
          <w:sz w:val="18"/>
          <w:szCs w:val="18"/>
        </w:rPr>
        <w:t xml:space="preserve"> ble utbetalt til Selskapet. </w:t>
      </w:r>
      <w:r w:rsidRPr="00075C7C">
        <w:rPr>
          <w:rFonts w:ascii="Verdana" w:hAnsi="Verdana"/>
          <w:sz w:val="18"/>
          <w:szCs w:val="18"/>
        </w:rPr>
        <w:t xml:space="preserve"> </w:t>
      </w:r>
    </w:p>
    <w:p w:rsidR="00C67211" w:rsidP="00C67211" w:rsidRDefault="00C67211" w14:paraId="3BFC9A5C" w14:textId="77777777">
      <w:pPr>
        <w:pStyle w:val="Listeavsnitt"/>
        <w:spacing w:after="0" w:line="276" w:lineRule="auto"/>
        <w:ind w:left="644"/>
        <w:rPr>
          <w:rFonts w:ascii="Verdana" w:hAnsi="Verdana"/>
          <w:sz w:val="18"/>
          <w:szCs w:val="18"/>
        </w:rPr>
      </w:pPr>
    </w:p>
    <w:p w:rsidR="00626330" w:rsidP="00626330" w:rsidRDefault="00C67211" w14:paraId="5F80FE8E" w14:textId="3CE023C4">
      <w:pPr>
        <w:pStyle w:val="Listeavsnitt"/>
        <w:numPr>
          <w:ilvl w:val="0"/>
          <w:numId w:val="1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Lånet </w:t>
      </w:r>
      <w:r w:rsidR="006D4999">
        <w:rPr>
          <w:rFonts w:ascii="Verdana" w:hAnsi="Verdana"/>
          <w:sz w:val="18"/>
          <w:szCs w:val="18"/>
        </w:rPr>
        <w:t xml:space="preserve">skal </w:t>
      </w:r>
      <w:r>
        <w:rPr>
          <w:rFonts w:ascii="Verdana" w:hAnsi="Verdana"/>
          <w:sz w:val="18"/>
          <w:szCs w:val="18"/>
        </w:rPr>
        <w:t>ikke tilbakebetales helt eller delvis</w:t>
      </w:r>
      <w:r w:rsidR="00153D98">
        <w:rPr>
          <w:rFonts w:ascii="Verdana" w:hAnsi="Verdana"/>
          <w:sz w:val="18"/>
          <w:szCs w:val="18"/>
        </w:rPr>
        <w:t xml:space="preserve">, </w:t>
      </w:r>
      <w:r w:rsidR="008A5FF2">
        <w:rPr>
          <w:rFonts w:ascii="Verdana" w:hAnsi="Verdana"/>
          <w:sz w:val="18"/>
          <w:szCs w:val="18"/>
        </w:rPr>
        <w:t xml:space="preserve">heller ikke </w:t>
      </w:r>
      <w:r w:rsidR="00C01D08">
        <w:rPr>
          <w:rFonts w:ascii="Verdana" w:hAnsi="Verdana"/>
          <w:sz w:val="18"/>
          <w:szCs w:val="18"/>
        </w:rPr>
        <w:t xml:space="preserve">om Lånet skulle være misligholdt. </w:t>
      </w:r>
      <w:r w:rsidR="00626330">
        <w:rPr>
          <w:rFonts w:ascii="Verdana" w:hAnsi="Verdana"/>
          <w:sz w:val="18"/>
          <w:szCs w:val="18"/>
        </w:rPr>
        <w:t xml:space="preserve">Dette skal gjelde i minst 3 år regnet fra tidspunktet tilskuddet, eventuelt siste del av tilskuddet, ble utbetalt til Selskapet. </w:t>
      </w:r>
      <w:r w:rsidRPr="00075C7C" w:rsidR="00626330">
        <w:rPr>
          <w:rFonts w:ascii="Verdana" w:hAnsi="Verdana"/>
          <w:sz w:val="18"/>
          <w:szCs w:val="18"/>
        </w:rPr>
        <w:t xml:space="preserve"> </w:t>
      </w:r>
    </w:p>
    <w:p w:rsidRPr="00075C7C" w:rsidR="00C67211" w:rsidP="00C67211" w:rsidRDefault="00C67211" w14:paraId="66C8E851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Pr="00075C7C" w:rsidR="00C67211" w:rsidP="00C67211" w:rsidRDefault="00C67211" w14:paraId="448563FC" w14:textId="77777777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Ved en eventuell konkurs i Selskapet skal Lånet være en etterstående fordring, nærmere bestemt stå tilbake for annen gjeld Selskapet måtte ha, jf. dekningsloven § 9-7.    </w:t>
      </w:r>
    </w:p>
    <w:p w:rsidRPr="00075C7C" w:rsidR="00C67211" w:rsidP="00C67211" w:rsidRDefault="00C67211" w14:paraId="4C599E5A" w14:textId="77777777">
      <w:pPr>
        <w:pStyle w:val="Listeavsnitt"/>
        <w:rPr>
          <w:rFonts w:ascii="Verdana" w:hAnsi="Verdana"/>
          <w:b/>
          <w:sz w:val="18"/>
          <w:szCs w:val="18"/>
        </w:rPr>
      </w:pPr>
    </w:p>
    <w:p w:rsidRPr="00075C7C" w:rsidR="00C67211" w:rsidP="00C67211" w:rsidRDefault="00C67211" w14:paraId="251CBA70" w14:textId="77777777">
      <w:pPr>
        <w:pStyle w:val="Listeavsnitt"/>
        <w:numPr>
          <w:ilvl w:val="0"/>
          <w:numId w:val="1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075C7C">
        <w:rPr>
          <w:rFonts w:ascii="Verdana" w:hAnsi="Verdana"/>
          <w:sz w:val="18"/>
          <w:szCs w:val="18"/>
        </w:rPr>
        <w:t xml:space="preserve">Denne erklæringen </w:t>
      </w:r>
      <w:r>
        <w:rPr>
          <w:rFonts w:ascii="Verdana" w:hAnsi="Verdana"/>
          <w:sz w:val="18"/>
          <w:szCs w:val="18"/>
        </w:rPr>
        <w:t xml:space="preserve">kan </w:t>
      </w:r>
      <w:r w:rsidRPr="00075C7C">
        <w:rPr>
          <w:rFonts w:ascii="Verdana" w:hAnsi="Verdana"/>
          <w:sz w:val="18"/>
          <w:szCs w:val="18"/>
        </w:rPr>
        <w:t xml:space="preserve">ikke endres uten Innovasjon Norges skriftlige forhåndssamtykke. </w:t>
      </w:r>
    </w:p>
    <w:p w:rsidR="00C67211" w:rsidP="00C67211" w:rsidRDefault="00C67211" w14:paraId="5A292910" w14:textId="77777777">
      <w:pPr>
        <w:pStyle w:val="Listeavsnitt"/>
        <w:jc w:val="center"/>
        <w:rPr>
          <w:rFonts w:ascii="Verdana" w:hAnsi="Verdana"/>
          <w:bCs/>
          <w:sz w:val="18"/>
          <w:szCs w:val="18"/>
        </w:rPr>
      </w:pPr>
    </w:p>
    <w:p w:rsidRPr="005506D4" w:rsidR="00C67211" w:rsidP="00C67211" w:rsidRDefault="00C67211" w14:paraId="78192480" w14:textId="77777777">
      <w:pPr>
        <w:pStyle w:val="Listeavsnitt"/>
        <w:jc w:val="center"/>
        <w:rPr>
          <w:rFonts w:ascii="Verdana" w:hAnsi="Verdana"/>
          <w:bCs/>
          <w:sz w:val="18"/>
          <w:szCs w:val="18"/>
        </w:rPr>
      </w:pPr>
      <w:r w:rsidRPr="005506D4">
        <w:rPr>
          <w:rFonts w:ascii="Verdana" w:hAnsi="Verdana"/>
          <w:bCs/>
          <w:sz w:val="18"/>
          <w:szCs w:val="18"/>
        </w:rPr>
        <w:t>--------------</w:t>
      </w:r>
    </w:p>
    <w:p w:rsidRPr="00897D02" w:rsidR="00C67211" w:rsidP="00C67211" w:rsidRDefault="00C67211" w14:paraId="779A2C98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skal reguleres av norsk rett. </w:t>
      </w:r>
      <w:r w:rsidRPr="00897D02">
        <w:rPr>
          <w:rFonts w:ascii="Verdana" w:hAnsi="Verdana"/>
          <w:sz w:val="18"/>
          <w:szCs w:val="18"/>
        </w:rPr>
        <w:t xml:space="preserve"> </w:t>
      </w:r>
    </w:p>
    <w:p w:rsidRPr="00897D02" w:rsidR="00C67211" w:rsidP="00C67211" w:rsidRDefault="00C67211" w14:paraId="70ADCB36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Denne </w:t>
      </w:r>
      <w:r>
        <w:rPr>
          <w:rFonts w:ascii="Verdana" w:hAnsi="Verdana"/>
          <w:sz w:val="18"/>
          <w:szCs w:val="18"/>
        </w:rPr>
        <w:t xml:space="preserve">erklæringen er </w:t>
      </w:r>
      <w:r w:rsidRPr="00897D02">
        <w:rPr>
          <w:rFonts w:ascii="Verdana" w:hAnsi="Verdana"/>
          <w:sz w:val="18"/>
          <w:szCs w:val="18"/>
        </w:rPr>
        <w:t>utferdiget i to eksemplarer, ett til</w:t>
      </w:r>
      <w:r>
        <w:rPr>
          <w:rFonts w:ascii="Verdana" w:hAnsi="Verdana"/>
          <w:sz w:val="18"/>
          <w:szCs w:val="18"/>
        </w:rPr>
        <w:t xml:space="preserve"> Selskapet og ett til Investoren. </w:t>
      </w:r>
      <w:r w:rsidRPr="00897D02">
        <w:rPr>
          <w:rFonts w:ascii="Verdana" w:hAnsi="Verdana"/>
          <w:sz w:val="18"/>
          <w:szCs w:val="18"/>
        </w:rPr>
        <w:t xml:space="preserve">Innovasjon Norge skal ha en kopi </w:t>
      </w:r>
      <w:r>
        <w:rPr>
          <w:rFonts w:ascii="Verdana" w:hAnsi="Verdana"/>
          <w:sz w:val="18"/>
          <w:szCs w:val="18"/>
        </w:rPr>
        <w:t xml:space="preserve">av erklæringen i signert stand. </w:t>
      </w:r>
      <w:r w:rsidRPr="00897D02">
        <w:rPr>
          <w:rFonts w:ascii="Verdana" w:hAnsi="Verdana"/>
          <w:sz w:val="18"/>
          <w:szCs w:val="18"/>
        </w:rPr>
        <w:t xml:space="preserve">  </w:t>
      </w:r>
    </w:p>
    <w:p w:rsidR="00C67211" w:rsidP="00C67211" w:rsidRDefault="00C67211" w14:paraId="5659CA88" w14:textId="7777777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Pr="00897D02" w:rsidR="00C67211" w:rsidP="00C67211" w:rsidRDefault="00C67211" w14:paraId="4DBB9D3F" w14:textId="77777777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:rsidRPr="00897D02" w:rsidR="00C67211" w:rsidP="00C67211" w:rsidRDefault="00C67211" w14:paraId="318C4B8F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>_________________</w:t>
      </w:r>
    </w:p>
    <w:p w:rsidR="00C67211" w:rsidP="00C67211" w:rsidRDefault="00C67211" w14:paraId="6E3B8656" w14:textId="7777777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</w:t>
      </w:r>
      <w:r w:rsidRPr="00897D02">
        <w:rPr>
          <w:rFonts w:ascii="Verdana" w:hAnsi="Verdana"/>
          <w:sz w:val="18"/>
          <w:szCs w:val="18"/>
        </w:rPr>
        <w:t xml:space="preserve">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Dato</w:t>
      </w:r>
      <w:proofErr w:type="spellEnd"/>
    </w:p>
    <w:p w:rsidR="00C67211" w:rsidP="00C67211" w:rsidRDefault="00C67211" w14:paraId="7C9D85D4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="00C67211" w:rsidP="00C67211" w:rsidRDefault="00C67211" w14:paraId="42240822" w14:textId="77777777">
      <w:pPr>
        <w:spacing w:after="0" w:line="276" w:lineRule="auto"/>
        <w:rPr>
          <w:rFonts w:ascii="Verdana" w:hAnsi="Verdana"/>
          <w:sz w:val="18"/>
          <w:szCs w:val="18"/>
        </w:rPr>
      </w:pPr>
    </w:p>
    <w:p w:rsidR="00C67211" w:rsidP="00C67211" w:rsidRDefault="00C67211" w14:paraId="7B58CC67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Pr="00897D02" w:rsidR="00C67211" w:rsidP="00C67211" w:rsidRDefault="00C67211" w14:paraId="18A67345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>_________________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>_________________</w:t>
      </w:r>
    </w:p>
    <w:p w:rsidR="00C67211" w:rsidP="00C67211" w:rsidRDefault="00C67211" w14:paraId="44A0EE9D" w14:textId="77777777">
      <w:pPr>
        <w:spacing w:after="0" w:line="276" w:lineRule="auto"/>
        <w:rPr>
          <w:rFonts w:ascii="Verdana" w:hAnsi="Verdana"/>
          <w:sz w:val="18"/>
          <w:szCs w:val="18"/>
        </w:rPr>
      </w:pP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Selskapet </w:t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ab/>
      </w:r>
      <w:r w:rsidRPr="00897D0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 xml:space="preserve">Investoren </w:t>
      </w:r>
    </w:p>
    <w:p w:rsidR="00C67211" w:rsidP="00C67211" w:rsidRDefault="00C67211" w14:paraId="6CEEE0FD" w14:textId="77777777"/>
    <w:p w:rsidR="00AB40C7" w:rsidRDefault="00AB40C7" w14:paraId="5E1097DF" w14:textId="77777777"/>
    <w:sectPr w:rsidR="00AB40C7" w:rsidSect="00512AB6">
      <w:pgSz w:w="11906" w:h="16838" w:orient="portrait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C3F9D"/>
    <w:multiLevelType w:val="hybridMultilevel"/>
    <w:tmpl w:val="F50EB6C4"/>
    <w:lvl w:ilvl="0" w:tplc="2B1085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07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11"/>
    <w:rsid w:val="00016C4A"/>
    <w:rsid w:val="00072552"/>
    <w:rsid w:val="00092FCE"/>
    <w:rsid w:val="00144CCC"/>
    <w:rsid w:val="00153D98"/>
    <w:rsid w:val="002565CC"/>
    <w:rsid w:val="003934F7"/>
    <w:rsid w:val="005960B8"/>
    <w:rsid w:val="00626330"/>
    <w:rsid w:val="006D4999"/>
    <w:rsid w:val="00890198"/>
    <w:rsid w:val="008A5FF2"/>
    <w:rsid w:val="00917566"/>
    <w:rsid w:val="00961167"/>
    <w:rsid w:val="00A826EE"/>
    <w:rsid w:val="00AB40C7"/>
    <w:rsid w:val="00C01D08"/>
    <w:rsid w:val="00C67211"/>
    <w:rsid w:val="00CE48DF"/>
    <w:rsid w:val="00D437E7"/>
    <w:rsid w:val="00DB3289"/>
    <w:rsid w:val="00E779A4"/>
    <w:rsid w:val="23E2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81C"/>
  <w15:chartTrackingRefBased/>
  <w15:docId w15:val="{4979F50E-AA28-4476-A201-E89462D88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7211"/>
    <w:rPr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C67211"/>
    <w:pPr>
      <w:ind w:left="720"/>
      <w:contextualSpacing/>
    </w:pPr>
  </w:style>
  <w:style w:type="character" w:styleId="ListeavsnittTegn" w:customStyle="1">
    <w:name w:val="Listeavsnitt Tegn"/>
    <w:basedOn w:val="Standardskriftforavsnitt"/>
    <w:link w:val="Listeavsnitt"/>
    <w:uiPriority w:val="34"/>
    <w:rsid w:val="00C67211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8D9EABFAB7C4889234FFD48FC7ED1" ma:contentTypeVersion="12" ma:contentTypeDescription="Opprett et nytt dokument." ma:contentTypeScope="" ma:versionID="2f036d27785b80fae61aea62c9d1132e">
  <xsd:schema xmlns:xsd="http://www.w3.org/2001/XMLSchema" xmlns:xs="http://www.w3.org/2001/XMLSchema" xmlns:p="http://schemas.microsoft.com/office/2006/metadata/properties" xmlns:ns2="75848de8-25e0-4a29-a99b-052a713f8ee3" xmlns:ns3="4a9c9225-ac26-4e6d-9204-1ec2de645b2f" targetNamespace="http://schemas.microsoft.com/office/2006/metadata/properties" ma:root="true" ma:fieldsID="5391491026fee0fab033bb9d31a9caad" ns2:_="" ns3:_="">
    <xsd:import namespace="75848de8-25e0-4a29-a99b-052a713f8ee3"/>
    <xsd:import namespace="4a9c9225-ac26-4e6d-9204-1ec2de645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8de8-25e0-4a29-a99b-052a713f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9225-ac26-4e6d-9204-1ec2de645b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58e4af-e4db-464d-89df-6f8d97d5f20d}" ma:internalName="TaxCatchAll" ma:showField="CatchAllData" ma:web="4a9c9225-ac26-4e6d-9204-1ec2de645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9225-ac26-4e6d-9204-1ec2de645b2f" xsi:nil="true"/>
    <lcf76f155ced4ddcb4097134ff3c332f xmlns="75848de8-25e0-4a29-a99b-052a713f8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9D8F1-DB89-4A7F-9B34-DB2CDF1F9DBA}"/>
</file>

<file path=customXml/itemProps2.xml><?xml version="1.0" encoding="utf-8"?>
<ds:datastoreItem xmlns:ds="http://schemas.openxmlformats.org/officeDocument/2006/customXml" ds:itemID="{355E59F0-282A-4EFD-BA9B-805A5EA2F765}"/>
</file>

<file path=customXml/itemProps3.xml><?xml version="1.0" encoding="utf-8"?>
<ds:datastoreItem xmlns:ds="http://schemas.openxmlformats.org/officeDocument/2006/customXml" ds:itemID="{53D276DB-D26F-42B5-9F3C-DE37514052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Innovation Norway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Hundvebakke</dc:creator>
  <cp:keywords/>
  <dc:description/>
  <cp:lastModifiedBy>Marianne Tonning Kinnari</cp:lastModifiedBy>
  <cp:revision>3</cp:revision>
  <dcterms:created xsi:type="dcterms:W3CDTF">2023-04-28T12:45:00Z</dcterms:created>
  <dcterms:modified xsi:type="dcterms:W3CDTF">2025-08-13T08:41:52Z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2022-05-04T08:32:18Z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6b2de11e-5c59-4eb7-b058-ff7a01a97612</vt:lpwstr>
  </property>
  <property fmtid="{D5CDD505-2E9C-101B-9397-08002B2CF9AE}" pid="8" name="MSIP_Label_bcba7332-1be0-430e-aa19-ed0aa2128bff_ContentBits">
    <vt:lpwstr>0</vt:lpwstr>
  </property>
  <property fmtid="{D5CDD505-2E9C-101B-9397-08002B2CF9AE}" pid="9" name="ContentTypeId">
    <vt:lpwstr>0x0101009198D9EABFAB7C4889234FFD48FC7ED1</vt:lpwstr>
  </property>
  <property fmtid="{D5CDD505-2E9C-101B-9397-08002B2CF9AE}" pid="10" name="MediaServiceImageTags">
    <vt:lpwstr/>
  </property>
</Properties>
</file>