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2982" w:rsidR="00967C6D" w:rsidP="00967C6D" w:rsidRDefault="00975B00" w14:paraId="59FDC589" w14:textId="0CA002A8">
      <w:pPr>
        <w:spacing w:after="160"/>
        <w:jc w:val="center"/>
        <w:rPr>
          <w:rFonts w:ascii="Verdana" w:hAnsi="Verdana" w:eastAsia="Verdana" w:cs="Verdana"/>
          <w:b/>
          <w:sz w:val="20"/>
          <w:szCs w:val="20"/>
          <w:lang w:val="nb-NO"/>
        </w:rPr>
      </w:pPr>
      <w:r>
        <w:rPr>
          <w:rFonts w:ascii="Verdana" w:hAnsi="Verdana" w:eastAsia="Verdana" w:cs="Verdana"/>
          <w:b/>
          <w:sz w:val="20"/>
          <w:szCs w:val="20"/>
          <w:lang w:val="nb-NO"/>
        </w:rPr>
        <w:t>SLIP</w:t>
      </w:r>
      <w:r w:rsidRPr="004B2982" w:rsidR="00967C6D">
        <w:rPr>
          <w:rFonts w:ascii="Verdana" w:hAnsi="Verdana" w:eastAsia="Verdana" w:cs="Verdana"/>
          <w:b/>
          <w:sz w:val="20"/>
          <w:szCs w:val="20"/>
          <w:lang w:val="nb-NO"/>
        </w:rPr>
        <w:t xml:space="preserve"> – </w:t>
      </w:r>
    </w:p>
    <w:p w:rsidRPr="004B2982" w:rsidR="00967C6D" w:rsidP="00967C6D" w:rsidRDefault="00967C6D" w14:paraId="778FF813" w14:textId="77777777">
      <w:pPr>
        <w:spacing w:after="160"/>
        <w:jc w:val="center"/>
        <w:rPr>
          <w:rFonts w:ascii="Verdana" w:hAnsi="Verdana" w:eastAsia="Verdana" w:cs="Verdana"/>
          <w:b/>
          <w:sz w:val="20"/>
          <w:szCs w:val="20"/>
          <w:lang w:val="nb-NO"/>
        </w:rPr>
      </w:pPr>
      <w:r w:rsidRPr="004B2982">
        <w:rPr>
          <w:rFonts w:ascii="Verdana" w:hAnsi="Verdana" w:eastAsia="Verdana" w:cs="Verdana"/>
          <w:b/>
          <w:sz w:val="20"/>
          <w:szCs w:val="20"/>
          <w:lang w:val="nb-NO"/>
        </w:rPr>
        <w:t xml:space="preserve">STATEMENT TO INNOVASJON NORGE </w:t>
      </w:r>
    </w:p>
    <w:p w:rsidRPr="004B2982" w:rsidR="00967C6D" w:rsidP="00967C6D" w:rsidRDefault="00967C6D" w14:paraId="692CF2E7" w14:textId="77777777">
      <w:pPr>
        <w:spacing w:after="160"/>
        <w:rPr>
          <w:rFonts w:ascii="Verdana" w:hAnsi="Verdana" w:eastAsia="Verdana" w:cs="Verdana"/>
          <w:b/>
          <w:sz w:val="20"/>
          <w:szCs w:val="20"/>
          <w:lang w:val="nb-NO"/>
        </w:rPr>
      </w:pPr>
    </w:p>
    <w:p w:rsidR="00967C6D" w:rsidP="00967C6D" w:rsidRDefault="00967C6D" w14:paraId="7C6F6773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 w:rsidRPr="00D8175A">
        <w:rPr>
          <w:rFonts w:ascii="Verdana" w:hAnsi="Verdana" w:eastAsia="Verdana" w:cs="Verdana"/>
          <w:sz w:val="16"/>
          <w:szCs w:val="16"/>
          <w:lang w:val="nb-NO"/>
        </w:rPr>
        <w:t xml:space="preserve">_____________, org. no. </w:t>
      </w:r>
      <w:r>
        <w:rPr>
          <w:rFonts w:ascii="Verdana" w:hAnsi="Verdana" w:eastAsia="Verdana" w:cs="Verdana"/>
          <w:sz w:val="16"/>
          <w:szCs w:val="16"/>
        </w:rPr>
        <w:t>_________________ (hereinafter referred to as "the Company") and</w:t>
      </w:r>
    </w:p>
    <w:p w:rsidR="00967C6D" w:rsidP="00967C6D" w:rsidRDefault="00967C6D" w14:paraId="58E09752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(Company)</w:t>
      </w:r>
    </w:p>
    <w:p w:rsidR="00967C6D" w:rsidP="00967C6D" w:rsidRDefault="00967C6D" w14:paraId="3B19F809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_________________, org. no. / tax no. _________________ (hereinafter referred to as "the Investor")</w:t>
      </w:r>
    </w:p>
    <w:p w:rsidR="00967C6D" w:rsidP="00967C6D" w:rsidRDefault="00967C6D" w14:paraId="6E4D438A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(Company or individual)</w:t>
      </w:r>
    </w:p>
    <w:p w:rsidR="00967C6D" w:rsidP="00967C6D" w:rsidRDefault="00967C6D" w14:paraId="2524EFE8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</w:p>
    <w:p w:rsidR="00967C6D" w:rsidP="00967C6D" w:rsidRDefault="00967C6D" w14:paraId="15146AFB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declare the following to Innovation Norway, org. no. 986 399 445:</w:t>
      </w:r>
    </w:p>
    <w:p w:rsidR="00967C6D" w:rsidP="00967C6D" w:rsidRDefault="00967C6D" w14:paraId="4B58CE8A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</w:p>
    <w:p w:rsidR="00967C6D" w:rsidP="00967C6D" w:rsidRDefault="00967C6D" w14:paraId="28F8562E" w14:textId="32874C91">
      <w:pPr>
        <w:spacing w:after="160"/>
        <w:rPr>
          <w:rFonts w:ascii="Verdana" w:hAnsi="Verdana" w:eastAsia="Verdana" w:cs="Verdana"/>
          <w:sz w:val="16"/>
          <w:szCs w:val="16"/>
        </w:rPr>
      </w:pPr>
      <w:r w:rsidRPr="4838BE02" w:rsidR="00967C6D">
        <w:rPr>
          <w:rFonts w:ascii="Verdana" w:hAnsi="Verdana" w:eastAsia="Verdana" w:cs="Verdana"/>
          <w:sz w:val="16"/>
          <w:szCs w:val="16"/>
        </w:rPr>
        <w:t>We are aware that Innovation Norway has granted the Company a loan</w:t>
      </w:r>
      <w:r w:rsidRPr="4838BE02" w:rsidR="00967C6D">
        <w:rPr>
          <w:rFonts w:ascii="Verdana" w:hAnsi="Verdana" w:eastAsia="Verdana" w:cs="Verdana"/>
          <w:sz w:val="16"/>
          <w:szCs w:val="16"/>
        </w:rPr>
        <w:t>, and as a condition, required that the Company must be provided with capital.</w:t>
      </w:r>
    </w:p>
    <w:p w:rsidR="00967C6D" w:rsidP="00967C6D" w:rsidRDefault="00967C6D" w14:paraId="5A0EF894" w14:textId="4FAE420F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 xml:space="preserve">To fulfill the capital requirement, a </w:t>
      </w:r>
      <w:r w:rsidR="00D8175A">
        <w:rPr>
          <w:rFonts w:ascii="Verdana" w:hAnsi="Verdana" w:eastAsia="Verdana" w:cs="Verdana"/>
          <w:sz w:val="16"/>
          <w:szCs w:val="16"/>
        </w:rPr>
        <w:t>SLIP</w:t>
      </w:r>
      <w:r>
        <w:rPr>
          <w:rFonts w:ascii="Verdana" w:hAnsi="Verdana" w:eastAsia="Verdana" w:cs="Verdana"/>
          <w:sz w:val="16"/>
          <w:szCs w:val="16"/>
        </w:rPr>
        <w:t xml:space="preserve"> agreement (</w:t>
      </w:r>
      <w:r w:rsidR="009C593A">
        <w:rPr>
          <w:rFonts w:ascii="Verdana" w:hAnsi="Verdana" w:eastAsia="Verdana" w:cs="Verdana"/>
          <w:sz w:val="16"/>
          <w:szCs w:val="16"/>
        </w:rPr>
        <w:t>Startup</w:t>
      </w:r>
      <w:r w:rsidR="00954136">
        <w:rPr>
          <w:rFonts w:ascii="Verdana" w:hAnsi="Verdana" w:eastAsia="Verdana" w:cs="Verdana"/>
          <w:sz w:val="16"/>
          <w:szCs w:val="16"/>
        </w:rPr>
        <w:t>’</w:t>
      </w:r>
      <w:r w:rsidR="00CF62C4">
        <w:rPr>
          <w:rFonts w:ascii="Verdana" w:hAnsi="Verdana" w:eastAsia="Verdana" w:cs="Verdana"/>
          <w:sz w:val="16"/>
          <w:szCs w:val="16"/>
        </w:rPr>
        <w:t>s</w:t>
      </w:r>
      <w:r w:rsidR="009C593A">
        <w:rPr>
          <w:rFonts w:ascii="Verdana" w:hAnsi="Verdana" w:eastAsia="Verdana" w:cs="Verdana"/>
          <w:sz w:val="16"/>
          <w:szCs w:val="16"/>
        </w:rPr>
        <w:t xml:space="preserve"> Lead Investment Paper</w:t>
      </w:r>
      <w:r>
        <w:rPr>
          <w:rFonts w:ascii="Verdana" w:hAnsi="Verdana" w:eastAsia="Verdana" w:cs="Verdana"/>
          <w:sz w:val="16"/>
          <w:szCs w:val="16"/>
        </w:rPr>
        <w:t xml:space="preserve">) dated ______ (hereinafter "the </w:t>
      </w:r>
      <w:r w:rsidR="00D8175A">
        <w:rPr>
          <w:rFonts w:ascii="Verdana" w:hAnsi="Verdana" w:eastAsia="Verdana" w:cs="Verdana"/>
          <w:sz w:val="16"/>
          <w:szCs w:val="16"/>
        </w:rPr>
        <w:t>SLIP</w:t>
      </w:r>
      <w:r>
        <w:rPr>
          <w:rFonts w:ascii="Verdana" w:hAnsi="Verdana" w:eastAsia="Verdana" w:cs="Verdana"/>
          <w:sz w:val="16"/>
          <w:szCs w:val="16"/>
        </w:rPr>
        <w:t>") has been entered into, in which the Investor commits to providing the Company with an equity investment amount of USD ___________ (hereinafter "the Investment").</w:t>
      </w:r>
    </w:p>
    <w:p w:rsidR="00967C6D" w:rsidP="00967C6D" w:rsidRDefault="00967C6D" w14:paraId="0B6325C1" w14:textId="22E7B5B5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 xml:space="preserve">Regardless of what is agreed in the </w:t>
      </w:r>
      <w:r w:rsidR="00D8175A">
        <w:rPr>
          <w:rFonts w:ascii="Verdana" w:hAnsi="Verdana" w:eastAsia="Verdana" w:cs="Verdana"/>
          <w:sz w:val="16"/>
          <w:szCs w:val="16"/>
        </w:rPr>
        <w:t>SLIP</w:t>
      </w:r>
      <w:r>
        <w:rPr>
          <w:rFonts w:ascii="Verdana" w:hAnsi="Verdana" w:eastAsia="Verdana" w:cs="Verdana"/>
          <w:sz w:val="16"/>
          <w:szCs w:val="16"/>
        </w:rPr>
        <w:t>, and in any amendment and/or supplementary agreements, we agree that the following shall apply to the Investment until it is eventually converted into shares in the Company:</w:t>
      </w:r>
    </w:p>
    <w:p w:rsidR="00967C6D" w:rsidP="4838BE02" w:rsidRDefault="00967C6D" w14:paraId="75AC045F" w14:textId="2594080F">
      <w:pPr>
        <w:spacing w:after="160"/>
        <w:rPr>
          <w:rFonts w:ascii="Verdana" w:hAnsi="Verdana" w:eastAsia="Verdana" w:cs="Verdana"/>
          <w:sz w:val="16"/>
          <w:szCs w:val="16"/>
          <w:lang w:val="en-US"/>
        </w:rPr>
      </w:pPr>
      <w:r w:rsidRPr="4838BE02" w:rsidR="00967C6D">
        <w:rPr>
          <w:rFonts w:ascii="Verdana" w:hAnsi="Verdana" w:eastAsia="Verdana" w:cs="Verdana"/>
          <w:sz w:val="16"/>
          <w:szCs w:val="16"/>
          <w:lang w:val="en-US"/>
        </w:rPr>
        <w:t>The Investment shall not be serviced with interest and repayment. This shall apply until the loan (</w:t>
      </w:r>
      <w:r w:rsidRPr="4838BE02" w:rsidR="00967C6D">
        <w:rPr>
          <w:rFonts w:ascii="Verdana" w:hAnsi="Verdana" w:eastAsia="Verdana" w:cs="Verdana"/>
          <w:sz w:val="16"/>
          <w:szCs w:val="16"/>
          <w:lang w:val="en-US"/>
        </w:rPr>
        <w:t>oppstartslånet</w:t>
      </w:r>
      <w:r w:rsidRPr="4838BE02" w:rsidR="00967C6D">
        <w:rPr>
          <w:rFonts w:ascii="Verdana" w:hAnsi="Verdana" w:eastAsia="Verdana" w:cs="Verdana"/>
          <w:sz w:val="16"/>
          <w:szCs w:val="16"/>
          <w:lang w:val="en-US"/>
        </w:rPr>
        <w:t xml:space="preserve">) from Innovation Norway </w:t>
      </w:r>
      <w:r w:rsidRPr="4838BE02" w:rsidR="0046133F">
        <w:rPr>
          <w:rFonts w:ascii="Verdana" w:hAnsi="Verdana" w:eastAsia="Verdana" w:cs="Verdana"/>
          <w:sz w:val="16"/>
          <w:szCs w:val="16"/>
          <w:lang w:val="en-US"/>
        </w:rPr>
        <w:t xml:space="preserve">to the Company </w:t>
      </w:r>
      <w:r w:rsidRPr="4838BE02" w:rsidR="00B235AA">
        <w:rPr>
          <w:rFonts w:ascii="Verdana" w:hAnsi="Verdana" w:eastAsia="Verdana" w:cs="Verdana"/>
          <w:sz w:val="16"/>
          <w:szCs w:val="16"/>
          <w:lang w:val="en-US"/>
        </w:rPr>
        <w:t xml:space="preserve">has been </w:t>
      </w:r>
      <w:r w:rsidRPr="4838BE02" w:rsidR="00967C6D">
        <w:rPr>
          <w:rFonts w:ascii="Verdana" w:hAnsi="Verdana" w:eastAsia="Verdana" w:cs="Verdana"/>
          <w:sz w:val="16"/>
          <w:szCs w:val="16"/>
          <w:lang w:val="en-US"/>
        </w:rPr>
        <w:t xml:space="preserve">fully repaid. </w:t>
      </w:r>
    </w:p>
    <w:p w:rsidR="00B235AA" w:rsidP="4838BE02" w:rsidRDefault="00967C6D" w14:paraId="2105CD1B" w14:textId="69631E5B">
      <w:pPr>
        <w:spacing w:after="160"/>
        <w:rPr>
          <w:rFonts w:ascii="Verdana" w:hAnsi="Verdana" w:eastAsia="Verdana" w:cs="Verdana"/>
          <w:sz w:val="16"/>
          <w:szCs w:val="16"/>
          <w:lang w:val="en-US"/>
        </w:rPr>
      </w:pPr>
      <w:r w:rsidRPr="4838BE02" w:rsidR="00967C6D">
        <w:rPr>
          <w:rFonts w:ascii="Verdana" w:hAnsi="Verdana" w:eastAsia="Verdana" w:cs="Verdana"/>
          <w:sz w:val="16"/>
          <w:szCs w:val="16"/>
          <w:lang w:val="en-US"/>
        </w:rPr>
        <w:t xml:space="preserve">The Investment shall not be repaid in full or in part, even if the Investment should be in default. </w:t>
      </w:r>
      <w:r w:rsidRPr="4838BE02" w:rsidR="00B235AA">
        <w:rPr>
          <w:rFonts w:ascii="Verdana" w:hAnsi="Verdana" w:eastAsia="Verdana" w:cs="Verdana"/>
          <w:sz w:val="16"/>
          <w:szCs w:val="16"/>
          <w:lang w:val="en-US"/>
        </w:rPr>
        <w:t>This shall apply until the loan (</w:t>
      </w:r>
      <w:r w:rsidRPr="4838BE02" w:rsidR="00B235AA">
        <w:rPr>
          <w:rFonts w:ascii="Verdana" w:hAnsi="Verdana" w:eastAsia="Verdana" w:cs="Verdana"/>
          <w:sz w:val="16"/>
          <w:szCs w:val="16"/>
          <w:lang w:val="en-US"/>
        </w:rPr>
        <w:t>oppstartslånet</w:t>
      </w:r>
      <w:r w:rsidRPr="4838BE02" w:rsidR="00B235AA">
        <w:rPr>
          <w:rFonts w:ascii="Verdana" w:hAnsi="Verdana" w:eastAsia="Verdana" w:cs="Verdana"/>
          <w:sz w:val="16"/>
          <w:szCs w:val="16"/>
          <w:lang w:val="en-US"/>
        </w:rPr>
        <w:t xml:space="preserve">) from Innovation Norway </w:t>
      </w:r>
      <w:r w:rsidRPr="4838BE02" w:rsidR="0046133F">
        <w:rPr>
          <w:rFonts w:ascii="Verdana" w:hAnsi="Verdana" w:eastAsia="Verdana" w:cs="Verdana"/>
          <w:sz w:val="16"/>
          <w:szCs w:val="16"/>
          <w:lang w:val="en-US"/>
        </w:rPr>
        <w:t xml:space="preserve">to the Company </w:t>
      </w:r>
      <w:r w:rsidRPr="4838BE02" w:rsidR="00B235AA">
        <w:rPr>
          <w:rFonts w:ascii="Verdana" w:hAnsi="Verdana" w:eastAsia="Verdana" w:cs="Verdana"/>
          <w:sz w:val="16"/>
          <w:szCs w:val="16"/>
          <w:lang w:val="en-US"/>
        </w:rPr>
        <w:t xml:space="preserve">has been fully repaid. </w:t>
      </w:r>
    </w:p>
    <w:p w:rsidR="00967C6D" w:rsidP="00967C6D" w:rsidRDefault="00967C6D" w14:paraId="5F00A254" w14:textId="769A3BA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In the event of bankruptcy in the Company, the Investment shall be a subordinate claim, specifically ranking behind other debts the Company may have, cf. the Norwegian Bankruptcy Act § 9-7.</w:t>
      </w:r>
      <w:r>
        <w:rPr>
          <w:rFonts w:ascii="Verdana" w:hAnsi="Verdana" w:eastAsia="Verdana" w:cs="Verdana"/>
          <w:sz w:val="16"/>
          <w:szCs w:val="16"/>
        </w:rPr>
        <w:br/>
      </w:r>
    </w:p>
    <w:p w:rsidR="00967C6D" w:rsidP="00967C6D" w:rsidRDefault="00967C6D" w14:paraId="3660555F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This declaration cannot be amended without the prior written consent of Innovation Norway.</w:t>
      </w:r>
      <w:r>
        <w:rPr>
          <w:rFonts w:ascii="Verdana" w:hAnsi="Verdana" w:eastAsia="Verdana" w:cs="Verdana"/>
          <w:sz w:val="16"/>
          <w:szCs w:val="16"/>
        </w:rPr>
        <w:br/>
      </w:r>
    </w:p>
    <w:p w:rsidR="00967C6D" w:rsidP="00967C6D" w:rsidRDefault="00967C6D" w14:paraId="28B7E3B9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This declaration shall be governed by Norwegian law.</w:t>
      </w:r>
      <w:r>
        <w:rPr>
          <w:rFonts w:ascii="Verdana" w:hAnsi="Verdana" w:eastAsia="Verdana" w:cs="Verdana"/>
          <w:sz w:val="16"/>
          <w:szCs w:val="16"/>
        </w:rPr>
        <w:br/>
      </w:r>
    </w:p>
    <w:p w:rsidR="00967C6D" w:rsidP="00967C6D" w:rsidRDefault="00967C6D" w14:paraId="31A7EB40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This declaration is issued in two copies, one for the Company and one for the Investor. Innovation Norway shall have a copy of the signed declaration.</w:t>
      </w:r>
    </w:p>
    <w:p w:rsidR="00967C6D" w:rsidP="00967C6D" w:rsidRDefault="00967C6D" w14:paraId="11F8D530" w14:textId="77777777">
      <w:pPr>
        <w:spacing w:after="160"/>
        <w:rPr>
          <w:rFonts w:ascii="Verdana" w:hAnsi="Verdana" w:eastAsia="Verdana" w:cs="Verdana"/>
          <w:b/>
          <w:sz w:val="20"/>
          <w:szCs w:val="20"/>
        </w:rPr>
      </w:pPr>
    </w:p>
    <w:p w:rsidR="00967C6D" w:rsidP="00967C6D" w:rsidRDefault="00967C6D" w14:paraId="12174B3C" w14:textId="77777777">
      <w:pPr>
        <w:spacing w:after="160"/>
        <w:rPr>
          <w:rFonts w:ascii="Verdana" w:hAnsi="Verdana" w:eastAsia="Verdana" w:cs="Verdana"/>
          <w:b/>
          <w:sz w:val="20"/>
          <w:szCs w:val="20"/>
        </w:rPr>
      </w:pPr>
    </w:p>
    <w:p w:rsidR="00967C6D" w:rsidP="00967C6D" w:rsidRDefault="00967C6D" w14:paraId="22AE0A80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_________________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>_________________</w:t>
      </w:r>
    </w:p>
    <w:p w:rsidR="00967C6D" w:rsidP="00967C6D" w:rsidRDefault="00967C6D" w14:paraId="09D591D7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 xml:space="preserve">Date 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proofErr w:type="spellStart"/>
      <w:r>
        <w:rPr>
          <w:rFonts w:ascii="Verdana" w:hAnsi="Verdana" w:eastAsia="Verdana" w:cs="Verdana"/>
          <w:sz w:val="16"/>
          <w:szCs w:val="16"/>
        </w:rPr>
        <w:t>Date</w:t>
      </w:r>
      <w:proofErr w:type="spellEnd"/>
    </w:p>
    <w:p w:rsidR="00967C6D" w:rsidP="00967C6D" w:rsidRDefault="00967C6D" w14:paraId="6148A791" w14:textId="77777777">
      <w:pPr>
        <w:rPr>
          <w:rFonts w:ascii="Verdana" w:hAnsi="Verdana" w:eastAsia="Verdana" w:cs="Verdana"/>
          <w:sz w:val="16"/>
          <w:szCs w:val="16"/>
        </w:rPr>
      </w:pPr>
    </w:p>
    <w:p w:rsidR="00967C6D" w:rsidP="00967C6D" w:rsidRDefault="00967C6D" w14:paraId="3B5143F0" w14:textId="77777777">
      <w:pPr>
        <w:rPr>
          <w:rFonts w:ascii="Verdana" w:hAnsi="Verdana" w:eastAsia="Verdana" w:cs="Verdana"/>
          <w:sz w:val="16"/>
          <w:szCs w:val="16"/>
        </w:rPr>
      </w:pPr>
    </w:p>
    <w:p w:rsidR="00967C6D" w:rsidP="00967C6D" w:rsidRDefault="00967C6D" w14:paraId="37A814FF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</w:p>
    <w:p w:rsidR="00967C6D" w:rsidP="00967C6D" w:rsidRDefault="00967C6D" w14:paraId="463A4710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_________________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>_________________</w:t>
      </w:r>
    </w:p>
    <w:p w:rsidR="00967C6D" w:rsidP="00967C6D" w:rsidRDefault="00967C6D" w14:paraId="44C51524" w14:textId="77777777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sz w:val="16"/>
          <w:szCs w:val="16"/>
        </w:rPr>
        <w:t>for the Company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 xml:space="preserve">for the Investor </w:t>
      </w:r>
    </w:p>
    <w:p w:rsidR="00CC7EB5" w:rsidRDefault="00CC7EB5" w14:paraId="46EB0B30" w14:textId="77777777"/>
    <w:sectPr w:rsidR="00CC7EB5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6D"/>
    <w:rsid w:val="002F05C5"/>
    <w:rsid w:val="0046133F"/>
    <w:rsid w:val="00954136"/>
    <w:rsid w:val="00967C6D"/>
    <w:rsid w:val="00975B00"/>
    <w:rsid w:val="009C593A"/>
    <w:rsid w:val="00B235AA"/>
    <w:rsid w:val="00C3097C"/>
    <w:rsid w:val="00CC7EB5"/>
    <w:rsid w:val="00CF62C4"/>
    <w:rsid w:val="00D8175A"/>
    <w:rsid w:val="4838B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20E0"/>
  <w15:chartTrackingRefBased/>
  <w15:docId w15:val="{A6F1CD46-C7CC-41E8-A4EE-339F7ADC48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7C6D"/>
    <w:pPr>
      <w:spacing w:after="0" w:line="276" w:lineRule="auto"/>
    </w:pPr>
    <w:rPr>
      <w:rFonts w:ascii="Arial" w:hAnsi="Arial" w:eastAsia="Arial" w:cs="Arial"/>
      <w:kern w:val="0"/>
      <w:lang w:val="en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8D9EABFAB7C4889234FFD48FC7ED1" ma:contentTypeVersion="12" ma:contentTypeDescription="Opprett et nytt dokument." ma:contentTypeScope="" ma:versionID="2f036d27785b80fae61aea62c9d1132e">
  <xsd:schema xmlns:xsd="http://www.w3.org/2001/XMLSchema" xmlns:xs="http://www.w3.org/2001/XMLSchema" xmlns:p="http://schemas.microsoft.com/office/2006/metadata/properties" xmlns:ns2="75848de8-25e0-4a29-a99b-052a713f8ee3" xmlns:ns3="4a9c9225-ac26-4e6d-9204-1ec2de645b2f" targetNamespace="http://schemas.microsoft.com/office/2006/metadata/properties" ma:root="true" ma:fieldsID="5391491026fee0fab033bb9d31a9caad" ns2:_="" ns3:_="">
    <xsd:import namespace="75848de8-25e0-4a29-a99b-052a713f8ee3"/>
    <xsd:import namespace="4a9c9225-ac26-4e6d-9204-1ec2de645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8de8-25e0-4a29-a99b-052a713f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9225-ac26-4e6d-9204-1ec2de645b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58e4af-e4db-464d-89df-6f8d97d5f20d}" ma:internalName="TaxCatchAll" ma:showField="CatchAllData" ma:web="4a9c9225-ac26-4e6d-9204-1ec2de645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9225-ac26-4e6d-9204-1ec2de645b2f" xsi:nil="true"/>
    <lcf76f155ced4ddcb4097134ff3c332f xmlns="75848de8-25e0-4a29-a99b-052a713f8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9F2F17-BB5F-4260-8196-02E85F4ECB1B}"/>
</file>

<file path=customXml/itemProps2.xml><?xml version="1.0" encoding="utf-8"?>
<ds:datastoreItem xmlns:ds="http://schemas.openxmlformats.org/officeDocument/2006/customXml" ds:itemID="{7DFBC239-CB58-4F20-9ED5-859965F10521}"/>
</file>

<file path=customXml/itemProps3.xml><?xml version="1.0" encoding="utf-8"?>
<ds:datastoreItem xmlns:ds="http://schemas.openxmlformats.org/officeDocument/2006/customXml" ds:itemID="{D205B633-DD91-4073-8D8E-FE37D79D5C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Innovation Norway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Marianne Tonning Kinnari</cp:lastModifiedBy>
  <cp:revision>9</cp:revision>
  <dcterms:created xsi:type="dcterms:W3CDTF">2023-12-18T09:23:00Z</dcterms:created>
  <dcterms:modified xsi:type="dcterms:W3CDTF">2025-08-13T08:46:36Z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2023-12-18T09:36:39Z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20405729-265d-4cbe-aa9f-5d7ff41842a4</vt:lpwstr>
  </property>
  <property fmtid="{D5CDD505-2E9C-101B-9397-08002B2CF9AE}" pid="8" name="MSIP_Label_bcba7332-1be0-430e-aa19-ed0aa2128bff_ContentBits">
    <vt:lpwstr>0</vt:lpwstr>
  </property>
  <property fmtid="{D5CDD505-2E9C-101B-9397-08002B2CF9AE}" pid="9" name="ContentTypeId">
    <vt:lpwstr>0x0101009198D9EABFAB7C4889234FFD48FC7ED1</vt:lpwstr>
  </property>
  <property fmtid="{D5CDD505-2E9C-101B-9397-08002B2CF9AE}" pid="10" name="MediaServiceImageTags">
    <vt:lpwstr/>
  </property>
</Properties>
</file>