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B091D0" w14:textId="769EBFCD" w:rsidR="00016526" w:rsidRPr="00BA0CC3" w:rsidRDefault="00E366D4">
      <w:pPr>
        <w:spacing w:line="276" w:lineRule="auto"/>
        <w:rPr>
          <w:rFonts w:asciiTheme="minorHAnsi" w:hAnsiTheme="minorHAnsi"/>
          <w:b/>
          <w:sz w:val="24"/>
          <w:szCs w:val="24"/>
        </w:rPr>
      </w:pPr>
      <w:bookmarkStart w:id="0" w:name="_GoBack"/>
      <w:bookmarkEnd w:id="0"/>
      <w:r w:rsidRPr="00A05E4E">
        <w:rPr>
          <w:rFonts w:asciiTheme="minorHAnsi" w:hAnsiTheme="minorHAnsi"/>
          <w:b/>
          <w:sz w:val="28"/>
        </w:rPr>
        <w:t xml:space="preserve">Erklæring fra </w:t>
      </w:r>
      <w:r w:rsidR="00755066">
        <w:rPr>
          <w:rFonts w:asciiTheme="minorHAnsi" w:hAnsiTheme="minorHAnsi"/>
          <w:b/>
          <w:sz w:val="28"/>
        </w:rPr>
        <w:t>Lå</w:t>
      </w:r>
      <w:r w:rsidRPr="00A05E4E">
        <w:rPr>
          <w:rFonts w:asciiTheme="minorHAnsi" w:hAnsiTheme="minorHAnsi"/>
          <w:b/>
          <w:sz w:val="28"/>
        </w:rPr>
        <w:t>ntaker</w:t>
      </w:r>
      <w:r w:rsidR="003F1CFD">
        <w:rPr>
          <w:rFonts w:asciiTheme="minorHAnsi" w:hAnsiTheme="minorHAnsi"/>
          <w:b/>
          <w:sz w:val="28"/>
        </w:rPr>
        <w:t xml:space="preserve"> i tilknytning til Vekstgarantiordningen</w:t>
      </w:r>
      <w:r w:rsidR="001E5AD2">
        <w:rPr>
          <w:rFonts w:asciiTheme="minorHAnsi" w:hAnsiTheme="minorHAnsi"/>
          <w:b/>
          <w:sz w:val="28"/>
        </w:rPr>
        <w:t xml:space="preserve"> </w:t>
      </w:r>
      <w:r w:rsidR="002C4576">
        <w:rPr>
          <w:rFonts w:asciiTheme="minorHAnsi" w:hAnsiTheme="minorHAnsi"/>
          <w:b/>
          <w:sz w:val="28"/>
        </w:rPr>
        <w:br/>
      </w:r>
    </w:p>
    <w:p w14:paraId="79D6DB89" w14:textId="77777777" w:rsidR="000801C8" w:rsidRDefault="000801C8" w:rsidP="000801C8">
      <w:pPr>
        <w:pStyle w:val="ListParagraph"/>
        <w:ind w:left="360"/>
        <w:rPr>
          <w:b/>
          <w:lang w:val="nb-NO"/>
        </w:rPr>
      </w:pPr>
    </w:p>
    <w:p w14:paraId="42B10417" w14:textId="77777777" w:rsidR="00BE248C" w:rsidRPr="00BE248C" w:rsidRDefault="0055337F" w:rsidP="00BE248C">
      <w:pPr>
        <w:pStyle w:val="ListParagraph"/>
        <w:numPr>
          <w:ilvl w:val="0"/>
          <w:numId w:val="7"/>
        </w:numPr>
        <w:rPr>
          <w:b/>
          <w:lang w:val="nb-NO"/>
        </w:rPr>
      </w:pPr>
      <w:r w:rsidRPr="0055337F">
        <w:rPr>
          <w:b/>
          <w:lang w:val="nb-NO"/>
        </w:rPr>
        <w:t>Om Vekstgarantiordningen</w:t>
      </w:r>
    </w:p>
    <w:p w14:paraId="1BF6C0CC" w14:textId="295B5F59" w:rsidR="008E0DF0" w:rsidRDefault="0055337F" w:rsidP="00BE248C">
      <w:r w:rsidRPr="00BE248C">
        <w:t xml:space="preserve">Innovasjon Norges Vekstgaranti har til formål å styrke innovative </w:t>
      </w:r>
      <w:r w:rsidR="00D049C9">
        <w:t>og/</w:t>
      </w:r>
      <w:r w:rsidRPr="00BE248C">
        <w:t>eller raskt voksende små og mellomstore bedrifters (</w:t>
      </w:r>
      <w:proofErr w:type="spellStart"/>
      <w:r w:rsidRPr="00BE248C">
        <w:t>SMBer</w:t>
      </w:r>
      <w:proofErr w:type="spellEnd"/>
      <w:r w:rsidRPr="00BE248C">
        <w:t>) tilgang til bankfinansiering. Gjennom ordningen tilbyr Innovasjon Norge risikoavlastning til banker som yter lån til målgruppen av bedrifter lokalisert i Norge. Dette gjøres ved at Innovasjon Norge, innenfor en avtalt utlånsramme, garanterer for 75 % av bankens tap på lån inntil NOK 4 000 000 pr. bedrift.  Vekstgaranti vil utgjøre en supplerende sikkerhet i saker hvor bedrifter anses kredittverdig, men ikke kan stille tilfredsstillende sikkerheter for finansiering.</w:t>
      </w:r>
      <w:r w:rsidR="00BE248C">
        <w:br/>
      </w:r>
      <w:r>
        <w:br/>
      </w:r>
      <w:r w:rsidRPr="0055337F">
        <w:t xml:space="preserve">Vekstgaranti er en ordning hvor Innovasjon Norge har inngått en avtale om risikoavlastning (kontragaranti) </w:t>
      </w:r>
      <w:r w:rsidR="00E93010">
        <w:t>fra</w:t>
      </w:r>
      <w:r w:rsidRPr="0055337F">
        <w:t xml:space="preserve"> Det europeiske investeringsfondet (EIF) under EUs rammeprogram for forskning- og innovasjon – Horisont 2020. Gjennom kontragarantien er EIF forpliktet til å dekke 50 % av Innovasjon Norges tap under Vekstgarantien. På denne bakgrunn er vilkårene for Vekstgaranti utformet slik at også kravene fra EIF blir oppfylt.  </w:t>
      </w:r>
    </w:p>
    <w:p w14:paraId="644F0ECD" w14:textId="77777777" w:rsidR="000801C8" w:rsidRPr="000801C8" w:rsidRDefault="000801C8" w:rsidP="0055337F">
      <w:pPr>
        <w:pStyle w:val="ListParagraph"/>
        <w:numPr>
          <w:ilvl w:val="0"/>
          <w:numId w:val="5"/>
        </w:numPr>
        <w:rPr>
          <w:i/>
          <w:lang w:val="nb-NO"/>
        </w:rPr>
      </w:pPr>
      <w:r>
        <w:rPr>
          <w:b/>
          <w:lang w:val="nb-NO"/>
        </w:rPr>
        <w:t>Statsstøtte</w:t>
      </w:r>
    </w:p>
    <w:p w14:paraId="47F7AD42" w14:textId="77777777" w:rsidR="008E0DF0" w:rsidRPr="000801C8" w:rsidRDefault="008E0DF0" w:rsidP="000801C8">
      <w:pPr>
        <w:rPr>
          <w:i/>
        </w:rPr>
      </w:pPr>
      <w:r w:rsidRPr="000801C8">
        <w:rPr>
          <w:i/>
        </w:rPr>
        <w:t xml:space="preserve">Det er beregnet at Lån med Vekstgaranti inneholder et offentlig støtteelement til fordel for Låntaker. For bl.a. at Innovasjon Norge skal kunne ta stilling til om Lånet med Vekstgaranti er i overenstemmelse med EØS-avtalens statsstøtteregler, må Låntaker besørge relevant informasjon om tidligere mottatt offentlig støtte, selskapsstørrelse, finansiell situasjon og eierforhold. </w:t>
      </w:r>
    </w:p>
    <w:p w14:paraId="03BE8E34" w14:textId="6FC056CC" w:rsidR="008E0DF0" w:rsidRPr="00526C15" w:rsidRDefault="008E0DF0" w:rsidP="008E0DF0">
      <w:pPr>
        <w:rPr>
          <w:rFonts w:asciiTheme="minorHAnsi" w:hAnsiTheme="minorHAnsi"/>
          <w:b/>
          <w:i/>
        </w:rPr>
      </w:pPr>
      <w:r w:rsidRPr="00526C15">
        <w:rPr>
          <w:rFonts w:asciiTheme="minorHAnsi" w:hAnsiTheme="minorHAnsi"/>
          <w:i/>
        </w:rPr>
        <w:t>Har</w:t>
      </w:r>
      <w:r>
        <w:rPr>
          <w:rFonts w:asciiTheme="minorHAnsi" w:hAnsiTheme="minorHAnsi"/>
          <w:i/>
        </w:rPr>
        <w:t xml:space="preserve"> Låntaker eller andre selskaper i samme konsern </w:t>
      </w:r>
      <w:r w:rsidRPr="00526C15">
        <w:rPr>
          <w:rFonts w:asciiTheme="minorHAnsi" w:hAnsiTheme="minorHAnsi"/>
          <w:i/>
        </w:rPr>
        <w:t>mottatt</w:t>
      </w:r>
      <w:r w:rsidR="00BE370B">
        <w:rPr>
          <w:rFonts w:asciiTheme="minorHAnsi" w:hAnsiTheme="minorHAnsi"/>
          <w:i/>
        </w:rPr>
        <w:t xml:space="preserve"> </w:t>
      </w:r>
      <w:r>
        <w:rPr>
          <w:rFonts w:asciiTheme="minorHAnsi" w:hAnsiTheme="minorHAnsi"/>
          <w:i/>
        </w:rPr>
        <w:t xml:space="preserve">offentlig støtte i henhold til statsstøtteregelverket for bagatellmessig støtte </w:t>
      </w:r>
      <w:r w:rsidR="003C6953">
        <w:rPr>
          <w:rFonts w:asciiTheme="minorHAnsi" w:hAnsiTheme="minorHAnsi"/>
          <w:i/>
        </w:rPr>
        <w:t xml:space="preserve">i løpet </w:t>
      </w:r>
      <w:r w:rsidR="009243C2">
        <w:rPr>
          <w:rFonts w:asciiTheme="minorHAnsi" w:hAnsiTheme="minorHAnsi"/>
          <w:i/>
        </w:rPr>
        <w:t xml:space="preserve">av </w:t>
      </w:r>
      <w:r>
        <w:rPr>
          <w:rFonts w:asciiTheme="minorHAnsi" w:hAnsiTheme="minorHAnsi"/>
          <w:i/>
        </w:rPr>
        <w:t>inneværende</w:t>
      </w:r>
      <w:r w:rsidR="00AD793B">
        <w:rPr>
          <w:rFonts w:asciiTheme="minorHAnsi" w:hAnsiTheme="minorHAnsi"/>
          <w:i/>
        </w:rPr>
        <w:t xml:space="preserve"> år</w:t>
      </w:r>
      <w:r>
        <w:rPr>
          <w:rFonts w:asciiTheme="minorHAnsi" w:hAnsiTheme="minorHAnsi"/>
          <w:i/>
        </w:rPr>
        <w:t xml:space="preserve"> </w:t>
      </w:r>
      <w:r w:rsidR="009243C2">
        <w:rPr>
          <w:rFonts w:asciiTheme="minorHAnsi" w:hAnsiTheme="minorHAnsi"/>
          <w:i/>
        </w:rPr>
        <w:t>og/</w:t>
      </w:r>
      <w:r>
        <w:rPr>
          <w:rFonts w:asciiTheme="minorHAnsi" w:hAnsiTheme="minorHAnsi"/>
          <w:i/>
        </w:rPr>
        <w:t>eller</w:t>
      </w:r>
      <w:r w:rsidR="00C72B87">
        <w:rPr>
          <w:rFonts w:asciiTheme="minorHAnsi" w:hAnsiTheme="minorHAnsi"/>
          <w:i/>
        </w:rPr>
        <w:t xml:space="preserve"> de</w:t>
      </w:r>
      <w:r>
        <w:rPr>
          <w:rFonts w:asciiTheme="minorHAnsi" w:hAnsiTheme="minorHAnsi"/>
          <w:i/>
        </w:rPr>
        <w:t xml:space="preserve"> to </w:t>
      </w:r>
      <w:r w:rsidR="00C72B87">
        <w:rPr>
          <w:rFonts w:asciiTheme="minorHAnsi" w:hAnsiTheme="minorHAnsi"/>
          <w:i/>
        </w:rPr>
        <w:t>foregående</w:t>
      </w:r>
      <w:r w:rsidR="00B5389D">
        <w:rPr>
          <w:rFonts w:asciiTheme="minorHAnsi" w:hAnsiTheme="minorHAnsi"/>
          <w:i/>
        </w:rPr>
        <w:t xml:space="preserve"> </w:t>
      </w:r>
      <w:r w:rsidRPr="00526C15">
        <w:rPr>
          <w:rFonts w:asciiTheme="minorHAnsi" w:hAnsiTheme="minorHAnsi"/>
          <w:i/>
        </w:rPr>
        <w:t>regnskapsår</w:t>
      </w:r>
      <w:r w:rsidR="00B5389D">
        <w:rPr>
          <w:rFonts w:asciiTheme="minorHAnsi" w:hAnsiTheme="minorHAnsi"/>
          <w:i/>
        </w:rPr>
        <w:t>ene</w:t>
      </w:r>
      <w:r w:rsidRPr="00526C15">
        <w:rPr>
          <w:rFonts w:asciiTheme="minorHAnsi" w:hAnsiTheme="minorHAnsi"/>
          <w:i/>
        </w:rPr>
        <w:t>? (sett ett kryss)</w:t>
      </w:r>
      <w:r w:rsidR="00C14007">
        <w:rPr>
          <w:rFonts w:asciiTheme="minorHAnsi" w:hAnsiTheme="minorHAnsi"/>
          <w:i/>
        </w:rPr>
        <w:t xml:space="preserve"> (</w:t>
      </w:r>
      <w:proofErr w:type="spellStart"/>
      <w:r w:rsidR="00C14007">
        <w:rPr>
          <w:rFonts w:asciiTheme="minorHAnsi" w:hAnsiTheme="minorHAnsi"/>
          <w:i/>
        </w:rPr>
        <w:t>Skatte</w:t>
      </w:r>
      <w:r w:rsidR="00DB09BA">
        <w:rPr>
          <w:rFonts w:asciiTheme="minorHAnsi" w:hAnsiTheme="minorHAnsi"/>
          <w:i/>
        </w:rPr>
        <w:t>FUNN</w:t>
      </w:r>
      <w:proofErr w:type="spellEnd"/>
      <w:r w:rsidR="00632E0B">
        <w:rPr>
          <w:rFonts w:asciiTheme="minorHAnsi" w:hAnsiTheme="minorHAnsi"/>
          <w:i/>
        </w:rPr>
        <w:t xml:space="preserve"> regnes</w:t>
      </w:r>
      <w:r w:rsidR="00F206BD">
        <w:rPr>
          <w:rFonts w:asciiTheme="minorHAnsi" w:hAnsiTheme="minorHAnsi"/>
          <w:i/>
        </w:rPr>
        <w:t xml:space="preserve"> ikke som bagatellmessig støtte)</w:t>
      </w:r>
      <w:r w:rsidR="001B24C9">
        <w:rPr>
          <w:rFonts w:asciiTheme="minorHAnsi" w:hAnsiTheme="minorHAnsi"/>
          <w:i/>
        </w:rPr>
        <w:t>.</w:t>
      </w:r>
    </w:p>
    <w:tbl>
      <w:tblPr>
        <w:tblW w:w="9000" w:type="dxa"/>
        <w:tblCellSpacing w:w="0" w:type="dxa"/>
        <w:tblCellMar>
          <w:left w:w="0" w:type="dxa"/>
          <w:right w:w="0" w:type="dxa"/>
        </w:tblCellMar>
        <w:tblLook w:val="04A0" w:firstRow="1" w:lastRow="0" w:firstColumn="1" w:lastColumn="0" w:noHBand="0" w:noVBand="1"/>
      </w:tblPr>
      <w:tblGrid>
        <w:gridCol w:w="525"/>
        <w:gridCol w:w="8475"/>
      </w:tblGrid>
      <w:tr w:rsidR="008E0DF0" w:rsidRPr="00A05E4E" w14:paraId="3DFAC6E5" w14:textId="77777777" w:rsidTr="001C4B2E">
        <w:trPr>
          <w:tblCellSpacing w:w="0" w:type="dxa"/>
        </w:trPr>
        <w:sdt>
          <w:sdtPr>
            <w:rPr>
              <w:rFonts w:asciiTheme="minorHAnsi" w:eastAsia="Times New Roman" w:hAnsiTheme="minorHAnsi"/>
              <w:sz w:val="24"/>
              <w:szCs w:val="24"/>
              <w:lang w:eastAsia="nb-NO"/>
            </w:rPr>
            <w:id w:val="1298027389"/>
            <w14:checkbox>
              <w14:checked w14:val="0"/>
              <w14:checkedState w14:val="2612" w14:font="MS Gothic"/>
              <w14:uncheckedState w14:val="2610" w14:font="MS Gothic"/>
            </w14:checkbox>
          </w:sdtPr>
          <w:sdtEndPr/>
          <w:sdtContent>
            <w:tc>
              <w:tcPr>
                <w:tcW w:w="525" w:type="dxa"/>
                <w:hideMark/>
              </w:tcPr>
              <w:p w14:paraId="40621078" w14:textId="60CBC778" w:rsidR="008E0DF0" w:rsidRPr="00A05E4E" w:rsidRDefault="00BE7543" w:rsidP="001C4B2E">
                <w:pPr>
                  <w:spacing w:after="0"/>
                  <w:rPr>
                    <w:rFonts w:asciiTheme="minorHAnsi" w:eastAsia="Times New Roman" w:hAnsiTheme="minorHAnsi"/>
                    <w:sz w:val="24"/>
                    <w:szCs w:val="24"/>
                    <w:lang w:eastAsia="nb-NO"/>
                  </w:rPr>
                </w:pPr>
                <w:r>
                  <w:rPr>
                    <w:rFonts w:ascii="MS Gothic" w:eastAsia="MS Gothic" w:hAnsi="MS Gothic" w:hint="eastAsia"/>
                    <w:sz w:val="24"/>
                    <w:szCs w:val="24"/>
                    <w:lang w:eastAsia="nb-NO"/>
                  </w:rPr>
                  <w:t>☐</w:t>
                </w:r>
              </w:p>
            </w:tc>
          </w:sdtContent>
        </w:sdt>
        <w:tc>
          <w:tcPr>
            <w:tcW w:w="0" w:type="auto"/>
            <w:vAlign w:val="center"/>
            <w:hideMark/>
          </w:tcPr>
          <w:p w14:paraId="0D1EB28C" w14:textId="18F85C9E" w:rsidR="008E0DF0" w:rsidRPr="00A05E4E" w:rsidRDefault="008E0DF0" w:rsidP="001C4B2E">
            <w:pPr>
              <w:spacing w:after="0"/>
              <w:rPr>
                <w:rFonts w:asciiTheme="minorHAnsi" w:eastAsia="Times New Roman" w:hAnsiTheme="minorHAnsi"/>
                <w:sz w:val="21"/>
                <w:szCs w:val="21"/>
                <w:lang w:eastAsia="nb-NO"/>
              </w:rPr>
            </w:pPr>
            <w:r w:rsidRPr="00A05E4E">
              <w:rPr>
                <w:rFonts w:asciiTheme="minorHAnsi" w:eastAsia="Times New Roman" w:hAnsiTheme="minorHAnsi"/>
                <w:sz w:val="21"/>
                <w:szCs w:val="21"/>
                <w:lang w:eastAsia="nb-NO"/>
              </w:rPr>
              <w:t>Undertegnede bekrefter med dette at foretaket og/eller andre foretak i samme konsern ikke har mottatt tilbud om offentlig støtte i henhold til statsstøtteregelverket for bagatellmessig støtte i løpet av inneværende eller de to foregående regnskapsårene, jf. Kommisjonsforordning (EF) nr. 1407/2013 av 18. desember 2013 om anvendelse av EF-traktatens artikkel 107 og 108 på bagatellmessig støtte, publisert i den Europeiske Unions tidende 24.12.2013 nr. L 352/1.</w:t>
            </w:r>
          </w:p>
          <w:p w14:paraId="6DB46E5D" w14:textId="77777777" w:rsidR="008E0DF0" w:rsidRPr="00A05E4E" w:rsidRDefault="008E0DF0" w:rsidP="001C4B2E">
            <w:pPr>
              <w:spacing w:after="0"/>
              <w:rPr>
                <w:rFonts w:asciiTheme="minorHAnsi" w:eastAsia="Times New Roman" w:hAnsiTheme="minorHAnsi"/>
                <w:sz w:val="24"/>
                <w:szCs w:val="24"/>
                <w:lang w:eastAsia="nb-NO"/>
              </w:rPr>
            </w:pPr>
          </w:p>
        </w:tc>
      </w:tr>
      <w:tr w:rsidR="008E0DF0" w:rsidRPr="00A05E4E" w14:paraId="22925D65" w14:textId="77777777" w:rsidTr="001C4B2E">
        <w:trPr>
          <w:tblCellSpacing w:w="0" w:type="dxa"/>
        </w:trPr>
        <w:tc>
          <w:tcPr>
            <w:tcW w:w="0" w:type="auto"/>
            <w:vAlign w:val="center"/>
            <w:hideMark/>
          </w:tcPr>
          <w:p w14:paraId="58AD0240" w14:textId="77777777" w:rsidR="008E0DF0" w:rsidRPr="00A05E4E" w:rsidRDefault="008E0DF0" w:rsidP="001C4B2E">
            <w:pPr>
              <w:spacing w:after="0"/>
              <w:rPr>
                <w:rFonts w:asciiTheme="minorHAnsi" w:eastAsia="Times New Roman" w:hAnsiTheme="minorHAnsi"/>
                <w:sz w:val="24"/>
                <w:szCs w:val="24"/>
                <w:lang w:eastAsia="nb-NO"/>
              </w:rPr>
            </w:pPr>
          </w:p>
        </w:tc>
        <w:tc>
          <w:tcPr>
            <w:tcW w:w="0" w:type="auto"/>
            <w:vAlign w:val="center"/>
            <w:hideMark/>
          </w:tcPr>
          <w:p w14:paraId="003C40E6" w14:textId="77777777" w:rsidR="008E0DF0" w:rsidRPr="00A05E4E" w:rsidRDefault="008E0DF0" w:rsidP="001C4B2E">
            <w:pPr>
              <w:spacing w:after="0"/>
              <w:rPr>
                <w:rFonts w:asciiTheme="minorHAnsi" w:eastAsia="Times New Roman" w:hAnsiTheme="minorHAnsi"/>
                <w:sz w:val="24"/>
                <w:szCs w:val="24"/>
                <w:lang w:eastAsia="nb-NO"/>
              </w:rPr>
            </w:pPr>
          </w:p>
        </w:tc>
      </w:tr>
      <w:tr w:rsidR="008E0DF0" w:rsidRPr="00A05E4E" w14:paraId="28267506" w14:textId="77777777" w:rsidTr="001C4B2E">
        <w:trPr>
          <w:tblCellSpacing w:w="0" w:type="dxa"/>
        </w:trPr>
        <w:sdt>
          <w:sdtPr>
            <w:rPr>
              <w:rFonts w:asciiTheme="minorHAnsi" w:eastAsia="Times New Roman" w:hAnsiTheme="minorHAnsi"/>
              <w:sz w:val="24"/>
              <w:szCs w:val="24"/>
              <w:lang w:eastAsia="nb-NO"/>
            </w:rPr>
            <w:id w:val="707153293"/>
            <w14:checkbox>
              <w14:checked w14:val="0"/>
              <w14:checkedState w14:val="2612" w14:font="MS Gothic"/>
              <w14:uncheckedState w14:val="2610" w14:font="MS Gothic"/>
            </w14:checkbox>
          </w:sdtPr>
          <w:sdtEndPr/>
          <w:sdtContent>
            <w:tc>
              <w:tcPr>
                <w:tcW w:w="0" w:type="auto"/>
                <w:hideMark/>
              </w:tcPr>
              <w:p w14:paraId="6415BB1D" w14:textId="41BC46AA" w:rsidR="008E0DF0" w:rsidRPr="00A05E4E" w:rsidRDefault="00BE7543" w:rsidP="001C4B2E">
                <w:pPr>
                  <w:spacing w:after="0"/>
                  <w:rPr>
                    <w:rFonts w:asciiTheme="minorHAnsi" w:eastAsia="Times New Roman" w:hAnsiTheme="minorHAnsi"/>
                    <w:sz w:val="24"/>
                    <w:szCs w:val="24"/>
                    <w:lang w:eastAsia="nb-NO"/>
                  </w:rPr>
                </w:pPr>
                <w:r>
                  <w:rPr>
                    <w:rFonts w:ascii="MS Gothic" w:eastAsia="MS Gothic" w:hAnsi="MS Gothic" w:hint="eastAsia"/>
                    <w:sz w:val="24"/>
                    <w:szCs w:val="24"/>
                    <w:lang w:eastAsia="nb-NO"/>
                  </w:rPr>
                  <w:t>☐</w:t>
                </w:r>
              </w:p>
            </w:tc>
          </w:sdtContent>
        </w:sdt>
        <w:tc>
          <w:tcPr>
            <w:tcW w:w="0" w:type="auto"/>
            <w:vAlign w:val="center"/>
            <w:hideMark/>
          </w:tcPr>
          <w:p w14:paraId="30B84471" w14:textId="2F29D33E" w:rsidR="008E0DF0" w:rsidRPr="00A05E4E" w:rsidRDefault="008E0DF0" w:rsidP="001C4B2E">
            <w:pPr>
              <w:spacing w:after="0"/>
              <w:rPr>
                <w:rFonts w:asciiTheme="minorHAnsi" w:eastAsia="Times New Roman" w:hAnsiTheme="minorHAnsi"/>
                <w:sz w:val="24"/>
                <w:szCs w:val="24"/>
                <w:lang w:eastAsia="nb-NO"/>
              </w:rPr>
            </w:pPr>
            <w:r w:rsidRPr="00A05E4E">
              <w:rPr>
                <w:rFonts w:asciiTheme="minorHAnsi" w:eastAsia="Times New Roman" w:hAnsiTheme="minorHAnsi"/>
                <w:sz w:val="21"/>
                <w:szCs w:val="21"/>
                <w:lang w:eastAsia="nb-NO"/>
              </w:rPr>
              <w:t>Undertegnede bekrefter med dette at foretaket og/eller andre foretak i samme konsern har mottatt følgende tilbud om offentlig støtte i henhold til statsstøtteregelverket for bagatellmessig støtte i løpet av inneværende og/eller de to foregående regnskapsårene, jf. Kommisjons-forordning (EF) nr. 1407/2013 av 18. desember 2013 om anvendelse av EF-traktatens artikkel 107 og 108 på bagatellmessig støtte, publisert i den Europeiske Unions tidende 24.12.2013 nr. L 352/1</w:t>
            </w:r>
            <w:r w:rsidR="00CB10FE">
              <w:rPr>
                <w:rFonts w:asciiTheme="minorHAnsi" w:eastAsia="Times New Roman" w:hAnsiTheme="minorHAnsi"/>
                <w:sz w:val="21"/>
                <w:szCs w:val="21"/>
                <w:lang w:eastAsia="nb-NO"/>
              </w:rPr>
              <w:t>:</w:t>
            </w:r>
            <w:r w:rsidRPr="00A05E4E">
              <w:rPr>
                <w:rFonts w:asciiTheme="minorHAnsi" w:eastAsia="Times New Roman" w:hAnsiTheme="minorHAnsi"/>
                <w:sz w:val="21"/>
                <w:szCs w:val="21"/>
                <w:lang w:eastAsia="nb-NO"/>
              </w:rPr>
              <w:t xml:space="preserve"> </w:t>
            </w:r>
          </w:p>
        </w:tc>
      </w:tr>
    </w:tbl>
    <w:p w14:paraId="66643614" w14:textId="77777777" w:rsidR="008E0DF0" w:rsidRPr="00526C15" w:rsidRDefault="008E0DF0" w:rsidP="008E0DF0">
      <w:pPr>
        <w:spacing w:after="240"/>
        <w:rPr>
          <w:rFonts w:asciiTheme="minorHAnsi" w:eastAsia="Times New Roman" w:hAnsiTheme="minorHAnsi"/>
          <w:i/>
          <w:lang w:eastAsia="nb-NO"/>
        </w:rPr>
      </w:pPr>
      <w:r w:rsidRPr="00526C15">
        <w:rPr>
          <w:rFonts w:asciiTheme="minorHAnsi" w:eastAsia="Times New Roman" w:hAnsiTheme="minorHAnsi"/>
          <w:lang w:eastAsia="nb-NO"/>
        </w:rPr>
        <w:br/>
      </w:r>
      <w:r>
        <w:rPr>
          <w:rFonts w:asciiTheme="minorHAnsi" w:eastAsia="Times New Roman" w:hAnsiTheme="minorHAnsi"/>
          <w:i/>
          <w:lang w:eastAsia="nb-NO"/>
        </w:rPr>
        <w:t>Dersom L</w:t>
      </w:r>
      <w:r w:rsidRPr="00526C15">
        <w:rPr>
          <w:rFonts w:asciiTheme="minorHAnsi" w:eastAsia="Times New Roman" w:hAnsiTheme="minorHAnsi"/>
          <w:i/>
          <w:lang w:eastAsia="nb-NO"/>
        </w:rPr>
        <w:t xml:space="preserve">åntaker </w:t>
      </w:r>
      <w:r>
        <w:rPr>
          <w:rFonts w:asciiTheme="minorHAnsi" w:eastAsia="Times New Roman" w:hAnsiTheme="minorHAnsi"/>
          <w:i/>
          <w:lang w:eastAsia="nb-NO"/>
        </w:rPr>
        <w:t xml:space="preserve">eller andre selskaper i samme konsern </w:t>
      </w:r>
      <w:r w:rsidRPr="00526C15">
        <w:rPr>
          <w:rFonts w:asciiTheme="minorHAnsi" w:eastAsia="Times New Roman" w:hAnsiTheme="minorHAnsi"/>
          <w:i/>
          <w:lang w:eastAsia="nb-NO"/>
        </w:rPr>
        <w:t xml:space="preserve">har mottatt </w:t>
      </w:r>
      <w:r w:rsidR="000801C8">
        <w:rPr>
          <w:rFonts w:asciiTheme="minorHAnsi" w:eastAsia="Times New Roman" w:hAnsiTheme="minorHAnsi"/>
          <w:i/>
          <w:lang w:eastAsia="nb-NO"/>
        </w:rPr>
        <w:t>bagatellmessig støtte</w:t>
      </w:r>
      <w:r w:rsidRPr="00526C15">
        <w:rPr>
          <w:rFonts w:asciiTheme="minorHAnsi" w:eastAsia="Times New Roman" w:hAnsiTheme="minorHAnsi"/>
          <w:i/>
          <w:lang w:eastAsia="nb-NO"/>
        </w:rPr>
        <w:t xml:space="preserve"> siste tre år, angi støtten i feltene nedenfor.</w:t>
      </w:r>
    </w:p>
    <w:p w14:paraId="2D7B815F" w14:textId="77777777" w:rsidR="008E0DF0" w:rsidRPr="00526C15" w:rsidRDefault="000405B7" w:rsidP="008E0DF0">
      <w:pPr>
        <w:spacing w:after="240"/>
        <w:rPr>
          <w:rFonts w:asciiTheme="minorHAnsi" w:eastAsia="Times New Roman" w:hAnsiTheme="minorHAnsi"/>
          <w:lang w:eastAsia="nb-NO"/>
        </w:rPr>
      </w:pPr>
      <w:sdt>
        <w:sdtPr>
          <w:rPr>
            <w:rFonts w:asciiTheme="minorHAnsi" w:eastAsia="Times New Roman" w:hAnsiTheme="minorHAnsi"/>
            <w:sz w:val="24"/>
            <w:szCs w:val="24"/>
            <w:lang w:eastAsia="nb-NO"/>
          </w:rPr>
          <w:id w:val="-905532738"/>
          <w:placeholder>
            <w:docPart w:val="D248D52E978249F588EA0CC35C5D5212"/>
          </w:placeholder>
          <w:showingPlcHdr/>
          <w:date>
            <w:dateFormat w:val="dd.MM.yyyy"/>
            <w:lid w:val="nb-NO"/>
            <w:storeMappedDataAs w:val="dateTime"/>
            <w:calendar w:val="gregorian"/>
          </w:date>
        </w:sdtPr>
        <w:sdtEndPr>
          <w:rPr>
            <w:sz w:val="22"/>
            <w:szCs w:val="22"/>
          </w:rPr>
        </w:sdtEndPr>
        <w:sdtContent>
          <w:r w:rsidR="008E0DF0" w:rsidRPr="00526C15">
            <w:rPr>
              <w:rStyle w:val="PlaceholderText"/>
            </w:rPr>
            <w:t>Dato for mottatt støtte</w:t>
          </w:r>
        </w:sdtContent>
      </w:sdt>
      <w:r w:rsidR="008E0DF0" w:rsidRPr="00526C15">
        <w:rPr>
          <w:rFonts w:asciiTheme="minorHAnsi" w:eastAsia="Times New Roman" w:hAnsiTheme="minorHAnsi"/>
          <w:lang w:eastAsia="nb-NO"/>
        </w:rPr>
        <w:t xml:space="preserve">  </w:t>
      </w:r>
      <w:r w:rsidR="008E0DF0">
        <w:rPr>
          <w:rFonts w:asciiTheme="minorHAnsi" w:eastAsia="Times New Roman" w:hAnsiTheme="minorHAnsi"/>
          <w:lang w:eastAsia="nb-NO"/>
        </w:rPr>
        <w:t xml:space="preserve">  </w:t>
      </w:r>
      <w:sdt>
        <w:sdtPr>
          <w:rPr>
            <w:rFonts w:asciiTheme="minorHAnsi" w:eastAsia="Times New Roman" w:hAnsiTheme="minorHAnsi"/>
            <w:lang w:eastAsia="nb-NO"/>
          </w:rPr>
          <w:id w:val="-1804842673"/>
          <w:placeholder>
            <w:docPart w:val="E572863FFE6945F08161A1C80C1796D5"/>
          </w:placeholder>
          <w:showingPlcHdr/>
          <w:text/>
        </w:sdtPr>
        <w:sdtEndPr/>
        <w:sdtContent>
          <w:r w:rsidR="008E0DF0" w:rsidRPr="00526C15">
            <w:rPr>
              <w:rStyle w:val="PlaceholderText"/>
            </w:rPr>
            <w:t>Støttegiver</w:t>
          </w:r>
        </w:sdtContent>
      </w:sdt>
      <w:r w:rsidR="008E0DF0" w:rsidRPr="00526C15">
        <w:rPr>
          <w:rFonts w:asciiTheme="minorHAnsi" w:eastAsia="Times New Roman" w:hAnsiTheme="minorHAnsi"/>
          <w:lang w:eastAsia="nb-NO"/>
        </w:rPr>
        <w:t xml:space="preserve">      </w:t>
      </w:r>
      <w:sdt>
        <w:sdtPr>
          <w:rPr>
            <w:rFonts w:asciiTheme="minorHAnsi" w:eastAsia="Times New Roman" w:hAnsiTheme="minorHAnsi"/>
            <w:lang w:eastAsia="nb-NO"/>
          </w:rPr>
          <w:id w:val="-1156373658"/>
          <w:placeholder>
            <w:docPart w:val="A7E843C328DD4564B4B8526A0980D969"/>
          </w:placeholder>
          <w:showingPlcHdr/>
          <w:text/>
        </w:sdtPr>
        <w:sdtEndPr/>
        <w:sdtContent>
          <w:r w:rsidR="008E0DF0" w:rsidRPr="00526C15">
            <w:rPr>
              <w:rStyle w:val="PlaceholderText"/>
            </w:rPr>
            <w:t>Støttemottaker</w:t>
          </w:r>
        </w:sdtContent>
      </w:sdt>
      <w:r w:rsidR="008E0DF0" w:rsidRPr="00526C15">
        <w:rPr>
          <w:rFonts w:asciiTheme="minorHAnsi" w:eastAsia="Times New Roman" w:hAnsiTheme="minorHAnsi"/>
          <w:lang w:eastAsia="nb-NO"/>
        </w:rPr>
        <w:tab/>
      </w:r>
      <w:r w:rsidR="008E0DF0">
        <w:rPr>
          <w:rFonts w:asciiTheme="minorHAnsi" w:eastAsia="Times New Roman" w:hAnsiTheme="minorHAnsi"/>
          <w:lang w:eastAsia="nb-NO"/>
        </w:rPr>
        <w:t xml:space="preserve">  </w:t>
      </w:r>
      <w:sdt>
        <w:sdtPr>
          <w:rPr>
            <w:rFonts w:asciiTheme="minorHAnsi" w:eastAsia="Times New Roman" w:hAnsiTheme="minorHAnsi"/>
            <w:lang w:eastAsia="nb-NO"/>
          </w:rPr>
          <w:id w:val="221187112"/>
          <w:placeholder>
            <w:docPart w:val="6F8F7F1B0D464A6782B224B28BFE4BE4"/>
          </w:placeholder>
          <w:showingPlcHdr/>
          <w:text/>
        </w:sdtPr>
        <w:sdtEndPr/>
        <w:sdtContent>
          <w:r w:rsidR="008E0DF0" w:rsidRPr="00526C15">
            <w:rPr>
              <w:rStyle w:val="PlaceholderText"/>
            </w:rPr>
            <w:t>Beløp i kroner</w:t>
          </w:r>
        </w:sdtContent>
      </w:sdt>
      <w:r w:rsidR="008E0DF0" w:rsidRPr="00526C15">
        <w:rPr>
          <w:rFonts w:asciiTheme="minorHAnsi" w:eastAsia="Times New Roman" w:hAnsiTheme="minorHAnsi"/>
          <w:lang w:eastAsia="nb-NO"/>
        </w:rPr>
        <w:br/>
      </w:r>
      <w:sdt>
        <w:sdtPr>
          <w:rPr>
            <w:rFonts w:asciiTheme="minorHAnsi" w:eastAsia="Times New Roman" w:hAnsiTheme="minorHAnsi"/>
            <w:lang w:eastAsia="nb-NO"/>
          </w:rPr>
          <w:id w:val="-1897886450"/>
          <w:placeholder>
            <w:docPart w:val="A3D0033EEE3B4D94A3A3F3D89E3BEF2B"/>
          </w:placeholder>
          <w:showingPlcHdr/>
          <w:date>
            <w:dateFormat w:val="dd.MM.yyyy"/>
            <w:lid w:val="nb-NO"/>
            <w:storeMappedDataAs w:val="dateTime"/>
            <w:calendar w:val="gregorian"/>
          </w:date>
        </w:sdtPr>
        <w:sdtEndPr/>
        <w:sdtContent>
          <w:r w:rsidR="008E0DF0" w:rsidRPr="00526C15">
            <w:rPr>
              <w:rStyle w:val="PlaceholderText"/>
            </w:rPr>
            <w:t>Dato for mottatt støtte</w:t>
          </w:r>
        </w:sdtContent>
      </w:sdt>
      <w:r w:rsidR="008E0DF0" w:rsidRPr="00526C15">
        <w:rPr>
          <w:rFonts w:asciiTheme="minorHAnsi" w:eastAsia="Times New Roman" w:hAnsiTheme="minorHAnsi"/>
          <w:lang w:eastAsia="nb-NO"/>
        </w:rPr>
        <w:t xml:space="preserve">  </w:t>
      </w:r>
      <w:r w:rsidR="008E0DF0">
        <w:rPr>
          <w:rFonts w:asciiTheme="minorHAnsi" w:eastAsia="Times New Roman" w:hAnsiTheme="minorHAnsi"/>
          <w:lang w:eastAsia="nb-NO"/>
        </w:rPr>
        <w:t xml:space="preserve">  </w:t>
      </w:r>
      <w:sdt>
        <w:sdtPr>
          <w:rPr>
            <w:rFonts w:asciiTheme="minorHAnsi" w:eastAsia="Times New Roman" w:hAnsiTheme="minorHAnsi"/>
            <w:lang w:eastAsia="nb-NO"/>
          </w:rPr>
          <w:id w:val="-1390567699"/>
          <w:placeholder>
            <w:docPart w:val="525124C40BAE493EBE5326372A33E454"/>
          </w:placeholder>
          <w:showingPlcHdr/>
          <w:text/>
        </w:sdtPr>
        <w:sdtEndPr/>
        <w:sdtContent>
          <w:r w:rsidR="008E0DF0" w:rsidRPr="00526C15">
            <w:rPr>
              <w:rStyle w:val="PlaceholderText"/>
            </w:rPr>
            <w:t>Støttegiver</w:t>
          </w:r>
        </w:sdtContent>
      </w:sdt>
      <w:r w:rsidR="008E0DF0" w:rsidRPr="00526C15">
        <w:rPr>
          <w:rFonts w:asciiTheme="minorHAnsi" w:eastAsia="Times New Roman" w:hAnsiTheme="minorHAnsi"/>
          <w:lang w:eastAsia="nb-NO"/>
        </w:rPr>
        <w:t xml:space="preserve">      </w:t>
      </w:r>
      <w:sdt>
        <w:sdtPr>
          <w:rPr>
            <w:rFonts w:asciiTheme="minorHAnsi" w:eastAsia="Times New Roman" w:hAnsiTheme="minorHAnsi"/>
            <w:lang w:val="en-US" w:eastAsia="nb-NO"/>
          </w:rPr>
          <w:id w:val="961456432"/>
          <w:placeholder>
            <w:docPart w:val="B1449C93BF944CB39FE77BA8A7D1D918"/>
          </w:placeholder>
          <w:showingPlcHdr/>
          <w:text/>
        </w:sdtPr>
        <w:sdtEndPr/>
        <w:sdtContent>
          <w:r w:rsidR="008E0DF0" w:rsidRPr="00526C15">
            <w:rPr>
              <w:rStyle w:val="PlaceholderText"/>
            </w:rPr>
            <w:t>Støttemottaker.</w:t>
          </w:r>
        </w:sdtContent>
      </w:sdt>
      <w:r w:rsidR="008E0DF0" w:rsidRPr="00526C15">
        <w:rPr>
          <w:rFonts w:asciiTheme="minorHAnsi" w:eastAsia="Times New Roman" w:hAnsiTheme="minorHAnsi"/>
          <w:lang w:eastAsia="nb-NO"/>
        </w:rPr>
        <w:tab/>
      </w:r>
      <w:r w:rsidR="008E0DF0">
        <w:rPr>
          <w:rFonts w:asciiTheme="minorHAnsi" w:eastAsia="Times New Roman" w:hAnsiTheme="minorHAnsi"/>
          <w:lang w:eastAsia="nb-NO"/>
        </w:rPr>
        <w:t xml:space="preserve">  </w:t>
      </w:r>
      <w:sdt>
        <w:sdtPr>
          <w:rPr>
            <w:rFonts w:asciiTheme="minorHAnsi" w:eastAsia="Times New Roman" w:hAnsiTheme="minorHAnsi"/>
            <w:lang w:val="en-US" w:eastAsia="nb-NO"/>
          </w:rPr>
          <w:id w:val="-293754748"/>
          <w:placeholder>
            <w:docPart w:val="B86273A1FAA8405EA2B6CF382B99D406"/>
          </w:placeholder>
          <w:showingPlcHdr/>
          <w:text/>
        </w:sdtPr>
        <w:sdtEndPr/>
        <w:sdtContent>
          <w:r w:rsidR="008E0DF0" w:rsidRPr="00526C15">
            <w:rPr>
              <w:rStyle w:val="PlaceholderText"/>
            </w:rPr>
            <w:t>Beløp i kroner</w:t>
          </w:r>
        </w:sdtContent>
      </w:sdt>
      <w:r w:rsidR="008E0DF0" w:rsidRPr="00526C15">
        <w:rPr>
          <w:rFonts w:asciiTheme="minorHAnsi" w:eastAsia="Times New Roman" w:hAnsiTheme="minorHAnsi"/>
          <w:lang w:eastAsia="nb-NO"/>
        </w:rPr>
        <w:br/>
      </w:r>
      <w:sdt>
        <w:sdtPr>
          <w:rPr>
            <w:rFonts w:asciiTheme="minorHAnsi" w:eastAsia="Times New Roman" w:hAnsiTheme="minorHAnsi"/>
            <w:lang w:eastAsia="nb-NO"/>
          </w:rPr>
          <w:id w:val="-902598198"/>
          <w:placeholder>
            <w:docPart w:val="1BD1D25346FC487F97F7D63668D923D8"/>
          </w:placeholder>
          <w:showingPlcHdr/>
          <w:date>
            <w:dateFormat w:val="dd.MM.yyyy"/>
            <w:lid w:val="nb-NO"/>
            <w:storeMappedDataAs w:val="dateTime"/>
            <w:calendar w:val="gregorian"/>
          </w:date>
        </w:sdtPr>
        <w:sdtEndPr/>
        <w:sdtContent>
          <w:r w:rsidR="008E0DF0" w:rsidRPr="00526C15">
            <w:rPr>
              <w:rStyle w:val="PlaceholderText"/>
            </w:rPr>
            <w:t>Dato for mottatt støtte</w:t>
          </w:r>
        </w:sdtContent>
      </w:sdt>
      <w:r w:rsidR="008E0DF0" w:rsidRPr="00526C15">
        <w:rPr>
          <w:rFonts w:asciiTheme="minorHAnsi" w:eastAsia="Times New Roman" w:hAnsiTheme="minorHAnsi"/>
          <w:lang w:eastAsia="nb-NO"/>
        </w:rPr>
        <w:t xml:space="preserve">  </w:t>
      </w:r>
      <w:r w:rsidR="008E0DF0">
        <w:rPr>
          <w:rFonts w:asciiTheme="minorHAnsi" w:eastAsia="Times New Roman" w:hAnsiTheme="minorHAnsi"/>
          <w:lang w:eastAsia="nb-NO"/>
        </w:rPr>
        <w:t xml:space="preserve">  </w:t>
      </w:r>
      <w:sdt>
        <w:sdtPr>
          <w:rPr>
            <w:rFonts w:asciiTheme="minorHAnsi" w:eastAsia="Times New Roman" w:hAnsiTheme="minorHAnsi"/>
            <w:lang w:eastAsia="nb-NO"/>
          </w:rPr>
          <w:id w:val="-1648895586"/>
          <w:placeholder>
            <w:docPart w:val="E4F3739D388445C1ABA24BA639C6ABD9"/>
          </w:placeholder>
          <w:showingPlcHdr/>
          <w:text/>
        </w:sdtPr>
        <w:sdtEndPr/>
        <w:sdtContent>
          <w:r w:rsidR="008E0DF0" w:rsidRPr="00526C15">
            <w:rPr>
              <w:rStyle w:val="PlaceholderText"/>
            </w:rPr>
            <w:t>Støttegiver</w:t>
          </w:r>
        </w:sdtContent>
      </w:sdt>
      <w:r w:rsidR="008E0DF0" w:rsidRPr="00526C15">
        <w:rPr>
          <w:rFonts w:asciiTheme="minorHAnsi" w:eastAsia="Times New Roman" w:hAnsiTheme="minorHAnsi"/>
          <w:lang w:eastAsia="nb-NO"/>
        </w:rPr>
        <w:t xml:space="preserve">      </w:t>
      </w:r>
      <w:sdt>
        <w:sdtPr>
          <w:rPr>
            <w:rFonts w:asciiTheme="minorHAnsi" w:eastAsia="Times New Roman" w:hAnsiTheme="minorHAnsi"/>
            <w:lang w:val="en-US" w:eastAsia="nb-NO"/>
          </w:rPr>
          <w:id w:val="-157078896"/>
          <w:placeholder>
            <w:docPart w:val="91C8F6EA580F48E08977F9D0FC310877"/>
          </w:placeholder>
          <w:showingPlcHdr/>
          <w:text/>
        </w:sdtPr>
        <w:sdtEndPr/>
        <w:sdtContent>
          <w:r w:rsidR="008E0DF0" w:rsidRPr="00526C15">
            <w:rPr>
              <w:rStyle w:val="PlaceholderText"/>
            </w:rPr>
            <w:t>Støttemottaker.</w:t>
          </w:r>
        </w:sdtContent>
      </w:sdt>
      <w:r w:rsidR="008E0DF0" w:rsidRPr="00526C15">
        <w:rPr>
          <w:rFonts w:asciiTheme="minorHAnsi" w:eastAsia="Times New Roman" w:hAnsiTheme="minorHAnsi"/>
          <w:lang w:eastAsia="nb-NO"/>
        </w:rPr>
        <w:tab/>
      </w:r>
      <w:r w:rsidR="008E0DF0">
        <w:rPr>
          <w:rFonts w:asciiTheme="minorHAnsi" w:eastAsia="Times New Roman" w:hAnsiTheme="minorHAnsi"/>
          <w:lang w:eastAsia="nb-NO"/>
        </w:rPr>
        <w:t xml:space="preserve">  </w:t>
      </w:r>
      <w:sdt>
        <w:sdtPr>
          <w:rPr>
            <w:rFonts w:asciiTheme="minorHAnsi" w:eastAsia="Times New Roman" w:hAnsiTheme="minorHAnsi"/>
            <w:lang w:val="en-US" w:eastAsia="nb-NO"/>
          </w:rPr>
          <w:id w:val="666831008"/>
          <w:placeholder>
            <w:docPart w:val="B72B36F1F0A644748B70130FBB412F40"/>
          </w:placeholder>
          <w:showingPlcHdr/>
          <w:text/>
        </w:sdtPr>
        <w:sdtEndPr/>
        <w:sdtContent>
          <w:r w:rsidR="008E0DF0" w:rsidRPr="00526C15">
            <w:rPr>
              <w:rStyle w:val="PlaceholderText"/>
            </w:rPr>
            <w:t>Beløp i kroner</w:t>
          </w:r>
        </w:sdtContent>
      </w:sdt>
      <w:r w:rsidR="008E0DF0" w:rsidRPr="00526C15">
        <w:rPr>
          <w:rFonts w:asciiTheme="minorHAnsi" w:eastAsia="Times New Roman" w:hAnsiTheme="minorHAnsi"/>
          <w:lang w:eastAsia="nb-NO"/>
        </w:rPr>
        <w:br/>
      </w:r>
      <w:sdt>
        <w:sdtPr>
          <w:rPr>
            <w:rFonts w:asciiTheme="minorHAnsi" w:eastAsia="Times New Roman" w:hAnsiTheme="minorHAnsi"/>
            <w:lang w:eastAsia="nb-NO"/>
          </w:rPr>
          <w:id w:val="850840184"/>
          <w:placeholder>
            <w:docPart w:val="DD4BF5C244B047249924DFEADAA91DEB"/>
          </w:placeholder>
          <w:showingPlcHdr/>
          <w:date>
            <w:dateFormat w:val="dd.MM.yyyy"/>
            <w:lid w:val="nb-NO"/>
            <w:storeMappedDataAs w:val="dateTime"/>
            <w:calendar w:val="gregorian"/>
          </w:date>
        </w:sdtPr>
        <w:sdtEndPr/>
        <w:sdtContent>
          <w:r w:rsidR="008E0DF0" w:rsidRPr="00526C15">
            <w:rPr>
              <w:rStyle w:val="PlaceholderText"/>
            </w:rPr>
            <w:t>Dato for mottatt støtte</w:t>
          </w:r>
        </w:sdtContent>
      </w:sdt>
      <w:r w:rsidR="008E0DF0" w:rsidRPr="00526C15">
        <w:rPr>
          <w:rFonts w:asciiTheme="minorHAnsi" w:eastAsia="Times New Roman" w:hAnsiTheme="minorHAnsi"/>
          <w:lang w:eastAsia="nb-NO"/>
        </w:rPr>
        <w:t xml:space="preserve">  </w:t>
      </w:r>
      <w:r w:rsidR="008E0DF0">
        <w:rPr>
          <w:rFonts w:asciiTheme="minorHAnsi" w:eastAsia="Times New Roman" w:hAnsiTheme="minorHAnsi"/>
          <w:lang w:eastAsia="nb-NO"/>
        </w:rPr>
        <w:t xml:space="preserve">  </w:t>
      </w:r>
      <w:sdt>
        <w:sdtPr>
          <w:rPr>
            <w:rFonts w:asciiTheme="minorHAnsi" w:eastAsia="Times New Roman" w:hAnsiTheme="minorHAnsi"/>
            <w:lang w:eastAsia="nb-NO"/>
          </w:rPr>
          <w:id w:val="-803932628"/>
          <w:placeholder>
            <w:docPart w:val="E0FF94BBEF2F49F28F9638EB2285D1BF"/>
          </w:placeholder>
          <w:showingPlcHdr/>
          <w:text/>
        </w:sdtPr>
        <w:sdtEndPr/>
        <w:sdtContent>
          <w:r w:rsidR="008E0DF0" w:rsidRPr="00526C15">
            <w:rPr>
              <w:rStyle w:val="PlaceholderText"/>
            </w:rPr>
            <w:t>Støttegiver</w:t>
          </w:r>
        </w:sdtContent>
      </w:sdt>
      <w:r w:rsidR="008E0DF0" w:rsidRPr="00526C15">
        <w:rPr>
          <w:rFonts w:asciiTheme="minorHAnsi" w:eastAsia="Times New Roman" w:hAnsiTheme="minorHAnsi"/>
          <w:lang w:eastAsia="nb-NO"/>
        </w:rPr>
        <w:t xml:space="preserve">      </w:t>
      </w:r>
      <w:sdt>
        <w:sdtPr>
          <w:rPr>
            <w:rFonts w:asciiTheme="minorHAnsi" w:eastAsia="Times New Roman" w:hAnsiTheme="minorHAnsi"/>
            <w:lang w:val="en-US" w:eastAsia="nb-NO"/>
          </w:rPr>
          <w:id w:val="1926531544"/>
          <w:placeholder>
            <w:docPart w:val="5F8AEC70A96540ABADC1CD29387EBA4E"/>
          </w:placeholder>
          <w:showingPlcHdr/>
          <w:text/>
        </w:sdtPr>
        <w:sdtEndPr/>
        <w:sdtContent>
          <w:r w:rsidR="008E0DF0" w:rsidRPr="00526C15">
            <w:rPr>
              <w:rStyle w:val="PlaceholderText"/>
            </w:rPr>
            <w:t>Støttemottaker.</w:t>
          </w:r>
        </w:sdtContent>
      </w:sdt>
      <w:r w:rsidR="008E0DF0" w:rsidRPr="00526C15">
        <w:rPr>
          <w:rFonts w:asciiTheme="minorHAnsi" w:eastAsia="Times New Roman" w:hAnsiTheme="minorHAnsi"/>
          <w:lang w:eastAsia="nb-NO"/>
        </w:rPr>
        <w:tab/>
      </w:r>
      <w:r w:rsidR="008E0DF0">
        <w:rPr>
          <w:rFonts w:asciiTheme="minorHAnsi" w:eastAsia="Times New Roman" w:hAnsiTheme="minorHAnsi"/>
          <w:lang w:eastAsia="nb-NO"/>
        </w:rPr>
        <w:t xml:space="preserve">  </w:t>
      </w:r>
      <w:sdt>
        <w:sdtPr>
          <w:rPr>
            <w:rFonts w:asciiTheme="minorHAnsi" w:eastAsia="Times New Roman" w:hAnsiTheme="minorHAnsi"/>
            <w:lang w:val="en-US" w:eastAsia="nb-NO"/>
          </w:rPr>
          <w:id w:val="1855531975"/>
          <w:placeholder>
            <w:docPart w:val="16771163CC9E43B49E28F414CD338860"/>
          </w:placeholder>
          <w:showingPlcHdr/>
          <w:text/>
        </w:sdtPr>
        <w:sdtEndPr/>
        <w:sdtContent>
          <w:r w:rsidR="008E0DF0" w:rsidRPr="00526C15">
            <w:rPr>
              <w:rStyle w:val="PlaceholderText"/>
            </w:rPr>
            <w:t>Beløp i kroner</w:t>
          </w:r>
        </w:sdtContent>
      </w:sdt>
      <w:r w:rsidR="008E0DF0" w:rsidRPr="00526C15">
        <w:rPr>
          <w:rFonts w:asciiTheme="minorHAnsi" w:eastAsia="Times New Roman" w:hAnsiTheme="minorHAnsi"/>
          <w:lang w:eastAsia="nb-NO"/>
        </w:rPr>
        <w:br/>
      </w:r>
      <w:sdt>
        <w:sdtPr>
          <w:rPr>
            <w:rFonts w:asciiTheme="minorHAnsi" w:eastAsia="Times New Roman" w:hAnsiTheme="minorHAnsi"/>
            <w:lang w:eastAsia="nb-NO"/>
          </w:rPr>
          <w:id w:val="-1849393644"/>
          <w:placeholder>
            <w:docPart w:val="E38376EFBCA04C14A0DEA1A88A76B4B7"/>
          </w:placeholder>
          <w:showingPlcHdr/>
          <w:date>
            <w:dateFormat w:val="dd.MM.yyyy"/>
            <w:lid w:val="nb-NO"/>
            <w:storeMappedDataAs w:val="dateTime"/>
            <w:calendar w:val="gregorian"/>
          </w:date>
        </w:sdtPr>
        <w:sdtEndPr/>
        <w:sdtContent>
          <w:r w:rsidR="008E0DF0" w:rsidRPr="00526C15">
            <w:rPr>
              <w:rStyle w:val="PlaceholderText"/>
            </w:rPr>
            <w:t>Dato for mottatt støtte</w:t>
          </w:r>
        </w:sdtContent>
      </w:sdt>
      <w:r w:rsidR="008E0DF0" w:rsidRPr="00526C15">
        <w:rPr>
          <w:rFonts w:asciiTheme="minorHAnsi" w:eastAsia="Times New Roman" w:hAnsiTheme="minorHAnsi"/>
          <w:lang w:eastAsia="nb-NO"/>
        </w:rPr>
        <w:t xml:space="preserve">  </w:t>
      </w:r>
      <w:r w:rsidR="008E0DF0">
        <w:rPr>
          <w:rFonts w:asciiTheme="minorHAnsi" w:eastAsia="Times New Roman" w:hAnsiTheme="minorHAnsi"/>
          <w:lang w:eastAsia="nb-NO"/>
        </w:rPr>
        <w:t xml:space="preserve">  </w:t>
      </w:r>
      <w:sdt>
        <w:sdtPr>
          <w:rPr>
            <w:rFonts w:asciiTheme="minorHAnsi" w:eastAsia="Times New Roman" w:hAnsiTheme="minorHAnsi"/>
            <w:lang w:eastAsia="nb-NO"/>
          </w:rPr>
          <w:id w:val="767506735"/>
          <w:placeholder>
            <w:docPart w:val="BB8615DE4C27457587F85441668D04F5"/>
          </w:placeholder>
          <w:showingPlcHdr/>
          <w:text/>
        </w:sdtPr>
        <w:sdtEndPr/>
        <w:sdtContent>
          <w:r w:rsidR="008E0DF0" w:rsidRPr="00526C15">
            <w:rPr>
              <w:rStyle w:val="PlaceholderText"/>
            </w:rPr>
            <w:t>Støttegiver</w:t>
          </w:r>
        </w:sdtContent>
      </w:sdt>
      <w:r w:rsidR="008E0DF0" w:rsidRPr="00526C15">
        <w:rPr>
          <w:rFonts w:asciiTheme="minorHAnsi" w:eastAsia="Times New Roman" w:hAnsiTheme="minorHAnsi"/>
          <w:lang w:eastAsia="nb-NO"/>
        </w:rPr>
        <w:t xml:space="preserve">      </w:t>
      </w:r>
      <w:sdt>
        <w:sdtPr>
          <w:rPr>
            <w:rFonts w:asciiTheme="minorHAnsi" w:eastAsia="Times New Roman" w:hAnsiTheme="minorHAnsi"/>
            <w:lang w:val="en-US" w:eastAsia="nb-NO"/>
          </w:rPr>
          <w:id w:val="49436062"/>
          <w:placeholder>
            <w:docPart w:val="9D97DE955E46488990C1D33294D03905"/>
          </w:placeholder>
          <w:showingPlcHdr/>
          <w:text/>
        </w:sdtPr>
        <w:sdtEndPr/>
        <w:sdtContent>
          <w:r w:rsidR="008E0DF0" w:rsidRPr="00526C15">
            <w:rPr>
              <w:rStyle w:val="PlaceholderText"/>
            </w:rPr>
            <w:t>Støttemottaker.</w:t>
          </w:r>
        </w:sdtContent>
      </w:sdt>
      <w:r w:rsidR="008E0DF0" w:rsidRPr="00526C15">
        <w:rPr>
          <w:rFonts w:asciiTheme="minorHAnsi" w:eastAsia="Times New Roman" w:hAnsiTheme="minorHAnsi"/>
          <w:lang w:eastAsia="nb-NO"/>
        </w:rPr>
        <w:tab/>
      </w:r>
      <w:r w:rsidR="008E0DF0">
        <w:rPr>
          <w:rFonts w:asciiTheme="minorHAnsi" w:eastAsia="Times New Roman" w:hAnsiTheme="minorHAnsi"/>
          <w:lang w:eastAsia="nb-NO"/>
        </w:rPr>
        <w:t xml:space="preserve">  </w:t>
      </w:r>
      <w:sdt>
        <w:sdtPr>
          <w:rPr>
            <w:rFonts w:asciiTheme="minorHAnsi" w:eastAsia="Times New Roman" w:hAnsiTheme="minorHAnsi"/>
            <w:lang w:val="en-US" w:eastAsia="nb-NO"/>
          </w:rPr>
          <w:id w:val="-557314175"/>
          <w:placeholder>
            <w:docPart w:val="926AB7C41FBD402A94EC0ABFCFDFC9B0"/>
          </w:placeholder>
          <w:showingPlcHdr/>
          <w:text/>
        </w:sdtPr>
        <w:sdtEndPr/>
        <w:sdtContent>
          <w:r w:rsidR="008E0DF0" w:rsidRPr="00526C15">
            <w:rPr>
              <w:rStyle w:val="PlaceholderText"/>
            </w:rPr>
            <w:t>Beløp i kroner</w:t>
          </w:r>
        </w:sdtContent>
      </w:sdt>
      <w:r w:rsidR="008E0DF0" w:rsidRPr="00526C15">
        <w:rPr>
          <w:rFonts w:asciiTheme="minorHAnsi" w:eastAsia="Times New Roman" w:hAnsiTheme="minorHAnsi"/>
          <w:lang w:eastAsia="nb-NO"/>
        </w:rPr>
        <w:br/>
      </w:r>
      <w:sdt>
        <w:sdtPr>
          <w:rPr>
            <w:rFonts w:asciiTheme="minorHAnsi" w:eastAsia="Times New Roman" w:hAnsiTheme="minorHAnsi"/>
            <w:lang w:eastAsia="nb-NO"/>
          </w:rPr>
          <w:id w:val="-931359906"/>
          <w:placeholder>
            <w:docPart w:val="06DD924542EC41D1987CC931E170C4E2"/>
          </w:placeholder>
          <w:showingPlcHdr/>
          <w:date>
            <w:dateFormat w:val="dd.MM.yyyy"/>
            <w:lid w:val="nb-NO"/>
            <w:storeMappedDataAs w:val="dateTime"/>
            <w:calendar w:val="gregorian"/>
          </w:date>
        </w:sdtPr>
        <w:sdtEndPr/>
        <w:sdtContent>
          <w:r w:rsidR="008E0DF0" w:rsidRPr="00526C15">
            <w:rPr>
              <w:rStyle w:val="PlaceholderText"/>
            </w:rPr>
            <w:t>Dato for mottatt støtte</w:t>
          </w:r>
        </w:sdtContent>
      </w:sdt>
      <w:r w:rsidR="008E0DF0" w:rsidRPr="00526C15">
        <w:rPr>
          <w:rFonts w:asciiTheme="minorHAnsi" w:eastAsia="Times New Roman" w:hAnsiTheme="minorHAnsi"/>
          <w:lang w:eastAsia="nb-NO"/>
        </w:rPr>
        <w:t xml:space="preserve">  </w:t>
      </w:r>
      <w:r w:rsidR="008E0DF0">
        <w:rPr>
          <w:rFonts w:asciiTheme="minorHAnsi" w:eastAsia="Times New Roman" w:hAnsiTheme="minorHAnsi"/>
          <w:lang w:eastAsia="nb-NO"/>
        </w:rPr>
        <w:t xml:space="preserve">  </w:t>
      </w:r>
      <w:sdt>
        <w:sdtPr>
          <w:rPr>
            <w:rFonts w:asciiTheme="minorHAnsi" w:eastAsia="Times New Roman" w:hAnsiTheme="minorHAnsi"/>
            <w:lang w:eastAsia="nb-NO"/>
          </w:rPr>
          <w:id w:val="-365065238"/>
          <w:placeholder>
            <w:docPart w:val="3D7E6690ECE942B7932092DC5159790A"/>
          </w:placeholder>
          <w:showingPlcHdr/>
          <w:text/>
        </w:sdtPr>
        <w:sdtEndPr/>
        <w:sdtContent>
          <w:r w:rsidR="008E0DF0" w:rsidRPr="00526C15">
            <w:rPr>
              <w:rStyle w:val="PlaceholderText"/>
            </w:rPr>
            <w:t>Støttegiver</w:t>
          </w:r>
        </w:sdtContent>
      </w:sdt>
      <w:r w:rsidR="008E0DF0" w:rsidRPr="00526C15">
        <w:rPr>
          <w:rFonts w:asciiTheme="minorHAnsi" w:eastAsia="Times New Roman" w:hAnsiTheme="minorHAnsi"/>
          <w:lang w:eastAsia="nb-NO"/>
        </w:rPr>
        <w:t xml:space="preserve">      </w:t>
      </w:r>
      <w:sdt>
        <w:sdtPr>
          <w:rPr>
            <w:rFonts w:asciiTheme="minorHAnsi" w:eastAsia="Times New Roman" w:hAnsiTheme="minorHAnsi"/>
            <w:lang w:val="en-US" w:eastAsia="nb-NO"/>
          </w:rPr>
          <w:id w:val="-330455571"/>
          <w:placeholder>
            <w:docPart w:val="D017AD560D7E401EB4FB72A88C10429A"/>
          </w:placeholder>
          <w:showingPlcHdr/>
          <w:text/>
        </w:sdtPr>
        <w:sdtEndPr/>
        <w:sdtContent>
          <w:r w:rsidR="008E0DF0" w:rsidRPr="00526C15">
            <w:rPr>
              <w:rStyle w:val="PlaceholderText"/>
            </w:rPr>
            <w:t>Støttemottaker.</w:t>
          </w:r>
        </w:sdtContent>
      </w:sdt>
      <w:r w:rsidR="008E0DF0" w:rsidRPr="00526C15">
        <w:rPr>
          <w:rFonts w:asciiTheme="minorHAnsi" w:eastAsia="Times New Roman" w:hAnsiTheme="minorHAnsi"/>
          <w:lang w:eastAsia="nb-NO"/>
        </w:rPr>
        <w:tab/>
      </w:r>
      <w:r w:rsidR="008E0DF0">
        <w:rPr>
          <w:rFonts w:asciiTheme="minorHAnsi" w:eastAsia="Times New Roman" w:hAnsiTheme="minorHAnsi"/>
          <w:lang w:eastAsia="nb-NO"/>
        </w:rPr>
        <w:t xml:space="preserve">  </w:t>
      </w:r>
      <w:sdt>
        <w:sdtPr>
          <w:rPr>
            <w:rFonts w:asciiTheme="minorHAnsi" w:eastAsia="Times New Roman" w:hAnsiTheme="minorHAnsi"/>
            <w:lang w:val="en-US" w:eastAsia="nb-NO"/>
          </w:rPr>
          <w:id w:val="-594788075"/>
          <w:placeholder>
            <w:docPart w:val="42A9434F588A48AD9813AC883FE103D5"/>
          </w:placeholder>
          <w:showingPlcHdr/>
          <w:text/>
        </w:sdtPr>
        <w:sdtEndPr/>
        <w:sdtContent>
          <w:r w:rsidR="008E0DF0" w:rsidRPr="00526C15">
            <w:rPr>
              <w:rStyle w:val="PlaceholderText"/>
            </w:rPr>
            <w:t>Beløp i kroner</w:t>
          </w:r>
        </w:sdtContent>
      </w:sdt>
    </w:p>
    <w:p w14:paraId="761EE6C3" w14:textId="77777777" w:rsidR="008E0DF0" w:rsidRPr="008E0DF0" w:rsidRDefault="008E0DF0" w:rsidP="008E0DF0">
      <w:pPr>
        <w:tabs>
          <w:tab w:val="left" w:pos="3690"/>
        </w:tabs>
        <w:rPr>
          <w:rFonts w:asciiTheme="minorHAnsi" w:eastAsia="Times New Roman" w:hAnsiTheme="minorHAnsi"/>
          <w:i/>
          <w:lang w:eastAsia="nb-NO"/>
        </w:rPr>
      </w:pPr>
      <w:r w:rsidRPr="008E0DF0">
        <w:rPr>
          <w:rFonts w:asciiTheme="minorHAnsi" w:eastAsia="Times New Roman" w:hAnsiTheme="minorHAnsi"/>
          <w:i/>
          <w:lang w:eastAsia="nb-NO"/>
        </w:rPr>
        <w:lastRenderedPageBreak/>
        <w:t xml:space="preserve">Er Låntaker eid av andre selskaper med 25 </w:t>
      </w:r>
      <w:r w:rsidR="0055337F">
        <w:rPr>
          <w:rFonts w:asciiTheme="minorHAnsi" w:eastAsia="Times New Roman" w:hAnsiTheme="minorHAnsi"/>
          <w:i/>
          <w:lang w:eastAsia="nb-NO"/>
        </w:rPr>
        <w:t>%</w:t>
      </w:r>
      <w:r w:rsidRPr="008E0DF0">
        <w:rPr>
          <w:rFonts w:asciiTheme="minorHAnsi" w:eastAsia="Times New Roman" w:hAnsiTheme="minorHAnsi"/>
          <w:i/>
          <w:lang w:eastAsia="nb-NO"/>
        </w:rPr>
        <w:t xml:space="preserve"> eller mer? </w:t>
      </w:r>
      <w:r w:rsidRPr="008E0DF0">
        <w:rPr>
          <w:rFonts w:asciiTheme="minorHAnsi" w:eastAsia="Times New Roman" w:hAnsiTheme="minorHAnsi"/>
          <w:i/>
          <w:lang w:eastAsia="nb-NO"/>
        </w:rPr>
        <w:br/>
        <w:t xml:space="preserve">Hvis ja: </w:t>
      </w:r>
    </w:p>
    <w:p w14:paraId="1A87AB19" w14:textId="77777777" w:rsidR="008E0DF0" w:rsidRDefault="000405B7" w:rsidP="008E0DF0">
      <w:pPr>
        <w:tabs>
          <w:tab w:val="left" w:pos="1620"/>
          <w:tab w:val="left" w:pos="2730"/>
        </w:tabs>
        <w:rPr>
          <w:rFonts w:asciiTheme="minorHAnsi" w:eastAsia="Times New Roman" w:hAnsiTheme="minorHAnsi"/>
          <w:lang w:eastAsia="nb-NO"/>
        </w:rPr>
      </w:pPr>
      <w:sdt>
        <w:sdtPr>
          <w:rPr>
            <w:rFonts w:asciiTheme="minorHAnsi" w:eastAsia="Times New Roman" w:hAnsiTheme="minorHAnsi"/>
            <w:lang w:eastAsia="nb-NO"/>
          </w:rPr>
          <w:id w:val="-1188290844"/>
          <w:placeholder>
            <w:docPart w:val="CBD9F5C7559A4681AEB08C309F141453"/>
          </w:placeholder>
          <w:showingPlcHdr/>
          <w:text/>
        </w:sdtPr>
        <w:sdtEndPr/>
        <w:sdtContent>
          <w:r w:rsidR="008E0DF0" w:rsidRPr="00FF0E0E">
            <w:rPr>
              <w:rStyle w:val="PlaceholderText"/>
            </w:rPr>
            <w:t>Selskap</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2001349259"/>
          <w:placeholder>
            <w:docPart w:val="4B2EBA0672874B969B4EFF2043B89DEC"/>
          </w:placeholder>
          <w:showingPlcHdr/>
          <w:text/>
        </w:sdtPr>
        <w:sdtEndPr/>
        <w:sdtContent>
          <w:r w:rsidR="008E0DF0">
            <w:rPr>
              <w:rStyle w:val="PlaceholderText"/>
            </w:rPr>
            <w:t>Organisasjonsnummer</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572040893"/>
          <w:placeholder>
            <w:docPart w:val="F2339D249BA448368BE145592483B0DA"/>
          </w:placeholder>
          <w:showingPlcHdr/>
          <w:text/>
        </w:sdtPr>
        <w:sdtEndPr/>
        <w:sdtContent>
          <w:r w:rsidR="008E0DF0" w:rsidRPr="00FF0E0E">
            <w:rPr>
              <w:rStyle w:val="PlaceholderText"/>
            </w:rPr>
            <w:t>Eierandel i prosent.</w:t>
          </w:r>
        </w:sdtContent>
      </w:sdt>
      <w:r w:rsidR="008E0DF0">
        <w:rPr>
          <w:rFonts w:asciiTheme="minorHAnsi" w:eastAsia="Times New Roman" w:hAnsiTheme="minorHAnsi"/>
          <w:lang w:eastAsia="nb-NO"/>
        </w:rPr>
        <w:br/>
      </w:r>
      <w:sdt>
        <w:sdtPr>
          <w:rPr>
            <w:rFonts w:asciiTheme="minorHAnsi" w:eastAsia="Times New Roman" w:hAnsiTheme="minorHAnsi"/>
            <w:lang w:eastAsia="nb-NO"/>
          </w:rPr>
          <w:id w:val="-138186816"/>
          <w:placeholder>
            <w:docPart w:val="59C41195E0CA4B85B7FABFDE9895D171"/>
          </w:placeholder>
          <w:showingPlcHdr/>
          <w:text/>
        </w:sdtPr>
        <w:sdtEndPr/>
        <w:sdtContent>
          <w:r w:rsidR="008E0DF0" w:rsidRPr="00FF0E0E">
            <w:rPr>
              <w:rStyle w:val="PlaceholderText"/>
            </w:rPr>
            <w:t>Selskap</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1824848945"/>
          <w:placeholder>
            <w:docPart w:val="772919BC054842749706A1E93CEBEB7D"/>
          </w:placeholder>
          <w:showingPlcHdr/>
          <w:text/>
        </w:sdtPr>
        <w:sdtEndPr/>
        <w:sdtContent>
          <w:r w:rsidR="008E0DF0">
            <w:rPr>
              <w:rStyle w:val="PlaceholderText"/>
            </w:rPr>
            <w:t>Organisasjonsnummer</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1157960628"/>
          <w:placeholder>
            <w:docPart w:val="DF5444587018462C954E5E7CFD150998"/>
          </w:placeholder>
          <w:showingPlcHdr/>
          <w:text/>
        </w:sdtPr>
        <w:sdtEndPr/>
        <w:sdtContent>
          <w:r w:rsidR="008E0DF0" w:rsidRPr="00FF0E0E">
            <w:rPr>
              <w:rStyle w:val="PlaceholderText"/>
            </w:rPr>
            <w:t>Eierandel i prosent.</w:t>
          </w:r>
        </w:sdtContent>
      </w:sdt>
      <w:r w:rsidR="008E0DF0">
        <w:rPr>
          <w:rFonts w:asciiTheme="minorHAnsi" w:eastAsia="Times New Roman" w:hAnsiTheme="minorHAnsi"/>
          <w:lang w:eastAsia="nb-NO"/>
        </w:rPr>
        <w:br/>
      </w:r>
      <w:sdt>
        <w:sdtPr>
          <w:rPr>
            <w:rFonts w:asciiTheme="minorHAnsi" w:eastAsia="Times New Roman" w:hAnsiTheme="minorHAnsi"/>
            <w:lang w:eastAsia="nb-NO"/>
          </w:rPr>
          <w:id w:val="-257688448"/>
          <w:placeholder>
            <w:docPart w:val="53268FC0A64E4F80AC38ADC790B09C25"/>
          </w:placeholder>
          <w:showingPlcHdr/>
          <w:text/>
        </w:sdtPr>
        <w:sdtEndPr/>
        <w:sdtContent>
          <w:r w:rsidR="008E0DF0" w:rsidRPr="00FF0E0E">
            <w:rPr>
              <w:rStyle w:val="PlaceholderText"/>
            </w:rPr>
            <w:t>Selskap</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501169689"/>
          <w:placeholder>
            <w:docPart w:val="43155B92255046DEAEF4F83BF1DCC49D"/>
          </w:placeholder>
          <w:showingPlcHdr/>
          <w:text/>
        </w:sdtPr>
        <w:sdtEndPr/>
        <w:sdtContent>
          <w:r w:rsidR="008E0DF0">
            <w:rPr>
              <w:rStyle w:val="PlaceholderText"/>
            </w:rPr>
            <w:t>Organisasjonsnummer</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2056151225"/>
          <w:placeholder>
            <w:docPart w:val="17F71E3DA7A045778ED2D08C8330D75F"/>
          </w:placeholder>
          <w:showingPlcHdr/>
          <w:text/>
        </w:sdtPr>
        <w:sdtEndPr/>
        <w:sdtContent>
          <w:r w:rsidR="008E0DF0" w:rsidRPr="00FF0E0E">
            <w:rPr>
              <w:rStyle w:val="PlaceholderText"/>
            </w:rPr>
            <w:t>Eierandel i prosent.</w:t>
          </w:r>
        </w:sdtContent>
      </w:sdt>
      <w:r w:rsidR="008E0DF0">
        <w:rPr>
          <w:rFonts w:asciiTheme="minorHAnsi" w:eastAsia="Times New Roman" w:hAnsiTheme="minorHAnsi"/>
          <w:lang w:eastAsia="nb-NO"/>
        </w:rPr>
        <w:br/>
      </w:r>
    </w:p>
    <w:p w14:paraId="61BB930E" w14:textId="77777777" w:rsidR="008E0DF0" w:rsidRPr="008E0DF0" w:rsidRDefault="008E0DF0" w:rsidP="008E0DF0">
      <w:pPr>
        <w:rPr>
          <w:rFonts w:asciiTheme="minorHAnsi" w:eastAsia="Times New Roman" w:hAnsiTheme="minorHAnsi"/>
          <w:i/>
          <w:lang w:eastAsia="nb-NO"/>
        </w:rPr>
      </w:pPr>
      <w:r w:rsidRPr="008E0DF0">
        <w:rPr>
          <w:rFonts w:asciiTheme="minorHAnsi" w:eastAsia="Times New Roman" w:hAnsiTheme="minorHAnsi"/>
          <w:i/>
          <w:lang w:eastAsia="nb-NO"/>
        </w:rPr>
        <w:t>Eier Låntaker andre selskaper med 25</w:t>
      </w:r>
      <w:r w:rsidR="0055337F">
        <w:rPr>
          <w:rFonts w:asciiTheme="minorHAnsi" w:eastAsia="Times New Roman" w:hAnsiTheme="minorHAnsi"/>
          <w:i/>
          <w:lang w:eastAsia="nb-NO"/>
        </w:rPr>
        <w:t xml:space="preserve"> </w:t>
      </w:r>
      <w:r w:rsidRPr="008E0DF0">
        <w:rPr>
          <w:rFonts w:asciiTheme="minorHAnsi" w:eastAsia="Times New Roman" w:hAnsiTheme="minorHAnsi"/>
          <w:i/>
          <w:lang w:eastAsia="nb-NO"/>
        </w:rPr>
        <w:t xml:space="preserve">% eller mer? </w:t>
      </w:r>
      <w:r w:rsidRPr="008E0DF0">
        <w:rPr>
          <w:rFonts w:asciiTheme="minorHAnsi" w:eastAsia="Times New Roman" w:hAnsiTheme="minorHAnsi"/>
          <w:i/>
          <w:lang w:eastAsia="nb-NO"/>
        </w:rPr>
        <w:br/>
        <w:t>Hvis ja:</w:t>
      </w:r>
    </w:p>
    <w:p w14:paraId="7ADC5123" w14:textId="77777777" w:rsidR="00861332" w:rsidRDefault="000405B7" w:rsidP="008E0DF0">
      <w:pPr>
        <w:tabs>
          <w:tab w:val="left" w:pos="1620"/>
          <w:tab w:val="left" w:pos="2730"/>
        </w:tabs>
        <w:rPr>
          <w:rFonts w:asciiTheme="minorHAnsi" w:eastAsia="Times New Roman" w:hAnsiTheme="minorHAnsi"/>
          <w:lang w:eastAsia="nb-NO"/>
        </w:rPr>
      </w:pPr>
      <w:sdt>
        <w:sdtPr>
          <w:rPr>
            <w:rFonts w:asciiTheme="minorHAnsi" w:eastAsia="Times New Roman" w:hAnsiTheme="minorHAnsi"/>
            <w:lang w:eastAsia="nb-NO"/>
          </w:rPr>
          <w:id w:val="1481507309"/>
          <w:placeholder>
            <w:docPart w:val="838CBFC1B4264591BAFE75FF79FEACD8"/>
          </w:placeholder>
          <w:showingPlcHdr/>
          <w:text/>
        </w:sdtPr>
        <w:sdtEndPr/>
        <w:sdtContent>
          <w:r w:rsidR="008E0DF0" w:rsidRPr="00FF0E0E">
            <w:rPr>
              <w:rStyle w:val="PlaceholderText"/>
            </w:rPr>
            <w:t>Selskap</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765812244"/>
          <w:placeholder>
            <w:docPart w:val="F0FCED367A3E4E0B87B798761A5B7D02"/>
          </w:placeholder>
          <w:showingPlcHdr/>
          <w:text/>
        </w:sdtPr>
        <w:sdtEndPr/>
        <w:sdtContent>
          <w:r w:rsidR="008E0DF0">
            <w:rPr>
              <w:rStyle w:val="PlaceholderText"/>
            </w:rPr>
            <w:t>Organisasjonsnummer</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2144111496"/>
          <w:placeholder>
            <w:docPart w:val="EF678130CC36498E8E25D65C02D47C06"/>
          </w:placeholder>
          <w:showingPlcHdr/>
          <w:text/>
        </w:sdtPr>
        <w:sdtEndPr/>
        <w:sdtContent>
          <w:r w:rsidR="008E0DF0" w:rsidRPr="00FF0E0E">
            <w:rPr>
              <w:rStyle w:val="PlaceholderText"/>
            </w:rPr>
            <w:t>Eierandel i prosent.</w:t>
          </w:r>
        </w:sdtContent>
      </w:sdt>
      <w:r w:rsidR="008E0DF0">
        <w:rPr>
          <w:rFonts w:asciiTheme="minorHAnsi" w:eastAsia="Times New Roman" w:hAnsiTheme="minorHAnsi"/>
          <w:lang w:eastAsia="nb-NO"/>
        </w:rPr>
        <w:br/>
      </w:r>
      <w:sdt>
        <w:sdtPr>
          <w:rPr>
            <w:rFonts w:asciiTheme="minorHAnsi" w:eastAsia="Times New Roman" w:hAnsiTheme="minorHAnsi"/>
            <w:lang w:eastAsia="nb-NO"/>
          </w:rPr>
          <w:id w:val="815231743"/>
          <w:placeholder>
            <w:docPart w:val="22086A81C710446FBB13E3420402C4A5"/>
          </w:placeholder>
          <w:showingPlcHdr/>
          <w:text/>
        </w:sdtPr>
        <w:sdtEndPr/>
        <w:sdtContent>
          <w:r w:rsidR="008E0DF0" w:rsidRPr="00FF0E0E">
            <w:rPr>
              <w:rStyle w:val="PlaceholderText"/>
            </w:rPr>
            <w:t>Selskap</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88206213"/>
          <w:placeholder>
            <w:docPart w:val="CB6F34DB276249FBBCF8A537158C7B6C"/>
          </w:placeholder>
          <w:showingPlcHdr/>
          <w:text/>
        </w:sdtPr>
        <w:sdtEndPr/>
        <w:sdtContent>
          <w:r w:rsidR="008E0DF0">
            <w:rPr>
              <w:rStyle w:val="PlaceholderText"/>
            </w:rPr>
            <w:t>Organisasjonsnummer</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1235777098"/>
          <w:showingPlcHdr/>
          <w:text/>
        </w:sdtPr>
        <w:sdtEndPr/>
        <w:sdtContent>
          <w:r w:rsidR="008E0DF0" w:rsidRPr="00FF0E0E">
            <w:rPr>
              <w:rStyle w:val="PlaceholderText"/>
            </w:rPr>
            <w:t>Eierandel i prosent.</w:t>
          </w:r>
        </w:sdtContent>
      </w:sdt>
      <w:r w:rsidR="008E0DF0">
        <w:rPr>
          <w:rFonts w:asciiTheme="minorHAnsi" w:eastAsia="Times New Roman" w:hAnsiTheme="minorHAnsi"/>
          <w:lang w:eastAsia="nb-NO"/>
        </w:rPr>
        <w:br/>
      </w:r>
      <w:sdt>
        <w:sdtPr>
          <w:rPr>
            <w:rFonts w:asciiTheme="minorHAnsi" w:eastAsia="Times New Roman" w:hAnsiTheme="minorHAnsi"/>
            <w:lang w:eastAsia="nb-NO"/>
          </w:rPr>
          <w:id w:val="1425995056"/>
          <w:showingPlcHdr/>
          <w:text/>
        </w:sdtPr>
        <w:sdtEndPr/>
        <w:sdtContent>
          <w:r w:rsidR="008E0DF0" w:rsidRPr="00FF0E0E">
            <w:rPr>
              <w:rStyle w:val="PlaceholderText"/>
            </w:rPr>
            <w:t>Selskap</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1733774298"/>
          <w:showingPlcHdr/>
          <w:text/>
        </w:sdtPr>
        <w:sdtEndPr/>
        <w:sdtContent>
          <w:r w:rsidR="008E0DF0">
            <w:rPr>
              <w:rStyle w:val="PlaceholderText"/>
            </w:rPr>
            <w:t>Organisasjonsnummer</w:t>
          </w:r>
        </w:sdtContent>
      </w:sdt>
      <w:r w:rsidR="008E0DF0">
        <w:rPr>
          <w:rFonts w:asciiTheme="minorHAnsi" w:eastAsia="Times New Roman" w:hAnsiTheme="minorHAnsi"/>
          <w:lang w:eastAsia="nb-NO"/>
        </w:rPr>
        <w:tab/>
      </w:r>
      <w:sdt>
        <w:sdtPr>
          <w:rPr>
            <w:rFonts w:asciiTheme="minorHAnsi" w:eastAsia="Times New Roman" w:hAnsiTheme="minorHAnsi"/>
            <w:lang w:eastAsia="nb-NO"/>
          </w:rPr>
          <w:id w:val="1942721851"/>
          <w:showingPlcHdr/>
          <w:text/>
        </w:sdtPr>
        <w:sdtEndPr/>
        <w:sdtContent>
          <w:r w:rsidR="008E0DF0" w:rsidRPr="00FF0E0E">
            <w:rPr>
              <w:rStyle w:val="PlaceholderText"/>
            </w:rPr>
            <w:t>Eierandel i prosent.</w:t>
          </w:r>
        </w:sdtContent>
      </w:sdt>
      <w:r w:rsidR="008E0DF0">
        <w:rPr>
          <w:rFonts w:asciiTheme="minorHAnsi" w:eastAsia="Times New Roman" w:hAnsiTheme="minorHAnsi"/>
          <w:lang w:eastAsia="nb-NO"/>
        </w:rPr>
        <w:br/>
      </w:r>
    </w:p>
    <w:p w14:paraId="075D45AC" w14:textId="593E7B91" w:rsidR="00171630" w:rsidRDefault="00CF4237" w:rsidP="008E0DF0">
      <w:pPr>
        <w:tabs>
          <w:tab w:val="left" w:pos="1620"/>
          <w:tab w:val="left" w:pos="2730"/>
        </w:tabs>
        <w:rPr>
          <w:rFonts w:asciiTheme="minorHAnsi" w:eastAsia="Times New Roman" w:hAnsiTheme="minorHAnsi"/>
          <w:lang w:eastAsia="nb-NO"/>
        </w:rPr>
      </w:pPr>
      <w:r>
        <w:rPr>
          <w:rFonts w:asciiTheme="minorHAnsi" w:eastAsia="Times New Roman" w:hAnsiTheme="minorHAnsi"/>
          <w:lang w:eastAsia="nb-NO"/>
        </w:rPr>
        <w:t>Låntaker</w:t>
      </w:r>
      <w:r w:rsidR="00784C06">
        <w:rPr>
          <w:rFonts w:asciiTheme="minorHAnsi" w:eastAsia="Times New Roman" w:hAnsiTheme="minorHAnsi"/>
          <w:lang w:eastAsia="nb-NO"/>
        </w:rPr>
        <w:t xml:space="preserve"> bekrefter </w:t>
      </w:r>
      <w:r w:rsidR="002B1DF3">
        <w:rPr>
          <w:rFonts w:asciiTheme="minorHAnsi" w:eastAsia="Times New Roman" w:hAnsiTheme="minorHAnsi"/>
          <w:lang w:eastAsia="nb-NO"/>
        </w:rPr>
        <w:t xml:space="preserve">at selskapet ikke </w:t>
      </w:r>
      <w:r w:rsidR="00A71BAA">
        <w:rPr>
          <w:rFonts w:asciiTheme="minorHAnsi" w:eastAsia="Times New Roman" w:hAnsiTheme="minorHAnsi"/>
          <w:lang w:eastAsia="nb-NO"/>
        </w:rPr>
        <w:t xml:space="preserve">har fått pålegg </w:t>
      </w:r>
      <w:r w:rsidR="009C5FF0">
        <w:rPr>
          <w:rFonts w:asciiTheme="minorHAnsi" w:eastAsia="Times New Roman" w:hAnsiTheme="minorHAnsi"/>
          <w:lang w:eastAsia="nb-NO"/>
        </w:rPr>
        <w:t xml:space="preserve">om </w:t>
      </w:r>
      <w:r w:rsidR="00A851B4">
        <w:rPr>
          <w:rFonts w:asciiTheme="minorHAnsi" w:eastAsia="Times New Roman" w:hAnsiTheme="minorHAnsi"/>
          <w:lang w:eastAsia="nb-NO"/>
        </w:rPr>
        <w:t xml:space="preserve">å </w:t>
      </w:r>
      <w:r w:rsidR="009C5FF0">
        <w:rPr>
          <w:rFonts w:asciiTheme="minorHAnsi" w:eastAsia="Times New Roman" w:hAnsiTheme="minorHAnsi"/>
          <w:lang w:eastAsia="nb-NO"/>
        </w:rPr>
        <w:t>tilbake</w:t>
      </w:r>
      <w:r w:rsidR="0069708F">
        <w:rPr>
          <w:rFonts w:asciiTheme="minorHAnsi" w:eastAsia="Times New Roman" w:hAnsiTheme="minorHAnsi"/>
          <w:lang w:eastAsia="nb-NO"/>
        </w:rPr>
        <w:t>betal</w:t>
      </w:r>
      <w:r w:rsidR="00A851B4">
        <w:rPr>
          <w:rFonts w:asciiTheme="minorHAnsi" w:eastAsia="Times New Roman" w:hAnsiTheme="minorHAnsi"/>
          <w:lang w:eastAsia="nb-NO"/>
        </w:rPr>
        <w:t>e</w:t>
      </w:r>
      <w:r w:rsidR="00FA676B">
        <w:rPr>
          <w:rFonts w:asciiTheme="minorHAnsi" w:eastAsia="Times New Roman" w:hAnsiTheme="minorHAnsi"/>
          <w:lang w:eastAsia="nb-NO"/>
        </w:rPr>
        <w:t xml:space="preserve"> </w:t>
      </w:r>
      <w:r w:rsidR="008A3B87">
        <w:rPr>
          <w:rFonts w:asciiTheme="minorHAnsi" w:eastAsia="Times New Roman" w:hAnsiTheme="minorHAnsi"/>
          <w:lang w:eastAsia="nb-NO"/>
        </w:rPr>
        <w:t xml:space="preserve">tidligere mottatt statsstøtte </w:t>
      </w:r>
      <w:r w:rsidR="007F35B4">
        <w:rPr>
          <w:rFonts w:asciiTheme="minorHAnsi" w:eastAsia="Times New Roman" w:hAnsiTheme="minorHAnsi"/>
          <w:lang w:eastAsia="nb-NO"/>
        </w:rPr>
        <w:t xml:space="preserve">som </w:t>
      </w:r>
      <w:r w:rsidR="00C03C39">
        <w:rPr>
          <w:rFonts w:asciiTheme="minorHAnsi" w:eastAsia="Times New Roman" w:hAnsiTheme="minorHAnsi"/>
          <w:lang w:eastAsia="nb-NO"/>
        </w:rPr>
        <w:t xml:space="preserve">selskapet </w:t>
      </w:r>
      <w:r w:rsidR="00A851B4">
        <w:rPr>
          <w:rFonts w:asciiTheme="minorHAnsi" w:eastAsia="Times New Roman" w:hAnsiTheme="minorHAnsi"/>
          <w:lang w:eastAsia="nb-NO"/>
        </w:rPr>
        <w:t xml:space="preserve">ikke </w:t>
      </w:r>
      <w:r w:rsidR="00C03C39">
        <w:rPr>
          <w:rFonts w:asciiTheme="minorHAnsi" w:eastAsia="Times New Roman" w:hAnsiTheme="minorHAnsi"/>
          <w:lang w:eastAsia="nb-NO"/>
        </w:rPr>
        <w:t>har</w:t>
      </w:r>
      <w:r w:rsidR="00A851B4">
        <w:rPr>
          <w:rFonts w:asciiTheme="minorHAnsi" w:eastAsia="Times New Roman" w:hAnsiTheme="minorHAnsi"/>
          <w:lang w:eastAsia="nb-NO"/>
        </w:rPr>
        <w:t xml:space="preserve"> etterkommet</w:t>
      </w:r>
      <w:r w:rsidR="00C03C39">
        <w:rPr>
          <w:rFonts w:asciiTheme="minorHAnsi" w:eastAsia="Times New Roman" w:hAnsiTheme="minorHAnsi"/>
          <w:lang w:eastAsia="nb-NO"/>
        </w:rPr>
        <w:t>.</w:t>
      </w:r>
      <w:r w:rsidR="00A851B4">
        <w:rPr>
          <w:rFonts w:asciiTheme="minorHAnsi" w:eastAsia="Times New Roman" w:hAnsiTheme="minorHAnsi"/>
          <w:lang w:eastAsia="nb-NO"/>
        </w:rPr>
        <w:t xml:space="preserve"> </w:t>
      </w:r>
    </w:p>
    <w:p w14:paraId="0EC1AEF8" w14:textId="77777777" w:rsidR="00927CAB" w:rsidRPr="00895BF1" w:rsidRDefault="008E0DF0" w:rsidP="00895BF1">
      <w:pPr>
        <w:pStyle w:val="ListParagraph"/>
        <w:numPr>
          <w:ilvl w:val="0"/>
          <w:numId w:val="5"/>
        </w:numPr>
        <w:rPr>
          <w:b/>
        </w:rPr>
      </w:pPr>
      <w:proofErr w:type="spellStart"/>
      <w:r w:rsidRPr="00895BF1">
        <w:rPr>
          <w:b/>
        </w:rPr>
        <w:t>Ekskluderende</w:t>
      </w:r>
      <w:proofErr w:type="spellEnd"/>
      <w:r w:rsidRPr="00895BF1">
        <w:rPr>
          <w:b/>
        </w:rPr>
        <w:t xml:space="preserve"> </w:t>
      </w:r>
      <w:proofErr w:type="spellStart"/>
      <w:r w:rsidRPr="00895BF1">
        <w:rPr>
          <w:b/>
        </w:rPr>
        <w:t>situasjoner</w:t>
      </w:r>
      <w:proofErr w:type="spellEnd"/>
    </w:p>
    <w:p w14:paraId="37620F86" w14:textId="77777777" w:rsidR="008E0DF0" w:rsidRPr="008E0DF0" w:rsidRDefault="008E0DF0" w:rsidP="008E0DF0">
      <w:r w:rsidRPr="008E0DF0">
        <w:t>Låntaker bekrefte</w:t>
      </w:r>
      <w:r w:rsidR="009A3B47">
        <w:t>r</w:t>
      </w:r>
      <w:r w:rsidRPr="008E0DF0">
        <w:t xml:space="preserve"> at </w:t>
      </w:r>
      <w:r w:rsidR="009A3B47">
        <w:t>selskapet</w:t>
      </w:r>
      <w:r w:rsidRPr="008E0DF0">
        <w:t xml:space="preserve"> </w:t>
      </w:r>
      <w:r w:rsidRPr="009A3B47">
        <w:rPr>
          <w:u w:val="single"/>
        </w:rPr>
        <w:t>ikke</w:t>
      </w:r>
      <w:r w:rsidRPr="007839A6">
        <w:t xml:space="preserve"> er</w:t>
      </w:r>
      <w:r w:rsidRPr="008E0DF0">
        <w:t xml:space="preserve"> i en av følgende ekskluderende situasjoner: </w:t>
      </w:r>
    </w:p>
    <w:p w14:paraId="47FA60B2" w14:textId="77777777" w:rsidR="00927CAB" w:rsidRDefault="00895BF1" w:rsidP="00927CAB">
      <w:pPr>
        <w:ind w:left="705" w:hanging="705"/>
      </w:pPr>
      <w:r>
        <w:t>a</w:t>
      </w:r>
      <w:r w:rsidR="00927CAB">
        <w:tab/>
        <w:t>Det er ikke begjært eller åpnet konkurs i selskapet. Virksomheten i selskapet er ikke avviklet og det foreligger heller ikke planer om avvikling. Selskapet har ikke i de siste 5 årene søkt kreditorene om frivillig eller tvungen gjeldsordning.</w:t>
      </w:r>
    </w:p>
    <w:p w14:paraId="6B5C5E69" w14:textId="77777777" w:rsidR="00927CAB" w:rsidRDefault="00895BF1" w:rsidP="00927CAB">
      <w:pPr>
        <w:ind w:left="705" w:hanging="705"/>
      </w:pPr>
      <w:r>
        <w:t>b</w:t>
      </w:r>
      <w:r w:rsidR="00927CAB">
        <w:tab/>
        <w:t>Verken aksjonærer, styremedlemmer eller administrerende direktør i selskapet har i de siste 5 årene vært underlagt konkurskarantene i medhold av konkursloven § 142.</w:t>
      </w:r>
    </w:p>
    <w:p w14:paraId="519EC280" w14:textId="02D3AACA" w:rsidR="00927CAB" w:rsidRDefault="00895BF1" w:rsidP="00927CAB">
      <w:pPr>
        <w:ind w:left="705" w:hanging="705"/>
      </w:pPr>
      <w:r>
        <w:t>c</w:t>
      </w:r>
      <w:r w:rsidR="00927CAB">
        <w:tab/>
        <w:t>Verken selskapet eller sentrale personer i selskapet har i løpet av de siste 5 årene blitt dømt på grunnlag av forhold som nevnt i straffeloven §§ 387, 388 eller 389 (korrupsjon). Selskapet eller nevnte personer har i samme periode heller ikke blitt dømt for annen økonomisk kriminalitet, herunder miljøkriminalitet, skatteunndragelse eller misbruk av offentlige midler.</w:t>
      </w:r>
    </w:p>
    <w:p w14:paraId="645E097A" w14:textId="4DD1D428" w:rsidR="000A2A6B" w:rsidRPr="007839A6" w:rsidRDefault="002518BC" w:rsidP="000A2A6B">
      <w:pPr>
        <w:pStyle w:val="ListParagraph"/>
        <w:numPr>
          <w:ilvl w:val="0"/>
          <w:numId w:val="5"/>
        </w:numPr>
        <w:rPr>
          <w:b/>
        </w:rPr>
      </w:pPr>
      <w:proofErr w:type="spellStart"/>
      <w:r>
        <w:rPr>
          <w:b/>
        </w:rPr>
        <w:t>Forbud</w:t>
      </w:r>
      <w:proofErr w:type="spellEnd"/>
      <w:r>
        <w:rPr>
          <w:b/>
        </w:rPr>
        <w:t xml:space="preserve"> mot </w:t>
      </w:r>
      <w:proofErr w:type="spellStart"/>
      <w:r w:rsidR="009630B4">
        <w:rPr>
          <w:b/>
        </w:rPr>
        <w:t>refinansiering</w:t>
      </w:r>
      <w:proofErr w:type="spellEnd"/>
    </w:p>
    <w:p w14:paraId="5CA2A8B5" w14:textId="034407DF" w:rsidR="008908D1" w:rsidRDefault="008F0F4A" w:rsidP="00BE2FF6">
      <w:r>
        <w:t xml:space="preserve">Låntaker er kjent med </w:t>
      </w:r>
      <w:r w:rsidR="007335B6">
        <w:t>kravet under Vekstgarantiordningen</w:t>
      </w:r>
      <w:r w:rsidR="00236724">
        <w:t xml:space="preserve"> </w:t>
      </w:r>
      <w:r w:rsidR="00EA2DAE">
        <w:t xml:space="preserve">om at lånet </w:t>
      </w:r>
      <w:r w:rsidR="005E4C90">
        <w:t xml:space="preserve">skal utgjøre en nettoutvidelse av </w:t>
      </w:r>
      <w:r w:rsidR="00830B02">
        <w:t>selskapets</w:t>
      </w:r>
      <w:r w:rsidR="006F35EB">
        <w:t xml:space="preserve"> finansiering</w:t>
      </w:r>
      <w:r w:rsidR="00BE2FF6">
        <w:t>.</w:t>
      </w:r>
      <w:r w:rsidR="006F35EB">
        <w:t xml:space="preserve"> </w:t>
      </w:r>
      <w:r w:rsidR="00F640FE">
        <w:t xml:space="preserve">Låntaker bekrefter i denne sammenheng at lånet </w:t>
      </w:r>
      <w:r w:rsidR="00AC2746">
        <w:t xml:space="preserve">ikke vil bli benyttet til </w:t>
      </w:r>
      <w:r w:rsidR="006379E1">
        <w:t>innfrielse</w:t>
      </w:r>
      <w:r w:rsidR="00EC2C69">
        <w:t xml:space="preserve"> eller</w:t>
      </w:r>
      <w:r w:rsidR="00C44A97">
        <w:t xml:space="preserve"> </w:t>
      </w:r>
      <w:r w:rsidR="001E46C1">
        <w:t>nedregul</w:t>
      </w:r>
      <w:r w:rsidR="008610F7">
        <w:t>e</w:t>
      </w:r>
      <w:r w:rsidR="001E46C1">
        <w:t>ring</w:t>
      </w:r>
      <w:r w:rsidR="006379E1">
        <w:t xml:space="preserve"> av </w:t>
      </w:r>
      <w:r w:rsidR="0090375E">
        <w:t>eksisterende</w:t>
      </w:r>
      <w:r w:rsidR="002A67DC">
        <w:t xml:space="preserve"> </w:t>
      </w:r>
      <w:r w:rsidR="008A6863">
        <w:t>gjeldsforpliktelser</w:t>
      </w:r>
      <w:r w:rsidR="00141FA2">
        <w:t xml:space="preserve"> </w:t>
      </w:r>
      <w:r w:rsidR="00280617">
        <w:t xml:space="preserve">i selskapet </w:t>
      </w:r>
      <w:r w:rsidR="00B822F9">
        <w:t xml:space="preserve">eller i andre selskaper </w:t>
      </w:r>
      <w:r w:rsidR="00714DEE">
        <w:t>i samme konsern</w:t>
      </w:r>
      <w:r w:rsidR="007B2D0B">
        <w:t>.</w:t>
      </w:r>
    </w:p>
    <w:p w14:paraId="5298991E" w14:textId="77777777" w:rsidR="009A3B47" w:rsidRPr="007839A6" w:rsidRDefault="009A3B47" w:rsidP="007839A6">
      <w:pPr>
        <w:pStyle w:val="ListParagraph"/>
        <w:numPr>
          <w:ilvl w:val="0"/>
          <w:numId w:val="5"/>
        </w:numPr>
        <w:rPr>
          <w:b/>
        </w:rPr>
      </w:pPr>
      <w:proofErr w:type="spellStart"/>
      <w:r w:rsidRPr="007839A6">
        <w:rPr>
          <w:b/>
        </w:rPr>
        <w:t>Etikk</w:t>
      </w:r>
      <w:proofErr w:type="spellEnd"/>
      <w:r w:rsidRPr="007839A6">
        <w:rPr>
          <w:b/>
        </w:rPr>
        <w:t xml:space="preserve"> og </w:t>
      </w:r>
      <w:proofErr w:type="spellStart"/>
      <w:r w:rsidRPr="007839A6">
        <w:rPr>
          <w:b/>
        </w:rPr>
        <w:t>samfunnsansvar</w:t>
      </w:r>
      <w:proofErr w:type="spellEnd"/>
    </w:p>
    <w:p w14:paraId="4336EDF6" w14:textId="53C02F10" w:rsidR="00BE248C" w:rsidRDefault="00927CAB" w:rsidP="00BE248C">
      <w:r>
        <w:t>Innovasjon Norge har et ansvar for å bidra til en bærekraftig utvikling, herunder til økt samfunnsansvar</w:t>
      </w:r>
      <w:r w:rsidR="00BE248C">
        <w:t xml:space="preserve"> </w:t>
      </w:r>
      <w:r>
        <w:t xml:space="preserve">i norsk næringsliv. På denne bakgrunn er det et vilkår for Vekstgaranti fra Innovasjon Norge at </w:t>
      </w:r>
      <w:r w:rsidR="007839A6">
        <w:t>L</w:t>
      </w:r>
      <w:r w:rsidR="00032B88">
        <w:t>åntaker</w:t>
      </w:r>
      <w:r>
        <w:t xml:space="preserve"> baserer sin virksomhet på høye krav til etiske holdninger,</w:t>
      </w:r>
      <w:r w:rsidR="00356791">
        <w:t xml:space="preserve"> unngår å medvirke til </w:t>
      </w:r>
      <w:r>
        <w:t>krenkelse av menneskerettigheter, dårlige arbeidsforhold eller skadevirkninger for lokalsamfunn</w:t>
      </w:r>
      <w:r w:rsidR="00356791">
        <w:t>/</w:t>
      </w:r>
      <w:r>
        <w:t>miljø</w:t>
      </w:r>
      <w:r w:rsidR="00356791">
        <w:t xml:space="preserve"> og unngår å medvirke til korrupsjon, annen økonomisk kriminalitet, herunder miljøkriminalitet, skatteunndragelse eller misbruk av offentlige midler</w:t>
      </w:r>
      <w:r>
        <w:t xml:space="preserve">. Det forutsettes at </w:t>
      </w:r>
      <w:r w:rsidR="007839A6">
        <w:t>L</w:t>
      </w:r>
      <w:r w:rsidR="00032B88">
        <w:t>åntaker</w:t>
      </w:r>
      <w:r>
        <w:t xml:space="preserve"> har retningslinjer for etikk og samfunnsansvar i virksomheten.</w:t>
      </w:r>
      <w:r w:rsidR="00032B88">
        <w:t xml:space="preserve"> Låntaker</w:t>
      </w:r>
      <w:r>
        <w:t xml:space="preserve"> er kjent med og aksepter at brudd på nevnte vilkår vil kunne medføre oppsigelse av Vekstgarantien. </w:t>
      </w:r>
    </w:p>
    <w:p w14:paraId="0EDA49AA" w14:textId="6748B1DB" w:rsidR="00BA0CC3" w:rsidRDefault="00BA0CC3" w:rsidP="00BE248C"/>
    <w:p w14:paraId="6ADC1A1D" w14:textId="77777777" w:rsidR="00BA0CC3" w:rsidRDefault="00BA0CC3" w:rsidP="00BE248C"/>
    <w:p w14:paraId="2D53DCF2" w14:textId="77777777" w:rsidR="00BE248C" w:rsidRDefault="00BE248C" w:rsidP="00BE248C">
      <w:pPr>
        <w:pStyle w:val="ListParagraph"/>
        <w:numPr>
          <w:ilvl w:val="0"/>
          <w:numId w:val="5"/>
        </w:numPr>
        <w:rPr>
          <w:b/>
        </w:rPr>
      </w:pPr>
      <w:proofErr w:type="spellStart"/>
      <w:r>
        <w:rPr>
          <w:b/>
        </w:rPr>
        <w:lastRenderedPageBreak/>
        <w:t>Miljø-innovasjon</w:t>
      </w:r>
      <w:proofErr w:type="spellEnd"/>
    </w:p>
    <w:p w14:paraId="054FFCF2" w14:textId="35883D43" w:rsidR="00F82814" w:rsidRPr="00FA0387" w:rsidRDefault="00F82814" w:rsidP="00BE248C">
      <w:pPr>
        <w:rPr>
          <w:b/>
        </w:rPr>
      </w:pPr>
      <w:r w:rsidRPr="00BE248C">
        <w:t xml:space="preserve">Vil </w:t>
      </w:r>
      <w:r w:rsidR="00A82FF7">
        <w:t>L</w:t>
      </w:r>
      <w:r w:rsidRPr="00BE248C">
        <w:t>åntaker gjennomføre innovative aktiviteter som gir</w:t>
      </w:r>
      <w:r w:rsidR="00BC2772" w:rsidRPr="00BE248C">
        <w:t>,</w:t>
      </w:r>
      <w:r w:rsidRPr="00BE248C">
        <w:t xml:space="preserve"> eller som tar sikte på å gi</w:t>
      </w:r>
      <w:r w:rsidR="00BC2772" w:rsidRPr="00BE248C">
        <w:t>,</w:t>
      </w:r>
      <w:r w:rsidRPr="00BE248C">
        <w:t xml:space="preserve"> vesentlig</w:t>
      </w:r>
      <w:r w:rsidR="00BC2772" w:rsidRPr="00BE248C">
        <w:t>e</w:t>
      </w:r>
      <w:r w:rsidRPr="00BE248C">
        <w:t xml:space="preserve"> </w:t>
      </w:r>
      <w:r w:rsidR="00BC2772" w:rsidRPr="00BE248C">
        <w:t>positive miljøeffekter</w:t>
      </w:r>
      <w:r w:rsidRPr="00BE248C">
        <w:t xml:space="preserve">? Dette kan for eksempel skje gjennom nye produksjonsprosesser, nye produkter og tjenester, ny ledelse, forretningsmetoder, </w:t>
      </w:r>
      <w:r w:rsidR="00BC2772" w:rsidRPr="00BE248C">
        <w:t xml:space="preserve">hvis </w:t>
      </w:r>
      <w:r w:rsidRPr="00BE248C">
        <w:t xml:space="preserve">bruk eller implementering kan være med på å forhindre eller </w:t>
      </w:r>
      <w:r w:rsidR="00BC2772" w:rsidRPr="00BE248C">
        <w:t>betydelig</w:t>
      </w:r>
      <w:r w:rsidRPr="00BE248C">
        <w:t xml:space="preserve"> redusere risikoen for</w:t>
      </w:r>
      <w:r w:rsidR="00BC2772" w:rsidRPr="00BE248C">
        <w:t xml:space="preserve"> negative</w:t>
      </w:r>
      <w:r w:rsidRPr="00BE248C">
        <w:t xml:space="preserve"> miljø</w:t>
      </w:r>
      <w:r w:rsidR="00BC2772" w:rsidRPr="00BE248C">
        <w:t>effekter</w:t>
      </w:r>
      <w:r w:rsidRPr="00BE248C">
        <w:t xml:space="preserve">, forurensning og andre negative påvirkninger </w:t>
      </w:r>
      <w:r w:rsidR="00BC2772" w:rsidRPr="00BE248C">
        <w:t>på miljøet</w:t>
      </w:r>
      <w:r w:rsidRPr="00BE248C">
        <w:t xml:space="preserve">.    </w:t>
      </w:r>
    </w:p>
    <w:p w14:paraId="68A778E6" w14:textId="77777777" w:rsidR="00F82814" w:rsidRDefault="000405B7" w:rsidP="00F82814">
      <w:sdt>
        <w:sdtPr>
          <w:id w:val="-733846754"/>
          <w14:checkbox>
            <w14:checked w14:val="0"/>
            <w14:checkedState w14:val="2612" w14:font="MS Gothic"/>
            <w14:uncheckedState w14:val="2610" w14:font="MS Gothic"/>
          </w14:checkbox>
        </w:sdtPr>
        <w:sdtEndPr/>
        <w:sdtContent>
          <w:r w:rsidR="007839A6">
            <w:rPr>
              <w:rFonts w:ascii="MS Gothic" w:eastAsia="MS Gothic" w:hAnsi="MS Gothic" w:hint="eastAsia"/>
            </w:rPr>
            <w:t>☐</w:t>
          </w:r>
        </w:sdtContent>
      </w:sdt>
      <w:r w:rsidR="00032B88">
        <w:t xml:space="preserve">JA   </w:t>
      </w:r>
      <w:sdt>
        <w:sdtPr>
          <w:id w:val="-815412538"/>
          <w14:checkbox>
            <w14:checked w14:val="0"/>
            <w14:checkedState w14:val="2612" w14:font="MS Gothic"/>
            <w14:uncheckedState w14:val="2610" w14:font="MS Gothic"/>
          </w14:checkbox>
        </w:sdtPr>
        <w:sdtEndPr/>
        <w:sdtContent>
          <w:r w:rsidR="00BC2772">
            <w:rPr>
              <w:rFonts w:ascii="MS Gothic" w:eastAsia="MS Gothic" w:hAnsi="MS Gothic" w:hint="eastAsia"/>
            </w:rPr>
            <w:t>☐</w:t>
          </w:r>
        </w:sdtContent>
      </w:sdt>
      <w:r w:rsidR="00F82814">
        <w:t>NEI</w:t>
      </w:r>
    </w:p>
    <w:p w14:paraId="5A75A1B2" w14:textId="77777777" w:rsidR="000C29D2" w:rsidRDefault="006843D2" w:rsidP="007839A6">
      <w:pPr>
        <w:pStyle w:val="ListParagraph"/>
        <w:numPr>
          <w:ilvl w:val="0"/>
          <w:numId w:val="5"/>
        </w:numPr>
        <w:rPr>
          <w:b/>
        </w:rPr>
      </w:pPr>
      <w:proofErr w:type="spellStart"/>
      <w:r w:rsidRPr="009A3B47">
        <w:rPr>
          <w:b/>
        </w:rPr>
        <w:t>Kontroll</w:t>
      </w:r>
      <w:proofErr w:type="spellEnd"/>
      <w:r w:rsidRPr="009A3B47">
        <w:rPr>
          <w:b/>
        </w:rPr>
        <w:t xml:space="preserve"> og </w:t>
      </w:r>
      <w:proofErr w:type="spellStart"/>
      <w:r w:rsidRPr="009A3B47">
        <w:rPr>
          <w:b/>
        </w:rPr>
        <w:t>revisjon</w:t>
      </w:r>
      <w:proofErr w:type="spellEnd"/>
    </w:p>
    <w:p w14:paraId="6DC9103D" w14:textId="5A4DA3EB" w:rsidR="000C29D2" w:rsidRPr="00BE248C" w:rsidRDefault="000C29D2" w:rsidP="00BE248C">
      <w:r w:rsidRPr="00BE248C">
        <w:t xml:space="preserve">Både </w:t>
      </w:r>
      <w:r w:rsidR="007839A6" w:rsidRPr="00BE248C">
        <w:t>L</w:t>
      </w:r>
      <w:r w:rsidR="00995954" w:rsidRPr="00BE248C">
        <w:t xml:space="preserve">ångiver, </w:t>
      </w:r>
      <w:r w:rsidRPr="00BE248C">
        <w:t>Innovasjon Norge, EIF og Relevant</w:t>
      </w:r>
      <w:r w:rsidR="00356791">
        <w:t>e</w:t>
      </w:r>
      <w:r w:rsidRPr="00BE248C">
        <w:t xml:space="preserve"> Parter, jf. definisjonen nedenfor, skal ha rett til å kontrollere at vilkårene for Vekstgarantiordningen blir fulgt. I tråd med dette har Lån</w:t>
      </w:r>
      <w:r w:rsidR="008A5D10" w:rsidRPr="00BE248C">
        <w:t>taker</w:t>
      </w:r>
      <w:r w:rsidRPr="00BE248C">
        <w:t>, på forespørsel fra nevnte institusjoner, plikt til å fremskaffe og overlevere relevant informasjon (herunder personopplysninger) om seg selv</w:t>
      </w:r>
      <w:r w:rsidR="008A5D10" w:rsidRPr="00BE248C">
        <w:t xml:space="preserve"> </w:t>
      </w:r>
      <w:r w:rsidRPr="00BE248C">
        <w:t>og låne</w:t>
      </w:r>
      <w:r w:rsidR="008A5D10" w:rsidRPr="00BE248C">
        <w:t>forhold</w:t>
      </w:r>
      <w:r w:rsidRPr="00BE248C">
        <w:t xml:space="preserve"> som omfattes av </w:t>
      </w:r>
      <w:r w:rsidR="008A5D10" w:rsidRPr="00BE248C">
        <w:t>V</w:t>
      </w:r>
      <w:r w:rsidRPr="00BE248C">
        <w:t>ekstgarantiordningen. Lån</w:t>
      </w:r>
      <w:r w:rsidR="008A5D10" w:rsidRPr="00BE248C">
        <w:t>taker</w:t>
      </w:r>
      <w:r w:rsidRPr="00BE248C">
        <w:t xml:space="preserve"> er forpliktet til å arkivere slik informasjon i </w:t>
      </w:r>
      <w:r w:rsidR="00813DA1">
        <w:t>5</w:t>
      </w:r>
      <w:r w:rsidRPr="00BE248C">
        <w:t xml:space="preserve"> år etter utløpet av Vekstgarantien. </w:t>
      </w:r>
    </w:p>
    <w:p w14:paraId="5580E78C" w14:textId="77777777" w:rsidR="000C29D2" w:rsidRPr="00BE248C" w:rsidRDefault="000C29D2" w:rsidP="00BE248C">
      <w:r w:rsidRPr="00BE248C">
        <w:t xml:space="preserve">I forlengelsen av avsnittet over, </w:t>
      </w:r>
      <w:r w:rsidR="00032B88" w:rsidRPr="00BE248C">
        <w:t xml:space="preserve">skal </w:t>
      </w:r>
      <w:r w:rsidR="007839A6" w:rsidRPr="00BE248C">
        <w:t>L</w:t>
      </w:r>
      <w:r w:rsidR="00032B88" w:rsidRPr="00BE248C">
        <w:t xml:space="preserve">åntaker </w:t>
      </w:r>
      <w:r w:rsidRPr="00BE248C">
        <w:t>godkjenne</w:t>
      </w:r>
      <w:r w:rsidR="008A5D10" w:rsidRPr="00BE248C">
        <w:t xml:space="preserve"> og bekrefte </w:t>
      </w:r>
      <w:r w:rsidR="00BE248C">
        <w:t>nedenstående passus fra EIF:</w:t>
      </w:r>
      <w:r w:rsidRPr="00BE248C">
        <w:t xml:space="preserve"> </w:t>
      </w:r>
    </w:p>
    <w:p w14:paraId="4D3FDB92" w14:textId="5DEE8284" w:rsidR="009A3B47" w:rsidRPr="00BE248C" w:rsidRDefault="000C29D2" w:rsidP="00BE248C">
      <w:pPr>
        <w:pStyle w:val="ListParagraph"/>
        <w:ind w:left="360"/>
        <w:rPr>
          <w:i/>
          <w:sz w:val="18"/>
          <w:szCs w:val="18"/>
          <w:lang w:val="nb-NO"/>
        </w:rPr>
      </w:pPr>
      <w:r w:rsidRPr="007839A6">
        <w:rPr>
          <w:i/>
          <w:sz w:val="18"/>
          <w:szCs w:val="18"/>
          <w:lang w:val="nb-NO"/>
        </w:rPr>
        <w:t>“Lån</w:t>
      </w:r>
      <w:r w:rsidR="008A5D10" w:rsidRPr="007839A6">
        <w:rPr>
          <w:i/>
          <w:sz w:val="18"/>
          <w:szCs w:val="18"/>
          <w:lang w:val="nb-NO"/>
        </w:rPr>
        <w:t>taker</w:t>
      </w:r>
      <w:r w:rsidRPr="007839A6">
        <w:rPr>
          <w:i/>
          <w:sz w:val="18"/>
          <w:szCs w:val="18"/>
          <w:lang w:val="nb-NO"/>
        </w:rPr>
        <w:t xml:space="preserve"> bekrefter og godkjenner at Det europeiske investeringsfondet (EIF), den som måtte ha fullmakt til å representere EIF, Den europeiske investeringsbank (EIB), Den europeiske revisjonsretten (Revisjonsretten), Europakommisjonen, den som måtte ha fullmakt til å representere Europakommisjonen (inkludert Det europeiske kontor for bedrageribekjempning (OLAF)) og andre EU-institusjoner eller organer som er utpekt til å kontrollere anvendelsen av kontragaranti under instrumentet </w:t>
      </w:r>
      <w:proofErr w:type="spellStart"/>
      <w:r w:rsidRPr="007839A6">
        <w:rPr>
          <w:i/>
          <w:sz w:val="18"/>
          <w:szCs w:val="18"/>
          <w:lang w:val="nb-NO"/>
        </w:rPr>
        <w:t>InnovFin</w:t>
      </w:r>
      <w:proofErr w:type="spellEnd"/>
      <w:r w:rsidRPr="007839A6">
        <w:rPr>
          <w:i/>
          <w:sz w:val="18"/>
          <w:szCs w:val="18"/>
          <w:lang w:val="nb-NO"/>
        </w:rPr>
        <w:t xml:space="preserve"> SME </w:t>
      </w:r>
      <w:proofErr w:type="spellStart"/>
      <w:r w:rsidRPr="007839A6">
        <w:rPr>
          <w:i/>
          <w:sz w:val="18"/>
          <w:szCs w:val="18"/>
          <w:lang w:val="nb-NO"/>
        </w:rPr>
        <w:t>Guarantee</w:t>
      </w:r>
      <w:proofErr w:type="spellEnd"/>
      <w:r w:rsidRPr="007839A6">
        <w:rPr>
          <w:i/>
          <w:sz w:val="18"/>
          <w:szCs w:val="18"/>
          <w:lang w:val="nb-NO"/>
        </w:rPr>
        <w:t>, samt ethvert annet organ, som i henhold til gjeldende lover er bemyndiget til å foreta revisjon eller kontroll, (samlet benevnt “Relevante Parter”) har rett til å gjennomføre revisjon- og kontroller samt til å anmode om opplysninger vedrørende denne avtalen og dens effektuering. Lån</w:t>
      </w:r>
      <w:r w:rsidR="008A5D10" w:rsidRPr="007839A6">
        <w:rPr>
          <w:i/>
          <w:sz w:val="18"/>
          <w:szCs w:val="18"/>
          <w:lang w:val="nb-NO"/>
        </w:rPr>
        <w:t>taker</w:t>
      </w:r>
      <w:r w:rsidRPr="007839A6">
        <w:rPr>
          <w:i/>
          <w:sz w:val="18"/>
          <w:szCs w:val="18"/>
          <w:lang w:val="nb-NO"/>
        </w:rPr>
        <w:t xml:space="preserve"> gi</w:t>
      </w:r>
      <w:r w:rsidR="00032B88" w:rsidRPr="007839A6">
        <w:rPr>
          <w:i/>
          <w:sz w:val="18"/>
          <w:szCs w:val="18"/>
          <w:lang w:val="nb-NO"/>
        </w:rPr>
        <w:t>r</w:t>
      </w:r>
      <w:r w:rsidRPr="007839A6">
        <w:rPr>
          <w:i/>
          <w:sz w:val="18"/>
          <w:szCs w:val="18"/>
          <w:lang w:val="nb-NO"/>
        </w:rPr>
        <w:t xml:space="preserve"> alle Relevante Parter tillatelse til å gjennomføre kontrollbesøk og å foreta inspeksjoner av </w:t>
      </w:r>
      <w:r w:rsidR="00E97C47">
        <w:rPr>
          <w:i/>
          <w:sz w:val="18"/>
          <w:szCs w:val="18"/>
          <w:lang w:val="nb-NO"/>
        </w:rPr>
        <w:t>L</w:t>
      </w:r>
      <w:r w:rsidR="008A5D10" w:rsidRPr="007839A6">
        <w:rPr>
          <w:i/>
          <w:sz w:val="18"/>
          <w:szCs w:val="18"/>
          <w:lang w:val="nb-NO"/>
        </w:rPr>
        <w:t>åntakers</w:t>
      </w:r>
      <w:r w:rsidRPr="007839A6">
        <w:rPr>
          <w:i/>
          <w:sz w:val="18"/>
          <w:szCs w:val="18"/>
          <w:lang w:val="nb-NO"/>
        </w:rPr>
        <w:t xml:space="preserve"> forretningsdrift, regnskaper og arkiver. Da gjennomføringen av disse kontrollrutinene kan omfatte kontroll </w:t>
      </w:r>
      <w:r w:rsidR="00C12623" w:rsidRPr="007839A6">
        <w:rPr>
          <w:i/>
          <w:sz w:val="18"/>
          <w:szCs w:val="18"/>
          <w:lang w:val="nb-NO"/>
        </w:rPr>
        <w:t>hos</w:t>
      </w:r>
      <w:r w:rsidRPr="007839A6">
        <w:rPr>
          <w:i/>
          <w:sz w:val="18"/>
          <w:szCs w:val="18"/>
          <w:lang w:val="nb-NO"/>
        </w:rPr>
        <w:t xml:space="preserve"> Lån</w:t>
      </w:r>
      <w:r w:rsidR="008A5D10" w:rsidRPr="007839A6">
        <w:rPr>
          <w:i/>
          <w:sz w:val="18"/>
          <w:szCs w:val="18"/>
          <w:lang w:val="nb-NO"/>
        </w:rPr>
        <w:t>taker</w:t>
      </w:r>
      <w:r w:rsidRPr="007839A6">
        <w:rPr>
          <w:i/>
          <w:sz w:val="18"/>
          <w:szCs w:val="18"/>
          <w:lang w:val="nb-NO"/>
        </w:rPr>
        <w:t xml:space="preserve">, </w:t>
      </w:r>
      <w:r w:rsidR="00C12623" w:rsidRPr="007839A6">
        <w:rPr>
          <w:i/>
          <w:sz w:val="18"/>
          <w:szCs w:val="18"/>
          <w:lang w:val="nb-NO"/>
        </w:rPr>
        <w:t>skal</w:t>
      </w:r>
      <w:r w:rsidRPr="007839A6">
        <w:rPr>
          <w:i/>
          <w:sz w:val="18"/>
          <w:szCs w:val="18"/>
          <w:lang w:val="nb-NO"/>
        </w:rPr>
        <w:t xml:space="preserve"> Lån</w:t>
      </w:r>
      <w:r w:rsidR="008A5D10" w:rsidRPr="007839A6">
        <w:rPr>
          <w:i/>
          <w:sz w:val="18"/>
          <w:szCs w:val="18"/>
          <w:lang w:val="nb-NO"/>
        </w:rPr>
        <w:t>taker</w:t>
      </w:r>
      <w:r w:rsidRPr="007839A6">
        <w:rPr>
          <w:i/>
          <w:sz w:val="18"/>
          <w:szCs w:val="18"/>
          <w:lang w:val="nb-NO"/>
        </w:rPr>
        <w:t xml:space="preserve"> gi alle de Relevante Parter adgang til sine lokaler innenfor alminnelig arbeidstid</w:t>
      </w:r>
      <w:r w:rsidR="00BD0141">
        <w:rPr>
          <w:i/>
          <w:sz w:val="18"/>
          <w:szCs w:val="18"/>
          <w:lang w:val="nb-NO"/>
        </w:rPr>
        <w:t>.</w:t>
      </w:r>
      <w:r w:rsidRPr="007839A6">
        <w:rPr>
          <w:i/>
          <w:sz w:val="18"/>
          <w:szCs w:val="18"/>
          <w:lang w:val="nb-NO"/>
        </w:rPr>
        <w:t>”</w:t>
      </w:r>
      <w:r w:rsidR="00BE248C">
        <w:rPr>
          <w:i/>
          <w:sz w:val="18"/>
          <w:szCs w:val="18"/>
          <w:lang w:val="nb-NO"/>
        </w:rPr>
        <w:br/>
      </w:r>
    </w:p>
    <w:p w14:paraId="25D75798" w14:textId="77777777" w:rsidR="00163681" w:rsidRPr="007839A6" w:rsidRDefault="00163681" w:rsidP="007839A6">
      <w:pPr>
        <w:pStyle w:val="ListParagraph"/>
        <w:numPr>
          <w:ilvl w:val="0"/>
          <w:numId w:val="5"/>
        </w:numPr>
        <w:rPr>
          <w:b/>
        </w:rPr>
      </w:pPr>
      <w:bookmarkStart w:id="1" w:name="_Toc450660156"/>
      <w:proofErr w:type="spellStart"/>
      <w:r w:rsidRPr="007839A6">
        <w:rPr>
          <w:b/>
          <w:bCs/>
        </w:rPr>
        <w:t>Behandling</w:t>
      </w:r>
      <w:proofErr w:type="spellEnd"/>
      <w:r w:rsidRPr="007839A6">
        <w:rPr>
          <w:b/>
          <w:bCs/>
        </w:rPr>
        <w:t xml:space="preserve"> av </w:t>
      </w:r>
      <w:proofErr w:type="spellStart"/>
      <w:r w:rsidRPr="007839A6">
        <w:rPr>
          <w:b/>
          <w:bCs/>
        </w:rPr>
        <w:t>personopplysninger</w:t>
      </w:r>
      <w:proofErr w:type="spellEnd"/>
    </w:p>
    <w:p w14:paraId="514816BE" w14:textId="77777777" w:rsidR="00E60D66" w:rsidRDefault="00163681" w:rsidP="000801C8">
      <w:r w:rsidRPr="007839A6">
        <w:t>Vekst</w:t>
      </w:r>
      <w:r w:rsidRPr="00163681">
        <w:t>garantiordningen</w:t>
      </w:r>
      <w:r>
        <w:t xml:space="preserve"> innebærer at Innovasjon Norge, Långiver, </w:t>
      </w:r>
      <w:r w:rsidRPr="00163681">
        <w:t>EU-Kommisjonen, Den europeiske investeringsbank</w:t>
      </w:r>
      <w:r w:rsidR="00C12623">
        <w:t>en</w:t>
      </w:r>
      <w:r w:rsidRPr="00163681">
        <w:t xml:space="preserve"> (EIB) og EIF</w:t>
      </w:r>
      <w:r>
        <w:t xml:space="preserve"> må behandle </w:t>
      </w:r>
      <w:r w:rsidR="008753D7">
        <w:t xml:space="preserve">og registrere </w:t>
      </w:r>
      <w:r>
        <w:t>visse personopplysninger om personer knyttet til Låntakeren.</w:t>
      </w:r>
      <w:r w:rsidR="00E60D66">
        <w:t xml:space="preserve"> </w:t>
      </w:r>
      <w:r w:rsidR="00087A6D">
        <w:t>Innovasjon Norge</w:t>
      </w:r>
      <w:r w:rsidR="007839A6">
        <w:t xml:space="preserve"> og Långiver</w:t>
      </w:r>
      <w:r w:rsidR="00087A6D">
        <w:t xml:space="preserve"> vil </w:t>
      </w:r>
      <w:r w:rsidR="00087A6D" w:rsidRPr="00087A6D">
        <w:t xml:space="preserve">i den grad det er nødvendig for å oppnå formålet med </w:t>
      </w:r>
      <w:r w:rsidR="00087A6D">
        <w:t>V</w:t>
      </w:r>
      <w:r w:rsidR="00087A6D" w:rsidRPr="00087A6D">
        <w:t xml:space="preserve">ekstgarantiordningen og oppfylle krav oppstilt i relevant lovgivning og avtaleverk, utlevere personopplysninger til </w:t>
      </w:r>
      <w:r w:rsidR="00087A6D">
        <w:t>aktørene</w:t>
      </w:r>
      <w:r w:rsidR="00087A6D" w:rsidRPr="00087A6D">
        <w:t xml:space="preserve"> involvert i ordningen</w:t>
      </w:r>
      <w:r w:rsidR="00E60D66">
        <w:t>.</w:t>
      </w:r>
    </w:p>
    <w:p w14:paraId="559D5D86" w14:textId="2211F9EA" w:rsidR="00F82814" w:rsidRDefault="00113A65" w:rsidP="007839A6">
      <w:r>
        <w:t xml:space="preserve">Personene som det behandles personopplysninger om, </w:t>
      </w:r>
      <w:r w:rsidR="00087A6D">
        <w:t>har rett til å kreve innsyn</w:t>
      </w:r>
      <w:r>
        <w:t xml:space="preserve">, retting og sletting hos de relevante aktørene i samsvar med gjeldende regelverk. Når det gjelder Innovasjon Norge og Långiver, følger sentrale rettigheter </w:t>
      </w:r>
      <w:r w:rsidR="00E60D66">
        <w:t xml:space="preserve">for de registrerte </w:t>
      </w:r>
      <w:r>
        <w:t xml:space="preserve">blant annet av </w:t>
      </w:r>
      <w:r w:rsidR="001B3F8D">
        <w:t xml:space="preserve">personvernforordningen </w:t>
      </w:r>
      <w:r w:rsidR="00AC0606">
        <w:t>kapittel III</w:t>
      </w:r>
      <w:r w:rsidRPr="00BA0CC3">
        <w:t xml:space="preserve">. </w:t>
      </w:r>
      <w:r w:rsidRPr="007839A6">
        <w:rPr>
          <w:lang w:val="en-US"/>
        </w:rPr>
        <w:t xml:space="preserve">For </w:t>
      </w:r>
      <w:proofErr w:type="spellStart"/>
      <w:r w:rsidRPr="007839A6">
        <w:rPr>
          <w:lang w:val="en-US"/>
        </w:rPr>
        <w:t>øvrige</w:t>
      </w:r>
      <w:proofErr w:type="spellEnd"/>
      <w:r w:rsidRPr="007839A6">
        <w:rPr>
          <w:lang w:val="en-US"/>
        </w:rPr>
        <w:t xml:space="preserve"> </w:t>
      </w:r>
      <w:proofErr w:type="spellStart"/>
      <w:r w:rsidRPr="007839A6">
        <w:rPr>
          <w:lang w:val="en-US"/>
        </w:rPr>
        <w:t>aktører</w:t>
      </w:r>
      <w:proofErr w:type="spellEnd"/>
      <w:r w:rsidRPr="007839A6">
        <w:rPr>
          <w:lang w:val="en-US"/>
        </w:rPr>
        <w:t xml:space="preserve"> </w:t>
      </w:r>
      <w:proofErr w:type="spellStart"/>
      <w:r w:rsidRPr="007839A6">
        <w:rPr>
          <w:lang w:val="en-US"/>
        </w:rPr>
        <w:t>følger</w:t>
      </w:r>
      <w:proofErr w:type="spellEnd"/>
      <w:r w:rsidRPr="007839A6">
        <w:rPr>
          <w:lang w:val="en-US"/>
        </w:rPr>
        <w:t xml:space="preserve"> </w:t>
      </w:r>
      <w:proofErr w:type="spellStart"/>
      <w:r w:rsidRPr="007839A6">
        <w:rPr>
          <w:lang w:val="en-US"/>
        </w:rPr>
        <w:t>tilsvarende</w:t>
      </w:r>
      <w:proofErr w:type="spellEnd"/>
      <w:r w:rsidRPr="007839A6">
        <w:rPr>
          <w:lang w:val="en-US"/>
        </w:rPr>
        <w:t xml:space="preserve"> </w:t>
      </w:r>
      <w:proofErr w:type="spellStart"/>
      <w:r w:rsidRPr="007839A6">
        <w:rPr>
          <w:lang w:val="en-US"/>
        </w:rPr>
        <w:t>rettigheter</w:t>
      </w:r>
      <w:proofErr w:type="spellEnd"/>
      <w:r w:rsidRPr="007839A6">
        <w:rPr>
          <w:lang w:val="en-US"/>
        </w:rPr>
        <w:t xml:space="preserve"> av «</w:t>
      </w:r>
      <w:r w:rsidR="00D93052" w:rsidRPr="00D93052">
        <w:rPr>
          <w:lang w:val="en-US"/>
        </w:rPr>
        <w:t>Regulation (EU) N° 2018/1725 of the European Parliament and of the Council, dated 23 October 2018 on the protection of natural persons with regard to the processing of personal data by the Union institutions, bodies, offices and agencies and on the free movement of such data</w:t>
      </w:r>
      <w:r w:rsidRPr="007839A6">
        <w:rPr>
          <w:lang w:val="en-US"/>
        </w:rPr>
        <w:t>».</w:t>
      </w:r>
      <w:r w:rsidR="008E72C0" w:rsidRPr="007839A6">
        <w:rPr>
          <w:lang w:val="en-US"/>
        </w:rPr>
        <w:t xml:space="preserve"> </w:t>
      </w:r>
      <w:r w:rsidR="00B16B0C">
        <w:t>Låntaker plikter å gi</w:t>
      </w:r>
      <w:r w:rsidR="008E72C0">
        <w:t xml:space="preserve"> ovennevnte </w:t>
      </w:r>
      <w:r w:rsidR="00B16B0C">
        <w:t xml:space="preserve">informasjon </w:t>
      </w:r>
      <w:r w:rsidR="008E72C0">
        <w:t>videre til de</w:t>
      </w:r>
      <w:r w:rsidR="008753D7">
        <w:t xml:space="preserve"> </w:t>
      </w:r>
      <w:r w:rsidR="00001DB3">
        <w:t>personene det behandles personopplysninger om</w:t>
      </w:r>
      <w:r w:rsidR="008E72C0">
        <w:t>.</w:t>
      </w:r>
    </w:p>
    <w:p w14:paraId="1119CA1B" w14:textId="77777777" w:rsidR="004E086E" w:rsidRPr="004E086E" w:rsidRDefault="00BE248C" w:rsidP="004E086E">
      <w:pPr>
        <w:pStyle w:val="ListParagraph"/>
        <w:numPr>
          <w:ilvl w:val="0"/>
          <w:numId w:val="5"/>
        </w:numPr>
        <w:rPr>
          <w:b/>
        </w:rPr>
      </w:pPr>
      <w:proofErr w:type="spellStart"/>
      <w:r>
        <w:rPr>
          <w:b/>
          <w:bCs/>
        </w:rPr>
        <w:t>Evaluering</w:t>
      </w:r>
      <w:proofErr w:type="spellEnd"/>
    </w:p>
    <w:p w14:paraId="256B1AEB" w14:textId="74840065" w:rsidR="004E086E" w:rsidRDefault="00F82814" w:rsidP="004E086E">
      <w:r w:rsidRPr="004E086E">
        <w:t xml:space="preserve">Låntaker er forpliktet til å vise velvilje/medvirke til å besvare forespørsler om informasjon knyttet til evaluering av Vekstgarantiordningen som gjennomføres av Innovasjon Norge, EIF og/eller andre EU-institusjoner. </w:t>
      </w:r>
    </w:p>
    <w:p w14:paraId="07100C6B" w14:textId="77777777" w:rsidR="00BC5CD3" w:rsidRDefault="00BC5CD3" w:rsidP="004E086E"/>
    <w:p w14:paraId="14A61A57" w14:textId="226A31B2" w:rsidR="00762328" w:rsidRPr="00A57AC8" w:rsidRDefault="001D5E72" w:rsidP="00A57AC8">
      <w:pPr>
        <w:pStyle w:val="ListParagraph"/>
        <w:numPr>
          <w:ilvl w:val="0"/>
          <w:numId w:val="5"/>
        </w:numPr>
        <w:rPr>
          <w:b/>
          <w:bCs/>
        </w:rPr>
      </w:pPr>
      <w:proofErr w:type="spellStart"/>
      <w:r w:rsidRPr="00A57AC8">
        <w:rPr>
          <w:b/>
          <w:bCs/>
        </w:rPr>
        <w:lastRenderedPageBreak/>
        <w:t>Etablerings</w:t>
      </w:r>
      <w:r w:rsidR="00422B15" w:rsidRPr="00A57AC8">
        <w:rPr>
          <w:b/>
          <w:bCs/>
        </w:rPr>
        <w:t>gebyr</w:t>
      </w:r>
      <w:proofErr w:type="spellEnd"/>
      <w:r w:rsidR="00422B15" w:rsidRPr="00A57AC8">
        <w:rPr>
          <w:b/>
          <w:bCs/>
        </w:rPr>
        <w:t xml:space="preserve"> og </w:t>
      </w:r>
      <w:proofErr w:type="spellStart"/>
      <w:r w:rsidR="00422B15" w:rsidRPr="00A57AC8">
        <w:rPr>
          <w:b/>
          <w:bCs/>
        </w:rPr>
        <w:t>garantiprovisjon</w:t>
      </w:r>
      <w:proofErr w:type="spellEnd"/>
    </w:p>
    <w:p w14:paraId="3AFF1626" w14:textId="6D8ED112" w:rsidR="00EC6DF1" w:rsidRDefault="001D3D19" w:rsidP="004E086E">
      <w:r>
        <w:t xml:space="preserve">Ved utstedelse av </w:t>
      </w:r>
      <w:r w:rsidR="008D2D35">
        <w:t xml:space="preserve">Vekstgaranti beregner </w:t>
      </w:r>
      <w:r w:rsidR="002E6EEC">
        <w:t xml:space="preserve">Innovasjon Norge </w:t>
      </w:r>
      <w:r w:rsidR="008D2D35">
        <w:t>e</w:t>
      </w:r>
      <w:r w:rsidR="005F0A65" w:rsidRPr="0063533A">
        <w:t xml:space="preserve">t etableringsgebyr på 1 % av </w:t>
      </w:r>
      <w:r w:rsidR="002A3370">
        <w:t xml:space="preserve">det maksimale </w:t>
      </w:r>
      <w:r w:rsidR="00F15373">
        <w:t>garanti</w:t>
      </w:r>
      <w:r w:rsidR="00714BD7">
        <w:t>ansvaret</w:t>
      </w:r>
      <w:r w:rsidR="00B30150">
        <w:t xml:space="preserve"> for</w:t>
      </w:r>
      <w:r w:rsidR="005F0A65" w:rsidRPr="0063533A">
        <w:t xml:space="preserve"> det første året</w:t>
      </w:r>
      <w:r w:rsidR="00B30150">
        <w:t>,</w:t>
      </w:r>
      <w:r w:rsidR="005F0A65" w:rsidRPr="0063533A">
        <w:t xml:space="preserve"> og en løpende årlig garantiprovisjon på 0,75 % av det maksimale garantiansvaret for det enkelte år.</w:t>
      </w:r>
      <w:r w:rsidR="008D2D35">
        <w:t xml:space="preserve"> </w:t>
      </w:r>
      <w:r w:rsidR="00A00F7F">
        <w:t>G</w:t>
      </w:r>
      <w:r w:rsidR="00995484">
        <w:t>arantiprov</w:t>
      </w:r>
      <w:r w:rsidR="00237094">
        <w:t>is</w:t>
      </w:r>
      <w:r w:rsidR="009F0277">
        <w:t>j</w:t>
      </w:r>
      <w:r w:rsidR="00237094">
        <w:t>onen</w:t>
      </w:r>
      <w:r w:rsidR="009F0277">
        <w:t xml:space="preserve"> </w:t>
      </w:r>
      <w:r w:rsidR="00780BF1">
        <w:t xml:space="preserve">beregnes av </w:t>
      </w:r>
      <w:r w:rsidR="00EF61A0">
        <w:t xml:space="preserve">det potensielle </w:t>
      </w:r>
      <w:r w:rsidR="007720AD">
        <w:t xml:space="preserve">ansvaret under garantien uavhengig av </w:t>
      </w:r>
      <w:r w:rsidR="00CB7147">
        <w:t>det faktiske trekket på lånet.</w:t>
      </w:r>
      <w:r w:rsidR="007A04FA">
        <w:t xml:space="preserve"> </w:t>
      </w:r>
      <w:r w:rsidR="001858B9">
        <w:t xml:space="preserve">For nedbetalingslån vil det skje en nedtrapping av garantien </w:t>
      </w:r>
      <w:r w:rsidR="00831C2F">
        <w:t>i takt med</w:t>
      </w:r>
      <w:r w:rsidR="001858B9">
        <w:t xml:space="preserve"> lånets løpetid, mens for driftskreditt vil garantien gjelde for sitt fulle pålydende i hele garantiperioden. </w:t>
      </w:r>
      <w:r w:rsidR="007A04FA">
        <w:t xml:space="preserve">Låntaker er kjent med </w:t>
      </w:r>
      <w:r w:rsidR="00131EB3">
        <w:t xml:space="preserve">at Långiver </w:t>
      </w:r>
      <w:r w:rsidR="00121340">
        <w:t xml:space="preserve">på vegne av Låntaker </w:t>
      </w:r>
      <w:r w:rsidR="005B23AD">
        <w:t xml:space="preserve">er forpliktet til å </w:t>
      </w:r>
      <w:r w:rsidR="00C20FFF">
        <w:t>innbetale</w:t>
      </w:r>
      <w:r w:rsidR="00BB5AED">
        <w:t xml:space="preserve"> etableringsgebyret og </w:t>
      </w:r>
      <w:r w:rsidR="00417153">
        <w:t xml:space="preserve">garantiprovisjon </w:t>
      </w:r>
      <w:r w:rsidR="00A81656">
        <w:t xml:space="preserve">for det første året </w:t>
      </w:r>
      <w:r w:rsidR="0041525C">
        <w:t xml:space="preserve">i forbindelse med etablering av låneforholdet. </w:t>
      </w:r>
      <w:r w:rsidR="0008701B">
        <w:t xml:space="preserve">Låntaker </w:t>
      </w:r>
      <w:r w:rsidR="008A015F">
        <w:t>er videre kjent med sin forpliktels</w:t>
      </w:r>
      <w:r w:rsidR="00E76849">
        <w:t xml:space="preserve">e </w:t>
      </w:r>
      <w:r w:rsidR="00DF6675">
        <w:t>t</w:t>
      </w:r>
      <w:r w:rsidR="00E76849">
        <w:t>il</w:t>
      </w:r>
      <w:r w:rsidR="00AF2240">
        <w:t xml:space="preserve"> </w:t>
      </w:r>
      <w:r w:rsidR="00E76849">
        <w:t xml:space="preserve">å innbetale </w:t>
      </w:r>
      <w:r w:rsidR="00241259">
        <w:t xml:space="preserve">forskuddsvis </w:t>
      </w:r>
      <w:r w:rsidR="00346C06">
        <w:t>løpe</w:t>
      </w:r>
      <w:r w:rsidR="003A4E29">
        <w:t xml:space="preserve">nde garantiprovisjon </w:t>
      </w:r>
      <w:r w:rsidR="00DF6675">
        <w:t>direkte til Innovasjon Norge</w:t>
      </w:r>
      <w:r w:rsidR="00BE18C4">
        <w:t xml:space="preserve"> for de påfølgende år</w:t>
      </w:r>
      <w:r w:rsidR="00EC6DF1">
        <w:t>.</w:t>
      </w:r>
    </w:p>
    <w:p w14:paraId="4B604D70" w14:textId="7AD164FD" w:rsidR="00F0399F" w:rsidRPr="00C24D88" w:rsidRDefault="00F0399F" w:rsidP="00A57AC8">
      <w:pPr>
        <w:pStyle w:val="Heading3"/>
        <w:numPr>
          <w:ilvl w:val="0"/>
          <w:numId w:val="5"/>
        </w:numPr>
        <w:rPr>
          <w:lang w:val="nb-NO"/>
        </w:rPr>
      </w:pPr>
      <w:bookmarkStart w:id="2" w:name="_Toc26276550"/>
      <w:r w:rsidRPr="00C24D88">
        <w:rPr>
          <w:lang w:val="nb-NO"/>
        </w:rPr>
        <w:t>Bytte av bank</w:t>
      </w:r>
      <w:bookmarkEnd w:id="2"/>
    </w:p>
    <w:p w14:paraId="48878E30" w14:textId="7007AF11" w:rsidR="00F0399F" w:rsidRPr="00C24D88" w:rsidRDefault="00F0399F" w:rsidP="00F0399F">
      <w:r w:rsidRPr="00C24D88">
        <w:t xml:space="preserve">Låntaker </w:t>
      </w:r>
      <w:r w:rsidR="00086440">
        <w:t xml:space="preserve">er kjent med </w:t>
      </w:r>
      <w:r w:rsidR="00D25232">
        <w:t>at det er mulighet for</w:t>
      </w:r>
      <w:r w:rsidRPr="00C24D88">
        <w:t xml:space="preserve"> å bytte bank og få overført løpende Vekstgaranti, forutsatt at den nye banken</w:t>
      </w:r>
      <w:r>
        <w:t xml:space="preserve"> </w:t>
      </w:r>
      <w:r w:rsidR="00D25232">
        <w:t xml:space="preserve">har inngått </w:t>
      </w:r>
      <w:r w:rsidR="00B01F90">
        <w:t xml:space="preserve">samarbeidsavtale </w:t>
      </w:r>
      <w:r w:rsidR="006366E1">
        <w:t>om Vekst</w:t>
      </w:r>
      <w:r w:rsidR="00650938">
        <w:t>garantiordningen med Innovasjon Norge.</w:t>
      </w:r>
      <w:r w:rsidRPr="00C24D88">
        <w:t xml:space="preserve"> </w:t>
      </w:r>
    </w:p>
    <w:p w14:paraId="18F46A30" w14:textId="77777777" w:rsidR="000801C8" w:rsidRPr="00F82814" w:rsidRDefault="008E0DF0" w:rsidP="004E086E">
      <w:pPr>
        <w:pStyle w:val="ListParagraph"/>
        <w:numPr>
          <w:ilvl w:val="0"/>
          <w:numId w:val="5"/>
        </w:numPr>
      </w:pPr>
      <w:r w:rsidRPr="004E086E">
        <w:rPr>
          <w:b/>
        </w:rPr>
        <w:t>Andre forhold</w:t>
      </w:r>
      <w:bookmarkEnd w:id="1"/>
    </w:p>
    <w:p w14:paraId="69B782B0" w14:textId="6DFDE9B8" w:rsidR="00EC3AE8" w:rsidRDefault="009F26B7" w:rsidP="0093147C">
      <w:r>
        <w:t xml:space="preserve">Låntaker </w:t>
      </w:r>
      <w:r w:rsidR="00714798">
        <w:t>er</w:t>
      </w:r>
      <w:r w:rsidR="00F11029">
        <w:t xml:space="preserve"> kjent med at </w:t>
      </w:r>
      <w:r w:rsidR="00125EBF">
        <w:t xml:space="preserve">lov om rett til innsyn i dokument i </w:t>
      </w:r>
      <w:proofErr w:type="spellStart"/>
      <w:r w:rsidR="00125EBF">
        <w:t>offentleg</w:t>
      </w:r>
      <w:proofErr w:type="spellEnd"/>
      <w:r w:rsidR="00125EBF">
        <w:t xml:space="preserve"> </w:t>
      </w:r>
      <w:proofErr w:type="spellStart"/>
      <w:r w:rsidR="00125EBF">
        <w:t>verksemd</w:t>
      </w:r>
      <w:proofErr w:type="spellEnd"/>
      <w:r w:rsidR="00A24C0B">
        <w:t xml:space="preserve"> av 19. </w:t>
      </w:r>
      <w:r w:rsidR="0013408B">
        <w:t>mai 2006 (</w:t>
      </w:r>
      <w:r w:rsidR="009D5D53">
        <w:t>offentl</w:t>
      </w:r>
      <w:r w:rsidR="00002CC3">
        <w:t>i</w:t>
      </w:r>
      <w:r w:rsidR="009D5D53">
        <w:t>ghetsloven)</w:t>
      </w:r>
      <w:r w:rsidR="00464B56">
        <w:t xml:space="preserve"> </w:t>
      </w:r>
      <w:r w:rsidR="00EC3AE8">
        <w:t>gjelder for Innovasjon Norge</w:t>
      </w:r>
      <w:r w:rsidR="00F31C54">
        <w:t>, jf</w:t>
      </w:r>
      <w:r w:rsidR="00E7549A">
        <w:t>.</w:t>
      </w:r>
      <w:r w:rsidR="00F31C54">
        <w:t xml:space="preserve"> lovens </w:t>
      </w:r>
      <w:r w:rsidR="00314BAA">
        <w:t>§ 2 bokstav c.</w:t>
      </w:r>
    </w:p>
    <w:p w14:paraId="739A6B7B" w14:textId="13934EBB" w:rsidR="000F784A" w:rsidRDefault="008E0DF0" w:rsidP="0093147C">
      <w:r w:rsidRPr="000801C8">
        <w:t xml:space="preserve">Det </w:t>
      </w:r>
      <w:r w:rsidR="00963E9E">
        <w:t>er et krav under Vekstgarantiordningen</w:t>
      </w:r>
      <w:r w:rsidRPr="000801C8">
        <w:t xml:space="preserve"> at Låntaker etterlever relevant nasjonal lovgivning og EU/EØS-lovgivning som kan påvirke gjennomføringen av Vekstgarantiordningen, inkludert å ha negativ betydning for Innovasjon Norge, E</w:t>
      </w:r>
      <w:r w:rsidR="00BD0141">
        <w:t>U-K</w:t>
      </w:r>
      <w:r w:rsidRPr="000801C8">
        <w:t>ommisjonen eller Det europeiske investeringsfondet (EIF) som kontragarantist.</w:t>
      </w:r>
    </w:p>
    <w:p w14:paraId="061A48CB" w14:textId="376E387A" w:rsidR="00F00258" w:rsidRPr="009B098E" w:rsidRDefault="00F00258" w:rsidP="00F00258">
      <w:r>
        <w:t>Låntaker skal ikke etablere seg i</w:t>
      </w:r>
      <w:r w:rsidR="00171E78">
        <w:t xml:space="preserve"> en «Non-</w:t>
      </w:r>
      <w:proofErr w:type="spellStart"/>
      <w:r w:rsidR="00171E78">
        <w:t>Compliant</w:t>
      </w:r>
      <w:proofErr w:type="spellEnd"/>
      <w:r w:rsidR="00171E78">
        <w:t xml:space="preserve"> </w:t>
      </w:r>
      <w:proofErr w:type="spellStart"/>
      <w:r w:rsidR="00171E78">
        <w:t>Jurisdiction</w:t>
      </w:r>
      <w:proofErr w:type="spellEnd"/>
      <w:r w:rsidR="00171E78">
        <w:t>»,</w:t>
      </w:r>
      <w:r w:rsidR="00171E78">
        <w:rPr>
          <w:rStyle w:val="FootnoteReference"/>
        </w:rPr>
        <w:footnoteReference w:id="2"/>
      </w:r>
      <w:r>
        <w:t xml:space="preserve">. </w:t>
      </w:r>
    </w:p>
    <w:p w14:paraId="39675802" w14:textId="73183E8E" w:rsidR="00F82814" w:rsidRDefault="004E3627" w:rsidP="0093147C">
      <w:r>
        <w:t>Låntaker bekrefter å ha mottatt skjemaet «</w:t>
      </w:r>
      <w:r w:rsidR="00CB0413">
        <w:t>Begrensninger i</w:t>
      </w:r>
      <w:r>
        <w:t xml:space="preserve"> Vekstgarantiordningen», datert </w:t>
      </w:r>
      <w:r w:rsidR="003D40B3">
        <w:t>10</w:t>
      </w:r>
      <w:r w:rsidR="00407330">
        <w:t>.</w:t>
      </w:r>
      <w:r w:rsidR="003D40B3">
        <w:t xml:space="preserve"> mars </w:t>
      </w:r>
      <w:r>
        <w:t>20</w:t>
      </w:r>
      <w:r w:rsidR="00E46AAB">
        <w:t>20</w:t>
      </w:r>
      <w:r>
        <w:t>, og bekrefter at selskapet ikke er i konflikt med angivelsene i skjemaet.</w:t>
      </w:r>
    </w:p>
    <w:p w14:paraId="2220834E" w14:textId="1ABC2AF8" w:rsidR="00F20788" w:rsidRPr="0093147C" w:rsidRDefault="005D2CF8" w:rsidP="0093147C">
      <w:r>
        <w:t xml:space="preserve">Standardvilkårene </w:t>
      </w:r>
      <w:r w:rsidR="0080620B">
        <w:t xml:space="preserve">som gjelder for </w:t>
      </w:r>
      <w:r>
        <w:t xml:space="preserve">Innovasjon Norges </w:t>
      </w:r>
      <w:r w:rsidR="006B47CE">
        <w:t xml:space="preserve">utstedelse av </w:t>
      </w:r>
      <w:r>
        <w:t>Vekstgaranti</w:t>
      </w:r>
      <w:r w:rsidR="006B47CE">
        <w:t xml:space="preserve"> overfor</w:t>
      </w:r>
      <w:r w:rsidR="00617A8C">
        <w:t xml:space="preserve"> Långiverne</w:t>
      </w:r>
      <w:r w:rsidR="00333FB0">
        <w:t>,</w:t>
      </w:r>
      <w:r w:rsidR="00617A8C">
        <w:t xml:space="preserve"> </w:t>
      </w:r>
      <w:r w:rsidR="006B47CE">
        <w:t xml:space="preserve">ligger på </w:t>
      </w:r>
      <w:hyperlink r:id="rId12" w:history="1">
        <w:r w:rsidR="00CF4F62" w:rsidRPr="00B24FEF">
          <w:rPr>
            <w:rStyle w:val="Hyperlink"/>
          </w:rPr>
          <w:t>www.innovasjonnorge.no</w:t>
        </w:r>
      </w:hyperlink>
      <w:r w:rsidR="00533A7A">
        <w:t>.</w:t>
      </w:r>
      <w:r w:rsidR="00CF4F62">
        <w:t xml:space="preserve"> </w:t>
      </w:r>
    </w:p>
    <w:p w14:paraId="4CA80A69" w14:textId="77777777" w:rsidR="00A05E4E" w:rsidRPr="00F82814" w:rsidRDefault="008E0DF0" w:rsidP="007839A6">
      <w:pPr>
        <w:pStyle w:val="ListParagraph"/>
        <w:numPr>
          <w:ilvl w:val="0"/>
          <w:numId w:val="5"/>
        </w:numPr>
        <w:rPr>
          <w:lang w:val="nb-NO"/>
        </w:rPr>
      </w:pPr>
      <w:proofErr w:type="spellStart"/>
      <w:r w:rsidRPr="007839A6">
        <w:rPr>
          <w:rFonts w:eastAsia="Times New Roman"/>
          <w:b/>
          <w:lang w:eastAsia="nb-NO"/>
        </w:rPr>
        <w:lastRenderedPageBreak/>
        <w:t>Y</w:t>
      </w:r>
      <w:r w:rsidR="00526C15" w:rsidRPr="007839A6">
        <w:rPr>
          <w:rFonts w:eastAsia="Times New Roman"/>
          <w:b/>
          <w:lang w:eastAsia="nb-NO"/>
        </w:rPr>
        <w:t>tterligere</w:t>
      </w:r>
      <w:proofErr w:type="spellEnd"/>
      <w:r w:rsidR="00526C15" w:rsidRPr="007839A6">
        <w:rPr>
          <w:rFonts w:eastAsia="Times New Roman"/>
          <w:b/>
          <w:lang w:eastAsia="nb-NO"/>
        </w:rPr>
        <w:t xml:space="preserve"> </w:t>
      </w:r>
      <w:proofErr w:type="spellStart"/>
      <w:r w:rsidR="00526C15" w:rsidRPr="007839A6">
        <w:rPr>
          <w:rFonts w:eastAsia="Times New Roman"/>
          <w:b/>
          <w:lang w:eastAsia="nb-NO"/>
        </w:rPr>
        <w:t>informasjon</w:t>
      </w:r>
      <w:proofErr w:type="spellEnd"/>
      <w:r w:rsidR="00526C15" w:rsidRPr="007839A6">
        <w:rPr>
          <w:rFonts w:eastAsia="Times New Roman"/>
          <w:b/>
          <w:lang w:eastAsia="nb-NO"/>
        </w:rPr>
        <w:tab/>
      </w:r>
    </w:p>
    <w:p w14:paraId="65A43522" w14:textId="77777777" w:rsidR="00C33C59" w:rsidRPr="008E0DF0" w:rsidRDefault="00C33C59" w:rsidP="0020407A">
      <w:pPr>
        <w:rPr>
          <w:rFonts w:asciiTheme="minorHAnsi" w:eastAsia="Times New Roman" w:hAnsiTheme="minorHAnsi"/>
          <w:i/>
          <w:lang w:eastAsia="nb-NO"/>
        </w:rPr>
      </w:pPr>
      <w:r w:rsidRPr="008E0DF0">
        <w:rPr>
          <w:rFonts w:asciiTheme="minorHAnsi" w:eastAsia="Times New Roman" w:hAnsiTheme="minorHAnsi"/>
          <w:i/>
          <w:lang w:eastAsia="nb-NO"/>
        </w:rPr>
        <w:t xml:space="preserve">Er det andre forhold </w:t>
      </w:r>
      <w:r w:rsidR="00E75BDB" w:rsidRPr="008E0DF0">
        <w:rPr>
          <w:rFonts w:asciiTheme="minorHAnsi" w:eastAsia="Times New Roman" w:hAnsiTheme="minorHAnsi"/>
          <w:i/>
          <w:lang w:eastAsia="nb-NO"/>
        </w:rPr>
        <w:t xml:space="preserve">eller informasjon som </w:t>
      </w:r>
      <w:r w:rsidRPr="008E0DF0">
        <w:rPr>
          <w:rFonts w:asciiTheme="minorHAnsi" w:eastAsia="Times New Roman" w:hAnsiTheme="minorHAnsi"/>
          <w:i/>
          <w:lang w:eastAsia="nb-NO"/>
        </w:rPr>
        <w:t>Innovasjon Norge</w:t>
      </w:r>
      <w:r w:rsidR="00E75BDB" w:rsidRPr="008E0DF0">
        <w:rPr>
          <w:rFonts w:asciiTheme="minorHAnsi" w:eastAsia="Times New Roman" w:hAnsiTheme="minorHAnsi"/>
          <w:i/>
          <w:lang w:eastAsia="nb-NO"/>
        </w:rPr>
        <w:t xml:space="preserve"> bør opplyses om? </w:t>
      </w:r>
    </w:p>
    <w:sdt>
      <w:sdtPr>
        <w:rPr>
          <w:rFonts w:asciiTheme="minorHAnsi" w:eastAsia="Times New Roman" w:hAnsiTheme="minorHAnsi"/>
          <w:lang w:eastAsia="nb-NO"/>
        </w:rPr>
        <w:id w:val="1789699139"/>
        <w:showingPlcHdr/>
      </w:sdtPr>
      <w:sdtEndPr/>
      <w:sdtContent>
        <w:p w14:paraId="67975522" w14:textId="77777777" w:rsidR="00C33C59" w:rsidRPr="00526C15" w:rsidRDefault="00BE248C" w:rsidP="0020407A">
          <w:pPr>
            <w:rPr>
              <w:rFonts w:asciiTheme="minorHAnsi" w:eastAsia="Times New Roman" w:hAnsiTheme="minorHAnsi"/>
              <w:lang w:eastAsia="nb-NO"/>
            </w:rPr>
          </w:pPr>
          <w:r>
            <w:rPr>
              <w:rStyle w:val="PlaceholderText"/>
            </w:rPr>
            <w:t>Skriv inn kommentarer eller supplerende informasjon</w:t>
          </w:r>
          <w:r w:rsidRPr="000E35C7">
            <w:rPr>
              <w:rStyle w:val="PlaceholderText"/>
            </w:rPr>
            <w:t>.</w:t>
          </w:r>
        </w:p>
      </w:sdtContent>
    </w:sdt>
    <w:p w14:paraId="4F8C6F69" w14:textId="3DAFDAE2" w:rsidR="0093147C" w:rsidRPr="00BE248C" w:rsidRDefault="0093147C" w:rsidP="00946016">
      <w:pPr>
        <w:rPr>
          <w:rFonts w:asciiTheme="minorHAnsi" w:eastAsia="Times New Roman" w:hAnsiTheme="minorHAnsi"/>
          <w:sz w:val="21"/>
          <w:szCs w:val="21"/>
          <w:lang w:eastAsia="nb-NO"/>
        </w:rPr>
      </w:pPr>
    </w:p>
    <w:p w14:paraId="6D81C1B3" w14:textId="77777777" w:rsidR="00EA0F67" w:rsidRDefault="00EA0F67" w:rsidP="00E63BF8">
      <w:pPr>
        <w:pStyle w:val="ListParagraph"/>
        <w:numPr>
          <w:ilvl w:val="0"/>
          <w:numId w:val="5"/>
        </w:numPr>
        <w:rPr>
          <w:b/>
          <w:lang w:val="nb-NO"/>
        </w:rPr>
      </w:pPr>
      <w:r w:rsidRPr="00EA0F67">
        <w:rPr>
          <w:b/>
          <w:lang w:val="nb-NO"/>
        </w:rPr>
        <w:t>O</w:t>
      </w:r>
      <w:r w:rsidR="00557F1E" w:rsidRPr="00A57AC8">
        <w:rPr>
          <w:b/>
          <w:lang w:val="nb-NO"/>
        </w:rPr>
        <w:t>ppsigelse fra Innovasjon Norge</w:t>
      </w:r>
    </w:p>
    <w:p w14:paraId="4CD19393" w14:textId="38F421BF" w:rsidR="000E3DA6" w:rsidRPr="00C24D88" w:rsidRDefault="000E3DA6" w:rsidP="000E3DA6">
      <w:r>
        <w:t xml:space="preserve">Låntaker er kjent med at </w:t>
      </w:r>
      <w:r w:rsidRPr="00C24D88">
        <w:t xml:space="preserve">Innovasjon Norge </w:t>
      </w:r>
      <w:r>
        <w:t xml:space="preserve">vil </w:t>
      </w:r>
      <w:r w:rsidRPr="00C24D88">
        <w:t>kunne si opp Vekstgarantien med 30 dagers skriftlig varsel til Långiver og Låntaker</w:t>
      </w:r>
      <w:r>
        <w:t xml:space="preserve"> dersom </w:t>
      </w:r>
      <w:r w:rsidR="002002D9" w:rsidRPr="00973F2A">
        <w:t>Vekstgarantien er utstedt på grunnlag av uriktige opplysninger fra Långiver/Låntaker</w:t>
      </w:r>
      <w:r>
        <w:t>.</w:t>
      </w:r>
      <w:r w:rsidRPr="000E3DA6">
        <w:t xml:space="preserve"> </w:t>
      </w:r>
      <w:r w:rsidRPr="00C24D88">
        <w:t>Det samme gjelder dersom det etter at Vekstgarantien er utstedt, inntrer forhold ved Låntaker som innebærer at Låntaker er i brudd med vilkårene angitt i punkt 3 «Ekskluderende situasjoner»,</w:t>
      </w:r>
      <w:r>
        <w:t xml:space="preserve"> punkt 4 «forbud mot refinansiering»,</w:t>
      </w:r>
      <w:r w:rsidRPr="00C24D88">
        <w:t xml:space="preserve"> punkt </w:t>
      </w:r>
      <w:r>
        <w:t>5</w:t>
      </w:r>
      <w:r w:rsidRPr="00C24D88">
        <w:t xml:space="preserve"> «Etikk og samfunnsansvar», punkt </w:t>
      </w:r>
      <w:r>
        <w:t>7</w:t>
      </w:r>
      <w:r w:rsidRPr="00C24D88">
        <w:t xml:space="preserve"> «Kontroll og revisjon» og punkt </w:t>
      </w:r>
      <w:r>
        <w:t>1</w:t>
      </w:r>
      <w:r w:rsidR="00B4262C">
        <w:t>2</w:t>
      </w:r>
      <w:r w:rsidRPr="00C24D88">
        <w:t xml:space="preserve"> «Andre forhold». </w:t>
      </w:r>
    </w:p>
    <w:p w14:paraId="599AEADB" w14:textId="1E6CDB2F" w:rsidR="0093147C" w:rsidRDefault="000E3DA6">
      <w:r w:rsidRPr="00C24D88">
        <w:t>Lån</w:t>
      </w:r>
      <w:r w:rsidR="00E16A76">
        <w:t>taker</w:t>
      </w:r>
      <w:r w:rsidRPr="00C24D88">
        <w:t xml:space="preserve"> er forpliktet til å informere Innovasjon Norge skriftlig dersom de</w:t>
      </w:r>
      <w:r w:rsidR="00C06D76">
        <w:t>t viser seg at</w:t>
      </w:r>
      <w:r w:rsidRPr="00C24D88">
        <w:t xml:space="preserve"> Låntaker kan være i brudd med vilkårene for Vekstgarantiordningen.</w:t>
      </w:r>
    </w:p>
    <w:p w14:paraId="103D6F96" w14:textId="77777777" w:rsidR="00B4262C" w:rsidRPr="00D32E05" w:rsidRDefault="00B4262C" w:rsidP="00B4262C">
      <w:pPr>
        <w:pStyle w:val="ListParagraph"/>
        <w:numPr>
          <w:ilvl w:val="0"/>
          <w:numId w:val="5"/>
        </w:numPr>
        <w:rPr>
          <w:b/>
          <w:bCs/>
        </w:rPr>
      </w:pPr>
      <w:r w:rsidRPr="00D32E05">
        <w:rPr>
          <w:b/>
          <w:bCs/>
          <w:lang w:val="nb-NO"/>
        </w:rPr>
        <w:t>Bortfall av Vekstgarantien</w:t>
      </w:r>
    </w:p>
    <w:p w14:paraId="6CD919C8" w14:textId="17A347E1" w:rsidR="00195F1E" w:rsidRPr="004E6B0C" w:rsidRDefault="00195F1E" w:rsidP="00A57AC8">
      <w:r w:rsidRPr="00A07254">
        <w:t xml:space="preserve">Låntaker er kjent med at Vekstgarantien </w:t>
      </w:r>
      <w:r w:rsidRPr="004E6B0C">
        <w:t xml:space="preserve">kan falle bort dersom Lånet ikke er benyttet i samsvar med kriteriene for </w:t>
      </w:r>
      <w:r w:rsidRPr="006E5792">
        <w:t xml:space="preserve">Vekstgarantiordningen som </w:t>
      </w:r>
      <w:r w:rsidRPr="00A57AC8">
        <w:t>fremgår av vedlegg 1 til standardvilkårene «Innmelding av lån til Innovasjon Norge</w:t>
      </w:r>
      <w:r w:rsidR="004E6B0C">
        <w:t xml:space="preserve"> under Vekst</w:t>
      </w:r>
      <w:r w:rsidR="002A0AD0">
        <w:t>garantiordningen»</w:t>
      </w:r>
      <w:r w:rsidRPr="004E6B0C">
        <w:t xml:space="preserve"> som ligger på </w:t>
      </w:r>
      <w:hyperlink r:id="rId13" w:history="1">
        <w:r w:rsidRPr="00A07254">
          <w:rPr>
            <w:rStyle w:val="Hyperlink"/>
          </w:rPr>
          <w:t>www.innovasjonnorge.no</w:t>
        </w:r>
      </w:hyperlink>
      <w:r w:rsidRPr="00A07254">
        <w:t xml:space="preserve">. </w:t>
      </w:r>
    </w:p>
    <w:p w14:paraId="19F0B1A0" w14:textId="77777777" w:rsidR="00B4262C" w:rsidRPr="00C24D88" w:rsidRDefault="00B4262C" w:rsidP="00B4262C">
      <w:r>
        <w:t xml:space="preserve">Videre er Låntaker kjent med at Vekstgarantien faller bort dersom Lånet ikke har blitt utbetalt, eventuelt stilt til Låntakers </w:t>
      </w:r>
      <w:r w:rsidRPr="0063533A">
        <w:t>disposisjon</w:t>
      </w:r>
      <w:r>
        <w:t>,</w:t>
      </w:r>
      <w:r w:rsidRPr="00A53010">
        <w:t xml:space="preserve"> </w:t>
      </w:r>
      <w:r w:rsidRPr="0063533A">
        <w:t xml:space="preserve">innen </w:t>
      </w:r>
      <w:r>
        <w:t>4</w:t>
      </w:r>
      <w:r w:rsidRPr="0063533A">
        <w:t xml:space="preserve"> måneder etter </w:t>
      </w:r>
      <w:r>
        <w:t xml:space="preserve">den forhåndsbestemte </w:t>
      </w:r>
      <w:r w:rsidRPr="0063533A">
        <w:t xml:space="preserve">utbetalingsdatoen som </w:t>
      </w:r>
      <w:r>
        <w:t>Innovasjon Norge har fått oppgitt.</w:t>
      </w:r>
    </w:p>
    <w:p w14:paraId="46147D13" w14:textId="12730B49" w:rsidR="00656E8D" w:rsidRPr="00A57AC8" w:rsidRDefault="00E2242B" w:rsidP="0093147C">
      <w:pPr>
        <w:pStyle w:val="ListParagraph"/>
        <w:numPr>
          <w:ilvl w:val="0"/>
          <w:numId w:val="5"/>
        </w:numPr>
        <w:rPr>
          <w:b/>
          <w:lang w:val="nb-NO"/>
        </w:rPr>
      </w:pPr>
      <w:r w:rsidRPr="00F124D3">
        <w:rPr>
          <w:b/>
          <w:lang w:val="nb-NO"/>
        </w:rPr>
        <w:t>Henvendelser til Innovasjon Norge</w:t>
      </w:r>
    </w:p>
    <w:p w14:paraId="60545C40" w14:textId="5E08BEC0" w:rsidR="007A578E" w:rsidRPr="00A57AC8" w:rsidRDefault="00EC311F" w:rsidP="00A57AC8">
      <w:r>
        <w:t>Sp</w:t>
      </w:r>
      <w:r w:rsidR="009C786D">
        <w:t>ørsmål angående</w:t>
      </w:r>
      <w:r w:rsidR="0093147C">
        <w:t xml:space="preserve"> Vekstgarantiordningen</w:t>
      </w:r>
      <w:r w:rsidR="0093147C" w:rsidRPr="0093147C">
        <w:t xml:space="preserve"> </w:t>
      </w:r>
      <w:r w:rsidR="0093147C">
        <w:t>og</w:t>
      </w:r>
      <w:r w:rsidR="003F1F1F">
        <w:t xml:space="preserve"> innholdet</w:t>
      </w:r>
      <w:r w:rsidR="0093147C">
        <w:t xml:space="preserve"> </w:t>
      </w:r>
      <w:r w:rsidR="003F1F1F">
        <w:t xml:space="preserve">i </w:t>
      </w:r>
      <w:r w:rsidR="0093147C">
        <w:t xml:space="preserve">denne erklæringen kan </w:t>
      </w:r>
      <w:r w:rsidR="00247626">
        <w:t>sendes</w:t>
      </w:r>
      <w:r w:rsidR="00963AD8">
        <w:t xml:space="preserve"> skriftlig til</w:t>
      </w:r>
      <w:r w:rsidR="0048608B">
        <w:t xml:space="preserve"> </w:t>
      </w:r>
      <w:r w:rsidR="000D1C6B">
        <w:t xml:space="preserve"> </w:t>
      </w:r>
      <w:hyperlink r:id="rId14" w:history="1">
        <w:r w:rsidR="000D1C6B" w:rsidRPr="00A57AC8">
          <w:rPr>
            <w:rStyle w:val="Hyperlink"/>
          </w:rPr>
          <w:t>vekstgaranti@innovasjonnorge.no</w:t>
        </w:r>
      </w:hyperlink>
      <w:r w:rsidR="0093147C">
        <w:t xml:space="preserve"> </w:t>
      </w:r>
    </w:p>
    <w:p w14:paraId="18237A4A" w14:textId="778EFC7B" w:rsidR="00A84658" w:rsidRDefault="0020407A" w:rsidP="00946016">
      <w:pPr>
        <w:rPr>
          <w:rFonts w:asciiTheme="minorHAnsi" w:eastAsia="Times New Roman" w:hAnsiTheme="minorHAnsi"/>
          <w:sz w:val="21"/>
          <w:szCs w:val="21"/>
          <w:lang w:eastAsia="nb-NO"/>
        </w:rPr>
      </w:pPr>
      <w:r w:rsidRPr="00A05E4E">
        <w:rPr>
          <w:rFonts w:asciiTheme="minorHAnsi" w:eastAsia="Times New Roman" w:hAnsiTheme="minorHAnsi"/>
          <w:sz w:val="21"/>
          <w:szCs w:val="21"/>
          <w:lang w:eastAsia="nb-NO"/>
        </w:rPr>
        <w:br/>
      </w:r>
      <w:r w:rsidRPr="00A05E4E">
        <w:rPr>
          <w:rFonts w:asciiTheme="minorHAnsi" w:eastAsia="Times New Roman" w:hAnsiTheme="minorHAnsi"/>
          <w:sz w:val="21"/>
          <w:szCs w:val="21"/>
          <w:lang w:eastAsia="nb-NO"/>
        </w:rPr>
        <w:br/>
        <w:t>…………………………….……den …./….20…</w:t>
      </w:r>
      <w:r w:rsidRPr="00A05E4E">
        <w:rPr>
          <w:rFonts w:asciiTheme="minorHAnsi" w:eastAsia="Times New Roman" w:hAnsiTheme="minorHAnsi"/>
          <w:sz w:val="21"/>
          <w:szCs w:val="21"/>
          <w:lang w:eastAsia="nb-NO"/>
        </w:rPr>
        <w:br/>
      </w:r>
    </w:p>
    <w:p w14:paraId="29334CCB" w14:textId="43CC3F0D" w:rsidR="0020407A" w:rsidRDefault="0020407A" w:rsidP="78E013DD">
      <w:pPr>
        <w:rPr>
          <w:rFonts w:asciiTheme="minorHAnsi" w:eastAsia="Times New Roman" w:hAnsiTheme="minorHAnsi"/>
          <w:sz w:val="24"/>
          <w:szCs w:val="24"/>
          <w:lang w:eastAsia="nb-NO"/>
        </w:rPr>
      </w:pPr>
      <w:r>
        <w:br/>
      </w:r>
      <w:r w:rsidRPr="78E013DD">
        <w:rPr>
          <w:rFonts w:asciiTheme="minorHAnsi" w:eastAsia="Times New Roman" w:hAnsiTheme="minorHAnsi"/>
          <w:i/>
          <w:iCs/>
          <w:sz w:val="21"/>
          <w:szCs w:val="21"/>
          <w:lang w:eastAsia="nb-NO"/>
        </w:rPr>
        <w:t>for</w:t>
      </w:r>
      <w:r w:rsidRPr="78E013DD">
        <w:rPr>
          <w:rFonts w:asciiTheme="minorHAnsi" w:eastAsia="Times New Roman" w:hAnsiTheme="minorHAnsi"/>
          <w:sz w:val="21"/>
          <w:szCs w:val="21"/>
          <w:lang w:eastAsia="nb-NO"/>
        </w:rPr>
        <w:t xml:space="preserve"> ……………………………………………………….  (org. nr. ……………………………..)</w:t>
      </w:r>
      <w:r>
        <w:br/>
      </w:r>
      <w:r w:rsidRPr="78E013DD">
        <w:rPr>
          <w:rFonts w:asciiTheme="minorHAnsi" w:eastAsia="Times New Roman" w:hAnsiTheme="minorHAnsi"/>
          <w:sz w:val="21"/>
          <w:szCs w:val="21"/>
          <w:lang w:eastAsia="nb-NO"/>
        </w:rPr>
        <w:t xml:space="preserve">(navn på </w:t>
      </w:r>
      <w:r w:rsidR="00667FD1" w:rsidRPr="78E013DD">
        <w:rPr>
          <w:rFonts w:asciiTheme="minorHAnsi" w:eastAsia="Times New Roman" w:hAnsiTheme="minorHAnsi"/>
          <w:sz w:val="21"/>
          <w:szCs w:val="21"/>
          <w:lang w:eastAsia="nb-NO"/>
        </w:rPr>
        <w:t>L</w:t>
      </w:r>
      <w:r w:rsidR="00032B88" w:rsidRPr="78E013DD">
        <w:rPr>
          <w:rFonts w:asciiTheme="minorHAnsi" w:eastAsia="Times New Roman" w:hAnsiTheme="minorHAnsi"/>
          <w:sz w:val="21"/>
          <w:szCs w:val="21"/>
          <w:lang w:eastAsia="nb-NO"/>
        </w:rPr>
        <w:t>åntaker</w:t>
      </w:r>
      <w:r w:rsidRPr="78E013DD">
        <w:rPr>
          <w:rFonts w:asciiTheme="minorHAnsi" w:eastAsia="Times New Roman" w:hAnsiTheme="minorHAnsi"/>
          <w:sz w:val="21"/>
          <w:szCs w:val="21"/>
          <w:lang w:eastAsia="nb-NO"/>
        </w:rPr>
        <w:t>) </w:t>
      </w:r>
      <w:r>
        <w:br/>
      </w:r>
      <w:r>
        <w:br/>
      </w:r>
      <w:r>
        <w:br/>
      </w:r>
      <w:r>
        <w:br/>
      </w:r>
      <w:r w:rsidRPr="78E013DD">
        <w:rPr>
          <w:rFonts w:asciiTheme="minorHAnsi" w:eastAsia="Times New Roman" w:hAnsiTheme="minorHAnsi"/>
          <w:sz w:val="21"/>
          <w:szCs w:val="21"/>
          <w:lang w:eastAsia="nb-NO"/>
        </w:rPr>
        <w:t>___________________________________________________</w:t>
      </w:r>
      <w:r>
        <w:br/>
      </w:r>
      <w:r w:rsidRPr="78E013DD">
        <w:rPr>
          <w:rFonts w:asciiTheme="minorHAnsi" w:eastAsia="Times New Roman" w:hAnsiTheme="minorHAnsi"/>
          <w:sz w:val="24"/>
          <w:szCs w:val="24"/>
          <w:lang w:eastAsia="nb-NO"/>
        </w:rPr>
        <w:t>Underskrift</w:t>
      </w:r>
      <w:r w:rsidR="00032B88" w:rsidRPr="78E013DD">
        <w:rPr>
          <w:rFonts w:asciiTheme="minorHAnsi" w:eastAsia="Times New Roman" w:hAnsiTheme="minorHAnsi"/>
          <w:sz w:val="24"/>
          <w:szCs w:val="24"/>
          <w:lang w:eastAsia="nb-NO"/>
        </w:rPr>
        <w:t xml:space="preserve"> </w:t>
      </w:r>
      <w:r w:rsidR="00755066" w:rsidRPr="78E013DD">
        <w:rPr>
          <w:rFonts w:asciiTheme="minorHAnsi" w:eastAsia="Times New Roman" w:hAnsiTheme="minorHAnsi"/>
          <w:sz w:val="24"/>
          <w:szCs w:val="24"/>
          <w:lang w:eastAsia="nb-NO"/>
        </w:rPr>
        <w:t>L</w:t>
      </w:r>
      <w:r w:rsidR="00032B88" w:rsidRPr="78E013DD">
        <w:rPr>
          <w:rFonts w:asciiTheme="minorHAnsi" w:eastAsia="Times New Roman" w:hAnsiTheme="minorHAnsi"/>
          <w:sz w:val="24"/>
          <w:szCs w:val="24"/>
          <w:lang w:eastAsia="nb-NO"/>
        </w:rPr>
        <w:t>åntaker</w:t>
      </w:r>
      <w:r w:rsidR="5E3F9D2E" w:rsidRPr="78E013DD">
        <w:rPr>
          <w:rFonts w:asciiTheme="minorHAnsi" w:eastAsia="Times New Roman" w:hAnsiTheme="minorHAnsi"/>
          <w:sz w:val="24"/>
          <w:szCs w:val="24"/>
          <w:lang w:eastAsia="nb-NO"/>
        </w:rPr>
        <w:t xml:space="preserve"> (Signaturberettiget)</w:t>
      </w:r>
      <w:r>
        <w:br/>
      </w:r>
      <w:r>
        <w:br/>
      </w:r>
      <w:r>
        <w:br/>
      </w:r>
      <w:r>
        <w:br/>
      </w:r>
      <w:r w:rsidRPr="78E013DD">
        <w:rPr>
          <w:rFonts w:asciiTheme="minorHAnsi" w:eastAsia="Times New Roman" w:hAnsiTheme="minorHAnsi"/>
          <w:sz w:val="21"/>
          <w:szCs w:val="21"/>
          <w:lang w:eastAsia="nb-NO"/>
        </w:rPr>
        <w:t>___________________________________________________</w:t>
      </w:r>
      <w:r>
        <w:br/>
      </w:r>
      <w:r w:rsidRPr="78E013DD">
        <w:rPr>
          <w:rFonts w:asciiTheme="minorHAnsi" w:eastAsia="Times New Roman" w:hAnsiTheme="minorHAnsi"/>
          <w:sz w:val="24"/>
          <w:szCs w:val="24"/>
          <w:lang w:eastAsia="nb-NO"/>
        </w:rPr>
        <w:t>Undersk</w:t>
      </w:r>
      <w:r w:rsidR="0055337F" w:rsidRPr="78E013DD">
        <w:rPr>
          <w:rFonts w:asciiTheme="minorHAnsi" w:eastAsia="Times New Roman" w:hAnsiTheme="minorHAnsi"/>
          <w:sz w:val="24"/>
          <w:szCs w:val="24"/>
          <w:lang w:eastAsia="nb-NO"/>
        </w:rPr>
        <w:t>riften gjentas i blokkbokstaver</w:t>
      </w:r>
    </w:p>
    <w:p w14:paraId="36F569B4" w14:textId="01722FD6" w:rsidR="0093147C" w:rsidRPr="00A05E4E" w:rsidRDefault="00AC7428" w:rsidP="00946016">
      <w:pPr>
        <w:rPr>
          <w:rFonts w:asciiTheme="minorHAnsi" w:hAnsiTheme="minorHAnsi"/>
        </w:rPr>
      </w:pPr>
      <w:r>
        <w:rPr>
          <w:rFonts w:asciiTheme="minorHAnsi" w:eastAsia="Times New Roman" w:hAnsiTheme="minorHAnsi"/>
          <w:sz w:val="24"/>
          <w:szCs w:val="24"/>
          <w:lang w:eastAsia="nb-NO"/>
        </w:rPr>
        <w:t>10</w:t>
      </w:r>
      <w:r w:rsidR="002F13EF">
        <w:rPr>
          <w:rFonts w:asciiTheme="minorHAnsi" w:eastAsia="Times New Roman" w:hAnsiTheme="minorHAnsi"/>
          <w:sz w:val="24"/>
          <w:szCs w:val="24"/>
          <w:lang w:eastAsia="nb-NO"/>
        </w:rPr>
        <w:t xml:space="preserve">. mars </w:t>
      </w:r>
      <w:r w:rsidR="0093147C">
        <w:rPr>
          <w:rFonts w:asciiTheme="minorHAnsi" w:eastAsia="Times New Roman" w:hAnsiTheme="minorHAnsi"/>
          <w:sz w:val="24"/>
          <w:szCs w:val="24"/>
          <w:lang w:eastAsia="nb-NO"/>
        </w:rPr>
        <w:t>20</w:t>
      </w:r>
      <w:r w:rsidR="00FD4AE0">
        <w:rPr>
          <w:rFonts w:asciiTheme="minorHAnsi" w:eastAsia="Times New Roman" w:hAnsiTheme="minorHAnsi"/>
          <w:sz w:val="24"/>
          <w:szCs w:val="24"/>
          <w:lang w:eastAsia="nb-NO"/>
        </w:rPr>
        <w:t>20</w:t>
      </w:r>
    </w:p>
    <w:sectPr w:rsidR="0093147C" w:rsidRPr="00A05E4E" w:rsidSect="000038F0">
      <w:headerReference w:type="default" r:id="rId15"/>
      <w:footerReference w:type="default" r:id="rId16"/>
      <w:headerReference w:type="first" r:id="rId17"/>
      <w:footerReference w:type="first" r:id="rId18"/>
      <w:pgSz w:w="11907" w:h="16839" w:code="9"/>
      <w:pgMar w:top="720" w:right="1418" w:bottom="1418" w:left="1276" w:header="68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67946" w14:textId="77777777" w:rsidR="00E63BF8" w:rsidRDefault="00E63BF8" w:rsidP="00D064E1">
      <w:r>
        <w:separator/>
      </w:r>
    </w:p>
  </w:endnote>
  <w:endnote w:type="continuationSeparator" w:id="0">
    <w:p w14:paraId="4D2FA7FA" w14:textId="77777777" w:rsidR="00E63BF8" w:rsidRDefault="00E63BF8" w:rsidP="00D064E1">
      <w:r>
        <w:continuationSeparator/>
      </w:r>
    </w:p>
  </w:endnote>
  <w:endnote w:type="continuationNotice" w:id="1">
    <w:p w14:paraId="549B043B" w14:textId="77777777" w:rsidR="00E63BF8" w:rsidRDefault="00E63BF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626565"/>
      <w:docPartObj>
        <w:docPartGallery w:val="Page Numbers (Bottom of Page)"/>
        <w:docPartUnique/>
      </w:docPartObj>
    </w:sdtPr>
    <w:sdtEndPr>
      <w:rPr>
        <w:noProof/>
      </w:rPr>
    </w:sdtEndPr>
    <w:sdtContent>
      <w:p w14:paraId="1A5BADC9" w14:textId="77777777" w:rsidR="00032B88" w:rsidRDefault="00032B88">
        <w:pPr>
          <w:pStyle w:val="Footer"/>
          <w:jc w:val="right"/>
        </w:pPr>
        <w:r>
          <w:fldChar w:fldCharType="begin"/>
        </w:r>
        <w:r>
          <w:instrText xml:space="preserve"> PAGE   \* MERGEFORMAT </w:instrText>
        </w:r>
        <w:r>
          <w:fldChar w:fldCharType="separate"/>
        </w:r>
        <w:r w:rsidR="00407330">
          <w:rPr>
            <w:noProof/>
          </w:rPr>
          <w:t>2</w:t>
        </w:r>
        <w:r>
          <w:rPr>
            <w:noProof/>
          </w:rPr>
          <w:fldChar w:fldCharType="end"/>
        </w:r>
      </w:p>
    </w:sdtContent>
  </w:sdt>
  <w:p w14:paraId="4A26C785" w14:textId="77777777" w:rsidR="00032B88" w:rsidRDefault="00032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671431"/>
      <w:docPartObj>
        <w:docPartGallery w:val="Page Numbers (Bottom of Page)"/>
        <w:docPartUnique/>
      </w:docPartObj>
    </w:sdtPr>
    <w:sdtEndPr>
      <w:rPr>
        <w:noProof/>
      </w:rPr>
    </w:sdtEndPr>
    <w:sdtContent>
      <w:p w14:paraId="723CB16A" w14:textId="77777777" w:rsidR="00895BF1" w:rsidRPr="0055337F" w:rsidRDefault="009B3404" w:rsidP="009B3404">
        <w:pPr>
          <w:pStyle w:val="Footer"/>
          <w:ind w:left="2410"/>
          <w:rPr>
            <w:lang w:val="nb-NO"/>
          </w:rPr>
        </w:pPr>
        <w:r>
          <w:rPr>
            <w:noProof/>
            <w:lang w:val="nb-NO" w:eastAsia="nb-NO"/>
          </w:rPr>
          <w:drawing>
            <wp:anchor distT="0" distB="0" distL="114300" distR="114300" simplePos="0" relativeHeight="251658242" behindDoc="1" locked="0" layoutInCell="1" allowOverlap="1" wp14:anchorId="7E699F21" wp14:editId="350AB484">
              <wp:simplePos x="0" y="0"/>
              <wp:positionH relativeFrom="column">
                <wp:posOffset>-587375</wp:posOffset>
              </wp:positionH>
              <wp:positionV relativeFrom="paragraph">
                <wp:posOffset>-8890</wp:posOffset>
              </wp:positionV>
              <wp:extent cx="2059305" cy="396875"/>
              <wp:effectExtent l="0" t="0" r="0" b="3175"/>
              <wp:wrapTight wrapText="bothSides">
                <wp:wrapPolygon edited="0">
                  <wp:start x="0" y="0"/>
                  <wp:lineTo x="0" y="20736"/>
                  <wp:lineTo x="21380" y="20736"/>
                  <wp:lineTo x="21380" y="0"/>
                  <wp:lineTo x="0" y="0"/>
                </wp:wrapPolygon>
              </wp:wrapTight>
              <wp:docPr id="7" name="Picture 7" descr="Return to the EIF 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to the EIF homep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9305" cy="396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b-NO" w:eastAsia="nb-NO"/>
          </w:rPr>
          <w:drawing>
            <wp:anchor distT="0" distB="0" distL="47625" distR="47625" simplePos="0" relativeHeight="251658241" behindDoc="1" locked="0" layoutInCell="1" allowOverlap="0" wp14:anchorId="2CC526A1" wp14:editId="2267AD21">
              <wp:simplePos x="0" y="0"/>
              <wp:positionH relativeFrom="column">
                <wp:posOffset>5038725</wp:posOffset>
              </wp:positionH>
              <wp:positionV relativeFrom="line">
                <wp:posOffset>-218440</wp:posOffset>
              </wp:positionV>
              <wp:extent cx="1231900" cy="854710"/>
              <wp:effectExtent l="0" t="0" r="6350" b="2540"/>
              <wp:wrapSquare wrapText="bothSides"/>
              <wp:docPr id="6" name="Picture 6" descr="E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1900"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78E013DD" w:rsidRPr="78E013DD">
          <w:rPr>
            <w:i/>
            <w:iCs/>
            <w:sz w:val="16"/>
            <w:szCs w:val="16"/>
            <w:lang w:val="nb-NO"/>
          </w:rPr>
          <w:t>Innovasjon Norges Vekstgaranti er gjort mulig gjennom et samarbeid med</w:t>
        </w:r>
        <w:r w:rsidR="00895BF1">
          <w:rPr>
            <w:i/>
            <w:sz w:val="16"/>
            <w:szCs w:val="16"/>
            <w:lang w:val="nb-NO"/>
          </w:rPr>
          <w:br/>
        </w:r>
        <w:r w:rsidR="78E013DD" w:rsidRPr="78E013DD">
          <w:rPr>
            <w:i/>
            <w:iCs/>
            <w:sz w:val="16"/>
            <w:szCs w:val="16"/>
            <w:lang w:val="nb-NO"/>
          </w:rPr>
          <w:t xml:space="preserve">Det europeiske investeringsfondet under instrumentet </w:t>
        </w:r>
        <w:proofErr w:type="spellStart"/>
        <w:r w:rsidR="78E013DD" w:rsidRPr="78E013DD">
          <w:rPr>
            <w:i/>
            <w:iCs/>
            <w:sz w:val="16"/>
            <w:szCs w:val="16"/>
            <w:lang w:val="nb-NO"/>
          </w:rPr>
          <w:t>InnovFin</w:t>
        </w:r>
        <w:proofErr w:type="spellEnd"/>
        <w:r w:rsidR="78E013DD" w:rsidRPr="78E013DD">
          <w:rPr>
            <w:i/>
            <w:iCs/>
            <w:sz w:val="16"/>
            <w:szCs w:val="16"/>
            <w:lang w:val="nb-NO"/>
          </w:rPr>
          <w:t xml:space="preserve"> SME </w:t>
        </w:r>
        <w:proofErr w:type="spellStart"/>
        <w:r w:rsidR="78E013DD" w:rsidRPr="78E013DD">
          <w:rPr>
            <w:i/>
            <w:iCs/>
            <w:sz w:val="16"/>
            <w:szCs w:val="16"/>
            <w:lang w:val="nb-NO"/>
          </w:rPr>
          <w:t>Guarantee</w:t>
        </w:r>
        <w:proofErr w:type="spellEnd"/>
        <w:r w:rsidR="78E013DD" w:rsidRPr="78E013DD">
          <w:rPr>
            <w:i/>
            <w:iCs/>
            <w:sz w:val="16"/>
            <w:szCs w:val="16"/>
            <w:lang w:val="nb-NO"/>
          </w:rPr>
          <w:t xml:space="preserve"> i </w:t>
        </w:r>
        <w:r w:rsidR="00895BF1">
          <w:rPr>
            <w:i/>
            <w:sz w:val="16"/>
            <w:szCs w:val="16"/>
            <w:lang w:val="nb-NO"/>
          </w:rPr>
          <w:br/>
        </w:r>
        <w:r w:rsidR="78E013DD" w:rsidRPr="78E013DD">
          <w:rPr>
            <w:i/>
            <w:iCs/>
            <w:sz w:val="16"/>
            <w:szCs w:val="16"/>
            <w:lang w:val="nb-NO"/>
          </w:rPr>
          <w:t>EUs rammeprogram for forskning og innovasjon – Horisont 2020</w:t>
        </w:r>
        <w:r w:rsidR="78E013DD" w:rsidRPr="00A654C6">
          <w:rPr>
            <w:lang w:val="nb-NO"/>
          </w:rPr>
          <w:t xml:space="preserve">                 </w:t>
        </w:r>
      </w:p>
    </w:sdtContent>
  </w:sdt>
  <w:p w14:paraId="1D6F1124" w14:textId="77777777" w:rsidR="00895BF1" w:rsidRPr="00895BF1" w:rsidRDefault="00895BF1">
    <w:pPr>
      <w:pStyle w:val="Footer"/>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19474" w14:textId="77777777" w:rsidR="00E63BF8" w:rsidRDefault="00E63BF8" w:rsidP="00D064E1">
      <w:r>
        <w:separator/>
      </w:r>
    </w:p>
  </w:footnote>
  <w:footnote w:type="continuationSeparator" w:id="0">
    <w:p w14:paraId="317C6BFB" w14:textId="77777777" w:rsidR="00E63BF8" w:rsidRDefault="00E63BF8" w:rsidP="00D064E1">
      <w:r>
        <w:continuationSeparator/>
      </w:r>
    </w:p>
  </w:footnote>
  <w:footnote w:type="continuationNotice" w:id="1">
    <w:p w14:paraId="02F00A8C" w14:textId="77777777" w:rsidR="00E63BF8" w:rsidRDefault="00E63BF8">
      <w:pPr>
        <w:spacing w:after="0"/>
      </w:pPr>
    </w:p>
  </w:footnote>
  <w:footnote w:id="2">
    <w:p w14:paraId="37FD0A8C" w14:textId="439787E3" w:rsidR="00171E78" w:rsidRDefault="00171E78" w:rsidP="00171E78">
      <w:pPr>
        <w:pStyle w:val="FootnoteText"/>
        <w:rPr>
          <w:lang w:val="nb-NO"/>
        </w:rPr>
      </w:pPr>
      <w:r>
        <w:rPr>
          <w:rStyle w:val="FootnoteReference"/>
        </w:rPr>
        <w:footnoteRef/>
      </w:r>
      <w:r w:rsidRPr="00EF31EF">
        <w:rPr>
          <w:lang w:val="nb-NO"/>
        </w:rPr>
        <w:t xml:space="preserve"> Uttrykket “Non-</w:t>
      </w:r>
      <w:proofErr w:type="spellStart"/>
      <w:r w:rsidRPr="00EF31EF">
        <w:rPr>
          <w:lang w:val="nb-NO"/>
        </w:rPr>
        <w:t>Compliant</w:t>
      </w:r>
      <w:proofErr w:type="spellEnd"/>
      <w:r w:rsidRPr="00EF31EF">
        <w:rPr>
          <w:lang w:val="nb-NO"/>
        </w:rPr>
        <w:t xml:space="preserve"> </w:t>
      </w:r>
      <w:proofErr w:type="spellStart"/>
      <w:r w:rsidRPr="00EF31EF">
        <w:rPr>
          <w:lang w:val="nb-NO"/>
        </w:rPr>
        <w:t>Jurisdiction</w:t>
      </w:r>
      <w:proofErr w:type="spellEnd"/>
      <w:r>
        <w:rPr>
          <w:lang w:val="nb-NO"/>
        </w:rPr>
        <w:t>»</w:t>
      </w:r>
      <w:r w:rsidRPr="00EF31EF">
        <w:rPr>
          <w:lang w:val="nb-NO"/>
        </w:rPr>
        <w:t xml:space="preserve"> skal ha samme betydning </w:t>
      </w:r>
      <w:r>
        <w:rPr>
          <w:lang w:val="nb-NO"/>
        </w:rPr>
        <w:t>som i Innovasjon Norges avtale med</w:t>
      </w:r>
      <w:r w:rsidRPr="00F13B47">
        <w:rPr>
          <w:lang w:val="nb-NO"/>
        </w:rPr>
        <w:t xml:space="preserve"> </w:t>
      </w:r>
      <w:r w:rsidR="00431C05">
        <w:rPr>
          <w:lang w:val="nb-NO"/>
        </w:rPr>
        <w:t>Det europeiske investeringsfondet (EIF):</w:t>
      </w:r>
    </w:p>
    <w:p w14:paraId="018A5D60" w14:textId="77777777" w:rsidR="00171E78" w:rsidRDefault="00171E78" w:rsidP="00171E78">
      <w:pPr>
        <w:pStyle w:val="FootnoteText"/>
        <w:rPr>
          <w:lang w:val="nb-NO"/>
        </w:rPr>
      </w:pPr>
    </w:p>
    <w:p w14:paraId="342CEE6A" w14:textId="77777777" w:rsidR="00171E78" w:rsidRPr="00EF31EF" w:rsidRDefault="00171E78" w:rsidP="00171E78">
      <w:pPr>
        <w:pStyle w:val="FootnoteText"/>
        <w:rPr>
          <w:lang w:val="en-GB"/>
        </w:rPr>
      </w:pPr>
      <w:r w:rsidRPr="00EF31EF">
        <w:rPr>
          <w:lang w:val="en-GB"/>
        </w:rPr>
        <w:t>“Non-Compliant Jurisdiction” means a jurisdiction (</w:t>
      </w:r>
      <w:proofErr w:type="spellStart"/>
      <w:r w:rsidRPr="00EF31EF">
        <w:rPr>
          <w:lang w:val="en-GB"/>
        </w:rPr>
        <w:t>i</w:t>
      </w:r>
      <w:proofErr w:type="spellEnd"/>
      <w:r w:rsidRPr="00EF31EF">
        <w:rPr>
          <w:lang w:val="en-GB"/>
        </w:rPr>
        <w:t>) listed in the Annex I of the Council of the European Union conclusions on the revised European Union list of non-cooperative jurisdictions for tax purposes, adopted by the Council of the European Union at its meeting held on 12 March 2019, and/or (ii) listed in the Annex of the Commission Delegated Regulation (EU) 2016/1675 of 14 July 2016 supplementing Directive (EU) 2015/849 of the European Parliament and of the Council by identifying high-risk third countries with strategic deficiencies, and/or (iii) rated as “partially compliant”, “provisionally partially compliant” or “non-compliant” by the Organisation for Economic Cooperation and Development and its Global Forum on Transparency and Exchange of Information for Tax Purposes and/or (iv) included in the Financial Action Task Force “Public Statement” (i.e. countries or jurisdictions with such serious strategic deficiencies that the Financial Action Task Force calls on its members and non-members to apply counter-measures or for which the Financial Action Task Force calls on its members to apply enhanced due diligence measures), and/or (v) included in the Financial Action Task Force statement “Improving Global AML/</w:t>
      </w:r>
      <w:proofErr w:type="spellStart"/>
      <w:r w:rsidRPr="00EF31EF">
        <w:rPr>
          <w:lang w:val="en-GB"/>
        </w:rPr>
        <w:t>CFT</w:t>
      </w:r>
      <w:proofErr w:type="spellEnd"/>
      <w:r w:rsidRPr="00EF31EF">
        <w:rPr>
          <w:lang w:val="en-GB"/>
        </w:rPr>
        <w:t xml:space="preserve"> Compliance: On-Going process” (i.e. countries or jurisdictions with strategic weaknesses in their AML/</w:t>
      </w:r>
      <w:proofErr w:type="spellStart"/>
      <w:r w:rsidRPr="00EF31EF">
        <w:rPr>
          <w:lang w:val="en-GB"/>
        </w:rPr>
        <w:t>CFT</w:t>
      </w:r>
      <w:proofErr w:type="spellEnd"/>
      <w:r w:rsidRPr="00EF31EF">
        <w:rPr>
          <w:lang w:val="en-GB"/>
        </w:rPr>
        <w:t xml:space="preserve"> measures but that have provided a high-level commitment to an action plan developed with the Financial Action Task Force), in each case as such statement, list, directive or annex may be amended and/or supplemented from time to time.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BBEFC" w14:textId="77777777" w:rsidR="00EF758F" w:rsidRPr="00EE6209" w:rsidRDefault="00EF758F" w:rsidP="000038F0">
    <w:pPr>
      <w:pStyle w:val="Header"/>
      <w:tabs>
        <w:tab w:val="clear" w:pos="4680"/>
        <w:tab w:val="clear" w:pos="9360"/>
        <w:tab w:val="left" w:pos="1664"/>
      </w:tabs>
      <w:spacing w:line="360" w:lineRule="auto"/>
      <w:rPr>
        <w:color w:val="4A902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DA9B3" w14:textId="77777777" w:rsidR="00EF758F" w:rsidRPr="008E0DF0" w:rsidRDefault="00EF758F" w:rsidP="007C60BA">
    <w:pPr>
      <w:pStyle w:val="Header"/>
      <w:jc w:val="right"/>
      <w:rPr>
        <w:b/>
      </w:rPr>
    </w:pPr>
    <w:r w:rsidRPr="008E0DF0">
      <w:rPr>
        <w:b/>
        <w:noProof/>
        <w:lang w:val="nb-NO" w:eastAsia="nb-NO"/>
      </w:rPr>
      <w:drawing>
        <wp:anchor distT="0" distB="0" distL="114300" distR="114300" simplePos="0" relativeHeight="251658240" behindDoc="1" locked="0" layoutInCell="1" allowOverlap="1" wp14:anchorId="5C08A0C4" wp14:editId="520C54EC">
          <wp:simplePos x="0" y="0"/>
          <wp:positionH relativeFrom="page">
            <wp:posOffset>810260</wp:posOffset>
          </wp:positionH>
          <wp:positionV relativeFrom="page">
            <wp:posOffset>469900</wp:posOffset>
          </wp:positionV>
          <wp:extent cx="1213200" cy="432000"/>
          <wp:effectExtent l="0" t="0" r="6350" b="635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3200" cy="4320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78E013DD" w:rsidRPr="78E013DD">
      <w:rPr>
        <w:b/>
        <w:bCs/>
      </w:rPr>
      <w:t>Vedlegg</w:t>
    </w:r>
    <w:proofErr w:type="spellEnd"/>
    <w:r w:rsidR="78E013DD" w:rsidRPr="78E013DD">
      <w:rPr>
        <w:b/>
        <w:bCs/>
      </w:rPr>
      <w:t xml:space="preserve"> 3</w:t>
    </w:r>
  </w:p>
  <w:p w14:paraId="1E13F8EB" w14:textId="77777777" w:rsidR="00EF758F" w:rsidRDefault="00EF758F">
    <w:pPr>
      <w:pStyle w:val="Header"/>
    </w:pPr>
  </w:p>
  <w:p w14:paraId="7F410E62" w14:textId="77777777" w:rsidR="00EF758F" w:rsidRDefault="00EF758F" w:rsidP="00660795">
    <w:pPr>
      <w:pStyle w:val="Header"/>
      <w:spacing w:after="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1A1D21"/>
    <w:multiLevelType w:val="hybridMultilevel"/>
    <w:tmpl w:val="472E172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22570D19"/>
    <w:multiLevelType w:val="hybridMultilevel"/>
    <w:tmpl w:val="EBD86582"/>
    <w:lvl w:ilvl="0" w:tplc="262E262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2F4477ED"/>
    <w:multiLevelType w:val="hybridMultilevel"/>
    <w:tmpl w:val="205AA89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3F90E28"/>
    <w:multiLevelType w:val="hybridMultilevel"/>
    <w:tmpl w:val="9D64A462"/>
    <w:lvl w:ilvl="0" w:tplc="4EA0B2A6">
      <w:start w:val="2"/>
      <w:numFmt w:val="decimal"/>
      <w:lvlText w:val="%1."/>
      <w:lvlJc w:val="left"/>
      <w:pPr>
        <w:ind w:left="405" w:hanging="360"/>
      </w:pPr>
      <w:rPr>
        <w:rFonts w:hint="default"/>
        <w:b/>
        <w:i w:val="0"/>
      </w:rPr>
    </w:lvl>
    <w:lvl w:ilvl="1" w:tplc="04140019" w:tentative="1">
      <w:start w:val="1"/>
      <w:numFmt w:val="lowerLetter"/>
      <w:lvlText w:val="%2."/>
      <w:lvlJc w:val="left"/>
      <w:pPr>
        <w:ind w:left="1485" w:hanging="360"/>
      </w:pPr>
    </w:lvl>
    <w:lvl w:ilvl="2" w:tplc="0414001B" w:tentative="1">
      <w:start w:val="1"/>
      <w:numFmt w:val="lowerRoman"/>
      <w:lvlText w:val="%3."/>
      <w:lvlJc w:val="right"/>
      <w:pPr>
        <w:ind w:left="2205" w:hanging="180"/>
      </w:pPr>
    </w:lvl>
    <w:lvl w:ilvl="3" w:tplc="0414000F" w:tentative="1">
      <w:start w:val="1"/>
      <w:numFmt w:val="decimal"/>
      <w:lvlText w:val="%4."/>
      <w:lvlJc w:val="left"/>
      <w:pPr>
        <w:ind w:left="2925" w:hanging="360"/>
      </w:pPr>
    </w:lvl>
    <w:lvl w:ilvl="4" w:tplc="04140019" w:tentative="1">
      <w:start w:val="1"/>
      <w:numFmt w:val="lowerLetter"/>
      <w:lvlText w:val="%5."/>
      <w:lvlJc w:val="left"/>
      <w:pPr>
        <w:ind w:left="3645" w:hanging="360"/>
      </w:pPr>
    </w:lvl>
    <w:lvl w:ilvl="5" w:tplc="0414001B" w:tentative="1">
      <w:start w:val="1"/>
      <w:numFmt w:val="lowerRoman"/>
      <w:lvlText w:val="%6."/>
      <w:lvlJc w:val="right"/>
      <w:pPr>
        <w:ind w:left="4365" w:hanging="180"/>
      </w:pPr>
    </w:lvl>
    <w:lvl w:ilvl="6" w:tplc="0414000F" w:tentative="1">
      <w:start w:val="1"/>
      <w:numFmt w:val="decimal"/>
      <w:lvlText w:val="%7."/>
      <w:lvlJc w:val="left"/>
      <w:pPr>
        <w:ind w:left="5085" w:hanging="360"/>
      </w:pPr>
    </w:lvl>
    <w:lvl w:ilvl="7" w:tplc="04140019" w:tentative="1">
      <w:start w:val="1"/>
      <w:numFmt w:val="lowerLetter"/>
      <w:lvlText w:val="%8."/>
      <w:lvlJc w:val="left"/>
      <w:pPr>
        <w:ind w:left="5805" w:hanging="360"/>
      </w:pPr>
    </w:lvl>
    <w:lvl w:ilvl="8" w:tplc="0414001B" w:tentative="1">
      <w:start w:val="1"/>
      <w:numFmt w:val="lowerRoman"/>
      <w:lvlText w:val="%9."/>
      <w:lvlJc w:val="right"/>
      <w:pPr>
        <w:ind w:left="6525" w:hanging="180"/>
      </w:pPr>
    </w:lvl>
  </w:abstractNum>
  <w:abstractNum w:abstractNumId="4" w15:restartNumberingAfterBreak="0">
    <w:nsid w:val="3767303B"/>
    <w:multiLevelType w:val="hybridMultilevel"/>
    <w:tmpl w:val="01705E3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7FC7202"/>
    <w:multiLevelType w:val="hybridMultilevel"/>
    <w:tmpl w:val="F9362B6E"/>
    <w:lvl w:ilvl="0" w:tplc="B1407D9A">
      <w:start w:val="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8FF5881"/>
    <w:multiLevelType w:val="hybridMultilevel"/>
    <w:tmpl w:val="88802722"/>
    <w:lvl w:ilvl="0" w:tplc="0414000F">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BB67254"/>
    <w:multiLevelType w:val="hybridMultilevel"/>
    <w:tmpl w:val="22045CFC"/>
    <w:lvl w:ilvl="0" w:tplc="0414001B">
      <w:start w:val="1"/>
      <w:numFmt w:val="lowerRoman"/>
      <w:lvlText w:val="%1."/>
      <w:lvlJc w:val="righ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F625C19"/>
    <w:multiLevelType w:val="hybridMultilevel"/>
    <w:tmpl w:val="C5CA8C6A"/>
    <w:lvl w:ilvl="0" w:tplc="9404FAF8">
      <w:start w:val="2"/>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15:restartNumberingAfterBreak="0">
    <w:nsid w:val="42090769"/>
    <w:multiLevelType w:val="hybridMultilevel"/>
    <w:tmpl w:val="FED49F80"/>
    <w:lvl w:ilvl="0" w:tplc="4EA0B2A6">
      <w:start w:val="2"/>
      <w:numFmt w:val="decimal"/>
      <w:lvlText w:val="%1."/>
      <w:lvlJc w:val="left"/>
      <w:pPr>
        <w:ind w:left="360" w:hanging="360"/>
      </w:pPr>
      <w:rPr>
        <w:rFonts w:hint="default"/>
        <w:b/>
        <w:i w:val="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4E112E24"/>
    <w:multiLevelType w:val="hybridMultilevel"/>
    <w:tmpl w:val="D3448726"/>
    <w:lvl w:ilvl="0" w:tplc="5D783C54">
      <w:start w:val="1"/>
      <w:numFmt w:val="upperRoman"/>
      <w:lvlText w:val="(%1)"/>
      <w:lvlJc w:val="left"/>
      <w:pPr>
        <w:ind w:left="1080" w:hanging="72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306562E"/>
    <w:multiLevelType w:val="hybridMultilevel"/>
    <w:tmpl w:val="FB28FA3C"/>
    <w:lvl w:ilvl="0" w:tplc="4EA0B2A6">
      <w:start w:val="2"/>
      <w:numFmt w:val="decimal"/>
      <w:lvlText w:val="%1."/>
      <w:lvlJc w:val="left"/>
      <w:pPr>
        <w:ind w:left="360" w:hanging="360"/>
      </w:pPr>
      <w:rPr>
        <w:rFonts w:hint="default"/>
        <w:b/>
        <w:i w:val="0"/>
      </w:r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553C2493"/>
    <w:multiLevelType w:val="hybridMultilevel"/>
    <w:tmpl w:val="183CFEA6"/>
    <w:lvl w:ilvl="0" w:tplc="4DECE74E">
      <w:start w:val="1"/>
      <w:numFmt w:val="decimal"/>
      <w:lvlText w:val="%1."/>
      <w:lvlJc w:val="left"/>
      <w:pPr>
        <w:ind w:left="360" w:hanging="360"/>
      </w:pPr>
      <w:rPr>
        <w:rFonts w:hint="default"/>
        <w:b/>
        <w:i w:val="0"/>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3" w15:restartNumberingAfterBreak="0">
    <w:nsid w:val="692C7F9C"/>
    <w:multiLevelType w:val="hybridMultilevel"/>
    <w:tmpl w:val="C2A01DB4"/>
    <w:lvl w:ilvl="0" w:tplc="0414000F">
      <w:start w:val="8"/>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F16AE1"/>
    <w:multiLevelType w:val="hybridMultilevel"/>
    <w:tmpl w:val="837CD374"/>
    <w:lvl w:ilvl="0" w:tplc="437C800A">
      <w:start w:val="5"/>
      <w:numFmt w:val="decimal"/>
      <w:lvlText w:val="%1."/>
      <w:lvlJc w:val="left"/>
      <w:pPr>
        <w:ind w:left="360" w:hanging="360"/>
      </w:pPr>
      <w:rPr>
        <w:rFonts w:hint="default"/>
        <w:b/>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14"/>
  </w:num>
  <w:num w:numId="2">
    <w:abstractNumId w:val="7"/>
  </w:num>
  <w:num w:numId="3">
    <w:abstractNumId w:val="10"/>
  </w:num>
  <w:num w:numId="4">
    <w:abstractNumId w:val="12"/>
  </w:num>
  <w:num w:numId="5">
    <w:abstractNumId w:val="11"/>
  </w:num>
  <w:num w:numId="6">
    <w:abstractNumId w:val="8"/>
  </w:num>
  <w:num w:numId="7">
    <w:abstractNumId w:val="1"/>
  </w:num>
  <w:num w:numId="8">
    <w:abstractNumId w:val="15"/>
  </w:num>
  <w:num w:numId="9">
    <w:abstractNumId w:val="2"/>
  </w:num>
  <w:num w:numId="10">
    <w:abstractNumId w:val="6"/>
  </w:num>
  <w:num w:numId="11">
    <w:abstractNumId w:val="0"/>
  </w:num>
  <w:num w:numId="12">
    <w:abstractNumId w:val="4"/>
  </w:num>
  <w:num w:numId="13">
    <w:abstractNumId w:val="13"/>
  </w:num>
  <w:num w:numId="14">
    <w:abstractNumId w:val="3"/>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C4F"/>
    <w:rsid w:val="00001DB3"/>
    <w:rsid w:val="00002CC3"/>
    <w:rsid w:val="000038F0"/>
    <w:rsid w:val="0001289A"/>
    <w:rsid w:val="00016526"/>
    <w:rsid w:val="00032B88"/>
    <w:rsid w:val="0003781D"/>
    <w:rsid w:val="000403CA"/>
    <w:rsid w:val="00045B5F"/>
    <w:rsid w:val="000519D2"/>
    <w:rsid w:val="00054887"/>
    <w:rsid w:val="000801C8"/>
    <w:rsid w:val="00082C61"/>
    <w:rsid w:val="00086440"/>
    <w:rsid w:val="0008701B"/>
    <w:rsid w:val="00087A6D"/>
    <w:rsid w:val="000A2A6B"/>
    <w:rsid w:val="000A75E0"/>
    <w:rsid w:val="000A7A4B"/>
    <w:rsid w:val="000C29D2"/>
    <w:rsid w:val="000D1C6B"/>
    <w:rsid w:val="000E3DA6"/>
    <w:rsid w:val="000E739F"/>
    <w:rsid w:val="000F6F92"/>
    <w:rsid w:val="000F784A"/>
    <w:rsid w:val="00106F35"/>
    <w:rsid w:val="00113A65"/>
    <w:rsid w:val="00115B8D"/>
    <w:rsid w:val="0012039B"/>
    <w:rsid w:val="00121340"/>
    <w:rsid w:val="00125A57"/>
    <w:rsid w:val="00125EBF"/>
    <w:rsid w:val="00131203"/>
    <w:rsid w:val="00131EB3"/>
    <w:rsid w:val="0013408B"/>
    <w:rsid w:val="00135229"/>
    <w:rsid w:val="0013739F"/>
    <w:rsid w:val="00141A39"/>
    <w:rsid w:val="00141FA2"/>
    <w:rsid w:val="00145DA6"/>
    <w:rsid w:val="00161645"/>
    <w:rsid w:val="00163681"/>
    <w:rsid w:val="00171630"/>
    <w:rsid w:val="00171E78"/>
    <w:rsid w:val="00177757"/>
    <w:rsid w:val="0018026E"/>
    <w:rsid w:val="00184D98"/>
    <w:rsid w:val="001858B9"/>
    <w:rsid w:val="00185B47"/>
    <w:rsid w:val="001946EC"/>
    <w:rsid w:val="00195F1E"/>
    <w:rsid w:val="00196679"/>
    <w:rsid w:val="00197556"/>
    <w:rsid w:val="001A69E4"/>
    <w:rsid w:val="001B24C9"/>
    <w:rsid w:val="001B3110"/>
    <w:rsid w:val="001B3F8D"/>
    <w:rsid w:val="001B759C"/>
    <w:rsid w:val="001C12F3"/>
    <w:rsid w:val="001C4B2E"/>
    <w:rsid w:val="001C7198"/>
    <w:rsid w:val="001D3292"/>
    <w:rsid w:val="001D3D19"/>
    <w:rsid w:val="001D5E72"/>
    <w:rsid w:val="001E46C1"/>
    <w:rsid w:val="001E5AD2"/>
    <w:rsid w:val="001F0679"/>
    <w:rsid w:val="002002D9"/>
    <w:rsid w:val="0020407A"/>
    <w:rsid w:val="00215598"/>
    <w:rsid w:val="00232262"/>
    <w:rsid w:val="00236724"/>
    <w:rsid w:val="00237094"/>
    <w:rsid w:val="00240194"/>
    <w:rsid w:val="0024035A"/>
    <w:rsid w:val="00241259"/>
    <w:rsid w:val="0024212B"/>
    <w:rsid w:val="00247626"/>
    <w:rsid w:val="0025125E"/>
    <w:rsid w:val="002518BC"/>
    <w:rsid w:val="0025395D"/>
    <w:rsid w:val="00253B11"/>
    <w:rsid w:val="002548E5"/>
    <w:rsid w:val="0025540D"/>
    <w:rsid w:val="0025580E"/>
    <w:rsid w:val="00262227"/>
    <w:rsid w:val="00262351"/>
    <w:rsid w:val="002713B5"/>
    <w:rsid w:val="00280617"/>
    <w:rsid w:val="00284DE6"/>
    <w:rsid w:val="002A0AD0"/>
    <w:rsid w:val="002A2671"/>
    <w:rsid w:val="002A2AE7"/>
    <w:rsid w:val="002A3370"/>
    <w:rsid w:val="002A67DC"/>
    <w:rsid w:val="002B1DF3"/>
    <w:rsid w:val="002B2AFE"/>
    <w:rsid w:val="002B781D"/>
    <w:rsid w:val="002C4576"/>
    <w:rsid w:val="002C468F"/>
    <w:rsid w:val="002D5E93"/>
    <w:rsid w:val="002E6EEC"/>
    <w:rsid w:val="002E790E"/>
    <w:rsid w:val="002F13EF"/>
    <w:rsid w:val="003017FB"/>
    <w:rsid w:val="003072CB"/>
    <w:rsid w:val="003100C6"/>
    <w:rsid w:val="00314BAA"/>
    <w:rsid w:val="00326E61"/>
    <w:rsid w:val="00327BA4"/>
    <w:rsid w:val="00330B01"/>
    <w:rsid w:val="00333FB0"/>
    <w:rsid w:val="00335E72"/>
    <w:rsid w:val="003415D8"/>
    <w:rsid w:val="00346C06"/>
    <w:rsid w:val="00356791"/>
    <w:rsid w:val="00362AE4"/>
    <w:rsid w:val="00362F1E"/>
    <w:rsid w:val="0036496A"/>
    <w:rsid w:val="00366C34"/>
    <w:rsid w:val="00372EE6"/>
    <w:rsid w:val="003735C1"/>
    <w:rsid w:val="003858BF"/>
    <w:rsid w:val="003A1CAC"/>
    <w:rsid w:val="003A1F9F"/>
    <w:rsid w:val="003A2804"/>
    <w:rsid w:val="003A4E29"/>
    <w:rsid w:val="003A5291"/>
    <w:rsid w:val="003A7095"/>
    <w:rsid w:val="003B5C3A"/>
    <w:rsid w:val="003B5D82"/>
    <w:rsid w:val="003C6953"/>
    <w:rsid w:val="003C764D"/>
    <w:rsid w:val="003D274E"/>
    <w:rsid w:val="003D3F82"/>
    <w:rsid w:val="003D40B3"/>
    <w:rsid w:val="003D7F51"/>
    <w:rsid w:val="003F17BF"/>
    <w:rsid w:val="003F1CFD"/>
    <w:rsid w:val="003F1F1F"/>
    <w:rsid w:val="003F2228"/>
    <w:rsid w:val="003F23B2"/>
    <w:rsid w:val="00401E07"/>
    <w:rsid w:val="0040693D"/>
    <w:rsid w:val="00407330"/>
    <w:rsid w:val="0041118B"/>
    <w:rsid w:val="0041525C"/>
    <w:rsid w:val="00417153"/>
    <w:rsid w:val="00422B15"/>
    <w:rsid w:val="00427E7D"/>
    <w:rsid w:val="00431C05"/>
    <w:rsid w:val="00450A7D"/>
    <w:rsid w:val="004620AC"/>
    <w:rsid w:val="00464B56"/>
    <w:rsid w:val="00464CB7"/>
    <w:rsid w:val="00475D53"/>
    <w:rsid w:val="00475F56"/>
    <w:rsid w:val="004832B1"/>
    <w:rsid w:val="0048608B"/>
    <w:rsid w:val="0048632C"/>
    <w:rsid w:val="00496654"/>
    <w:rsid w:val="004A2710"/>
    <w:rsid w:val="004A768E"/>
    <w:rsid w:val="004A7C1C"/>
    <w:rsid w:val="004B1420"/>
    <w:rsid w:val="004B327A"/>
    <w:rsid w:val="004B4FF3"/>
    <w:rsid w:val="004B635F"/>
    <w:rsid w:val="004B7F90"/>
    <w:rsid w:val="004D2A5D"/>
    <w:rsid w:val="004D7B03"/>
    <w:rsid w:val="004E086E"/>
    <w:rsid w:val="004E3627"/>
    <w:rsid w:val="004E6B0C"/>
    <w:rsid w:val="00503BAB"/>
    <w:rsid w:val="00526C15"/>
    <w:rsid w:val="00533A7A"/>
    <w:rsid w:val="00534C9A"/>
    <w:rsid w:val="00552A20"/>
    <w:rsid w:val="0055337F"/>
    <w:rsid w:val="00557E70"/>
    <w:rsid w:val="00557F1E"/>
    <w:rsid w:val="00560E85"/>
    <w:rsid w:val="00575E0C"/>
    <w:rsid w:val="005856F7"/>
    <w:rsid w:val="005873D4"/>
    <w:rsid w:val="005A68B4"/>
    <w:rsid w:val="005B23AD"/>
    <w:rsid w:val="005C208C"/>
    <w:rsid w:val="005D2CF8"/>
    <w:rsid w:val="005E11BE"/>
    <w:rsid w:val="005E4C90"/>
    <w:rsid w:val="005F0A65"/>
    <w:rsid w:val="00601045"/>
    <w:rsid w:val="00601C16"/>
    <w:rsid w:val="00613CFD"/>
    <w:rsid w:val="00615ABE"/>
    <w:rsid w:val="00616182"/>
    <w:rsid w:val="00617A8C"/>
    <w:rsid w:val="00623948"/>
    <w:rsid w:val="00632E0B"/>
    <w:rsid w:val="00633718"/>
    <w:rsid w:val="006366E1"/>
    <w:rsid w:val="006379E1"/>
    <w:rsid w:val="00650938"/>
    <w:rsid w:val="00656E8D"/>
    <w:rsid w:val="00660795"/>
    <w:rsid w:val="0066398D"/>
    <w:rsid w:val="00665CF6"/>
    <w:rsid w:val="00667FD1"/>
    <w:rsid w:val="006745DB"/>
    <w:rsid w:val="00680D05"/>
    <w:rsid w:val="006843D2"/>
    <w:rsid w:val="006930C8"/>
    <w:rsid w:val="00695420"/>
    <w:rsid w:val="0069708F"/>
    <w:rsid w:val="006A5D0A"/>
    <w:rsid w:val="006B2A6A"/>
    <w:rsid w:val="006B47CE"/>
    <w:rsid w:val="006B6CF8"/>
    <w:rsid w:val="006D07F7"/>
    <w:rsid w:val="006D11F8"/>
    <w:rsid w:val="006D13EF"/>
    <w:rsid w:val="006D45E3"/>
    <w:rsid w:val="006E5459"/>
    <w:rsid w:val="006E5792"/>
    <w:rsid w:val="006E7BBC"/>
    <w:rsid w:val="006F35EB"/>
    <w:rsid w:val="006F6058"/>
    <w:rsid w:val="006F7651"/>
    <w:rsid w:val="00710868"/>
    <w:rsid w:val="00714798"/>
    <w:rsid w:val="00714BD7"/>
    <w:rsid w:val="00714DEE"/>
    <w:rsid w:val="00716DCC"/>
    <w:rsid w:val="007206C1"/>
    <w:rsid w:val="007335B6"/>
    <w:rsid w:val="007350C7"/>
    <w:rsid w:val="00737C4E"/>
    <w:rsid w:val="0074654A"/>
    <w:rsid w:val="007465BE"/>
    <w:rsid w:val="00750FB0"/>
    <w:rsid w:val="00753226"/>
    <w:rsid w:val="00755066"/>
    <w:rsid w:val="00762328"/>
    <w:rsid w:val="007720AD"/>
    <w:rsid w:val="0077538C"/>
    <w:rsid w:val="00780BF1"/>
    <w:rsid w:val="007839A6"/>
    <w:rsid w:val="00784C06"/>
    <w:rsid w:val="007A04FA"/>
    <w:rsid w:val="007A578E"/>
    <w:rsid w:val="007B2D0B"/>
    <w:rsid w:val="007B4969"/>
    <w:rsid w:val="007C0AC1"/>
    <w:rsid w:val="007C60BA"/>
    <w:rsid w:val="007C7F96"/>
    <w:rsid w:val="007D47E2"/>
    <w:rsid w:val="007D6242"/>
    <w:rsid w:val="007D7FD6"/>
    <w:rsid w:val="007E1062"/>
    <w:rsid w:val="007F35B4"/>
    <w:rsid w:val="007F41E1"/>
    <w:rsid w:val="007F6754"/>
    <w:rsid w:val="007F7EC0"/>
    <w:rsid w:val="0080620B"/>
    <w:rsid w:val="00813DA1"/>
    <w:rsid w:val="0082564C"/>
    <w:rsid w:val="00830B02"/>
    <w:rsid w:val="00831C2F"/>
    <w:rsid w:val="00833DA4"/>
    <w:rsid w:val="008340C3"/>
    <w:rsid w:val="008340CA"/>
    <w:rsid w:val="00840BDC"/>
    <w:rsid w:val="00843C04"/>
    <w:rsid w:val="00844B02"/>
    <w:rsid w:val="008610F7"/>
    <w:rsid w:val="00861332"/>
    <w:rsid w:val="00866F69"/>
    <w:rsid w:val="00870C5D"/>
    <w:rsid w:val="008753D7"/>
    <w:rsid w:val="00880EE6"/>
    <w:rsid w:val="008908D1"/>
    <w:rsid w:val="00894D6F"/>
    <w:rsid w:val="00895BF1"/>
    <w:rsid w:val="008A015F"/>
    <w:rsid w:val="008A3B87"/>
    <w:rsid w:val="008A5D10"/>
    <w:rsid w:val="008A6863"/>
    <w:rsid w:val="008C0FD7"/>
    <w:rsid w:val="008C2442"/>
    <w:rsid w:val="008D2D35"/>
    <w:rsid w:val="008D3032"/>
    <w:rsid w:val="008D7885"/>
    <w:rsid w:val="008E0DF0"/>
    <w:rsid w:val="008E1092"/>
    <w:rsid w:val="008E72C0"/>
    <w:rsid w:val="008F0F4A"/>
    <w:rsid w:val="008F72F1"/>
    <w:rsid w:val="008F7E2D"/>
    <w:rsid w:val="0090375E"/>
    <w:rsid w:val="00917A0E"/>
    <w:rsid w:val="00921FDF"/>
    <w:rsid w:val="009224FC"/>
    <w:rsid w:val="009243C2"/>
    <w:rsid w:val="00924762"/>
    <w:rsid w:val="00926DB0"/>
    <w:rsid w:val="00927CAB"/>
    <w:rsid w:val="0093147C"/>
    <w:rsid w:val="00932EC9"/>
    <w:rsid w:val="009374D4"/>
    <w:rsid w:val="0094261E"/>
    <w:rsid w:val="00946016"/>
    <w:rsid w:val="00946425"/>
    <w:rsid w:val="00946AD7"/>
    <w:rsid w:val="009528CD"/>
    <w:rsid w:val="00957135"/>
    <w:rsid w:val="0096026A"/>
    <w:rsid w:val="00960E30"/>
    <w:rsid w:val="009630B4"/>
    <w:rsid w:val="00963AD8"/>
    <w:rsid w:val="00963E9E"/>
    <w:rsid w:val="00973F2A"/>
    <w:rsid w:val="00974B78"/>
    <w:rsid w:val="00976F05"/>
    <w:rsid w:val="0098083C"/>
    <w:rsid w:val="00983E02"/>
    <w:rsid w:val="00994443"/>
    <w:rsid w:val="00995484"/>
    <w:rsid w:val="00995954"/>
    <w:rsid w:val="00996106"/>
    <w:rsid w:val="009A21C9"/>
    <w:rsid w:val="009A3B47"/>
    <w:rsid w:val="009A4A7C"/>
    <w:rsid w:val="009A588E"/>
    <w:rsid w:val="009A722C"/>
    <w:rsid w:val="009B3404"/>
    <w:rsid w:val="009B42E3"/>
    <w:rsid w:val="009B7E58"/>
    <w:rsid w:val="009C4E3B"/>
    <w:rsid w:val="009C5FF0"/>
    <w:rsid w:val="009C786D"/>
    <w:rsid w:val="009D34E1"/>
    <w:rsid w:val="009D5D53"/>
    <w:rsid w:val="009E3F88"/>
    <w:rsid w:val="009E6B36"/>
    <w:rsid w:val="009E793D"/>
    <w:rsid w:val="009F0277"/>
    <w:rsid w:val="009F26B7"/>
    <w:rsid w:val="00A00F7F"/>
    <w:rsid w:val="00A05E4E"/>
    <w:rsid w:val="00A07254"/>
    <w:rsid w:val="00A14E40"/>
    <w:rsid w:val="00A16D19"/>
    <w:rsid w:val="00A24C0B"/>
    <w:rsid w:val="00A3151A"/>
    <w:rsid w:val="00A44407"/>
    <w:rsid w:val="00A47901"/>
    <w:rsid w:val="00A57AC8"/>
    <w:rsid w:val="00A71BAA"/>
    <w:rsid w:val="00A81656"/>
    <w:rsid w:val="00A82FF7"/>
    <w:rsid w:val="00A838D4"/>
    <w:rsid w:val="00A83BB5"/>
    <w:rsid w:val="00A84658"/>
    <w:rsid w:val="00A851B4"/>
    <w:rsid w:val="00AA4289"/>
    <w:rsid w:val="00AA538E"/>
    <w:rsid w:val="00AA6DEF"/>
    <w:rsid w:val="00AB386E"/>
    <w:rsid w:val="00AC0606"/>
    <w:rsid w:val="00AC0B7B"/>
    <w:rsid w:val="00AC0CE5"/>
    <w:rsid w:val="00AC2746"/>
    <w:rsid w:val="00AC7428"/>
    <w:rsid w:val="00AD4F0D"/>
    <w:rsid w:val="00AD793B"/>
    <w:rsid w:val="00AE5327"/>
    <w:rsid w:val="00AF2240"/>
    <w:rsid w:val="00AF64B9"/>
    <w:rsid w:val="00AF7CEB"/>
    <w:rsid w:val="00B01F90"/>
    <w:rsid w:val="00B13271"/>
    <w:rsid w:val="00B16B0C"/>
    <w:rsid w:val="00B173EA"/>
    <w:rsid w:val="00B277F9"/>
    <w:rsid w:val="00B30150"/>
    <w:rsid w:val="00B3123A"/>
    <w:rsid w:val="00B35709"/>
    <w:rsid w:val="00B35F7E"/>
    <w:rsid w:val="00B4262C"/>
    <w:rsid w:val="00B45A36"/>
    <w:rsid w:val="00B518FE"/>
    <w:rsid w:val="00B52534"/>
    <w:rsid w:val="00B5389D"/>
    <w:rsid w:val="00B545DC"/>
    <w:rsid w:val="00B5743C"/>
    <w:rsid w:val="00B66402"/>
    <w:rsid w:val="00B72192"/>
    <w:rsid w:val="00B773F1"/>
    <w:rsid w:val="00B822F9"/>
    <w:rsid w:val="00B9151B"/>
    <w:rsid w:val="00BA0CC3"/>
    <w:rsid w:val="00BA46C3"/>
    <w:rsid w:val="00BB5AED"/>
    <w:rsid w:val="00BB7377"/>
    <w:rsid w:val="00BC0E4A"/>
    <w:rsid w:val="00BC0FEB"/>
    <w:rsid w:val="00BC2772"/>
    <w:rsid w:val="00BC5309"/>
    <w:rsid w:val="00BC5CD3"/>
    <w:rsid w:val="00BD0141"/>
    <w:rsid w:val="00BD21D3"/>
    <w:rsid w:val="00BE18C4"/>
    <w:rsid w:val="00BE248C"/>
    <w:rsid w:val="00BE2FF6"/>
    <w:rsid w:val="00BE370B"/>
    <w:rsid w:val="00BE41F4"/>
    <w:rsid w:val="00BE7543"/>
    <w:rsid w:val="00C03C39"/>
    <w:rsid w:val="00C06D76"/>
    <w:rsid w:val="00C10B3C"/>
    <w:rsid w:val="00C11772"/>
    <w:rsid w:val="00C12623"/>
    <w:rsid w:val="00C14007"/>
    <w:rsid w:val="00C20FFF"/>
    <w:rsid w:val="00C215A0"/>
    <w:rsid w:val="00C248E7"/>
    <w:rsid w:val="00C30A8B"/>
    <w:rsid w:val="00C33C59"/>
    <w:rsid w:val="00C35D83"/>
    <w:rsid w:val="00C41479"/>
    <w:rsid w:val="00C44A97"/>
    <w:rsid w:val="00C5593F"/>
    <w:rsid w:val="00C72B87"/>
    <w:rsid w:val="00C766CD"/>
    <w:rsid w:val="00C82D83"/>
    <w:rsid w:val="00C93125"/>
    <w:rsid w:val="00CA2C4A"/>
    <w:rsid w:val="00CB0413"/>
    <w:rsid w:val="00CB0961"/>
    <w:rsid w:val="00CB10FE"/>
    <w:rsid w:val="00CB7147"/>
    <w:rsid w:val="00CC0968"/>
    <w:rsid w:val="00CC1A06"/>
    <w:rsid w:val="00CC2CF2"/>
    <w:rsid w:val="00CD1ED4"/>
    <w:rsid w:val="00CD4D0F"/>
    <w:rsid w:val="00CE16F2"/>
    <w:rsid w:val="00CF4237"/>
    <w:rsid w:val="00CF4F62"/>
    <w:rsid w:val="00D02B72"/>
    <w:rsid w:val="00D039F8"/>
    <w:rsid w:val="00D049C9"/>
    <w:rsid w:val="00D064E1"/>
    <w:rsid w:val="00D12FE9"/>
    <w:rsid w:val="00D2106D"/>
    <w:rsid w:val="00D2334C"/>
    <w:rsid w:val="00D25232"/>
    <w:rsid w:val="00D26B29"/>
    <w:rsid w:val="00D3173B"/>
    <w:rsid w:val="00D37C4F"/>
    <w:rsid w:val="00D5046E"/>
    <w:rsid w:val="00D5762C"/>
    <w:rsid w:val="00D6518F"/>
    <w:rsid w:val="00D93052"/>
    <w:rsid w:val="00D9754D"/>
    <w:rsid w:val="00DB09BA"/>
    <w:rsid w:val="00DB56DB"/>
    <w:rsid w:val="00DC2F84"/>
    <w:rsid w:val="00DC5EA2"/>
    <w:rsid w:val="00DD0410"/>
    <w:rsid w:val="00DE60A6"/>
    <w:rsid w:val="00DF2029"/>
    <w:rsid w:val="00DF3FBD"/>
    <w:rsid w:val="00DF6211"/>
    <w:rsid w:val="00DF6675"/>
    <w:rsid w:val="00DF6ECE"/>
    <w:rsid w:val="00E00301"/>
    <w:rsid w:val="00E04B46"/>
    <w:rsid w:val="00E13517"/>
    <w:rsid w:val="00E16A76"/>
    <w:rsid w:val="00E2242B"/>
    <w:rsid w:val="00E366D4"/>
    <w:rsid w:val="00E46AAB"/>
    <w:rsid w:val="00E55C38"/>
    <w:rsid w:val="00E57CAA"/>
    <w:rsid w:val="00E60D66"/>
    <w:rsid w:val="00E61815"/>
    <w:rsid w:val="00E63BF8"/>
    <w:rsid w:val="00E70389"/>
    <w:rsid w:val="00E7549A"/>
    <w:rsid w:val="00E75BDB"/>
    <w:rsid w:val="00E76849"/>
    <w:rsid w:val="00E80603"/>
    <w:rsid w:val="00E93010"/>
    <w:rsid w:val="00E97C47"/>
    <w:rsid w:val="00EA0AF6"/>
    <w:rsid w:val="00EA0F67"/>
    <w:rsid w:val="00EA2DAE"/>
    <w:rsid w:val="00EB609D"/>
    <w:rsid w:val="00EC2C69"/>
    <w:rsid w:val="00EC311F"/>
    <w:rsid w:val="00EC3AE8"/>
    <w:rsid w:val="00EC3C55"/>
    <w:rsid w:val="00EC41B0"/>
    <w:rsid w:val="00EC6DF1"/>
    <w:rsid w:val="00EE030D"/>
    <w:rsid w:val="00EE0798"/>
    <w:rsid w:val="00EE36EB"/>
    <w:rsid w:val="00EE6209"/>
    <w:rsid w:val="00EE727A"/>
    <w:rsid w:val="00EF61A0"/>
    <w:rsid w:val="00EF758F"/>
    <w:rsid w:val="00F00258"/>
    <w:rsid w:val="00F0399F"/>
    <w:rsid w:val="00F11029"/>
    <w:rsid w:val="00F118F1"/>
    <w:rsid w:val="00F13B80"/>
    <w:rsid w:val="00F15373"/>
    <w:rsid w:val="00F206BD"/>
    <w:rsid w:val="00F20788"/>
    <w:rsid w:val="00F31C54"/>
    <w:rsid w:val="00F343D0"/>
    <w:rsid w:val="00F345F7"/>
    <w:rsid w:val="00F42A3D"/>
    <w:rsid w:val="00F464DF"/>
    <w:rsid w:val="00F5371A"/>
    <w:rsid w:val="00F542F1"/>
    <w:rsid w:val="00F60ACD"/>
    <w:rsid w:val="00F61E3D"/>
    <w:rsid w:val="00F640FE"/>
    <w:rsid w:val="00F644C1"/>
    <w:rsid w:val="00F72B7D"/>
    <w:rsid w:val="00F76F97"/>
    <w:rsid w:val="00F82814"/>
    <w:rsid w:val="00F93F08"/>
    <w:rsid w:val="00FA0387"/>
    <w:rsid w:val="00FA5D67"/>
    <w:rsid w:val="00FA676B"/>
    <w:rsid w:val="00FB5A24"/>
    <w:rsid w:val="00FB5C3A"/>
    <w:rsid w:val="00FC2C92"/>
    <w:rsid w:val="00FC5258"/>
    <w:rsid w:val="00FD4AE0"/>
    <w:rsid w:val="00FD68D3"/>
    <w:rsid w:val="00FF0E0E"/>
    <w:rsid w:val="4CD220D8"/>
    <w:rsid w:val="5E3F9D2E"/>
    <w:rsid w:val="78E013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0D3B99"/>
  <w15:docId w15:val="{BA19D3BE-462D-49E5-8141-81F308B3A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21FDF"/>
    <w:pPr>
      <w:spacing w:line="240" w:lineRule="auto"/>
    </w:pPr>
    <w:rPr>
      <w:rFonts w:ascii="Calibri" w:eastAsia="Calibri" w:hAnsi="Calibri" w:cs="Times New Roman"/>
      <w:lang w:val="nb-NO"/>
    </w:rPr>
  </w:style>
  <w:style w:type="paragraph" w:styleId="Heading1">
    <w:name w:val="heading 1"/>
    <w:basedOn w:val="Normal"/>
    <w:next w:val="Normal"/>
    <w:link w:val="Heading1Char"/>
    <w:uiPriority w:val="9"/>
    <w:qFormat/>
    <w:rsid w:val="007465BE"/>
    <w:pPr>
      <w:keepNext/>
      <w:keepLines/>
      <w:spacing w:line="276" w:lineRule="auto"/>
      <w:outlineLvl w:val="0"/>
    </w:pPr>
    <w:rPr>
      <w:rFonts w:asciiTheme="minorHAnsi" w:eastAsiaTheme="majorEastAsia" w:hAnsiTheme="minorHAnsi" w:cstheme="majorBidi"/>
      <w:b/>
      <w:bCs/>
      <w:color w:val="000000" w:themeColor="text1"/>
      <w:sz w:val="28"/>
      <w:szCs w:val="28"/>
      <w:lang w:val="en-US"/>
    </w:rPr>
  </w:style>
  <w:style w:type="paragraph" w:styleId="Heading2">
    <w:name w:val="heading 2"/>
    <w:basedOn w:val="Normal"/>
    <w:next w:val="Normal"/>
    <w:link w:val="Heading2Char"/>
    <w:uiPriority w:val="9"/>
    <w:qFormat/>
    <w:rsid w:val="00A83BB5"/>
    <w:pPr>
      <w:keepNext/>
      <w:keepLines/>
      <w:spacing w:line="276" w:lineRule="auto"/>
      <w:outlineLvl w:val="1"/>
    </w:pPr>
    <w:rPr>
      <w:rFonts w:asciiTheme="minorHAnsi" w:eastAsiaTheme="majorEastAsia" w:hAnsiTheme="minorHAnsi" w:cstheme="majorBidi"/>
      <w:b/>
      <w:bCs/>
      <w:color w:val="000000" w:themeColor="text1"/>
      <w:sz w:val="26"/>
      <w:szCs w:val="26"/>
      <w:lang w:val="en-US"/>
    </w:rPr>
  </w:style>
  <w:style w:type="paragraph" w:styleId="Heading3">
    <w:name w:val="heading 3"/>
    <w:basedOn w:val="Normal"/>
    <w:next w:val="Normal"/>
    <w:link w:val="Heading3Char"/>
    <w:uiPriority w:val="9"/>
    <w:qFormat/>
    <w:rsid w:val="00A83BB5"/>
    <w:pPr>
      <w:keepNext/>
      <w:keepLines/>
      <w:spacing w:line="276" w:lineRule="auto"/>
      <w:outlineLvl w:val="2"/>
    </w:pPr>
    <w:rPr>
      <w:rFonts w:asciiTheme="minorHAnsi" w:eastAsiaTheme="majorEastAsia" w:hAnsiTheme="minorHAnsi" w:cstheme="majorBidi"/>
      <w:b/>
      <w:bCs/>
      <w:lang w:val="en-US"/>
    </w:rPr>
  </w:style>
  <w:style w:type="paragraph" w:styleId="Heading4">
    <w:name w:val="heading 4"/>
    <w:basedOn w:val="Normal"/>
    <w:next w:val="Normal"/>
    <w:link w:val="Heading4Char"/>
    <w:uiPriority w:val="9"/>
    <w:qFormat/>
    <w:rsid w:val="00A83BB5"/>
    <w:pPr>
      <w:keepNext/>
      <w:keepLines/>
      <w:spacing w:line="276" w:lineRule="auto"/>
      <w:outlineLvl w:val="3"/>
    </w:pPr>
    <w:rPr>
      <w:rFonts w:asciiTheme="minorHAnsi" w:eastAsiaTheme="majorEastAsia" w:hAnsiTheme="minorHAnsi" w:cstheme="majorBidi"/>
      <w:bCs/>
      <w:i/>
      <w:iCs/>
      <w:lang w:val="en-US"/>
    </w:rPr>
  </w:style>
  <w:style w:type="paragraph" w:styleId="Heading5">
    <w:name w:val="heading 5"/>
    <w:basedOn w:val="Normal"/>
    <w:next w:val="Normal"/>
    <w:link w:val="Heading5Char"/>
    <w:uiPriority w:val="9"/>
    <w:semiHidden/>
    <w:rsid w:val="004D2A5D"/>
    <w:pPr>
      <w:keepNext/>
      <w:keepLines/>
      <w:spacing w:before="200" w:line="276" w:lineRule="auto"/>
      <w:outlineLvl w:val="4"/>
    </w:pPr>
    <w:rPr>
      <w:rFonts w:asciiTheme="majorHAnsi" w:eastAsiaTheme="majorEastAsia" w:hAnsiTheme="majorHAnsi" w:cstheme="majorBidi"/>
      <w:color w:val="5D6D08" w:themeColor="accent1" w:themeShade="7F"/>
      <w:lang w:val="en-US"/>
    </w:rPr>
  </w:style>
  <w:style w:type="paragraph" w:styleId="Heading6">
    <w:name w:val="heading 6"/>
    <w:basedOn w:val="Normal"/>
    <w:next w:val="Normal"/>
    <w:link w:val="Heading6Char"/>
    <w:uiPriority w:val="9"/>
    <w:semiHidden/>
    <w:rsid w:val="004D2A5D"/>
    <w:pPr>
      <w:keepNext/>
      <w:keepLines/>
      <w:spacing w:before="200" w:line="276" w:lineRule="auto"/>
      <w:outlineLvl w:val="5"/>
    </w:pPr>
    <w:rPr>
      <w:rFonts w:asciiTheme="majorHAnsi" w:eastAsiaTheme="majorEastAsia" w:hAnsiTheme="majorHAnsi" w:cstheme="majorBidi"/>
      <w:i/>
      <w:iCs/>
      <w:color w:val="5D6D08" w:themeColor="accent1" w:themeShade="7F"/>
      <w:lang w:val="en-US"/>
    </w:rPr>
  </w:style>
  <w:style w:type="paragraph" w:styleId="Heading7">
    <w:name w:val="heading 7"/>
    <w:basedOn w:val="Normal"/>
    <w:next w:val="Normal"/>
    <w:link w:val="Heading7Char"/>
    <w:uiPriority w:val="9"/>
    <w:semiHidden/>
    <w:rsid w:val="004D2A5D"/>
    <w:pPr>
      <w:keepNext/>
      <w:keepLines/>
      <w:spacing w:before="200" w:line="276"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rsid w:val="004D2A5D"/>
    <w:pPr>
      <w:keepNext/>
      <w:keepLines/>
      <w:spacing w:before="200" w:line="276"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semiHidden/>
    <w:rsid w:val="004D2A5D"/>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064E1"/>
    <w:pPr>
      <w:tabs>
        <w:tab w:val="center" w:pos="4680"/>
        <w:tab w:val="right" w:pos="9360"/>
      </w:tabs>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semiHidden/>
    <w:rsid w:val="004D2A5D"/>
  </w:style>
  <w:style w:type="paragraph" w:styleId="Footer">
    <w:name w:val="footer"/>
    <w:basedOn w:val="Normal"/>
    <w:link w:val="FooterChar"/>
    <w:uiPriority w:val="99"/>
    <w:rsid w:val="00D064E1"/>
    <w:pPr>
      <w:tabs>
        <w:tab w:val="center" w:pos="4680"/>
        <w:tab w:val="right" w:pos="9360"/>
      </w:tabs>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4D2A5D"/>
  </w:style>
  <w:style w:type="paragraph" w:customStyle="1" w:styleId="Default">
    <w:name w:val="Default"/>
    <w:unhideWhenUsed/>
    <w:locked/>
    <w:rsid w:val="00D064E1"/>
    <w:pPr>
      <w:autoSpaceDE w:val="0"/>
      <w:autoSpaceDN w:val="0"/>
      <w:adjustRightInd w:val="0"/>
      <w:spacing w:after="0" w:line="240" w:lineRule="auto"/>
    </w:pPr>
    <w:rPr>
      <w:rFonts w:ascii="Calibri" w:eastAsia="Calibri" w:hAnsi="Calibri" w:cs="Calibri"/>
      <w:color w:val="000000"/>
      <w:sz w:val="24"/>
      <w:szCs w:val="24"/>
      <w:lang w:val="nb-NO"/>
    </w:rPr>
  </w:style>
  <w:style w:type="character" w:customStyle="1" w:styleId="A2">
    <w:name w:val="A2"/>
    <w:uiPriority w:val="99"/>
    <w:semiHidden/>
    <w:locked/>
    <w:rsid w:val="00D064E1"/>
    <w:rPr>
      <w:rFonts w:cs="Calibri"/>
      <w:color w:val="4A9020"/>
      <w:sz w:val="16"/>
      <w:szCs w:val="16"/>
    </w:rPr>
  </w:style>
  <w:style w:type="character" w:customStyle="1" w:styleId="Heading1Char">
    <w:name w:val="Heading 1 Char"/>
    <w:basedOn w:val="DefaultParagraphFont"/>
    <w:link w:val="Heading1"/>
    <w:uiPriority w:val="9"/>
    <w:rsid w:val="007465BE"/>
    <w:rPr>
      <w:rFonts w:eastAsiaTheme="majorEastAsia" w:cstheme="majorBidi"/>
      <w:b/>
      <w:bCs/>
      <w:color w:val="000000" w:themeColor="text1"/>
      <w:sz w:val="28"/>
      <w:szCs w:val="28"/>
    </w:rPr>
  </w:style>
  <w:style w:type="character" w:customStyle="1" w:styleId="Heading2Char">
    <w:name w:val="Heading 2 Char"/>
    <w:basedOn w:val="DefaultParagraphFont"/>
    <w:link w:val="Heading2"/>
    <w:uiPriority w:val="9"/>
    <w:rsid w:val="00A83BB5"/>
    <w:rPr>
      <w:rFonts w:eastAsiaTheme="majorEastAsia" w:cstheme="majorBidi"/>
      <w:b/>
      <w:bCs/>
      <w:color w:val="000000" w:themeColor="text1"/>
      <w:sz w:val="26"/>
      <w:szCs w:val="26"/>
    </w:rPr>
  </w:style>
  <w:style w:type="character" w:customStyle="1" w:styleId="Heading3Char">
    <w:name w:val="Heading 3 Char"/>
    <w:basedOn w:val="DefaultParagraphFont"/>
    <w:link w:val="Heading3"/>
    <w:uiPriority w:val="9"/>
    <w:rsid w:val="00A83BB5"/>
    <w:rPr>
      <w:rFonts w:eastAsiaTheme="majorEastAsia" w:cstheme="majorBidi"/>
      <w:b/>
      <w:bCs/>
    </w:rPr>
  </w:style>
  <w:style w:type="character" w:customStyle="1" w:styleId="Heading4Char">
    <w:name w:val="Heading 4 Char"/>
    <w:basedOn w:val="DefaultParagraphFont"/>
    <w:link w:val="Heading4"/>
    <w:uiPriority w:val="9"/>
    <w:rsid w:val="00A83BB5"/>
    <w:rPr>
      <w:rFonts w:eastAsiaTheme="majorEastAsia" w:cstheme="majorBidi"/>
      <w:bCs/>
      <w:i/>
      <w:iCs/>
    </w:rPr>
  </w:style>
  <w:style w:type="character" w:customStyle="1" w:styleId="Heading5Char">
    <w:name w:val="Heading 5 Char"/>
    <w:basedOn w:val="DefaultParagraphFont"/>
    <w:link w:val="Heading5"/>
    <w:uiPriority w:val="9"/>
    <w:semiHidden/>
    <w:rsid w:val="00232262"/>
    <w:rPr>
      <w:rFonts w:asciiTheme="majorHAnsi" w:eastAsiaTheme="majorEastAsia" w:hAnsiTheme="majorHAnsi" w:cstheme="majorBidi"/>
      <w:color w:val="5D6D08" w:themeColor="accent1" w:themeShade="7F"/>
    </w:rPr>
  </w:style>
  <w:style w:type="character" w:customStyle="1" w:styleId="Heading6Char">
    <w:name w:val="Heading 6 Char"/>
    <w:basedOn w:val="DefaultParagraphFont"/>
    <w:link w:val="Heading6"/>
    <w:uiPriority w:val="9"/>
    <w:semiHidden/>
    <w:rsid w:val="00232262"/>
    <w:rPr>
      <w:rFonts w:asciiTheme="majorHAnsi" w:eastAsiaTheme="majorEastAsia" w:hAnsiTheme="majorHAnsi" w:cstheme="majorBidi"/>
      <w:i/>
      <w:iCs/>
      <w:color w:val="5D6D08" w:themeColor="accent1" w:themeShade="7F"/>
    </w:rPr>
  </w:style>
  <w:style w:type="character" w:customStyle="1" w:styleId="Heading7Char">
    <w:name w:val="Heading 7 Char"/>
    <w:basedOn w:val="DefaultParagraphFont"/>
    <w:link w:val="Heading7"/>
    <w:uiPriority w:val="9"/>
    <w:semiHidden/>
    <w:rsid w:val="002322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322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3226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3BB5"/>
    <w:rPr>
      <w:rFonts w:asciiTheme="minorHAnsi" w:eastAsiaTheme="minorHAnsi" w:hAnsiTheme="minorHAnsi" w:cstheme="minorBidi"/>
      <w:b/>
      <w:bCs/>
      <w:color w:val="BDDC10" w:themeColor="accent1"/>
      <w:sz w:val="18"/>
      <w:szCs w:val="18"/>
      <w:lang w:val="en-US"/>
    </w:rPr>
  </w:style>
  <w:style w:type="paragraph" w:styleId="Title">
    <w:name w:val="Title"/>
    <w:basedOn w:val="Normal"/>
    <w:next w:val="Normal"/>
    <w:link w:val="TitleChar"/>
    <w:uiPriority w:val="9"/>
    <w:qFormat/>
    <w:rsid w:val="00232262"/>
    <w:pPr>
      <w:spacing w:line="276" w:lineRule="auto"/>
      <w:contextualSpacing/>
    </w:pPr>
    <w:rPr>
      <w:rFonts w:asciiTheme="minorHAnsi" w:eastAsiaTheme="majorEastAsia" w:hAnsiTheme="minorHAnsi" w:cstheme="majorBidi"/>
      <w:spacing w:val="5"/>
      <w:kern w:val="28"/>
      <w:sz w:val="52"/>
      <w:szCs w:val="52"/>
      <w:lang w:val="en-US"/>
    </w:rPr>
  </w:style>
  <w:style w:type="character" w:customStyle="1" w:styleId="TitleChar">
    <w:name w:val="Title Char"/>
    <w:basedOn w:val="DefaultParagraphFont"/>
    <w:link w:val="Title"/>
    <w:uiPriority w:val="9"/>
    <w:rsid w:val="00232262"/>
    <w:rPr>
      <w:rFonts w:eastAsiaTheme="majorEastAsia" w:cstheme="majorBidi"/>
      <w:spacing w:val="5"/>
      <w:kern w:val="28"/>
      <w:sz w:val="52"/>
      <w:szCs w:val="52"/>
    </w:rPr>
  </w:style>
  <w:style w:type="paragraph" w:styleId="Subtitle">
    <w:name w:val="Subtitle"/>
    <w:basedOn w:val="Normal"/>
    <w:next w:val="Normal"/>
    <w:link w:val="SubtitleChar"/>
    <w:uiPriority w:val="11"/>
    <w:semiHidden/>
    <w:qFormat/>
    <w:rsid w:val="00A83BB5"/>
    <w:pPr>
      <w:numPr>
        <w:ilvl w:val="1"/>
      </w:numPr>
      <w:spacing w:line="276" w:lineRule="auto"/>
    </w:pPr>
    <w:rPr>
      <w:rFonts w:asciiTheme="majorHAnsi" w:eastAsiaTheme="majorEastAsia" w:hAnsiTheme="majorHAnsi" w:cstheme="majorBidi"/>
      <w:i/>
      <w:iCs/>
      <w:color w:val="BDDC10" w:themeColor="accent1"/>
      <w:spacing w:val="15"/>
      <w:sz w:val="24"/>
      <w:szCs w:val="24"/>
      <w:lang w:val="en-US"/>
    </w:rPr>
  </w:style>
  <w:style w:type="character" w:customStyle="1" w:styleId="SubtitleChar">
    <w:name w:val="Subtitle Char"/>
    <w:basedOn w:val="DefaultParagraphFont"/>
    <w:link w:val="Subtitle"/>
    <w:uiPriority w:val="11"/>
    <w:semiHidden/>
    <w:rsid w:val="00A83BB5"/>
    <w:rPr>
      <w:rFonts w:asciiTheme="majorHAnsi" w:eastAsiaTheme="majorEastAsia" w:hAnsiTheme="majorHAnsi" w:cstheme="majorBidi"/>
      <w:i/>
      <w:iCs/>
      <w:color w:val="BDDC10" w:themeColor="accent1"/>
      <w:spacing w:val="15"/>
      <w:sz w:val="24"/>
      <w:szCs w:val="24"/>
    </w:rPr>
  </w:style>
  <w:style w:type="character" w:styleId="Strong">
    <w:name w:val="Strong"/>
    <w:basedOn w:val="DefaultParagraphFont"/>
    <w:uiPriority w:val="22"/>
    <w:semiHidden/>
    <w:qFormat/>
    <w:rsid w:val="00A83BB5"/>
    <w:rPr>
      <w:b/>
      <w:bCs/>
    </w:rPr>
  </w:style>
  <w:style w:type="character" w:styleId="Emphasis">
    <w:name w:val="Emphasis"/>
    <w:basedOn w:val="DefaultParagraphFont"/>
    <w:uiPriority w:val="20"/>
    <w:semiHidden/>
    <w:qFormat/>
    <w:rsid w:val="00A83BB5"/>
    <w:rPr>
      <w:i/>
      <w:iCs/>
    </w:rPr>
  </w:style>
  <w:style w:type="paragraph" w:styleId="NoSpacing">
    <w:name w:val="No Spacing"/>
    <w:link w:val="NoSpacingChar"/>
    <w:uiPriority w:val="1"/>
    <w:qFormat/>
    <w:rsid w:val="00921FDF"/>
    <w:pPr>
      <w:spacing w:after="0" w:line="240" w:lineRule="auto"/>
    </w:pPr>
  </w:style>
  <w:style w:type="paragraph" w:styleId="ListParagraph">
    <w:name w:val="List Paragraph"/>
    <w:basedOn w:val="Normal"/>
    <w:uiPriority w:val="34"/>
    <w:semiHidden/>
    <w:qFormat/>
    <w:rsid w:val="00A83BB5"/>
    <w:pPr>
      <w:spacing w:line="276" w:lineRule="auto"/>
      <w:ind w:left="720"/>
      <w:contextualSpacing/>
    </w:pPr>
    <w:rPr>
      <w:rFonts w:asciiTheme="minorHAnsi" w:eastAsiaTheme="minorHAnsi" w:hAnsiTheme="minorHAnsi" w:cstheme="minorBidi"/>
      <w:lang w:val="en-US"/>
    </w:rPr>
  </w:style>
  <w:style w:type="paragraph" w:styleId="Quote">
    <w:name w:val="Quote"/>
    <w:basedOn w:val="Normal"/>
    <w:next w:val="Normal"/>
    <w:link w:val="QuoteChar"/>
    <w:uiPriority w:val="29"/>
    <w:semiHidden/>
    <w:qFormat/>
    <w:rsid w:val="00A83BB5"/>
    <w:pPr>
      <w:spacing w:line="276" w:lineRule="auto"/>
    </w:pPr>
    <w:rPr>
      <w:rFonts w:asciiTheme="minorHAnsi" w:eastAsiaTheme="minorHAnsi" w:hAnsiTheme="minorHAnsi" w:cstheme="minorBidi"/>
      <w:i/>
      <w:iCs/>
      <w:color w:val="000000" w:themeColor="text1"/>
      <w:lang w:val="en-US"/>
    </w:rPr>
  </w:style>
  <w:style w:type="character" w:customStyle="1" w:styleId="QuoteChar">
    <w:name w:val="Quote Char"/>
    <w:basedOn w:val="DefaultParagraphFont"/>
    <w:link w:val="Quote"/>
    <w:uiPriority w:val="29"/>
    <w:semiHidden/>
    <w:rsid w:val="00A83BB5"/>
    <w:rPr>
      <w:i/>
      <w:iCs/>
      <w:color w:val="000000" w:themeColor="text1"/>
    </w:rPr>
  </w:style>
  <w:style w:type="paragraph" w:styleId="IntenseQuote">
    <w:name w:val="Intense Quote"/>
    <w:basedOn w:val="Normal"/>
    <w:next w:val="Normal"/>
    <w:link w:val="IntenseQuoteChar"/>
    <w:uiPriority w:val="30"/>
    <w:semiHidden/>
    <w:qFormat/>
    <w:rsid w:val="00A83BB5"/>
    <w:pPr>
      <w:pBdr>
        <w:bottom w:val="single" w:sz="4" w:space="4" w:color="BDDC10" w:themeColor="accent1"/>
      </w:pBdr>
      <w:spacing w:before="200" w:after="280" w:line="276" w:lineRule="auto"/>
      <w:ind w:left="936" w:right="936"/>
    </w:pPr>
    <w:rPr>
      <w:rFonts w:asciiTheme="minorHAnsi" w:eastAsiaTheme="minorHAnsi" w:hAnsiTheme="minorHAnsi" w:cstheme="minorBidi"/>
      <w:b/>
      <w:bCs/>
      <w:i/>
      <w:iCs/>
      <w:color w:val="BDDC10" w:themeColor="accent1"/>
      <w:lang w:val="en-US"/>
    </w:rPr>
  </w:style>
  <w:style w:type="character" w:customStyle="1" w:styleId="IntenseQuoteChar">
    <w:name w:val="Intense Quote Char"/>
    <w:basedOn w:val="DefaultParagraphFont"/>
    <w:link w:val="IntenseQuote"/>
    <w:uiPriority w:val="30"/>
    <w:semiHidden/>
    <w:rsid w:val="00A83BB5"/>
    <w:rPr>
      <w:b/>
      <w:bCs/>
      <w:i/>
      <w:iCs/>
      <w:color w:val="BDDC10" w:themeColor="accent1"/>
    </w:rPr>
  </w:style>
  <w:style w:type="character" w:styleId="SubtleEmphasis">
    <w:name w:val="Subtle Emphasis"/>
    <w:basedOn w:val="DefaultParagraphFont"/>
    <w:uiPriority w:val="19"/>
    <w:semiHidden/>
    <w:qFormat/>
    <w:rsid w:val="00A83BB5"/>
    <w:rPr>
      <w:i/>
      <w:iCs/>
      <w:color w:val="808080" w:themeColor="text1" w:themeTint="7F"/>
    </w:rPr>
  </w:style>
  <w:style w:type="character" w:styleId="IntenseEmphasis">
    <w:name w:val="Intense Emphasis"/>
    <w:basedOn w:val="DefaultParagraphFont"/>
    <w:uiPriority w:val="21"/>
    <w:semiHidden/>
    <w:qFormat/>
    <w:rsid w:val="00A83BB5"/>
    <w:rPr>
      <w:b/>
      <w:bCs/>
      <w:i/>
      <w:iCs/>
      <w:color w:val="BDDC10" w:themeColor="accent1"/>
    </w:rPr>
  </w:style>
  <w:style w:type="character" w:styleId="SubtleReference">
    <w:name w:val="Subtle Reference"/>
    <w:basedOn w:val="DefaultParagraphFont"/>
    <w:uiPriority w:val="31"/>
    <w:semiHidden/>
    <w:qFormat/>
    <w:rsid w:val="00A83BB5"/>
    <w:rPr>
      <w:smallCaps/>
      <w:color w:val="00A4E8" w:themeColor="accent2"/>
      <w:u w:val="single"/>
    </w:rPr>
  </w:style>
  <w:style w:type="character" w:styleId="IntenseReference">
    <w:name w:val="Intense Reference"/>
    <w:basedOn w:val="DefaultParagraphFont"/>
    <w:uiPriority w:val="32"/>
    <w:semiHidden/>
    <w:qFormat/>
    <w:rsid w:val="00A83BB5"/>
    <w:rPr>
      <w:b/>
      <w:bCs/>
      <w:smallCaps/>
      <w:color w:val="00A4E8" w:themeColor="accent2"/>
      <w:spacing w:val="5"/>
      <w:u w:val="single"/>
    </w:rPr>
  </w:style>
  <w:style w:type="character" w:styleId="BookTitle">
    <w:name w:val="Book Title"/>
    <w:basedOn w:val="DefaultParagraphFont"/>
    <w:uiPriority w:val="33"/>
    <w:semiHidden/>
    <w:qFormat/>
    <w:rsid w:val="00A83BB5"/>
    <w:rPr>
      <w:b/>
      <w:bCs/>
      <w:smallCaps/>
      <w:spacing w:val="5"/>
    </w:rPr>
  </w:style>
  <w:style w:type="paragraph" w:styleId="TOCHeading">
    <w:name w:val="TOC Heading"/>
    <w:basedOn w:val="Heading1"/>
    <w:next w:val="Normal"/>
    <w:uiPriority w:val="39"/>
    <w:semiHidden/>
    <w:unhideWhenUsed/>
    <w:qFormat/>
    <w:rsid w:val="00680D05"/>
    <w:pPr>
      <w:outlineLvl w:val="9"/>
    </w:pPr>
    <w:rPr>
      <w:color w:val="auto"/>
    </w:rPr>
  </w:style>
  <w:style w:type="paragraph" w:customStyle="1" w:styleId="PersonalName">
    <w:name w:val="Personal Name"/>
    <w:basedOn w:val="Title"/>
    <w:semiHidden/>
    <w:rsid w:val="004D2A5D"/>
    <w:rPr>
      <w:b/>
      <w:caps/>
      <w:color w:val="000000"/>
      <w:sz w:val="28"/>
      <w:szCs w:val="28"/>
    </w:rPr>
  </w:style>
  <w:style w:type="character" w:customStyle="1" w:styleId="NoSpacingChar">
    <w:name w:val="No Spacing Char"/>
    <w:basedOn w:val="DefaultParagraphFont"/>
    <w:link w:val="NoSpacing"/>
    <w:uiPriority w:val="1"/>
    <w:rsid w:val="00921FDF"/>
  </w:style>
  <w:style w:type="paragraph" w:styleId="BalloonText">
    <w:name w:val="Balloon Text"/>
    <w:basedOn w:val="Normal"/>
    <w:link w:val="BalloonTextChar"/>
    <w:uiPriority w:val="99"/>
    <w:semiHidden/>
    <w:unhideWhenUsed/>
    <w:rsid w:val="00716DCC"/>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716DCC"/>
    <w:rPr>
      <w:rFonts w:ascii="Tahoma" w:hAnsi="Tahoma" w:cs="Tahoma"/>
      <w:sz w:val="16"/>
      <w:szCs w:val="16"/>
    </w:rPr>
  </w:style>
  <w:style w:type="character" w:customStyle="1" w:styleId="A0">
    <w:name w:val="A0"/>
    <w:uiPriority w:val="99"/>
    <w:locked/>
    <w:rsid w:val="00B35F7E"/>
    <w:rPr>
      <w:rFonts w:cs="Calibri"/>
      <w:color w:val="221E1F"/>
      <w:sz w:val="22"/>
      <w:szCs w:val="22"/>
    </w:rPr>
  </w:style>
  <w:style w:type="character" w:styleId="PlaceholderText">
    <w:name w:val="Placeholder Text"/>
    <w:basedOn w:val="DefaultParagraphFont"/>
    <w:uiPriority w:val="99"/>
    <w:semiHidden/>
    <w:rsid w:val="00B35F7E"/>
    <w:rPr>
      <w:color w:val="808080"/>
    </w:rPr>
  </w:style>
  <w:style w:type="character" w:customStyle="1" w:styleId="Liten-grnn">
    <w:name w:val="Liten-grønn"/>
    <w:basedOn w:val="DefaultParagraphFont"/>
    <w:uiPriority w:val="10"/>
    <w:rsid w:val="00957135"/>
    <w:rPr>
      <w:rFonts w:asciiTheme="minorHAnsi" w:hAnsiTheme="minorHAnsi"/>
      <w:color w:val="2A6C1B"/>
      <w:sz w:val="16"/>
    </w:rPr>
  </w:style>
  <w:style w:type="character" w:styleId="CommentReference">
    <w:name w:val="annotation reference"/>
    <w:basedOn w:val="DefaultParagraphFont"/>
    <w:uiPriority w:val="99"/>
    <w:semiHidden/>
    <w:unhideWhenUsed/>
    <w:rsid w:val="00184D98"/>
    <w:rPr>
      <w:sz w:val="16"/>
      <w:szCs w:val="16"/>
    </w:rPr>
  </w:style>
  <w:style w:type="paragraph" w:styleId="CommentText">
    <w:name w:val="annotation text"/>
    <w:basedOn w:val="Normal"/>
    <w:link w:val="CommentTextChar"/>
    <w:uiPriority w:val="99"/>
    <w:semiHidden/>
    <w:unhideWhenUsed/>
    <w:rsid w:val="00184D98"/>
    <w:rPr>
      <w:sz w:val="20"/>
      <w:szCs w:val="20"/>
    </w:rPr>
  </w:style>
  <w:style w:type="character" w:customStyle="1" w:styleId="CommentTextChar">
    <w:name w:val="Comment Text Char"/>
    <w:basedOn w:val="DefaultParagraphFont"/>
    <w:link w:val="CommentText"/>
    <w:uiPriority w:val="99"/>
    <w:semiHidden/>
    <w:rsid w:val="00184D98"/>
    <w:rPr>
      <w:rFonts w:ascii="Calibri" w:eastAsia="Calibri" w:hAnsi="Calibri" w:cs="Times New Roman"/>
      <w:sz w:val="20"/>
      <w:szCs w:val="20"/>
      <w:lang w:val="nb-NO"/>
    </w:rPr>
  </w:style>
  <w:style w:type="paragraph" w:styleId="CommentSubject">
    <w:name w:val="annotation subject"/>
    <w:basedOn w:val="CommentText"/>
    <w:next w:val="CommentText"/>
    <w:link w:val="CommentSubjectChar"/>
    <w:uiPriority w:val="99"/>
    <w:semiHidden/>
    <w:unhideWhenUsed/>
    <w:rsid w:val="00184D98"/>
    <w:rPr>
      <w:b/>
      <w:bCs/>
    </w:rPr>
  </w:style>
  <w:style w:type="character" w:customStyle="1" w:styleId="CommentSubjectChar">
    <w:name w:val="Comment Subject Char"/>
    <w:basedOn w:val="CommentTextChar"/>
    <w:link w:val="CommentSubject"/>
    <w:uiPriority w:val="99"/>
    <w:semiHidden/>
    <w:rsid w:val="00184D98"/>
    <w:rPr>
      <w:rFonts w:ascii="Calibri" w:eastAsia="Calibri" w:hAnsi="Calibri" w:cs="Times New Roman"/>
      <w:b/>
      <w:bCs/>
      <w:sz w:val="20"/>
      <w:szCs w:val="20"/>
      <w:lang w:val="nb-NO"/>
    </w:rPr>
  </w:style>
  <w:style w:type="paragraph" w:styleId="z-TopofForm">
    <w:name w:val="HTML Top of Form"/>
    <w:basedOn w:val="Normal"/>
    <w:next w:val="Normal"/>
    <w:link w:val="z-TopofFormChar"/>
    <w:hidden/>
    <w:uiPriority w:val="99"/>
    <w:semiHidden/>
    <w:unhideWhenUsed/>
    <w:rsid w:val="00F60AC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60ACD"/>
    <w:rPr>
      <w:rFonts w:ascii="Arial" w:eastAsia="Calibri" w:hAnsi="Arial" w:cs="Arial"/>
      <w:vanish/>
      <w:sz w:val="16"/>
      <w:szCs w:val="16"/>
      <w:lang w:val="nb-NO"/>
    </w:rPr>
  </w:style>
  <w:style w:type="paragraph" w:styleId="z-BottomofForm">
    <w:name w:val="HTML Bottom of Form"/>
    <w:basedOn w:val="Normal"/>
    <w:next w:val="Normal"/>
    <w:link w:val="z-BottomofFormChar"/>
    <w:hidden/>
    <w:uiPriority w:val="99"/>
    <w:semiHidden/>
    <w:unhideWhenUsed/>
    <w:rsid w:val="00F60AC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60ACD"/>
    <w:rPr>
      <w:rFonts w:ascii="Arial" w:eastAsia="Calibri" w:hAnsi="Arial" w:cs="Arial"/>
      <w:vanish/>
      <w:sz w:val="16"/>
      <w:szCs w:val="16"/>
      <w:lang w:val="nb-NO"/>
    </w:rPr>
  </w:style>
  <w:style w:type="character" w:styleId="Hyperlink">
    <w:name w:val="Hyperlink"/>
    <w:basedOn w:val="DefaultParagraphFont"/>
    <w:uiPriority w:val="99"/>
    <w:unhideWhenUsed/>
    <w:rsid w:val="0093147C"/>
    <w:rPr>
      <w:color w:val="0000FF" w:themeColor="hyperlink"/>
      <w:u w:val="single"/>
    </w:rPr>
  </w:style>
  <w:style w:type="character" w:styleId="UnresolvedMention">
    <w:name w:val="Unresolved Mention"/>
    <w:basedOn w:val="DefaultParagraphFont"/>
    <w:uiPriority w:val="99"/>
    <w:semiHidden/>
    <w:unhideWhenUsed/>
    <w:rsid w:val="00F343D0"/>
    <w:rPr>
      <w:color w:val="605E5C"/>
      <w:shd w:val="clear" w:color="auto" w:fill="E1DFDD"/>
    </w:rPr>
  </w:style>
  <w:style w:type="paragraph" w:styleId="FootnoteText">
    <w:name w:val="footnote text"/>
    <w:basedOn w:val="Normal"/>
    <w:link w:val="FootnoteTextChar"/>
    <w:uiPriority w:val="99"/>
    <w:semiHidden/>
    <w:unhideWhenUsed/>
    <w:rsid w:val="00171E78"/>
    <w:pPr>
      <w:spacing w:after="0"/>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171E78"/>
    <w:rPr>
      <w:sz w:val="20"/>
      <w:szCs w:val="20"/>
    </w:rPr>
  </w:style>
  <w:style w:type="character" w:styleId="FootnoteReference">
    <w:name w:val="footnote reference"/>
    <w:basedOn w:val="DefaultParagraphFont"/>
    <w:uiPriority w:val="99"/>
    <w:semiHidden/>
    <w:unhideWhenUsed/>
    <w:rsid w:val="00171E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845867">
      <w:bodyDiv w:val="1"/>
      <w:marLeft w:val="0"/>
      <w:marRight w:val="0"/>
      <w:marTop w:val="0"/>
      <w:marBottom w:val="0"/>
      <w:divBdr>
        <w:top w:val="none" w:sz="0" w:space="0" w:color="auto"/>
        <w:left w:val="none" w:sz="0" w:space="0" w:color="auto"/>
        <w:bottom w:val="none" w:sz="0" w:space="0" w:color="auto"/>
        <w:right w:val="none" w:sz="0" w:space="0" w:color="auto"/>
      </w:divBdr>
    </w:div>
    <w:div w:id="443427263">
      <w:bodyDiv w:val="1"/>
      <w:marLeft w:val="0"/>
      <w:marRight w:val="0"/>
      <w:marTop w:val="0"/>
      <w:marBottom w:val="0"/>
      <w:divBdr>
        <w:top w:val="none" w:sz="0" w:space="0" w:color="auto"/>
        <w:left w:val="none" w:sz="0" w:space="0" w:color="auto"/>
        <w:bottom w:val="none" w:sz="0" w:space="0" w:color="auto"/>
        <w:right w:val="none" w:sz="0" w:space="0" w:color="auto"/>
      </w:divBdr>
    </w:div>
    <w:div w:id="565918761">
      <w:bodyDiv w:val="1"/>
      <w:marLeft w:val="0"/>
      <w:marRight w:val="0"/>
      <w:marTop w:val="0"/>
      <w:marBottom w:val="0"/>
      <w:divBdr>
        <w:top w:val="none" w:sz="0" w:space="0" w:color="auto"/>
        <w:left w:val="none" w:sz="0" w:space="0" w:color="auto"/>
        <w:bottom w:val="none" w:sz="0" w:space="0" w:color="auto"/>
        <w:right w:val="none" w:sz="0" w:space="0" w:color="auto"/>
      </w:divBdr>
      <w:divsChild>
        <w:div w:id="1861435497">
          <w:marLeft w:val="0"/>
          <w:marRight w:val="0"/>
          <w:marTop w:val="0"/>
          <w:marBottom w:val="0"/>
          <w:divBdr>
            <w:top w:val="none" w:sz="0" w:space="0" w:color="auto"/>
            <w:left w:val="none" w:sz="0" w:space="0" w:color="auto"/>
            <w:bottom w:val="none" w:sz="0" w:space="0" w:color="auto"/>
            <w:right w:val="none" w:sz="0" w:space="0" w:color="auto"/>
          </w:divBdr>
          <w:divsChild>
            <w:div w:id="150890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0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nnovasjonnorge.no"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nnovasjonnorge.n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vekstgaranti@innovasjonnorge.no"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8D52E978249F588EA0CC35C5D5212"/>
        <w:category>
          <w:name w:val="General"/>
          <w:gallery w:val="placeholder"/>
        </w:category>
        <w:types>
          <w:type w:val="bbPlcHdr"/>
        </w:types>
        <w:behaviors>
          <w:behavior w:val="content"/>
        </w:behaviors>
        <w:guid w:val="{33F9F0C9-5E24-479E-92B0-DFBA1A402BA0}"/>
      </w:docPartPr>
      <w:docPartBody>
        <w:p w:rsidR="00A95F9C" w:rsidRDefault="007E1062" w:rsidP="007E1062">
          <w:pPr>
            <w:pStyle w:val="D248D52E978249F588EA0CC35C5D52122"/>
          </w:pPr>
          <w:r w:rsidRPr="00526C15">
            <w:rPr>
              <w:rStyle w:val="PlaceholderText"/>
            </w:rPr>
            <w:t>Dato for mottatt støtte</w:t>
          </w:r>
        </w:p>
      </w:docPartBody>
    </w:docPart>
    <w:docPart>
      <w:docPartPr>
        <w:name w:val="E572863FFE6945F08161A1C80C1796D5"/>
        <w:category>
          <w:name w:val="General"/>
          <w:gallery w:val="placeholder"/>
        </w:category>
        <w:types>
          <w:type w:val="bbPlcHdr"/>
        </w:types>
        <w:behaviors>
          <w:behavior w:val="content"/>
        </w:behaviors>
        <w:guid w:val="{39229855-690F-453D-90EB-0E040B223CA4}"/>
      </w:docPartPr>
      <w:docPartBody>
        <w:p w:rsidR="00A95F9C" w:rsidRDefault="007E1062" w:rsidP="007E1062">
          <w:pPr>
            <w:pStyle w:val="E572863FFE6945F08161A1C80C1796D52"/>
          </w:pPr>
          <w:r w:rsidRPr="00526C15">
            <w:rPr>
              <w:rStyle w:val="PlaceholderText"/>
            </w:rPr>
            <w:t>Støttegiver</w:t>
          </w:r>
        </w:p>
      </w:docPartBody>
    </w:docPart>
    <w:docPart>
      <w:docPartPr>
        <w:name w:val="A7E843C328DD4564B4B8526A0980D969"/>
        <w:category>
          <w:name w:val="General"/>
          <w:gallery w:val="placeholder"/>
        </w:category>
        <w:types>
          <w:type w:val="bbPlcHdr"/>
        </w:types>
        <w:behaviors>
          <w:behavior w:val="content"/>
        </w:behaviors>
        <w:guid w:val="{E81A4980-5E8F-492F-A6AA-37861DBBE91E}"/>
      </w:docPartPr>
      <w:docPartBody>
        <w:p w:rsidR="00A95F9C" w:rsidRDefault="007E1062" w:rsidP="007E1062">
          <w:pPr>
            <w:pStyle w:val="A7E843C328DD4564B4B8526A0980D9692"/>
          </w:pPr>
          <w:r w:rsidRPr="00526C15">
            <w:rPr>
              <w:rStyle w:val="PlaceholderText"/>
            </w:rPr>
            <w:t>Støttemottaker</w:t>
          </w:r>
        </w:p>
      </w:docPartBody>
    </w:docPart>
    <w:docPart>
      <w:docPartPr>
        <w:name w:val="6F8F7F1B0D464A6782B224B28BFE4BE4"/>
        <w:category>
          <w:name w:val="General"/>
          <w:gallery w:val="placeholder"/>
        </w:category>
        <w:types>
          <w:type w:val="bbPlcHdr"/>
        </w:types>
        <w:behaviors>
          <w:behavior w:val="content"/>
        </w:behaviors>
        <w:guid w:val="{73BD41CA-DF51-4FFE-84EF-CEF559E09D8F}"/>
      </w:docPartPr>
      <w:docPartBody>
        <w:p w:rsidR="00A95F9C" w:rsidRDefault="007E1062" w:rsidP="007E1062">
          <w:pPr>
            <w:pStyle w:val="6F8F7F1B0D464A6782B224B28BFE4BE42"/>
          </w:pPr>
          <w:r w:rsidRPr="00526C15">
            <w:rPr>
              <w:rStyle w:val="PlaceholderText"/>
            </w:rPr>
            <w:t>Beløp i kroner</w:t>
          </w:r>
        </w:p>
      </w:docPartBody>
    </w:docPart>
    <w:docPart>
      <w:docPartPr>
        <w:name w:val="A3D0033EEE3B4D94A3A3F3D89E3BEF2B"/>
        <w:category>
          <w:name w:val="General"/>
          <w:gallery w:val="placeholder"/>
        </w:category>
        <w:types>
          <w:type w:val="bbPlcHdr"/>
        </w:types>
        <w:behaviors>
          <w:behavior w:val="content"/>
        </w:behaviors>
        <w:guid w:val="{6F6B6DE2-E76B-4B0B-9938-E40F2B5703AE}"/>
      </w:docPartPr>
      <w:docPartBody>
        <w:p w:rsidR="00A95F9C" w:rsidRDefault="007E1062" w:rsidP="007E1062">
          <w:pPr>
            <w:pStyle w:val="A3D0033EEE3B4D94A3A3F3D89E3BEF2B2"/>
          </w:pPr>
          <w:r w:rsidRPr="00526C15">
            <w:rPr>
              <w:rStyle w:val="PlaceholderText"/>
            </w:rPr>
            <w:t>Dato for mottatt støtte</w:t>
          </w:r>
        </w:p>
      </w:docPartBody>
    </w:docPart>
    <w:docPart>
      <w:docPartPr>
        <w:name w:val="525124C40BAE493EBE5326372A33E454"/>
        <w:category>
          <w:name w:val="General"/>
          <w:gallery w:val="placeholder"/>
        </w:category>
        <w:types>
          <w:type w:val="bbPlcHdr"/>
        </w:types>
        <w:behaviors>
          <w:behavior w:val="content"/>
        </w:behaviors>
        <w:guid w:val="{39D576E0-0A1C-49B4-86DF-E41ACE8497C7}"/>
      </w:docPartPr>
      <w:docPartBody>
        <w:p w:rsidR="00A95F9C" w:rsidRDefault="007E1062" w:rsidP="007E1062">
          <w:pPr>
            <w:pStyle w:val="525124C40BAE493EBE5326372A33E4542"/>
          </w:pPr>
          <w:r w:rsidRPr="00526C15">
            <w:rPr>
              <w:rStyle w:val="PlaceholderText"/>
            </w:rPr>
            <w:t>Støttegiver</w:t>
          </w:r>
        </w:p>
      </w:docPartBody>
    </w:docPart>
    <w:docPart>
      <w:docPartPr>
        <w:name w:val="B1449C93BF944CB39FE77BA8A7D1D918"/>
        <w:category>
          <w:name w:val="General"/>
          <w:gallery w:val="placeholder"/>
        </w:category>
        <w:types>
          <w:type w:val="bbPlcHdr"/>
        </w:types>
        <w:behaviors>
          <w:behavior w:val="content"/>
        </w:behaviors>
        <w:guid w:val="{88FBB496-F08E-471C-B9FF-7F317DBEFE60}"/>
      </w:docPartPr>
      <w:docPartBody>
        <w:p w:rsidR="00A95F9C" w:rsidRDefault="007E1062" w:rsidP="007E1062">
          <w:pPr>
            <w:pStyle w:val="B1449C93BF944CB39FE77BA8A7D1D9182"/>
          </w:pPr>
          <w:r w:rsidRPr="00526C15">
            <w:rPr>
              <w:rStyle w:val="PlaceholderText"/>
            </w:rPr>
            <w:t>Støttemottaker.</w:t>
          </w:r>
        </w:p>
      </w:docPartBody>
    </w:docPart>
    <w:docPart>
      <w:docPartPr>
        <w:name w:val="B86273A1FAA8405EA2B6CF382B99D406"/>
        <w:category>
          <w:name w:val="General"/>
          <w:gallery w:val="placeholder"/>
        </w:category>
        <w:types>
          <w:type w:val="bbPlcHdr"/>
        </w:types>
        <w:behaviors>
          <w:behavior w:val="content"/>
        </w:behaviors>
        <w:guid w:val="{1131B0FB-271A-425A-AAEF-A7EDE396C0E8}"/>
      </w:docPartPr>
      <w:docPartBody>
        <w:p w:rsidR="00A95F9C" w:rsidRDefault="007E1062" w:rsidP="007E1062">
          <w:pPr>
            <w:pStyle w:val="B86273A1FAA8405EA2B6CF382B99D4062"/>
          </w:pPr>
          <w:r w:rsidRPr="00526C15">
            <w:rPr>
              <w:rStyle w:val="PlaceholderText"/>
            </w:rPr>
            <w:t>Beløp i kroner</w:t>
          </w:r>
        </w:p>
      </w:docPartBody>
    </w:docPart>
    <w:docPart>
      <w:docPartPr>
        <w:name w:val="1BD1D25346FC487F97F7D63668D923D8"/>
        <w:category>
          <w:name w:val="General"/>
          <w:gallery w:val="placeholder"/>
        </w:category>
        <w:types>
          <w:type w:val="bbPlcHdr"/>
        </w:types>
        <w:behaviors>
          <w:behavior w:val="content"/>
        </w:behaviors>
        <w:guid w:val="{0C29B998-3E92-412F-8FA8-C1C4D487EC10}"/>
      </w:docPartPr>
      <w:docPartBody>
        <w:p w:rsidR="00A95F9C" w:rsidRDefault="007E1062" w:rsidP="007E1062">
          <w:pPr>
            <w:pStyle w:val="1BD1D25346FC487F97F7D63668D923D82"/>
          </w:pPr>
          <w:r w:rsidRPr="00526C15">
            <w:rPr>
              <w:rStyle w:val="PlaceholderText"/>
            </w:rPr>
            <w:t>Dato for mottatt støtte</w:t>
          </w:r>
        </w:p>
      </w:docPartBody>
    </w:docPart>
    <w:docPart>
      <w:docPartPr>
        <w:name w:val="E4F3739D388445C1ABA24BA639C6ABD9"/>
        <w:category>
          <w:name w:val="General"/>
          <w:gallery w:val="placeholder"/>
        </w:category>
        <w:types>
          <w:type w:val="bbPlcHdr"/>
        </w:types>
        <w:behaviors>
          <w:behavior w:val="content"/>
        </w:behaviors>
        <w:guid w:val="{0454ACD1-57B5-4865-8F3E-614F8F6BEDCF}"/>
      </w:docPartPr>
      <w:docPartBody>
        <w:p w:rsidR="00A95F9C" w:rsidRDefault="007E1062" w:rsidP="007E1062">
          <w:pPr>
            <w:pStyle w:val="E4F3739D388445C1ABA24BA639C6ABD92"/>
          </w:pPr>
          <w:r w:rsidRPr="00526C15">
            <w:rPr>
              <w:rStyle w:val="PlaceholderText"/>
            </w:rPr>
            <w:t>Støttegiver</w:t>
          </w:r>
        </w:p>
      </w:docPartBody>
    </w:docPart>
    <w:docPart>
      <w:docPartPr>
        <w:name w:val="91C8F6EA580F48E08977F9D0FC310877"/>
        <w:category>
          <w:name w:val="General"/>
          <w:gallery w:val="placeholder"/>
        </w:category>
        <w:types>
          <w:type w:val="bbPlcHdr"/>
        </w:types>
        <w:behaviors>
          <w:behavior w:val="content"/>
        </w:behaviors>
        <w:guid w:val="{678D1B87-84D1-462C-9D8A-022394755E6A}"/>
      </w:docPartPr>
      <w:docPartBody>
        <w:p w:rsidR="00A95F9C" w:rsidRDefault="007E1062" w:rsidP="007E1062">
          <w:pPr>
            <w:pStyle w:val="91C8F6EA580F48E08977F9D0FC3108772"/>
          </w:pPr>
          <w:r w:rsidRPr="00526C15">
            <w:rPr>
              <w:rStyle w:val="PlaceholderText"/>
            </w:rPr>
            <w:t>Støttemottaker.</w:t>
          </w:r>
        </w:p>
      </w:docPartBody>
    </w:docPart>
    <w:docPart>
      <w:docPartPr>
        <w:name w:val="B72B36F1F0A644748B70130FBB412F40"/>
        <w:category>
          <w:name w:val="General"/>
          <w:gallery w:val="placeholder"/>
        </w:category>
        <w:types>
          <w:type w:val="bbPlcHdr"/>
        </w:types>
        <w:behaviors>
          <w:behavior w:val="content"/>
        </w:behaviors>
        <w:guid w:val="{D9121918-45EB-48B2-8E83-7B03CFFE50BE}"/>
      </w:docPartPr>
      <w:docPartBody>
        <w:p w:rsidR="00A95F9C" w:rsidRDefault="007E1062" w:rsidP="007E1062">
          <w:pPr>
            <w:pStyle w:val="B72B36F1F0A644748B70130FBB412F402"/>
          </w:pPr>
          <w:r w:rsidRPr="00526C15">
            <w:rPr>
              <w:rStyle w:val="PlaceholderText"/>
            </w:rPr>
            <w:t>Beløp i kroner</w:t>
          </w:r>
        </w:p>
      </w:docPartBody>
    </w:docPart>
    <w:docPart>
      <w:docPartPr>
        <w:name w:val="DD4BF5C244B047249924DFEADAA91DEB"/>
        <w:category>
          <w:name w:val="General"/>
          <w:gallery w:val="placeholder"/>
        </w:category>
        <w:types>
          <w:type w:val="bbPlcHdr"/>
        </w:types>
        <w:behaviors>
          <w:behavior w:val="content"/>
        </w:behaviors>
        <w:guid w:val="{7F2D3C5B-0E82-4C00-9027-86E78C1417A7}"/>
      </w:docPartPr>
      <w:docPartBody>
        <w:p w:rsidR="00A95F9C" w:rsidRDefault="007E1062" w:rsidP="007E1062">
          <w:pPr>
            <w:pStyle w:val="DD4BF5C244B047249924DFEADAA91DEB2"/>
          </w:pPr>
          <w:r w:rsidRPr="00526C15">
            <w:rPr>
              <w:rStyle w:val="PlaceholderText"/>
            </w:rPr>
            <w:t>Dato for mottatt støtte</w:t>
          </w:r>
        </w:p>
      </w:docPartBody>
    </w:docPart>
    <w:docPart>
      <w:docPartPr>
        <w:name w:val="E0FF94BBEF2F49F28F9638EB2285D1BF"/>
        <w:category>
          <w:name w:val="General"/>
          <w:gallery w:val="placeholder"/>
        </w:category>
        <w:types>
          <w:type w:val="bbPlcHdr"/>
        </w:types>
        <w:behaviors>
          <w:behavior w:val="content"/>
        </w:behaviors>
        <w:guid w:val="{DD6CD655-446D-4C3C-B983-519248F76B4B}"/>
      </w:docPartPr>
      <w:docPartBody>
        <w:p w:rsidR="00A95F9C" w:rsidRDefault="007E1062" w:rsidP="007E1062">
          <w:pPr>
            <w:pStyle w:val="E0FF94BBEF2F49F28F9638EB2285D1BF2"/>
          </w:pPr>
          <w:r w:rsidRPr="00526C15">
            <w:rPr>
              <w:rStyle w:val="PlaceholderText"/>
            </w:rPr>
            <w:t>Støttegiver</w:t>
          </w:r>
        </w:p>
      </w:docPartBody>
    </w:docPart>
    <w:docPart>
      <w:docPartPr>
        <w:name w:val="5F8AEC70A96540ABADC1CD29387EBA4E"/>
        <w:category>
          <w:name w:val="General"/>
          <w:gallery w:val="placeholder"/>
        </w:category>
        <w:types>
          <w:type w:val="bbPlcHdr"/>
        </w:types>
        <w:behaviors>
          <w:behavior w:val="content"/>
        </w:behaviors>
        <w:guid w:val="{D5B01DE9-1855-40A6-918E-908A2C1C00BA}"/>
      </w:docPartPr>
      <w:docPartBody>
        <w:p w:rsidR="00A95F9C" w:rsidRDefault="007E1062" w:rsidP="007E1062">
          <w:pPr>
            <w:pStyle w:val="5F8AEC70A96540ABADC1CD29387EBA4E2"/>
          </w:pPr>
          <w:r w:rsidRPr="00526C15">
            <w:rPr>
              <w:rStyle w:val="PlaceholderText"/>
            </w:rPr>
            <w:t>Støttemottaker.</w:t>
          </w:r>
        </w:p>
      </w:docPartBody>
    </w:docPart>
    <w:docPart>
      <w:docPartPr>
        <w:name w:val="16771163CC9E43B49E28F414CD338860"/>
        <w:category>
          <w:name w:val="General"/>
          <w:gallery w:val="placeholder"/>
        </w:category>
        <w:types>
          <w:type w:val="bbPlcHdr"/>
        </w:types>
        <w:behaviors>
          <w:behavior w:val="content"/>
        </w:behaviors>
        <w:guid w:val="{96CA7B34-5BBE-4D03-8C66-A46F93436C7D}"/>
      </w:docPartPr>
      <w:docPartBody>
        <w:p w:rsidR="00A95F9C" w:rsidRDefault="007E1062" w:rsidP="007E1062">
          <w:pPr>
            <w:pStyle w:val="16771163CC9E43B49E28F414CD3388602"/>
          </w:pPr>
          <w:r w:rsidRPr="00526C15">
            <w:rPr>
              <w:rStyle w:val="PlaceholderText"/>
            </w:rPr>
            <w:t>Beløp i kroner</w:t>
          </w:r>
        </w:p>
      </w:docPartBody>
    </w:docPart>
    <w:docPart>
      <w:docPartPr>
        <w:name w:val="E38376EFBCA04C14A0DEA1A88A76B4B7"/>
        <w:category>
          <w:name w:val="General"/>
          <w:gallery w:val="placeholder"/>
        </w:category>
        <w:types>
          <w:type w:val="bbPlcHdr"/>
        </w:types>
        <w:behaviors>
          <w:behavior w:val="content"/>
        </w:behaviors>
        <w:guid w:val="{711E97CF-ECF5-470F-A123-A4A343B250E1}"/>
      </w:docPartPr>
      <w:docPartBody>
        <w:p w:rsidR="00A95F9C" w:rsidRDefault="007E1062" w:rsidP="007E1062">
          <w:pPr>
            <w:pStyle w:val="E38376EFBCA04C14A0DEA1A88A76B4B72"/>
          </w:pPr>
          <w:r w:rsidRPr="00526C15">
            <w:rPr>
              <w:rStyle w:val="PlaceholderText"/>
            </w:rPr>
            <w:t>Dato for mottatt støtte</w:t>
          </w:r>
        </w:p>
      </w:docPartBody>
    </w:docPart>
    <w:docPart>
      <w:docPartPr>
        <w:name w:val="BB8615DE4C27457587F85441668D04F5"/>
        <w:category>
          <w:name w:val="General"/>
          <w:gallery w:val="placeholder"/>
        </w:category>
        <w:types>
          <w:type w:val="bbPlcHdr"/>
        </w:types>
        <w:behaviors>
          <w:behavior w:val="content"/>
        </w:behaviors>
        <w:guid w:val="{448B29C8-A0BD-4EA6-956B-3D27FCB98670}"/>
      </w:docPartPr>
      <w:docPartBody>
        <w:p w:rsidR="007E1062" w:rsidRDefault="007E1062" w:rsidP="007E1062">
          <w:pPr>
            <w:pStyle w:val="BB8615DE4C27457587F85441668D04F51"/>
          </w:pPr>
          <w:r w:rsidRPr="00526C15">
            <w:rPr>
              <w:rStyle w:val="PlaceholderText"/>
            </w:rPr>
            <w:t>Støttegiver</w:t>
          </w:r>
        </w:p>
      </w:docPartBody>
    </w:docPart>
    <w:docPart>
      <w:docPartPr>
        <w:name w:val="9D97DE955E46488990C1D33294D03905"/>
        <w:category>
          <w:name w:val="General"/>
          <w:gallery w:val="placeholder"/>
        </w:category>
        <w:types>
          <w:type w:val="bbPlcHdr"/>
        </w:types>
        <w:behaviors>
          <w:behavior w:val="content"/>
        </w:behaviors>
        <w:guid w:val="{7E811308-CCFB-47FD-BE57-F186A65DCC86}"/>
      </w:docPartPr>
      <w:docPartBody>
        <w:p w:rsidR="007E1062" w:rsidRDefault="007E1062" w:rsidP="007E1062">
          <w:pPr>
            <w:pStyle w:val="9D97DE955E46488990C1D33294D039051"/>
          </w:pPr>
          <w:r w:rsidRPr="00526C15">
            <w:rPr>
              <w:rStyle w:val="PlaceholderText"/>
            </w:rPr>
            <w:t>Støttemottaker.</w:t>
          </w:r>
        </w:p>
      </w:docPartBody>
    </w:docPart>
    <w:docPart>
      <w:docPartPr>
        <w:name w:val="926AB7C41FBD402A94EC0ABFCFDFC9B0"/>
        <w:category>
          <w:name w:val="General"/>
          <w:gallery w:val="placeholder"/>
        </w:category>
        <w:types>
          <w:type w:val="bbPlcHdr"/>
        </w:types>
        <w:behaviors>
          <w:behavior w:val="content"/>
        </w:behaviors>
        <w:guid w:val="{BDAE497E-CACE-436D-93F9-FF68EBF6F15F}"/>
      </w:docPartPr>
      <w:docPartBody>
        <w:p w:rsidR="007E1062" w:rsidRDefault="007E1062" w:rsidP="007E1062">
          <w:pPr>
            <w:pStyle w:val="926AB7C41FBD402A94EC0ABFCFDFC9B01"/>
          </w:pPr>
          <w:r w:rsidRPr="00526C15">
            <w:rPr>
              <w:rStyle w:val="PlaceholderText"/>
            </w:rPr>
            <w:t>Beløp i kroner</w:t>
          </w:r>
        </w:p>
      </w:docPartBody>
    </w:docPart>
    <w:docPart>
      <w:docPartPr>
        <w:name w:val="06DD924542EC41D1987CC931E170C4E2"/>
        <w:category>
          <w:name w:val="General"/>
          <w:gallery w:val="placeholder"/>
        </w:category>
        <w:types>
          <w:type w:val="bbPlcHdr"/>
        </w:types>
        <w:behaviors>
          <w:behavior w:val="content"/>
        </w:behaviors>
        <w:guid w:val="{2CFAAA12-AA72-4CD6-BAF8-CD4AE16A62CB}"/>
      </w:docPartPr>
      <w:docPartBody>
        <w:p w:rsidR="007E1062" w:rsidRDefault="007E1062" w:rsidP="007E1062">
          <w:pPr>
            <w:pStyle w:val="06DD924542EC41D1987CC931E170C4E21"/>
          </w:pPr>
          <w:r w:rsidRPr="00526C15">
            <w:rPr>
              <w:rStyle w:val="PlaceholderText"/>
            </w:rPr>
            <w:t>Dato for mottatt støtte</w:t>
          </w:r>
        </w:p>
      </w:docPartBody>
    </w:docPart>
    <w:docPart>
      <w:docPartPr>
        <w:name w:val="3D7E6690ECE942B7932092DC5159790A"/>
        <w:category>
          <w:name w:val="General"/>
          <w:gallery w:val="placeholder"/>
        </w:category>
        <w:types>
          <w:type w:val="bbPlcHdr"/>
        </w:types>
        <w:behaviors>
          <w:behavior w:val="content"/>
        </w:behaviors>
        <w:guid w:val="{4EFBEE16-8070-4DC3-8027-42A863E55F7F}"/>
      </w:docPartPr>
      <w:docPartBody>
        <w:p w:rsidR="007E1062" w:rsidRDefault="007E1062" w:rsidP="007E1062">
          <w:pPr>
            <w:pStyle w:val="3D7E6690ECE942B7932092DC5159790A1"/>
          </w:pPr>
          <w:r w:rsidRPr="00526C15">
            <w:rPr>
              <w:rStyle w:val="PlaceholderText"/>
            </w:rPr>
            <w:t>Støttegiver</w:t>
          </w:r>
        </w:p>
      </w:docPartBody>
    </w:docPart>
    <w:docPart>
      <w:docPartPr>
        <w:name w:val="D017AD560D7E401EB4FB72A88C10429A"/>
        <w:category>
          <w:name w:val="General"/>
          <w:gallery w:val="placeholder"/>
        </w:category>
        <w:types>
          <w:type w:val="bbPlcHdr"/>
        </w:types>
        <w:behaviors>
          <w:behavior w:val="content"/>
        </w:behaviors>
        <w:guid w:val="{90B87C1E-D288-4352-B680-65EE95BCA705}"/>
      </w:docPartPr>
      <w:docPartBody>
        <w:p w:rsidR="007E1062" w:rsidRDefault="007E1062" w:rsidP="007E1062">
          <w:pPr>
            <w:pStyle w:val="D017AD560D7E401EB4FB72A88C10429A1"/>
          </w:pPr>
          <w:r w:rsidRPr="00526C15">
            <w:rPr>
              <w:rStyle w:val="PlaceholderText"/>
            </w:rPr>
            <w:t>Støttemottaker.</w:t>
          </w:r>
        </w:p>
      </w:docPartBody>
    </w:docPart>
    <w:docPart>
      <w:docPartPr>
        <w:name w:val="42A9434F588A48AD9813AC883FE103D5"/>
        <w:category>
          <w:name w:val="General"/>
          <w:gallery w:val="placeholder"/>
        </w:category>
        <w:types>
          <w:type w:val="bbPlcHdr"/>
        </w:types>
        <w:behaviors>
          <w:behavior w:val="content"/>
        </w:behaviors>
        <w:guid w:val="{3B38EED6-EAF3-4E58-B51C-06A1C7001845}"/>
      </w:docPartPr>
      <w:docPartBody>
        <w:p w:rsidR="007E1062" w:rsidRDefault="007E1062" w:rsidP="007E1062">
          <w:pPr>
            <w:pStyle w:val="42A9434F588A48AD9813AC883FE103D51"/>
          </w:pPr>
          <w:r w:rsidRPr="00526C15">
            <w:rPr>
              <w:rStyle w:val="PlaceholderText"/>
            </w:rPr>
            <w:t>Beløp i kroner</w:t>
          </w:r>
        </w:p>
      </w:docPartBody>
    </w:docPart>
    <w:docPart>
      <w:docPartPr>
        <w:name w:val="CBD9F5C7559A4681AEB08C309F141453"/>
        <w:category>
          <w:name w:val="General"/>
          <w:gallery w:val="placeholder"/>
        </w:category>
        <w:types>
          <w:type w:val="bbPlcHdr"/>
        </w:types>
        <w:behaviors>
          <w:behavior w:val="content"/>
        </w:behaviors>
        <w:guid w:val="{901253AE-E3C5-42BC-B502-E4F4DE36E463}"/>
      </w:docPartPr>
      <w:docPartBody>
        <w:p w:rsidR="007E1062" w:rsidRDefault="007E1062" w:rsidP="007E1062">
          <w:pPr>
            <w:pStyle w:val="CBD9F5C7559A4681AEB08C309F1414531"/>
          </w:pPr>
          <w:r w:rsidRPr="00FF0E0E">
            <w:rPr>
              <w:rStyle w:val="PlaceholderText"/>
            </w:rPr>
            <w:t>Selskap</w:t>
          </w:r>
        </w:p>
      </w:docPartBody>
    </w:docPart>
    <w:docPart>
      <w:docPartPr>
        <w:name w:val="4B2EBA0672874B969B4EFF2043B89DEC"/>
        <w:category>
          <w:name w:val="General"/>
          <w:gallery w:val="placeholder"/>
        </w:category>
        <w:types>
          <w:type w:val="bbPlcHdr"/>
        </w:types>
        <w:behaviors>
          <w:behavior w:val="content"/>
        </w:behaviors>
        <w:guid w:val="{0D21F9D4-6133-4D56-B6D9-55A7691116B3}"/>
      </w:docPartPr>
      <w:docPartBody>
        <w:p w:rsidR="007E1062" w:rsidRDefault="007E1062" w:rsidP="007E1062">
          <w:pPr>
            <w:pStyle w:val="4B2EBA0672874B969B4EFF2043B89DEC1"/>
          </w:pPr>
          <w:r>
            <w:rPr>
              <w:rStyle w:val="PlaceholderText"/>
            </w:rPr>
            <w:t>Organisasjonsnummer</w:t>
          </w:r>
        </w:p>
      </w:docPartBody>
    </w:docPart>
    <w:docPart>
      <w:docPartPr>
        <w:name w:val="F2339D249BA448368BE145592483B0DA"/>
        <w:category>
          <w:name w:val="General"/>
          <w:gallery w:val="placeholder"/>
        </w:category>
        <w:types>
          <w:type w:val="bbPlcHdr"/>
        </w:types>
        <w:behaviors>
          <w:behavior w:val="content"/>
        </w:behaviors>
        <w:guid w:val="{A1FC1C55-1F8E-4D82-8FCB-1E694FDE79BD}"/>
      </w:docPartPr>
      <w:docPartBody>
        <w:p w:rsidR="007E1062" w:rsidRDefault="007E1062" w:rsidP="007E1062">
          <w:pPr>
            <w:pStyle w:val="F2339D249BA448368BE145592483B0DA1"/>
          </w:pPr>
          <w:r w:rsidRPr="00FF0E0E">
            <w:rPr>
              <w:rStyle w:val="PlaceholderText"/>
            </w:rPr>
            <w:t>Eierandel i prosent.</w:t>
          </w:r>
        </w:p>
      </w:docPartBody>
    </w:docPart>
    <w:docPart>
      <w:docPartPr>
        <w:name w:val="59C41195E0CA4B85B7FABFDE9895D171"/>
        <w:category>
          <w:name w:val="General"/>
          <w:gallery w:val="placeholder"/>
        </w:category>
        <w:types>
          <w:type w:val="bbPlcHdr"/>
        </w:types>
        <w:behaviors>
          <w:behavior w:val="content"/>
        </w:behaviors>
        <w:guid w:val="{F6730FBE-61DD-4058-B584-CCDFC141F3C8}"/>
      </w:docPartPr>
      <w:docPartBody>
        <w:p w:rsidR="007E1062" w:rsidRDefault="007E1062" w:rsidP="007E1062">
          <w:pPr>
            <w:pStyle w:val="59C41195E0CA4B85B7FABFDE9895D1711"/>
          </w:pPr>
          <w:r w:rsidRPr="00FF0E0E">
            <w:rPr>
              <w:rStyle w:val="PlaceholderText"/>
            </w:rPr>
            <w:t>Selskap</w:t>
          </w:r>
        </w:p>
      </w:docPartBody>
    </w:docPart>
    <w:docPart>
      <w:docPartPr>
        <w:name w:val="772919BC054842749706A1E93CEBEB7D"/>
        <w:category>
          <w:name w:val="General"/>
          <w:gallery w:val="placeholder"/>
        </w:category>
        <w:types>
          <w:type w:val="bbPlcHdr"/>
        </w:types>
        <w:behaviors>
          <w:behavior w:val="content"/>
        </w:behaviors>
        <w:guid w:val="{A0548D54-6273-4783-A6D7-B4C208CEA998}"/>
      </w:docPartPr>
      <w:docPartBody>
        <w:p w:rsidR="007E1062" w:rsidRDefault="007E1062" w:rsidP="007E1062">
          <w:pPr>
            <w:pStyle w:val="772919BC054842749706A1E93CEBEB7D1"/>
          </w:pPr>
          <w:r>
            <w:rPr>
              <w:rStyle w:val="PlaceholderText"/>
            </w:rPr>
            <w:t>Organisasjonsnummer</w:t>
          </w:r>
        </w:p>
      </w:docPartBody>
    </w:docPart>
    <w:docPart>
      <w:docPartPr>
        <w:name w:val="DF5444587018462C954E5E7CFD150998"/>
        <w:category>
          <w:name w:val="General"/>
          <w:gallery w:val="placeholder"/>
        </w:category>
        <w:types>
          <w:type w:val="bbPlcHdr"/>
        </w:types>
        <w:behaviors>
          <w:behavior w:val="content"/>
        </w:behaviors>
        <w:guid w:val="{4BDDDE9F-D04C-4B3F-93A6-D99118305103}"/>
      </w:docPartPr>
      <w:docPartBody>
        <w:p w:rsidR="007E1062" w:rsidRDefault="007E1062" w:rsidP="007E1062">
          <w:pPr>
            <w:pStyle w:val="DF5444587018462C954E5E7CFD1509981"/>
          </w:pPr>
          <w:r w:rsidRPr="00FF0E0E">
            <w:rPr>
              <w:rStyle w:val="PlaceholderText"/>
            </w:rPr>
            <w:t>Eierandel i prosent.</w:t>
          </w:r>
        </w:p>
      </w:docPartBody>
    </w:docPart>
    <w:docPart>
      <w:docPartPr>
        <w:name w:val="53268FC0A64E4F80AC38ADC790B09C25"/>
        <w:category>
          <w:name w:val="General"/>
          <w:gallery w:val="placeholder"/>
        </w:category>
        <w:types>
          <w:type w:val="bbPlcHdr"/>
        </w:types>
        <w:behaviors>
          <w:behavior w:val="content"/>
        </w:behaviors>
        <w:guid w:val="{E39B9F5D-6A44-4253-A83F-A0AD7111EC6B}"/>
      </w:docPartPr>
      <w:docPartBody>
        <w:p w:rsidR="007E1062" w:rsidRDefault="007E1062" w:rsidP="007E1062">
          <w:pPr>
            <w:pStyle w:val="53268FC0A64E4F80AC38ADC790B09C251"/>
          </w:pPr>
          <w:r w:rsidRPr="00FF0E0E">
            <w:rPr>
              <w:rStyle w:val="PlaceholderText"/>
            </w:rPr>
            <w:t>Selskap</w:t>
          </w:r>
        </w:p>
      </w:docPartBody>
    </w:docPart>
    <w:docPart>
      <w:docPartPr>
        <w:name w:val="43155B92255046DEAEF4F83BF1DCC49D"/>
        <w:category>
          <w:name w:val="General"/>
          <w:gallery w:val="placeholder"/>
        </w:category>
        <w:types>
          <w:type w:val="bbPlcHdr"/>
        </w:types>
        <w:behaviors>
          <w:behavior w:val="content"/>
        </w:behaviors>
        <w:guid w:val="{5F3EB39D-CA95-445A-A42F-E8BF4DD2C137}"/>
      </w:docPartPr>
      <w:docPartBody>
        <w:p w:rsidR="007E1062" w:rsidRDefault="007E1062" w:rsidP="007E1062">
          <w:pPr>
            <w:pStyle w:val="43155B92255046DEAEF4F83BF1DCC49D1"/>
          </w:pPr>
          <w:r>
            <w:rPr>
              <w:rStyle w:val="PlaceholderText"/>
            </w:rPr>
            <w:t>Organisasjonsnummer</w:t>
          </w:r>
        </w:p>
      </w:docPartBody>
    </w:docPart>
    <w:docPart>
      <w:docPartPr>
        <w:name w:val="17F71E3DA7A045778ED2D08C8330D75F"/>
        <w:category>
          <w:name w:val="General"/>
          <w:gallery w:val="placeholder"/>
        </w:category>
        <w:types>
          <w:type w:val="bbPlcHdr"/>
        </w:types>
        <w:behaviors>
          <w:behavior w:val="content"/>
        </w:behaviors>
        <w:guid w:val="{1A260CE4-A7EE-4E94-B1D3-AA64C8F90A57}"/>
      </w:docPartPr>
      <w:docPartBody>
        <w:p w:rsidR="007E1062" w:rsidRDefault="007E1062" w:rsidP="007E1062">
          <w:pPr>
            <w:pStyle w:val="17F71E3DA7A045778ED2D08C8330D75F1"/>
          </w:pPr>
          <w:r w:rsidRPr="00FF0E0E">
            <w:rPr>
              <w:rStyle w:val="PlaceholderText"/>
            </w:rPr>
            <w:t>Eierandel i prosent.</w:t>
          </w:r>
        </w:p>
      </w:docPartBody>
    </w:docPart>
    <w:docPart>
      <w:docPartPr>
        <w:name w:val="838CBFC1B4264591BAFE75FF79FEACD8"/>
        <w:category>
          <w:name w:val="General"/>
          <w:gallery w:val="placeholder"/>
        </w:category>
        <w:types>
          <w:type w:val="bbPlcHdr"/>
        </w:types>
        <w:behaviors>
          <w:behavior w:val="content"/>
        </w:behaviors>
        <w:guid w:val="{A7A6ABA6-EE03-4D29-BC24-312D0716E040}"/>
      </w:docPartPr>
      <w:docPartBody>
        <w:p w:rsidR="007E1062" w:rsidRDefault="007E1062" w:rsidP="007E1062">
          <w:pPr>
            <w:pStyle w:val="838CBFC1B4264591BAFE75FF79FEACD81"/>
          </w:pPr>
          <w:r w:rsidRPr="00FF0E0E">
            <w:rPr>
              <w:rStyle w:val="PlaceholderText"/>
            </w:rPr>
            <w:t>Selskap</w:t>
          </w:r>
        </w:p>
      </w:docPartBody>
    </w:docPart>
    <w:docPart>
      <w:docPartPr>
        <w:name w:val="F0FCED367A3E4E0B87B798761A5B7D02"/>
        <w:category>
          <w:name w:val="General"/>
          <w:gallery w:val="placeholder"/>
        </w:category>
        <w:types>
          <w:type w:val="bbPlcHdr"/>
        </w:types>
        <w:behaviors>
          <w:behavior w:val="content"/>
        </w:behaviors>
        <w:guid w:val="{8CDBE681-A00E-4A9E-8256-8369567A343A}"/>
      </w:docPartPr>
      <w:docPartBody>
        <w:p w:rsidR="007E1062" w:rsidRDefault="007E1062" w:rsidP="007E1062">
          <w:pPr>
            <w:pStyle w:val="F0FCED367A3E4E0B87B798761A5B7D021"/>
          </w:pPr>
          <w:r>
            <w:rPr>
              <w:rStyle w:val="PlaceholderText"/>
            </w:rPr>
            <w:t>Organisasjonsnummer</w:t>
          </w:r>
        </w:p>
      </w:docPartBody>
    </w:docPart>
    <w:docPart>
      <w:docPartPr>
        <w:name w:val="EF678130CC36498E8E25D65C02D47C06"/>
        <w:category>
          <w:name w:val="General"/>
          <w:gallery w:val="placeholder"/>
        </w:category>
        <w:types>
          <w:type w:val="bbPlcHdr"/>
        </w:types>
        <w:behaviors>
          <w:behavior w:val="content"/>
        </w:behaviors>
        <w:guid w:val="{F7E6D614-5A66-41C1-B68B-62806460C4C4}"/>
      </w:docPartPr>
      <w:docPartBody>
        <w:p w:rsidR="007E1062" w:rsidRDefault="007E1062" w:rsidP="007E1062">
          <w:pPr>
            <w:pStyle w:val="EF678130CC36498E8E25D65C02D47C061"/>
          </w:pPr>
          <w:r w:rsidRPr="00FF0E0E">
            <w:rPr>
              <w:rStyle w:val="PlaceholderText"/>
            </w:rPr>
            <w:t>Eierandel i prosent.</w:t>
          </w:r>
        </w:p>
      </w:docPartBody>
    </w:docPart>
    <w:docPart>
      <w:docPartPr>
        <w:name w:val="22086A81C710446FBB13E3420402C4A5"/>
        <w:category>
          <w:name w:val="General"/>
          <w:gallery w:val="placeholder"/>
        </w:category>
        <w:types>
          <w:type w:val="bbPlcHdr"/>
        </w:types>
        <w:behaviors>
          <w:behavior w:val="content"/>
        </w:behaviors>
        <w:guid w:val="{7049825E-B898-4FD6-A29E-194BEA025677}"/>
      </w:docPartPr>
      <w:docPartBody>
        <w:p w:rsidR="007E1062" w:rsidRDefault="007E1062" w:rsidP="007E1062">
          <w:pPr>
            <w:pStyle w:val="22086A81C710446FBB13E3420402C4A51"/>
          </w:pPr>
          <w:r w:rsidRPr="00FF0E0E">
            <w:rPr>
              <w:rStyle w:val="PlaceholderText"/>
            </w:rPr>
            <w:t>Selskap</w:t>
          </w:r>
        </w:p>
      </w:docPartBody>
    </w:docPart>
    <w:docPart>
      <w:docPartPr>
        <w:name w:val="CB6F34DB276249FBBCF8A537158C7B6C"/>
        <w:category>
          <w:name w:val="General"/>
          <w:gallery w:val="placeholder"/>
        </w:category>
        <w:types>
          <w:type w:val="bbPlcHdr"/>
        </w:types>
        <w:behaviors>
          <w:behavior w:val="content"/>
        </w:behaviors>
        <w:guid w:val="{F071C3E6-8F4D-4C24-AA1F-E8739EBA78AF}"/>
      </w:docPartPr>
      <w:docPartBody>
        <w:p w:rsidR="007E1062" w:rsidRDefault="007E1062" w:rsidP="007E1062">
          <w:pPr>
            <w:pStyle w:val="CB6F34DB276249FBBCF8A537158C7B6C1"/>
          </w:pPr>
          <w:r>
            <w:rPr>
              <w:rStyle w:val="PlaceholderText"/>
            </w:rPr>
            <w:t>Organisasjonsnummer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3419"/>
    <w:rsid w:val="0025237D"/>
    <w:rsid w:val="00356254"/>
    <w:rsid w:val="00362A28"/>
    <w:rsid w:val="00372196"/>
    <w:rsid w:val="004C0DB4"/>
    <w:rsid w:val="00592D5D"/>
    <w:rsid w:val="005A7F7B"/>
    <w:rsid w:val="00613271"/>
    <w:rsid w:val="007C3419"/>
    <w:rsid w:val="007E1062"/>
    <w:rsid w:val="007E5B54"/>
    <w:rsid w:val="00815E0A"/>
    <w:rsid w:val="009032CC"/>
    <w:rsid w:val="00910FC4"/>
    <w:rsid w:val="00953D70"/>
    <w:rsid w:val="00A65DF5"/>
    <w:rsid w:val="00A95F9C"/>
    <w:rsid w:val="00AC4AAE"/>
    <w:rsid w:val="00B9187F"/>
    <w:rsid w:val="00BA0AE6"/>
    <w:rsid w:val="00D34FED"/>
    <w:rsid w:val="00E14665"/>
    <w:rsid w:val="00E97CC9"/>
    <w:rsid w:val="00F9672C"/>
    <w:rsid w:val="00FF6D2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1062"/>
    <w:rPr>
      <w:color w:val="808080"/>
    </w:rPr>
  </w:style>
  <w:style w:type="paragraph" w:customStyle="1" w:styleId="9DF384CEB57C4282B9FE04440C976843">
    <w:name w:val="9DF384CEB57C4282B9FE04440C976843"/>
    <w:rsid w:val="007C3419"/>
    <w:pPr>
      <w:spacing w:line="240" w:lineRule="auto"/>
    </w:pPr>
    <w:rPr>
      <w:rFonts w:ascii="Calibri" w:eastAsia="Calibri" w:hAnsi="Calibri" w:cs="Times New Roman"/>
      <w:lang w:eastAsia="en-US"/>
    </w:rPr>
  </w:style>
  <w:style w:type="paragraph" w:customStyle="1" w:styleId="8A4B1CF08FF94CF0A3D893CC2EB874C7">
    <w:name w:val="8A4B1CF08FF94CF0A3D893CC2EB874C7"/>
    <w:rsid w:val="007C3419"/>
    <w:pPr>
      <w:spacing w:line="240" w:lineRule="auto"/>
    </w:pPr>
    <w:rPr>
      <w:rFonts w:ascii="Calibri" w:eastAsia="Calibri" w:hAnsi="Calibri" w:cs="Times New Roman"/>
      <w:lang w:eastAsia="en-US"/>
    </w:rPr>
  </w:style>
  <w:style w:type="paragraph" w:customStyle="1" w:styleId="B1AD1E3484DE454F9D8B140D935E3222">
    <w:name w:val="B1AD1E3484DE454F9D8B140D935E3222"/>
    <w:rsid w:val="007C3419"/>
    <w:pPr>
      <w:spacing w:line="240" w:lineRule="auto"/>
    </w:pPr>
    <w:rPr>
      <w:rFonts w:ascii="Calibri" w:eastAsia="Calibri" w:hAnsi="Calibri" w:cs="Times New Roman"/>
      <w:lang w:eastAsia="en-US"/>
    </w:rPr>
  </w:style>
  <w:style w:type="paragraph" w:customStyle="1" w:styleId="4CC5937C6B20498B9C9D9BF7EF8FEA07">
    <w:name w:val="4CC5937C6B20498B9C9D9BF7EF8FEA07"/>
    <w:rsid w:val="007C3419"/>
    <w:pPr>
      <w:spacing w:line="240" w:lineRule="auto"/>
    </w:pPr>
    <w:rPr>
      <w:rFonts w:ascii="Calibri" w:eastAsia="Calibri" w:hAnsi="Calibri" w:cs="Times New Roman"/>
      <w:lang w:eastAsia="en-US"/>
    </w:rPr>
  </w:style>
  <w:style w:type="paragraph" w:customStyle="1" w:styleId="E6BC0CB644EF4E0BAC661115BDFF5628">
    <w:name w:val="E6BC0CB644EF4E0BAC661115BDFF5628"/>
    <w:rsid w:val="007C3419"/>
  </w:style>
  <w:style w:type="paragraph" w:customStyle="1" w:styleId="8179D3E59B984CBCA7992F7CD10C8756">
    <w:name w:val="8179D3E59B984CBCA7992F7CD10C8756"/>
    <w:rsid w:val="007C3419"/>
  </w:style>
  <w:style w:type="paragraph" w:customStyle="1" w:styleId="4E2D178CA7E84B70AA950CCB4141B852">
    <w:name w:val="4E2D178CA7E84B70AA950CCB4141B852"/>
    <w:rsid w:val="007C3419"/>
  </w:style>
  <w:style w:type="paragraph" w:customStyle="1" w:styleId="1F83E0EB588F4FD493B4539437AD62C8">
    <w:name w:val="1F83E0EB588F4FD493B4539437AD62C8"/>
    <w:rsid w:val="007C3419"/>
  </w:style>
  <w:style w:type="paragraph" w:customStyle="1" w:styleId="DC91D224F4E64CBEB97735B65364A1E4">
    <w:name w:val="DC91D224F4E64CBEB97735B65364A1E4"/>
    <w:rsid w:val="007C3419"/>
  </w:style>
  <w:style w:type="paragraph" w:customStyle="1" w:styleId="661321AD706B4123A3B6D4C1D249603B">
    <w:name w:val="661321AD706B4123A3B6D4C1D249603B"/>
    <w:rsid w:val="007C3419"/>
  </w:style>
  <w:style w:type="paragraph" w:customStyle="1" w:styleId="8C335E95963C489A9988C3694C8318F6">
    <w:name w:val="8C335E95963C489A9988C3694C8318F6"/>
    <w:rsid w:val="007C3419"/>
  </w:style>
  <w:style w:type="paragraph" w:customStyle="1" w:styleId="6EBD39AC49AF406FB3A3AF6A2484E60D">
    <w:name w:val="6EBD39AC49AF406FB3A3AF6A2484E60D"/>
    <w:rsid w:val="007C3419"/>
  </w:style>
  <w:style w:type="paragraph" w:customStyle="1" w:styleId="4F9EBA83725C4634B79600B9802FE274">
    <w:name w:val="4F9EBA83725C4634B79600B9802FE274"/>
    <w:rsid w:val="007C3419"/>
  </w:style>
  <w:style w:type="paragraph" w:customStyle="1" w:styleId="5C0025F28BBF4B14BB913EAF3B090959">
    <w:name w:val="5C0025F28BBF4B14BB913EAF3B090959"/>
    <w:rsid w:val="007C3419"/>
  </w:style>
  <w:style w:type="paragraph" w:customStyle="1" w:styleId="671DFF36EEA84558BDAE46C23B643E12">
    <w:name w:val="671DFF36EEA84558BDAE46C23B643E12"/>
    <w:rsid w:val="007C3419"/>
  </w:style>
  <w:style w:type="paragraph" w:customStyle="1" w:styleId="3EB6323A7ABD4FD7AE1D2C60431F38C6">
    <w:name w:val="3EB6323A7ABD4FD7AE1D2C60431F38C6"/>
    <w:rsid w:val="007C3419"/>
  </w:style>
  <w:style w:type="paragraph" w:customStyle="1" w:styleId="8825C1E4BB404161BC3E419C6F6A1588">
    <w:name w:val="8825C1E4BB404161BC3E419C6F6A1588"/>
    <w:rsid w:val="007C3419"/>
  </w:style>
  <w:style w:type="paragraph" w:customStyle="1" w:styleId="3BA4C1CDEF4F449FB1983804CF519D20">
    <w:name w:val="3BA4C1CDEF4F449FB1983804CF519D20"/>
    <w:rsid w:val="007C3419"/>
  </w:style>
  <w:style w:type="paragraph" w:customStyle="1" w:styleId="49C346F9008E4042A01DA06EE1438FA3">
    <w:name w:val="49C346F9008E4042A01DA06EE1438FA3"/>
    <w:rsid w:val="007C3419"/>
  </w:style>
  <w:style w:type="paragraph" w:customStyle="1" w:styleId="20FA03711491444EB60DC91DF6A240D5">
    <w:name w:val="20FA03711491444EB60DC91DF6A240D5"/>
    <w:rsid w:val="007C3419"/>
  </w:style>
  <w:style w:type="paragraph" w:customStyle="1" w:styleId="B3A12C17A03B4E02887D3C859EBE3373">
    <w:name w:val="B3A12C17A03B4E02887D3C859EBE3373"/>
    <w:rsid w:val="007C3419"/>
  </w:style>
  <w:style w:type="paragraph" w:customStyle="1" w:styleId="7720EE8198704D309935C1EE18AE2178">
    <w:name w:val="7720EE8198704D309935C1EE18AE2178"/>
    <w:rsid w:val="007C3419"/>
  </w:style>
  <w:style w:type="paragraph" w:customStyle="1" w:styleId="C9671F39D54741C2ABF366E2768F47FA">
    <w:name w:val="C9671F39D54741C2ABF366E2768F47FA"/>
    <w:rsid w:val="007C3419"/>
  </w:style>
  <w:style w:type="paragraph" w:customStyle="1" w:styleId="338E7F0778234B0E8050E18191E61B8A">
    <w:name w:val="338E7F0778234B0E8050E18191E61B8A"/>
    <w:rsid w:val="007C3419"/>
  </w:style>
  <w:style w:type="paragraph" w:customStyle="1" w:styleId="22B9A64449A14DCDBA946B980772AD53">
    <w:name w:val="22B9A64449A14DCDBA946B980772AD53"/>
    <w:rsid w:val="007C3419"/>
  </w:style>
  <w:style w:type="paragraph" w:customStyle="1" w:styleId="DE89088D2CF346D5B153CDC4FEA38CDD">
    <w:name w:val="DE89088D2CF346D5B153CDC4FEA38CDD"/>
    <w:rsid w:val="007C3419"/>
  </w:style>
  <w:style w:type="paragraph" w:customStyle="1" w:styleId="41F1CEDC73FB4D3187B5DC9B578FE3A9">
    <w:name w:val="41F1CEDC73FB4D3187B5DC9B578FE3A9"/>
    <w:rsid w:val="007C3419"/>
  </w:style>
  <w:style w:type="paragraph" w:customStyle="1" w:styleId="51E0D1E17F6F435F87D40AA43412D8D1">
    <w:name w:val="51E0D1E17F6F435F87D40AA43412D8D1"/>
    <w:rsid w:val="007C3419"/>
  </w:style>
  <w:style w:type="paragraph" w:customStyle="1" w:styleId="9DF384CEB57C4282B9FE04440C9768431">
    <w:name w:val="9DF384CEB57C4282B9FE04440C9768431"/>
    <w:rsid w:val="007C3419"/>
    <w:pPr>
      <w:spacing w:line="240" w:lineRule="auto"/>
    </w:pPr>
    <w:rPr>
      <w:rFonts w:ascii="Calibri" w:eastAsia="Calibri" w:hAnsi="Calibri" w:cs="Times New Roman"/>
      <w:lang w:eastAsia="en-US"/>
    </w:rPr>
  </w:style>
  <w:style w:type="paragraph" w:customStyle="1" w:styleId="8A4B1CF08FF94CF0A3D893CC2EB874C71">
    <w:name w:val="8A4B1CF08FF94CF0A3D893CC2EB874C71"/>
    <w:rsid w:val="007C3419"/>
    <w:pPr>
      <w:spacing w:line="240" w:lineRule="auto"/>
    </w:pPr>
    <w:rPr>
      <w:rFonts w:ascii="Calibri" w:eastAsia="Calibri" w:hAnsi="Calibri" w:cs="Times New Roman"/>
      <w:lang w:eastAsia="en-US"/>
    </w:rPr>
  </w:style>
  <w:style w:type="paragraph" w:customStyle="1" w:styleId="B1AD1E3484DE454F9D8B140D935E32221">
    <w:name w:val="B1AD1E3484DE454F9D8B140D935E32221"/>
    <w:rsid w:val="007C3419"/>
    <w:pPr>
      <w:spacing w:line="240" w:lineRule="auto"/>
    </w:pPr>
    <w:rPr>
      <w:rFonts w:ascii="Calibri" w:eastAsia="Calibri" w:hAnsi="Calibri" w:cs="Times New Roman"/>
      <w:lang w:eastAsia="en-US"/>
    </w:rPr>
  </w:style>
  <w:style w:type="paragraph" w:customStyle="1" w:styleId="4CC5937C6B20498B9C9D9BF7EF8FEA071">
    <w:name w:val="4CC5937C6B20498B9C9D9BF7EF8FEA071"/>
    <w:rsid w:val="007C3419"/>
    <w:pPr>
      <w:spacing w:line="240" w:lineRule="auto"/>
    </w:pPr>
    <w:rPr>
      <w:rFonts w:ascii="Calibri" w:eastAsia="Calibri" w:hAnsi="Calibri" w:cs="Times New Roman"/>
      <w:lang w:eastAsia="en-US"/>
    </w:rPr>
  </w:style>
  <w:style w:type="paragraph" w:customStyle="1" w:styleId="E6BC0CB644EF4E0BAC661115BDFF56281">
    <w:name w:val="E6BC0CB644EF4E0BAC661115BDFF56281"/>
    <w:rsid w:val="007C3419"/>
    <w:pPr>
      <w:spacing w:line="240" w:lineRule="auto"/>
    </w:pPr>
    <w:rPr>
      <w:rFonts w:ascii="Calibri" w:eastAsia="Calibri" w:hAnsi="Calibri" w:cs="Times New Roman"/>
      <w:lang w:eastAsia="en-US"/>
    </w:rPr>
  </w:style>
  <w:style w:type="paragraph" w:customStyle="1" w:styleId="8179D3E59B984CBCA7992F7CD10C87561">
    <w:name w:val="8179D3E59B984CBCA7992F7CD10C87561"/>
    <w:rsid w:val="007C3419"/>
    <w:pPr>
      <w:spacing w:line="240" w:lineRule="auto"/>
    </w:pPr>
    <w:rPr>
      <w:rFonts w:ascii="Calibri" w:eastAsia="Calibri" w:hAnsi="Calibri" w:cs="Times New Roman"/>
      <w:lang w:eastAsia="en-US"/>
    </w:rPr>
  </w:style>
  <w:style w:type="paragraph" w:customStyle="1" w:styleId="4E2D178CA7E84B70AA950CCB4141B8521">
    <w:name w:val="4E2D178CA7E84B70AA950CCB4141B8521"/>
    <w:rsid w:val="007C3419"/>
    <w:pPr>
      <w:spacing w:line="240" w:lineRule="auto"/>
    </w:pPr>
    <w:rPr>
      <w:rFonts w:ascii="Calibri" w:eastAsia="Calibri" w:hAnsi="Calibri" w:cs="Times New Roman"/>
      <w:lang w:eastAsia="en-US"/>
    </w:rPr>
  </w:style>
  <w:style w:type="paragraph" w:customStyle="1" w:styleId="1F83E0EB588F4FD493B4539437AD62C81">
    <w:name w:val="1F83E0EB588F4FD493B4539437AD62C81"/>
    <w:rsid w:val="007C3419"/>
    <w:pPr>
      <w:spacing w:line="240" w:lineRule="auto"/>
    </w:pPr>
    <w:rPr>
      <w:rFonts w:ascii="Calibri" w:eastAsia="Calibri" w:hAnsi="Calibri" w:cs="Times New Roman"/>
      <w:lang w:eastAsia="en-US"/>
    </w:rPr>
  </w:style>
  <w:style w:type="paragraph" w:customStyle="1" w:styleId="DC91D224F4E64CBEB97735B65364A1E41">
    <w:name w:val="DC91D224F4E64CBEB97735B65364A1E41"/>
    <w:rsid w:val="007C3419"/>
    <w:pPr>
      <w:spacing w:line="240" w:lineRule="auto"/>
    </w:pPr>
    <w:rPr>
      <w:rFonts w:ascii="Calibri" w:eastAsia="Calibri" w:hAnsi="Calibri" w:cs="Times New Roman"/>
      <w:lang w:eastAsia="en-US"/>
    </w:rPr>
  </w:style>
  <w:style w:type="paragraph" w:customStyle="1" w:styleId="661321AD706B4123A3B6D4C1D249603B1">
    <w:name w:val="661321AD706B4123A3B6D4C1D249603B1"/>
    <w:rsid w:val="007C3419"/>
    <w:pPr>
      <w:spacing w:line="240" w:lineRule="auto"/>
    </w:pPr>
    <w:rPr>
      <w:rFonts w:ascii="Calibri" w:eastAsia="Calibri" w:hAnsi="Calibri" w:cs="Times New Roman"/>
      <w:lang w:eastAsia="en-US"/>
    </w:rPr>
  </w:style>
  <w:style w:type="paragraph" w:customStyle="1" w:styleId="8C335E95963C489A9988C3694C8318F61">
    <w:name w:val="8C335E95963C489A9988C3694C8318F61"/>
    <w:rsid w:val="007C3419"/>
    <w:pPr>
      <w:spacing w:line="240" w:lineRule="auto"/>
    </w:pPr>
    <w:rPr>
      <w:rFonts w:ascii="Calibri" w:eastAsia="Calibri" w:hAnsi="Calibri" w:cs="Times New Roman"/>
      <w:lang w:eastAsia="en-US"/>
    </w:rPr>
  </w:style>
  <w:style w:type="paragraph" w:customStyle="1" w:styleId="6EBD39AC49AF406FB3A3AF6A2484E60D1">
    <w:name w:val="6EBD39AC49AF406FB3A3AF6A2484E60D1"/>
    <w:rsid w:val="007C3419"/>
    <w:pPr>
      <w:spacing w:line="240" w:lineRule="auto"/>
    </w:pPr>
    <w:rPr>
      <w:rFonts w:ascii="Calibri" w:eastAsia="Calibri" w:hAnsi="Calibri" w:cs="Times New Roman"/>
      <w:lang w:eastAsia="en-US"/>
    </w:rPr>
  </w:style>
  <w:style w:type="paragraph" w:customStyle="1" w:styleId="4F9EBA83725C4634B79600B9802FE2741">
    <w:name w:val="4F9EBA83725C4634B79600B9802FE2741"/>
    <w:rsid w:val="007C3419"/>
    <w:pPr>
      <w:spacing w:line="240" w:lineRule="auto"/>
    </w:pPr>
    <w:rPr>
      <w:rFonts w:ascii="Calibri" w:eastAsia="Calibri" w:hAnsi="Calibri" w:cs="Times New Roman"/>
      <w:lang w:eastAsia="en-US"/>
    </w:rPr>
  </w:style>
  <w:style w:type="paragraph" w:customStyle="1" w:styleId="5C0025F28BBF4B14BB913EAF3B0909591">
    <w:name w:val="5C0025F28BBF4B14BB913EAF3B0909591"/>
    <w:rsid w:val="007C3419"/>
    <w:pPr>
      <w:spacing w:line="240" w:lineRule="auto"/>
    </w:pPr>
    <w:rPr>
      <w:rFonts w:ascii="Calibri" w:eastAsia="Calibri" w:hAnsi="Calibri" w:cs="Times New Roman"/>
      <w:lang w:eastAsia="en-US"/>
    </w:rPr>
  </w:style>
  <w:style w:type="paragraph" w:customStyle="1" w:styleId="671DFF36EEA84558BDAE46C23B643E121">
    <w:name w:val="671DFF36EEA84558BDAE46C23B643E121"/>
    <w:rsid w:val="007C3419"/>
    <w:pPr>
      <w:spacing w:line="240" w:lineRule="auto"/>
    </w:pPr>
    <w:rPr>
      <w:rFonts w:ascii="Calibri" w:eastAsia="Calibri" w:hAnsi="Calibri" w:cs="Times New Roman"/>
      <w:lang w:eastAsia="en-US"/>
    </w:rPr>
  </w:style>
  <w:style w:type="paragraph" w:customStyle="1" w:styleId="3EB6323A7ABD4FD7AE1D2C60431F38C61">
    <w:name w:val="3EB6323A7ABD4FD7AE1D2C60431F38C61"/>
    <w:rsid w:val="007C3419"/>
    <w:pPr>
      <w:spacing w:line="240" w:lineRule="auto"/>
    </w:pPr>
    <w:rPr>
      <w:rFonts w:ascii="Calibri" w:eastAsia="Calibri" w:hAnsi="Calibri" w:cs="Times New Roman"/>
      <w:lang w:eastAsia="en-US"/>
    </w:rPr>
  </w:style>
  <w:style w:type="paragraph" w:customStyle="1" w:styleId="8825C1E4BB404161BC3E419C6F6A15881">
    <w:name w:val="8825C1E4BB404161BC3E419C6F6A15881"/>
    <w:rsid w:val="007C3419"/>
    <w:pPr>
      <w:spacing w:line="240" w:lineRule="auto"/>
    </w:pPr>
    <w:rPr>
      <w:rFonts w:ascii="Calibri" w:eastAsia="Calibri" w:hAnsi="Calibri" w:cs="Times New Roman"/>
      <w:lang w:eastAsia="en-US"/>
    </w:rPr>
  </w:style>
  <w:style w:type="paragraph" w:customStyle="1" w:styleId="3BA4C1CDEF4F449FB1983804CF519D201">
    <w:name w:val="3BA4C1CDEF4F449FB1983804CF519D201"/>
    <w:rsid w:val="007C3419"/>
    <w:pPr>
      <w:spacing w:line="240" w:lineRule="auto"/>
    </w:pPr>
    <w:rPr>
      <w:rFonts w:ascii="Calibri" w:eastAsia="Calibri" w:hAnsi="Calibri" w:cs="Times New Roman"/>
      <w:lang w:eastAsia="en-US"/>
    </w:rPr>
  </w:style>
  <w:style w:type="paragraph" w:customStyle="1" w:styleId="49C346F9008E4042A01DA06EE1438FA31">
    <w:name w:val="49C346F9008E4042A01DA06EE1438FA31"/>
    <w:rsid w:val="007C3419"/>
    <w:pPr>
      <w:spacing w:line="240" w:lineRule="auto"/>
    </w:pPr>
    <w:rPr>
      <w:rFonts w:ascii="Calibri" w:eastAsia="Calibri" w:hAnsi="Calibri" w:cs="Times New Roman"/>
      <w:lang w:eastAsia="en-US"/>
    </w:rPr>
  </w:style>
  <w:style w:type="paragraph" w:customStyle="1" w:styleId="20FA03711491444EB60DC91DF6A240D51">
    <w:name w:val="20FA03711491444EB60DC91DF6A240D51"/>
    <w:rsid w:val="007C3419"/>
    <w:pPr>
      <w:spacing w:line="240" w:lineRule="auto"/>
    </w:pPr>
    <w:rPr>
      <w:rFonts w:ascii="Calibri" w:eastAsia="Calibri" w:hAnsi="Calibri" w:cs="Times New Roman"/>
      <w:lang w:eastAsia="en-US"/>
    </w:rPr>
  </w:style>
  <w:style w:type="paragraph" w:customStyle="1" w:styleId="B3A12C17A03B4E02887D3C859EBE33731">
    <w:name w:val="B3A12C17A03B4E02887D3C859EBE33731"/>
    <w:rsid w:val="007C3419"/>
    <w:pPr>
      <w:spacing w:line="240" w:lineRule="auto"/>
    </w:pPr>
    <w:rPr>
      <w:rFonts w:ascii="Calibri" w:eastAsia="Calibri" w:hAnsi="Calibri" w:cs="Times New Roman"/>
      <w:lang w:eastAsia="en-US"/>
    </w:rPr>
  </w:style>
  <w:style w:type="paragraph" w:customStyle="1" w:styleId="7720EE8198704D309935C1EE18AE21781">
    <w:name w:val="7720EE8198704D309935C1EE18AE21781"/>
    <w:rsid w:val="007C3419"/>
    <w:pPr>
      <w:spacing w:line="240" w:lineRule="auto"/>
    </w:pPr>
    <w:rPr>
      <w:rFonts w:ascii="Calibri" w:eastAsia="Calibri" w:hAnsi="Calibri" w:cs="Times New Roman"/>
      <w:lang w:eastAsia="en-US"/>
    </w:rPr>
  </w:style>
  <w:style w:type="paragraph" w:customStyle="1" w:styleId="C9671F39D54741C2ABF366E2768F47FA1">
    <w:name w:val="C9671F39D54741C2ABF366E2768F47FA1"/>
    <w:rsid w:val="007C3419"/>
    <w:pPr>
      <w:spacing w:line="240" w:lineRule="auto"/>
    </w:pPr>
    <w:rPr>
      <w:rFonts w:ascii="Calibri" w:eastAsia="Calibri" w:hAnsi="Calibri" w:cs="Times New Roman"/>
      <w:lang w:eastAsia="en-US"/>
    </w:rPr>
  </w:style>
  <w:style w:type="paragraph" w:customStyle="1" w:styleId="338E7F0778234B0E8050E18191E61B8A1">
    <w:name w:val="338E7F0778234B0E8050E18191E61B8A1"/>
    <w:rsid w:val="007C3419"/>
    <w:pPr>
      <w:spacing w:line="240" w:lineRule="auto"/>
    </w:pPr>
    <w:rPr>
      <w:rFonts w:ascii="Calibri" w:eastAsia="Calibri" w:hAnsi="Calibri" w:cs="Times New Roman"/>
      <w:lang w:eastAsia="en-US"/>
    </w:rPr>
  </w:style>
  <w:style w:type="paragraph" w:customStyle="1" w:styleId="7B514D76B63C47478226D9E4D8D66F72">
    <w:name w:val="7B514D76B63C47478226D9E4D8D66F72"/>
    <w:rsid w:val="007C3419"/>
    <w:pPr>
      <w:spacing w:line="240" w:lineRule="auto"/>
    </w:pPr>
    <w:rPr>
      <w:rFonts w:ascii="Calibri" w:eastAsia="Calibri" w:hAnsi="Calibri" w:cs="Times New Roman"/>
      <w:lang w:eastAsia="en-US"/>
    </w:rPr>
  </w:style>
  <w:style w:type="paragraph" w:customStyle="1" w:styleId="8527FA92E2D5408886D63021502743D9">
    <w:name w:val="8527FA92E2D5408886D63021502743D9"/>
    <w:rsid w:val="007C3419"/>
    <w:pPr>
      <w:spacing w:line="240" w:lineRule="auto"/>
    </w:pPr>
    <w:rPr>
      <w:rFonts w:ascii="Calibri" w:eastAsia="Calibri" w:hAnsi="Calibri" w:cs="Times New Roman"/>
      <w:lang w:eastAsia="en-US"/>
    </w:rPr>
  </w:style>
  <w:style w:type="paragraph" w:customStyle="1" w:styleId="2F81D955E31D42D4ABAFBC44432513A4">
    <w:name w:val="2F81D955E31D42D4ABAFBC44432513A4"/>
    <w:rsid w:val="007C3419"/>
    <w:pPr>
      <w:spacing w:line="240" w:lineRule="auto"/>
    </w:pPr>
    <w:rPr>
      <w:rFonts w:ascii="Calibri" w:eastAsia="Calibri" w:hAnsi="Calibri" w:cs="Times New Roman"/>
      <w:lang w:eastAsia="en-US"/>
    </w:rPr>
  </w:style>
  <w:style w:type="paragraph" w:customStyle="1" w:styleId="4BD245576033447FB1DD3A91A428C619">
    <w:name w:val="4BD245576033447FB1DD3A91A428C619"/>
    <w:rsid w:val="007C3419"/>
    <w:pPr>
      <w:spacing w:line="240" w:lineRule="auto"/>
    </w:pPr>
    <w:rPr>
      <w:rFonts w:ascii="Calibri" w:eastAsia="Calibri" w:hAnsi="Calibri" w:cs="Times New Roman"/>
      <w:lang w:eastAsia="en-US"/>
    </w:rPr>
  </w:style>
  <w:style w:type="paragraph" w:customStyle="1" w:styleId="EFCE9DCFE936461B82143AC9D8AEFA48">
    <w:name w:val="EFCE9DCFE936461B82143AC9D8AEFA48"/>
    <w:rsid w:val="007C3419"/>
    <w:pPr>
      <w:spacing w:line="240" w:lineRule="auto"/>
    </w:pPr>
    <w:rPr>
      <w:rFonts w:ascii="Calibri" w:eastAsia="Calibri" w:hAnsi="Calibri" w:cs="Times New Roman"/>
      <w:lang w:eastAsia="en-US"/>
    </w:rPr>
  </w:style>
  <w:style w:type="paragraph" w:customStyle="1" w:styleId="9DF384CEB57C4282B9FE04440C9768432">
    <w:name w:val="9DF384CEB57C4282B9FE04440C9768432"/>
    <w:rsid w:val="007C3419"/>
    <w:pPr>
      <w:spacing w:line="240" w:lineRule="auto"/>
    </w:pPr>
    <w:rPr>
      <w:rFonts w:ascii="Calibri" w:eastAsia="Calibri" w:hAnsi="Calibri" w:cs="Times New Roman"/>
      <w:lang w:eastAsia="en-US"/>
    </w:rPr>
  </w:style>
  <w:style w:type="paragraph" w:customStyle="1" w:styleId="8A4B1CF08FF94CF0A3D893CC2EB874C72">
    <w:name w:val="8A4B1CF08FF94CF0A3D893CC2EB874C72"/>
    <w:rsid w:val="007C3419"/>
    <w:pPr>
      <w:spacing w:line="240" w:lineRule="auto"/>
    </w:pPr>
    <w:rPr>
      <w:rFonts w:ascii="Calibri" w:eastAsia="Calibri" w:hAnsi="Calibri" w:cs="Times New Roman"/>
      <w:lang w:eastAsia="en-US"/>
    </w:rPr>
  </w:style>
  <w:style w:type="paragraph" w:customStyle="1" w:styleId="B1AD1E3484DE454F9D8B140D935E32222">
    <w:name w:val="B1AD1E3484DE454F9D8B140D935E32222"/>
    <w:rsid w:val="007C3419"/>
    <w:pPr>
      <w:spacing w:line="240" w:lineRule="auto"/>
    </w:pPr>
    <w:rPr>
      <w:rFonts w:ascii="Calibri" w:eastAsia="Calibri" w:hAnsi="Calibri" w:cs="Times New Roman"/>
      <w:lang w:eastAsia="en-US"/>
    </w:rPr>
  </w:style>
  <w:style w:type="paragraph" w:customStyle="1" w:styleId="4CC5937C6B20498B9C9D9BF7EF8FEA072">
    <w:name w:val="4CC5937C6B20498B9C9D9BF7EF8FEA072"/>
    <w:rsid w:val="007C3419"/>
    <w:pPr>
      <w:spacing w:line="240" w:lineRule="auto"/>
    </w:pPr>
    <w:rPr>
      <w:rFonts w:ascii="Calibri" w:eastAsia="Calibri" w:hAnsi="Calibri" w:cs="Times New Roman"/>
      <w:lang w:eastAsia="en-US"/>
    </w:rPr>
  </w:style>
  <w:style w:type="paragraph" w:customStyle="1" w:styleId="E6BC0CB644EF4E0BAC661115BDFF56282">
    <w:name w:val="E6BC0CB644EF4E0BAC661115BDFF56282"/>
    <w:rsid w:val="007C3419"/>
    <w:pPr>
      <w:spacing w:line="240" w:lineRule="auto"/>
    </w:pPr>
    <w:rPr>
      <w:rFonts w:ascii="Calibri" w:eastAsia="Calibri" w:hAnsi="Calibri" w:cs="Times New Roman"/>
      <w:lang w:eastAsia="en-US"/>
    </w:rPr>
  </w:style>
  <w:style w:type="paragraph" w:customStyle="1" w:styleId="8179D3E59B984CBCA7992F7CD10C87562">
    <w:name w:val="8179D3E59B984CBCA7992F7CD10C87562"/>
    <w:rsid w:val="007C3419"/>
    <w:pPr>
      <w:spacing w:line="240" w:lineRule="auto"/>
    </w:pPr>
    <w:rPr>
      <w:rFonts w:ascii="Calibri" w:eastAsia="Calibri" w:hAnsi="Calibri" w:cs="Times New Roman"/>
      <w:lang w:eastAsia="en-US"/>
    </w:rPr>
  </w:style>
  <w:style w:type="paragraph" w:customStyle="1" w:styleId="4E2D178CA7E84B70AA950CCB4141B8522">
    <w:name w:val="4E2D178CA7E84B70AA950CCB4141B8522"/>
    <w:rsid w:val="007C3419"/>
    <w:pPr>
      <w:spacing w:line="240" w:lineRule="auto"/>
    </w:pPr>
    <w:rPr>
      <w:rFonts w:ascii="Calibri" w:eastAsia="Calibri" w:hAnsi="Calibri" w:cs="Times New Roman"/>
      <w:lang w:eastAsia="en-US"/>
    </w:rPr>
  </w:style>
  <w:style w:type="paragraph" w:customStyle="1" w:styleId="1F83E0EB588F4FD493B4539437AD62C82">
    <w:name w:val="1F83E0EB588F4FD493B4539437AD62C82"/>
    <w:rsid w:val="007C3419"/>
    <w:pPr>
      <w:spacing w:line="240" w:lineRule="auto"/>
    </w:pPr>
    <w:rPr>
      <w:rFonts w:ascii="Calibri" w:eastAsia="Calibri" w:hAnsi="Calibri" w:cs="Times New Roman"/>
      <w:lang w:eastAsia="en-US"/>
    </w:rPr>
  </w:style>
  <w:style w:type="paragraph" w:customStyle="1" w:styleId="DC91D224F4E64CBEB97735B65364A1E42">
    <w:name w:val="DC91D224F4E64CBEB97735B65364A1E42"/>
    <w:rsid w:val="007C3419"/>
    <w:pPr>
      <w:spacing w:line="240" w:lineRule="auto"/>
    </w:pPr>
    <w:rPr>
      <w:rFonts w:ascii="Calibri" w:eastAsia="Calibri" w:hAnsi="Calibri" w:cs="Times New Roman"/>
      <w:lang w:eastAsia="en-US"/>
    </w:rPr>
  </w:style>
  <w:style w:type="paragraph" w:customStyle="1" w:styleId="661321AD706B4123A3B6D4C1D249603B2">
    <w:name w:val="661321AD706B4123A3B6D4C1D249603B2"/>
    <w:rsid w:val="007C3419"/>
    <w:pPr>
      <w:spacing w:line="240" w:lineRule="auto"/>
    </w:pPr>
    <w:rPr>
      <w:rFonts w:ascii="Calibri" w:eastAsia="Calibri" w:hAnsi="Calibri" w:cs="Times New Roman"/>
      <w:lang w:eastAsia="en-US"/>
    </w:rPr>
  </w:style>
  <w:style w:type="paragraph" w:customStyle="1" w:styleId="8C335E95963C489A9988C3694C8318F62">
    <w:name w:val="8C335E95963C489A9988C3694C8318F62"/>
    <w:rsid w:val="007C3419"/>
    <w:pPr>
      <w:spacing w:line="240" w:lineRule="auto"/>
    </w:pPr>
    <w:rPr>
      <w:rFonts w:ascii="Calibri" w:eastAsia="Calibri" w:hAnsi="Calibri" w:cs="Times New Roman"/>
      <w:lang w:eastAsia="en-US"/>
    </w:rPr>
  </w:style>
  <w:style w:type="paragraph" w:customStyle="1" w:styleId="6EBD39AC49AF406FB3A3AF6A2484E60D2">
    <w:name w:val="6EBD39AC49AF406FB3A3AF6A2484E60D2"/>
    <w:rsid w:val="007C3419"/>
    <w:pPr>
      <w:spacing w:line="240" w:lineRule="auto"/>
    </w:pPr>
    <w:rPr>
      <w:rFonts w:ascii="Calibri" w:eastAsia="Calibri" w:hAnsi="Calibri" w:cs="Times New Roman"/>
      <w:lang w:eastAsia="en-US"/>
    </w:rPr>
  </w:style>
  <w:style w:type="paragraph" w:customStyle="1" w:styleId="4F9EBA83725C4634B79600B9802FE2742">
    <w:name w:val="4F9EBA83725C4634B79600B9802FE2742"/>
    <w:rsid w:val="007C3419"/>
    <w:pPr>
      <w:spacing w:line="240" w:lineRule="auto"/>
    </w:pPr>
    <w:rPr>
      <w:rFonts w:ascii="Calibri" w:eastAsia="Calibri" w:hAnsi="Calibri" w:cs="Times New Roman"/>
      <w:lang w:eastAsia="en-US"/>
    </w:rPr>
  </w:style>
  <w:style w:type="paragraph" w:customStyle="1" w:styleId="5C0025F28BBF4B14BB913EAF3B0909592">
    <w:name w:val="5C0025F28BBF4B14BB913EAF3B0909592"/>
    <w:rsid w:val="007C3419"/>
    <w:pPr>
      <w:spacing w:line="240" w:lineRule="auto"/>
    </w:pPr>
    <w:rPr>
      <w:rFonts w:ascii="Calibri" w:eastAsia="Calibri" w:hAnsi="Calibri" w:cs="Times New Roman"/>
      <w:lang w:eastAsia="en-US"/>
    </w:rPr>
  </w:style>
  <w:style w:type="paragraph" w:customStyle="1" w:styleId="671DFF36EEA84558BDAE46C23B643E122">
    <w:name w:val="671DFF36EEA84558BDAE46C23B643E122"/>
    <w:rsid w:val="007C3419"/>
    <w:pPr>
      <w:spacing w:line="240" w:lineRule="auto"/>
    </w:pPr>
    <w:rPr>
      <w:rFonts w:ascii="Calibri" w:eastAsia="Calibri" w:hAnsi="Calibri" w:cs="Times New Roman"/>
      <w:lang w:eastAsia="en-US"/>
    </w:rPr>
  </w:style>
  <w:style w:type="paragraph" w:customStyle="1" w:styleId="3EB6323A7ABD4FD7AE1D2C60431F38C62">
    <w:name w:val="3EB6323A7ABD4FD7AE1D2C60431F38C62"/>
    <w:rsid w:val="007C3419"/>
    <w:pPr>
      <w:spacing w:line="240" w:lineRule="auto"/>
    </w:pPr>
    <w:rPr>
      <w:rFonts w:ascii="Calibri" w:eastAsia="Calibri" w:hAnsi="Calibri" w:cs="Times New Roman"/>
      <w:lang w:eastAsia="en-US"/>
    </w:rPr>
  </w:style>
  <w:style w:type="paragraph" w:customStyle="1" w:styleId="8825C1E4BB404161BC3E419C6F6A15882">
    <w:name w:val="8825C1E4BB404161BC3E419C6F6A15882"/>
    <w:rsid w:val="007C3419"/>
    <w:pPr>
      <w:spacing w:line="240" w:lineRule="auto"/>
    </w:pPr>
    <w:rPr>
      <w:rFonts w:ascii="Calibri" w:eastAsia="Calibri" w:hAnsi="Calibri" w:cs="Times New Roman"/>
      <w:lang w:eastAsia="en-US"/>
    </w:rPr>
  </w:style>
  <w:style w:type="paragraph" w:customStyle="1" w:styleId="3BA4C1CDEF4F449FB1983804CF519D202">
    <w:name w:val="3BA4C1CDEF4F449FB1983804CF519D202"/>
    <w:rsid w:val="007C3419"/>
    <w:pPr>
      <w:spacing w:line="240" w:lineRule="auto"/>
    </w:pPr>
    <w:rPr>
      <w:rFonts w:ascii="Calibri" w:eastAsia="Calibri" w:hAnsi="Calibri" w:cs="Times New Roman"/>
      <w:lang w:eastAsia="en-US"/>
    </w:rPr>
  </w:style>
  <w:style w:type="paragraph" w:customStyle="1" w:styleId="49C346F9008E4042A01DA06EE1438FA32">
    <w:name w:val="49C346F9008E4042A01DA06EE1438FA32"/>
    <w:rsid w:val="007C3419"/>
    <w:pPr>
      <w:spacing w:line="240" w:lineRule="auto"/>
    </w:pPr>
    <w:rPr>
      <w:rFonts w:ascii="Calibri" w:eastAsia="Calibri" w:hAnsi="Calibri" w:cs="Times New Roman"/>
      <w:lang w:eastAsia="en-US"/>
    </w:rPr>
  </w:style>
  <w:style w:type="paragraph" w:customStyle="1" w:styleId="20FA03711491444EB60DC91DF6A240D52">
    <w:name w:val="20FA03711491444EB60DC91DF6A240D52"/>
    <w:rsid w:val="007C3419"/>
    <w:pPr>
      <w:spacing w:line="240" w:lineRule="auto"/>
    </w:pPr>
    <w:rPr>
      <w:rFonts w:ascii="Calibri" w:eastAsia="Calibri" w:hAnsi="Calibri" w:cs="Times New Roman"/>
      <w:lang w:eastAsia="en-US"/>
    </w:rPr>
  </w:style>
  <w:style w:type="paragraph" w:customStyle="1" w:styleId="B3A12C17A03B4E02887D3C859EBE33732">
    <w:name w:val="B3A12C17A03B4E02887D3C859EBE33732"/>
    <w:rsid w:val="007C3419"/>
    <w:pPr>
      <w:spacing w:line="240" w:lineRule="auto"/>
    </w:pPr>
    <w:rPr>
      <w:rFonts w:ascii="Calibri" w:eastAsia="Calibri" w:hAnsi="Calibri" w:cs="Times New Roman"/>
      <w:lang w:eastAsia="en-US"/>
    </w:rPr>
  </w:style>
  <w:style w:type="paragraph" w:customStyle="1" w:styleId="7720EE8198704D309935C1EE18AE21782">
    <w:name w:val="7720EE8198704D309935C1EE18AE21782"/>
    <w:rsid w:val="007C3419"/>
    <w:pPr>
      <w:spacing w:line="240" w:lineRule="auto"/>
    </w:pPr>
    <w:rPr>
      <w:rFonts w:ascii="Calibri" w:eastAsia="Calibri" w:hAnsi="Calibri" w:cs="Times New Roman"/>
      <w:lang w:eastAsia="en-US"/>
    </w:rPr>
  </w:style>
  <w:style w:type="paragraph" w:customStyle="1" w:styleId="C9671F39D54741C2ABF366E2768F47FA2">
    <w:name w:val="C9671F39D54741C2ABF366E2768F47FA2"/>
    <w:rsid w:val="007C3419"/>
    <w:pPr>
      <w:spacing w:line="240" w:lineRule="auto"/>
    </w:pPr>
    <w:rPr>
      <w:rFonts w:ascii="Calibri" w:eastAsia="Calibri" w:hAnsi="Calibri" w:cs="Times New Roman"/>
      <w:lang w:eastAsia="en-US"/>
    </w:rPr>
  </w:style>
  <w:style w:type="paragraph" w:customStyle="1" w:styleId="338E7F0778234B0E8050E18191E61B8A2">
    <w:name w:val="338E7F0778234B0E8050E18191E61B8A2"/>
    <w:rsid w:val="007C3419"/>
    <w:pPr>
      <w:spacing w:line="240" w:lineRule="auto"/>
    </w:pPr>
    <w:rPr>
      <w:rFonts w:ascii="Calibri" w:eastAsia="Calibri" w:hAnsi="Calibri" w:cs="Times New Roman"/>
      <w:lang w:eastAsia="en-US"/>
    </w:rPr>
  </w:style>
  <w:style w:type="paragraph" w:customStyle="1" w:styleId="7B514D76B63C47478226D9E4D8D66F721">
    <w:name w:val="7B514D76B63C47478226D9E4D8D66F721"/>
    <w:rsid w:val="007C3419"/>
    <w:pPr>
      <w:spacing w:line="240" w:lineRule="auto"/>
    </w:pPr>
    <w:rPr>
      <w:rFonts w:ascii="Calibri" w:eastAsia="Calibri" w:hAnsi="Calibri" w:cs="Times New Roman"/>
      <w:lang w:eastAsia="en-US"/>
    </w:rPr>
  </w:style>
  <w:style w:type="paragraph" w:customStyle="1" w:styleId="8527FA92E2D5408886D63021502743D91">
    <w:name w:val="8527FA92E2D5408886D63021502743D91"/>
    <w:rsid w:val="007C3419"/>
    <w:pPr>
      <w:spacing w:line="240" w:lineRule="auto"/>
    </w:pPr>
    <w:rPr>
      <w:rFonts w:ascii="Calibri" w:eastAsia="Calibri" w:hAnsi="Calibri" w:cs="Times New Roman"/>
      <w:lang w:eastAsia="en-US"/>
    </w:rPr>
  </w:style>
  <w:style w:type="paragraph" w:customStyle="1" w:styleId="2F81D955E31D42D4ABAFBC44432513A41">
    <w:name w:val="2F81D955E31D42D4ABAFBC44432513A41"/>
    <w:rsid w:val="007C3419"/>
    <w:pPr>
      <w:spacing w:line="240" w:lineRule="auto"/>
    </w:pPr>
    <w:rPr>
      <w:rFonts w:ascii="Calibri" w:eastAsia="Calibri" w:hAnsi="Calibri" w:cs="Times New Roman"/>
      <w:lang w:eastAsia="en-US"/>
    </w:rPr>
  </w:style>
  <w:style w:type="paragraph" w:customStyle="1" w:styleId="4BD245576033447FB1DD3A91A428C6191">
    <w:name w:val="4BD245576033447FB1DD3A91A428C6191"/>
    <w:rsid w:val="007C3419"/>
    <w:pPr>
      <w:spacing w:line="240" w:lineRule="auto"/>
    </w:pPr>
    <w:rPr>
      <w:rFonts w:ascii="Calibri" w:eastAsia="Calibri" w:hAnsi="Calibri" w:cs="Times New Roman"/>
      <w:lang w:eastAsia="en-US"/>
    </w:rPr>
  </w:style>
  <w:style w:type="paragraph" w:customStyle="1" w:styleId="EFCE9DCFE936461B82143AC9D8AEFA481">
    <w:name w:val="EFCE9DCFE936461B82143AC9D8AEFA481"/>
    <w:rsid w:val="007C3419"/>
    <w:pPr>
      <w:spacing w:line="240" w:lineRule="auto"/>
    </w:pPr>
    <w:rPr>
      <w:rFonts w:ascii="Calibri" w:eastAsia="Calibri" w:hAnsi="Calibri" w:cs="Times New Roman"/>
      <w:lang w:eastAsia="en-US"/>
    </w:rPr>
  </w:style>
  <w:style w:type="paragraph" w:customStyle="1" w:styleId="9DF384CEB57C4282B9FE04440C9768433">
    <w:name w:val="9DF384CEB57C4282B9FE04440C9768433"/>
    <w:rsid w:val="00372196"/>
    <w:pPr>
      <w:spacing w:line="240" w:lineRule="auto"/>
    </w:pPr>
    <w:rPr>
      <w:rFonts w:ascii="Calibri" w:eastAsia="Calibri" w:hAnsi="Calibri" w:cs="Times New Roman"/>
      <w:lang w:eastAsia="en-US"/>
    </w:rPr>
  </w:style>
  <w:style w:type="paragraph" w:customStyle="1" w:styleId="8A4B1CF08FF94CF0A3D893CC2EB874C73">
    <w:name w:val="8A4B1CF08FF94CF0A3D893CC2EB874C73"/>
    <w:rsid w:val="00372196"/>
    <w:pPr>
      <w:spacing w:line="240" w:lineRule="auto"/>
    </w:pPr>
    <w:rPr>
      <w:rFonts w:ascii="Calibri" w:eastAsia="Calibri" w:hAnsi="Calibri" w:cs="Times New Roman"/>
      <w:lang w:eastAsia="en-US"/>
    </w:rPr>
  </w:style>
  <w:style w:type="paragraph" w:customStyle="1" w:styleId="B1AD1E3484DE454F9D8B140D935E32223">
    <w:name w:val="B1AD1E3484DE454F9D8B140D935E32223"/>
    <w:rsid w:val="00372196"/>
    <w:pPr>
      <w:spacing w:line="240" w:lineRule="auto"/>
    </w:pPr>
    <w:rPr>
      <w:rFonts w:ascii="Calibri" w:eastAsia="Calibri" w:hAnsi="Calibri" w:cs="Times New Roman"/>
      <w:lang w:eastAsia="en-US"/>
    </w:rPr>
  </w:style>
  <w:style w:type="paragraph" w:customStyle="1" w:styleId="4CC5937C6B20498B9C9D9BF7EF8FEA073">
    <w:name w:val="4CC5937C6B20498B9C9D9BF7EF8FEA073"/>
    <w:rsid w:val="00372196"/>
    <w:pPr>
      <w:spacing w:line="240" w:lineRule="auto"/>
    </w:pPr>
    <w:rPr>
      <w:rFonts w:ascii="Calibri" w:eastAsia="Calibri" w:hAnsi="Calibri" w:cs="Times New Roman"/>
      <w:lang w:eastAsia="en-US"/>
    </w:rPr>
  </w:style>
  <w:style w:type="paragraph" w:customStyle="1" w:styleId="E6BC0CB644EF4E0BAC661115BDFF56283">
    <w:name w:val="E6BC0CB644EF4E0BAC661115BDFF56283"/>
    <w:rsid w:val="00372196"/>
    <w:pPr>
      <w:spacing w:line="240" w:lineRule="auto"/>
    </w:pPr>
    <w:rPr>
      <w:rFonts w:ascii="Calibri" w:eastAsia="Calibri" w:hAnsi="Calibri" w:cs="Times New Roman"/>
      <w:lang w:eastAsia="en-US"/>
    </w:rPr>
  </w:style>
  <w:style w:type="paragraph" w:customStyle="1" w:styleId="8179D3E59B984CBCA7992F7CD10C87563">
    <w:name w:val="8179D3E59B984CBCA7992F7CD10C87563"/>
    <w:rsid w:val="00372196"/>
    <w:pPr>
      <w:spacing w:line="240" w:lineRule="auto"/>
    </w:pPr>
    <w:rPr>
      <w:rFonts w:ascii="Calibri" w:eastAsia="Calibri" w:hAnsi="Calibri" w:cs="Times New Roman"/>
      <w:lang w:eastAsia="en-US"/>
    </w:rPr>
  </w:style>
  <w:style w:type="paragraph" w:customStyle="1" w:styleId="4E2D178CA7E84B70AA950CCB4141B8523">
    <w:name w:val="4E2D178CA7E84B70AA950CCB4141B8523"/>
    <w:rsid w:val="00372196"/>
    <w:pPr>
      <w:spacing w:line="240" w:lineRule="auto"/>
    </w:pPr>
    <w:rPr>
      <w:rFonts w:ascii="Calibri" w:eastAsia="Calibri" w:hAnsi="Calibri" w:cs="Times New Roman"/>
      <w:lang w:eastAsia="en-US"/>
    </w:rPr>
  </w:style>
  <w:style w:type="paragraph" w:customStyle="1" w:styleId="1F83E0EB588F4FD493B4539437AD62C83">
    <w:name w:val="1F83E0EB588F4FD493B4539437AD62C83"/>
    <w:rsid w:val="00372196"/>
    <w:pPr>
      <w:spacing w:line="240" w:lineRule="auto"/>
    </w:pPr>
    <w:rPr>
      <w:rFonts w:ascii="Calibri" w:eastAsia="Calibri" w:hAnsi="Calibri" w:cs="Times New Roman"/>
      <w:lang w:eastAsia="en-US"/>
    </w:rPr>
  </w:style>
  <w:style w:type="paragraph" w:customStyle="1" w:styleId="DC91D224F4E64CBEB97735B65364A1E43">
    <w:name w:val="DC91D224F4E64CBEB97735B65364A1E43"/>
    <w:rsid w:val="00372196"/>
    <w:pPr>
      <w:spacing w:line="240" w:lineRule="auto"/>
    </w:pPr>
    <w:rPr>
      <w:rFonts w:ascii="Calibri" w:eastAsia="Calibri" w:hAnsi="Calibri" w:cs="Times New Roman"/>
      <w:lang w:eastAsia="en-US"/>
    </w:rPr>
  </w:style>
  <w:style w:type="paragraph" w:customStyle="1" w:styleId="661321AD706B4123A3B6D4C1D249603B3">
    <w:name w:val="661321AD706B4123A3B6D4C1D249603B3"/>
    <w:rsid w:val="00372196"/>
    <w:pPr>
      <w:spacing w:line="240" w:lineRule="auto"/>
    </w:pPr>
    <w:rPr>
      <w:rFonts w:ascii="Calibri" w:eastAsia="Calibri" w:hAnsi="Calibri" w:cs="Times New Roman"/>
      <w:lang w:eastAsia="en-US"/>
    </w:rPr>
  </w:style>
  <w:style w:type="paragraph" w:customStyle="1" w:styleId="8C335E95963C489A9988C3694C8318F63">
    <w:name w:val="8C335E95963C489A9988C3694C8318F63"/>
    <w:rsid w:val="00372196"/>
    <w:pPr>
      <w:spacing w:line="240" w:lineRule="auto"/>
    </w:pPr>
    <w:rPr>
      <w:rFonts w:ascii="Calibri" w:eastAsia="Calibri" w:hAnsi="Calibri" w:cs="Times New Roman"/>
      <w:lang w:eastAsia="en-US"/>
    </w:rPr>
  </w:style>
  <w:style w:type="paragraph" w:customStyle="1" w:styleId="6EBD39AC49AF406FB3A3AF6A2484E60D3">
    <w:name w:val="6EBD39AC49AF406FB3A3AF6A2484E60D3"/>
    <w:rsid w:val="00372196"/>
    <w:pPr>
      <w:spacing w:line="240" w:lineRule="auto"/>
    </w:pPr>
    <w:rPr>
      <w:rFonts w:ascii="Calibri" w:eastAsia="Calibri" w:hAnsi="Calibri" w:cs="Times New Roman"/>
      <w:lang w:eastAsia="en-US"/>
    </w:rPr>
  </w:style>
  <w:style w:type="paragraph" w:customStyle="1" w:styleId="4F9EBA83725C4634B79600B9802FE2743">
    <w:name w:val="4F9EBA83725C4634B79600B9802FE2743"/>
    <w:rsid w:val="00372196"/>
    <w:pPr>
      <w:spacing w:line="240" w:lineRule="auto"/>
    </w:pPr>
    <w:rPr>
      <w:rFonts w:ascii="Calibri" w:eastAsia="Calibri" w:hAnsi="Calibri" w:cs="Times New Roman"/>
      <w:lang w:eastAsia="en-US"/>
    </w:rPr>
  </w:style>
  <w:style w:type="paragraph" w:customStyle="1" w:styleId="5C0025F28BBF4B14BB913EAF3B0909593">
    <w:name w:val="5C0025F28BBF4B14BB913EAF3B0909593"/>
    <w:rsid w:val="00372196"/>
    <w:pPr>
      <w:spacing w:line="240" w:lineRule="auto"/>
    </w:pPr>
    <w:rPr>
      <w:rFonts w:ascii="Calibri" w:eastAsia="Calibri" w:hAnsi="Calibri" w:cs="Times New Roman"/>
      <w:lang w:eastAsia="en-US"/>
    </w:rPr>
  </w:style>
  <w:style w:type="paragraph" w:customStyle="1" w:styleId="671DFF36EEA84558BDAE46C23B643E123">
    <w:name w:val="671DFF36EEA84558BDAE46C23B643E123"/>
    <w:rsid w:val="00372196"/>
    <w:pPr>
      <w:spacing w:line="240" w:lineRule="auto"/>
    </w:pPr>
    <w:rPr>
      <w:rFonts w:ascii="Calibri" w:eastAsia="Calibri" w:hAnsi="Calibri" w:cs="Times New Roman"/>
      <w:lang w:eastAsia="en-US"/>
    </w:rPr>
  </w:style>
  <w:style w:type="paragraph" w:customStyle="1" w:styleId="3EB6323A7ABD4FD7AE1D2C60431F38C63">
    <w:name w:val="3EB6323A7ABD4FD7AE1D2C60431F38C63"/>
    <w:rsid w:val="00372196"/>
    <w:pPr>
      <w:spacing w:line="240" w:lineRule="auto"/>
    </w:pPr>
    <w:rPr>
      <w:rFonts w:ascii="Calibri" w:eastAsia="Calibri" w:hAnsi="Calibri" w:cs="Times New Roman"/>
      <w:lang w:eastAsia="en-US"/>
    </w:rPr>
  </w:style>
  <w:style w:type="paragraph" w:customStyle="1" w:styleId="8825C1E4BB404161BC3E419C6F6A15883">
    <w:name w:val="8825C1E4BB404161BC3E419C6F6A15883"/>
    <w:rsid w:val="00372196"/>
    <w:pPr>
      <w:spacing w:line="240" w:lineRule="auto"/>
    </w:pPr>
    <w:rPr>
      <w:rFonts w:ascii="Calibri" w:eastAsia="Calibri" w:hAnsi="Calibri" w:cs="Times New Roman"/>
      <w:lang w:eastAsia="en-US"/>
    </w:rPr>
  </w:style>
  <w:style w:type="paragraph" w:customStyle="1" w:styleId="3BA4C1CDEF4F449FB1983804CF519D203">
    <w:name w:val="3BA4C1CDEF4F449FB1983804CF519D203"/>
    <w:rsid w:val="00372196"/>
    <w:pPr>
      <w:spacing w:line="240" w:lineRule="auto"/>
    </w:pPr>
    <w:rPr>
      <w:rFonts w:ascii="Calibri" w:eastAsia="Calibri" w:hAnsi="Calibri" w:cs="Times New Roman"/>
      <w:lang w:eastAsia="en-US"/>
    </w:rPr>
  </w:style>
  <w:style w:type="paragraph" w:customStyle="1" w:styleId="49C346F9008E4042A01DA06EE1438FA33">
    <w:name w:val="49C346F9008E4042A01DA06EE1438FA33"/>
    <w:rsid w:val="00372196"/>
    <w:pPr>
      <w:spacing w:line="240" w:lineRule="auto"/>
    </w:pPr>
    <w:rPr>
      <w:rFonts w:ascii="Calibri" w:eastAsia="Calibri" w:hAnsi="Calibri" w:cs="Times New Roman"/>
      <w:lang w:eastAsia="en-US"/>
    </w:rPr>
  </w:style>
  <w:style w:type="paragraph" w:customStyle="1" w:styleId="20FA03711491444EB60DC91DF6A240D53">
    <w:name w:val="20FA03711491444EB60DC91DF6A240D53"/>
    <w:rsid w:val="00372196"/>
    <w:pPr>
      <w:spacing w:line="240" w:lineRule="auto"/>
    </w:pPr>
    <w:rPr>
      <w:rFonts w:ascii="Calibri" w:eastAsia="Calibri" w:hAnsi="Calibri" w:cs="Times New Roman"/>
      <w:lang w:eastAsia="en-US"/>
    </w:rPr>
  </w:style>
  <w:style w:type="paragraph" w:customStyle="1" w:styleId="B3A12C17A03B4E02887D3C859EBE33733">
    <w:name w:val="B3A12C17A03B4E02887D3C859EBE33733"/>
    <w:rsid w:val="00372196"/>
    <w:pPr>
      <w:spacing w:line="240" w:lineRule="auto"/>
    </w:pPr>
    <w:rPr>
      <w:rFonts w:ascii="Calibri" w:eastAsia="Calibri" w:hAnsi="Calibri" w:cs="Times New Roman"/>
      <w:lang w:eastAsia="en-US"/>
    </w:rPr>
  </w:style>
  <w:style w:type="paragraph" w:customStyle="1" w:styleId="7720EE8198704D309935C1EE18AE21783">
    <w:name w:val="7720EE8198704D309935C1EE18AE21783"/>
    <w:rsid w:val="00372196"/>
    <w:pPr>
      <w:spacing w:line="240" w:lineRule="auto"/>
    </w:pPr>
    <w:rPr>
      <w:rFonts w:ascii="Calibri" w:eastAsia="Calibri" w:hAnsi="Calibri" w:cs="Times New Roman"/>
      <w:lang w:eastAsia="en-US"/>
    </w:rPr>
  </w:style>
  <w:style w:type="paragraph" w:customStyle="1" w:styleId="C9671F39D54741C2ABF366E2768F47FA3">
    <w:name w:val="C9671F39D54741C2ABF366E2768F47FA3"/>
    <w:rsid w:val="00372196"/>
    <w:pPr>
      <w:spacing w:line="240" w:lineRule="auto"/>
    </w:pPr>
    <w:rPr>
      <w:rFonts w:ascii="Calibri" w:eastAsia="Calibri" w:hAnsi="Calibri" w:cs="Times New Roman"/>
      <w:lang w:eastAsia="en-US"/>
    </w:rPr>
  </w:style>
  <w:style w:type="paragraph" w:customStyle="1" w:styleId="338E7F0778234B0E8050E18191E61B8A3">
    <w:name w:val="338E7F0778234B0E8050E18191E61B8A3"/>
    <w:rsid w:val="00372196"/>
    <w:pPr>
      <w:spacing w:line="240" w:lineRule="auto"/>
    </w:pPr>
    <w:rPr>
      <w:rFonts w:ascii="Calibri" w:eastAsia="Calibri" w:hAnsi="Calibri" w:cs="Times New Roman"/>
      <w:lang w:eastAsia="en-US"/>
    </w:rPr>
  </w:style>
  <w:style w:type="paragraph" w:customStyle="1" w:styleId="7B514D76B63C47478226D9E4D8D66F722">
    <w:name w:val="7B514D76B63C47478226D9E4D8D66F722"/>
    <w:rsid w:val="00372196"/>
    <w:pPr>
      <w:spacing w:line="240" w:lineRule="auto"/>
    </w:pPr>
    <w:rPr>
      <w:rFonts w:ascii="Calibri" w:eastAsia="Calibri" w:hAnsi="Calibri" w:cs="Times New Roman"/>
      <w:lang w:eastAsia="en-US"/>
    </w:rPr>
  </w:style>
  <w:style w:type="paragraph" w:customStyle="1" w:styleId="8527FA92E2D5408886D63021502743D92">
    <w:name w:val="8527FA92E2D5408886D63021502743D92"/>
    <w:rsid w:val="00372196"/>
    <w:pPr>
      <w:spacing w:line="240" w:lineRule="auto"/>
    </w:pPr>
    <w:rPr>
      <w:rFonts w:ascii="Calibri" w:eastAsia="Calibri" w:hAnsi="Calibri" w:cs="Times New Roman"/>
      <w:lang w:eastAsia="en-US"/>
    </w:rPr>
  </w:style>
  <w:style w:type="paragraph" w:customStyle="1" w:styleId="2F81D955E31D42D4ABAFBC44432513A42">
    <w:name w:val="2F81D955E31D42D4ABAFBC44432513A42"/>
    <w:rsid w:val="00372196"/>
    <w:pPr>
      <w:spacing w:line="240" w:lineRule="auto"/>
    </w:pPr>
    <w:rPr>
      <w:rFonts w:ascii="Calibri" w:eastAsia="Calibri" w:hAnsi="Calibri" w:cs="Times New Roman"/>
      <w:lang w:eastAsia="en-US"/>
    </w:rPr>
  </w:style>
  <w:style w:type="paragraph" w:customStyle="1" w:styleId="3EE44F55515A455FAC54CE5AD75CCEAC">
    <w:name w:val="3EE44F55515A455FAC54CE5AD75CCEAC"/>
    <w:rsid w:val="00372196"/>
    <w:pPr>
      <w:spacing w:line="240" w:lineRule="auto"/>
    </w:pPr>
    <w:rPr>
      <w:rFonts w:ascii="Calibri" w:eastAsia="Calibri" w:hAnsi="Calibri" w:cs="Times New Roman"/>
      <w:lang w:eastAsia="en-US"/>
    </w:rPr>
  </w:style>
  <w:style w:type="paragraph" w:customStyle="1" w:styleId="01D0B5ED53514B04B3D864BF42E8D5B5">
    <w:name w:val="01D0B5ED53514B04B3D864BF42E8D5B5"/>
    <w:rsid w:val="00372196"/>
    <w:pPr>
      <w:spacing w:line="240" w:lineRule="auto"/>
    </w:pPr>
    <w:rPr>
      <w:rFonts w:ascii="Calibri" w:eastAsia="Calibri" w:hAnsi="Calibri" w:cs="Times New Roman"/>
      <w:lang w:eastAsia="en-US"/>
    </w:rPr>
  </w:style>
  <w:style w:type="paragraph" w:customStyle="1" w:styleId="474A7114C406403BBCE91CA3A84E7008">
    <w:name w:val="474A7114C406403BBCE91CA3A84E7008"/>
    <w:rsid w:val="00372196"/>
  </w:style>
  <w:style w:type="paragraph" w:customStyle="1" w:styleId="1A933648BA1D43A7BAF1C7ECA63C5613">
    <w:name w:val="1A933648BA1D43A7BAF1C7ECA63C5613"/>
    <w:rsid w:val="00372196"/>
  </w:style>
  <w:style w:type="paragraph" w:customStyle="1" w:styleId="9DF384CEB57C4282B9FE04440C9768434">
    <w:name w:val="9DF384CEB57C4282B9FE04440C9768434"/>
    <w:rsid w:val="00362A28"/>
    <w:pPr>
      <w:spacing w:line="240" w:lineRule="auto"/>
    </w:pPr>
    <w:rPr>
      <w:rFonts w:ascii="Calibri" w:eastAsia="Calibri" w:hAnsi="Calibri" w:cs="Times New Roman"/>
      <w:lang w:eastAsia="en-US"/>
    </w:rPr>
  </w:style>
  <w:style w:type="paragraph" w:customStyle="1" w:styleId="8A4B1CF08FF94CF0A3D893CC2EB874C74">
    <w:name w:val="8A4B1CF08FF94CF0A3D893CC2EB874C74"/>
    <w:rsid w:val="00362A28"/>
    <w:pPr>
      <w:spacing w:line="240" w:lineRule="auto"/>
    </w:pPr>
    <w:rPr>
      <w:rFonts w:ascii="Calibri" w:eastAsia="Calibri" w:hAnsi="Calibri" w:cs="Times New Roman"/>
      <w:lang w:eastAsia="en-US"/>
    </w:rPr>
  </w:style>
  <w:style w:type="paragraph" w:customStyle="1" w:styleId="B1AD1E3484DE454F9D8B140D935E32224">
    <w:name w:val="B1AD1E3484DE454F9D8B140D935E32224"/>
    <w:rsid w:val="00362A28"/>
    <w:pPr>
      <w:spacing w:line="240" w:lineRule="auto"/>
    </w:pPr>
    <w:rPr>
      <w:rFonts w:ascii="Calibri" w:eastAsia="Calibri" w:hAnsi="Calibri" w:cs="Times New Roman"/>
      <w:lang w:eastAsia="en-US"/>
    </w:rPr>
  </w:style>
  <w:style w:type="paragraph" w:customStyle="1" w:styleId="4CC5937C6B20498B9C9D9BF7EF8FEA074">
    <w:name w:val="4CC5937C6B20498B9C9D9BF7EF8FEA074"/>
    <w:rsid w:val="00362A28"/>
    <w:pPr>
      <w:spacing w:line="240" w:lineRule="auto"/>
    </w:pPr>
    <w:rPr>
      <w:rFonts w:ascii="Calibri" w:eastAsia="Calibri" w:hAnsi="Calibri" w:cs="Times New Roman"/>
      <w:lang w:eastAsia="en-US"/>
    </w:rPr>
  </w:style>
  <w:style w:type="paragraph" w:customStyle="1" w:styleId="E6BC0CB644EF4E0BAC661115BDFF56284">
    <w:name w:val="E6BC0CB644EF4E0BAC661115BDFF56284"/>
    <w:rsid w:val="00362A28"/>
    <w:pPr>
      <w:spacing w:line="240" w:lineRule="auto"/>
    </w:pPr>
    <w:rPr>
      <w:rFonts w:ascii="Calibri" w:eastAsia="Calibri" w:hAnsi="Calibri" w:cs="Times New Roman"/>
      <w:lang w:eastAsia="en-US"/>
    </w:rPr>
  </w:style>
  <w:style w:type="paragraph" w:customStyle="1" w:styleId="8179D3E59B984CBCA7992F7CD10C87564">
    <w:name w:val="8179D3E59B984CBCA7992F7CD10C87564"/>
    <w:rsid w:val="00362A28"/>
    <w:pPr>
      <w:spacing w:line="240" w:lineRule="auto"/>
    </w:pPr>
    <w:rPr>
      <w:rFonts w:ascii="Calibri" w:eastAsia="Calibri" w:hAnsi="Calibri" w:cs="Times New Roman"/>
      <w:lang w:eastAsia="en-US"/>
    </w:rPr>
  </w:style>
  <w:style w:type="paragraph" w:customStyle="1" w:styleId="4E2D178CA7E84B70AA950CCB4141B8524">
    <w:name w:val="4E2D178CA7E84B70AA950CCB4141B8524"/>
    <w:rsid w:val="00362A28"/>
    <w:pPr>
      <w:spacing w:line="240" w:lineRule="auto"/>
    </w:pPr>
    <w:rPr>
      <w:rFonts w:ascii="Calibri" w:eastAsia="Calibri" w:hAnsi="Calibri" w:cs="Times New Roman"/>
      <w:lang w:eastAsia="en-US"/>
    </w:rPr>
  </w:style>
  <w:style w:type="paragraph" w:customStyle="1" w:styleId="1F83E0EB588F4FD493B4539437AD62C84">
    <w:name w:val="1F83E0EB588F4FD493B4539437AD62C84"/>
    <w:rsid w:val="00362A28"/>
    <w:pPr>
      <w:spacing w:line="240" w:lineRule="auto"/>
    </w:pPr>
    <w:rPr>
      <w:rFonts w:ascii="Calibri" w:eastAsia="Calibri" w:hAnsi="Calibri" w:cs="Times New Roman"/>
      <w:lang w:eastAsia="en-US"/>
    </w:rPr>
  </w:style>
  <w:style w:type="paragraph" w:customStyle="1" w:styleId="DC91D224F4E64CBEB97735B65364A1E44">
    <w:name w:val="DC91D224F4E64CBEB97735B65364A1E44"/>
    <w:rsid w:val="00362A28"/>
    <w:pPr>
      <w:spacing w:line="240" w:lineRule="auto"/>
    </w:pPr>
    <w:rPr>
      <w:rFonts w:ascii="Calibri" w:eastAsia="Calibri" w:hAnsi="Calibri" w:cs="Times New Roman"/>
      <w:lang w:eastAsia="en-US"/>
    </w:rPr>
  </w:style>
  <w:style w:type="paragraph" w:customStyle="1" w:styleId="661321AD706B4123A3B6D4C1D249603B4">
    <w:name w:val="661321AD706B4123A3B6D4C1D249603B4"/>
    <w:rsid w:val="00362A28"/>
    <w:pPr>
      <w:spacing w:line="240" w:lineRule="auto"/>
    </w:pPr>
    <w:rPr>
      <w:rFonts w:ascii="Calibri" w:eastAsia="Calibri" w:hAnsi="Calibri" w:cs="Times New Roman"/>
      <w:lang w:eastAsia="en-US"/>
    </w:rPr>
  </w:style>
  <w:style w:type="paragraph" w:customStyle="1" w:styleId="8C335E95963C489A9988C3694C8318F64">
    <w:name w:val="8C335E95963C489A9988C3694C8318F64"/>
    <w:rsid w:val="00362A28"/>
    <w:pPr>
      <w:spacing w:line="240" w:lineRule="auto"/>
    </w:pPr>
    <w:rPr>
      <w:rFonts w:ascii="Calibri" w:eastAsia="Calibri" w:hAnsi="Calibri" w:cs="Times New Roman"/>
      <w:lang w:eastAsia="en-US"/>
    </w:rPr>
  </w:style>
  <w:style w:type="paragraph" w:customStyle="1" w:styleId="6EBD39AC49AF406FB3A3AF6A2484E60D4">
    <w:name w:val="6EBD39AC49AF406FB3A3AF6A2484E60D4"/>
    <w:rsid w:val="00362A28"/>
    <w:pPr>
      <w:spacing w:line="240" w:lineRule="auto"/>
    </w:pPr>
    <w:rPr>
      <w:rFonts w:ascii="Calibri" w:eastAsia="Calibri" w:hAnsi="Calibri" w:cs="Times New Roman"/>
      <w:lang w:eastAsia="en-US"/>
    </w:rPr>
  </w:style>
  <w:style w:type="paragraph" w:customStyle="1" w:styleId="4F9EBA83725C4634B79600B9802FE2744">
    <w:name w:val="4F9EBA83725C4634B79600B9802FE2744"/>
    <w:rsid w:val="00362A28"/>
    <w:pPr>
      <w:spacing w:line="240" w:lineRule="auto"/>
    </w:pPr>
    <w:rPr>
      <w:rFonts w:ascii="Calibri" w:eastAsia="Calibri" w:hAnsi="Calibri" w:cs="Times New Roman"/>
      <w:lang w:eastAsia="en-US"/>
    </w:rPr>
  </w:style>
  <w:style w:type="paragraph" w:customStyle="1" w:styleId="5C0025F28BBF4B14BB913EAF3B0909594">
    <w:name w:val="5C0025F28BBF4B14BB913EAF3B0909594"/>
    <w:rsid w:val="00362A28"/>
    <w:pPr>
      <w:spacing w:line="240" w:lineRule="auto"/>
    </w:pPr>
    <w:rPr>
      <w:rFonts w:ascii="Calibri" w:eastAsia="Calibri" w:hAnsi="Calibri" w:cs="Times New Roman"/>
      <w:lang w:eastAsia="en-US"/>
    </w:rPr>
  </w:style>
  <w:style w:type="paragraph" w:customStyle="1" w:styleId="671DFF36EEA84558BDAE46C23B643E124">
    <w:name w:val="671DFF36EEA84558BDAE46C23B643E124"/>
    <w:rsid w:val="00362A28"/>
    <w:pPr>
      <w:spacing w:line="240" w:lineRule="auto"/>
    </w:pPr>
    <w:rPr>
      <w:rFonts w:ascii="Calibri" w:eastAsia="Calibri" w:hAnsi="Calibri" w:cs="Times New Roman"/>
      <w:lang w:eastAsia="en-US"/>
    </w:rPr>
  </w:style>
  <w:style w:type="paragraph" w:customStyle="1" w:styleId="3EB6323A7ABD4FD7AE1D2C60431F38C64">
    <w:name w:val="3EB6323A7ABD4FD7AE1D2C60431F38C64"/>
    <w:rsid w:val="00362A28"/>
    <w:pPr>
      <w:spacing w:line="240" w:lineRule="auto"/>
    </w:pPr>
    <w:rPr>
      <w:rFonts w:ascii="Calibri" w:eastAsia="Calibri" w:hAnsi="Calibri" w:cs="Times New Roman"/>
      <w:lang w:eastAsia="en-US"/>
    </w:rPr>
  </w:style>
  <w:style w:type="paragraph" w:customStyle="1" w:styleId="8825C1E4BB404161BC3E419C6F6A15884">
    <w:name w:val="8825C1E4BB404161BC3E419C6F6A15884"/>
    <w:rsid w:val="00362A28"/>
    <w:pPr>
      <w:spacing w:line="240" w:lineRule="auto"/>
    </w:pPr>
    <w:rPr>
      <w:rFonts w:ascii="Calibri" w:eastAsia="Calibri" w:hAnsi="Calibri" w:cs="Times New Roman"/>
      <w:lang w:eastAsia="en-US"/>
    </w:rPr>
  </w:style>
  <w:style w:type="paragraph" w:customStyle="1" w:styleId="3BA4C1CDEF4F449FB1983804CF519D204">
    <w:name w:val="3BA4C1CDEF4F449FB1983804CF519D204"/>
    <w:rsid w:val="00362A28"/>
    <w:pPr>
      <w:spacing w:line="240" w:lineRule="auto"/>
    </w:pPr>
    <w:rPr>
      <w:rFonts w:ascii="Calibri" w:eastAsia="Calibri" w:hAnsi="Calibri" w:cs="Times New Roman"/>
      <w:lang w:eastAsia="en-US"/>
    </w:rPr>
  </w:style>
  <w:style w:type="paragraph" w:customStyle="1" w:styleId="49C346F9008E4042A01DA06EE1438FA34">
    <w:name w:val="49C346F9008E4042A01DA06EE1438FA34"/>
    <w:rsid w:val="00362A28"/>
    <w:pPr>
      <w:spacing w:line="240" w:lineRule="auto"/>
    </w:pPr>
    <w:rPr>
      <w:rFonts w:ascii="Calibri" w:eastAsia="Calibri" w:hAnsi="Calibri" w:cs="Times New Roman"/>
      <w:lang w:eastAsia="en-US"/>
    </w:rPr>
  </w:style>
  <w:style w:type="paragraph" w:customStyle="1" w:styleId="20FA03711491444EB60DC91DF6A240D54">
    <w:name w:val="20FA03711491444EB60DC91DF6A240D54"/>
    <w:rsid w:val="00362A28"/>
    <w:pPr>
      <w:spacing w:line="240" w:lineRule="auto"/>
    </w:pPr>
    <w:rPr>
      <w:rFonts w:ascii="Calibri" w:eastAsia="Calibri" w:hAnsi="Calibri" w:cs="Times New Roman"/>
      <w:lang w:eastAsia="en-US"/>
    </w:rPr>
  </w:style>
  <w:style w:type="paragraph" w:customStyle="1" w:styleId="B3A12C17A03B4E02887D3C859EBE33734">
    <w:name w:val="B3A12C17A03B4E02887D3C859EBE33734"/>
    <w:rsid w:val="00362A28"/>
    <w:pPr>
      <w:spacing w:line="240" w:lineRule="auto"/>
    </w:pPr>
    <w:rPr>
      <w:rFonts w:ascii="Calibri" w:eastAsia="Calibri" w:hAnsi="Calibri" w:cs="Times New Roman"/>
      <w:lang w:eastAsia="en-US"/>
    </w:rPr>
  </w:style>
  <w:style w:type="paragraph" w:customStyle="1" w:styleId="7720EE8198704D309935C1EE18AE21784">
    <w:name w:val="7720EE8198704D309935C1EE18AE21784"/>
    <w:rsid w:val="00362A28"/>
    <w:pPr>
      <w:spacing w:line="240" w:lineRule="auto"/>
    </w:pPr>
    <w:rPr>
      <w:rFonts w:ascii="Calibri" w:eastAsia="Calibri" w:hAnsi="Calibri" w:cs="Times New Roman"/>
      <w:lang w:eastAsia="en-US"/>
    </w:rPr>
  </w:style>
  <w:style w:type="paragraph" w:customStyle="1" w:styleId="C9671F39D54741C2ABF366E2768F47FA4">
    <w:name w:val="C9671F39D54741C2ABF366E2768F47FA4"/>
    <w:rsid w:val="00362A28"/>
    <w:pPr>
      <w:spacing w:line="240" w:lineRule="auto"/>
    </w:pPr>
    <w:rPr>
      <w:rFonts w:ascii="Calibri" w:eastAsia="Calibri" w:hAnsi="Calibri" w:cs="Times New Roman"/>
      <w:lang w:eastAsia="en-US"/>
    </w:rPr>
  </w:style>
  <w:style w:type="paragraph" w:customStyle="1" w:styleId="338E7F0778234B0E8050E18191E61B8A4">
    <w:name w:val="338E7F0778234B0E8050E18191E61B8A4"/>
    <w:rsid w:val="00362A28"/>
    <w:pPr>
      <w:spacing w:line="240" w:lineRule="auto"/>
    </w:pPr>
    <w:rPr>
      <w:rFonts w:ascii="Calibri" w:eastAsia="Calibri" w:hAnsi="Calibri" w:cs="Times New Roman"/>
      <w:lang w:eastAsia="en-US"/>
    </w:rPr>
  </w:style>
  <w:style w:type="paragraph" w:customStyle="1" w:styleId="474A7114C406403BBCE91CA3A84E70081">
    <w:name w:val="474A7114C406403BBCE91CA3A84E70081"/>
    <w:rsid w:val="00362A28"/>
    <w:pPr>
      <w:spacing w:line="240" w:lineRule="auto"/>
    </w:pPr>
    <w:rPr>
      <w:rFonts w:ascii="Calibri" w:eastAsia="Calibri" w:hAnsi="Calibri" w:cs="Times New Roman"/>
      <w:lang w:eastAsia="en-US"/>
    </w:rPr>
  </w:style>
  <w:style w:type="paragraph" w:customStyle="1" w:styleId="1A933648BA1D43A7BAF1C7ECA63C56131">
    <w:name w:val="1A933648BA1D43A7BAF1C7ECA63C56131"/>
    <w:rsid w:val="00362A28"/>
    <w:pPr>
      <w:spacing w:line="240" w:lineRule="auto"/>
    </w:pPr>
    <w:rPr>
      <w:rFonts w:ascii="Calibri" w:eastAsia="Calibri" w:hAnsi="Calibri" w:cs="Times New Roman"/>
      <w:lang w:eastAsia="en-US"/>
    </w:rPr>
  </w:style>
  <w:style w:type="paragraph" w:customStyle="1" w:styleId="01D0B5ED53514B04B3D864BF42E8D5B51">
    <w:name w:val="01D0B5ED53514B04B3D864BF42E8D5B51"/>
    <w:rsid w:val="00362A28"/>
    <w:pPr>
      <w:spacing w:line="240" w:lineRule="auto"/>
    </w:pPr>
    <w:rPr>
      <w:rFonts w:ascii="Calibri" w:eastAsia="Calibri" w:hAnsi="Calibri" w:cs="Times New Roman"/>
      <w:lang w:eastAsia="en-US"/>
    </w:rPr>
  </w:style>
  <w:style w:type="paragraph" w:customStyle="1" w:styleId="61479474EC87414BAAC5E7CFA19163A7">
    <w:name w:val="61479474EC87414BAAC5E7CFA19163A7"/>
    <w:rsid w:val="00362A28"/>
  </w:style>
  <w:style w:type="paragraph" w:customStyle="1" w:styleId="CB3B2D803CD34A53BDF9314992CE0CF2">
    <w:name w:val="CB3B2D803CD34A53BDF9314992CE0CF2"/>
    <w:rsid w:val="00362A28"/>
  </w:style>
  <w:style w:type="paragraph" w:customStyle="1" w:styleId="230CBFA4A6FF4FAA993B0B6975C519F7">
    <w:name w:val="230CBFA4A6FF4FAA993B0B6975C519F7"/>
    <w:rsid w:val="00362A28"/>
  </w:style>
  <w:style w:type="paragraph" w:customStyle="1" w:styleId="EF17DDBEEF584535B2E86F43330A3690">
    <w:name w:val="EF17DDBEEF584535B2E86F43330A3690"/>
    <w:rsid w:val="00362A28"/>
  </w:style>
  <w:style w:type="paragraph" w:customStyle="1" w:styleId="D217CB89DBBE4E758595E88B460D164E">
    <w:name w:val="D217CB89DBBE4E758595E88B460D164E"/>
    <w:rsid w:val="00362A28"/>
  </w:style>
  <w:style w:type="paragraph" w:customStyle="1" w:styleId="806ECFAD92A24421A246AF8BD105259B">
    <w:name w:val="806ECFAD92A24421A246AF8BD105259B"/>
    <w:rsid w:val="00362A28"/>
  </w:style>
  <w:style w:type="paragraph" w:customStyle="1" w:styleId="FEB201D0367F45E1AEBBE78D01C83796">
    <w:name w:val="FEB201D0367F45E1AEBBE78D01C83796"/>
    <w:rsid w:val="00362A28"/>
  </w:style>
  <w:style w:type="paragraph" w:customStyle="1" w:styleId="9DF384CEB57C4282B9FE04440C9768435">
    <w:name w:val="9DF384CEB57C4282B9FE04440C9768435"/>
    <w:rsid w:val="00362A28"/>
    <w:pPr>
      <w:spacing w:line="240" w:lineRule="auto"/>
    </w:pPr>
    <w:rPr>
      <w:rFonts w:ascii="Calibri" w:eastAsia="Calibri" w:hAnsi="Calibri" w:cs="Times New Roman"/>
      <w:lang w:eastAsia="en-US"/>
    </w:rPr>
  </w:style>
  <w:style w:type="paragraph" w:customStyle="1" w:styleId="8A4B1CF08FF94CF0A3D893CC2EB874C75">
    <w:name w:val="8A4B1CF08FF94CF0A3D893CC2EB874C75"/>
    <w:rsid w:val="00362A28"/>
    <w:pPr>
      <w:spacing w:line="240" w:lineRule="auto"/>
    </w:pPr>
    <w:rPr>
      <w:rFonts w:ascii="Calibri" w:eastAsia="Calibri" w:hAnsi="Calibri" w:cs="Times New Roman"/>
      <w:lang w:eastAsia="en-US"/>
    </w:rPr>
  </w:style>
  <w:style w:type="paragraph" w:customStyle="1" w:styleId="B1AD1E3484DE454F9D8B140D935E32225">
    <w:name w:val="B1AD1E3484DE454F9D8B140D935E32225"/>
    <w:rsid w:val="00362A28"/>
    <w:pPr>
      <w:spacing w:line="240" w:lineRule="auto"/>
    </w:pPr>
    <w:rPr>
      <w:rFonts w:ascii="Calibri" w:eastAsia="Calibri" w:hAnsi="Calibri" w:cs="Times New Roman"/>
      <w:lang w:eastAsia="en-US"/>
    </w:rPr>
  </w:style>
  <w:style w:type="paragraph" w:customStyle="1" w:styleId="4CC5937C6B20498B9C9D9BF7EF8FEA075">
    <w:name w:val="4CC5937C6B20498B9C9D9BF7EF8FEA075"/>
    <w:rsid w:val="00362A28"/>
    <w:pPr>
      <w:spacing w:line="240" w:lineRule="auto"/>
    </w:pPr>
    <w:rPr>
      <w:rFonts w:ascii="Calibri" w:eastAsia="Calibri" w:hAnsi="Calibri" w:cs="Times New Roman"/>
      <w:lang w:eastAsia="en-US"/>
    </w:rPr>
  </w:style>
  <w:style w:type="paragraph" w:customStyle="1" w:styleId="E6BC0CB644EF4E0BAC661115BDFF56285">
    <w:name w:val="E6BC0CB644EF4E0BAC661115BDFF56285"/>
    <w:rsid w:val="00362A28"/>
    <w:pPr>
      <w:spacing w:line="240" w:lineRule="auto"/>
    </w:pPr>
    <w:rPr>
      <w:rFonts w:ascii="Calibri" w:eastAsia="Calibri" w:hAnsi="Calibri" w:cs="Times New Roman"/>
      <w:lang w:eastAsia="en-US"/>
    </w:rPr>
  </w:style>
  <w:style w:type="paragraph" w:customStyle="1" w:styleId="8179D3E59B984CBCA7992F7CD10C87565">
    <w:name w:val="8179D3E59B984CBCA7992F7CD10C87565"/>
    <w:rsid w:val="00362A28"/>
    <w:pPr>
      <w:spacing w:line="240" w:lineRule="auto"/>
    </w:pPr>
    <w:rPr>
      <w:rFonts w:ascii="Calibri" w:eastAsia="Calibri" w:hAnsi="Calibri" w:cs="Times New Roman"/>
      <w:lang w:eastAsia="en-US"/>
    </w:rPr>
  </w:style>
  <w:style w:type="paragraph" w:customStyle="1" w:styleId="4E2D178CA7E84B70AA950CCB4141B8525">
    <w:name w:val="4E2D178CA7E84B70AA950CCB4141B8525"/>
    <w:rsid w:val="00362A28"/>
    <w:pPr>
      <w:spacing w:line="240" w:lineRule="auto"/>
    </w:pPr>
    <w:rPr>
      <w:rFonts w:ascii="Calibri" w:eastAsia="Calibri" w:hAnsi="Calibri" w:cs="Times New Roman"/>
      <w:lang w:eastAsia="en-US"/>
    </w:rPr>
  </w:style>
  <w:style w:type="paragraph" w:customStyle="1" w:styleId="1F83E0EB588F4FD493B4539437AD62C85">
    <w:name w:val="1F83E0EB588F4FD493B4539437AD62C85"/>
    <w:rsid w:val="00362A28"/>
    <w:pPr>
      <w:spacing w:line="240" w:lineRule="auto"/>
    </w:pPr>
    <w:rPr>
      <w:rFonts w:ascii="Calibri" w:eastAsia="Calibri" w:hAnsi="Calibri" w:cs="Times New Roman"/>
      <w:lang w:eastAsia="en-US"/>
    </w:rPr>
  </w:style>
  <w:style w:type="paragraph" w:customStyle="1" w:styleId="DC91D224F4E64CBEB97735B65364A1E45">
    <w:name w:val="DC91D224F4E64CBEB97735B65364A1E45"/>
    <w:rsid w:val="00362A28"/>
    <w:pPr>
      <w:spacing w:line="240" w:lineRule="auto"/>
    </w:pPr>
    <w:rPr>
      <w:rFonts w:ascii="Calibri" w:eastAsia="Calibri" w:hAnsi="Calibri" w:cs="Times New Roman"/>
      <w:lang w:eastAsia="en-US"/>
    </w:rPr>
  </w:style>
  <w:style w:type="paragraph" w:customStyle="1" w:styleId="661321AD706B4123A3B6D4C1D249603B5">
    <w:name w:val="661321AD706B4123A3B6D4C1D249603B5"/>
    <w:rsid w:val="00362A28"/>
    <w:pPr>
      <w:spacing w:line="240" w:lineRule="auto"/>
    </w:pPr>
    <w:rPr>
      <w:rFonts w:ascii="Calibri" w:eastAsia="Calibri" w:hAnsi="Calibri" w:cs="Times New Roman"/>
      <w:lang w:eastAsia="en-US"/>
    </w:rPr>
  </w:style>
  <w:style w:type="paragraph" w:customStyle="1" w:styleId="8C335E95963C489A9988C3694C8318F65">
    <w:name w:val="8C335E95963C489A9988C3694C8318F65"/>
    <w:rsid w:val="00362A28"/>
    <w:pPr>
      <w:spacing w:line="240" w:lineRule="auto"/>
    </w:pPr>
    <w:rPr>
      <w:rFonts w:ascii="Calibri" w:eastAsia="Calibri" w:hAnsi="Calibri" w:cs="Times New Roman"/>
      <w:lang w:eastAsia="en-US"/>
    </w:rPr>
  </w:style>
  <w:style w:type="paragraph" w:customStyle="1" w:styleId="6EBD39AC49AF406FB3A3AF6A2484E60D5">
    <w:name w:val="6EBD39AC49AF406FB3A3AF6A2484E60D5"/>
    <w:rsid w:val="00362A28"/>
    <w:pPr>
      <w:spacing w:line="240" w:lineRule="auto"/>
    </w:pPr>
    <w:rPr>
      <w:rFonts w:ascii="Calibri" w:eastAsia="Calibri" w:hAnsi="Calibri" w:cs="Times New Roman"/>
      <w:lang w:eastAsia="en-US"/>
    </w:rPr>
  </w:style>
  <w:style w:type="paragraph" w:customStyle="1" w:styleId="4F9EBA83725C4634B79600B9802FE2745">
    <w:name w:val="4F9EBA83725C4634B79600B9802FE2745"/>
    <w:rsid w:val="00362A28"/>
    <w:pPr>
      <w:spacing w:line="240" w:lineRule="auto"/>
    </w:pPr>
    <w:rPr>
      <w:rFonts w:ascii="Calibri" w:eastAsia="Calibri" w:hAnsi="Calibri" w:cs="Times New Roman"/>
      <w:lang w:eastAsia="en-US"/>
    </w:rPr>
  </w:style>
  <w:style w:type="paragraph" w:customStyle="1" w:styleId="5C0025F28BBF4B14BB913EAF3B0909595">
    <w:name w:val="5C0025F28BBF4B14BB913EAF3B0909595"/>
    <w:rsid w:val="00362A28"/>
    <w:pPr>
      <w:spacing w:line="240" w:lineRule="auto"/>
    </w:pPr>
    <w:rPr>
      <w:rFonts w:ascii="Calibri" w:eastAsia="Calibri" w:hAnsi="Calibri" w:cs="Times New Roman"/>
      <w:lang w:eastAsia="en-US"/>
    </w:rPr>
  </w:style>
  <w:style w:type="paragraph" w:customStyle="1" w:styleId="671DFF36EEA84558BDAE46C23B643E125">
    <w:name w:val="671DFF36EEA84558BDAE46C23B643E125"/>
    <w:rsid w:val="00362A28"/>
    <w:pPr>
      <w:spacing w:line="240" w:lineRule="auto"/>
    </w:pPr>
    <w:rPr>
      <w:rFonts w:ascii="Calibri" w:eastAsia="Calibri" w:hAnsi="Calibri" w:cs="Times New Roman"/>
      <w:lang w:eastAsia="en-US"/>
    </w:rPr>
  </w:style>
  <w:style w:type="paragraph" w:customStyle="1" w:styleId="3EB6323A7ABD4FD7AE1D2C60431F38C65">
    <w:name w:val="3EB6323A7ABD4FD7AE1D2C60431F38C65"/>
    <w:rsid w:val="00362A28"/>
    <w:pPr>
      <w:spacing w:line="240" w:lineRule="auto"/>
    </w:pPr>
    <w:rPr>
      <w:rFonts w:ascii="Calibri" w:eastAsia="Calibri" w:hAnsi="Calibri" w:cs="Times New Roman"/>
      <w:lang w:eastAsia="en-US"/>
    </w:rPr>
  </w:style>
  <w:style w:type="paragraph" w:customStyle="1" w:styleId="8825C1E4BB404161BC3E419C6F6A15885">
    <w:name w:val="8825C1E4BB404161BC3E419C6F6A15885"/>
    <w:rsid w:val="00362A28"/>
    <w:pPr>
      <w:spacing w:line="240" w:lineRule="auto"/>
    </w:pPr>
    <w:rPr>
      <w:rFonts w:ascii="Calibri" w:eastAsia="Calibri" w:hAnsi="Calibri" w:cs="Times New Roman"/>
      <w:lang w:eastAsia="en-US"/>
    </w:rPr>
  </w:style>
  <w:style w:type="paragraph" w:customStyle="1" w:styleId="3BA4C1CDEF4F449FB1983804CF519D205">
    <w:name w:val="3BA4C1CDEF4F449FB1983804CF519D205"/>
    <w:rsid w:val="00362A28"/>
    <w:pPr>
      <w:spacing w:line="240" w:lineRule="auto"/>
    </w:pPr>
    <w:rPr>
      <w:rFonts w:ascii="Calibri" w:eastAsia="Calibri" w:hAnsi="Calibri" w:cs="Times New Roman"/>
      <w:lang w:eastAsia="en-US"/>
    </w:rPr>
  </w:style>
  <w:style w:type="paragraph" w:customStyle="1" w:styleId="49C346F9008E4042A01DA06EE1438FA35">
    <w:name w:val="49C346F9008E4042A01DA06EE1438FA35"/>
    <w:rsid w:val="00362A28"/>
    <w:pPr>
      <w:spacing w:line="240" w:lineRule="auto"/>
    </w:pPr>
    <w:rPr>
      <w:rFonts w:ascii="Calibri" w:eastAsia="Calibri" w:hAnsi="Calibri" w:cs="Times New Roman"/>
      <w:lang w:eastAsia="en-US"/>
    </w:rPr>
  </w:style>
  <w:style w:type="paragraph" w:customStyle="1" w:styleId="20FA03711491444EB60DC91DF6A240D55">
    <w:name w:val="20FA03711491444EB60DC91DF6A240D55"/>
    <w:rsid w:val="00362A28"/>
    <w:pPr>
      <w:spacing w:line="240" w:lineRule="auto"/>
    </w:pPr>
    <w:rPr>
      <w:rFonts w:ascii="Calibri" w:eastAsia="Calibri" w:hAnsi="Calibri" w:cs="Times New Roman"/>
      <w:lang w:eastAsia="en-US"/>
    </w:rPr>
  </w:style>
  <w:style w:type="paragraph" w:customStyle="1" w:styleId="B3A12C17A03B4E02887D3C859EBE33735">
    <w:name w:val="B3A12C17A03B4E02887D3C859EBE33735"/>
    <w:rsid w:val="00362A28"/>
    <w:pPr>
      <w:spacing w:line="240" w:lineRule="auto"/>
    </w:pPr>
    <w:rPr>
      <w:rFonts w:ascii="Calibri" w:eastAsia="Calibri" w:hAnsi="Calibri" w:cs="Times New Roman"/>
      <w:lang w:eastAsia="en-US"/>
    </w:rPr>
  </w:style>
  <w:style w:type="paragraph" w:customStyle="1" w:styleId="7720EE8198704D309935C1EE18AE21785">
    <w:name w:val="7720EE8198704D309935C1EE18AE21785"/>
    <w:rsid w:val="00362A28"/>
    <w:pPr>
      <w:spacing w:line="240" w:lineRule="auto"/>
    </w:pPr>
    <w:rPr>
      <w:rFonts w:ascii="Calibri" w:eastAsia="Calibri" w:hAnsi="Calibri" w:cs="Times New Roman"/>
      <w:lang w:eastAsia="en-US"/>
    </w:rPr>
  </w:style>
  <w:style w:type="paragraph" w:customStyle="1" w:styleId="C9671F39D54741C2ABF366E2768F47FA5">
    <w:name w:val="C9671F39D54741C2ABF366E2768F47FA5"/>
    <w:rsid w:val="00362A28"/>
    <w:pPr>
      <w:spacing w:line="240" w:lineRule="auto"/>
    </w:pPr>
    <w:rPr>
      <w:rFonts w:ascii="Calibri" w:eastAsia="Calibri" w:hAnsi="Calibri" w:cs="Times New Roman"/>
      <w:lang w:eastAsia="en-US"/>
    </w:rPr>
  </w:style>
  <w:style w:type="paragraph" w:customStyle="1" w:styleId="338E7F0778234B0E8050E18191E61B8A5">
    <w:name w:val="338E7F0778234B0E8050E18191E61B8A5"/>
    <w:rsid w:val="00362A28"/>
    <w:pPr>
      <w:spacing w:line="240" w:lineRule="auto"/>
    </w:pPr>
    <w:rPr>
      <w:rFonts w:ascii="Calibri" w:eastAsia="Calibri" w:hAnsi="Calibri" w:cs="Times New Roman"/>
      <w:lang w:eastAsia="en-US"/>
    </w:rPr>
  </w:style>
  <w:style w:type="paragraph" w:customStyle="1" w:styleId="46DDA21EA830497D8A0E422683BAA1AB">
    <w:name w:val="46DDA21EA830497D8A0E422683BAA1AB"/>
    <w:rsid w:val="00362A28"/>
    <w:pPr>
      <w:spacing w:line="240" w:lineRule="auto"/>
    </w:pPr>
    <w:rPr>
      <w:rFonts w:ascii="Calibri" w:eastAsia="Calibri" w:hAnsi="Calibri" w:cs="Times New Roman"/>
      <w:lang w:eastAsia="en-US"/>
    </w:rPr>
  </w:style>
  <w:style w:type="paragraph" w:customStyle="1" w:styleId="AAA9B12F4A7B4B97A73A843496A178CC">
    <w:name w:val="AAA9B12F4A7B4B97A73A843496A178CC"/>
    <w:rsid w:val="00362A28"/>
    <w:pPr>
      <w:spacing w:line="240" w:lineRule="auto"/>
    </w:pPr>
    <w:rPr>
      <w:rFonts w:ascii="Calibri" w:eastAsia="Calibri" w:hAnsi="Calibri" w:cs="Times New Roman"/>
      <w:lang w:eastAsia="en-US"/>
    </w:rPr>
  </w:style>
  <w:style w:type="paragraph" w:customStyle="1" w:styleId="FE9C57C5E75D47CD8924F141CEF1B440">
    <w:name w:val="FE9C57C5E75D47CD8924F141CEF1B440"/>
    <w:rsid w:val="00362A28"/>
    <w:pPr>
      <w:spacing w:line="240" w:lineRule="auto"/>
    </w:pPr>
    <w:rPr>
      <w:rFonts w:ascii="Calibri" w:eastAsia="Calibri" w:hAnsi="Calibri" w:cs="Times New Roman"/>
      <w:lang w:eastAsia="en-US"/>
    </w:rPr>
  </w:style>
  <w:style w:type="paragraph" w:customStyle="1" w:styleId="61479474EC87414BAAC5E7CFA19163A71">
    <w:name w:val="61479474EC87414BAAC5E7CFA19163A71"/>
    <w:rsid w:val="00362A28"/>
    <w:pPr>
      <w:spacing w:line="240" w:lineRule="auto"/>
    </w:pPr>
    <w:rPr>
      <w:rFonts w:ascii="Calibri" w:eastAsia="Calibri" w:hAnsi="Calibri" w:cs="Times New Roman"/>
      <w:lang w:eastAsia="en-US"/>
    </w:rPr>
  </w:style>
  <w:style w:type="paragraph" w:customStyle="1" w:styleId="CB3B2D803CD34A53BDF9314992CE0CF21">
    <w:name w:val="CB3B2D803CD34A53BDF9314992CE0CF21"/>
    <w:rsid w:val="00362A28"/>
    <w:pPr>
      <w:spacing w:line="240" w:lineRule="auto"/>
    </w:pPr>
    <w:rPr>
      <w:rFonts w:ascii="Calibri" w:eastAsia="Calibri" w:hAnsi="Calibri" w:cs="Times New Roman"/>
      <w:lang w:eastAsia="en-US"/>
    </w:rPr>
  </w:style>
  <w:style w:type="paragraph" w:customStyle="1" w:styleId="FEB201D0367F45E1AEBBE78D01C837961">
    <w:name w:val="FEB201D0367F45E1AEBBE78D01C837961"/>
    <w:rsid w:val="00362A28"/>
    <w:pPr>
      <w:spacing w:line="240" w:lineRule="auto"/>
    </w:pPr>
    <w:rPr>
      <w:rFonts w:ascii="Calibri" w:eastAsia="Calibri" w:hAnsi="Calibri" w:cs="Times New Roman"/>
      <w:lang w:eastAsia="en-US"/>
    </w:rPr>
  </w:style>
  <w:style w:type="paragraph" w:customStyle="1" w:styleId="230CBFA4A6FF4FAA993B0B6975C519F71">
    <w:name w:val="230CBFA4A6FF4FAA993B0B6975C519F71"/>
    <w:rsid w:val="00362A28"/>
    <w:pPr>
      <w:spacing w:line="240" w:lineRule="auto"/>
    </w:pPr>
    <w:rPr>
      <w:rFonts w:ascii="Calibri" w:eastAsia="Calibri" w:hAnsi="Calibri" w:cs="Times New Roman"/>
      <w:lang w:eastAsia="en-US"/>
    </w:rPr>
  </w:style>
  <w:style w:type="paragraph" w:customStyle="1" w:styleId="EF17DDBEEF584535B2E86F43330A36901">
    <w:name w:val="EF17DDBEEF584535B2E86F43330A36901"/>
    <w:rsid w:val="00362A28"/>
    <w:pPr>
      <w:spacing w:line="240" w:lineRule="auto"/>
    </w:pPr>
    <w:rPr>
      <w:rFonts w:ascii="Calibri" w:eastAsia="Calibri" w:hAnsi="Calibri" w:cs="Times New Roman"/>
      <w:lang w:eastAsia="en-US"/>
    </w:rPr>
  </w:style>
  <w:style w:type="paragraph" w:customStyle="1" w:styleId="D217CB89DBBE4E758595E88B460D164E1">
    <w:name w:val="D217CB89DBBE4E758595E88B460D164E1"/>
    <w:rsid w:val="00362A28"/>
    <w:pPr>
      <w:spacing w:line="240" w:lineRule="auto"/>
    </w:pPr>
    <w:rPr>
      <w:rFonts w:ascii="Calibri" w:eastAsia="Calibri" w:hAnsi="Calibri" w:cs="Times New Roman"/>
      <w:lang w:eastAsia="en-US"/>
    </w:rPr>
  </w:style>
  <w:style w:type="paragraph" w:customStyle="1" w:styleId="806ECFAD92A24421A246AF8BD105259B1">
    <w:name w:val="806ECFAD92A24421A246AF8BD105259B1"/>
    <w:rsid w:val="00362A28"/>
    <w:pPr>
      <w:spacing w:line="240" w:lineRule="auto"/>
    </w:pPr>
    <w:rPr>
      <w:rFonts w:ascii="Calibri" w:eastAsia="Calibri" w:hAnsi="Calibri" w:cs="Times New Roman"/>
      <w:lang w:eastAsia="en-US"/>
    </w:rPr>
  </w:style>
  <w:style w:type="paragraph" w:customStyle="1" w:styleId="01D0B5ED53514B04B3D864BF42E8D5B52">
    <w:name w:val="01D0B5ED53514B04B3D864BF42E8D5B52"/>
    <w:rsid w:val="00362A28"/>
    <w:pPr>
      <w:spacing w:line="240" w:lineRule="auto"/>
    </w:pPr>
    <w:rPr>
      <w:rFonts w:ascii="Calibri" w:eastAsia="Calibri" w:hAnsi="Calibri" w:cs="Times New Roman"/>
      <w:lang w:eastAsia="en-US"/>
    </w:rPr>
  </w:style>
  <w:style w:type="paragraph" w:customStyle="1" w:styleId="92EE825010EC49A4851A84A3C9474E95">
    <w:name w:val="92EE825010EC49A4851A84A3C9474E95"/>
    <w:rsid w:val="00362A28"/>
  </w:style>
  <w:style w:type="paragraph" w:customStyle="1" w:styleId="E17B2F734A104B12B49BC7B1ACE011C9">
    <w:name w:val="E17B2F734A104B12B49BC7B1ACE011C9"/>
    <w:rsid w:val="00362A28"/>
  </w:style>
  <w:style w:type="paragraph" w:customStyle="1" w:styleId="0CF0BDAAECEF4BA098F383B5F55BB165">
    <w:name w:val="0CF0BDAAECEF4BA098F383B5F55BB165"/>
    <w:rsid w:val="00362A28"/>
  </w:style>
  <w:style w:type="paragraph" w:customStyle="1" w:styleId="E35CBF09BA4D420A9E8F68653840BBA8">
    <w:name w:val="E35CBF09BA4D420A9E8F68653840BBA8"/>
    <w:rsid w:val="00362A28"/>
  </w:style>
  <w:style w:type="paragraph" w:customStyle="1" w:styleId="29A73539628D4718ADB50E184942CEF3">
    <w:name w:val="29A73539628D4718ADB50E184942CEF3"/>
    <w:rsid w:val="00362A28"/>
  </w:style>
  <w:style w:type="paragraph" w:customStyle="1" w:styleId="8FB4427A2CA04A6386654731B6219589">
    <w:name w:val="8FB4427A2CA04A6386654731B6219589"/>
    <w:rsid w:val="00362A28"/>
  </w:style>
  <w:style w:type="paragraph" w:customStyle="1" w:styleId="EDA8D30D66AE437DB6CB685FD081482B">
    <w:name w:val="EDA8D30D66AE437DB6CB685FD081482B"/>
    <w:rsid w:val="00362A28"/>
  </w:style>
  <w:style w:type="paragraph" w:customStyle="1" w:styleId="EFCC339F9C3047E5A7068102E85A116E">
    <w:name w:val="EFCC339F9C3047E5A7068102E85A116E"/>
    <w:rsid w:val="00362A28"/>
  </w:style>
  <w:style w:type="paragraph" w:customStyle="1" w:styleId="BC967C3734B54CFFA757B5B72B230E65">
    <w:name w:val="BC967C3734B54CFFA757B5B72B230E65"/>
    <w:rsid w:val="00362A28"/>
  </w:style>
  <w:style w:type="paragraph" w:customStyle="1" w:styleId="0747529686A04F1DAF0A1BC7F950A809">
    <w:name w:val="0747529686A04F1DAF0A1BC7F950A809"/>
    <w:rsid w:val="00362A28"/>
  </w:style>
  <w:style w:type="paragraph" w:customStyle="1" w:styleId="468E5961D1394771A9750D31EFDBD5A7">
    <w:name w:val="468E5961D1394771A9750D31EFDBD5A7"/>
    <w:rsid w:val="00362A28"/>
  </w:style>
  <w:style w:type="paragraph" w:customStyle="1" w:styleId="5F332199AF774F3EAAE30E6381A78ACC">
    <w:name w:val="5F332199AF774F3EAAE30E6381A78ACC"/>
    <w:rsid w:val="00362A28"/>
  </w:style>
  <w:style w:type="paragraph" w:customStyle="1" w:styleId="AF710DE05DA44005AD26C9E3456030EF">
    <w:name w:val="AF710DE05DA44005AD26C9E3456030EF"/>
    <w:rsid w:val="00362A28"/>
  </w:style>
  <w:style w:type="paragraph" w:customStyle="1" w:styleId="0B16CE57540140C3938897DE391E9E95">
    <w:name w:val="0B16CE57540140C3938897DE391E9E95"/>
    <w:rsid w:val="00362A28"/>
  </w:style>
  <w:style w:type="paragraph" w:customStyle="1" w:styleId="1C67BCD78BF84BA4BD197E40AA790E4F">
    <w:name w:val="1C67BCD78BF84BA4BD197E40AA790E4F"/>
    <w:rsid w:val="00362A28"/>
  </w:style>
  <w:style w:type="paragraph" w:customStyle="1" w:styleId="5D1290BFA8CC403A90E3DCC1B8609F02">
    <w:name w:val="5D1290BFA8CC403A90E3DCC1B8609F02"/>
    <w:rsid w:val="00362A28"/>
  </w:style>
  <w:style w:type="paragraph" w:customStyle="1" w:styleId="977CD53E75FA451DA8A0977CBF368921">
    <w:name w:val="977CD53E75FA451DA8A0977CBF368921"/>
    <w:rsid w:val="00362A28"/>
  </w:style>
  <w:style w:type="paragraph" w:customStyle="1" w:styleId="295866F0BDC648FDAD6465F9FFE7DFCD">
    <w:name w:val="295866F0BDC648FDAD6465F9FFE7DFCD"/>
    <w:rsid w:val="00362A28"/>
  </w:style>
  <w:style w:type="paragraph" w:customStyle="1" w:styleId="6A9EF7EC039140F68839EB672B9BAFA7">
    <w:name w:val="6A9EF7EC039140F68839EB672B9BAFA7"/>
    <w:rsid w:val="00362A28"/>
  </w:style>
  <w:style w:type="paragraph" w:customStyle="1" w:styleId="FB16FC8192784A7F87DEDD3C80EC32A6">
    <w:name w:val="FB16FC8192784A7F87DEDD3C80EC32A6"/>
    <w:rsid w:val="00362A28"/>
  </w:style>
  <w:style w:type="paragraph" w:customStyle="1" w:styleId="E180B7D0C2214A9E954829DEF1DEF8E3">
    <w:name w:val="E180B7D0C2214A9E954829DEF1DEF8E3"/>
    <w:rsid w:val="00362A28"/>
  </w:style>
  <w:style w:type="paragraph" w:customStyle="1" w:styleId="9DF384CEB57C4282B9FE04440C9768436">
    <w:name w:val="9DF384CEB57C4282B9FE04440C9768436"/>
    <w:rsid w:val="00362A28"/>
    <w:pPr>
      <w:spacing w:line="240" w:lineRule="auto"/>
    </w:pPr>
    <w:rPr>
      <w:rFonts w:ascii="Calibri" w:eastAsia="Calibri" w:hAnsi="Calibri" w:cs="Times New Roman"/>
      <w:lang w:eastAsia="en-US"/>
    </w:rPr>
  </w:style>
  <w:style w:type="paragraph" w:customStyle="1" w:styleId="8A4B1CF08FF94CF0A3D893CC2EB874C76">
    <w:name w:val="8A4B1CF08FF94CF0A3D893CC2EB874C76"/>
    <w:rsid w:val="00362A28"/>
    <w:pPr>
      <w:spacing w:line="240" w:lineRule="auto"/>
    </w:pPr>
    <w:rPr>
      <w:rFonts w:ascii="Calibri" w:eastAsia="Calibri" w:hAnsi="Calibri" w:cs="Times New Roman"/>
      <w:lang w:eastAsia="en-US"/>
    </w:rPr>
  </w:style>
  <w:style w:type="paragraph" w:customStyle="1" w:styleId="B1AD1E3484DE454F9D8B140D935E32226">
    <w:name w:val="B1AD1E3484DE454F9D8B140D935E32226"/>
    <w:rsid w:val="00362A28"/>
    <w:pPr>
      <w:spacing w:line="240" w:lineRule="auto"/>
    </w:pPr>
    <w:rPr>
      <w:rFonts w:ascii="Calibri" w:eastAsia="Calibri" w:hAnsi="Calibri" w:cs="Times New Roman"/>
      <w:lang w:eastAsia="en-US"/>
    </w:rPr>
  </w:style>
  <w:style w:type="paragraph" w:customStyle="1" w:styleId="4CC5937C6B20498B9C9D9BF7EF8FEA076">
    <w:name w:val="4CC5937C6B20498B9C9D9BF7EF8FEA076"/>
    <w:rsid w:val="00362A28"/>
    <w:pPr>
      <w:spacing w:line="240" w:lineRule="auto"/>
    </w:pPr>
    <w:rPr>
      <w:rFonts w:ascii="Calibri" w:eastAsia="Calibri" w:hAnsi="Calibri" w:cs="Times New Roman"/>
      <w:lang w:eastAsia="en-US"/>
    </w:rPr>
  </w:style>
  <w:style w:type="paragraph" w:customStyle="1" w:styleId="E6BC0CB644EF4E0BAC661115BDFF56286">
    <w:name w:val="E6BC0CB644EF4E0BAC661115BDFF56286"/>
    <w:rsid w:val="00362A28"/>
    <w:pPr>
      <w:spacing w:line="240" w:lineRule="auto"/>
    </w:pPr>
    <w:rPr>
      <w:rFonts w:ascii="Calibri" w:eastAsia="Calibri" w:hAnsi="Calibri" w:cs="Times New Roman"/>
      <w:lang w:eastAsia="en-US"/>
    </w:rPr>
  </w:style>
  <w:style w:type="paragraph" w:customStyle="1" w:styleId="8179D3E59B984CBCA7992F7CD10C87566">
    <w:name w:val="8179D3E59B984CBCA7992F7CD10C87566"/>
    <w:rsid w:val="00362A28"/>
    <w:pPr>
      <w:spacing w:line="240" w:lineRule="auto"/>
    </w:pPr>
    <w:rPr>
      <w:rFonts w:ascii="Calibri" w:eastAsia="Calibri" w:hAnsi="Calibri" w:cs="Times New Roman"/>
      <w:lang w:eastAsia="en-US"/>
    </w:rPr>
  </w:style>
  <w:style w:type="paragraph" w:customStyle="1" w:styleId="4E2D178CA7E84B70AA950CCB4141B8526">
    <w:name w:val="4E2D178CA7E84B70AA950CCB4141B8526"/>
    <w:rsid w:val="00362A28"/>
    <w:pPr>
      <w:spacing w:line="240" w:lineRule="auto"/>
    </w:pPr>
    <w:rPr>
      <w:rFonts w:ascii="Calibri" w:eastAsia="Calibri" w:hAnsi="Calibri" w:cs="Times New Roman"/>
      <w:lang w:eastAsia="en-US"/>
    </w:rPr>
  </w:style>
  <w:style w:type="paragraph" w:customStyle="1" w:styleId="1F83E0EB588F4FD493B4539437AD62C86">
    <w:name w:val="1F83E0EB588F4FD493B4539437AD62C86"/>
    <w:rsid w:val="00362A28"/>
    <w:pPr>
      <w:spacing w:line="240" w:lineRule="auto"/>
    </w:pPr>
    <w:rPr>
      <w:rFonts w:ascii="Calibri" w:eastAsia="Calibri" w:hAnsi="Calibri" w:cs="Times New Roman"/>
      <w:lang w:eastAsia="en-US"/>
    </w:rPr>
  </w:style>
  <w:style w:type="paragraph" w:customStyle="1" w:styleId="DC91D224F4E64CBEB97735B65364A1E46">
    <w:name w:val="DC91D224F4E64CBEB97735B65364A1E46"/>
    <w:rsid w:val="00362A28"/>
    <w:pPr>
      <w:spacing w:line="240" w:lineRule="auto"/>
    </w:pPr>
    <w:rPr>
      <w:rFonts w:ascii="Calibri" w:eastAsia="Calibri" w:hAnsi="Calibri" w:cs="Times New Roman"/>
      <w:lang w:eastAsia="en-US"/>
    </w:rPr>
  </w:style>
  <w:style w:type="paragraph" w:customStyle="1" w:styleId="661321AD706B4123A3B6D4C1D249603B6">
    <w:name w:val="661321AD706B4123A3B6D4C1D249603B6"/>
    <w:rsid w:val="00362A28"/>
    <w:pPr>
      <w:spacing w:line="240" w:lineRule="auto"/>
    </w:pPr>
    <w:rPr>
      <w:rFonts w:ascii="Calibri" w:eastAsia="Calibri" w:hAnsi="Calibri" w:cs="Times New Roman"/>
      <w:lang w:eastAsia="en-US"/>
    </w:rPr>
  </w:style>
  <w:style w:type="paragraph" w:customStyle="1" w:styleId="8C335E95963C489A9988C3694C8318F66">
    <w:name w:val="8C335E95963C489A9988C3694C8318F66"/>
    <w:rsid w:val="00362A28"/>
    <w:pPr>
      <w:spacing w:line="240" w:lineRule="auto"/>
    </w:pPr>
    <w:rPr>
      <w:rFonts w:ascii="Calibri" w:eastAsia="Calibri" w:hAnsi="Calibri" w:cs="Times New Roman"/>
      <w:lang w:eastAsia="en-US"/>
    </w:rPr>
  </w:style>
  <w:style w:type="paragraph" w:customStyle="1" w:styleId="6EBD39AC49AF406FB3A3AF6A2484E60D6">
    <w:name w:val="6EBD39AC49AF406FB3A3AF6A2484E60D6"/>
    <w:rsid w:val="00362A28"/>
    <w:pPr>
      <w:spacing w:line="240" w:lineRule="auto"/>
    </w:pPr>
    <w:rPr>
      <w:rFonts w:ascii="Calibri" w:eastAsia="Calibri" w:hAnsi="Calibri" w:cs="Times New Roman"/>
      <w:lang w:eastAsia="en-US"/>
    </w:rPr>
  </w:style>
  <w:style w:type="paragraph" w:customStyle="1" w:styleId="4F9EBA83725C4634B79600B9802FE2746">
    <w:name w:val="4F9EBA83725C4634B79600B9802FE2746"/>
    <w:rsid w:val="00362A28"/>
    <w:pPr>
      <w:spacing w:line="240" w:lineRule="auto"/>
    </w:pPr>
    <w:rPr>
      <w:rFonts w:ascii="Calibri" w:eastAsia="Calibri" w:hAnsi="Calibri" w:cs="Times New Roman"/>
      <w:lang w:eastAsia="en-US"/>
    </w:rPr>
  </w:style>
  <w:style w:type="paragraph" w:customStyle="1" w:styleId="5C0025F28BBF4B14BB913EAF3B0909596">
    <w:name w:val="5C0025F28BBF4B14BB913EAF3B0909596"/>
    <w:rsid w:val="00362A28"/>
    <w:pPr>
      <w:spacing w:line="240" w:lineRule="auto"/>
    </w:pPr>
    <w:rPr>
      <w:rFonts w:ascii="Calibri" w:eastAsia="Calibri" w:hAnsi="Calibri" w:cs="Times New Roman"/>
      <w:lang w:eastAsia="en-US"/>
    </w:rPr>
  </w:style>
  <w:style w:type="paragraph" w:customStyle="1" w:styleId="671DFF36EEA84558BDAE46C23B643E126">
    <w:name w:val="671DFF36EEA84558BDAE46C23B643E126"/>
    <w:rsid w:val="00362A28"/>
    <w:pPr>
      <w:spacing w:line="240" w:lineRule="auto"/>
    </w:pPr>
    <w:rPr>
      <w:rFonts w:ascii="Calibri" w:eastAsia="Calibri" w:hAnsi="Calibri" w:cs="Times New Roman"/>
      <w:lang w:eastAsia="en-US"/>
    </w:rPr>
  </w:style>
  <w:style w:type="paragraph" w:customStyle="1" w:styleId="3EB6323A7ABD4FD7AE1D2C60431F38C66">
    <w:name w:val="3EB6323A7ABD4FD7AE1D2C60431F38C66"/>
    <w:rsid w:val="00362A28"/>
    <w:pPr>
      <w:spacing w:line="240" w:lineRule="auto"/>
    </w:pPr>
    <w:rPr>
      <w:rFonts w:ascii="Calibri" w:eastAsia="Calibri" w:hAnsi="Calibri" w:cs="Times New Roman"/>
      <w:lang w:eastAsia="en-US"/>
    </w:rPr>
  </w:style>
  <w:style w:type="paragraph" w:customStyle="1" w:styleId="8825C1E4BB404161BC3E419C6F6A15886">
    <w:name w:val="8825C1E4BB404161BC3E419C6F6A15886"/>
    <w:rsid w:val="00362A28"/>
    <w:pPr>
      <w:spacing w:line="240" w:lineRule="auto"/>
    </w:pPr>
    <w:rPr>
      <w:rFonts w:ascii="Calibri" w:eastAsia="Calibri" w:hAnsi="Calibri" w:cs="Times New Roman"/>
      <w:lang w:eastAsia="en-US"/>
    </w:rPr>
  </w:style>
  <w:style w:type="paragraph" w:customStyle="1" w:styleId="3BA4C1CDEF4F449FB1983804CF519D206">
    <w:name w:val="3BA4C1CDEF4F449FB1983804CF519D206"/>
    <w:rsid w:val="00362A28"/>
    <w:pPr>
      <w:spacing w:line="240" w:lineRule="auto"/>
    </w:pPr>
    <w:rPr>
      <w:rFonts w:ascii="Calibri" w:eastAsia="Calibri" w:hAnsi="Calibri" w:cs="Times New Roman"/>
      <w:lang w:eastAsia="en-US"/>
    </w:rPr>
  </w:style>
  <w:style w:type="paragraph" w:customStyle="1" w:styleId="49C346F9008E4042A01DA06EE1438FA36">
    <w:name w:val="49C346F9008E4042A01DA06EE1438FA36"/>
    <w:rsid w:val="00362A28"/>
    <w:pPr>
      <w:spacing w:line="240" w:lineRule="auto"/>
    </w:pPr>
    <w:rPr>
      <w:rFonts w:ascii="Calibri" w:eastAsia="Calibri" w:hAnsi="Calibri" w:cs="Times New Roman"/>
      <w:lang w:eastAsia="en-US"/>
    </w:rPr>
  </w:style>
  <w:style w:type="paragraph" w:customStyle="1" w:styleId="20FA03711491444EB60DC91DF6A240D56">
    <w:name w:val="20FA03711491444EB60DC91DF6A240D56"/>
    <w:rsid w:val="00362A28"/>
    <w:pPr>
      <w:spacing w:line="240" w:lineRule="auto"/>
    </w:pPr>
    <w:rPr>
      <w:rFonts w:ascii="Calibri" w:eastAsia="Calibri" w:hAnsi="Calibri" w:cs="Times New Roman"/>
      <w:lang w:eastAsia="en-US"/>
    </w:rPr>
  </w:style>
  <w:style w:type="paragraph" w:customStyle="1" w:styleId="B3A12C17A03B4E02887D3C859EBE33736">
    <w:name w:val="B3A12C17A03B4E02887D3C859EBE33736"/>
    <w:rsid w:val="00362A28"/>
    <w:pPr>
      <w:spacing w:line="240" w:lineRule="auto"/>
    </w:pPr>
    <w:rPr>
      <w:rFonts w:ascii="Calibri" w:eastAsia="Calibri" w:hAnsi="Calibri" w:cs="Times New Roman"/>
      <w:lang w:eastAsia="en-US"/>
    </w:rPr>
  </w:style>
  <w:style w:type="paragraph" w:customStyle="1" w:styleId="7720EE8198704D309935C1EE18AE21786">
    <w:name w:val="7720EE8198704D309935C1EE18AE21786"/>
    <w:rsid w:val="00362A28"/>
    <w:pPr>
      <w:spacing w:line="240" w:lineRule="auto"/>
    </w:pPr>
    <w:rPr>
      <w:rFonts w:ascii="Calibri" w:eastAsia="Calibri" w:hAnsi="Calibri" w:cs="Times New Roman"/>
      <w:lang w:eastAsia="en-US"/>
    </w:rPr>
  </w:style>
  <w:style w:type="paragraph" w:customStyle="1" w:styleId="C9671F39D54741C2ABF366E2768F47FA6">
    <w:name w:val="C9671F39D54741C2ABF366E2768F47FA6"/>
    <w:rsid w:val="00362A28"/>
    <w:pPr>
      <w:spacing w:line="240" w:lineRule="auto"/>
    </w:pPr>
    <w:rPr>
      <w:rFonts w:ascii="Calibri" w:eastAsia="Calibri" w:hAnsi="Calibri" w:cs="Times New Roman"/>
      <w:lang w:eastAsia="en-US"/>
    </w:rPr>
  </w:style>
  <w:style w:type="paragraph" w:customStyle="1" w:styleId="338E7F0778234B0E8050E18191E61B8A6">
    <w:name w:val="338E7F0778234B0E8050E18191E61B8A6"/>
    <w:rsid w:val="00362A28"/>
    <w:pPr>
      <w:spacing w:line="240" w:lineRule="auto"/>
    </w:pPr>
    <w:rPr>
      <w:rFonts w:ascii="Calibri" w:eastAsia="Calibri" w:hAnsi="Calibri" w:cs="Times New Roman"/>
      <w:lang w:eastAsia="en-US"/>
    </w:rPr>
  </w:style>
  <w:style w:type="paragraph" w:customStyle="1" w:styleId="46DDA21EA830497D8A0E422683BAA1AB1">
    <w:name w:val="46DDA21EA830497D8A0E422683BAA1AB1"/>
    <w:rsid w:val="00362A28"/>
    <w:pPr>
      <w:spacing w:line="240" w:lineRule="auto"/>
    </w:pPr>
    <w:rPr>
      <w:rFonts w:ascii="Calibri" w:eastAsia="Calibri" w:hAnsi="Calibri" w:cs="Times New Roman"/>
      <w:lang w:eastAsia="en-US"/>
    </w:rPr>
  </w:style>
  <w:style w:type="paragraph" w:customStyle="1" w:styleId="AAA9B12F4A7B4B97A73A843496A178CC1">
    <w:name w:val="AAA9B12F4A7B4B97A73A843496A178CC1"/>
    <w:rsid w:val="00362A28"/>
    <w:pPr>
      <w:spacing w:line="240" w:lineRule="auto"/>
    </w:pPr>
    <w:rPr>
      <w:rFonts w:ascii="Calibri" w:eastAsia="Calibri" w:hAnsi="Calibri" w:cs="Times New Roman"/>
      <w:lang w:eastAsia="en-US"/>
    </w:rPr>
  </w:style>
  <w:style w:type="paragraph" w:customStyle="1" w:styleId="FE9C57C5E75D47CD8924F141CEF1B4401">
    <w:name w:val="FE9C57C5E75D47CD8924F141CEF1B4401"/>
    <w:rsid w:val="00362A28"/>
    <w:pPr>
      <w:spacing w:line="240" w:lineRule="auto"/>
    </w:pPr>
    <w:rPr>
      <w:rFonts w:ascii="Calibri" w:eastAsia="Calibri" w:hAnsi="Calibri" w:cs="Times New Roman"/>
      <w:lang w:eastAsia="en-US"/>
    </w:rPr>
  </w:style>
  <w:style w:type="paragraph" w:customStyle="1" w:styleId="92EE825010EC49A4851A84A3C9474E951">
    <w:name w:val="92EE825010EC49A4851A84A3C9474E951"/>
    <w:rsid w:val="00362A28"/>
    <w:pPr>
      <w:spacing w:line="240" w:lineRule="auto"/>
    </w:pPr>
    <w:rPr>
      <w:rFonts w:ascii="Calibri" w:eastAsia="Calibri" w:hAnsi="Calibri" w:cs="Times New Roman"/>
      <w:lang w:eastAsia="en-US"/>
    </w:rPr>
  </w:style>
  <w:style w:type="paragraph" w:customStyle="1" w:styleId="E17B2F734A104B12B49BC7B1ACE011C91">
    <w:name w:val="E17B2F734A104B12B49BC7B1ACE011C91"/>
    <w:rsid w:val="00362A28"/>
    <w:pPr>
      <w:spacing w:line="240" w:lineRule="auto"/>
    </w:pPr>
    <w:rPr>
      <w:rFonts w:ascii="Calibri" w:eastAsia="Calibri" w:hAnsi="Calibri" w:cs="Times New Roman"/>
      <w:lang w:eastAsia="en-US"/>
    </w:rPr>
  </w:style>
  <w:style w:type="paragraph" w:customStyle="1" w:styleId="0CF0BDAAECEF4BA098F383B5F55BB1651">
    <w:name w:val="0CF0BDAAECEF4BA098F383B5F55BB1651"/>
    <w:rsid w:val="00362A28"/>
    <w:pPr>
      <w:spacing w:line="240" w:lineRule="auto"/>
    </w:pPr>
    <w:rPr>
      <w:rFonts w:ascii="Calibri" w:eastAsia="Calibri" w:hAnsi="Calibri" w:cs="Times New Roman"/>
      <w:lang w:eastAsia="en-US"/>
    </w:rPr>
  </w:style>
  <w:style w:type="paragraph" w:customStyle="1" w:styleId="E35CBF09BA4D420A9E8F68653840BBA81">
    <w:name w:val="E35CBF09BA4D420A9E8F68653840BBA81"/>
    <w:rsid w:val="00362A28"/>
    <w:pPr>
      <w:spacing w:line="240" w:lineRule="auto"/>
    </w:pPr>
    <w:rPr>
      <w:rFonts w:ascii="Calibri" w:eastAsia="Calibri" w:hAnsi="Calibri" w:cs="Times New Roman"/>
      <w:lang w:eastAsia="en-US"/>
    </w:rPr>
  </w:style>
  <w:style w:type="paragraph" w:customStyle="1" w:styleId="29A73539628D4718ADB50E184942CEF31">
    <w:name w:val="29A73539628D4718ADB50E184942CEF31"/>
    <w:rsid w:val="00362A28"/>
    <w:pPr>
      <w:spacing w:line="240" w:lineRule="auto"/>
    </w:pPr>
    <w:rPr>
      <w:rFonts w:ascii="Calibri" w:eastAsia="Calibri" w:hAnsi="Calibri" w:cs="Times New Roman"/>
      <w:lang w:eastAsia="en-US"/>
    </w:rPr>
  </w:style>
  <w:style w:type="paragraph" w:customStyle="1" w:styleId="8FB4427A2CA04A6386654731B62195891">
    <w:name w:val="8FB4427A2CA04A6386654731B62195891"/>
    <w:rsid w:val="00362A28"/>
    <w:pPr>
      <w:spacing w:line="240" w:lineRule="auto"/>
    </w:pPr>
    <w:rPr>
      <w:rFonts w:ascii="Calibri" w:eastAsia="Calibri" w:hAnsi="Calibri" w:cs="Times New Roman"/>
      <w:lang w:eastAsia="en-US"/>
    </w:rPr>
  </w:style>
  <w:style w:type="paragraph" w:customStyle="1" w:styleId="EDA8D30D66AE437DB6CB685FD081482B1">
    <w:name w:val="EDA8D30D66AE437DB6CB685FD081482B1"/>
    <w:rsid w:val="00362A28"/>
    <w:pPr>
      <w:spacing w:line="240" w:lineRule="auto"/>
    </w:pPr>
    <w:rPr>
      <w:rFonts w:ascii="Calibri" w:eastAsia="Calibri" w:hAnsi="Calibri" w:cs="Times New Roman"/>
      <w:lang w:eastAsia="en-US"/>
    </w:rPr>
  </w:style>
  <w:style w:type="paragraph" w:customStyle="1" w:styleId="EFCC339F9C3047E5A7068102E85A116E1">
    <w:name w:val="EFCC339F9C3047E5A7068102E85A116E1"/>
    <w:rsid w:val="00362A28"/>
    <w:pPr>
      <w:spacing w:line="240" w:lineRule="auto"/>
    </w:pPr>
    <w:rPr>
      <w:rFonts w:ascii="Calibri" w:eastAsia="Calibri" w:hAnsi="Calibri" w:cs="Times New Roman"/>
      <w:lang w:eastAsia="en-US"/>
    </w:rPr>
  </w:style>
  <w:style w:type="paragraph" w:customStyle="1" w:styleId="BC967C3734B54CFFA757B5B72B230E651">
    <w:name w:val="BC967C3734B54CFFA757B5B72B230E651"/>
    <w:rsid w:val="00362A28"/>
    <w:pPr>
      <w:spacing w:line="240" w:lineRule="auto"/>
    </w:pPr>
    <w:rPr>
      <w:rFonts w:ascii="Calibri" w:eastAsia="Calibri" w:hAnsi="Calibri" w:cs="Times New Roman"/>
      <w:lang w:eastAsia="en-US"/>
    </w:rPr>
  </w:style>
  <w:style w:type="paragraph" w:customStyle="1" w:styleId="0747529686A04F1DAF0A1BC7F950A8091">
    <w:name w:val="0747529686A04F1DAF0A1BC7F950A8091"/>
    <w:rsid w:val="00362A28"/>
    <w:pPr>
      <w:spacing w:line="240" w:lineRule="auto"/>
    </w:pPr>
    <w:rPr>
      <w:rFonts w:ascii="Calibri" w:eastAsia="Calibri" w:hAnsi="Calibri" w:cs="Times New Roman"/>
      <w:lang w:eastAsia="en-US"/>
    </w:rPr>
  </w:style>
  <w:style w:type="paragraph" w:customStyle="1" w:styleId="468E5961D1394771A9750D31EFDBD5A71">
    <w:name w:val="468E5961D1394771A9750D31EFDBD5A71"/>
    <w:rsid w:val="00362A28"/>
    <w:pPr>
      <w:spacing w:line="240" w:lineRule="auto"/>
    </w:pPr>
    <w:rPr>
      <w:rFonts w:ascii="Calibri" w:eastAsia="Calibri" w:hAnsi="Calibri" w:cs="Times New Roman"/>
      <w:lang w:eastAsia="en-US"/>
    </w:rPr>
  </w:style>
  <w:style w:type="paragraph" w:customStyle="1" w:styleId="5F332199AF774F3EAAE30E6381A78ACC1">
    <w:name w:val="5F332199AF774F3EAAE30E6381A78ACC1"/>
    <w:rsid w:val="00362A28"/>
    <w:pPr>
      <w:spacing w:line="240" w:lineRule="auto"/>
    </w:pPr>
    <w:rPr>
      <w:rFonts w:ascii="Calibri" w:eastAsia="Calibri" w:hAnsi="Calibri" w:cs="Times New Roman"/>
      <w:lang w:eastAsia="en-US"/>
    </w:rPr>
  </w:style>
  <w:style w:type="paragraph" w:customStyle="1" w:styleId="AF710DE05DA44005AD26C9E3456030EF1">
    <w:name w:val="AF710DE05DA44005AD26C9E3456030EF1"/>
    <w:rsid w:val="00362A28"/>
    <w:pPr>
      <w:spacing w:line="240" w:lineRule="auto"/>
    </w:pPr>
    <w:rPr>
      <w:rFonts w:ascii="Calibri" w:eastAsia="Calibri" w:hAnsi="Calibri" w:cs="Times New Roman"/>
      <w:lang w:eastAsia="en-US"/>
    </w:rPr>
  </w:style>
  <w:style w:type="paragraph" w:customStyle="1" w:styleId="0B16CE57540140C3938897DE391E9E951">
    <w:name w:val="0B16CE57540140C3938897DE391E9E951"/>
    <w:rsid w:val="00362A28"/>
    <w:pPr>
      <w:spacing w:line="240" w:lineRule="auto"/>
    </w:pPr>
    <w:rPr>
      <w:rFonts w:ascii="Calibri" w:eastAsia="Calibri" w:hAnsi="Calibri" w:cs="Times New Roman"/>
      <w:lang w:eastAsia="en-US"/>
    </w:rPr>
  </w:style>
  <w:style w:type="paragraph" w:customStyle="1" w:styleId="1C67BCD78BF84BA4BD197E40AA790E4F1">
    <w:name w:val="1C67BCD78BF84BA4BD197E40AA790E4F1"/>
    <w:rsid w:val="00362A28"/>
    <w:pPr>
      <w:spacing w:line="240" w:lineRule="auto"/>
    </w:pPr>
    <w:rPr>
      <w:rFonts w:ascii="Calibri" w:eastAsia="Calibri" w:hAnsi="Calibri" w:cs="Times New Roman"/>
      <w:lang w:eastAsia="en-US"/>
    </w:rPr>
  </w:style>
  <w:style w:type="paragraph" w:customStyle="1" w:styleId="5D1290BFA8CC403A90E3DCC1B8609F021">
    <w:name w:val="5D1290BFA8CC403A90E3DCC1B8609F021"/>
    <w:rsid w:val="00362A28"/>
    <w:pPr>
      <w:spacing w:line="240" w:lineRule="auto"/>
    </w:pPr>
    <w:rPr>
      <w:rFonts w:ascii="Calibri" w:eastAsia="Calibri" w:hAnsi="Calibri" w:cs="Times New Roman"/>
      <w:lang w:eastAsia="en-US"/>
    </w:rPr>
  </w:style>
  <w:style w:type="paragraph" w:customStyle="1" w:styleId="977CD53E75FA451DA8A0977CBF3689211">
    <w:name w:val="977CD53E75FA451DA8A0977CBF3689211"/>
    <w:rsid w:val="00362A28"/>
    <w:pPr>
      <w:spacing w:line="240" w:lineRule="auto"/>
    </w:pPr>
    <w:rPr>
      <w:rFonts w:ascii="Calibri" w:eastAsia="Calibri" w:hAnsi="Calibri" w:cs="Times New Roman"/>
      <w:lang w:eastAsia="en-US"/>
    </w:rPr>
  </w:style>
  <w:style w:type="paragraph" w:customStyle="1" w:styleId="295866F0BDC648FDAD6465F9FFE7DFCD1">
    <w:name w:val="295866F0BDC648FDAD6465F9FFE7DFCD1"/>
    <w:rsid w:val="00362A28"/>
    <w:pPr>
      <w:spacing w:line="240" w:lineRule="auto"/>
    </w:pPr>
    <w:rPr>
      <w:rFonts w:ascii="Calibri" w:eastAsia="Calibri" w:hAnsi="Calibri" w:cs="Times New Roman"/>
      <w:lang w:eastAsia="en-US"/>
    </w:rPr>
  </w:style>
  <w:style w:type="paragraph" w:customStyle="1" w:styleId="6A9EF7EC039140F68839EB672B9BAFA71">
    <w:name w:val="6A9EF7EC039140F68839EB672B9BAFA71"/>
    <w:rsid w:val="00362A28"/>
    <w:pPr>
      <w:spacing w:line="240" w:lineRule="auto"/>
    </w:pPr>
    <w:rPr>
      <w:rFonts w:ascii="Calibri" w:eastAsia="Calibri" w:hAnsi="Calibri" w:cs="Times New Roman"/>
      <w:lang w:eastAsia="en-US"/>
    </w:rPr>
  </w:style>
  <w:style w:type="paragraph" w:customStyle="1" w:styleId="FB16FC8192784A7F87DEDD3C80EC32A61">
    <w:name w:val="FB16FC8192784A7F87DEDD3C80EC32A61"/>
    <w:rsid w:val="00362A28"/>
    <w:pPr>
      <w:spacing w:line="240" w:lineRule="auto"/>
    </w:pPr>
    <w:rPr>
      <w:rFonts w:ascii="Calibri" w:eastAsia="Calibri" w:hAnsi="Calibri" w:cs="Times New Roman"/>
      <w:lang w:eastAsia="en-US"/>
    </w:rPr>
  </w:style>
  <w:style w:type="paragraph" w:customStyle="1" w:styleId="E180B7D0C2214A9E954829DEF1DEF8E31">
    <w:name w:val="E180B7D0C2214A9E954829DEF1DEF8E31"/>
    <w:rsid w:val="00362A28"/>
    <w:pPr>
      <w:spacing w:line="240" w:lineRule="auto"/>
    </w:pPr>
    <w:rPr>
      <w:rFonts w:ascii="Calibri" w:eastAsia="Calibri" w:hAnsi="Calibri" w:cs="Times New Roman"/>
      <w:lang w:eastAsia="en-US"/>
    </w:rPr>
  </w:style>
  <w:style w:type="paragraph" w:customStyle="1" w:styleId="01D0B5ED53514B04B3D864BF42E8D5B53">
    <w:name w:val="01D0B5ED53514B04B3D864BF42E8D5B53"/>
    <w:rsid w:val="00362A28"/>
    <w:pPr>
      <w:spacing w:line="240" w:lineRule="auto"/>
    </w:pPr>
    <w:rPr>
      <w:rFonts w:ascii="Calibri" w:eastAsia="Calibri" w:hAnsi="Calibri" w:cs="Times New Roman"/>
      <w:lang w:eastAsia="en-US"/>
    </w:rPr>
  </w:style>
  <w:style w:type="paragraph" w:customStyle="1" w:styleId="D248D52E978249F588EA0CC35C5D5212">
    <w:name w:val="D248D52E978249F588EA0CC35C5D5212"/>
    <w:rsid w:val="00592D5D"/>
  </w:style>
  <w:style w:type="paragraph" w:customStyle="1" w:styleId="E572863FFE6945F08161A1C80C1796D5">
    <w:name w:val="E572863FFE6945F08161A1C80C1796D5"/>
    <w:rsid w:val="00592D5D"/>
  </w:style>
  <w:style w:type="paragraph" w:customStyle="1" w:styleId="A7E843C328DD4564B4B8526A0980D969">
    <w:name w:val="A7E843C328DD4564B4B8526A0980D969"/>
    <w:rsid w:val="00592D5D"/>
  </w:style>
  <w:style w:type="paragraph" w:customStyle="1" w:styleId="6F8F7F1B0D464A6782B224B28BFE4BE4">
    <w:name w:val="6F8F7F1B0D464A6782B224B28BFE4BE4"/>
    <w:rsid w:val="00592D5D"/>
  </w:style>
  <w:style w:type="paragraph" w:customStyle="1" w:styleId="A3D0033EEE3B4D94A3A3F3D89E3BEF2B">
    <w:name w:val="A3D0033EEE3B4D94A3A3F3D89E3BEF2B"/>
    <w:rsid w:val="00592D5D"/>
  </w:style>
  <w:style w:type="paragraph" w:customStyle="1" w:styleId="525124C40BAE493EBE5326372A33E454">
    <w:name w:val="525124C40BAE493EBE5326372A33E454"/>
    <w:rsid w:val="00592D5D"/>
  </w:style>
  <w:style w:type="paragraph" w:customStyle="1" w:styleId="B1449C93BF944CB39FE77BA8A7D1D918">
    <w:name w:val="B1449C93BF944CB39FE77BA8A7D1D918"/>
    <w:rsid w:val="00592D5D"/>
  </w:style>
  <w:style w:type="paragraph" w:customStyle="1" w:styleId="B86273A1FAA8405EA2B6CF382B99D406">
    <w:name w:val="B86273A1FAA8405EA2B6CF382B99D406"/>
    <w:rsid w:val="00592D5D"/>
  </w:style>
  <w:style w:type="paragraph" w:customStyle="1" w:styleId="1BD1D25346FC487F97F7D63668D923D8">
    <w:name w:val="1BD1D25346FC487F97F7D63668D923D8"/>
    <w:rsid w:val="00592D5D"/>
  </w:style>
  <w:style w:type="paragraph" w:customStyle="1" w:styleId="E4F3739D388445C1ABA24BA639C6ABD9">
    <w:name w:val="E4F3739D388445C1ABA24BA639C6ABD9"/>
    <w:rsid w:val="00592D5D"/>
  </w:style>
  <w:style w:type="paragraph" w:customStyle="1" w:styleId="91C8F6EA580F48E08977F9D0FC310877">
    <w:name w:val="91C8F6EA580F48E08977F9D0FC310877"/>
    <w:rsid w:val="00592D5D"/>
  </w:style>
  <w:style w:type="paragraph" w:customStyle="1" w:styleId="B72B36F1F0A644748B70130FBB412F40">
    <w:name w:val="B72B36F1F0A644748B70130FBB412F40"/>
    <w:rsid w:val="00592D5D"/>
  </w:style>
  <w:style w:type="paragraph" w:customStyle="1" w:styleId="DD4BF5C244B047249924DFEADAA91DEB">
    <w:name w:val="DD4BF5C244B047249924DFEADAA91DEB"/>
    <w:rsid w:val="00592D5D"/>
  </w:style>
  <w:style w:type="paragraph" w:customStyle="1" w:styleId="E0FF94BBEF2F49F28F9638EB2285D1BF">
    <w:name w:val="E0FF94BBEF2F49F28F9638EB2285D1BF"/>
    <w:rsid w:val="00592D5D"/>
  </w:style>
  <w:style w:type="paragraph" w:customStyle="1" w:styleId="5F8AEC70A96540ABADC1CD29387EBA4E">
    <w:name w:val="5F8AEC70A96540ABADC1CD29387EBA4E"/>
    <w:rsid w:val="00592D5D"/>
  </w:style>
  <w:style w:type="paragraph" w:customStyle="1" w:styleId="16771163CC9E43B49E28F414CD338860">
    <w:name w:val="16771163CC9E43B49E28F414CD338860"/>
    <w:rsid w:val="00592D5D"/>
  </w:style>
  <w:style w:type="paragraph" w:customStyle="1" w:styleId="E38376EFBCA04C14A0DEA1A88A76B4B7">
    <w:name w:val="E38376EFBCA04C14A0DEA1A88A76B4B7"/>
    <w:rsid w:val="00592D5D"/>
  </w:style>
  <w:style w:type="paragraph" w:customStyle="1" w:styleId="1BF19BD9E7ED474990B3DE25001C862D">
    <w:name w:val="1BF19BD9E7ED474990B3DE25001C862D"/>
    <w:rsid w:val="00592D5D"/>
  </w:style>
  <w:style w:type="paragraph" w:customStyle="1" w:styleId="445C3EF0B5BE4FBDB72EBD8C84481951">
    <w:name w:val="445C3EF0B5BE4FBDB72EBD8C84481951"/>
    <w:rsid w:val="00592D5D"/>
  </w:style>
  <w:style w:type="paragraph" w:customStyle="1" w:styleId="9232BB4F0C65442DA520E7481A969017">
    <w:name w:val="9232BB4F0C65442DA520E7481A969017"/>
    <w:rsid w:val="00592D5D"/>
  </w:style>
  <w:style w:type="paragraph" w:customStyle="1" w:styleId="C8309887FAE947609C8E2EEB8B9509BA">
    <w:name w:val="C8309887FAE947609C8E2EEB8B9509BA"/>
    <w:rsid w:val="00592D5D"/>
  </w:style>
  <w:style w:type="paragraph" w:customStyle="1" w:styleId="A92F0CEADDD24FA69EF7A50C420B1B94">
    <w:name w:val="A92F0CEADDD24FA69EF7A50C420B1B94"/>
    <w:rsid w:val="00592D5D"/>
  </w:style>
  <w:style w:type="paragraph" w:customStyle="1" w:styleId="57DFAC5CBFE844BDA8ED4F47A1B50D60">
    <w:name w:val="57DFAC5CBFE844BDA8ED4F47A1B50D60"/>
    <w:rsid w:val="00592D5D"/>
  </w:style>
  <w:style w:type="paragraph" w:customStyle="1" w:styleId="1A990C3DE72641319ABD94A75CF25A6D">
    <w:name w:val="1A990C3DE72641319ABD94A75CF25A6D"/>
    <w:rsid w:val="00592D5D"/>
  </w:style>
  <w:style w:type="paragraph" w:customStyle="1" w:styleId="CF015B4FFC3E4F408341636FB4F49B27">
    <w:name w:val="CF015B4FFC3E4F408341636FB4F49B27"/>
    <w:rsid w:val="00592D5D"/>
  </w:style>
  <w:style w:type="paragraph" w:customStyle="1" w:styleId="E4428A1BA2A74E81979DDBCC7925D84D">
    <w:name w:val="E4428A1BA2A74E81979DDBCC7925D84D"/>
    <w:rsid w:val="00592D5D"/>
  </w:style>
  <w:style w:type="paragraph" w:customStyle="1" w:styleId="E09208F72B694004BB10AA89562AF456">
    <w:name w:val="E09208F72B694004BB10AA89562AF456"/>
    <w:rsid w:val="00592D5D"/>
  </w:style>
  <w:style w:type="paragraph" w:customStyle="1" w:styleId="51E504EFD30D45DCAF8E0BEC6D773319">
    <w:name w:val="51E504EFD30D45DCAF8E0BEC6D773319"/>
    <w:rsid w:val="00592D5D"/>
  </w:style>
  <w:style w:type="paragraph" w:customStyle="1" w:styleId="1300B35EDC294303A615629084F20DF1">
    <w:name w:val="1300B35EDC294303A615629084F20DF1"/>
    <w:rsid w:val="00592D5D"/>
  </w:style>
  <w:style w:type="paragraph" w:customStyle="1" w:styleId="83A1EB341620486F97469F085A6256DE">
    <w:name w:val="83A1EB341620486F97469F085A6256DE"/>
    <w:rsid w:val="00592D5D"/>
  </w:style>
  <w:style w:type="paragraph" w:customStyle="1" w:styleId="9F7BC79DE71B40D19B62A7A17096855F">
    <w:name w:val="9F7BC79DE71B40D19B62A7A17096855F"/>
    <w:rsid w:val="00592D5D"/>
  </w:style>
  <w:style w:type="paragraph" w:customStyle="1" w:styleId="61BC9F0C28CD4E17A85BF2797236889E">
    <w:name w:val="61BC9F0C28CD4E17A85BF2797236889E"/>
    <w:rsid w:val="00592D5D"/>
  </w:style>
  <w:style w:type="paragraph" w:customStyle="1" w:styleId="35BB49AA5BEB4256A3BE4AADE8FB417C">
    <w:name w:val="35BB49AA5BEB4256A3BE4AADE8FB417C"/>
    <w:rsid w:val="00592D5D"/>
  </w:style>
  <w:style w:type="paragraph" w:customStyle="1" w:styleId="69E83340AF4E444BBCC494BEF40D70D2">
    <w:name w:val="69E83340AF4E444BBCC494BEF40D70D2"/>
    <w:rsid w:val="00592D5D"/>
  </w:style>
  <w:style w:type="paragraph" w:customStyle="1" w:styleId="6F51228F69354582B47CE24EDDAA07C3">
    <w:name w:val="6F51228F69354582B47CE24EDDAA07C3"/>
    <w:rsid w:val="00592D5D"/>
  </w:style>
  <w:style w:type="paragraph" w:customStyle="1" w:styleId="05214F5966E7457EBB1897017339F801">
    <w:name w:val="05214F5966E7457EBB1897017339F801"/>
    <w:rsid w:val="00592D5D"/>
  </w:style>
  <w:style w:type="paragraph" w:customStyle="1" w:styleId="717F0F8198D247FC8CB533158E7F94F8">
    <w:name w:val="717F0F8198D247FC8CB533158E7F94F8"/>
    <w:rsid w:val="00592D5D"/>
  </w:style>
  <w:style w:type="paragraph" w:customStyle="1" w:styleId="3F225ADFC05D4609872C85A70A6139AD">
    <w:name w:val="3F225ADFC05D4609872C85A70A6139AD"/>
    <w:rsid w:val="00592D5D"/>
  </w:style>
  <w:style w:type="paragraph" w:customStyle="1" w:styleId="EE0FB5919DEF456E85C31B709D400553">
    <w:name w:val="EE0FB5919DEF456E85C31B709D400553"/>
    <w:rsid w:val="00592D5D"/>
  </w:style>
  <w:style w:type="paragraph" w:customStyle="1" w:styleId="889EEFA1F4D443A89032F604A9901284">
    <w:name w:val="889EEFA1F4D443A89032F604A9901284"/>
    <w:rsid w:val="00592D5D"/>
  </w:style>
  <w:style w:type="paragraph" w:customStyle="1" w:styleId="F6A2D54BFD974EF8B53866D18C31780B">
    <w:name w:val="F6A2D54BFD974EF8B53866D18C31780B"/>
    <w:rsid w:val="00592D5D"/>
  </w:style>
  <w:style w:type="paragraph" w:customStyle="1" w:styleId="A1A66D3EA2F14EB0A0C98CD76C269021">
    <w:name w:val="A1A66D3EA2F14EB0A0C98CD76C269021"/>
    <w:rsid w:val="00592D5D"/>
  </w:style>
  <w:style w:type="paragraph" w:customStyle="1" w:styleId="AA5515E103FB48D6971260778ED344CF">
    <w:name w:val="AA5515E103FB48D6971260778ED344CF"/>
    <w:rsid w:val="00592D5D"/>
  </w:style>
  <w:style w:type="paragraph" w:customStyle="1" w:styleId="D248D52E978249F588EA0CC35C5D52121">
    <w:name w:val="D248D52E978249F588EA0CC35C5D52121"/>
    <w:rsid w:val="0025237D"/>
    <w:pPr>
      <w:spacing w:line="240" w:lineRule="auto"/>
    </w:pPr>
    <w:rPr>
      <w:rFonts w:ascii="Calibri" w:eastAsia="Calibri" w:hAnsi="Calibri" w:cs="Times New Roman"/>
      <w:lang w:eastAsia="en-US"/>
    </w:rPr>
  </w:style>
  <w:style w:type="paragraph" w:customStyle="1" w:styleId="E572863FFE6945F08161A1C80C1796D51">
    <w:name w:val="E572863FFE6945F08161A1C80C1796D51"/>
    <w:rsid w:val="0025237D"/>
    <w:pPr>
      <w:spacing w:line="240" w:lineRule="auto"/>
    </w:pPr>
    <w:rPr>
      <w:rFonts w:ascii="Calibri" w:eastAsia="Calibri" w:hAnsi="Calibri" w:cs="Times New Roman"/>
      <w:lang w:eastAsia="en-US"/>
    </w:rPr>
  </w:style>
  <w:style w:type="paragraph" w:customStyle="1" w:styleId="A7E843C328DD4564B4B8526A0980D9691">
    <w:name w:val="A7E843C328DD4564B4B8526A0980D9691"/>
    <w:rsid w:val="0025237D"/>
    <w:pPr>
      <w:spacing w:line="240" w:lineRule="auto"/>
    </w:pPr>
    <w:rPr>
      <w:rFonts w:ascii="Calibri" w:eastAsia="Calibri" w:hAnsi="Calibri" w:cs="Times New Roman"/>
      <w:lang w:eastAsia="en-US"/>
    </w:rPr>
  </w:style>
  <w:style w:type="paragraph" w:customStyle="1" w:styleId="6F8F7F1B0D464A6782B224B28BFE4BE41">
    <w:name w:val="6F8F7F1B0D464A6782B224B28BFE4BE41"/>
    <w:rsid w:val="0025237D"/>
    <w:pPr>
      <w:spacing w:line="240" w:lineRule="auto"/>
    </w:pPr>
    <w:rPr>
      <w:rFonts w:ascii="Calibri" w:eastAsia="Calibri" w:hAnsi="Calibri" w:cs="Times New Roman"/>
      <w:lang w:eastAsia="en-US"/>
    </w:rPr>
  </w:style>
  <w:style w:type="paragraph" w:customStyle="1" w:styleId="A3D0033EEE3B4D94A3A3F3D89E3BEF2B1">
    <w:name w:val="A3D0033EEE3B4D94A3A3F3D89E3BEF2B1"/>
    <w:rsid w:val="0025237D"/>
    <w:pPr>
      <w:spacing w:line="240" w:lineRule="auto"/>
    </w:pPr>
    <w:rPr>
      <w:rFonts w:ascii="Calibri" w:eastAsia="Calibri" w:hAnsi="Calibri" w:cs="Times New Roman"/>
      <w:lang w:eastAsia="en-US"/>
    </w:rPr>
  </w:style>
  <w:style w:type="paragraph" w:customStyle="1" w:styleId="525124C40BAE493EBE5326372A33E4541">
    <w:name w:val="525124C40BAE493EBE5326372A33E4541"/>
    <w:rsid w:val="0025237D"/>
    <w:pPr>
      <w:spacing w:line="240" w:lineRule="auto"/>
    </w:pPr>
    <w:rPr>
      <w:rFonts w:ascii="Calibri" w:eastAsia="Calibri" w:hAnsi="Calibri" w:cs="Times New Roman"/>
      <w:lang w:eastAsia="en-US"/>
    </w:rPr>
  </w:style>
  <w:style w:type="paragraph" w:customStyle="1" w:styleId="B1449C93BF944CB39FE77BA8A7D1D9181">
    <w:name w:val="B1449C93BF944CB39FE77BA8A7D1D9181"/>
    <w:rsid w:val="0025237D"/>
    <w:pPr>
      <w:spacing w:line="240" w:lineRule="auto"/>
    </w:pPr>
    <w:rPr>
      <w:rFonts w:ascii="Calibri" w:eastAsia="Calibri" w:hAnsi="Calibri" w:cs="Times New Roman"/>
      <w:lang w:eastAsia="en-US"/>
    </w:rPr>
  </w:style>
  <w:style w:type="paragraph" w:customStyle="1" w:styleId="B86273A1FAA8405EA2B6CF382B99D4061">
    <w:name w:val="B86273A1FAA8405EA2B6CF382B99D4061"/>
    <w:rsid w:val="0025237D"/>
    <w:pPr>
      <w:spacing w:line="240" w:lineRule="auto"/>
    </w:pPr>
    <w:rPr>
      <w:rFonts w:ascii="Calibri" w:eastAsia="Calibri" w:hAnsi="Calibri" w:cs="Times New Roman"/>
      <w:lang w:eastAsia="en-US"/>
    </w:rPr>
  </w:style>
  <w:style w:type="paragraph" w:customStyle="1" w:styleId="1BD1D25346FC487F97F7D63668D923D81">
    <w:name w:val="1BD1D25346FC487F97F7D63668D923D81"/>
    <w:rsid w:val="0025237D"/>
    <w:pPr>
      <w:spacing w:line="240" w:lineRule="auto"/>
    </w:pPr>
    <w:rPr>
      <w:rFonts w:ascii="Calibri" w:eastAsia="Calibri" w:hAnsi="Calibri" w:cs="Times New Roman"/>
      <w:lang w:eastAsia="en-US"/>
    </w:rPr>
  </w:style>
  <w:style w:type="paragraph" w:customStyle="1" w:styleId="E4F3739D388445C1ABA24BA639C6ABD91">
    <w:name w:val="E4F3739D388445C1ABA24BA639C6ABD91"/>
    <w:rsid w:val="0025237D"/>
    <w:pPr>
      <w:spacing w:line="240" w:lineRule="auto"/>
    </w:pPr>
    <w:rPr>
      <w:rFonts w:ascii="Calibri" w:eastAsia="Calibri" w:hAnsi="Calibri" w:cs="Times New Roman"/>
      <w:lang w:eastAsia="en-US"/>
    </w:rPr>
  </w:style>
  <w:style w:type="paragraph" w:customStyle="1" w:styleId="91C8F6EA580F48E08977F9D0FC3108771">
    <w:name w:val="91C8F6EA580F48E08977F9D0FC3108771"/>
    <w:rsid w:val="0025237D"/>
    <w:pPr>
      <w:spacing w:line="240" w:lineRule="auto"/>
    </w:pPr>
    <w:rPr>
      <w:rFonts w:ascii="Calibri" w:eastAsia="Calibri" w:hAnsi="Calibri" w:cs="Times New Roman"/>
      <w:lang w:eastAsia="en-US"/>
    </w:rPr>
  </w:style>
  <w:style w:type="paragraph" w:customStyle="1" w:styleId="B72B36F1F0A644748B70130FBB412F401">
    <w:name w:val="B72B36F1F0A644748B70130FBB412F401"/>
    <w:rsid w:val="0025237D"/>
    <w:pPr>
      <w:spacing w:line="240" w:lineRule="auto"/>
    </w:pPr>
    <w:rPr>
      <w:rFonts w:ascii="Calibri" w:eastAsia="Calibri" w:hAnsi="Calibri" w:cs="Times New Roman"/>
      <w:lang w:eastAsia="en-US"/>
    </w:rPr>
  </w:style>
  <w:style w:type="paragraph" w:customStyle="1" w:styleId="DD4BF5C244B047249924DFEADAA91DEB1">
    <w:name w:val="DD4BF5C244B047249924DFEADAA91DEB1"/>
    <w:rsid w:val="0025237D"/>
    <w:pPr>
      <w:spacing w:line="240" w:lineRule="auto"/>
    </w:pPr>
    <w:rPr>
      <w:rFonts w:ascii="Calibri" w:eastAsia="Calibri" w:hAnsi="Calibri" w:cs="Times New Roman"/>
      <w:lang w:eastAsia="en-US"/>
    </w:rPr>
  </w:style>
  <w:style w:type="paragraph" w:customStyle="1" w:styleId="E0FF94BBEF2F49F28F9638EB2285D1BF1">
    <w:name w:val="E0FF94BBEF2F49F28F9638EB2285D1BF1"/>
    <w:rsid w:val="0025237D"/>
    <w:pPr>
      <w:spacing w:line="240" w:lineRule="auto"/>
    </w:pPr>
    <w:rPr>
      <w:rFonts w:ascii="Calibri" w:eastAsia="Calibri" w:hAnsi="Calibri" w:cs="Times New Roman"/>
      <w:lang w:eastAsia="en-US"/>
    </w:rPr>
  </w:style>
  <w:style w:type="paragraph" w:customStyle="1" w:styleId="5F8AEC70A96540ABADC1CD29387EBA4E1">
    <w:name w:val="5F8AEC70A96540ABADC1CD29387EBA4E1"/>
    <w:rsid w:val="0025237D"/>
    <w:pPr>
      <w:spacing w:line="240" w:lineRule="auto"/>
    </w:pPr>
    <w:rPr>
      <w:rFonts w:ascii="Calibri" w:eastAsia="Calibri" w:hAnsi="Calibri" w:cs="Times New Roman"/>
      <w:lang w:eastAsia="en-US"/>
    </w:rPr>
  </w:style>
  <w:style w:type="paragraph" w:customStyle="1" w:styleId="16771163CC9E43B49E28F414CD3388601">
    <w:name w:val="16771163CC9E43B49E28F414CD3388601"/>
    <w:rsid w:val="0025237D"/>
    <w:pPr>
      <w:spacing w:line="240" w:lineRule="auto"/>
    </w:pPr>
    <w:rPr>
      <w:rFonts w:ascii="Calibri" w:eastAsia="Calibri" w:hAnsi="Calibri" w:cs="Times New Roman"/>
      <w:lang w:eastAsia="en-US"/>
    </w:rPr>
  </w:style>
  <w:style w:type="paragraph" w:customStyle="1" w:styleId="E38376EFBCA04C14A0DEA1A88A76B4B71">
    <w:name w:val="E38376EFBCA04C14A0DEA1A88A76B4B71"/>
    <w:rsid w:val="0025237D"/>
    <w:pPr>
      <w:spacing w:line="240" w:lineRule="auto"/>
    </w:pPr>
    <w:rPr>
      <w:rFonts w:ascii="Calibri" w:eastAsia="Calibri" w:hAnsi="Calibri" w:cs="Times New Roman"/>
      <w:lang w:eastAsia="en-US"/>
    </w:rPr>
  </w:style>
  <w:style w:type="paragraph" w:customStyle="1" w:styleId="BB8615DE4C27457587F85441668D04F5">
    <w:name w:val="BB8615DE4C27457587F85441668D04F5"/>
    <w:rsid w:val="0025237D"/>
    <w:pPr>
      <w:spacing w:line="240" w:lineRule="auto"/>
    </w:pPr>
    <w:rPr>
      <w:rFonts w:ascii="Calibri" w:eastAsia="Calibri" w:hAnsi="Calibri" w:cs="Times New Roman"/>
      <w:lang w:eastAsia="en-US"/>
    </w:rPr>
  </w:style>
  <w:style w:type="paragraph" w:customStyle="1" w:styleId="9D97DE955E46488990C1D33294D03905">
    <w:name w:val="9D97DE955E46488990C1D33294D03905"/>
    <w:rsid w:val="0025237D"/>
    <w:pPr>
      <w:spacing w:line="240" w:lineRule="auto"/>
    </w:pPr>
    <w:rPr>
      <w:rFonts w:ascii="Calibri" w:eastAsia="Calibri" w:hAnsi="Calibri" w:cs="Times New Roman"/>
      <w:lang w:eastAsia="en-US"/>
    </w:rPr>
  </w:style>
  <w:style w:type="paragraph" w:customStyle="1" w:styleId="926AB7C41FBD402A94EC0ABFCFDFC9B0">
    <w:name w:val="926AB7C41FBD402A94EC0ABFCFDFC9B0"/>
    <w:rsid w:val="0025237D"/>
    <w:pPr>
      <w:spacing w:line="240" w:lineRule="auto"/>
    </w:pPr>
    <w:rPr>
      <w:rFonts w:ascii="Calibri" w:eastAsia="Calibri" w:hAnsi="Calibri" w:cs="Times New Roman"/>
      <w:lang w:eastAsia="en-US"/>
    </w:rPr>
  </w:style>
  <w:style w:type="paragraph" w:customStyle="1" w:styleId="06DD924542EC41D1987CC931E170C4E2">
    <w:name w:val="06DD924542EC41D1987CC931E170C4E2"/>
    <w:rsid w:val="0025237D"/>
    <w:pPr>
      <w:spacing w:line="240" w:lineRule="auto"/>
    </w:pPr>
    <w:rPr>
      <w:rFonts w:ascii="Calibri" w:eastAsia="Calibri" w:hAnsi="Calibri" w:cs="Times New Roman"/>
      <w:lang w:eastAsia="en-US"/>
    </w:rPr>
  </w:style>
  <w:style w:type="paragraph" w:customStyle="1" w:styleId="3D7E6690ECE942B7932092DC5159790A">
    <w:name w:val="3D7E6690ECE942B7932092DC5159790A"/>
    <w:rsid w:val="0025237D"/>
    <w:pPr>
      <w:spacing w:line="240" w:lineRule="auto"/>
    </w:pPr>
    <w:rPr>
      <w:rFonts w:ascii="Calibri" w:eastAsia="Calibri" w:hAnsi="Calibri" w:cs="Times New Roman"/>
      <w:lang w:eastAsia="en-US"/>
    </w:rPr>
  </w:style>
  <w:style w:type="paragraph" w:customStyle="1" w:styleId="D017AD560D7E401EB4FB72A88C10429A">
    <w:name w:val="D017AD560D7E401EB4FB72A88C10429A"/>
    <w:rsid w:val="0025237D"/>
    <w:pPr>
      <w:spacing w:line="240" w:lineRule="auto"/>
    </w:pPr>
    <w:rPr>
      <w:rFonts w:ascii="Calibri" w:eastAsia="Calibri" w:hAnsi="Calibri" w:cs="Times New Roman"/>
      <w:lang w:eastAsia="en-US"/>
    </w:rPr>
  </w:style>
  <w:style w:type="paragraph" w:customStyle="1" w:styleId="42A9434F588A48AD9813AC883FE103D5">
    <w:name w:val="42A9434F588A48AD9813AC883FE103D5"/>
    <w:rsid w:val="0025237D"/>
    <w:pPr>
      <w:spacing w:line="240" w:lineRule="auto"/>
    </w:pPr>
    <w:rPr>
      <w:rFonts w:ascii="Calibri" w:eastAsia="Calibri" w:hAnsi="Calibri" w:cs="Times New Roman"/>
      <w:lang w:eastAsia="en-US"/>
    </w:rPr>
  </w:style>
  <w:style w:type="paragraph" w:customStyle="1" w:styleId="CBD9F5C7559A4681AEB08C309F141453">
    <w:name w:val="CBD9F5C7559A4681AEB08C309F141453"/>
    <w:rsid w:val="0025237D"/>
    <w:pPr>
      <w:spacing w:line="240" w:lineRule="auto"/>
    </w:pPr>
    <w:rPr>
      <w:rFonts w:ascii="Calibri" w:eastAsia="Calibri" w:hAnsi="Calibri" w:cs="Times New Roman"/>
      <w:lang w:eastAsia="en-US"/>
    </w:rPr>
  </w:style>
  <w:style w:type="paragraph" w:customStyle="1" w:styleId="4B2EBA0672874B969B4EFF2043B89DEC">
    <w:name w:val="4B2EBA0672874B969B4EFF2043B89DEC"/>
    <w:rsid w:val="0025237D"/>
    <w:pPr>
      <w:spacing w:line="240" w:lineRule="auto"/>
    </w:pPr>
    <w:rPr>
      <w:rFonts w:ascii="Calibri" w:eastAsia="Calibri" w:hAnsi="Calibri" w:cs="Times New Roman"/>
      <w:lang w:eastAsia="en-US"/>
    </w:rPr>
  </w:style>
  <w:style w:type="paragraph" w:customStyle="1" w:styleId="F2339D249BA448368BE145592483B0DA">
    <w:name w:val="F2339D249BA448368BE145592483B0DA"/>
    <w:rsid w:val="0025237D"/>
    <w:pPr>
      <w:spacing w:line="240" w:lineRule="auto"/>
    </w:pPr>
    <w:rPr>
      <w:rFonts w:ascii="Calibri" w:eastAsia="Calibri" w:hAnsi="Calibri" w:cs="Times New Roman"/>
      <w:lang w:eastAsia="en-US"/>
    </w:rPr>
  </w:style>
  <w:style w:type="paragraph" w:customStyle="1" w:styleId="59C41195E0CA4B85B7FABFDE9895D171">
    <w:name w:val="59C41195E0CA4B85B7FABFDE9895D171"/>
    <w:rsid w:val="0025237D"/>
    <w:pPr>
      <w:spacing w:line="240" w:lineRule="auto"/>
    </w:pPr>
    <w:rPr>
      <w:rFonts w:ascii="Calibri" w:eastAsia="Calibri" w:hAnsi="Calibri" w:cs="Times New Roman"/>
      <w:lang w:eastAsia="en-US"/>
    </w:rPr>
  </w:style>
  <w:style w:type="paragraph" w:customStyle="1" w:styleId="772919BC054842749706A1E93CEBEB7D">
    <w:name w:val="772919BC054842749706A1E93CEBEB7D"/>
    <w:rsid w:val="0025237D"/>
    <w:pPr>
      <w:spacing w:line="240" w:lineRule="auto"/>
    </w:pPr>
    <w:rPr>
      <w:rFonts w:ascii="Calibri" w:eastAsia="Calibri" w:hAnsi="Calibri" w:cs="Times New Roman"/>
      <w:lang w:eastAsia="en-US"/>
    </w:rPr>
  </w:style>
  <w:style w:type="paragraph" w:customStyle="1" w:styleId="DF5444587018462C954E5E7CFD150998">
    <w:name w:val="DF5444587018462C954E5E7CFD150998"/>
    <w:rsid w:val="0025237D"/>
    <w:pPr>
      <w:spacing w:line="240" w:lineRule="auto"/>
    </w:pPr>
    <w:rPr>
      <w:rFonts w:ascii="Calibri" w:eastAsia="Calibri" w:hAnsi="Calibri" w:cs="Times New Roman"/>
      <w:lang w:eastAsia="en-US"/>
    </w:rPr>
  </w:style>
  <w:style w:type="paragraph" w:customStyle="1" w:styleId="53268FC0A64E4F80AC38ADC790B09C25">
    <w:name w:val="53268FC0A64E4F80AC38ADC790B09C25"/>
    <w:rsid w:val="0025237D"/>
    <w:pPr>
      <w:spacing w:line="240" w:lineRule="auto"/>
    </w:pPr>
    <w:rPr>
      <w:rFonts w:ascii="Calibri" w:eastAsia="Calibri" w:hAnsi="Calibri" w:cs="Times New Roman"/>
      <w:lang w:eastAsia="en-US"/>
    </w:rPr>
  </w:style>
  <w:style w:type="paragraph" w:customStyle="1" w:styleId="43155B92255046DEAEF4F83BF1DCC49D">
    <w:name w:val="43155B92255046DEAEF4F83BF1DCC49D"/>
    <w:rsid w:val="0025237D"/>
    <w:pPr>
      <w:spacing w:line="240" w:lineRule="auto"/>
    </w:pPr>
    <w:rPr>
      <w:rFonts w:ascii="Calibri" w:eastAsia="Calibri" w:hAnsi="Calibri" w:cs="Times New Roman"/>
      <w:lang w:eastAsia="en-US"/>
    </w:rPr>
  </w:style>
  <w:style w:type="paragraph" w:customStyle="1" w:styleId="17F71E3DA7A045778ED2D08C8330D75F">
    <w:name w:val="17F71E3DA7A045778ED2D08C8330D75F"/>
    <w:rsid w:val="0025237D"/>
    <w:pPr>
      <w:spacing w:line="240" w:lineRule="auto"/>
    </w:pPr>
    <w:rPr>
      <w:rFonts w:ascii="Calibri" w:eastAsia="Calibri" w:hAnsi="Calibri" w:cs="Times New Roman"/>
      <w:lang w:eastAsia="en-US"/>
    </w:rPr>
  </w:style>
  <w:style w:type="paragraph" w:customStyle="1" w:styleId="838CBFC1B4264591BAFE75FF79FEACD8">
    <w:name w:val="838CBFC1B4264591BAFE75FF79FEACD8"/>
    <w:rsid w:val="0025237D"/>
    <w:pPr>
      <w:spacing w:line="240" w:lineRule="auto"/>
    </w:pPr>
    <w:rPr>
      <w:rFonts w:ascii="Calibri" w:eastAsia="Calibri" w:hAnsi="Calibri" w:cs="Times New Roman"/>
      <w:lang w:eastAsia="en-US"/>
    </w:rPr>
  </w:style>
  <w:style w:type="paragraph" w:customStyle="1" w:styleId="F0FCED367A3E4E0B87B798761A5B7D02">
    <w:name w:val="F0FCED367A3E4E0B87B798761A5B7D02"/>
    <w:rsid w:val="0025237D"/>
    <w:pPr>
      <w:spacing w:line="240" w:lineRule="auto"/>
    </w:pPr>
    <w:rPr>
      <w:rFonts w:ascii="Calibri" w:eastAsia="Calibri" w:hAnsi="Calibri" w:cs="Times New Roman"/>
      <w:lang w:eastAsia="en-US"/>
    </w:rPr>
  </w:style>
  <w:style w:type="paragraph" w:customStyle="1" w:styleId="EF678130CC36498E8E25D65C02D47C06">
    <w:name w:val="EF678130CC36498E8E25D65C02D47C06"/>
    <w:rsid w:val="0025237D"/>
    <w:pPr>
      <w:spacing w:line="240" w:lineRule="auto"/>
    </w:pPr>
    <w:rPr>
      <w:rFonts w:ascii="Calibri" w:eastAsia="Calibri" w:hAnsi="Calibri" w:cs="Times New Roman"/>
      <w:lang w:eastAsia="en-US"/>
    </w:rPr>
  </w:style>
  <w:style w:type="paragraph" w:customStyle="1" w:styleId="22086A81C710446FBB13E3420402C4A5">
    <w:name w:val="22086A81C710446FBB13E3420402C4A5"/>
    <w:rsid w:val="0025237D"/>
    <w:pPr>
      <w:spacing w:line="240" w:lineRule="auto"/>
    </w:pPr>
    <w:rPr>
      <w:rFonts w:ascii="Calibri" w:eastAsia="Calibri" w:hAnsi="Calibri" w:cs="Times New Roman"/>
      <w:lang w:eastAsia="en-US"/>
    </w:rPr>
  </w:style>
  <w:style w:type="paragraph" w:customStyle="1" w:styleId="CB6F34DB276249FBBCF8A537158C7B6C">
    <w:name w:val="CB6F34DB276249FBBCF8A537158C7B6C"/>
    <w:rsid w:val="0025237D"/>
    <w:pPr>
      <w:spacing w:line="240" w:lineRule="auto"/>
    </w:pPr>
    <w:rPr>
      <w:rFonts w:ascii="Calibri" w:eastAsia="Calibri" w:hAnsi="Calibri" w:cs="Times New Roman"/>
      <w:lang w:eastAsia="en-US"/>
    </w:rPr>
  </w:style>
  <w:style w:type="paragraph" w:customStyle="1" w:styleId="003F18116E734056AD00DFBFA814747A">
    <w:name w:val="003F18116E734056AD00DFBFA814747A"/>
    <w:rsid w:val="0025237D"/>
    <w:pPr>
      <w:spacing w:line="240" w:lineRule="auto"/>
    </w:pPr>
    <w:rPr>
      <w:rFonts w:ascii="Calibri" w:eastAsia="Calibri" w:hAnsi="Calibri" w:cs="Times New Roman"/>
      <w:lang w:eastAsia="en-US"/>
    </w:rPr>
  </w:style>
  <w:style w:type="paragraph" w:customStyle="1" w:styleId="F22623909C7F4D27BF7311C74DD36F4C">
    <w:name w:val="F22623909C7F4D27BF7311C74DD36F4C"/>
    <w:rsid w:val="0025237D"/>
    <w:pPr>
      <w:spacing w:line="240" w:lineRule="auto"/>
    </w:pPr>
    <w:rPr>
      <w:rFonts w:ascii="Calibri" w:eastAsia="Calibri" w:hAnsi="Calibri" w:cs="Times New Roman"/>
      <w:lang w:eastAsia="en-US"/>
    </w:rPr>
  </w:style>
  <w:style w:type="paragraph" w:customStyle="1" w:styleId="3C7B43714C5046B09B3311DB4EBB8A00">
    <w:name w:val="3C7B43714C5046B09B3311DB4EBB8A00"/>
    <w:rsid w:val="0025237D"/>
    <w:pPr>
      <w:spacing w:line="240" w:lineRule="auto"/>
    </w:pPr>
    <w:rPr>
      <w:rFonts w:ascii="Calibri" w:eastAsia="Calibri" w:hAnsi="Calibri" w:cs="Times New Roman"/>
      <w:lang w:eastAsia="en-US"/>
    </w:rPr>
  </w:style>
  <w:style w:type="paragraph" w:customStyle="1" w:styleId="B0C5C7D14B384084ACC4AFF9BC2CA4A2">
    <w:name w:val="B0C5C7D14B384084ACC4AFF9BC2CA4A2"/>
    <w:rsid w:val="0025237D"/>
    <w:pPr>
      <w:spacing w:line="240" w:lineRule="auto"/>
    </w:pPr>
    <w:rPr>
      <w:rFonts w:ascii="Calibri" w:eastAsia="Calibri" w:hAnsi="Calibri" w:cs="Times New Roman"/>
      <w:lang w:eastAsia="en-US"/>
    </w:rPr>
  </w:style>
  <w:style w:type="paragraph" w:customStyle="1" w:styleId="01761088958E4F70A4996F2A14463A26">
    <w:name w:val="01761088958E4F70A4996F2A14463A26"/>
    <w:rsid w:val="0025237D"/>
    <w:pPr>
      <w:spacing w:line="240" w:lineRule="auto"/>
    </w:pPr>
    <w:rPr>
      <w:rFonts w:ascii="Calibri" w:eastAsia="Calibri" w:hAnsi="Calibri" w:cs="Times New Roman"/>
      <w:lang w:eastAsia="en-US"/>
    </w:rPr>
  </w:style>
  <w:style w:type="paragraph" w:customStyle="1" w:styleId="D248D52E978249F588EA0CC35C5D52122">
    <w:name w:val="D248D52E978249F588EA0CC35C5D52122"/>
    <w:rsid w:val="007E1062"/>
    <w:pPr>
      <w:spacing w:line="240" w:lineRule="auto"/>
    </w:pPr>
    <w:rPr>
      <w:rFonts w:ascii="Calibri" w:eastAsia="Calibri" w:hAnsi="Calibri" w:cs="Times New Roman"/>
      <w:lang w:eastAsia="en-US"/>
    </w:rPr>
  </w:style>
  <w:style w:type="paragraph" w:customStyle="1" w:styleId="E572863FFE6945F08161A1C80C1796D52">
    <w:name w:val="E572863FFE6945F08161A1C80C1796D52"/>
    <w:rsid w:val="007E1062"/>
    <w:pPr>
      <w:spacing w:line="240" w:lineRule="auto"/>
    </w:pPr>
    <w:rPr>
      <w:rFonts w:ascii="Calibri" w:eastAsia="Calibri" w:hAnsi="Calibri" w:cs="Times New Roman"/>
      <w:lang w:eastAsia="en-US"/>
    </w:rPr>
  </w:style>
  <w:style w:type="paragraph" w:customStyle="1" w:styleId="A7E843C328DD4564B4B8526A0980D9692">
    <w:name w:val="A7E843C328DD4564B4B8526A0980D9692"/>
    <w:rsid w:val="007E1062"/>
    <w:pPr>
      <w:spacing w:line="240" w:lineRule="auto"/>
    </w:pPr>
    <w:rPr>
      <w:rFonts w:ascii="Calibri" w:eastAsia="Calibri" w:hAnsi="Calibri" w:cs="Times New Roman"/>
      <w:lang w:eastAsia="en-US"/>
    </w:rPr>
  </w:style>
  <w:style w:type="paragraph" w:customStyle="1" w:styleId="6F8F7F1B0D464A6782B224B28BFE4BE42">
    <w:name w:val="6F8F7F1B0D464A6782B224B28BFE4BE42"/>
    <w:rsid w:val="007E1062"/>
    <w:pPr>
      <w:spacing w:line="240" w:lineRule="auto"/>
    </w:pPr>
    <w:rPr>
      <w:rFonts w:ascii="Calibri" w:eastAsia="Calibri" w:hAnsi="Calibri" w:cs="Times New Roman"/>
      <w:lang w:eastAsia="en-US"/>
    </w:rPr>
  </w:style>
  <w:style w:type="paragraph" w:customStyle="1" w:styleId="A3D0033EEE3B4D94A3A3F3D89E3BEF2B2">
    <w:name w:val="A3D0033EEE3B4D94A3A3F3D89E3BEF2B2"/>
    <w:rsid w:val="007E1062"/>
    <w:pPr>
      <w:spacing w:line="240" w:lineRule="auto"/>
    </w:pPr>
    <w:rPr>
      <w:rFonts w:ascii="Calibri" w:eastAsia="Calibri" w:hAnsi="Calibri" w:cs="Times New Roman"/>
      <w:lang w:eastAsia="en-US"/>
    </w:rPr>
  </w:style>
  <w:style w:type="paragraph" w:customStyle="1" w:styleId="525124C40BAE493EBE5326372A33E4542">
    <w:name w:val="525124C40BAE493EBE5326372A33E4542"/>
    <w:rsid w:val="007E1062"/>
    <w:pPr>
      <w:spacing w:line="240" w:lineRule="auto"/>
    </w:pPr>
    <w:rPr>
      <w:rFonts w:ascii="Calibri" w:eastAsia="Calibri" w:hAnsi="Calibri" w:cs="Times New Roman"/>
      <w:lang w:eastAsia="en-US"/>
    </w:rPr>
  </w:style>
  <w:style w:type="paragraph" w:customStyle="1" w:styleId="B1449C93BF944CB39FE77BA8A7D1D9182">
    <w:name w:val="B1449C93BF944CB39FE77BA8A7D1D9182"/>
    <w:rsid w:val="007E1062"/>
    <w:pPr>
      <w:spacing w:line="240" w:lineRule="auto"/>
    </w:pPr>
    <w:rPr>
      <w:rFonts w:ascii="Calibri" w:eastAsia="Calibri" w:hAnsi="Calibri" w:cs="Times New Roman"/>
      <w:lang w:eastAsia="en-US"/>
    </w:rPr>
  </w:style>
  <w:style w:type="paragraph" w:customStyle="1" w:styleId="B86273A1FAA8405EA2B6CF382B99D4062">
    <w:name w:val="B86273A1FAA8405EA2B6CF382B99D4062"/>
    <w:rsid w:val="007E1062"/>
    <w:pPr>
      <w:spacing w:line="240" w:lineRule="auto"/>
    </w:pPr>
    <w:rPr>
      <w:rFonts w:ascii="Calibri" w:eastAsia="Calibri" w:hAnsi="Calibri" w:cs="Times New Roman"/>
      <w:lang w:eastAsia="en-US"/>
    </w:rPr>
  </w:style>
  <w:style w:type="paragraph" w:customStyle="1" w:styleId="1BD1D25346FC487F97F7D63668D923D82">
    <w:name w:val="1BD1D25346FC487F97F7D63668D923D82"/>
    <w:rsid w:val="007E1062"/>
    <w:pPr>
      <w:spacing w:line="240" w:lineRule="auto"/>
    </w:pPr>
    <w:rPr>
      <w:rFonts w:ascii="Calibri" w:eastAsia="Calibri" w:hAnsi="Calibri" w:cs="Times New Roman"/>
      <w:lang w:eastAsia="en-US"/>
    </w:rPr>
  </w:style>
  <w:style w:type="paragraph" w:customStyle="1" w:styleId="E4F3739D388445C1ABA24BA639C6ABD92">
    <w:name w:val="E4F3739D388445C1ABA24BA639C6ABD92"/>
    <w:rsid w:val="007E1062"/>
    <w:pPr>
      <w:spacing w:line="240" w:lineRule="auto"/>
    </w:pPr>
    <w:rPr>
      <w:rFonts w:ascii="Calibri" w:eastAsia="Calibri" w:hAnsi="Calibri" w:cs="Times New Roman"/>
      <w:lang w:eastAsia="en-US"/>
    </w:rPr>
  </w:style>
  <w:style w:type="paragraph" w:customStyle="1" w:styleId="91C8F6EA580F48E08977F9D0FC3108772">
    <w:name w:val="91C8F6EA580F48E08977F9D0FC3108772"/>
    <w:rsid w:val="007E1062"/>
    <w:pPr>
      <w:spacing w:line="240" w:lineRule="auto"/>
    </w:pPr>
    <w:rPr>
      <w:rFonts w:ascii="Calibri" w:eastAsia="Calibri" w:hAnsi="Calibri" w:cs="Times New Roman"/>
      <w:lang w:eastAsia="en-US"/>
    </w:rPr>
  </w:style>
  <w:style w:type="paragraph" w:customStyle="1" w:styleId="B72B36F1F0A644748B70130FBB412F402">
    <w:name w:val="B72B36F1F0A644748B70130FBB412F402"/>
    <w:rsid w:val="007E1062"/>
    <w:pPr>
      <w:spacing w:line="240" w:lineRule="auto"/>
    </w:pPr>
    <w:rPr>
      <w:rFonts w:ascii="Calibri" w:eastAsia="Calibri" w:hAnsi="Calibri" w:cs="Times New Roman"/>
      <w:lang w:eastAsia="en-US"/>
    </w:rPr>
  </w:style>
  <w:style w:type="paragraph" w:customStyle="1" w:styleId="DD4BF5C244B047249924DFEADAA91DEB2">
    <w:name w:val="DD4BF5C244B047249924DFEADAA91DEB2"/>
    <w:rsid w:val="007E1062"/>
    <w:pPr>
      <w:spacing w:line="240" w:lineRule="auto"/>
    </w:pPr>
    <w:rPr>
      <w:rFonts w:ascii="Calibri" w:eastAsia="Calibri" w:hAnsi="Calibri" w:cs="Times New Roman"/>
      <w:lang w:eastAsia="en-US"/>
    </w:rPr>
  </w:style>
  <w:style w:type="paragraph" w:customStyle="1" w:styleId="E0FF94BBEF2F49F28F9638EB2285D1BF2">
    <w:name w:val="E0FF94BBEF2F49F28F9638EB2285D1BF2"/>
    <w:rsid w:val="007E1062"/>
    <w:pPr>
      <w:spacing w:line="240" w:lineRule="auto"/>
    </w:pPr>
    <w:rPr>
      <w:rFonts w:ascii="Calibri" w:eastAsia="Calibri" w:hAnsi="Calibri" w:cs="Times New Roman"/>
      <w:lang w:eastAsia="en-US"/>
    </w:rPr>
  </w:style>
  <w:style w:type="paragraph" w:customStyle="1" w:styleId="5F8AEC70A96540ABADC1CD29387EBA4E2">
    <w:name w:val="5F8AEC70A96540ABADC1CD29387EBA4E2"/>
    <w:rsid w:val="007E1062"/>
    <w:pPr>
      <w:spacing w:line="240" w:lineRule="auto"/>
    </w:pPr>
    <w:rPr>
      <w:rFonts w:ascii="Calibri" w:eastAsia="Calibri" w:hAnsi="Calibri" w:cs="Times New Roman"/>
      <w:lang w:eastAsia="en-US"/>
    </w:rPr>
  </w:style>
  <w:style w:type="paragraph" w:customStyle="1" w:styleId="16771163CC9E43B49E28F414CD3388602">
    <w:name w:val="16771163CC9E43B49E28F414CD3388602"/>
    <w:rsid w:val="007E1062"/>
    <w:pPr>
      <w:spacing w:line="240" w:lineRule="auto"/>
    </w:pPr>
    <w:rPr>
      <w:rFonts w:ascii="Calibri" w:eastAsia="Calibri" w:hAnsi="Calibri" w:cs="Times New Roman"/>
      <w:lang w:eastAsia="en-US"/>
    </w:rPr>
  </w:style>
  <w:style w:type="paragraph" w:customStyle="1" w:styleId="E38376EFBCA04C14A0DEA1A88A76B4B72">
    <w:name w:val="E38376EFBCA04C14A0DEA1A88A76B4B72"/>
    <w:rsid w:val="007E1062"/>
    <w:pPr>
      <w:spacing w:line="240" w:lineRule="auto"/>
    </w:pPr>
    <w:rPr>
      <w:rFonts w:ascii="Calibri" w:eastAsia="Calibri" w:hAnsi="Calibri" w:cs="Times New Roman"/>
      <w:lang w:eastAsia="en-US"/>
    </w:rPr>
  </w:style>
  <w:style w:type="paragraph" w:customStyle="1" w:styleId="BB8615DE4C27457587F85441668D04F51">
    <w:name w:val="BB8615DE4C27457587F85441668D04F51"/>
    <w:rsid w:val="007E1062"/>
    <w:pPr>
      <w:spacing w:line="240" w:lineRule="auto"/>
    </w:pPr>
    <w:rPr>
      <w:rFonts w:ascii="Calibri" w:eastAsia="Calibri" w:hAnsi="Calibri" w:cs="Times New Roman"/>
      <w:lang w:eastAsia="en-US"/>
    </w:rPr>
  </w:style>
  <w:style w:type="paragraph" w:customStyle="1" w:styleId="9D97DE955E46488990C1D33294D039051">
    <w:name w:val="9D97DE955E46488990C1D33294D039051"/>
    <w:rsid w:val="007E1062"/>
    <w:pPr>
      <w:spacing w:line="240" w:lineRule="auto"/>
    </w:pPr>
    <w:rPr>
      <w:rFonts w:ascii="Calibri" w:eastAsia="Calibri" w:hAnsi="Calibri" w:cs="Times New Roman"/>
      <w:lang w:eastAsia="en-US"/>
    </w:rPr>
  </w:style>
  <w:style w:type="paragraph" w:customStyle="1" w:styleId="926AB7C41FBD402A94EC0ABFCFDFC9B01">
    <w:name w:val="926AB7C41FBD402A94EC0ABFCFDFC9B01"/>
    <w:rsid w:val="007E1062"/>
    <w:pPr>
      <w:spacing w:line="240" w:lineRule="auto"/>
    </w:pPr>
    <w:rPr>
      <w:rFonts w:ascii="Calibri" w:eastAsia="Calibri" w:hAnsi="Calibri" w:cs="Times New Roman"/>
      <w:lang w:eastAsia="en-US"/>
    </w:rPr>
  </w:style>
  <w:style w:type="paragraph" w:customStyle="1" w:styleId="06DD924542EC41D1987CC931E170C4E21">
    <w:name w:val="06DD924542EC41D1987CC931E170C4E21"/>
    <w:rsid w:val="007E1062"/>
    <w:pPr>
      <w:spacing w:line="240" w:lineRule="auto"/>
    </w:pPr>
    <w:rPr>
      <w:rFonts w:ascii="Calibri" w:eastAsia="Calibri" w:hAnsi="Calibri" w:cs="Times New Roman"/>
      <w:lang w:eastAsia="en-US"/>
    </w:rPr>
  </w:style>
  <w:style w:type="paragraph" w:customStyle="1" w:styleId="3D7E6690ECE942B7932092DC5159790A1">
    <w:name w:val="3D7E6690ECE942B7932092DC5159790A1"/>
    <w:rsid w:val="007E1062"/>
    <w:pPr>
      <w:spacing w:line="240" w:lineRule="auto"/>
    </w:pPr>
    <w:rPr>
      <w:rFonts w:ascii="Calibri" w:eastAsia="Calibri" w:hAnsi="Calibri" w:cs="Times New Roman"/>
      <w:lang w:eastAsia="en-US"/>
    </w:rPr>
  </w:style>
  <w:style w:type="paragraph" w:customStyle="1" w:styleId="D017AD560D7E401EB4FB72A88C10429A1">
    <w:name w:val="D017AD560D7E401EB4FB72A88C10429A1"/>
    <w:rsid w:val="007E1062"/>
    <w:pPr>
      <w:spacing w:line="240" w:lineRule="auto"/>
    </w:pPr>
    <w:rPr>
      <w:rFonts w:ascii="Calibri" w:eastAsia="Calibri" w:hAnsi="Calibri" w:cs="Times New Roman"/>
      <w:lang w:eastAsia="en-US"/>
    </w:rPr>
  </w:style>
  <w:style w:type="paragraph" w:customStyle="1" w:styleId="42A9434F588A48AD9813AC883FE103D51">
    <w:name w:val="42A9434F588A48AD9813AC883FE103D51"/>
    <w:rsid w:val="007E1062"/>
    <w:pPr>
      <w:spacing w:line="240" w:lineRule="auto"/>
    </w:pPr>
    <w:rPr>
      <w:rFonts w:ascii="Calibri" w:eastAsia="Calibri" w:hAnsi="Calibri" w:cs="Times New Roman"/>
      <w:lang w:eastAsia="en-US"/>
    </w:rPr>
  </w:style>
  <w:style w:type="paragraph" w:customStyle="1" w:styleId="CBD9F5C7559A4681AEB08C309F1414531">
    <w:name w:val="CBD9F5C7559A4681AEB08C309F1414531"/>
    <w:rsid w:val="007E1062"/>
    <w:pPr>
      <w:spacing w:line="240" w:lineRule="auto"/>
    </w:pPr>
    <w:rPr>
      <w:rFonts w:ascii="Calibri" w:eastAsia="Calibri" w:hAnsi="Calibri" w:cs="Times New Roman"/>
      <w:lang w:eastAsia="en-US"/>
    </w:rPr>
  </w:style>
  <w:style w:type="paragraph" w:customStyle="1" w:styleId="4B2EBA0672874B969B4EFF2043B89DEC1">
    <w:name w:val="4B2EBA0672874B969B4EFF2043B89DEC1"/>
    <w:rsid w:val="007E1062"/>
    <w:pPr>
      <w:spacing w:line="240" w:lineRule="auto"/>
    </w:pPr>
    <w:rPr>
      <w:rFonts w:ascii="Calibri" w:eastAsia="Calibri" w:hAnsi="Calibri" w:cs="Times New Roman"/>
      <w:lang w:eastAsia="en-US"/>
    </w:rPr>
  </w:style>
  <w:style w:type="paragraph" w:customStyle="1" w:styleId="F2339D249BA448368BE145592483B0DA1">
    <w:name w:val="F2339D249BA448368BE145592483B0DA1"/>
    <w:rsid w:val="007E1062"/>
    <w:pPr>
      <w:spacing w:line="240" w:lineRule="auto"/>
    </w:pPr>
    <w:rPr>
      <w:rFonts w:ascii="Calibri" w:eastAsia="Calibri" w:hAnsi="Calibri" w:cs="Times New Roman"/>
      <w:lang w:eastAsia="en-US"/>
    </w:rPr>
  </w:style>
  <w:style w:type="paragraph" w:customStyle="1" w:styleId="59C41195E0CA4B85B7FABFDE9895D1711">
    <w:name w:val="59C41195E0CA4B85B7FABFDE9895D1711"/>
    <w:rsid w:val="007E1062"/>
    <w:pPr>
      <w:spacing w:line="240" w:lineRule="auto"/>
    </w:pPr>
    <w:rPr>
      <w:rFonts w:ascii="Calibri" w:eastAsia="Calibri" w:hAnsi="Calibri" w:cs="Times New Roman"/>
      <w:lang w:eastAsia="en-US"/>
    </w:rPr>
  </w:style>
  <w:style w:type="paragraph" w:customStyle="1" w:styleId="772919BC054842749706A1E93CEBEB7D1">
    <w:name w:val="772919BC054842749706A1E93CEBEB7D1"/>
    <w:rsid w:val="007E1062"/>
    <w:pPr>
      <w:spacing w:line="240" w:lineRule="auto"/>
    </w:pPr>
    <w:rPr>
      <w:rFonts w:ascii="Calibri" w:eastAsia="Calibri" w:hAnsi="Calibri" w:cs="Times New Roman"/>
      <w:lang w:eastAsia="en-US"/>
    </w:rPr>
  </w:style>
  <w:style w:type="paragraph" w:customStyle="1" w:styleId="DF5444587018462C954E5E7CFD1509981">
    <w:name w:val="DF5444587018462C954E5E7CFD1509981"/>
    <w:rsid w:val="007E1062"/>
    <w:pPr>
      <w:spacing w:line="240" w:lineRule="auto"/>
    </w:pPr>
    <w:rPr>
      <w:rFonts w:ascii="Calibri" w:eastAsia="Calibri" w:hAnsi="Calibri" w:cs="Times New Roman"/>
      <w:lang w:eastAsia="en-US"/>
    </w:rPr>
  </w:style>
  <w:style w:type="paragraph" w:customStyle="1" w:styleId="53268FC0A64E4F80AC38ADC790B09C251">
    <w:name w:val="53268FC0A64E4F80AC38ADC790B09C251"/>
    <w:rsid w:val="007E1062"/>
    <w:pPr>
      <w:spacing w:line="240" w:lineRule="auto"/>
    </w:pPr>
    <w:rPr>
      <w:rFonts w:ascii="Calibri" w:eastAsia="Calibri" w:hAnsi="Calibri" w:cs="Times New Roman"/>
      <w:lang w:eastAsia="en-US"/>
    </w:rPr>
  </w:style>
  <w:style w:type="paragraph" w:customStyle="1" w:styleId="43155B92255046DEAEF4F83BF1DCC49D1">
    <w:name w:val="43155B92255046DEAEF4F83BF1DCC49D1"/>
    <w:rsid w:val="007E1062"/>
    <w:pPr>
      <w:spacing w:line="240" w:lineRule="auto"/>
    </w:pPr>
    <w:rPr>
      <w:rFonts w:ascii="Calibri" w:eastAsia="Calibri" w:hAnsi="Calibri" w:cs="Times New Roman"/>
      <w:lang w:eastAsia="en-US"/>
    </w:rPr>
  </w:style>
  <w:style w:type="paragraph" w:customStyle="1" w:styleId="17F71E3DA7A045778ED2D08C8330D75F1">
    <w:name w:val="17F71E3DA7A045778ED2D08C8330D75F1"/>
    <w:rsid w:val="007E1062"/>
    <w:pPr>
      <w:spacing w:line="240" w:lineRule="auto"/>
    </w:pPr>
    <w:rPr>
      <w:rFonts w:ascii="Calibri" w:eastAsia="Calibri" w:hAnsi="Calibri" w:cs="Times New Roman"/>
      <w:lang w:eastAsia="en-US"/>
    </w:rPr>
  </w:style>
  <w:style w:type="paragraph" w:customStyle="1" w:styleId="838CBFC1B4264591BAFE75FF79FEACD81">
    <w:name w:val="838CBFC1B4264591BAFE75FF79FEACD81"/>
    <w:rsid w:val="007E1062"/>
    <w:pPr>
      <w:spacing w:line="240" w:lineRule="auto"/>
    </w:pPr>
    <w:rPr>
      <w:rFonts w:ascii="Calibri" w:eastAsia="Calibri" w:hAnsi="Calibri" w:cs="Times New Roman"/>
      <w:lang w:eastAsia="en-US"/>
    </w:rPr>
  </w:style>
  <w:style w:type="paragraph" w:customStyle="1" w:styleId="F0FCED367A3E4E0B87B798761A5B7D021">
    <w:name w:val="F0FCED367A3E4E0B87B798761A5B7D021"/>
    <w:rsid w:val="007E1062"/>
    <w:pPr>
      <w:spacing w:line="240" w:lineRule="auto"/>
    </w:pPr>
    <w:rPr>
      <w:rFonts w:ascii="Calibri" w:eastAsia="Calibri" w:hAnsi="Calibri" w:cs="Times New Roman"/>
      <w:lang w:eastAsia="en-US"/>
    </w:rPr>
  </w:style>
  <w:style w:type="paragraph" w:customStyle="1" w:styleId="EF678130CC36498E8E25D65C02D47C061">
    <w:name w:val="EF678130CC36498E8E25D65C02D47C061"/>
    <w:rsid w:val="007E1062"/>
    <w:pPr>
      <w:spacing w:line="240" w:lineRule="auto"/>
    </w:pPr>
    <w:rPr>
      <w:rFonts w:ascii="Calibri" w:eastAsia="Calibri" w:hAnsi="Calibri" w:cs="Times New Roman"/>
      <w:lang w:eastAsia="en-US"/>
    </w:rPr>
  </w:style>
  <w:style w:type="paragraph" w:customStyle="1" w:styleId="22086A81C710446FBB13E3420402C4A51">
    <w:name w:val="22086A81C710446FBB13E3420402C4A51"/>
    <w:rsid w:val="007E1062"/>
    <w:pPr>
      <w:spacing w:line="240" w:lineRule="auto"/>
    </w:pPr>
    <w:rPr>
      <w:rFonts w:ascii="Calibri" w:eastAsia="Calibri" w:hAnsi="Calibri" w:cs="Times New Roman"/>
      <w:lang w:eastAsia="en-US"/>
    </w:rPr>
  </w:style>
  <w:style w:type="paragraph" w:customStyle="1" w:styleId="CB6F34DB276249FBBCF8A537158C7B6C1">
    <w:name w:val="CB6F34DB276249FBBCF8A537158C7B6C1"/>
    <w:rsid w:val="007E1062"/>
    <w:pPr>
      <w:spacing w:line="240" w:lineRule="auto"/>
    </w:pPr>
    <w:rPr>
      <w:rFonts w:ascii="Calibri" w:eastAsia="Calibri" w:hAnsi="Calibri" w:cs="Times New Roman"/>
      <w:lang w:eastAsia="en-US"/>
    </w:rPr>
  </w:style>
  <w:style w:type="paragraph" w:customStyle="1" w:styleId="003F18116E734056AD00DFBFA814747A1">
    <w:name w:val="003F18116E734056AD00DFBFA814747A1"/>
    <w:rsid w:val="007E1062"/>
    <w:pPr>
      <w:spacing w:line="240" w:lineRule="auto"/>
    </w:pPr>
    <w:rPr>
      <w:rFonts w:ascii="Calibri" w:eastAsia="Calibri" w:hAnsi="Calibri" w:cs="Times New Roman"/>
      <w:lang w:eastAsia="en-US"/>
    </w:rPr>
  </w:style>
  <w:style w:type="paragraph" w:customStyle="1" w:styleId="F22623909C7F4D27BF7311C74DD36F4C1">
    <w:name w:val="F22623909C7F4D27BF7311C74DD36F4C1"/>
    <w:rsid w:val="007E1062"/>
    <w:pPr>
      <w:spacing w:line="240" w:lineRule="auto"/>
    </w:pPr>
    <w:rPr>
      <w:rFonts w:ascii="Calibri" w:eastAsia="Calibri" w:hAnsi="Calibri" w:cs="Times New Roman"/>
      <w:lang w:eastAsia="en-US"/>
    </w:rPr>
  </w:style>
  <w:style w:type="paragraph" w:customStyle="1" w:styleId="3C7B43714C5046B09B3311DB4EBB8A001">
    <w:name w:val="3C7B43714C5046B09B3311DB4EBB8A001"/>
    <w:rsid w:val="007E1062"/>
    <w:pPr>
      <w:spacing w:line="240" w:lineRule="auto"/>
    </w:pPr>
    <w:rPr>
      <w:rFonts w:ascii="Calibri" w:eastAsia="Calibri" w:hAnsi="Calibri" w:cs="Times New Roman"/>
      <w:lang w:eastAsia="en-US"/>
    </w:rPr>
  </w:style>
  <w:style w:type="paragraph" w:customStyle="1" w:styleId="B0C5C7D14B384084ACC4AFF9BC2CA4A21">
    <w:name w:val="B0C5C7D14B384084ACC4AFF9BC2CA4A21"/>
    <w:rsid w:val="007E1062"/>
    <w:pPr>
      <w:spacing w:line="240" w:lineRule="auto"/>
    </w:pPr>
    <w:rPr>
      <w:rFonts w:ascii="Calibri" w:eastAsia="Calibri" w:hAnsi="Calibri" w:cs="Times New Roman"/>
      <w:lang w:eastAsia="en-US"/>
    </w:rPr>
  </w:style>
  <w:style w:type="paragraph" w:customStyle="1" w:styleId="E90904D1DA6A453B8FA7138E8C988A61">
    <w:name w:val="E90904D1DA6A453B8FA7138E8C988A61"/>
    <w:rsid w:val="007E1062"/>
    <w:pPr>
      <w:spacing w:line="240" w:lineRule="auto"/>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Innovasjon Norge">
      <a:dk1>
        <a:sysClr val="windowText" lastClr="000000"/>
      </a:dk1>
      <a:lt1>
        <a:sysClr val="window" lastClr="FFFFFF"/>
      </a:lt1>
      <a:dk2>
        <a:srgbClr val="2A6C1B"/>
      </a:dk2>
      <a:lt2>
        <a:srgbClr val="75BA20"/>
      </a:lt2>
      <a:accent1>
        <a:srgbClr val="BDDC10"/>
      </a:accent1>
      <a:accent2>
        <a:srgbClr val="00A4E8"/>
      </a:accent2>
      <a:accent3>
        <a:srgbClr val="8D0080"/>
      </a:accent3>
      <a:accent4>
        <a:srgbClr val="E1A200"/>
      </a:accent4>
      <a:accent5>
        <a:srgbClr val="C40009"/>
      </a:accent5>
      <a:accent6>
        <a:srgbClr val="B9C5CE"/>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mottaker/>
</root>
</file>

<file path=customXml/item2.xml><?xml version="1.0" encoding="utf-8"?>
<ct:contentTypeSchema xmlns:ct="http://schemas.microsoft.com/office/2006/metadata/contentType" xmlns:ma="http://schemas.microsoft.com/office/2006/metadata/properties/metaAttributes" ct:_="" ma:_="" ma:contentTypeName="Dokument" ma:contentTypeID="0x010100457B0898EB521346B849CCBC59CB5E37" ma:contentTypeVersion="9" ma:contentTypeDescription="Opprett et nytt dokument." ma:contentTypeScope="" ma:versionID="e7a4dde1feb594e539372d2243e16342">
  <xsd:schema xmlns:xsd="http://www.w3.org/2001/XMLSchema" xmlns:xs="http://www.w3.org/2001/XMLSchema" xmlns:p="http://schemas.microsoft.com/office/2006/metadata/properties" xmlns:ns2="b30fc6a8-5897-4f94-9d3a-b90fce7b68b5" xmlns:ns3="3d2a3123-64ed-42cc-876e-19232b6fdb9e" targetNamespace="http://schemas.microsoft.com/office/2006/metadata/properties" ma:root="true" ma:fieldsID="24ee52088063783c213b40d31ce393c8" ns2:_="" ns3:_="">
    <xsd:import namespace="b30fc6a8-5897-4f94-9d3a-b90fce7b68b5"/>
    <xsd:import namespace="3d2a3123-64ed-42cc-876e-19232b6fdb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fc6a8-5897-4f94-9d3a-b90fce7b68b5"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2a3123-64ed-42cc-876e-19232b6fdb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30fc6a8-5897-4f94-9d3a-b90fce7b68b5">
      <UserInfo>
        <DisplayName>Håvard Kjærstad</DisplayName>
        <AccountId>28</AccountId>
        <AccountType/>
      </UserInfo>
      <UserInfo>
        <DisplayName>Norvald Hafstad</DisplayName>
        <AccountId>31</AccountId>
        <AccountType/>
      </UserInfo>
      <UserInfo>
        <DisplayName>Magne Krog Nilsen</DisplayName>
        <AccountId>32</AccountId>
        <AccountType/>
      </UserInfo>
      <UserInfo>
        <DisplayName>Geir Ove Hansen</DisplayName>
        <AccountId>6</AccountId>
        <AccountType/>
      </UserInfo>
      <UserInfo>
        <DisplayName>Pål Rune Simonsen</DisplayName>
        <AccountId>13</AccountId>
        <AccountType/>
      </UserInfo>
      <UserInfo>
        <DisplayName>Siri Røsberg</DisplayName>
        <AccountId>26</AccountId>
        <AccountType/>
      </UserInfo>
      <UserInfo>
        <DisplayName>Odd Gudbrand Stenberg</DisplayName>
        <AccountId>12</AccountId>
        <AccountType/>
      </UserInfo>
      <UserInfo>
        <DisplayName>Sigurd Holtskog</DisplayName>
        <AccountId>34</AccountId>
        <AccountType/>
      </UserInfo>
      <UserInfo>
        <DisplayName>2727</DisplayName>
        <AccountId>130</AccountId>
        <AccountType/>
      </UserInfo>
      <UserInfo>
        <DisplayName>Solveig Bjørhovde Rindal</DisplayName>
        <AccountId>131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EC4A6-8F5C-480D-8D7C-E5B71FDF4696}">
  <ds:schemaRefs/>
</ds:datastoreItem>
</file>

<file path=customXml/itemProps2.xml><?xml version="1.0" encoding="utf-8"?>
<ds:datastoreItem xmlns:ds="http://schemas.openxmlformats.org/officeDocument/2006/customXml" ds:itemID="{D52E1A8E-2905-4F6F-8ABD-DA72C8EB0F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fc6a8-5897-4f94-9d3a-b90fce7b68b5"/>
    <ds:schemaRef ds:uri="3d2a3123-64ed-42cc-876e-19232b6fdb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306E8-D273-49B3-951D-6E7E67F943AB}">
  <ds:schemaRefs>
    <ds:schemaRef ds:uri="http://purl.org/dc/elements/1.1/"/>
    <ds:schemaRef ds:uri="http://purl.org/dc/terms/"/>
    <ds:schemaRef ds:uri="3d2a3123-64ed-42cc-876e-19232b6fdb9e"/>
    <ds:schemaRef ds:uri="http://schemas.openxmlformats.org/package/2006/metadata/core-properties"/>
    <ds:schemaRef ds:uri="http://www.w3.org/XML/1998/namespace"/>
    <ds:schemaRef ds:uri="http://schemas.microsoft.com/office/2006/documentManagement/types"/>
    <ds:schemaRef ds:uri="b30fc6a8-5897-4f94-9d3a-b90fce7b68b5"/>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EBFA6DC-DD47-4410-BDC6-B168B627DDAD}">
  <ds:schemaRefs>
    <ds:schemaRef ds:uri="http://schemas.microsoft.com/sharepoint/v3/contenttype/forms"/>
  </ds:schemaRefs>
</ds:datastoreItem>
</file>

<file path=customXml/itemProps5.xml><?xml version="1.0" encoding="utf-8"?>
<ds:datastoreItem xmlns:ds="http://schemas.openxmlformats.org/officeDocument/2006/customXml" ds:itemID="{512F3AD8-CEE2-4F55-865A-EB3B49E65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2047</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Innovasjon Norge</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Geir Ove Hansen</dc:creator>
  <cp:keywords/>
  <cp:lastModifiedBy>Solveig Bjørhovde Rindal</cp:lastModifiedBy>
  <cp:revision>2</cp:revision>
  <cp:lastPrinted>2019-12-11T22:34:00Z</cp:lastPrinted>
  <dcterms:created xsi:type="dcterms:W3CDTF">2020-04-24T12:24:00Z</dcterms:created>
  <dcterms:modified xsi:type="dcterms:W3CDTF">2020-04-24T12:24:00Z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0x010100457B0898EB521346B849CCBC59CB5E37</vt:lpwstr>
  </property>
</Properties>
</file>