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B2E" w14:textId="365D93BF" w:rsidR="00934661" w:rsidRPr="00B56BDF" w:rsidRDefault="00EC76D3" w:rsidP="00CD5535">
      <w:pPr>
        <w:pStyle w:val="Overskrift1"/>
        <w:numPr>
          <w:ilvl w:val="0"/>
          <w:numId w:val="0"/>
        </w:numPr>
        <w:rPr>
          <w:b w:val="0"/>
          <w:bCs w:val="0"/>
          <w:color w:val="000000" w:themeColor="text1"/>
          <w:sz w:val="48"/>
          <w:szCs w:val="48"/>
        </w:rPr>
      </w:pPr>
      <w:r w:rsidRPr="554A3DA4">
        <w:rPr>
          <w:b w:val="0"/>
          <w:bCs w:val="0"/>
          <w:color w:val="000000" w:themeColor="text1"/>
          <w:sz w:val="48"/>
          <w:szCs w:val="48"/>
        </w:rPr>
        <w:t>4.5 S</w:t>
      </w:r>
      <w:r w:rsidR="00C67FD0" w:rsidRPr="554A3DA4">
        <w:rPr>
          <w:b w:val="0"/>
          <w:bCs w:val="0"/>
          <w:color w:val="000000" w:themeColor="text1"/>
          <w:sz w:val="48"/>
          <w:szCs w:val="48"/>
        </w:rPr>
        <w:t>aksinnstilling</w:t>
      </w:r>
    </w:p>
    <w:p w14:paraId="6D68E08D" w14:textId="26771EBB" w:rsidR="0059655D" w:rsidRPr="00B56BDF" w:rsidRDefault="0059655D" w:rsidP="00DF4A84">
      <w:pPr>
        <w:rPr>
          <w:rFonts w:ascii="Calibri" w:hAnsi="Calibri"/>
          <w:color w:val="000000" w:themeColor="text1"/>
          <w:sz w:val="22"/>
          <w:szCs w:val="22"/>
        </w:rPr>
      </w:pPr>
    </w:p>
    <w:p w14:paraId="42E2B118" w14:textId="77777777" w:rsidR="00B56BDF" w:rsidRPr="00B56BDF" w:rsidRDefault="00B56BDF" w:rsidP="00DF4A84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9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6872"/>
      </w:tblGrid>
      <w:tr w:rsidR="00B56BDF" w:rsidRPr="00B56BDF" w14:paraId="46CDDB34" w14:textId="77777777" w:rsidTr="007B3E0E">
        <w:tc>
          <w:tcPr>
            <w:tcW w:w="2338" w:type="dxa"/>
            <w:tcBorders>
              <w:top w:val="single" w:sz="12" w:space="0" w:color="000000"/>
              <w:bottom w:val="single" w:sz="6" w:space="0" w:color="000000"/>
            </w:tcBorders>
          </w:tcPr>
          <w:p w14:paraId="46CDDB32" w14:textId="1432C59B" w:rsidR="00934661" w:rsidRPr="00B56BDF" w:rsidRDefault="00C41B8E">
            <w:pPr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Søke</w:t>
            </w:r>
            <w:r w:rsidR="00850BEA"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r</w:t>
            </w:r>
            <w:r w:rsidR="00230EE2"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6872" w:type="dxa"/>
            <w:tcBorders>
              <w:top w:val="single" w:sz="12" w:space="0" w:color="000000"/>
              <w:bottom w:val="single" w:sz="6" w:space="0" w:color="000000"/>
            </w:tcBorders>
          </w:tcPr>
          <w:p w14:paraId="46CDDB33" w14:textId="77777777" w:rsidR="00934661" w:rsidRPr="00B56BDF" w:rsidRDefault="00934661">
            <w:pPr>
              <w:pStyle w:val="Overskrift5"/>
              <w:rPr>
                <w:rFonts w:ascii="Calibri" w:hAnsi="Calibri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37" w14:textId="77777777" w:rsidTr="007B3E0E">
        <w:tc>
          <w:tcPr>
            <w:tcW w:w="2338" w:type="dxa"/>
            <w:tcBorders>
              <w:top w:val="nil"/>
            </w:tcBorders>
          </w:tcPr>
          <w:p w14:paraId="46CDDB35" w14:textId="77777777" w:rsidR="00934661" w:rsidRPr="00B56BDF" w:rsidRDefault="00C91051" w:rsidP="00974A4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6BDF">
              <w:rPr>
                <w:rFonts w:asciiTheme="minorHAnsi" w:hAnsiTheme="minorHAnsi" w:cstheme="minorHAnsi"/>
                <w:color w:val="000000" w:themeColor="text1"/>
              </w:rPr>
              <w:t>Prosjektnav</w:t>
            </w:r>
            <w:r w:rsidR="00850BEA" w:rsidRPr="00B56BDF"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</w:tc>
        <w:tc>
          <w:tcPr>
            <w:tcW w:w="6872" w:type="dxa"/>
            <w:tcBorders>
              <w:top w:val="nil"/>
            </w:tcBorders>
          </w:tcPr>
          <w:p w14:paraId="46CDDB36" w14:textId="77777777" w:rsidR="00934661" w:rsidRPr="00B56BDF" w:rsidRDefault="00934661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3A" w14:textId="77777777" w:rsidTr="00230EE2">
        <w:trPr>
          <w:trHeight w:val="372"/>
        </w:trPr>
        <w:tc>
          <w:tcPr>
            <w:tcW w:w="2338" w:type="dxa"/>
            <w:tcBorders>
              <w:top w:val="nil"/>
            </w:tcBorders>
          </w:tcPr>
          <w:p w14:paraId="46CDDB38" w14:textId="6FEA8D11" w:rsidR="00A57D22" w:rsidRPr="00B56BDF" w:rsidRDefault="00230EE2" w:rsidP="00974A4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6BDF">
              <w:rPr>
                <w:rFonts w:asciiTheme="minorHAnsi" w:hAnsiTheme="minorHAnsi" w:cstheme="minorHAnsi"/>
                <w:color w:val="000000" w:themeColor="text1"/>
              </w:rPr>
              <w:t>Prosjektnummer</w:t>
            </w:r>
          </w:p>
        </w:tc>
        <w:tc>
          <w:tcPr>
            <w:tcW w:w="6872" w:type="dxa"/>
            <w:tcBorders>
              <w:top w:val="nil"/>
            </w:tcBorders>
          </w:tcPr>
          <w:p w14:paraId="46CDDB39" w14:textId="77777777" w:rsidR="00A57D22" w:rsidRPr="00B56BDF" w:rsidRDefault="00A57D22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3D" w14:textId="77777777" w:rsidTr="007B3E0E">
        <w:tc>
          <w:tcPr>
            <w:tcW w:w="2338" w:type="dxa"/>
          </w:tcPr>
          <w:p w14:paraId="46CDDB3B" w14:textId="77777777" w:rsidR="00934661" w:rsidRPr="00B56BDF" w:rsidRDefault="00907982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Saksnummer</w:t>
            </w:r>
          </w:p>
        </w:tc>
        <w:tc>
          <w:tcPr>
            <w:tcW w:w="6872" w:type="dxa"/>
          </w:tcPr>
          <w:p w14:paraId="46CDDB3C" w14:textId="77777777" w:rsidR="00934661" w:rsidRPr="00B56BDF" w:rsidRDefault="00934661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40" w14:textId="77777777" w:rsidTr="007B3E0E">
        <w:tc>
          <w:tcPr>
            <w:tcW w:w="2338" w:type="dxa"/>
          </w:tcPr>
          <w:p w14:paraId="46CDDB3E" w14:textId="77777777" w:rsidR="00934661" w:rsidRPr="00B56BDF" w:rsidRDefault="00850BEA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Søknad</w:t>
            </w:r>
            <w:r w:rsidR="00933FC0" w:rsidRPr="00B56BDF">
              <w:rPr>
                <w:rFonts w:ascii="Calibri" w:hAnsi="Calibri"/>
                <w:color w:val="000000" w:themeColor="text1"/>
                <w:szCs w:val="24"/>
              </w:rPr>
              <w:t xml:space="preserve"> mott</w:t>
            </w:r>
            <w:r w:rsidR="00C91051" w:rsidRPr="00B56BDF">
              <w:rPr>
                <w:rFonts w:ascii="Calibri" w:hAnsi="Calibri"/>
                <w:color w:val="000000" w:themeColor="text1"/>
                <w:szCs w:val="24"/>
              </w:rPr>
              <w:t>att</w:t>
            </w:r>
          </w:p>
        </w:tc>
        <w:tc>
          <w:tcPr>
            <w:tcW w:w="6872" w:type="dxa"/>
          </w:tcPr>
          <w:p w14:paraId="46CDDB3F" w14:textId="77777777" w:rsidR="00934661" w:rsidRPr="00B56BDF" w:rsidRDefault="00934661" w:rsidP="00F652B4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43" w14:textId="77777777" w:rsidTr="007B3E0E">
        <w:tc>
          <w:tcPr>
            <w:tcW w:w="2338" w:type="dxa"/>
          </w:tcPr>
          <w:p w14:paraId="46CDDB41" w14:textId="77777777" w:rsidR="00934661" w:rsidRPr="00B56BDF" w:rsidRDefault="00850BEA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Vedlegg</w:t>
            </w:r>
          </w:p>
        </w:tc>
        <w:tc>
          <w:tcPr>
            <w:tcW w:w="6872" w:type="dxa"/>
          </w:tcPr>
          <w:p w14:paraId="46CDDB42" w14:textId="77777777" w:rsidR="00934661" w:rsidRPr="00B56BDF" w:rsidRDefault="00934661" w:rsidP="00E72688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46" w14:textId="77777777" w:rsidTr="007B3E0E">
        <w:tc>
          <w:tcPr>
            <w:tcW w:w="2338" w:type="dxa"/>
          </w:tcPr>
          <w:p w14:paraId="46CDDB44" w14:textId="77777777" w:rsidR="00B71F03" w:rsidRPr="00B56BDF" w:rsidRDefault="00A57D22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Saksbehandler</w:t>
            </w:r>
          </w:p>
        </w:tc>
        <w:tc>
          <w:tcPr>
            <w:tcW w:w="6872" w:type="dxa"/>
          </w:tcPr>
          <w:p w14:paraId="46CDDB45" w14:textId="77777777" w:rsidR="00B71F03" w:rsidRPr="00B56BDF" w:rsidRDefault="00B71F03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49" w14:textId="77777777" w:rsidTr="007B3E0E">
        <w:tc>
          <w:tcPr>
            <w:tcW w:w="2338" w:type="dxa"/>
          </w:tcPr>
          <w:p w14:paraId="46CDDB47" w14:textId="77777777" w:rsidR="00A57D22" w:rsidRPr="00B56BDF" w:rsidRDefault="00A57D22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Søknadsbeløp</w:t>
            </w:r>
          </w:p>
        </w:tc>
        <w:tc>
          <w:tcPr>
            <w:tcW w:w="6872" w:type="dxa"/>
          </w:tcPr>
          <w:p w14:paraId="46CDDB48" w14:textId="77777777" w:rsidR="00A57D22" w:rsidRPr="00B56BDF" w:rsidRDefault="00A57D22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71F03" w:rsidRPr="00B56BDF" w14:paraId="46CDDB4C" w14:textId="77777777" w:rsidTr="007B3E0E">
        <w:tc>
          <w:tcPr>
            <w:tcW w:w="2338" w:type="dxa"/>
          </w:tcPr>
          <w:p w14:paraId="46CDDB4A" w14:textId="77777777" w:rsidR="00B71F03" w:rsidRPr="00B56BDF" w:rsidRDefault="00B71F03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Innstilling</w:t>
            </w:r>
          </w:p>
        </w:tc>
        <w:tc>
          <w:tcPr>
            <w:tcW w:w="6872" w:type="dxa"/>
          </w:tcPr>
          <w:p w14:paraId="46CDDB4B" w14:textId="77777777" w:rsidR="00B71F03" w:rsidRPr="00B56BDF" w:rsidRDefault="00B71F03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6CDDB4D" w14:textId="77777777" w:rsidR="00DF4A84" w:rsidRPr="00B56BDF" w:rsidRDefault="00DF4A84" w:rsidP="00DF4A84">
      <w:pPr>
        <w:rPr>
          <w:rFonts w:ascii="Calibri" w:hAnsi="Calibri"/>
          <w:color w:val="000000" w:themeColor="text1"/>
          <w:sz w:val="22"/>
          <w:szCs w:val="22"/>
        </w:rPr>
      </w:pPr>
    </w:p>
    <w:p w14:paraId="46CDDB4E" w14:textId="05F3769B" w:rsidR="00934661" w:rsidRPr="00B56BDF" w:rsidRDefault="00934661" w:rsidP="00DF4A84">
      <w:pPr>
        <w:rPr>
          <w:rFonts w:ascii="Calibri" w:hAnsi="Calibri"/>
          <w:b/>
          <w:bCs/>
          <w:color w:val="000000" w:themeColor="text1"/>
          <w:szCs w:val="24"/>
        </w:rPr>
      </w:pPr>
      <w:r w:rsidRPr="00B56BDF">
        <w:rPr>
          <w:rFonts w:ascii="Calibri" w:hAnsi="Calibri"/>
          <w:b/>
          <w:bCs/>
          <w:color w:val="000000" w:themeColor="text1"/>
          <w:szCs w:val="24"/>
        </w:rPr>
        <w:t>Tidl</w:t>
      </w:r>
      <w:r w:rsidR="00C91051" w:rsidRPr="00B56BDF">
        <w:rPr>
          <w:rFonts w:ascii="Calibri" w:hAnsi="Calibri"/>
          <w:b/>
          <w:bCs/>
          <w:color w:val="000000" w:themeColor="text1"/>
          <w:szCs w:val="24"/>
        </w:rPr>
        <w:t>ige</w:t>
      </w:r>
      <w:r w:rsidRPr="00B56BDF">
        <w:rPr>
          <w:rFonts w:ascii="Calibri" w:hAnsi="Calibri"/>
          <w:b/>
          <w:bCs/>
          <w:color w:val="000000" w:themeColor="text1"/>
          <w:szCs w:val="24"/>
        </w:rPr>
        <w:t xml:space="preserve">re </w:t>
      </w:r>
      <w:r w:rsidR="00C91051" w:rsidRPr="00B56BDF">
        <w:rPr>
          <w:rFonts w:ascii="Calibri" w:hAnsi="Calibri"/>
          <w:b/>
          <w:bCs/>
          <w:color w:val="000000" w:themeColor="text1"/>
          <w:szCs w:val="24"/>
        </w:rPr>
        <w:t>tilsagn til søke</w:t>
      </w:r>
      <w:r w:rsidR="00F36C4F" w:rsidRPr="00B56BDF">
        <w:rPr>
          <w:rFonts w:ascii="Calibri" w:hAnsi="Calibri"/>
          <w:b/>
          <w:bCs/>
          <w:color w:val="000000" w:themeColor="text1"/>
          <w:szCs w:val="24"/>
        </w:rPr>
        <w:t>r</w:t>
      </w:r>
      <w:r w:rsidR="005B21F3" w:rsidRPr="00B56BDF">
        <w:rPr>
          <w:rFonts w:ascii="Calibri" w:hAnsi="Calibri"/>
          <w:b/>
          <w:bCs/>
          <w:color w:val="000000" w:themeColor="text1"/>
          <w:szCs w:val="24"/>
        </w:rPr>
        <w:t>:</w:t>
      </w:r>
      <w:r w:rsidR="006A3FB9" w:rsidRPr="00B56BDF">
        <w:rPr>
          <w:rFonts w:ascii="Calibri" w:hAnsi="Calibri"/>
          <w:b/>
          <w:bCs/>
          <w:color w:val="000000" w:themeColor="text1"/>
          <w:szCs w:val="24"/>
        </w:rPr>
        <w:br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24"/>
        <w:gridCol w:w="1593"/>
        <w:gridCol w:w="1593"/>
      </w:tblGrid>
      <w:tr w:rsidR="00B56BDF" w:rsidRPr="00B56BDF" w14:paraId="46CDDB52" w14:textId="77777777">
        <w:tc>
          <w:tcPr>
            <w:tcW w:w="6024" w:type="dxa"/>
            <w:tcBorders>
              <w:bottom w:val="single" w:sz="12" w:space="0" w:color="000000"/>
            </w:tcBorders>
          </w:tcPr>
          <w:p w14:paraId="46CDDB4F" w14:textId="21112161" w:rsidR="00934661" w:rsidRPr="00B56BDF" w:rsidRDefault="00AB1E5B" w:rsidP="00DF4A84">
            <w:pPr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bookmarkStart w:id="0" w:name="OLE_LINK1"/>
            <w:bookmarkStart w:id="1" w:name="OLE_LINK2"/>
            <w:r>
              <w:rPr>
                <w:b/>
                <w:bCs/>
                <w:color w:val="000000" w:themeColor="text1"/>
                <w:szCs w:val="24"/>
              </w:rPr>
              <w:t>(</w:t>
            </w:r>
            <w:r w:rsidR="008D6033"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Navn på prosjekt</w:t>
            </w:r>
            <w:bookmarkEnd w:id="0"/>
            <w:bookmarkEnd w:id="1"/>
            <w:r>
              <w:rPr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</w:tcPr>
          <w:p w14:paraId="46CDDB50" w14:textId="77777777" w:rsidR="00934661" w:rsidRPr="00B56BDF" w:rsidRDefault="00934661" w:rsidP="00DF4A84">
            <w:pPr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Beløp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</w:tcPr>
          <w:p w14:paraId="46CDDB51" w14:textId="77777777" w:rsidR="00934661" w:rsidRPr="00B56BDF" w:rsidRDefault="00934661" w:rsidP="00DF4A84">
            <w:pPr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 xml:space="preserve">Dato </w:t>
            </w:r>
            <w:proofErr w:type="spellStart"/>
            <w:r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utbet</w:t>
            </w:r>
            <w:proofErr w:type="spellEnd"/>
            <w:r w:rsidRPr="00B56BDF">
              <w:rPr>
                <w:rFonts w:ascii="Calibri" w:hAnsi="Calibri"/>
                <w:b/>
                <w:bCs/>
                <w:color w:val="000000" w:themeColor="text1"/>
                <w:szCs w:val="24"/>
              </w:rPr>
              <w:t>.</w:t>
            </w:r>
          </w:p>
        </w:tc>
      </w:tr>
      <w:tr w:rsidR="00B56BDF" w:rsidRPr="00B56BDF" w14:paraId="46CDDB56" w14:textId="77777777">
        <w:tc>
          <w:tcPr>
            <w:tcW w:w="6024" w:type="dxa"/>
            <w:tcBorders>
              <w:top w:val="nil"/>
            </w:tcBorders>
          </w:tcPr>
          <w:p w14:paraId="46CDDB53" w14:textId="77777777" w:rsidR="00934661" w:rsidRPr="00B56BDF" w:rsidRDefault="00934661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46CDDB54" w14:textId="77777777" w:rsidR="00934661" w:rsidRPr="00B56BDF" w:rsidRDefault="00934661" w:rsidP="008D14E6">
            <w:pPr>
              <w:jc w:val="right"/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46CDDB55" w14:textId="77777777" w:rsidR="00934661" w:rsidRPr="00B56BDF" w:rsidRDefault="00934661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B56BDF" w:rsidRPr="00B56BDF" w14:paraId="46CDDB5A" w14:textId="77777777">
        <w:tc>
          <w:tcPr>
            <w:tcW w:w="6024" w:type="dxa"/>
          </w:tcPr>
          <w:p w14:paraId="46CDDB57" w14:textId="77777777" w:rsidR="00934661" w:rsidRPr="00B56BDF" w:rsidRDefault="00934661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</w:tcPr>
          <w:p w14:paraId="46CDDB58" w14:textId="77777777" w:rsidR="00934661" w:rsidRPr="00B56BDF" w:rsidRDefault="00934661" w:rsidP="008D14E6">
            <w:pPr>
              <w:jc w:val="right"/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</w:tcPr>
          <w:p w14:paraId="46CDDB59" w14:textId="77777777" w:rsidR="00934661" w:rsidRPr="00B56BDF" w:rsidRDefault="00934661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7611AF9" w14:textId="0DB0B24D" w:rsidR="0059655D" w:rsidRPr="00B56BDF" w:rsidRDefault="00B56BDF" w:rsidP="0000492A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B56BDF">
        <w:rPr>
          <w:rFonts w:ascii="Calibri" w:hAnsi="Calibri"/>
          <w:b/>
          <w:color w:val="000000" w:themeColor="text1"/>
          <w:sz w:val="22"/>
          <w:szCs w:val="22"/>
        </w:rPr>
        <w:br/>
      </w:r>
    </w:p>
    <w:p w14:paraId="46CDDB60" w14:textId="3B205FD9" w:rsidR="009C7D93" w:rsidRPr="00B56BDF" w:rsidRDefault="001C11D1" w:rsidP="001C11D1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t xml:space="preserve">1. </w:t>
      </w:r>
      <w:r w:rsidR="00466AA0" w:rsidRPr="00B56BDF">
        <w:rPr>
          <w:color w:val="000000" w:themeColor="text1"/>
        </w:rPr>
        <w:t>S</w:t>
      </w:r>
      <w:r w:rsidR="00CC1F15" w:rsidRPr="00B56BDF">
        <w:rPr>
          <w:color w:val="000000" w:themeColor="text1"/>
        </w:rPr>
        <w:t>øker</w:t>
      </w:r>
    </w:p>
    <w:p w14:paraId="46CDDB61" w14:textId="77777777" w:rsidR="009C7D93" w:rsidRPr="00B56BDF" w:rsidRDefault="009C7D93" w:rsidP="009C7D93">
      <w:pPr>
        <w:ind w:left="360"/>
        <w:rPr>
          <w:rFonts w:ascii="Calibri" w:hAnsi="Calibri"/>
          <w:color w:val="000000" w:themeColor="text1"/>
          <w:szCs w:val="24"/>
        </w:rPr>
      </w:pPr>
    </w:p>
    <w:p w14:paraId="46CDDB62" w14:textId="694AD55F" w:rsidR="007C2CC1" w:rsidRPr="00B56BDF" w:rsidRDefault="00152809" w:rsidP="005E35EE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[</w:t>
      </w:r>
      <w:r w:rsidR="009C7D93" w:rsidRPr="00B56BDF">
        <w:rPr>
          <w:rFonts w:ascii="Calibri" w:hAnsi="Calibri"/>
          <w:color w:val="000000" w:themeColor="text1"/>
          <w:szCs w:val="24"/>
        </w:rPr>
        <w:t>K</w:t>
      </w:r>
      <w:r w:rsidR="007C2CC1" w:rsidRPr="00B56BDF">
        <w:rPr>
          <w:rFonts w:ascii="Calibri" w:hAnsi="Calibri"/>
          <w:color w:val="000000" w:themeColor="text1"/>
          <w:szCs w:val="24"/>
        </w:rPr>
        <w:t>ort beskrivelse av virksomhet, geografisk marked, økonomi, eierforhold, antall ansatte</w:t>
      </w:r>
      <w:r w:rsidR="00061DBE">
        <w:rPr>
          <w:rFonts w:ascii="Calibri" w:hAnsi="Calibri"/>
          <w:color w:val="000000" w:themeColor="text1"/>
          <w:szCs w:val="24"/>
        </w:rPr>
        <w:t xml:space="preserve">. </w:t>
      </w:r>
      <w:r w:rsidR="00061DBE" w:rsidRPr="00061DBE">
        <w:rPr>
          <w:rFonts w:ascii="Calibri" w:hAnsi="Calibri"/>
          <w:color w:val="000000" w:themeColor="text1"/>
          <w:szCs w:val="24"/>
        </w:rPr>
        <w:t>Lim inn bilde fra KPI-dashbord fra Proff.no eller lignende offentlig tilgjengelig informasjon.</w:t>
      </w:r>
      <w:r>
        <w:rPr>
          <w:rFonts w:ascii="Calibri" w:hAnsi="Calibri"/>
          <w:color w:val="000000" w:themeColor="text1"/>
          <w:szCs w:val="24"/>
        </w:rPr>
        <w:t>]</w:t>
      </w:r>
    </w:p>
    <w:p w14:paraId="50CE0220" w14:textId="77777777" w:rsidR="006A3FB9" w:rsidRPr="00B56BDF" w:rsidRDefault="006A3FB9" w:rsidP="00110B39">
      <w:pPr>
        <w:rPr>
          <w:rFonts w:ascii="Calibri" w:hAnsi="Calibri"/>
          <w:b/>
          <w:color w:val="000000" w:themeColor="text1"/>
          <w:szCs w:val="24"/>
          <w:u w:val="single"/>
        </w:rPr>
      </w:pPr>
    </w:p>
    <w:p w14:paraId="46CDDB67" w14:textId="0A346ED4" w:rsidR="007C2CC1" w:rsidRPr="00B56BDF" w:rsidRDefault="007C2CC1" w:rsidP="00110B39">
      <w:pPr>
        <w:rPr>
          <w:rFonts w:ascii="Calibri" w:hAnsi="Calibri"/>
          <w:b/>
          <w:bCs/>
          <w:color w:val="000000" w:themeColor="text1"/>
          <w:szCs w:val="24"/>
        </w:rPr>
      </w:pPr>
      <w:r w:rsidRPr="00B56BDF">
        <w:rPr>
          <w:rFonts w:ascii="Calibri" w:hAnsi="Calibri"/>
          <w:b/>
          <w:bCs/>
          <w:color w:val="000000" w:themeColor="text1"/>
          <w:szCs w:val="24"/>
        </w:rPr>
        <w:t>Vurdering</w:t>
      </w:r>
      <w:r w:rsidR="00110B39" w:rsidRPr="00B56BDF">
        <w:rPr>
          <w:rFonts w:ascii="Calibri" w:hAnsi="Calibri"/>
          <w:b/>
          <w:bCs/>
          <w:color w:val="000000" w:themeColor="text1"/>
          <w:szCs w:val="24"/>
        </w:rPr>
        <w:t>:</w:t>
      </w:r>
      <w:r w:rsidR="006A3FB9" w:rsidRPr="00B56BDF">
        <w:rPr>
          <w:rFonts w:ascii="Calibri" w:hAnsi="Calibri"/>
          <w:b/>
          <w:bCs/>
          <w:color w:val="000000" w:themeColor="text1"/>
          <w:szCs w:val="24"/>
        </w:rPr>
        <w:br/>
      </w:r>
    </w:p>
    <w:tbl>
      <w:tblPr>
        <w:tblW w:w="9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752"/>
      </w:tblGrid>
      <w:tr w:rsidR="005F078A" w:rsidRPr="00B56BDF" w14:paraId="734F4CBE" w14:textId="77777777" w:rsidTr="00BF5D75">
        <w:trPr>
          <w:trHeight w:val="1344"/>
        </w:trPr>
        <w:tc>
          <w:tcPr>
            <w:tcW w:w="4559" w:type="dxa"/>
            <w:shd w:val="clear" w:color="auto" w:fill="auto"/>
          </w:tcPr>
          <w:p w14:paraId="7FB83ACA" w14:textId="7064A181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3F6594">
              <w:rPr>
                <w:rFonts w:asciiTheme="minorHAnsi" w:hAnsiTheme="minorHAnsi" w:cstheme="minorHAnsi"/>
                <w:color w:val="000000" w:themeColor="text1"/>
                <w:szCs w:val="24"/>
              </w:rPr>
              <w:t>Bedriftens økonomi</w:t>
            </w:r>
          </w:p>
        </w:tc>
        <w:tc>
          <w:tcPr>
            <w:tcW w:w="4752" w:type="dxa"/>
            <w:shd w:val="clear" w:color="auto" w:fill="auto"/>
          </w:tcPr>
          <w:p w14:paraId="59B441DB" w14:textId="5F94B4B2" w:rsidR="005F078A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[</w:t>
            </w:r>
            <w:r w:rsidRPr="003F6594">
              <w:rPr>
                <w:rFonts w:asciiTheme="minorHAnsi" w:hAnsiTheme="minorHAnsi" w:cstheme="minorHAnsi"/>
                <w:color w:val="000000" w:themeColor="text1"/>
                <w:szCs w:val="24"/>
              </w:rPr>
              <w:t>Vurdering av bedriftens omsetning og utvikling, driftsresultat før skatt, egenkapital og likviditet.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]</w:t>
            </w:r>
          </w:p>
        </w:tc>
      </w:tr>
      <w:tr w:rsidR="005F078A" w:rsidRPr="00B56BDF" w14:paraId="46CDDB6B" w14:textId="77777777" w:rsidTr="00BF5D75">
        <w:trPr>
          <w:trHeight w:val="1122"/>
        </w:trPr>
        <w:tc>
          <w:tcPr>
            <w:tcW w:w="4559" w:type="dxa"/>
            <w:shd w:val="clear" w:color="auto" w:fill="auto"/>
          </w:tcPr>
          <w:p w14:paraId="46CDDB68" w14:textId="58863A5D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Økonomisk gjennomføringsevne</w:t>
            </w:r>
            <w:r w:rsidR="00553821"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  <w:r w:rsidR="00C46E50">
              <w:rPr>
                <w:rFonts w:ascii="Calibri" w:hAnsi="Calibri"/>
                <w:color w:val="000000" w:themeColor="text1"/>
                <w:szCs w:val="24"/>
              </w:rPr>
              <w:t>for</w:t>
            </w:r>
            <w:r w:rsidR="00553821" w:rsidRPr="00553821">
              <w:rPr>
                <w:rFonts w:ascii="Calibri" w:hAnsi="Calibri"/>
                <w:color w:val="000000" w:themeColor="text1"/>
                <w:szCs w:val="24"/>
              </w:rPr>
              <w:t xml:space="preserve"> det aktuelle prosjektet</w:t>
            </w:r>
          </w:p>
          <w:p w14:paraId="46CDDB69" w14:textId="77777777" w:rsidR="005F078A" w:rsidRPr="00B56BDF" w:rsidRDefault="005F078A" w:rsidP="005F078A">
            <w:pPr>
              <w:tabs>
                <w:tab w:val="left" w:pos="3270"/>
              </w:tabs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ab/>
            </w:r>
          </w:p>
        </w:tc>
        <w:tc>
          <w:tcPr>
            <w:tcW w:w="4752" w:type="dxa"/>
            <w:shd w:val="clear" w:color="auto" w:fill="auto"/>
          </w:tcPr>
          <w:p w14:paraId="46CDDB6A" w14:textId="5FF3DB46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Pr="00B56BDF">
              <w:rPr>
                <w:rFonts w:ascii="Calibri" w:hAnsi="Calibri"/>
                <w:color w:val="000000" w:themeColor="text1"/>
                <w:szCs w:val="24"/>
              </w:rPr>
              <w:t>har søker tilgang på midler til å gjennomføre prosjektet helt ut, inkl. ev</w:t>
            </w:r>
            <w:r>
              <w:rPr>
                <w:rFonts w:ascii="Calibri" w:hAnsi="Calibri"/>
                <w:color w:val="000000" w:themeColor="text1"/>
                <w:szCs w:val="24"/>
              </w:rPr>
              <w:t>.</w:t>
            </w:r>
            <w:r w:rsidRPr="00B56BDF"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Cs w:val="24"/>
              </w:rPr>
              <w:t>h</w:t>
            </w:r>
            <w:r w:rsidRPr="00B56BDF">
              <w:rPr>
                <w:rFonts w:ascii="Calibri" w:hAnsi="Calibri"/>
                <w:color w:val="000000" w:themeColor="text1"/>
                <w:szCs w:val="24"/>
              </w:rPr>
              <w:t>ovedprosjekt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5F078A" w:rsidRPr="00B56BDF" w14:paraId="46CDDB6E" w14:textId="77777777" w:rsidTr="00BF5D75">
        <w:trPr>
          <w:trHeight w:val="1138"/>
        </w:trPr>
        <w:tc>
          <w:tcPr>
            <w:tcW w:w="4559" w:type="dxa"/>
            <w:shd w:val="clear" w:color="auto" w:fill="auto"/>
          </w:tcPr>
          <w:p w14:paraId="46CDDB6C" w14:textId="77777777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Menneskelige ressurser</w:t>
            </w:r>
          </w:p>
        </w:tc>
        <w:tc>
          <w:tcPr>
            <w:tcW w:w="4752" w:type="dxa"/>
            <w:shd w:val="clear" w:color="auto" w:fill="auto"/>
          </w:tcPr>
          <w:p w14:paraId="46CDDB6D" w14:textId="3ABAF2B1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Pr="00B56BDF">
              <w:rPr>
                <w:rFonts w:ascii="Calibri" w:hAnsi="Calibri"/>
                <w:color w:val="000000" w:themeColor="text1"/>
                <w:szCs w:val="24"/>
              </w:rPr>
              <w:t>hva har søker oppnådd, kompetanse i forhold til nytt prosjekt, gjennomføringsevne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5F078A" w:rsidRPr="00B56BDF" w14:paraId="46CDDB71" w14:textId="77777777" w:rsidTr="00BF5D75">
        <w:trPr>
          <w:trHeight w:val="1252"/>
        </w:trPr>
        <w:tc>
          <w:tcPr>
            <w:tcW w:w="4559" w:type="dxa"/>
            <w:shd w:val="clear" w:color="auto" w:fill="auto"/>
          </w:tcPr>
          <w:p w14:paraId="46CDDB6F" w14:textId="77777777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Samfunnsansvar</w:t>
            </w:r>
          </w:p>
        </w:tc>
        <w:tc>
          <w:tcPr>
            <w:tcW w:w="4752" w:type="dxa"/>
            <w:shd w:val="clear" w:color="auto" w:fill="auto"/>
          </w:tcPr>
          <w:p w14:paraId="46CDDB70" w14:textId="0ACC4077" w:rsidR="005F078A" w:rsidRPr="00B56BDF" w:rsidRDefault="005F078A" w:rsidP="005F078A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Pr="00B56BDF">
              <w:rPr>
                <w:rFonts w:ascii="Calibri" w:hAnsi="Calibri"/>
                <w:color w:val="000000" w:themeColor="text1"/>
                <w:szCs w:val="24"/>
              </w:rPr>
              <w:t>er vi kjent med negative forhold f.eks. knyttet til god forretningsskikk, arbeidsforhold m.m</w:t>
            </w:r>
            <w:r>
              <w:rPr>
                <w:rFonts w:ascii="Calibri" w:hAnsi="Calibri"/>
                <w:color w:val="000000" w:themeColor="text1"/>
                <w:szCs w:val="24"/>
              </w:rPr>
              <w:t>.]</w:t>
            </w:r>
          </w:p>
        </w:tc>
      </w:tr>
    </w:tbl>
    <w:p w14:paraId="427544E8" w14:textId="77777777" w:rsidR="0059655D" w:rsidRPr="00B56BDF" w:rsidRDefault="0059655D" w:rsidP="007C2CC1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6CDDB74" w14:textId="059EEC04" w:rsidR="007C2CC1" w:rsidRPr="00B56BDF" w:rsidRDefault="006A3FB9" w:rsidP="006A3FB9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t xml:space="preserve">2. </w:t>
      </w:r>
      <w:r w:rsidR="007C2CC1" w:rsidRPr="00B56BDF">
        <w:rPr>
          <w:color w:val="000000" w:themeColor="text1"/>
        </w:rPr>
        <w:t>P</w:t>
      </w:r>
      <w:r w:rsidR="00DD4F8B" w:rsidRPr="00B56BDF">
        <w:rPr>
          <w:color w:val="000000" w:themeColor="text1"/>
        </w:rPr>
        <w:t>rosjekt</w:t>
      </w:r>
    </w:p>
    <w:p w14:paraId="3511D827" w14:textId="77777777" w:rsidR="00DD4F8B" w:rsidRPr="00B56BDF" w:rsidRDefault="00DD4F8B" w:rsidP="00DD4F8B">
      <w:pPr>
        <w:rPr>
          <w:color w:val="000000" w:themeColor="text1"/>
        </w:rPr>
      </w:pPr>
    </w:p>
    <w:p w14:paraId="46CDDB79" w14:textId="7437A903" w:rsidR="007C2CC1" w:rsidRPr="00B56BDF" w:rsidRDefault="00152809" w:rsidP="006A3FB9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[</w:t>
      </w:r>
      <w:r w:rsidR="00F15FC9" w:rsidRPr="00B56BDF">
        <w:rPr>
          <w:rFonts w:ascii="Calibri" w:hAnsi="Calibri"/>
          <w:color w:val="000000" w:themeColor="text1"/>
          <w:szCs w:val="24"/>
        </w:rPr>
        <w:t>B</w:t>
      </w:r>
      <w:r w:rsidR="00870332" w:rsidRPr="00B56BDF">
        <w:rPr>
          <w:rFonts w:ascii="Calibri" w:hAnsi="Calibri"/>
          <w:color w:val="000000" w:themeColor="text1"/>
          <w:szCs w:val="24"/>
        </w:rPr>
        <w:t xml:space="preserve">eskrivelse av </w:t>
      </w:r>
      <w:r w:rsidR="007C2CC1" w:rsidRPr="00B56BDF">
        <w:rPr>
          <w:rFonts w:ascii="Calibri" w:hAnsi="Calibri"/>
          <w:color w:val="000000" w:themeColor="text1"/>
          <w:szCs w:val="24"/>
        </w:rPr>
        <w:t xml:space="preserve">målsetting, </w:t>
      </w:r>
      <w:r w:rsidR="00DB1AF1" w:rsidRPr="00B56BDF">
        <w:rPr>
          <w:rFonts w:ascii="Calibri" w:hAnsi="Calibri"/>
          <w:color w:val="000000" w:themeColor="text1"/>
          <w:szCs w:val="24"/>
        </w:rPr>
        <w:t>nøkkelaktiviteter i prosjektet, kritiske faktorer</w:t>
      </w:r>
      <w:r>
        <w:rPr>
          <w:rFonts w:ascii="Calibri" w:hAnsi="Calibri"/>
          <w:color w:val="000000" w:themeColor="text1"/>
          <w:szCs w:val="24"/>
        </w:rPr>
        <w:t>]</w:t>
      </w:r>
      <w:r w:rsidR="00103F4E" w:rsidRPr="00B56BDF">
        <w:rPr>
          <w:rFonts w:ascii="Calibri" w:hAnsi="Calibri"/>
          <w:color w:val="000000" w:themeColor="text1"/>
          <w:szCs w:val="24"/>
        </w:rPr>
        <w:br/>
      </w:r>
      <w:r w:rsidR="00103F4E" w:rsidRPr="00B56BDF">
        <w:rPr>
          <w:rFonts w:ascii="Calibri" w:hAnsi="Calibri"/>
          <w:color w:val="000000" w:themeColor="text1"/>
          <w:szCs w:val="24"/>
        </w:rPr>
        <w:br/>
      </w:r>
      <w:r w:rsidR="007C2CC1" w:rsidRPr="00B56BDF">
        <w:rPr>
          <w:rFonts w:ascii="Calibri" w:hAnsi="Calibri"/>
          <w:b/>
          <w:bCs/>
          <w:color w:val="000000" w:themeColor="text1"/>
          <w:szCs w:val="24"/>
        </w:rPr>
        <w:t>Vurdering</w:t>
      </w:r>
      <w:r w:rsidR="00EE7ADF" w:rsidRPr="00B56BDF">
        <w:rPr>
          <w:rFonts w:ascii="Calibri" w:hAnsi="Calibri"/>
          <w:b/>
          <w:bCs/>
          <w:color w:val="000000" w:themeColor="text1"/>
          <w:szCs w:val="24"/>
        </w:rPr>
        <w:t>:</w:t>
      </w:r>
      <w:r w:rsidR="00E94FC2" w:rsidRPr="00B56BDF">
        <w:rPr>
          <w:rFonts w:ascii="Calibri" w:hAnsi="Calibri"/>
          <w:b/>
          <w:bCs/>
          <w:color w:val="000000" w:themeColor="text1"/>
          <w:szCs w:val="24"/>
        </w:rPr>
        <w:br/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28"/>
      </w:tblGrid>
      <w:tr w:rsidR="00B56BDF" w:rsidRPr="00B56BDF" w14:paraId="46CDDB7C" w14:textId="77777777" w:rsidTr="006A3FB9">
        <w:trPr>
          <w:trHeight w:val="419"/>
        </w:trPr>
        <w:tc>
          <w:tcPr>
            <w:tcW w:w="2684" w:type="dxa"/>
            <w:shd w:val="clear" w:color="auto" w:fill="auto"/>
          </w:tcPr>
          <w:p w14:paraId="46CDDB7A" w14:textId="7777777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Innsatsområde</w:t>
            </w:r>
          </w:p>
        </w:tc>
        <w:tc>
          <w:tcPr>
            <w:tcW w:w="6628" w:type="dxa"/>
            <w:shd w:val="clear" w:color="auto" w:fill="auto"/>
          </w:tcPr>
          <w:p w14:paraId="46CDDB7B" w14:textId="10AE70BD" w:rsidR="007C2CC1" w:rsidRPr="00B56BDF" w:rsidRDefault="00152809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D250DF" w:rsidRPr="00B56BDF">
              <w:rPr>
                <w:rFonts w:ascii="Calibri" w:hAnsi="Calibri"/>
                <w:color w:val="000000" w:themeColor="text1"/>
                <w:szCs w:val="24"/>
              </w:rPr>
              <w:t>plassering i forhold til policy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B56BDF" w:rsidRPr="00B56BDF" w14:paraId="46CDDB7F" w14:textId="77777777" w:rsidTr="006A3FB9">
        <w:trPr>
          <w:trHeight w:val="419"/>
        </w:trPr>
        <w:tc>
          <w:tcPr>
            <w:tcW w:w="2684" w:type="dxa"/>
            <w:shd w:val="clear" w:color="auto" w:fill="auto"/>
          </w:tcPr>
          <w:p w14:paraId="46CDDB7D" w14:textId="7777777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Sysselsettingseffekt</w:t>
            </w:r>
          </w:p>
        </w:tc>
        <w:tc>
          <w:tcPr>
            <w:tcW w:w="6628" w:type="dxa"/>
            <w:shd w:val="clear" w:color="auto" w:fill="auto"/>
          </w:tcPr>
          <w:p w14:paraId="46CDDB7E" w14:textId="20A89640" w:rsidR="007C2CC1" w:rsidRPr="00B56BDF" w:rsidRDefault="00152809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5E56F0" w:rsidRPr="00B56BDF">
              <w:rPr>
                <w:rFonts w:ascii="Calibri" w:hAnsi="Calibri"/>
                <w:color w:val="000000" w:themeColor="text1"/>
                <w:szCs w:val="24"/>
              </w:rPr>
              <w:t>hva forventes</w:t>
            </w:r>
            <w:r w:rsidR="00870332" w:rsidRPr="00B56BDF">
              <w:rPr>
                <w:rFonts w:ascii="Calibri" w:hAnsi="Calibri"/>
                <w:color w:val="000000" w:themeColor="text1"/>
                <w:szCs w:val="24"/>
              </w:rPr>
              <w:t xml:space="preserve"> i et eventuelt hovedprosjekt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B56BDF" w:rsidRPr="00B56BDF" w14:paraId="46CDDB82" w14:textId="77777777" w:rsidTr="006A3FB9">
        <w:trPr>
          <w:trHeight w:val="837"/>
        </w:trPr>
        <w:tc>
          <w:tcPr>
            <w:tcW w:w="2684" w:type="dxa"/>
            <w:shd w:val="clear" w:color="auto" w:fill="auto"/>
          </w:tcPr>
          <w:p w14:paraId="46CDDB80" w14:textId="7777777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Risiko</w:t>
            </w:r>
          </w:p>
        </w:tc>
        <w:tc>
          <w:tcPr>
            <w:tcW w:w="6628" w:type="dxa"/>
            <w:shd w:val="clear" w:color="auto" w:fill="auto"/>
          </w:tcPr>
          <w:p w14:paraId="46CDDB81" w14:textId="6285D632" w:rsidR="007C2CC1" w:rsidRPr="00B56BDF" w:rsidRDefault="00152809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[h</w:t>
            </w:r>
            <w:r w:rsidR="00870332" w:rsidRPr="00B56BDF">
              <w:rPr>
                <w:rFonts w:ascii="Calibri" w:hAnsi="Calibri"/>
                <w:color w:val="000000" w:themeColor="text1"/>
                <w:szCs w:val="24"/>
              </w:rPr>
              <w:t>va er de mest kritiske faktorene for å lykkes</w:t>
            </w:r>
            <w:r w:rsidR="00D250DF" w:rsidRPr="00B56BDF">
              <w:rPr>
                <w:rFonts w:ascii="Calibri" w:hAnsi="Calibri"/>
                <w:color w:val="000000" w:themeColor="text1"/>
                <w:szCs w:val="24"/>
              </w:rPr>
              <w:t xml:space="preserve"> med å skape lønnsomhet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B56BDF" w:rsidRPr="00B56BDF" w14:paraId="46CDDB85" w14:textId="77777777" w:rsidTr="006A3FB9">
        <w:trPr>
          <w:trHeight w:val="419"/>
        </w:trPr>
        <w:tc>
          <w:tcPr>
            <w:tcW w:w="2684" w:type="dxa"/>
            <w:shd w:val="clear" w:color="auto" w:fill="auto"/>
          </w:tcPr>
          <w:p w14:paraId="46CDDB83" w14:textId="7777777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Bærekraft</w:t>
            </w:r>
          </w:p>
        </w:tc>
        <w:tc>
          <w:tcPr>
            <w:tcW w:w="6628" w:type="dxa"/>
            <w:shd w:val="clear" w:color="auto" w:fill="auto"/>
          </w:tcPr>
          <w:p w14:paraId="46CDDB84" w14:textId="2264AEAD" w:rsidR="007C2CC1" w:rsidRPr="00B56BDF" w:rsidRDefault="00152809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BF5D75" w:rsidRPr="00BF5D75">
              <w:rPr>
                <w:rFonts w:ascii="Calibri" w:hAnsi="Calibri"/>
                <w:color w:val="000000" w:themeColor="text1"/>
                <w:szCs w:val="24"/>
              </w:rPr>
              <w:t xml:space="preserve">beskriv hvordan prosjektet bidrar til å støtte opp under bedriftens og omstillingsprogrammets arbeid med </w:t>
            </w:r>
            <w:proofErr w:type="spellStart"/>
            <w:r w:rsidR="00BF5D75" w:rsidRPr="00BF5D75">
              <w:rPr>
                <w:rFonts w:ascii="Calibri" w:hAnsi="Calibri"/>
                <w:color w:val="000000" w:themeColor="text1"/>
                <w:szCs w:val="24"/>
              </w:rPr>
              <w:t>bærekraftsmålene</w:t>
            </w:r>
            <w:proofErr w:type="spellEnd"/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B56BDF" w:rsidRPr="00B56BDF" w14:paraId="46CDDB88" w14:textId="77777777" w:rsidTr="006A3FB9">
        <w:trPr>
          <w:trHeight w:val="837"/>
        </w:trPr>
        <w:tc>
          <w:tcPr>
            <w:tcW w:w="2684" w:type="dxa"/>
            <w:shd w:val="clear" w:color="auto" w:fill="auto"/>
          </w:tcPr>
          <w:p w14:paraId="46CDDB86" w14:textId="7777777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Samfunnseffekt</w:t>
            </w:r>
          </w:p>
        </w:tc>
        <w:tc>
          <w:tcPr>
            <w:tcW w:w="6628" w:type="dxa"/>
            <w:shd w:val="clear" w:color="auto" w:fill="auto"/>
          </w:tcPr>
          <w:p w14:paraId="46CDDB87" w14:textId="09A13CF4" w:rsidR="007C2CC1" w:rsidRPr="00B56BDF" w:rsidRDefault="00152809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870332" w:rsidRPr="00B56BDF">
              <w:rPr>
                <w:rFonts w:ascii="Calibri" w:hAnsi="Calibri"/>
                <w:color w:val="000000" w:themeColor="text1"/>
                <w:szCs w:val="24"/>
              </w:rPr>
              <w:t>positiv effekt utover sysselsetting – helse, sikkerhet, inkludering m.m</w:t>
            </w:r>
            <w:r w:rsidR="006308E9">
              <w:rPr>
                <w:rFonts w:ascii="Calibri" w:hAnsi="Calibri"/>
                <w:color w:val="000000" w:themeColor="text1"/>
                <w:szCs w:val="24"/>
              </w:rPr>
              <w:t>.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</w:tbl>
    <w:p w14:paraId="46CDDB8B" w14:textId="77777777" w:rsidR="00CD5084" w:rsidRPr="00B56BDF" w:rsidRDefault="00CD5084" w:rsidP="00CD5084">
      <w:pPr>
        <w:rPr>
          <w:rFonts w:ascii="Calibri" w:hAnsi="Calibri"/>
          <w:color w:val="000000" w:themeColor="text1"/>
          <w:sz w:val="22"/>
          <w:szCs w:val="22"/>
        </w:rPr>
      </w:pPr>
    </w:p>
    <w:p w14:paraId="46CDDB8C" w14:textId="15F653C7" w:rsidR="00CD5084" w:rsidRPr="00B56BDF" w:rsidRDefault="00E94FC2" w:rsidP="00E94FC2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t xml:space="preserve">3. </w:t>
      </w:r>
      <w:r w:rsidR="00CD5084" w:rsidRPr="00B56BDF">
        <w:rPr>
          <w:color w:val="000000" w:themeColor="text1"/>
        </w:rPr>
        <w:t>B</w:t>
      </w:r>
      <w:r w:rsidR="007326A3" w:rsidRPr="00B56BDF">
        <w:rPr>
          <w:color w:val="000000" w:themeColor="text1"/>
        </w:rPr>
        <w:t>udsjett</w:t>
      </w:r>
      <w:r w:rsidR="00CD5084" w:rsidRPr="00B56BDF">
        <w:rPr>
          <w:color w:val="000000" w:themeColor="text1"/>
        </w:rPr>
        <w:t xml:space="preserve"> </w:t>
      </w:r>
    </w:p>
    <w:p w14:paraId="46CDDB8D" w14:textId="77777777" w:rsidR="005E56F0" w:rsidRPr="00B56BDF" w:rsidRDefault="005E56F0" w:rsidP="005E56F0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3"/>
        <w:gridCol w:w="1400"/>
        <w:gridCol w:w="1228"/>
        <w:gridCol w:w="1375"/>
        <w:gridCol w:w="1116"/>
        <w:gridCol w:w="1382"/>
      </w:tblGrid>
      <w:tr w:rsidR="003443CF" w:rsidRPr="00B56BDF" w14:paraId="46CDDB92" w14:textId="77777777" w:rsidTr="003443CF">
        <w:trPr>
          <w:trHeight w:val="597"/>
        </w:trPr>
        <w:tc>
          <w:tcPr>
            <w:tcW w:w="0" w:type="auto"/>
          </w:tcPr>
          <w:p w14:paraId="42578AC2" w14:textId="6AABF68C" w:rsidR="003443CF" w:rsidRPr="003443CF" w:rsidRDefault="00BF5D75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Hoveda</w:t>
            </w:r>
            <w:r w:rsidR="003443CF" w:rsidRPr="003443CF">
              <w:rPr>
                <w:rFonts w:asciiTheme="minorHAnsi" w:hAnsiTheme="minorHAnsi" w:cstheme="minorHAnsi"/>
                <w:b/>
                <w:szCs w:val="24"/>
              </w:rPr>
              <w:t>ktivitet</w:t>
            </w:r>
          </w:p>
        </w:tc>
        <w:tc>
          <w:tcPr>
            <w:tcW w:w="0" w:type="auto"/>
          </w:tcPr>
          <w:p w14:paraId="0B400247" w14:textId="0411DA6D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Ekstern kostnad</w:t>
            </w:r>
          </w:p>
        </w:tc>
        <w:tc>
          <w:tcPr>
            <w:tcW w:w="0" w:type="auto"/>
          </w:tcPr>
          <w:p w14:paraId="31937644" w14:textId="3BF53621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Godkjent ekstern kostnad</w:t>
            </w:r>
          </w:p>
        </w:tc>
        <w:tc>
          <w:tcPr>
            <w:tcW w:w="0" w:type="auto"/>
            <w:shd w:val="clear" w:color="auto" w:fill="auto"/>
          </w:tcPr>
          <w:p w14:paraId="46CDDB8E" w14:textId="16EFD338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Intern kostnad</w:t>
            </w:r>
            <w:r w:rsidR="00742CB3">
              <w:rPr>
                <w:rFonts w:asciiTheme="minorHAnsi" w:hAnsiTheme="minorHAnsi" w:cstheme="minorHAnsi"/>
                <w:bCs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6CDDB8F" w14:textId="3CB6A802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Cs/>
                <w:szCs w:val="24"/>
              </w:rPr>
              <w:t>Godkjent intern kostnad</w:t>
            </w:r>
          </w:p>
        </w:tc>
        <w:tc>
          <w:tcPr>
            <w:tcW w:w="0" w:type="auto"/>
            <w:shd w:val="clear" w:color="auto" w:fill="auto"/>
          </w:tcPr>
          <w:p w14:paraId="46CDDB90" w14:textId="3CD786B0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Total kostnad</w:t>
            </w:r>
          </w:p>
        </w:tc>
        <w:tc>
          <w:tcPr>
            <w:tcW w:w="0" w:type="auto"/>
          </w:tcPr>
          <w:p w14:paraId="46CDDB91" w14:textId="29066375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Godkjent total kostnad</w:t>
            </w:r>
          </w:p>
        </w:tc>
      </w:tr>
      <w:tr w:rsidR="003443CF" w:rsidRPr="00B56BDF" w14:paraId="46CDDB97" w14:textId="77777777" w:rsidTr="003443CF">
        <w:trPr>
          <w:trHeight w:val="290"/>
        </w:trPr>
        <w:tc>
          <w:tcPr>
            <w:tcW w:w="0" w:type="auto"/>
          </w:tcPr>
          <w:p w14:paraId="1193BFCB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83124FF" w14:textId="414F12DF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A93D650" w14:textId="578B5B0F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3" w14:textId="369DB0C9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4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5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96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9C" w14:textId="77777777" w:rsidTr="003443CF">
        <w:trPr>
          <w:trHeight w:val="290"/>
        </w:trPr>
        <w:tc>
          <w:tcPr>
            <w:tcW w:w="0" w:type="auto"/>
          </w:tcPr>
          <w:p w14:paraId="7630CB81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246F4E1" w14:textId="466D9D1A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5226E41" w14:textId="527D0C1F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8" w14:textId="3EE5E8D8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9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A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9B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A1" w14:textId="77777777" w:rsidTr="003443CF">
        <w:trPr>
          <w:trHeight w:val="290"/>
        </w:trPr>
        <w:tc>
          <w:tcPr>
            <w:tcW w:w="0" w:type="auto"/>
          </w:tcPr>
          <w:p w14:paraId="4FA7C80D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6B60BDB" w14:textId="4F99859D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D99C5DD" w14:textId="19B598DD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D" w14:textId="374999B0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E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9F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A0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A6" w14:textId="77777777" w:rsidTr="003443CF">
        <w:trPr>
          <w:trHeight w:val="290"/>
        </w:trPr>
        <w:tc>
          <w:tcPr>
            <w:tcW w:w="0" w:type="auto"/>
          </w:tcPr>
          <w:p w14:paraId="76C98BAA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45A2A19" w14:textId="53477111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CB41340" w14:textId="1B6D8A2A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2" w14:textId="4D45755B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3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4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A5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AB" w14:textId="77777777" w:rsidTr="003443CF">
        <w:trPr>
          <w:trHeight w:val="290"/>
        </w:trPr>
        <w:tc>
          <w:tcPr>
            <w:tcW w:w="0" w:type="auto"/>
          </w:tcPr>
          <w:p w14:paraId="5D8D0367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31DD54F" w14:textId="43598D42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9844F86" w14:textId="4CB9E89E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7" w14:textId="1C970AC1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8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9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AA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B0" w14:textId="77777777" w:rsidTr="003443CF">
        <w:trPr>
          <w:trHeight w:val="290"/>
        </w:trPr>
        <w:tc>
          <w:tcPr>
            <w:tcW w:w="0" w:type="auto"/>
          </w:tcPr>
          <w:p w14:paraId="6BE53C51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115EF22" w14:textId="2F18F7C0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2EE169B" w14:textId="3616505E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C" w14:textId="41E7C144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D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AE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AF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B5" w14:textId="77777777" w:rsidTr="003443CF">
        <w:trPr>
          <w:trHeight w:val="290"/>
        </w:trPr>
        <w:tc>
          <w:tcPr>
            <w:tcW w:w="0" w:type="auto"/>
          </w:tcPr>
          <w:p w14:paraId="2B1EF7AF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00BCD3A" w14:textId="2A7A2660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B8D62C9" w14:textId="4F0D65EB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B1" w14:textId="55EACB7D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B2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B3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B4" w14:textId="77777777" w:rsidR="003443CF" w:rsidRPr="003443CF" w:rsidRDefault="003443CF" w:rsidP="003443CF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443CF" w:rsidRPr="00B56BDF" w14:paraId="46CDDBBA" w14:textId="77777777" w:rsidTr="003443CF">
        <w:trPr>
          <w:trHeight w:val="211"/>
        </w:trPr>
        <w:tc>
          <w:tcPr>
            <w:tcW w:w="0" w:type="auto"/>
          </w:tcPr>
          <w:p w14:paraId="18C5FF61" w14:textId="75224363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b/>
                <w:szCs w:val="24"/>
              </w:rPr>
              <w:t>Sum</w:t>
            </w:r>
          </w:p>
        </w:tc>
        <w:tc>
          <w:tcPr>
            <w:tcW w:w="0" w:type="auto"/>
          </w:tcPr>
          <w:p w14:paraId="6DCC10EB" w14:textId="1144D5AD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97F0C89" w14:textId="7D8B8DCE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B6" w14:textId="3E801C89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B7" w14:textId="77777777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DDBB8" w14:textId="77777777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6CDDBB9" w14:textId="77777777" w:rsidR="003443CF" w:rsidRPr="003443CF" w:rsidRDefault="003443CF" w:rsidP="003443CF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</w:tr>
    </w:tbl>
    <w:p w14:paraId="3419EE3D" w14:textId="562B1D13" w:rsidR="00D85A53" w:rsidRDefault="00D85A53" w:rsidP="005E56F0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p w14:paraId="55C50D52" w14:textId="77777777" w:rsidR="00E138FF" w:rsidRPr="00E138FF" w:rsidRDefault="00E138FF" w:rsidP="00E138FF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E138FF">
        <w:rPr>
          <w:rFonts w:ascii="Calibri" w:hAnsi="Calibri"/>
          <w:color w:val="000000" w:themeColor="text1"/>
          <w:sz w:val="22"/>
          <w:szCs w:val="22"/>
        </w:rPr>
        <w:t>* Interne timer: (Det må redegjøres for antall interne timer og timekostnad som er beregnet i prosjektet).</w:t>
      </w:r>
    </w:p>
    <w:p w14:paraId="4F075584" w14:textId="77777777" w:rsidR="00354615" w:rsidRPr="00B56BDF" w:rsidRDefault="00354615" w:rsidP="005E56F0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p w14:paraId="46CDDBBD" w14:textId="6D7824E8" w:rsidR="005E56F0" w:rsidRPr="00B56BDF" w:rsidRDefault="005E56F0" w:rsidP="00E94FC2">
      <w:pPr>
        <w:rPr>
          <w:rFonts w:ascii="Calibri" w:hAnsi="Calibri"/>
          <w:b/>
          <w:bCs/>
          <w:color w:val="000000" w:themeColor="text1"/>
          <w:szCs w:val="24"/>
        </w:rPr>
      </w:pPr>
      <w:r w:rsidRPr="00B56BDF">
        <w:rPr>
          <w:rFonts w:ascii="Calibri" w:hAnsi="Calibri"/>
          <w:b/>
          <w:bCs/>
          <w:color w:val="000000" w:themeColor="text1"/>
          <w:szCs w:val="24"/>
        </w:rPr>
        <w:t>Vurdering</w:t>
      </w:r>
      <w:r w:rsidR="007326A3" w:rsidRPr="00B56BDF">
        <w:rPr>
          <w:rFonts w:ascii="Calibri" w:hAnsi="Calibri"/>
          <w:b/>
          <w:bCs/>
          <w:color w:val="000000" w:themeColor="text1"/>
          <w:szCs w:val="24"/>
        </w:rPr>
        <w:t>:</w:t>
      </w:r>
      <w:r w:rsidR="00E94FC2" w:rsidRPr="00B56BDF">
        <w:rPr>
          <w:rFonts w:ascii="Calibri" w:hAnsi="Calibri"/>
          <w:b/>
          <w:bCs/>
          <w:color w:val="000000" w:themeColor="text1"/>
          <w:szCs w:val="24"/>
        </w:rPr>
        <w:br/>
      </w:r>
    </w:p>
    <w:tbl>
      <w:tblPr>
        <w:tblW w:w="9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40"/>
      </w:tblGrid>
      <w:tr w:rsidR="00B56BDF" w:rsidRPr="00B56BDF" w14:paraId="46CDDBC0" w14:textId="77777777" w:rsidTr="003443CF">
        <w:trPr>
          <w:trHeight w:val="1134"/>
        </w:trPr>
        <w:tc>
          <w:tcPr>
            <w:tcW w:w="4741" w:type="dxa"/>
            <w:shd w:val="clear" w:color="auto" w:fill="auto"/>
          </w:tcPr>
          <w:p w14:paraId="46CDDBBE" w14:textId="77777777" w:rsidR="005E56F0" w:rsidRPr="00B56BDF" w:rsidRDefault="005E56F0" w:rsidP="00474E0C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Kostnadsnivå</w:t>
            </w:r>
          </w:p>
        </w:tc>
        <w:tc>
          <w:tcPr>
            <w:tcW w:w="4740" w:type="dxa"/>
            <w:shd w:val="clear" w:color="auto" w:fill="auto"/>
          </w:tcPr>
          <w:p w14:paraId="46CDDBBF" w14:textId="2A739C98" w:rsidR="005E56F0" w:rsidRPr="00B56BDF" w:rsidRDefault="00152809" w:rsidP="00474E0C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5E56F0" w:rsidRPr="00B56BDF">
              <w:rPr>
                <w:rFonts w:ascii="Calibri" w:hAnsi="Calibri"/>
                <w:color w:val="000000" w:themeColor="text1"/>
                <w:szCs w:val="24"/>
              </w:rPr>
              <w:t>vurderes kostnadene rimelige i forhold til det som skal oppnås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  <w:tr w:rsidR="00B56BDF" w:rsidRPr="00B56BDF" w14:paraId="46CDDBC3" w14:textId="77777777" w:rsidTr="00E138FF">
        <w:trPr>
          <w:trHeight w:val="1025"/>
        </w:trPr>
        <w:tc>
          <w:tcPr>
            <w:tcW w:w="4741" w:type="dxa"/>
            <w:shd w:val="clear" w:color="auto" w:fill="auto"/>
          </w:tcPr>
          <w:p w14:paraId="46CDDBC1" w14:textId="77777777" w:rsidR="005E56F0" w:rsidRPr="00B56BDF" w:rsidRDefault="005E56F0" w:rsidP="00474E0C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 xml:space="preserve">Bruk av egne ressurser </w:t>
            </w:r>
          </w:p>
        </w:tc>
        <w:tc>
          <w:tcPr>
            <w:tcW w:w="4740" w:type="dxa"/>
            <w:shd w:val="clear" w:color="auto" w:fill="auto"/>
          </w:tcPr>
          <w:p w14:paraId="46CDDBC2" w14:textId="37BEBC1F" w:rsidR="005E56F0" w:rsidRPr="00B56BDF" w:rsidRDefault="00152809" w:rsidP="00D250DF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5E56F0" w:rsidRPr="00B56BDF">
              <w:rPr>
                <w:rFonts w:ascii="Calibri" w:hAnsi="Calibri"/>
                <w:color w:val="000000" w:themeColor="text1"/>
                <w:szCs w:val="24"/>
              </w:rPr>
              <w:t>egen kompetanse, omfanget av egen innsats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</w:tbl>
    <w:p w14:paraId="46CDDBC7" w14:textId="6C6E35C2" w:rsidR="005E56F0" w:rsidRPr="00B56BDF" w:rsidRDefault="00E94FC2" w:rsidP="00E94FC2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lastRenderedPageBreak/>
        <w:t xml:space="preserve">4. </w:t>
      </w:r>
      <w:r w:rsidR="005E56F0" w:rsidRPr="00B56BDF">
        <w:rPr>
          <w:color w:val="000000" w:themeColor="text1"/>
        </w:rPr>
        <w:t>F</w:t>
      </w:r>
      <w:r w:rsidR="00A06CCE" w:rsidRPr="00B56BDF">
        <w:rPr>
          <w:color w:val="000000" w:themeColor="text1"/>
        </w:rPr>
        <w:t>inansieringsplan</w:t>
      </w:r>
    </w:p>
    <w:p w14:paraId="46CDDBC8" w14:textId="77777777" w:rsidR="007C2CC1" w:rsidRPr="00B56BDF" w:rsidRDefault="007C2CC1" w:rsidP="007C2CC1">
      <w:pPr>
        <w:ind w:left="284" w:hanging="284"/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551"/>
        <w:gridCol w:w="1669"/>
      </w:tblGrid>
      <w:tr w:rsidR="00B56BDF" w:rsidRPr="00B56BDF" w14:paraId="46CDDBCD" w14:textId="77777777" w:rsidTr="006A3FB9">
        <w:trPr>
          <w:trHeight w:val="295"/>
        </w:trPr>
        <w:tc>
          <w:tcPr>
            <w:tcW w:w="6117" w:type="dxa"/>
            <w:shd w:val="clear" w:color="auto" w:fill="auto"/>
          </w:tcPr>
          <w:p w14:paraId="46CDDBCA" w14:textId="77777777" w:rsidR="007C2CC1" w:rsidRPr="00B56BDF" w:rsidRDefault="007C2CC1" w:rsidP="00E0406E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color w:val="000000" w:themeColor="text1"/>
                <w:szCs w:val="24"/>
              </w:rPr>
              <w:t>Finansieringskilde</w:t>
            </w:r>
          </w:p>
        </w:tc>
        <w:tc>
          <w:tcPr>
            <w:tcW w:w="1551" w:type="dxa"/>
            <w:shd w:val="clear" w:color="auto" w:fill="auto"/>
          </w:tcPr>
          <w:p w14:paraId="46CDDBCB" w14:textId="22F3FDCE" w:rsidR="007C2CC1" w:rsidRPr="00B56BDF" w:rsidRDefault="008903CA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Cs w:val="24"/>
              </w:rPr>
              <w:t>Beløp</w:t>
            </w:r>
          </w:p>
        </w:tc>
        <w:tc>
          <w:tcPr>
            <w:tcW w:w="1669" w:type="dxa"/>
            <w:shd w:val="clear" w:color="auto" w:fill="auto"/>
          </w:tcPr>
          <w:p w14:paraId="46CDDBCC" w14:textId="49CF1648" w:rsidR="007C2CC1" w:rsidRPr="00B56BDF" w:rsidRDefault="00181864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Cs w:val="24"/>
              </w:rPr>
              <w:t>Andel</w:t>
            </w:r>
          </w:p>
        </w:tc>
      </w:tr>
      <w:tr w:rsidR="00113B83" w:rsidRPr="00B56BDF" w14:paraId="46CDDBD1" w14:textId="77777777" w:rsidTr="006A3FB9">
        <w:trPr>
          <w:trHeight w:val="295"/>
        </w:trPr>
        <w:tc>
          <w:tcPr>
            <w:tcW w:w="6117" w:type="dxa"/>
            <w:shd w:val="clear" w:color="auto" w:fill="auto"/>
          </w:tcPr>
          <w:p w14:paraId="46CDDBCE" w14:textId="64CE42D4" w:rsidR="00113B83" w:rsidRPr="00B56BDF" w:rsidRDefault="00113B83" w:rsidP="00113B83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AA1E68">
              <w:rPr>
                <w:rFonts w:ascii="Calibri" w:hAnsi="Calibri"/>
                <w:sz w:val="22"/>
                <w:szCs w:val="22"/>
              </w:rPr>
              <w:t>Egenkapital</w:t>
            </w:r>
          </w:p>
        </w:tc>
        <w:tc>
          <w:tcPr>
            <w:tcW w:w="1551" w:type="dxa"/>
            <w:shd w:val="clear" w:color="auto" w:fill="auto"/>
          </w:tcPr>
          <w:p w14:paraId="46CDDBCF" w14:textId="77777777" w:rsidR="00113B83" w:rsidRPr="00B56BDF" w:rsidRDefault="00113B83" w:rsidP="00113B83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6CDDBD0" w14:textId="77777777" w:rsidR="00113B83" w:rsidRPr="00B56BDF" w:rsidRDefault="00113B83" w:rsidP="00113B83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113B83" w:rsidRPr="00B56BDF" w14:paraId="46CDDBD5" w14:textId="77777777" w:rsidTr="006A3FB9">
        <w:trPr>
          <w:trHeight w:val="295"/>
        </w:trPr>
        <w:tc>
          <w:tcPr>
            <w:tcW w:w="6117" w:type="dxa"/>
            <w:shd w:val="clear" w:color="auto" w:fill="auto"/>
          </w:tcPr>
          <w:p w14:paraId="46CDDBD2" w14:textId="779EC8CF" w:rsidR="00113B83" w:rsidRPr="00B56BDF" w:rsidRDefault="00113B83" w:rsidP="00113B83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Interne kostnader, e</w:t>
            </w:r>
            <w:r w:rsidRPr="00AA1E68">
              <w:rPr>
                <w:rFonts w:ascii="Calibri" w:hAnsi="Calibri"/>
                <w:sz w:val="22"/>
                <w:szCs w:val="22"/>
              </w:rPr>
              <w:t>geninnsats</w:t>
            </w:r>
          </w:p>
        </w:tc>
        <w:tc>
          <w:tcPr>
            <w:tcW w:w="1551" w:type="dxa"/>
            <w:shd w:val="clear" w:color="auto" w:fill="auto"/>
          </w:tcPr>
          <w:p w14:paraId="46CDDBD3" w14:textId="77777777" w:rsidR="00113B83" w:rsidRPr="00B56BDF" w:rsidRDefault="00113B83" w:rsidP="00113B83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6CDDBD4" w14:textId="77777777" w:rsidR="00113B83" w:rsidRPr="00B56BDF" w:rsidRDefault="00113B83" w:rsidP="00113B83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113B83" w:rsidRPr="00B56BDF" w14:paraId="46CDDBD9" w14:textId="77777777" w:rsidTr="006A3FB9">
        <w:trPr>
          <w:trHeight w:val="243"/>
        </w:trPr>
        <w:tc>
          <w:tcPr>
            <w:tcW w:w="6117" w:type="dxa"/>
            <w:shd w:val="clear" w:color="auto" w:fill="auto"/>
          </w:tcPr>
          <w:p w14:paraId="46CDDBD6" w14:textId="5F0BA719" w:rsidR="00113B83" w:rsidRPr="00B56BDF" w:rsidRDefault="00113B83" w:rsidP="00113B83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AA1E68">
              <w:rPr>
                <w:rFonts w:ascii="Calibri" w:hAnsi="Calibri"/>
                <w:sz w:val="22"/>
                <w:szCs w:val="22"/>
              </w:rPr>
              <w:t>Annen finansiering</w:t>
            </w:r>
          </w:p>
        </w:tc>
        <w:tc>
          <w:tcPr>
            <w:tcW w:w="1551" w:type="dxa"/>
            <w:shd w:val="clear" w:color="auto" w:fill="auto"/>
          </w:tcPr>
          <w:p w14:paraId="46CDDBD7" w14:textId="77777777" w:rsidR="00113B83" w:rsidRPr="00B56BDF" w:rsidRDefault="00113B83" w:rsidP="00113B83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6CDDBD8" w14:textId="77777777" w:rsidR="00113B83" w:rsidRPr="00B56BDF" w:rsidRDefault="00113B83" w:rsidP="00113B83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B56BDF" w:rsidRPr="00B56BDF" w14:paraId="46CDDBDD" w14:textId="77777777" w:rsidTr="006A3FB9">
        <w:trPr>
          <w:trHeight w:val="243"/>
        </w:trPr>
        <w:tc>
          <w:tcPr>
            <w:tcW w:w="6117" w:type="dxa"/>
            <w:shd w:val="clear" w:color="auto" w:fill="auto"/>
          </w:tcPr>
          <w:p w14:paraId="46CDDBDA" w14:textId="287D99D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Tilskudd fra</w:t>
            </w:r>
            <w:r w:rsidR="007B3E0E" w:rsidRPr="00B56BDF">
              <w:rPr>
                <w:rFonts w:ascii="Calibri" w:hAnsi="Calibri"/>
                <w:color w:val="000000" w:themeColor="text1"/>
                <w:szCs w:val="24"/>
              </w:rPr>
              <w:t xml:space="preserve"> </w:t>
            </w:r>
            <w:r w:rsidR="004C5FCC"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7B3E0E" w:rsidRPr="00B56BDF">
              <w:rPr>
                <w:rFonts w:ascii="Calibri" w:hAnsi="Calibri"/>
                <w:color w:val="000000" w:themeColor="text1"/>
                <w:szCs w:val="24"/>
              </w:rPr>
              <w:t>navn på omstillingsorganisasjonen</w:t>
            </w:r>
            <w:r w:rsidR="004C5FCC"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  <w:tc>
          <w:tcPr>
            <w:tcW w:w="1551" w:type="dxa"/>
            <w:shd w:val="clear" w:color="auto" w:fill="auto"/>
          </w:tcPr>
          <w:p w14:paraId="46CDDBDB" w14:textId="77777777" w:rsidR="007C2CC1" w:rsidRPr="00B56BDF" w:rsidRDefault="007C2CC1" w:rsidP="00E0406E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6CDDBDC" w14:textId="77777777" w:rsidR="007C2CC1" w:rsidRPr="00B56BDF" w:rsidRDefault="007C2CC1" w:rsidP="00E0406E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B56BDF" w:rsidRPr="00B56BDF" w14:paraId="46CDDBE1" w14:textId="77777777" w:rsidTr="006A3FB9">
        <w:trPr>
          <w:trHeight w:val="213"/>
        </w:trPr>
        <w:tc>
          <w:tcPr>
            <w:tcW w:w="6117" w:type="dxa"/>
            <w:shd w:val="clear" w:color="auto" w:fill="auto"/>
          </w:tcPr>
          <w:p w14:paraId="46CDDBDE" w14:textId="77777777" w:rsidR="007C2CC1" w:rsidRPr="00B56BDF" w:rsidRDefault="007C2CC1" w:rsidP="00E0406E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b/>
                <w:color w:val="000000" w:themeColor="text1"/>
                <w:szCs w:val="24"/>
              </w:rPr>
              <w:t>Sum</w:t>
            </w:r>
          </w:p>
        </w:tc>
        <w:tc>
          <w:tcPr>
            <w:tcW w:w="1551" w:type="dxa"/>
            <w:shd w:val="clear" w:color="auto" w:fill="auto"/>
          </w:tcPr>
          <w:p w14:paraId="46CDDBDF" w14:textId="2896B5EE" w:rsidR="007C2CC1" w:rsidRPr="00B56BDF" w:rsidRDefault="007C2CC1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14:paraId="46CDDBE0" w14:textId="3625F384" w:rsidR="007C2CC1" w:rsidRPr="00B56BDF" w:rsidRDefault="00181864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Cs w:val="24"/>
              </w:rPr>
              <w:t>X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Cs w:val="24"/>
              </w:rPr>
              <w:t xml:space="preserve"> %</w:t>
            </w:r>
          </w:p>
        </w:tc>
      </w:tr>
    </w:tbl>
    <w:p w14:paraId="46CDDBE2" w14:textId="77777777" w:rsidR="007C2CC1" w:rsidRPr="00B56BDF" w:rsidRDefault="007C2CC1" w:rsidP="007C2CC1">
      <w:pPr>
        <w:ind w:left="284" w:hanging="284"/>
        <w:rPr>
          <w:rFonts w:ascii="Calibri" w:hAnsi="Calibri"/>
          <w:color w:val="000000" w:themeColor="text1"/>
          <w:szCs w:val="24"/>
        </w:rPr>
      </w:pPr>
    </w:p>
    <w:p w14:paraId="46CDDBE3" w14:textId="352CD8A2" w:rsidR="007C2CC1" w:rsidRPr="00B56BDF" w:rsidRDefault="007C2CC1" w:rsidP="006A3FB9">
      <w:pPr>
        <w:rPr>
          <w:rFonts w:ascii="Calibri" w:hAnsi="Calibri"/>
          <w:b/>
          <w:bCs/>
          <w:color w:val="000000" w:themeColor="text1"/>
          <w:szCs w:val="24"/>
        </w:rPr>
      </w:pPr>
      <w:r w:rsidRPr="00B56BDF">
        <w:rPr>
          <w:rFonts w:ascii="Calibri" w:hAnsi="Calibri"/>
          <w:b/>
          <w:bCs/>
          <w:color w:val="000000" w:themeColor="text1"/>
          <w:szCs w:val="24"/>
        </w:rPr>
        <w:t>Vurdering</w:t>
      </w:r>
      <w:r w:rsidR="000E0F5C" w:rsidRPr="00B56BDF">
        <w:rPr>
          <w:rFonts w:ascii="Calibri" w:hAnsi="Calibri"/>
          <w:b/>
          <w:bCs/>
          <w:color w:val="000000" w:themeColor="text1"/>
          <w:szCs w:val="24"/>
        </w:rPr>
        <w:t>:</w:t>
      </w:r>
      <w:r w:rsidR="00E94FC2" w:rsidRPr="00B56BDF">
        <w:rPr>
          <w:rFonts w:ascii="Calibri" w:hAnsi="Calibri"/>
          <w:b/>
          <w:bCs/>
          <w:color w:val="000000" w:themeColor="text1"/>
          <w:szCs w:val="24"/>
        </w:rPr>
        <w:br/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5"/>
      </w:tblGrid>
      <w:tr w:rsidR="00B56BDF" w:rsidRPr="00B56BDF" w14:paraId="46CDDBE6" w14:textId="77777777" w:rsidTr="001B33E8">
        <w:trPr>
          <w:trHeight w:val="413"/>
        </w:trPr>
        <w:tc>
          <w:tcPr>
            <w:tcW w:w="4689" w:type="dxa"/>
            <w:shd w:val="clear" w:color="auto" w:fill="auto"/>
          </w:tcPr>
          <w:p w14:paraId="46CDDBE4" w14:textId="63196F59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Støttenivå/utløsende effekt</w:t>
            </w:r>
          </w:p>
        </w:tc>
        <w:tc>
          <w:tcPr>
            <w:tcW w:w="4655" w:type="dxa"/>
            <w:shd w:val="clear" w:color="auto" w:fill="auto"/>
          </w:tcPr>
          <w:p w14:paraId="46CDDBE5" w14:textId="77777777" w:rsidR="007C2CC1" w:rsidRPr="00B56BD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B56BDF" w:rsidRPr="00B56BDF" w14:paraId="46CDDBE9" w14:textId="77777777" w:rsidTr="006A3FB9">
        <w:trPr>
          <w:trHeight w:val="699"/>
        </w:trPr>
        <w:tc>
          <w:tcPr>
            <w:tcW w:w="4689" w:type="dxa"/>
            <w:shd w:val="clear" w:color="auto" w:fill="auto"/>
          </w:tcPr>
          <w:p w14:paraId="46CDDBE7" w14:textId="77777777" w:rsidR="00DB1AF1" w:rsidRPr="00B56BDF" w:rsidRDefault="00DB1AF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B56BDF">
              <w:rPr>
                <w:rFonts w:ascii="Calibri" w:hAnsi="Calibri"/>
                <w:color w:val="000000" w:themeColor="text1"/>
                <w:szCs w:val="24"/>
              </w:rPr>
              <w:t>Bagatellmessig støtte</w:t>
            </w:r>
          </w:p>
        </w:tc>
        <w:tc>
          <w:tcPr>
            <w:tcW w:w="4655" w:type="dxa"/>
            <w:shd w:val="clear" w:color="auto" w:fill="auto"/>
          </w:tcPr>
          <w:p w14:paraId="46CDDBE8" w14:textId="623FFE2A" w:rsidR="00DB1AF1" w:rsidRPr="00B56BDF" w:rsidRDefault="00152809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6A3FB9" w:rsidRPr="00B56BDF">
              <w:rPr>
                <w:rFonts w:ascii="Calibri" w:hAnsi="Calibri"/>
                <w:color w:val="000000" w:themeColor="text1"/>
                <w:szCs w:val="24"/>
              </w:rPr>
              <w:t>L</w:t>
            </w:r>
            <w:r w:rsidR="00870332" w:rsidRPr="00B56BDF">
              <w:rPr>
                <w:rFonts w:ascii="Calibri" w:hAnsi="Calibri"/>
                <w:color w:val="000000" w:themeColor="text1"/>
                <w:szCs w:val="24"/>
              </w:rPr>
              <w:t xml:space="preserve">edig kvote? </w:t>
            </w:r>
            <w:r w:rsidR="0007106D" w:rsidRPr="00B56BDF">
              <w:rPr>
                <w:rFonts w:ascii="Calibri" w:hAnsi="Calibri"/>
                <w:color w:val="000000" w:themeColor="text1"/>
                <w:szCs w:val="24"/>
              </w:rPr>
              <w:t>H</w:t>
            </w:r>
            <w:r w:rsidR="00870332" w:rsidRPr="00B56BDF">
              <w:rPr>
                <w:rFonts w:ascii="Calibri" w:hAnsi="Calibri"/>
                <w:color w:val="000000" w:themeColor="text1"/>
                <w:szCs w:val="24"/>
              </w:rPr>
              <w:t>er må også eventuell bagatellstøtte fra andre kilder regnes med</w:t>
            </w:r>
            <w:r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</w:tr>
    </w:tbl>
    <w:p w14:paraId="46CDDBEA" w14:textId="77777777" w:rsidR="007C2CC1" w:rsidRPr="00B56BDF" w:rsidRDefault="007C2CC1" w:rsidP="007C2CC1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p w14:paraId="6E287449" w14:textId="16AA82DE" w:rsidR="00590897" w:rsidRDefault="00E94FC2" w:rsidP="00F91024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t xml:space="preserve">5. </w:t>
      </w:r>
      <w:r w:rsidR="00984FFE" w:rsidRPr="00984FFE">
        <w:rPr>
          <w:color w:val="000000" w:themeColor="text1"/>
        </w:rPr>
        <w:t>Vurdering fra andre aktører</w:t>
      </w:r>
    </w:p>
    <w:p w14:paraId="266B4C47" w14:textId="7D59FA29" w:rsidR="00984FFE" w:rsidRDefault="00984FFE" w:rsidP="00984FFE"/>
    <w:p w14:paraId="7FDEE3D6" w14:textId="39513C80" w:rsidR="00984FFE" w:rsidRPr="00A31ED0" w:rsidRDefault="00A31ED0" w:rsidP="00984FFE">
      <w:pPr>
        <w:rPr>
          <w:rFonts w:asciiTheme="minorHAnsi" w:hAnsiTheme="minorHAnsi" w:cstheme="minorHAnsi"/>
        </w:rPr>
      </w:pPr>
      <w:r w:rsidRPr="00A31ED0">
        <w:rPr>
          <w:rFonts w:asciiTheme="minorHAnsi" w:hAnsiTheme="minorHAnsi" w:cstheme="minorHAnsi"/>
        </w:rPr>
        <w:t>[Er prosjektet vurdert av andre offentlige virkemiddelaktører? Hvilken tilbakemelding er gitt av aktuell institusjon? Er prosjektet vurdert som aktuelt samarbeidsprosjekt i regionen?]</w:t>
      </w:r>
    </w:p>
    <w:p w14:paraId="49D708CC" w14:textId="487EFC8E" w:rsidR="00D85A53" w:rsidRPr="00B56BDF" w:rsidRDefault="00D85A53" w:rsidP="00262DA0">
      <w:pPr>
        <w:pStyle w:val="Overskrift2"/>
        <w:numPr>
          <w:ilvl w:val="0"/>
          <w:numId w:val="0"/>
        </w:numPr>
        <w:ind w:left="360"/>
        <w:rPr>
          <w:color w:val="000000" w:themeColor="text1"/>
        </w:rPr>
      </w:pPr>
    </w:p>
    <w:p w14:paraId="46CDDBF1" w14:textId="748005B9" w:rsidR="00CD5084" w:rsidRPr="00B56BDF" w:rsidRDefault="00E94FC2" w:rsidP="00E94FC2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t xml:space="preserve">6. </w:t>
      </w:r>
      <w:r w:rsidR="00CD5084" w:rsidRPr="00B56BDF">
        <w:rPr>
          <w:color w:val="000000" w:themeColor="text1"/>
        </w:rPr>
        <w:t>S</w:t>
      </w:r>
      <w:r w:rsidR="00517877" w:rsidRPr="00B56BDF">
        <w:rPr>
          <w:color w:val="000000" w:themeColor="text1"/>
        </w:rPr>
        <w:t>amlet vurdering</w:t>
      </w:r>
    </w:p>
    <w:p w14:paraId="6A9D8580" w14:textId="77777777" w:rsidR="00517877" w:rsidRPr="00B56BDF" w:rsidRDefault="00517877" w:rsidP="00517877">
      <w:pPr>
        <w:rPr>
          <w:color w:val="000000" w:themeColor="text1"/>
        </w:rPr>
      </w:pPr>
    </w:p>
    <w:p w14:paraId="1CF84297" w14:textId="5D3CC852" w:rsidR="00D85A53" w:rsidRDefault="00152809" w:rsidP="00CD5084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[</w:t>
      </w:r>
      <w:r w:rsidR="00364882" w:rsidRPr="00B56BDF">
        <w:rPr>
          <w:rFonts w:ascii="Calibri" w:hAnsi="Calibri"/>
          <w:color w:val="000000" w:themeColor="text1"/>
          <w:szCs w:val="24"/>
        </w:rPr>
        <w:t>E</w:t>
      </w:r>
      <w:r w:rsidR="00870332" w:rsidRPr="00B56BDF">
        <w:rPr>
          <w:rFonts w:ascii="Calibri" w:hAnsi="Calibri"/>
          <w:color w:val="000000" w:themeColor="text1"/>
          <w:szCs w:val="24"/>
        </w:rPr>
        <w:t>n kort oppsummering av vurderingene med en begrunnelse for hvorfor det er riktig og nødvendig å støtte –</w:t>
      </w:r>
      <w:r w:rsidR="00D250DF" w:rsidRPr="00B56BDF">
        <w:rPr>
          <w:rFonts w:ascii="Calibri" w:hAnsi="Calibri"/>
          <w:color w:val="000000" w:themeColor="text1"/>
          <w:szCs w:val="24"/>
        </w:rPr>
        <w:t xml:space="preserve"> </w:t>
      </w:r>
      <w:r w:rsidR="00870332" w:rsidRPr="00B56BDF">
        <w:rPr>
          <w:rFonts w:ascii="Calibri" w:hAnsi="Calibri"/>
          <w:color w:val="000000" w:themeColor="text1"/>
          <w:szCs w:val="24"/>
        </w:rPr>
        <w:t>eventuelt avslå</w:t>
      </w:r>
      <w:r w:rsidR="00CA1665">
        <w:rPr>
          <w:rFonts w:ascii="Calibri" w:hAnsi="Calibri"/>
          <w:color w:val="000000" w:themeColor="text1"/>
          <w:szCs w:val="24"/>
        </w:rPr>
        <w:t xml:space="preserve"> –</w:t>
      </w:r>
      <w:r w:rsidR="00870332" w:rsidRPr="00B56BDF">
        <w:rPr>
          <w:rFonts w:ascii="Calibri" w:hAnsi="Calibri"/>
          <w:color w:val="000000" w:themeColor="text1"/>
          <w:szCs w:val="24"/>
        </w:rPr>
        <w:t xml:space="preserve"> søknaden, begrunnelse for eventuelle spesielle vilkå</w:t>
      </w:r>
      <w:r w:rsidR="001B33E8">
        <w:rPr>
          <w:rFonts w:ascii="Calibri" w:hAnsi="Calibri"/>
          <w:color w:val="000000" w:themeColor="text1"/>
          <w:szCs w:val="24"/>
        </w:rPr>
        <w:t>r</w:t>
      </w:r>
      <w:r w:rsidR="00CA1665">
        <w:rPr>
          <w:rFonts w:ascii="Calibri" w:hAnsi="Calibri"/>
          <w:color w:val="000000" w:themeColor="text1"/>
          <w:szCs w:val="24"/>
        </w:rPr>
        <w:t>/forutsetninger</w:t>
      </w:r>
      <w:r w:rsidR="00D11FA7" w:rsidRPr="000C4341">
        <w:rPr>
          <w:rFonts w:ascii="Calibri" w:hAnsi="Calibri"/>
          <w:color w:val="000000" w:themeColor="text1"/>
          <w:szCs w:val="24"/>
        </w:rPr>
        <w:t xml:space="preserve">. </w:t>
      </w:r>
      <w:r w:rsidR="000C4341" w:rsidRPr="000C4341">
        <w:rPr>
          <w:rFonts w:ascii="Calibri" w:hAnsi="Calibri"/>
          <w:color w:val="000000" w:themeColor="text1"/>
          <w:szCs w:val="24"/>
        </w:rPr>
        <w:t>Det er viktig at imøtekommelse av søknaden/(tilsagn) begrunnes ut fra omstillingsprogrammets mål og prioriteringer.</w:t>
      </w:r>
      <w:r w:rsidRPr="000C4341">
        <w:rPr>
          <w:rFonts w:ascii="Calibri" w:hAnsi="Calibri"/>
          <w:color w:val="000000" w:themeColor="text1"/>
          <w:szCs w:val="24"/>
        </w:rPr>
        <w:t>]</w:t>
      </w:r>
    </w:p>
    <w:p w14:paraId="7FDDE4CD" w14:textId="7E9F85B4" w:rsidR="005F2D53" w:rsidRPr="005F2D53" w:rsidRDefault="005F2D53" w:rsidP="00CD5084">
      <w:pPr>
        <w:rPr>
          <w:rFonts w:ascii="Calibri" w:hAnsi="Calibri"/>
          <w:color w:val="000000" w:themeColor="text1"/>
          <w:szCs w:val="24"/>
        </w:rPr>
      </w:pPr>
    </w:p>
    <w:p w14:paraId="141DEDA3" w14:textId="1DBB0245" w:rsidR="005F2D53" w:rsidRPr="005F2D53" w:rsidRDefault="005F2D53" w:rsidP="005F2D53">
      <w:pPr>
        <w:rPr>
          <w:rFonts w:ascii="Calibri" w:hAnsi="Calibri"/>
          <w:color w:val="000000" w:themeColor="text1"/>
          <w:szCs w:val="24"/>
        </w:rPr>
      </w:pPr>
      <w:r w:rsidRPr="005F2D53">
        <w:rPr>
          <w:rFonts w:ascii="Calibri" w:hAnsi="Calibri"/>
          <w:color w:val="000000" w:themeColor="text1"/>
          <w:szCs w:val="24"/>
        </w:rPr>
        <w:t xml:space="preserve">Tilsagn kan bli gitt innenfor maksimalgrense for tilsagn </w:t>
      </w:r>
      <w:r>
        <w:rPr>
          <w:rFonts w:ascii="Calibri" w:hAnsi="Calibri"/>
          <w:color w:val="000000" w:themeColor="text1"/>
          <w:szCs w:val="24"/>
        </w:rPr>
        <w:t>i omstillingsprogrammets</w:t>
      </w:r>
      <w:r w:rsidRPr="005F2D53">
        <w:rPr>
          <w:rFonts w:ascii="Calibri" w:hAnsi="Calibri"/>
          <w:color w:val="000000" w:themeColor="text1"/>
          <w:szCs w:val="24"/>
        </w:rPr>
        <w:t xml:space="preserve"> retningslinje</w:t>
      </w:r>
      <w:r>
        <w:rPr>
          <w:rFonts w:ascii="Calibri" w:hAnsi="Calibri"/>
          <w:color w:val="000000" w:themeColor="text1"/>
          <w:szCs w:val="24"/>
        </w:rPr>
        <w:t>r</w:t>
      </w:r>
      <w:r w:rsidRPr="005F2D53">
        <w:rPr>
          <w:rFonts w:ascii="Calibri" w:hAnsi="Calibri"/>
          <w:color w:val="000000" w:themeColor="text1"/>
          <w:szCs w:val="24"/>
        </w:rPr>
        <w:t>:</w:t>
      </w:r>
    </w:p>
    <w:p w14:paraId="48D946B2" w14:textId="721BC05D" w:rsidR="005F2D53" w:rsidRPr="005F2D53" w:rsidRDefault="005F2D53" w:rsidP="005F2D53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[</w:t>
      </w:r>
      <w:r w:rsidRPr="005F2D53">
        <w:rPr>
          <w:rFonts w:ascii="Calibri" w:hAnsi="Calibri"/>
          <w:color w:val="000000" w:themeColor="text1"/>
          <w:szCs w:val="24"/>
        </w:rPr>
        <w:t>Noen omstillingsprogrammer har vedtatt maksimalt tilsagnsbeløp innenfor ulike kategorier søknader, eksempel FS og FP</w:t>
      </w:r>
      <w:r w:rsidR="00751D78">
        <w:rPr>
          <w:rFonts w:ascii="Calibri" w:hAnsi="Calibri"/>
          <w:color w:val="000000" w:themeColor="text1"/>
          <w:szCs w:val="24"/>
        </w:rPr>
        <w:t>.]</w:t>
      </w:r>
    </w:p>
    <w:p w14:paraId="7AD36722" w14:textId="77777777" w:rsidR="00D85A53" w:rsidRPr="00B56BDF" w:rsidRDefault="00D85A53" w:rsidP="00CD5084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46CDDBF5" w14:textId="1171E1DF" w:rsidR="00CD5084" w:rsidRPr="00B56BDF" w:rsidRDefault="006A59EA" w:rsidP="006A59EA">
      <w:pPr>
        <w:pStyle w:val="Overskrift2"/>
        <w:numPr>
          <w:ilvl w:val="0"/>
          <w:numId w:val="0"/>
        </w:numPr>
        <w:rPr>
          <w:color w:val="000000" w:themeColor="text1"/>
        </w:rPr>
      </w:pPr>
      <w:r w:rsidRPr="00B56BDF">
        <w:rPr>
          <w:color w:val="000000" w:themeColor="text1"/>
        </w:rPr>
        <w:t xml:space="preserve">7. </w:t>
      </w:r>
      <w:r w:rsidR="00CD5084" w:rsidRPr="00B56BDF">
        <w:rPr>
          <w:color w:val="000000" w:themeColor="text1"/>
        </w:rPr>
        <w:t>A</w:t>
      </w:r>
      <w:r w:rsidR="00517877" w:rsidRPr="00B56BDF">
        <w:rPr>
          <w:color w:val="000000" w:themeColor="text1"/>
        </w:rPr>
        <w:t>nbefaling</w:t>
      </w:r>
    </w:p>
    <w:p w14:paraId="46CDDBF6" w14:textId="77777777" w:rsidR="00CD5084" w:rsidRPr="00B56BDF" w:rsidRDefault="00CD5084" w:rsidP="00CD5084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46CDDBF7" w14:textId="06F70252" w:rsidR="00BF2E91" w:rsidRPr="00CA1665" w:rsidRDefault="00BF2E91" w:rsidP="00CA1665">
      <w:pPr>
        <w:rPr>
          <w:rFonts w:asciiTheme="minorHAnsi" w:hAnsiTheme="minorHAnsi" w:cstheme="minorHAnsi"/>
        </w:rPr>
      </w:pPr>
      <w:r w:rsidRPr="00CA1665">
        <w:rPr>
          <w:rFonts w:asciiTheme="minorHAnsi" w:hAnsiTheme="minorHAnsi" w:cstheme="minorHAnsi"/>
        </w:rPr>
        <w:t>Administrasjonen fremmer følgende forslag til vedta</w:t>
      </w:r>
      <w:r w:rsidR="00CA1665">
        <w:rPr>
          <w:rFonts w:asciiTheme="minorHAnsi" w:hAnsiTheme="minorHAnsi" w:cstheme="minorHAnsi"/>
        </w:rPr>
        <w:t>k:</w:t>
      </w:r>
    </w:p>
    <w:p w14:paraId="46CDDBF8" w14:textId="77777777" w:rsidR="00BF2E91" w:rsidRPr="00B56BDF" w:rsidRDefault="00BF2E91" w:rsidP="00BF2E91">
      <w:pPr>
        <w:rPr>
          <w:rFonts w:ascii="Calibri" w:hAnsi="Calibri"/>
          <w:color w:val="000000" w:themeColor="text1"/>
          <w:sz w:val="22"/>
          <w:szCs w:val="22"/>
        </w:rPr>
      </w:pPr>
    </w:p>
    <w:p w14:paraId="46CDDBF9" w14:textId="1CD90B15" w:rsidR="00BF2E91" w:rsidRPr="00B56BDF" w:rsidRDefault="00152809" w:rsidP="006A3FB9">
      <w:pPr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[</w:t>
      </w:r>
      <w:r w:rsidR="00364882" w:rsidRPr="00B56BDF">
        <w:rPr>
          <w:rFonts w:ascii="Calibri" w:hAnsi="Calibri"/>
          <w:color w:val="000000" w:themeColor="text1"/>
          <w:szCs w:val="24"/>
        </w:rPr>
        <w:t>B</w:t>
      </w:r>
      <w:r w:rsidR="00BF2E91" w:rsidRPr="00B56BDF">
        <w:rPr>
          <w:rFonts w:ascii="Calibri" w:hAnsi="Calibri"/>
          <w:color w:val="000000" w:themeColor="text1"/>
          <w:szCs w:val="24"/>
        </w:rPr>
        <w:t>edriftens navn</w:t>
      </w:r>
      <w:r>
        <w:rPr>
          <w:rFonts w:ascii="Calibri" w:hAnsi="Calibri"/>
          <w:color w:val="000000" w:themeColor="text1"/>
          <w:szCs w:val="24"/>
        </w:rPr>
        <w:t>]</w:t>
      </w:r>
      <w:r w:rsidR="00BF2E91" w:rsidRPr="00B56BDF">
        <w:rPr>
          <w:rFonts w:ascii="Calibri" w:hAnsi="Calibri"/>
          <w:color w:val="000000" w:themeColor="text1"/>
          <w:szCs w:val="24"/>
        </w:rPr>
        <w:t xml:space="preserve"> innvilges inntil</w:t>
      </w:r>
      <w:r w:rsidR="00CA1665">
        <w:rPr>
          <w:rFonts w:ascii="Calibri" w:hAnsi="Calibri"/>
          <w:color w:val="000000" w:themeColor="text1"/>
          <w:szCs w:val="24"/>
        </w:rPr>
        <w:t xml:space="preserve"> kr</w:t>
      </w:r>
      <w:r w:rsidR="00BF2E91" w:rsidRPr="00B56BDF">
        <w:rPr>
          <w:rFonts w:ascii="Calibri" w:hAnsi="Calibri"/>
          <w:color w:val="000000" w:themeColor="text1"/>
          <w:szCs w:val="24"/>
        </w:rPr>
        <w:t xml:space="preserve"> </w:t>
      </w:r>
      <w:r>
        <w:rPr>
          <w:rFonts w:ascii="Calibri" w:hAnsi="Calibri"/>
          <w:color w:val="000000" w:themeColor="text1"/>
          <w:szCs w:val="24"/>
        </w:rPr>
        <w:t>[</w:t>
      </w:r>
      <w:r w:rsidR="00BF2E91" w:rsidRPr="00B56BDF">
        <w:rPr>
          <w:rFonts w:ascii="Calibri" w:hAnsi="Calibri"/>
          <w:color w:val="000000" w:themeColor="text1"/>
          <w:szCs w:val="24"/>
        </w:rPr>
        <w:t>beløp</w:t>
      </w:r>
      <w:r>
        <w:rPr>
          <w:rFonts w:ascii="Calibri" w:hAnsi="Calibri"/>
          <w:color w:val="000000" w:themeColor="text1"/>
          <w:szCs w:val="24"/>
        </w:rPr>
        <w:t>]</w:t>
      </w:r>
      <w:r w:rsidR="00BF2E91" w:rsidRPr="00B56BDF">
        <w:rPr>
          <w:rFonts w:ascii="Calibri" w:hAnsi="Calibri"/>
          <w:color w:val="000000" w:themeColor="text1"/>
          <w:szCs w:val="24"/>
        </w:rPr>
        <w:t xml:space="preserve"> til gjennomføring av </w:t>
      </w:r>
      <w:r w:rsidR="001E76E0">
        <w:rPr>
          <w:rFonts w:ascii="Calibri" w:hAnsi="Calibri"/>
          <w:color w:val="000000" w:themeColor="text1"/>
          <w:szCs w:val="24"/>
        </w:rPr>
        <w:t>[</w:t>
      </w:r>
      <w:r w:rsidR="00BF2E91" w:rsidRPr="00B56BDF">
        <w:rPr>
          <w:rFonts w:ascii="Calibri" w:hAnsi="Calibri"/>
          <w:color w:val="000000" w:themeColor="text1"/>
          <w:szCs w:val="24"/>
        </w:rPr>
        <w:t>prosjektnavn</w:t>
      </w:r>
      <w:r w:rsidR="009371AF">
        <w:rPr>
          <w:rFonts w:ascii="Calibri" w:hAnsi="Calibri"/>
          <w:color w:val="000000" w:themeColor="text1"/>
          <w:szCs w:val="24"/>
        </w:rPr>
        <w:t>]</w:t>
      </w:r>
      <w:r w:rsidR="00BF2E91" w:rsidRPr="00B56BDF">
        <w:rPr>
          <w:rFonts w:ascii="Calibri" w:hAnsi="Calibri"/>
          <w:color w:val="000000" w:themeColor="text1"/>
          <w:szCs w:val="24"/>
        </w:rPr>
        <w:t xml:space="preserve">. Tilsagnsbeløpet tilsvarer </w:t>
      </w:r>
      <w:r w:rsidR="006308E9">
        <w:rPr>
          <w:rFonts w:ascii="Calibri" w:hAnsi="Calibri"/>
          <w:color w:val="000000" w:themeColor="text1"/>
          <w:szCs w:val="24"/>
        </w:rPr>
        <w:t>(</w:t>
      </w:r>
      <w:r w:rsidR="006A3FB9" w:rsidRPr="00B56BDF">
        <w:rPr>
          <w:rFonts w:ascii="Calibri" w:hAnsi="Calibri"/>
          <w:color w:val="000000" w:themeColor="text1"/>
          <w:szCs w:val="24"/>
        </w:rPr>
        <w:t>prosent</w:t>
      </w:r>
      <w:r w:rsidR="006308E9">
        <w:rPr>
          <w:rFonts w:ascii="Calibri" w:hAnsi="Calibri"/>
          <w:color w:val="000000" w:themeColor="text1"/>
          <w:szCs w:val="24"/>
        </w:rPr>
        <w:t>)</w:t>
      </w:r>
      <w:r w:rsidR="00364882" w:rsidRPr="00B56BDF">
        <w:rPr>
          <w:rFonts w:ascii="Calibri" w:hAnsi="Calibri"/>
          <w:color w:val="000000" w:themeColor="text1"/>
          <w:szCs w:val="24"/>
        </w:rPr>
        <w:t xml:space="preserve"> </w:t>
      </w:r>
      <w:r w:rsidR="00BF2E91" w:rsidRPr="00B56BDF">
        <w:rPr>
          <w:rFonts w:ascii="Calibri" w:hAnsi="Calibri"/>
          <w:color w:val="000000" w:themeColor="text1"/>
          <w:szCs w:val="24"/>
        </w:rPr>
        <w:t>% av godkjent</w:t>
      </w:r>
      <w:r w:rsidR="00CA1665">
        <w:rPr>
          <w:rFonts w:ascii="Calibri" w:hAnsi="Calibri"/>
          <w:color w:val="000000" w:themeColor="text1"/>
          <w:szCs w:val="24"/>
        </w:rPr>
        <w:t>e</w:t>
      </w:r>
      <w:r w:rsidR="00BF2E91" w:rsidRPr="00B56BDF">
        <w:rPr>
          <w:rFonts w:ascii="Calibri" w:hAnsi="Calibri"/>
          <w:color w:val="000000" w:themeColor="text1"/>
          <w:szCs w:val="24"/>
        </w:rPr>
        <w:t xml:space="preserve"> kostnader.</w:t>
      </w:r>
    </w:p>
    <w:p w14:paraId="46CDDBFA" w14:textId="77777777" w:rsidR="00BF2E91" w:rsidRPr="00B56BDF" w:rsidRDefault="00BF2E91" w:rsidP="007C2CC1">
      <w:pPr>
        <w:ind w:left="284" w:hanging="284"/>
        <w:rPr>
          <w:rFonts w:ascii="Calibri" w:hAnsi="Calibri"/>
          <w:color w:val="000000" w:themeColor="text1"/>
          <w:szCs w:val="24"/>
        </w:rPr>
      </w:pPr>
    </w:p>
    <w:p w14:paraId="5E9DE1E9" w14:textId="77777777" w:rsidR="001D2ACD" w:rsidRDefault="001D2ACD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color w:val="000000" w:themeColor="text1"/>
          <w:szCs w:val="24"/>
        </w:rPr>
      </w:pPr>
      <w:r>
        <w:rPr>
          <w:rFonts w:ascii="Calibri" w:hAnsi="Calibri"/>
          <w:b/>
          <w:bCs/>
          <w:color w:val="000000" w:themeColor="text1"/>
          <w:szCs w:val="24"/>
        </w:rPr>
        <w:br w:type="page"/>
      </w:r>
    </w:p>
    <w:p w14:paraId="46CDDBFB" w14:textId="566E4019" w:rsidR="007C2CC1" w:rsidRPr="00B56BDF" w:rsidRDefault="007C2CC1" w:rsidP="00906248">
      <w:pPr>
        <w:rPr>
          <w:rFonts w:ascii="Calibri" w:hAnsi="Calibri"/>
          <w:b/>
          <w:bCs/>
          <w:color w:val="000000" w:themeColor="text1"/>
          <w:szCs w:val="24"/>
        </w:rPr>
      </w:pPr>
      <w:r w:rsidRPr="00B56BDF">
        <w:rPr>
          <w:rFonts w:ascii="Calibri" w:hAnsi="Calibri"/>
          <w:b/>
          <w:bCs/>
          <w:color w:val="000000" w:themeColor="text1"/>
          <w:szCs w:val="24"/>
        </w:rPr>
        <w:lastRenderedPageBreak/>
        <w:t>Finansiering</w:t>
      </w:r>
      <w:r w:rsidR="00517877" w:rsidRPr="00B56BDF">
        <w:rPr>
          <w:rFonts w:ascii="Calibri" w:hAnsi="Calibri"/>
          <w:b/>
          <w:bCs/>
          <w:color w:val="000000" w:themeColor="text1"/>
          <w:szCs w:val="24"/>
        </w:rPr>
        <w:t>:</w:t>
      </w:r>
      <w:r w:rsidR="00906248" w:rsidRPr="00B56BDF">
        <w:rPr>
          <w:rFonts w:ascii="Calibri" w:hAnsi="Calibri"/>
          <w:b/>
          <w:bCs/>
          <w:color w:val="000000" w:themeColor="text1"/>
          <w:szCs w:val="24"/>
        </w:rPr>
        <w:br/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1599"/>
        <w:gridCol w:w="1444"/>
      </w:tblGrid>
      <w:tr w:rsidR="00B56BDF" w:rsidRPr="00B56BDF" w14:paraId="46CDDBFF" w14:textId="77777777" w:rsidTr="00F56930">
        <w:trPr>
          <w:trHeight w:val="290"/>
        </w:trPr>
        <w:tc>
          <w:tcPr>
            <w:tcW w:w="6303" w:type="dxa"/>
            <w:shd w:val="clear" w:color="auto" w:fill="auto"/>
          </w:tcPr>
          <w:p w14:paraId="46CDDBFC" w14:textId="77777777" w:rsidR="007C2CC1" w:rsidRPr="00F32D1F" w:rsidRDefault="007C2CC1" w:rsidP="00E0406E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46CDDBFD" w14:textId="03345E9F" w:rsidR="007C2CC1" w:rsidRPr="00F32D1F" w:rsidRDefault="00656E4F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Cs w:val="24"/>
              </w:rPr>
              <w:t>Beløp</w:t>
            </w:r>
          </w:p>
        </w:tc>
        <w:tc>
          <w:tcPr>
            <w:tcW w:w="1444" w:type="dxa"/>
            <w:shd w:val="clear" w:color="auto" w:fill="auto"/>
          </w:tcPr>
          <w:p w14:paraId="46CDDBFE" w14:textId="614058CD" w:rsidR="007C2CC1" w:rsidRPr="00F32D1F" w:rsidRDefault="00656E4F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Cs w:val="24"/>
              </w:rPr>
              <w:t>Andel</w:t>
            </w:r>
          </w:p>
        </w:tc>
      </w:tr>
      <w:tr w:rsidR="00F56930" w:rsidRPr="00B56BDF" w14:paraId="46CDDC03" w14:textId="77777777" w:rsidTr="00F56930">
        <w:trPr>
          <w:trHeight w:val="290"/>
        </w:trPr>
        <w:tc>
          <w:tcPr>
            <w:tcW w:w="6303" w:type="dxa"/>
            <w:shd w:val="clear" w:color="auto" w:fill="auto"/>
          </w:tcPr>
          <w:p w14:paraId="46CDDC00" w14:textId="0161215C" w:rsidR="00F56930" w:rsidRPr="00F32D1F" w:rsidRDefault="00F56930" w:rsidP="00F56930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F32D1F">
              <w:rPr>
                <w:rFonts w:ascii="Calibri" w:hAnsi="Calibri"/>
                <w:szCs w:val="24"/>
              </w:rPr>
              <w:t>Egenkapital</w:t>
            </w:r>
          </w:p>
        </w:tc>
        <w:tc>
          <w:tcPr>
            <w:tcW w:w="1599" w:type="dxa"/>
            <w:shd w:val="clear" w:color="auto" w:fill="auto"/>
          </w:tcPr>
          <w:p w14:paraId="46CDDC01" w14:textId="77777777" w:rsidR="00F56930" w:rsidRPr="00F32D1F" w:rsidRDefault="00F56930" w:rsidP="00F56930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6CDDC02" w14:textId="77777777" w:rsidR="00F56930" w:rsidRPr="00F32D1F" w:rsidRDefault="00F56930" w:rsidP="00F56930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F56930" w:rsidRPr="00B56BDF" w14:paraId="46CDDC07" w14:textId="77777777" w:rsidTr="00F56930">
        <w:trPr>
          <w:trHeight w:val="290"/>
        </w:trPr>
        <w:tc>
          <w:tcPr>
            <w:tcW w:w="6303" w:type="dxa"/>
            <w:shd w:val="clear" w:color="auto" w:fill="auto"/>
          </w:tcPr>
          <w:p w14:paraId="46CDDC04" w14:textId="3AA4A490" w:rsidR="00F56930" w:rsidRPr="00F32D1F" w:rsidRDefault="00F56930" w:rsidP="00F56930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F32D1F">
              <w:rPr>
                <w:rFonts w:ascii="Calibri" w:hAnsi="Calibri"/>
                <w:szCs w:val="24"/>
              </w:rPr>
              <w:t>Interne kostnader, egeninnsats</w:t>
            </w:r>
          </w:p>
        </w:tc>
        <w:tc>
          <w:tcPr>
            <w:tcW w:w="1599" w:type="dxa"/>
            <w:shd w:val="clear" w:color="auto" w:fill="auto"/>
          </w:tcPr>
          <w:p w14:paraId="46CDDC05" w14:textId="77777777" w:rsidR="00F56930" w:rsidRPr="00F32D1F" w:rsidRDefault="00F56930" w:rsidP="00F56930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6CDDC06" w14:textId="77777777" w:rsidR="00F56930" w:rsidRPr="00F32D1F" w:rsidRDefault="00F56930" w:rsidP="00F56930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F56930" w:rsidRPr="00B56BDF" w14:paraId="46CDDC0B" w14:textId="77777777" w:rsidTr="00F56930">
        <w:trPr>
          <w:trHeight w:val="239"/>
        </w:trPr>
        <w:tc>
          <w:tcPr>
            <w:tcW w:w="6303" w:type="dxa"/>
            <w:shd w:val="clear" w:color="auto" w:fill="auto"/>
          </w:tcPr>
          <w:p w14:paraId="46CDDC08" w14:textId="039E0DBF" w:rsidR="00F56930" w:rsidRPr="00F32D1F" w:rsidRDefault="00F56930" w:rsidP="00F56930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F32D1F">
              <w:rPr>
                <w:rFonts w:ascii="Calibri" w:hAnsi="Calibri"/>
                <w:szCs w:val="24"/>
              </w:rPr>
              <w:t>Annen finansiering</w:t>
            </w:r>
          </w:p>
        </w:tc>
        <w:tc>
          <w:tcPr>
            <w:tcW w:w="1599" w:type="dxa"/>
            <w:shd w:val="clear" w:color="auto" w:fill="auto"/>
          </w:tcPr>
          <w:p w14:paraId="46CDDC09" w14:textId="77777777" w:rsidR="00F56930" w:rsidRPr="00F32D1F" w:rsidRDefault="00F56930" w:rsidP="00F56930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6CDDC0A" w14:textId="77777777" w:rsidR="00F56930" w:rsidRPr="00F32D1F" w:rsidRDefault="00F56930" w:rsidP="00F56930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B56BDF" w:rsidRPr="00B56BDF" w14:paraId="46CDDC0F" w14:textId="77777777" w:rsidTr="00F56930">
        <w:trPr>
          <w:trHeight w:val="239"/>
        </w:trPr>
        <w:tc>
          <w:tcPr>
            <w:tcW w:w="6303" w:type="dxa"/>
            <w:shd w:val="clear" w:color="auto" w:fill="auto"/>
          </w:tcPr>
          <w:p w14:paraId="46CDDC0C" w14:textId="7B97A6AC" w:rsidR="007C2CC1" w:rsidRPr="00F32D1F" w:rsidRDefault="007C2CC1" w:rsidP="00E0406E">
            <w:pPr>
              <w:rPr>
                <w:rFonts w:ascii="Calibri" w:hAnsi="Calibri"/>
                <w:color w:val="000000" w:themeColor="text1"/>
                <w:szCs w:val="24"/>
              </w:rPr>
            </w:pPr>
            <w:r w:rsidRPr="00F32D1F">
              <w:rPr>
                <w:rFonts w:ascii="Calibri" w:hAnsi="Calibri"/>
                <w:color w:val="000000" w:themeColor="text1"/>
                <w:szCs w:val="24"/>
              </w:rPr>
              <w:t xml:space="preserve">Tilskudd fra </w:t>
            </w:r>
            <w:r w:rsidR="00F32D1F">
              <w:rPr>
                <w:rFonts w:ascii="Calibri" w:hAnsi="Calibri"/>
                <w:color w:val="000000" w:themeColor="text1"/>
                <w:szCs w:val="24"/>
              </w:rPr>
              <w:t>[</w:t>
            </w:r>
            <w:r w:rsidR="009C2451" w:rsidRPr="00F32D1F">
              <w:rPr>
                <w:rFonts w:ascii="Calibri" w:hAnsi="Calibri"/>
                <w:color w:val="000000" w:themeColor="text1"/>
                <w:szCs w:val="24"/>
              </w:rPr>
              <w:t>navn på omstillingsorganisasjonen</w:t>
            </w:r>
            <w:r w:rsidR="001C470A">
              <w:rPr>
                <w:rFonts w:ascii="Calibri" w:hAnsi="Calibri"/>
                <w:color w:val="000000" w:themeColor="text1"/>
                <w:szCs w:val="24"/>
              </w:rPr>
              <w:t>]</w:t>
            </w:r>
          </w:p>
        </w:tc>
        <w:tc>
          <w:tcPr>
            <w:tcW w:w="1599" w:type="dxa"/>
            <w:shd w:val="clear" w:color="auto" w:fill="auto"/>
          </w:tcPr>
          <w:p w14:paraId="46CDDC0D" w14:textId="77777777" w:rsidR="007C2CC1" w:rsidRPr="00F32D1F" w:rsidRDefault="007C2CC1" w:rsidP="00E0406E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6CDDC0E" w14:textId="77777777" w:rsidR="007C2CC1" w:rsidRPr="00F32D1F" w:rsidRDefault="007C2CC1" w:rsidP="00E0406E">
            <w:pPr>
              <w:jc w:val="right"/>
              <w:rPr>
                <w:rFonts w:ascii="Calibri" w:hAnsi="Calibri"/>
                <w:color w:val="000000" w:themeColor="text1"/>
                <w:szCs w:val="24"/>
              </w:rPr>
            </w:pPr>
          </w:p>
        </w:tc>
      </w:tr>
      <w:tr w:rsidR="00B56BDF" w:rsidRPr="00B56BDF" w14:paraId="46CDDC13" w14:textId="77777777" w:rsidTr="00F56930">
        <w:trPr>
          <w:trHeight w:val="210"/>
        </w:trPr>
        <w:tc>
          <w:tcPr>
            <w:tcW w:w="6303" w:type="dxa"/>
            <w:shd w:val="clear" w:color="auto" w:fill="auto"/>
          </w:tcPr>
          <w:p w14:paraId="46CDDC10" w14:textId="77777777" w:rsidR="007C2CC1" w:rsidRPr="00F32D1F" w:rsidRDefault="007C2CC1" w:rsidP="00E0406E">
            <w:pPr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F32D1F">
              <w:rPr>
                <w:rFonts w:ascii="Calibri" w:hAnsi="Calibri"/>
                <w:b/>
                <w:color w:val="000000" w:themeColor="text1"/>
                <w:szCs w:val="24"/>
              </w:rPr>
              <w:t>Sum</w:t>
            </w:r>
          </w:p>
        </w:tc>
        <w:tc>
          <w:tcPr>
            <w:tcW w:w="1599" w:type="dxa"/>
            <w:shd w:val="clear" w:color="auto" w:fill="auto"/>
          </w:tcPr>
          <w:p w14:paraId="46CDDC11" w14:textId="77777777" w:rsidR="007C2CC1" w:rsidRPr="00F32D1F" w:rsidRDefault="007C2CC1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46CDDC12" w14:textId="77777777" w:rsidR="007C2CC1" w:rsidRPr="00F32D1F" w:rsidRDefault="007C2CC1" w:rsidP="00E0406E">
            <w:pPr>
              <w:jc w:val="right"/>
              <w:rPr>
                <w:rFonts w:ascii="Calibri" w:hAnsi="Calibri"/>
                <w:b/>
                <w:color w:val="000000" w:themeColor="text1"/>
                <w:szCs w:val="24"/>
              </w:rPr>
            </w:pPr>
          </w:p>
        </w:tc>
      </w:tr>
    </w:tbl>
    <w:p w14:paraId="46CDDC15" w14:textId="77777777" w:rsidR="007C2CC1" w:rsidRPr="00B56BDF" w:rsidRDefault="007C2CC1" w:rsidP="007C2CC1">
      <w:pPr>
        <w:rPr>
          <w:rFonts w:ascii="Calibri" w:hAnsi="Calibri"/>
          <w:b/>
          <w:color w:val="000000" w:themeColor="text1"/>
          <w:szCs w:val="24"/>
        </w:rPr>
      </w:pPr>
    </w:p>
    <w:p w14:paraId="46CDDC17" w14:textId="77777777" w:rsidR="007C2CC1" w:rsidRPr="00B56BDF" w:rsidRDefault="007C2CC1" w:rsidP="00F972B3">
      <w:pPr>
        <w:rPr>
          <w:rFonts w:ascii="Calibri" w:hAnsi="Calibri"/>
          <w:b/>
          <w:color w:val="000000" w:themeColor="text1"/>
          <w:szCs w:val="24"/>
          <w:lang w:val="nn-NO"/>
        </w:rPr>
      </w:pPr>
      <w:r w:rsidRPr="00B56BDF">
        <w:rPr>
          <w:rFonts w:ascii="Calibri" w:hAnsi="Calibri"/>
          <w:b/>
          <w:color w:val="000000" w:themeColor="text1"/>
          <w:szCs w:val="24"/>
          <w:lang w:val="nn-NO"/>
        </w:rPr>
        <w:t>Spesielle vilkår for</w:t>
      </w:r>
      <w:r w:rsidRPr="00B56BDF">
        <w:rPr>
          <w:rFonts w:ascii="Calibri" w:hAnsi="Calibri"/>
          <w:b/>
          <w:color w:val="000000" w:themeColor="text1"/>
          <w:szCs w:val="24"/>
        </w:rPr>
        <w:t xml:space="preserve"> tilsagnet</w:t>
      </w:r>
      <w:r w:rsidRPr="00B56BDF">
        <w:rPr>
          <w:rFonts w:ascii="Calibri" w:hAnsi="Calibri"/>
          <w:b/>
          <w:color w:val="000000" w:themeColor="text1"/>
          <w:szCs w:val="24"/>
          <w:lang w:val="nn-NO"/>
        </w:rPr>
        <w:t>:</w:t>
      </w:r>
    </w:p>
    <w:p w14:paraId="76659EE1" w14:textId="77777777" w:rsidR="001B33E8" w:rsidRDefault="001B33E8" w:rsidP="00B56BDF">
      <w:pPr>
        <w:ind w:left="284" w:hanging="284"/>
        <w:rPr>
          <w:rFonts w:ascii="Calibri" w:hAnsi="Calibri"/>
          <w:color w:val="000000" w:themeColor="text1"/>
          <w:szCs w:val="24"/>
          <w:lang w:val="nn-NO"/>
        </w:rPr>
      </w:pPr>
    </w:p>
    <w:p w14:paraId="46CDDC1C" w14:textId="1C4C7991" w:rsidR="00AA5119" w:rsidRPr="00B56BDF" w:rsidRDefault="009371AF" w:rsidP="00B56BDF">
      <w:pPr>
        <w:ind w:left="284" w:hanging="284"/>
        <w:rPr>
          <w:rFonts w:ascii="Calibri" w:hAnsi="Calibri"/>
          <w:color w:val="000000" w:themeColor="text1"/>
          <w:szCs w:val="24"/>
          <w:lang w:val="nn-NO"/>
        </w:rPr>
      </w:pPr>
      <w:r>
        <w:rPr>
          <w:rFonts w:ascii="Calibri" w:hAnsi="Calibri"/>
          <w:color w:val="000000" w:themeColor="text1"/>
          <w:szCs w:val="24"/>
          <w:lang w:val="nn-NO"/>
        </w:rPr>
        <w:t>[</w:t>
      </w:r>
      <w:r w:rsidR="00F972B3" w:rsidRPr="00B56BDF">
        <w:rPr>
          <w:rFonts w:ascii="Calibri" w:hAnsi="Calibri"/>
          <w:color w:val="000000" w:themeColor="text1"/>
          <w:szCs w:val="24"/>
          <w:lang w:val="nn-NO"/>
        </w:rPr>
        <w:t>H</w:t>
      </w:r>
      <w:r w:rsidR="007C2CC1" w:rsidRPr="00B56BDF">
        <w:rPr>
          <w:rFonts w:ascii="Calibri" w:hAnsi="Calibri"/>
          <w:color w:val="000000" w:themeColor="text1"/>
          <w:szCs w:val="24"/>
          <w:lang w:val="nn-NO"/>
        </w:rPr>
        <w:t xml:space="preserve">er </w:t>
      </w:r>
      <w:proofErr w:type="spellStart"/>
      <w:r w:rsidR="007C2CC1" w:rsidRPr="00B56BDF">
        <w:rPr>
          <w:rFonts w:ascii="Calibri" w:hAnsi="Calibri"/>
          <w:color w:val="000000" w:themeColor="text1"/>
          <w:szCs w:val="24"/>
          <w:lang w:val="nn-NO"/>
        </w:rPr>
        <w:t>medtas</w:t>
      </w:r>
      <w:proofErr w:type="spellEnd"/>
      <w:r w:rsidR="007C2CC1" w:rsidRPr="00B56BDF">
        <w:rPr>
          <w:rFonts w:ascii="Calibri" w:hAnsi="Calibri"/>
          <w:color w:val="000000" w:themeColor="text1"/>
          <w:szCs w:val="24"/>
          <w:lang w:val="nn-NO"/>
        </w:rPr>
        <w:t xml:space="preserve"> </w:t>
      </w:r>
      <w:proofErr w:type="spellStart"/>
      <w:r w:rsidR="007C2CC1" w:rsidRPr="00B56BDF">
        <w:rPr>
          <w:rFonts w:ascii="Calibri" w:hAnsi="Calibri"/>
          <w:color w:val="000000" w:themeColor="text1"/>
          <w:szCs w:val="24"/>
          <w:lang w:val="nn-NO"/>
        </w:rPr>
        <w:t>bare</w:t>
      </w:r>
      <w:proofErr w:type="spellEnd"/>
      <w:r w:rsidR="007C2CC1" w:rsidRPr="00B56BDF">
        <w:rPr>
          <w:rFonts w:ascii="Calibri" w:hAnsi="Calibri"/>
          <w:color w:val="000000" w:themeColor="text1"/>
          <w:szCs w:val="24"/>
          <w:lang w:val="nn-NO"/>
        </w:rPr>
        <w:t xml:space="preserve"> eventuelle avvik frå standardvilkår</w:t>
      </w:r>
      <w:r>
        <w:rPr>
          <w:rFonts w:ascii="Calibri" w:hAnsi="Calibri"/>
          <w:color w:val="000000" w:themeColor="text1"/>
          <w:szCs w:val="24"/>
          <w:lang w:val="nn-NO"/>
        </w:rPr>
        <w:t>]</w:t>
      </w:r>
    </w:p>
    <w:sectPr w:rsidR="00AA5119" w:rsidRPr="00B56BDF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B0DD" w14:textId="77777777" w:rsidR="00FE737E" w:rsidRDefault="00FE737E">
      <w:r>
        <w:separator/>
      </w:r>
    </w:p>
  </w:endnote>
  <w:endnote w:type="continuationSeparator" w:id="0">
    <w:p w14:paraId="7B377997" w14:textId="77777777" w:rsidR="00FE737E" w:rsidRDefault="00FE737E">
      <w:r>
        <w:continuationSeparator/>
      </w:r>
    </w:p>
  </w:endnote>
  <w:endnote w:type="continuationNotice" w:id="1">
    <w:p w14:paraId="3B002CD0" w14:textId="77777777" w:rsidR="00FE737E" w:rsidRDefault="00FE7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C8C4" w14:textId="593DF580" w:rsidR="00C114B8" w:rsidRDefault="00C114B8" w:rsidP="00734CF9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C482670" w14:textId="77777777" w:rsidR="00C114B8" w:rsidRDefault="00C114B8" w:rsidP="00C114B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/>
        <w:sz w:val="22"/>
        <w:szCs w:val="22"/>
      </w:rPr>
      <w:id w:val="-16724854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EF79F80" w14:textId="0D5C09E8" w:rsidR="00C114B8" w:rsidRPr="00C114B8" w:rsidRDefault="00C114B8" w:rsidP="00734CF9">
        <w:pPr>
          <w:pStyle w:val="Bunntekst"/>
          <w:framePr w:wrap="none" w:vAnchor="text" w:hAnchor="margin" w:xAlign="right" w:y="1"/>
          <w:rPr>
            <w:rStyle w:val="Sidetall"/>
            <w:rFonts w:ascii="Calibri" w:hAnsi="Calibri"/>
            <w:sz w:val="22"/>
            <w:szCs w:val="22"/>
          </w:rPr>
        </w:pPr>
        <w:r w:rsidRPr="00C114B8">
          <w:rPr>
            <w:rStyle w:val="Sidetall"/>
            <w:rFonts w:ascii="Calibri" w:hAnsi="Calibri"/>
            <w:sz w:val="22"/>
            <w:szCs w:val="22"/>
          </w:rPr>
          <w:fldChar w:fldCharType="begin"/>
        </w:r>
        <w:r w:rsidRPr="00C114B8">
          <w:rPr>
            <w:rStyle w:val="Sidetall"/>
            <w:rFonts w:ascii="Calibri" w:hAnsi="Calibri"/>
            <w:sz w:val="22"/>
            <w:szCs w:val="22"/>
          </w:rPr>
          <w:instrText xml:space="preserve"> PAGE </w:instrText>
        </w:r>
        <w:r w:rsidRPr="00C114B8">
          <w:rPr>
            <w:rStyle w:val="Sidetall"/>
            <w:rFonts w:ascii="Calibri" w:hAnsi="Calibri"/>
            <w:sz w:val="22"/>
            <w:szCs w:val="22"/>
          </w:rPr>
          <w:fldChar w:fldCharType="separate"/>
        </w:r>
        <w:r w:rsidRPr="00C114B8">
          <w:rPr>
            <w:rStyle w:val="Sidetall"/>
            <w:rFonts w:ascii="Calibri" w:hAnsi="Calibri"/>
            <w:noProof/>
            <w:sz w:val="22"/>
            <w:szCs w:val="22"/>
          </w:rPr>
          <w:t>2</w:t>
        </w:r>
        <w:r w:rsidRPr="00C114B8">
          <w:rPr>
            <w:rStyle w:val="Sidetall"/>
            <w:rFonts w:ascii="Calibri" w:hAnsi="Calibri"/>
            <w:sz w:val="22"/>
            <w:szCs w:val="22"/>
          </w:rPr>
          <w:fldChar w:fldCharType="end"/>
        </w:r>
      </w:p>
    </w:sdtContent>
  </w:sdt>
  <w:p w14:paraId="3C4BCC3C" w14:textId="57BF5437" w:rsidR="00C114B8" w:rsidRPr="00651C00" w:rsidRDefault="00651C00" w:rsidP="00651C00">
    <w:pPr>
      <w:pStyle w:val="Bunntekst"/>
      <w:tabs>
        <w:tab w:val="clear" w:pos="4536"/>
        <w:tab w:val="clear" w:pos="9072"/>
        <w:tab w:val="left" w:pos="2913"/>
        <w:tab w:val="left" w:pos="3131"/>
        <w:tab w:val="left" w:pos="3734"/>
        <w:tab w:val="left" w:pos="3868"/>
      </w:tabs>
      <w:ind w:right="360"/>
      <w:rPr>
        <w:rFonts w:asciiTheme="minorHAnsi" w:hAnsiTheme="minorHAnsi" w:cstheme="minorHAnsi"/>
        <w:sz w:val="22"/>
        <w:szCs w:val="22"/>
      </w:rPr>
    </w:pPr>
    <w:r w:rsidRPr="00651C00">
      <w:rPr>
        <w:rFonts w:asciiTheme="minorHAnsi" w:hAnsiTheme="minorHAnsi" w:cstheme="minorHAnsi"/>
        <w:sz w:val="22"/>
        <w:szCs w:val="22"/>
      </w:rPr>
      <w:t xml:space="preserve">[Navn </w:t>
    </w:r>
    <w:proofErr w:type="spellStart"/>
    <w:r w:rsidRPr="00651C00">
      <w:rPr>
        <w:rFonts w:asciiTheme="minorHAnsi" w:hAnsiTheme="minorHAnsi" w:cstheme="minorHAnsi"/>
        <w:sz w:val="22"/>
        <w:szCs w:val="22"/>
      </w:rPr>
      <w:t>omstillingsorg</w:t>
    </w:r>
    <w:proofErr w:type="spellEnd"/>
    <w:r w:rsidRPr="00651C00">
      <w:rPr>
        <w:rFonts w:asciiTheme="minorHAnsi" w:hAnsiTheme="minorHAnsi" w:cstheme="minorHAnsi"/>
        <w:sz w:val="22"/>
        <w:szCs w:val="22"/>
      </w:rPr>
      <w:t>.]</w:t>
    </w:r>
    <w:r w:rsidRPr="00651C00">
      <w:rPr>
        <w:rFonts w:asciiTheme="minorHAnsi" w:hAnsiTheme="minorHAnsi" w:cstheme="minorHAnsi"/>
        <w:sz w:val="22"/>
        <w:szCs w:val="22"/>
      </w:rPr>
      <w:ptab w:relativeTo="margin" w:alignment="center" w:leader="none"/>
    </w:r>
    <w:r>
      <w:rPr>
        <w:rFonts w:asciiTheme="minorHAnsi" w:hAnsiTheme="minorHAnsi" w:cstheme="minorHAnsi"/>
        <w:b/>
        <w:bCs/>
        <w:sz w:val="22"/>
        <w:szCs w:val="22"/>
      </w:rPr>
      <w:t>Saksinnstilling</w:t>
    </w:r>
    <w:r w:rsidRPr="00651C00">
      <w:rPr>
        <w:rFonts w:asciiTheme="minorHAnsi" w:hAnsiTheme="minorHAnsi" w:cs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4D81" w14:textId="77777777" w:rsidR="00FE737E" w:rsidRDefault="00FE737E">
      <w:r>
        <w:separator/>
      </w:r>
    </w:p>
  </w:footnote>
  <w:footnote w:type="continuationSeparator" w:id="0">
    <w:p w14:paraId="328DB2E4" w14:textId="77777777" w:rsidR="00FE737E" w:rsidRDefault="00FE737E">
      <w:r>
        <w:continuationSeparator/>
      </w:r>
    </w:p>
  </w:footnote>
  <w:footnote w:type="continuationNotice" w:id="1">
    <w:p w14:paraId="0D86F573" w14:textId="77777777" w:rsidR="00FE737E" w:rsidRDefault="00FE7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AF13" w14:textId="77777777" w:rsidR="00962C7C" w:rsidRDefault="00962C7C" w:rsidP="00962C7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2F855" wp14:editId="346DCAF8">
          <wp:simplePos x="0" y="0"/>
          <wp:positionH relativeFrom="column">
            <wp:posOffset>-699328</wp:posOffset>
          </wp:positionH>
          <wp:positionV relativeFrom="paragraph">
            <wp:posOffset>-245745</wp:posOffset>
          </wp:positionV>
          <wp:extent cx="1497271" cy="644328"/>
          <wp:effectExtent l="0" t="0" r="0" b="0"/>
          <wp:wrapNone/>
          <wp:docPr id="2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642B5A45" w14:textId="77777777" w:rsidR="00962C7C" w:rsidRPr="001B60DB" w:rsidRDefault="00962C7C" w:rsidP="00962C7C">
    <w:pPr>
      <w:pStyle w:val="Topptekst"/>
    </w:pPr>
  </w:p>
  <w:p w14:paraId="08AC546B" w14:textId="77777777" w:rsidR="00962C7C" w:rsidRDefault="00962C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564C"/>
    <w:multiLevelType w:val="hybridMultilevel"/>
    <w:tmpl w:val="603C491A"/>
    <w:lvl w:ilvl="0" w:tplc="C234FD9A">
      <w:start w:val="1"/>
      <w:numFmt w:val="decimal"/>
      <w:pStyle w:val="Overskrift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54256"/>
    <w:multiLevelType w:val="hybridMultilevel"/>
    <w:tmpl w:val="6FB6FF8E"/>
    <w:lvl w:ilvl="0" w:tplc="752C8708">
      <w:start w:val="1"/>
      <w:numFmt w:val="decimal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63778">
    <w:abstractNumId w:val="0"/>
  </w:num>
  <w:num w:numId="2" w16cid:durableId="15850653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93"/>
    <w:rsid w:val="0000492A"/>
    <w:rsid w:val="000153A5"/>
    <w:rsid w:val="00016415"/>
    <w:rsid w:val="00036B47"/>
    <w:rsid w:val="0004265D"/>
    <w:rsid w:val="00046B1E"/>
    <w:rsid w:val="00061DBE"/>
    <w:rsid w:val="0007106D"/>
    <w:rsid w:val="00071F47"/>
    <w:rsid w:val="0007390E"/>
    <w:rsid w:val="00087FD7"/>
    <w:rsid w:val="000A12C3"/>
    <w:rsid w:val="000B164E"/>
    <w:rsid w:val="000C429E"/>
    <w:rsid w:val="000C4341"/>
    <w:rsid w:val="000C5D86"/>
    <w:rsid w:val="000C5FE6"/>
    <w:rsid w:val="000E0B58"/>
    <w:rsid w:val="000E0F5C"/>
    <w:rsid w:val="000E1E93"/>
    <w:rsid w:val="000E426B"/>
    <w:rsid w:val="000F0EA2"/>
    <w:rsid w:val="000F4E87"/>
    <w:rsid w:val="000F4FB7"/>
    <w:rsid w:val="00103F4E"/>
    <w:rsid w:val="00107AFB"/>
    <w:rsid w:val="00110B39"/>
    <w:rsid w:val="00113B83"/>
    <w:rsid w:val="001159D1"/>
    <w:rsid w:val="00116224"/>
    <w:rsid w:val="0011635B"/>
    <w:rsid w:val="0013124C"/>
    <w:rsid w:val="0013363C"/>
    <w:rsid w:val="0013445A"/>
    <w:rsid w:val="00141163"/>
    <w:rsid w:val="00142D0E"/>
    <w:rsid w:val="001443A4"/>
    <w:rsid w:val="001444A1"/>
    <w:rsid w:val="00144F14"/>
    <w:rsid w:val="00145C64"/>
    <w:rsid w:val="0015084F"/>
    <w:rsid w:val="00152444"/>
    <w:rsid w:val="00152809"/>
    <w:rsid w:val="0017220B"/>
    <w:rsid w:val="0017470E"/>
    <w:rsid w:val="00181864"/>
    <w:rsid w:val="00187386"/>
    <w:rsid w:val="00195DC1"/>
    <w:rsid w:val="001A562B"/>
    <w:rsid w:val="001A5853"/>
    <w:rsid w:val="001A6413"/>
    <w:rsid w:val="001B33E8"/>
    <w:rsid w:val="001B51B3"/>
    <w:rsid w:val="001B76B3"/>
    <w:rsid w:val="001C0FD8"/>
    <w:rsid w:val="001C11D1"/>
    <w:rsid w:val="001C2847"/>
    <w:rsid w:val="001C466E"/>
    <w:rsid w:val="001C470A"/>
    <w:rsid w:val="001C5B79"/>
    <w:rsid w:val="001D0D77"/>
    <w:rsid w:val="001D288B"/>
    <w:rsid w:val="001D2ACD"/>
    <w:rsid w:val="001D5E2D"/>
    <w:rsid w:val="001E7027"/>
    <w:rsid w:val="001E76E0"/>
    <w:rsid w:val="001F357B"/>
    <w:rsid w:val="001F460D"/>
    <w:rsid w:val="001F5E38"/>
    <w:rsid w:val="00207ED3"/>
    <w:rsid w:val="00221158"/>
    <w:rsid w:val="002211B3"/>
    <w:rsid w:val="00230EE2"/>
    <w:rsid w:val="0023134F"/>
    <w:rsid w:val="00236534"/>
    <w:rsid w:val="0024004C"/>
    <w:rsid w:val="00241ECC"/>
    <w:rsid w:val="002474D1"/>
    <w:rsid w:val="00257E80"/>
    <w:rsid w:val="00261B21"/>
    <w:rsid w:val="00262DA0"/>
    <w:rsid w:val="00265445"/>
    <w:rsid w:val="00265F68"/>
    <w:rsid w:val="00267006"/>
    <w:rsid w:val="00271597"/>
    <w:rsid w:val="00273EAF"/>
    <w:rsid w:val="00275B16"/>
    <w:rsid w:val="002929AB"/>
    <w:rsid w:val="002A4ED7"/>
    <w:rsid w:val="002A642D"/>
    <w:rsid w:val="002D1310"/>
    <w:rsid w:val="002D1A91"/>
    <w:rsid w:val="002D546C"/>
    <w:rsid w:val="002E1691"/>
    <w:rsid w:val="002E3165"/>
    <w:rsid w:val="002E3F7B"/>
    <w:rsid w:val="002F0A4E"/>
    <w:rsid w:val="002F0AF0"/>
    <w:rsid w:val="002F546E"/>
    <w:rsid w:val="00303F0E"/>
    <w:rsid w:val="00320133"/>
    <w:rsid w:val="00320676"/>
    <w:rsid w:val="003258E5"/>
    <w:rsid w:val="00335D17"/>
    <w:rsid w:val="003443CF"/>
    <w:rsid w:val="00354615"/>
    <w:rsid w:val="003611EE"/>
    <w:rsid w:val="00361C13"/>
    <w:rsid w:val="0036222C"/>
    <w:rsid w:val="00364882"/>
    <w:rsid w:val="00365E37"/>
    <w:rsid w:val="00366D20"/>
    <w:rsid w:val="0038575F"/>
    <w:rsid w:val="00391824"/>
    <w:rsid w:val="003D1E72"/>
    <w:rsid w:val="003D537B"/>
    <w:rsid w:val="003D5FD0"/>
    <w:rsid w:val="003E5294"/>
    <w:rsid w:val="003F2EE1"/>
    <w:rsid w:val="00402B45"/>
    <w:rsid w:val="004202E0"/>
    <w:rsid w:val="00422AE6"/>
    <w:rsid w:val="0043112B"/>
    <w:rsid w:val="0043553C"/>
    <w:rsid w:val="00437560"/>
    <w:rsid w:val="00442576"/>
    <w:rsid w:val="004617D2"/>
    <w:rsid w:val="00463EA5"/>
    <w:rsid w:val="00466AA0"/>
    <w:rsid w:val="00474E0C"/>
    <w:rsid w:val="004924E0"/>
    <w:rsid w:val="004C2CE4"/>
    <w:rsid w:val="004C2FBB"/>
    <w:rsid w:val="004C506F"/>
    <w:rsid w:val="004C5FCC"/>
    <w:rsid w:val="004D2D25"/>
    <w:rsid w:val="004D358E"/>
    <w:rsid w:val="004D5248"/>
    <w:rsid w:val="004F1214"/>
    <w:rsid w:val="00501D9E"/>
    <w:rsid w:val="0051184B"/>
    <w:rsid w:val="005153C1"/>
    <w:rsid w:val="00517193"/>
    <w:rsid w:val="00517877"/>
    <w:rsid w:val="005212FD"/>
    <w:rsid w:val="00521D45"/>
    <w:rsid w:val="00532DC6"/>
    <w:rsid w:val="00532EAB"/>
    <w:rsid w:val="005368EB"/>
    <w:rsid w:val="00546C88"/>
    <w:rsid w:val="00553821"/>
    <w:rsid w:val="00554588"/>
    <w:rsid w:val="00556DD0"/>
    <w:rsid w:val="0055753C"/>
    <w:rsid w:val="005632DA"/>
    <w:rsid w:val="00574B0E"/>
    <w:rsid w:val="00585622"/>
    <w:rsid w:val="00590897"/>
    <w:rsid w:val="0059655D"/>
    <w:rsid w:val="005A1323"/>
    <w:rsid w:val="005A1DC5"/>
    <w:rsid w:val="005A415C"/>
    <w:rsid w:val="005B03FA"/>
    <w:rsid w:val="005B21F3"/>
    <w:rsid w:val="005C6DBA"/>
    <w:rsid w:val="005E200B"/>
    <w:rsid w:val="005E35EE"/>
    <w:rsid w:val="005E56F0"/>
    <w:rsid w:val="005F078A"/>
    <w:rsid w:val="005F0A30"/>
    <w:rsid w:val="005F2159"/>
    <w:rsid w:val="005F2D53"/>
    <w:rsid w:val="0060121A"/>
    <w:rsid w:val="00607923"/>
    <w:rsid w:val="006123F9"/>
    <w:rsid w:val="00617C5F"/>
    <w:rsid w:val="0062068A"/>
    <w:rsid w:val="006308E9"/>
    <w:rsid w:val="00630AB7"/>
    <w:rsid w:val="00634930"/>
    <w:rsid w:val="00640C8D"/>
    <w:rsid w:val="006410C4"/>
    <w:rsid w:val="00642F26"/>
    <w:rsid w:val="00651C00"/>
    <w:rsid w:val="00656E4F"/>
    <w:rsid w:val="00665244"/>
    <w:rsid w:val="00666F2F"/>
    <w:rsid w:val="00680332"/>
    <w:rsid w:val="006A3FB9"/>
    <w:rsid w:val="006A59EA"/>
    <w:rsid w:val="006C2351"/>
    <w:rsid w:val="006C25BA"/>
    <w:rsid w:val="006C2A69"/>
    <w:rsid w:val="006D159D"/>
    <w:rsid w:val="006D1F62"/>
    <w:rsid w:val="006D28C9"/>
    <w:rsid w:val="006D671E"/>
    <w:rsid w:val="006D6D40"/>
    <w:rsid w:val="006E57D2"/>
    <w:rsid w:val="006F02AE"/>
    <w:rsid w:val="006F22E8"/>
    <w:rsid w:val="006F4522"/>
    <w:rsid w:val="00700A17"/>
    <w:rsid w:val="0072350A"/>
    <w:rsid w:val="007253F8"/>
    <w:rsid w:val="00727518"/>
    <w:rsid w:val="00730692"/>
    <w:rsid w:val="00731143"/>
    <w:rsid w:val="007326A3"/>
    <w:rsid w:val="00732D0D"/>
    <w:rsid w:val="007423D5"/>
    <w:rsid w:val="00742CB3"/>
    <w:rsid w:val="007456B2"/>
    <w:rsid w:val="00751D78"/>
    <w:rsid w:val="007551BC"/>
    <w:rsid w:val="00761EED"/>
    <w:rsid w:val="00762873"/>
    <w:rsid w:val="0078195F"/>
    <w:rsid w:val="007855DF"/>
    <w:rsid w:val="00786024"/>
    <w:rsid w:val="00787409"/>
    <w:rsid w:val="007B3E0E"/>
    <w:rsid w:val="007B733D"/>
    <w:rsid w:val="007C2A9C"/>
    <w:rsid w:val="007C2CC1"/>
    <w:rsid w:val="007C4528"/>
    <w:rsid w:val="007C4F89"/>
    <w:rsid w:val="007E2944"/>
    <w:rsid w:val="008118D8"/>
    <w:rsid w:val="00830472"/>
    <w:rsid w:val="008430AD"/>
    <w:rsid w:val="008479E8"/>
    <w:rsid w:val="00850BEA"/>
    <w:rsid w:val="00867443"/>
    <w:rsid w:val="0086745F"/>
    <w:rsid w:val="00870332"/>
    <w:rsid w:val="00872F8B"/>
    <w:rsid w:val="008732BA"/>
    <w:rsid w:val="00873733"/>
    <w:rsid w:val="008903CA"/>
    <w:rsid w:val="00892D0D"/>
    <w:rsid w:val="008B1AC7"/>
    <w:rsid w:val="008B4AA4"/>
    <w:rsid w:val="008C2E37"/>
    <w:rsid w:val="008C3DBC"/>
    <w:rsid w:val="008D0DC9"/>
    <w:rsid w:val="008D14E6"/>
    <w:rsid w:val="008D6033"/>
    <w:rsid w:val="008E07F7"/>
    <w:rsid w:val="008F1153"/>
    <w:rsid w:val="008F14EF"/>
    <w:rsid w:val="008F5263"/>
    <w:rsid w:val="00904A83"/>
    <w:rsid w:val="00906248"/>
    <w:rsid w:val="00907982"/>
    <w:rsid w:val="00916953"/>
    <w:rsid w:val="009221A0"/>
    <w:rsid w:val="00933FC0"/>
    <w:rsid w:val="00934661"/>
    <w:rsid w:val="00934C15"/>
    <w:rsid w:val="009371AF"/>
    <w:rsid w:val="00940B88"/>
    <w:rsid w:val="009422C1"/>
    <w:rsid w:val="009469DA"/>
    <w:rsid w:val="00954ED5"/>
    <w:rsid w:val="00956675"/>
    <w:rsid w:val="00962C7C"/>
    <w:rsid w:val="00971FB7"/>
    <w:rsid w:val="00974A42"/>
    <w:rsid w:val="0098341E"/>
    <w:rsid w:val="00984FFE"/>
    <w:rsid w:val="00990D49"/>
    <w:rsid w:val="009922DC"/>
    <w:rsid w:val="009A6533"/>
    <w:rsid w:val="009B0F39"/>
    <w:rsid w:val="009B1226"/>
    <w:rsid w:val="009B6941"/>
    <w:rsid w:val="009B70E5"/>
    <w:rsid w:val="009B7995"/>
    <w:rsid w:val="009C2451"/>
    <w:rsid w:val="009C4623"/>
    <w:rsid w:val="009C54E0"/>
    <w:rsid w:val="009C5CB9"/>
    <w:rsid w:val="009C7D93"/>
    <w:rsid w:val="009E40A5"/>
    <w:rsid w:val="009E5383"/>
    <w:rsid w:val="009E752D"/>
    <w:rsid w:val="00A06CCE"/>
    <w:rsid w:val="00A17E4E"/>
    <w:rsid w:val="00A2553D"/>
    <w:rsid w:val="00A31ED0"/>
    <w:rsid w:val="00A56ABD"/>
    <w:rsid w:val="00A57D22"/>
    <w:rsid w:val="00A62873"/>
    <w:rsid w:val="00A71DD6"/>
    <w:rsid w:val="00A7234B"/>
    <w:rsid w:val="00A724EF"/>
    <w:rsid w:val="00A77DC8"/>
    <w:rsid w:val="00A846CB"/>
    <w:rsid w:val="00A9204D"/>
    <w:rsid w:val="00AA190B"/>
    <w:rsid w:val="00AA1E68"/>
    <w:rsid w:val="00AA5119"/>
    <w:rsid w:val="00AB1E5B"/>
    <w:rsid w:val="00AB7D0C"/>
    <w:rsid w:val="00AC4885"/>
    <w:rsid w:val="00AD17FB"/>
    <w:rsid w:val="00AE15CA"/>
    <w:rsid w:val="00AE2822"/>
    <w:rsid w:val="00AF0E8D"/>
    <w:rsid w:val="00AF6F4A"/>
    <w:rsid w:val="00B00996"/>
    <w:rsid w:val="00B026A7"/>
    <w:rsid w:val="00B24935"/>
    <w:rsid w:val="00B25E9E"/>
    <w:rsid w:val="00B34498"/>
    <w:rsid w:val="00B40A46"/>
    <w:rsid w:val="00B42325"/>
    <w:rsid w:val="00B528C8"/>
    <w:rsid w:val="00B56BDF"/>
    <w:rsid w:val="00B657F9"/>
    <w:rsid w:val="00B71F03"/>
    <w:rsid w:val="00B85B82"/>
    <w:rsid w:val="00B920C9"/>
    <w:rsid w:val="00B92F32"/>
    <w:rsid w:val="00B94900"/>
    <w:rsid w:val="00BA592D"/>
    <w:rsid w:val="00BA6054"/>
    <w:rsid w:val="00BC5472"/>
    <w:rsid w:val="00BD692B"/>
    <w:rsid w:val="00BD7B7F"/>
    <w:rsid w:val="00BF2E91"/>
    <w:rsid w:val="00BF4F16"/>
    <w:rsid w:val="00BF5D75"/>
    <w:rsid w:val="00BF6BFC"/>
    <w:rsid w:val="00C114B8"/>
    <w:rsid w:val="00C150EC"/>
    <w:rsid w:val="00C2791F"/>
    <w:rsid w:val="00C41B8E"/>
    <w:rsid w:val="00C455FE"/>
    <w:rsid w:val="00C46E50"/>
    <w:rsid w:val="00C67FD0"/>
    <w:rsid w:val="00C7359B"/>
    <w:rsid w:val="00C91051"/>
    <w:rsid w:val="00C94977"/>
    <w:rsid w:val="00CA1665"/>
    <w:rsid w:val="00CB2713"/>
    <w:rsid w:val="00CC1F15"/>
    <w:rsid w:val="00CD0452"/>
    <w:rsid w:val="00CD5084"/>
    <w:rsid w:val="00CD5535"/>
    <w:rsid w:val="00CE1391"/>
    <w:rsid w:val="00CE497E"/>
    <w:rsid w:val="00CF6013"/>
    <w:rsid w:val="00D004B2"/>
    <w:rsid w:val="00D11FA7"/>
    <w:rsid w:val="00D15F78"/>
    <w:rsid w:val="00D250DF"/>
    <w:rsid w:val="00D27402"/>
    <w:rsid w:val="00D302F7"/>
    <w:rsid w:val="00D3627D"/>
    <w:rsid w:val="00D709B5"/>
    <w:rsid w:val="00D74E7C"/>
    <w:rsid w:val="00D775FB"/>
    <w:rsid w:val="00D85A53"/>
    <w:rsid w:val="00DB04A6"/>
    <w:rsid w:val="00DB1AF1"/>
    <w:rsid w:val="00DB530D"/>
    <w:rsid w:val="00DB6832"/>
    <w:rsid w:val="00DC24BD"/>
    <w:rsid w:val="00DD4F8B"/>
    <w:rsid w:val="00DD66A3"/>
    <w:rsid w:val="00DE78F8"/>
    <w:rsid w:val="00DF4A84"/>
    <w:rsid w:val="00E00E1C"/>
    <w:rsid w:val="00E03B3E"/>
    <w:rsid w:val="00E0406E"/>
    <w:rsid w:val="00E138FF"/>
    <w:rsid w:val="00E13CC7"/>
    <w:rsid w:val="00E423FD"/>
    <w:rsid w:val="00E524F9"/>
    <w:rsid w:val="00E53A87"/>
    <w:rsid w:val="00E540C0"/>
    <w:rsid w:val="00E5636E"/>
    <w:rsid w:val="00E627F0"/>
    <w:rsid w:val="00E661D4"/>
    <w:rsid w:val="00E72688"/>
    <w:rsid w:val="00E81146"/>
    <w:rsid w:val="00E82E17"/>
    <w:rsid w:val="00E934F6"/>
    <w:rsid w:val="00E94FC2"/>
    <w:rsid w:val="00E96D26"/>
    <w:rsid w:val="00EA2AA2"/>
    <w:rsid w:val="00EA675D"/>
    <w:rsid w:val="00EC388E"/>
    <w:rsid w:val="00EC4F5B"/>
    <w:rsid w:val="00EC76D3"/>
    <w:rsid w:val="00EE1907"/>
    <w:rsid w:val="00EE7ADF"/>
    <w:rsid w:val="00F02FA8"/>
    <w:rsid w:val="00F11A36"/>
    <w:rsid w:val="00F15FC9"/>
    <w:rsid w:val="00F27216"/>
    <w:rsid w:val="00F32D1F"/>
    <w:rsid w:val="00F36C4F"/>
    <w:rsid w:val="00F40BC9"/>
    <w:rsid w:val="00F45258"/>
    <w:rsid w:val="00F56930"/>
    <w:rsid w:val="00F63639"/>
    <w:rsid w:val="00F652B4"/>
    <w:rsid w:val="00F667ED"/>
    <w:rsid w:val="00F81506"/>
    <w:rsid w:val="00F90D33"/>
    <w:rsid w:val="00F91024"/>
    <w:rsid w:val="00F972B3"/>
    <w:rsid w:val="00FA7F74"/>
    <w:rsid w:val="00FB0505"/>
    <w:rsid w:val="00FB0A21"/>
    <w:rsid w:val="00FB2A7A"/>
    <w:rsid w:val="00FB3DFE"/>
    <w:rsid w:val="00FB47A7"/>
    <w:rsid w:val="00FE39FE"/>
    <w:rsid w:val="00FE3FCD"/>
    <w:rsid w:val="00FE600C"/>
    <w:rsid w:val="00FE69F3"/>
    <w:rsid w:val="00FE737E"/>
    <w:rsid w:val="00FF026F"/>
    <w:rsid w:val="00FF1C46"/>
    <w:rsid w:val="00FF4BF0"/>
    <w:rsid w:val="554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DD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4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verskrift1">
    <w:name w:val="heading 1"/>
    <w:basedOn w:val="Overskrift2"/>
    <w:next w:val="Normal"/>
    <w:qFormat/>
    <w:rsid w:val="006D28C9"/>
    <w:pPr>
      <w:numPr>
        <w:numId w:val="1"/>
      </w:numPr>
      <w:outlineLvl w:val="0"/>
    </w:pPr>
  </w:style>
  <w:style w:type="paragraph" w:styleId="Overskrift2">
    <w:name w:val="heading 2"/>
    <w:basedOn w:val="Normal"/>
    <w:next w:val="Normal"/>
    <w:qFormat/>
    <w:rsid w:val="00FE69F3"/>
    <w:pPr>
      <w:numPr>
        <w:numId w:val="2"/>
      </w:numPr>
      <w:outlineLvl w:val="1"/>
    </w:pPr>
    <w:rPr>
      <w:rFonts w:ascii="Calibri" w:hAnsi="Calibri"/>
      <w:b/>
      <w:bCs/>
      <w:noProof/>
      <w:sz w:val="28"/>
      <w:szCs w:val="28"/>
    </w:rPr>
  </w:style>
  <w:style w:type="paragraph" w:styleId="Overskrift3">
    <w:name w:val="heading 3"/>
    <w:basedOn w:val="Overskrift2"/>
    <w:next w:val="Normal"/>
    <w:qFormat/>
    <w:rsid w:val="00642F26"/>
    <w:pPr>
      <w:outlineLvl w:val="2"/>
    </w:pPr>
  </w:style>
  <w:style w:type="paragraph" w:styleId="Overskrift4">
    <w:name w:val="heading 4"/>
    <w:basedOn w:val="Normal"/>
    <w:next w:val="Normal"/>
    <w:qFormat/>
    <w:pPr>
      <w:keepNext/>
      <w:ind w:left="283"/>
      <w:outlineLvl w:val="3"/>
    </w:pPr>
    <w:rPr>
      <w:rFonts w:ascii="Times New Roman" w:hAnsi="Times New Roman"/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Fargerikliste-uthevingsfarge1">
    <w:name w:val="Fargerik liste - uthevingsfarge 1"/>
    <w:basedOn w:val="Normal"/>
    <w:uiPriority w:val="34"/>
    <w:qFormat/>
    <w:rsid w:val="00CE1391"/>
    <w:pPr>
      <w:ind w:left="720"/>
    </w:pPr>
  </w:style>
  <w:style w:type="table" w:styleId="Tabellrutenett">
    <w:name w:val="Table Grid"/>
    <w:basedOn w:val="Vanligtabell"/>
    <w:rsid w:val="008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78195F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016415"/>
    <w:pPr>
      <w:ind w:left="708"/>
    </w:pPr>
  </w:style>
  <w:style w:type="paragraph" w:styleId="Bobletekst">
    <w:name w:val="Balloon Text"/>
    <w:basedOn w:val="Normal"/>
    <w:link w:val="BobletekstTegn"/>
    <w:rsid w:val="006E57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E57D2"/>
    <w:rPr>
      <w:rFonts w:ascii="Segoe UI" w:hAnsi="Segoe UI" w:cs="Segoe UI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651C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e981c3-3e74-458b-9583-f389e4bc4216">
      <UserInfo>
        <DisplayName>Randi Abrahamsen</DisplayName>
        <AccountId>310</AccountId>
        <AccountType/>
      </UserInfo>
      <UserInfo>
        <DisplayName>Ingrid Mathisen</DisplayName>
        <AccountId>344</AccountId>
        <AccountType/>
      </UserInfo>
    </SharedWithUsers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C60D-8588-4806-A87A-D3794E85C604}">
  <ds:schemaRefs>
    <ds:schemaRef ds:uri="http://schemas.openxmlformats.org/package/2006/metadata/core-properties"/>
    <ds:schemaRef ds:uri="62e8883c-5188-4302-a00a-120ef88c78b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6ee981c3-3e74-458b-9583-f389e4bc4216"/>
    <ds:schemaRef ds:uri="3ceed2f5-578a-4ed2-8091-fd9b87c2ca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04E4C8-CBDD-4419-8785-4E39E27BA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63CB4-659E-4BF0-A71A-9F4F530AE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2956</Characters>
  <Application>Microsoft Office Word</Application>
  <DocSecurity>4</DocSecurity>
  <Lines>24</Lines>
  <Paragraphs>7</Paragraphs>
  <ScaleCrop>false</ScaleCrop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2022-05-23T09:59:00Z</dcterms:created>
  <dcterms:modified xsi:type="dcterms:W3CDTF">2022-05-23T09:59:00Z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