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50EC9" w14:textId="2100AF3D" w:rsidR="002545C3" w:rsidRPr="00020F65" w:rsidRDefault="00483D55" w:rsidP="00020F65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020F65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Spørreskjema </w:t>
      </w:r>
      <w:r w:rsidR="00CC0789">
        <w:rPr>
          <w:rFonts w:asciiTheme="minorHAnsi" w:hAnsiTheme="minorHAnsi" w:cstheme="minorHAnsi"/>
          <w:color w:val="000000" w:themeColor="text1"/>
          <w:sz w:val="48"/>
          <w:szCs w:val="48"/>
        </w:rPr>
        <w:t>politikere</w:t>
      </w:r>
    </w:p>
    <w:p w14:paraId="51327A28" w14:textId="60C8218A" w:rsidR="00DA08B2" w:rsidRPr="00907B55" w:rsidRDefault="00DA08B2" w:rsidP="00DA08B2">
      <w:pPr>
        <w:pStyle w:val="Overskrift3"/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82347696"/>
      <w:bookmarkEnd w:id="0"/>
      <w:r w:rsidRPr="00907B55"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Introduksjon spørreskjema</w:t>
      </w:r>
      <w:r w:rsidR="00A16E16"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8853576" w14:textId="6D6F7792" w:rsidR="00DA08B2" w:rsidRPr="00AA7F34" w:rsidRDefault="00DA08B2" w:rsidP="00DA08B2">
      <w:pPr>
        <w:rPr>
          <w:rFonts w:asciiTheme="minorHAnsi" w:hAnsiTheme="minorHAnsi" w:cstheme="minorHAnsi"/>
          <w:color w:val="000000" w:themeColor="text1"/>
        </w:rPr>
      </w:pPr>
    </w:p>
    <w:p w14:paraId="4960BD0B" w14:textId="283F706D" w:rsidR="00DA08B2" w:rsidRPr="00AA7F34" w:rsidRDefault="00514437" w:rsidP="00DA08B2">
      <w:pPr>
        <w:rPr>
          <w:rFonts w:asciiTheme="minorHAnsi" w:hAnsiTheme="minorHAnsi" w:cstheme="minorHAnsi"/>
          <w:color w:val="000000" w:themeColor="text1"/>
        </w:rPr>
      </w:pPr>
      <w:r w:rsidRPr="00E776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Emnefelt: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32C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DB26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Næringsvennlig kommune: 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Vi vil bli bedre og </w:t>
      </w:r>
      <w:r w:rsidR="00DB26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ønsker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tilbakemelding</w:t>
      </w:r>
      <w:r w:rsidR="00DA08B2" w:rsidRPr="00AA7F34">
        <w:rPr>
          <w:rFonts w:asciiTheme="minorHAnsi" w:hAnsiTheme="minorHAnsi" w:cstheme="minorHAnsi"/>
          <w:color w:val="000000" w:themeColor="text1"/>
        </w:rPr>
        <w:br/>
      </w:r>
    </w:p>
    <w:p w14:paraId="034F5891" w14:textId="02766D2B" w:rsidR="00CE721F" w:rsidRPr="00220845" w:rsidRDefault="00732CA9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C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E-post: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56666">
        <w:rPr>
          <w:rFonts w:asciiTheme="minorHAnsi" w:hAnsiTheme="minorHAnsi" w:cstheme="minorHAnsi"/>
          <w:color w:val="000000" w:themeColor="text1"/>
          <w:sz w:val="22"/>
          <w:szCs w:val="22"/>
        </w:rPr>
        <w:t>Vi gjennomfører for tiden en undersøkelse om</w:t>
      </w:r>
      <w:r w:rsidR="00CE721F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721F"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="00CE721F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kommunes næringsvennlighet. Denne kartleggingen skal gi svar på hva som er bra</w:t>
      </w:r>
      <w:r w:rsidR="00CE7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</w:t>
      </w:r>
      <w:r w:rsidR="00CE721F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 bli bedre med kommunens tilrettelegging for næringsutvikling og service. </w:t>
      </w:r>
      <w:r w:rsidR="00CE721F"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="00CE721F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 ønsker å bruke informasjonen til å bli enda bedre og spør derfor både bedrifter, ansatte og politikere</w:t>
      </w:r>
      <w:r w:rsidR="00A16E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</w:t>
      </w:r>
      <w:r w:rsidR="00CE7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å dele innspill og erfaringer</w:t>
      </w:r>
      <w:r w:rsidR="00CE721F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. Det er veldig viktig for oss at alle som mottar denne undersøkelsen tar seg tid til å svare.</w:t>
      </w:r>
      <w:r w:rsidR="00CE721F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</w:t>
      </w:r>
    </w:p>
    <w:p w14:paraId="160571C5" w14:textId="77777777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ber om tilbakemelding på områdene: </w:t>
      </w:r>
    </w:p>
    <w:p w14:paraId="69EA43CB" w14:textId="77777777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37C08D" w14:textId="685229DE" w:rsidR="00CE721F" w:rsidRPr="00220845" w:rsidRDefault="000E14CE" w:rsidP="00CE721F">
      <w:pPr>
        <w:pStyle w:val="Bulletpoints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Næringspolitikk og planverk</w:t>
      </w:r>
    </w:p>
    <w:p w14:paraId="04E2BA17" w14:textId="4A37246A" w:rsidR="00CE721F" w:rsidRPr="007C16B1" w:rsidRDefault="00566560" w:rsidP="00CE721F">
      <w:pPr>
        <w:pStyle w:val="Bulletpoints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Behandling av næringssaker</w:t>
      </w:r>
    </w:p>
    <w:p w14:paraId="0909C82B" w14:textId="1C17ADB7" w:rsidR="00CE721F" w:rsidRPr="00220845" w:rsidRDefault="00DC5913" w:rsidP="00CE721F">
      <w:pPr>
        <w:pStyle w:val="Bulletpoints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Dialog og samarbeid med næringslivet</w:t>
      </w:r>
    </w:p>
    <w:p w14:paraId="5750DBDB" w14:textId="6C7A6DFA" w:rsidR="00CE721F" w:rsidRPr="00220845" w:rsidRDefault="00DC5913" w:rsidP="00CE721F">
      <w:pPr>
        <w:pStyle w:val="Bulletpoints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Helhetsvurdering</w:t>
      </w:r>
    </w:p>
    <w:p w14:paraId="540F5047" w14:textId="77777777" w:rsidR="00CE721F" w:rsidRPr="00220845" w:rsidRDefault="00CE721F" w:rsidP="00CE721F">
      <w:pPr>
        <w:pStyle w:val="Bulletpoints"/>
        <w:numPr>
          <w:ilvl w:val="0"/>
          <w:numId w:val="0"/>
        </w:numPr>
        <w:ind w:left="1440" w:hanging="360"/>
        <w:rPr>
          <w:rFonts w:asciiTheme="minorHAnsi" w:hAnsiTheme="minorHAnsi" w:cstheme="minorHAnsi"/>
          <w:color w:val="000000" w:themeColor="text1"/>
          <w:sz w:val="22"/>
        </w:rPr>
      </w:pPr>
    </w:p>
    <w:p w14:paraId="6A8786F6" w14:textId="77777777" w:rsidR="00CE721F" w:rsidRDefault="00CE721F" w:rsidP="00CE721F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8517D13">
        <w:rPr>
          <w:rFonts w:asciiTheme="minorHAnsi" w:hAnsiTheme="minorHAnsi" w:cstheme="minorBidi"/>
          <w:color w:val="000000" w:themeColor="text1"/>
          <w:sz w:val="22"/>
          <w:szCs w:val="22"/>
        </w:rPr>
        <w:t>Denne undersøkelsen gjennomføres av en tredjepart, rådgivingsselskapet [navn].</w:t>
      </w:r>
    </w:p>
    <w:p w14:paraId="6C517D08" w14:textId="77777777" w:rsidR="00CE721F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368ACE" w14:textId="42771C68" w:rsidR="00CE721F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8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 ber deg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å klikke på </w:t>
      </w:r>
      <w:r w:rsidR="00AB79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denne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A43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lenke</w:t>
      </w:r>
      <w:r w:rsidR="00AB79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å komme til spørreskjemaet</w:t>
      </w:r>
      <w:r w:rsidR="00A16E1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077ADB9" w14:textId="77777777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Undersøkelsen tar ca. 15 minutter å gjennomføre. Dersom det oppstår problemer under utfyllelse av skjemaet, eller du har spørsmål kan du kontakte rådgiver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tlf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[nummer].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A503E1E" w14:textId="77777777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På forhånd takk for at du bidrar til å gjøre oss bedre, og gir kommunen økt kunnskap og forutsetninger for å være en god samarbeidspartner for næringslivet lokalt.</w:t>
      </w:r>
    </w:p>
    <w:p w14:paraId="436BC94F" w14:textId="77777777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916BAD3" w14:textId="77777777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 vennlig hilsen </w:t>
      </w:r>
    </w:p>
    <w:p w14:paraId="1809E7A7" w14:textId="5FD69808" w:rsidR="00CE721F" w:rsidRPr="00220845" w:rsidRDefault="00CE721F" w:rsidP="00CE721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95D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Kommunedirektør </w:t>
      </w:r>
      <w:r w:rsidR="00795D8F">
        <w:rPr>
          <w:rStyle w:val="scxw60838281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795D8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795D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[navn] kommune</w:t>
      </w:r>
    </w:p>
    <w:p w14:paraId="35EDAFD5" w14:textId="75E13659" w:rsidR="007212E8" w:rsidRPr="00AA7F34" w:rsidRDefault="007212E8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EEE7DF" w14:textId="77423372" w:rsidR="00DA08B2" w:rsidRPr="00AA7F34" w:rsidRDefault="00DA08B2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C89A9" w14:textId="5A28D573" w:rsidR="00DA08B2" w:rsidRPr="00AA7F34" w:rsidRDefault="00DA08B2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804372" w14:textId="77777777" w:rsidR="004605E1" w:rsidRDefault="004605E1" w:rsidP="004605E1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347EA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DEL 1: Bakgrunnsinformasjon </w:t>
      </w:r>
    </w:p>
    <w:p w14:paraId="29AE1B68" w14:textId="77777777" w:rsidR="00246109" w:rsidRPr="00347EA5" w:rsidRDefault="00246109" w:rsidP="004605E1">
      <w:pPr>
        <w:pStyle w:val="divcontentsurveyquestionsdivcommentsp"/>
        <w:shd w:val="clear" w:color="auto" w:fill="FFFFFF"/>
        <w:spacing w:line="276" w:lineRule="auto"/>
        <w:rPr>
          <w:rStyle w:val="Sterk1"/>
          <w:b w:val="0"/>
          <w:bCs w:val="0"/>
        </w:rPr>
      </w:pPr>
    </w:p>
    <w:p w14:paraId="0B8CF8BC" w14:textId="3C6E938A" w:rsidR="00A1719C" w:rsidRPr="004F69C4" w:rsidRDefault="00483D55" w:rsidP="00DE77E4">
      <w:pPr>
        <w:tabs>
          <w:tab w:val="left" w:pos="1183"/>
        </w:tabs>
        <w:spacing w:line="276" w:lineRule="auto"/>
        <w:rPr>
          <w:rStyle w:val="anyCharacter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86876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D022AC" w:rsidRPr="003868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Hvor ofte har du kontakt med bedrifter/etablerere i din funksjon som politiker?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020F65" w:rsidRPr="00386876" w14:paraId="53D50ECD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0ECC" w14:textId="791EDEEF" w:rsidR="002545C3" w:rsidRPr="00386876" w:rsidRDefault="00020F65" w:rsidP="008F6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082" wp14:editId="43E43179">
                  <wp:extent cx="120015" cy="120015"/>
                  <wp:effectExtent l="0" t="0" r="0" b="0"/>
                  <wp:docPr id="248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320FB9" w:rsidRPr="0038687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Ukentlig</w:t>
            </w:r>
          </w:p>
        </w:tc>
      </w:tr>
      <w:tr w:rsidR="00020F65" w:rsidRPr="00386876" w14:paraId="53D50EC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0ECE" w14:textId="5B943940" w:rsidR="002545C3" w:rsidRPr="00386876" w:rsidRDefault="00020F65" w:rsidP="008F6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083" wp14:editId="244ACAD2">
                  <wp:extent cx="120015" cy="120015"/>
                  <wp:effectExtent l="0" t="0" r="0" b="0"/>
                  <wp:docPr id="190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320FB9" w:rsidRPr="0038687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Månedlig</w:t>
            </w:r>
          </w:p>
        </w:tc>
      </w:tr>
      <w:tr w:rsidR="00020F65" w:rsidRPr="00386876" w14:paraId="53D50ED1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0ED0" w14:textId="3355DEA5" w:rsidR="002545C3" w:rsidRPr="00386876" w:rsidRDefault="00020F65" w:rsidP="008F6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084" wp14:editId="6453A84A">
                  <wp:extent cx="120015" cy="120015"/>
                  <wp:effectExtent l="0" t="0" r="0" b="0"/>
                  <wp:docPr id="189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320FB9" w:rsidRPr="0038687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Sjeldnere</w:t>
            </w:r>
          </w:p>
        </w:tc>
      </w:tr>
      <w:tr w:rsidR="00020F65" w:rsidRPr="00386876" w14:paraId="53D50ED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0ED2" w14:textId="7A25F497" w:rsidR="002545C3" w:rsidRPr="00386876" w:rsidRDefault="002545C3" w:rsidP="008F6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86A762F" w14:textId="2B1345B8" w:rsidR="003955A7" w:rsidRPr="00386876" w:rsidRDefault="003955A7" w:rsidP="003955A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" w:name="82347697"/>
      <w:bookmarkStart w:id="2" w:name="82347698"/>
      <w:bookmarkEnd w:id="1"/>
      <w:bookmarkEnd w:id="2"/>
      <w:r w:rsidRPr="0038687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2) </w:t>
      </w:r>
      <w:r w:rsidR="008257E2" w:rsidRPr="0038687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Hvor viktig mener du at næringssaker er for utviklingen av kommunen?</w:t>
      </w:r>
      <w:r w:rsidR="0038129B" w:rsidRPr="0038687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FA09E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Angi ditt svar på en skala fra 1</w:t>
      </w:r>
      <w:r w:rsidR="00FA09E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FA09E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6, der 1 er svært </w:t>
      </w:r>
      <w:r w:rsidR="00FA09E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uviktig</w:t>
      </w:r>
      <w:r w:rsidR="00FA09E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og 6 er svært </w:t>
      </w:r>
      <w:r w:rsidR="00FA09E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viktig.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3955A7" w:rsidRPr="00386876" w14:paraId="07FE4E41" w14:textId="77777777" w:rsidTr="00B837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DDD0" w14:textId="5348A1A4" w:rsidR="003955A7" w:rsidRPr="00386876" w:rsidRDefault="003955A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20CD759" wp14:editId="01AE52F8">
                  <wp:extent cx="120015" cy="120015"/>
                  <wp:effectExtent l="0" t="0" r="0" b="0"/>
                  <wp:docPr id="255" name="Bild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386876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B19B36" wp14:editId="139C130E">
                  <wp:extent cx="120015" cy="120015"/>
                  <wp:effectExtent l="0" t="0" r="0" b="0"/>
                  <wp:docPr id="256" name="Bild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386876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93BF8C" wp14:editId="7028584A">
                  <wp:extent cx="120015" cy="120015"/>
                  <wp:effectExtent l="0" t="0" r="0" b="0"/>
                  <wp:docPr id="257" name="Bild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386876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D00771" wp14:editId="05BA5DEF">
                  <wp:extent cx="120015" cy="120015"/>
                  <wp:effectExtent l="0" t="0" r="0" b="0"/>
                  <wp:docPr id="258" name="Bilde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F31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B2522B" wp14:editId="29072C3D">
                  <wp:extent cx="120015" cy="120015"/>
                  <wp:effectExtent l="0" t="0" r="0" b="0"/>
                  <wp:docPr id="259" name="Bilde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F31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38FA3A" wp14:editId="0BE4434A">
                  <wp:extent cx="120015" cy="120015"/>
                  <wp:effectExtent l="0" t="0" r="0" b="0"/>
                  <wp:docPr id="260" name="Bilde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F31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6876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4B45D4EF" w14:textId="73AE1341" w:rsidR="007212E8" w:rsidRPr="00386876" w:rsidRDefault="007212E8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82347701"/>
      <w:bookmarkEnd w:id="3"/>
    </w:p>
    <w:p w14:paraId="547ED6B6" w14:textId="035A24D9" w:rsidR="008630FA" w:rsidRPr="00386876" w:rsidRDefault="008630FA" w:rsidP="00036473">
      <w:pPr>
        <w:tabs>
          <w:tab w:val="left" w:pos="1183"/>
        </w:tabs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386876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3) </w:t>
      </w:r>
      <w:r w:rsidR="009C5C1C" w:rsidRPr="003868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Hvilke</w:t>
      </w:r>
      <w:r w:rsidR="00A052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="009C5C1C" w:rsidRPr="003868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</w:t>
      </w:r>
      <w:r w:rsidR="00A052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</w:t>
      </w:r>
      <w:r w:rsidR="009C5C1C" w:rsidRPr="003868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av politisk ledelse representerer du?</w:t>
      </w:r>
      <w:r w:rsidR="009C5C1C" w:rsidRPr="003868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8630FA" w:rsidRPr="00386876" w14:paraId="12ADD4C8" w14:textId="77777777" w:rsidTr="00B837FA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DC29" w14:textId="3D5A8272" w:rsidR="008630FA" w:rsidRPr="00386876" w:rsidRDefault="008630FA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91E5DD" wp14:editId="192C1725">
                  <wp:extent cx="120015" cy="120015"/>
                  <wp:effectExtent l="0" t="0" r="0" b="0"/>
                  <wp:docPr id="264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D63C5" w:rsidRPr="0038687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Posisjon</w:t>
            </w:r>
          </w:p>
        </w:tc>
      </w:tr>
      <w:tr w:rsidR="008630FA" w:rsidRPr="00386876" w14:paraId="7E5B7484" w14:textId="77777777" w:rsidTr="00B837FA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C5DD" w14:textId="2ECC9F9B" w:rsidR="008630FA" w:rsidRPr="00386876" w:rsidRDefault="008630FA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876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80A156" wp14:editId="20BA313E">
                  <wp:extent cx="120015" cy="120015"/>
                  <wp:effectExtent l="0" t="0" r="0" b="0"/>
                  <wp:docPr id="265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8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D63C5" w:rsidRPr="0038687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Opposisjon</w:t>
            </w:r>
          </w:p>
        </w:tc>
      </w:tr>
    </w:tbl>
    <w:p w14:paraId="782592D4" w14:textId="77777777" w:rsidR="008630FA" w:rsidRDefault="008630FA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22E3F0" w14:textId="77777777" w:rsidR="003E571F" w:rsidRPr="00AA7F34" w:rsidRDefault="003E571F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D50EF7" w14:textId="1CB0D05C" w:rsidR="002545C3" w:rsidRPr="002455EE" w:rsidRDefault="00483D55" w:rsidP="008F6A8B">
      <w:pPr>
        <w:pStyle w:val="divcontentsurveyquestionsdivcommentsp"/>
        <w:shd w:val="clear" w:color="auto" w:fill="FFFFFF"/>
        <w:spacing w:before="6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2: </w:t>
      </w:r>
      <w:r w:rsidR="00EF2949"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Næringspolitikk og </w:t>
      </w:r>
      <w:r w:rsidR="00180338"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planv</w:t>
      </w:r>
      <w:r w:rsidR="003E571F"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</w:t>
      </w:r>
      <w:r w:rsidR="00180338"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rk</w:t>
      </w:r>
    </w:p>
    <w:p w14:paraId="53D50EF9" w14:textId="49E631DB" w:rsidR="002545C3" w:rsidRPr="00AA7F34" w:rsidRDefault="002307B8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8630FA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</w:t>
      </w:r>
      <w:r w:rsidR="00483D55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4B2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Vurder påstandene om næringspolitikk nedenfor</w:t>
      </w:r>
      <w:r w:rsidR="00AE2F7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 xml:space="preserve"> på en skala fra 1 til 6, der </w:t>
      </w:r>
      <w:r w:rsidR="005F429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760"/>
        <w:gridCol w:w="361"/>
        <w:gridCol w:w="361"/>
        <w:gridCol w:w="361"/>
        <w:gridCol w:w="361"/>
        <w:gridCol w:w="361"/>
        <w:gridCol w:w="361"/>
        <w:gridCol w:w="480"/>
      </w:tblGrid>
      <w:tr w:rsidR="008B6890" w:rsidRPr="00AA7F34" w14:paraId="11AA3A55" w14:textId="77777777" w:rsidTr="00EA61A0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29D4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E7E53C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521D17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32E395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519801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414625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2C9C8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77D015D" w14:textId="5A5A89C0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Vet ikke </w:t>
            </w:r>
          </w:p>
        </w:tc>
      </w:tr>
      <w:tr w:rsidR="008B6890" w:rsidRPr="00AA7F34" w14:paraId="0F1DC787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C97EF" w14:textId="390E1670" w:rsidR="008B6890" w:rsidRPr="00AA7F34" w:rsidRDefault="00FA542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Politikerne</w:t>
            </w:r>
            <w:r w:rsidR="00436426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prioriterer arbeid med næringssaker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D897D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07A9E6" wp14:editId="3A0DAC34">
                  <wp:extent cx="120015" cy="120015"/>
                  <wp:effectExtent l="0" t="0" r="0" b="0"/>
                  <wp:docPr id="266" name="Bilde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035D6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99423F4" wp14:editId="0334120C">
                  <wp:extent cx="120015" cy="120015"/>
                  <wp:effectExtent l="0" t="0" r="0" b="0"/>
                  <wp:docPr id="267" name="Bilde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E19C5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A517FE" wp14:editId="7B966FF8">
                  <wp:extent cx="120015" cy="120015"/>
                  <wp:effectExtent l="0" t="0" r="0" b="0"/>
                  <wp:docPr id="268" name="Bild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4FA242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52883C" wp14:editId="5A414B79">
                  <wp:extent cx="120015" cy="120015"/>
                  <wp:effectExtent l="0" t="0" r="0" b="0"/>
                  <wp:docPr id="269" name="Bild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0BC62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F94D75" wp14:editId="181D3595">
                  <wp:extent cx="120015" cy="120015"/>
                  <wp:effectExtent l="0" t="0" r="0" b="0"/>
                  <wp:docPr id="270" name="Bilde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7BF90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9D51D2" wp14:editId="3558C413">
                  <wp:extent cx="120015" cy="120015"/>
                  <wp:effectExtent l="0" t="0" r="0" b="0"/>
                  <wp:docPr id="271" name="Bild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CC77C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966DE20" wp14:editId="6A644791">
                  <wp:extent cx="120015" cy="120015"/>
                  <wp:effectExtent l="0" t="0" r="0" b="0"/>
                  <wp:docPr id="272" name="Bild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B6890" w:rsidRPr="00AA7F34" w14:paraId="4BE3D393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C33AE" w14:textId="536B1BEB" w:rsidR="008B6890" w:rsidRPr="00AA7F34" w:rsidRDefault="00436426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Politikerne blander seg ikke inn i saksfo</w:t>
            </w:r>
            <w:r w:rsidR="002755D2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rberedelser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73F14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1A6CA1" wp14:editId="24C625FF">
                  <wp:extent cx="120015" cy="120015"/>
                  <wp:effectExtent l="0" t="0" r="0" b="0"/>
                  <wp:docPr id="273" name="Bilde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BA3D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0AC6261" wp14:editId="50470CA9">
                  <wp:extent cx="120015" cy="120015"/>
                  <wp:effectExtent l="0" t="0" r="0" b="0"/>
                  <wp:docPr id="274" name="Bilde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E8D362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BD9F09" wp14:editId="158B0ED6">
                  <wp:extent cx="120015" cy="120015"/>
                  <wp:effectExtent l="0" t="0" r="0" b="0"/>
                  <wp:docPr id="275" name="Bild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228A6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C4F72B" wp14:editId="294AF4C7">
                  <wp:extent cx="120015" cy="120015"/>
                  <wp:effectExtent l="0" t="0" r="0" b="0"/>
                  <wp:docPr id="276" name="Bild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E3E2D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9D4D0F" wp14:editId="1CA21F54">
                  <wp:extent cx="120015" cy="120015"/>
                  <wp:effectExtent l="0" t="0" r="0" b="0"/>
                  <wp:docPr id="277" name="Bilde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3FDF8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989C0E" wp14:editId="03A783F4">
                  <wp:extent cx="120015" cy="120015"/>
                  <wp:effectExtent l="0" t="0" r="0" b="0"/>
                  <wp:docPr id="278" name="Bilde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2E0B8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7DEA54" wp14:editId="15936552">
                  <wp:extent cx="120015" cy="120015"/>
                  <wp:effectExtent l="0" t="0" r="0" b="0"/>
                  <wp:docPr id="279" name="Bild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B6890" w:rsidRPr="00AA7F34" w14:paraId="2504BA39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89B58" w14:textId="3ECC1A47" w:rsidR="008B6890" w:rsidRPr="00AA7F34" w:rsidRDefault="00F61E2E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1E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Politikerne fraviker sjelden de planer og reguleringer som de selv har vedtatt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AC8337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A2B53B" wp14:editId="470F8C59">
                  <wp:extent cx="120015" cy="120015"/>
                  <wp:effectExtent l="0" t="0" r="0" b="0"/>
                  <wp:docPr id="280" name="Bilde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32C5BF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880C19" wp14:editId="1044E5CA">
                  <wp:extent cx="120015" cy="120015"/>
                  <wp:effectExtent l="0" t="0" r="0" b="0"/>
                  <wp:docPr id="281" name="Bilde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91862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302D88" wp14:editId="594F8841">
                  <wp:extent cx="120015" cy="120015"/>
                  <wp:effectExtent l="0" t="0" r="0" b="0"/>
                  <wp:docPr id="282" name="Bild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96C4C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2B1B40" wp14:editId="1FC146D6">
                  <wp:extent cx="120015" cy="120015"/>
                  <wp:effectExtent l="0" t="0" r="0" b="0"/>
                  <wp:docPr id="283" name="Bilde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C93D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C73863" wp14:editId="79CB1417">
                  <wp:extent cx="120015" cy="120015"/>
                  <wp:effectExtent l="0" t="0" r="0" b="0"/>
                  <wp:docPr id="284" name="Bild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FD4ED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CEA64B" wp14:editId="58CE99D5">
                  <wp:extent cx="120015" cy="120015"/>
                  <wp:effectExtent l="0" t="0" r="0" b="0"/>
                  <wp:docPr id="285" name="Bilde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868AE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F073B2" wp14:editId="0B933C0C">
                  <wp:extent cx="120015" cy="120015"/>
                  <wp:effectExtent l="0" t="0" r="0" b="0"/>
                  <wp:docPr id="286" name="Bild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B6890" w:rsidRPr="00AA7F34" w14:paraId="7C7EAB19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68DC79" w14:textId="43FE220D" w:rsidR="008B6890" w:rsidRPr="00AA7F34" w:rsidRDefault="00C051B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Politikerne er godt kjent med politiske vedtak, og forholder seg til dette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ED789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735DAB" wp14:editId="26DD43A3">
                  <wp:extent cx="120015" cy="120015"/>
                  <wp:effectExtent l="0" t="0" r="0" b="0"/>
                  <wp:docPr id="287" name="Bild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FF8AD8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7887E1" wp14:editId="58017709">
                  <wp:extent cx="120015" cy="120015"/>
                  <wp:effectExtent l="0" t="0" r="0" b="0"/>
                  <wp:docPr id="288" name="Bild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7E65D8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408C3B" wp14:editId="065085DC">
                  <wp:extent cx="120015" cy="120015"/>
                  <wp:effectExtent l="0" t="0" r="0" b="0"/>
                  <wp:docPr id="289" name="Bild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60687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2BF4E7" wp14:editId="635F33A8">
                  <wp:extent cx="120015" cy="120015"/>
                  <wp:effectExtent l="0" t="0" r="0" b="0"/>
                  <wp:docPr id="290" name="Bilde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55AF0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4DA9E4" wp14:editId="7C7B8550">
                  <wp:extent cx="120015" cy="120015"/>
                  <wp:effectExtent l="0" t="0" r="0" b="0"/>
                  <wp:docPr id="291" name="Bilde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E604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9B64713" wp14:editId="50D164DD">
                  <wp:extent cx="120015" cy="120015"/>
                  <wp:effectExtent l="0" t="0" r="0" b="0"/>
                  <wp:docPr id="292" name="Bilde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3FB139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175EA3" wp14:editId="7796395A">
                  <wp:extent cx="120015" cy="120015"/>
                  <wp:effectExtent l="0" t="0" r="0" b="0"/>
                  <wp:docPr id="293" name="Bilde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B6890" w:rsidRPr="00AA7F34" w14:paraId="1B937527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6E4A8" w14:textId="53F1C003" w:rsidR="008B6890" w:rsidRPr="00AA7F34" w:rsidRDefault="00C051B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Næringssaker blir sjeldent forsinket som følge av den politiske behandlingen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EBD3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231CFE" wp14:editId="331C1A4F">
                  <wp:extent cx="120015" cy="120015"/>
                  <wp:effectExtent l="0" t="0" r="0" b="0"/>
                  <wp:docPr id="294" name="Bilde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D21E6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2A20F7" wp14:editId="633F7C85">
                  <wp:extent cx="120015" cy="120015"/>
                  <wp:effectExtent l="0" t="0" r="0" b="0"/>
                  <wp:docPr id="295" name="Bilde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A3C4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98DD86" wp14:editId="2477240A">
                  <wp:extent cx="120015" cy="120015"/>
                  <wp:effectExtent l="0" t="0" r="0" b="0"/>
                  <wp:docPr id="296" name="Bilde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6A9AA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AE5C9E" wp14:editId="0123C9BB">
                  <wp:extent cx="120015" cy="120015"/>
                  <wp:effectExtent l="0" t="0" r="0" b="0"/>
                  <wp:docPr id="297" name="Bilde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791A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FEC47A" wp14:editId="4CC46957">
                  <wp:extent cx="120015" cy="120015"/>
                  <wp:effectExtent l="0" t="0" r="0" b="0"/>
                  <wp:docPr id="298" name="Bilde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ADA81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0A1EED" wp14:editId="6D512849">
                  <wp:extent cx="120015" cy="120015"/>
                  <wp:effectExtent l="0" t="0" r="0" b="0"/>
                  <wp:docPr id="299" name="Bilde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D5ADC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D836F94" wp14:editId="165C72BC">
                  <wp:extent cx="120015" cy="120015"/>
                  <wp:effectExtent l="0" t="0" r="0" b="0"/>
                  <wp:docPr id="300" name="Bilde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B6890" w:rsidRPr="00AA7F34" w14:paraId="3E7361E6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21ABC" w14:textId="2D6F3EFD" w:rsidR="008B6890" w:rsidRPr="00AA7F34" w:rsidRDefault="00C051B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Jeg har god kjennskap til organisering av næringsarbeidet (roller/ansvar)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84F4E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AA5456" wp14:editId="6872505D">
                  <wp:extent cx="120015" cy="120015"/>
                  <wp:effectExtent l="0" t="0" r="0" b="0"/>
                  <wp:docPr id="301" name="Bilde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70EDF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81F9FF" wp14:editId="096068EF">
                  <wp:extent cx="120015" cy="120015"/>
                  <wp:effectExtent l="0" t="0" r="0" b="0"/>
                  <wp:docPr id="302" name="Bilde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25FF2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A63C44" wp14:editId="4E62D352">
                  <wp:extent cx="120015" cy="120015"/>
                  <wp:effectExtent l="0" t="0" r="0" b="0"/>
                  <wp:docPr id="303" name="Bilde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C77812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51C9BB" wp14:editId="1CB4D5B7">
                  <wp:extent cx="120015" cy="120015"/>
                  <wp:effectExtent l="0" t="0" r="0" b="0"/>
                  <wp:docPr id="304" name="Bilde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60403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0778B98" wp14:editId="6533364F">
                  <wp:extent cx="120015" cy="120015"/>
                  <wp:effectExtent l="0" t="0" r="0" b="0"/>
                  <wp:docPr id="305" name="Bilde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4A6C8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8B76AB5" wp14:editId="2F85A52E">
                  <wp:extent cx="120015" cy="120015"/>
                  <wp:effectExtent l="0" t="0" r="0" b="0"/>
                  <wp:docPr id="306" name="Bilde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F0945" w14:textId="77777777" w:rsidR="008B6890" w:rsidRPr="00AA7F34" w:rsidRDefault="008B6890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51EA044" wp14:editId="72F72046">
                  <wp:extent cx="120015" cy="120015"/>
                  <wp:effectExtent l="0" t="0" r="0" b="0"/>
                  <wp:docPr id="307" name="Bilde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051B7" w:rsidRPr="00AA7F34" w14:paraId="39B0D506" w14:textId="77777777" w:rsidTr="00BA45A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82A8B" w14:textId="77777777" w:rsidR="00C051B7" w:rsidRPr="00AA7F34" w:rsidRDefault="00C051B7" w:rsidP="00BA45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Jeg har god kjennskap til rutiner og fullmakter innenfor næringsområdet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4FEF3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FE92537" wp14:editId="3E45873F">
                  <wp:extent cx="120015" cy="120015"/>
                  <wp:effectExtent l="0" t="0" r="0" b="0"/>
                  <wp:docPr id="15" name="Bild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56BD9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6254AE" wp14:editId="3357540E">
                  <wp:extent cx="120015" cy="120015"/>
                  <wp:effectExtent l="0" t="0" r="0" b="0"/>
                  <wp:docPr id="16" name="Bild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726D2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8406372" wp14:editId="1933D566">
                  <wp:extent cx="120015" cy="120015"/>
                  <wp:effectExtent l="0" t="0" r="0" b="0"/>
                  <wp:docPr id="17" name="Bild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29089B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8E5A61" wp14:editId="142E4183">
                  <wp:extent cx="120015" cy="120015"/>
                  <wp:effectExtent l="0" t="0" r="0" b="0"/>
                  <wp:docPr id="18" name="Bild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BE346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94053F" wp14:editId="429A26BE">
                  <wp:extent cx="120015" cy="120015"/>
                  <wp:effectExtent l="0" t="0" r="0" b="0"/>
                  <wp:docPr id="19" name="Bild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ABA6A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ECD0D3C" wp14:editId="0B8171D8">
                  <wp:extent cx="120015" cy="120015"/>
                  <wp:effectExtent l="0" t="0" r="0" b="0"/>
                  <wp:docPr id="20" name="Bild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1E4103" w14:textId="77777777" w:rsidR="00C051B7" w:rsidRPr="00AA7F34" w:rsidRDefault="00C051B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F92409" wp14:editId="13E872CB">
                  <wp:extent cx="120015" cy="120015"/>
                  <wp:effectExtent l="0" t="0" r="0" b="0"/>
                  <wp:docPr id="39" name="Bil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051B7" w:rsidRPr="00AA7F34" w14:paraId="1331BC0E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E35E6" w14:textId="77777777" w:rsidR="00C051B7" w:rsidRPr="00AA7F34" w:rsidRDefault="00C051B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688CD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B0EEA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81D2C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3E5B1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FA6CC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E9E5F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EA08A" w14:textId="77777777" w:rsidR="00C051B7" w:rsidRPr="00AA7F34" w:rsidRDefault="00C051B7" w:rsidP="00B837F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24563763" w14:textId="77777777" w:rsidR="00B37CD6" w:rsidRDefault="00B37CD6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474C1D" w14:textId="77777777" w:rsidR="00B37CD6" w:rsidRDefault="00B37CD6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58797A" w14:textId="77777777" w:rsidR="00B37CD6" w:rsidRDefault="00B37CD6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D50F4A" w14:textId="41D985AF" w:rsidR="002545C3" w:rsidRPr="00AA7F34" w:rsidRDefault="00806C49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5</w:t>
      </w:r>
      <w:r w:rsidR="00483D55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Pr="00AA7F3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Hvordan vurderer du planverket i</w:t>
      </w:r>
      <w:r w:rsidR="00B2609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AA7F3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kommune</w:t>
      </w:r>
      <w:r w:rsidR="00B2609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</w:t>
      </w:r>
      <w:r w:rsidRPr="00AA7F3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? </w:t>
      </w:r>
      <w:r w:rsidR="004C1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Vurder påstandene under på en skala fra 1 til 6, 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306"/>
        <w:gridCol w:w="551"/>
        <w:gridCol w:w="424"/>
        <w:gridCol w:w="469"/>
        <w:gridCol w:w="359"/>
        <w:gridCol w:w="435"/>
        <w:gridCol w:w="369"/>
        <w:gridCol w:w="493"/>
      </w:tblGrid>
      <w:tr w:rsidR="00056734" w:rsidRPr="00AA7F34" w14:paraId="27380D26" w14:textId="77777777" w:rsidTr="00056734">
        <w:trPr>
          <w:tblHeader/>
        </w:trPr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15D0A" w14:textId="77777777" w:rsidR="00806C49" w:rsidRPr="00AA7F34" w:rsidRDefault="00806C49" w:rsidP="00D64D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54AFCDC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D34E8C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794DC5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A92A2E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C3CF3F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F287FE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657F3FC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Vet ikke </w:t>
            </w:r>
          </w:p>
        </w:tc>
      </w:tr>
      <w:tr w:rsidR="00806C49" w:rsidRPr="00AA7F34" w14:paraId="5180DD38" w14:textId="77777777" w:rsidTr="00056734"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D355C" w14:textId="27BF67C6" w:rsidR="00806C49" w:rsidRPr="00DE15C5" w:rsidRDefault="00DE15C5" w:rsidP="00DE15C5">
            <w:pPr>
              <w:pStyle w:val="Nummerering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3634C6">
              <w:rPr>
                <w:rFonts w:eastAsia="Times New Roman"/>
                <w:color w:val="000000" w:themeColor="text1"/>
                <w:sz w:val="22"/>
              </w:rPr>
              <w:t xml:space="preserve">Næringsplan/omstillingsplan er oppdatert og god </w:t>
            </w: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4DA00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D8C2C8" wp14:editId="2FB5733C">
                  <wp:extent cx="120015" cy="120015"/>
                  <wp:effectExtent l="0" t="0" r="0" b="0"/>
                  <wp:docPr id="329" name="Bilde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BE1BB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1292F2" wp14:editId="669C390F">
                  <wp:extent cx="120015" cy="120015"/>
                  <wp:effectExtent l="0" t="0" r="0" b="0"/>
                  <wp:docPr id="330" name="Bilde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F9175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45EAEA" wp14:editId="1F51CD28">
                  <wp:extent cx="120015" cy="120015"/>
                  <wp:effectExtent l="0" t="0" r="0" b="0"/>
                  <wp:docPr id="331" name="Bilde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C1D20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382936" wp14:editId="2591C081">
                  <wp:extent cx="120015" cy="120015"/>
                  <wp:effectExtent l="0" t="0" r="0" b="0"/>
                  <wp:docPr id="332" name="Bilde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65CD8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92DE11" wp14:editId="145E1DC7">
                  <wp:extent cx="120015" cy="120015"/>
                  <wp:effectExtent l="0" t="0" r="0" b="0"/>
                  <wp:docPr id="333" name="Bilde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E4AD00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9A90879" wp14:editId="64B6F81A">
                  <wp:extent cx="120015" cy="120015"/>
                  <wp:effectExtent l="0" t="0" r="0" b="0"/>
                  <wp:docPr id="334" name="Bilde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DAD5F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58D7E2" wp14:editId="1D5EDC29">
                  <wp:extent cx="120015" cy="120015"/>
                  <wp:effectExtent l="0" t="0" r="0" b="0"/>
                  <wp:docPr id="335" name="Bilde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06C49" w:rsidRPr="00AA7F34" w14:paraId="78C758A5" w14:textId="77777777" w:rsidTr="00056734"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380AA" w14:textId="76821AA9" w:rsidR="00806C49" w:rsidRPr="00AA7F34" w:rsidRDefault="00C64F32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34C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Jeg kjenner næring</w:t>
            </w:r>
            <w:r w:rsidR="00B37C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</w:t>
            </w:r>
            <w:r w:rsidRPr="003634C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-/omstillingsplanen godt</w:t>
            </w: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BD300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30C950" wp14:editId="79A7F9A5">
                  <wp:extent cx="120015" cy="120015"/>
                  <wp:effectExtent l="0" t="0" r="0" b="0"/>
                  <wp:docPr id="336" name="Bilde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A674B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212B3F" wp14:editId="5F84F6E9">
                  <wp:extent cx="120015" cy="120015"/>
                  <wp:effectExtent l="0" t="0" r="0" b="0"/>
                  <wp:docPr id="337" name="Bilde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955E0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013F7C" wp14:editId="49ED2EAB">
                  <wp:extent cx="120015" cy="120015"/>
                  <wp:effectExtent l="0" t="0" r="0" b="0"/>
                  <wp:docPr id="338" name="Bilde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063F8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243FEC" wp14:editId="28B5067F">
                  <wp:extent cx="120015" cy="120015"/>
                  <wp:effectExtent l="0" t="0" r="0" b="0"/>
                  <wp:docPr id="339" name="Bilde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07E2A9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3C6EDBC" wp14:editId="419B1698">
                  <wp:extent cx="120015" cy="120015"/>
                  <wp:effectExtent l="0" t="0" r="0" b="0"/>
                  <wp:docPr id="340" name="Bilde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F1E65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5BEA220" wp14:editId="2D5EAED2">
                  <wp:extent cx="120015" cy="120015"/>
                  <wp:effectExtent l="0" t="0" r="0" b="0"/>
                  <wp:docPr id="341" name="Bilde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E00F4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65783F" wp14:editId="63C2C713">
                  <wp:extent cx="120015" cy="120015"/>
                  <wp:effectExtent l="0" t="0" r="0" b="0"/>
                  <wp:docPr id="342" name="Bilde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06C49" w:rsidRPr="00AA7F34" w14:paraId="118818F5" w14:textId="77777777" w:rsidTr="00056734"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0A123" w14:textId="3FA9A550" w:rsidR="00806C49" w:rsidRPr="00CF1CF8" w:rsidRDefault="00CF1CF8" w:rsidP="00CF1C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3634C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Arealplan er oppdatert og god </w:t>
            </w: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528479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25C1AF7" wp14:editId="62834142">
                  <wp:extent cx="120015" cy="120015"/>
                  <wp:effectExtent l="0" t="0" r="0" b="0"/>
                  <wp:docPr id="343" name="Bilde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B0D7BE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06B5E69" wp14:editId="1211CF65">
                  <wp:extent cx="120015" cy="120015"/>
                  <wp:effectExtent l="0" t="0" r="0" b="0"/>
                  <wp:docPr id="344" name="Bilde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1804B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4E02B9" wp14:editId="5BCB536A">
                  <wp:extent cx="120015" cy="120015"/>
                  <wp:effectExtent l="0" t="0" r="0" b="0"/>
                  <wp:docPr id="345" name="Bilde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B3A937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4BEC0A" wp14:editId="55AB1000">
                  <wp:extent cx="120015" cy="120015"/>
                  <wp:effectExtent l="0" t="0" r="0" b="0"/>
                  <wp:docPr id="346" name="Bilde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F995D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91BE12" wp14:editId="58358BDC">
                  <wp:extent cx="120015" cy="120015"/>
                  <wp:effectExtent l="0" t="0" r="0" b="0"/>
                  <wp:docPr id="347" name="Bilde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B84B0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943502A" wp14:editId="46671B8C">
                  <wp:extent cx="120015" cy="120015"/>
                  <wp:effectExtent l="0" t="0" r="0" b="0"/>
                  <wp:docPr id="348" name="Bilde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E3019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C989DDA" wp14:editId="05ECA5CA">
                  <wp:extent cx="120015" cy="120015"/>
                  <wp:effectExtent l="0" t="0" r="0" b="0"/>
                  <wp:docPr id="349" name="Bilde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06C49" w:rsidRPr="00AA7F34" w14:paraId="031386C3" w14:textId="77777777" w:rsidTr="00056734"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23BCF" w14:textId="5A153941" w:rsidR="00806C49" w:rsidRPr="008D4AA4" w:rsidRDefault="00D66622" w:rsidP="008D4A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6662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Jeg kjenner arealplanen godt</w:t>
            </w: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2D2EA4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A0F7F1" wp14:editId="5454D648">
                  <wp:extent cx="120015" cy="120015"/>
                  <wp:effectExtent l="0" t="0" r="0" b="0"/>
                  <wp:docPr id="350" name="Bilde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33D7F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AD5A0D" wp14:editId="76649304">
                  <wp:extent cx="120015" cy="120015"/>
                  <wp:effectExtent l="0" t="0" r="0" b="0"/>
                  <wp:docPr id="351" name="Bilde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AE49C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68E8AF" wp14:editId="52B32829">
                  <wp:extent cx="120015" cy="120015"/>
                  <wp:effectExtent l="0" t="0" r="0" b="0"/>
                  <wp:docPr id="352" name="Bilde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12CB6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189BA4" wp14:editId="5117A7E3">
                  <wp:extent cx="120015" cy="120015"/>
                  <wp:effectExtent l="0" t="0" r="0" b="0"/>
                  <wp:docPr id="353" name="Bilde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CF54B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9089FB" wp14:editId="2B0A25D8">
                  <wp:extent cx="120015" cy="120015"/>
                  <wp:effectExtent l="0" t="0" r="0" b="0"/>
                  <wp:docPr id="354" name="Bilde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B1A68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5AAA22" wp14:editId="143DABF4">
                  <wp:extent cx="120015" cy="120015"/>
                  <wp:effectExtent l="0" t="0" r="0" b="0"/>
                  <wp:docPr id="355" name="Bilde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10F1A7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FA5BB3" wp14:editId="4B9CB460">
                  <wp:extent cx="120015" cy="120015"/>
                  <wp:effectExtent l="0" t="0" r="0" b="0"/>
                  <wp:docPr id="356" name="Bilde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06C49" w:rsidRPr="00AA7F34" w14:paraId="209E2406" w14:textId="77777777" w:rsidTr="00056734"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59A51" w14:textId="396C7660" w:rsidR="00806C49" w:rsidRPr="00D64D20" w:rsidRDefault="00A10B16" w:rsidP="00D64D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3634C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Samfunnsdelen av kommuneplan</w:t>
            </w:r>
            <w:r w:rsidR="0039117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en</w:t>
            </w:r>
            <w:r w:rsidRPr="003634C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er oppdatert og god</w:t>
            </w: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9DE71B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C09240" wp14:editId="57B7971C">
                  <wp:extent cx="120015" cy="120015"/>
                  <wp:effectExtent l="0" t="0" r="0" b="0"/>
                  <wp:docPr id="357" name="Bilde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B79A79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92D02A9" wp14:editId="0ECBE00B">
                  <wp:extent cx="120015" cy="120015"/>
                  <wp:effectExtent l="0" t="0" r="0" b="0"/>
                  <wp:docPr id="358" name="Bilde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DFF7B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5EC6E2" wp14:editId="5500B17B">
                  <wp:extent cx="120015" cy="120015"/>
                  <wp:effectExtent l="0" t="0" r="0" b="0"/>
                  <wp:docPr id="359" name="Bilde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EE9B9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6A58C4F" wp14:editId="68047742">
                  <wp:extent cx="120015" cy="120015"/>
                  <wp:effectExtent l="0" t="0" r="0" b="0"/>
                  <wp:docPr id="360" name="Bilde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94875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600089" wp14:editId="14014E48">
                  <wp:extent cx="120015" cy="120015"/>
                  <wp:effectExtent l="0" t="0" r="0" b="0"/>
                  <wp:docPr id="361" name="Bilde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D79DC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24D0B7" wp14:editId="4C67A491">
                  <wp:extent cx="120015" cy="120015"/>
                  <wp:effectExtent l="0" t="0" r="0" b="0"/>
                  <wp:docPr id="362" name="Bilde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8C017" w14:textId="77777777" w:rsidR="00806C49" w:rsidRPr="00AA7F34" w:rsidRDefault="00806C4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212F55" wp14:editId="7721B5DA">
                  <wp:extent cx="120015" cy="120015"/>
                  <wp:effectExtent l="0" t="0" r="0" b="0"/>
                  <wp:docPr id="363" name="Bilde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10B16" w:rsidRPr="00AA7F34" w14:paraId="72A8B795" w14:textId="77777777" w:rsidTr="00BA45AA">
        <w:tc>
          <w:tcPr>
            <w:tcW w:w="6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5FD601" w14:textId="77777777" w:rsidR="00A10B16" w:rsidRPr="00D64D20" w:rsidRDefault="00A10B16" w:rsidP="00BA45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3634C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Jeg kjenner samfunnsdelen av kommuneplanen godt</w:t>
            </w:r>
          </w:p>
        </w:tc>
        <w:tc>
          <w:tcPr>
            <w:tcW w:w="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1D0DC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97D014" wp14:editId="54168055">
                  <wp:extent cx="120015" cy="120015"/>
                  <wp:effectExtent l="0" t="0" r="0" b="0"/>
                  <wp:docPr id="40" name="Bil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66DE6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461A63" wp14:editId="626F3C2D">
                  <wp:extent cx="120015" cy="120015"/>
                  <wp:effectExtent l="0" t="0" r="0" b="0"/>
                  <wp:docPr id="41" name="Bil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2F2A3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064800F" wp14:editId="0A91A701">
                  <wp:extent cx="120015" cy="120015"/>
                  <wp:effectExtent l="0" t="0" r="0" b="0"/>
                  <wp:docPr id="42" name="Bild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632836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C085E4" wp14:editId="44DD3BF7">
                  <wp:extent cx="120015" cy="120015"/>
                  <wp:effectExtent l="0" t="0" r="0" b="0"/>
                  <wp:docPr id="43" name="Bild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0A8705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6525F26" wp14:editId="51192EA3">
                  <wp:extent cx="120015" cy="120015"/>
                  <wp:effectExtent l="0" t="0" r="0" b="0"/>
                  <wp:docPr id="44" name="Bild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A97C5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E1F0A8A" wp14:editId="17E43C7B">
                  <wp:extent cx="120015" cy="120015"/>
                  <wp:effectExtent l="0" t="0" r="0" b="0"/>
                  <wp:docPr id="45" name="Bild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D28F2" w14:textId="77777777" w:rsidR="00A10B16" w:rsidRPr="00AA7F34" w:rsidRDefault="00A10B16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9F10730" wp14:editId="1EAD8160">
                  <wp:extent cx="120015" cy="120015"/>
                  <wp:effectExtent l="0" t="0" r="0" b="0"/>
                  <wp:docPr id="46" name="Bild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6DC6245B" w14:textId="4CD485EE" w:rsidR="00392EF0" w:rsidRDefault="00392EF0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82347722"/>
      <w:bookmarkEnd w:id="4"/>
    </w:p>
    <w:p w14:paraId="5A9193AE" w14:textId="09FE84C9" w:rsidR="000F0F99" w:rsidRPr="004405CF" w:rsidRDefault="00E8074C" w:rsidP="000F0F99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405CF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</w:t>
      </w:r>
      <w:r w:rsidR="000F0F99" w:rsidRPr="004405CF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E37D9D" w:rsidRPr="004405C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 xml:space="preserve">Hvordan vurderer du </w:t>
      </w:r>
      <w:r w:rsidR="00C82B84" w:rsidRPr="004405C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kommunens samarbeid regional</w:t>
      </w:r>
      <w:r w:rsidR="00005C80" w:rsidRPr="004405C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t</w:t>
      </w:r>
      <w:r w:rsidR="00C82B84" w:rsidRPr="004405C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/med andre kommuner</w:t>
      </w:r>
      <w:r w:rsidR="00005C80" w:rsidRPr="004405C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 xml:space="preserve"> innenfor næringsutvikling? Vurder påstandene under på en skala fra 1 til 6, </w:t>
      </w:r>
      <w:r w:rsidR="00B22708" w:rsidRPr="004405C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308"/>
        <w:gridCol w:w="551"/>
        <w:gridCol w:w="423"/>
        <w:gridCol w:w="468"/>
        <w:gridCol w:w="359"/>
        <w:gridCol w:w="435"/>
        <w:gridCol w:w="369"/>
        <w:gridCol w:w="493"/>
      </w:tblGrid>
      <w:tr w:rsidR="00056734" w:rsidRPr="00AA7F34" w14:paraId="363182D1" w14:textId="77777777" w:rsidTr="00056734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B7279" w14:textId="77777777" w:rsidR="000F0F99" w:rsidRPr="00AA7F34" w:rsidRDefault="000F0F99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C353E4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7613B2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DE3A2D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26AB821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266D0E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328C3B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3A6B42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Vet ikke </w:t>
            </w:r>
          </w:p>
        </w:tc>
      </w:tr>
      <w:tr w:rsidR="000F0F99" w:rsidRPr="00AA7F34" w14:paraId="52D66FB9" w14:textId="77777777" w:rsidTr="0005673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45C7A" w14:textId="04082A0B" w:rsidR="000F0F99" w:rsidRPr="008723D2" w:rsidRDefault="007868BD" w:rsidP="00B837FA">
            <w:pPr>
              <w:pStyle w:val="Nummerering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723D2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K</w:t>
            </w:r>
            <w:r w:rsidR="00E53194" w:rsidRPr="008723D2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ommune</w:t>
            </w:r>
            <w:r w:rsidRPr="008723D2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n</w:t>
            </w:r>
            <w:r w:rsidR="006E230E" w:rsidRPr="008723D2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 xml:space="preserve"> samarbeider i dag godt regionalt innen næringsutvikling</w:t>
            </w:r>
          </w:p>
        </w:tc>
        <w:tc>
          <w:tcPr>
            <w:tcW w:w="2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0C71EA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5F24C7" wp14:editId="6012CB98">
                  <wp:extent cx="120015" cy="120015"/>
                  <wp:effectExtent l="0" t="0" r="0" b="0"/>
                  <wp:docPr id="364" name="Bilde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ADD53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19763C" wp14:editId="07D9CAD8">
                  <wp:extent cx="120015" cy="120015"/>
                  <wp:effectExtent l="0" t="0" r="0" b="0"/>
                  <wp:docPr id="365" name="Bilde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97F48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477B4A" wp14:editId="56518FE9">
                  <wp:extent cx="120015" cy="120015"/>
                  <wp:effectExtent l="0" t="0" r="0" b="0"/>
                  <wp:docPr id="366" name="Bilde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4EDF4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0AC92B" wp14:editId="42D44333">
                  <wp:extent cx="120015" cy="120015"/>
                  <wp:effectExtent l="0" t="0" r="0" b="0"/>
                  <wp:docPr id="367" name="Bilde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9B322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22C76E" wp14:editId="2549A0E0">
                  <wp:extent cx="120015" cy="120015"/>
                  <wp:effectExtent l="0" t="0" r="0" b="0"/>
                  <wp:docPr id="368" name="Bilde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A052E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AD8A05" wp14:editId="609490B8">
                  <wp:extent cx="120015" cy="120015"/>
                  <wp:effectExtent l="0" t="0" r="0" b="0"/>
                  <wp:docPr id="369" name="Bilde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589DC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80D7CF" wp14:editId="6FE3E86D">
                  <wp:extent cx="120015" cy="120015"/>
                  <wp:effectExtent l="0" t="0" r="0" b="0"/>
                  <wp:docPr id="370" name="Bilde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F0F99" w:rsidRPr="00AA7F34" w14:paraId="07B79635" w14:textId="77777777" w:rsidTr="0005673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8EBE5" w14:textId="43B72F31" w:rsidR="000F0F99" w:rsidRPr="008723D2" w:rsidRDefault="00410522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</w:t>
            </w:r>
            <w:r w:rsidR="00E53194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ommune</w:t>
            </w: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</w:t>
            </w:r>
            <w:r w:rsidR="00E53194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A3A85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bør i fremtiden øke sitt regionale samarbeid innen næringsutvikling</w:t>
            </w:r>
          </w:p>
        </w:tc>
        <w:tc>
          <w:tcPr>
            <w:tcW w:w="2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E61F2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58A1B3" wp14:editId="04400C80">
                  <wp:extent cx="120015" cy="120015"/>
                  <wp:effectExtent l="0" t="0" r="0" b="0"/>
                  <wp:docPr id="371" name="Bilde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04BC4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2C2E05" wp14:editId="41EE2D0A">
                  <wp:extent cx="120015" cy="120015"/>
                  <wp:effectExtent l="0" t="0" r="0" b="0"/>
                  <wp:docPr id="372" name="Bilde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B789A7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42AD73" wp14:editId="3E05064B">
                  <wp:extent cx="120015" cy="120015"/>
                  <wp:effectExtent l="0" t="0" r="0" b="0"/>
                  <wp:docPr id="373" name="Bilde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89147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1CF4C34" wp14:editId="68AB4260">
                  <wp:extent cx="120015" cy="120015"/>
                  <wp:effectExtent l="0" t="0" r="0" b="0"/>
                  <wp:docPr id="374" name="Bilde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5A20D1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D1E54C4" wp14:editId="5FA6884B">
                  <wp:extent cx="120015" cy="120015"/>
                  <wp:effectExtent l="0" t="0" r="0" b="0"/>
                  <wp:docPr id="375" name="Bilde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9CB77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C77BB7" wp14:editId="09E1E67D">
                  <wp:extent cx="120015" cy="120015"/>
                  <wp:effectExtent l="0" t="0" r="0" b="0"/>
                  <wp:docPr id="376" name="Bilde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EF7065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53F611" wp14:editId="4213CDE8">
                  <wp:extent cx="120015" cy="120015"/>
                  <wp:effectExtent l="0" t="0" r="0" b="0"/>
                  <wp:docPr id="377" name="Bilde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F0F99" w:rsidRPr="00AA7F34" w14:paraId="4E1C93B1" w14:textId="77777777" w:rsidTr="0005673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A159E" w14:textId="3DC740DA" w:rsidR="000F0F99" w:rsidRPr="008723D2" w:rsidRDefault="00410522" w:rsidP="00B837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</w:t>
            </w:r>
            <w:r w:rsidR="00E53194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ommune</w:t>
            </w: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</w:t>
            </w:r>
            <w:r w:rsidR="00E53194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B7FCA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bør i fremtiden samarbeide mer med </w:t>
            </w:r>
            <w:r w:rsidR="008723D2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[navn]</w:t>
            </w:r>
            <w:r w:rsidR="002B7FCA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kommune innen næringsutvikling </w:t>
            </w:r>
          </w:p>
        </w:tc>
        <w:tc>
          <w:tcPr>
            <w:tcW w:w="2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C283E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CF0E0F" wp14:editId="7E5B0194">
                  <wp:extent cx="120015" cy="120015"/>
                  <wp:effectExtent l="0" t="0" r="0" b="0"/>
                  <wp:docPr id="378" name="Bilde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07DD5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588A73" wp14:editId="53C3FEAC">
                  <wp:extent cx="120015" cy="120015"/>
                  <wp:effectExtent l="0" t="0" r="0" b="0"/>
                  <wp:docPr id="379" name="Bilde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82DC6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0DDC5C" wp14:editId="2BCB8107">
                  <wp:extent cx="120015" cy="120015"/>
                  <wp:effectExtent l="0" t="0" r="0" b="0"/>
                  <wp:docPr id="380" name="Bilde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0C3CB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921A796" wp14:editId="5B26E841">
                  <wp:extent cx="120015" cy="120015"/>
                  <wp:effectExtent l="0" t="0" r="0" b="0"/>
                  <wp:docPr id="381" name="Bilde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E42BCB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A8D961" wp14:editId="2EA8614A">
                  <wp:extent cx="120015" cy="120015"/>
                  <wp:effectExtent l="0" t="0" r="0" b="0"/>
                  <wp:docPr id="382" name="Bilde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0FDEA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A921E3" wp14:editId="4F85B850">
                  <wp:extent cx="120015" cy="120015"/>
                  <wp:effectExtent l="0" t="0" r="0" b="0"/>
                  <wp:docPr id="383" name="Bilde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9B474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FCAD67" wp14:editId="1395282E">
                  <wp:extent cx="120015" cy="120015"/>
                  <wp:effectExtent l="0" t="0" r="0" b="0"/>
                  <wp:docPr id="384" name="Bilde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F0F99" w:rsidRPr="00AA7F34" w14:paraId="174F7C45" w14:textId="77777777" w:rsidTr="0005673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AC711" w14:textId="2525FA97" w:rsidR="000F0F99" w:rsidRPr="008723D2" w:rsidRDefault="008723D2" w:rsidP="00B837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</w:t>
            </w:r>
            <w:r w:rsidR="00E53194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ommune</w:t>
            </w: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</w:t>
            </w:r>
            <w:r w:rsidR="00E53194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8074C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bør i fremtiden samarbeide mer med </w:t>
            </w:r>
            <w:r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[navn] </w:t>
            </w:r>
            <w:r w:rsidR="00E8074C" w:rsidRPr="008723D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kommune innen næringsutvikling </w:t>
            </w:r>
          </w:p>
        </w:tc>
        <w:tc>
          <w:tcPr>
            <w:tcW w:w="29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3A1E1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C33256E" wp14:editId="312FDA0F">
                  <wp:extent cx="120015" cy="120015"/>
                  <wp:effectExtent l="0" t="0" r="0" b="0"/>
                  <wp:docPr id="385" name="Bilde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61240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CD36E9" wp14:editId="42C04ABB">
                  <wp:extent cx="120015" cy="120015"/>
                  <wp:effectExtent l="0" t="0" r="0" b="0"/>
                  <wp:docPr id="386" name="Bilde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E6EF1A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FFC9B7" wp14:editId="20EA4CE5">
                  <wp:extent cx="120015" cy="120015"/>
                  <wp:effectExtent l="0" t="0" r="0" b="0"/>
                  <wp:docPr id="387" name="Bilde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F87B8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94B7BE" wp14:editId="7F59E9F5">
                  <wp:extent cx="120015" cy="120015"/>
                  <wp:effectExtent l="0" t="0" r="0" b="0"/>
                  <wp:docPr id="388" name="Bilde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67E6D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715876" wp14:editId="125B7578">
                  <wp:extent cx="120015" cy="120015"/>
                  <wp:effectExtent l="0" t="0" r="0" b="0"/>
                  <wp:docPr id="389" name="Bilde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CFA9C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B644D3" wp14:editId="407B3063">
                  <wp:extent cx="120015" cy="120015"/>
                  <wp:effectExtent l="0" t="0" r="0" b="0"/>
                  <wp:docPr id="390" name="Bilde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6F270" w14:textId="77777777" w:rsidR="000F0F99" w:rsidRPr="00AA7F34" w:rsidRDefault="000F0F99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FC28B8" wp14:editId="74B3041D">
                  <wp:extent cx="120015" cy="120015"/>
                  <wp:effectExtent l="0" t="0" r="0" b="0"/>
                  <wp:docPr id="391" name="Bilde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1022CC9D" w14:textId="22104BA6" w:rsidR="00D64D20" w:rsidRDefault="00D64D20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31D52E" w14:textId="415EC475" w:rsidR="00F04FFC" w:rsidRPr="008C3514" w:rsidRDefault="00F04FFC" w:rsidP="00F04FFC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DF7C47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F23D88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Hvis </w:t>
      </w:r>
      <w:r w:rsidR="00E53194" w:rsidRPr="00E53194">
        <w:rPr>
          <w:rFonts w:ascii="Calibri" w:hAnsi="Calibri" w:cs="Calibri"/>
          <w:color w:val="000000" w:themeColor="text1"/>
          <w:sz w:val="22"/>
          <w:szCs w:val="22"/>
        </w:rPr>
        <w:t>kommune</w:t>
      </w:r>
      <w:r w:rsidR="00B26094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F23D88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 bør øke sitt regionale samarbeid innenfor næringsutvikling, på hvilke områder bør kommunen samarbeide?</w:t>
      </w:r>
    </w:p>
    <w:p w14:paraId="74225AD8" w14:textId="50434098" w:rsidR="00D64D20" w:rsidRDefault="002455EE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r w:rsidRPr="00020F6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3F11DE83" wp14:editId="2B921285">
                <wp:extent cx="5775748" cy="1143000"/>
                <wp:effectExtent l="0" t="0" r="15875" b="12700"/>
                <wp:docPr id="2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74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6EDB" w14:textId="77777777" w:rsidR="002455EE" w:rsidRDefault="002455EE" w:rsidP="002455EE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1DE83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454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">
                <v:path arrowok="t"/>
                <v:textbox inset="2.63pt,2.63pt,2.63pt,2.63pt">
                  <w:txbxContent>
                    <w:p w14:paraId="3BBE6EDB" w14:textId="77777777" w:rsidR="002455EE" w:rsidRDefault="002455EE" w:rsidP="002455EE"/>
                  </w:txbxContent>
                </v:textbox>
                <w10:anchorlock/>
              </v:shape>
            </w:pict>
          </mc:Fallback>
        </mc:AlternateContent>
      </w:r>
    </w:p>
    <w:p w14:paraId="2168C5ED" w14:textId="77777777" w:rsidR="003441B3" w:rsidRDefault="003441B3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3EF03542" w14:textId="77777777" w:rsidR="008B53B0" w:rsidRDefault="008B53B0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39989FA4" w14:textId="085AE0A5" w:rsidR="00392EF0" w:rsidRPr="002455EE" w:rsidRDefault="00483D55" w:rsidP="008F6A8B">
      <w:pPr>
        <w:pStyle w:val="divcontentsurveyquestionsdivcommentsp"/>
        <w:shd w:val="clear" w:color="auto" w:fill="FFFFFF"/>
        <w:spacing w:before="6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</w:t>
      </w:r>
      <w:r w:rsidR="00392EF0"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3</w:t>
      </w:r>
      <w:r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</w:t>
      </w:r>
      <w:r w:rsidR="00F23D88" w:rsidRPr="002455E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Behandling av næringssaker</w:t>
      </w:r>
    </w:p>
    <w:p w14:paraId="6E201F08" w14:textId="77777777" w:rsidR="008F6A8B" w:rsidRPr="00AA7F34" w:rsidRDefault="008F6A8B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3D50FA7" w14:textId="09FBDE8A" w:rsidR="002545C3" w:rsidRPr="00AA7F34" w:rsidRDefault="00F23D88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="00483D55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29431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Hvordan vurderer du samarbeidet mellom politikk og administrasjon i næringssaker? </w:t>
      </w:r>
      <w:r w:rsidR="00F61E9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Vurder</w:t>
      </w:r>
      <w:r w:rsidR="0029431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1B6DB0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 en skala fra 1 til 6, 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442D43" w:rsidRPr="00020F65" w14:paraId="5A0CE1A8" w14:textId="77777777" w:rsidTr="00B837FA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2D1263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8273BC0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2C2224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26C6C6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A471F8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B52157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8CCF62D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42D43" w:rsidRPr="00020F65" w14:paraId="532C2402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9C48C" w14:textId="11B48817" w:rsidR="00442D43" w:rsidRPr="00020F65" w:rsidRDefault="009A2875" w:rsidP="00B837F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Det er klar rolle- og ansvarsfordeling mellom politikk og administrasjon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5F285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F9F8F72" wp14:editId="374EE999">
                  <wp:extent cx="120015" cy="120015"/>
                  <wp:effectExtent l="0" t="0" r="0" b="0"/>
                  <wp:docPr id="21" name="Bild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A5B2FA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645C9C" wp14:editId="4A41B832">
                  <wp:extent cx="120015" cy="120015"/>
                  <wp:effectExtent l="0" t="0" r="0" b="0"/>
                  <wp:docPr id="22" name="Bild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018C8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4422BD" wp14:editId="0EF59EEE">
                  <wp:extent cx="120015" cy="120015"/>
                  <wp:effectExtent l="0" t="0" r="0" b="0"/>
                  <wp:docPr id="23" name="Bild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538314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DEC402" wp14:editId="20127FBB">
                  <wp:extent cx="120015" cy="120015"/>
                  <wp:effectExtent l="0" t="0" r="0" b="0"/>
                  <wp:docPr id="24" name="Bild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8689C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0BAFE48" wp14:editId="20B9BF5D">
                  <wp:extent cx="120015" cy="120015"/>
                  <wp:effectExtent l="0" t="0" r="0" b="0"/>
                  <wp:docPr id="25" name="Bild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21A6A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EF16E6" wp14:editId="3F4E38CE">
                  <wp:extent cx="120015" cy="120015"/>
                  <wp:effectExtent l="0" t="0" r="0" b="0"/>
                  <wp:docPr id="26" name="Bild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42D43" w:rsidRPr="00020F65" w14:paraId="45CC224C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E2FD9" w14:textId="222A473D" w:rsidR="00442D43" w:rsidRPr="00B62019" w:rsidRDefault="00B62019" w:rsidP="00B620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Som politikere får vi god informasjon om næringssaker og næringsutvikling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E90D8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E5FE5B" wp14:editId="305BBE2E">
                  <wp:extent cx="120015" cy="120015"/>
                  <wp:effectExtent l="0" t="0" r="0" b="0"/>
                  <wp:docPr id="27" name="Bild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76F5C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9BAB60" wp14:editId="510A5259">
                  <wp:extent cx="120015" cy="120015"/>
                  <wp:effectExtent l="0" t="0" r="0" b="0"/>
                  <wp:docPr id="28" name="Bild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7DB71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05FD52" wp14:editId="44D3F639">
                  <wp:extent cx="120015" cy="120015"/>
                  <wp:effectExtent l="0" t="0" r="0" b="0"/>
                  <wp:docPr id="29" name="Bild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A284F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99D4D5" wp14:editId="3286A6FA">
                  <wp:extent cx="120015" cy="120015"/>
                  <wp:effectExtent l="0" t="0" r="0" b="0"/>
                  <wp:docPr id="30" name="Bild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9499F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2C0961D" wp14:editId="614BD9CF">
                  <wp:extent cx="120015" cy="120015"/>
                  <wp:effectExtent l="0" t="0" r="0" b="0"/>
                  <wp:docPr id="31" name="Bild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A3A51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5EFBD08" wp14:editId="4933A5C9">
                  <wp:extent cx="120015" cy="120015"/>
                  <wp:effectExtent l="0" t="0" r="0" b="0"/>
                  <wp:docPr id="32" name="Bild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42D43" w:rsidRPr="00020F65" w14:paraId="44536D94" w14:textId="77777777" w:rsidTr="00B837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C9487" w14:textId="2059650F" w:rsidR="00442D43" w:rsidRPr="00DC4928" w:rsidRDefault="00DC4928" w:rsidP="00DC492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Det er generelt godt samarbeid mellom politikk og administrasjon i næringssaker </w:t>
            </w:r>
            <w:r w:rsidRPr="001D78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ACD7E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D6BED9A" wp14:editId="10872821">
                  <wp:extent cx="120015" cy="120015"/>
                  <wp:effectExtent l="0" t="0" r="0" b="0"/>
                  <wp:docPr id="33" name="Bild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A3B6F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1B4525" wp14:editId="2D385709">
                  <wp:extent cx="120015" cy="120015"/>
                  <wp:effectExtent l="0" t="0" r="0" b="0"/>
                  <wp:docPr id="34" name="Bild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26D117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6FCFC1" wp14:editId="0D821700">
                  <wp:extent cx="120015" cy="120015"/>
                  <wp:effectExtent l="0" t="0" r="0" b="0"/>
                  <wp:docPr id="35" name="Bild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028EF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B92674" wp14:editId="2405069C">
                  <wp:extent cx="120015" cy="120015"/>
                  <wp:effectExtent l="0" t="0" r="0" b="0"/>
                  <wp:docPr id="36" name="Bild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F40E6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DB59AC" wp14:editId="4D0C14DE">
                  <wp:extent cx="120015" cy="120015"/>
                  <wp:effectExtent l="0" t="0" r="0" b="0"/>
                  <wp:docPr id="37" name="Bild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99CDC" w14:textId="77777777" w:rsidR="00442D43" w:rsidRPr="00020F65" w:rsidRDefault="00442D43" w:rsidP="00B837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896C60" wp14:editId="2A0F9603">
                  <wp:extent cx="120015" cy="120015"/>
                  <wp:effectExtent l="0" t="0" r="0" b="0"/>
                  <wp:docPr id="38" name="Bild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8C76EDA" w14:textId="28451192" w:rsidR="008F6A8B" w:rsidRDefault="008F6A8B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B430FD" w14:textId="43ECBEA9" w:rsidR="00DC4928" w:rsidRPr="00AA7F34" w:rsidRDefault="00DC4928" w:rsidP="00DC4928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9</w:t>
      </w:r>
      <w:r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182B5E" w:rsidRPr="00182B5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Hvordan vurderer du saksbehandling</w:t>
      </w:r>
      <w:r w:rsidR="006454B0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en</w:t>
      </w:r>
      <w:r w:rsidR="00182B5E" w:rsidRPr="00182B5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i kommuneadministrasjon</w:t>
      </w:r>
      <w:r w:rsidR="00182B5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en</w:t>
      </w:r>
      <w:r w:rsidR="00182B5E" w:rsidRPr="00182B5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? </w:t>
      </w:r>
      <w:r w:rsidR="004E4CF6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Vurder</w:t>
      </w:r>
      <w:r w:rsidR="004E4CF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4E4CF6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 en skala fra 1 til 6, 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573"/>
        <w:gridCol w:w="463"/>
        <w:gridCol w:w="357"/>
        <w:gridCol w:w="357"/>
        <w:gridCol w:w="359"/>
        <w:gridCol w:w="435"/>
        <w:gridCol w:w="369"/>
        <w:gridCol w:w="493"/>
      </w:tblGrid>
      <w:tr w:rsidR="008717B2" w:rsidRPr="00AA7F34" w14:paraId="50ED439D" w14:textId="77777777" w:rsidTr="00170BB4">
        <w:trPr>
          <w:tblHeader/>
        </w:trPr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9ACD7" w14:textId="77777777" w:rsidR="008717B2" w:rsidRPr="00AA7F34" w:rsidRDefault="008717B2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3D891C5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65CE7FD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3CC24D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F70BAB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87772A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F34A24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7036A6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Vet ikke </w:t>
            </w:r>
          </w:p>
        </w:tc>
      </w:tr>
      <w:tr w:rsidR="008717B2" w:rsidRPr="00AA7F34" w14:paraId="5F743C38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7B88D" w14:textId="2E54E056" w:rsidR="008717B2" w:rsidRPr="006E230E" w:rsidRDefault="00D91E22" w:rsidP="00B837FA">
            <w:pPr>
              <w:pStyle w:val="Nummerering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D7849">
              <w:rPr>
                <w:rFonts w:eastAsia="Times New Roman"/>
                <w:color w:val="000000" w:themeColor="text1"/>
                <w:sz w:val="22"/>
              </w:rPr>
              <w:t xml:space="preserve">Rask behandling av næringssaker er høyt prioritert i </w:t>
            </w:r>
            <w:r w:rsidR="00E34ED5" w:rsidRPr="00E34ED5">
              <w:rPr>
                <w:rFonts w:eastAsia="Times New Roman"/>
                <w:color w:val="000000" w:themeColor="text1"/>
                <w:sz w:val="22"/>
              </w:rPr>
              <w:t>kommune</w:t>
            </w:r>
            <w:r w:rsidR="00A73345">
              <w:rPr>
                <w:rFonts w:eastAsia="Times New Roman"/>
                <w:color w:val="000000" w:themeColor="text1"/>
                <w:sz w:val="22"/>
              </w:rPr>
              <w:t>n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FBCE3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1CE2A6" wp14:editId="5D2FE65A">
                  <wp:extent cx="120015" cy="120015"/>
                  <wp:effectExtent l="0" t="0" r="0" b="0"/>
                  <wp:docPr id="416" name="Bilde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E04C4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A4E1B1" wp14:editId="7D72F25A">
                  <wp:extent cx="120015" cy="120015"/>
                  <wp:effectExtent l="0" t="0" r="0" b="0"/>
                  <wp:docPr id="417" name="Bilde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89A4CD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C86998" wp14:editId="4C87D2A5">
                  <wp:extent cx="120015" cy="120015"/>
                  <wp:effectExtent l="0" t="0" r="0" b="0"/>
                  <wp:docPr id="418" name="Bilde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41EE4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A8E966" wp14:editId="180E9F49">
                  <wp:extent cx="120015" cy="120015"/>
                  <wp:effectExtent l="0" t="0" r="0" b="0"/>
                  <wp:docPr id="419" name="Bilde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20989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0173F6" wp14:editId="46CA5FEF">
                  <wp:extent cx="120015" cy="120015"/>
                  <wp:effectExtent l="0" t="0" r="0" b="0"/>
                  <wp:docPr id="420" name="Bilde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54BE82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CCF3D2C" wp14:editId="156AA9AA">
                  <wp:extent cx="120015" cy="120015"/>
                  <wp:effectExtent l="0" t="0" r="0" b="0"/>
                  <wp:docPr id="421" name="Bilde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D773E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FB88B8" wp14:editId="47B8C9E5">
                  <wp:extent cx="120015" cy="120015"/>
                  <wp:effectExtent l="0" t="0" r="0" b="0"/>
                  <wp:docPr id="422" name="Bilde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717B2" w:rsidRPr="00AA7F34" w14:paraId="04A1821F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7211D" w14:textId="180C04BD" w:rsidR="008717B2" w:rsidRPr="005F27BE" w:rsidRDefault="005F27BE" w:rsidP="005F27B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Administrasjonen har tilstrekkelige fullmakter til å behandle næringssaker raskt nok 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E172D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2621DF" wp14:editId="2CEE2D06">
                  <wp:extent cx="120015" cy="120015"/>
                  <wp:effectExtent l="0" t="0" r="0" b="0"/>
                  <wp:docPr id="423" name="Bilde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BD153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841FDD2" wp14:editId="26B3356F">
                  <wp:extent cx="120015" cy="120015"/>
                  <wp:effectExtent l="0" t="0" r="0" b="0"/>
                  <wp:docPr id="424" name="Bilde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A0491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15BC7D" wp14:editId="10ECE719">
                  <wp:extent cx="120015" cy="120015"/>
                  <wp:effectExtent l="0" t="0" r="0" b="0"/>
                  <wp:docPr id="425" name="Bilde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DF6FA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B6A5BD5" wp14:editId="6A51EB98">
                  <wp:extent cx="120015" cy="120015"/>
                  <wp:effectExtent l="0" t="0" r="0" b="0"/>
                  <wp:docPr id="426" name="Bilde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8DFE3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C811BD" wp14:editId="0D5D729B">
                  <wp:extent cx="120015" cy="120015"/>
                  <wp:effectExtent l="0" t="0" r="0" b="0"/>
                  <wp:docPr id="427" name="Bilde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B1E61A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0249D9" wp14:editId="53D7E3BF">
                  <wp:extent cx="120015" cy="120015"/>
                  <wp:effectExtent l="0" t="0" r="0" b="0"/>
                  <wp:docPr id="428" name="Bilde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536BA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48EF08" wp14:editId="3506B4D0">
                  <wp:extent cx="120015" cy="120015"/>
                  <wp:effectExtent l="0" t="0" r="0" b="0"/>
                  <wp:docPr id="429" name="Bilde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717B2" w:rsidRPr="00AA7F34" w14:paraId="5DD187BA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99F2D" w14:textId="7A389769" w:rsidR="008717B2" w:rsidRPr="00CF1CF8" w:rsidRDefault="002F5893" w:rsidP="002F589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Kommunen tilbyr de ansatte tilstrekkelig opplæring om næringslivet sine utfordringer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C58DD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D535E29" wp14:editId="6250397D">
                  <wp:extent cx="120015" cy="120015"/>
                  <wp:effectExtent l="0" t="0" r="0" b="0"/>
                  <wp:docPr id="430" name="Bilde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59F61F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BA4E25" wp14:editId="1854C433">
                  <wp:extent cx="120015" cy="120015"/>
                  <wp:effectExtent l="0" t="0" r="0" b="0"/>
                  <wp:docPr id="431" name="Bilde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3C2F4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6F79B71" wp14:editId="6412F964">
                  <wp:extent cx="120015" cy="120015"/>
                  <wp:effectExtent l="0" t="0" r="0" b="0"/>
                  <wp:docPr id="432" name="Bilde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9ACD40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F66C23" wp14:editId="769F4963">
                  <wp:extent cx="120015" cy="120015"/>
                  <wp:effectExtent l="0" t="0" r="0" b="0"/>
                  <wp:docPr id="433" name="Bilde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0FC73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CF5087" wp14:editId="475124BB">
                  <wp:extent cx="120015" cy="120015"/>
                  <wp:effectExtent l="0" t="0" r="0" b="0"/>
                  <wp:docPr id="434" name="Bilde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18658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FB0409" wp14:editId="4ED6888A">
                  <wp:extent cx="120015" cy="120015"/>
                  <wp:effectExtent l="0" t="0" r="0" b="0"/>
                  <wp:docPr id="435" name="Bilde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BAB26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40E39D" wp14:editId="2F68AA78">
                  <wp:extent cx="120015" cy="120015"/>
                  <wp:effectExtent l="0" t="0" r="0" b="0"/>
                  <wp:docPr id="436" name="Bilde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717B2" w:rsidRPr="00AA7F34" w14:paraId="428D69B3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0C9E1" w14:textId="1BD5BF83" w:rsidR="008717B2" w:rsidRPr="008D4AA4" w:rsidRDefault="00DC237C" w:rsidP="00DC23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Kommunen holder høy standard </w:t>
            </w:r>
            <w:proofErr w:type="spellStart"/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pa</w:t>
            </w:r>
            <w:proofErr w:type="spellEnd"/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̊ næringslivsoppgaver </w:t>
            </w:r>
            <w:proofErr w:type="spellStart"/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vs</w:t>
            </w:r>
            <w:proofErr w:type="spellEnd"/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bedriftene 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5D9861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D608C6B" wp14:editId="5BF7C201">
                  <wp:extent cx="120015" cy="120015"/>
                  <wp:effectExtent l="0" t="0" r="0" b="0"/>
                  <wp:docPr id="437" name="Bilde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B7A55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DA9819" wp14:editId="3F09DAF6">
                  <wp:extent cx="120015" cy="120015"/>
                  <wp:effectExtent l="0" t="0" r="0" b="0"/>
                  <wp:docPr id="438" name="Bilde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80F874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821EE13" wp14:editId="48B73F85">
                  <wp:extent cx="120015" cy="120015"/>
                  <wp:effectExtent l="0" t="0" r="0" b="0"/>
                  <wp:docPr id="439" name="Bilde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C8515B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90CAB75" wp14:editId="361A6EB0">
                  <wp:extent cx="120015" cy="120015"/>
                  <wp:effectExtent l="0" t="0" r="0" b="0"/>
                  <wp:docPr id="440" name="Bilde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5FA62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F151ED8" wp14:editId="584D1431">
                  <wp:extent cx="120015" cy="120015"/>
                  <wp:effectExtent l="0" t="0" r="0" b="0"/>
                  <wp:docPr id="441" name="Bilde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351C6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0C7FD5" wp14:editId="1A90D4AA">
                  <wp:extent cx="120015" cy="120015"/>
                  <wp:effectExtent l="0" t="0" r="0" b="0"/>
                  <wp:docPr id="442" name="Bilde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250068" w14:textId="77777777" w:rsidR="008717B2" w:rsidRPr="00AA7F34" w:rsidRDefault="008717B2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3B3FC5" wp14:editId="190A4362">
                  <wp:extent cx="120015" cy="120015"/>
                  <wp:effectExtent l="0" t="0" r="0" b="0"/>
                  <wp:docPr id="443" name="Bilde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CBFD751" w14:textId="1DE5A4E4" w:rsidR="00DC4928" w:rsidRDefault="00DC4928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552CDE" w14:textId="3D30A5D3" w:rsidR="00DC237C" w:rsidRPr="00AA7F34" w:rsidRDefault="00DC237C" w:rsidP="00DC237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10</w:t>
      </w:r>
      <w:r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7E4F93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Hva er din opplevelse av næringslivet? </w:t>
      </w:r>
      <w:r w:rsidR="00CA6CE6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Vurder</w:t>
      </w:r>
      <w:r w:rsidR="00CA6CE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CA6CE6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 en skala fra 1 til 6, 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573"/>
        <w:gridCol w:w="463"/>
        <w:gridCol w:w="357"/>
        <w:gridCol w:w="357"/>
        <w:gridCol w:w="359"/>
        <w:gridCol w:w="435"/>
        <w:gridCol w:w="369"/>
        <w:gridCol w:w="493"/>
      </w:tblGrid>
      <w:tr w:rsidR="00DC237C" w:rsidRPr="00AA7F34" w14:paraId="7FCCDE62" w14:textId="77777777" w:rsidTr="00170BB4">
        <w:trPr>
          <w:tblHeader/>
        </w:trPr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73CBB" w14:textId="77777777" w:rsidR="00DC237C" w:rsidRPr="00AA7F34" w:rsidRDefault="00DC237C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D1A3FB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B8CAA0D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494B5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A9B162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006B6F8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A6350A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F4D9EAC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Vet ikke </w:t>
            </w:r>
          </w:p>
        </w:tc>
      </w:tr>
      <w:tr w:rsidR="00DC237C" w:rsidRPr="00AA7F34" w14:paraId="6D5346C1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7C54C1" w14:textId="4213BCDE" w:rsidR="00DC237C" w:rsidRPr="007B01BC" w:rsidRDefault="007B01BC" w:rsidP="007B01B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Næringslivet oppfatter kommunen som løsningsorientert 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C5365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53E2672" wp14:editId="3C559B16">
                  <wp:extent cx="120015" cy="120015"/>
                  <wp:effectExtent l="0" t="0" r="0" b="0"/>
                  <wp:docPr id="444" name="Bilde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81718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2B7342" wp14:editId="0CF183C5">
                  <wp:extent cx="120015" cy="120015"/>
                  <wp:effectExtent l="0" t="0" r="0" b="0"/>
                  <wp:docPr id="445" name="Bilde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ABF8C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58D969" wp14:editId="73995780">
                  <wp:extent cx="120015" cy="120015"/>
                  <wp:effectExtent l="0" t="0" r="0" b="0"/>
                  <wp:docPr id="446" name="Bilde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330CE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CBEB8D8" wp14:editId="1BC60D50">
                  <wp:extent cx="120015" cy="120015"/>
                  <wp:effectExtent l="0" t="0" r="0" b="0"/>
                  <wp:docPr id="447" name="Bilde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42B98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F97D8C" wp14:editId="59522246">
                  <wp:extent cx="120015" cy="120015"/>
                  <wp:effectExtent l="0" t="0" r="0" b="0"/>
                  <wp:docPr id="448" name="Bilde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9617B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F9BD08" wp14:editId="0DD5C170">
                  <wp:extent cx="120015" cy="120015"/>
                  <wp:effectExtent l="0" t="0" r="0" b="0"/>
                  <wp:docPr id="449" name="Bilde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D5785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C6A9DE2" wp14:editId="0137C9C9">
                  <wp:extent cx="120015" cy="120015"/>
                  <wp:effectExtent l="0" t="0" r="0" b="0"/>
                  <wp:docPr id="450" name="Bilde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C237C" w:rsidRPr="00AA7F34" w14:paraId="501573F3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CE5838" w14:textId="44407558" w:rsidR="00DC237C" w:rsidRPr="005F27BE" w:rsidRDefault="00D54A39" w:rsidP="00B837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Næringslivet har realistiske oppfatninger av hva de kan forvente fra kommunen 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B2ACB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44DFF6" wp14:editId="7150C631">
                  <wp:extent cx="120015" cy="120015"/>
                  <wp:effectExtent l="0" t="0" r="0" b="0"/>
                  <wp:docPr id="451" name="Bilde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58E67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2D04BB3" wp14:editId="4BF4DC48">
                  <wp:extent cx="120015" cy="120015"/>
                  <wp:effectExtent l="0" t="0" r="0" b="0"/>
                  <wp:docPr id="452" name="Bilde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4EB65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B39039" wp14:editId="02B09AED">
                  <wp:extent cx="120015" cy="120015"/>
                  <wp:effectExtent l="0" t="0" r="0" b="0"/>
                  <wp:docPr id="453" name="Bilde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763B3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341CC3" wp14:editId="06403432">
                  <wp:extent cx="120015" cy="120015"/>
                  <wp:effectExtent l="0" t="0" r="0" b="0"/>
                  <wp:docPr id="454" name="Bilde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3893FB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81F13FD" wp14:editId="0B4EC919">
                  <wp:extent cx="120015" cy="120015"/>
                  <wp:effectExtent l="0" t="0" r="0" b="0"/>
                  <wp:docPr id="455" name="Bilde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1E8BD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885850B" wp14:editId="654DE357">
                  <wp:extent cx="120015" cy="120015"/>
                  <wp:effectExtent l="0" t="0" r="0" b="0"/>
                  <wp:docPr id="456" name="Bilde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A6B5C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8177378" wp14:editId="36B5ADE4">
                  <wp:extent cx="120015" cy="120015"/>
                  <wp:effectExtent l="0" t="0" r="0" b="0"/>
                  <wp:docPr id="457" name="Bilde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C237C" w:rsidRPr="00AA7F34" w14:paraId="031A2897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0E0EB6" w14:textId="6A185EBF" w:rsidR="00DC237C" w:rsidRPr="00CF1CF8" w:rsidRDefault="000D6248" w:rsidP="00B837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Næringslivet kommer sjeldent med urettferdig kritikk av kommunen 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57495D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2DCE1DC" wp14:editId="1ED1B38E">
                  <wp:extent cx="120015" cy="120015"/>
                  <wp:effectExtent l="0" t="0" r="0" b="0"/>
                  <wp:docPr id="458" name="Bilde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6482E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E20129" wp14:editId="1253730A">
                  <wp:extent cx="120015" cy="120015"/>
                  <wp:effectExtent l="0" t="0" r="0" b="0"/>
                  <wp:docPr id="459" name="Bild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2BECEB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7104E6" wp14:editId="58D5C338">
                  <wp:extent cx="120015" cy="120015"/>
                  <wp:effectExtent l="0" t="0" r="0" b="0"/>
                  <wp:docPr id="460" name="Bilde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CD5E7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AF291E" wp14:editId="29C91B59">
                  <wp:extent cx="120015" cy="120015"/>
                  <wp:effectExtent l="0" t="0" r="0" b="0"/>
                  <wp:docPr id="461" name="Bilde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6D34A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2AE8B2" wp14:editId="402DB374">
                  <wp:extent cx="120015" cy="120015"/>
                  <wp:effectExtent l="0" t="0" r="0" b="0"/>
                  <wp:docPr id="462" name="Bilde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48596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4A4B39" wp14:editId="21349AA2">
                  <wp:extent cx="120015" cy="120015"/>
                  <wp:effectExtent l="0" t="0" r="0" b="0"/>
                  <wp:docPr id="463" name="Bilde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5C52D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A1CF2EB" wp14:editId="43A018CF">
                  <wp:extent cx="120015" cy="120015"/>
                  <wp:effectExtent l="0" t="0" r="0" b="0"/>
                  <wp:docPr id="464" name="Bilde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C237C" w:rsidRPr="00AA7F34" w14:paraId="1BB18B6A" w14:textId="77777777" w:rsidTr="00170BB4">
        <w:tc>
          <w:tcPr>
            <w:tcW w:w="349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93E925" w14:textId="09601BEB" w:rsidR="00DC237C" w:rsidRPr="008D4AA4" w:rsidRDefault="00AB3EF8" w:rsidP="00B837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Næringslivet bruker politikere for å </w:t>
            </w:r>
            <w:r w:rsidR="005901C9"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påvirke</w:t>
            </w: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egen sak </w:t>
            </w:r>
          </w:p>
        </w:tc>
        <w:tc>
          <w:tcPr>
            <w:tcW w:w="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640470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E4855A" wp14:editId="2CDCCAD4">
                  <wp:extent cx="120015" cy="120015"/>
                  <wp:effectExtent l="0" t="0" r="0" b="0"/>
                  <wp:docPr id="465" name="Bilde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B1EEA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5DE7AE" wp14:editId="068DCEB0">
                  <wp:extent cx="120015" cy="120015"/>
                  <wp:effectExtent l="0" t="0" r="0" b="0"/>
                  <wp:docPr id="466" name="Bilde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DFC3B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3EEC90" wp14:editId="4E0613BF">
                  <wp:extent cx="120015" cy="120015"/>
                  <wp:effectExtent l="0" t="0" r="0" b="0"/>
                  <wp:docPr id="467" name="Bilde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B23BC7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307282" wp14:editId="0FA5C331">
                  <wp:extent cx="120015" cy="120015"/>
                  <wp:effectExtent l="0" t="0" r="0" b="0"/>
                  <wp:docPr id="468" name="Bilde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BFAAF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3DD9BC" wp14:editId="10D6DE36">
                  <wp:extent cx="120015" cy="120015"/>
                  <wp:effectExtent l="0" t="0" r="0" b="0"/>
                  <wp:docPr id="469" name="Bilde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D1105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177A16" wp14:editId="05B367E0">
                  <wp:extent cx="120015" cy="120015"/>
                  <wp:effectExtent l="0" t="0" r="0" b="0"/>
                  <wp:docPr id="470" name="Bilde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2D9FD" w14:textId="77777777" w:rsidR="00DC237C" w:rsidRPr="00AA7F34" w:rsidRDefault="00DC237C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EA4B399" wp14:editId="1F8AC967">
                  <wp:extent cx="120015" cy="120015"/>
                  <wp:effectExtent l="0" t="0" r="0" b="0"/>
                  <wp:docPr id="471" name="Bilde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3DD6630E" w14:textId="77777777" w:rsidR="00E1298E" w:rsidRDefault="00E1298E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91E7CB" w14:textId="77777777" w:rsidR="00C55940" w:rsidRDefault="00C55940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018757" w14:textId="77777777" w:rsidR="00C55940" w:rsidRPr="00AA7F34" w:rsidRDefault="00C55940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5CD9B" w14:textId="1F7323FF" w:rsidR="00392EF0" w:rsidRPr="00C55940" w:rsidRDefault="00483D55" w:rsidP="00E16B1E">
      <w:pPr>
        <w:pStyle w:val="divcontentsurveyquestionsdivcommentsp"/>
        <w:shd w:val="clear" w:color="auto" w:fill="FFFFFF"/>
        <w:spacing w:before="65"/>
        <w:rPr>
          <w:rStyle w:val="anyCharacter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5594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</w:t>
      </w:r>
      <w:r w:rsidR="00392EF0" w:rsidRPr="00C5594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4</w:t>
      </w:r>
      <w:r w:rsidRPr="00C5594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</w:t>
      </w:r>
      <w:r w:rsidR="005901C9" w:rsidRPr="00C5594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Dialog og samarbeid med næringsliv</w:t>
      </w:r>
    </w:p>
    <w:p w14:paraId="53D50FCE" w14:textId="1F1384EA" w:rsidR="002545C3" w:rsidRPr="00AA7F34" w:rsidRDefault="002307B8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E16B1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11</w:t>
      </w:r>
      <w:r w:rsidR="00483D55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CF0B1C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I hvilken grad mener du at kommunen viser interesse og har </w:t>
      </w:r>
      <w:r w:rsidR="00C55940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forståelse</w:t>
      </w:r>
      <w:r w:rsidR="00CF0B1C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for lokalt næringsliv sitt behov?</w:t>
      </w:r>
      <w:r w:rsidR="00483D55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8C44B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Vurder</w:t>
      </w:r>
      <w:r w:rsidR="008C44BE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8C44BE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 en skala fra 1 til 6, 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760"/>
        <w:gridCol w:w="361"/>
        <w:gridCol w:w="361"/>
        <w:gridCol w:w="361"/>
        <w:gridCol w:w="361"/>
        <w:gridCol w:w="361"/>
        <w:gridCol w:w="361"/>
        <w:gridCol w:w="480"/>
      </w:tblGrid>
      <w:tr w:rsidR="00020F65" w:rsidRPr="00AA7F34" w14:paraId="53D50FD7" w14:textId="77777777" w:rsidTr="002E2115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CF" w14:textId="77777777" w:rsidR="002545C3" w:rsidRPr="00AA7F34" w:rsidRDefault="002545C3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0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1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2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3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4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5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50FD6" w14:textId="77777777" w:rsidR="002545C3" w:rsidRPr="00AA7F34" w:rsidRDefault="00483D5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</w:tc>
      </w:tr>
      <w:tr w:rsidR="00020F65" w:rsidRPr="00AA7F34" w14:paraId="53D50FE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8" w14:textId="6A10CE88" w:rsidR="002545C3" w:rsidRPr="00DB6296" w:rsidRDefault="00DB6296" w:rsidP="00DB629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Politisk ledelse er opptatt av og har kunnskap om lokalt næringsliv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9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0" wp14:editId="06210CDF">
                  <wp:extent cx="120015" cy="120015"/>
                  <wp:effectExtent l="0" t="0" r="0" b="0"/>
                  <wp:docPr id="159" name="Bild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A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1" wp14:editId="3CF78D12">
                  <wp:extent cx="120015" cy="120015"/>
                  <wp:effectExtent l="0" t="0" r="0" b="0"/>
                  <wp:docPr id="160" name="Bild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B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2" wp14:editId="7FEBBF01">
                  <wp:extent cx="120015" cy="120015"/>
                  <wp:effectExtent l="0" t="0" r="0" b="0"/>
                  <wp:docPr id="161" name="Bild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C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3" wp14:editId="120B96E8">
                  <wp:extent cx="120015" cy="120015"/>
                  <wp:effectExtent l="0" t="0" r="0" b="0"/>
                  <wp:docPr id="162" name="Bild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D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4" wp14:editId="61A8FA67">
                  <wp:extent cx="120015" cy="120015"/>
                  <wp:effectExtent l="0" t="0" r="0" b="0"/>
                  <wp:docPr id="163" name="Bild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E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5" wp14:editId="2A9B1D22">
                  <wp:extent cx="120015" cy="120015"/>
                  <wp:effectExtent l="0" t="0" r="0" b="0"/>
                  <wp:docPr id="164" name="Bild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DF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6" wp14:editId="1BB9616B">
                  <wp:extent cx="120015" cy="120015"/>
                  <wp:effectExtent l="0" t="0" r="0" b="0"/>
                  <wp:docPr id="165" name="Bild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20F65" w:rsidRPr="00AA7F34" w14:paraId="53D50FE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1" w14:textId="3D889925" w:rsidR="002545C3" w:rsidRPr="00BC28C2" w:rsidRDefault="00BC28C2" w:rsidP="00BC28C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Kommuneadministrasjon</w:t>
            </w:r>
            <w:r w:rsidR="004F6F5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en</w:t>
            </w: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er opptatt av</w:t>
            </w:r>
            <w:r w:rsidR="00C96E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og har kunnskap om lokalt næringsliv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2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7" wp14:editId="31DB04F6">
                  <wp:extent cx="120015" cy="120015"/>
                  <wp:effectExtent l="0" t="0" r="0" b="0"/>
                  <wp:docPr id="166" name="Bild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3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8" wp14:editId="3A5A28F6">
                  <wp:extent cx="120015" cy="120015"/>
                  <wp:effectExtent l="0" t="0" r="0" b="0"/>
                  <wp:docPr id="167" name="Bild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4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9" wp14:editId="2FE225CF">
                  <wp:extent cx="120015" cy="120015"/>
                  <wp:effectExtent l="0" t="0" r="0" b="0"/>
                  <wp:docPr id="168" name="Bild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5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A" wp14:editId="11D131C5">
                  <wp:extent cx="120015" cy="120015"/>
                  <wp:effectExtent l="0" t="0" r="0" b="0"/>
                  <wp:docPr id="169" name="Bild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6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B" wp14:editId="216F158E">
                  <wp:extent cx="120015" cy="120015"/>
                  <wp:effectExtent l="0" t="0" r="0" b="0"/>
                  <wp:docPr id="170" name="Bild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7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C" wp14:editId="3D9AAAE6">
                  <wp:extent cx="120015" cy="120015"/>
                  <wp:effectExtent l="0" t="0" r="0" b="0"/>
                  <wp:docPr id="171" name="Bild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8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D" wp14:editId="719B09E0">
                  <wp:extent cx="120015" cy="120015"/>
                  <wp:effectExtent l="0" t="0" r="0" b="0"/>
                  <wp:docPr id="172" name="Bild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20F65" w:rsidRPr="00AA7F34" w14:paraId="53D50FF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A" w14:textId="36EF0024" w:rsidR="002545C3" w:rsidRPr="002E2115" w:rsidRDefault="002E2115" w:rsidP="002E21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1D78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Det lokale utviklingsselskapet er opptatt av og har kunnskap om lokalt næringsliv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B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E" wp14:editId="63D6CBC9">
                  <wp:extent cx="120015" cy="120015"/>
                  <wp:effectExtent l="0" t="0" r="0" b="0"/>
                  <wp:docPr id="173" name="Bild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C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2F" wp14:editId="4254D023">
                  <wp:extent cx="120015" cy="120015"/>
                  <wp:effectExtent l="0" t="0" r="0" b="0"/>
                  <wp:docPr id="174" name="Bild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D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30" wp14:editId="4AC19AB1">
                  <wp:extent cx="120015" cy="120015"/>
                  <wp:effectExtent l="0" t="0" r="0" b="0"/>
                  <wp:docPr id="175" name="Bild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E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31" wp14:editId="00585930">
                  <wp:extent cx="120015" cy="120015"/>
                  <wp:effectExtent l="0" t="0" r="0" b="0"/>
                  <wp:docPr id="176" name="Bild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EF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32" wp14:editId="58623498">
                  <wp:extent cx="120015" cy="120015"/>
                  <wp:effectExtent l="0" t="0" r="0" b="0"/>
                  <wp:docPr id="177" name="Bild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F0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33" wp14:editId="4A8880DD">
                  <wp:extent cx="120015" cy="120015"/>
                  <wp:effectExtent l="0" t="0" r="0" b="0"/>
                  <wp:docPr id="178" name="Bild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50FF1" w14:textId="77777777" w:rsidR="002545C3" w:rsidRPr="00AA7F34" w:rsidRDefault="00020F65" w:rsidP="008F6A8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D51134" wp14:editId="71C477BF">
                  <wp:extent cx="120015" cy="120015"/>
                  <wp:effectExtent l="0" t="0" r="0" b="0"/>
                  <wp:docPr id="179" name="Bild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D5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F29BB80" w14:textId="175DB089" w:rsidR="00392EF0" w:rsidRDefault="00392EF0" w:rsidP="008F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82347732"/>
      <w:bookmarkEnd w:id="5"/>
    </w:p>
    <w:p w14:paraId="0BF791BB" w14:textId="2BDDE80C" w:rsidR="002E2115" w:rsidRPr="00AA7F34" w:rsidRDefault="002E2115" w:rsidP="002E211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12</w:t>
      </w:r>
      <w:r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CB321B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Hvor god mener du at kommune</w:t>
      </w:r>
      <w:r w:rsidR="0016657A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n</w:t>
      </w:r>
      <w:r w:rsidR="00CB321B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er til å samarbeide med næringslivet generelt sett? </w:t>
      </w:r>
      <w:r w:rsidR="00DA109F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Vurder</w:t>
      </w:r>
      <w:r w:rsidR="00DA109F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DA109F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på en skala fra 1 til 6, der 1 er svært uenig og 6 er svært enig.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388"/>
        <w:gridCol w:w="405"/>
        <w:gridCol w:w="404"/>
        <w:gridCol w:w="404"/>
        <w:gridCol w:w="404"/>
        <w:gridCol w:w="404"/>
        <w:gridCol w:w="512"/>
        <w:gridCol w:w="485"/>
      </w:tblGrid>
      <w:tr w:rsidR="002E2115" w:rsidRPr="00AA7F34" w14:paraId="59286C3F" w14:textId="77777777" w:rsidTr="009F4AC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E7492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0EAE35F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21A7A7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2979F9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392A29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134588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85F35B2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9BA57C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</w:tc>
      </w:tr>
      <w:tr w:rsidR="002E2115" w:rsidRPr="00AA7F34" w14:paraId="63DAE801" w14:textId="77777777" w:rsidTr="008A3B0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DA3CB" w14:textId="160CFAA8" w:rsidR="002E2115" w:rsidRPr="00FE46CA" w:rsidRDefault="00463391" w:rsidP="00B837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FE46C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Kommunen samarbeider godt med næringslivet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1AD11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F7CB519" wp14:editId="0E3C30B7">
                  <wp:extent cx="120015" cy="120015"/>
                  <wp:effectExtent l="0" t="0" r="0" b="0"/>
                  <wp:docPr id="472" name="Bilde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924A3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258B89" wp14:editId="5966E34E">
                  <wp:extent cx="120015" cy="120015"/>
                  <wp:effectExtent l="0" t="0" r="0" b="0"/>
                  <wp:docPr id="473" name="Bilde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F7BA6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2B0DB0" wp14:editId="1DB8F76D">
                  <wp:extent cx="120015" cy="120015"/>
                  <wp:effectExtent l="0" t="0" r="0" b="0"/>
                  <wp:docPr id="474" name="Bilde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761A6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F8C5F2" wp14:editId="71CEBB57">
                  <wp:extent cx="120015" cy="120015"/>
                  <wp:effectExtent l="0" t="0" r="0" b="0"/>
                  <wp:docPr id="475" name="Bilde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A0F0C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F5DE0F" wp14:editId="4D54BD31">
                  <wp:extent cx="120015" cy="120015"/>
                  <wp:effectExtent l="0" t="0" r="0" b="0"/>
                  <wp:docPr id="476" name="Bilde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00EDC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EACF2D" wp14:editId="391ACB0A">
                  <wp:extent cx="120015" cy="120015"/>
                  <wp:effectExtent l="0" t="0" r="0" b="0"/>
                  <wp:docPr id="477" name="Bilde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6DD0C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EC025E" wp14:editId="2023B1C8">
                  <wp:extent cx="120015" cy="120015"/>
                  <wp:effectExtent l="0" t="0" r="0" b="0"/>
                  <wp:docPr id="478" name="Bilde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E2115" w:rsidRPr="00AA7F34" w14:paraId="725624D4" w14:textId="77777777" w:rsidTr="003B47DE">
        <w:trPr>
          <w:trHeight w:val="13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3559D" w14:textId="5216EC7F" w:rsidR="002E2115" w:rsidRPr="00FE46CA" w:rsidRDefault="008A3B02" w:rsidP="00B837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FE46C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Samarbeidet mellom lokal næringsforening og kommunen er god</w:t>
            </w:r>
            <w:r w:rsidR="009D6F0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</w:t>
            </w:r>
            <w:r w:rsidRPr="00FE46C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84D69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681323" wp14:editId="77B2D225">
                  <wp:extent cx="120015" cy="120015"/>
                  <wp:effectExtent l="0" t="0" r="0" b="0"/>
                  <wp:docPr id="479" name="Bilde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EAC22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34CAA2" wp14:editId="5E4E5F9F">
                  <wp:extent cx="120015" cy="120015"/>
                  <wp:effectExtent l="0" t="0" r="0" b="0"/>
                  <wp:docPr id="480" name="Bilde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E58EA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B74E7E" wp14:editId="364B4204">
                  <wp:extent cx="120015" cy="120015"/>
                  <wp:effectExtent l="0" t="0" r="0" b="0"/>
                  <wp:docPr id="481" name="Bilde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05C433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030723E" wp14:editId="5D9B5F62">
                  <wp:extent cx="120015" cy="120015"/>
                  <wp:effectExtent l="0" t="0" r="0" b="0"/>
                  <wp:docPr id="482" name="Bilde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4C567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A7088C" wp14:editId="1EFFB1D6">
                  <wp:extent cx="120015" cy="120015"/>
                  <wp:effectExtent l="0" t="0" r="0" b="0"/>
                  <wp:docPr id="483" name="Bilde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5B10C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562373" wp14:editId="4D9AE245">
                  <wp:extent cx="120015" cy="120015"/>
                  <wp:effectExtent l="0" t="0" r="0" b="0"/>
                  <wp:docPr id="484" name="Bilde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5EEC8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E755B2" wp14:editId="4ACF6554">
                  <wp:extent cx="120015" cy="120015"/>
                  <wp:effectExtent l="0" t="0" r="0" b="0"/>
                  <wp:docPr id="485" name="Bilde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E2115" w:rsidRPr="00AA7F34" w14:paraId="5716C47C" w14:textId="77777777" w:rsidTr="00075C46">
        <w:trPr>
          <w:trHeight w:val="5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FBF5D" w14:textId="5EC76246" w:rsidR="002E2115" w:rsidRPr="00FE46CA" w:rsidRDefault="00DF3539" w:rsidP="00B837F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FE46C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Omstillingsselskapet samarbeider godt med næringslivet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D57C8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6F354A" wp14:editId="725C0F54">
                  <wp:extent cx="120015" cy="120015"/>
                  <wp:effectExtent l="0" t="0" r="0" b="0"/>
                  <wp:docPr id="486" name="Bilde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4D7D62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C4F33D" wp14:editId="2EB45064">
                  <wp:extent cx="120015" cy="120015"/>
                  <wp:effectExtent l="0" t="0" r="0" b="0"/>
                  <wp:docPr id="487" name="Bilde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D764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7CCF03" wp14:editId="0D1E9942">
                  <wp:extent cx="120015" cy="120015"/>
                  <wp:effectExtent l="0" t="0" r="0" b="0"/>
                  <wp:docPr id="488" name="Bilde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6F968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EA336B" wp14:editId="58C383C9">
                  <wp:extent cx="120015" cy="120015"/>
                  <wp:effectExtent l="0" t="0" r="0" b="0"/>
                  <wp:docPr id="489" name="Bilde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B0225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A38FC8" wp14:editId="20CFDCBA">
                  <wp:extent cx="120015" cy="120015"/>
                  <wp:effectExtent l="0" t="0" r="0" b="0"/>
                  <wp:docPr id="490" name="Bilde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E068D" w14:textId="77777777" w:rsidR="002E2115" w:rsidRPr="00AA7F34" w:rsidRDefault="002E2115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15382B7" wp14:editId="5BCA9AB1">
                  <wp:extent cx="120015" cy="120015"/>
                  <wp:effectExtent l="0" t="0" r="0" b="0"/>
                  <wp:docPr id="491" name="Bilde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E4982" w14:textId="75D114F7" w:rsidR="002E2115" w:rsidRPr="00AA7F34" w:rsidRDefault="00795D8F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</w:r>
            <w:r w:rsidR="00795D8F">
              <w:rPr>
                <w:noProof/>
              </w:rPr>
              <w:pict w14:anchorId="423456AF">
                <v:shape id="_x0000_i1026" type="#_x0000_t75" alt="" style="width:9.35pt;height:9.35pt;visibility:visible;mso-wrap-style:square;mso-width-percent:0;mso-height-percent:0;mso-width-percent:0;mso-height-percent:0">
                  <v:imagedata r:id="rId11" o:title=""/>
                  <o:lock v:ext="edit" aspectratio="f"/>
                </v:shape>
              </w:pict>
            </w:r>
            <w:r w:rsidR="002E2115"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C66A9" w:rsidRPr="00AA7F34" w14:paraId="52FB6EA8" w14:textId="77777777" w:rsidTr="00BA45AA">
        <w:trPr>
          <w:trHeight w:val="13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3ED71" w14:textId="450D7DD2" w:rsidR="00DC66A9" w:rsidRPr="00FE46CA" w:rsidRDefault="00DC66A9" w:rsidP="00BA45A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FE46C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Kommunepolitikerne lytter og hjelper bedriftene i lokale saker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8BD3F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F0BCF1" wp14:editId="4B8D35D4">
                  <wp:extent cx="120015" cy="120015"/>
                  <wp:effectExtent l="0" t="0" r="0" b="0"/>
                  <wp:docPr id="57" name="Bild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118BE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356DC69" wp14:editId="36526C2E">
                  <wp:extent cx="120015" cy="120015"/>
                  <wp:effectExtent l="0" t="0" r="0" b="0"/>
                  <wp:docPr id="58" name="Bild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EF86D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0CF7DB" wp14:editId="738D498C">
                  <wp:extent cx="120015" cy="120015"/>
                  <wp:effectExtent l="0" t="0" r="0" b="0"/>
                  <wp:docPr id="59" name="Bild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DD71C5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4B7A85" wp14:editId="00A80122">
                  <wp:extent cx="120015" cy="120015"/>
                  <wp:effectExtent l="0" t="0" r="0" b="0"/>
                  <wp:docPr id="60" name="Bild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27C4A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8402D66" wp14:editId="611A76CC">
                  <wp:extent cx="120015" cy="120015"/>
                  <wp:effectExtent l="0" t="0" r="0" b="0"/>
                  <wp:docPr id="61" name="Bild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47081C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F4C661F" wp14:editId="40F69053">
                  <wp:extent cx="120015" cy="120015"/>
                  <wp:effectExtent l="0" t="0" r="0" b="0"/>
                  <wp:docPr id="62" name="Bild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F0338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E0B8A8E" wp14:editId="2BCF5197">
                  <wp:extent cx="120015" cy="120015"/>
                  <wp:effectExtent l="0" t="0" r="0" b="0"/>
                  <wp:docPr id="63" name="Bild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C66A9" w:rsidRPr="00AA7F34" w14:paraId="173406AC" w14:textId="77777777" w:rsidTr="00BA45AA">
        <w:trPr>
          <w:trHeight w:val="5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D111C7" w14:textId="64CF42E6" w:rsidR="00DC66A9" w:rsidRPr="00FE46CA" w:rsidRDefault="00DC66A9" w:rsidP="00BA45A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FE46C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Kommunen er flink til å involvere næringslivet i planarbeid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3C499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79C5D4" wp14:editId="19A723CB">
                  <wp:extent cx="120015" cy="120015"/>
                  <wp:effectExtent l="0" t="0" r="0" b="0"/>
                  <wp:docPr id="507" name="Bilde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BA2276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14EB0D" wp14:editId="098A366E">
                  <wp:extent cx="120015" cy="120015"/>
                  <wp:effectExtent l="0" t="0" r="0" b="0"/>
                  <wp:docPr id="508" name="Bilde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8CC86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656D23C" wp14:editId="1BCC0B16">
                  <wp:extent cx="120015" cy="120015"/>
                  <wp:effectExtent l="0" t="0" r="0" b="0"/>
                  <wp:docPr id="509" name="Bilde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B31B5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D202CF" wp14:editId="7CC2CBC3">
                  <wp:extent cx="120015" cy="120015"/>
                  <wp:effectExtent l="0" t="0" r="0" b="0"/>
                  <wp:docPr id="510" name="Bilde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EBE81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0FEEC0" wp14:editId="76471FC7">
                  <wp:extent cx="120015" cy="120015"/>
                  <wp:effectExtent l="0" t="0" r="0" b="0"/>
                  <wp:docPr id="511" name="Bilde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F14DD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9B01F1" wp14:editId="52A63CB6">
                  <wp:extent cx="120015" cy="120015"/>
                  <wp:effectExtent l="0" t="0" r="0" b="0"/>
                  <wp:docPr id="512" name="Bilde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400607" w14:textId="77777777" w:rsidR="00DC66A9" w:rsidRPr="00AA7F34" w:rsidRDefault="00DC66A9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E73FADE" wp14:editId="526BEDF0">
                  <wp:extent cx="120015" cy="120015"/>
                  <wp:effectExtent l="0" t="0" r="0" b="0"/>
                  <wp:docPr id="492" name="Bilde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0B5B0FE" w14:textId="77777777" w:rsidR="009D2616" w:rsidRDefault="009D2616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bookmarkStart w:id="6" w:name="82347737"/>
      <w:bookmarkEnd w:id="6"/>
    </w:p>
    <w:p w14:paraId="7F3381A3" w14:textId="77777777" w:rsidR="009D2616" w:rsidRDefault="009D2616" w:rsidP="008F6A8B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53D51009" w14:textId="0553E98D" w:rsidR="002545C3" w:rsidRPr="00665C7B" w:rsidRDefault="00483D55" w:rsidP="008F6A8B">
      <w:pPr>
        <w:pStyle w:val="divcontentsurveyquestionsdivcommentsp"/>
        <w:shd w:val="clear" w:color="auto" w:fill="FFFFFF"/>
        <w:spacing w:before="6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65C7B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392EF0" w:rsidRPr="00665C7B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5</w:t>
      </w:r>
      <w:r w:rsidRPr="00665C7B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</w:t>
      </w:r>
      <w:r w:rsidR="001C13CE" w:rsidRPr="00665C7B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Helhetsvurdering</w:t>
      </w:r>
      <w:r w:rsidRPr="00665C7B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4ABA82AF" w14:textId="04ED4306" w:rsidR="00FD0898" w:rsidRDefault="002307B8" w:rsidP="00FD0898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FD089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13</w:t>
      </w:r>
      <w:r w:rsidR="00FD0898"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E747A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Hvor god mener du kommunen er på hovedområdene </w:t>
      </w:r>
      <w:r w:rsidR="003425FB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nedenfor </w:t>
      </w:r>
      <w:r w:rsidR="00E747A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m</w:t>
      </w:r>
      <w:r w:rsidR="003425FB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ed tanke på</w:t>
      </w:r>
      <w:r w:rsidR="00E747A6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tilrettelegging og service ovenfor næringslivet? </w:t>
      </w:r>
      <w:r w:rsidR="003E39CB"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Angi ditt svar på en skala fra 1</w:t>
      </w:r>
      <w:r w:rsidR="000A0BF3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3E39CB" w:rsidRPr="0066501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6, der 1 er svært dårlig og 6 er svært </w:t>
      </w:r>
      <w:r w:rsidR="003C1A6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god</w:t>
      </w:r>
      <w:r w:rsidR="003E39CB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478"/>
        <w:gridCol w:w="405"/>
        <w:gridCol w:w="405"/>
        <w:gridCol w:w="404"/>
        <w:gridCol w:w="404"/>
        <w:gridCol w:w="404"/>
        <w:gridCol w:w="404"/>
        <w:gridCol w:w="502"/>
      </w:tblGrid>
      <w:tr w:rsidR="00056734" w:rsidRPr="00AA7F34" w14:paraId="3843D3E0" w14:textId="77777777" w:rsidTr="00C12E5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0B52C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D34149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07C615D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B01071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7388DA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56102D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AB7674A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024CAA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Vet ikke </w:t>
            </w:r>
          </w:p>
        </w:tc>
      </w:tr>
      <w:tr w:rsidR="00056734" w:rsidRPr="00AA7F34" w14:paraId="3932A27B" w14:textId="77777777" w:rsidTr="009D5A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4021B" w14:textId="2401E63F" w:rsidR="00056734" w:rsidRPr="00BD59A2" w:rsidRDefault="00BD59A2" w:rsidP="00BD59A2">
            <w:pPr>
              <w:pStyle w:val="Nummerering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1D7849">
              <w:rPr>
                <w:color w:val="000000" w:themeColor="text1"/>
                <w:sz w:val="22"/>
              </w:rPr>
              <w:t>Infrastruktur (vei, vann, kollektivtilbud, bredbånd/fiber, renovasjon)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719576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68ED0D" wp14:editId="5F5AB0E3">
                  <wp:extent cx="120015" cy="120015"/>
                  <wp:effectExtent l="0" t="0" r="0" b="0"/>
                  <wp:docPr id="556" name="Bilde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F8690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540D1E7" wp14:editId="12C151CE">
                  <wp:extent cx="120015" cy="120015"/>
                  <wp:effectExtent l="0" t="0" r="0" b="0"/>
                  <wp:docPr id="557" name="Bilde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A3314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D6BF8DF" wp14:editId="52373CDB">
                  <wp:extent cx="120015" cy="120015"/>
                  <wp:effectExtent l="0" t="0" r="0" b="0"/>
                  <wp:docPr id="558" name="Bilde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66E44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268017" wp14:editId="5C0CC6B9">
                  <wp:extent cx="120015" cy="120015"/>
                  <wp:effectExtent l="0" t="0" r="0" b="0"/>
                  <wp:docPr id="559" name="Bilde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10509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1309546" wp14:editId="6FDB981C">
                  <wp:extent cx="120015" cy="120015"/>
                  <wp:effectExtent l="0" t="0" r="0" b="0"/>
                  <wp:docPr id="560" name="Bilde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B1E69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6769C6" wp14:editId="5851B7A8">
                  <wp:extent cx="120015" cy="120015"/>
                  <wp:effectExtent l="0" t="0" r="0" b="0"/>
                  <wp:docPr id="561" name="Bilde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A6A73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1FF82FE" wp14:editId="525137BE">
                  <wp:extent cx="120015" cy="120015"/>
                  <wp:effectExtent l="0" t="0" r="0" b="0"/>
                  <wp:docPr id="562" name="Bilde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6734" w:rsidRPr="00AA7F34" w14:paraId="7CDAEBE8" w14:textId="77777777" w:rsidTr="009D5A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902751" w14:textId="4C4797FC" w:rsidR="00056734" w:rsidRPr="00AA7F34" w:rsidRDefault="00582CB8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Oppdater</w:t>
            </w:r>
            <w:r w:rsidR="009F09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og gode planer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13813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D45C54" wp14:editId="3DE6AFFF">
                  <wp:extent cx="120015" cy="120015"/>
                  <wp:effectExtent l="0" t="0" r="0" b="0"/>
                  <wp:docPr id="563" name="Bilde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10F17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FAAD4A" wp14:editId="0CD6E00E">
                  <wp:extent cx="120015" cy="120015"/>
                  <wp:effectExtent l="0" t="0" r="0" b="0"/>
                  <wp:docPr id="564" name="Bilde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CA533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5E2957" wp14:editId="7964C78B">
                  <wp:extent cx="120015" cy="120015"/>
                  <wp:effectExtent l="0" t="0" r="0" b="0"/>
                  <wp:docPr id="565" name="Bilde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A3FB7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4810A4" wp14:editId="29B321D8">
                  <wp:extent cx="120015" cy="120015"/>
                  <wp:effectExtent l="0" t="0" r="0" b="0"/>
                  <wp:docPr id="566" name="Bilde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B0D13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263322" wp14:editId="4C848D1F">
                  <wp:extent cx="120015" cy="120015"/>
                  <wp:effectExtent l="0" t="0" r="0" b="0"/>
                  <wp:docPr id="567" name="Bilde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C15CB8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26BC13" wp14:editId="2D09E844">
                  <wp:extent cx="120015" cy="120015"/>
                  <wp:effectExtent l="0" t="0" r="0" b="0"/>
                  <wp:docPr id="568" name="Bilde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0ED3AA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020377E" wp14:editId="1EFDBEDB">
                  <wp:extent cx="120015" cy="120015"/>
                  <wp:effectExtent l="0" t="0" r="0" b="0"/>
                  <wp:docPr id="569" name="Bilde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6734" w:rsidRPr="00AA7F34" w14:paraId="00A6D04D" w14:textId="77777777" w:rsidTr="009D5A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92A99" w14:textId="1ED4DA62" w:rsidR="00056734" w:rsidRPr="00AA7F34" w:rsidRDefault="00582CB8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Næringsareal (tilrettelegge, utvikle</w:t>
            </w:r>
            <w:r w:rsidR="003B47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 informasjon)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43196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8FA88F" wp14:editId="2D4236FD">
                  <wp:extent cx="120015" cy="120015"/>
                  <wp:effectExtent l="0" t="0" r="0" b="0"/>
                  <wp:docPr id="570" name="Bilde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F00AA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04454DC" wp14:editId="38786AAB">
                  <wp:extent cx="120015" cy="120015"/>
                  <wp:effectExtent l="0" t="0" r="0" b="0"/>
                  <wp:docPr id="571" name="Bilde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943EF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A0E76D" wp14:editId="7DDB4179">
                  <wp:extent cx="120015" cy="120015"/>
                  <wp:effectExtent l="0" t="0" r="0" b="0"/>
                  <wp:docPr id="572" name="Bilde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02148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6BA8FB" wp14:editId="403E7FEC">
                  <wp:extent cx="120015" cy="120015"/>
                  <wp:effectExtent l="0" t="0" r="0" b="0"/>
                  <wp:docPr id="573" name="Bilde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9B1EE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8BE594D" wp14:editId="7974AD45">
                  <wp:extent cx="120015" cy="120015"/>
                  <wp:effectExtent l="0" t="0" r="0" b="0"/>
                  <wp:docPr id="574" name="Bilde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BCB29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282927" wp14:editId="7BBF8505">
                  <wp:extent cx="120015" cy="120015"/>
                  <wp:effectExtent l="0" t="0" r="0" b="0"/>
                  <wp:docPr id="575" name="Bilde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D933F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5F186F" wp14:editId="443951D6">
                  <wp:extent cx="120015" cy="120015"/>
                  <wp:effectExtent l="0" t="0" r="0" b="0"/>
                  <wp:docPr id="576" name="Bilde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6734" w:rsidRPr="00AA7F34" w14:paraId="209384B9" w14:textId="77777777" w:rsidTr="009D5A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1C97B" w14:textId="124349A2" w:rsidR="00056734" w:rsidRPr="00AA7F34" w:rsidRDefault="00582CB8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Behandling av byggesaker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B2D4D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6054DCA" wp14:editId="7486306C">
                  <wp:extent cx="120015" cy="120015"/>
                  <wp:effectExtent l="0" t="0" r="0" b="0"/>
                  <wp:docPr id="577" name="Bilde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5E277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FC8A9B" wp14:editId="255E4164">
                  <wp:extent cx="120015" cy="120015"/>
                  <wp:effectExtent l="0" t="0" r="0" b="0"/>
                  <wp:docPr id="578" name="Bilde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DB836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FF4E14" wp14:editId="7C632A4E">
                  <wp:extent cx="120015" cy="120015"/>
                  <wp:effectExtent l="0" t="0" r="0" b="0"/>
                  <wp:docPr id="579" name="Bilde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0C64F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35AF8C3" wp14:editId="5405FF38">
                  <wp:extent cx="120015" cy="120015"/>
                  <wp:effectExtent l="0" t="0" r="0" b="0"/>
                  <wp:docPr id="580" name="Bilde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4A49B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51CF1E5" wp14:editId="42789CE8">
                  <wp:extent cx="120015" cy="120015"/>
                  <wp:effectExtent l="0" t="0" r="0" b="0"/>
                  <wp:docPr id="581" name="Bilde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BBB54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284B65" wp14:editId="2CE136BD">
                  <wp:extent cx="120015" cy="120015"/>
                  <wp:effectExtent l="0" t="0" r="0" b="0"/>
                  <wp:docPr id="582" name="Bilde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8E6A5F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FDAA5B" wp14:editId="5C7D39A7">
                  <wp:extent cx="120015" cy="120015"/>
                  <wp:effectExtent l="0" t="0" r="0" b="0"/>
                  <wp:docPr id="583" name="Bilde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6734" w:rsidRPr="00AA7F34" w14:paraId="76750A47" w14:textId="77777777" w:rsidTr="009D5A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76840" w14:textId="4F15F60B" w:rsidR="00056734" w:rsidRPr="00AA7F34" w:rsidRDefault="00582CB8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Næringsutvikling (rådgiving,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tilskudd,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D5A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saksbehandling)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73E2E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199847" wp14:editId="2FF3C91D">
                  <wp:extent cx="120015" cy="120015"/>
                  <wp:effectExtent l="0" t="0" r="0" b="0"/>
                  <wp:docPr id="584" name="Bilde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29703C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7737E6" wp14:editId="16A84EA5">
                  <wp:extent cx="120015" cy="120015"/>
                  <wp:effectExtent l="0" t="0" r="0" b="0"/>
                  <wp:docPr id="585" name="Bilde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C37BA5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1DDCC7C" wp14:editId="44FA81E5">
                  <wp:extent cx="120015" cy="120015"/>
                  <wp:effectExtent l="0" t="0" r="0" b="0"/>
                  <wp:docPr id="586" name="Bilde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B5E94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5607A8" wp14:editId="54708D39">
                  <wp:extent cx="120015" cy="120015"/>
                  <wp:effectExtent l="0" t="0" r="0" b="0"/>
                  <wp:docPr id="587" name="Bilde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83480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CE6B1B3" wp14:editId="393C12BE">
                  <wp:extent cx="120015" cy="120015"/>
                  <wp:effectExtent l="0" t="0" r="0" b="0"/>
                  <wp:docPr id="588" name="Bilde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2D915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A7E075" wp14:editId="535AD5C0">
                  <wp:extent cx="120015" cy="120015"/>
                  <wp:effectExtent l="0" t="0" r="0" b="0"/>
                  <wp:docPr id="589" name="Bilde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6ED884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C6FA25" wp14:editId="12773DA7">
                  <wp:extent cx="120015" cy="120015"/>
                  <wp:effectExtent l="0" t="0" r="0" b="0"/>
                  <wp:docPr id="590" name="Bilde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6734" w:rsidRPr="00AA7F34" w14:paraId="528D0796" w14:textId="77777777" w:rsidTr="009D5A9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184D31" w14:textId="556A5752" w:rsidR="00056734" w:rsidRPr="00AA7F34" w:rsidRDefault="009D5A97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Service og informasjon (servicetorg/nettsider/hjemmeside o.l.)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60CF8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384EBD7" wp14:editId="1D58451D">
                  <wp:extent cx="120015" cy="120015"/>
                  <wp:effectExtent l="0" t="0" r="0" b="0"/>
                  <wp:docPr id="591" name="Bilde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C5A77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60313D" wp14:editId="2B4DEAD8">
                  <wp:extent cx="120015" cy="120015"/>
                  <wp:effectExtent l="0" t="0" r="0" b="0"/>
                  <wp:docPr id="592" name="Bilde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765F1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73739B5" wp14:editId="4CADBB68">
                  <wp:extent cx="120015" cy="120015"/>
                  <wp:effectExtent l="0" t="0" r="0" b="0"/>
                  <wp:docPr id="593" name="Bilde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BE98CF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FB58C7" wp14:editId="28899586">
                  <wp:extent cx="120015" cy="120015"/>
                  <wp:effectExtent l="0" t="0" r="0" b="0"/>
                  <wp:docPr id="594" name="Bilde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8F0E6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39F73E" wp14:editId="67CEDCE3">
                  <wp:extent cx="120015" cy="120015"/>
                  <wp:effectExtent l="0" t="0" r="0" b="0"/>
                  <wp:docPr id="595" name="Bilde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E8E22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5FCE8BB" wp14:editId="5278EF80">
                  <wp:extent cx="120015" cy="120015"/>
                  <wp:effectExtent l="0" t="0" r="0" b="0"/>
                  <wp:docPr id="596" name="Bilde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F7B62" w14:textId="77777777" w:rsidR="00056734" w:rsidRPr="00AA7F34" w:rsidRDefault="00056734" w:rsidP="00B837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88E9BB" wp14:editId="137B5173">
                  <wp:extent cx="120015" cy="120015"/>
                  <wp:effectExtent l="0" t="0" r="0" b="0"/>
                  <wp:docPr id="597" name="Bilde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12E57" w:rsidRPr="00AA7F34" w14:paraId="7FE123E0" w14:textId="77777777" w:rsidTr="00BA45A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8953BA" w14:textId="07DD4582" w:rsidR="00C12E57" w:rsidRPr="00AA7F34" w:rsidRDefault="00C12E57" w:rsidP="00BA45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2E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Forståelse for, dialog og samarbeid med næringslivet (både politikk og administrasjon)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5DE056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2A3910" wp14:editId="1DDC2236">
                  <wp:extent cx="120015" cy="120015"/>
                  <wp:effectExtent l="0" t="0" r="0" b="0"/>
                  <wp:docPr id="47" name="Bild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40DF3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192DC9" wp14:editId="5DFE4C63">
                  <wp:extent cx="120015" cy="120015"/>
                  <wp:effectExtent l="0" t="0" r="0" b="0"/>
                  <wp:docPr id="48" name="Bild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7DA6C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C56008" wp14:editId="52020C97">
                  <wp:extent cx="120015" cy="120015"/>
                  <wp:effectExtent l="0" t="0" r="0" b="0"/>
                  <wp:docPr id="49" name="Bild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35572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A9D619" wp14:editId="15873D60">
                  <wp:extent cx="120015" cy="120015"/>
                  <wp:effectExtent l="0" t="0" r="0" b="0"/>
                  <wp:docPr id="50" name="Bild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41EC0D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04A3983" wp14:editId="3A8CFB75">
                  <wp:extent cx="120015" cy="120015"/>
                  <wp:effectExtent l="0" t="0" r="0" b="0"/>
                  <wp:docPr id="51" name="Bild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98F75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977911" wp14:editId="470C66EE">
                  <wp:extent cx="120015" cy="120015"/>
                  <wp:effectExtent l="0" t="0" r="0" b="0"/>
                  <wp:docPr id="52" name="Bild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14217" w14:textId="77777777" w:rsidR="00C12E57" w:rsidRPr="00AA7F34" w:rsidRDefault="00C12E57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1D58590" wp14:editId="3771BBA1">
                  <wp:extent cx="120015" cy="120015"/>
                  <wp:effectExtent l="0" t="0" r="0" b="0"/>
                  <wp:docPr id="53" name="Bild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12FC174" w14:textId="77777777" w:rsidR="00F955A2" w:rsidRDefault="00F955A2" w:rsidP="00792A44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E4FEB28" w14:textId="5BAF5A80" w:rsidR="00792A44" w:rsidRPr="00AA7F34" w:rsidRDefault="00792A44" w:rsidP="00792A44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14</w:t>
      </w:r>
      <w:r w:rsidRPr="00AA7F3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E41F0A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Tot</w:t>
      </w:r>
      <w:r w:rsidR="00065F1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al</w:t>
      </w:r>
      <w:r w:rsidR="00E41F0A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vurdering: Hvor næringsvennlig mener du kommune</w:t>
      </w:r>
      <w:r w:rsidR="004614D7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n</w:t>
      </w:r>
      <w:r w:rsidR="00E41F0A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er med tanke </w:t>
      </w:r>
      <w:r w:rsidR="001978AD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p</w:t>
      </w:r>
      <w:r w:rsidR="001978AD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å</w:t>
      </w:r>
      <w:r w:rsidR="00E41F0A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å legge til rette, saksbehandle og yte service ove</w:t>
      </w:r>
      <w:r w:rsidR="0021279C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r</w:t>
      </w:r>
      <w:r w:rsidR="00E41F0A" w:rsidRPr="001D784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for næringslivet? </w:t>
      </w:r>
      <w:r w:rsidR="003D56F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18"/>
        </w:rPr>
        <w:t>Angi ditt svar på en skala fra 1 til 6, der 1 er svært lite næringsvennlig og 6 er svært næringsvennlig.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792A44" w:rsidRPr="00AA7F34" w14:paraId="0F4AA8CD" w14:textId="77777777" w:rsidTr="00B837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3798" w14:textId="18E211FA" w:rsidR="00792A44" w:rsidRPr="00AA7F34" w:rsidRDefault="00792A44" w:rsidP="00B837F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3A6736" wp14:editId="619658EF">
                  <wp:extent cx="120015" cy="120015"/>
                  <wp:effectExtent l="0" t="0" r="0" b="0"/>
                  <wp:docPr id="605" name="Bilde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AA7F34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DEAC41" wp14:editId="7C8314DF">
                  <wp:extent cx="120015" cy="120015"/>
                  <wp:effectExtent l="0" t="0" r="0" b="0"/>
                  <wp:docPr id="606" name="Bilde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AA7F34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C4B85B" wp14:editId="54E152F3">
                  <wp:extent cx="120015" cy="120015"/>
                  <wp:effectExtent l="0" t="0" r="0" b="0"/>
                  <wp:docPr id="607" name="Bilde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AA7F34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381096" wp14:editId="78E1424D">
                  <wp:extent cx="120015" cy="120015"/>
                  <wp:effectExtent l="0" t="0" r="0" b="0"/>
                  <wp:docPr id="608" name="Bilde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82F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7F34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B96ED1" wp14:editId="08DD4908">
                  <wp:extent cx="120015" cy="120015"/>
                  <wp:effectExtent l="0" t="0" r="0" b="0"/>
                  <wp:docPr id="609" name="Bilde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82F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7F34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AA7F3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476A2F" wp14:editId="4AC16258">
                  <wp:extent cx="120015" cy="120015"/>
                  <wp:effectExtent l="0" t="0" r="0" b="0"/>
                  <wp:docPr id="610" name="Bilde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82F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7F34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52ACE812" w14:textId="7A1A854E" w:rsidR="00792A44" w:rsidRDefault="00792A44" w:rsidP="00FD0898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BBEA958" w14:textId="2E4ED079" w:rsidR="00E41F0A" w:rsidRPr="002D22B9" w:rsidRDefault="00E41F0A" w:rsidP="00E41F0A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DF7C47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>
        <w:rPr>
          <w:rFonts w:ascii="Calibri" w:hAnsi="Calibri" w:cs="Calibri"/>
          <w:color w:val="000000" w:themeColor="text1"/>
          <w:sz w:val="22"/>
          <w:szCs w:val="22"/>
        </w:rPr>
        <w:t>Gi utdypende kommentarer:</w:t>
      </w:r>
    </w:p>
    <w:p w14:paraId="6678FDF1" w14:textId="389F9954" w:rsidR="00E41F0A" w:rsidRDefault="00AF79BE" w:rsidP="00FD0898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5DC9FAF0" wp14:editId="3CCFFD81">
                <wp:extent cx="5961405" cy="931333"/>
                <wp:effectExtent l="0" t="0" r="7620" b="8890"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1405" cy="931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EFA0" w14:textId="77777777" w:rsidR="00AF79BE" w:rsidRDefault="00AF79BE" w:rsidP="00AF79BE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C9FAF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width:469.4pt;height: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">
                <v:path arrowok="t"/>
                <v:textbox inset="2.63pt,2.63pt,2.63pt,2.63pt">
                  <w:txbxContent>
                    <w:p w14:paraId="31B2EFA0" w14:textId="77777777" w:rsidR="00AF79BE" w:rsidRDefault="00AF79BE" w:rsidP="00AF79BE"/>
                  </w:txbxContent>
                </v:textbox>
                <w10:anchorlock/>
              </v:shape>
            </w:pict>
          </mc:Fallback>
        </mc:AlternateContent>
      </w:r>
    </w:p>
    <w:p w14:paraId="482319AC" w14:textId="77777777" w:rsidR="002D22B9" w:rsidRDefault="002D22B9" w:rsidP="00FD0898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6EF2F43A" w14:textId="498A7F82" w:rsidR="00E41F0A" w:rsidRPr="008C3514" w:rsidRDefault="00E41F0A" w:rsidP="00E41F0A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Pr="00DF7C47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887283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Hva mener du er de viktigste </w:t>
      </w:r>
      <w:r w:rsidR="009F6331" w:rsidRPr="001D7849">
        <w:rPr>
          <w:rFonts w:ascii="Calibri" w:hAnsi="Calibri" w:cs="Calibri"/>
          <w:color w:val="000000" w:themeColor="text1"/>
          <w:sz w:val="22"/>
          <w:szCs w:val="22"/>
        </w:rPr>
        <w:t>forbedringsområdene</w:t>
      </w:r>
      <w:r w:rsidR="00887283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 kommune</w:t>
      </w:r>
      <w:r w:rsidR="004614D7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887283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 har for å bli mer næringsvennlig ovenfor næringslivet? </w:t>
      </w:r>
      <w:r w:rsidR="00F37F03" w:rsidRPr="001D7849">
        <w:rPr>
          <w:rFonts w:ascii="Calibri" w:hAnsi="Calibri" w:cs="Calibri"/>
          <w:color w:val="000000" w:themeColor="text1"/>
          <w:sz w:val="22"/>
          <w:szCs w:val="22"/>
        </w:rPr>
        <w:t>Foreslå</w:t>
      </w:r>
      <w:r w:rsidR="00887283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 3 </w:t>
      </w:r>
      <w:r w:rsidR="00F37F03" w:rsidRPr="001D7849">
        <w:rPr>
          <w:rFonts w:ascii="Calibri" w:hAnsi="Calibri" w:cs="Calibri"/>
          <w:color w:val="000000" w:themeColor="text1"/>
          <w:sz w:val="22"/>
          <w:szCs w:val="22"/>
        </w:rPr>
        <w:t>omr</w:t>
      </w:r>
      <w:r w:rsidR="00F37F03">
        <w:rPr>
          <w:rFonts w:ascii="Calibri" w:hAnsi="Calibri" w:cs="Calibri"/>
          <w:color w:val="000000" w:themeColor="text1"/>
          <w:sz w:val="22"/>
          <w:szCs w:val="22"/>
        </w:rPr>
        <w:t>å</w:t>
      </w:r>
      <w:r w:rsidR="00F37F03" w:rsidRPr="001D7849">
        <w:rPr>
          <w:rFonts w:ascii="Calibri" w:hAnsi="Calibri" w:cs="Calibri"/>
          <w:color w:val="000000" w:themeColor="text1"/>
          <w:sz w:val="22"/>
          <w:szCs w:val="22"/>
        </w:rPr>
        <w:t>der</w:t>
      </w:r>
      <w:r w:rsidR="00887283" w:rsidRPr="001D7849">
        <w:rPr>
          <w:rFonts w:ascii="Calibri" w:hAnsi="Calibri" w:cs="Calibri"/>
          <w:color w:val="000000" w:themeColor="text1"/>
          <w:sz w:val="22"/>
          <w:szCs w:val="22"/>
        </w:rPr>
        <w:t xml:space="preserve"> i prioritert rekkefølge.</w:t>
      </w:r>
    </w:p>
    <w:p w14:paraId="36A83B2D" w14:textId="5DCEBB6B" w:rsidR="00E41F0A" w:rsidRDefault="002D22B9" w:rsidP="00FD0898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5EF8F2AD" wp14:editId="3064BAED">
                <wp:extent cx="5961405" cy="956733"/>
                <wp:effectExtent l="0" t="0" r="7620" b="8890"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1405" cy="95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ED81" w14:textId="77777777" w:rsidR="002D22B9" w:rsidRDefault="002D22B9" w:rsidP="002D22B9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8F2AD" id="_x0000_s1028" type="#_x0000_t202" style="width:469.4pt;height: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">
                <v:path arrowok="t"/>
                <v:textbox inset="2.63pt,2.63pt,2.63pt,2.63pt">
                  <w:txbxContent>
                    <w:p w14:paraId="5EA7ED81" w14:textId="77777777" w:rsidR="002D22B9" w:rsidRDefault="002D22B9" w:rsidP="002D22B9"/>
                  </w:txbxContent>
                </v:textbox>
                <w10:anchorlock/>
              </v:shape>
            </w:pict>
          </mc:Fallback>
        </mc:AlternateContent>
      </w:r>
    </w:p>
    <w:p w14:paraId="4AFAE470" w14:textId="77777777" w:rsidR="00F955A2" w:rsidRDefault="00F955A2" w:rsidP="00E41F0A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C0FC6D" w14:textId="0F946532" w:rsidR="00E41F0A" w:rsidRPr="008C3514" w:rsidRDefault="00E41F0A" w:rsidP="00E41F0A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17</w:t>
      </w:r>
      <w:r w:rsidRPr="00DF7C47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566D4B" w:rsidRPr="001D7849">
        <w:rPr>
          <w:rFonts w:ascii="Calibri" w:hAnsi="Calibri" w:cs="Calibri"/>
          <w:color w:val="000000" w:themeColor="text1"/>
          <w:sz w:val="22"/>
          <w:szCs w:val="22"/>
        </w:rPr>
        <w:t>Hva mener du bør gjøres med dette? Hvilke tiltak? Vær så konkret som mulig.</w:t>
      </w:r>
    </w:p>
    <w:p w14:paraId="588FB5F4" w14:textId="1CDA9D1F" w:rsidR="00566D4B" w:rsidRPr="00AA7F34" w:rsidRDefault="009F6331" w:rsidP="009F6331">
      <w:pPr>
        <w:pStyle w:val="divcontentsurveyquestionslegendb"/>
        <w:pBdr>
          <w:top w:val="none" w:sz="0" w:space="5" w:color="auto"/>
          <w:bottom w:val="none" w:sz="0" w:space="1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9CA72F9" wp14:editId="3B75E27E">
                <wp:extent cx="5961405" cy="1092200"/>
                <wp:effectExtent l="0" t="0" r="7620" b="12700"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14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15B9" w14:textId="77777777" w:rsidR="009F6331" w:rsidRDefault="009F6331" w:rsidP="009F6331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A72F9" id="_x0000_s1029" type="#_x0000_t202" style="width:469.4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">
                <v:path arrowok="t"/>
                <v:textbox inset="2.63pt,2.63pt,2.63pt,2.63pt">
                  <w:txbxContent>
                    <w:p w14:paraId="734D15B9" w14:textId="77777777" w:rsidR="009F6331" w:rsidRDefault="009F6331" w:rsidP="009F6331"/>
                  </w:txbxContent>
                </v:textbox>
                <w10:anchorlock/>
              </v:shape>
            </w:pict>
          </mc:Fallback>
        </mc:AlternateContent>
      </w:r>
    </w:p>
    <w:sectPr w:rsidR="00566D4B" w:rsidRPr="00AA7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2003" w14:textId="77777777" w:rsidR="00FC6CA7" w:rsidRDefault="00FC6CA7" w:rsidP="00020F65">
      <w:pPr>
        <w:spacing w:line="240" w:lineRule="auto"/>
      </w:pPr>
      <w:r>
        <w:separator/>
      </w:r>
    </w:p>
  </w:endnote>
  <w:endnote w:type="continuationSeparator" w:id="0">
    <w:p w14:paraId="5B10C619" w14:textId="77777777" w:rsidR="00FC6CA7" w:rsidRDefault="00FC6CA7" w:rsidP="00020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149559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6B3DB87" w14:textId="3667B6FF" w:rsidR="00020F65" w:rsidRDefault="00020F65" w:rsidP="00827CD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6C034BC" w14:textId="77777777" w:rsidR="00020F65" w:rsidRDefault="00020F65" w:rsidP="00020F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7292373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C55487" w14:textId="445E3DB7" w:rsidR="00020F65" w:rsidRDefault="00020F65" w:rsidP="00827CD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6AB22FB4" w14:textId="2D54490F" w:rsidR="00020F65" w:rsidRDefault="00392E19" w:rsidP="00392E19">
    <w:pPr>
      <w:pStyle w:val="Bunntekst"/>
      <w:ind w:right="360"/>
    </w:pPr>
    <w:r>
      <w:t>Næringsvennlig kommune</w:t>
    </w:r>
    <w:r>
      <w:tab/>
      <w:t>Spørreskjema politikere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C4A" w14:textId="77777777" w:rsidR="00795D8F" w:rsidRDefault="00795D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6007" w14:textId="77777777" w:rsidR="00FC6CA7" w:rsidRDefault="00FC6CA7" w:rsidP="00020F65">
      <w:pPr>
        <w:spacing w:line="240" w:lineRule="auto"/>
      </w:pPr>
      <w:r>
        <w:separator/>
      </w:r>
    </w:p>
  </w:footnote>
  <w:footnote w:type="continuationSeparator" w:id="0">
    <w:p w14:paraId="1482C841" w14:textId="77777777" w:rsidR="00FC6CA7" w:rsidRDefault="00FC6CA7" w:rsidP="00020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7CD" w14:textId="77777777" w:rsidR="00020F65" w:rsidRDefault="00020F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CEE" w14:textId="7D54DF8D" w:rsidR="00020F65" w:rsidRDefault="00020F6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112F8" wp14:editId="63C5EF7D">
          <wp:simplePos x="0" y="0"/>
          <wp:positionH relativeFrom="column">
            <wp:posOffset>-721895</wp:posOffset>
          </wp:positionH>
          <wp:positionV relativeFrom="paragraph">
            <wp:posOffset>-324853</wp:posOffset>
          </wp:positionV>
          <wp:extent cx="1497271" cy="644328"/>
          <wp:effectExtent l="0" t="0" r="0" b="0"/>
          <wp:wrapNone/>
          <wp:docPr id="254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1D98" w14:textId="77777777" w:rsidR="00020F65" w:rsidRDefault="00020F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2.65pt;height:12.6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hybridMultilevel"/>
    <w:tmpl w:val="00000001"/>
    <w:lvl w:ilvl="0" w:tplc="F3CEADB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05F8629A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7286354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F59A9D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741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20A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1E4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F02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50B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F08605C"/>
    <w:multiLevelType w:val="multilevel"/>
    <w:tmpl w:val="98ECFBB8"/>
    <w:lvl w:ilvl="0">
      <w:start w:val="1"/>
      <w:numFmt w:val="decimal"/>
      <w:pStyle w:val="Nummerering"/>
      <w:lvlText w:val="%1."/>
      <w:lvlJc w:val="left"/>
      <w:pPr>
        <w:ind w:left="720" w:hanging="360"/>
      </w:pPr>
      <w:rPr>
        <w:rFonts w:hint="default"/>
        <w:color w:val="E03E5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F965D6"/>
    <w:multiLevelType w:val="multilevel"/>
    <w:tmpl w:val="1CE6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ulletpoints"/>
      <w:lvlText w:val=""/>
      <w:lvlJc w:val="left"/>
      <w:pPr>
        <w:ind w:left="1440" w:hanging="360"/>
      </w:pPr>
      <w:rPr>
        <w:rFonts w:ascii="Symbol" w:hAnsi="Symbol" w:hint="default"/>
        <w:color w:val="E03E5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6D792E"/>
    <w:multiLevelType w:val="hybridMultilevel"/>
    <w:tmpl w:val="67406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82762">
    <w:abstractNumId w:val="0"/>
  </w:num>
  <w:num w:numId="2" w16cid:durableId="1057319093">
    <w:abstractNumId w:val="2"/>
  </w:num>
  <w:num w:numId="3" w16cid:durableId="238685017">
    <w:abstractNumId w:val="1"/>
  </w:num>
  <w:num w:numId="4" w16cid:durableId="1135030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C3"/>
    <w:rsid w:val="00005C80"/>
    <w:rsid w:val="00006D83"/>
    <w:rsid w:val="00020F65"/>
    <w:rsid w:val="00034DF3"/>
    <w:rsid w:val="00036473"/>
    <w:rsid w:val="00036F83"/>
    <w:rsid w:val="00056734"/>
    <w:rsid w:val="00065F19"/>
    <w:rsid w:val="0007099C"/>
    <w:rsid w:val="00075C46"/>
    <w:rsid w:val="0008082C"/>
    <w:rsid w:val="000A0BF3"/>
    <w:rsid w:val="000A7B88"/>
    <w:rsid w:val="000D6248"/>
    <w:rsid w:val="000E14CE"/>
    <w:rsid w:val="000E7F4B"/>
    <w:rsid w:val="000F0F99"/>
    <w:rsid w:val="000F7FDD"/>
    <w:rsid w:val="0010379F"/>
    <w:rsid w:val="001322B8"/>
    <w:rsid w:val="00154FD0"/>
    <w:rsid w:val="0016657A"/>
    <w:rsid w:val="00170BB4"/>
    <w:rsid w:val="00180338"/>
    <w:rsid w:val="00182B5E"/>
    <w:rsid w:val="00184E4B"/>
    <w:rsid w:val="001978AD"/>
    <w:rsid w:val="001A6354"/>
    <w:rsid w:val="001B41CC"/>
    <w:rsid w:val="001B6DB0"/>
    <w:rsid w:val="001C13CE"/>
    <w:rsid w:val="001D0FDA"/>
    <w:rsid w:val="001D6F8E"/>
    <w:rsid w:val="001E05CE"/>
    <w:rsid w:val="0021279C"/>
    <w:rsid w:val="002307B8"/>
    <w:rsid w:val="00232F69"/>
    <w:rsid w:val="002455EE"/>
    <w:rsid w:val="00246109"/>
    <w:rsid w:val="002545C3"/>
    <w:rsid w:val="002755D2"/>
    <w:rsid w:val="00294316"/>
    <w:rsid w:val="002A4F41"/>
    <w:rsid w:val="002B3C70"/>
    <w:rsid w:val="002B7FCA"/>
    <w:rsid w:val="002D22B9"/>
    <w:rsid w:val="002E2115"/>
    <w:rsid w:val="002F5893"/>
    <w:rsid w:val="0031167F"/>
    <w:rsid w:val="00320FB9"/>
    <w:rsid w:val="003425FB"/>
    <w:rsid w:val="003441B3"/>
    <w:rsid w:val="00372E03"/>
    <w:rsid w:val="0038129B"/>
    <w:rsid w:val="00386876"/>
    <w:rsid w:val="00391172"/>
    <w:rsid w:val="00392E19"/>
    <w:rsid w:val="00392EF0"/>
    <w:rsid w:val="003955A7"/>
    <w:rsid w:val="003B47DE"/>
    <w:rsid w:val="003B6F09"/>
    <w:rsid w:val="003C1A66"/>
    <w:rsid w:val="003D56F6"/>
    <w:rsid w:val="003E39CB"/>
    <w:rsid w:val="003E5695"/>
    <w:rsid w:val="003E571F"/>
    <w:rsid w:val="00410522"/>
    <w:rsid w:val="00436426"/>
    <w:rsid w:val="004405CF"/>
    <w:rsid w:val="00442D43"/>
    <w:rsid w:val="00452FCC"/>
    <w:rsid w:val="004548FC"/>
    <w:rsid w:val="00456666"/>
    <w:rsid w:val="004605E1"/>
    <w:rsid w:val="004614D7"/>
    <w:rsid w:val="00463391"/>
    <w:rsid w:val="00482F89"/>
    <w:rsid w:val="00483D55"/>
    <w:rsid w:val="00495D06"/>
    <w:rsid w:val="004B28C0"/>
    <w:rsid w:val="004C114E"/>
    <w:rsid w:val="004E4CF6"/>
    <w:rsid w:val="004F69C4"/>
    <w:rsid w:val="004F6B72"/>
    <w:rsid w:val="004F6F5C"/>
    <w:rsid w:val="00510F32"/>
    <w:rsid w:val="0051117A"/>
    <w:rsid w:val="00514437"/>
    <w:rsid w:val="005308E7"/>
    <w:rsid w:val="00545942"/>
    <w:rsid w:val="005500F7"/>
    <w:rsid w:val="00566560"/>
    <w:rsid w:val="00566D4B"/>
    <w:rsid w:val="00582CB8"/>
    <w:rsid w:val="005901C9"/>
    <w:rsid w:val="005B3C62"/>
    <w:rsid w:val="005D0DF7"/>
    <w:rsid w:val="005F27BE"/>
    <w:rsid w:val="005F429F"/>
    <w:rsid w:val="0063696D"/>
    <w:rsid w:val="006454B0"/>
    <w:rsid w:val="00655315"/>
    <w:rsid w:val="00665C7B"/>
    <w:rsid w:val="00671709"/>
    <w:rsid w:val="0068223E"/>
    <w:rsid w:val="006A3E48"/>
    <w:rsid w:val="006E230E"/>
    <w:rsid w:val="007212E8"/>
    <w:rsid w:val="00725810"/>
    <w:rsid w:val="00732CA9"/>
    <w:rsid w:val="00741827"/>
    <w:rsid w:val="00743E33"/>
    <w:rsid w:val="00763EFC"/>
    <w:rsid w:val="007868BD"/>
    <w:rsid w:val="00792A44"/>
    <w:rsid w:val="00793CC8"/>
    <w:rsid w:val="00795D8F"/>
    <w:rsid w:val="007B01BC"/>
    <w:rsid w:val="007D63C5"/>
    <w:rsid w:val="007E4F93"/>
    <w:rsid w:val="00805D75"/>
    <w:rsid w:val="00806C49"/>
    <w:rsid w:val="008257E2"/>
    <w:rsid w:val="008630FA"/>
    <w:rsid w:val="008717B2"/>
    <w:rsid w:val="008723D2"/>
    <w:rsid w:val="00887283"/>
    <w:rsid w:val="008A3B02"/>
    <w:rsid w:val="008B53B0"/>
    <w:rsid w:val="008B6890"/>
    <w:rsid w:val="008C08BE"/>
    <w:rsid w:val="008C3514"/>
    <w:rsid w:val="008C44BE"/>
    <w:rsid w:val="008D4AA4"/>
    <w:rsid w:val="008F0655"/>
    <w:rsid w:val="008F54B4"/>
    <w:rsid w:val="008F6A8B"/>
    <w:rsid w:val="00907B55"/>
    <w:rsid w:val="0093402F"/>
    <w:rsid w:val="009A2875"/>
    <w:rsid w:val="009C5C1C"/>
    <w:rsid w:val="009D2616"/>
    <w:rsid w:val="009D5A97"/>
    <w:rsid w:val="009D6F05"/>
    <w:rsid w:val="009F09EC"/>
    <w:rsid w:val="009F4AC9"/>
    <w:rsid w:val="009F6331"/>
    <w:rsid w:val="00A052DB"/>
    <w:rsid w:val="00A10B16"/>
    <w:rsid w:val="00A16E16"/>
    <w:rsid w:val="00A1719C"/>
    <w:rsid w:val="00A433AB"/>
    <w:rsid w:val="00A72C5C"/>
    <w:rsid w:val="00A73345"/>
    <w:rsid w:val="00A80B12"/>
    <w:rsid w:val="00AA7F34"/>
    <w:rsid w:val="00AB3EF8"/>
    <w:rsid w:val="00AB7992"/>
    <w:rsid w:val="00AE2F7D"/>
    <w:rsid w:val="00AF79BE"/>
    <w:rsid w:val="00B027EC"/>
    <w:rsid w:val="00B22708"/>
    <w:rsid w:val="00B237D2"/>
    <w:rsid w:val="00B25488"/>
    <w:rsid w:val="00B26094"/>
    <w:rsid w:val="00B37CD6"/>
    <w:rsid w:val="00B62019"/>
    <w:rsid w:val="00BA3A85"/>
    <w:rsid w:val="00BB598F"/>
    <w:rsid w:val="00BC28C2"/>
    <w:rsid w:val="00BD59A2"/>
    <w:rsid w:val="00C051B7"/>
    <w:rsid w:val="00C12E57"/>
    <w:rsid w:val="00C15E0A"/>
    <w:rsid w:val="00C30EF6"/>
    <w:rsid w:val="00C55940"/>
    <w:rsid w:val="00C64F32"/>
    <w:rsid w:val="00C8128F"/>
    <w:rsid w:val="00C82B84"/>
    <w:rsid w:val="00C871A7"/>
    <w:rsid w:val="00C96E90"/>
    <w:rsid w:val="00CA6CE6"/>
    <w:rsid w:val="00CB321B"/>
    <w:rsid w:val="00CC0789"/>
    <w:rsid w:val="00CE721F"/>
    <w:rsid w:val="00CF0B1C"/>
    <w:rsid w:val="00CF1CF8"/>
    <w:rsid w:val="00CF66E9"/>
    <w:rsid w:val="00D022AC"/>
    <w:rsid w:val="00D54A39"/>
    <w:rsid w:val="00D64D20"/>
    <w:rsid w:val="00D66622"/>
    <w:rsid w:val="00D840DC"/>
    <w:rsid w:val="00D91E22"/>
    <w:rsid w:val="00DA08B2"/>
    <w:rsid w:val="00DA109F"/>
    <w:rsid w:val="00DA4351"/>
    <w:rsid w:val="00DB260C"/>
    <w:rsid w:val="00DB6296"/>
    <w:rsid w:val="00DC237C"/>
    <w:rsid w:val="00DC4928"/>
    <w:rsid w:val="00DC5913"/>
    <w:rsid w:val="00DC66A9"/>
    <w:rsid w:val="00DE15C5"/>
    <w:rsid w:val="00DE77E4"/>
    <w:rsid w:val="00DF3539"/>
    <w:rsid w:val="00E1298E"/>
    <w:rsid w:val="00E16B1E"/>
    <w:rsid w:val="00E34ED5"/>
    <w:rsid w:val="00E3556F"/>
    <w:rsid w:val="00E37D9D"/>
    <w:rsid w:val="00E41F0A"/>
    <w:rsid w:val="00E53194"/>
    <w:rsid w:val="00E747A6"/>
    <w:rsid w:val="00E8074C"/>
    <w:rsid w:val="00EA61A0"/>
    <w:rsid w:val="00EF2949"/>
    <w:rsid w:val="00F04FFC"/>
    <w:rsid w:val="00F23D88"/>
    <w:rsid w:val="00F31B7E"/>
    <w:rsid w:val="00F37F03"/>
    <w:rsid w:val="00F61E2E"/>
    <w:rsid w:val="00F61E9E"/>
    <w:rsid w:val="00F71712"/>
    <w:rsid w:val="00F928DB"/>
    <w:rsid w:val="00F955A2"/>
    <w:rsid w:val="00FA09EE"/>
    <w:rsid w:val="00FA4501"/>
    <w:rsid w:val="00FA5427"/>
    <w:rsid w:val="00FC063D"/>
    <w:rsid w:val="00FC6CA7"/>
    <w:rsid w:val="00FD0898"/>
    <w:rsid w:val="00FD1F82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3D50EC9"/>
  <w15:docId w15:val="{1588C7B2-58EA-2F43-B9AF-FDC95FE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character" w:customStyle="1" w:styleId="anyCharacter">
    <w:name w:val="any Character"/>
    <w:basedOn w:val="Standardskriftforav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table" w:customStyle="1" w:styleId="table">
    <w:name w:val="table"/>
    <w:basedOn w:val="Vanligtabell"/>
    <w:tblPr/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paragraph" w:customStyle="1" w:styleId="conditionp">
    <w:name w:val="condition_p"/>
    <w:basedOn w:val="Normal"/>
  </w:style>
  <w:style w:type="paragraph" w:customStyle="1" w:styleId="conditionulgrouplinotgroup">
    <w:name w:val="condition_ul_group &gt; li_not(.group)"/>
    <w:basedOn w:val="Normal"/>
    <w:pPr>
      <w:pBdr>
        <w:top w:val="single" w:sz="6" w:space="3" w:color="CECECE"/>
        <w:left w:val="single" w:sz="6" w:space="3" w:color="CECECE"/>
        <w:bottom w:val="single" w:sz="6" w:space="3" w:color="CECECE"/>
        <w:right w:val="single" w:sz="6" w:space="3" w:color="CECECE"/>
      </w:pBdr>
      <w:shd w:val="clear" w:color="auto" w:fill="FFFFFF"/>
    </w:pPr>
    <w:rPr>
      <w:bdr w:val="single" w:sz="6" w:space="0" w:color="CECECE"/>
      <w:shd w:val="clear" w:color="auto" w:fill="FFFFFF"/>
    </w:rPr>
  </w:style>
  <w:style w:type="character" w:customStyle="1" w:styleId="q">
    <w:name w:val="q"/>
    <w:basedOn w:val="Standardskriftforavsnitt"/>
  </w:style>
  <w:style w:type="character" w:customStyle="1" w:styleId="htmldirltrsinglehorztablehorizontaltdlabel">
    <w:name w:val="html_|dir=ltr_singlehorz_table_horizontal_td_label"/>
    <w:basedOn w:val="Standardskriftforavsnitt"/>
  </w:style>
  <w:style w:type="table" w:customStyle="1" w:styleId="htmldirltrtablehorizontal">
    <w:name w:val="html_|dir=ltr_table_horizontal"/>
    <w:basedOn w:val="Vanligtabell"/>
    <w:tblPr/>
  </w:style>
  <w:style w:type="character" w:customStyle="1" w:styleId="multivertlabel">
    <w:name w:val="multivert_label"/>
    <w:basedOn w:val="Standardskriftforavsnit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  <w:style w:type="paragraph" w:styleId="Topptekst">
    <w:name w:val="header"/>
    <w:basedOn w:val="Normal"/>
    <w:link w:val="TopptekstTegn"/>
    <w:uiPriority w:val="99"/>
    <w:unhideWhenUsed/>
    <w:rsid w:val="00020F6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0F65"/>
    <w:rPr>
      <w:rFonts w:ascii="Open Sans" w:eastAsia="Open Sans" w:hAnsi="Open Sans" w:cs="Open Sans"/>
      <w:color w:val="505050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020F6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0F65"/>
    <w:rPr>
      <w:rFonts w:ascii="Open Sans" w:eastAsia="Open Sans" w:hAnsi="Open Sans" w:cs="Open Sans"/>
      <w:color w:val="505050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020F65"/>
  </w:style>
  <w:style w:type="paragraph" w:customStyle="1" w:styleId="Bulletpoints">
    <w:name w:val="Bulletpoints"/>
    <w:basedOn w:val="Normal"/>
    <w:rsid w:val="00DA08B2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line="259" w:lineRule="auto"/>
      <w:contextualSpacing/>
    </w:pPr>
    <w:rPr>
      <w:rFonts w:ascii="Calibri" w:eastAsia="Calibri" w:hAnsi="Calibri" w:cs="Calibri"/>
      <w:color w:val="000000"/>
      <w:sz w:val="20"/>
      <w:szCs w:val="22"/>
    </w:rPr>
  </w:style>
  <w:style w:type="paragraph" w:customStyle="1" w:styleId="Nummerering">
    <w:name w:val="Nummerering"/>
    <w:basedOn w:val="Normal"/>
    <w:rsid w:val="00DE15C5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before="120" w:line="259" w:lineRule="auto"/>
      <w:contextualSpacing/>
    </w:pPr>
    <w:rPr>
      <w:rFonts w:ascii="Calibri" w:eastAsia="Calibri" w:hAnsi="Calibri" w:cs="Calibri"/>
      <w:color w:val="000000"/>
      <w:sz w:val="20"/>
      <w:szCs w:val="22"/>
    </w:rPr>
  </w:style>
  <w:style w:type="paragraph" w:styleId="Listeavsnitt">
    <w:name w:val="List Paragraph"/>
    <w:basedOn w:val="Normal"/>
    <w:uiPriority w:val="34"/>
    <w:qFormat/>
    <w:rsid w:val="00A1719C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95D8F"/>
  </w:style>
  <w:style w:type="character" w:customStyle="1" w:styleId="scxw60838281">
    <w:name w:val="scxw60838281"/>
    <w:basedOn w:val="Standardskriftforavsnitt"/>
    <w:rsid w:val="0079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2034f-0365-47ea-9b01-ad9f7af41abd" xsi:nil="true"/>
    <lcf76f155ced4ddcb4097134ff3c332f xmlns="c91c1fee-8b40-4d4b-87d1-27e7defc65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6" ma:contentTypeDescription="Opprett et nytt dokument." ma:contentTypeScope="" ma:versionID="b50575f7aacd8f2ce867818274a0bf29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0ed9f854845e9a2294589527185fa275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99f5f9f-f7ee-4d96-9375-7734c5854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b0e4e-30d0-4d31-8a86-0175907964be}" ma:internalName="TaxCatchAll" ma:showField="CatchAllData" ma:web="1602034f-0365-47ea-9b01-ad9f7af41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0E509-FEF0-46B5-B3F1-548446CE7604}">
  <ds:schemaRefs>
    <ds:schemaRef ds:uri="http://schemas.microsoft.com/office/2006/metadata/properties"/>
    <ds:schemaRef ds:uri="http://schemas.microsoft.com/office/infopath/2007/PartnerControls"/>
    <ds:schemaRef ds:uri="1602034f-0365-47ea-9b01-ad9f7af41abd"/>
    <ds:schemaRef ds:uri="c91c1fee-8b40-4d4b-87d1-27e7defc65ed"/>
  </ds:schemaRefs>
</ds:datastoreItem>
</file>

<file path=customXml/itemProps2.xml><?xml version="1.0" encoding="utf-8"?>
<ds:datastoreItem xmlns:ds="http://schemas.openxmlformats.org/officeDocument/2006/customXml" ds:itemID="{D61B5B32-AF1D-400B-BF10-FB328468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FFD43-5E1C-46F8-B4DE-C31DBB721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1308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cp:lastModifiedBy>Maiken Sørensen</cp:lastModifiedBy>
  <cp:revision>222</cp:revision>
  <dcterms:created xsi:type="dcterms:W3CDTF">2022-09-22T09:44:00Z</dcterms:created>
  <dcterms:modified xsi:type="dcterms:W3CDTF">2022-10-06T06:48:00Z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  <property fmtid="{D5CDD505-2E9C-101B-9397-08002B2CF9AE}" pid="3" name="MediaServiceImageTags">
    <vt:lpwstr/>
  </property>
</Properties>
</file>