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1703" w14:textId="16A666B0" w:rsidR="0023039D" w:rsidRDefault="003B2E1B" w:rsidP="007E5A1A">
      <w:pPr>
        <w:spacing w:after="120" w:line="276" w:lineRule="auto"/>
        <w:rPr>
          <w:b/>
          <w:color w:val="000000" w:themeColor="text1"/>
          <w:sz w:val="48"/>
          <w:szCs w:val="48"/>
        </w:rPr>
      </w:pPr>
      <w:r>
        <w:rPr>
          <w:rStyle w:val="Overskrift1Tegn"/>
          <w:sz w:val="48"/>
          <w:szCs w:val="48"/>
        </w:rPr>
        <w:t xml:space="preserve">2.4 </w:t>
      </w:r>
      <w:r w:rsidR="00E649C1" w:rsidRPr="00846662">
        <w:rPr>
          <w:rStyle w:val="Overskrift1Tegn"/>
          <w:sz w:val="48"/>
          <w:szCs w:val="48"/>
        </w:rPr>
        <w:t>S</w:t>
      </w:r>
      <w:r w:rsidR="00FA5F4B" w:rsidRPr="00846662">
        <w:rPr>
          <w:rStyle w:val="Overskrift1Tegn"/>
          <w:sz w:val="48"/>
          <w:szCs w:val="48"/>
        </w:rPr>
        <w:t xml:space="preserve">tillingsbeskrivelse </w:t>
      </w:r>
      <w:r w:rsidR="0023039D">
        <w:rPr>
          <w:rStyle w:val="Overskrift1Tegn"/>
          <w:sz w:val="48"/>
          <w:szCs w:val="48"/>
        </w:rPr>
        <w:t>p</w:t>
      </w:r>
      <w:r w:rsidR="00FA5F4B" w:rsidRPr="00846662">
        <w:rPr>
          <w:rStyle w:val="Overskrift1Tegn"/>
          <w:sz w:val="48"/>
          <w:szCs w:val="48"/>
        </w:rPr>
        <w:t>rogramleder</w:t>
      </w:r>
      <w:r w:rsidR="00FA5F4B" w:rsidRPr="00E456E5" w:rsidDel="00FA5F4B">
        <w:rPr>
          <w:rStyle w:val="Overskrift1Tegn"/>
          <w:sz w:val="40"/>
          <w:szCs w:val="40"/>
        </w:rPr>
        <w:t xml:space="preserve"> </w:t>
      </w:r>
    </w:p>
    <w:p w14:paraId="5C87985F" w14:textId="622B97C7" w:rsidR="00B41BB9" w:rsidRPr="004B0E35" w:rsidRDefault="008B52E0" w:rsidP="00C6299C">
      <w:pPr>
        <w:pStyle w:val="Overskrift2"/>
      </w:pPr>
      <w:r>
        <w:br/>
      </w:r>
      <w:r w:rsidRPr="004B0E35">
        <w:t>1. Grunndata</w:t>
      </w:r>
    </w:p>
    <w:tbl>
      <w:tblPr>
        <w:tblStyle w:val="Tabellrutenett"/>
        <w:tblW w:w="9130" w:type="dxa"/>
        <w:tblLook w:val="04A0" w:firstRow="1" w:lastRow="0" w:firstColumn="1" w:lastColumn="0" w:noHBand="0" w:noVBand="1"/>
      </w:tblPr>
      <w:tblGrid>
        <w:gridCol w:w="4815"/>
        <w:gridCol w:w="4315"/>
      </w:tblGrid>
      <w:tr w:rsidR="00B41BB9" w14:paraId="2CEB92B0" w14:textId="77777777" w:rsidTr="00FA47E6">
        <w:trPr>
          <w:trHeight w:val="436"/>
        </w:trPr>
        <w:tc>
          <w:tcPr>
            <w:tcW w:w="4815" w:type="dxa"/>
          </w:tcPr>
          <w:p w14:paraId="68C54C2B" w14:textId="29F7D034" w:rsidR="00B41BB9" w:rsidRDefault="00B41BB9" w:rsidP="008B52E0">
            <w:r>
              <w:t xml:space="preserve">Stillingsbetegnelse: </w:t>
            </w:r>
            <w:r w:rsidR="0076141A">
              <w:t>[navn p</w:t>
            </w:r>
            <w:r>
              <w:t>rogramleder</w:t>
            </w:r>
            <w:r w:rsidR="0076141A">
              <w:t>]</w:t>
            </w:r>
          </w:p>
        </w:tc>
        <w:tc>
          <w:tcPr>
            <w:tcW w:w="4315" w:type="dxa"/>
          </w:tcPr>
          <w:p w14:paraId="7407F7CB" w14:textId="5D8A4103" w:rsidR="00B41BB9" w:rsidRDefault="00B41BB9" w:rsidP="008B52E0">
            <w:r>
              <w:t>Stillingsprosent: 100%</w:t>
            </w:r>
          </w:p>
        </w:tc>
      </w:tr>
      <w:tr w:rsidR="00B41BB9" w14:paraId="07EE74A6" w14:textId="77777777" w:rsidTr="00FA47E6">
        <w:trPr>
          <w:trHeight w:val="436"/>
        </w:trPr>
        <w:tc>
          <w:tcPr>
            <w:tcW w:w="4815" w:type="dxa"/>
          </w:tcPr>
          <w:p w14:paraId="64673D2E" w14:textId="009393EC" w:rsidR="00B41BB9" w:rsidRDefault="00AF57F6" w:rsidP="008B52E0">
            <w:r>
              <w:t xml:space="preserve">Gyldig fra: </w:t>
            </w:r>
            <w:r w:rsidR="0076141A">
              <w:t>[</w:t>
            </w:r>
            <w:r>
              <w:t>dato</w:t>
            </w:r>
            <w:r w:rsidR="0076141A">
              <w:t>]</w:t>
            </w:r>
          </w:p>
        </w:tc>
        <w:tc>
          <w:tcPr>
            <w:tcW w:w="4315" w:type="dxa"/>
          </w:tcPr>
          <w:p w14:paraId="67A30658" w14:textId="5F4A0528" w:rsidR="00B41BB9" w:rsidRDefault="00AF57F6" w:rsidP="008B52E0">
            <w:r>
              <w:t>Lønn</w:t>
            </w:r>
            <w:r w:rsidR="00277D3D">
              <w:t>: Etter avtale</w:t>
            </w:r>
          </w:p>
        </w:tc>
      </w:tr>
      <w:tr w:rsidR="00B41BB9" w14:paraId="696FB47F" w14:textId="77777777" w:rsidTr="00FA47E6">
        <w:trPr>
          <w:trHeight w:val="436"/>
        </w:trPr>
        <w:tc>
          <w:tcPr>
            <w:tcW w:w="4815" w:type="dxa"/>
          </w:tcPr>
          <w:p w14:paraId="61FDACB0" w14:textId="7CDF3EDD" w:rsidR="00B41BB9" w:rsidRDefault="00277D3D" w:rsidP="00277D3D">
            <w:r>
              <w:t>Tjenestevilkår:</w:t>
            </w:r>
            <w:r w:rsidR="009521B8">
              <w:t xml:space="preserve"> </w:t>
            </w:r>
            <w:r>
              <w:t xml:space="preserve">Prosjektstilling i </w:t>
            </w:r>
            <w:r w:rsidR="009521B8">
              <w:t>tre</w:t>
            </w:r>
            <w:r>
              <w:t xml:space="preserve"> år med mulighet for forlengelse</w:t>
            </w:r>
          </w:p>
        </w:tc>
        <w:tc>
          <w:tcPr>
            <w:tcW w:w="4315" w:type="dxa"/>
          </w:tcPr>
          <w:p w14:paraId="7EA801AD" w14:textId="13868A4B" w:rsidR="00FA47E6" w:rsidRDefault="00FA47E6" w:rsidP="00FA47E6">
            <w:r>
              <w:t>Stillings- og /eller person-relaterte tillegg:</w:t>
            </w:r>
          </w:p>
          <w:p w14:paraId="5BD6D878" w14:textId="0E5556B7" w:rsidR="00B41BB9" w:rsidRDefault="00FA47E6" w:rsidP="00FA47E6">
            <w:r>
              <w:t>Forhandles ved lokale lønnsforhandlinger</w:t>
            </w:r>
          </w:p>
        </w:tc>
      </w:tr>
      <w:tr w:rsidR="00FA47E6" w14:paraId="17D933D9" w14:textId="77777777" w:rsidTr="00FA47E6">
        <w:trPr>
          <w:trHeight w:val="436"/>
        </w:trPr>
        <w:tc>
          <w:tcPr>
            <w:tcW w:w="4815" w:type="dxa"/>
          </w:tcPr>
          <w:p w14:paraId="63F8AD89" w14:textId="392144D2" w:rsidR="00FA47E6" w:rsidRDefault="0039319E" w:rsidP="0039319E">
            <w:r>
              <w:t>Rapportering:</w:t>
            </w:r>
            <w:r w:rsidR="009521B8">
              <w:t xml:space="preserve"> </w:t>
            </w:r>
            <w:r>
              <w:t>Programleder rapporterer til styreleder for omstillingsprogrammet</w:t>
            </w:r>
          </w:p>
        </w:tc>
        <w:tc>
          <w:tcPr>
            <w:tcW w:w="4315" w:type="dxa"/>
          </w:tcPr>
          <w:p w14:paraId="562656B5" w14:textId="1D14B845" w:rsidR="00FA47E6" w:rsidRDefault="00B84FD8" w:rsidP="00B84FD8">
            <w:r>
              <w:t>Nærmeste administrativ leder:</w:t>
            </w:r>
            <w:r w:rsidR="00096C5F">
              <w:br/>
            </w:r>
            <w:r w:rsidR="00FC7184">
              <w:t>[</w:t>
            </w:r>
            <w:r w:rsidR="00096C5F">
              <w:t>Alt. Kommunedirektør, Styreleder i et AS o.l.</w:t>
            </w:r>
            <w:r w:rsidR="00FC7184">
              <w:t>]</w:t>
            </w:r>
          </w:p>
        </w:tc>
      </w:tr>
    </w:tbl>
    <w:p w14:paraId="19AC5827" w14:textId="3FA8BD28" w:rsidR="00296ABA" w:rsidRPr="00FE65BB" w:rsidRDefault="008B52E0" w:rsidP="00C6299C">
      <w:pPr>
        <w:pStyle w:val="Overskrift2"/>
      </w:pPr>
      <w:r>
        <w:br/>
      </w:r>
      <w:r w:rsidR="00296ABA" w:rsidRPr="00CF1D6E">
        <w:t>2. Stillingens formål</w:t>
      </w:r>
    </w:p>
    <w:p w14:paraId="7312F58C" w14:textId="70CED116" w:rsidR="00296ABA" w:rsidRPr="00C6299C" w:rsidRDefault="008B52E0" w:rsidP="008B52E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6299C">
        <w:rPr>
          <w:sz w:val="24"/>
          <w:szCs w:val="24"/>
        </w:rPr>
        <w:t>Bidra til å sikre et bærekraftig lokalsamfunn i</w:t>
      </w:r>
      <w:r w:rsidR="00242AEF" w:rsidRPr="00C6299C">
        <w:rPr>
          <w:sz w:val="24"/>
          <w:szCs w:val="24"/>
        </w:rPr>
        <w:t xml:space="preserve"> [</w:t>
      </w:r>
      <w:r w:rsidR="00792C2C">
        <w:rPr>
          <w:sz w:val="24"/>
          <w:szCs w:val="24"/>
        </w:rPr>
        <w:t>omstillingsområde</w:t>
      </w:r>
      <w:r w:rsidR="00242AEF" w:rsidRPr="00C6299C">
        <w:rPr>
          <w:sz w:val="24"/>
          <w:szCs w:val="24"/>
        </w:rPr>
        <w:t>]</w:t>
      </w:r>
      <w:r w:rsidRPr="00C6299C">
        <w:rPr>
          <w:sz w:val="24"/>
          <w:szCs w:val="24"/>
        </w:rPr>
        <w:t xml:space="preserve"> for fremtiden</w:t>
      </w:r>
    </w:p>
    <w:p w14:paraId="7C9CC221" w14:textId="0165C32D" w:rsidR="00DB6900" w:rsidRPr="00990425" w:rsidRDefault="008B52E0" w:rsidP="008B52E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6299C">
        <w:rPr>
          <w:sz w:val="24"/>
          <w:szCs w:val="24"/>
        </w:rPr>
        <w:t xml:space="preserve">Utvikle en bredde i, og videreutvikle, næringslivet med de konkurransefortrinn som finnes i </w:t>
      </w:r>
      <w:r w:rsidR="00242AEF" w:rsidRPr="00C6299C">
        <w:rPr>
          <w:sz w:val="24"/>
          <w:szCs w:val="24"/>
        </w:rPr>
        <w:t>[</w:t>
      </w:r>
      <w:r w:rsidR="00792C2C">
        <w:rPr>
          <w:sz w:val="24"/>
          <w:szCs w:val="24"/>
        </w:rPr>
        <w:t>omstillingsområde</w:t>
      </w:r>
      <w:r w:rsidR="00242AEF" w:rsidRPr="00990425">
        <w:rPr>
          <w:sz w:val="24"/>
          <w:szCs w:val="24"/>
        </w:rPr>
        <w:t>]</w:t>
      </w:r>
    </w:p>
    <w:p w14:paraId="1F67F0D8" w14:textId="0BB46E1A" w:rsidR="00BB2A08" w:rsidRPr="00990425" w:rsidRDefault="008B52E0" w:rsidP="0024089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90425">
        <w:rPr>
          <w:sz w:val="24"/>
          <w:szCs w:val="24"/>
        </w:rPr>
        <w:t xml:space="preserve">Bidra til å </w:t>
      </w:r>
      <w:r w:rsidR="0024089F">
        <w:rPr>
          <w:sz w:val="24"/>
          <w:szCs w:val="24"/>
        </w:rPr>
        <w:t xml:space="preserve">skape og </w:t>
      </w:r>
      <w:r w:rsidRPr="00990425">
        <w:rPr>
          <w:sz w:val="24"/>
          <w:szCs w:val="24"/>
        </w:rPr>
        <w:t xml:space="preserve">sikre </w:t>
      </w:r>
      <w:r w:rsidR="0024089F">
        <w:rPr>
          <w:sz w:val="24"/>
          <w:szCs w:val="24"/>
        </w:rPr>
        <w:t>[antall]</w:t>
      </w:r>
      <w:r w:rsidRPr="00990425">
        <w:rPr>
          <w:sz w:val="24"/>
          <w:szCs w:val="24"/>
        </w:rPr>
        <w:t xml:space="preserve"> arbeidsplasser gjennom næringsutvikling, nyskaping, teknologi og innovasjon</w:t>
      </w:r>
    </w:p>
    <w:p w14:paraId="707FBC0F" w14:textId="62033EBC" w:rsidR="008B52E0" w:rsidRPr="00990425" w:rsidRDefault="008B52E0" w:rsidP="008B52E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90425">
        <w:rPr>
          <w:sz w:val="24"/>
          <w:szCs w:val="24"/>
        </w:rPr>
        <w:t xml:space="preserve">Bidra til å utvikle en mer variert næringsstruktur i </w:t>
      </w:r>
      <w:r w:rsidR="00242AEF" w:rsidRPr="00990425">
        <w:rPr>
          <w:sz w:val="24"/>
          <w:szCs w:val="24"/>
        </w:rPr>
        <w:t>[</w:t>
      </w:r>
      <w:r w:rsidR="008008A9">
        <w:rPr>
          <w:sz w:val="24"/>
          <w:szCs w:val="24"/>
        </w:rPr>
        <w:t>omstillingsområde</w:t>
      </w:r>
      <w:r w:rsidR="00242AEF" w:rsidRPr="00990425">
        <w:rPr>
          <w:sz w:val="24"/>
          <w:szCs w:val="24"/>
        </w:rPr>
        <w:t>]</w:t>
      </w:r>
    </w:p>
    <w:p w14:paraId="1719618C" w14:textId="77777777" w:rsidR="00252E73" w:rsidRPr="006F6224" w:rsidRDefault="008B52E0" w:rsidP="00252E73">
      <w:pPr>
        <w:rPr>
          <w:sz w:val="24"/>
          <w:szCs w:val="24"/>
        </w:rPr>
      </w:pPr>
      <w:r w:rsidRPr="006F6224">
        <w:rPr>
          <w:sz w:val="24"/>
          <w:szCs w:val="24"/>
        </w:rPr>
        <w:t>Merknad:</w:t>
      </w:r>
    </w:p>
    <w:p w14:paraId="5C071ADA" w14:textId="318AAD7B" w:rsidR="00252E73" w:rsidRPr="00990425" w:rsidRDefault="008B52E0" w:rsidP="00252E7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90425">
        <w:rPr>
          <w:sz w:val="24"/>
          <w:szCs w:val="24"/>
        </w:rPr>
        <w:t>Stillingsinnehaver har taushetsplikt i henhold til gjeldende lovverk</w:t>
      </w:r>
    </w:p>
    <w:p w14:paraId="66AFE970" w14:textId="52BB3C04" w:rsidR="003011BF" w:rsidRDefault="008B52E0" w:rsidP="00252E73">
      <w:pPr>
        <w:pStyle w:val="Listeavsnitt"/>
        <w:numPr>
          <w:ilvl w:val="0"/>
          <w:numId w:val="1"/>
        </w:numPr>
      </w:pPr>
      <w:r w:rsidRPr="00990425">
        <w:rPr>
          <w:sz w:val="24"/>
          <w:szCs w:val="24"/>
        </w:rPr>
        <w:t>Begge parter skal sørge for at stillingsbeskrivelsen til enhver tid er i tråd med stillingsinnhold og øvrige ansvarsforhold</w:t>
      </w:r>
      <w:r w:rsidR="00E0062F">
        <w:rPr>
          <w:sz w:val="24"/>
          <w:szCs w:val="24"/>
        </w:rPr>
        <w:br/>
      </w:r>
    </w:p>
    <w:p w14:paraId="2C432275" w14:textId="4B394D25" w:rsidR="00C877C5" w:rsidRPr="005E3704" w:rsidRDefault="00C877C5" w:rsidP="00990425">
      <w:pPr>
        <w:pStyle w:val="Overskrift2"/>
      </w:pPr>
      <w:r w:rsidRPr="00D73B3A">
        <w:t xml:space="preserve">3. </w:t>
      </w:r>
      <w:r w:rsidR="008B52E0" w:rsidRPr="00D73B3A">
        <w:t>Hovedoppgaver</w:t>
      </w:r>
      <w:r w:rsidRPr="00D73B3A">
        <w:t>/ansvarsområder</w:t>
      </w:r>
    </w:p>
    <w:p w14:paraId="6937095D" w14:textId="72957CB2" w:rsidR="003A1C72" w:rsidRPr="00990425" w:rsidRDefault="008B52E0" w:rsidP="008B52E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90425">
        <w:rPr>
          <w:sz w:val="24"/>
          <w:szCs w:val="24"/>
        </w:rPr>
        <w:t xml:space="preserve">Lede og koordinere omstillings- og nyskapingsarbeidet i </w:t>
      </w:r>
      <w:r w:rsidR="00242AEF" w:rsidRPr="00990425">
        <w:rPr>
          <w:sz w:val="24"/>
          <w:szCs w:val="24"/>
        </w:rPr>
        <w:t>[navn]</w:t>
      </w:r>
      <w:r w:rsidRPr="00990425">
        <w:rPr>
          <w:sz w:val="24"/>
          <w:szCs w:val="24"/>
        </w:rPr>
        <w:t xml:space="preserve"> kommune i henhold til vedtatt </w:t>
      </w:r>
      <w:r w:rsidR="00242AEF" w:rsidRPr="00990425">
        <w:rPr>
          <w:sz w:val="24"/>
          <w:szCs w:val="24"/>
        </w:rPr>
        <w:t>O</w:t>
      </w:r>
      <w:r w:rsidRPr="00990425">
        <w:rPr>
          <w:sz w:val="24"/>
          <w:szCs w:val="24"/>
        </w:rPr>
        <w:t>mstillingsplan</w:t>
      </w:r>
    </w:p>
    <w:p w14:paraId="6F567309" w14:textId="5B03443C" w:rsidR="00AB3690" w:rsidRPr="00990425" w:rsidRDefault="00AB3690" w:rsidP="008B52E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90425">
        <w:rPr>
          <w:sz w:val="24"/>
          <w:szCs w:val="24"/>
        </w:rPr>
        <w:t>Videreutvikle og etterleve Omstillingsplan</w:t>
      </w:r>
    </w:p>
    <w:p w14:paraId="275D978E" w14:textId="704B18DE" w:rsidR="0066025A" w:rsidRPr="00990425" w:rsidRDefault="00825D75" w:rsidP="008B52E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90425">
        <w:rPr>
          <w:sz w:val="24"/>
          <w:szCs w:val="24"/>
        </w:rPr>
        <w:t>Bidra til å u</w:t>
      </w:r>
      <w:r w:rsidR="0066025A" w:rsidRPr="00990425">
        <w:rPr>
          <w:sz w:val="24"/>
          <w:szCs w:val="24"/>
        </w:rPr>
        <w:t>tvikle årlig Handlingsplan og realisere arbeidet</w:t>
      </w:r>
    </w:p>
    <w:p w14:paraId="02F86A63" w14:textId="6BDDBA83" w:rsidR="003A1C72" w:rsidRPr="00990425" w:rsidRDefault="008B52E0" w:rsidP="008B52E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90425">
        <w:rPr>
          <w:sz w:val="24"/>
          <w:szCs w:val="24"/>
        </w:rPr>
        <w:t>Initiere og følge opp prioriterte prosjekter og satsingsområder</w:t>
      </w:r>
    </w:p>
    <w:p w14:paraId="343E4AD7" w14:textId="761892B7" w:rsidR="003A1C72" w:rsidRPr="00990425" w:rsidRDefault="008B52E0" w:rsidP="008B52E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90425">
        <w:rPr>
          <w:sz w:val="24"/>
          <w:szCs w:val="24"/>
        </w:rPr>
        <w:t>Være inspirator og et bindeledd mellom utviklingsaktører og offentlige støtteapparat</w:t>
      </w:r>
    </w:p>
    <w:p w14:paraId="7D9935FF" w14:textId="27C17629" w:rsidR="003A1C72" w:rsidRPr="00990425" w:rsidRDefault="008B52E0" w:rsidP="008B52E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90425">
        <w:rPr>
          <w:sz w:val="24"/>
          <w:szCs w:val="24"/>
        </w:rPr>
        <w:t>Ha ansvar for å legge fram saker for behandling i styret for omstillingsprogrammet</w:t>
      </w:r>
    </w:p>
    <w:p w14:paraId="7FF89310" w14:textId="43DECA27" w:rsidR="003A1C72" w:rsidRPr="00990425" w:rsidRDefault="008B52E0" w:rsidP="008B52E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90425">
        <w:rPr>
          <w:sz w:val="24"/>
          <w:szCs w:val="24"/>
        </w:rPr>
        <w:t>Ha ansvar for oppfølging av vedtak gjort av styret i omstillingsprogrammet</w:t>
      </w:r>
    </w:p>
    <w:p w14:paraId="594683FD" w14:textId="54FE0A0A" w:rsidR="003A1C72" w:rsidRPr="00990425" w:rsidRDefault="008B52E0" w:rsidP="008B52E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90425">
        <w:rPr>
          <w:sz w:val="24"/>
          <w:szCs w:val="24"/>
        </w:rPr>
        <w:t xml:space="preserve">Sørge for nødvendige søknader og rapporter til fylkeskommune og </w:t>
      </w:r>
      <w:r w:rsidR="003A1C72" w:rsidRPr="00990425">
        <w:rPr>
          <w:sz w:val="24"/>
          <w:szCs w:val="24"/>
        </w:rPr>
        <w:t xml:space="preserve">Innovasjon Norge </w:t>
      </w:r>
      <w:r w:rsidRPr="00990425">
        <w:rPr>
          <w:sz w:val="24"/>
          <w:szCs w:val="24"/>
        </w:rPr>
        <w:t>om omstillingsprogrammet</w:t>
      </w:r>
    </w:p>
    <w:p w14:paraId="5A600849" w14:textId="6FF787D0" w:rsidR="000476F7" w:rsidRPr="00990425" w:rsidRDefault="000476F7" w:rsidP="008B52E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90425">
        <w:rPr>
          <w:sz w:val="24"/>
          <w:szCs w:val="24"/>
        </w:rPr>
        <w:t>Kommunisere og rapportere fremdrift og resultater i relevante fora</w:t>
      </w:r>
    </w:p>
    <w:p w14:paraId="7CDE89F2" w14:textId="619D70A6" w:rsidR="000476F7" w:rsidRPr="00990425" w:rsidRDefault="000476F7" w:rsidP="008B52E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90425">
        <w:rPr>
          <w:sz w:val="24"/>
          <w:szCs w:val="24"/>
        </w:rPr>
        <w:t>Mobilisere og engasjere lokale, regionale og nasjonale aktører</w:t>
      </w:r>
    </w:p>
    <w:p w14:paraId="65A6926C" w14:textId="7D7F8E40" w:rsidR="00242AEF" w:rsidRPr="00990425" w:rsidRDefault="008B52E0" w:rsidP="000079C1">
      <w:pPr>
        <w:rPr>
          <w:b/>
          <w:bCs/>
          <w:sz w:val="24"/>
          <w:szCs w:val="24"/>
        </w:rPr>
      </w:pPr>
      <w:r w:rsidRPr="00990425">
        <w:rPr>
          <w:sz w:val="24"/>
          <w:szCs w:val="24"/>
        </w:rPr>
        <w:lastRenderedPageBreak/>
        <w:t>Tjenesteutøvelsen skal kjennetegnes av gjennomgående forsvarlighet, kvalitet og service.</w:t>
      </w:r>
      <w:r w:rsidR="005D6563" w:rsidRPr="00990425">
        <w:rPr>
          <w:b/>
          <w:bCs/>
          <w:sz w:val="24"/>
          <w:szCs w:val="24"/>
        </w:rPr>
        <w:br/>
      </w:r>
    </w:p>
    <w:p w14:paraId="66646E48" w14:textId="65DAC857" w:rsidR="0034693C" w:rsidRPr="00D73B3A" w:rsidRDefault="00EA6CE6" w:rsidP="006F6224">
      <w:pPr>
        <w:pStyle w:val="Overskrift2"/>
      </w:pPr>
      <w:r w:rsidRPr="00D73B3A">
        <w:t>4. Ønsket kompetanse</w:t>
      </w:r>
    </w:p>
    <w:p w14:paraId="038CBD3A" w14:textId="77777777" w:rsidR="00123C17" w:rsidRPr="006F6224" w:rsidRDefault="00123C17" w:rsidP="00123C1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6F6224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God kunnskap og erfaring innen </w:t>
      </w:r>
      <w:r w:rsidRPr="006F6224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nærings- og stedsutvikling</w:t>
      </w:r>
    </w:p>
    <w:p w14:paraId="49440D05" w14:textId="77777777" w:rsidR="00123C17" w:rsidRPr="006F6224" w:rsidRDefault="00123C17" w:rsidP="00123C1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6F6224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Erfaring fra samarbeid med offentlige </w:t>
      </w:r>
      <w:r w:rsidRPr="006F6224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aktører og virkemiddelapparat</w:t>
      </w:r>
    </w:p>
    <w:p w14:paraId="52B46670" w14:textId="77777777" w:rsidR="00123C17" w:rsidRPr="006F6224" w:rsidRDefault="00123C17" w:rsidP="00123C1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  <w:r w:rsidRPr="006F6224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Erfaring fra prosjektarbeid og prosjektledelse</w:t>
      </w:r>
    </w:p>
    <w:p w14:paraId="6DCAA68F" w14:textId="77777777" w:rsidR="00123C17" w:rsidRPr="006F6224" w:rsidRDefault="00123C17" w:rsidP="00123C1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6F6224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God kompetanse i bruk av digitale verktøy</w:t>
      </w:r>
    </w:p>
    <w:p w14:paraId="1264ADEB" w14:textId="77777777" w:rsidR="00123C17" w:rsidRPr="006F6224" w:rsidRDefault="00123C17" w:rsidP="00123C1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6F6224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Evne til god og tydelig kommunikasjon</w:t>
      </w:r>
    </w:p>
    <w:p w14:paraId="12368FDD" w14:textId="77777777" w:rsidR="0034693C" w:rsidRDefault="0034693C" w:rsidP="000079C1">
      <w:pPr>
        <w:rPr>
          <w:b/>
          <w:bCs/>
          <w:sz w:val="28"/>
          <w:szCs w:val="28"/>
        </w:rPr>
      </w:pPr>
    </w:p>
    <w:p w14:paraId="487C93B1" w14:textId="2181304D" w:rsidR="000079C1" w:rsidRPr="005E3704" w:rsidRDefault="00123C17" w:rsidP="006F6224">
      <w:pPr>
        <w:pStyle w:val="Overskrift2"/>
      </w:pPr>
      <w:r w:rsidRPr="00E34198">
        <w:t>5</w:t>
      </w:r>
      <w:r w:rsidR="00BF4258" w:rsidRPr="00E34198">
        <w:t>. Krav til personlige egenskaper</w:t>
      </w:r>
    </w:p>
    <w:p w14:paraId="0F8C61F5" w14:textId="7426C7F8" w:rsidR="000079C1" w:rsidRPr="006F6224" w:rsidRDefault="007432EA" w:rsidP="000079C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6F6224">
        <w:rPr>
          <w:sz w:val="24"/>
          <w:szCs w:val="24"/>
        </w:rPr>
        <w:t>R</w:t>
      </w:r>
      <w:r w:rsidR="000079C1" w:rsidRPr="006F6224">
        <w:rPr>
          <w:sz w:val="24"/>
          <w:szCs w:val="24"/>
        </w:rPr>
        <w:t>elasjonsbygger og sterk på kommunikasjon</w:t>
      </w:r>
    </w:p>
    <w:p w14:paraId="0115CC09" w14:textId="358DC3E2" w:rsidR="000079C1" w:rsidRPr="006F6224" w:rsidRDefault="000079C1" w:rsidP="000079C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6F6224">
        <w:rPr>
          <w:sz w:val="24"/>
          <w:szCs w:val="24"/>
        </w:rPr>
        <w:t>God i muntlig og skriftlig fremstilling</w:t>
      </w:r>
    </w:p>
    <w:p w14:paraId="1AB174A8" w14:textId="77777777" w:rsidR="000079C1" w:rsidRPr="006F6224" w:rsidRDefault="000079C1" w:rsidP="000079C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6F6224">
        <w:rPr>
          <w:sz w:val="24"/>
          <w:szCs w:val="24"/>
        </w:rPr>
        <w:t>Åpen, involverende og samarbeidsorientert</w:t>
      </w:r>
    </w:p>
    <w:p w14:paraId="4E245FD8" w14:textId="77777777" w:rsidR="000079C1" w:rsidRPr="006F6224" w:rsidRDefault="000079C1" w:rsidP="000079C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6F6224">
        <w:rPr>
          <w:sz w:val="24"/>
          <w:szCs w:val="24"/>
        </w:rPr>
        <w:t>Strategisk og målrettet</w:t>
      </w:r>
    </w:p>
    <w:p w14:paraId="7E9AF8CE" w14:textId="58B24970" w:rsidR="008852CB" w:rsidRPr="000079C1" w:rsidRDefault="000079C1" w:rsidP="006F6224">
      <w:pPr>
        <w:pStyle w:val="Listeavsnitt"/>
        <w:numPr>
          <w:ilvl w:val="0"/>
          <w:numId w:val="3"/>
        </w:numPr>
      </w:pPr>
      <w:r w:rsidRPr="006F6224">
        <w:rPr>
          <w:sz w:val="24"/>
          <w:szCs w:val="24"/>
        </w:rPr>
        <w:t>Resultat- og utviklingsorientert</w:t>
      </w:r>
    </w:p>
    <w:sectPr w:rsidR="008852CB" w:rsidRPr="000079C1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8968" w14:textId="77777777" w:rsidR="004B03F4" w:rsidRDefault="004B03F4" w:rsidP="00CA7363">
      <w:pPr>
        <w:spacing w:after="0" w:line="240" w:lineRule="auto"/>
      </w:pPr>
      <w:r>
        <w:separator/>
      </w:r>
    </w:p>
  </w:endnote>
  <w:endnote w:type="continuationSeparator" w:id="0">
    <w:p w14:paraId="2677AFE7" w14:textId="77777777" w:rsidR="004B03F4" w:rsidRDefault="004B03F4" w:rsidP="00CA7363">
      <w:pPr>
        <w:spacing w:after="0" w:line="240" w:lineRule="auto"/>
      </w:pPr>
      <w:r>
        <w:continuationSeparator/>
      </w:r>
    </w:p>
  </w:endnote>
  <w:endnote w:type="continuationNotice" w:id="1">
    <w:p w14:paraId="265A9BE1" w14:textId="77777777" w:rsidR="004B03F4" w:rsidRDefault="004B0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62990241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AE3CDEC" w14:textId="6D59FEDF" w:rsidR="00BC7A4F" w:rsidRDefault="00BC7A4F" w:rsidP="00C17994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CBA942A" w14:textId="77777777" w:rsidR="00770B88" w:rsidRDefault="00770B88" w:rsidP="00BC7A4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202793500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F2B693F" w14:textId="323CE1B3" w:rsidR="00BC7A4F" w:rsidRDefault="00BC7A4F" w:rsidP="00C17994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D5722B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7E89434" w14:textId="0DD2A370" w:rsidR="00770B88" w:rsidRDefault="00032423" w:rsidP="00032423">
    <w:pPr>
      <w:pStyle w:val="Bunntekst"/>
      <w:tabs>
        <w:tab w:val="clear" w:pos="4536"/>
        <w:tab w:val="clear" w:pos="9072"/>
        <w:tab w:val="left" w:pos="2913"/>
        <w:tab w:val="left" w:pos="3131"/>
        <w:tab w:val="left" w:pos="3734"/>
        <w:tab w:val="left" w:pos="3868"/>
      </w:tabs>
      <w:ind w:right="360"/>
    </w:pPr>
    <w:r w:rsidRPr="00BC2349">
      <w:t xml:space="preserve">[Navn </w:t>
    </w:r>
    <w:proofErr w:type="spellStart"/>
    <w:r w:rsidRPr="00BC2349">
      <w:t>omstillingsorg</w:t>
    </w:r>
    <w:proofErr w:type="spellEnd"/>
    <w:r w:rsidRPr="00BC2349">
      <w:t>.]</w:t>
    </w:r>
    <w:r w:rsidRPr="00BC2349">
      <w:ptab w:relativeTo="margin" w:alignment="center" w:leader="none"/>
    </w:r>
    <w:r w:rsidRPr="00BC2349">
      <w:rPr>
        <w:b/>
        <w:bCs/>
      </w:rPr>
      <w:t>S</w:t>
    </w:r>
    <w:r>
      <w:rPr>
        <w:b/>
        <w:bCs/>
      </w:rPr>
      <w:t>tillingsbeskrivelse programleder</w:t>
    </w:r>
    <w:r w:rsidRPr="00BC234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D871" w14:textId="77777777" w:rsidR="004B03F4" w:rsidRDefault="004B03F4" w:rsidP="00CA7363">
      <w:pPr>
        <w:spacing w:after="0" w:line="240" w:lineRule="auto"/>
      </w:pPr>
      <w:r>
        <w:separator/>
      </w:r>
    </w:p>
  </w:footnote>
  <w:footnote w:type="continuationSeparator" w:id="0">
    <w:p w14:paraId="47A1F609" w14:textId="77777777" w:rsidR="004B03F4" w:rsidRDefault="004B03F4" w:rsidP="00CA7363">
      <w:pPr>
        <w:spacing w:after="0" w:line="240" w:lineRule="auto"/>
      </w:pPr>
      <w:r>
        <w:continuationSeparator/>
      </w:r>
    </w:p>
  </w:footnote>
  <w:footnote w:type="continuationNotice" w:id="1">
    <w:p w14:paraId="63604A31" w14:textId="77777777" w:rsidR="004B03F4" w:rsidRDefault="004B0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5B52" w14:textId="77777777" w:rsidR="00CF229D" w:rsidRDefault="00CF229D" w:rsidP="00CF229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6630F2" wp14:editId="6D709EE9">
          <wp:simplePos x="0" y="0"/>
          <wp:positionH relativeFrom="column">
            <wp:posOffset>-693420</wp:posOffset>
          </wp:positionH>
          <wp:positionV relativeFrom="paragraph">
            <wp:posOffset>-245654</wp:posOffset>
          </wp:positionV>
          <wp:extent cx="1497271" cy="644328"/>
          <wp:effectExtent l="0" t="0" r="0" b="0"/>
          <wp:wrapNone/>
          <wp:docPr id="6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93601" w14:textId="77777777" w:rsidR="00CF229D" w:rsidRDefault="00CF229D" w:rsidP="00CF229D">
    <w:pPr>
      <w:pStyle w:val="Topptekst"/>
      <w:tabs>
        <w:tab w:val="clear" w:pos="4536"/>
        <w:tab w:val="clear" w:pos="9072"/>
        <w:tab w:val="left" w:pos="7030"/>
      </w:tabs>
    </w:pPr>
  </w:p>
  <w:p w14:paraId="6AC97657" w14:textId="77777777" w:rsidR="00CF229D" w:rsidRDefault="00CF229D" w:rsidP="00CF229D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3EDA7CB2" w14:textId="77777777" w:rsidR="00CA7363" w:rsidRPr="00CF229D" w:rsidRDefault="00CA7363" w:rsidP="00CF229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717"/>
    <w:multiLevelType w:val="hybridMultilevel"/>
    <w:tmpl w:val="CD64F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6F87"/>
    <w:multiLevelType w:val="hybridMultilevel"/>
    <w:tmpl w:val="BFE42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42F"/>
    <w:multiLevelType w:val="multilevel"/>
    <w:tmpl w:val="A10A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342185"/>
    <w:multiLevelType w:val="multilevel"/>
    <w:tmpl w:val="271A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2A51AA"/>
    <w:multiLevelType w:val="hybridMultilevel"/>
    <w:tmpl w:val="6358C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010324">
    <w:abstractNumId w:val="1"/>
  </w:num>
  <w:num w:numId="2" w16cid:durableId="2047410730">
    <w:abstractNumId w:val="4"/>
  </w:num>
  <w:num w:numId="3" w16cid:durableId="2100365215">
    <w:abstractNumId w:val="0"/>
  </w:num>
  <w:num w:numId="4" w16cid:durableId="2141342108">
    <w:abstractNumId w:val="2"/>
  </w:num>
  <w:num w:numId="5" w16cid:durableId="489062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E0"/>
    <w:rsid w:val="000079C1"/>
    <w:rsid w:val="00032423"/>
    <w:rsid w:val="000476F7"/>
    <w:rsid w:val="00096C5F"/>
    <w:rsid w:val="000A0358"/>
    <w:rsid w:val="000C1A62"/>
    <w:rsid w:val="000C1BE6"/>
    <w:rsid w:val="000C33D3"/>
    <w:rsid w:val="000F4700"/>
    <w:rsid w:val="001024A5"/>
    <w:rsid w:val="00121BA3"/>
    <w:rsid w:val="00123C17"/>
    <w:rsid w:val="001304D2"/>
    <w:rsid w:val="00146780"/>
    <w:rsid w:val="00172EF7"/>
    <w:rsid w:val="001807BB"/>
    <w:rsid w:val="00181545"/>
    <w:rsid w:val="00191366"/>
    <w:rsid w:val="00194E1A"/>
    <w:rsid w:val="001D3D95"/>
    <w:rsid w:val="0023039D"/>
    <w:rsid w:val="0024089F"/>
    <w:rsid w:val="00242AEF"/>
    <w:rsid w:val="00252E73"/>
    <w:rsid w:val="00277D3D"/>
    <w:rsid w:val="00281BDF"/>
    <w:rsid w:val="0028275B"/>
    <w:rsid w:val="0029046C"/>
    <w:rsid w:val="00296ABA"/>
    <w:rsid w:val="003011BF"/>
    <w:rsid w:val="00303410"/>
    <w:rsid w:val="0034693C"/>
    <w:rsid w:val="0039319E"/>
    <w:rsid w:val="003A1C72"/>
    <w:rsid w:val="003B2E1B"/>
    <w:rsid w:val="003E4133"/>
    <w:rsid w:val="003F1D06"/>
    <w:rsid w:val="0040360B"/>
    <w:rsid w:val="0043413C"/>
    <w:rsid w:val="004B03F4"/>
    <w:rsid w:val="004B0E35"/>
    <w:rsid w:val="00516E18"/>
    <w:rsid w:val="005340F4"/>
    <w:rsid w:val="00551434"/>
    <w:rsid w:val="0056593D"/>
    <w:rsid w:val="00571A59"/>
    <w:rsid w:val="00597422"/>
    <w:rsid w:val="005C7CBC"/>
    <w:rsid w:val="005D6563"/>
    <w:rsid w:val="005E3704"/>
    <w:rsid w:val="005F63E2"/>
    <w:rsid w:val="00646EF9"/>
    <w:rsid w:val="0064773E"/>
    <w:rsid w:val="0066025A"/>
    <w:rsid w:val="006A0B95"/>
    <w:rsid w:val="006A5C78"/>
    <w:rsid w:val="006B5A0C"/>
    <w:rsid w:val="006D4C97"/>
    <w:rsid w:val="006F6224"/>
    <w:rsid w:val="0070162D"/>
    <w:rsid w:val="007432EA"/>
    <w:rsid w:val="00752C36"/>
    <w:rsid w:val="0076141A"/>
    <w:rsid w:val="00770B88"/>
    <w:rsid w:val="00792C2C"/>
    <w:rsid w:val="007E5A1A"/>
    <w:rsid w:val="007F733D"/>
    <w:rsid w:val="0080023B"/>
    <w:rsid w:val="008008A9"/>
    <w:rsid w:val="0081064D"/>
    <w:rsid w:val="008229C3"/>
    <w:rsid w:val="00825D75"/>
    <w:rsid w:val="00846662"/>
    <w:rsid w:val="0085635A"/>
    <w:rsid w:val="008852CB"/>
    <w:rsid w:val="00890286"/>
    <w:rsid w:val="008B1312"/>
    <w:rsid w:val="008B34E6"/>
    <w:rsid w:val="008B421B"/>
    <w:rsid w:val="008B52E0"/>
    <w:rsid w:val="008B6254"/>
    <w:rsid w:val="00920993"/>
    <w:rsid w:val="009320B4"/>
    <w:rsid w:val="009326F4"/>
    <w:rsid w:val="009521B8"/>
    <w:rsid w:val="00971B8C"/>
    <w:rsid w:val="0097493F"/>
    <w:rsid w:val="0097691A"/>
    <w:rsid w:val="00990425"/>
    <w:rsid w:val="009D4BB0"/>
    <w:rsid w:val="009F2BC5"/>
    <w:rsid w:val="00A415EA"/>
    <w:rsid w:val="00A51618"/>
    <w:rsid w:val="00A67D40"/>
    <w:rsid w:val="00A86A30"/>
    <w:rsid w:val="00AB3690"/>
    <w:rsid w:val="00AD46C3"/>
    <w:rsid w:val="00AF37E9"/>
    <w:rsid w:val="00AF57F6"/>
    <w:rsid w:val="00B3549C"/>
    <w:rsid w:val="00B37E36"/>
    <w:rsid w:val="00B41BB9"/>
    <w:rsid w:val="00B84FD8"/>
    <w:rsid w:val="00BA522C"/>
    <w:rsid w:val="00BB2A08"/>
    <w:rsid w:val="00BC7A4F"/>
    <w:rsid w:val="00BE37E3"/>
    <w:rsid w:val="00BF4258"/>
    <w:rsid w:val="00C15FD9"/>
    <w:rsid w:val="00C17994"/>
    <w:rsid w:val="00C46075"/>
    <w:rsid w:val="00C6299C"/>
    <w:rsid w:val="00C71897"/>
    <w:rsid w:val="00C81456"/>
    <w:rsid w:val="00C877C5"/>
    <w:rsid w:val="00CA7363"/>
    <w:rsid w:val="00CF1D6E"/>
    <w:rsid w:val="00CF229D"/>
    <w:rsid w:val="00CF5691"/>
    <w:rsid w:val="00D567CF"/>
    <w:rsid w:val="00D5722B"/>
    <w:rsid w:val="00D73B3A"/>
    <w:rsid w:val="00DA2A97"/>
    <w:rsid w:val="00DB6900"/>
    <w:rsid w:val="00DC2622"/>
    <w:rsid w:val="00DD3E82"/>
    <w:rsid w:val="00E0062F"/>
    <w:rsid w:val="00E0600C"/>
    <w:rsid w:val="00E33E1D"/>
    <w:rsid w:val="00E34198"/>
    <w:rsid w:val="00E42090"/>
    <w:rsid w:val="00E456E5"/>
    <w:rsid w:val="00E649C1"/>
    <w:rsid w:val="00EA6CE6"/>
    <w:rsid w:val="00ED6A16"/>
    <w:rsid w:val="00EF492A"/>
    <w:rsid w:val="00F466FC"/>
    <w:rsid w:val="00FA47E6"/>
    <w:rsid w:val="00FA5F4B"/>
    <w:rsid w:val="00FC01A7"/>
    <w:rsid w:val="00FC7049"/>
    <w:rsid w:val="00FC7184"/>
    <w:rsid w:val="00FE65BB"/>
    <w:rsid w:val="7DF39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D8DD"/>
  <w15:chartTrackingRefBased/>
  <w15:docId w15:val="{8D91C170-7054-436D-82DB-6D28C502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1D6E"/>
    <w:pPr>
      <w:spacing w:after="0" w:line="276" w:lineRule="auto"/>
      <w:jc w:val="center"/>
      <w:outlineLvl w:val="0"/>
    </w:pPr>
    <w:rPr>
      <w:bC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4198"/>
    <w:pPr>
      <w:outlineLvl w:val="1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52E0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4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96AB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A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7363"/>
  </w:style>
  <w:style w:type="paragraph" w:styleId="Bunntekst">
    <w:name w:val="footer"/>
    <w:basedOn w:val="Normal"/>
    <w:link w:val="BunntekstTegn"/>
    <w:uiPriority w:val="99"/>
    <w:unhideWhenUsed/>
    <w:rsid w:val="00CA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7363"/>
  </w:style>
  <w:style w:type="character" w:styleId="Sidetall">
    <w:name w:val="page number"/>
    <w:basedOn w:val="Standardskriftforavsnitt"/>
    <w:uiPriority w:val="99"/>
    <w:semiHidden/>
    <w:unhideWhenUsed/>
    <w:rsid w:val="00BC7A4F"/>
  </w:style>
  <w:style w:type="character" w:styleId="Merknadsreferanse">
    <w:name w:val="annotation reference"/>
    <w:basedOn w:val="Standardskriftforavsnitt"/>
    <w:uiPriority w:val="99"/>
    <w:semiHidden/>
    <w:unhideWhenUsed/>
    <w:rsid w:val="005340F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340F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340F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40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40F4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1D6E"/>
    <w:rPr>
      <w:bCs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4198"/>
    <w:rPr>
      <w:b/>
      <w:bCs/>
      <w:sz w:val="28"/>
      <w:szCs w:val="28"/>
    </w:rPr>
  </w:style>
  <w:style w:type="paragraph" w:styleId="Revisjon">
    <w:name w:val="Revision"/>
    <w:hidden/>
    <w:uiPriority w:val="99"/>
    <w:semiHidden/>
    <w:rsid w:val="00C62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Id xmlns="62e8883c-5188-4302-a00a-120ef88c78b8" xsi:nil="true"/>
    <IN_Archiving_DocType xmlns="62e8883c-5188-4302-a00a-120ef88c78b8">Fundamental Document</IN_Archiving_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3E881663B1B4798028C6BED109A09" ma:contentTypeVersion="14" ma:contentTypeDescription="Create a new document." ma:contentTypeScope="" ma:versionID="eced986729699c4e38927636e27d33a2">
  <xsd:schema xmlns:xsd="http://www.w3.org/2001/XMLSchema" xmlns:xs="http://www.w3.org/2001/XMLSchema" xmlns:p="http://schemas.microsoft.com/office/2006/metadata/properties" xmlns:ns2="62e8883c-5188-4302-a00a-120ef88c78b8" xmlns:ns3="3ceed2f5-578a-4ed2-8091-fd9b87c2ca83" xmlns:ns4="6ee981c3-3e74-458b-9583-f389e4bc4216" targetNamespace="http://schemas.microsoft.com/office/2006/metadata/properties" ma:root="true" ma:fieldsID="21011c7693f55cdb93b960616c353fb5" ns2:_="" ns3:_="" ns4:_="">
    <xsd:import namespace="62e8883c-5188-4302-a00a-120ef88c78b8"/>
    <xsd:import namespace="3ceed2f5-578a-4ed2-8091-fd9b87c2ca83"/>
    <xsd:import namespace="6ee981c3-3e74-458b-9583-f389e4bc4216"/>
    <xsd:element name="properties">
      <xsd:complexType>
        <xsd:sequence>
          <xsd:element name="documentManagement">
            <xsd:complexType>
              <xsd:all>
                <xsd:element ref="ns2:IN_Archiving_Doc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2:IN_Archiving_ArchiveI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8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16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ed2f5-578a-4ed2-8091-fd9b87c2c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6D720-A05C-4634-87DB-BF2A4633C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FDB45-7093-4469-8224-83A8CB9AD95D}">
  <ds:schemaRefs>
    <ds:schemaRef ds:uri="http://purl.org/dc/terms/"/>
    <ds:schemaRef ds:uri="http://schemas.microsoft.com/office/2006/documentManagement/types"/>
    <ds:schemaRef ds:uri="6ee981c3-3e74-458b-9583-f389e4bc4216"/>
    <ds:schemaRef ds:uri="http://www.w3.org/XML/1998/namespace"/>
    <ds:schemaRef ds:uri="62e8883c-5188-4302-a00a-120ef88c78b8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ceed2f5-578a-4ed2-8091-fd9b87c2ca8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CD0057-FAC1-4FBE-940C-2DD9DBC1B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883c-5188-4302-a00a-120ef88c78b8"/>
    <ds:schemaRef ds:uri="3ceed2f5-578a-4ed2-8091-fd9b87c2ca83"/>
    <ds:schemaRef ds:uri="6ee981c3-3e74-458b-9583-f389e4bc4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Helgesen</dc:creator>
  <cp:keywords/>
  <dc:description/>
  <cp:lastModifiedBy>Åse Århus</cp:lastModifiedBy>
  <cp:revision>2</cp:revision>
  <dcterms:created xsi:type="dcterms:W3CDTF">2022-05-23T09:54:00Z</dcterms:created>
  <dcterms:modified xsi:type="dcterms:W3CDTF">2022-05-23T09:54:00Z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0x01010032F3E881663B1B4798028C6BED109A09</vt:lpwstr>
  </property>
</Properties>
</file>