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A458" w14:textId="46554366" w:rsidR="00FD7007" w:rsidRPr="00AE2F06" w:rsidRDefault="00A951B8" w:rsidP="00FD7007">
      <w:pPr>
        <w:spacing w:before="212"/>
        <w:ind w:left="187"/>
        <w:jc w:val="center"/>
        <w:rPr>
          <w:rFonts w:ascii="Tahoma"/>
          <w:b/>
          <w:sz w:val="50"/>
        </w:rPr>
      </w:pPr>
      <w:r>
        <w:rPr>
          <w:rFonts w:ascii="Tahoma"/>
          <w:b/>
          <w:noProof/>
          <w:color w:val="231F20"/>
          <w:sz w:val="50"/>
        </w:rPr>
        <mc:AlternateContent>
          <mc:Choice Requires="wpg">
            <w:drawing>
              <wp:inline distT="0" distB="0" distL="0" distR="0" wp14:anchorId="63FA6129" wp14:editId="6EC3945F">
                <wp:extent cx="1964055" cy="682625"/>
                <wp:effectExtent l="0" t="9525" r="7620" b="3175"/>
                <wp:docPr id="33574675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682625"/>
                          <a:chOff x="0" y="0"/>
                          <a:chExt cx="3093" cy="1075"/>
                        </a:xfrm>
                      </wpg:grpSpPr>
                      <wps:wsp>
                        <wps:cNvPr id="9966747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93" cy="1075"/>
                          </a:xfrm>
                          <a:custGeom>
                            <a:avLst/>
                            <a:gdLst>
                              <a:gd name="T0" fmla="*/ 3092 w 3093"/>
                              <a:gd name="T1" fmla="*/ 847 h 1075"/>
                              <a:gd name="T2" fmla="*/ 3092 w 3093"/>
                              <a:gd name="T3" fmla="*/ 227 h 1075"/>
                              <a:gd name="T4" fmla="*/ 3081 w 3093"/>
                              <a:gd name="T5" fmla="*/ 155 h 1075"/>
                              <a:gd name="T6" fmla="*/ 3048 w 3093"/>
                              <a:gd name="T7" fmla="*/ 93 h 1075"/>
                              <a:gd name="T8" fmla="*/ 2999 w 3093"/>
                              <a:gd name="T9" fmla="*/ 44 h 1075"/>
                              <a:gd name="T10" fmla="*/ 2937 w 3093"/>
                              <a:gd name="T11" fmla="*/ 12 h 1075"/>
                              <a:gd name="T12" fmla="*/ 2865 w 3093"/>
                              <a:gd name="T13" fmla="*/ 0 h 1075"/>
                              <a:gd name="T14" fmla="*/ 227 w 3093"/>
                              <a:gd name="T15" fmla="*/ 0 h 1075"/>
                              <a:gd name="T16" fmla="*/ 155 w 3093"/>
                              <a:gd name="T17" fmla="*/ 12 h 1075"/>
                              <a:gd name="T18" fmla="*/ 93 w 3093"/>
                              <a:gd name="T19" fmla="*/ 44 h 1075"/>
                              <a:gd name="T20" fmla="*/ 44 w 3093"/>
                              <a:gd name="T21" fmla="*/ 93 h 1075"/>
                              <a:gd name="T22" fmla="*/ 12 w 3093"/>
                              <a:gd name="T23" fmla="*/ 155 h 1075"/>
                              <a:gd name="T24" fmla="*/ 0 w 3093"/>
                              <a:gd name="T25" fmla="*/ 227 h 1075"/>
                              <a:gd name="T26" fmla="*/ 0 w 3093"/>
                              <a:gd name="T27" fmla="*/ 847 h 1075"/>
                              <a:gd name="T28" fmla="*/ 12 w 3093"/>
                              <a:gd name="T29" fmla="*/ 919 h 1075"/>
                              <a:gd name="T30" fmla="*/ 44 w 3093"/>
                              <a:gd name="T31" fmla="*/ 981 h 1075"/>
                              <a:gd name="T32" fmla="*/ 93 w 3093"/>
                              <a:gd name="T33" fmla="*/ 1030 h 1075"/>
                              <a:gd name="T34" fmla="*/ 155 w 3093"/>
                              <a:gd name="T35" fmla="*/ 1063 h 1075"/>
                              <a:gd name="T36" fmla="*/ 227 w 3093"/>
                              <a:gd name="T37" fmla="*/ 1074 h 1075"/>
                              <a:gd name="T38" fmla="*/ 2865 w 3093"/>
                              <a:gd name="T39" fmla="*/ 1074 h 1075"/>
                              <a:gd name="T40" fmla="*/ 2937 w 3093"/>
                              <a:gd name="T41" fmla="*/ 1063 h 1075"/>
                              <a:gd name="T42" fmla="*/ 2999 w 3093"/>
                              <a:gd name="T43" fmla="*/ 1030 h 1075"/>
                              <a:gd name="T44" fmla="*/ 3048 w 3093"/>
                              <a:gd name="T45" fmla="*/ 981 h 1075"/>
                              <a:gd name="T46" fmla="*/ 3081 w 3093"/>
                              <a:gd name="T47" fmla="*/ 919 h 1075"/>
                              <a:gd name="T48" fmla="*/ 3092 w 3093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093" h="1075">
                                <a:moveTo>
                                  <a:pt x="3092" y="847"/>
                                </a:moveTo>
                                <a:lnTo>
                                  <a:pt x="3092" y="227"/>
                                </a:lnTo>
                                <a:lnTo>
                                  <a:pt x="3081" y="155"/>
                                </a:lnTo>
                                <a:lnTo>
                                  <a:pt x="3048" y="93"/>
                                </a:lnTo>
                                <a:lnTo>
                                  <a:pt x="2999" y="44"/>
                                </a:lnTo>
                                <a:lnTo>
                                  <a:pt x="2937" y="12"/>
                                </a:lnTo>
                                <a:lnTo>
                                  <a:pt x="2865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2865" y="1074"/>
                                </a:lnTo>
                                <a:lnTo>
                                  <a:pt x="2937" y="1063"/>
                                </a:lnTo>
                                <a:lnTo>
                                  <a:pt x="2999" y="1030"/>
                                </a:lnTo>
                                <a:lnTo>
                                  <a:pt x="3048" y="981"/>
                                </a:lnTo>
                                <a:lnTo>
                                  <a:pt x="3081" y="919"/>
                                </a:lnTo>
                                <a:lnTo>
                                  <a:pt x="309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938394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2889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2889"/>
                              <a:gd name="T2" fmla="+- 0 102 102"/>
                              <a:gd name="T3" fmla="*/ 102 h 871"/>
                              <a:gd name="T4" fmla="+- 0 206 102"/>
                              <a:gd name="T5" fmla="*/ T4 w 2889"/>
                              <a:gd name="T6" fmla="+- 0 115 102"/>
                              <a:gd name="T7" fmla="*/ 115 h 871"/>
                              <a:gd name="T8" fmla="+- 0 152 102"/>
                              <a:gd name="T9" fmla="*/ T8 w 2889"/>
                              <a:gd name="T10" fmla="+- 0 152 102"/>
                              <a:gd name="T11" fmla="*/ 152 h 871"/>
                              <a:gd name="T12" fmla="+- 0 115 102"/>
                              <a:gd name="T13" fmla="*/ T12 w 2889"/>
                              <a:gd name="T14" fmla="+- 0 206 102"/>
                              <a:gd name="T15" fmla="*/ 206 h 871"/>
                              <a:gd name="T16" fmla="+- 0 102 102"/>
                              <a:gd name="T17" fmla="*/ T16 w 2889"/>
                              <a:gd name="T18" fmla="+- 0 272 102"/>
                              <a:gd name="T19" fmla="*/ 272 h 871"/>
                              <a:gd name="T20" fmla="+- 0 102 102"/>
                              <a:gd name="T21" fmla="*/ T20 w 2889"/>
                              <a:gd name="T22" fmla="+- 0 802 102"/>
                              <a:gd name="T23" fmla="*/ 802 h 871"/>
                              <a:gd name="T24" fmla="+- 0 115 102"/>
                              <a:gd name="T25" fmla="*/ T24 w 2889"/>
                              <a:gd name="T26" fmla="+- 0 868 102"/>
                              <a:gd name="T27" fmla="*/ 868 h 871"/>
                              <a:gd name="T28" fmla="+- 0 152 102"/>
                              <a:gd name="T29" fmla="*/ T28 w 2889"/>
                              <a:gd name="T30" fmla="+- 0 922 102"/>
                              <a:gd name="T31" fmla="*/ 922 h 871"/>
                              <a:gd name="T32" fmla="+- 0 206 102"/>
                              <a:gd name="T33" fmla="*/ T32 w 2889"/>
                              <a:gd name="T34" fmla="+- 0 959 102"/>
                              <a:gd name="T35" fmla="*/ 959 h 871"/>
                              <a:gd name="T36" fmla="+- 0 272 102"/>
                              <a:gd name="T37" fmla="*/ T36 w 2889"/>
                              <a:gd name="T38" fmla="+- 0 972 102"/>
                              <a:gd name="T39" fmla="*/ 972 h 871"/>
                              <a:gd name="T40" fmla="+- 0 2820 102"/>
                              <a:gd name="T41" fmla="*/ T40 w 2889"/>
                              <a:gd name="T42" fmla="+- 0 972 102"/>
                              <a:gd name="T43" fmla="*/ 972 h 871"/>
                              <a:gd name="T44" fmla="+- 0 2886 102"/>
                              <a:gd name="T45" fmla="*/ T44 w 2889"/>
                              <a:gd name="T46" fmla="+- 0 959 102"/>
                              <a:gd name="T47" fmla="*/ 959 h 871"/>
                              <a:gd name="T48" fmla="+- 0 2940 102"/>
                              <a:gd name="T49" fmla="*/ T48 w 2889"/>
                              <a:gd name="T50" fmla="+- 0 922 102"/>
                              <a:gd name="T51" fmla="*/ 922 h 871"/>
                              <a:gd name="T52" fmla="+- 0 2977 102"/>
                              <a:gd name="T53" fmla="*/ T52 w 2889"/>
                              <a:gd name="T54" fmla="+- 0 868 102"/>
                              <a:gd name="T55" fmla="*/ 868 h 871"/>
                              <a:gd name="T56" fmla="+- 0 2990 102"/>
                              <a:gd name="T57" fmla="*/ T56 w 2889"/>
                              <a:gd name="T58" fmla="+- 0 802 102"/>
                              <a:gd name="T59" fmla="*/ 802 h 871"/>
                              <a:gd name="T60" fmla="+- 0 2990 102"/>
                              <a:gd name="T61" fmla="*/ T60 w 2889"/>
                              <a:gd name="T62" fmla="+- 0 272 102"/>
                              <a:gd name="T63" fmla="*/ 272 h 871"/>
                              <a:gd name="T64" fmla="+- 0 2977 102"/>
                              <a:gd name="T65" fmla="*/ T64 w 2889"/>
                              <a:gd name="T66" fmla="+- 0 206 102"/>
                              <a:gd name="T67" fmla="*/ 206 h 871"/>
                              <a:gd name="T68" fmla="+- 0 2940 102"/>
                              <a:gd name="T69" fmla="*/ T68 w 2889"/>
                              <a:gd name="T70" fmla="+- 0 152 102"/>
                              <a:gd name="T71" fmla="*/ 152 h 871"/>
                              <a:gd name="T72" fmla="+- 0 2886 102"/>
                              <a:gd name="T73" fmla="*/ T72 w 2889"/>
                              <a:gd name="T74" fmla="+- 0 115 102"/>
                              <a:gd name="T75" fmla="*/ 115 h 871"/>
                              <a:gd name="T76" fmla="+- 0 2820 102"/>
                              <a:gd name="T77" fmla="*/ T76 w 2889"/>
                              <a:gd name="T78" fmla="+- 0 102 102"/>
                              <a:gd name="T79" fmla="*/ 102 h 871"/>
                              <a:gd name="T80" fmla="+- 0 272 102"/>
                              <a:gd name="T81" fmla="*/ T80 w 2889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9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2718" y="870"/>
                                </a:lnTo>
                                <a:lnTo>
                                  <a:pt x="2784" y="857"/>
                                </a:lnTo>
                                <a:lnTo>
                                  <a:pt x="2838" y="820"/>
                                </a:lnTo>
                                <a:lnTo>
                                  <a:pt x="2875" y="766"/>
                                </a:lnTo>
                                <a:lnTo>
                                  <a:pt x="2888" y="700"/>
                                </a:lnTo>
                                <a:lnTo>
                                  <a:pt x="2888" y="170"/>
                                </a:lnTo>
                                <a:lnTo>
                                  <a:pt x="2875" y="104"/>
                                </a:lnTo>
                                <a:lnTo>
                                  <a:pt x="2838" y="50"/>
                                </a:lnTo>
                                <a:lnTo>
                                  <a:pt x="2784" y="13"/>
                                </a:lnTo>
                                <a:lnTo>
                                  <a:pt x="2718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9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82024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3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8839C" w14:textId="77777777" w:rsidR="00A951B8" w:rsidRDefault="00A951B8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1: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A6129" id="Group 1" o:spid="_x0000_s1026" style="width:154.65pt;height:53.75pt;mso-position-horizontal-relative:char;mso-position-vertical-relative:line" coordsize="3093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qavAkAAEwuAAAOAAAAZHJzL2Uyb0RvYy54bWzsWtuO48YRfQ+QfyD4mMArsnkXVmvsxbsI&#10;4CQGTH8Ah6IuiCQqJGekzdenqi9ktdxNtseXJ7+MOKMzxapT1VXdh3z77f188l6arj+2l40fvgl8&#10;r7nU7fZ42W/8n8rP3+S+1w/VZVud2kuz8b82vf/tu7/+5e3tum5Ye2hP26bzwMilX9+uG/8wDNf1&#10;atXXh+Zc9W/aa3OBL3dtd64G+LXbr7ZddQPr59OKBUG6urXd9tq1ddP38NdP4kv/Hbe/2zX18O/d&#10;rm8G77TxwbeB/+z4zyf8uXr3tlrvu+p6ONbSjeoVXpyr4wVuOpr6VA2V99wdf2bqfKy7tm93w5u6&#10;Pa/a3e5YNzwGiCYMHqL50rXPVx7Lfn3bX0eagNoHnl5ttv7Xy5fu+uP1h054D5fft/V/euBldbvu&#10;1/R7/H0vwN7T7Z/tFvJZPQ8tD/y+685oAkLy7pzfryO/zX3wavhjWKRxkCS+V8N3ac5SlogE1AfI&#10;0s/+rT58J/8xCopI/FcYZPx/VtVa3JF7Kb3CrEMZ9RNT/a9j6sdDdW14Anpk4ofOO243flGkaRZn&#10;DOrpUp2BhM9d02CJehGGgz4AWHHaU0LJNwjrgffXUTnDSLWun/vhS9PyfFQv3/eDqPItXPEsb6Xf&#10;JUSwO5+g4P+28sAi8274waOAUh5hIYHlceYdPJUGimIENWMMEjnekzGbsZigoiAPLZ5BLY3GwiSx&#10;eJYSVBTEucVYRmBFZLEF/Wy8IyuKwmKrILA4ttgKKf+siDKLsZAmIGQ2azQBLE8TmzWagcBmjCYA&#10;02SpDJoAqy3KP2bJYovyb4+SJgCyZLHlxD+u4DGZkCWzLUbZt9YFo+yD9xZblHt7wTLKfmCzRbm3&#10;ryRG2bfaotzPLHFKvj1ISn4RFpYSi5zYjzT2oRGYm09E6beWRaTRH0S2io0o//aKjWgGwiC19YyI&#10;psC+mCKaBOiwtrYR0SzMLPSI5mHGXkwTMdOGYpqKmXBjmouZHhk7ZiOm2Zjp3zFNR2EtlZhmY2a2&#10;xDQd9jKOaTZm5l5Ms6EvMdjM7NVwrg5qXtf3ixzYcOVVuKEO+Fbr2va4V8LpDfuoMsRNB5gAFE53&#10;CxhygmA+2xfBQDiC1U5r3jLQieDMyQ0gC8GFExjnI6Jh/rmEGMoYQ7cgQxll6BZmKOMM3QINZaSh&#10;W6g4ijBUGDYuoeK04XC3UHGecLhbqDgyONwtVCZDZW6hYt9H69DZXULFzs7hbqFi6+Zwt1CxNXO4&#10;W6jYejncLVTsrAiHzukSKjZODncLFfsih7uFin2Pw91Cxb7G4VqoonXIvtTB8frxYN35HhysnzDe&#10;an2tBmxn6tK7bXx+vvAOcBjEkxx+c25fmrLlmAH7GvZQfmtokpK2CXK6GKEwVCVUAdTnVdrMYXhB&#10;ODDMF4AybnEKgnCVIfUpDOJY4wYhCSK16nv1qXA41fHGbB4H+3WO45KE/bYQJ1qbR2GQDvfEMzXY&#10;WohAVtkCH7L3LtEr1sNStgRqSr+iVH0KauUtYTLPMqv8hwKYS5QkI4RN4Sxu5Ba2e7NADJInATZy&#10;80CVetyizSPhiChtLt1clediPLif4jZhwzR7c9wpCeAC4Yb1qxJXn9q+EVnA1sC3LWOPwNZChIu+&#10;PR23n4+nE3aGvts/fTx13ksFOt6Hz5+iTx+ksxrsxHdAlxb/TSWbC1lCahHazFO7/QqyS9cKMRDE&#10;S7g4tN3/fO8GQuDG7//7XHWN753+cQH9qAhjbOMD/yVOuOzT0W+e6DfVpQZTG3/wYceGlx8HoTY+&#10;X7vj/gB3CnnTu7TvQTnbHVGaAQmrXwuv5C8gYf1BWlYU50WURwWMkgcti5fib61lhYFo7fgJkVdr&#10;JQ2yPId+irpgnqk6VJIirQo3Oevv33iBxzIGOpW8j1nMKvE8zG/NnZlA4KUQBrglsGKypB9fUJaR&#10;vlNVDIgllliQmizRg0uJOoTJJxjfxFIYJiZL0B9GRQMhRp9gwVNLiTE6elwpUTIz+TQpWIIosyld&#10;vwKM0Svs59Qtc4CwuZ8iLLkGYXTMiXfY+k/GMDdmxx6YN1cDnAsmW2WY2hjTybcVKWUfMUbHJv1q&#10;rkw1/apk1pLX6c/NUTJKP2LMjunsW2oV1H/CGLPV/SRg8SjzNDcVPk7bsfIRY3ZMZz801yscZCZb&#10;JbMV/yRgcccKZlxHuoAFGKNjk37FbVn6hKZflRGqjKbin+Qr4VhSmBjT1KsCMGbH9OK31KsmXZWR&#10;rfgn5Uo4Zu7Qmm5V2Ip/Uq0EYzlUtqHda6JVGduqf9Ks5jzTFCu7Z3r1Q4aMTV+Tq0ouP5uSOclV&#10;c8nUxSpbMietSnBWAB8mzrT6589LTJ4lsC0iDdtS/wlVDRFjLLNE7z6syDKTZwltPyWsXvMCSPQM&#10;WFoGnpKWW0bysACKwshZQvtPmdhWQKI3IEuXTWgCrF021fmHI6nRs5QmoExtKyB9yIB5bcK5Y+LM&#10;OphSnX9bNvHIOyagTG0DIH3IgHkPldIEWGd5qvPPLCsgpQkoYZqY6yzTM2AZJ7ChncJEjHEFZA/8&#10;W7pGRhNQQpIsnukZsExgUGCIZ7btYvbAv6XTZjQBZWZbAZmeAcveOqMJQIyRs1zn3zKc8Nw6lVlu&#10;WwC5ngCLYznlX3MMzq+vUfHBOTj1OArzkC8EK7FrXpgHChHsqp5DYByuBLJ547jd5XClvszDcROK&#10;cNg/ioP5AlwGOsp6C3AZqqukLEOFHZCLM1J0KWFf4gLHHQeGCpsFJ7gMdRQ750PFx0hoHcaqi3Uc&#10;mBzuFipOMQ53CxVHC8JHNWredylxltCqXXzHJozWR0Fg3jp2Rg53CxXbFYe7hSrFrxLWP/EdNavx&#10;Md1r5HC+r0I5HKUDkxoe4owBP5UqaZPCwwA6PuDGh19Kc1OfQjTFPRug4ENEob5Vn1JaFVSizTmY&#10;sIUeLqOyYB6F53pwLINhP2dM+g8jaBam2MihoOfMKXbzhRhYJp/nLQNzkYelO7NcPktaCoXlOKUd&#10;qIFSgtGKwAWqR+BS5sZbLxXCGMxCXbFMsrNQpSPdC1l+WBuqiH+JzDyKxfikBx9QpREEwTVnqwAd&#10;p3lRvJeFpQnQ8MLmZQsFV60PTbX9Tl4P1fEkrvmDnT8VafGyrvntypClIawJhidyIUmXKBJ/aO8e&#10;b+xEkvaGO/xZSeryRUvv0n48wNsSzfuua2+YBhDxxbAk/yrk9d/p/ctrJ96/9PBi4+Nc4BWlxGuo&#10;AgXBUtFKUPuDuVyG+9Mdamx6auD8LAMatniOARfiGQZciOcXcPEbPrvgb+XCK8tQ6rArFq9X4zvR&#10;9He+DKaXwN/9HwAA//8DAFBLAwQUAAYACAAAACEA80/QIdwAAAAFAQAADwAAAGRycy9kb3ducmV2&#10;LnhtbEyPQUvDQBCF74L/YRnBm92NoWpjNqUU9VQEW0F622anSWh2NmS3SfrvHb3o5cHwHu99ky8n&#10;14oB+9B40pDMFAik0tuGKg2fu9e7JxAhGrKm9YQaLhhgWVxf5SazfqQPHLaxElxCITMa6hi7TMpQ&#10;1uhMmPkOib2j752JfPaVtL0Zudy18l6pB+lMQ7xQmw7XNZan7dlpeBvNuEqTl2FzOq4v+938/WuT&#10;oNa3N9PqGUTEKf6F4Qef0aFgpoM/kw2i1cCPxF9lL1WLFMSBQ+pxDrLI5X/64hsAAP//AwBQSwEC&#10;LQAUAAYACAAAACEAtoM4kv4AAADhAQAAEwAAAAAAAAAAAAAAAAAAAAAAW0NvbnRlbnRfVHlwZXNd&#10;LnhtbFBLAQItABQABgAIAAAAIQA4/SH/1gAAAJQBAAALAAAAAAAAAAAAAAAAAC8BAABfcmVscy8u&#10;cmVsc1BLAQItABQABgAIAAAAIQCEyFqavAkAAEwuAAAOAAAAAAAAAAAAAAAAAC4CAABkcnMvZTJv&#10;RG9jLnhtbFBLAQItABQABgAIAAAAIQDzT9Ah3AAAAAUBAAAPAAAAAAAAAAAAAAAAABYMAABkcnMv&#10;ZG93bnJldi54bWxQSwUGAAAAAAQABADzAAAAHw0AAAAA&#10;">
                <v:shape id="Freeform 3" o:spid="_x0000_s1027" style="position:absolute;width:3093;height:1075;visibility:visible;mso-wrap-style:square;v-text-anchor:top" coordsize="309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EAMyAAAAOIAAAAPAAAAZHJzL2Rvd25yZXYueG1sRI/NSsNA&#10;FIX3Qt9huAV3dmLQxKadlpKidSfW0vUlc82EZO6EzDSJb+8sBJeH88e33c+2EyMNvnGs4HGVgCCu&#10;nG64VnD5en14AeEDssbOMSn4IQ/73eJui4V2E3/SeA61iCPsC1RgQugLKX1lyKJfuZ44et9usBii&#10;HGqpB5ziuO1kmiSZtNhwfDDYU2moas83q2BK8vlSnsrbafxo0+Pb9bll0yt1v5wPGxCB5vAf/mu/&#10;awXrdZblT3kaISJSxAG5+wUAAP//AwBQSwECLQAUAAYACAAAACEA2+H2y+4AAACFAQAAEwAAAAAA&#10;AAAAAAAAAAAAAAAAW0NvbnRlbnRfVHlwZXNdLnhtbFBLAQItABQABgAIAAAAIQBa9CxbvwAAABUB&#10;AAALAAAAAAAAAAAAAAAAAB8BAABfcmVscy8ucmVsc1BLAQItABQABgAIAAAAIQCx0EAMyAAAAOIA&#10;AAAPAAAAAAAAAAAAAAAAAAcCAABkcnMvZG93bnJldi54bWxQSwUGAAAAAAMAAwC3AAAA/AIAAAAA&#10;" path="m3092,847r,-620l3081,155,3048,93,2999,44,2937,12,2865,,227,,155,12,93,44,44,93,12,155,,227,,847r12,72l44,981r49,49l155,1063r72,11l2865,1074r72,-11l2999,1030r49,-49l3081,919r11,-72xe" fillcolor="#bfd3db" stroked="f">
                  <v:path arrowok="t" o:connecttype="custom" o:connectlocs="3092,847;3092,227;3081,155;3048,93;2999,44;2937,12;2865,0;227,0;155,12;93,44;44,93;12,155;0,227;0,847;12,919;44,981;93,1030;155,1063;227,1074;2865,1074;2937,1063;2999,1030;3048,981;3081,919;3092,847" o:connectangles="0,0,0,0,0,0,0,0,0,0,0,0,0,0,0,0,0,0,0,0,0,0,0,0,0"/>
                </v:shape>
                <v:shape id="Freeform 4" o:spid="_x0000_s1028" style="position:absolute;left:102;top:102;width:2889;height:871;visibility:visible;mso-wrap-style:square;v-text-anchor:top" coordsize="288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p9HyQAAAOIAAAAPAAAAZHJzL2Rvd25yZXYueG1sRI9Ba8JA&#10;FITvhf6H5RW81U1NKDG6iojBXLUV7O01+0xSs29DdtX033eFgsdhZr5h5svBtOJKvWssK3gbRyCI&#10;S6sbrhR8fuSvKQjnkTW2lknBLzlYLp6f5phpe+MdXfe+EgHCLkMFtfddJqUrazLoxrYjDt7J9gZ9&#10;kH0ldY+3ADetnETRuzTYcFiosaN1TeV5fzEK8uNhcNH2Jy/SryLZNrz5PhzPSo1ehtUMhKfBP8L/&#10;7UIriJN0GqfxNIH7pXAH5OIPAAD//wMAUEsBAi0AFAAGAAgAAAAhANvh9svuAAAAhQEAABMAAAAA&#10;AAAAAAAAAAAAAAAAAFtDb250ZW50X1R5cGVzXS54bWxQSwECLQAUAAYACAAAACEAWvQsW78AAAAV&#10;AQAACwAAAAAAAAAAAAAAAAAfAQAAX3JlbHMvLnJlbHNQSwECLQAUAAYACAAAACEABf6fR8kAAADi&#10;AAAADwAAAAAAAAAAAAAAAAAHAgAAZHJzL2Rvd25yZXYueG1sUEsFBgAAAAADAAMAtwAAAP0CAAAA&#10;AA==&#10;" path="m170,l104,13,50,50,13,104,,170,,700r13,66l50,820r54,37l170,870r2548,l2784,857r54,-37l2875,766r13,-66l2888,170r-13,-66l2838,50,2784,13,2718,,170,xe" filled="f" strokecolor="#46899a" strokeweight=".5pt">
                  <v:path arrowok="t" o:connecttype="custom" o:connectlocs="170,102;104,115;50,152;13,206;0,272;0,802;13,868;50,922;104,959;170,972;2718,972;2784,959;2838,922;2875,868;2888,802;2888,272;2875,206;2838,152;2784,115;2718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3093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jBxwAAAOMAAAAPAAAAZHJzL2Rvd25yZXYueG1sRE9fS8Mw&#10;EH8X/A7hBr65ZEHK7JaNIQqCIHb1wcezubVhzaU2cavf3gjCHu/3/9bbyffiRGN0gQ0s5goEcROs&#10;49bAe/10uwQRE7LFPjAZ+KEI28311RpLG85c0WmfWpFDOJZooEtpKKWMTUce4zwMxJk7hNFjyufY&#10;SjviOYf7XmqlCunRcW7ocKCHjprj/tsb2H1w9ei+Xj/fqkPl6vpe8UtxNOZmNu1WIBJN6SL+dz/b&#10;PF8Xi6VW+k7D308ZALn5BQAA//8DAFBLAQItABQABgAIAAAAIQDb4fbL7gAAAIUBAAATAAAAAAAA&#10;AAAAAAAAAAAAAABbQ29udGVudF9UeXBlc10ueG1sUEsBAi0AFAAGAAgAAAAhAFr0LFu/AAAAFQEA&#10;AAsAAAAAAAAAAAAAAAAAHwEAAF9yZWxzLy5yZWxzUEsBAi0AFAAGAAgAAAAhAJFjiMHHAAAA4wAA&#10;AA8AAAAAAAAAAAAAAAAABwIAAGRycy9kb3ducmV2LnhtbFBLBQYAAAAAAwADALcAAAD7AgAAAAA=&#10;" filled="f" stroked="f">
                  <v:textbox inset="0,0,0,0">
                    <w:txbxContent>
                      <w:p w14:paraId="2B28839C" w14:textId="77777777" w:rsidR="00A951B8" w:rsidRDefault="00A951B8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Unit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1: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935775" w14:textId="6611AECC" w:rsidR="009023C8" w:rsidRPr="00AE2F06" w:rsidRDefault="00376698">
      <w:pPr>
        <w:pStyle w:val="BodyText"/>
        <w:spacing w:before="133"/>
        <w:ind w:left="115"/>
        <w:rPr>
          <w:rFonts w:ascii="Arial"/>
        </w:rPr>
      </w:pPr>
      <w:r w:rsidRPr="00AE2F06">
        <w:rPr>
          <w:rFonts w:ascii="Arial"/>
          <w:color w:val="3A9FB7"/>
        </w:rPr>
        <w:t>September: Week 1/2</w:t>
      </w:r>
    </w:p>
    <w:p w14:paraId="718EFCF7" w14:textId="77777777" w:rsidR="009023C8" w:rsidRPr="00AE2F06" w:rsidRDefault="00376698">
      <w:pPr>
        <w:spacing w:before="46"/>
        <w:ind w:left="115"/>
        <w:rPr>
          <w:rFonts w:ascii="Arial"/>
          <w:b/>
          <w:sz w:val="26"/>
        </w:rPr>
      </w:pPr>
      <w:r w:rsidRPr="00AE2F06">
        <w:rPr>
          <w:rFonts w:ascii="Arial"/>
          <w:b/>
          <w:color w:val="3A9FB7"/>
          <w:sz w:val="26"/>
        </w:rPr>
        <w:t>Unit 1: Data 1</w:t>
      </w:r>
    </w:p>
    <w:p w14:paraId="158B8B4A" w14:textId="77777777" w:rsidR="009023C8" w:rsidRPr="00AE2F06" w:rsidRDefault="009023C8">
      <w:pPr>
        <w:pStyle w:val="BodyText"/>
        <w:spacing w:before="10"/>
        <w:rPr>
          <w:rFonts w:ascii="Arial"/>
          <w:sz w:val="7"/>
        </w:rPr>
      </w:pPr>
    </w:p>
    <w:tbl>
      <w:tblPr>
        <w:tblW w:w="0" w:type="auto"/>
        <w:tblInd w:w="130" w:type="dxa"/>
        <w:tblBorders>
          <w:top w:val="single" w:sz="6" w:space="0" w:color="F47B20"/>
          <w:left w:val="single" w:sz="6" w:space="0" w:color="F47B20"/>
          <w:bottom w:val="single" w:sz="6" w:space="0" w:color="F47B20"/>
          <w:right w:val="single" w:sz="6" w:space="0" w:color="F47B20"/>
          <w:insideH w:val="single" w:sz="6" w:space="0" w:color="F47B20"/>
          <w:insideV w:val="single" w:sz="6" w:space="0" w:color="F47B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037"/>
        <w:gridCol w:w="200"/>
        <w:gridCol w:w="3000"/>
        <w:gridCol w:w="1900"/>
        <w:gridCol w:w="4237"/>
      </w:tblGrid>
      <w:tr w:rsidR="009023C8" w:rsidRPr="00AE2F06" w14:paraId="22F23D2E" w14:textId="77777777" w:rsidTr="00376698">
        <w:trPr>
          <w:trHeight w:val="360"/>
        </w:trPr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7B20"/>
            <w:vAlign w:val="center"/>
          </w:tcPr>
          <w:p w14:paraId="256B5D97" w14:textId="77777777" w:rsidR="009023C8" w:rsidRPr="00AE2F06" w:rsidRDefault="00376698" w:rsidP="00376698">
            <w:pPr>
              <w:pStyle w:val="TableParagraph"/>
              <w:spacing w:before="0" w:after="40"/>
              <w:ind w:left="85" w:firstLine="0"/>
              <w:rPr>
                <w:b/>
                <w:sz w:val="26"/>
              </w:rPr>
            </w:pPr>
            <w:r w:rsidRPr="00AE2F06">
              <w:rPr>
                <w:b/>
                <w:color w:val="FFFFFF"/>
                <w:sz w:val="26"/>
              </w:rPr>
              <w:t>Strand: Data and Chance (Number)</w:t>
            </w:r>
          </w:p>
        </w:tc>
      </w:tr>
      <w:tr w:rsidR="009023C8" w:rsidRPr="00AE2F06" w14:paraId="23E62125" w14:textId="77777777" w:rsidTr="00376698">
        <w:trPr>
          <w:trHeight w:val="334"/>
        </w:trPr>
        <w:tc>
          <w:tcPr>
            <w:tcW w:w="14787" w:type="dxa"/>
            <w:gridSpan w:val="6"/>
            <w:tcBorders>
              <w:top w:val="nil"/>
              <w:bottom w:val="single" w:sz="4" w:space="0" w:color="F47B20"/>
              <w:right w:val="single" w:sz="4" w:space="0" w:color="F47B20"/>
            </w:tcBorders>
            <w:shd w:val="clear" w:color="auto" w:fill="F89F5D"/>
            <w:vAlign w:val="center"/>
          </w:tcPr>
          <w:p w14:paraId="4221C096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Strand Units: Data (Sets and Operations)</w:t>
            </w:r>
          </w:p>
        </w:tc>
      </w:tr>
      <w:tr w:rsidR="009023C8" w:rsidRPr="00AE2F06" w14:paraId="5795DEC8" w14:textId="77777777">
        <w:trPr>
          <w:trHeight w:val="1971"/>
        </w:trPr>
        <w:tc>
          <w:tcPr>
            <w:tcW w:w="5450" w:type="dxa"/>
            <w:gridSpan w:val="2"/>
            <w:tcBorders>
              <w:top w:val="single" w:sz="4" w:space="0" w:color="F47B20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4E925C6F" w14:textId="77777777" w:rsidR="009023C8" w:rsidRPr="00AE2F06" w:rsidRDefault="00376698" w:rsidP="00376698">
            <w:pPr>
              <w:pStyle w:val="TableParagraph"/>
              <w:spacing w:before="0" w:after="40"/>
              <w:ind w:left="110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Learning Outcomes</w:t>
            </w:r>
          </w:p>
          <w:p w14:paraId="5FF0FFEA" w14:textId="77777777" w:rsidR="009023C8" w:rsidRPr="00AE2F06" w:rsidRDefault="00376698" w:rsidP="0011288C">
            <w:pPr>
              <w:pStyle w:val="TableParagraph"/>
              <w:spacing w:before="60" w:after="40" w:line="247" w:lineRule="auto"/>
              <w:ind w:left="108" w:firstLine="0"/>
              <w:rPr>
                <w:b/>
                <w:i/>
                <w:sz w:val="20"/>
              </w:rPr>
            </w:pPr>
            <w:r w:rsidRPr="00AE2F06">
              <w:rPr>
                <w:b/>
                <w:i/>
                <w:color w:val="231F20"/>
                <w:sz w:val="20"/>
              </w:rPr>
              <w:t>Through appropriately playful and engaging experiences, children should be able to:</w:t>
            </w:r>
          </w:p>
          <w:p w14:paraId="3B969BEF" w14:textId="77777777" w:rsidR="009023C8" w:rsidRPr="00AE2F06" w:rsidRDefault="00376698" w:rsidP="00376698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0" w:after="40" w:line="247" w:lineRule="auto"/>
              <w:ind w:right="146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Explore, interpret and explain data in a variety of ways for a range of purposes.</w:t>
            </w:r>
          </w:p>
          <w:p w14:paraId="1BE8F731" w14:textId="77777777" w:rsidR="009023C8" w:rsidRPr="00AE2F06" w:rsidRDefault="00376698" w:rsidP="00376698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0" w:after="40" w:line="247" w:lineRule="auto"/>
              <w:ind w:right="308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Recognise</w:t>
            </w:r>
            <w:proofErr w:type="spellEnd"/>
            <w:r w:rsidRPr="00AE2F06">
              <w:rPr>
                <w:color w:val="231F20"/>
                <w:sz w:val="20"/>
              </w:rPr>
              <w:t xml:space="preserve"> and understand what happens when quantities (sets) are partitioned and combined.</w:t>
            </w:r>
          </w:p>
        </w:tc>
        <w:tc>
          <w:tcPr>
            <w:tcW w:w="3200" w:type="dxa"/>
            <w:gridSpan w:val="2"/>
            <w:tcBorders>
              <w:top w:val="single" w:sz="4" w:space="0" w:color="F47B20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35FE4B2" w14:textId="77777777" w:rsidR="009023C8" w:rsidRPr="00AE2F06" w:rsidRDefault="00376698" w:rsidP="00376698">
            <w:pPr>
              <w:pStyle w:val="TableParagraph"/>
              <w:spacing w:before="0" w:after="40"/>
              <w:ind w:left="113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Elements</w:t>
            </w:r>
          </w:p>
          <w:p w14:paraId="20D56EF6" w14:textId="77777777" w:rsidR="009023C8" w:rsidRPr="00AE2F06" w:rsidRDefault="00376698" w:rsidP="0011288C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60" w:after="40"/>
              <w:ind w:hanging="17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Understanding and Connecting</w:t>
            </w:r>
          </w:p>
          <w:p w14:paraId="370E953B" w14:textId="77777777" w:rsidR="009023C8" w:rsidRPr="00AE2F06" w:rsidRDefault="00376698" w:rsidP="0037669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0" w:after="4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Communicating</w:t>
            </w:r>
          </w:p>
          <w:p w14:paraId="457FC54F" w14:textId="77777777" w:rsidR="009023C8" w:rsidRPr="00AE2F06" w:rsidRDefault="00376698" w:rsidP="0037669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0" w:after="4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Reasoning</w:t>
            </w:r>
          </w:p>
          <w:p w14:paraId="51C14F79" w14:textId="77777777" w:rsidR="009023C8" w:rsidRPr="00AE2F06" w:rsidRDefault="00376698" w:rsidP="0037669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0" w:after="4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Applying and Problem-Solving</w:t>
            </w:r>
          </w:p>
        </w:tc>
        <w:tc>
          <w:tcPr>
            <w:tcW w:w="6137" w:type="dxa"/>
            <w:gridSpan w:val="2"/>
            <w:tcBorders>
              <w:top w:val="single" w:sz="4" w:space="0" w:color="F47B20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012C4C1" w14:textId="77777777" w:rsidR="009023C8" w:rsidRPr="00AE2F06" w:rsidRDefault="00376698" w:rsidP="00376698">
            <w:pPr>
              <w:pStyle w:val="TableParagraph"/>
              <w:spacing w:before="0" w:after="40"/>
              <w:ind w:left="113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Mathematical Concepts</w:t>
            </w:r>
          </w:p>
          <w:p w14:paraId="6B12D3E3" w14:textId="77777777" w:rsidR="009023C8" w:rsidRPr="00AE2F06" w:rsidRDefault="00376698" w:rsidP="0011288C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60" w:after="40"/>
              <w:ind w:hanging="17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Objects and sets can be sorted according to one or more attributes.</w:t>
            </w:r>
          </w:p>
          <w:p w14:paraId="4C579903" w14:textId="77777777" w:rsidR="009023C8" w:rsidRPr="00AE2F06" w:rsidRDefault="00376698" w:rsidP="00376698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0" w:after="4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Quantities (or sets) can be partitioned and combined.</w:t>
            </w:r>
          </w:p>
        </w:tc>
      </w:tr>
      <w:tr w:rsidR="009023C8" w:rsidRPr="00AE2F06" w14:paraId="79416CBB" w14:textId="77777777" w:rsidTr="007B3FFE">
        <w:trPr>
          <w:trHeight w:val="634"/>
        </w:trPr>
        <w:tc>
          <w:tcPr>
            <w:tcW w:w="14787" w:type="dxa"/>
            <w:gridSpan w:val="6"/>
            <w:tcBorders>
              <w:top w:val="single" w:sz="6" w:space="0" w:color="3A9FB7"/>
              <w:left w:val="single" w:sz="6" w:space="0" w:color="3A9FB7"/>
              <w:bottom w:val="single" w:sz="12" w:space="0" w:color="3A9FB7"/>
              <w:right w:val="single" w:sz="4" w:space="0" w:color="3A9FB7"/>
            </w:tcBorders>
            <w:vAlign w:val="center"/>
          </w:tcPr>
          <w:p w14:paraId="2B907E91" w14:textId="77777777" w:rsidR="009023C8" w:rsidRPr="00AE2F06" w:rsidRDefault="00376698" w:rsidP="007B3FFE">
            <w:pPr>
              <w:pStyle w:val="TableParagraph"/>
              <w:spacing w:before="0" w:after="40"/>
              <w:ind w:left="110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Mathematical Language</w:t>
            </w:r>
          </w:p>
          <w:p w14:paraId="61544755" w14:textId="77777777" w:rsidR="009023C8" w:rsidRPr="00AE2F06" w:rsidRDefault="00376698" w:rsidP="007B3FFE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0" w:after="4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Set(s), sort, data set, same, different </w:t>
            </w:r>
            <w:proofErr w:type="spellStart"/>
            <w:r w:rsidRPr="00AE2F06">
              <w:rPr>
                <w:color w:val="231F20"/>
                <w:sz w:val="20"/>
              </w:rPr>
              <w:t>colours</w:t>
            </w:r>
            <w:proofErr w:type="spellEnd"/>
          </w:p>
        </w:tc>
      </w:tr>
      <w:tr w:rsidR="009023C8" w:rsidRPr="00AE2F06" w14:paraId="2205EC59" w14:textId="77777777">
        <w:trPr>
          <w:trHeight w:val="406"/>
        </w:trPr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5DF52E81" w14:textId="77777777" w:rsidR="009023C8" w:rsidRPr="00AE2F06" w:rsidRDefault="00376698" w:rsidP="00376698">
            <w:pPr>
              <w:pStyle w:val="TableParagraph"/>
              <w:tabs>
                <w:tab w:val="left" w:pos="1497"/>
                <w:tab w:val="left" w:pos="5734"/>
                <w:tab w:val="left" w:pos="10634"/>
              </w:tabs>
              <w:spacing w:before="0" w:after="40"/>
              <w:ind w:left="85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Lesson</w:t>
            </w:r>
            <w:r w:rsidRPr="00AE2F06">
              <w:rPr>
                <w:b/>
                <w:color w:val="FFFFFF"/>
                <w:sz w:val="24"/>
              </w:rPr>
              <w:tab/>
              <w:t>Focus of New Learning</w:t>
            </w:r>
            <w:r w:rsidRPr="00AE2F06">
              <w:rPr>
                <w:b/>
                <w:color w:val="FFFFFF"/>
                <w:sz w:val="24"/>
              </w:rPr>
              <w:tab/>
            </w:r>
            <w:proofErr w:type="spellStart"/>
            <w:r w:rsidRPr="00AE2F06">
              <w:rPr>
                <w:b/>
                <w:color w:val="FFFFFF"/>
                <w:sz w:val="24"/>
              </w:rPr>
              <w:t>Learning</w:t>
            </w:r>
            <w:proofErr w:type="spellEnd"/>
            <w:r w:rsidRPr="00AE2F06">
              <w:rPr>
                <w:b/>
                <w:color w:val="FFFFFF"/>
                <w:sz w:val="24"/>
              </w:rPr>
              <w:t xml:space="preserve"> Experiences</w:t>
            </w:r>
            <w:r w:rsidRPr="00AE2F06">
              <w:rPr>
                <w:b/>
                <w:color w:val="FFFFFF"/>
                <w:sz w:val="24"/>
              </w:rPr>
              <w:tab/>
              <w:t>Assessment</w:t>
            </w:r>
          </w:p>
        </w:tc>
      </w:tr>
      <w:tr w:rsidR="009023C8" w:rsidRPr="00AE2F06" w14:paraId="46787885" w14:textId="77777777" w:rsidTr="003824F1">
        <w:trPr>
          <w:trHeight w:val="1217"/>
        </w:trPr>
        <w:tc>
          <w:tcPr>
            <w:tcW w:w="1413" w:type="dxa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5848D1DF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1</w:t>
            </w:r>
          </w:p>
        </w:tc>
        <w:tc>
          <w:tcPr>
            <w:tcW w:w="4237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CA8330C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The children are learning to sort items by attribute (things that are the same).</w:t>
            </w:r>
          </w:p>
        </w:tc>
        <w:tc>
          <w:tcPr>
            <w:tcW w:w="4900" w:type="dxa"/>
            <w:gridSpan w:val="2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5BBB47CC" w14:textId="77777777" w:rsidR="009023C8" w:rsidRPr="00AE2F06" w:rsidRDefault="00376698" w:rsidP="003824F1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Story: ‘Playtime’</w:t>
            </w:r>
          </w:p>
          <w:p w14:paraId="3ABE4170" w14:textId="77777777" w:rsidR="009023C8" w:rsidRPr="00AE2F06" w:rsidRDefault="00376698" w:rsidP="003824F1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Talk: Introduction</w:t>
            </w:r>
          </w:p>
          <w:p w14:paraId="2FE147D8" w14:textId="77777777" w:rsidR="009023C8" w:rsidRPr="00AE2F06" w:rsidRDefault="00376698" w:rsidP="003824F1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Digital Activity: Sort the Toys</w:t>
            </w:r>
          </w:p>
          <w:p w14:paraId="708E015B" w14:textId="77777777" w:rsidR="009023C8" w:rsidRPr="00AE2F06" w:rsidRDefault="00376698" w:rsidP="003824F1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>Toolkit: Sorting by item</w:t>
            </w:r>
          </w:p>
        </w:tc>
        <w:tc>
          <w:tcPr>
            <w:tcW w:w="4237" w:type="dxa"/>
            <w:vMerge w:val="restart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2D702BD" w14:textId="77777777" w:rsidR="009023C8" w:rsidRPr="00AE2F06" w:rsidRDefault="00376698" w:rsidP="00376698">
            <w:pPr>
              <w:pStyle w:val="TableParagraph"/>
              <w:spacing w:before="0" w:after="40"/>
              <w:ind w:left="80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Intuitive Assessment:</w:t>
            </w:r>
          </w:p>
          <w:p w14:paraId="5D90B7BE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Informal observations throughout lessons</w:t>
            </w:r>
          </w:p>
          <w:p w14:paraId="13E5DEE0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Questioning to assess and scaffold learning</w:t>
            </w:r>
          </w:p>
          <w:p w14:paraId="74A3EB99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journalling</w:t>
            </w:r>
          </w:p>
          <w:p w14:paraId="4F923D93" w14:textId="77777777" w:rsidR="009023C8" w:rsidRPr="00AE2F06" w:rsidRDefault="00376698" w:rsidP="00A35388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Planned Interactions:</w:t>
            </w:r>
          </w:p>
          <w:p w14:paraId="385106F2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Conferencing</w:t>
            </w:r>
          </w:p>
          <w:p w14:paraId="178443E3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Planned questioning</w:t>
            </w:r>
          </w:p>
          <w:p w14:paraId="482D2A5D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Formative journalling after learning</w:t>
            </w:r>
          </w:p>
          <w:p w14:paraId="07BF15E5" w14:textId="77777777" w:rsidR="009023C8" w:rsidRPr="00AE2F06" w:rsidRDefault="00376698" w:rsidP="00A35388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Assessment Events:</w:t>
            </w:r>
          </w:p>
          <w:p w14:paraId="48B79914" w14:textId="77777777" w:rsidR="009023C8" w:rsidRPr="00AE2F06" w:rsidRDefault="00376698" w:rsidP="0037669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 Assessment Booklet</w:t>
            </w:r>
          </w:p>
        </w:tc>
      </w:tr>
      <w:tr w:rsidR="009023C8" w:rsidRPr="00AE2F06" w14:paraId="631005E3" w14:textId="77777777" w:rsidTr="003824F1">
        <w:trPr>
          <w:trHeight w:val="1515"/>
        </w:trPr>
        <w:tc>
          <w:tcPr>
            <w:tcW w:w="1413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6B46182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2</w:t>
            </w:r>
          </w:p>
        </w:tc>
        <w:tc>
          <w:tcPr>
            <w:tcW w:w="4237" w:type="dxa"/>
            <w:gridSpan w:val="2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10D6DE1" w14:textId="77777777" w:rsidR="009023C8" w:rsidRPr="00AE2F06" w:rsidRDefault="00376698" w:rsidP="00376698">
            <w:pPr>
              <w:pStyle w:val="TableParagraph"/>
              <w:spacing w:before="0" w:after="40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to sort items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>.</w:t>
            </w:r>
          </w:p>
        </w:tc>
        <w:tc>
          <w:tcPr>
            <w:tcW w:w="490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1B3D0651" w14:textId="77777777" w:rsidR="009023C8" w:rsidRPr="00AE2F06" w:rsidRDefault="00376698" w:rsidP="003824F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Eyes: Rainbow </w:t>
            </w:r>
            <w:proofErr w:type="spellStart"/>
            <w:r w:rsidRPr="00AE2F06">
              <w:rPr>
                <w:color w:val="231F20"/>
                <w:sz w:val="20"/>
              </w:rPr>
              <w:t>colours</w:t>
            </w:r>
            <w:proofErr w:type="spellEnd"/>
          </w:p>
          <w:p w14:paraId="0F280009" w14:textId="77777777" w:rsidR="009023C8" w:rsidRPr="00AE2F06" w:rsidRDefault="00376698" w:rsidP="003824F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Story: ‘Playtime’</w:t>
            </w:r>
          </w:p>
          <w:p w14:paraId="0C960C00" w14:textId="77777777" w:rsidR="009023C8" w:rsidRPr="00AE2F06" w:rsidRDefault="00376698" w:rsidP="003824F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 xml:space="preserve">Toolkit: Sorting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</w:p>
          <w:p w14:paraId="73570E59" w14:textId="77777777" w:rsidR="009023C8" w:rsidRPr="00AE2F06" w:rsidRDefault="00376698" w:rsidP="003824F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Talk: Revision of sorting by </w:t>
            </w:r>
            <w:proofErr w:type="spellStart"/>
            <w:r w:rsidRPr="00AE2F06">
              <w:rPr>
                <w:color w:val="231F20"/>
                <w:sz w:val="20"/>
              </w:rPr>
              <w:t>colours</w:t>
            </w:r>
            <w:proofErr w:type="spellEnd"/>
          </w:p>
          <w:p w14:paraId="6DCE6EEE" w14:textId="77777777" w:rsidR="009023C8" w:rsidRPr="00AE2F06" w:rsidRDefault="00376698" w:rsidP="003824F1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Pupil’s Book, page 1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3829161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5384A4DF" w14:textId="77777777" w:rsidTr="003824F1">
        <w:trPr>
          <w:trHeight w:val="905"/>
        </w:trPr>
        <w:tc>
          <w:tcPr>
            <w:tcW w:w="1413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8BEB286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3</w:t>
            </w:r>
          </w:p>
        </w:tc>
        <w:tc>
          <w:tcPr>
            <w:tcW w:w="4237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46D3AF72" w14:textId="77777777" w:rsidR="009023C8" w:rsidRPr="00AE2F06" w:rsidRDefault="00376698" w:rsidP="00376698">
            <w:pPr>
              <w:pStyle w:val="TableParagraph"/>
              <w:spacing w:before="0" w:after="40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The children are learning to identify a set.</w:t>
            </w:r>
          </w:p>
        </w:tc>
        <w:tc>
          <w:tcPr>
            <w:tcW w:w="4900" w:type="dxa"/>
            <w:gridSpan w:val="2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41FE907D" w14:textId="77777777" w:rsidR="009023C8" w:rsidRPr="00AE2F06" w:rsidRDefault="00376698" w:rsidP="003824F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0" w:after="40"/>
              <w:ind w:right="40"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 xml:space="preserve">Toolkit: Sorting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 xml:space="preserve"> and making sets</w:t>
            </w:r>
          </w:p>
          <w:p w14:paraId="5DF9F0B6" w14:textId="77777777" w:rsidR="009023C8" w:rsidRPr="00AE2F06" w:rsidRDefault="00376698" w:rsidP="003824F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Eyes: Sets of crayons</w:t>
            </w:r>
          </w:p>
          <w:p w14:paraId="58946622" w14:textId="77777777" w:rsidR="009023C8" w:rsidRPr="00AE2F06" w:rsidRDefault="00376698" w:rsidP="003824F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Pupil’s Book, page 2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501F1565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</w:tbl>
    <w:p w14:paraId="22B5EF68" w14:textId="77777777" w:rsidR="009023C8" w:rsidRPr="00AE2F06" w:rsidRDefault="009023C8">
      <w:pPr>
        <w:rPr>
          <w:sz w:val="2"/>
          <w:szCs w:val="2"/>
        </w:rPr>
        <w:sectPr w:rsidR="009023C8" w:rsidRPr="00AE2F06" w:rsidSect="00C15369">
          <w:footerReference w:type="even" r:id="rId8"/>
          <w:footerReference w:type="default" r:id="rId9"/>
          <w:footerReference w:type="first" r:id="rId10"/>
          <w:type w:val="continuous"/>
          <w:pgSz w:w="16839" w:h="11907" w:orient="landscape" w:code="9"/>
          <w:pgMar w:top="851" w:right="851" w:bottom="851" w:left="851" w:header="720" w:footer="720" w:gutter="0"/>
          <w:cols w:space="720"/>
          <w:titlePg/>
          <w:docGrid w:linePitch="299"/>
        </w:sectPr>
      </w:pPr>
    </w:p>
    <w:p w14:paraId="38AE2DF1" w14:textId="77777777" w:rsidR="009023C8" w:rsidRPr="00AE2F06" w:rsidRDefault="00376698">
      <w:pPr>
        <w:pStyle w:val="BodyText"/>
        <w:spacing w:before="115"/>
        <w:ind w:left="115"/>
      </w:pPr>
      <w:r w:rsidRPr="00AE2F06">
        <w:rPr>
          <w:color w:val="231F20"/>
        </w:rPr>
        <w:lastRenderedPageBreak/>
        <w:t>Unit 1: Plan (continued)</w:t>
      </w:r>
    </w:p>
    <w:p w14:paraId="0D254322" w14:textId="77777777" w:rsidR="009023C8" w:rsidRPr="00AE2F06" w:rsidRDefault="009023C8">
      <w:pPr>
        <w:pStyle w:val="BodyText"/>
        <w:rPr>
          <w:sz w:val="12"/>
        </w:rPr>
      </w:pPr>
    </w:p>
    <w:tbl>
      <w:tblPr>
        <w:tblW w:w="0" w:type="auto"/>
        <w:tblInd w:w="135" w:type="dxa"/>
        <w:tblBorders>
          <w:top w:val="single" w:sz="6" w:space="0" w:color="3A9FB7"/>
          <w:left w:val="single" w:sz="6" w:space="0" w:color="3A9FB7"/>
          <w:bottom w:val="single" w:sz="6" w:space="0" w:color="3A9FB7"/>
          <w:right w:val="single" w:sz="6" w:space="0" w:color="3A9FB7"/>
          <w:insideH w:val="single" w:sz="6" w:space="0" w:color="3A9FB7"/>
          <w:insideV w:val="single" w:sz="6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237"/>
        <w:gridCol w:w="4900"/>
        <w:gridCol w:w="4237"/>
      </w:tblGrid>
      <w:tr w:rsidR="009023C8" w:rsidRPr="00AE2F06" w14:paraId="69348F24" w14:textId="77777777" w:rsidTr="00376698">
        <w:trPr>
          <w:trHeight w:val="411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98D14E3" w14:textId="77777777" w:rsidR="009023C8" w:rsidRPr="00AE2F06" w:rsidRDefault="00376698" w:rsidP="00376698">
            <w:pPr>
              <w:pStyle w:val="TableParagraph"/>
              <w:spacing w:before="0"/>
              <w:ind w:left="85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46748BD" w14:textId="77777777" w:rsidR="009023C8" w:rsidRPr="00AE2F06" w:rsidRDefault="00376698" w:rsidP="00376698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Focus of New Learning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95E79A9" w14:textId="77777777" w:rsidR="009023C8" w:rsidRPr="00AE2F06" w:rsidRDefault="00376698" w:rsidP="00376698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  <w:vAlign w:val="center"/>
          </w:tcPr>
          <w:p w14:paraId="686E4406" w14:textId="77777777" w:rsidR="009023C8" w:rsidRPr="00AE2F06" w:rsidRDefault="00376698" w:rsidP="00376698">
            <w:pPr>
              <w:pStyle w:val="TableParagraph"/>
              <w:spacing w:before="0"/>
              <w:ind w:left="84" w:firstLine="0"/>
              <w:rPr>
                <w:b/>
                <w:sz w:val="24"/>
              </w:rPr>
            </w:pPr>
            <w:r w:rsidRPr="00AE2F06">
              <w:rPr>
                <w:b/>
                <w:color w:val="FFFFFF"/>
                <w:sz w:val="24"/>
              </w:rPr>
              <w:t>Assessment</w:t>
            </w:r>
          </w:p>
        </w:tc>
      </w:tr>
      <w:tr w:rsidR="009023C8" w:rsidRPr="00AE2F06" w14:paraId="1EB5C2FB" w14:textId="77777777" w:rsidTr="003824F1">
        <w:trPr>
          <w:trHeight w:val="912"/>
        </w:trPr>
        <w:tc>
          <w:tcPr>
            <w:tcW w:w="1413" w:type="dxa"/>
            <w:tcBorders>
              <w:top w:val="nil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206446AD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4</w:t>
            </w:r>
          </w:p>
        </w:tc>
        <w:tc>
          <w:tcPr>
            <w:tcW w:w="4237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1F81238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right="36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to identify a set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 xml:space="preserve"> and shape.</w:t>
            </w:r>
          </w:p>
        </w:tc>
        <w:tc>
          <w:tcPr>
            <w:tcW w:w="4900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4DFD119" w14:textId="77777777" w:rsidR="009023C8" w:rsidRPr="00AE2F06" w:rsidRDefault="00376698" w:rsidP="003824F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>Toolkit: Making sets</w:t>
            </w:r>
          </w:p>
          <w:p w14:paraId="7965955A" w14:textId="77777777" w:rsidR="009023C8" w:rsidRPr="00AE2F06" w:rsidRDefault="00376698" w:rsidP="003824F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Pupil’s Book, page 3</w:t>
            </w:r>
          </w:p>
          <w:p w14:paraId="491FA5C4" w14:textId="77777777" w:rsidR="009023C8" w:rsidRPr="00AE2F06" w:rsidRDefault="00376698" w:rsidP="003824F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Eyes: Sets</w:t>
            </w:r>
          </w:p>
        </w:tc>
        <w:tc>
          <w:tcPr>
            <w:tcW w:w="4237" w:type="dxa"/>
            <w:vMerge w:val="restart"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5E2724A5" w14:textId="77777777" w:rsidR="009023C8" w:rsidRPr="00AE2F06" w:rsidRDefault="009023C8" w:rsidP="00376698">
            <w:pPr>
              <w:pStyle w:val="TableParagraph"/>
              <w:spacing w:before="0" w:after="40"/>
              <w:ind w:left="0" w:firstLine="0"/>
              <w:rPr>
                <w:sz w:val="20"/>
              </w:rPr>
            </w:pPr>
          </w:p>
        </w:tc>
      </w:tr>
      <w:tr w:rsidR="009023C8" w:rsidRPr="00AE2F06" w14:paraId="1C1BE1D2" w14:textId="77777777" w:rsidTr="003824F1">
        <w:trPr>
          <w:trHeight w:val="1210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E05E662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5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3641738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about </w:t>
            </w:r>
            <w:proofErr w:type="spellStart"/>
            <w:r w:rsidRPr="00AE2F06">
              <w:rPr>
                <w:color w:val="231F20"/>
                <w:sz w:val="20"/>
              </w:rPr>
              <w:t>colours</w:t>
            </w:r>
            <w:proofErr w:type="spellEnd"/>
            <w:r w:rsidRPr="00AE2F06">
              <w:rPr>
                <w:color w:val="231F20"/>
                <w:sz w:val="20"/>
              </w:rPr>
              <w:t>, sets and data through play.</w:t>
            </w:r>
          </w:p>
        </w:tc>
        <w:tc>
          <w:tcPr>
            <w:tcW w:w="4900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1DB7C1D" w14:textId="77777777" w:rsidR="009023C8" w:rsidRPr="00AE2F06" w:rsidRDefault="00376698" w:rsidP="003824F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Three Jars</w:t>
            </w:r>
          </w:p>
          <w:p w14:paraId="4C3523ED" w14:textId="77777777" w:rsidR="009023C8" w:rsidRPr="00AE2F06" w:rsidRDefault="00376698" w:rsidP="003824F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Sorting Trays</w:t>
            </w:r>
          </w:p>
          <w:p w14:paraId="2DB00833" w14:textId="77777777" w:rsidR="009023C8" w:rsidRPr="00AE2F06" w:rsidRDefault="00376698" w:rsidP="003824F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PLE: Sorting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</w:p>
          <w:p w14:paraId="553762D8" w14:textId="77777777" w:rsidR="009023C8" w:rsidRPr="00AE2F06" w:rsidRDefault="00376698" w:rsidP="003824F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Digital Activities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48D7DBE6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1C3093FF" w14:textId="77777777" w:rsidTr="003824F1">
        <w:trPr>
          <w:trHeight w:val="1230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4B2F1E7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6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FF7291A" w14:textId="77777777" w:rsidR="009023C8" w:rsidRPr="00AE2F06" w:rsidRDefault="00376698" w:rsidP="00376698">
            <w:pPr>
              <w:pStyle w:val="TableParagraph"/>
              <w:spacing w:before="0" w:after="40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to sort sets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>.</w:t>
            </w:r>
          </w:p>
        </w:tc>
        <w:tc>
          <w:tcPr>
            <w:tcW w:w="4900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7F0796E" w14:textId="77777777" w:rsidR="009023C8" w:rsidRPr="00AE2F06" w:rsidRDefault="00376698" w:rsidP="003824F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Story: ‘Playtime’</w:t>
            </w:r>
          </w:p>
          <w:p w14:paraId="7F6F202A" w14:textId="77777777" w:rsidR="009023C8" w:rsidRPr="00AE2F06" w:rsidRDefault="00376698" w:rsidP="003824F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 xml:space="preserve">Toolkit: Making sets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</w:p>
          <w:p w14:paraId="6531D5BB" w14:textId="77777777" w:rsidR="009023C8" w:rsidRPr="00AE2F06" w:rsidRDefault="00376698" w:rsidP="003824F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Playful Challenge: Sort crayons</w:t>
            </w:r>
          </w:p>
          <w:p w14:paraId="43E1451E" w14:textId="77777777" w:rsidR="009023C8" w:rsidRPr="00AE2F06" w:rsidRDefault="00376698" w:rsidP="003824F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Pupil’s Book, page 4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3425761A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6AAA6E5E" w14:textId="77777777" w:rsidTr="003824F1">
        <w:trPr>
          <w:trHeight w:val="1515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0EAA5B3B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7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87AA5C0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right="302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to sort sets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 xml:space="preserve"> and size.</w:t>
            </w:r>
          </w:p>
        </w:tc>
        <w:tc>
          <w:tcPr>
            <w:tcW w:w="4900" w:type="dxa"/>
            <w:tcBorders>
              <w:top w:val="single" w:sz="4" w:space="0" w:color="3A9FB7"/>
              <w:left w:val="single" w:sz="4" w:space="0" w:color="3A9FB7"/>
              <w:right w:val="single" w:sz="4" w:space="0" w:color="3A9FB7"/>
            </w:tcBorders>
          </w:tcPr>
          <w:p w14:paraId="54357CE2" w14:textId="77777777" w:rsidR="009023C8" w:rsidRPr="00AE2F06" w:rsidRDefault="00376698" w:rsidP="003824F1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Pair Work: Arranging by size and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</w:p>
          <w:p w14:paraId="2304C48B" w14:textId="77777777" w:rsidR="009023C8" w:rsidRPr="00AE2F06" w:rsidRDefault="00376698" w:rsidP="003824F1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AE2F06">
              <w:rPr>
                <w:i/>
                <w:color w:val="231F20"/>
                <w:sz w:val="20"/>
              </w:rPr>
              <w:t>Maths</w:t>
            </w:r>
            <w:proofErr w:type="spellEnd"/>
            <w:r w:rsidRPr="00AE2F06">
              <w:rPr>
                <w:i/>
                <w:color w:val="231F20"/>
                <w:sz w:val="20"/>
              </w:rPr>
              <w:t xml:space="preserve"> </w:t>
            </w:r>
            <w:r w:rsidRPr="00AE2F06">
              <w:rPr>
                <w:color w:val="231F20"/>
                <w:sz w:val="20"/>
              </w:rPr>
              <w:t>Toolkit: Making Sets</w:t>
            </w:r>
          </w:p>
          <w:p w14:paraId="08F4C531" w14:textId="77777777" w:rsidR="009023C8" w:rsidRPr="00AE2F06" w:rsidRDefault="00376698" w:rsidP="003824F1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Talk: Think-Pair-Share</w:t>
            </w:r>
          </w:p>
          <w:p w14:paraId="313DA139" w14:textId="77777777" w:rsidR="009023C8" w:rsidRPr="00AE2F06" w:rsidRDefault="00376698" w:rsidP="003824F1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Digital Activity: </w:t>
            </w:r>
            <w:proofErr w:type="spellStart"/>
            <w:r w:rsidRPr="00AE2F06">
              <w:rPr>
                <w:color w:val="231F20"/>
                <w:sz w:val="20"/>
              </w:rPr>
              <w:t>Colourful</w:t>
            </w:r>
            <w:proofErr w:type="spellEnd"/>
            <w:r w:rsidRPr="00AE2F06">
              <w:rPr>
                <w:color w:val="231F20"/>
                <w:sz w:val="20"/>
              </w:rPr>
              <w:t xml:space="preserve"> Sets</w:t>
            </w:r>
          </w:p>
          <w:p w14:paraId="245ED8EE" w14:textId="77777777" w:rsidR="009023C8" w:rsidRPr="00AE2F06" w:rsidRDefault="00376698" w:rsidP="003824F1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Three Jars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65B4F867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30A4BB5D" w14:textId="77777777" w:rsidTr="003824F1">
        <w:trPr>
          <w:trHeight w:val="905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2758FC05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8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BC90690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to sort sets by shape and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  <w:r w:rsidRPr="00AE2F06">
              <w:rPr>
                <w:color w:val="231F20"/>
                <w:sz w:val="20"/>
              </w:rPr>
              <w:t>.</w:t>
            </w:r>
          </w:p>
        </w:tc>
        <w:tc>
          <w:tcPr>
            <w:tcW w:w="4900" w:type="dxa"/>
            <w:tcBorders>
              <w:left w:val="single" w:sz="4" w:space="0" w:color="3A9FB7"/>
              <w:right w:val="single" w:sz="4" w:space="0" w:color="3A9FB7"/>
            </w:tcBorders>
          </w:tcPr>
          <w:p w14:paraId="0A0D8560" w14:textId="77777777" w:rsidR="009023C8" w:rsidRPr="00AE2F06" w:rsidRDefault="00376698" w:rsidP="003824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Talk: Sorting shapes</w:t>
            </w:r>
          </w:p>
          <w:p w14:paraId="43C27D28" w14:textId="77777777" w:rsidR="009023C8" w:rsidRPr="00AE2F06" w:rsidRDefault="00376698" w:rsidP="003824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Playful Challenge: Sort blocks or counters into sets</w:t>
            </w:r>
          </w:p>
          <w:p w14:paraId="174833BC" w14:textId="77777777" w:rsidR="009023C8" w:rsidRPr="00AE2F06" w:rsidRDefault="00376698" w:rsidP="003824F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Pupil’s Book, page 5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47F582B9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729FA9F6" w14:textId="77777777" w:rsidTr="003824F1">
        <w:trPr>
          <w:trHeight w:val="600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AB4B58E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9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1A5C919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The children are learning to problem-solve with sets and data.</w:t>
            </w:r>
          </w:p>
        </w:tc>
        <w:tc>
          <w:tcPr>
            <w:tcW w:w="4900" w:type="dxa"/>
            <w:tcBorders>
              <w:left w:val="single" w:sz="4" w:space="0" w:color="3A9FB7"/>
              <w:right w:val="single" w:sz="4" w:space="0" w:color="3A9FB7"/>
            </w:tcBorders>
          </w:tcPr>
          <w:p w14:paraId="1020ACFC" w14:textId="77777777" w:rsidR="009023C8" w:rsidRPr="00AE2F06" w:rsidRDefault="00376698" w:rsidP="003824F1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Interactive </w:t>
            </w: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Story: ‘Playtime’</w:t>
            </w:r>
          </w:p>
          <w:p w14:paraId="5098FE69" w14:textId="77777777" w:rsidR="009023C8" w:rsidRPr="00AE2F06" w:rsidRDefault="00376698" w:rsidP="003824F1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My </w:t>
            </w:r>
            <w:proofErr w:type="spellStart"/>
            <w:r w:rsidRPr="00AE2F06">
              <w:rPr>
                <w:color w:val="231F20"/>
                <w:sz w:val="20"/>
              </w:rPr>
              <w:t>Maths</w:t>
            </w:r>
            <w:proofErr w:type="spellEnd"/>
            <w:r w:rsidRPr="00AE2F06">
              <w:rPr>
                <w:color w:val="231F20"/>
                <w:sz w:val="20"/>
              </w:rPr>
              <w:t xml:space="preserve"> Journal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1864EB32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  <w:tr w:rsidR="009023C8" w:rsidRPr="00AE2F06" w14:paraId="335FD06F" w14:textId="77777777" w:rsidTr="003824F1">
        <w:trPr>
          <w:trHeight w:val="1210"/>
        </w:trPr>
        <w:tc>
          <w:tcPr>
            <w:tcW w:w="1413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2484989" w14:textId="77777777" w:rsidR="009023C8" w:rsidRPr="00AE2F06" w:rsidRDefault="00376698" w:rsidP="00376698">
            <w:pPr>
              <w:pStyle w:val="TableParagraph"/>
              <w:spacing w:before="0" w:after="40"/>
              <w:ind w:left="77" w:firstLine="0"/>
              <w:rPr>
                <w:b/>
                <w:sz w:val="20"/>
              </w:rPr>
            </w:pPr>
            <w:r w:rsidRPr="00AE2F06">
              <w:rPr>
                <w:b/>
                <w:color w:val="231F20"/>
                <w:sz w:val="20"/>
              </w:rPr>
              <w:t>Lesson 10</w:t>
            </w:r>
          </w:p>
        </w:tc>
        <w:tc>
          <w:tcPr>
            <w:tcW w:w="4237" w:type="dxa"/>
            <w:tcBorders>
              <w:top w:val="single" w:sz="4" w:space="0" w:color="3A9FB7"/>
              <w:left w:val="single" w:sz="4" w:space="0" w:color="3A9FB7"/>
              <w:right w:val="single" w:sz="4" w:space="0" w:color="3A9FB7"/>
            </w:tcBorders>
          </w:tcPr>
          <w:p w14:paraId="5A3A00AF" w14:textId="77777777" w:rsidR="009023C8" w:rsidRPr="00AE2F06" w:rsidRDefault="00376698" w:rsidP="00376698">
            <w:pPr>
              <w:pStyle w:val="TableParagraph"/>
              <w:spacing w:before="0" w:after="40" w:line="247" w:lineRule="auto"/>
              <w:ind w:left="80" w:firstLine="0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The children are learning about </w:t>
            </w:r>
            <w:proofErr w:type="spellStart"/>
            <w:r w:rsidRPr="00AE2F06">
              <w:rPr>
                <w:color w:val="231F20"/>
                <w:sz w:val="20"/>
              </w:rPr>
              <w:t>colours</w:t>
            </w:r>
            <w:proofErr w:type="spellEnd"/>
            <w:r w:rsidRPr="00AE2F06">
              <w:rPr>
                <w:color w:val="231F20"/>
                <w:sz w:val="20"/>
              </w:rPr>
              <w:t>, sets and data through play.</w:t>
            </w:r>
          </w:p>
        </w:tc>
        <w:tc>
          <w:tcPr>
            <w:tcW w:w="4900" w:type="dxa"/>
            <w:tcBorders>
              <w:left w:val="single" w:sz="4" w:space="0" w:color="3A9FB7"/>
              <w:right w:val="single" w:sz="4" w:space="0" w:color="3A9FB7"/>
            </w:tcBorders>
          </w:tcPr>
          <w:p w14:paraId="7E391369" w14:textId="77777777" w:rsidR="009023C8" w:rsidRPr="00AE2F06" w:rsidRDefault="00376698" w:rsidP="003824F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Three Jars</w:t>
            </w:r>
          </w:p>
          <w:p w14:paraId="6EAA9B2D" w14:textId="77777777" w:rsidR="009023C8" w:rsidRPr="00AE2F06" w:rsidRDefault="00376698" w:rsidP="003824F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Sorting Trays</w:t>
            </w:r>
          </w:p>
          <w:p w14:paraId="22100D41" w14:textId="77777777" w:rsidR="009023C8" w:rsidRPr="00AE2F06" w:rsidRDefault="00376698" w:rsidP="003824F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 xml:space="preserve">PLE: Sorting by </w:t>
            </w:r>
            <w:proofErr w:type="spellStart"/>
            <w:r w:rsidRPr="00AE2F06">
              <w:rPr>
                <w:color w:val="231F20"/>
                <w:sz w:val="20"/>
              </w:rPr>
              <w:t>Colour</w:t>
            </w:r>
            <w:proofErr w:type="spellEnd"/>
          </w:p>
          <w:p w14:paraId="5CD92C7C" w14:textId="77777777" w:rsidR="009023C8" w:rsidRPr="00AE2F06" w:rsidRDefault="00376698" w:rsidP="003824F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0" w:after="40"/>
              <w:ind w:hanging="172"/>
              <w:rPr>
                <w:sz w:val="20"/>
              </w:rPr>
            </w:pPr>
            <w:r w:rsidRPr="00AE2F06">
              <w:rPr>
                <w:color w:val="231F20"/>
                <w:sz w:val="20"/>
              </w:rPr>
              <w:t>PLE: Digital Activities</w:t>
            </w:r>
          </w:p>
        </w:tc>
        <w:tc>
          <w:tcPr>
            <w:tcW w:w="4237" w:type="dxa"/>
            <w:vMerge/>
            <w:tcBorders>
              <w:top w:val="nil"/>
              <w:left w:val="single" w:sz="4" w:space="0" w:color="3A9FB7"/>
              <w:right w:val="single" w:sz="4" w:space="0" w:color="3A9FB7"/>
            </w:tcBorders>
          </w:tcPr>
          <w:p w14:paraId="128C81E4" w14:textId="77777777" w:rsidR="009023C8" w:rsidRPr="00AE2F06" w:rsidRDefault="009023C8" w:rsidP="00376698">
            <w:pPr>
              <w:spacing w:after="40"/>
              <w:rPr>
                <w:sz w:val="2"/>
                <w:szCs w:val="2"/>
              </w:rPr>
            </w:pPr>
          </w:p>
        </w:tc>
      </w:tr>
    </w:tbl>
    <w:p w14:paraId="7DCC0C89" w14:textId="77777777" w:rsidR="007D4968" w:rsidRPr="00AE2F06" w:rsidRDefault="007D4968"/>
    <w:sectPr w:rsidR="007D4968" w:rsidRPr="00AE2F06" w:rsidSect="00180178">
      <w:pgSz w:w="16839" w:h="11907" w:orient="landscape" w:code="9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6808" w14:textId="77777777" w:rsidR="0093549F" w:rsidRDefault="0093549F" w:rsidP="00C15369">
      <w:r>
        <w:separator/>
      </w:r>
    </w:p>
  </w:endnote>
  <w:endnote w:type="continuationSeparator" w:id="0">
    <w:p w14:paraId="62646896" w14:textId="77777777" w:rsidR="0093549F" w:rsidRDefault="0093549F" w:rsidP="00C1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87D1" w14:textId="438DB613" w:rsidR="00C15369" w:rsidRPr="00C15369" w:rsidRDefault="00C15369" w:rsidP="00C15369">
    <w:pPr>
      <w:pStyle w:val="Footer"/>
      <w:jc w:val="right"/>
    </w:pPr>
    <w:r w:rsidRPr="00C15369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1028C" w14:textId="41999DEF" w:rsidR="00C15369" w:rsidRPr="00C15369" w:rsidRDefault="00C15369">
    <w:pPr>
      <w:pStyle w:val="Footer"/>
    </w:pPr>
    <w:r w:rsidRPr="00C15369">
      <w:rPr>
        <w:rFonts w:eastAsiaTheme="minorHAnsi" w:cs="FSMe-Bold"/>
        <w:b/>
        <w:bCs/>
        <w:sz w:val="20"/>
        <w:szCs w:val="20"/>
        <w:lang w:val="en-IN"/>
      </w:rPr>
      <w:t>Unit 1: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53C7" w14:textId="5516053C" w:rsidR="00C15369" w:rsidRPr="00C15369" w:rsidRDefault="00C15369">
    <w:pPr>
      <w:pStyle w:val="Footer"/>
    </w:pPr>
    <w:r w:rsidRPr="00C15369">
      <w:rPr>
        <w:rFonts w:eastAsiaTheme="minorHAnsi" w:cs="FSMe-Bold"/>
        <w:b/>
        <w:bCs/>
        <w:sz w:val="20"/>
        <w:szCs w:val="20"/>
        <w:lang w:val="en-IN"/>
      </w:rPr>
      <w:t>Unit 1: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DF6AA" w14:textId="77777777" w:rsidR="0093549F" w:rsidRDefault="0093549F" w:rsidP="00C15369">
      <w:r>
        <w:separator/>
      </w:r>
    </w:p>
  </w:footnote>
  <w:footnote w:type="continuationSeparator" w:id="0">
    <w:p w14:paraId="3082ABC1" w14:textId="77777777" w:rsidR="0093549F" w:rsidRDefault="0093549F" w:rsidP="00C15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6A6"/>
    <w:multiLevelType w:val="hybridMultilevel"/>
    <w:tmpl w:val="917A8718"/>
    <w:lvl w:ilvl="0" w:tplc="20D4CFC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05ADC70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5EA8C48A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9800A930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3E2C826C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E00CC490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7A0E01BE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12F23E30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14B00B36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4E86684"/>
    <w:multiLevelType w:val="hybridMultilevel"/>
    <w:tmpl w:val="6B7E2948"/>
    <w:lvl w:ilvl="0" w:tplc="0E8ED1F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0B1A50B8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013A6340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156E6882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BFF847D6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68863CF2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5CEE7E7A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6C5EC7EE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8E9EC9CA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56E0118"/>
    <w:multiLevelType w:val="hybridMultilevel"/>
    <w:tmpl w:val="284A0C3A"/>
    <w:lvl w:ilvl="0" w:tplc="4BA09BB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9D642D6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6D3C38EC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FF60BF3C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DF74F424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C8D66610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F0326C1A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87BEFF0A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B0C28586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478638D"/>
    <w:multiLevelType w:val="hybridMultilevel"/>
    <w:tmpl w:val="D1E611D6"/>
    <w:lvl w:ilvl="0" w:tplc="B0B0FF7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81D8A714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4DB4538E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DB829BE0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7F8483CA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6988019E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684463A2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DC262146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DD6E81FC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C855F05"/>
    <w:multiLevelType w:val="hybridMultilevel"/>
    <w:tmpl w:val="0C94F048"/>
    <w:lvl w:ilvl="0" w:tplc="8A545F4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6007472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AF84CC4C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365260CC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09DC7C04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4A6A1742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7C5AFFF2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B61AAA40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C504BC64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94A47F4"/>
    <w:multiLevelType w:val="hybridMultilevel"/>
    <w:tmpl w:val="42A41E2E"/>
    <w:lvl w:ilvl="0" w:tplc="20A83A1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490E400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5D90E26E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546E88CC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99F4A422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43522C22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6D4ECBAE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7076BDC0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0AA49BD0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36C67778"/>
    <w:multiLevelType w:val="hybridMultilevel"/>
    <w:tmpl w:val="23A82A92"/>
    <w:lvl w:ilvl="0" w:tplc="B274AA8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16E1A16">
      <w:numFmt w:val="bullet"/>
      <w:lvlText w:val="•"/>
      <w:lvlJc w:val="left"/>
      <w:pPr>
        <w:ind w:left="656" w:hanging="171"/>
      </w:pPr>
      <w:rPr>
        <w:rFonts w:hint="default"/>
        <w:lang w:val="en-US" w:eastAsia="en-US" w:bidi="ar-SA"/>
      </w:rPr>
    </w:lvl>
    <w:lvl w:ilvl="2" w:tplc="1606353C">
      <w:numFmt w:val="bullet"/>
      <w:lvlText w:val="•"/>
      <w:lvlJc w:val="left"/>
      <w:pPr>
        <w:ind w:left="1053" w:hanging="171"/>
      </w:pPr>
      <w:rPr>
        <w:rFonts w:hint="default"/>
        <w:lang w:val="en-US" w:eastAsia="en-US" w:bidi="ar-SA"/>
      </w:rPr>
    </w:lvl>
    <w:lvl w:ilvl="3" w:tplc="9258AAE0">
      <w:numFmt w:val="bullet"/>
      <w:lvlText w:val="•"/>
      <w:lvlJc w:val="left"/>
      <w:pPr>
        <w:ind w:left="1450" w:hanging="171"/>
      </w:pPr>
      <w:rPr>
        <w:rFonts w:hint="default"/>
        <w:lang w:val="en-US" w:eastAsia="en-US" w:bidi="ar-SA"/>
      </w:rPr>
    </w:lvl>
    <w:lvl w:ilvl="4" w:tplc="E0D27484">
      <w:numFmt w:val="bullet"/>
      <w:lvlText w:val="•"/>
      <w:lvlJc w:val="left"/>
      <w:pPr>
        <w:ind w:left="1846" w:hanging="171"/>
      </w:pPr>
      <w:rPr>
        <w:rFonts w:hint="default"/>
        <w:lang w:val="en-US" w:eastAsia="en-US" w:bidi="ar-SA"/>
      </w:rPr>
    </w:lvl>
    <w:lvl w:ilvl="5" w:tplc="4D3C4DF6">
      <w:numFmt w:val="bullet"/>
      <w:lvlText w:val="•"/>
      <w:lvlJc w:val="left"/>
      <w:pPr>
        <w:ind w:left="2243" w:hanging="171"/>
      </w:pPr>
      <w:rPr>
        <w:rFonts w:hint="default"/>
        <w:lang w:val="en-US" w:eastAsia="en-US" w:bidi="ar-SA"/>
      </w:rPr>
    </w:lvl>
    <w:lvl w:ilvl="6" w:tplc="494C6826">
      <w:numFmt w:val="bullet"/>
      <w:lvlText w:val="•"/>
      <w:lvlJc w:val="left"/>
      <w:pPr>
        <w:ind w:left="2640" w:hanging="171"/>
      </w:pPr>
      <w:rPr>
        <w:rFonts w:hint="default"/>
        <w:lang w:val="en-US" w:eastAsia="en-US" w:bidi="ar-SA"/>
      </w:rPr>
    </w:lvl>
    <w:lvl w:ilvl="7" w:tplc="DECCC0D4">
      <w:numFmt w:val="bullet"/>
      <w:lvlText w:val="•"/>
      <w:lvlJc w:val="left"/>
      <w:pPr>
        <w:ind w:left="3036" w:hanging="171"/>
      </w:pPr>
      <w:rPr>
        <w:rFonts w:hint="default"/>
        <w:lang w:val="en-US" w:eastAsia="en-US" w:bidi="ar-SA"/>
      </w:rPr>
    </w:lvl>
    <w:lvl w:ilvl="8" w:tplc="212E4164">
      <w:numFmt w:val="bullet"/>
      <w:lvlText w:val="•"/>
      <w:lvlJc w:val="left"/>
      <w:pPr>
        <w:ind w:left="3433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3C541D63"/>
    <w:multiLevelType w:val="hybridMultilevel"/>
    <w:tmpl w:val="41420712"/>
    <w:lvl w:ilvl="0" w:tplc="A1A49264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9C423632">
      <w:numFmt w:val="bullet"/>
      <w:lvlText w:val="•"/>
      <w:lvlJc w:val="left"/>
      <w:pPr>
        <w:ind w:left="864" w:hanging="171"/>
      </w:pPr>
      <w:rPr>
        <w:rFonts w:hint="default"/>
        <w:lang w:val="en-US" w:eastAsia="en-US" w:bidi="ar-SA"/>
      </w:rPr>
    </w:lvl>
    <w:lvl w:ilvl="2" w:tplc="8E444042">
      <w:numFmt w:val="bullet"/>
      <w:lvlText w:val="•"/>
      <w:lvlJc w:val="left"/>
      <w:pPr>
        <w:ind w:left="1449" w:hanging="171"/>
      </w:pPr>
      <w:rPr>
        <w:rFonts w:hint="default"/>
        <w:lang w:val="en-US" w:eastAsia="en-US" w:bidi="ar-SA"/>
      </w:rPr>
    </w:lvl>
    <w:lvl w:ilvl="3" w:tplc="A3101450">
      <w:numFmt w:val="bullet"/>
      <w:lvlText w:val="•"/>
      <w:lvlJc w:val="left"/>
      <w:pPr>
        <w:ind w:left="2034" w:hanging="171"/>
      </w:pPr>
      <w:rPr>
        <w:rFonts w:hint="default"/>
        <w:lang w:val="en-US" w:eastAsia="en-US" w:bidi="ar-SA"/>
      </w:rPr>
    </w:lvl>
    <w:lvl w:ilvl="4" w:tplc="822A02FA">
      <w:numFmt w:val="bullet"/>
      <w:lvlText w:val="•"/>
      <w:lvlJc w:val="left"/>
      <w:pPr>
        <w:ind w:left="2618" w:hanging="171"/>
      </w:pPr>
      <w:rPr>
        <w:rFonts w:hint="default"/>
        <w:lang w:val="en-US" w:eastAsia="en-US" w:bidi="ar-SA"/>
      </w:rPr>
    </w:lvl>
    <w:lvl w:ilvl="5" w:tplc="A4524656">
      <w:numFmt w:val="bullet"/>
      <w:lvlText w:val="•"/>
      <w:lvlJc w:val="left"/>
      <w:pPr>
        <w:ind w:left="3203" w:hanging="171"/>
      </w:pPr>
      <w:rPr>
        <w:rFonts w:hint="default"/>
        <w:lang w:val="en-US" w:eastAsia="en-US" w:bidi="ar-SA"/>
      </w:rPr>
    </w:lvl>
    <w:lvl w:ilvl="6" w:tplc="B7BC38DC">
      <w:numFmt w:val="bullet"/>
      <w:lvlText w:val="•"/>
      <w:lvlJc w:val="left"/>
      <w:pPr>
        <w:ind w:left="3788" w:hanging="171"/>
      </w:pPr>
      <w:rPr>
        <w:rFonts w:hint="default"/>
        <w:lang w:val="en-US" w:eastAsia="en-US" w:bidi="ar-SA"/>
      </w:rPr>
    </w:lvl>
    <w:lvl w:ilvl="7" w:tplc="DB96894E">
      <w:numFmt w:val="bullet"/>
      <w:lvlText w:val="•"/>
      <w:lvlJc w:val="left"/>
      <w:pPr>
        <w:ind w:left="4372" w:hanging="171"/>
      </w:pPr>
      <w:rPr>
        <w:rFonts w:hint="default"/>
        <w:lang w:val="en-US" w:eastAsia="en-US" w:bidi="ar-SA"/>
      </w:rPr>
    </w:lvl>
    <w:lvl w:ilvl="8" w:tplc="F6886186">
      <w:numFmt w:val="bullet"/>
      <w:lvlText w:val="•"/>
      <w:lvlJc w:val="left"/>
      <w:pPr>
        <w:ind w:left="495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3DA17B20"/>
    <w:multiLevelType w:val="hybridMultilevel"/>
    <w:tmpl w:val="83F6D8A4"/>
    <w:lvl w:ilvl="0" w:tplc="B1BE6C1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AD07B1C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5FBE980C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7CA078CA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808030EA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EF4CD27A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1C10D4B0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12743778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6F66087A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41620DBB"/>
    <w:multiLevelType w:val="hybridMultilevel"/>
    <w:tmpl w:val="C9C07D2A"/>
    <w:lvl w:ilvl="0" w:tplc="2CD41072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27042E84">
      <w:numFmt w:val="bullet"/>
      <w:lvlText w:val="•"/>
      <w:lvlJc w:val="left"/>
      <w:pPr>
        <w:ind w:left="795" w:hanging="171"/>
      </w:pPr>
      <w:rPr>
        <w:rFonts w:hint="default"/>
        <w:lang w:val="en-US" w:eastAsia="en-US" w:bidi="ar-SA"/>
      </w:rPr>
    </w:lvl>
    <w:lvl w:ilvl="2" w:tplc="D308622E">
      <w:numFmt w:val="bullet"/>
      <w:lvlText w:val="•"/>
      <w:lvlJc w:val="left"/>
      <w:pPr>
        <w:ind w:left="1311" w:hanging="171"/>
      </w:pPr>
      <w:rPr>
        <w:rFonts w:hint="default"/>
        <w:lang w:val="en-US" w:eastAsia="en-US" w:bidi="ar-SA"/>
      </w:rPr>
    </w:lvl>
    <w:lvl w:ilvl="3" w:tplc="E0604E72">
      <w:numFmt w:val="bullet"/>
      <w:lvlText w:val="•"/>
      <w:lvlJc w:val="left"/>
      <w:pPr>
        <w:ind w:left="1827" w:hanging="171"/>
      </w:pPr>
      <w:rPr>
        <w:rFonts w:hint="default"/>
        <w:lang w:val="en-US" w:eastAsia="en-US" w:bidi="ar-SA"/>
      </w:rPr>
    </w:lvl>
    <w:lvl w:ilvl="4" w:tplc="D48C9AB6">
      <w:numFmt w:val="bullet"/>
      <w:lvlText w:val="•"/>
      <w:lvlJc w:val="left"/>
      <w:pPr>
        <w:ind w:left="2343" w:hanging="171"/>
      </w:pPr>
      <w:rPr>
        <w:rFonts w:hint="default"/>
        <w:lang w:val="en-US" w:eastAsia="en-US" w:bidi="ar-SA"/>
      </w:rPr>
    </w:lvl>
    <w:lvl w:ilvl="5" w:tplc="B1268AC4">
      <w:numFmt w:val="bullet"/>
      <w:lvlText w:val="•"/>
      <w:lvlJc w:val="left"/>
      <w:pPr>
        <w:ind w:left="2858" w:hanging="171"/>
      </w:pPr>
      <w:rPr>
        <w:rFonts w:hint="default"/>
        <w:lang w:val="en-US" w:eastAsia="en-US" w:bidi="ar-SA"/>
      </w:rPr>
    </w:lvl>
    <w:lvl w:ilvl="6" w:tplc="E3C21014">
      <w:numFmt w:val="bullet"/>
      <w:lvlText w:val="•"/>
      <w:lvlJc w:val="left"/>
      <w:pPr>
        <w:ind w:left="3374" w:hanging="171"/>
      </w:pPr>
      <w:rPr>
        <w:rFonts w:hint="default"/>
        <w:lang w:val="en-US" w:eastAsia="en-US" w:bidi="ar-SA"/>
      </w:rPr>
    </w:lvl>
    <w:lvl w:ilvl="7" w:tplc="10003396">
      <w:numFmt w:val="bullet"/>
      <w:lvlText w:val="•"/>
      <w:lvlJc w:val="left"/>
      <w:pPr>
        <w:ind w:left="3890" w:hanging="171"/>
      </w:pPr>
      <w:rPr>
        <w:rFonts w:hint="default"/>
        <w:lang w:val="en-US" w:eastAsia="en-US" w:bidi="ar-SA"/>
      </w:rPr>
    </w:lvl>
    <w:lvl w:ilvl="8" w:tplc="5EB81DF8">
      <w:numFmt w:val="bullet"/>
      <w:lvlText w:val="•"/>
      <w:lvlJc w:val="left"/>
      <w:pPr>
        <w:ind w:left="4406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B5217BF"/>
    <w:multiLevelType w:val="hybridMultilevel"/>
    <w:tmpl w:val="55F2AB2E"/>
    <w:lvl w:ilvl="0" w:tplc="750E372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3EE678C8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2D660DA6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15108268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75245FD0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49B4E63C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14182DCC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4292378A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2248ADB0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D6F3574"/>
    <w:multiLevelType w:val="hybridMultilevel"/>
    <w:tmpl w:val="B2F4AF3C"/>
    <w:lvl w:ilvl="0" w:tplc="30BE61E2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6F696A2">
      <w:numFmt w:val="bullet"/>
      <w:lvlText w:val="•"/>
      <w:lvlJc w:val="left"/>
      <w:pPr>
        <w:ind w:left="571" w:hanging="171"/>
      </w:pPr>
      <w:rPr>
        <w:rFonts w:hint="default"/>
        <w:lang w:val="en-US" w:eastAsia="en-US" w:bidi="ar-SA"/>
      </w:rPr>
    </w:lvl>
    <w:lvl w:ilvl="2" w:tplc="478630C8">
      <w:numFmt w:val="bullet"/>
      <w:lvlText w:val="•"/>
      <w:lvlJc w:val="left"/>
      <w:pPr>
        <w:ind w:left="862" w:hanging="171"/>
      </w:pPr>
      <w:rPr>
        <w:rFonts w:hint="default"/>
        <w:lang w:val="en-US" w:eastAsia="en-US" w:bidi="ar-SA"/>
      </w:rPr>
    </w:lvl>
    <w:lvl w:ilvl="3" w:tplc="ED6A78D8">
      <w:numFmt w:val="bullet"/>
      <w:lvlText w:val="•"/>
      <w:lvlJc w:val="left"/>
      <w:pPr>
        <w:ind w:left="1153" w:hanging="171"/>
      </w:pPr>
      <w:rPr>
        <w:rFonts w:hint="default"/>
        <w:lang w:val="en-US" w:eastAsia="en-US" w:bidi="ar-SA"/>
      </w:rPr>
    </w:lvl>
    <w:lvl w:ilvl="4" w:tplc="74A44CE6"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ar-SA"/>
      </w:rPr>
    </w:lvl>
    <w:lvl w:ilvl="5" w:tplc="A2F4DDF6">
      <w:numFmt w:val="bullet"/>
      <w:lvlText w:val="•"/>
      <w:lvlJc w:val="left"/>
      <w:pPr>
        <w:ind w:left="1735" w:hanging="171"/>
      </w:pPr>
      <w:rPr>
        <w:rFonts w:hint="default"/>
        <w:lang w:val="en-US" w:eastAsia="en-US" w:bidi="ar-SA"/>
      </w:rPr>
    </w:lvl>
    <w:lvl w:ilvl="6" w:tplc="EB167156">
      <w:numFmt w:val="bullet"/>
      <w:lvlText w:val="•"/>
      <w:lvlJc w:val="left"/>
      <w:pPr>
        <w:ind w:left="2026" w:hanging="171"/>
      </w:pPr>
      <w:rPr>
        <w:rFonts w:hint="default"/>
        <w:lang w:val="en-US" w:eastAsia="en-US" w:bidi="ar-SA"/>
      </w:rPr>
    </w:lvl>
    <w:lvl w:ilvl="7" w:tplc="658AECAE">
      <w:numFmt w:val="bullet"/>
      <w:lvlText w:val="•"/>
      <w:lvlJc w:val="left"/>
      <w:pPr>
        <w:ind w:left="2317" w:hanging="171"/>
      </w:pPr>
      <w:rPr>
        <w:rFonts w:hint="default"/>
        <w:lang w:val="en-US" w:eastAsia="en-US" w:bidi="ar-SA"/>
      </w:rPr>
    </w:lvl>
    <w:lvl w:ilvl="8" w:tplc="7DB87BDE">
      <w:numFmt w:val="bullet"/>
      <w:lvlText w:val="•"/>
      <w:lvlJc w:val="left"/>
      <w:pPr>
        <w:ind w:left="2608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62730EA6"/>
    <w:multiLevelType w:val="hybridMultilevel"/>
    <w:tmpl w:val="32A42DB2"/>
    <w:lvl w:ilvl="0" w:tplc="58C8844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70E0BEB2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3190D4EE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338C0C44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D82EFF78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6BD8D8D6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2006D6F8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771E1EFC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24E82E86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64A2664C"/>
    <w:multiLevelType w:val="hybridMultilevel"/>
    <w:tmpl w:val="7E42188E"/>
    <w:lvl w:ilvl="0" w:tplc="777EBF38">
      <w:numFmt w:val="bullet"/>
      <w:lvlText w:val="•"/>
      <w:lvlJc w:val="left"/>
      <w:pPr>
        <w:ind w:left="28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CBAB0F4">
      <w:numFmt w:val="bullet"/>
      <w:lvlText w:val="•"/>
      <w:lvlJc w:val="left"/>
      <w:pPr>
        <w:ind w:left="1729" w:hanging="171"/>
      </w:pPr>
      <w:rPr>
        <w:rFonts w:hint="default"/>
        <w:lang w:val="en-US" w:eastAsia="en-US" w:bidi="ar-SA"/>
      </w:rPr>
    </w:lvl>
    <w:lvl w:ilvl="2" w:tplc="11AC6A4E">
      <w:numFmt w:val="bullet"/>
      <w:lvlText w:val="•"/>
      <w:lvlJc w:val="left"/>
      <w:pPr>
        <w:ind w:left="3178" w:hanging="171"/>
      </w:pPr>
      <w:rPr>
        <w:rFonts w:hint="default"/>
        <w:lang w:val="en-US" w:eastAsia="en-US" w:bidi="ar-SA"/>
      </w:rPr>
    </w:lvl>
    <w:lvl w:ilvl="3" w:tplc="AF32C3FE">
      <w:numFmt w:val="bullet"/>
      <w:lvlText w:val="•"/>
      <w:lvlJc w:val="left"/>
      <w:pPr>
        <w:ind w:left="4628" w:hanging="171"/>
      </w:pPr>
      <w:rPr>
        <w:rFonts w:hint="default"/>
        <w:lang w:val="en-US" w:eastAsia="en-US" w:bidi="ar-SA"/>
      </w:rPr>
    </w:lvl>
    <w:lvl w:ilvl="4" w:tplc="5E00B3D8">
      <w:numFmt w:val="bullet"/>
      <w:lvlText w:val="•"/>
      <w:lvlJc w:val="left"/>
      <w:pPr>
        <w:ind w:left="6077" w:hanging="171"/>
      </w:pPr>
      <w:rPr>
        <w:rFonts w:hint="default"/>
        <w:lang w:val="en-US" w:eastAsia="en-US" w:bidi="ar-SA"/>
      </w:rPr>
    </w:lvl>
    <w:lvl w:ilvl="5" w:tplc="01A8062C">
      <w:numFmt w:val="bullet"/>
      <w:lvlText w:val="•"/>
      <w:lvlJc w:val="left"/>
      <w:pPr>
        <w:ind w:left="7527" w:hanging="171"/>
      </w:pPr>
      <w:rPr>
        <w:rFonts w:hint="default"/>
        <w:lang w:val="en-US" w:eastAsia="en-US" w:bidi="ar-SA"/>
      </w:rPr>
    </w:lvl>
    <w:lvl w:ilvl="6" w:tplc="1584C4DA">
      <w:numFmt w:val="bullet"/>
      <w:lvlText w:val="•"/>
      <w:lvlJc w:val="left"/>
      <w:pPr>
        <w:ind w:left="8976" w:hanging="171"/>
      </w:pPr>
      <w:rPr>
        <w:rFonts w:hint="default"/>
        <w:lang w:val="en-US" w:eastAsia="en-US" w:bidi="ar-SA"/>
      </w:rPr>
    </w:lvl>
    <w:lvl w:ilvl="7" w:tplc="7A628048">
      <w:numFmt w:val="bullet"/>
      <w:lvlText w:val="•"/>
      <w:lvlJc w:val="left"/>
      <w:pPr>
        <w:ind w:left="10426" w:hanging="171"/>
      </w:pPr>
      <w:rPr>
        <w:rFonts w:hint="default"/>
        <w:lang w:val="en-US" w:eastAsia="en-US" w:bidi="ar-SA"/>
      </w:rPr>
    </w:lvl>
    <w:lvl w:ilvl="8" w:tplc="F3361D4E">
      <w:numFmt w:val="bullet"/>
      <w:lvlText w:val="•"/>
      <w:lvlJc w:val="left"/>
      <w:pPr>
        <w:ind w:left="11875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17724AD"/>
    <w:multiLevelType w:val="hybridMultilevel"/>
    <w:tmpl w:val="856852EE"/>
    <w:lvl w:ilvl="0" w:tplc="C624E3D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3684DCF4">
      <w:numFmt w:val="bullet"/>
      <w:lvlText w:val="•"/>
      <w:lvlJc w:val="left"/>
      <w:pPr>
        <w:ind w:left="723" w:hanging="171"/>
      </w:pPr>
      <w:rPr>
        <w:rFonts w:hint="default"/>
        <w:lang w:val="en-US" w:eastAsia="en-US" w:bidi="ar-SA"/>
      </w:rPr>
    </w:lvl>
    <w:lvl w:ilvl="2" w:tplc="41327C9E">
      <w:numFmt w:val="bullet"/>
      <w:lvlText w:val="•"/>
      <w:lvlJc w:val="left"/>
      <w:pPr>
        <w:ind w:left="1186" w:hanging="171"/>
      </w:pPr>
      <w:rPr>
        <w:rFonts w:hint="default"/>
        <w:lang w:val="en-US" w:eastAsia="en-US" w:bidi="ar-SA"/>
      </w:rPr>
    </w:lvl>
    <w:lvl w:ilvl="3" w:tplc="5FDAB3E0">
      <w:numFmt w:val="bullet"/>
      <w:lvlText w:val="•"/>
      <w:lvlJc w:val="left"/>
      <w:pPr>
        <w:ind w:left="1649" w:hanging="171"/>
      </w:pPr>
      <w:rPr>
        <w:rFonts w:hint="default"/>
        <w:lang w:val="en-US" w:eastAsia="en-US" w:bidi="ar-SA"/>
      </w:rPr>
    </w:lvl>
    <w:lvl w:ilvl="4" w:tplc="3A924B1E">
      <w:numFmt w:val="bullet"/>
      <w:lvlText w:val="•"/>
      <w:lvlJc w:val="left"/>
      <w:pPr>
        <w:ind w:left="2112" w:hanging="171"/>
      </w:pPr>
      <w:rPr>
        <w:rFonts w:hint="default"/>
        <w:lang w:val="en-US" w:eastAsia="en-US" w:bidi="ar-SA"/>
      </w:rPr>
    </w:lvl>
    <w:lvl w:ilvl="5" w:tplc="3562632E">
      <w:numFmt w:val="bullet"/>
      <w:lvlText w:val="•"/>
      <w:lvlJc w:val="left"/>
      <w:pPr>
        <w:ind w:left="2575" w:hanging="171"/>
      </w:pPr>
      <w:rPr>
        <w:rFonts w:hint="default"/>
        <w:lang w:val="en-US" w:eastAsia="en-US" w:bidi="ar-SA"/>
      </w:rPr>
    </w:lvl>
    <w:lvl w:ilvl="6" w:tplc="60422D5A">
      <w:numFmt w:val="bullet"/>
      <w:lvlText w:val="•"/>
      <w:lvlJc w:val="left"/>
      <w:pPr>
        <w:ind w:left="3038" w:hanging="171"/>
      </w:pPr>
      <w:rPr>
        <w:rFonts w:hint="default"/>
        <w:lang w:val="en-US" w:eastAsia="en-US" w:bidi="ar-SA"/>
      </w:rPr>
    </w:lvl>
    <w:lvl w:ilvl="7" w:tplc="615EAE1E">
      <w:numFmt w:val="bullet"/>
      <w:lvlText w:val="•"/>
      <w:lvlJc w:val="left"/>
      <w:pPr>
        <w:ind w:left="3501" w:hanging="171"/>
      </w:pPr>
      <w:rPr>
        <w:rFonts w:hint="default"/>
        <w:lang w:val="en-US" w:eastAsia="en-US" w:bidi="ar-SA"/>
      </w:rPr>
    </w:lvl>
    <w:lvl w:ilvl="8" w:tplc="3DFC7136">
      <w:numFmt w:val="bullet"/>
      <w:lvlText w:val="•"/>
      <w:lvlJc w:val="left"/>
      <w:pPr>
        <w:ind w:left="3964" w:hanging="171"/>
      </w:pPr>
      <w:rPr>
        <w:rFonts w:hint="default"/>
        <w:lang w:val="en-US" w:eastAsia="en-US" w:bidi="ar-SA"/>
      </w:rPr>
    </w:lvl>
  </w:abstractNum>
  <w:num w:numId="1" w16cid:durableId="1509170482">
    <w:abstractNumId w:val="3"/>
  </w:num>
  <w:num w:numId="2" w16cid:durableId="1669404323">
    <w:abstractNumId w:val="4"/>
  </w:num>
  <w:num w:numId="3" w16cid:durableId="184951982">
    <w:abstractNumId w:val="14"/>
  </w:num>
  <w:num w:numId="4" w16cid:durableId="1448238192">
    <w:abstractNumId w:val="10"/>
  </w:num>
  <w:num w:numId="5" w16cid:durableId="1323896984">
    <w:abstractNumId w:val="12"/>
  </w:num>
  <w:num w:numId="6" w16cid:durableId="290324968">
    <w:abstractNumId w:val="5"/>
  </w:num>
  <w:num w:numId="7" w16cid:durableId="1076827439">
    <w:abstractNumId w:val="1"/>
  </w:num>
  <w:num w:numId="8" w16cid:durableId="1539778783">
    <w:abstractNumId w:val="0"/>
  </w:num>
  <w:num w:numId="9" w16cid:durableId="1215239161">
    <w:abstractNumId w:val="8"/>
  </w:num>
  <w:num w:numId="10" w16cid:durableId="948316489">
    <w:abstractNumId w:val="6"/>
  </w:num>
  <w:num w:numId="11" w16cid:durableId="519204319">
    <w:abstractNumId w:val="2"/>
  </w:num>
  <w:num w:numId="12" w16cid:durableId="1688555838">
    <w:abstractNumId w:val="13"/>
  </w:num>
  <w:num w:numId="13" w16cid:durableId="420567004">
    <w:abstractNumId w:val="7"/>
  </w:num>
  <w:num w:numId="14" w16cid:durableId="1208253579">
    <w:abstractNumId w:val="11"/>
  </w:num>
  <w:num w:numId="15" w16cid:durableId="42542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C8"/>
    <w:rsid w:val="00075CFF"/>
    <w:rsid w:val="0011288C"/>
    <w:rsid w:val="00180178"/>
    <w:rsid w:val="002B7BFE"/>
    <w:rsid w:val="00376698"/>
    <w:rsid w:val="0038230D"/>
    <w:rsid w:val="003824F1"/>
    <w:rsid w:val="006B2EE4"/>
    <w:rsid w:val="006F556A"/>
    <w:rsid w:val="007B3FFE"/>
    <w:rsid w:val="007D4968"/>
    <w:rsid w:val="008B657D"/>
    <w:rsid w:val="009023C8"/>
    <w:rsid w:val="0093549F"/>
    <w:rsid w:val="00A35388"/>
    <w:rsid w:val="00A951B8"/>
    <w:rsid w:val="00A96CE4"/>
    <w:rsid w:val="00AE2F06"/>
    <w:rsid w:val="00C15200"/>
    <w:rsid w:val="00C15369"/>
    <w:rsid w:val="00C9518D"/>
    <w:rsid w:val="00D06862"/>
    <w:rsid w:val="00FD7007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11821"/>
  <w15:docId w15:val="{55B96169-AECA-4670-9CA5-B6088356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250" w:hanging="172"/>
    </w:pPr>
  </w:style>
  <w:style w:type="paragraph" w:styleId="Header">
    <w:name w:val="header"/>
    <w:basedOn w:val="Normal"/>
    <w:link w:val="HeaderChar"/>
    <w:uiPriority w:val="99"/>
    <w:unhideWhenUsed/>
    <w:rsid w:val="00C153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36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153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36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36D8-BFE3-45CB-AE58-DF558AA7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Omprakash</dc:creator>
  <cp:lastModifiedBy>Laura</cp:lastModifiedBy>
  <cp:revision>2</cp:revision>
  <cp:lastPrinted>2024-09-03T14:38:00Z</cp:lastPrinted>
  <dcterms:created xsi:type="dcterms:W3CDTF">2024-09-04T13:27:00Z</dcterms:created>
  <dcterms:modified xsi:type="dcterms:W3CDTF">2024-09-04T13:27:00Z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2024-09-02T00:00:00Z</vt:filetime>
  </property>
</Properties>
</file>