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7FA88" w14:textId="31DFE243" w:rsidR="00446760" w:rsidRDefault="00EA2E8E">
      <w:pPr>
        <w:pStyle w:val="BodyText"/>
        <w:ind w:left="417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5E39CE00" wp14:editId="37C23E61">
                <wp:extent cx="4549140" cy="682625"/>
                <wp:effectExtent l="1905" t="3175" r="1905" b="0"/>
                <wp:docPr id="6152694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9140" cy="682625"/>
                          <a:chOff x="0" y="0"/>
                          <a:chExt cx="7164" cy="1075"/>
                        </a:xfrm>
                      </wpg:grpSpPr>
                      <wps:wsp>
                        <wps:cNvPr id="715573659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164" cy="1075"/>
                          </a:xfrm>
                          <a:custGeom>
                            <a:avLst/>
                            <a:gdLst>
                              <a:gd name="T0" fmla="*/ 7163 w 7164"/>
                              <a:gd name="T1" fmla="*/ 847 h 1075"/>
                              <a:gd name="T2" fmla="*/ 7163 w 7164"/>
                              <a:gd name="T3" fmla="*/ 227 h 1075"/>
                              <a:gd name="T4" fmla="*/ 7152 w 7164"/>
                              <a:gd name="T5" fmla="*/ 155 h 1075"/>
                              <a:gd name="T6" fmla="*/ 7120 w 7164"/>
                              <a:gd name="T7" fmla="*/ 93 h 1075"/>
                              <a:gd name="T8" fmla="*/ 7071 w 7164"/>
                              <a:gd name="T9" fmla="*/ 44 h 1075"/>
                              <a:gd name="T10" fmla="*/ 7008 w 7164"/>
                              <a:gd name="T11" fmla="*/ 12 h 1075"/>
                              <a:gd name="T12" fmla="*/ 6937 w 7164"/>
                              <a:gd name="T13" fmla="*/ 0 h 1075"/>
                              <a:gd name="T14" fmla="*/ 227 w 7164"/>
                              <a:gd name="T15" fmla="*/ 0 h 1075"/>
                              <a:gd name="T16" fmla="*/ 155 w 7164"/>
                              <a:gd name="T17" fmla="*/ 12 h 1075"/>
                              <a:gd name="T18" fmla="*/ 93 w 7164"/>
                              <a:gd name="T19" fmla="*/ 44 h 1075"/>
                              <a:gd name="T20" fmla="*/ 44 w 7164"/>
                              <a:gd name="T21" fmla="*/ 93 h 1075"/>
                              <a:gd name="T22" fmla="*/ 12 w 7164"/>
                              <a:gd name="T23" fmla="*/ 155 h 1075"/>
                              <a:gd name="T24" fmla="*/ 0 w 7164"/>
                              <a:gd name="T25" fmla="*/ 227 h 1075"/>
                              <a:gd name="T26" fmla="*/ 0 w 7164"/>
                              <a:gd name="T27" fmla="*/ 847 h 1075"/>
                              <a:gd name="T28" fmla="*/ 12 w 7164"/>
                              <a:gd name="T29" fmla="*/ 919 h 1075"/>
                              <a:gd name="T30" fmla="*/ 44 w 7164"/>
                              <a:gd name="T31" fmla="*/ 981 h 1075"/>
                              <a:gd name="T32" fmla="*/ 93 w 7164"/>
                              <a:gd name="T33" fmla="*/ 1030 h 1075"/>
                              <a:gd name="T34" fmla="*/ 155 w 7164"/>
                              <a:gd name="T35" fmla="*/ 1063 h 1075"/>
                              <a:gd name="T36" fmla="*/ 227 w 7164"/>
                              <a:gd name="T37" fmla="*/ 1074 h 1075"/>
                              <a:gd name="T38" fmla="*/ 6937 w 7164"/>
                              <a:gd name="T39" fmla="*/ 1074 h 1075"/>
                              <a:gd name="T40" fmla="*/ 7008 w 7164"/>
                              <a:gd name="T41" fmla="*/ 1063 h 1075"/>
                              <a:gd name="T42" fmla="*/ 7071 w 7164"/>
                              <a:gd name="T43" fmla="*/ 1030 h 1075"/>
                              <a:gd name="T44" fmla="*/ 7120 w 7164"/>
                              <a:gd name="T45" fmla="*/ 981 h 1075"/>
                              <a:gd name="T46" fmla="*/ 7152 w 7164"/>
                              <a:gd name="T47" fmla="*/ 919 h 1075"/>
                              <a:gd name="T48" fmla="*/ 7163 w 7164"/>
                              <a:gd name="T49" fmla="*/ 847 h 1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164" h="1075">
                                <a:moveTo>
                                  <a:pt x="7163" y="847"/>
                                </a:moveTo>
                                <a:lnTo>
                                  <a:pt x="7163" y="227"/>
                                </a:lnTo>
                                <a:lnTo>
                                  <a:pt x="7152" y="155"/>
                                </a:lnTo>
                                <a:lnTo>
                                  <a:pt x="7120" y="93"/>
                                </a:lnTo>
                                <a:lnTo>
                                  <a:pt x="7071" y="44"/>
                                </a:lnTo>
                                <a:lnTo>
                                  <a:pt x="7008" y="12"/>
                                </a:lnTo>
                                <a:lnTo>
                                  <a:pt x="6937" y="0"/>
                                </a:lnTo>
                                <a:lnTo>
                                  <a:pt x="227" y="0"/>
                                </a:ln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847"/>
                                </a:lnTo>
                                <a:lnTo>
                                  <a:pt x="12" y="919"/>
                                </a:lnTo>
                                <a:lnTo>
                                  <a:pt x="44" y="981"/>
                                </a:lnTo>
                                <a:lnTo>
                                  <a:pt x="93" y="1030"/>
                                </a:lnTo>
                                <a:lnTo>
                                  <a:pt x="155" y="1063"/>
                                </a:lnTo>
                                <a:lnTo>
                                  <a:pt x="227" y="1074"/>
                                </a:lnTo>
                                <a:lnTo>
                                  <a:pt x="6937" y="1074"/>
                                </a:lnTo>
                                <a:lnTo>
                                  <a:pt x="7008" y="1063"/>
                                </a:lnTo>
                                <a:lnTo>
                                  <a:pt x="7071" y="1030"/>
                                </a:lnTo>
                                <a:lnTo>
                                  <a:pt x="7120" y="981"/>
                                </a:lnTo>
                                <a:lnTo>
                                  <a:pt x="7152" y="919"/>
                                </a:lnTo>
                                <a:lnTo>
                                  <a:pt x="7163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A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602390" name="Freeform 4"/>
                        <wps:cNvSpPr>
                          <a:spLocks/>
                        </wps:cNvSpPr>
                        <wps:spPr bwMode="auto">
                          <a:xfrm>
                            <a:off x="102" y="102"/>
                            <a:ext cx="6932" cy="871"/>
                          </a:xfrm>
                          <a:custGeom>
                            <a:avLst/>
                            <a:gdLst>
                              <a:gd name="T0" fmla="+- 0 272 102"/>
                              <a:gd name="T1" fmla="*/ T0 w 6932"/>
                              <a:gd name="T2" fmla="+- 0 102 102"/>
                              <a:gd name="T3" fmla="*/ 102 h 871"/>
                              <a:gd name="T4" fmla="+- 0 206 102"/>
                              <a:gd name="T5" fmla="*/ T4 w 6932"/>
                              <a:gd name="T6" fmla="+- 0 115 102"/>
                              <a:gd name="T7" fmla="*/ 115 h 871"/>
                              <a:gd name="T8" fmla="+- 0 152 102"/>
                              <a:gd name="T9" fmla="*/ T8 w 6932"/>
                              <a:gd name="T10" fmla="+- 0 152 102"/>
                              <a:gd name="T11" fmla="*/ 152 h 871"/>
                              <a:gd name="T12" fmla="+- 0 115 102"/>
                              <a:gd name="T13" fmla="*/ T12 w 6932"/>
                              <a:gd name="T14" fmla="+- 0 206 102"/>
                              <a:gd name="T15" fmla="*/ 206 h 871"/>
                              <a:gd name="T16" fmla="+- 0 102 102"/>
                              <a:gd name="T17" fmla="*/ T16 w 6932"/>
                              <a:gd name="T18" fmla="+- 0 272 102"/>
                              <a:gd name="T19" fmla="*/ 272 h 871"/>
                              <a:gd name="T20" fmla="+- 0 102 102"/>
                              <a:gd name="T21" fmla="*/ T20 w 6932"/>
                              <a:gd name="T22" fmla="+- 0 802 102"/>
                              <a:gd name="T23" fmla="*/ 802 h 871"/>
                              <a:gd name="T24" fmla="+- 0 115 102"/>
                              <a:gd name="T25" fmla="*/ T24 w 6932"/>
                              <a:gd name="T26" fmla="+- 0 868 102"/>
                              <a:gd name="T27" fmla="*/ 868 h 871"/>
                              <a:gd name="T28" fmla="+- 0 152 102"/>
                              <a:gd name="T29" fmla="*/ T28 w 6932"/>
                              <a:gd name="T30" fmla="+- 0 922 102"/>
                              <a:gd name="T31" fmla="*/ 922 h 871"/>
                              <a:gd name="T32" fmla="+- 0 206 102"/>
                              <a:gd name="T33" fmla="*/ T32 w 6932"/>
                              <a:gd name="T34" fmla="+- 0 959 102"/>
                              <a:gd name="T35" fmla="*/ 959 h 871"/>
                              <a:gd name="T36" fmla="+- 0 272 102"/>
                              <a:gd name="T37" fmla="*/ T36 w 6932"/>
                              <a:gd name="T38" fmla="+- 0 972 102"/>
                              <a:gd name="T39" fmla="*/ 972 h 871"/>
                              <a:gd name="T40" fmla="+- 0 6863 102"/>
                              <a:gd name="T41" fmla="*/ T40 w 6932"/>
                              <a:gd name="T42" fmla="+- 0 972 102"/>
                              <a:gd name="T43" fmla="*/ 972 h 871"/>
                              <a:gd name="T44" fmla="+- 0 6929 102"/>
                              <a:gd name="T45" fmla="*/ T44 w 6932"/>
                              <a:gd name="T46" fmla="+- 0 959 102"/>
                              <a:gd name="T47" fmla="*/ 959 h 871"/>
                              <a:gd name="T48" fmla="+- 0 6983 102"/>
                              <a:gd name="T49" fmla="*/ T48 w 6932"/>
                              <a:gd name="T50" fmla="+- 0 922 102"/>
                              <a:gd name="T51" fmla="*/ 922 h 871"/>
                              <a:gd name="T52" fmla="+- 0 7020 102"/>
                              <a:gd name="T53" fmla="*/ T52 w 6932"/>
                              <a:gd name="T54" fmla="+- 0 868 102"/>
                              <a:gd name="T55" fmla="*/ 868 h 871"/>
                              <a:gd name="T56" fmla="+- 0 7033 102"/>
                              <a:gd name="T57" fmla="*/ T56 w 6932"/>
                              <a:gd name="T58" fmla="+- 0 802 102"/>
                              <a:gd name="T59" fmla="*/ 802 h 871"/>
                              <a:gd name="T60" fmla="+- 0 7033 102"/>
                              <a:gd name="T61" fmla="*/ T60 w 6932"/>
                              <a:gd name="T62" fmla="+- 0 272 102"/>
                              <a:gd name="T63" fmla="*/ 272 h 871"/>
                              <a:gd name="T64" fmla="+- 0 7020 102"/>
                              <a:gd name="T65" fmla="*/ T64 w 6932"/>
                              <a:gd name="T66" fmla="+- 0 206 102"/>
                              <a:gd name="T67" fmla="*/ 206 h 871"/>
                              <a:gd name="T68" fmla="+- 0 6983 102"/>
                              <a:gd name="T69" fmla="*/ T68 w 6932"/>
                              <a:gd name="T70" fmla="+- 0 152 102"/>
                              <a:gd name="T71" fmla="*/ 152 h 871"/>
                              <a:gd name="T72" fmla="+- 0 6929 102"/>
                              <a:gd name="T73" fmla="*/ T72 w 6932"/>
                              <a:gd name="T74" fmla="+- 0 115 102"/>
                              <a:gd name="T75" fmla="*/ 115 h 871"/>
                              <a:gd name="T76" fmla="+- 0 6863 102"/>
                              <a:gd name="T77" fmla="*/ T76 w 6932"/>
                              <a:gd name="T78" fmla="+- 0 102 102"/>
                              <a:gd name="T79" fmla="*/ 102 h 871"/>
                              <a:gd name="T80" fmla="+- 0 272 102"/>
                              <a:gd name="T81" fmla="*/ T80 w 6932"/>
                              <a:gd name="T82" fmla="+- 0 102 102"/>
                              <a:gd name="T83" fmla="*/ 102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32" h="871">
                                <a:moveTo>
                                  <a:pt x="170" y="0"/>
                                </a:move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700"/>
                                </a:lnTo>
                                <a:lnTo>
                                  <a:pt x="13" y="766"/>
                                </a:lnTo>
                                <a:lnTo>
                                  <a:pt x="50" y="820"/>
                                </a:lnTo>
                                <a:lnTo>
                                  <a:pt x="104" y="857"/>
                                </a:lnTo>
                                <a:lnTo>
                                  <a:pt x="170" y="870"/>
                                </a:lnTo>
                                <a:lnTo>
                                  <a:pt x="6761" y="870"/>
                                </a:lnTo>
                                <a:lnTo>
                                  <a:pt x="6827" y="857"/>
                                </a:lnTo>
                                <a:lnTo>
                                  <a:pt x="6881" y="820"/>
                                </a:lnTo>
                                <a:lnTo>
                                  <a:pt x="6918" y="766"/>
                                </a:lnTo>
                                <a:lnTo>
                                  <a:pt x="6931" y="700"/>
                                </a:lnTo>
                                <a:lnTo>
                                  <a:pt x="6931" y="170"/>
                                </a:lnTo>
                                <a:lnTo>
                                  <a:pt x="6918" y="104"/>
                                </a:lnTo>
                                <a:lnTo>
                                  <a:pt x="6881" y="50"/>
                                </a:lnTo>
                                <a:lnTo>
                                  <a:pt x="6827" y="13"/>
                                </a:lnTo>
                                <a:lnTo>
                                  <a:pt x="676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A9FB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28084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164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73959" w14:textId="77777777" w:rsidR="00446760" w:rsidRDefault="006D2B65">
                              <w:pPr>
                                <w:spacing w:before="212"/>
                                <w:ind w:left="293"/>
                                <w:rPr>
                                  <w:rFonts w:ascii="Tahoma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z w:val="50"/>
                                </w:rPr>
                                <w:t>Senior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6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z w:val="50"/>
                                </w:rPr>
                                <w:t>Infants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z w:val="50"/>
                                </w:rPr>
                                <w:t>Yearly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z w:val="5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9CE00" id="Group 2" o:spid="_x0000_s1026" style="width:358.2pt;height:53.75pt;mso-position-horizontal-relative:char;mso-position-vertical-relative:line" coordsize="7164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">
                <v:shape id="Freeform 3" o:spid="_x0000_s1027" style="position:absolute;width:7164;height:1075;visibility:visible;mso-wrap-style:square;v-text-anchor:top" coordsize="7164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" path="m7163,847r,-620l7152,155,7120,93,7071,44,7008,12,6937,,227,,155,12,93,44,44,93,12,155,,227,,847r12,72l44,981r49,49l155,1063r72,11l6937,1074r71,-11l7071,1030r49,-49l7152,919r11,-72xe" fillcolor="#c4dae3" stroked="f">
                  <v:path arrowok="t" o:connecttype="custom" o:connectlocs="7163,847;7163,227;7152,155;7120,93;7071,44;7008,12;6937,0;227,0;155,12;93,44;44,93;12,155;0,227;0,847;12,919;44,981;93,1030;155,1063;227,1074;6937,1074;7008,1063;7071,1030;7120,981;7152,919;7163,847" o:connectangles="0,0,0,0,0,0,0,0,0,0,0,0,0,0,0,0,0,0,0,0,0,0,0,0,0"/>
                </v:shape>
                <v:shape id="Freeform 4" o:spid="_x0000_s1028" style="position:absolute;left:102;top:102;width:6932;height:871;visibility:visible;mso-wrap-style:square;v-text-anchor:top" coordsize="6932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" path="m170,l104,13,50,50,13,104,,170,,700r13,66l50,820r54,37l170,870r6591,l6827,857r54,-37l6918,766r13,-66l6931,170r-13,-66l6881,50,6827,13,6761,,170,xe" filled="f" strokecolor="#3a9fb7" strokeweight=".5pt">
                  <v:path arrowok="t" o:connecttype="custom" o:connectlocs="170,102;104,115;50,152;13,206;0,272;0,802;13,868;50,922;104,959;170,972;6761,972;6827,959;6881,922;6918,868;6931,802;6931,272;6918,206;6881,152;6827,115;6761,102;170,10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7164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" filled="f" stroked="f">
                  <v:textbox inset="0,0,0,0">
                    <w:txbxContent>
                      <w:p w14:paraId="56973959" w14:textId="77777777" w:rsidR="00446760" w:rsidRDefault="006D2B65">
                        <w:pPr>
                          <w:spacing w:before="212"/>
                          <w:ind w:left="293"/>
                          <w:rPr>
                            <w:rFonts w:ascii="Tahoma"/>
                            <w:b/>
                            <w:sz w:val="50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z w:val="50"/>
                          </w:rPr>
                          <w:t>Senior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6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z w:val="50"/>
                          </w:rPr>
                          <w:t>Infants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5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z w:val="50"/>
                          </w:rPr>
                          <w:t>Yearly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5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z w:val="50"/>
                          </w:rPr>
                          <w:t>Plan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4314D0" w14:textId="77777777" w:rsidR="00446760" w:rsidRDefault="00446760">
      <w:pPr>
        <w:pStyle w:val="BodyText"/>
        <w:rPr>
          <w:rFonts w:ascii="Times New Roman"/>
          <w:b w:val="0"/>
          <w:sz w:val="21"/>
        </w:rPr>
      </w:pPr>
    </w:p>
    <w:tbl>
      <w:tblPr>
        <w:tblW w:w="0" w:type="auto"/>
        <w:tblInd w:w="1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37"/>
        <w:gridCol w:w="737"/>
        <w:gridCol w:w="1526"/>
        <w:gridCol w:w="3321"/>
        <w:gridCol w:w="6369"/>
        <w:gridCol w:w="1205"/>
      </w:tblGrid>
      <w:tr w:rsidR="00446760" w14:paraId="04D4B2A5" w14:textId="77777777">
        <w:trPr>
          <w:trHeight w:val="874"/>
        </w:trPr>
        <w:tc>
          <w:tcPr>
            <w:tcW w:w="907" w:type="dxa"/>
            <w:tcBorders>
              <w:top w:val="nil"/>
              <w:left w:val="nil"/>
              <w:bottom w:val="nil"/>
            </w:tcBorders>
            <w:shd w:val="clear" w:color="auto" w:fill="3A9FB7"/>
          </w:tcPr>
          <w:p w14:paraId="43824E7F" w14:textId="77777777" w:rsidR="00446760" w:rsidRDefault="00446760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790A3D4B" w14:textId="77777777" w:rsidR="00446760" w:rsidRDefault="006D2B65">
            <w:pPr>
              <w:pStyle w:val="TableParagraph"/>
              <w:ind w:left="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Week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3A9FB7"/>
          </w:tcPr>
          <w:p w14:paraId="18DE5A50" w14:textId="77777777" w:rsidR="00446760" w:rsidRDefault="00446760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253B707A" w14:textId="77777777" w:rsidR="00446760" w:rsidRDefault="006D2B65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3A9FB7"/>
          </w:tcPr>
          <w:p w14:paraId="7456C1BF" w14:textId="77777777" w:rsidR="00446760" w:rsidRDefault="006D2B65">
            <w:pPr>
              <w:pStyle w:val="TableParagraph"/>
              <w:spacing w:before="58" w:line="223" w:lineRule="auto"/>
              <w:ind w:left="80" w:right="95" w:hanging="1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Pupil</w:t>
            </w:r>
            <w:r>
              <w:rPr>
                <w:rFonts w:ascii="Lucida Sans Unicode" w:hAnsi="Lucida Sans Unicode"/>
                <w:color w:val="FFFFFF"/>
                <w:w w:val="85"/>
              </w:rPr>
              <w:t>’</w:t>
            </w:r>
            <w:r>
              <w:rPr>
                <w:b/>
                <w:color w:val="FFFFFF"/>
                <w:w w:val="85"/>
                <w:sz w:val="20"/>
              </w:rPr>
              <w:t>s</w:t>
            </w:r>
            <w:r>
              <w:rPr>
                <w:b/>
                <w:color w:val="FFFFFF"/>
                <w:spacing w:val="-49"/>
                <w:w w:val="8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Book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Page</w:t>
            </w:r>
          </w:p>
        </w:tc>
        <w:tc>
          <w:tcPr>
            <w:tcW w:w="1526" w:type="dxa"/>
            <w:tcBorders>
              <w:top w:val="nil"/>
              <w:bottom w:val="nil"/>
            </w:tcBorders>
            <w:shd w:val="clear" w:color="auto" w:fill="3A9FB7"/>
          </w:tcPr>
          <w:p w14:paraId="3F53BCE4" w14:textId="77777777" w:rsidR="00446760" w:rsidRDefault="00446760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0A823E17" w14:textId="77777777" w:rsidR="00446760" w:rsidRDefault="006D2B65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</w:t>
            </w:r>
          </w:p>
        </w:tc>
        <w:tc>
          <w:tcPr>
            <w:tcW w:w="3321" w:type="dxa"/>
            <w:tcBorders>
              <w:top w:val="nil"/>
              <w:bottom w:val="nil"/>
            </w:tcBorders>
            <w:shd w:val="clear" w:color="auto" w:fill="3A9FB7"/>
          </w:tcPr>
          <w:p w14:paraId="4194A1DE" w14:textId="77777777" w:rsidR="00446760" w:rsidRDefault="00446760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7E128D3F" w14:textId="77777777" w:rsidR="00446760" w:rsidRDefault="006D2B65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Strand(s)/Strand</w:t>
            </w:r>
            <w:r>
              <w:rPr>
                <w:b/>
                <w:color w:val="FFFFFF"/>
                <w:spacing w:val="31"/>
                <w:w w:val="85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Unit(s)</w:t>
            </w:r>
          </w:p>
        </w:tc>
        <w:tc>
          <w:tcPr>
            <w:tcW w:w="6369" w:type="dxa"/>
            <w:tcBorders>
              <w:top w:val="nil"/>
              <w:bottom w:val="nil"/>
            </w:tcBorders>
            <w:shd w:val="clear" w:color="auto" w:fill="3A9FB7"/>
          </w:tcPr>
          <w:p w14:paraId="28C1B4A8" w14:textId="77777777" w:rsidR="00446760" w:rsidRDefault="006D2B65">
            <w:pPr>
              <w:pStyle w:val="TableParagraph"/>
              <w:spacing w:before="8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Learning</w:t>
            </w:r>
            <w:r>
              <w:rPr>
                <w:b/>
                <w:color w:val="FFFFFF"/>
                <w:spacing w:val="30"/>
                <w:w w:val="85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Outcomes:</w:t>
            </w:r>
          </w:p>
          <w:p w14:paraId="2A3C53CB" w14:textId="77777777" w:rsidR="00446760" w:rsidRDefault="006D2B65">
            <w:pPr>
              <w:pStyle w:val="TableParagraph"/>
              <w:spacing w:before="8" w:line="247" w:lineRule="auto"/>
              <w:ind w:left="79" w:right="743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Through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appropriately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playful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engaging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learning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experiences,</w:t>
            </w:r>
            <w:r>
              <w:rPr>
                <w:b/>
                <w:color w:val="FFFFFF"/>
                <w:spacing w:val="-51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children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should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able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to:</w:t>
            </w:r>
          </w:p>
        </w:tc>
        <w:tc>
          <w:tcPr>
            <w:tcW w:w="1205" w:type="dxa"/>
            <w:tcBorders>
              <w:top w:val="nil"/>
              <w:bottom w:val="nil"/>
              <w:right w:val="nil"/>
            </w:tcBorders>
            <w:shd w:val="clear" w:color="auto" w:fill="3A9FB7"/>
          </w:tcPr>
          <w:p w14:paraId="67676684" w14:textId="77777777" w:rsidR="00446760" w:rsidRDefault="006D2B65">
            <w:pPr>
              <w:pStyle w:val="TableParagraph"/>
              <w:spacing w:before="87" w:line="247" w:lineRule="auto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My Learning</w:t>
            </w:r>
            <w:r>
              <w:rPr>
                <w:b/>
                <w:color w:val="FFFFFF"/>
                <w:spacing w:val="-52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Journal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Page(s)</w:t>
            </w:r>
          </w:p>
        </w:tc>
      </w:tr>
      <w:tr w:rsidR="00446760" w14:paraId="24842A1C" w14:textId="77777777">
        <w:trPr>
          <w:trHeight w:val="302"/>
        </w:trPr>
        <w:tc>
          <w:tcPr>
            <w:tcW w:w="14802" w:type="dxa"/>
            <w:gridSpan w:val="7"/>
            <w:tcBorders>
              <w:top w:val="nil"/>
              <w:left w:val="single" w:sz="6" w:space="0" w:color="3A9FB7"/>
              <w:bottom w:val="single" w:sz="6" w:space="0" w:color="3A9FB7"/>
              <w:right w:val="single" w:sz="4" w:space="0" w:color="3A9FB7"/>
            </w:tcBorders>
            <w:shd w:val="clear" w:color="auto" w:fill="C4DAE3"/>
          </w:tcPr>
          <w:p w14:paraId="6ED60B80" w14:textId="77777777" w:rsidR="00446760" w:rsidRDefault="006D2B65">
            <w:pPr>
              <w:pStyle w:val="TableParagraph"/>
              <w:spacing w:before="42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September</w:t>
            </w:r>
          </w:p>
        </w:tc>
      </w:tr>
      <w:tr w:rsidR="00446760" w14:paraId="65C07F11" w14:textId="77777777">
        <w:trPr>
          <w:trHeight w:val="297"/>
        </w:trPr>
        <w:tc>
          <w:tcPr>
            <w:tcW w:w="907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7D502A57" w14:textId="77777777" w:rsidR="00446760" w:rsidRDefault="006D2B65">
            <w:pPr>
              <w:pStyle w:val="TableParagraph"/>
              <w:spacing w:before="35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07755853" w14:textId="77777777" w:rsidR="00446760" w:rsidRDefault="006D2B65"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3BCA206D" w14:textId="77777777" w:rsidR="00446760" w:rsidRDefault="006D2B65"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w w:val="91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544AB8E2" w14:textId="77777777" w:rsidR="00446760" w:rsidRDefault="006D2B65">
            <w:pPr>
              <w:pStyle w:val="TableParagraph"/>
              <w:spacing w:before="3" w:line="274" w:lineRule="exact"/>
              <w:ind w:left="8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Let</w:t>
            </w:r>
            <w:r>
              <w:rPr>
                <w:rFonts w:ascii="Lucida Sans Unicode" w:hAnsi="Lucida Sans Unicode"/>
                <w:color w:val="231F20"/>
                <w:w w:val="80"/>
                <w:sz w:val="20"/>
              </w:rPr>
              <w:t>’</w:t>
            </w:r>
            <w:r>
              <w:rPr>
                <w:color w:val="231F20"/>
                <w:w w:val="80"/>
                <w:sz w:val="20"/>
              </w:rPr>
              <w:t>s</w:t>
            </w:r>
            <w:r>
              <w:rPr>
                <w:color w:val="231F20"/>
                <w:spacing w:val="1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Look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Back</w:t>
            </w:r>
          </w:p>
        </w:tc>
        <w:tc>
          <w:tcPr>
            <w:tcW w:w="3321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51A39449" w14:textId="77777777" w:rsidR="00446760" w:rsidRDefault="004467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6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0B7C9ABA" w14:textId="77777777" w:rsidR="00446760" w:rsidRDefault="004467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46487BC1" w14:textId="77777777" w:rsidR="00446760" w:rsidRDefault="006D2B65">
            <w:pPr>
              <w:pStyle w:val="TableParagraph"/>
              <w:spacing w:before="191"/>
              <w:ind w:left="8"/>
              <w:jc w:val="center"/>
              <w:rPr>
                <w:sz w:val="20"/>
              </w:rPr>
            </w:pPr>
            <w:r>
              <w:rPr>
                <w:color w:val="231F20"/>
                <w:w w:val="91"/>
                <w:sz w:val="20"/>
              </w:rPr>
              <w:t>2</w:t>
            </w:r>
          </w:p>
        </w:tc>
      </w:tr>
      <w:tr w:rsidR="00446760" w14:paraId="633437F4" w14:textId="77777777">
        <w:trPr>
          <w:trHeight w:val="301"/>
        </w:trPr>
        <w:tc>
          <w:tcPr>
            <w:tcW w:w="907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24D794DB" w14:textId="77777777" w:rsidR="00446760" w:rsidRDefault="006D2B65">
            <w:pPr>
              <w:pStyle w:val="TableParagraph"/>
              <w:spacing w:before="38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7D765BB0" w14:textId="77777777" w:rsidR="00446760" w:rsidRDefault="006D2B65">
            <w:pPr>
              <w:pStyle w:val="TableParagraph"/>
              <w:spacing w:before="38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40A86FBD" w14:textId="77777777" w:rsidR="00446760" w:rsidRDefault="006D2B65">
            <w:pPr>
              <w:pStyle w:val="TableParagraph"/>
              <w:spacing w:before="38"/>
              <w:ind w:left="80"/>
              <w:rPr>
                <w:sz w:val="20"/>
              </w:rPr>
            </w:pPr>
            <w:r>
              <w:rPr>
                <w:color w:val="231F20"/>
                <w:w w:val="91"/>
                <w:sz w:val="20"/>
              </w:rPr>
              <w:t>9</w:t>
            </w:r>
          </w:p>
        </w:tc>
        <w:tc>
          <w:tcPr>
            <w:tcW w:w="1526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18D388CB" w14:textId="77777777" w:rsidR="00446760" w:rsidRDefault="006D2B65">
            <w:pPr>
              <w:pStyle w:val="TableParagraph"/>
              <w:spacing w:before="38"/>
              <w:ind w:left="8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Time</w:t>
            </w:r>
            <w:r>
              <w:rPr>
                <w:color w:val="231F20"/>
                <w:spacing w:val="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1</w:t>
            </w:r>
          </w:p>
        </w:tc>
        <w:tc>
          <w:tcPr>
            <w:tcW w:w="3321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06339324" w14:textId="77777777" w:rsidR="00446760" w:rsidRDefault="006D2B65">
            <w:pPr>
              <w:pStyle w:val="TableParagraph"/>
              <w:spacing w:before="27" w:line="255" w:lineRule="exact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Measures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Time</w:t>
            </w:r>
          </w:p>
        </w:tc>
        <w:tc>
          <w:tcPr>
            <w:tcW w:w="636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03A072D2" w14:textId="77777777" w:rsidR="00446760" w:rsidRDefault="006D2B65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38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sense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time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its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uses.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3D61923E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68C24B08" w14:textId="77777777">
        <w:trPr>
          <w:trHeight w:val="300"/>
        </w:trPr>
        <w:tc>
          <w:tcPr>
            <w:tcW w:w="907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</w:tcPr>
          <w:p w14:paraId="655366E7" w14:textId="77777777" w:rsidR="00446760" w:rsidRDefault="006D2B65">
            <w:pPr>
              <w:pStyle w:val="TableParagraph"/>
              <w:spacing w:before="37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3</w:t>
            </w:r>
          </w:p>
        </w:tc>
        <w:tc>
          <w:tcPr>
            <w:tcW w:w="737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B9F8EE6" w14:textId="77777777" w:rsidR="00446760" w:rsidRDefault="006D2B65">
            <w:pPr>
              <w:pStyle w:val="TableParagraph"/>
              <w:spacing w:before="192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</w:t>
            </w:r>
          </w:p>
        </w:tc>
        <w:tc>
          <w:tcPr>
            <w:tcW w:w="737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339E55F" w14:textId="77777777" w:rsidR="00446760" w:rsidRDefault="006D2B65">
            <w:pPr>
              <w:pStyle w:val="TableParagraph"/>
              <w:spacing w:before="19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1526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F2142DB" w14:textId="77777777" w:rsidR="00446760" w:rsidRDefault="006D2B65">
            <w:pPr>
              <w:pStyle w:val="TableParagraph"/>
              <w:spacing w:before="192"/>
              <w:ind w:left="8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Data</w:t>
            </w:r>
          </w:p>
        </w:tc>
        <w:tc>
          <w:tcPr>
            <w:tcW w:w="3321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5A0EA120" w14:textId="77777777" w:rsidR="00446760" w:rsidRDefault="006D2B65">
            <w:pPr>
              <w:pStyle w:val="TableParagraph"/>
              <w:spacing w:before="181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Data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Chance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Data</w:t>
            </w:r>
          </w:p>
        </w:tc>
        <w:tc>
          <w:tcPr>
            <w:tcW w:w="6369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E483318" w14:textId="77777777" w:rsidR="00446760" w:rsidRDefault="006D2B65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19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Explore,</w:t>
            </w:r>
            <w:r>
              <w:rPr>
                <w:color w:val="231F20"/>
                <w:spacing w:val="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interpret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explain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data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variety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ways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for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range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purposes.</w:t>
            </w:r>
          </w:p>
        </w:tc>
        <w:tc>
          <w:tcPr>
            <w:tcW w:w="1205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2DD2431" w14:textId="6EDE2C6D" w:rsidR="00446760" w:rsidRDefault="00FB559C">
            <w:pPr>
              <w:pStyle w:val="TableParagraph"/>
              <w:spacing w:before="192"/>
              <w:ind w:left="432" w:right="42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</w:t>
            </w:r>
            <w:r w:rsidR="006D2B65"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 w:rsidR="006D2B65">
              <w:rPr>
                <w:color w:val="231F20"/>
                <w:w w:val="105"/>
                <w:sz w:val="20"/>
              </w:rPr>
              <w:t>4</w:t>
            </w:r>
          </w:p>
        </w:tc>
      </w:tr>
      <w:tr w:rsidR="00446760" w14:paraId="20922516" w14:textId="77777777">
        <w:trPr>
          <w:trHeight w:val="297"/>
        </w:trPr>
        <w:tc>
          <w:tcPr>
            <w:tcW w:w="907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</w:tcPr>
          <w:p w14:paraId="00C56CF1" w14:textId="77777777" w:rsidR="00446760" w:rsidRDefault="006D2B65">
            <w:pPr>
              <w:pStyle w:val="TableParagraph"/>
              <w:spacing w:before="37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4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0F116C5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2C034668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4B0C3A9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5C4EEB3E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5AA39E99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5208397C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66D4EF5A" w14:textId="77777777">
        <w:trPr>
          <w:trHeight w:val="295"/>
        </w:trPr>
        <w:tc>
          <w:tcPr>
            <w:tcW w:w="14802" w:type="dxa"/>
            <w:gridSpan w:val="7"/>
            <w:tcBorders>
              <w:top w:val="single" w:sz="6" w:space="0" w:color="3A9FB7"/>
              <w:left w:val="single" w:sz="6" w:space="0" w:color="3A9FB7"/>
              <w:bottom w:val="single" w:sz="6" w:space="0" w:color="3A9FB7"/>
              <w:right w:val="single" w:sz="4" w:space="0" w:color="3A9FB7"/>
            </w:tcBorders>
            <w:shd w:val="clear" w:color="auto" w:fill="C4DAE3"/>
          </w:tcPr>
          <w:p w14:paraId="21A58B12" w14:textId="77777777" w:rsidR="00446760" w:rsidRDefault="006D2B65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October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(including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Autumn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Assessment)</w:t>
            </w:r>
          </w:p>
        </w:tc>
      </w:tr>
      <w:tr w:rsidR="00446760" w14:paraId="463C2B37" w14:textId="77777777">
        <w:trPr>
          <w:trHeight w:val="639"/>
        </w:trPr>
        <w:tc>
          <w:tcPr>
            <w:tcW w:w="907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11EF4A48" w14:textId="77777777" w:rsidR="00446760" w:rsidRDefault="006D2B65">
            <w:pPr>
              <w:pStyle w:val="TableParagraph"/>
              <w:spacing w:before="205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5</w:t>
            </w:r>
          </w:p>
        </w:tc>
        <w:tc>
          <w:tcPr>
            <w:tcW w:w="737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240165EE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64B010A8" w14:textId="77777777" w:rsidR="00446760" w:rsidRDefault="00446760">
            <w:pPr>
              <w:pStyle w:val="TableParagraph"/>
              <w:rPr>
                <w:rFonts w:ascii="Times New Roman"/>
                <w:sz w:val="30"/>
              </w:rPr>
            </w:pPr>
          </w:p>
          <w:p w14:paraId="517BFBE2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3</w:t>
            </w:r>
          </w:p>
        </w:tc>
        <w:tc>
          <w:tcPr>
            <w:tcW w:w="737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1C7AFACD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34F43AF4" w14:textId="77777777" w:rsidR="00446760" w:rsidRDefault="00446760">
            <w:pPr>
              <w:pStyle w:val="TableParagraph"/>
              <w:rPr>
                <w:rFonts w:ascii="Times New Roman"/>
                <w:sz w:val="30"/>
              </w:rPr>
            </w:pPr>
          </w:p>
          <w:p w14:paraId="18866A20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</w:p>
        </w:tc>
        <w:tc>
          <w:tcPr>
            <w:tcW w:w="1526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77A20C0A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1EB4C13D" w14:textId="77777777" w:rsidR="00446760" w:rsidRDefault="00446760">
            <w:pPr>
              <w:pStyle w:val="TableParagraph"/>
              <w:rPr>
                <w:rFonts w:ascii="Times New Roman"/>
                <w:sz w:val="30"/>
              </w:rPr>
            </w:pPr>
          </w:p>
          <w:p w14:paraId="17660054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</w:t>
            </w:r>
          </w:p>
        </w:tc>
        <w:tc>
          <w:tcPr>
            <w:tcW w:w="3321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3F274EB6" w14:textId="77777777" w:rsidR="00446760" w:rsidRDefault="00446760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14:paraId="62037ECC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</w:p>
          <w:p w14:paraId="3B243A6A" w14:textId="77777777" w:rsidR="00446760" w:rsidRDefault="006D2B65">
            <w:pPr>
              <w:pStyle w:val="TableParagraph"/>
              <w:spacing w:before="41" w:line="278" w:lineRule="auto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Numeration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Sets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Operations</w:t>
            </w:r>
          </w:p>
        </w:tc>
        <w:tc>
          <w:tcPr>
            <w:tcW w:w="6369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77E1DA55" w14:textId="77777777" w:rsidR="00446760" w:rsidRDefault="006D2B65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3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have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variety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uses.</w:t>
            </w:r>
          </w:p>
          <w:p w14:paraId="2E81E950" w14:textId="77777777" w:rsidR="00446760" w:rsidRDefault="006D2B65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quantify.</w:t>
            </w:r>
          </w:p>
          <w:p w14:paraId="48E07469" w14:textId="77777777" w:rsidR="00446760" w:rsidRDefault="006D2B65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Use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strategies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purposes.</w:t>
            </w:r>
          </w:p>
          <w:p w14:paraId="65DEAB85" w14:textId="77777777" w:rsidR="00446760" w:rsidRDefault="006D2B65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78" w:line="247" w:lineRule="auto"/>
              <w:ind w:right="9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Recognise and understand what happens when quantities (sets) are</w:t>
            </w:r>
            <w:r>
              <w:rPr>
                <w:color w:val="231F20"/>
                <w:spacing w:val="-50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partitioned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combined.</w:t>
            </w:r>
          </w:p>
        </w:tc>
        <w:tc>
          <w:tcPr>
            <w:tcW w:w="1205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2A67032E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4CF1CAD6" w14:textId="77777777" w:rsidR="00446760" w:rsidRDefault="00446760">
            <w:pPr>
              <w:pStyle w:val="TableParagraph"/>
              <w:rPr>
                <w:rFonts w:ascii="Times New Roman"/>
                <w:sz w:val="30"/>
              </w:rPr>
            </w:pPr>
          </w:p>
          <w:p w14:paraId="72FF4663" w14:textId="729E7DF0" w:rsidR="00446760" w:rsidRDefault="006D2B65" w:rsidP="006D2B65">
            <w:pPr>
              <w:pStyle w:val="TableParagraph"/>
              <w:ind w:left="432" w:right="42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w w:val="105"/>
                <w:sz w:val="20"/>
              </w:rPr>
              <w:t>7</w:t>
            </w:r>
          </w:p>
        </w:tc>
      </w:tr>
      <w:tr w:rsidR="00446760" w14:paraId="6EEEF6F4" w14:textId="77777777">
        <w:trPr>
          <w:trHeight w:val="820"/>
        </w:trPr>
        <w:tc>
          <w:tcPr>
            <w:tcW w:w="907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0D52C283" w14:textId="77777777" w:rsidR="00446760" w:rsidRDefault="00446760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3AFCD3C9" w14:textId="77777777" w:rsidR="00446760" w:rsidRDefault="006D2B65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1055A8B4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4135BD55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45AD4BB5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243E32D3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01309ADA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40B15AA3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0A1F103B" w14:textId="77777777">
        <w:trPr>
          <w:trHeight w:val="384"/>
        </w:trPr>
        <w:tc>
          <w:tcPr>
            <w:tcW w:w="907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</w:tcPr>
          <w:p w14:paraId="6084EED7" w14:textId="77777777" w:rsidR="00446760" w:rsidRDefault="006D2B65">
            <w:pPr>
              <w:pStyle w:val="TableParagraph"/>
              <w:spacing w:before="81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7</w:t>
            </w:r>
          </w:p>
        </w:tc>
        <w:tc>
          <w:tcPr>
            <w:tcW w:w="737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66CBA637" w14:textId="77777777" w:rsidR="00446760" w:rsidRDefault="00446760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2DB46C57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4</w:t>
            </w:r>
          </w:p>
        </w:tc>
        <w:tc>
          <w:tcPr>
            <w:tcW w:w="737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DAD0FB5" w14:textId="77777777" w:rsidR="00446760" w:rsidRDefault="00446760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7340853E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24</w:t>
            </w:r>
          </w:p>
        </w:tc>
        <w:tc>
          <w:tcPr>
            <w:tcW w:w="1526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0D448A59" w14:textId="77777777" w:rsidR="00446760" w:rsidRDefault="00446760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197C1E53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</w:tc>
        <w:tc>
          <w:tcPr>
            <w:tcW w:w="3321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9A40D26" w14:textId="77777777" w:rsidR="00446760" w:rsidRDefault="006D2B65">
            <w:pPr>
              <w:pStyle w:val="TableParagraph"/>
              <w:spacing w:before="119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Shape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Space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</w:t>
            </w:r>
          </w:p>
          <w:p w14:paraId="35995115" w14:textId="77777777" w:rsidR="00446760" w:rsidRDefault="006D2B65">
            <w:pPr>
              <w:pStyle w:val="TableParagraph"/>
              <w:spacing w:before="41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Shape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Space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Transformation</w:t>
            </w:r>
          </w:p>
        </w:tc>
        <w:tc>
          <w:tcPr>
            <w:tcW w:w="6369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55C86A25" w14:textId="77777777" w:rsidR="00446760" w:rsidRDefault="006D2B65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123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Explore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recognise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properties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shapes.</w:t>
            </w:r>
          </w:p>
          <w:p w14:paraId="049CED47" w14:textId="77777777" w:rsidR="00446760" w:rsidRDefault="006D2B65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7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Explore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effects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movements.</w:t>
            </w:r>
          </w:p>
        </w:tc>
        <w:tc>
          <w:tcPr>
            <w:tcW w:w="1205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3477C7C" w14:textId="77777777" w:rsidR="00446760" w:rsidRDefault="00446760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387F63A9" w14:textId="05682125" w:rsidR="00446760" w:rsidRDefault="006D2B65">
            <w:pPr>
              <w:pStyle w:val="TableParagraph"/>
              <w:ind w:left="432" w:right="42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w w:val="105"/>
                <w:sz w:val="20"/>
              </w:rPr>
              <w:t>9</w:t>
            </w:r>
          </w:p>
        </w:tc>
      </w:tr>
      <w:tr w:rsidR="00446760" w14:paraId="0CCF3962" w14:textId="77777777">
        <w:trPr>
          <w:trHeight w:val="381"/>
        </w:trPr>
        <w:tc>
          <w:tcPr>
            <w:tcW w:w="907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</w:tcPr>
          <w:p w14:paraId="64BE65FF" w14:textId="77777777" w:rsidR="00446760" w:rsidRDefault="006D2B65">
            <w:pPr>
              <w:pStyle w:val="TableParagraph"/>
              <w:spacing w:before="78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8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75BDB2C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9F42AA3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714683C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4EFA866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291C52C2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E9FA023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1641572B" w14:textId="77777777">
        <w:trPr>
          <w:trHeight w:val="295"/>
        </w:trPr>
        <w:tc>
          <w:tcPr>
            <w:tcW w:w="14802" w:type="dxa"/>
            <w:gridSpan w:val="7"/>
            <w:tcBorders>
              <w:top w:val="single" w:sz="6" w:space="0" w:color="3A9FB7"/>
              <w:left w:val="single" w:sz="6" w:space="0" w:color="3A9FB7"/>
              <w:bottom w:val="single" w:sz="6" w:space="0" w:color="3A9FB7"/>
              <w:right w:val="single" w:sz="4" w:space="0" w:color="3A9FB7"/>
            </w:tcBorders>
            <w:shd w:val="clear" w:color="auto" w:fill="C4DAE3"/>
          </w:tcPr>
          <w:p w14:paraId="04D90FD7" w14:textId="77777777" w:rsidR="00446760" w:rsidRDefault="006D2B65">
            <w:pPr>
              <w:pStyle w:val="TableParagraph"/>
              <w:spacing w:before="34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November</w:t>
            </w:r>
          </w:p>
        </w:tc>
      </w:tr>
      <w:tr w:rsidR="00446760" w14:paraId="06655AFC" w14:textId="77777777">
        <w:trPr>
          <w:trHeight w:val="805"/>
        </w:trPr>
        <w:tc>
          <w:tcPr>
            <w:tcW w:w="907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63B9B89A" w14:textId="77777777" w:rsidR="00446760" w:rsidRDefault="00446760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66EBDDAF" w14:textId="77777777" w:rsidR="00446760" w:rsidRDefault="006D2B65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9</w:t>
            </w:r>
          </w:p>
        </w:tc>
        <w:tc>
          <w:tcPr>
            <w:tcW w:w="737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01A47871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1DAD2FD0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18101136" w14:textId="77777777" w:rsidR="00446760" w:rsidRDefault="006D2B65">
            <w:pPr>
              <w:pStyle w:val="TableParagraph"/>
              <w:spacing w:before="148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5</w:t>
            </w:r>
          </w:p>
        </w:tc>
        <w:tc>
          <w:tcPr>
            <w:tcW w:w="737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3B711102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7BA64763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350D9867" w14:textId="77777777" w:rsidR="00446760" w:rsidRDefault="006D2B65">
            <w:pPr>
              <w:pStyle w:val="TableParagraph"/>
              <w:spacing w:before="148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30</w:t>
            </w:r>
          </w:p>
        </w:tc>
        <w:tc>
          <w:tcPr>
            <w:tcW w:w="1526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6" w:space="0" w:color="3A9FB7"/>
            </w:tcBorders>
            <w:shd w:val="clear" w:color="auto" w:fill="E9F0F3"/>
          </w:tcPr>
          <w:p w14:paraId="659C6F92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3D71312B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3A782580" w14:textId="77777777" w:rsidR="00446760" w:rsidRDefault="006D2B65">
            <w:pPr>
              <w:pStyle w:val="TableParagraph"/>
              <w:spacing w:before="148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7</w:t>
            </w:r>
          </w:p>
        </w:tc>
        <w:tc>
          <w:tcPr>
            <w:tcW w:w="3321" w:type="dxa"/>
            <w:vMerge w:val="restart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6" w:space="0" w:color="3A9FB7"/>
            </w:tcBorders>
            <w:shd w:val="clear" w:color="auto" w:fill="E9F0F3"/>
          </w:tcPr>
          <w:p w14:paraId="2E43620A" w14:textId="77777777" w:rsidR="00446760" w:rsidRDefault="00446760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14:paraId="6A14D87F" w14:textId="77777777" w:rsidR="00446760" w:rsidRDefault="006D2B65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</w:p>
          <w:p w14:paraId="3CC26930" w14:textId="77777777" w:rsidR="00446760" w:rsidRDefault="006D2B65">
            <w:pPr>
              <w:pStyle w:val="TableParagraph"/>
              <w:spacing w:before="40" w:line="278" w:lineRule="auto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Numeration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Sets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Operations</w:t>
            </w:r>
          </w:p>
        </w:tc>
        <w:tc>
          <w:tcPr>
            <w:tcW w:w="6369" w:type="dxa"/>
            <w:vMerge w:val="restart"/>
            <w:tcBorders>
              <w:top w:val="single" w:sz="6" w:space="0" w:color="3A9FB7"/>
              <w:left w:val="single" w:sz="6" w:space="0" w:color="3A9FB7"/>
              <w:bottom w:val="single" w:sz="6" w:space="0" w:color="3A9FB7"/>
              <w:right w:val="single" w:sz="4" w:space="0" w:color="3A9FB7"/>
            </w:tcBorders>
            <w:shd w:val="clear" w:color="auto" w:fill="E9F0F3"/>
          </w:tcPr>
          <w:p w14:paraId="094A233E" w14:textId="77777777" w:rsidR="00446760" w:rsidRDefault="006D2B6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1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have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variety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uses.</w:t>
            </w:r>
          </w:p>
          <w:p w14:paraId="7C36BBF7" w14:textId="77777777" w:rsidR="00446760" w:rsidRDefault="006D2B6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78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quantify.</w:t>
            </w:r>
          </w:p>
          <w:p w14:paraId="5AD5E6A5" w14:textId="77777777" w:rsidR="00446760" w:rsidRDefault="006D2B6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Use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strategies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purposes.</w:t>
            </w:r>
          </w:p>
          <w:p w14:paraId="5AFE21C7" w14:textId="77777777" w:rsidR="00446760" w:rsidRDefault="006D2B6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78" w:line="247" w:lineRule="auto"/>
              <w:ind w:right="97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Recognise and understand what happens when quantities (sets) are</w:t>
            </w:r>
            <w:r>
              <w:rPr>
                <w:color w:val="231F20"/>
                <w:spacing w:val="-50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partitioned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combined.</w:t>
            </w:r>
          </w:p>
        </w:tc>
        <w:tc>
          <w:tcPr>
            <w:tcW w:w="1205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6262C754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0285BAE9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5F602481" w14:textId="6698FBB8" w:rsidR="00446760" w:rsidRDefault="006D2B65">
            <w:pPr>
              <w:pStyle w:val="TableParagraph"/>
              <w:spacing w:before="148"/>
              <w:ind w:left="359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z w:val="20"/>
              </w:rPr>
              <w:t>12</w:t>
            </w:r>
          </w:p>
        </w:tc>
      </w:tr>
      <w:tr w:rsidR="00446760" w14:paraId="4E7C07EB" w14:textId="77777777">
        <w:trPr>
          <w:trHeight w:val="805"/>
        </w:trPr>
        <w:tc>
          <w:tcPr>
            <w:tcW w:w="907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79603229" w14:textId="77777777" w:rsidR="00446760" w:rsidRDefault="00446760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7A714D12" w14:textId="77777777" w:rsidR="00446760" w:rsidRDefault="006D2B65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10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67A6A73E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7F6AF187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6" w:space="0" w:color="3A9FB7"/>
            </w:tcBorders>
            <w:shd w:val="clear" w:color="auto" w:fill="E9F0F3"/>
          </w:tcPr>
          <w:p w14:paraId="44C0B97C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  <w:left w:val="single" w:sz="6" w:space="0" w:color="3A9FB7"/>
              <w:bottom w:val="single" w:sz="4" w:space="0" w:color="3A9FB7"/>
              <w:right w:val="single" w:sz="6" w:space="0" w:color="3A9FB7"/>
            </w:tcBorders>
            <w:shd w:val="clear" w:color="auto" w:fill="E9F0F3"/>
          </w:tcPr>
          <w:p w14:paraId="3098A430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  <w:left w:val="single" w:sz="6" w:space="0" w:color="3A9FB7"/>
              <w:bottom w:val="single" w:sz="6" w:space="0" w:color="3A9FB7"/>
              <w:right w:val="single" w:sz="4" w:space="0" w:color="3A9FB7"/>
            </w:tcBorders>
            <w:shd w:val="clear" w:color="auto" w:fill="E9F0F3"/>
          </w:tcPr>
          <w:p w14:paraId="6ADF8C9E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1D2278AB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51C293E9" w14:textId="77777777">
        <w:trPr>
          <w:trHeight w:val="535"/>
        </w:trPr>
        <w:tc>
          <w:tcPr>
            <w:tcW w:w="907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</w:tcPr>
          <w:p w14:paraId="0748AD5F" w14:textId="77777777" w:rsidR="00446760" w:rsidRDefault="006D2B65">
            <w:pPr>
              <w:pStyle w:val="TableParagraph"/>
              <w:spacing w:before="154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0A2FD7AD" w14:textId="77777777" w:rsidR="00446760" w:rsidRDefault="006D2B65">
            <w:pPr>
              <w:pStyle w:val="TableParagraph"/>
              <w:spacing w:before="154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6871CA3B" w14:textId="77777777" w:rsidR="00446760" w:rsidRDefault="006D2B65">
            <w:pPr>
              <w:pStyle w:val="TableParagraph"/>
              <w:spacing w:before="154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0683716" w14:textId="77777777" w:rsidR="00446760" w:rsidRDefault="006D2B65">
            <w:pPr>
              <w:pStyle w:val="TableParagraph"/>
              <w:spacing w:before="154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Length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Area</w:t>
            </w:r>
          </w:p>
        </w:tc>
        <w:tc>
          <w:tcPr>
            <w:tcW w:w="3321" w:type="dxa"/>
            <w:tcBorders>
              <w:top w:val="single" w:sz="4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69163848" w14:textId="77777777" w:rsidR="00446760" w:rsidRDefault="006D2B65">
            <w:pPr>
              <w:pStyle w:val="TableParagraph"/>
              <w:spacing w:before="143"/>
              <w:ind w:left="7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Measures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90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Measuring</w:t>
            </w:r>
          </w:p>
        </w:tc>
        <w:tc>
          <w:tcPr>
            <w:tcW w:w="6369" w:type="dxa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147A1493" w14:textId="77777777" w:rsidR="00446760" w:rsidRDefault="006D2B65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34" w:line="247" w:lineRule="auto"/>
              <w:ind w:right="51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Demonstrate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attributes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such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length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area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measured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compared.</w:t>
            </w:r>
          </w:p>
        </w:tc>
        <w:tc>
          <w:tcPr>
            <w:tcW w:w="1205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2A740CE4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411F573A" w14:textId="77777777" w:rsidR="00446760" w:rsidRDefault="00446760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6A622216" w14:textId="3FF39B99" w:rsidR="00446760" w:rsidRDefault="006D2B65">
            <w:pPr>
              <w:pStyle w:val="TableParagraph"/>
              <w:ind w:left="33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13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w w:val="95"/>
                <w:sz w:val="20"/>
              </w:rPr>
              <w:t>14</w:t>
            </w:r>
          </w:p>
        </w:tc>
      </w:tr>
      <w:tr w:rsidR="00446760" w14:paraId="69D79B47" w14:textId="77777777">
        <w:trPr>
          <w:trHeight w:val="845"/>
        </w:trPr>
        <w:tc>
          <w:tcPr>
            <w:tcW w:w="907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</w:tcPr>
          <w:p w14:paraId="30B13D65" w14:textId="77777777" w:rsidR="00446760" w:rsidRDefault="00446760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1A8D06D0" w14:textId="77777777" w:rsidR="00446760" w:rsidRDefault="006D2B65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2F4B191A" w14:textId="77777777" w:rsidR="00446760" w:rsidRDefault="00446760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6F0ED57B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2720C420" w14:textId="77777777" w:rsidR="00446760" w:rsidRDefault="00446760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2F10BD98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40</w:t>
            </w:r>
          </w:p>
        </w:tc>
        <w:tc>
          <w:tcPr>
            <w:tcW w:w="1526" w:type="dxa"/>
            <w:tcBorders>
              <w:top w:val="single" w:sz="4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30462C03" w14:textId="77777777" w:rsidR="00446760" w:rsidRDefault="006D2B65">
            <w:pPr>
              <w:pStyle w:val="TableParagraph"/>
              <w:spacing w:before="70" w:line="247" w:lineRule="auto"/>
              <w:ind w:left="79" w:right="14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Spatial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Location</w:t>
            </w:r>
          </w:p>
        </w:tc>
        <w:tc>
          <w:tcPr>
            <w:tcW w:w="3321" w:type="dxa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0F1346FC" w14:textId="77777777" w:rsidR="00446760" w:rsidRDefault="006D2B65">
            <w:pPr>
              <w:pStyle w:val="TableParagraph"/>
              <w:spacing w:before="183" w:line="235" w:lineRule="auto"/>
              <w:ind w:left="79" w:right="3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Shape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Space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Spatial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Location</w:t>
            </w:r>
          </w:p>
        </w:tc>
        <w:tc>
          <w:tcPr>
            <w:tcW w:w="6369" w:type="dxa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7196E77E" w14:textId="77777777" w:rsidR="00446760" w:rsidRDefault="006D2B65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34" w:line="247" w:lineRule="auto"/>
              <w:ind w:right="69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sense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spatial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relation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their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bodies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immediate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environment.</w:t>
            </w:r>
          </w:p>
          <w:p w14:paraId="453BC495" w14:textId="77777777" w:rsidR="00446760" w:rsidRDefault="006D2B65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73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Describe</w:t>
            </w:r>
            <w:r>
              <w:rPr>
                <w:color w:val="231F20"/>
                <w:spacing w:val="1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spatial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features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objects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their</w:t>
            </w:r>
            <w:r>
              <w:rPr>
                <w:color w:val="231F20"/>
                <w:spacing w:val="1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relative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position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space.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20F1730E" w14:textId="77777777" w:rsidR="00446760" w:rsidRDefault="00446760">
            <w:pPr>
              <w:rPr>
                <w:sz w:val="2"/>
                <w:szCs w:val="2"/>
              </w:rPr>
            </w:pPr>
          </w:p>
        </w:tc>
      </w:tr>
    </w:tbl>
    <w:p w14:paraId="0F6CDFAB" w14:textId="77777777" w:rsidR="00446760" w:rsidRDefault="00446760">
      <w:pPr>
        <w:rPr>
          <w:sz w:val="2"/>
          <w:szCs w:val="2"/>
        </w:rPr>
        <w:sectPr w:rsidR="00446760" w:rsidSect="00CD678C">
          <w:type w:val="continuous"/>
          <w:pgSz w:w="16840" w:h="11900" w:orient="landscape"/>
          <w:pgMar w:top="920" w:right="220" w:bottom="280" w:left="160" w:header="720" w:footer="720" w:gutter="0"/>
          <w:cols w:space="720"/>
          <w:docGrid w:linePitch="299"/>
        </w:sectPr>
      </w:pPr>
    </w:p>
    <w:p w14:paraId="5ECD53AC" w14:textId="77777777" w:rsidR="00446760" w:rsidRDefault="00446760">
      <w:pPr>
        <w:pStyle w:val="BodyText"/>
        <w:spacing w:before="4"/>
        <w:rPr>
          <w:rFonts w:ascii="Times New Roman"/>
          <w:b w:val="0"/>
          <w:sz w:val="25"/>
        </w:rPr>
      </w:pPr>
    </w:p>
    <w:tbl>
      <w:tblPr>
        <w:tblW w:w="0" w:type="auto"/>
        <w:tblInd w:w="118" w:type="dxa"/>
        <w:tblBorders>
          <w:top w:val="single" w:sz="4" w:space="0" w:color="3A9FB7"/>
          <w:left w:val="single" w:sz="4" w:space="0" w:color="3A9FB7"/>
          <w:bottom w:val="single" w:sz="4" w:space="0" w:color="3A9FB7"/>
          <w:right w:val="single" w:sz="4" w:space="0" w:color="3A9FB7"/>
          <w:insideH w:val="single" w:sz="4" w:space="0" w:color="3A9FB7"/>
          <w:insideV w:val="single" w:sz="4" w:space="0" w:color="3A9F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37"/>
        <w:gridCol w:w="737"/>
        <w:gridCol w:w="1526"/>
        <w:gridCol w:w="3321"/>
        <w:gridCol w:w="6369"/>
        <w:gridCol w:w="1205"/>
      </w:tblGrid>
      <w:tr w:rsidR="00446760" w14:paraId="2A695E45" w14:textId="77777777">
        <w:trPr>
          <w:trHeight w:val="297"/>
        </w:trPr>
        <w:tc>
          <w:tcPr>
            <w:tcW w:w="14802" w:type="dxa"/>
            <w:gridSpan w:val="7"/>
            <w:tcBorders>
              <w:left w:val="single" w:sz="6" w:space="0" w:color="3A9FB7"/>
              <w:bottom w:val="single" w:sz="6" w:space="0" w:color="3A9FB7"/>
            </w:tcBorders>
            <w:shd w:val="clear" w:color="auto" w:fill="C4DAE3"/>
          </w:tcPr>
          <w:p w14:paraId="060FE24D" w14:textId="77777777" w:rsidR="00446760" w:rsidRDefault="006D2B65">
            <w:pPr>
              <w:pStyle w:val="TableParagraph"/>
              <w:spacing w:before="37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December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(including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Winter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Assessment)</w:t>
            </w:r>
          </w:p>
        </w:tc>
      </w:tr>
      <w:tr w:rsidR="00446760" w14:paraId="149745BD" w14:textId="77777777">
        <w:trPr>
          <w:trHeight w:val="384"/>
        </w:trPr>
        <w:tc>
          <w:tcPr>
            <w:tcW w:w="907" w:type="dxa"/>
            <w:tcBorders>
              <w:left w:val="single" w:sz="6" w:space="0" w:color="3A9FB7"/>
            </w:tcBorders>
            <w:shd w:val="clear" w:color="auto" w:fill="E9F0F3"/>
          </w:tcPr>
          <w:p w14:paraId="27523CAF" w14:textId="77777777" w:rsidR="00446760" w:rsidRDefault="006D2B65">
            <w:pPr>
              <w:pStyle w:val="TableParagraph"/>
              <w:spacing w:before="78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13</w:t>
            </w:r>
          </w:p>
        </w:tc>
        <w:tc>
          <w:tcPr>
            <w:tcW w:w="737" w:type="dxa"/>
            <w:vMerge w:val="restart"/>
            <w:shd w:val="clear" w:color="auto" w:fill="E9F0F3"/>
          </w:tcPr>
          <w:p w14:paraId="18EEC138" w14:textId="77777777" w:rsidR="00446760" w:rsidRDefault="0044676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A774B4D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7</w:t>
            </w:r>
          </w:p>
        </w:tc>
        <w:tc>
          <w:tcPr>
            <w:tcW w:w="737" w:type="dxa"/>
            <w:vMerge w:val="restart"/>
            <w:shd w:val="clear" w:color="auto" w:fill="E9F0F3"/>
          </w:tcPr>
          <w:p w14:paraId="6D908729" w14:textId="77777777" w:rsidR="00446760" w:rsidRDefault="0044676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5C9E26F4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43</w:t>
            </w:r>
          </w:p>
        </w:tc>
        <w:tc>
          <w:tcPr>
            <w:tcW w:w="1526" w:type="dxa"/>
            <w:vMerge w:val="restart"/>
            <w:shd w:val="clear" w:color="auto" w:fill="E9F0F3"/>
          </w:tcPr>
          <w:p w14:paraId="3A49509B" w14:textId="77777777" w:rsidR="00446760" w:rsidRDefault="0044676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29A62EB7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Patterns</w:t>
            </w:r>
          </w:p>
        </w:tc>
        <w:tc>
          <w:tcPr>
            <w:tcW w:w="3321" w:type="dxa"/>
            <w:vMerge w:val="restart"/>
            <w:shd w:val="clear" w:color="auto" w:fill="E9F0F3"/>
          </w:tcPr>
          <w:p w14:paraId="675AE53D" w14:textId="77777777" w:rsidR="00446760" w:rsidRDefault="006D2B65">
            <w:pPr>
              <w:pStyle w:val="TableParagraph"/>
              <w:spacing w:before="106" w:line="235" w:lineRule="auto"/>
              <w:ind w:left="79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Algebra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spacing w:val="-1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Patterns,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Rules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Relationships</w:t>
            </w:r>
          </w:p>
        </w:tc>
        <w:tc>
          <w:tcPr>
            <w:tcW w:w="6369" w:type="dxa"/>
            <w:vMerge w:val="restart"/>
            <w:shd w:val="clear" w:color="auto" w:fill="E9F0F3"/>
          </w:tcPr>
          <w:p w14:paraId="25194F4C" w14:textId="77777777" w:rsidR="00446760" w:rsidRDefault="0044676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5703CCEE" w14:textId="77777777" w:rsidR="00446760" w:rsidRDefault="006D2B65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Explore,</w:t>
            </w:r>
            <w:r>
              <w:rPr>
                <w:color w:val="231F20"/>
                <w:spacing w:val="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extend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create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patterns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sequences.</w:t>
            </w:r>
          </w:p>
        </w:tc>
        <w:tc>
          <w:tcPr>
            <w:tcW w:w="1205" w:type="dxa"/>
            <w:vMerge w:val="restart"/>
            <w:shd w:val="clear" w:color="auto" w:fill="E9F0F3"/>
          </w:tcPr>
          <w:p w14:paraId="47D9BAC0" w14:textId="77777777" w:rsidR="00446760" w:rsidRDefault="0044676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06DE2DFF" w14:textId="77777777" w:rsidR="00446760" w:rsidRDefault="006D2B65">
            <w:pPr>
              <w:pStyle w:val="TableParagraph"/>
              <w:ind w:left="432" w:right="42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</w:tr>
      <w:tr w:rsidR="00446760" w14:paraId="2E94DC97" w14:textId="77777777">
        <w:trPr>
          <w:trHeight w:val="297"/>
        </w:trPr>
        <w:tc>
          <w:tcPr>
            <w:tcW w:w="907" w:type="dxa"/>
            <w:tcBorders>
              <w:left w:val="single" w:sz="6" w:space="0" w:color="3A9FB7"/>
            </w:tcBorders>
            <w:shd w:val="clear" w:color="auto" w:fill="E9F0F3"/>
          </w:tcPr>
          <w:p w14:paraId="0A5B1CAF" w14:textId="77777777" w:rsidR="00446760" w:rsidRDefault="006D2B65">
            <w:pPr>
              <w:pStyle w:val="TableParagraph"/>
              <w:spacing w:before="37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14</w:t>
            </w: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E9F0F3"/>
          </w:tcPr>
          <w:p w14:paraId="646821D1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E9F0F3"/>
          </w:tcPr>
          <w:p w14:paraId="09E62A44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  <w:shd w:val="clear" w:color="auto" w:fill="E9F0F3"/>
          </w:tcPr>
          <w:p w14:paraId="5DF03649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  <w:shd w:val="clear" w:color="auto" w:fill="E9F0F3"/>
          </w:tcPr>
          <w:p w14:paraId="635F8893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</w:tcBorders>
            <w:shd w:val="clear" w:color="auto" w:fill="E9F0F3"/>
          </w:tcPr>
          <w:p w14:paraId="63076B7B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E9F0F3"/>
          </w:tcPr>
          <w:p w14:paraId="2EB34618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539F83F2" w14:textId="77777777">
        <w:trPr>
          <w:trHeight w:val="295"/>
        </w:trPr>
        <w:tc>
          <w:tcPr>
            <w:tcW w:w="14802" w:type="dxa"/>
            <w:gridSpan w:val="7"/>
            <w:tcBorders>
              <w:top w:val="single" w:sz="6" w:space="0" w:color="3A9FB7"/>
              <w:left w:val="single" w:sz="6" w:space="0" w:color="3A9FB7"/>
              <w:bottom w:val="single" w:sz="6" w:space="0" w:color="3A9FB7"/>
            </w:tcBorders>
            <w:shd w:val="clear" w:color="auto" w:fill="C4DAE3"/>
          </w:tcPr>
          <w:p w14:paraId="1FDF467A" w14:textId="77777777" w:rsidR="00446760" w:rsidRDefault="006D2B65">
            <w:pPr>
              <w:pStyle w:val="TableParagraph"/>
              <w:spacing w:before="35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January</w:t>
            </w:r>
          </w:p>
        </w:tc>
      </w:tr>
      <w:tr w:rsidR="00446760" w14:paraId="5765EF14" w14:textId="77777777">
        <w:trPr>
          <w:trHeight w:val="752"/>
        </w:trPr>
        <w:tc>
          <w:tcPr>
            <w:tcW w:w="907" w:type="dxa"/>
            <w:tcBorders>
              <w:left w:val="single" w:sz="6" w:space="0" w:color="3A9FB7"/>
            </w:tcBorders>
          </w:tcPr>
          <w:p w14:paraId="2995BBA6" w14:textId="77777777" w:rsidR="00446760" w:rsidRDefault="00446760">
            <w:pPr>
              <w:pStyle w:val="TableParagraph"/>
              <w:spacing w:before="8"/>
              <w:rPr>
                <w:rFonts w:ascii="Times New Roman"/>
              </w:rPr>
            </w:pPr>
          </w:p>
          <w:p w14:paraId="704C95E2" w14:textId="77777777" w:rsidR="00446760" w:rsidRDefault="006D2B65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15</w:t>
            </w:r>
          </w:p>
        </w:tc>
        <w:tc>
          <w:tcPr>
            <w:tcW w:w="737" w:type="dxa"/>
            <w:vMerge w:val="restart"/>
            <w:tcBorders>
              <w:left w:val="single" w:sz="6" w:space="0" w:color="3A9FB7"/>
              <w:right w:val="single" w:sz="6" w:space="0" w:color="3A9FB7"/>
            </w:tcBorders>
          </w:tcPr>
          <w:p w14:paraId="451F035A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51D05E19" w14:textId="77777777" w:rsidR="00446760" w:rsidRDefault="00446760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41B6CD15" w14:textId="77777777" w:rsidR="00446760" w:rsidRDefault="006D2B65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8</w:t>
            </w:r>
          </w:p>
        </w:tc>
        <w:tc>
          <w:tcPr>
            <w:tcW w:w="737" w:type="dxa"/>
            <w:vMerge w:val="restart"/>
            <w:tcBorders>
              <w:left w:val="single" w:sz="6" w:space="0" w:color="3A9FB7"/>
              <w:right w:val="single" w:sz="6" w:space="0" w:color="3A9FB7"/>
            </w:tcBorders>
          </w:tcPr>
          <w:p w14:paraId="1CE67CF7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5154DD81" w14:textId="77777777" w:rsidR="00446760" w:rsidRDefault="00446760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3FC28C88" w14:textId="77777777" w:rsidR="00446760" w:rsidRDefault="006D2B65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color w:val="231F20"/>
                <w:sz w:val="20"/>
              </w:rPr>
              <w:t>49</w:t>
            </w:r>
          </w:p>
        </w:tc>
        <w:tc>
          <w:tcPr>
            <w:tcW w:w="1526" w:type="dxa"/>
            <w:vMerge w:val="restart"/>
            <w:tcBorders>
              <w:left w:val="single" w:sz="6" w:space="0" w:color="3A9FB7"/>
            </w:tcBorders>
          </w:tcPr>
          <w:p w14:paraId="2596221D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0BA76ACF" w14:textId="77777777" w:rsidR="00446760" w:rsidRDefault="00446760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30B94A7C" w14:textId="77777777" w:rsidR="00446760" w:rsidRDefault="006D2B65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8</w:t>
            </w:r>
          </w:p>
        </w:tc>
        <w:tc>
          <w:tcPr>
            <w:tcW w:w="3321" w:type="dxa"/>
            <w:vMerge w:val="restart"/>
          </w:tcPr>
          <w:p w14:paraId="4F6B553B" w14:textId="77777777" w:rsidR="00446760" w:rsidRDefault="00446760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63B19EA2" w14:textId="77777777" w:rsidR="00446760" w:rsidRDefault="006D2B65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</w:p>
          <w:p w14:paraId="301FA3C4" w14:textId="77777777" w:rsidR="00446760" w:rsidRDefault="006D2B65">
            <w:pPr>
              <w:pStyle w:val="TableParagraph"/>
              <w:spacing w:before="40" w:line="278" w:lineRule="auto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Numeration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Sets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Operations</w:t>
            </w:r>
          </w:p>
        </w:tc>
        <w:tc>
          <w:tcPr>
            <w:tcW w:w="6369" w:type="dxa"/>
            <w:vMerge w:val="restart"/>
          </w:tcPr>
          <w:p w14:paraId="48DA53CB" w14:textId="77777777" w:rsidR="00446760" w:rsidRDefault="006D2B6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have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variety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uses.</w:t>
            </w:r>
          </w:p>
          <w:p w14:paraId="7ACD786C" w14:textId="77777777" w:rsidR="00446760" w:rsidRDefault="006D2B6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quantify.</w:t>
            </w:r>
          </w:p>
          <w:p w14:paraId="3791B3BB" w14:textId="77777777" w:rsidR="00446760" w:rsidRDefault="006D2B6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Use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strategies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purposes.</w:t>
            </w:r>
          </w:p>
          <w:p w14:paraId="6BA8E75F" w14:textId="77777777" w:rsidR="00446760" w:rsidRDefault="006D2B6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69" w:line="240" w:lineRule="atLeast"/>
              <w:ind w:right="121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 xml:space="preserve">Recognise and understand what happens when quantities (sets) </w:t>
            </w:r>
            <w:r>
              <w:rPr>
                <w:color w:val="231F20"/>
                <w:w w:val="85"/>
                <w:sz w:val="20"/>
              </w:rPr>
              <w:t>are partitioned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combined.</w:t>
            </w:r>
          </w:p>
        </w:tc>
        <w:tc>
          <w:tcPr>
            <w:tcW w:w="1205" w:type="dxa"/>
            <w:vMerge w:val="restart"/>
          </w:tcPr>
          <w:p w14:paraId="49C10A91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0DBF3B9D" w14:textId="77777777" w:rsidR="00446760" w:rsidRDefault="00446760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7C5EAED4" w14:textId="78A53E12" w:rsidR="00446760" w:rsidRDefault="006D2B65">
            <w:pPr>
              <w:pStyle w:val="TableParagraph"/>
              <w:spacing w:before="1"/>
              <w:ind w:left="359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z w:val="20"/>
              </w:rPr>
              <w:t>18</w:t>
            </w:r>
          </w:p>
        </w:tc>
      </w:tr>
      <w:tr w:rsidR="00446760" w14:paraId="452702B5" w14:textId="77777777">
        <w:trPr>
          <w:trHeight w:val="684"/>
        </w:trPr>
        <w:tc>
          <w:tcPr>
            <w:tcW w:w="907" w:type="dxa"/>
            <w:tcBorders>
              <w:left w:val="single" w:sz="6" w:space="0" w:color="3A9FB7"/>
            </w:tcBorders>
          </w:tcPr>
          <w:p w14:paraId="7C91BA0A" w14:textId="77777777" w:rsidR="00446760" w:rsidRDefault="0044676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D9B016C" w14:textId="77777777" w:rsidR="00446760" w:rsidRDefault="006D2B65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16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3A9FB7"/>
              <w:right w:val="single" w:sz="6" w:space="0" w:color="3A9FB7"/>
            </w:tcBorders>
          </w:tcPr>
          <w:p w14:paraId="3E928CBD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3A9FB7"/>
              <w:right w:val="single" w:sz="6" w:space="0" w:color="3A9FB7"/>
            </w:tcBorders>
          </w:tcPr>
          <w:p w14:paraId="172DF5EB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3A9FB7"/>
            </w:tcBorders>
          </w:tcPr>
          <w:p w14:paraId="5940083E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14:paraId="0889247E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</w:tcBorders>
          </w:tcPr>
          <w:p w14:paraId="1049B3D1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14:paraId="76841BAF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19AFF911" w14:textId="77777777">
        <w:trPr>
          <w:trHeight w:val="280"/>
        </w:trPr>
        <w:tc>
          <w:tcPr>
            <w:tcW w:w="907" w:type="dxa"/>
            <w:shd w:val="clear" w:color="auto" w:fill="E9F0F3"/>
          </w:tcPr>
          <w:p w14:paraId="049FB698" w14:textId="77777777" w:rsidR="00446760" w:rsidRDefault="006D2B65"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17</w:t>
            </w:r>
          </w:p>
        </w:tc>
        <w:tc>
          <w:tcPr>
            <w:tcW w:w="737" w:type="dxa"/>
            <w:vMerge w:val="restart"/>
            <w:shd w:val="clear" w:color="auto" w:fill="E9F0F3"/>
          </w:tcPr>
          <w:p w14:paraId="7E2C9AB7" w14:textId="77777777" w:rsidR="00446760" w:rsidRDefault="006D2B65">
            <w:pPr>
              <w:pStyle w:val="TableParagraph"/>
              <w:spacing w:before="180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9</w:t>
            </w:r>
          </w:p>
        </w:tc>
        <w:tc>
          <w:tcPr>
            <w:tcW w:w="737" w:type="dxa"/>
            <w:vMerge w:val="restart"/>
            <w:shd w:val="clear" w:color="auto" w:fill="E9F0F3"/>
          </w:tcPr>
          <w:p w14:paraId="103852D9" w14:textId="77777777" w:rsidR="00446760" w:rsidRDefault="006D2B65">
            <w:pPr>
              <w:pStyle w:val="TableParagraph"/>
              <w:spacing w:before="18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55</w:t>
            </w:r>
          </w:p>
        </w:tc>
        <w:tc>
          <w:tcPr>
            <w:tcW w:w="1526" w:type="dxa"/>
            <w:vMerge w:val="restart"/>
            <w:shd w:val="clear" w:color="auto" w:fill="E9F0F3"/>
          </w:tcPr>
          <w:p w14:paraId="5BCF05C1" w14:textId="77777777" w:rsidR="00446760" w:rsidRDefault="006D2B65">
            <w:pPr>
              <w:pStyle w:val="TableParagraph"/>
              <w:spacing w:before="180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3-D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</w:tc>
        <w:tc>
          <w:tcPr>
            <w:tcW w:w="3321" w:type="dxa"/>
            <w:vMerge w:val="restart"/>
            <w:shd w:val="clear" w:color="auto" w:fill="E9F0F3"/>
          </w:tcPr>
          <w:p w14:paraId="301C9C6C" w14:textId="77777777" w:rsidR="00446760" w:rsidRDefault="006D2B65">
            <w:pPr>
              <w:pStyle w:val="TableParagraph"/>
              <w:spacing w:before="20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Shape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Space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</w:t>
            </w:r>
          </w:p>
          <w:p w14:paraId="54A9B6DF" w14:textId="77777777" w:rsidR="00446760" w:rsidRDefault="006D2B65">
            <w:pPr>
              <w:pStyle w:val="TableParagraph"/>
              <w:spacing w:before="41" w:line="247" w:lineRule="exact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Shape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Space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Transformation</w:t>
            </w:r>
          </w:p>
        </w:tc>
        <w:tc>
          <w:tcPr>
            <w:tcW w:w="6369" w:type="dxa"/>
            <w:vMerge w:val="restart"/>
            <w:shd w:val="clear" w:color="auto" w:fill="E9F0F3"/>
          </w:tcPr>
          <w:p w14:paraId="0DD96879" w14:textId="77777777" w:rsidR="00446760" w:rsidRDefault="006D2B6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25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Explore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recognise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properties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3-D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shapes.</w:t>
            </w:r>
          </w:p>
          <w:p w14:paraId="6889AD2A" w14:textId="77777777" w:rsidR="00446760" w:rsidRDefault="006D2B6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79" w:line="228" w:lineRule="exact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Explore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effects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movements.</w:t>
            </w:r>
          </w:p>
        </w:tc>
        <w:tc>
          <w:tcPr>
            <w:tcW w:w="1205" w:type="dxa"/>
            <w:vMerge w:val="restart"/>
            <w:shd w:val="clear" w:color="auto" w:fill="E9F0F3"/>
          </w:tcPr>
          <w:p w14:paraId="04C521D7" w14:textId="3E1A6ACA" w:rsidR="00446760" w:rsidRDefault="006D2B65">
            <w:pPr>
              <w:pStyle w:val="TableParagraph"/>
              <w:spacing w:before="180"/>
              <w:ind w:left="359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z w:val="20"/>
              </w:rPr>
              <w:t>21</w:t>
            </w:r>
          </w:p>
        </w:tc>
      </w:tr>
      <w:tr w:rsidR="00446760" w14:paraId="588F1D99" w14:textId="77777777">
        <w:trPr>
          <w:trHeight w:val="294"/>
        </w:trPr>
        <w:tc>
          <w:tcPr>
            <w:tcW w:w="907" w:type="dxa"/>
            <w:tcBorders>
              <w:left w:val="single" w:sz="6" w:space="0" w:color="3A9FB7"/>
            </w:tcBorders>
            <w:shd w:val="clear" w:color="auto" w:fill="E9F0F3"/>
          </w:tcPr>
          <w:p w14:paraId="0EF2D15A" w14:textId="77777777" w:rsidR="00446760" w:rsidRDefault="006D2B65">
            <w:pPr>
              <w:pStyle w:val="TableParagraph"/>
              <w:spacing w:before="35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18</w:t>
            </w: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E9F0F3"/>
          </w:tcPr>
          <w:p w14:paraId="14562AD0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E9F0F3"/>
          </w:tcPr>
          <w:p w14:paraId="48B51B1E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  <w:shd w:val="clear" w:color="auto" w:fill="E9F0F3"/>
          </w:tcPr>
          <w:p w14:paraId="66DE3885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  <w:shd w:val="clear" w:color="auto" w:fill="E9F0F3"/>
          </w:tcPr>
          <w:p w14:paraId="762B325C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</w:tcBorders>
            <w:shd w:val="clear" w:color="auto" w:fill="E9F0F3"/>
          </w:tcPr>
          <w:p w14:paraId="7237F0C6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E9F0F3"/>
          </w:tcPr>
          <w:p w14:paraId="671CD7C9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1CBA5666" w14:textId="77777777">
        <w:trPr>
          <w:trHeight w:val="275"/>
        </w:trPr>
        <w:tc>
          <w:tcPr>
            <w:tcW w:w="14802" w:type="dxa"/>
            <w:gridSpan w:val="7"/>
            <w:tcBorders>
              <w:top w:val="single" w:sz="6" w:space="0" w:color="3A9FB7"/>
              <w:bottom w:val="single" w:sz="6" w:space="0" w:color="3A9FB7"/>
            </w:tcBorders>
            <w:shd w:val="clear" w:color="auto" w:fill="C4DAE3"/>
          </w:tcPr>
          <w:p w14:paraId="056F5FC9" w14:textId="77777777" w:rsidR="00446760" w:rsidRDefault="006D2B65">
            <w:pPr>
              <w:pStyle w:val="TableParagraph"/>
              <w:spacing w:before="24" w:line="230" w:lineRule="exact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February</w:t>
            </w:r>
          </w:p>
        </w:tc>
      </w:tr>
      <w:tr w:rsidR="00446760" w14:paraId="1629C6F0" w14:textId="77777777">
        <w:trPr>
          <w:trHeight w:val="667"/>
        </w:trPr>
        <w:tc>
          <w:tcPr>
            <w:tcW w:w="907" w:type="dxa"/>
            <w:tcBorders>
              <w:left w:val="single" w:sz="6" w:space="0" w:color="3A9FB7"/>
            </w:tcBorders>
          </w:tcPr>
          <w:p w14:paraId="33913942" w14:textId="77777777" w:rsidR="00446760" w:rsidRDefault="0044676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54E6746" w14:textId="77777777" w:rsidR="00446760" w:rsidRDefault="006D2B65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19</w:t>
            </w:r>
          </w:p>
        </w:tc>
        <w:tc>
          <w:tcPr>
            <w:tcW w:w="737" w:type="dxa"/>
            <w:vMerge w:val="restart"/>
          </w:tcPr>
          <w:p w14:paraId="0BDCE184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33C44CCF" w14:textId="77777777" w:rsidR="00446760" w:rsidRDefault="00446760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0CC38276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10</w:t>
            </w:r>
          </w:p>
        </w:tc>
        <w:tc>
          <w:tcPr>
            <w:tcW w:w="737" w:type="dxa"/>
            <w:vMerge w:val="restart"/>
          </w:tcPr>
          <w:p w14:paraId="43709380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50D77CE6" w14:textId="77777777" w:rsidR="00446760" w:rsidRDefault="00446760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75DF76DE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61</w:t>
            </w:r>
          </w:p>
        </w:tc>
        <w:tc>
          <w:tcPr>
            <w:tcW w:w="1526" w:type="dxa"/>
            <w:vMerge w:val="restart"/>
          </w:tcPr>
          <w:p w14:paraId="18E01165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67081526" w14:textId="77777777" w:rsidR="00446760" w:rsidRDefault="00446760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3C203B41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9</w:t>
            </w:r>
          </w:p>
        </w:tc>
        <w:tc>
          <w:tcPr>
            <w:tcW w:w="3321" w:type="dxa"/>
            <w:vMerge w:val="restart"/>
          </w:tcPr>
          <w:p w14:paraId="3B8E0E65" w14:textId="77777777" w:rsidR="00446760" w:rsidRDefault="00446760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53CB141A" w14:textId="77777777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</w:p>
          <w:p w14:paraId="30CF1A5D" w14:textId="77777777" w:rsidR="00446760" w:rsidRDefault="006D2B65">
            <w:pPr>
              <w:pStyle w:val="TableParagraph"/>
              <w:spacing w:before="40" w:line="278" w:lineRule="auto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Numeration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Sets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Operations</w:t>
            </w:r>
          </w:p>
        </w:tc>
        <w:tc>
          <w:tcPr>
            <w:tcW w:w="6369" w:type="dxa"/>
            <w:vMerge w:val="restart"/>
          </w:tcPr>
          <w:p w14:paraId="1433315D" w14:textId="77777777" w:rsidR="00446760" w:rsidRDefault="006D2B65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have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variety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uses.</w:t>
            </w:r>
          </w:p>
          <w:p w14:paraId="0AF96C85" w14:textId="77777777" w:rsidR="00446760" w:rsidRDefault="006D2B65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quantify.</w:t>
            </w:r>
          </w:p>
          <w:p w14:paraId="1DC4D27B" w14:textId="77777777" w:rsidR="00446760" w:rsidRDefault="006D2B65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Use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strategies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purposes.</w:t>
            </w:r>
          </w:p>
          <w:p w14:paraId="22CB79F3" w14:textId="75F09946" w:rsidR="00446760" w:rsidRDefault="006D2B65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69" w:line="240" w:lineRule="atLeast"/>
              <w:ind w:right="73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 xml:space="preserve">Recognise and understand what happens when quantities (sets) </w:t>
            </w:r>
            <w:r>
              <w:rPr>
                <w:color w:val="231F20"/>
                <w:w w:val="85"/>
                <w:sz w:val="20"/>
              </w:rPr>
              <w:t>are partitioned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combined.</w:t>
            </w:r>
          </w:p>
        </w:tc>
        <w:tc>
          <w:tcPr>
            <w:tcW w:w="1205" w:type="dxa"/>
            <w:vMerge w:val="restart"/>
          </w:tcPr>
          <w:p w14:paraId="73121AC5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1899D9F3" w14:textId="77777777" w:rsidR="00446760" w:rsidRDefault="00446760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614B05C8" w14:textId="3861A480" w:rsidR="00446760" w:rsidRDefault="006D2B65">
            <w:pPr>
              <w:pStyle w:val="TableParagraph"/>
              <w:ind w:left="359"/>
              <w:rPr>
                <w:sz w:val="20"/>
              </w:rPr>
            </w:pPr>
            <w:r>
              <w:rPr>
                <w:color w:val="231F20"/>
                <w:sz w:val="20"/>
              </w:rPr>
              <w:t>22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z w:val="20"/>
              </w:rPr>
              <w:t>24</w:t>
            </w:r>
          </w:p>
        </w:tc>
      </w:tr>
      <w:tr w:rsidR="00446760" w14:paraId="67585E8E" w14:textId="77777777">
        <w:trPr>
          <w:trHeight w:val="768"/>
        </w:trPr>
        <w:tc>
          <w:tcPr>
            <w:tcW w:w="907" w:type="dxa"/>
            <w:tcBorders>
              <w:left w:val="single" w:sz="6" w:space="0" w:color="3A9FB7"/>
            </w:tcBorders>
          </w:tcPr>
          <w:p w14:paraId="5BC1B3A3" w14:textId="77777777" w:rsidR="00446760" w:rsidRDefault="00446760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11554E0" w14:textId="77777777" w:rsidR="00446760" w:rsidRDefault="006D2B65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20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 w14:paraId="1A65D4FE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14:paraId="4FA8CFEA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1A3D3454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14:paraId="390D38B5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</w:tcBorders>
          </w:tcPr>
          <w:p w14:paraId="4B454874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14:paraId="3BF955AB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2BF271AF" w14:textId="77777777">
        <w:trPr>
          <w:trHeight w:val="578"/>
        </w:trPr>
        <w:tc>
          <w:tcPr>
            <w:tcW w:w="907" w:type="dxa"/>
            <w:tcBorders>
              <w:left w:val="single" w:sz="6" w:space="0" w:color="3A9FB7"/>
            </w:tcBorders>
            <w:shd w:val="clear" w:color="auto" w:fill="E9F0F3"/>
          </w:tcPr>
          <w:p w14:paraId="44305AD5" w14:textId="77777777" w:rsidR="00446760" w:rsidRDefault="006D2B65">
            <w:pPr>
              <w:pStyle w:val="TableParagraph"/>
              <w:spacing w:before="178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21</w:t>
            </w:r>
          </w:p>
        </w:tc>
        <w:tc>
          <w:tcPr>
            <w:tcW w:w="737" w:type="dxa"/>
            <w:shd w:val="clear" w:color="auto" w:fill="E9F0F3"/>
          </w:tcPr>
          <w:p w14:paraId="0E1970C7" w14:textId="77777777" w:rsidR="00446760" w:rsidRDefault="006D2B65">
            <w:pPr>
              <w:pStyle w:val="TableParagraph"/>
              <w:spacing w:before="169"/>
              <w:ind w:left="65" w:right="74"/>
              <w:jc w:val="center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11</w:t>
            </w:r>
          </w:p>
        </w:tc>
        <w:tc>
          <w:tcPr>
            <w:tcW w:w="737" w:type="dxa"/>
            <w:shd w:val="clear" w:color="auto" w:fill="E9F0F3"/>
          </w:tcPr>
          <w:p w14:paraId="01083C24" w14:textId="77777777" w:rsidR="00446760" w:rsidRDefault="006D2B65">
            <w:pPr>
              <w:pStyle w:val="TableParagraph"/>
              <w:spacing w:before="169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68</w:t>
            </w:r>
          </w:p>
        </w:tc>
        <w:tc>
          <w:tcPr>
            <w:tcW w:w="1526" w:type="dxa"/>
            <w:shd w:val="clear" w:color="auto" w:fill="E9F0F3"/>
          </w:tcPr>
          <w:p w14:paraId="33F7ED3F" w14:textId="77777777" w:rsidR="00446760" w:rsidRDefault="006D2B65">
            <w:pPr>
              <w:pStyle w:val="TableParagraph"/>
              <w:spacing w:before="178"/>
              <w:ind w:left="7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Fractions</w:t>
            </w:r>
          </w:p>
        </w:tc>
        <w:tc>
          <w:tcPr>
            <w:tcW w:w="3321" w:type="dxa"/>
            <w:shd w:val="clear" w:color="auto" w:fill="E9F0F3"/>
          </w:tcPr>
          <w:p w14:paraId="49555E42" w14:textId="77777777" w:rsidR="00446760" w:rsidRDefault="006D2B65">
            <w:pPr>
              <w:pStyle w:val="TableParagraph"/>
              <w:spacing w:before="166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Fractions</w:t>
            </w:r>
          </w:p>
        </w:tc>
        <w:tc>
          <w:tcPr>
            <w:tcW w:w="6369" w:type="dxa"/>
            <w:tcBorders>
              <w:bottom w:val="single" w:sz="6" w:space="0" w:color="3A9FB7"/>
            </w:tcBorders>
            <w:shd w:val="clear" w:color="auto" w:fill="E9F0F3"/>
          </w:tcPr>
          <w:p w14:paraId="6B0DDD2F" w14:textId="77777777" w:rsidR="00446760" w:rsidRDefault="006D2B65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58" w:line="247" w:lineRule="auto"/>
              <w:ind w:right="402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 xml:space="preserve">Develop an awareness of part-whole relationships </w:t>
            </w:r>
            <w:r>
              <w:rPr>
                <w:color w:val="231F20"/>
                <w:w w:val="85"/>
                <w:sz w:val="20"/>
              </w:rPr>
              <w:t>using a variety of models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(area,</w:t>
            </w:r>
            <w:r>
              <w:rPr>
                <w:color w:val="231F20"/>
                <w:spacing w:val="-1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length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set).</w:t>
            </w:r>
          </w:p>
        </w:tc>
        <w:tc>
          <w:tcPr>
            <w:tcW w:w="1205" w:type="dxa"/>
            <w:vMerge w:val="restart"/>
            <w:shd w:val="clear" w:color="auto" w:fill="E9F0F3"/>
          </w:tcPr>
          <w:p w14:paraId="0DEB3615" w14:textId="77777777" w:rsidR="00446760" w:rsidRDefault="00446760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13868D96" w14:textId="6EF7F846" w:rsidR="00446760" w:rsidRDefault="006D2B65">
            <w:pPr>
              <w:pStyle w:val="TableParagraph"/>
              <w:ind w:left="359"/>
              <w:rPr>
                <w:sz w:val="20"/>
              </w:rPr>
            </w:pPr>
            <w:r>
              <w:rPr>
                <w:color w:val="231F20"/>
                <w:sz w:val="20"/>
              </w:rPr>
              <w:t>25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z w:val="20"/>
              </w:rPr>
              <w:t>26</w:t>
            </w:r>
          </w:p>
        </w:tc>
      </w:tr>
      <w:tr w:rsidR="00446760" w14:paraId="087B237C" w14:textId="77777777">
        <w:trPr>
          <w:trHeight w:val="295"/>
        </w:trPr>
        <w:tc>
          <w:tcPr>
            <w:tcW w:w="907" w:type="dxa"/>
            <w:tcBorders>
              <w:left w:val="single" w:sz="6" w:space="0" w:color="3A9FB7"/>
            </w:tcBorders>
            <w:shd w:val="clear" w:color="auto" w:fill="E9F0F3"/>
          </w:tcPr>
          <w:p w14:paraId="0F001746" w14:textId="77777777" w:rsidR="00446760" w:rsidRDefault="006D2B65">
            <w:pPr>
              <w:pStyle w:val="TableParagraph"/>
              <w:spacing w:before="35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22</w:t>
            </w:r>
          </w:p>
        </w:tc>
        <w:tc>
          <w:tcPr>
            <w:tcW w:w="737" w:type="dxa"/>
            <w:shd w:val="clear" w:color="auto" w:fill="E9F0F3"/>
          </w:tcPr>
          <w:p w14:paraId="1189A3F6" w14:textId="77777777" w:rsidR="00446760" w:rsidRDefault="006D2B65">
            <w:pPr>
              <w:pStyle w:val="TableParagraph"/>
              <w:spacing w:before="35"/>
              <w:ind w:left="65" w:right="74"/>
              <w:jc w:val="center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11</w:t>
            </w:r>
          </w:p>
        </w:tc>
        <w:tc>
          <w:tcPr>
            <w:tcW w:w="737" w:type="dxa"/>
            <w:shd w:val="clear" w:color="auto" w:fill="E9F0F3"/>
          </w:tcPr>
          <w:p w14:paraId="6863CB70" w14:textId="77777777" w:rsidR="00446760" w:rsidRDefault="006D2B65">
            <w:pPr>
              <w:pStyle w:val="TableParagraph"/>
              <w:spacing w:before="35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71</w:t>
            </w:r>
          </w:p>
        </w:tc>
        <w:tc>
          <w:tcPr>
            <w:tcW w:w="1526" w:type="dxa"/>
            <w:shd w:val="clear" w:color="auto" w:fill="E9F0F3"/>
          </w:tcPr>
          <w:p w14:paraId="578074EF" w14:textId="77777777" w:rsidR="00446760" w:rsidRDefault="006D2B65">
            <w:pPr>
              <w:pStyle w:val="TableParagraph"/>
              <w:spacing w:before="35"/>
              <w:ind w:left="7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Time</w:t>
            </w:r>
            <w:r>
              <w:rPr>
                <w:color w:val="231F20"/>
                <w:spacing w:val="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2</w:t>
            </w:r>
          </w:p>
        </w:tc>
        <w:tc>
          <w:tcPr>
            <w:tcW w:w="3321" w:type="dxa"/>
            <w:shd w:val="clear" w:color="auto" w:fill="E9F0F3"/>
          </w:tcPr>
          <w:p w14:paraId="7612C837" w14:textId="77777777" w:rsidR="00446760" w:rsidRDefault="006D2B65">
            <w:pPr>
              <w:pStyle w:val="TableParagraph"/>
              <w:spacing w:before="24" w:line="252" w:lineRule="exact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Measures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Time</w:t>
            </w:r>
          </w:p>
        </w:tc>
        <w:tc>
          <w:tcPr>
            <w:tcW w:w="6369" w:type="dxa"/>
            <w:tcBorders>
              <w:top w:val="single" w:sz="6" w:space="0" w:color="3A9FB7"/>
              <w:bottom w:val="single" w:sz="6" w:space="0" w:color="3A9FB7"/>
            </w:tcBorders>
            <w:shd w:val="clear" w:color="auto" w:fill="E9F0F3"/>
          </w:tcPr>
          <w:p w14:paraId="4997EC8D" w14:textId="77777777" w:rsidR="00446760" w:rsidRDefault="006D2B6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sense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time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its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uses.</w:t>
            </w: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E9F0F3"/>
          </w:tcPr>
          <w:p w14:paraId="645ABFC0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4BBBA66F" w14:textId="77777777">
        <w:trPr>
          <w:trHeight w:val="285"/>
        </w:trPr>
        <w:tc>
          <w:tcPr>
            <w:tcW w:w="14802" w:type="dxa"/>
            <w:gridSpan w:val="7"/>
            <w:tcBorders>
              <w:top w:val="single" w:sz="6" w:space="0" w:color="3A9FB7"/>
              <w:bottom w:val="single" w:sz="6" w:space="0" w:color="3A9FB7"/>
            </w:tcBorders>
            <w:shd w:val="clear" w:color="auto" w:fill="C4DAE3"/>
          </w:tcPr>
          <w:p w14:paraId="770D13C0" w14:textId="77777777" w:rsidR="00446760" w:rsidRDefault="006D2B65">
            <w:pPr>
              <w:pStyle w:val="TableParagraph"/>
              <w:spacing w:before="29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March</w:t>
            </w:r>
            <w:r>
              <w:rPr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(including</w:t>
            </w:r>
            <w:r>
              <w:rPr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Spring Assessment)</w:t>
            </w:r>
          </w:p>
        </w:tc>
      </w:tr>
      <w:tr w:rsidR="00446760" w14:paraId="20C48528" w14:textId="77777777">
        <w:trPr>
          <w:trHeight w:val="636"/>
        </w:trPr>
        <w:tc>
          <w:tcPr>
            <w:tcW w:w="907" w:type="dxa"/>
            <w:tcBorders>
              <w:left w:val="single" w:sz="6" w:space="0" w:color="3A9FB7"/>
            </w:tcBorders>
          </w:tcPr>
          <w:p w14:paraId="78ECC990" w14:textId="77777777" w:rsidR="00446760" w:rsidRDefault="006D2B65">
            <w:pPr>
              <w:pStyle w:val="TableParagraph"/>
              <w:spacing w:before="205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23</w:t>
            </w:r>
          </w:p>
        </w:tc>
        <w:tc>
          <w:tcPr>
            <w:tcW w:w="737" w:type="dxa"/>
            <w:vMerge w:val="restart"/>
          </w:tcPr>
          <w:p w14:paraId="2EFD7FF7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4E22FAE0" w14:textId="77777777" w:rsidR="00446760" w:rsidRDefault="00446760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2EFF3C8B" w14:textId="77777777" w:rsidR="00446760" w:rsidRDefault="006D2B65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12</w:t>
            </w:r>
          </w:p>
        </w:tc>
        <w:tc>
          <w:tcPr>
            <w:tcW w:w="737" w:type="dxa"/>
            <w:vMerge w:val="restart"/>
          </w:tcPr>
          <w:p w14:paraId="10C259D2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0AFC7F0C" w14:textId="77777777" w:rsidR="00446760" w:rsidRDefault="00446760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13A293DA" w14:textId="77777777" w:rsidR="00446760" w:rsidRDefault="006D2B65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74</w:t>
            </w:r>
          </w:p>
        </w:tc>
        <w:tc>
          <w:tcPr>
            <w:tcW w:w="1526" w:type="dxa"/>
            <w:vMerge w:val="restart"/>
            <w:tcBorders>
              <w:right w:val="single" w:sz="6" w:space="0" w:color="3A9FB7"/>
            </w:tcBorders>
          </w:tcPr>
          <w:p w14:paraId="5F0ED747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5765AAC3" w14:textId="77777777" w:rsidR="00446760" w:rsidRDefault="006D2B65">
            <w:pPr>
              <w:pStyle w:val="TableParagraph"/>
              <w:spacing w:before="184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0</w:t>
            </w:r>
          </w:p>
          <w:p w14:paraId="7254F139" w14:textId="77777777" w:rsidR="00446760" w:rsidRDefault="006D2B65">
            <w:pPr>
              <w:pStyle w:val="TableParagraph"/>
              <w:spacing w:before="65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10</w:t>
            </w:r>
          </w:p>
        </w:tc>
        <w:tc>
          <w:tcPr>
            <w:tcW w:w="3321" w:type="dxa"/>
            <w:vMerge w:val="restart"/>
            <w:tcBorders>
              <w:left w:val="single" w:sz="6" w:space="0" w:color="3A9FB7"/>
              <w:right w:val="single" w:sz="6" w:space="0" w:color="3A9FB7"/>
            </w:tcBorders>
          </w:tcPr>
          <w:p w14:paraId="3FB7179C" w14:textId="77777777" w:rsidR="00446760" w:rsidRDefault="00446760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6E1197E8" w14:textId="77777777" w:rsidR="00446760" w:rsidRDefault="006D2B65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</w:p>
          <w:p w14:paraId="33FD9020" w14:textId="77777777" w:rsidR="00446760" w:rsidRDefault="006D2B65">
            <w:pPr>
              <w:pStyle w:val="TableParagraph"/>
              <w:spacing w:before="40" w:line="278" w:lineRule="auto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Numeration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Sets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Operations</w:t>
            </w:r>
          </w:p>
        </w:tc>
        <w:tc>
          <w:tcPr>
            <w:tcW w:w="6369" w:type="dxa"/>
            <w:vMerge w:val="restart"/>
            <w:tcBorders>
              <w:top w:val="single" w:sz="6" w:space="0" w:color="3A9FB7"/>
              <w:left w:val="single" w:sz="6" w:space="0" w:color="3A9FB7"/>
              <w:bottom w:val="single" w:sz="6" w:space="0" w:color="3A9FB7"/>
            </w:tcBorders>
          </w:tcPr>
          <w:p w14:paraId="218EE462" w14:textId="77777777" w:rsidR="00446760" w:rsidRDefault="006D2B6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2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have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variety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uses.</w:t>
            </w:r>
          </w:p>
          <w:p w14:paraId="01DC4565" w14:textId="77777777" w:rsidR="00446760" w:rsidRDefault="006D2B6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quantify.</w:t>
            </w:r>
          </w:p>
          <w:p w14:paraId="7A5ED33C" w14:textId="77777777" w:rsidR="00446760" w:rsidRDefault="006D2B6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79" w:line="247" w:lineRule="auto"/>
              <w:ind w:right="121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 xml:space="preserve">Recognise and understand what happens when quantities (sets) </w:t>
            </w:r>
            <w:r>
              <w:rPr>
                <w:color w:val="231F20"/>
                <w:w w:val="85"/>
                <w:sz w:val="20"/>
              </w:rPr>
              <w:t>are partitioned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combined.</w:t>
            </w:r>
          </w:p>
          <w:p w14:paraId="22DA90B3" w14:textId="77777777" w:rsidR="00446760" w:rsidRDefault="006D2B6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72" w:line="228" w:lineRule="exact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Use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strategies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purposes.</w:t>
            </w:r>
          </w:p>
        </w:tc>
        <w:tc>
          <w:tcPr>
            <w:tcW w:w="1205" w:type="dxa"/>
            <w:vMerge w:val="restart"/>
          </w:tcPr>
          <w:p w14:paraId="35EDDCCC" w14:textId="77777777" w:rsidR="00446760" w:rsidRDefault="00446760">
            <w:pPr>
              <w:pStyle w:val="TableParagraph"/>
              <w:rPr>
                <w:rFonts w:ascii="Times New Roman"/>
                <w:sz w:val="24"/>
              </w:rPr>
            </w:pPr>
          </w:p>
          <w:p w14:paraId="013C59AD" w14:textId="77777777" w:rsidR="00446760" w:rsidRDefault="00446760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0348F3FB" w14:textId="274D98E6" w:rsidR="00446760" w:rsidRDefault="006D2B65">
            <w:pPr>
              <w:pStyle w:val="TableParagraph"/>
              <w:ind w:left="359"/>
              <w:rPr>
                <w:sz w:val="20"/>
              </w:rPr>
            </w:pPr>
            <w:r>
              <w:rPr>
                <w:color w:val="231F20"/>
                <w:sz w:val="20"/>
              </w:rPr>
              <w:t>27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z w:val="20"/>
              </w:rPr>
              <w:t>29</w:t>
            </w:r>
          </w:p>
        </w:tc>
      </w:tr>
      <w:tr w:rsidR="00446760" w14:paraId="26CDB9E4" w14:textId="77777777">
        <w:trPr>
          <w:trHeight w:val="791"/>
        </w:trPr>
        <w:tc>
          <w:tcPr>
            <w:tcW w:w="907" w:type="dxa"/>
            <w:tcBorders>
              <w:left w:val="single" w:sz="6" w:space="0" w:color="3A9FB7"/>
            </w:tcBorders>
          </w:tcPr>
          <w:p w14:paraId="2E350B83" w14:textId="77777777" w:rsidR="00446760" w:rsidRDefault="00446760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44075FB8" w14:textId="77777777" w:rsidR="00446760" w:rsidRDefault="006D2B65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24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 w14:paraId="69EFDDBC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14:paraId="321A6D2F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  <w:right w:val="single" w:sz="6" w:space="0" w:color="3A9FB7"/>
            </w:tcBorders>
          </w:tcPr>
          <w:p w14:paraId="3ADB6F87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  <w:left w:val="single" w:sz="6" w:space="0" w:color="3A9FB7"/>
              <w:right w:val="single" w:sz="6" w:space="0" w:color="3A9FB7"/>
            </w:tcBorders>
          </w:tcPr>
          <w:p w14:paraId="0F526483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  <w:left w:val="single" w:sz="6" w:space="0" w:color="3A9FB7"/>
              <w:bottom w:val="single" w:sz="6" w:space="0" w:color="3A9FB7"/>
            </w:tcBorders>
          </w:tcPr>
          <w:p w14:paraId="66E6C097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14:paraId="3D775A3D" w14:textId="77777777" w:rsidR="00446760" w:rsidRDefault="00446760">
            <w:pPr>
              <w:rPr>
                <w:sz w:val="2"/>
                <w:szCs w:val="2"/>
              </w:rPr>
            </w:pPr>
          </w:p>
        </w:tc>
      </w:tr>
    </w:tbl>
    <w:p w14:paraId="3D61309A" w14:textId="77777777" w:rsidR="00446760" w:rsidRDefault="00446760">
      <w:pPr>
        <w:rPr>
          <w:sz w:val="2"/>
          <w:szCs w:val="2"/>
        </w:rPr>
        <w:sectPr w:rsidR="00446760" w:rsidSect="00CD678C">
          <w:pgSz w:w="16840" w:h="11900" w:orient="landscape"/>
          <w:pgMar w:top="1100" w:right="220" w:bottom="280" w:left="160" w:header="720" w:footer="720" w:gutter="0"/>
          <w:cols w:space="720"/>
          <w:docGrid w:linePitch="299"/>
        </w:sectPr>
      </w:pPr>
    </w:p>
    <w:p w14:paraId="54925671" w14:textId="77777777" w:rsidR="00446760" w:rsidRDefault="00446760">
      <w:pPr>
        <w:pStyle w:val="BodyText"/>
        <w:rPr>
          <w:rFonts w:ascii="Times New Roman"/>
          <w:b w:val="0"/>
          <w:sz w:val="20"/>
        </w:rPr>
      </w:pPr>
    </w:p>
    <w:p w14:paraId="0D0B065E" w14:textId="77777777" w:rsidR="00446760" w:rsidRDefault="00446760">
      <w:pPr>
        <w:pStyle w:val="BodyText"/>
        <w:rPr>
          <w:rFonts w:ascii="Times New Roman"/>
          <w:b w:val="0"/>
          <w:sz w:val="17"/>
        </w:rPr>
      </w:pPr>
    </w:p>
    <w:p w14:paraId="7B000B67" w14:textId="77777777" w:rsidR="00446760" w:rsidRDefault="006D2B65">
      <w:pPr>
        <w:pStyle w:val="BodyText"/>
        <w:spacing w:before="115"/>
        <w:ind w:left="129"/>
      </w:pPr>
      <w:r>
        <w:rPr>
          <w:color w:val="231F20"/>
        </w:rPr>
        <w:t>Senior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Infants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Yearly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(continued)</w:t>
      </w:r>
    </w:p>
    <w:p w14:paraId="4BC264A8" w14:textId="77777777" w:rsidR="00446760" w:rsidRDefault="00446760">
      <w:pPr>
        <w:pStyle w:val="BodyText"/>
        <w:spacing w:before="1"/>
        <w:rPr>
          <w:sz w:val="25"/>
        </w:rPr>
      </w:pPr>
    </w:p>
    <w:tbl>
      <w:tblPr>
        <w:tblW w:w="0" w:type="auto"/>
        <w:tblInd w:w="144" w:type="dxa"/>
        <w:tblBorders>
          <w:top w:val="single" w:sz="4" w:space="0" w:color="3A9FB7"/>
          <w:left w:val="single" w:sz="4" w:space="0" w:color="3A9FB7"/>
          <w:bottom w:val="single" w:sz="4" w:space="0" w:color="3A9FB7"/>
          <w:right w:val="single" w:sz="4" w:space="0" w:color="3A9FB7"/>
          <w:insideH w:val="single" w:sz="4" w:space="0" w:color="3A9FB7"/>
          <w:insideV w:val="single" w:sz="4" w:space="0" w:color="3A9F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37"/>
        <w:gridCol w:w="737"/>
        <w:gridCol w:w="1526"/>
        <w:gridCol w:w="3321"/>
        <w:gridCol w:w="6369"/>
        <w:gridCol w:w="1205"/>
      </w:tblGrid>
      <w:tr w:rsidR="00446760" w14:paraId="363A86FF" w14:textId="77777777">
        <w:trPr>
          <w:trHeight w:val="290"/>
        </w:trPr>
        <w:tc>
          <w:tcPr>
            <w:tcW w:w="14802" w:type="dxa"/>
            <w:gridSpan w:val="7"/>
            <w:shd w:val="clear" w:color="auto" w:fill="C4DAE3"/>
          </w:tcPr>
          <w:p w14:paraId="7B9C4CC8" w14:textId="77777777" w:rsidR="00446760" w:rsidRDefault="006D2B65">
            <w:pPr>
              <w:pStyle w:val="TableParagraph"/>
              <w:spacing w:before="32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April</w:t>
            </w:r>
          </w:p>
        </w:tc>
      </w:tr>
      <w:tr w:rsidR="00446760" w14:paraId="7A8EB2B9" w14:textId="77777777">
        <w:trPr>
          <w:trHeight w:val="629"/>
        </w:trPr>
        <w:tc>
          <w:tcPr>
            <w:tcW w:w="907" w:type="dxa"/>
            <w:tcBorders>
              <w:left w:val="single" w:sz="6" w:space="0" w:color="3A9FB7"/>
            </w:tcBorders>
            <w:shd w:val="clear" w:color="auto" w:fill="E9F0F3"/>
          </w:tcPr>
          <w:p w14:paraId="7E59C5AA" w14:textId="77777777" w:rsidR="00446760" w:rsidRDefault="006D2B65">
            <w:pPr>
              <w:pStyle w:val="TableParagraph"/>
              <w:spacing w:before="202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25</w:t>
            </w:r>
          </w:p>
        </w:tc>
        <w:tc>
          <w:tcPr>
            <w:tcW w:w="737" w:type="dxa"/>
            <w:vMerge w:val="restart"/>
            <w:shd w:val="clear" w:color="auto" w:fill="E9F0F3"/>
          </w:tcPr>
          <w:p w14:paraId="55011393" w14:textId="77777777" w:rsidR="00446760" w:rsidRDefault="00446760">
            <w:pPr>
              <w:pStyle w:val="TableParagraph"/>
              <w:rPr>
                <w:rFonts w:ascii="Tahoma"/>
                <w:b/>
                <w:sz w:val="24"/>
              </w:rPr>
            </w:pPr>
          </w:p>
          <w:p w14:paraId="2558E252" w14:textId="77777777" w:rsidR="00446760" w:rsidRDefault="006D2B65">
            <w:pPr>
              <w:pStyle w:val="TableParagraph"/>
              <w:spacing w:before="202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13</w:t>
            </w:r>
          </w:p>
        </w:tc>
        <w:tc>
          <w:tcPr>
            <w:tcW w:w="737" w:type="dxa"/>
            <w:vMerge w:val="restart"/>
            <w:shd w:val="clear" w:color="auto" w:fill="E9F0F3"/>
          </w:tcPr>
          <w:p w14:paraId="5DEF1730" w14:textId="77777777" w:rsidR="00446760" w:rsidRDefault="00446760">
            <w:pPr>
              <w:pStyle w:val="TableParagraph"/>
              <w:rPr>
                <w:rFonts w:ascii="Tahoma"/>
                <w:b/>
                <w:sz w:val="24"/>
              </w:rPr>
            </w:pPr>
          </w:p>
          <w:p w14:paraId="38597D81" w14:textId="77777777" w:rsidR="00446760" w:rsidRDefault="006D2B65">
            <w:pPr>
              <w:pStyle w:val="TableParagraph"/>
              <w:spacing w:before="20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82</w:t>
            </w:r>
          </w:p>
        </w:tc>
        <w:tc>
          <w:tcPr>
            <w:tcW w:w="1526" w:type="dxa"/>
            <w:vMerge w:val="restart"/>
            <w:shd w:val="clear" w:color="auto" w:fill="E9F0F3"/>
          </w:tcPr>
          <w:p w14:paraId="5C309B5F" w14:textId="77777777" w:rsidR="00446760" w:rsidRDefault="00446760">
            <w:pPr>
              <w:pStyle w:val="TableParagraph"/>
              <w:spacing w:before="5"/>
              <w:rPr>
                <w:rFonts w:ascii="Tahoma"/>
                <w:b/>
                <w:sz w:val="28"/>
              </w:rPr>
            </w:pPr>
          </w:p>
          <w:p w14:paraId="4FC57FBA" w14:textId="77777777" w:rsidR="00446760" w:rsidRDefault="006D2B65">
            <w:pPr>
              <w:pStyle w:val="TableParagraph"/>
              <w:spacing w:line="307" w:lineRule="auto"/>
              <w:ind w:left="80" w:right="14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Ordinal Numbers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Base</w:t>
            </w:r>
            <w:r>
              <w:rPr>
                <w:color w:val="231F20"/>
                <w:spacing w:val="-1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Ten</w:t>
            </w:r>
          </w:p>
        </w:tc>
        <w:tc>
          <w:tcPr>
            <w:tcW w:w="3321" w:type="dxa"/>
            <w:vMerge w:val="restart"/>
            <w:shd w:val="clear" w:color="auto" w:fill="E9F0F3"/>
          </w:tcPr>
          <w:p w14:paraId="66C1D1D8" w14:textId="77777777" w:rsidR="00446760" w:rsidRDefault="006D2B65">
            <w:pPr>
              <w:pStyle w:val="TableParagraph"/>
              <w:spacing w:before="183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</w:p>
          <w:p w14:paraId="349C2C0D" w14:textId="77777777" w:rsidR="00446760" w:rsidRDefault="006D2B65">
            <w:pPr>
              <w:pStyle w:val="TableParagraph"/>
              <w:spacing w:before="41" w:line="278" w:lineRule="auto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 xml:space="preserve">Number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 xml:space="preserve">➞ </w:t>
            </w:r>
            <w:r>
              <w:rPr>
                <w:color w:val="231F20"/>
                <w:w w:val="85"/>
                <w:sz w:val="20"/>
              </w:rPr>
              <w:t>Place Value and Base Ten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Numeration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</w:p>
        </w:tc>
        <w:tc>
          <w:tcPr>
            <w:tcW w:w="6369" w:type="dxa"/>
            <w:vMerge w:val="restart"/>
            <w:shd w:val="clear" w:color="auto" w:fill="E9F0F3"/>
          </w:tcPr>
          <w:p w14:paraId="6652CDBB" w14:textId="77777777" w:rsidR="00446760" w:rsidRDefault="006D2B65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have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variety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uses.</w:t>
            </w:r>
          </w:p>
          <w:p w14:paraId="11AB6510" w14:textId="77777777" w:rsidR="00446760" w:rsidRDefault="006D2B65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sense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ten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foundation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place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value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counting.</w:t>
            </w:r>
          </w:p>
          <w:p w14:paraId="7750E064" w14:textId="77777777" w:rsidR="00446760" w:rsidRDefault="006D2B65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78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quantify.</w:t>
            </w:r>
          </w:p>
          <w:p w14:paraId="74BD4467" w14:textId="77777777" w:rsidR="00446760" w:rsidRDefault="006D2B65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79" w:line="231" w:lineRule="exact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Use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strategies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range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purposes.</w:t>
            </w:r>
          </w:p>
        </w:tc>
        <w:tc>
          <w:tcPr>
            <w:tcW w:w="1205" w:type="dxa"/>
            <w:vMerge w:val="restart"/>
            <w:shd w:val="clear" w:color="auto" w:fill="E9F0F3"/>
          </w:tcPr>
          <w:p w14:paraId="1BF608CC" w14:textId="77777777" w:rsidR="00446760" w:rsidRDefault="00446760">
            <w:pPr>
              <w:pStyle w:val="TableParagraph"/>
              <w:rPr>
                <w:rFonts w:ascii="Tahoma"/>
                <w:b/>
                <w:sz w:val="24"/>
              </w:rPr>
            </w:pPr>
          </w:p>
          <w:p w14:paraId="48BC4ACF" w14:textId="09AB5097" w:rsidR="00446760" w:rsidRDefault="006D2B65">
            <w:pPr>
              <w:pStyle w:val="TableParagraph"/>
              <w:spacing w:before="20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30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z w:val="20"/>
              </w:rPr>
              <w:t>31</w:t>
            </w:r>
          </w:p>
        </w:tc>
      </w:tr>
      <w:tr w:rsidR="00446760" w14:paraId="14F1E87C" w14:textId="77777777">
        <w:trPr>
          <w:trHeight w:val="569"/>
        </w:trPr>
        <w:tc>
          <w:tcPr>
            <w:tcW w:w="907" w:type="dxa"/>
            <w:tcBorders>
              <w:left w:val="single" w:sz="6" w:space="0" w:color="3A9FB7"/>
            </w:tcBorders>
            <w:shd w:val="clear" w:color="auto" w:fill="E9F0F3"/>
          </w:tcPr>
          <w:p w14:paraId="4F6B6701" w14:textId="77777777" w:rsidR="00446760" w:rsidRDefault="006D2B65">
            <w:pPr>
              <w:pStyle w:val="TableParagraph"/>
              <w:spacing w:before="172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26</w:t>
            </w: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E9F0F3"/>
          </w:tcPr>
          <w:p w14:paraId="665B7EAF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E9F0F3"/>
          </w:tcPr>
          <w:p w14:paraId="5F17D9F0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  <w:shd w:val="clear" w:color="auto" w:fill="E9F0F3"/>
          </w:tcPr>
          <w:p w14:paraId="3110A847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  <w:shd w:val="clear" w:color="auto" w:fill="E9F0F3"/>
          </w:tcPr>
          <w:p w14:paraId="67146855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</w:tcBorders>
            <w:shd w:val="clear" w:color="auto" w:fill="E9F0F3"/>
          </w:tcPr>
          <w:p w14:paraId="14F37C18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E9F0F3"/>
          </w:tcPr>
          <w:p w14:paraId="5BEC57D2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3F6A7390" w14:textId="77777777">
        <w:trPr>
          <w:trHeight w:val="290"/>
        </w:trPr>
        <w:tc>
          <w:tcPr>
            <w:tcW w:w="14802" w:type="dxa"/>
            <w:gridSpan w:val="7"/>
            <w:shd w:val="clear" w:color="auto" w:fill="C4DAE3"/>
          </w:tcPr>
          <w:p w14:paraId="1F70A4AE" w14:textId="77777777" w:rsidR="00446760" w:rsidRDefault="006D2B65">
            <w:pPr>
              <w:pStyle w:val="TableParagraph"/>
              <w:spacing w:before="32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May</w:t>
            </w:r>
          </w:p>
        </w:tc>
      </w:tr>
      <w:tr w:rsidR="00446760" w14:paraId="32C8FECA" w14:textId="77777777">
        <w:trPr>
          <w:trHeight w:val="280"/>
        </w:trPr>
        <w:tc>
          <w:tcPr>
            <w:tcW w:w="907" w:type="dxa"/>
          </w:tcPr>
          <w:p w14:paraId="71E038AC" w14:textId="77777777" w:rsidR="00446760" w:rsidRDefault="006D2B65">
            <w:pPr>
              <w:pStyle w:val="TableParagraph"/>
              <w:spacing w:before="27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27</w:t>
            </w:r>
          </w:p>
        </w:tc>
        <w:tc>
          <w:tcPr>
            <w:tcW w:w="737" w:type="dxa"/>
            <w:vMerge w:val="restart"/>
          </w:tcPr>
          <w:p w14:paraId="41EB04C3" w14:textId="77777777" w:rsidR="00446760" w:rsidRDefault="006D2B65">
            <w:pPr>
              <w:pStyle w:val="TableParagraph"/>
              <w:spacing w:before="177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14</w:t>
            </w:r>
          </w:p>
        </w:tc>
        <w:tc>
          <w:tcPr>
            <w:tcW w:w="737" w:type="dxa"/>
            <w:vMerge w:val="restart"/>
          </w:tcPr>
          <w:p w14:paraId="7022846E" w14:textId="77777777" w:rsidR="00446760" w:rsidRDefault="006D2B65">
            <w:pPr>
              <w:pStyle w:val="TableParagraph"/>
              <w:spacing w:before="177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89</w:t>
            </w:r>
          </w:p>
        </w:tc>
        <w:tc>
          <w:tcPr>
            <w:tcW w:w="1526" w:type="dxa"/>
            <w:vMerge w:val="restart"/>
          </w:tcPr>
          <w:p w14:paraId="773F56C2" w14:textId="77777777" w:rsidR="00446760" w:rsidRDefault="006D2B65">
            <w:pPr>
              <w:pStyle w:val="TableParagraph"/>
              <w:spacing w:before="177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Money</w:t>
            </w:r>
          </w:p>
        </w:tc>
        <w:tc>
          <w:tcPr>
            <w:tcW w:w="3321" w:type="dxa"/>
            <w:vMerge w:val="restart"/>
          </w:tcPr>
          <w:p w14:paraId="53F058C5" w14:textId="77777777" w:rsidR="00446760" w:rsidRDefault="006D2B65">
            <w:pPr>
              <w:pStyle w:val="TableParagraph"/>
              <w:spacing w:before="166"/>
              <w:ind w:left="7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Measures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90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Money</w:t>
            </w:r>
          </w:p>
        </w:tc>
        <w:tc>
          <w:tcPr>
            <w:tcW w:w="6369" w:type="dxa"/>
            <w:vMerge w:val="restart"/>
          </w:tcPr>
          <w:p w14:paraId="468A66FE" w14:textId="77777777" w:rsidR="00446760" w:rsidRDefault="006D2B6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1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money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its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uses.</w:t>
            </w:r>
          </w:p>
        </w:tc>
        <w:tc>
          <w:tcPr>
            <w:tcW w:w="1205" w:type="dxa"/>
            <w:vMerge w:val="restart"/>
          </w:tcPr>
          <w:p w14:paraId="469DE78E" w14:textId="76270BFD" w:rsidR="00446760" w:rsidRDefault="006D2B65">
            <w:pPr>
              <w:pStyle w:val="TableParagraph"/>
              <w:spacing w:before="177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32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z w:val="20"/>
              </w:rPr>
              <w:t>34</w:t>
            </w:r>
          </w:p>
        </w:tc>
      </w:tr>
      <w:tr w:rsidR="00446760" w14:paraId="33D12DC5" w14:textId="77777777">
        <w:trPr>
          <w:trHeight w:val="290"/>
        </w:trPr>
        <w:tc>
          <w:tcPr>
            <w:tcW w:w="907" w:type="dxa"/>
          </w:tcPr>
          <w:p w14:paraId="63E35ACE" w14:textId="77777777" w:rsidR="00446760" w:rsidRDefault="006D2B65">
            <w:pPr>
              <w:pStyle w:val="TableParagraph"/>
              <w:spacing w:before="32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28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 w14:paraId="241F7F5B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14:paraId="67659CD3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403E3187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14:paraId="2CFEF0F2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</w:tcBorders>
          </w:tcPr>
          <w:p w14:paraId="4B6E32C7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14:paraId="5D9EE557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628E2F29" w14:textId="77777777">
        <w:trPr>
          <w:trHeight w:val="280"/>
        </w:trPr>
        <w:tc>
          <w:tcPr>
            <w:tcW w:w="907" w:type="dxa"/>
            <w:shd w:val="clear" w:color="auto" w:fill="E9F0F3"/>
          </w:tcPr>
          <w:p w14:paraId="7AD5BF5F" w14:textId="77777777" w:rsidR="00446760" w:rsidRDefault="006D2B65">
            <w:pPr>
              <w:pStyle w:val="TableParagraph"/>
              <w:spacing w:before="27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29</w:t>
            </w:r>
          </w:p>
        </w:tc>
        <w:tc>
          <w:tcPr>
            <w:tcW w:w="737" w:type="dxa"/>
            <w:vMerge w:val="restart"/>
            <w:shd w:val="clear" w:color="auto" w:fill="E9F0F3"/>
          </w:tcPr>
          <w:p w14:paraId="751B936C" w14:textId="77777777" w:rsidR="00446760" w:rsidRDefault="00446760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14:paraId="3DF39670" w14:textId="77777777" w:rsidR="00446760" w:rsidRDefault="006D2B65">
            <w:pPr>
              <w:pStyle w:val="TableParagraph"/>
              <w:spacing w:before="1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15</w:t>
            </w:r>
          </w:p>
        </w:tc>
        <w:tc>
          <w:tcPr>
            <w:tcW w:w="737" w:type="dxa"/>
            <w:vMerge w:val="restart"/>
            <w:shd w:val="clear" w:color="auto" w:fill="E9F0F3"/>
          </w:tcPr>
          <w:p w14:paraId="44DF186F" w14:textId="77777777" w:rsidR="00446760" w:rsidRDefault="00446760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14:paraId="3DB93AAF" w14:textId="77777777" w:rsidR="00446760" w:rsidRDefault="006D2B65">
            <w:pPr>
              <w:pStyle w:val="TableParagraph"/>
              <w:spacing w:before="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95</w:t>
            </w:r>
          </w:p>
        </w:tc>
        <w:tc>
          <w:tcPr>
            <w:tcW w:w="1526" w:type="dxa"/>
            <w:vMerge w:val="restart"/>
            <w:shd w:val="clear" w:color="auto" w:fill="E9F0F3"/>
          </w:tcPr>
          <w:p w14:paraId="060D15AF" w14:textId="77777777" w:rsidR="00446760" w:rsidRDefault="006D2B65">
            <w:pPr>
              <w:pStyle w:val="TableParagraph"/>
              <w:spacing w:before="173" w:line="247" w:lineRule="auto"/>
              <w:ind w:left="80" w:right="58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Sets and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Operations</w:t>
            </w:r>
          </w:p>
        </w:tc>
        <w:tc>
          <w:tcPr>
            <w:tcW w:w="3321" w:type="dxa"/>
            <w:vMerge w:val="restart"/>
            <w:shd w:val="clear" w:color="auto" w:fill="E9F0F3"/>
          </w:tcPr>
          <w:p w14:paraId="3F058057" w14:textId="77777777" w:rsidR="00446760" w:rsidRDefault="006D2B65">
            <w:pPr>
              <w:pStyle w:val="TableParagraph"/>
              <w:spacing w:before="134" w:line="278" w:lineRule="auto"/>
              <w:ind w:left="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Numeration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Number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85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Sets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Operations</w:t>
            </w:r>
          </w:p>
        </w:tc>
        <w:tc>
          <w:tcPr>
            <w:tcW w:w="6369" w:type="dxa"/>
            <w:vMerge w:val="restart"/>
            <w:shd w:val="clear" w:color="auto" w:fill="E9F0F3"/>
          </w:tcPr>
          <w:p w14:paraId="5119520F" w14:textId="77777777" w:rsidR="00446760" w:rsidRDefault="006D2B65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Develop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counting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quantify.</w:t>
            </w:r>
          </w:p>
          <w:p w14:paraId="536DFC17" w14:textId="77777777" w:rsidR="00446760" w:rsidRDefault="006D2B65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53" w:line="240" w:lineRule="atLeast"/>
              <w:ind w:right="121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 xml:space="preserve">Recognise and understand what happens when quantities (sets) </w:t>
            </w:r>
            <w:r>
              <w:rPr>
                <w:color w:val="231F20"/>
                <w:w w:val="85"/>
                <w:sz w:val="20"/>
              </w:rPr>
              <w:t>are partitioned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combined.</w:t>
            </w:r>
          </w:p>
        </w:tc>
        <w:tc>
          <w:tcPr>
            <w:tcW w:w="1205" w:type="dxa"/>
            <w:vMerge w:val="restart"/>
            <w:shd w:val="clear" w:color="auto" w:fill="E9F0F3"/>
          </w:tcPr>
          <w:p w14:paraId="3D6CD4C0" w14:textId="77777777" w:rsidR="00446760" w:rsidRDefault="00446760">
            <w:pPr>
              <w:pStyle w:val="TableParagraph"/>
              <w:spacing w:before="3"/>
              <w:rPr>
                <w:rFonts w:ascii="Tahoma"/>
                <w:b/>
                <w:sz w:val="24"/>
              </w:rPr>
            </w:pPr>
          </w:p>
          <w:p w14:paraId="132A8DCA" w14:textId="5718BA75" w:rsidR="00446760" w:rsidRDefault="006D2B65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35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z w:val="20"/>
              </w:rPr>
              <w:t>36</w:t>
            </w:r>
          </w:p>
        </w:tc>
      </w:tr>
      <w:tr w:rsidR="00446760" w14:paraId="6FF56F0F" w14:textId="77777777">
        <w:trPr>
          <w:trHeight w:val="520"/>
        </w:trPr>
        <w:tc>
          <w:tcPr>
            <w:tcW w:w="907" w:type="dxa"/>
            <w:tcBorders>
              <w:left w:val="single" w:sz="6" w:space="0" w:color="3A9FB7"/>
            </w:tcBorders>
            <w:shd w:val="clear" w:color="auto" w:fill="E9F0F3"/>
          </w:tcPr>
          <w:p w14:paraId="03B41B41" w14:textId="77777777" w:rsidR="00446760" w:rsidRDefault="006D2B65">
            <w:pPr>
              <w:pStyle w:val="TableParagraph"/>
              <w:spacing w:before="148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30</w:t>
            </w: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E9F0F3"/>
          </w:tcPr>
          <w:p w14:paraId="2F863A8C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E9F0F3"/>
          </w:tcPr>
          <w:p w14:paraId="4B80CD99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  <w:shd w:val="clear" w:color="auto" w:fill="E9F0F3"/>
          </w:tcPr>
          <w:p w14:paraId="275C3E06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  <w:shd w:val="clear" w:color="auto" w:fill="E9F0F3"/>
          </w:tcPr>
          <w:p w14:paraId="18C4450C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</w:tcBorders>
            <w:shd w:val="clear" w:color="auto" w:fill="E9F0F3"/>
          </w:tcPr>
          <w:p w14:paraId="3C99A12C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E9F0F3"/>
          </w:tcPr>
          <w:p w14:paraId="6CC8D738" w14:textId="77777777" w:rsidR="00446760" w:rsidRDefault="00446760">
            <w:pPr>
              <w:rPr>
                <w:sz w:val="2"/>
                <w:szCs w:val="2"/>
              </w:rPr>
            </w:pPr>
          </w:p>
        </w:tc>
      </w:tr>
      <w:tr w:rsidR="00446760" w14:paraId="1DB3EDCC" w14:textId="77777777">
        <w:trPr>
          <w:trHeight w:val="285"/>
        </w:trPr>
        <w:tc>
          <w:tcPr>
            <w:tcW w:w="14802" w:type="dxa"/>
            <w:gridSpan w:val="7"/>
            <w:tcBorders>
              <w:top w:val="single" w:sz="6" w:space="0" w:color="3A9FB7"/>
              <w:bottom w:val="single" w:sz="6" w:space="0" w:color="3A9FB7"/>
            </w:tcBorders>
            <w:shd w:val="clear" w:color="auto" w:fill="C4DAE3"/>
          </w:tcPr>
          <w:p w14:paraId="35B28C0F" w14:textId="77777777" w:rsidR="00446760" w:rsidRDefault="006D2B65">
            <w:pPr>
              <w:pStyle w:val="TableParagraph"/>
              <w:spacing w:before="29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June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(including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Summer</w:t>
            </w:r>
            <w:r>
              <w:rPr>
                <w:b/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Assessment)</w:t>
            </w:r>
          </w:p>
        </w:tc>
      </w:tr>
      <w:tr w:rsidR="00446760" w14:paraId="28575106" w14:textId="77777777">
        <w:trPr>
          <w:trHeight w:val="327"/>
        </w:trPr>
        <w:tc>
          <w:tcPr>
            <w:tcW w:w="907" w:type="dxa"/>
            <w:tcBorders>
              <w:left w:val="single" w:sz="6" w:space="0" w:color="3A9FB7"/>
            </w:tcBorders>
          </w:tcPr>
          <w:p w14:paraId="1AB6767D" w14:textId="77777777" w:rsidR="00446760" w:rsidRDefault="006D2B65">
            <w:pPr>
              <w:pStyle w:val="TableParagraph"/>
              <w:spacing w:before="49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31</w:t>
            </w:r>
          </w:p>
        </w:tc>
        <w:tc>
          <w:tcPr>
            <w:tcW w:w="737" w:type="dxa"/>
            <w:vMerge w:val="restart"/>
          </w:tcPr>
          <w:p w14:paraId="64EC68E8" w14:textId="77777777" w:rsidR="00446760" w:rsidRDefault="00446760">
            <w:pPr>
              <w:pStyle w:val="TableParagraph"/>
              <w:spacing w:before="2"/>
              <w:rPr>
                <w:rFonts w:ascii="Tahoma"/>
                <w:b/>
                <w:sz w:val="18"/>
              </w:rPr>
            </w:pPr>
          </w:p>
          <w:p w14:paraId="5C8181C4" w14:textId="77777777" w:rsidR="00446760" w:rsidRDefault="006D2B65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Unit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16</w:t>
            </w:r>
          </w:p>
        </w:tc>
        <w:tc>
          <w:tcPr>
            <w:tcW w:w="737" w:type="dxa"/>
            <w:vMerge w:val="restart"/>
          </w:tcPr>
          <w:p w14:paraId="6F5C3536" w14:textId="77777777" w:rsidR="00446760" w:rsidRDefault="00446760">
            <w:pPr>
              <w:pStyle w:val="TableParagraph"/>
              <w:spacing w:before="2"/>
              <w:rPr>
                <w:rFonts w:ascii="Tahoma"/>
                <w:b/>
                <w:sz w:val="18"/>
              </w:rPr>
            </w:pPr>
          </w:p>
          <w:p w14:paraId="3F723FDE" w14:textId="77777777" w:rsidR="00446760" w:rsidRDefault="006D2B65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103</w:t>
            </w:r>
          </w:p>
        </w:tc>
        <w:tc>
          <w:tcPr>
            <w:tcW w:w="1526" w:type="dxa"/>
            <w:vMerge w:val="restart"/>
          </w:tcPr>
          <w:p w14:paraId="1D090D2E" w14:textId="77777777" w:rsidR="00446760" w:rsidRDefault="006D2B65">
            <w:pPr>
              <w:pStyle w:val="TableParagraph"/>
              <w:spacing w:before="99" w:line="247" w:lineRule="auto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 xml:space="preserve">Capacity </w:t>
            </w:r>
            <w:r>
              <w:rPr>
                <w:color w:val="231F20"/>
                <w:spacing w:val="-1"/>
                <w:w w:val="85"/>
                <w:sz w:val="20"/>
              </w:rPr>
              <w:t>and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Weight</w:t>
            </w:r>
          </w:p>
        </w:tc>
        <w:tc>
          <w:tcPr>
            <w:tcW w:w="3321" w:type="dxa"/>
            <w:vMerge w:val="restart"/>
          </w:tcPr>
          <w:p w14:paraId="7F4B55E7" w14:textId="77777777" w:rsidR="00446760" w:rsidRDefault="006D2B65">
            <w:pPr>
              <w:pStyle w:val="TableParagraph"/>
              <w:spacing w:before="208"/>
              <w:ind w:left="7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Measures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MS UI Gothic" w:hAnsi="MS UI Gothic"/>
                <w:color w:val="231F20"/>
                <w:w w:val="90"/>
                <w:sz w:val="20"/>
              </w:rPr>
              <w:t>➞</w:t>
            </w:r>
            <w:r>
              <w:rPr>
                <w:rFonts w:ascii="MS UI Gothic" w:hAnsi="MS UI Gothic"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Measuring</w:t>
            </w:r>
          </w:p>
        </w:tc>
        <w:tc>
          <w:tcPr>
            <w:tcW w:w="6369" w:type="dxa"/>
            <w:vMerge w:val="restart"/>
          </w:tcPr>
          <w:p w14:paraId="082B87F7" w14:textId="77777777" w:rsidR="00446760" w:rsidRDefault="006D2B65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00" w:line="247" w:lineRule="auto"/>
              <w:ind w:right="18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Demonstrate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awareness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attributes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such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weight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capacity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measured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compared.</w:t>
            </w:r>
          </w:p>
        </w:tc>
        <w:tc>
          <w:tcPr>
            <w:tcW w:w="1205" w:type="dxa"/>
            <w:vMerge w:val="restart"/>
          </w:tcPr>
          <w:p w14:paraId="090BCAC0" w14:textId="77777777" w:rsidR="00446760" w:rsidRDefault="00446760">
            <w:pPr>
              <w:pStyle w:val="TableParagraph"/>
              <w:spacing w:before="2"/>
              <w:rPr>
                <w:rFonts w:ascii="Tahoma"/>
                <w:b/>
                <w:sz w:val="18"/>
              </w:rPr>
            </w:pPr>
          </w:p>
          <w:p w14:paraId="246DEE2F" w14:textId="63572F86" w:rsidR="00446760" w:rsidRDefault="006D2B65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37</w:t>
            </w:r>
            <w:r w:rsidRPr="006D2B65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z w:val="20"/>
              </w:rPr>
              <w:t>39</w:t>
            </w:r>
          </w:p>
        </w:tc>
      </w:tr>
      <w:tr w:rsidR="00446760" w14:paraId="6323E446" w14:textId="77777777">
        <w:trPr>
          <w:trHeight w:val="330"/>
        </w:trPr>
        <w:tc>
          <w:tcPr>
            <w:tcW w:w="907" w:type="dxa"/>
            <w:tcBorders>
              <w:left w:val="single" w:sz="6" w:space="0" w:color="3A9FB7"/>
            </w:tcBorders>
          </w:tcPr>
          <w:p w14:paraId="38CC25C0" w14:textId="77777777" w:rsidR="00446760" w:rsidRDefault="006D2B65">
            <w:pPr>
              <w:pStyle w:val="TableParagraph"/>
              <w:spacing w:before="52"/>
              <w:ind w:left="7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Week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32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 w14:paraId="0AD11709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14:paraId="126D7769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14:paraId="0C8AA108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14:paraId="3D5077FD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6369" w:type="dxa"/>
            <w:vMerge/>
            <w:tcBorders>
              <w:top w:val="nil"/>
            </w:tcBorders>
          </w:tcPr>
          <w:p w14:paraId="5317F4B5" w14:textId="77777777" w:rsidR="00446760" w:rsidRDefault="0044676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14:paraId="5913AEC0" w14:textId="77777777" w:rsidR="00446760" w:rsidRDefault="00446760">
            <w:pPr>
              <w:rPr>
                <w:sz w:val="2"/>
                <w:szCs w:val="2"/>
              </w:rPr>
            </w:pPr>
          </w:p>
        </w:tc>
      </w:tr>
    </w:tbl>
    <w:p w14:paraId="72F93A2D" w14:textId="77777777" w:rsidR="00567CC2" w:rsidRDefault="00567CC2"/>
    <w:sectPr w:rsidR="00567CC2" w:rsidSect="00CD678C">
      <w:pgSz w:w="16840" w:h="11900" w:orient="landscape"/>
      <w:pgMar w:top="1100" w:right="220" w:bottom="280" w:left="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41373"/>
    <w:multiLevelType w:val="hybridMultilevel"/>
    <w:tmpl w:val="C862E01C"/>
    <w:lvl w:ilvl="0" w:tplc="54025BD8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C406CB26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288023C6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E0DC027C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9D788008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24D2E71C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9B8264D0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FCA4B6AC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851AA4F0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17A432D3"/>
    <w:multiLevelType w:val="hybridMultilevel"/>
    <w:tmpl w:val="13A275CC"/>
    <w:lvl w:ilvl="0" w:tplc="7F6612F8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0C741848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00309F68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015A5850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6E66BB1A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6DC81CB0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E73A1D72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EC0C277A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C0A06DCA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1A100A00"/>
    <w:multiLevelType w:val="hybridMultilevel"/>
    <w:tmpl w:val="8CAE985A"/>
    <w:lvl w:ilvl="0" w:tplc="3FCE21B6">
      <w:numFmt w:val="bullet"/>
      <w:lvlText w:val="•"/>
      <w:lvlJc w:val="left"/>
      <w:pPr>
        <w:ind w:left="247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95740290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95020F1C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2308709C">
      <w:numFmt w:val="bullet"/>
      <w:lvlText w:val="•"/>
      <w:lvlJc w:val="left"/>
      <w:pPr>
        <w:ind w:left="2074" w:hanging="171"/>
      </w:pPr>
      <w:rPr>
        <w:rFonts w:hint="default"/>
        <w:lang w:val="en-US" w:eastAsia="en-US" w:bidi="ar-SA"/>
      </w:rPr>
    </w:lvl>
    <w:lvl w:ilvl="4" w:tplc="8C66CA9C">
      <w:numFmt w:val="bullet"/>
      <w:lvlText w:val="•"/>
      <w:lvlJc w:val="left"/>
      <w:pPr>
        <w:ind w:left="2686" w:hanging="171"/>
      </w:pPr>
      <w:rPr>
        <w:rFonts w:hint="default"/>
        <w:lang w:val="en-US" w:eastAsia="en-US" w:bidi="ar-SA"/>
      </w:rPr>
    </w:lvl>
    <w:lvl w:ilvl="5" w:tplc="51CA26B6">
      <w:numFmt w:val="bullet"/>
      <w:lvlText w:val="•"/>
      <w:lvlJc w:val="left"/>
      <w:pPr>
        <w:ind w:left="3298" w:hanging="171"/>
      </w:pPr>
      <w:rPr>
        <w:rFonts w:hint="default"/>
        <w:lang w:val="en-US" w:eastAsia="en-US" w:bidi="ar-SA"/>
      </w:rPr>
    </w:lvl>
    <w:lvl w:ilvl="6" w:tplc="9E663EA4">
      <w:numFmt w:val="bullet"/>
      <w:lvlText w:val="•"/>
      <w:lvlJc w:val="left"/>
      <w:pPr>
        <w:ind w:left="3909" w:hanging="171"/>
      </w:pPr>
      <w:rPr>
        <w:rFonts w:hint="default"/>
        <w:lang w:val="en-US" w:eastAsia="en-US" w:bidi="ar-SA"/>
      </w:rPr>
    </w:lvl>
    <w:lvl w:ilvl="7" w:tplc="7FA671AA">
      <w:numFmt w:val="bullet"/>
      <w:lvlText w:val="•"/>
      <w:lvlJc w:val="left"/>
      <w:pPr>
        <w:ind w:left="4521" w:hanging="171"/>
      </w:pPr>
      <w:rPr>
        <w:rFonts w:hint="default"/>
        <w:lang w:val="en-US" w:eastAsia="en-US" w:bidi="ar-SA"/>
      </w:rPr>
    </w:lvl>
    <w:lvl w:ilvl="8" w:tplc="12187014">
      <w:numFmt w:val="bullet"/>
      <w:lvlText w:val="•"/>
      <w:lvlJc w:val="left"/>
      <w:pPr>
        <w:ind w:left="5133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23970994"/>
    <w:multiLevelType w:val="hybridMultilevel"/>
    <w:tmpl w:val="3E8272E4"/>
    <w:lvl w:ilvl="0" w:tplc="2570B9B4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A16E66B4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7E843616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4D40F3F2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1432083A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D5745A24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68A0563E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E13EC088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9D2418B8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27A942A4"/>
    <w:multiLevelType w:val="hybridMultilevel"/>
    <w:tmpl w:val="A9164A18"/>
    <w:lvl w:ilvl="0" w:tplc="CD50F1E8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0AE07868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BE0C6518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A1BA03B8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0FE6644E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8B8268C0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03981C40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3F703A16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B5A626BA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2A135D6A"/>
    <w:multiLevelType w:val="hybridMultilevel"/>
    <w:tmpl w:val="C8700880"/>
    <w:lvl w:ilvl="0" w:tplc="775A577C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B01819B6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9C88AD48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1BC8402C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52A4EAB4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9E86EE04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AEAC7762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8DEC4310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25D6CA80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3F5F55E6"/>
    <w:multiLevelType w:val="hybridMultilevel"/>
    <w:tmpl w:val="65C822E8"/>
    <w:lvl w:ilvl="0" w:tplc="A142FD02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BA886F0C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852C7B8A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F37A39F8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41ACBD36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677EC8DC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1318FAB4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5E2671D8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F2ECE572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45E526E3"/>
    <w:multiLevelType w:val="hybridMultilevel"/>
    <w:tmpl w:val="F398C896"/>
    <w:lvl w:ilvl="0" w:tplc="B7305FEC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72328C42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373A2DAC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A928138A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102CB1BC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E804A466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45842AD4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4E2A1F8C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A34E5522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48CA2D92"/>
    <w:multiLevelType w:val="hybridMultilevel"/>
    <w:tmpl w:val="E296253A"/>
    <w:lvl w:ilvl="0" w:tplc="9C46CD98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CD720DD8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93A6B496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702808EE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0C2A032C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F652537A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D8F844F6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04C4207C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8C4CBFAA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4D8F3D8C"/>
    <w:multiLevelType w:val="hybridMultilevel"/>
    <w:tmpl w:val="B5700F80"/>
    <w:lvl w:ilvl="0" w:tplc="179625EE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6442C362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1D86EA2C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412CC0B8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EB14F5D6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ADF4F1E6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BBCE6EA2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A58219D0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A7526F9E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53DC5A3A"/>
    <w:multiLevelType w:val="hybridMultilevel"/>
    <w:tmpl w:val="4046210A"/>
    <w:lvl w:ilvl="0" w:tplc="08CCF3A4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9958627A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3B024334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9F0642D6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681C9B30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FC2A8450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866A10B2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E1A89886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E1308672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5FA51A49"/>
    <w:multiLevelType w:val="hybridMultilevel"/>
    <w:tmpl w:val="21D65816"/>
    <w:lvl w:ilvl="0" w:tplc="B964C286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021EBBEA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89FC05C6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DB109E0E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FA0C4286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68643CC4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B09E2252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EFC4FC48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D8C0BBFE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6A702650"/>
    <w:multiLevelType w:val="hybridMultilevel"/>
    <w:tmpl w:val="26C6F4DE"/>
    <w:lvl w:ilvl="0" w:tplc="773E254A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0BA89DE2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6D9ED414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A0C41F1E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361AE670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030650BE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DAEE9980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40F0C7CC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9A80931A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75493327"/>
    <w:multiLevelType w:val="hybridMultilevel"/>
    <w:tmpl w:val="5D145CA0"/>
    <w:lvl w:ilvl="0" w:tplc="E9CAAF22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2C0C408A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3D045588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984647D0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841CC112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7AFEE968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ECB8F28A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2626E5B4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E00830EA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765870A5"/>
    <w:multiLevelType w:val="hybridMultilevel"/>
    <w:tmpl w:val="5630FF9A"/>
    <w:lvl w:ilvl="0" w:tplc="4B50A942">
      <w:numFmt w:val="bullet"/>
      <w:lvlText w:val="•"/>
      <w:lvlJc w:val="left"/>
      <w:pPr>
        <w:ind w:left="247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FCDABEF4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47AAA0D2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2A569958">
      <w:numFmt w:val="bullet"/>
      <w:lvlText w:val="•"/>
      <w:lvlJc w:val="left"/>
      <w:pPr>
        <w:ind w:left="2074" w:hanging="171"/>
      </w:pPr>
      <w:rPr>
        <w:rFonts w:hint="default"/>
        <w:lang w:val="en-US" w:eastAsia="en-US" w:bidi="ar-SA"/>
      </w:rPr>
    </w:lvl>
    <w:lvl w:ilvl="4" w:tplc="46302606">
      <w:numFmt w:val="bullet"/>
      <w:lvlText w:val="•"/>
      <w:lvlJc w:val="left"/>
      <w:pPr>
        <w:ind w:left="2686" w:hanging="171"/>
      </w:pPr>
      <w:rPr>
        <w:rFonts w:hint="default"/>
        <w:lang w:val="en-US" w:eastAsia="en-US" w:bidi="ar-SA"/>
      </w:rPr>
    </w:lvl>
    <w:lvl w:ilvl="5" w:tplc="3F3A0D28">
      <w:numFmt w:val="bullet"/>
      <w:lvlText w:val="•"/>
      <w:lvlJc w:val="left"/>
      <w:pPr>
        <w:ind w:left="3298" w:hanging="171"/>
      </w:pPr>
      <w:rPr>
        <w:rFonts w:hint="default"/>
        <w:lang w:val="en-US" w:eastAsia="en-US" w:bidi="ar-SA"/>
      </w:rPr>
    </w:lvl>
    <w:lvl w:ilvl="6" w:tplc="2F8689A4">
      <w:numFmt w:val="bullet"/>
      <w:lvlText w:val="•"/>
      <w:lvlJc w:val="left"/>
      <w:pPr>
        <w:ind w:left="3909" w:hanging="171"/>
      </w:pPr>
      <w:rPr>
        <w:rFonts w:hint="default"/>
        <w:lang w:val="en-US" w:eastAsia="en-US" w:bidi="ar-SA"/>
      </w:rPr>
    </w:lvl>
    <w:lvl w:ilvl="7" w:tplc="CE7AB94C">
      <w:numFmt w:val="bullet"/>
      <w:lvlText w:val="•"/>
      <w:lvlJc w:val="left"/>
      <w:pPr>
        <w:ind w:left="4521" w:hanging="171"/>
      </w:pPr>
      <w:rPr>
        <w:rFonts w:hint="default"/>
        <w:lang w:val="en-US" w:eastAsia="en-US" w:bidi="ar-SA"/>
      </w:rPr>
    </w:lvl>
    <w:lvl w:ilvl="8" w:tplc="1122B08C">
      <w:numFmt w:val="bullet"/>
      <w:lvlText w:val="•"/>
      <w:lvlJc w:val="left"/>
      <w:pPr>
        <w:ind w:left="5133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76833FD0"/>
    <w:multiLevelType w:val="hybridMultilevel"/>
    <w:tmpl w:val="970E81BA"/>
    <w:lvl w:ilvl="0" w:tplc="4364E13A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E98897F6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482E705E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47B8F4B6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726632E4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C15ED80E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14A8E6B0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9DE62208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D6087BCC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76EE68E0"/>
    <w:multiLevelType w:val="hybridMultilevel"/>
    <w:tmpl w:val="445E2142"/>
    <w:lvl w:ilvl="0" w:tplc="687CBF5C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AF027E24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9C68E482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DD721C0C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59A80A94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17849F08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8D124CEE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BF8CDFFA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FA400952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7A9329FB"/>
    <w:multiLevelType w:val="hybridMultilevel"/>
    <w:tmpl w:val="905CAECA"/>
    <w:lvl w:ilvl="0" w:tplc="F4C61AA4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8A160AFA">
      <w:numFmt w:val="bullet"/>
      <w:lvlText w:val="•"/>
      <w:lvlJc w:val="left"/>
      <w:pPr>
        <w:ind w:left="851" w:hanging="171"/>
      </w:pPr>
      <w:rPr>
        <w:rFonts w:hint="default"/>
        <w:lang w:val="en-US" w:eastAsia="en-US" w:bidi="ar-SA"/>
      </w:rPr>
    </w:lvl>
    <w:lvl w:ilvl="2" w:tplc="8558FAAC">
      <w:numFmt w:val="bullet"/>
      <w:lvlText w:val="•"/>
      <w:lvlJc w:val="left"/>
      <w:pPr>
        <w:ind w:left="1463" w:hanging="171"/>
      </w:pPr>
      <w:rPr>
        <w:rFonts w:hint="default"/>
        <w:lang w:val="en-US" w:eastAsia="en-US" w:bidi="ar-SA"/>
      </w:rPr>
    </w:lvl>
    <w:lvl w:ilvl="3" w:tplc="1FCE87C0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4" w:tplc="5A7CD49C">
      <w:numFmt w:val="bullet"/>
      <w:lvlText w:val="•"/>
      <w:lvlJc w:val="left"/>
      <w:pPr>
        <w:ind w:left="2687" w:hanging="171"/>
      </w:pPr>
      <w:rPr>
        <w:rFonts w:hint="default"/>
        <w:lang w:val="en-US" w:eastAsia="en-US" w:bidi="ar-SA"/>
      </w:rPr>
    </w:lvl>
    <w:lvl w:ilvl="5" w:tplc="E6C0075E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6" w:tplc="F2DA23A2">
      <w:numFmt w:val="bullet"/>
      <w:lvlText w:val="•"/>
      <w:lvlJc w:val="left"/>
      <w:pPr>
        <w:ind w:left="3911" w:hanging="171"/>
      </w:pPr>
      <w:rPr>
        <w:rFonts w:hint="default"/>
        <w:lang w:val="en-US" w:eastAsia="en-US" w:bidi="ar-SA"/>
      </w:rPr>
    </w:lvl>
    <w:lvl w:ilvl="7" w:tplc="4216A976">
      <w:numFmt w:val="bullet"/>
      <w:lvlText w:val="•"/>
      <w:lvlJc w:val="left"/>
      <w:pPr>
        <w:ind w:left="4523" w:hanging="171"/>
      </w:pPr>
      <w:rPr>
        <w:rFonts w:hint="default"/>
        <w:lang w:val="en-US" w:eastAsia="en-US" w:bidi="ar-SA"/>
      </w:rPr>
    </w:lvl>
    <w:lvl w:ilvl="8" w:tplc="AB241604">
      <w:numFmt w:val="bullet"/>
      <w:lvlText w:val="•"/>
      <w:lvlJc w:val="left"/>
      <w:pPr>
        <w:ind w:left="5135" w:hanging="171"/>
      </w:pPr>
      <w:rPr>
        <w:rFonts w:hint="default"/>
        <w:lang w:val="en-US" w:eastAsia="en-US" w:bidi="ar-SA"/>
      </w:rPr>
    </w:lvl>
  </w:abstractNum>
  <w:num w:numId="1" w16cid:durableId="1189761256">
    <w:abstractNumId w:val="5"/>
  </w:num>
  <w:num w:numId="2" w16cid:durableId="2114282841">
    <w:abstractNumId w:val="7"/>
  </w:num>
  <w:num w:numId="3" w16cid:durableId="480267779">
    <w:abstractNumId w:val="6"/>
  </w:num>
  <w:num w:numId="4" w16cid:durableId="604268728">
    <w:abstractNumId w:val="11"/>
  </w:num>
  <w:num w:numId="5" w16cid:durableId="1894540715">
    <w:abstractNumId w:val="2"/>
  </w:num>
  <w:num w:numId="6" w16cid:durableId="1013268087">
    <w:abstractNumId w:val="9"/>
  </w:num>
  <w:num w:numId="7" w16cid:durableId="1504322014">
    <w:abstractNumId w:val="4"/>
  </w:num>
  <w:num w:numId="8" w16cid:durableId="1824202742">
    <w:abstractNumId w:val="15"/>
  </w:num>
  <w:num w:numId="9" w16cid:durableId="412943955">
    <w:abstractNumId w:val="1"/>
  </w:num>
  <w:num w:numId="10" w16cid:durableId="1180702907">
    <w:abstractNumId w:val="0"/>
  </w:num>
  <w:num w:numId="11" w16cid:durableId="806819407">
    <w:abstractNumId w:val="16"/>
  </w:num>
  <w:num w:numId="12" w16cid:durableId="1759667794">
    <w:abstractNumId w:val="13"/>
  </w:num>
  <w:num w:numId="13" w16cid:durableId="1372264482">
    <w:abstractNumId w:val="12"/>
  </w:num>
  <w:num w:numId="14" w16cid:durableId="2087990892">
    <w:abstractNumId w:val="14"/>
  </w:num>
  <w:num w:numId="15" w16cid:durableId="1236554442">
    <w:abstractNumId w:val="17"/>
  </w:num>
  <w:num w:numId="16" w16cid:durableId="1739859742">
    <w:abstractNumId w:val="3"/>
  </w:num>
  <w:num w:numId="17" w16cid:durableId="1577521111">
    <w:abstractNumId w:val="8"/>
  </w:num>
  <w:num w:numId="18" w16cid:durableId="1014109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60"/>
    <w:rsid w:val="003C1D9D"/>
    <w:rsid w:val="00446760"/>
    <w:rsid w:val="00567CC2"/>
    <w:rsid w:val="006D2B65"/>
    <w:rsid w:val="00CD678C"/>
    <w:rsid w:val="00EA2E8E"/>
    <w:rsid w:val="00F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A89ABBC"/>
  <w15:docId w15:val="{5B45BDCA-398F-3046-B001-EECC0D62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751</Words>
  <Characters>4283</Characters>
  <Application>Microsoft Office Word</Application>
  <DocSecurity>4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Ashcroft-Jones</dc:creator>
  <cp:lastModifiedBy>Laura Ashcroft-Jones</cp:lastModifiedBy>
  <cp:revision>2</cp:revision>
  <dcterms:created xsi:type="dcterms:W3CDTF">2024-08-30T15:01:00Z</dcterms:created>
  <dcterms:modified xsi:type="dcterms:W3CDTF">2024-08-30T15:01:00Z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2024-08-29T00:00:00Z</vt:filetime>
  </property>
</Properties>
</file>