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1417"/>
        <w:gridCol w:w="1843"/>
        <w:gridCol w:w="2693"/>
        <w:gridCol w:w="1843"/>
        <w:gridCol w:w="1418"/>
        <w:gridCol w:w="1559"/>
        <w:gridCol w:w="1559"/>
        <w:gridCol w:w="1418"/>
      </w:tblGrid>
      <w:tr w:rsidR="007232A5" w:rsidRPr="00782F27" w:rsidTr="0024511A">
        <w:trPr>
          <w:trHeight w:val="537"/>
        </w:trPr>
        <w:tc>
          <w:tcPr>
            <w:tcW w:w="993" w:type="dxa"/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bookmarkStart w:id="0" w:name="_Hlk484686955"/>
            <w:r w:rsidRPr="00DD777A">
              <w:rPr>
                <w:b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4F41F5" w:rsidRPr="00DD777A" w:rsidRDefault="008C360A" w:rsidP="004F41F5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DD777A" w:rsidRPr="00DD777A" w:rsidRDefault="00DD777A" w:rsidP="004F41F5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4F41F5" w:rsidRPr="00DD777A" w:rsidRDefault="004F41F5" w:rsidP="004F41F5">
            <w:pPr>
              <w:rPr>
                <w:b/>
              </w:rPr>
            </w:pPr>
            <w:r w:rsidRPr="00DD777A">
              <w:rPr>
                <w:b/>
              </w:rPr>
              <w:t>Writing topic</w:t>
            </w:r>
            <w:r w:rsidR="00DD777A" w:rsidRPr="00DD777A">
              <w:rPr>
                <w:b/>
              </w:rPr>
              <w:t>, resources &amp; cloze procedures</w:t>
            </w:r>
            <w:r w:rsidR="006A2AAF"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DD777A" w:rsidRPr="00DD777A" w:rsidRDefault="00DD777A" w:rsidP="004F41F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4F41F5" w:rsidRPr="00DD777A" w:rsidRDefault="00490F49" w:rsidP="004F41F5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bookmarkEnd w:id="0"/>
      <w:tr w:rsidR="007232A5" w:rsidRPr="00782F27" w:rsidTr="0024511A">
        <w:trPr>
          <w:trHeight w:val="1198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Sept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541D3E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E72624" w:rsidRDefault="00DD777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541D3E" w:rsidRDefault="00193B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Recount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7D31"/>
          </w:tcPr>
          <w:p w:rsidR="007902B7" w:rsidRDefault="00193B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Newspaper article</w:t>
            </w:r>
            <w:r w:rsidR="007950C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>Titanic Sinks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193B9F" w:rsidRDefault="00193B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93B9F" w:rsidRPr="00193B9F" w:rsidRDefault="00193B9F" w:rsidP="00193B9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>Introduction,</w:t>
            </w:r>
          </w:p>
          <w:p w:rsidR="00193B9F" w:rsidRPr="004657B7" w:rsidRDefault="001351F4" w:rsidP="00193B9F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before, during and after r</w:t>
            </w:r>
            <w:r w:rsidR="00193B9F" w:rsidRPr="00193B9F">
              <w:rPr>
                <w:rFonts w:asciiTheme="minorHAnsi" w:hAnsiTheme="minorHAnsi" w:cstheme="minorHAnsi"/>
                <w:color w:val="FFFFFF" w:themeColor="background1"/>
              </w:rPr>
              <w:t>eading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Default="006A2AA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Recount exercise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</w:t>
            </w:r>
            <w:r w:rsidR="00193B9F" w:rsidRPr="00193B9F">
              <w:rPr>
                <w:rFonts w:asciiTheme="minorHAnsi" w:hAnsiTheme="minorHAnsi" w:cstheme="minorHAnsi"/>
                <w:color w:val="FFFFFF" w:themeColor="background1"/>
              </w:rPr>
              <w:t xml:space="preserve">lan and draft a recount about a school trip </w:t>
            </w:r>
          </w:p>
          <w:p w:rsidR="00193B9F" w:rsidRDefault="00193B9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93B9F" w:rsidRPr="00193B9F" w:rsidRDefault="00193B9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Cloze</w:t>
            </w:r>
            <w:r w:rsidR="006A2AAF">
              <w:rPr>
                <w:rFonts w:asciiTheme="minorHAnsi" w:hAnsiTheme="minorHAnsi" w:cstheme="minorHAnsi"/>
                <w:b/>
                <w:color w:val="FFFFFF" w:themeColor="background1"/>
              </w:rPr>
              <w:t>/other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b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>ased on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 xml:space="preserve"> Titanic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 xml:space="preserve"> survivor Elizabeth </w:t>
            </w:r>
            <w:proofErr w:type="spellStart"/>
            <w:r w:rsidRPr="00193B9F">
              <w:rPr>
                <w:rFonts w:asciiTheme="minorHAnsi" w:hAnsiTheme="minorHAnsi" w:cstheme="minorHAnsi"/>
                <w:color w:val="FFFFFF" w:themeColor="background1"/>
              </w:rPr>
              <w:t>Shutes</w:t>
            </w:r>
            <w:proofErr w:type="spellEnd"/>
            <w:r w:rsidR="001351F4">
              <w:rPr>
                <w:rFonts w:asciiTheme="minorHAnsi" w:hAnsiTheme="minorHAnsi" w:cstheme="minorHAnsi"/>
                <w:color w:val="FFFFFF" w:themeColor="background1"/>
              </w:rPr>
              <w:t xml:space="preserve">’ </w:t>
            </w:r>
            <w:r w:rsidRPr="001351F4">
              <w:rPr>
                <w:rFonts w:asciiTheme="minorHAnsi" w:hAnsiTheme="minorHAnsi" w:cstheme="minorHAnsi"/>
                <w:i/>
                <w:color w:val="FFFFFF" w:themeColor="background1"/>
              </w:rPr>
              <w:t>A Survivor’s Story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F3037C" w:rsidRPr="00F3037C" w:rsidRDefault="00F3037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193B9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5 </w:t>
            </w:r>
            <w:proofErr w:type="spellStart"/>
            <w:r w:rsidR="00193B9F">
              <w:rPr>
                <w:rFonts w:asciiTheme="minorHAnsi" w:hAnsiTheme="minorHAnsi" w:cstheme="minorHAnsi"/>
                <w:b/>
                <w:color w:val="FFFFFF" w:themeColor="background1"/>
              </w:rPr>
              <w:t>W</w:t>
            </w:r>
            <w:r w:rsidR="00193B9F"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  <w:proofErr w:type="spellEnd"/>
            <w:r w:rsidR="00193B9F"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F3037C" w:rsidRPr="006A2AAF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="00193B9F"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unctuation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193B9F" w:rsidRPr="00193B9F" w:rsidRDefault="00193B9F" w:rsidP="00193B9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ai</w:t>
            </w:r>
            <w:proofErr w:type="spellEnd"/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193B9F" w:rsidRPr="00193B9F" w:rsidRDefault="00193B9F" w:rsidP="00193B9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a_e</w:t>
            </w:r>
            <w:proofErr w:type="spellEnd"/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02B7" w:rsidRPr="00BF79BF" w:rsidRDefault="00193B9F" w:rsidP="00193B9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&lt;ay&gt;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541D3E" w:rsidRDefault="00193B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Synonyms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BF79BF" w:rsidRPr="00B00420" w:rsidRDefault="00193B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Drama</w:t>
            </w:r>
            <w:r w:rsidR="007950C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7950C8" w:rsidRPr="007950C8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7950C8">
              <w:rPr>
                <w:rFonts w:asciiTheme="minorHAnsi" w:hAnsiTheme="minorHAnsi" w:cstheme="minorHAnsi"/>
                <w:color w:val="FFFFFF" w:themeColor="background1"/>
              </w:rPr>
              <w:t xml:space="preserve"> r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eaders</w:t>
            </w:r>
            <w:r w:rsidR="007950C8">
              <w:rPr>
                <w:rFonts w:asciiTheme="minorHAnsi" w:hAnsiTheme="minorHAnsi" w:cstheme="minorHAnsi"/>
                <w:color w:val="FFFFFF" w:themeColor="background1"/>
              </w:rPr>
              <w:t>’ t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heatre</w:t>
            </w:r>
          </w:p>
        </w:tc>
      </w:tr>
      <w:tr w:rsidR="007232A5" w:rsidRPr="00782F27" w:rsidTr="0024511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Unit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E72624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193B9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>Recount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6A2AAF" w:rsidRDefault="00193B9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Extract </w:t>
            </w:r>
            <w:r w:rsidR="006A2AAF" w:rsidRPr="006A2AAF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6A2AAF" w:rsidRPr="006A2AAF">
              <w:rPr>
                <w:rFonts w:asciiTheme="minorHAnsi" w:hAnsiTheme="minorHAnsi" w:cstheme="minorHAnsi"/>
                <w:i/>
                <w:color w:val="FFFFFF" w:themeColor="background1"/>
              </w:rPr>
              <w:t>T</w:t>
            </w:r>
            <w:r w:rsidRPr="006A2AAF">
              <w:rPr>
                <w:rFonts w:asciiTheme="minorHAnsi" w:hAnsiTheme="minorHAnsi" w:cstheme="minorHAnsi"/>
                <w:i/>
                <w:color w:val="FFFFFF" w:themeColor="background1"/>
              </w:rPr>
              <w:t>he Butterfly Lion</w:t>
            </w:r>
            <w:r w:rsidR="006A2AAF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</w:t>
            </w:r>
            <w:r w:rsidR="006A2AAF">
              <w:rPr>
                <w:rFonts w:asciiTheme="minorHAnsi" w:hAnsiTheme="minorHAnsi" w:cstheme="minorHAnsi"/>
                <w:color w:val="FFFFFF" w:themeColor="background1"/>
              </w:rPr>
              <w:t>by Michael Morpurgo</w:t>
            </w:r>
          </w:p>
          <w:p w:rsidR="007950C8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50C8" w:rsidRPr="00BF79BF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–q</w:t>
            </w:r>
            <w:r w:rsidR="007950C8" w:rsidRPr="006A2AAF">
              <w:rPr>
                <w:rFonts w:asciiTheme="minorHAnsi" w:hAnsiTheme="minorHAnsi" w:cstheme="minorHAnsi"/>
                <w:color w:val="FFFFFF" w:themeColor="background1"/>
              </w:rPr>
              <w:t>uestioning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193B9F" w:rsidRDefault="00193B9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58272" behindDoc="0" locked="0" layoutInCell="1" allowOverlap="1" wp14:anchorId="78115E32" wp14:editId="4D57A8B6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53867</wp:posOffset>
                  </wp:positionV>
                  <wp:extent cx="267335" cy="254635"/>
                  <wp:effectExtent l="0" t="0" r="0" b="0"/>
                  <wp:wrapSquare wrapText="bothSides"/>
                  <wp:docPr id="69" name="Picture 69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7950C8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193B9F" w:rsidRDefault="007950C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93B9F">
              <w:rPr>
                <w:rFonts w:asciiTheme="minorHAnsi" w:hAnsiTheme="minorHAnsi" w:cstheme="minorHAnsi"/>
                <w:color w:val="FFFFFF" w:themeColor="background1"/>
              </w:rPr>
              <w:t>editable wr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iting frame and self-assessment 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>checklist</w:t>
            </w:r>
          </w:p>
          <w:p w:rsidR="0038626C" w:rsidRDefault="0038626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193B9F" w:rsidRPr="00193B9F" w:rsidRDefault="00193B9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Cloze</w:t>
            </w:r>
            <w:r w:rsidR="006A2AAF">
              <w:rPr>
                <w:rFonts w:asciiTheme="minorHAnsi" w:hAnsiTheme="minorHAnsi" w:cstheme="minorHAnsi"/>
                <w:b/>
                <w:color w:val="FFFFFF" w:themeColor="background1"/>
              </w:rPr>
              <w:t>/other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Pr="00193B9F">
              <w:rPr>
                <w:rFonts w:asciiTheme="minorHAnsi" w:hAnsiTheme="minorHAnsi" w:cstheme="minorHAnsi"/>
                <w:color w:val="FFFFFF" w:themeColor="background1"/>
              </w:rPr>
              <w:t>ut a red line under all the verbs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38626C" w:rsidRPr="007950C8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5 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Ws</w:t>
            </w:r>
            <w:proofErr w:type="spellEnd"/>
          </w:p>
          <w:p w:rsidR="0038626C" w:rsidRPr="0038626C" w:rsidRDefault="0038626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7950C8" w:rsidP="0038626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Nouns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– common and p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roper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50C8" w:rsidRPr="007950C8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ee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50C8" w:rsidRPr="007950C8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ea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02B7" w:rsidRPr="00375600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e_e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38626C" w:rsidRPr="00375600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Word jumble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Music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adding sound effects to enhance stories</w:t>
            </w:r>
          </w:p>
        </w:tc>
      </w:tr>
      <w:tr w:rsidR="007232A5" w:rsidRPr="00782F27" w:rsidTr="0024511A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Oct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105522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Report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351F4" w:rsidRDefault="001351F4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Book report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 w:rsidRPr="001351F4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1351F4">
              <w:t xml:space="preserve"> </w:t>
            </w:r>
            <w:r w:rsidRPr="001351F4">
              <w:rPr>
                <w:rFonts w:asciiTheme="minorHAnsi" w:hAnsiTheme="minorHAnsi" w:cstheme="minorHAnsi"/>
                <w:i/>
                <w:color w:val="FFFFFF" w:themeColor="background1"/>
              </w:rPr>
              <w:t>T</w:t>
            </w:r>
            <w:r w:rsidR="007950C8" w:rsidRPr="001351F4">
              <w:rPr>
                <w:rFonts w:asciiTheme="minorHAnsi" w:hAnsiTheme="minorHAnsi" w:cstheme="minorHAnsi"/>
                <w:i/>
                <w:color w:val="FFFFFF" w:themeColor="background1"/>
              </w:rPr>
              <w:t>he BFG</w:t>
            </w:r>
          </w:p>
          <w:p w:rsidR="007950C8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50C8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8C360A">
              <w:rPr>
                <w:rFonts w:asciiTheme="minorHAnsi" w:hAnsiTheme="minorHAnsi" w:cstheme="minorHAnsi"/>
                <w:color w:val="FFFFFF" w:themeColor="background1"/>
              </w:rPr>
              <w:t>making c</w:t>
            </w:r>
            <w:r w:rsidR="007950C8" w:rsidRPr="006A2AAF">
              <w:rPr>
                <w:rFonts w:asciiTheme="minorHAnsi" w:hAnsiTheme="minorHAnsi" w:cstheme="minorHAnsi"/>
                <w:color w:val="FFFFFF" w:themeColor="background1"/>
              </w:rPr>
              <w:t>onnections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27258D" w:rsidRDefault="006A2AA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Report exercise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plan and draft a book r</w:t>
            </w:r>
            <w:r w:rsidR="007950C8" w:rsidRPr="007950C8">
              <w:rPr>
                <w:rFonts w:asciiTheme="minorHAnsi" w:hAnsiTheme="minorHAnsi" w:cstheme="minorHAnsi"/>
                <w:color w:val="FFFFFF" w:themeColor="background1"/>
              </w:rPr>
              <w:t>eport</w:t>
            </w:r>
          </w:p>
          <w:p w:rsidR="007950C8" w:rsidRDefault="007950C8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50C8" w:rsidRPr="0027258D" w:rsidRDefault="006A2AA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6A2AAF">
              <w:t xml:space="preserve">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c</w:t>
            </w:r>
            <w:r w:rsidR="007950C8" w:rsidRPr="006A2AAF">
              <w:rPr>
                <w:rFonts w:asciiTheme="minorHAnsi" w:hAnsiTheme="minorHAnsi" w:cstheme="minorHAnsi"/>
                <w:color w:val="FFFFFF" w:themeColor="background1"/>
              </w:rPr>
              <w:t>orrecting grammar in quotes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46001" w:rsidRPr="006A2AAF" w:rsidRDefault="006A2AAF" w:rsidP="00B46001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Oral report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t xml:space="preserve">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m</w:t>
            </w:r>
            <w:r w:rsidR="007950C8" w:rsidRPr="006A2AAF">
              <w:rPr>
                <w:rFonts w:asciiTheme="minorHAnsi" w:hAnsiTheme="minorHAnsi" w:cstheme="minorHAnsi"/>
                <w:color w:val="FFFFFF" w:themeColor="background1"/>
              </w:rPr>
              <w:t>y favourite book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00420" w:rsidRPr="006A2AAF" w:rsidRDefault="007950C8" w:rsidP="0027258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Adjectives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50C8" w:rsidRPr="007950C8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ie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50C8" w:rsidRPr="007950C8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&lt;y&gt;</w:t>
            </w:r>
          </w:p>
          <w:p w:rsidR="007950C8" w:rsidRPr="007950C8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igh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02B7" w:rsidRPr="0027258D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i_e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27258D" w:rsidRPr="00375600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True or False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00420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Art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7232A5">
              <w:rPr>
                <w:rFonts w:asciiTheme="minorHAnsi" w:hAnsiTheme="minorHAnsi" w:cstheme="minorHAnsi"/>
                <w:color w:val="FFFFFF" w:themeColor="background1"/>
              </w:rPr>
              <w:t xml:space="preserve"> d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esign a book cover</w:t>
            </w:r>
          </w:p>
        </w:tc>
      </w:tr>
      <w:tr w:rsidR="007232A5" w:rsidRPr="00782F27" w:rsidTr="0024511A">
        <w:trPr>
          <w:trHeight w:val="1765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93548E" w:rsidRPr="00E72624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7950C8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Report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‘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Gotta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catch 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em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all’</w:t>
            </w:r>
            <w:r w:rsidR="008C360A" w:rsidRPr="008C360A"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proofErr w:type="spellStart"/>
            <w:r w:rsidRPr="008C360A">
              <w:rPr>
                <w:rFonts w:asciiTheme="minorHAnsi" w:hAnsiTheme="minorHAnsi" w:cstheme="minorHAnsi"/>
                <w:color w:val="FFFFFF" w:themeColor="background1"/>
              </w:rPr>
              <w:t>Pok</w:t>
            </w:r>
            <w:r w:rsidR="008C360A">
              <w:rPr>
                <w:rFonts w:asciiTheme="minorHAnsi" w:hAnsiTheme="minorHAnsi" w:cstheme="minorHAnsi"/>
                <w:color w:val="FFFFFF" w:themeColor="background1"/>
              </w:rPr>
              <w:t>è</w:t>
            </w:r>
            <w:r w:rsidRPr="008C360A">
              <w:rPr>
                <w:rFonts w:asciiTheme="minorHAnsi" w:hAnsiTheme="minorHAnsi" w:cstheme="minorHAnsi"/>
                <w:color w:val="FFFFFF" w:themeColor="background1"/>
              </w:rPr>
              <w:t>mon</w:t>
            </w:r>
            <w:proofErr w:type="spellEnd"/>
          </w:p>
          <w:p w:rsidR="007950C8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50C8" w:rsidRDefault="008C36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 w:rsidRPr="008C360A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="007950C8" w:rsidRPr="008C360A">
              <w:rPr>
                <w:rFonts w:asciiTheme="minorHAnsi" w:hAnsiTheme="minorHAnsi" w:cstheme="minorHAnsi"/>
                <w:color w:val="FFFFFF" w:themeColor="background1"/>
              </w:rPr>
              <w:t>redicting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7258D" w:rsidRDefault="007232A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60320" behindDoc="0" locked="0" layoutInCell="1" allowOverlap="1" wp14:anchorId="2B05789C" wp14:editId="0BF0B2D2">
                  <wp:simplePos x="0" y="0"/>
                  <wp:positionH relativeFrom="column">
                    <wp:posOffset>1365094</wp:posOffset>
                  </wp:positionH>
                  <wp:positionV relativeFrom="paragraph">
                    <wp:posOffset>8818</wp:posOffset>
                  </wp:positionV>
                  <wp:extent cx="267335" cy="254635"/>
                  <wp:effectExtent l="0" t="0" r="0" b="0"/>
                  <wp:wrapSquare wrapText="bothSides"/>
                  <wp:docPr id="7" name="Picture 7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0C8"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 w:rsidR="007950C8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7950C8" w:rsidRDefault="006A2AA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color w:val="FFFFFF" w:themeColor="background1"/>
              </w:rPr>
              <w:t>editable writing frame and self-assessment checklist</w:t>
            </w:r>
          </w:p>
          <w:p w:rsidR="007950C8" w:rsidRDefault="007950C8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50C8" w:rsidRPr="00E731F0" w:rsidRDefault="006A2AA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Cloze/other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T</w:t>
            </w:r>
            <w:r w:rsidR="008C360A">
              <w:rPr>
                <w:rFonts w:asciiTheme="minorHAnsi" w:hAnsiTheme="minorHAnsi" w:cstheme="minorHAnsi"/>
                <w:color w:val="FFFFFF" w:themeColor="background1"/>
              </w:rPr>
              <w:t xml:space="preserve">rue or false, related to </w:t>
            </w:r>
            <w:proofErr w:type="spellStart"/>
            <w:r w:rsidR="008C360A">
              <w:rPr>
                <w:rFonts w:asciiTheme="minorHAnsi" w:hAnsiTheme="minorHAnsi" w:cstheme="minorHAnsi"/>
                <w:color w:val="FFFFFF" w:themeColor="background1"/>
              </w:rPr>
              <w:t>Pokè</w:t>
            </w:r>
            <w:r w:rsidR="007950C8" w:rsidRPr="007950C8">
              <w:rPr>
                <w:rFonts w:asciiTheme="minorHAnsi" w:hAnsiTheme="minorHAnsi" w:cstheme="minorHAnsi"/>
                <w:color w:val="FFFFFF" w:themeColor="background1"/>
              </w:rPr>
              <w:t>mon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B00420" w:rsidRPr="007950C8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News reports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B00420" w:rsidRPr="001753E1" w:rsidRDefault="007950C8" w:rsidP="00A807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Alphabetical order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8C360A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to the third and fourth letter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50C8" w:rsidRPr="007950C8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oa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50C8" w:rsidRPr="007950C8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&lt;ow&gt;</w:t>
            </w:r>
          </w:p>
          <w:p w:rsidR="007902B7" w:rsidRPr="00B00420" w:rsidRDefault="007950C8" w:rsidP="007950C8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o_e</w:t>
            </w:r>
            <w:proofErr w:type="spellEnd"/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A807B7" w:rsidRPr="00375600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950C8">
              <w:rPr>
                <w:rFonts w:asciiTheme="minorHAnsi" w:hAnsiTheme="minorHAnsi" w:cstheme="minorHAnsi"/>
                <w:b/>
                <w:color w:val="FFFFFF" w:themeColor="background1"/>
              </w:rPr>
              <w:t>Word mat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00420" w:rsidRDefault="007950C8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7232A5">
              <w:rPr>
                <w:rFonts w:asciiTheme="minorHAnsi" w:hAnsiTheme="minorHAnsi" w:cstheme="minorHAnsi"/>
                <w:color w:val="FFFFFF" w:themeColor="background1"/>
              </w:rPr>
              <w:t>c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reating using newspaper</w:t>
            </w:r>
          </w:p>
        </w:tc>
      </w:tr>
      <w:tr w:rsidR="007902B7" w:rsidRPr="00782F27" w:rsidTr="0024511A">
        <w:tc>
          <w:tcPr>
            <w:tcW w:w="16161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A6140">
              <w:rPr>
                <w:rFonts w:asciiTheme="minorHAnsi" w:hAnsiTheme="minorHAnsi" w:cstheme="minorHAnsi"/>
                <w:b/>
                <w:sz w:val="28"/>
              </w:rPr>
              <w:t>Hallowe’en Mid-Term Break</w:t>
            </w:r>
          </w:p>
        </w:tc>
      </w:tr>
      <w:tr w:rsidR="008C360A" w:rsidRPr="00782F27" w:rsidTr="0024511A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782F27" w:rsidTr="0024511A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Nov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375600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Procedure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‘How to play Guess Who’</w:t>
            </w:r>
          </w:p>
          <w:p w:rsidR="006A2AAF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6A2AAF" w:rsidRPr="006A2AAF" w:rsidRDefault="006A2AAF" w:rsidP="006A2AAF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–s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eeking clarification,</w:t>
            </w:r>
          </w:p>
          <w:p w:rsidR="006A2AAF" w:rsidRPr="006A2AAF" w:rsidRDefault="006A2AAF" w:rsidP="006A2AA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color w:val="FFFFFF" w:themeColor="background1"/>
              </w:rPr>
              <w:t>context</w:t>
            </w:r>
          </w:p>
          <w:p w:rsidR="006A2AAF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212FDF" w:rsidRDefault="006A2AAF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Procedure exercise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p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lan and draft a procedure, how to play snakes and ladders</w:t>
            </w:r>
          </w:p>
          <w:p w:rsidR="006A2AAF" w:rsidRDefault="006A2AAF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6A2AAF" w:rsidRPr="006351EA" w:rsidRDefault="006A2AAF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Cloze/other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t xml:space="preserve">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c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loze based on game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6351EA" w:rsidRDefault="006A2AAF" w:rsidP="00C70140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Comparing procedures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h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ow to blow a bubble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1753E1" w:rsidRDefault="006A2AAF" w:rsidP="006A2AA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Present tense verbs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‘</w:t>
            </w:r>
            <w:proofErr w:type="spellStart"/>
            <w:r w:rsidRPr="006A2AAF">
              <w:rPr>
                <w:rFonts w:asciiTheme="minorHAnsi" w:hAnsiTheme="minorHAnsi" w:cstheme="minorHAnsi"/>
                <w:color w:val="FFFFFF" w:themeColor="background1"/>
              </w:rPr>
              <w:t>ing</w:t>
            </w:r>
            <w:proofErr w:type="spellEnd"/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1C0B57" w:rsidRPr="00E731F0" w:rsidRDefault="006351EA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6A2AAF" w:rsidRPr="006A2AAF" w:rsidRDefault="006A2AAF" w:rsidP="006A2AA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ue</w:t>
            </w:r>
            <w:proofErr w:type="spellEnd"/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6A2AAF" w:rsidRPr="006A2AAF" w:rsidRDefault="006A2AAF" w:rsidP="006A2AA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ew</w:t>
            </w:r>
            <w:proofErr w:type="spellEnd"/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02B7" w:rsidRPr="00B00420" w:rsidRDefault="006A2AAF" w:rsidP="006A2AA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u_e</w:t>
            </w:r>
            <w:proofErr w:type="spellEnd"/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6351EA" w:rsidRPr="00375600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Auditory m</w:t>
            </w: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emory game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7902B7" w:rsidRPr="00E731F0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>PE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6A2AA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7232A5">
              <w:rPr>
                <w:rFonts w:asciiTheme="minorHAnsi" w:hAnsiTheme="minorHAnsi" w:cstheme="minorHAnsi"/>
                <w:color w:val="FFFFFF" w:themeColor="background1"/>
              </w:rPr>
              <w:t>m</w:t>
            </w:r>
            <w:r w:rsidRPr="006A2AAF">
              <w:rPr>
                <w:rFonts w:asciiTheme="minorHAnsi" w:hAnsiTheme="minorHAnsi" w:cstheme="minorHAnsi"/>
                <w:color w:val="FFFFFF" w:themeColor="background1"/>
              </w:rPr>
              <w:t>ake a game</w:t>
            </w:r>
          </w:p>
        </w:tc>
      </w:tr>
      <w:tr w:rsidR="007232A5" w:rsidRPr="00782F27" w:rsidTr="0024511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shd w:val="clear" w:color="auto" w:fill="691A6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6</w:t>
            </w:r>
          </w:p>
        </w:tc>
        <w:tc>
          <w:tcPr>
            <w:tcW w:w="709" w:type="dxa"/>
            <w:shd w:val="clear" w:color="auto" w:fill="691A69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31</w:t>
            </w:r>
          </w:p>
        </w:tc>
        <w:tc>
          <w:tcPr>
            <w:tcW w:w="1417" w:type="dxa"/>
            <w:shd w:val="clear" w:color="auto" w:fill="691A69"/>
          </w:tcPr>
          <w:p w:rsidR="007902B7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2</w:t>
            </w:r>
          </w:p>
        </w:tc>
        <w:tc>
          <w:tcPr>
            <w:tcW w:w="1843" w:type="dxa"/>
            <w:shd w:val="clear" w:color="auto" w:fill="691A69"/>
          </w:tcPr>
          <w:p w:rsidR="007902B7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‘How to tidy your room’</w:t>
            </w:r>
          </w:p>
          <w:p w:rsidR="006A2AAF" w:rsidRDefault="006A2AA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6A2AAF" w:rsidRPr="007232A5" w:rsidRDefault="006A2AAF" w:rsidP="007902B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 w:rsidRPr="007232A5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7232A5">
              <w:t xml:space="preserve"> w</w:t>
            </w:r>
            <w:r w:rsidR="007232A5" w:rsidRPr="007232A5">
              <w:t xml:space="preserve">ord attack </w:t>
            </w:r>
          </w:p>
        </w:tc>
        <w:tc>
          <w:tcPr>
            <w:tcW w:w="2693" w:type="dxa"/>
            <w:shd w:val="clear" w:color="auto" w:fill="691A69"/>
          </w:tcPr>
          <w:p w:rsidR="007232A5" w:rsidRDefault="007232A5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62368" behindDoc="0" locked="0" layoutInCell="1" allowOverlap="1" wp14:anchorId="2B05789C" wp14:editId="0BF0B2D2">
                  <wp:simplePos x="0" y="0"/>
                  <wp:positionH relativeFrom="column">
                    <wp:posOffset>1341910</wp:posOffset>
                  </wp:positionH>
                  <wp:positionV relativeFrom="paragraph">
                    <wp:posOffset>12</wp:posOffset>
                  </wp:positionV>
                  <wp:extent cx="267335" cy="254635"/>
                  <wp:effectExtent l="0" t="0" r="0" b="0"/>
                  <wp:wrapSquare wrapText="bothSides"/>
                  <wp:docPr id="8" name="Picture 8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7232A5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editable writing frame and self-assessment checklist</w:t>
            </w:r>
          </w:p>
          <w:p w:rsidR="007232A5" w:rsidRDefault="007232A5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232A5" w:rsidRPr="007232A5" w:rsidRDefault="007232A5" w:rsidP="007232A5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cleaning tips and interesting f</w:t>
            </w:r>
            <w:r w:rsidRPr="007232A5">
              <w:rPr>
                <w:rFonts w:asciiTheme="minorHAnsi" w:hAnsiTheme="minorHAnsi" w:cstheme="minorHAnsi"/>
                <w:color w:val="FFFFFF" w:themeColor="background1"/>
              </w:rPr>
              <w:t>acts book</w:t>
            </w:r>
          </w:p>
          <w:p w:rsidR="00212FDF" w:rsidRPr="007232A5" w:rsidRDefault="00212FDF" w:rsidP="001753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691A69"/>
          </w:tcPr>
          <w:p w:rsidR="007902B7" w:rsidRPr="006351EA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691A69"/>
          </w:tcPr>
          <w:p w:rsidR="001C0B57" w:rsidRPr="007232A5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Adverbs</w:t>
            </w:r>
          </w:p>
        </w:tc>
        <w:tc>
          <w:tcPr>
            <w:tcW w:w="1559" w:type="dxa"/>
            <w:shd w:val="clear" w:color="auto" w:fill="691A69"/>
          </w:tcPr>
          <w:p w:rsidR="007902B7" w:rsidRPr="000C31C6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Homophones</w:t>
            </w:r>
          </w:p>
        </w:tc>
        <w:tc>
          <w:tcPr>
            <w:tcW w:w="1559" w:type="dxa"/>
            <w:shd w:val="clear" w:color="auto" w:fill="691A69"/>
          </w:tcPr>
          <w:p w:rsidR="007902B7" w:rsidRPr="00375600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W.A.S. activity</w:t>
            </w:r>
          </w:p>
        </w:tc>
        <w:tc>
          <w:tcPr>
            <w:tcW w:w="1418" w:type="dxa"/>
            <w:shd w:val="clear" w:color="auto" w:fill="691A69"/>
          </w:tcPr>
          <w:p w:rsidR="007902B7" w:rsidRPr="001C0B57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Drama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a</w:t>
            </w:r>
            <w:r w:rsidRPr="007232A5">
              <w:rPr>
                <w:rFonts w:asciiTheme="minorHAnsi" w:hAnsiTheme="minorHAnsi" w:cstheme="minorHAnsi"/>
                <w:color w:val="FFFFFF" w:themeColor="background1"/>
              </w:rPr>
              <w:t>ct out a procedure</w:t>
            </w:r>
          </w:p>
        </w:tc>
      </w:tr>
      <w:tr w:rsidR="007232A5" w:rsidRPr="00782F27" w:rsidTr="0024511A">
        <w:trPr>
          <w:trHeight w:val="271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Dec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C0B57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7232A5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Artwork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7232A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appreciation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Michelangelo</w:t>
            </w:r>
          </w:p>
          <w:p w:rsidR="007232A5" w:rsidRDefault="007232A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232A5" w:rsidRDefault="007232A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determining importance</w:t>
            </w:r>
          </w:p>
          <w:p w:rsidR="008612E7" w:rsidRPr="007232A5" w:rsidRDefault="008612E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212FDF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Poetry</w:t>
            </w:r>
          </w:p>
          <w:p w:rsidR="007232A5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232A5" w:rsidRPr="007232A5" w:rsidRDefault="007232A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</w:t>
            </w:r>
            <w:r w:rsidRPr="007232A5">
              <w:rPr>
                <w:rFonts w:asciiTheme="minorHAnsi" w:hAnsiTheme="minorHAnsi" w:cstheme="minorHAnsi"/>
                <w:color w:val="FFFFFF" w:themeColor="background1"/>
              </w:rPr>
              <w:t>ross out the word that does not fit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7232A5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Conscience alley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212FDF" w:rsidRPr="007232A5" w:rsidRDefault="007232A5" w:rsidP="001753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Exclamation marks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232A5" w:rsidRPr="007232A5" w:rsidRDefault="007232A5" w:rsidP="007232A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gh</w:t>
            </w:r>
            <w:proofErr w:type="spellEnd"/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02B7" w:rsidRPr="00212FDF" w:rsidRDefault="007232A5" w:rsidP="007232A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ph</w:t>
            </w:r>
            <w:proofErr w:type="spellEnd"/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7232A5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232A5">
              <w:rPr>
                <w:rFonts w:asciiTheme="minorHAnsi" w:hAnsiTheme="minorHAnsi" w:cstheme="minorHAnsi"/>
                <w:b/>
                <w:color w:val="FFFFFF" w:themeColor="background1"/>
              </w:rPr>
              <w:t>Instructions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1C0B57" w:rsidRDefault="007232A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Artwork </w:t>
            </w:r>
            <w:r w:rsidRPr="007232A5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c</w:t>
            </w:r>
            <w:r w:rsidRPr="007232A5">
              <w:rPr>
                <w:rFonts w:asciiTheme="minorHAnsi" w:hAnsiTheme="minorHAnsi" w:cstheme="minorHAnsi"/>
                <w:color w:val="FFFFFF" w:themeColor="background1"/>
              </w:rPr>
              <w:t>reation piece</w:t>
            </w:r>
          </w:p>
        </w:tc>
      </w:tr>
      <w:tr w:rsidR="004C1A0C" w:rsidRPr="00782F27" w:rsidTr="0024511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8612E7" w:rsidP="007902B7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Revision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212FDF" w:rsidRDefault="008612E7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Reading comprehension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‘Christmas around the world’</w:t>
            </w:r>
          </w:p>
          <w:p w:rsidR="008612E7" w:rsidRPr="008612E7" w:rsidRDefault="008612E7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8612E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375600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943799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943799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7902B7" w:rsidRPr="00782F27" w:rsidTr="0024511A">
        <w:tc>
          <w:tcPr>
            <w:tcW w:w="16161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t>Christmas Break</w:t>
            </w:r>
          </w:p>
        </w:tc>
      </w:tr>
      <w:tr w:rsidR="008C360A" w:rsidRPr="00782F27" w:rsidTr="0024511A">
        <w:trPr>
          <w:trHeight w:val="963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782F27" w:rsidTr="0024511A">
        <w:trPr>
          <w:trHeight w:val="1244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Jan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Narrative 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‘The tale of whispering woods’</w:t>
            </w:r>
          </w:p>
          <w:p w:rsidR="008612E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8612E7" w:rsidRDefault="008612E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s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>ummarising</w:t>
            </w:r>
          </w:p>
          <w:p w:rsidR="008612E7" w:rsidRPr="008612E7" w:rsidRDefault="008612E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E43E5" w:rsidRDefault="008612E7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Narrative exercise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>lan and draft a narrative about a mysterious event in the forest</w:t>
            </w:r>
          </w:p>
          <w:p w:rsidR="008612E7" w:rsidRDefault="008612E7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8612E7" w:rsidRPr="008612E7" w:rsidRDefault="008612E7" w:rsidP="001753E1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visualise and v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>erbalise</w:t>
            </w:r>
          </w:p>
          <w:p w:rsidR="008612E7" w:rsidRPr="008612E7" w:rsidRDefault="008612E7" w:rsidP="001753E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8612E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Problems and solutions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8612E7" w:rsidRDefault="008612E7" w:rsidP="008612E7">
            <w:pPr>
              <w:pStyle w:val="Default"/>
            </w:pPr>
            <w:r>
              <w:t>Irregular verbs</w:t>
            </w:r>
            <w:r w:rsidRPr="008612E7">
              <w:rPr>
                <w:b w:val="0"/>
              </w:rPr>
              <w:t xml:space="preserve"> – all tenses</w:t>
            </w:r>
            <w:r>
              <w:t xml:space="preserve"> </w:t>
            </w:r>
          </w:p>
          <w:p w:rsidR="008612E7" w:rsidRDefault="008612E7" w:rsidP="008612E7">
            <w:pPr>
              <w:pStyle w:val="Default"/>
            </w:pPr>
          </w:p>
          <w:p w:rsidR="001C2A89" w:rsidRPr="008612E7" w:rsidRDefault="008612E7" w:rsidP="008612E7">
            <w:pPr>
              <w:pStyle w:val="Default"/>
            </w:pPr>
            <w:r>
              <w:t>Tired verbs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8612E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Soft G</w:t>
            </w:r>
          </w:p>
          <w:p w:rsidR="007902B7" w:rsidRPr="00943799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</w:t>
            </w:r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ard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B4518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Word game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Drama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freeze f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>rame</w:t>
            </w:r>
          </w:p>
        </w:tc>
      </w:tr>
      <w:tr w:rsidR="007232A5" w:rsidRPr="00782F27" w:rsidTr="0024511A">
        <w:trPr>
          <w:trHeight w:val="683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8612E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‘The ballad of Tom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Crean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’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by Cliff Wedgbury</w:t>
            </w:r>
          </w:p>
          <w:p w:rsidR="008612E7" w:rsidRDefault="008612E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8612E7" w:rsidRPr="008612E7" w:rsidRDefault="008612E7" w:rsidP="007902B7"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Pr="008612E7">
              <w:rPr>
                <w:color w:val="FFFFFF" w:themeColor="background1"/>
              </w:rPr>
              <w:t>visualising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643FF" w:rsidRDefault="008612E7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64416" behindDoc="0" locked="0" layoutInCell="1" allowOverlap="1" wp14:anchorId="7FDED6E5" wp14:editId="22E7014F">
                  <wp:simplePos x="0" y="0"/>
                  <wp:positionH relativeFrom="column">
                    <wp:posOffset>1359798</wp:posOffset>
                  </wp:positionH>
                  <wp:positionV relativeFrom="paragraph">
                    <wp:posOffset>24358</wp:posOffset>
                  </wp:positionV>
                  <wp:extent cx="267335" cy="254635"/>
                  <wp:effectExtent l="0" t="0" r="0" b="0"/>
                  <wp:wrapSquare wrapText="bothSides"/>
                  <wp:docPr id="9" name="Picture 9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Edit and rewrite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7950C8">
              <w:rPr>
                <w:rFonts w:asciiTheme="minorHAnsi" w:hAnsiTheme="minorHAnsi" w:cstheme="minorHAnsi"/>
                <w:color w:val="FFFFFF" w:themeColor="background1"/>
              </w:rPr>
              <w:t>editable writing frame and self-assessment checklist</w:t>
            </w:r>
          </w:p>
          <w:p w:rsidR="008612E7" w:rsidRDefault="008612E7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8612E7" w:rsidRDefault="008612E7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– cloze based on Tom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</w:rPr>
              <w:t>Crean</w:t>
            </w:r>
            <w:proofErr w:type="spellEnd"/>
          </w:p>
          <w:p w:rsidR="00A651D6" w:rsidRPr="008612E7" w:rsidRDefault="00A651D6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2643FF" w:rsidRDefault="008612E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Game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 xml:space="preserve">20 Questions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643FF" w:rsidRPr="008612E7" w:rsidRDefault="008612E7" w:rsidP="001C2A8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Speech marks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8612E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Soft C</w:t>
            </w:r>
          </w:p>
          <w:p w:rsidR="008612E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02B7" w:rsidRPr="002643FF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&lt;ci&gt;, &lt;</w:t>
            </w:r>
            <w:proofErr w:type="spellStart"/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ce</w:t>
            </w:r>
            <w:proofErr w:type="spellEnd"/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&gt;, &lt;cy&gt;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8612E7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612E7">
              <w:rPr>
                <w:rFonts w:asciiTheme="minorHAnsi" w:hAnsiTheme="minorHAnsi" w:cstheme="minorHAnsi"/>
                <w:b/>
                <w:color w:val="FFFFFF" w:themeColor="background1"/>
              </w:rPr>
              <w:t>Synonyms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8612E7" w:rsidRPr="008612E7" w:rsidRDefault="008612E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Drama</w:t>
            </w:r>
            <w:r w:rsidRPr="008612E7"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</w:p>
          <w:p w:rsidR="007902B7" w:rsidRPr="00375600" w:rsidRDefault="008612E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612E7">
              <w:rPr>
                <w:rFonts w:asciiTheme="minorHAnsi" w:hAnsiTheme="minorHAnsi" w:cstheme="minorHAnsi"/>
                <w:color w:val="FFFFFF" w:themeColor="background1"/>
              </w:rPr>
              <w:t>in the hot seat</w:t>
            </w:r>
          </w:p>
        </w:tc>
      </w:tr>
      <w:tr w:rsidR="007232A5" w:rsidRPr="00782F27" w:rsidTr="0024511A">
        <w:trPr>
          <w:trHeight w:val="394"/>
        </w:trPr>
        <w:tc>
          <w:tcPr>
            <w:tcW w:w="993" w:type="dxa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9354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A651D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Poetry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A651D6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color w:val="FFFFFF" w:themeColor="background1"/>
              </w:rPr>
              <w:t>‘Minecraft Mike’</w:t>
            </w:r>
          </w:p>
          <w:p w:rsidR="00A651D6" w:rsidRDefault="00A651D6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A651D6" w:rsidRPr="00A651D6" w:rsidRDefault="00A651D6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predicting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:rsidR="00A651D6" w:rsidRPr="00A651D6" w:rsidRDefault="00A651D6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q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uestioning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making connections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  <w:p w:rsidR="00A651D6" w:rsidRDefault="00A651D6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color w:val="FFFFFF" w:themeColor="background1"/>
              </w:rPr>
              <w:t>summarising</w:t>
            </w:r>
          </w:p>
          <w:p w:rsidR="00A651D6" w:rsidRPr="00A651D6" w:rsidRDefault="00A651D6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CA058C" w:rsidRDefault="00A651D6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Poetry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Tanka poetry</w:t>
            </w:r>
          </w:p>
          <w:p w:rsidR="00A651D6" w:rsidRDefault="00A651D6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A651D6" w:rsidRPr="00A651D6" w:rsidRDefault="00A651D6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 other 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–  cloze based on Minecraft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A651D6" w:rsidRDefault="00A651D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Clapping syllables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651D6" w:rsidRPr="00A651D6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Plurals 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</w:p>
          <w:p w:rsidR="007902B7" w:rsidRDefault="00A651D6" w:rsidP="00A651D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add ‘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s, ‘</w:t>
            </w:r>
            <w:proofErr w:type="spellStart"/>
            <w:r w:rsidRPr="00A651D6">
              <w:rPr>
                <w:rFonts w:asciiTheme="minorHAnsi" w:hAnsiTheme="minorHAnsi" w:cstheme="minorHAnsi"/>
                <w:color w:val="FFFFFF" w:themeColor="background1"/>
              </w:rPr>
              <w:t>es</w:t>
            </w:r>
            <w:proofErr w:type="spellEnd"/>
            <w:r w:rsidRPr="00A651D6">
              <w:rPr>
                <w:rFonts w:asciiTheme="minorHAnsi" w:hAnsiTheme="minorHAnsi" w:cstheme="minorHAnsi"/>
                <w:color w:val="FFFFFF" w:themeColor="background1"/>
              </w:rPr>
              <w:t>, ‘</w:t>
            </w:r>
            <w:proofErr w:type="spellStart"/>
            <w:r w:rsidRPr="00A651D6">
              <w:rPr>
                <w:rFonts w:asciiTheme="minorHAnsi" w:hAnsiTheme="minorHAnsi" w:cstheme="minorHAnsi"/>
                <w:color w:val="FFFFFF" w:themeColor="background1"/>
              </w:rPr>
              <w:t>ies</w:t>
            </w:r>
            <w:proofErr w:type="spellEnd"/>
            <w:r w:rsidRPr="00A651D6">
              <w:rPr>
                <w:rFonts w:asciiTheme="minorHAnsi" w:hAnsiTheme="minorHAnsi" w:cstheme="minorHAnsi"/>
                <w:color w:val="FFFFFF" w:themeColor="background1"/>
              </w:rPr>
              <w:t>, ‘</w:t>
            </w:r>
            <w:proofErr w:type="spellStart"/>
            <w:r w:rsidRPr="00A651D6">
              <w:rPr>
                <w:rFonts w:asciiTheme="minorHAnsi" w:hAnsiTheme="minorHAnsi" w:cstheme="minorHAnsi"/>
                <w:color w:val="FFFFFF" w:themeColor="background1"/>
              </w:rPr>
              <w:t>ves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651D6" w:rsidRPr="00A651D6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eer</w:t>
            </w:r>
            <w:proofErr w:type="spellEnd"/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A651D6" w:rsidRPr="00A651D6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&lt;ear&gt;</w:t>
            </w:r>
          </w:p>
          <w:p w:rsidR="007902B7" w:rsidRPr="001C2A89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&lt;ere&gt;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A651D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Tired words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7902B7" w:rsidRPr="00782F27" w:rsidTr="0024511A">
        <w:trPr>
          <w:trHeight w:val="549"/>
        </w:trPr>
        <w:tc>
          <w:tcPr>
            <w:tcW w:w="16161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February Mid-Term Break</w:t>
            </w:r>
          </w:p>
        </w:tc>
      </w:tr>
      <w:tr w:rsidR="008C360A" w:rsidRPr="00782F27" w:rsidTr="0024511A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782F27" w:rsidTr="0024511A">
        <w:tc>
          <w:tcPr>
            <w:tcW w:w="993" w:type="dxa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A651D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To Socialise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A651D6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Letter from the wolf to Red Riding Hood 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– ‘Dearest Red’</w:t>
            </w:r>
          </w:p>
          <w:p w:rsidR="008C360A" w:rsidRDefault="008C36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8C360A" w:rsidRPr="008C360A" w:rsidRDefault="008C36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1351F4">
              <w:rPr>
                <w:rFonts w:asciiTheme="minorHAnsi" w:hAnsiTheme="minorHAnsi" w:cstheme="minorHAnsi"/>
                <w:color w:val="FFFFFF" w:themeColor="background1"/>
              </w:rPr>
              <w:t>i</w:t>
            </w:r>
            <w:r w:rsidRPr="008C360A">
              <w:rPr>
                <w:rFonts w:asciiTheme="minorHAnsi" w:hAnsiTheme="minorHAnsi" w:cstheme="minorHAnsi"/>
                <w:color w:val="FFFFFF" w:themeColor="background1"/>
              </w:rPr>
              <w:t>nferring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4E43E5" w:rsidRDefault="00A651D6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Letter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lan and draft a letter of apology</w:t>
            </w:r>
          </w:p>
          <w:p w:rsidR="008C360A" w:rsidRDefault="008C36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8C360A" w:rsidRPr="00D722E5" w:rsidRDefault="008C360A" w:rsidP="007902B7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 w:rsidR="00D722E5"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 w:rsidR="00D722E5" w:rsidRPr="00D722E5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D722E5">
              <w:rPr>
                <w:rFonts w:asciiTheme="minorHAnsi" w:hAnsiTheme="minorHAnsi" w:cstheme="minorHAnsi"/>
                <w:color w:val="FFFFFF" w:themeColor="background1"/>
              </w:rPr>
              <w:t xml:space="preserve"> cloze based on ‘The Girl with the Red Cloak’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A651D6" w:rsidRDefault="00A651D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Role play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4E43E5" w:rsidRPr="00A651D6" w:rsidRDefault="00A651D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Pronouns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A651D6" w:rsidRPr="00A651D6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&lt;air&gt;</w:t>
            </w:r>
          </w:p>
          <w:p w:rsidR="00A651D6" w:rsidRPr="00A651D6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&lt;are&gt;</w:t>
            </w:r>
          </w:p>
          <w:p w:rsidR="00A651D6" w:rsidRPr="00A651D6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&lt;ear&gt;</w:t>
            </w:r>
          </w:p>
          <w:p w:rsidR="007902B7" w:rsidRPr="00D765BC" w:rsidRDefault="00A651D6" w:rsidP="00A651D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>&lt;ere&gt;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2B4518" w:rsidRDefault="00D722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Word task </w:t>
            </w:r>
            <w:r w:rsidRPr="00D722E5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‘t</w:t>
            </w:r>
            <w:r w:rsidRPr="00D722E5">
              <w:rPr>
                <w:rFonts w:asciiTheme="minorHAnsi" w:hAnsiTheme="minorHAnsi" w:cstheme="minorHAnsi"/>
                <w:color w:val="FFFFFF" w:themeColor="background1"/>
              </w:rPr>
              <w:t>o 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D765BC" w:rsidRDefault="00A651D6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651D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Drama: 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Trial of</w:t>
            </w:r>
            <w:r w:rsidR="008C360A">
              <w:rPr>
                <w:rFonts w:asciiTheme="minorHAnsi" w:hAnsiTheme="minorHAnsi" w:cstheme="minorHAnsi"/>
                <w:color w:val="FFFFFF" w:themeColor="background1"/>
              </w:rPr>
              <w:t xml:space="preserve"> Amadeus W</w:t>
            </w:r>
            <w:r w:rsidRPr="00A651D6">
              <w:rPr>
                <w:rFonts w:asciiTheme="minorHAnsi" w:hAnsiTheme="minorHAnsi" w:cstheme="minorHAnsi"/>
                <w:color w:val="FFFFFF" w:themeColor="background1"/>
              </w:rPr>
              <w:t>olf</w:t>
            </w:r>
          </w:p>
        </w:tc>
      </w:tr>
      <w:tr w:rsidR="007232A5" w:rsidRPr="001A789C" w:rsidTr="0024511A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DD777A" w:rsidRDefault="007902B7" w:rsidP="007902B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777A">
              <w:rPr>
                <w:rFonts w:asciiTheme="minorHAnsi" w:hAnsiTheme="minorHAnsi" w:cstheme="minorHAnsi"/>
                <w:b/>
                <w:sz w:val="20"/>
              </w:rPr>
              <w:t>March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8C360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 Socialise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9754E" w:rsidRDefault="0059754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Making a complaint </w:t>
            </w:r>
            <w:r w:rsidRPr="005975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8C360A" w:rsidRPr="0059754E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  <w:p w:rsidR="00D722E5" w:rsidRDefault="008C360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59754E">
              <w:rPr>
                <w:rFonts w:asciiTheme="minorHAnsi" w:hAnsiTheme="minorHAnsi" w:cstheme="minorHAnsi"/>
                <w:color w:val="FFFFFF" w:themeColor="background1"/>
              </w:rPr>
              <w:t xml:space="preserve">e-mail of complaint to company </w:t>
            </w:r>
            <w:r w:rsidR="005F582A">
              <w:rPr>
                <w:rFonts w:asciiTheme="minorHAnsi" w:hAnsiTheme="minorHAnsi" w:cstheme="minorHAnsi"/>
                <w:color w:val="FFFFFF" w:themeColor="background1"/>
              </w:rPr>
              <w:t>for poor quality of product</w:t>
            </w:r>
          </w:p>
          <w:p w:rsidR="005F582A" w:rsidRDefault="005F582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722E5" w:rsidRPr="005F582A" w:rsidRDefault="00D722E5" w:rsidP="005F582A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– </w:t>
            </w:r>
            <w:r w:rsidR="005F582A"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="005F582A" w:rsidRPr="005F582A">
              <w:rPr>
                <w:rFonts w:asciiTheme="minorHAnsi" w:hAnsiTheme="minorHAnsi" w:cstheme="minorHAnsi"/>
                <w:color w:val="FFFFFF" w:themeColor="background1"/>
              </w:rPr>
              <w:t>redicting</w:t>
            </w:r>
            <w:r w:rsidR="005F582A">
              <w:rPr>
                <w:rFonts w:asciiTheme="minorHAnsi" w:hAnsiTheme="minorHAnsi" w:cstheme="minorHAnsi"/>
                <w:color w:val="FFFFFF" w:themeColor="background1"/>
              </w:rPr>
              <w:t>, w</w:t>
            </w:r>
            <w:r w:rsidR="005F582A" w:rsidRPr="005F582A">
              <w:rPr>
                <w:rFonts w:asciiTheme="minorHAnsi" w:hAnsiTheme="minorHAnsi" w:cstheme="minorHAnsi"/>
                <w:color w:val="FFFFFF" w:themeColor="background1"/>
              </w:rPr>
              <w:t>ord attack</w:t>
            </w:r>
            <w:r w:rsidR="005F582A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 w:rsidR="005F582A" w:rsidRPr="005F582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5F582A">
              <w:rPr>
                <w:rFonts w:asciiTheme="minorHAnsi" w:hAnsiTheme="minorHAnsi" w:cstheme="minorHAnsi"/>
                <w:color w:val="FFFFFF" w:themeColor="background1"/>
              </w:rPr>
              <w:t>q</w:t>
            </w:r>
            <w:r w:rsidR="005F582A" w:rsidRPr="005F582A">
              <w:rPr>
                <w:rFonts w:asciiTheme="minorHAnsi" w:hAnsiTheme="minorHAnsi" w:cstheme="minorHAnsi"/>
                <w:color w:val="FFFFFF" w:themeColor="background1"/>
              </w:rPr>
              <w:t>uestioning</w:t>
            </w:r>
            <w:r w:rsidR="005F582A">
              <w:rPr>
                <w:rFonts w:asciiTheme="minorHAnsi" w:hAnsiTheme="minorHAnsi" w:cstheme="minorHAnsi"/>
                <w:color w:val="FFFFFF" w:themeColor="background1"/>
              </w:rPr>
              <w:t>, i</w:t>
            </w:r>
            <w:r w:rsidR="005F582A" w:rsidRPr="005F582A">
              <w:rPr>
                <w:rFonts w:asciiTheme="minorHAnsi" w:hAnsiTheme="minorHAnsi" w:cstheme="minorHAnsi"/>
                <w:color w:val="FFFFFF" w:themeColor="background1"/>
              </w:rPr>
              <w:t>nferring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B1154" w:rsidRDefault="0059754E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66464" behindDoc="0" locked="0" layoutInCell="1" allowOverlap="1" wp14:anchorId="5FA82067" wp14:editId="4FF00847">
                  <wp:simplePos x="0" y="0"/>
                  <wp:positionH relativeFrom="column">
                    <wp:posOffset>1324658</wp:posOffset>
                  </wp:positionH>
                  <wp:positionV relativeFrom="paragraph">
                    <wp:posOffset>24992</wp:posOffset>
                  </wp:positionV>
                  <wp:extent cx="267335" cy="254635"/>
                  <wp:effectExtent l="0" t="0" r="0" b="0"/>
                  <wp:wrapSquare wrapText="bothSides"/>
                  <wp:docPr id="12" name="Picture 12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360A" w:rsidRPr="008C360A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5975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59754E">
              <w:rPr>
                <w:rFonts w:asciiTheme="minorHAnsi" w:hAnsiTheme="minorHAnsi" w:cstheme="minorHAnsi"/>
                <w:color w:val="FFFFFF" w:themeColor="background1"/>
              </w:rPr>
              <w:t>editable writing frame and self-assessment checklist</w:t>
            </w:r>
          </w:p>
          <w:p w:rsidR="00D722E5" w:rsidRDefault="00D722E5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722E5" w:rsidRDefault="00D722E5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Cloze/other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based on complaint</w:t>
            </w:r>
          </w:p>
          <w:p w:rsidR="00D722E5" w:rsidRDefault="00D722E5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722E5" w:rsidRPr="008C360A" w:rsidRDefault="00D722E5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D765BC" w:rsidRPr="00D722E5" w:rsidRDefault="00D722E5" w:rsidP="000C31C6">
            <w:pPr>
              <w:rPr>
                <w:b/>
              </w:rPr>
            </w:pPr>
            <w:r w:rsidRPr="00D722E5">
              <w:rPr>
                <w:b/>
                <w:color w:val="FFFFFF" w:themeColor="background1"/>
              </w:rPr>
              <w:t>Conversation station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B1154" w:rsidRPr="004B1154" w:rsidRDefault="00D722E5" w:rsidP="00D765B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Conjunctions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D722E5" w:rsidRPr="00D722E5" w:rsidRDefault="00D722E5" w:rsidP="00D722E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gi</w:t>
            </w:r>
            <w:proofErr w:type="spellEnd"/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D722E5" w:rsidRPr="00D722E5" w:rsidRDefault="00D722E5" w:rsidP="00D722E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ge</w:t>
            </w:r>
            <w:proofErr w:type="spellEnd"/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  <w:p w:rsidR="007902B7" w:rsidRPr="004B1154" w:rsidRDefault="00D722E5" w:rsidP="00D722E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gy</w:t>
            </w:r>
            <w:proofErr w:type="spellEnd"/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B4518" w:rsidRDefault="00D722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>Antonyms</w:t>
            </w:r>
          </w:p>
        </w:tc>
        <w:tc>
          <w:tcPr>
            <w:tcW w:w="1418" w:type="dxa"/>
            <w:shd w:val="clear" w:color="auto" w:fill="73B632"/>
          </w:tcPr>
          <w:p w:rsidR="007902B7" w:rsidRPr="00FA6140" w:rsidRDefault="00D722E5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D722E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and Drama </w:t>
            </w:r>
            <w:r w:rsidRPr="00D722E5">
              <w:rPr>
                <w:color w:val="FFFFFF" w:themeColor="background1"/>
              </w:rPr>
              <w:t>–Creating</w:t>
            </w:r>
            <w:r w:rsidRPr="00D722E5">
              <w:rPr>
                <w:rFonts w:asciiTheme="minorHAnsi" w:hAnsiTheme="minorHAnsi" w:cstheme="minorHAnsi"/>
                <w:color w:val="FFFFFF" w:themeColor="background1"/>
              </w:rPr>
              <w:t xml:space="preserve"> masks and role play</w:t>
            </w:r>
          </w:p>
        </w:tc>
      </w:tr>
      <w:tr w:rsidR="007232A5" w:rsidRPr="001A789C" w:rsidTr="0024511A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5F582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F582A">
              <w:rPr>
                <w:rFonts w:asciiTheme="minorHAnsi" w:hAnsiTheme="minorHAnsi" w:cstheme="minorHAnsi"/>
                <w:b/>
                <w:color w:val="FFFFFF" w:themeColor="background1"/>
              </w:rPr>
              <w:t>Explanation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Default="005F582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F582A">
              <w:rPr>
                <w:rFonts w:asciiTheme="minorHAnsi" w:hAnsiTheme="minorHAnsi" w:cstheme="minorHAnsi"/>
                <w:b/>
                <w:color w:val="FFFFFF" w:themeColor="background1"/>
              </w:rPr>
              <w:t>How lungs work</w:t>
            </w:r>
          </w:p>
          <w:p w:rsidR="005F582A" w:rsidRDefault="005F582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5F582A" w:rsidRDefault="005F582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Strategies</w:t>
            </w:r>
            <w:r w:rsidRPr="005F582A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questioning, making connections, summarising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347C81" w:rsidRDefault="005F582A" w:rsidP="001753E1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Explaining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</w:t>
            </w:r>
            <w:r>
              <w:t xml:space="preserve"> </w:t>
            </w:r>
            <w:r w:rsidRPr="005F582A">
              <w:rPr>
                <w:color w:val="FFFFFF" w:themeColor="background1"/>
              </w:rPr>
              <w:t>plan and draft an explanation about how a kite works</w:t>
            </w:r>
          </w:p>
          <w:p w:rsidR="005F582A" w:rsidRDefault="005F582A" w:rsidP="001753E1">
            <w:pPr>
              <w:rPr>
                <w:color w:val="FFFFFF" w:themeColor="background1"/>
              </w:rPr>
            </w:pPr>
          </w:p>
          <w:p w:rsidR="005F582A" w:rsidRPr="005F582A" w:rsidRDefault="005F582A" w:rsidP="001753E1">
            <w:r>
              <w:rPr>
                <w:b/>
                <w:color w:val="FFFFFF" w:themeColor="background1"/>
              </w:rPr>
              <w:t xml:space="preserve">Cloze/other </w:t>
            </w:r>
            <w:r>
              <w:rPr>
                <w:color w:val="FFFFFF" w:themeColor="background1"/>
              </w:rPr>
              <w:t xml:space="preserve">– </w:t>
            </w:r>
            <w:r w:rsidR="0024511A">
              <w:rPr>
                <w:color w:val="FFFFFF" w:themeColor="background1"/>
              </w:rPr>
              <w:t>cloze based on the lungs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24511A" w:rsidRDefault="0024511A" w:rsidP="000C31C6">
            <w:pPr>
              <w:rPr>
                <w:b/>
              </w:rPr>
            </w:pPr>
            <w:r w:rsidRPr="0024511A">
              <w:rPr>
                <w:b/>
                <w:color w:val="FFFFFF" w:themeColor="background1"/>
              </w:rPr>
              <w:t>Describe and explain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4B1154" w:rsidRDefault="0024511A" w:rsidP="004B1154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Question marks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24511A" w:rsidRPr="0024511A" w:rsidRDefault="0024511A" w:rsidP="0024511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&lt;se&gt;</w:t>
            </w:r>
          </w:p>
          <w:p w:rsidR="007902B7" w:rsidRPr="004B1154" w:rsidRDefault="0024511A" w:rsidP="0024511A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ze</w:t>
            </w:r>
            <w:proofErr w:type="spellEnd"/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347C81" w:rsidRPr="002B4518" w:rsidRDefault="0024511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Word work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/>
          </w:tcPr>
          <w:p w:rsidR="007902B7" w:rsidRPr="002B4518" w:rsidRDefault="0024511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Art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m</w:t>
            </w:r>
            <w:r w:rsidRPr="0024511A">
              <w:rPr>
                <w:rFonts w:asciiTheme="minorHAnsi" w:hAnsiTheme="minorHAnsi" w:cstheme="minorHAnsi"/>
                <w:color w:val="FFFFFF" w:themeColor="background1"/>
              </w:rPr>
              <w:t>ake a kite</w:t>
            </w:r>
          </w:p>
        </w:tc>
      </w:tr>
      <w:tr w:rsidR="007902B7" w:rsidRPr="00782F27" w:rsidTr="0024511A">
        <w:tc>
          <w:tcPr>
            <w:tcW w:w="16161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Easter Break</w:t>
            </w:r>
          </w:p>
        </w:tc>
      </w:tr>
      <w:tr w:rsidR="008C360A" w:rsidRPr="00782F27" w:rsidTr="0024511A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 xml:space="preserve">Unit 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Theme/ Comprehension</w:t>
            </w:r>
          </w:p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(Strategies)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Writing topic, resources &amp; cloze procedures</w:t>
            </w:r>
            <w:r>
              <w:rPr>
                <w:b/>
              </w:rPr>
              <w:t>/other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Grammar</w:t>
            </w:r>
          </w:p>
          <w:p w:rsidR="008C360A" w:rsidRPr="00DD777A" w:rsidRDefault="008C360A" w:rsidP="008C360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Phonics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b/>
              </w:rPr>
            </w:pPr>
            <w:r w:rsidRPr="00DD777A">
              <w:rPr>
                <w:b/>
              </w:rPr>
              <w:t>Vocab development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C360A" w:rsidRPr="00DD777A" w:rsidRDefault="008C360A" w:rsidP="008C360A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  <w:color w:val="000000" w:themeColor="text1"/>
              </w:rPr>
              <w:t>Extra</w:t>
            </w:r>
          </w:p>
        </w:tc>
      </w:tr>
      <w:tr w:rsidR="007232A5" w:rsidRPr="00782F27" w:rsidTr="0024511A">
        <w:tc>
          <w:tcPr>
            <w:tcW w:w="993" w:type="dxa"/>
            <w:shd w:val="clear" w:color="auto" w:fill="BDD6EE" w:themeFill="accent5" w:themeFillTint="66"/>
          </w:tcPr>
          <w:p w:rsidR="00493137" w:rsidRPr="00DD777A" w:rsidRDefault="00493137" w:rsidP="00493137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Apr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93137" w:rsidRDefault="00BF79B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93137" w:rsidRPr="00BF79BF" w:rsidRDefault="004657B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85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93137" w:rsidRDefault="0024511A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Explanation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93137" w:rsidRDefault="0024511A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Tsunami w</w:t>
            </w: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ave</w:t>
            </w:r>
          </w:p>
          <w:p w:rsidR="0024511A" w:rsidRDefault="0024511A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24511A" w:rsidRPr="0024511A" w:rsidRDefault="0024511A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questioning, visualising, clarifyin</w:t>
            </w:r>
            <w:r w:rsidR="00084E42">
              <w:rPr>
                <w:rFonts w:asciiTheme="minorHAnsi" w:hAnsiTheme="minorHAnsi" w:cstheme="minorHAnsi"/>
                <w:color w:val="FFFFFF" w:themeColor="background1"/>
              </w:rPr>
              <w:t>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F0BDA" w:rsidRDefault="0024511A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68512" behindDoc="0" locked="0" layoutInCell="1" allowOverlap="1" wp14:anchorId="31658A37" wp14:editId="1F741D93">
                  <wp:simplePos x="0" y="0"/>
                  <wp:positionH relativeFrom="column">
                    <wp:posOffset>1333285</wp:posOffset>
                  </wp:positionH>
                  <wp:positionV relativeFrom="paragraph">
                    <wp:posOffset>276</wp:posOffset>
                  </wp:positionV>
                  <wp:extent cx="267335" cy="254635"/>
                  <wp:effectExtent l="0" t="0" r="0" b="0"/>
                  <wp:wrapSquare wrapText="bothSides"/>
                  <wp:docPr id="14" name="Picture 14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editable writing frame and self-assessment checklist</w:t>
            </w:r>
          </w:p>
          <w:p w:rsidR="0024511A" w:rsidRDefault="0024511A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84E42" w:rsidRDefault="0024511A" w:rsidP="000C31C6"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</w:t>
            </w:r>
            <w:r>
              <w:t>cloze based on 2004 tsunami</w:t>
            </w:r>
          </w:p>
          <w:p w:rsidR="00084E42" w:rsidRPr="0024511A" w:rsidRDefault="00084E42" w:rsidP="000C31C6"/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93137" w:rsidRPr="0024511A" w:rsidRDefault="0024511A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Describing objects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80986" w:rsidRPr="0024511A" w:rsidRDefault="0024511A" w:rsidP="0028098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4511A">
              <w:rPr>
                <w:rFonts w:asciiTheme="minorHAnsi" w:hAnsiTheme="minorHAnsi" w:cstheme="minorHAnsi"/>
                <w:b/>
                <w:color w:val="FFFFFF" w:themeColor="background1"/>
              </w:rPr>
              <w:t>Commas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93137" w:rsidRPr="0024511A" w:rsidRDefault="0024511A" w:rsidP="00493137">
            <w:pPr>
              <w:rPr>
                <w:b/>
                <w:color w:val="FFFFFF" w:themeColor="background1"/>
              </w:rPr>
            </w:pPr>
            <w:r w:rsidRPr="0024511A">
              <w:rPr>
                <w:b/>
                <w:color w:val="FFFFFF" w:themeColor="background1"/>
              </w:rPr>
              <w:t>&lt;</w:t>
            </w:r>
            <w:proofErr w:type="spellStart"/>
            <w:r w:rsidRPr="0024511A">
              <w:rPr>
                <w:b/>
                <w:color w:val="FFFFFF" w:themeColor="background1"/>
              </w:rPr>
              <w:t>tch</w:t>
            </w:r>
            <w:proofErr w:type="spellEnd"/>
            <w:r w:rsidRPr="0024511A">
              <w:rPr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0132B3" w:rsidRPr="000132B3" w:rsidRDefault="0024511A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Cause and effect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493137" w:rsidRPr="0024511A" w:rsidRDefault="0024511A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Class project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displays and oral presentation</w:t>
            </w:r>
          </w:p>
        </w:tc>
      </w:tr>
      <w:tr w:rsidR="007232A5" w:rsidRPr="00541D3E" w:rsidTr="0024511A">
        <w:tc>
          <w:tcPr>
            <w:tcW w:w="993" w:type="dxa"/>
            <w:vMerge w:val="restart"/>
            <w:shd w:val="clear" w:color="auto" w:fill="BDD6EE" w:themeFill="accent5" w:themeFillTint="66"/>
          </w:tcPr>
          <w:p w:rsidR="00541D3E" w:rsidRPr="00DD777A" w:rsidRDefault="00541D3E" w:rsidP="00541D3E">
            <w:pPr>
              <w:rPr>
                <w:rFonts w:asciiTheme="minorHAnsi" w:hAnsiTheme="minorHAnsi" w:cstheme="minorHAnsi"/>
                <w:b/>
              </w:rPr>
            </w:pPr>
            <w:r w:rsidRPr="00DD777A">
              <w:rPr>
                <w:rFonts w:asciiTheme="minorHAnsi" w:hAnsiTheme="minorHAnsi" w:cstheme="minorHAnsi"/>
                <w:b/>
              </w:rPr>
              <w:t>May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24511A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Persuasive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Default="0024511A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Come to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Funland</w:t>
            </w:r>
            <w:proofErr w:type="spellEnd"/>
          </w:p>
          <w:p w:rsidR="0024511A" w:rsidRDefault="0024511A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084E42" w:rsidRPr="0024511A" w:rsidRDefault="0024511A" w:rsidP="000C31C6">
            <w:pPr>
              <w:rPr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Strategies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</w:t>
            </w:r>
            <w:r>
              <w:t xml:space="preserve"> </w:t>
            </w:r>
            <w:r>
              <w:rPr>
                <w:color w:val="FFFFFF" w:themeColor="background1"/>
              </w:rPr>
              <w:t>making connections, questioning, inferring, determining importance, summarising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132B3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Persuasive exercise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plan and draft a persuasive brochure enticing people to come and visit your county</w:t>
            </w:r>
          </w:p>
          <w:p w:rsidR="00084E42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84E42" w:rsidRPr="00084E42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– cloze based on recount of a trip to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</w:rPr>
              <w:t>Funland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A64A93" w:rsidRPr="00084E42" w:rsidRDefault="00084E42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Persuade me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132B3" w:rsidRPr="00084E42" w:rsidRDefault="00084E42" w:rsidP="00C24B2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Prepositions</w:t>
            </w:r>
          </w:p>
          <w:p w:rsidR="000132B3" w:rsidRPr="000132B3" w:rsidRDefault="000132B3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C24B26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&lt;ex&gt;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0132B3" w:rsidRPr="00A64A93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Describing words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541D3E" w:rsidRPr="00084E42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Design technology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design an app</w:t>
            </w:r>
          </w:p>
        </w:tc>
      </w:tr>
      <w:tr w:rsidR="007232A5" w:rsidRPr="007902B7" w:rsidTr="0024511A">
        <w:tc>
          <w:tcPr>
            <w:tcW w:w="993" w:type="dxa"/>
            <w:vMerge/>
            <w:shd w:val="clear" w:color="auto" w:fill="BDD6EE" w:themeFill="accent5" w:themeFillTint="66"/>
          </w:tcPr>
          <w:p w:rsidR="00541D3E" w:rsidRPr="00541D3E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Persuasive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Pr="00084E42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Letter </w:t>
            </w:r>
            <w:r w:rsidRPr="00084E42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Pr="00084E42">
              <w:rPr>
                <w:rFonts w:asciiTheme="minorHAnsi" w:hAnsiTheme="minorHAnsi" w:cstheme="minorHAnsi"/>
                <w:color w:val="FFFFFF" w:themeColor="background1"/>
              </w:rPr>
              <w:t>Truly Scrumptious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C24B26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7950C8">
              <w:rPr>
                <w:b/>
                <w:noProof/>
              </w:rPr>
              <w:drawing>
                <wp:anchor distT="0" distB="0" distL="114300" distR="114300" simplePos="0" relativeHeight="251970560" behindDoc="0" locked="0" layoutInCell="1" allowOverlap="1" wp14:anchorId="65427A67" wp14:editId="425EB3AF">
                  <wp:simplePos x="0" y="0"/>
                  <wp:positionH relativeFrom="column">
                    <wp:posOffset>1333284</wp:posOffset>
                  </wp:positionH>
                  <wp:positionV relativeFrom="paragraph">
                    <wp:posOffset>13898</wp:posOffset>
                  </wp:positionV>
                  <wp:extent cx="267335" cy="254635"/>
                  <wp:effectExtent l="0" t="0" r="0" b="0"/>
                  <wp:wrapSquare wrapText="bothSides"/>
                  <wp:docPr id="15" name="Picture 15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2673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4E42">
              <w:rPr>
                <w:rFonts w:asciiTheme="minorHAnsi" w:hAnsiTheme="minorHAnsi" w:cstheme="minorHAnsi"/>
                <w:b/>
                <w:color w:val="FFFFFF" w:themeColor="background1"/>
              </w:rPr>
              <w:t>Edit and rewrite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editable writing frame and self-assessment checklist</w:t>
            </w:r>
          </w:p>
          <w:p w:rsidR="00084E42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0300D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Cloze/other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cloze based on a reply from Mr Scrumptious</w:t>
            </w:r>
          </w:p>
          <w:p w:rsidR="00084E42" w:rsidRPr="00D0300D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A64A93" w:rsidRPr="00084E42" w:rsidRDefault="00084E42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Walking debate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Pr="00084E42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Contractions </w:t>
            </w:r>
            <w:r w:rsidRPr="00084E42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084E42">
              <w:rPr>
                <w:rFonts w:asciiTheme="minorHAnsi" w:hAnsiTheme="minorHAnsi" w:cstheme="minorHAnsi"/>
                <w:color w:val="FFFFFF" w:themeColor="background1"/>
              </w:rPr>
              <w:t>apostrophe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Pr="00084E42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&lt;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ory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&gt;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Pr="00D0300D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Examining phrases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541D3E" w:rsidRPr="00084E42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design a poster advertising a new debating team</w:t>
            </w:r>
          </w:p>
        </w:tc>
      </w:tr>
      <w:tr w:rsidR="004C1A0C" w:rsidRPr="00782F27" w:rsidTr="0024511A">
        <w:tc>
          <w:tcPr>
            <w:tcW w:w="993" w:type="dxa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DD777A">
              <w:rPr>
                <w:rFonts w:asciiTheme="minorHAnsi" w:hAnsiTheme="minorHAnsi" w:cstheme="minorHAnsi"/>
                <w:b/>
              </w:rPr>
              <w:t>June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E72624" w:rsidRDefault="0093548E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084E42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084E42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Time after Time</w:t>
            </w:r>
            <w:r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by Judi Curtin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084E42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A64A93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&amp; Assessment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084E42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</w:tbl>
    <w:p w:rsidR="008D1318" w:rsidRPr="00782F27" w:rsidRDefault="008D1318" w:rsidP="001351F4">
      <w:pPr>
        <w:rPr>
          <w:sz w:val="24"/>
        </w:rPr>
      </w:pPr>
      <w:bookmarkStart w:id="1" w:name="_GoBack"/>
      <w:bookmarkEnd w:id="1"/>
    </w:p>
    <w:sectPr w:rsidR="008D1318" w:rsidRPr="00782F27" w:rsidSect="002E03C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6" w:rsidRDefault="002E03C6" w:rsidP="002E03C6">
      <w:pPr>
        <w:spacing w:after="0" w:line="240" w:lineRule="auto"/>
      </w:pPr>
      <w:r>
        <w:separator/>
      </w:r>
    </w:p>
  </w:endnote>
  <w:end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97" w:rsidRDefault="00B11C97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6" w:rsidRDefault="002E03C6" w:rsidP="002E03C6">
      <w:pPr>
        <w:spacing w:after="0" w:line="240" w:lineRule="auto"/>
      </w:pPr>
      <w:r>
        <w:separator/>
      </w:r>
    </w:p>
  </w:footnote>
  <w:foot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6" w:rsidRPr="00B11C97" w:rsidRDefault="006A2AAF">
    <w:pPr>
      <w:pStyle w:val="Header"/>
      <w:rPr>
        <w:rFonts w:asciiTheme="minorHAnsi" w:cstheme="minorHAnsi"/>
      </w:rPr>
    </w:pPr>
    <w:r>
      <w:rPr>
        <w:rFonts w:asciiTheme="minorHAnsi" w:cstheme="minorHAnsi"/>
        <w:b/>
        <w:noProof/>
        <w:lang w:eastAsia="en-GB"/>
      </w:rPr>
      <w:t>Third</w:t>
    </w:r>
    <w:r w:rsidR="00212012">
      <w:rPr>
        <w:rFonts w:asciiTheme="minorHAnsi" w:cstheme="minorHAnsi"/>
        <w:b/>
        <w:noProof/>
        <w:lang w:eastAsia="en-GB"/>
      </w:rPr>
      <w:t xml:space="preserve"> Class</w:t>
    </w:r>
    <w:r w:rsidR="00B11C97" w:rsidRPr="00B11C97">
      <w:rPr>
        <w:rFonts w:asciiTheme="minorHAnsi" w:cstheme="minorHAnsi"/>
        <w:b/>
        <w:noProof/>
        <w:lang w:eastAsia="en-GB"/>
      </w:rPr>
      <w:t xml:space="preserve">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132B3"/>
    <w:rsid w:val="00084E42"/>
    <w:rsid w:val="000C31C6"/>
    <w:rsid w:val="00105522"/>
    <w:rsid w:val="001351F4"/>
    <w:rsid w:val="001753E1"/>
    <w:rsid w:val="00193B9F"/>
    <w:rsid w:val="001A789C"/>
    <w:rsid w:val="001C0B57"/>
    <w:rsid w:val="001C2A89"/>
    <w:rsid w:val="00212012"/>
    <w:rsid w:val="00212FDF"/>
    <w:rsid w:val="00227361"/>
    <w:rsid w:val="0024318E"/>
    <w:rsid w:val="0024511A"/>
    <w:rsid w:val="002643FF"/>
    <w:rsid w:val="0027258D"/>
    <w:rsid w:val="00280986"/>
    <w:rsid w:val="002B4518"/>
    <w:rsid w:val="002E03C6"/>
    <w:rsid w:val="0032232E"/>
    <w:rsid w:val="00347C81"/>
    <w:rsid w:val="00375600"/>
    <w:rsid w:val="0038626C"/>
    <w:rsid w:val="0041757C"/>
    <w:rsid w:val="004657B7"/>
    <w:rsid w:val="00490F49"/>
    <w:rsid w:val="00493137"/>
    <w:rsid w:val="004B1154"/>
    <w:rsid w:val="004C1A0C"/>
    <w:rsid w:val="004D71CF"/>
    <w:rsid w:val="004E43E5"/>
    <w:rsid w:val="004F0BDA"/>
    <w:rsid w:val="004F41F5"/>
    <w:rsid w:val="00541D3E"/>
    <w:rsid w:val="0059754E"/>
    <w:rsid w:val="005B1A1F"/>
    <w:rsid w:val="005F582A"/>
    <w:rsid w:val="006351EA"/>
    <w:rsid w:val="006A2AAF"/>
    <w:rsid w:val="007232A5"/>
    <w:rsid w:val="00782F27"/>
    <w:rsid w:val="007857DB"/>
    <w:rsid w:val="007902B7"/>
    <w:rsid w:val="007950C8"/>
    <w:rsid w:val="007A1A99"/>
    <w:rsid w:val="008612E7"/>
    <w:rsid w:val="00870891"/>
    <w:rsid w:val="008C360A"/>
    <w:rsid w:val="008D1318"/>
    <w:rsid w:val="0093548E"/>
    <w:rsid w:val="00943799"/>
    <w:rsid w:val="00A1142B"/>
    <w:rsid w:val="00A3019D"/>
    <w:rsid w:val="00A64A93"/>
    <w:rsid w:val="00A651D6"/>
    <w:rsid w:val="00A71D13"/>
    <w:rsid w:val="00A807B7"/>
    <w:rsid w:val="00A92750"/>
    <w:rsid w:val="00B00420"/>
    <w:rsid w:val="00B11C97"/>
    <w:rsid w:val="00B46001"/>
    <w:rsid w:val="00B62687"/>
    <w:rsid w:val="00B72C76"/>
    <w:rsid w:val="00B94B1E"/>
    <w:rsid w:val="00BF79BF"/>
    <w:rsid w:val="00C24B26"/>
    <w:rsid w:val="00C60DD4"/>
    <w:rsid w:val="00C70140"/>
    <w:rsid w:val="00CA058C"/>
    <w:rsid w:val="00D0300D"/>
    <w:rsid w:val="00D57F69"/>
    <w:rsid w:val="00D722E5"/>
    <w:rsid w:val="00D765BC"/>
    <w:rsid w:val="00D843B2"/>
    <w:rsid w:val="00D94D6A"/>
    <w:rsid w:val="00D96C68"/>
    <w:rsid w:val="00DB043C"/>
    <w:rsid w:val="00DD777A"/>
    <w:rsid w:val="00E72624"/>
    <w:rsid w:val="00E731F0"/>
    <w:rsid w:val="00E934CC"/>
    <w:rsid w:val="00EA5649"/>
    <w:rsid w:val="00EB065F"/>
    <w:rsid w:val="00EB4B0B"/>
    <w:rsid w:val="00EC50EC"/>
    <w:rsid w:val="00F04732"/>
    <w:rsid w:val="00F3037C"/>
    <w:rsid w:val="00F460D0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320425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2643FF"/>
    <w:pPr>
      <w:autoSpaceDE w:val="0"/>
      <w:autoSpaceDN w:val="0"/>
      <w:adjustRightInd w:val="0"/>
      <w:spacing w:after="0" w:line="240" w:lineRule="auto"/>
    </w:pPr>
    <w:rPr>
      <w:rFonts w:ascii="Calibri" w:hAnsi="Calibri" w:cstheme="minorHAnsi"/>
      <w:b/>
      <w:color w:val="FFFFFF" w:themeColor="background1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png@01D291BC.49A2C95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BD4F-6EDD-4E7F-A695-CFDC1698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4</cp:revision>
  <dcterms:created xsi:type="dcterms:W3CDTF">2017-06-09T11:23:00Z</dcterms:created>
  <dcterms:modified xsi:type="dcterms:W3CDTF">2017-06-12T09:05:00Z</dcterms:modified>
</cp:coreProperties>
</file>