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10E67" w14:textId="77777777" w:rsidR="00922EED" w:rsidRDefault="00922EED">
      <w:pPr>
        <w:pStyle w:val="BodyText"/>
        <w:rPr>
          <w:rFonts w:ascii="Times New Roman"/>
          <w:b w:val="0"/>
          <w:sz w:val="20"/>
        </w:rPr>
      </w:pPr>
    </w:p>
    <w:p w14:paraId="3B2263E7" w14:textId="77777777" w:rsidR="00922EED" w:rsidRDefault="00922EED">
      <w:pPr>
        <w:pStyle w:val="BodyText"/>
        <w:rPr>
          <w:rFonts w:ascii="Times New Roman"/>
          <w:b w:val="0"/>
          <w:sz w:val="20"/>
        </w:rPr>
      </w:pPr>
    </w:p>
    <w:p w14:paraId="315F70A2" w14:textId="77777777" w:rsidR="00922EED" w:rsidRDefault="00922EED">
      <w:pPr>
        <w:pStyle w:val="BodyText"/>
        <w:rPr>
          <w:rFonts w:ascii="Times New Roman"/>
          <w:b w:val="0"/>
          <w:sz w:val="20"/>
        </w:rPr>
      </w:pPr>
    </w:p>
    <w:p w14:paraId="3570B6EB" w14:textId="77777777" w:rsidR="00922EED" w:rsidRDefault="00922EED">
      <w:pPr>
        <w:pStyle w:val="BodyText"/>
        <w:spacing w:before="1"/>
        <w:rPr>
          <w:rFonts w:ascii="Times New Roman"/>
          <w:b w:val="0"/>
          <w:sz w:val="16"/>
        </w:rPr>
      </w:pPr>
    </w:p>
    <w:p w14:paraId="40261476" w14:textId="63ABFE2F" w:rsidR="00922EED" w:rsidRDefault="003655FB">
      <w:pPr>
        <w:pStyle w:val="BodyText"/>
        <w:spacing w:before="115"/>
        <w:ind w:left="1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F01D2F0" wp14:editId="35C863DE">
                <wp:simplePos x="0" y="0"/>
                <wp:positionH relativeFrom="page">
                  <wp:posOffset>3919220</wp:posOffset>
                </wp:positionH>
                <wp:positionV relativeFrom="paragraph">
                  <wp:posOffset>-455295</wp:posOffset>
                </wp:positionV>
                <wp:extent cx="1964055" cy="682625"/>
                <wp:effectExtent l="0" t="0" r="0" b="0"/>
                <wp:wrapNone/>
                <wp:docPr id="17570520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4055" cy="682625"/>
                          <a:chOff x="6172" y="-717"/>
                          <a:chExt cx="3093" cy="1075"/>
                        </a:xfrm>
                      </wpg:grpSpPr>
                      <wps:wsp>
                        <wps:cNvPr id="849039756" name="Freeform 3"/>
                        <wps:cNvSpPr>
                          <a:spLocks/>
                        </wps:cNvSpPr>
                        <wps:spPr bwMode="auto">
                          <a:xfrm>
                            <a:off x="6172" y="-717"/>
                            <a:ext cx="3093" cy="1075"/>
                          </a:xfrm>
                          <a:custGeom>
                            <a:avLst/>
                            <a:gdLst>
                              <a:gd name="T0" fmla="+- 0 9264 6172"/>
                              <a:gd name="T1" fmla="*/ T0 w 3093"/>
                              <a:gd name="T2" fmla="+- 0 130 -717"/>
                              <a:gd name="T3" fmla="*/ 130 h 1075"/>
                              <a:gd name="T4" fmla="+- 0 9264 6172"/>
                              <a:gd name="T5" fmla="*/ T4 w 3093"/>
                              <a:gd name="T6" fmla="+- 0 -490 -717"/>
                              <a:gd name="T7" fmla="*/ -490 h 1075"/>
                              <a:gd name="T8" fmla="+- 0 9253 6172"/>
                              <a:gd name="T9" fmla="*/ T8 w 3093"/>
                              <a:gd name="T10" fmla="+- 0 -562 -717"/>
                              <a:gd name="T11" fmla="*/ -562 h 1075"/>
                              <a:gd name="T12" fmla="+- 0 9221 6172"/>
                              <a:gd name="T13" fmla="*/ T12 w 3093"/>
                              <a:gd name="T14" fmla="+- 0 -624 -717"/>
                              <a:gd name="T15" fmla="*/ -624 h 1075"/>
                              <a:gd name="T16" fmla="+- 0 9171 6172"/>
                              <a:gd name="T17" fmla="*/ T16 w 3093"/>
                              <a:gd name="T18" fmla="+- 0 -673 -717"/>
                              <a:gd name="T19" fmla="*/ -673 h 1075"/>
                              <a:gd name="T20" fmla="+- 0 9109 6172"/>
                              <a:gd name="T21" fmla="*/ T20 w 3093"/>
                              <a:gd name="T22" fmla="+- 0 -705 -717"/>
                              <a:gd name="T23" fmla="*/ -705 h 1075"/>
                              <a:gd name="T24" fmla="+- 0 9038 6172"/>
                              <a:gd name="T25" fmla="*/ T24 w 3093"/>
                              <a:gd name="T26" fmla="+- 0 -717 -717"/>
                              <a:gd name="T27" fmla="*/ -717 h 1075"/>
                              <a:gd name="T28" fmla="+- 0 6399 6172"/>
                              <a:gd name="T29" fmla="*/ T28 w 3093"/>
                              <a:gd name="T30" fmla="+- 0 -717 -717"/>
                              <a:gd name="T31" fmla="*/ -717 h 1075"/>
                              <a:gd name="T32" fmla="+- 0 6327 6172"/>
                              <a:gd name="T33" fmla="*/ T32 w 3093"/>
                              <a:gd name="T34" fmla="+- 0 -705 -717"/>
                              <a:gd name="T35" fmla="*/ -705 h 1075"/>
                              <a:gd name="T36" fmla="+- 0 6265 6172"/>
                              <a:gd name="T37" fmla="*/ T36 w 3093"/>
                              <a:gd name="T38" fmla="+- 0 -673 -717"/>
                              <a:gd name="T39" fmla="*/ -673 h 1075"/>
                              <a:gd name="T40" fmla="+- 0 6216 6172"/>
                              <a:gd name="T41" fmla="*/ T40 w 3093"/>
                              <a:gd name="T42" fmla="+- 0 -624 -717"/>
                              <a:gd name="T43" fmla="*/ -624 h 1075"/>
                              <a:gd name="T44" fmla="+- 0 6184 6172"/>
                              <a:gd name="T45" fmla="*/ T44 w 3093"/>
                              <a:gd name="T46" fmla="+- 0 -562 -717"/>
                              <a:gd name="T47" fmla="*/ -562 h 1075"/>
                              <a:gd name="T48" fmla="+- 0 6172 6172"/>
                              <a:gd name="T49" fmla="*/ T48 w 3093"/>
                              <a:gd name="T50" fmla="+- 0 -490 -717"/>
                              <a:gd name="T51" fmla="*/ -490 h 1075"/>
                              <a:gd name="T52" fmla="+- 0 6172 6172"/>
                              <a:gd name="T53" fmla="*/ T52 w 3093"/>
                              <a:gd name="T54" fmla="+- 0 130 -717"/>
                              <a:gd name="T55" fmla="*/ 130 h 1075"/>
                              <a:gd name="T56" fmla="+- 0 6184 6172"/>
                              <a:gd name="T57" fmla="*/ T56 w 3093"/>
                              <a:gd name="T58" fmla="+- 0 202 -717"/>
                              <a:gd name="T59" fmla="*/ 202 h 1075"/>
                              <a:gd name="T60" fmla="+- 0 6216 6172"/>
                              <a:gd name="T61" fmla="*/ T60 w 3093"/>
                              <a:gd name="T62" fmla="+- 0 264 -717"/>
                              <a:gd name="T63" fmla="*/ 264 h 1075"/>
                              <a:gd name="T64" fmla="+- 0 6265 6172"/>
                              <a:gd name="T65" fmla="*/ T64 w 3093"/>
                              <a:gd name="T66" fmla="+- 0 313 -717"/>
                              <a:gd name="T67" fmla="*/ 313 h 1075"/>
                              <a:gd name="T68" fmla="+- 0 6327 6172"/>
                              <a:gd name="T69" fmla="*/ T68 w 3093"/>
                              <a:gd name="T70" fmla="+- 0 346 -717"/>
                              <a:gd name="T71" fmla="*/ 346 h 1075"/>
                              <a:gd name="T72" fmla="+- 0 6399 6172"/>
                              <a:gd name="T73" fmla="*/ T72 w 3093"/>
                              <a:gd name="T74" fmla="+- 0 357 -717"/>
                              <a:gd name="T75" fmla="*/ 357 h 1075"/>
                              <a:gd name="T76" fmla="+- 0 9038 6172"/>
                              <a:gd name="T77" fmla="*/ T76 w 3093"/>
                              <a:gd name="T78" fmla="+- 0 357 -717"/>
                              <a:gd name="T79" fmla="*/ 357 h 1075"/>
                              <a:gd name="T80" fmla="+- 0 9109 6172"/>
                              <a:gd name="T81" fmla="*/ T80 w 3093"/>
                              <a:gd name="T82" fmla="+- 0 346 -717"/>
                              <a:gd name="T83" fmla="*/ 346 h 1075"/>
                              <a:gd name="T84" fmla="+- 0 9171 6172"/>
                              <a:gd name="T85" fmla="*/ T84 w 3093"/>
                              <a:gd name="T86" fmla="+- 0 313 -717"/>
                              <a:gd name="T87" fmla="*/ 313 h 1075"/>
                              <a:gd name="T88" fmla="+- 0 9221 6172"/>
                              <a:gd name="T89" fmla="*/ T88 w 3093"/>
                              <a:gd name="T90" fmla="+- 0 264 -717"/>
                              <a:gd name="T91" fmla="*/ 264 h 1075"/>
                              <a:gd name="T92" fmla="+- 0 9253 6172"/>
                              <a:gd name="T93" fmla="*/ T92 w 3093"/>
                              <a:gd name="T94" fmla="+- 0 202 -717"/>
                              <a:gd name="T95" fmla="*/ 202 h 1075"/>
                              <a:gd name="T96" fmla="+- 0 9264 6172"/>
                              <a:gd name="T97" fmla="*/ T96 w 3093"/>
                              <a:gd name="T98" fmla="+- 0 130 -717"/>
                              <a:gd name="T99" fmla="*/ 130 h 1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093" h="1075">
                                <a:moveTo>
                                  <a:pt x="3092" y="847"/>
                                </a:moveTo>
                                <a:lnTo>
                                  <a:pt x="3092" y="227"/>
                                </a:lnTo>
                                <a:lnTo>
                                  <a:pt x="3081" y="155"/>
                                </a:lnTo>
                                <a:lnTo>
                                  <a:pt x="3049" y="93"/>
                                </a:lnTo>
                                <a:lnTo>
                                  <a:pt x="2999" y="44"/>
                                </a:lnTo>
                                <a:lnTo>
                                  <a:pt x="2937" y="12"/>
                                </a:lnTo>
                                <a:lnTo>
                                  <a:pt x="2866" y="0"/>
                                </a:lnTo>
                                <a:lnTo>
                                  <a:pt x="227" y="0"/>
                                </a:ln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847"/>
                                </a:lnTo>
                                <a:lnTo>
                                  <a:pt x="12" y="919"/>
                                </a:lnTo>
                                <a:lnTo>
                                  <a:pt x="44" y="981"/>
                                </a:lnTo>
                                <a:lnTo>
                                  <a:pt x="93" y="1030"/>
                                </a:lnTo>
                                <a:lnTo>
                                  <a:pt x="155" y="1063"/>
                                </a:lnTo>
                                <a:lnTo>
                                  <a:pt x="227" y="1074"/>
                                </a:lnTo>
                                <a:lnTo>
                                  <a:pt x="2866" y="1074"/>
                                </a:lnTo>
                                <a:lnTo>
                                  <a:pt x="2937" y="1063"/>
                                </a:lnTo>
                                <a:lnTo>
                                  <a:pt x="2999" y="1030"/>
                                </a:lnTo>
                                <a:lnTo>
                                  <a:pt x="3049" y="981"/>
                                </a:lnTo>
                                <a:lnTo>
                                  <a:pt x="3081" y="919"/>
                                </a:lnTo>
                                <a:lnTo>
                                  <a:pt x="3092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904080" name="Freeform 4"/>
                        <wps:cNvSpPr>
                          <a:spLocks/>
                        </wps:cNvSpPr>
                        <wps:spPr bwMode="auto">
                          <a:xfrm>
                            <a:off x="6274" y="-615"/>
                            <a:ext cx="2889" cy="871"/>
                          </a:xfrm>
                          <a:custGeom>
                            <a:avLst/>
                            <a:gdLst>
                              <a:gd name="T0" fmla="+- 0 6444 6274"/>
                              <a:gd name="T1" fmla="*/ T0 w 2889"/>
                              <a:gd name="T2" fmla="+- 0 -615 -615"/>
                              <a:gd name="T3" fmla="*/ -615 h 871"/>
                              <a:gd name="T4" fmla="+- 0 6378 6274"/>
                              <a:gd name="T5" fmla="*/ T4 w 2889"/>
                              <a:gd name="T6" fmla="+- 0 -602 -615"/>
                              <a:gd name="T7" fmla="*/ -602 h 871"/>
                              <a:gd name="T8" fmla="+- 0 6324 6274"/>
                              <a:gd name="T9" fmla="*/ T8 w 2889"/>
                              <a:gd name="T10" fmla="+- 0 -565 -615"/>
                              <a:gd name="T11" fmla="*/ -565 h 871"/>
                              <a:gd name="T12" fmla="+- 0 6288 6274"/>
                              <a:gd name="T13" fmla="*/ T12 w 2889"/>
                              <a:gd name="T14" fmla="+- 0 -511 -615"/>
                              <a:gd name="T15" fmla="*/ -511 h 871"/>
                              <a:gd name="T16" fmla="+- 0 6274 6274"/>
                              <a:gd name="T17" fmla="*/ T16 w 2889"/>
                              <a:gd name="T18" fmla="+- 0 -445 -615"/>
                              <a:gd name="T19" fmla="*/ -445 h 871"/>
                              <a:gd name="T20" fmla="+- 0 6274 6274"/>
                              <a:gd name="T21" fmla="*/ T20 w 2889"/>
                              <a:gd name="T22" fmla="+- 0 85 -615"/>
                              <a:gd name="T23" fmla="*/ 85 h 871"/>
                              <a:gd name="T24" fmla="+- 0 6288 6274"/>
                              <a:gd name="T25" fmla="*/ T24 w 2889"/>
                              <a:gd name="T26" fmla="+- 0 151 -615"/>
                              <a:gd name="T27" fmla="*/ 151 h 871"/>
                              <a:gd name="T28" fmla="+- 0 6324 6274"/>
                              <a:gd name="T29" fmla="*/ T28 w 2889"/>
                              <a:gd name="T30" fmla="+- 0 205 -615"/>
                              <a:gd name="T31" fmla="*/ 205 h 871"/>
                              <a:gd name="T32" fmla="+- 0 6378 6274"/>
                              <a:gd name="T33" fmla="*/ T32 w 2889"/>
                              <a:gd name="T34" fmla="+- 0 242 -615"/>
                              <a:gd name="T35" fmla="*/ 242 h 871"/>
                              <a:gd name="T36" fmla="+- 0 6444 6274"/>
                              <a:gd name="T37" fmla="*/ T36 w 2889"/>
                              <a:gd name="T38" fmla="+- 0 255 -615"/>
                              <a:gd name="T39" fmla="*/ 255 h 871"/>
                              <a:gd name="T40" fmla="+- 0 8992 6274"/>
                              <a:gd name="T41" fmla="*/ T40 w 2889"/>
                              <a:gd name="T42" fmla="+- 0 255 -615"/>
                              <a:gd name="T43" fmla="*/ 255 h 871"/>
                              <a:gd name="T44" fmla="+- 0 9058 6274"/>
                              <a:gd name="T45" fmla="*/ T44 w 2889"/>
                              <a:gd name="T46" fmla="+- 0 242 -615"/>
                              <a:gd name="T47" fmla="*/ 242 h 871"/>
                              <a:gd name="T48" fmla="+- 0 9112 6274"/>
                              <a:gd name="T49" fmla="*/ T48 w 2889"/>
                              <a:gd name="T50" fmla="+- 0 205 -615"/>
                              <a:gd name="T51" fmla="*/ 205 h 871"/>
                              <a:gd name="T52" fmla="+- 0 9149 6274"/>
                              <a:gd name="T53" fmla="*/ T52 w 2889"/>
                              <a:gd name="T54" fmla="+- 0 151 -615"/>
                              <a:gd name="T55" fmla="*/ 151 h 871"/>
                              <a:gd name="T56" fmla="+- 0 9162 6274"/>
                              <a:gd name="T57" fmla="*/ T56 w 2889"/>
                              <a:gd name="T58" fmla="+- 0 85 -615"/>
                              <a:gd name="T59" fmla="*/ 85 h 871"/>
                              <a:gd name="T60" fmla="+- 0 9162 6274"/>
                              <a:gd name="T61" fmla="*/ T60 w 2889"/>
                              <a:gd name="T62" fmla="+- 0 -445 -615"/>
                              <a:gd name="T63" fmla="*/ -445 h 871"/>
                              <a:gd name="T64" fmla="+- 0 9149 6274"/>
                              <a:gd name="T65" fmla="*/ T64 w 2889"/>
                              <a:gd name="T66" fmla="+- 0 -511 -615"/>
                              <a:gd name="T67" fmla="*/ -511 h 871"/>
                              <a:gd name="T68" fmla="+- 0 9112 6274"/>
                              <a:gd name="T69" fmla="*/ T68 w 2889"/>
                              <a:gd name="T70" fmla="+- 0 -565 -615"/>
                              <a:gd name="T71" fmla="*/ -565 h 871"/>
                              <a:gd name="T72" fmla="+- 0 9058 6274"/>
                              <a:gd name="T73" fmla="*/ T72 w 2889"/>
                              <a:gd name="T74" fmla="+- 0 -602 -615"/>
                              <a:gd name="T75" fmla="*/ -602 h 871"/>
                              <a:gd name="T76" fmla="+- 0 8992 6274"/>
                              <a:gd name="T77" fmla="*/ T76 w 2889"/>
                              <a:gd name="T78" fmla="+- 0 -615 -615"/>
                              <a:gd name="T79" fmla="*/ -615 h 871"/>
                              <a:gd name="T80" fmla="+- 0 6444 6274"/>
                              <a:gd name="T81" fmla="*/ T80 w 2889"/>
                              <a:gd name="T82" fmla="+- 0 -615 -615"/>
                              <a:gd name="T83" fmla="*/ -615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89" h="871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4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700"/>
                                </a:lnTo>
                                <a:lnTo>
                                  <a:pt x="14" y="766"/>
                                </a:lnTo>
                                <a:lnTo>
                                  <a:pt x="50" y="820"/>
                                </a:lnTo>
                                <a:lnTo>
                                  <a:pt x="104" y="857"/>
                                </a:lnTo>
                                <a:lnTo>
                                  <a:pt x="170" y="870"/>
                                </a:lnTo>
                                <a:lnTo>
                                  <a:pt x="2718" y="870"/>
                                </a:lnTo>
                                <a:lnTo>
                                  <a:pt x="2784" y="857"/>
                                </a:lnTo>
                                <a:lnTo>
                                  <a:pt x="2838" y="820"/>
                                </a:lnTo>
                                <a:lnTo>
                                  <a:pt x="2875" y="766"/>
                                </a:lnTo>
                                <a:lnTo>
                                  <a:pt x="2888" y="700"/>
                                </a:lnTo>
                                <a:lnTo>
                                  <a:pt x="2888" y="170"/>
                                </a:lnTo>
                                <a:lnTo>
                                  <a:pt x="2875" y="104"/>
                                </a:lnTo>
                                <a:lnTo>
                                  <a:pt x="2838" y="50"/>
                                </a:lnTo>
                                <a:lnTo>
                                  <a:pt x="2784" y="13"/>
                                </a:lnTo>
                                <a:lnTo>
                                  <a:pt x="2718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A9FB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6761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72" y="-717"/>
                            <a:ext cx="3093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2C860" w14:textId="77777777" w:rsidR="00922EED" w:rsidRDefault="00777293">
                              <w:pPr>
                                <w:spacing w:before="212"/>
                                <w:ind w:left="187"/>
                                <w:rPr>
                                  <w:rFonts w:ascii="Tahoma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50"/>
                                </w:rPr>
                                <w:t>Unit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8"/>
                                  <w:w w:val="9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50"/>
                                </w:rPr>
                                <w:t>1: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8"/>
                                  <w:w w:val="9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5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1D2F0" id="Group 2" o:spid="_x0000_s1026" style="position:absolute;left:0;text-align:left;margin-left:308.6pt;margin-top:-35.85pt;width:154.65pt;height:53.75pt;z-index:15729152;mso-position-horizontal-relative:page" coordorigin="6172,-717" coordsize="3093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">
                <v:shape id="Freeform 3" o:spid="_x0000_s1027" style="position:absolute;left:6172;top:-717;width:3093;height:1075;visibility:visible;mso-wrap-style:square;v-text-anchor:top" coordsize="3093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" path="m3092,847r,-620l3081,155,3049,93,2999,44,2937,12,2866,,227,,155,12,93,44,44,93,12,155,,227,,847r12,72l44,981r49,49l155,1063r72,11l2866,1074r71,-11l2999,1030r50,-49l3081,919r11,-72xe" fillcolor="#c4dae3" stroked="f">
                  <v:path arrowok="t" o:connecttype="custom" o:connectlocs="3092,130;3092,-490;3081,-562;3049,-624;2999,-673;2937,-705;2866,-717;227,-717;155,-705;93,-673;44,-624;12,-562;0,-490;0,130;12,202;44,264;93,313;155,346;227,357;2866,357;2937,346;2999,313;3049,264;3081,202;3092,130" o:connectangles="0,0,0,0,0,0,0,0,0,0,0,0,0,0,0,0,0,0,0,0,0,0,0,0,0"/>
                </v:shape>
                <v:shape id="Freeform 4" o:spid="_x0000_s1028" style="position:absolute;left:6274;top:-615;width:2889;height:871;visibility:visible;mso-wrap-style:square;v-text-anchor:top" coordsize="2889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" path="m170,l104,13,50,50,14,104,,170,,700r14,66l50,820r54,37l170,870r2548,l2784,857r54,-37l2875,766r13,-66l2888,170r-13,-66l2838,50,2784,13,2718,,170,xe" filled="f" strokecolor="#3a9fb7" strokeweight=".5pt">
                  <v:path arrowok="t" o:connecttype="custom" o:connectlocs="170,-615;104,-602;50,-565;14,-511;0,-445;0,85;14,151;50,205;104,242;170,255;2718,255;2784,242;2838,205;2875,151;2888,85;2888,-445;2875,-511;2838,-565;2784,-602;2718,-615;170,-61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172;top:-717;width:3093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" filled="f" stroked="f">
                  <v:textbox inset="0,0,0,0">
                    <w:txbxContent>
                      <w:p w14:paraId="1362C860" w14:textId="77777777" w:rsidR="00922EED" w:rsidRDefault="00777293">
                        <w:pPr>
                          <w:spacing w:before="212"/>
                          <w:ind w:left="187"/>
                          <w:rPr>
                            <w:rFonts w:ascii="Tahoma"/>
                            <w:b/>
                            <w:sz w:val="50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50"/>
                          </w:rPr>
                          <w:t>Unit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8"/>
                            <w:w w:val="9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50"/>
                          </w:rPr>
                          <w:t>1: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8"/>
                            <w:w w:val="9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50"/>
                          </w:rPr>
                          <w:t>Plan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7293">
        <w:rPr>
          <w:color w:val="3A9FB7"/>
        </w:rPr>
        <w:t>September:</w:t>
      </w:r>
      <w:r w:rsidR="00777293">
        <w:rPr>
          <w:color w:val="3A9FB7"/>
          <w:spacing w:val="-25"/>
        </w:rPr>
        <w:t xml:space="preserve"> </w:t>
      </w:r>
      <w:r w:rsidR="00777293">
        <w:rPr>
          <w:color w:val="3A9FB7"/>
        </w:rPr>
        <w:t>Week</w:t>
      </w:r>
      <w:r w:rsidR="00777293">
        <w:rPr>
          <w:color w:val="3A9FB7"/>
          <w:spacing w:val="-25"/>
        </w:rPr>
        <w:t xml:space="preserve"> </w:t>
      </w:r>
      <w:r w:rsidR="00777293">
        <w:rPr>
          <w:color w:val="3A9FB7"/>
        </w:rPr>
        <w:t>1</w:t>
      </w:r>
    </w:p>
    <w:p w14:paraId="0FEBCA76" w14:textId="77777777" w:rsidR="00922EED" w:rsidRDefault="00777293">
      <w:pPr>
        <w:spacing w:before="47"/>
        <w:ind w:left="119"/>
        <w:rPr>
          <w:b/>
          <w:sz w:val="26"/>
        </w:rPr>
      </w:pPr>
      <w:r>
        <w:rPr>
          <w:b/>
          <w:color w:val="3A9FB7"/>
          <w:w w:val="95"/>
          <w:sz w:val="26"/>
        </w:rPr>
        <w:t>Unit</w:t>
      </w:r>
      <w:r>
        <w:rPr>
          <w:b/>
          <w:color w:val="3A9FB7"/>
          <w:spacing w:val="3"/>
          <w:w w:val="95"/>
          <w:sz w:val="26"/>
        </w:rPr>
        <w:t xml:space="preserve"> </w:t>
      </w:r>
      <w:r>
        <w:rPr>
          <w:b/>
          <w:color w:val="3A9FB7"/>
          <w:w w:val="95"/>
          <w:sz w:val="26"/>
        </w:rPr>
        <w:t>1:</w:t>
      </w:r>
      <w:r>
        <w:rPr>
          <w:b/>
          <w:color w:val="3A9FB7"/>
          <w:spacing w:val="3"/>
          <w:w w:val="95"/>
          <w:sz w:val="26"/>
        </w:rPr>
        <w:t xml:space="preserve"> </w:t>
      </w:r>
      <w:r>
        <w:rPr>
          <w:b/>
          <w:color w:val="3A9FB7"/>
          <w:w w:val="95"/>
          <w:sz w:val="26"/>
        </w:rPr>
        <w:t>Let’s</w:t>
      </w:r>
      <w:r>
        <w:rPr>
          <w:b/>
          <w:color w:val="3A9FB7"/>
          <w:spacing w:val="4"/>
          <w:w w:val="95"/>
          <w:sz w:val="26"/>
        </w:rPr>
        <w:t xml:space="preserve"> </w:t>
      </w:r>
      <w:r>
        <w:rPr>
          <w:b/>
          <w:color w:val="3A9FB7"/>
          <w:w w:val="95"/>
          <w:sz w:val="26"/>
        </w:rPr>
        <w:t>Look</w:t>
      </w:r>
      <w:r>
        <w:rPr>
          <w:b/>
          <w:color w:val="3A9FB7"/>
          <w:spacing w:val="3"/>
          <w:w w:val="95"/>
          <w:sz w:val="26"/>
        </w:rPr>
        <w:t xml:space="preserve"> </w:t>
      </w:r>
      <w:r>
        <w:rPr>
          <w:b/>
          <w:color w:val="3A9FB7"/>
          <w:w w:val="95"/>
          <w:sz w:val="26"/>
        </w:rPr>
        <w:t>Back</w:t>
      </w:r>
      <w:r>
        <w:rPr>
          <w:b/>
          <w:color w:val="3A9FB7"/>
          <w:spacing w:val="4"/>
          <w:w w:val="95"/>
          <w:sz w:val="26"/>
        </w:rPr>
        <w:t xml:space="preserve"> </w:t>
      </w:r>
      <w:r>
        <w:rPr>
          <w:b/>
          <w:color w:val="3A9FB7"/>
          <w:w w:val="95"/>
          <w:sz w:val="26"/>
        </w:rPr>
        <w:t>and</w:t>
      </w:r>
      <w:r>
        <w:rPr>
          <w:b/>
          <w:color w:val="3A9FB7"/>
          <w:spacing w:val="3"/>
          <w:w w:val="95"/>
          <w:sz w:val="26"/>
        </w:rPr>
        <w:t xml:space="preserve"> </w:t>
      </w:r>
      <w:r>
        <w:rPr>
          <w:b/>
          <w:color w:val="3A9FB7"/>
          <w:w w:val="95"/>
          <w:sz w:val="26"/>
        </w:rPr>
        <w:t>Time</w:t>
      </w:r>
      <w:r>
        <w:rPr>
          <w:b/>
          <w:color w:val="3A9FB7"/>
          <w:spacing w:val="4"/>
          <w:w w:val="95"/>
          <w:sz w:val="26"/>
        </w:rPr>
        <w:t xml:space="preserve"> </w:t>
      </w:r>
      <w:r>
        <w:rPr>
          <w:b/>
          <w:color w:val="3A9FB7"/>
          <w:w w:val="95"/>
          <w:sz w:val="26"/>
        </w:rPr>
        <w:t>1</w:t>
      </w:r>
    </w:p>
    <w:p w14:paraId="63C2D14E" w14:textId="77777777" w:rsidR="00922EED" w:rsidRDefault="00922EED">
      <w:pPr>
        <w:spacing w:before="9"/>
        <w:rPr>
          <w:b/>
          <w:sz w:val="5"/>
        </w:rPr>
      </w:pPr>
    </w:p>
    <w:tbl>
      <w:tblPr>
        <w:tblW w:w="0" w:type="auto"/>
        <w:tblInd w:w="134" w:type="dxa"/>
        <w:tblBorders>
          <w:top w:val="single" w:sz="4" w:space="0" w:color="42BFB8"/>
          <w:left w:val="single" w:sz="4" w:space="0" w:color="42BFB8"/>
          <w:bottom w:val="single" w:sz="4" w:space="0" w:color="42BFB8"/>
          <w:right w:val="single" w:sz="4" w:space="0" w:color="42BFB8"/>
          <w:insideH w:val="single" w:sz="4" w:space="0" w:color="42BFB8"/>
          <w:insideV w:val="single" w:sz="4" w:space="0" w:color="42BF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3265"/>
        <w:gridCol w:w="404"/>
        <w:gridCol w:w="4462"/>
        <w:gridCol w:w="373"/>
        <w:gridCol w:w="4074"/>
      </w:tblGrid>
      <w:tr w:rsidR="00922EED" w14:paraId="2FF33D0E" w14:textId="77777777">
        <w:trPr>
          <w:trHeight w:val="359"/>
        </w:trPr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2BFB8"/>
          </w:tcPr>
          <w:p w14:paraId="43E47F44" w14:textId="77777777" w:rsidR="00922EED" w:rsidRDefault="00777293">
            <w:pPr>
              <w:pStyle w:val="TableParagraph"/>
              <w:spacing w:before="36"/>
              <w:ind w:left="84"/>
              <w:rPr>
                <w:b/>
                <w:sz w:val="26"/>
              </w:rPr>
            </w:pPr>
            <w:r>
              <w:rPr>
                <w:b/>
                <w:color w:val="FFFFFF"/>
                <w:w w:val="85"/>
                <w:sz w:val="26"/>
              </w:rPr>
              <w:t>Strand:</w:t>
            </w:r>
            <w:r>
              <w:rPr>
                <w:b/>
                <w:color w:val="FFFFFF"/>
                <w:spacing w:val="24"/>
                <w:w w:val="85"/>
                <w:sz w:val="26"/>
              </w:rPr>
              <w:t xml:space="preserve"> </w:t>
            </w:r>
            <w:r>
              <w:rPr>
                <w:b/>
                <w:color w:val="FFFFFF"/>
                <w:w w:val="85"/>
                <w:sz w:val="26"/>
              </w:rPr>
              <w:t>Revision</w:t>
            </w:r>
          </w:p>
        </w:tc>
      </w:tr>
      <w:tr w:rsidR="00922EED" w14:paraId="61078D60" w14:textId="77777777">
        <w:trPr>
          <w:trHeight w:val="335"/>
        </w:trPr>
        <w:tc>
          <w:tcPr>
            <w:tcW w:w="14786" w:type="dxa"/>
            <w:gridSpan w:val="6"/>
            <w:tcBorders>
              <w:top w:val="nil"/>
            </w:tcBorders>
            <w:shd w:val="clear" w:color="auto" w:fill="85D0CB"/>
          </w:tcPr>
          <w:p w14:paraId="217A0466" w14:textId="77777777" w:rsidR="00922EED" w:rsidRDefault="00777293">
            <w:pPr>
              <w:pStyle w:val="TableParagraph"/>
              <w:spacing w:before="34"/>
              <w:ind w:left="79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Strand</w:t>
            </w:r>
            <w:r>
              <w:rPr>
                <w:b/>
                <w:color w:val="FFFFFF"/>
                <w:spacing w:val="34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Units:</w:t>
            </w:r>
            <w:r>
              <w:rPr>
                <w:b/>
                <w:color w:val="FFFFFF"/>
                <w:spacing w:val="20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Revision</w:t>
            </w:r>
          </w:p>
        </w:tc>
      </w:tr>
      <w:tr w:rsidR="00922EED" w14:paraId="2F70B2AD" w14:textId="77777777">
        <w:trPr>
          <w:trHeight w:val="1501"/>
        </w:trPr>
        <w:tc>
          <w:tcPr>
            <w:tcW w:w="5473" w:type="dxa"/>
            <w:gridSpan w:val="2"/>
            <w:tcBorders>
              <w:left w:val="single" w:sz="6" w:space="0" w:color="3A9FB7"/>
              <w:bottom w:val="single" w:sz="8" w:space="0" w:color="3A9FB7"/>
              <w:right w:val="single" w:sz="4" w:space="0" w:color="3A9FB7"/>
            </w:tcBorders>
          </w:tcPr>
          <w:p w14:paraId="79C79149" w14:textId="77777777" w:rsidR="00922EED" w:rsidRDefault="00777293">
            <w:pPr>
              <w:pStyle w:val="TableParagraph"/>
              <w:spacing w:before="70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Learning</w:t>
            </w:r>
            <w:r>
              <w:rPr>
                <w:b/>
                <w:color w:val="231F20"/>
                <w:spacing w:val="35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Outcomes:</w:t>
            </w:r>
            <w:r>
              <w:rPr>
                <w:b/>
                <w:color w:val="231F20"/>
                <w:spacing w:val="23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Revision</w:t>
            </w:r>
          </w:p>
          <w:p w14:paraId="781D8F8F" w14:textId="77777777" w:rsidR="00922EED" w:rsidRDefault="00777293">
            <w:pPr>
              <w:pStyle w:val="TableParagraph"/>
              <w:spacing w:line="247" w:lineRule="auto"/>
              <w:ind w:left="77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85"/>
                <w:sz w:val="20"/>
              </w:rPr>
              <w:t>Through</w:t>
            </w:r>
            <w:r>
              <w:rPr>
                <w:b/>
                <w:i/>
                <w:color w:val="231F20"/>
                <w:spacing w:val="20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appropriately</w:t>
            </w:r>
            <w:r>
              <w:rPr>
                <w:b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playful</w:t>
            </w:r>
            <w:r>
              <w:rPr>
                <w:b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and</w:t>
            </w:r>
            <w:r>
              <w:rPr>
                <w:b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engaging</w:t>
            </w:r>
            <w:r>
              <w:rPr>
                <w:b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experiences,</w:t>
            </w:r>
            <w:r>
              <w:rPr>
                <w:b/>
                <w:i/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children</w:t>
            </w:r>
            <w:r>
              <w:rPr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should</w:t>
            </w:r>
            <w:r>
              <w:rPr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be</w:t>
            </w:r>
            <w:r>
              <w:rPr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able</w:t>
            </w:r>
            <w:r>
              <w:rPr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to:</w:t>
            </w:r>
          </w:p>
          <w:p w14:paraId="21194C79" w14:textId="77777777" w:rsidR="00922EED" w:rsidRDefault="00777293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47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Revise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all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strands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taught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Junior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Infants.</w:t>
            </w:r>
          </w:p>
        </w:tc>
        <w:tc>
          <w:tcPr>
            <w:tcW w:w="4866" w:type="dxa"/>
            <w:gridSpan w:val="2"/>
            <w:tcBorders>
              <w:left w:val="single" w:sz="4" w:space="0" w:color="3A9FB7"/>
              <w:bottom w:val="single" w:sz="8" w:space="0" w:color="3A9FB7"/>
              <w:right w:val="single" w:sz="4" w:space="0" w:color="3A9FB7"/>
            </w:tcBorders>
          </w:tcPr>
          <w:p w14:paraId="62978A9B" w14:textId="77777777" w:rsidR="00922EED" w:rsidRDefault="00777293">
            <w:pPr>
              <w:pStyle w:val="TableParagraph"/>
              <w:spacing w:before="7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Elements</w:t>
            </w:r>
          </w:p>
          <w:p w14:paraId="6AAD558A" w14:textId="77777777" w:rsidR="00922EED" w:rsidRDefault="00777293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Understanding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Connecting</w:t>
            </w:r>
          </w:p>
          <w:p w14:paraId="16B78B4B" w14:textId="77777777" w:rsidR="00922EED" w:rsidRDefault="00777293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Communicating</w:t>
            </w:r>
          </w:p>
          <w:p w14:paraId="1A676EE6" w14:textId="77777777" w:rsidR="00922EED" w:rsidRDefault="00777293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sz w:val="20"/>
              </w:rPr>
              <w:t>Reasoning</w:t>
            </w:r>
          </w:p>
          <w:p w14:paraId="0D163F4E" w14:textId="77777777" w:rsidR="00922EED" w:rsidRDefault="00777293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Applying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Problem-Solving</w:t>
            </w:r>
          </w:p>
        </w:tc>
        <w:tc>
          <w:tcPr>
            <w:tcW w:w="4447" w:type="dxa"/>
            <w:gridSpan w:val="2"/>
            <w:tcBorders>
              <w:left w:val="single" w:sz="4" w:space="0" w:color="3A9FB7"/>
              <w:bottom w:val="single" w:sz="12" w:space="0" w:color="3A9FB7"/>
              <w:right w:val="single" w:sz="4" w:space="0" w:color="3A9FB7"/>
            </w:tcBorders>
          </w:tcPr>
          <w:p w14:paraId="29874D55" w14:textId="77777777" w:rsidR="00922EED" w:rsidRDefault="00777293">
            <w:pPr>
              <w:pStyle w:val="TableParagraph"/>
              <w:spacing w:before="70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Mathematical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Concepts</w:t>
            </w:r>
          </w:p>
          <w:p w14:paraId="46AE7FFC" w14:textId="296F10CF" w:rsidR="00922EED" w:rsidRDefault="00777293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line="247" w:lineRule="auto"/>
              <w:ind w:right="130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Revision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 w:rsidR="00211132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Various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mathematical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concepts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revised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through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revision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activities.</w:t>
            </w:r>
          </w:p>
        </w:tc>
      </w:tr>
      <w:tr w:rsidR="00922EED" w14:paraId="33BA006E" w14:textId="77777777">
        <w:trPr>
          <w:trHeight w:val="585"/>
        </w:trPr>
        <w:tc>
          <w:tcPr>
            <w:tcW w:w="14786" w:type="dxa"/>
            <w:gridSpan w:val="6"/>
            <w:tcBorders>
              <w:top w:val="single" w:sz="12" w:space="0" w:color="3A9FB7"/>
              <w:left w:val="single" w:sz="6" w:space="0" w:color="3A9FB7"/>
              <w:bottom w:val="single" w:sz="6" w:space="0" w:color="3A9FB7"/>
              <w:right w:val="single" w:sz="4" w:space="0" w:color="3A9FB7"/>
            </w:tcBorders>
          </w:tcPr>
          <w:p w14:paraId="11835F4E" w14:textId="77777777" w:rsidR="00922EED" w:rsidRDefault="00777293">
            <w:pPr>
              <w:pStyle w:val="TableParagraph"/>
              <w:spacing w:before="45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Maths</w:t>
            </w:r>
            <w:r>
              <w:rPr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Language</w:t>
            </w:r>
          </w:p>
          <w:p w14:paraId="77EBFF9C" w14:textId="77777777" w:rsidR="00922EED" w:rsidRDefault="0077729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Patterns,</w:t>
            </w:r>
            <w:r>
              <w:rPr>
                <w:color w:val="231F20"/>
                <w:spacing w:val="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data,</w:t>
            </w:r>
            <w:r>
              <w:rPr>
                <w:color w:val="231F20"/>
                <w:spacing w:val="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measure,</w:t>
            </w:r>
            <w:r>
              <w:rPr>
                <w:color w:val="231F20"/>
                <w:spacing w:val="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number,</w:t>
            </w:r>
            <w:r>
              <w:rPr>
                <w:color w:val="231F20"/>
                <w:spacing w:val="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3-D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shapes,</w:t>
            </w:r>
            <w:r>
              <w:rPr>
                <w:color w:val="231F20"/>
                <w:spacing w:val="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2-D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shapes</w:t>
            </w:r>
          </w:p>
        </w:tc>
      </w:tr>
      <w:tr w:rsidR="00922EED" w14:paraId="3B39D0A6" w14:textId="77777777">
        <w:trPr>
          <w:trHeight w:val="404"/>
        </w:trPr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01AF4013" w14:textId="77777777" w:rsidR="00922EED" w:rsidRDefault="00777293">
            <w:pPr>
              <w:pStyle w:val="TableParagraph"/>
              <w:tabs>
                <w:tab w:val="left" w:pos="2292"/>
                <w:tab w:val="left" w:pos="5962"/>
                <w:tab w:val="left" w:pos="10797"/>
              </w:tabs>
              <w:spacing w:before="65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Lesson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w w:val="90"/>
                <w:sz w:val="24"/>
              </w:rPr>
              <w:t>Focus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of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New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Learning</w:t>
            </w:r>
            <w:r>
              <w:rPr>
                <w:b/>
                <w:color w:val="FFFFFF"/>
                <w:w w:val="90"/>
                <w:sz w:val="24"/>
              </w:rPr>
              <w:tab/>
            </w:r>
            <w:r>
              <w:rPr>
                <w:b/>
                <w:color w:val="FFFFFF"/>
                <w:w w:val="85"/>
                <w:sz w:val="24"/>
              </w:rPr>
              <w:t>Learning</w:t>
            </w:r>
            <w:r>
              <w:rPr>
                <w:b/>
                <w:color w:val="FFFFFF"/>
                <w:spacing w:val="23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Experiences</w:t>
            </w:r>
            <w:r>
              <w:rPr>
                <w:b/>
                <w:color w:val="FFFFFF"/>
                <w:w w:val="85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Assessment</w:t>
            </w:r>
          </w:p>
        </w:tc>
      </w:tr>
      <w:tr w:rsidR="00922EED" w14:paraId="76D67518" w14:textId="77777777">
        <w:trPr>
          <w:trHeight w:val="2867"/>
        </w:trPr>
        <w:tc>
          <w:tcPr>
            <w:tcW w:w="2208" w:type="dxa"/>
            <w:tcBorders>
              <w:top w:val="nil"/>
              <w:left w:val="single" w:sz="6" w:space="0" w:color="3A9FB7"/>
              <w:bottom w:val="single" w:sz="4" w:space="0" w:color="3A9FB7"/>
              <w:right w:val="single" w:sz="6" w:space="0" w:color="3A9FB7"/>
            </w:tcBorders>
            <w:shd w:val="clear" w:color="auto" w:fill="D6E4EB"/>
          </w:tcPr>
          <w:p w14:paraId="34064F8B" w14:textId="42745FD5" w:rsidR="00922EED" w:rsidRDefault="00777293">
            <w:pPr>
              <w:pStyle w:val="TableParagraph"/>
              <w:spacing w:before="42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1</w:t>
            </w:r>
            <w:r w:rsidR="00211132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5</w:t>
            </w:r>
          </w:p>
        </w:tc>
        <w:tc>
          <w:tcPr>
            <w:tcW w:w="3669" w:type="dxa"/>
            <w:gridSpan w:val="2"/>
            <w:tcBorders>
              <w:top w:val="nil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71264CCD" w14:textId="77777777" w:rsidR="00922EED" w:rsidRDefault="00777293">
            <w:pPr>
              <w:pStyle w:val="TableParagraph"/>
              <w:spacing w:before="42" w:line="247" w:lineRule="auto"/>
              <w:ind w:left="77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revising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all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strands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taught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-45"/>
                <w:w w:val="8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Junior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Infants.</w:t>
            </w:r>
          </w:p>
        </w:tc>
        <w:tc>
          <w:tcPr>
            <w:tcW w:w="4835" w:type="dxa"/>
            <w:gridSpan w:val="2"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55D5559" w14:textId="77777777" w:rsidR="00922EED" w:rsidRDefault="00777293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4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Match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numeral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correct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set</w:t>
            </w:r>
          </w:p>
          <w:p w14:paraId="48A0215B" w14:textId="77777777" w:rsidR="00922EED" w:rsidRDefault="00777293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Identify</w:t>
            </w:r>
            <w:r>
              <w:rPr>
                <w:color w:val="231F20"/>
                <w:spacing w:val="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set</w:t>
            </w:r>
            <w:r>
              <w:rPr>
                <w:color w:val="231F20"/>
                <w:spacing w:val="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that</w:t>
            </w:r>
            <w:r>
              <w:rPr>
                <w:color w:val="231F20"/>
                <w:spacing w:val="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has</w:t>
            </w:r>
            <w:r>
              <w:rPr>
                <w:color w:val="231F20"/>
                <w:spacing w:val="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more/less</w:t>
            </w:r>
          </w:p>
          <w:p w14:paraId="422C7AB9" w14:textId="77777777" w:rsidR="00922EED" w:rsidRDefault="00777293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Partition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and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combine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5</w:t>
            </w:r>
          </w:p>
          <w:p w14:paraId="3F6CDCCE" w14:textId="77777777" w:rsidR="00922EED" w:rsidRDefault="00777293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5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Identify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3-D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  <w:p w14:paraId="4E5F9D42" w14:textId="77777777" w:rsidR="00922EED" w:rsidRDefault="00777293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Engage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various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revision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activities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cover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all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strands</w:t>
            </w:r>
          </w:p>
        </w:tc>
        <w:tc>
          <w:tcPr>
            <w:tcW w:w="4074" w:type="dxa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520BF53" w14:textId="77777777" w:rsidR="00922EED" w:rsidRDefault="00777293">
            <w:pPr>
              <w:pStyle w:val="TableParagraph"/>
              <w:spacing w:before="42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Intuitive</w:t>
            </w:r>
            <w:r>
              <w:rPr>
                <w:b/>
                <w:color w:val="231F20"/>
                <w:spacing w:val="22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Assessment:</w:t>
            </w:r>
          </w:p>
          <w:p w14:paraId="14589E88" w14:textId="77777777" w:rsidR="00922EED" w:rsidRDefault="00777293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Informal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observations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throughout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lessons</w:t>
            </w:r>
          </w:p>
          <w:p w14:paraId="26C696E8" w14:textId="77777777" w:rsidR="00922EED" w:rsidRDefault="00777293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Questioning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assess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scaffold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learning</w:t>
            </w:r>
          </w:p>
          <w:p w14:paraId="2B981168" w14:textId="77777777" w:rsidR="00922EED" w:rsidRDefault="00777293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5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2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journalling</w:t>
            </w:r>
          </w:p>
          <w:p w14:paraId="03E0956E" w14:textId="77777777" w:rsidR="00922EED" w:rsidRDefault="00777293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Planned</w:t>
            </w:r>
            <w:r>
              <w:rPr>
                <w:b/>
                <w:color w:val="231F20"/>
                <w:spacing w:val="60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Interactions:</w:t>
            </w:r>
          </w:p>
          <w:p w14:paraId="59D15DD9" w14:textId="77777777" w:rsidR="00922EED" w:rsidRDefault="00777293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Conferencing</w:t>
            </w:r>
          </w:p>
          <w:p w14:paraId="500A3336" w14:textId="77777777" w:rsidR="00922EED" w:rsidRDefault="00777293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Planned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questioning</w:t>
            </w:r>
          </w:p>
          <w:p w14:paraId="325B6F3E" w14:textId="77777777" w:rsidR="00922EED" w:rsidRDefault="00777293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Formative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journalling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after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</w:p>
          <w:p w14:paraId="78C76214" w14:textId="77777777" w:rsidR="00922EED" w:rsidRDefault="00777293">
            <w:pPr>
              <w:pStyle w:val="TableParagraph"/>
              <w:spacing w:before="52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Assessment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Events:</w:t>
            </w:r>
          </w:p>
          <w:p w14:paraId="140AA130" w14:textId="77777777" w:rsidR="00922EED" w:rsidRDefault="00777293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Pupil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Booklet</w:t>
            </w:r>
          </w:p>
        </w:tc>
      </w:tr>
    </w:tbl>
    <w:p w14:paraId="1C56FE93" w14:textId="77777777" w:rsidR="00922EED" w:rsidRDefault="00777293">
      <w:pPr>
        <w:pStyle w:val="BodyText"/>
        <w:spacing w:before="60" w:after="32"/>
        <w:ind w:left="119"/>
      </w:pPr>
      <w:r>
        <w:rPr>
          <w:color w:val="3A9FB7"/>
        </w:rPr>
        <w:t>Week</w:t>
      </w:r>
      <w:r>
        <w:rPr>
          <w:color w:val="3A9FB7"/>
          <w:spacing w:val="-27"/>
        </w:rPr>
        <w:t xml:space="preserve"> </w:t>
      </w:r>
      <w:r>
        <w:rPr>
          <w:color w:val="3A9FB7"/>
        </w:rPr>
        <w:t>2</w:t>
      </w:r>
    </w:p>
    <w:tbl>
      <w:tblPr>
        <w:tblW w:w="0" w:type="auto"/>
        <w:tblInd w:w="134" w:type="dxa"/>
        <w:tblBorders>
          <w:top w:val="single" w:sz="4" w:space="0" w:color="3BB24A"/>
          <w:left w:val="single" w:sz="4" w:space="0" w:color="3BB24A"/>
          <w:bottom w:val="single" w:sz="4" w:space="0" w:color="3BB24A"/>
          <w:right w:val="single" w:sz="4" w:space="0" w:color="3BB24A"/>
          <w:insideH w:val="single" w:sz="4" w:space="0" w:color="3BB24A"/>
          <w:insideV w:val="single" w:sz="4" w:space="0" w:color="3BB24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3361"/>
        <w:gridCol w:w="7167"/>
      </w:tblGrid>
      <w:tr w:rsidR="00922EED" w14:paraId="1D0FE8D3" w14:textId="77777777">
        <w:trPr>
          <w:trHeight w:val="360"/>
        </w:trPr>
        <w:tc>
          <w:tcPr>
            <w:tcW w:w="14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BB24A"/>
          </w:tcPr>
          <w:p w14:paraId="507113C2" w14:textId="77777777" w:rsidR="00922EED" w:rsidRDefault="00777293">
            <w:pPr>
              <w:pStyle w:val="TableParagraph"/>
              <w:spacing w:before="36"/>
              <w:ind w:left="85"/>
              <w:rPr>
                <w:b/>
                <w:sz w:val="26"/>
              </w:rPr>
            </w:pPr>
            <w:r>
              <w:rPr>
                <w:b/>
                <w:color w:val="FFFFFF"/>
                <w:w w:val="90"/>
                <w:sz w:val="26"/>
              </w:rPr>
              <w:t>Strand:</w:t>
            </w:r>
            <w:r>
              <w:rPr>
                <w:b/>
                <w:color w:val="FFFFFF"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color w:val="FFFFFF"/>
                <w:w w:val="90"/>
                <w:sz w:val="26"/>
              </w:rPr>
              <w:t>Measures</w:t>
            </w:r>
          </w:p>
        </w:tc>
      </w:tr>
      <w:tr w:rsidR="00922EED" w14:paraId="35A3FB18" w14:textId="77777777">
        <w:trPr>
          <w:trHeight w:val="332"/>
        </w:trPr>
        <w:tc>
          <w:tcPr>
            <w:tcW w:w="14777" w:type="dxa"/>
            <w:gridSpan w:val="3"/>
            <w:tcBorders>
              <w:top w:val="nil"/>
              <w:bottom w:val="single" w:sz="6" w:space="0" w:color="3BB24A"/>
            </w:tcBorders>
            <w:shd w:val="clear" w:color="auto" w:fill="80C479"/>
          </w:tcPr>
          <w:p w14:paraId="066396FC" w14:textId="77777777" w:rsidR="00922EED" w:rsidRDefault="00777293">
            <w:pPr>
              <w:pStyle w:val="TableParagraph"/>
              <w:spacing w:before="34" w:line="278" w:lineRule="exact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Strand</w:t>
            </w:r>
            <w:r>
              <w:rPr>
                <w:b/>
                <w:color w:val="FFFFFF"/>
                <w:spacing w:val="18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Unit:</w:t>
            </w:r>
            <w:r>
              <w:rPr>
                <w:b/>
                <w:color w:val="FFFFFF"/>
                <w:spacing w:val="-10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Time</w:t>
            </w:r>
          </w:p>
        </w:tc>
      </w:tr>
      <w:tr w:rsidR="00922EED" w14:paraId="6FBE9073" w14:textId="77777777">
        <w:trPr>
          <w:trHeight w:val="1501"/>
        </w:trPr>
        <w:tc>
          <w:tcPr>
            <w:tcW w:w="4249" w:type="dxa"/>
            <w:tcBorders>
              <w:top w:val="single" w:sz="6" w:space="0" w:color="3BB24A"/>
              <w:left w:val="single" w:sz="6" w:space="0" w:color="3A9FB7"/>
              <w:bottom w:val="single" w:sz="6" w:space="0" w:color="3A9FB7"/>
              <w:right w:val="single" w:sz="4" w:space="0" w:color="3A9FB7"/>
            </w:tcBorders>
          </w:tcPr>
          <w:p w14:paraId="6EE48E60" w14:textId="77777777" w:rsidR="00922EED" w:rsidRDefault="00777293">
            <w:pPr>
              <w:pStyle w:val="TableParagraph"/>
              <w:spacing w:before="68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Learning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Outcomes</w:t>
            </w:r>
          </w:p>
          <w:p w14:paraId="5136DDBA" w14:textId="77777777" w:rsidR="00922EED" w:rsidRDefault="00777293">
            <w:pPr>
              <w:pStyle w:val="TableParagraph"/>
              <w:spacing w:line="247" w:lineRule="auto"/>
              <w:ind w:left="77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85"/>
                <w:sz w:val="20"/>
              </w:rPr>
              <w:t>Through</w:t>
            </w:r>
            <w:r>
              <w:rPr>
                <w:b/>
                <w:i/>
                <w:color w:val="231F20"/>
                <w:spacing w:val="23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appropriately</w:t>
            </w:r>
            <w:r>
              <w:rPr>
                <w:b/>
                <w:i/>
                <w:color w:val="231F20"/>
                <w:spacing w:val="23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playful</w:t>
            </w:r>
            <w:r>
              <w:rPr>
                <w:b/>
                <w:i/>
                <w:color w:val="231F20"/>
                <w:spacing w:val="23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and</w:t>
            </w:r>
            <w:r>
              <w:rPr>
                <w:b/>
                <w:i/>
                <w:color w:val="231F20"/>
                <w:spacing w:val="23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engaging</w:t>
            </w:r>
            <w:r>
              <w:rPr>
                <w:b/>
                <w:i/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experiences,</w:t>
            </w:r>
            <w:r>
              <w:rPr>
                <w:b/>
                <w:i/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children</w:t>
            </w:r>
            <w:r>
              <w:rPr>
                <w:b/>
                <w:i/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should</w:t>
            </w:r>
            <w:r>
              <w:rPr>
                <w:b/>
                <w:i/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be</w:t>
            </w:r>
            <w:r>
              <w:rPr>
                <w:b/>
                <w:i/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able</w:t>
            </w:r>
            <w:r>
              <w:rPr>
                <w:b/>
                <w:i/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to:</w:t>
            </w:r>
          </w:p>
          <w:p w14:paraId="40E5154B" w14:textId="77777777" w:rsidR="00922EED" w:rsidRDefault="0077729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58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sense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time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its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uses.</w:t>
            </w:r>
          </w:p>
        </w:tc>
        <w:tc>
          <w:tcPr>
            <w:tcW w:w="3361" w:type="dxa"/>
            <w:tcBorders>
              <w:top w:val="single" w:sz="6" w:space="0" w:color="3BB24A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F6EA73A" w14:textId="77777777" w:rsidR="00922EED" w:rsidRDefault="00777293">
            <w:pPr>
              <w:pStyle w:val="TableParagraph"/>
              <w:spacing w:before="6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Elements</w:t>
            </w:r>
          </w:p>
          <w:p w14:paraId="431232C3" w14:textId="77777777" w:rsidR="00922EED" w:rsidRDefault="0077729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Understanding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Connecting</w:t>
            </w:r>
          </w:p>
          <w:p w14:paraId="2C3242C0" w14:textId="77777777" w:rsidR="00922EED" w:rsidRDefault="0077729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5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Communicating</w:t>
            </w:r>
          </w:p>
          <w:p w14:paraId="1F378669" w14:textId="77777777" w:rsidR="00922EED" w:rsidRDefault="0077729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sz w:val="20"/>
              </w:rPr>
              <w:t>Reasoning</w:t>
            </w:r>
          </w:p>
          <w:p w14:paraId="302C28A3" w14:textId="77777777" w:rsidR="00922EED" w:rsidRDefault="0077729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Applying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Problem-Solving</w:t>
            </w:r>
          </w:p>
        </w:tc>
        <w:tc>
          <w:tcPr>
            <w:tcW w:w="7167" w:type="dxa"/>
            <w:tcBorders>
              <w:top w:val="single" w:sz="6" w:space="0" w:color="3BB24A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91FBB6D" w14:textId="77777777" w:rsidR="00922EED" w:rsidRDefault="00777293">
            <w:pPr>
              <w:pStyle w:val="TableParagraph"/>
              <w:spacing w:before="6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Mathematical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Concepts</w:t>
            </w:r>
          </w:p>
          <w:p w14:paraId="4165FFA4" w14:textId="77777777" w:rsidR="00922EED" w:rsidRDefault="00777293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line="247" w:lineRule="auto"/>
              <w:ind w:right="30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Events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daily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routines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can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be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described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sequenced.</w:t>
            </w:r>
            <w:r>
              <w:rPr>
                <w:color w:val="231F20"/>
                <w:spacing w:val="-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timetable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is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useful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display</w:t>
            </w:r>
            <w:r>
              <w:rPr>
                <w:color w:val="231F20"/>
                <w:spacing w:val="-45"/>
                <w:w w:val="8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show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things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happen.</w:t>
            </w:r>
          </w:p>
          <w:p w14:paraId="010D1584" w14:textId="77777777" w:rsidR="00922EED" w:rsidRDefault="00777293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before="46"/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Time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passes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consistently.</w:t>
            </w:r>
          </w:p>
          <w:p w14:paraId="6DFF21BF" w14:textId="77777777" w:rsidR="00922EED" w:rsidRDefault="00777293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Calendars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display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days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months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highlight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times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significance.</w:t>
            </w:r>
          </w:p>
        </w:tc>
      </w:tr>
    </w:tbl>
    <w:p w14:paraId="7CB87F17" w14:textId="77777777" w:rsidR="00922EED" w:rsidRDefault="00922EED">
      <w:pPr>
        <w:rPr>
          <w:sz w:val="20"/>
        </w:rPr>
        <w:sectPr w:rsidR="00922EED" w:rsidSect="00D2201F">
          <w:type w:val="continuous"/>
          <w:pgSz w:w="16840" w:h="11900" w:orient="landscape"/>
          <w:pgMar w:top="0" w:right="260" w:bottom="0" w:left="200" w:header="720" w:footer="720" w:gutter="0"/>
          <w:cols w:space="720"/>
          <w:docGrid w:linePitch="299"/>
        </w:sectPr>
      </w:pPr>
    </w:p>
    <w:p w14:paraId="4CF0842D" w14:textId="77777777" w:rsidR="00922EED" w:rsidRDefault="00922EED">
      <w:pPr>
        <w:pStyle w:val="BodyText"/>
        <w:spacing w:before="4"/>
        <w:rPr>
          <w:sz w:val="19"/>
        </w:rPr>
      </w:pPr>
    </w:p>
    <w:p w14:paraId="420B7EB3" w14:textId="77777777" w:rsidR="00922EED" w:rsidRDefault="00777293">
      <w:pPr>
        <w:pStyle w:val="BodyText"/>
        <w:spacing w:before="115"/>
        <w:ind w:left="119"/>
      </w:pPr>
      <w:r>
        <w:rPr>
          <w:color w:val="231F20"/>
        </w:rPr>
        <w:t>Unit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(continued)</w:t>
      </w:r>
    </w:p>
    <w:p w14:paraId="4E087663" w14:textId="77777777" w:rsidR="00922EED" w:rsidRDefault="00922EED">
      <w:pPr>
        <w:pStyle w:val="BodyText"/>
        <w:spacing w:after="1"/>
        <w:rPr>
          <w:sz w:val="13"/>
        </w:rPr>
      </w:pPr>
    </w:p>
    <w:tbl>
      <w:tblPr>
        <w:tblW w:w="0" w:type="auto"/>
        <w:tblInd w:w="134" w:type="dxa"/>
        <w:tblBorders>
          <w:top w:val="single" w:sz="6" w:space="0" w:color="3A9FB7"/>
          <w:left w:val="single" w:sz="6" w:space="0" w:color="3A9FB7"/>
          <w:bottom w:val="single" w:sz="6" w:space="0" w:color="3A9FB7"/>
          <w:right w:val="single" w:sz="6" w:space="0" w:color="3A9FB7"/>
          <w:insideH w:val="single" w:sz="6" w:space="0" w:color="3A9FB7"/>
          <w:insideV w:val="single" w:sz="6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2920"/>
        <w:gridCol w:w="6981"/>
        <w:gridCol w:w="3048"/>
      </w:tblGrid>
      <w:tr w:rsidR="00922EED" w14:paraId="2611A378" w14:textId="77777777">
        <w:trPr>
          <w:trHeight w:val="639"/>
        </w:trPr>
        <w:tc>
          <w:tcPr>
            <w:tcW w:w="14780" w:type="dxa"/>
            <w:gridSpan w:val="4"/>
            <w:tcBorders>
              <w:bottom w:val="single" w:sz="8" w:space="0" w:color="3A9FB7"/>
              <w:right w:val="single" w:sz="4" w:space="0" w:color="3A9FB7"/>
            </w:tcBorders>
          </w:tcPr>
          <w:p w14:paraId="35B29A3E" w14:textId="77777777" w:rsidR="00922EED" w:rsidRDefault="00777293">
            <w:pPr>
              <w:pStyle w:val="TableParagraph"/>
              <w:spacing w:before="68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Maths</w:t>
            </w:r>
            <w:r>
              <w:rPr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Language</w:t>
            </w:r>
          </w:p>
          <w:p w14:paraId="1FD4140B" w14:textId="77777777" w:rsidR="00922EED" w:rsidRDefault="00777293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Time,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days</w:t>
            </w:r>
            <w:r>
              <w:rPr>
                <w:color w:val="231F20"/>
                <w:spacing w:val="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week,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seasons,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months,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order,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first,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next,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last</w:t>
            </w:r>
          </w:p>
        </w:tc>
      </w:tr>
      <w:tr w:rsidR="00922EED" w14:paraId="6C828289" w14:textId="77777777">
        <w:trPr>
          <w:trHeight w:val="411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0DB8F249" w14:textId="77777777" w:rsidR="00922EED" w:rsidRDefault="00777293">
            <w:pPr>
              <w:pStyle w:val="TableParagraph"/>
              <w:spacing w:before="73"/>
              <w:ind w:left="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Lesson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0B339D22" w14:textId="77777777" w:rsidR="00922EED" w:rsidRDefault="00777293">
            <w:pPr>
              <w:pStyle w:val="TableParagraph"/>
              <w:spacing w:before="73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Focus</w:t>
            </w:r>
            <w:r>
              <w:rPr>
                <w:b/>
                <w:color w:val="FFFFFF"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of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New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Learning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561FE72F" w14:textId="77777777" w:rsidR="00922EED" w:rsidRDefault="00777293">
            <w:pPr>
              <w:pStyle w:val="TableParagraph"/>
              <w:spacing w:before="73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Learning</w:t>
            </w:r>
            <w:r>
              <w:rPr>
                <w:b/>
                <w:color w:val="FFFFFF"/>
                <w:spacing w:val="32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Experiences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20F4DB01" w14:textId="77777777" w:rsidR="00922EED" w:rsidRDefault="00777293">
            <w:pPr>
              <w:pStyle w:val="TableParagraph"/>
              <w:spacing w:before="73"/>
              <w:ind w:left="8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Assessment</w:t>
            </w:r>
          </w:p>
        </w:tc>
      </w:tr>
      <w:tr w:rsidR="00922EED" w14:paraId="7E83BB99" w14:textId="77777777">
        <w:trPr>
          <w:trHeight w:val="1442"/>
        </w:trPr>
        <w:tc>
          <w:tcPr>
            <w:tcW w:w="1831" w:type="dxa"/>
            <w:tcBorders>
              <w:top w:val="nil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65D6C56B" w14:textId="77777777" w:rsidR="00922EED" w:rsidRDefault="00777293">
            <w:pPr>
              <w:pStyle w:val="TableParagraph"/>
              <w:spacing w:before="42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B607940" w14:textId="77777777" w:rsidR="00922EED" w:rsidRDefault="00777293">
            <w:pPr>
              <w:pStyle w:val="TableParagraph"/>
              <w:spacing w:before="42" w:line="247" w:lineRule="auto"/>
              <w:ind w:left="79" w:right="158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1"/>
                <w:w w:val="8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sequence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days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weekly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events.</w:t>
            </w:r>
          </w:p>
        </w:tc>
        <w:tc>
          <w:tcPr>
            <w:tcW w:w="6981" w:type="dxa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F189538" w14:textId="77777777" w:rsidR="00922EED" w:rsidRDefault="0077729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42"/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-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Talk: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Name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days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week</w:t>
            </w:r>
          </w:p>
          <w:p w14:paraId="2D2160AF" w14:textId="77777777" w:rsidR="00922EED" w:rsidRDefault="0077729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Group</w:t>
            </w:r>
            <w:r>
              <w:rPr>
                <w:color w:val="231F20"/>
                <w:spacing w:val="-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Work: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Days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 week</w:t>
            </w:r>
          </w:p>
          <w:p w14:paraId="7486DD28" w14:textId="77777777" w:rsidR="00922EED" w:rsidRDefault="0077729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Listen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Respond:</w:t>
            </w:r>
            <w:r>
              <w:rPr>
                <w:color w:val="231F20"/>
                <w:spacing w:val="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Days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week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activity</w:t>
            </w:r>
          </w:p>
          <w:p w14:paraId="74DF4196" w14:textId="77777777" w:rsidR="00922EED" w:rsidRDefault="0077729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52"/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Draw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activities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for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each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day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week</w:t>
            </w:r>
          </w:p>
          <w:p w14:paraId="33E413A6" w14:textId="77777777" w:rsidR="00922EED" w:rsidRDefault="0077729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Maths</w:t>
            </w:r>
            <w:r>
              <w:rPr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Talk: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Identify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which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days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come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after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Friday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before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Monday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4FD2A065" w14:textId="77777777" w:rsidR="00922EED" w:rsidRDefault="00777293">
            <w:pPr>
              <w:pStyle w:val="TableParagraph"/>
              <w:spacing w:before="42"/>
              <w:ind w:left="78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Intuitive</w:t>
            </w:r>
            <w:r>
              <w:rPr>
                <w:b/>
                <w:color w:val="231F20"/>
                <w:spacing w:val="22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Assessment:</w:t>
            </w:r>
          </w:p>
          <w:p w14:paraId="5E601B68" w14:textId="77777777" w:rsidR="00922EED" w:rsidRDefault="0077729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64" w:line="247" w:lineRule="auto"/>
              <w:ind w:right="24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Informal observations throughout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lessons</w:t>
            </w:r>
          </w:p>
          <w:p w14:paraId="28084105" w14:textId="77777777" w:rsidR="00922EED" w:rsidRDefault="0077729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47" w:line="247" w:lineRule="auto"/>
              <w:ind w:right="17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Questioning to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assess and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scaffold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learning</w:t>
            </w:r>
          </w:p>
          <w:p w14:paraId="5FB3274B" w14:textId="77777777" w:rsidR="00922EED" w:rsidRDefault="0077729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47"/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2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journalling</w:t>
            </w:r>
          </w:p>
          <w:p w14:paraId="76F75736" w14:textId="77777777" w:rsidR="00922EED" w:rsidRDefault="00777293">
            <w:pPr>
              <w:pStyle w:val="TableParagraph"/>
              <w:spacing w:before="92"/>
              <w:ind w:left="78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Planned</w:t>
            </w:r>
            <w:r>
              <w:rPr>
                <w:b/>
                <w:color w:val="231F20"/>
                <w:spacing w:val="60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Interactions:</w:t>
            </w:r>
          </w:p>
          <w:p w14:paraId="09D9B333" w14:textId="77777777" w:rsidR="00922EED" w:rsidRDefault="0077729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65"/>
              <w:ind w:hanging="1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Conferencing</w:t>
            </w:r>
          </w:p>
          <w:p w14:paraId="7FBC5350" w14:textId="77777777" w:rsidR="00922EED" w:rsidRDefault="0077729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Planned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questioning</w:t>
            </w:r>
          </w:p>
          <w:p w14:paraId="76D50F35" w14:textId="77777777" w:rsidR="00922EED" w:rsidRDefault="0077729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Formative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journalling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after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</w:p>
          <w:p w14:paraId="66B55ADD" w14:textId="77777777" w:rsidR="00922EED" w:rsidRDefault="00777293">
            <w:pPr>
              <w:pStyle w:val="TableParagraph"/>
              <w:spacing w:before="92"/>
              <w:ind w:left="7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Assessment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Events:</w:t>
            </w:r>
          </w:p>
          <w:p w14:paraId="566BBECE" w14:textId="77777777" w:rsidR="00922EED" w:rsidRDefault="0077729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65"/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Pupil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Booklet</w:t>
            </w:r>
          </w:p>
        </w:tc>
      </w:tr>
      <w:tr w:rsidR="00922EED" w14:paraId="7C6CE9DE" w14:textId="77777777">
        <w:trPr>
          <w:trHeight w:val="1150"/>
        </w:trPr>
        <w:tc>
          <w:tcPr>
            <w:tcW w:w="1831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1EC0E9D3" w14:textId="77777777" w:rsidR="00922EED" w:rsidRDefault="00777293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2</w:t>
            </w:r>
          </w:p>
        </w:tc>
        <w:tc>
          <w:tcPr>
            <w:tcW w:w="2920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9D70643" w14:textId="77777777" w:rsidR="00922EED" w:rsidRDefault="00777293">
            <w:pPr>
              <w:pStyle w:val="TableParagraph"/>
              <w:spacing w:before="34" w:line="247" w:lineRule="auto"/>
              <w:ind w:left="79" w:right="158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about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-4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seasons. They</w:t>
            </w:r>
            <w:r>
              <w:rPr>
                <w:color w:val="231F20"/>
                <w:spacing w:val="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also</w:t>
            </w:r>
            <w:r>
              <w:rPr>
                <w:color w:val="231F20"/>
                <w:spacing w:val="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-46"/>
                <w:w w:val="8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name and sequence the months of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year.</w:t>
            </w:r>
          </w:p>
        </w:tc>
        <w:tc>
          <w:tcPr>
            <w:tcW w:w="6981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9182488" w14:textId="77777777" w:rsidR="00922EED" w:rsidRDefault="0077729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4"/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Eyes: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Identify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season</w:t>
            </w:r>
          </w:p>
          <w:p w14:paraId="2E3E80B3" w14:textId="77777777" w:rsidR="00922EED" w:rsidRDefault="0077729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Talk: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Children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work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groups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name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twelve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months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year</w:t>
            </w:r>
          </w:p>
          <w:p w14:paraId="2EDC2048" w14:textId="77777777" w:rsidR="00922EED" w:rsidRDefault="0077729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Listen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Respond: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Months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year</w:t>
            </w:r>
          </w:p>
          <w:p w14:paraId="4DCF280C" w14:textId="77777777" w:rsidR="00922EED" w:rsidRDefault="0077729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Activity:</w:t>
            </w:r>
            <w:r>
              <w:rPr>
                <w:color w:val="231F20"/>
                <w:spacing w:val="-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Time</w:t>
            </w:r>
            <w:r>
              <w:rPr>
                <w:color w:val="231F20"/>
                <w:spacing w:val="2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Unscramble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1F402F8D" w14:textId="77777777" w:rsidR="00922EED" w:rsidRDefault="00922EED">
            <w:pPr>
              <w:rPr>
                <w:sz w:val="2"/>
                <w:szCs w:val="2"/>
              </w:rPr>
            </w:pPr>
          </w:p>
        </w:tc>
      </w:tr>
      <w:tr w:rsidR="00922EED" w14:paraId="52438F32" w14:textId="77777777">
        <w:trPr>
          <w:trHeight w:val="1150"/>
        </w:trPr>
        <w:tc>
          <w:tcPr>
            <w:tcW w:w="1831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7954EBF2" w14:textId="77777777" w:rsidR="00922EED" w:rsidRDefault="00777293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3</w:t>
            </w:r>
          </w:p>
        </w:tc>
        <w:tc>
          <w:tcPr>
            <w:tcW w:w="2920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9EC9E52" w14:textId="77777777" w:rsidR="00922EED" w:rsidRDefault="00777293">
            <w:pPr>
              <w:pStyle w:val="TableParagraph"/>
              <w:spacing w:before="34" w:line="247" w:lineRule="auto"/>
              <w:ind w:left="79" w:right="281"/>
              <w:jc w:val="both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 children are learning to name</w:t>
            </w:r>
            <w:r>
              <w:rPr>
                <w:color w:val="231F20"/>
                <w:spacing w:val="1"/>
                <w:w w:val="8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 seasons and recognise which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months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each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season.</w:t>
            </w:r>
          </w:p>
        </w:tc>
        <w:tc>
          <w:tcPr>
            <w:tcW w:w="6981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5828FED" w14:textId="77777777" w:rsidR="00922EED" w:rsidRDefault="00777293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4"/>
              <w:ind w:hanging="172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Pair</w:t>
            </w:r>
            <w:r>
              <w:rPr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Work: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Identify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which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months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each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season</w:t>
            </w:r>
          </w:p>
          <w:p w14:paraId="4CD82C4C" w14:textId="77777777" w:rsidR="00922EED" w:rsidRDefault="00777293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i/>
                <w:color w:val="231F20"/>
                <w:w w:val="80"/>
                <w:sz w:val="20"/>
              </w:rPr>
              <w:t>Mighty</w:t>
            </w:r>
            <w:r>
              <w:rPr>
                <w:i/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i/>
                <w:color w:val="231F20"/>
                <w:w w:val="80"/>
                <w:sz w:val="20"/>
              </w:rPr>
              <w:t>Maths</w:t>
            </w:r>
            <w:r>
              <w:rPr>
                <w:i/>
                <w:color w:val="231F20"/>
                <w:spacing w:val="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Toolkit:</w:t>
            </w:r>
            <w:r>
              <w:rPr>
                <w:color w:val="231F20"/>
                <w:spacing w:val="1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Put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months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with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correct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season</w:t>
            </w:r>
          </w:p>
          <w:p w14:paraId="1C28381A" w14:textId="77777777" w:rsidR="00922EED" w:rsidRDefault="00777293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appropriate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clothing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each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season</w:t>
            </w:r>
          </w:p>
          <w:p w14:paraId="4DFD04C7" w14:textId="77777777" w:rsidR="00922EED" w:rsidRDefault="00777293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Problem-Solving:</w:t>
            </w:r>
            <w:r>
              <w:rPr>
                <w:color w:val="231F20"/>
                <w:spacing w:val="1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Figure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out</w:t>
            </w:r>
            <w:r>
              <w:rPr>
                <w:color w:val="231F20"/>
                <w:spacing w:val="2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what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month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twins’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birthday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could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be</w:t>
            </w:r>
            <w:r>
              <w:rPr>
                <w:color w:val="231F20"/>
                <w:spacing w:val="2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7EAD1D22" w14:textId="77777777" w:rsidR="00922EED" w:rsidRDefault="00922EED">
            <w:pPr>
              <w:rPr>
                <w:sz w:val="2"/>
                <w:szCs w:val="2"/>
              </w:rPr>
            </w:pPr>
          </w:p>
        </w:tc>
      </w:tr>
      <w:tr w:rsidR="00922EED" w14:paraId="1D55F256" w14:textId="77777777">
        <w:trPr>
          <w:trHeight w:val="1435"/>
        </w:trPr>
        <w:tc>
          <w:tcPr>
            <w:tcW w:w="1831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04D95619" w14:textId="77777777" w:rsidR="00922EED" w:rsidRDefault="00777293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4</w:t>
            </w:r>
          </w:p>
        </w:tc>
        <w:tc>
          <w:tcPr>
            <w:tcW w:w="2920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20C8A3E6" w14:textId="77777777" w:rsidR="00922EED" w:rsidRDefault="00777293">
            <w:pPr>
              <w:pStyle w:val="TableParagraph"/>
              <w:spacing w:before="34" w:line="247" w:lineRule="auto"/>
              <w:ind w:left="79" w:right="158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1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1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-45"/>
                <w:w w:val="8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sequence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events.</w:t>
            </w:r>
          </w:p>
        </w:tc>
        <w:tc>
          <w:tcPr>
            <w:tcW w:w="6981" w:type="dxa"/>
            <w:tcBorders>
              <w:top w:val="single" w:sz="4" w:space="0" w:color="3A9FB7"/>
              <w:left w:val="single" w:sz="4" w:space="0" w:color="3A9FB7"/>
              <w:right w:val="single" w:sz="4" w:space="0" w:color="3A9FB7"/>
            </w:tcBorders>
          </w:tcPr>
          <w:p w14:paraId="4C44657A" w14:textId="6A311FCD" w:rsidR="00922EED" w:rsidRDefault="0077729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4"/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Playful</w:t>
            </w:r>
            <w:r>
              <w:rPr>
                <w:color w:val="231F20"/>
                <w:spacing w:val="1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Challenge:</w:t>
            </w:r>
            <w:r>
              <w:rPr>
                <w:color w:val="231F20"/>
                <w:spacing w:val="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Discuss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how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1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make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hot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chocolate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1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three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steps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 w:rsidR="00211132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first,</w:t>
            </w:r>
            <w:r>
              <w:rPr>
                <w:color w:val="231F20"/>
                <w:spacing w:val="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next,</w:t>
            </w:r>
            <w:r>
              <w:rPr>
                <w:color w:val="231F20"/>
                <w:spacing w:val="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last</w:t>
            </w:r>
          </w:p>
          <w:p w14:paraId="76F5D8A0" w14:textId="77777777" w:rsidR="00922EED" w:rsidRDefault="0077729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Digital</w:t>
            </w:r>
            <w:r>
              <w:rPr>
                <w:color w:val="231F20"/>
                <w:spacing w:val="-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Activity:</w:t>
            </w:r>
            <w:r>
              <w:rPr>
                <w:color w:val="231F20"/>
                <w:spacing w:val="-2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What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Happens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First?</w:t>
            </w:r>
          </w:p>
          <w:p w14:paraId="50847420" w14:textId="77777777" w:rsidR="00922EED" w:rsidRDefault="0077729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Number</w:t>
            </w:r>
            <w:r>
              <w:rPr>
                <w:color w:val="231F20"/>
                <w:spacing w:val="1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pictures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correct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order</w:t>
            </w:r>
          </w:p>
          <w:p w14:paraId="0467CF2A" w14:textId="77777777" w:rsidR="00922EED" w:rsidRDefault="0077729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what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happened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last</w:t>
            </w:r>
          </w:p>
          <w:p w14:paraId="1D832213" w14:textId="77777777" w:rsidR="00922EED" w:rsidRDefault="0077729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My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Journal: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Identify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day,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month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season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4ABF05FF" w14:textId="77777777" w:rsidR="00922EED" w:rsidRDefault="00922EED">
            <w:pPr>
              <w:rPr>
                <w:sz w:val="2"/>
                <w:szCs w:val="2"/>
              </w:rPr>
            </w:pPr>
          </w:p>
        </w:tc>
      </w:tr>
      <w:tr w:rsidR="00922EED" w14:paraId="7B0D85AA" w14:textId="77777777">
        <w:trPr>
          <w:trHeight w:val="1720"/>
        </w:trPr>
        <w:tc>
          <w:tcPr>
            <w:tcW w:w="1831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053E99E6" w14:textId="77777777" w:rsidR="00922EED" w:rsidRDefault="00777293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5</w:t>
            </w:r>
          </w:p>
        </w:tc>
        <w:tc>
          <w:tcPr>
            <w:tcW w:w="2920" w:type="dxa"/>
            <w:tcBorders>
              <w:top w:val="single" w:sz="4" w:space="0" w:color="3A9FB7"/>
              <w:left w:val="single" w:sz="4" w:space="0" w:color="3A9FB7"/>
              <w:right w:val="single" w:sz="4" w:space="0" w:color="3A9FB7"/>
            </w:tcBorders>
          </w:tcPr>
          <w:p w14:paraId="4DA2B910" w14:textId="77777777" w:rsidR="00922EED" w:rsidRDefault="00777293">
            <w:pPr>
              <w:pStyle w:val="TableParagraph"/>
              <w:spacing w:before="34" w:line="247" w:lineRule="auto"/>
              <w:ind w:left="79" w:right="158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revising</w:t>
            </w:r>
            <w:r>
              <w:rPr>
                <w:color w:val="231F20"/>
                <w:spacing w:val="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topics</w:t>
            </w:r>
            <w:r>
              <w:rPr>
                <w:color w:val="231F20"/>
                <w:spacing w:val="1"/>
                <w:w w:val="8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taught in Junior Infants through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play.</w:t>
            </w:r>
            <w:r>
              <w:rPr>
                <w:color w:val="231F20"/>
                <w:spacing w:val="-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They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also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about</w:t>
            </w:r>
            <w:r>
              <w:rPr>
                <w:color w:val="231F20"/>
                <w:spacing w:val="-46"/>
                <w:w w:val="8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time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through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play.</w:t>
            </w:r>
          </w:p>
        </w:tc>
        <w:tc>
          <w:tcPr>
            <w:tcW w:w="6981" w:type="dxa"/>
            <w:tcBorders>
              <w:left w:val="single" w:sz="4" w:space="0" w:color="3A9FB7"/>
              <w:right w:val="single" w:sz="4" w:space="0" w:color="3A9FB7"/>
            </w:tcBorders>
          </w:tcPr>
          <w:p w14:paraId="76A2709A" w14:textId="77777777" w:rsidR="00922EED" w:rsidRDefault="0077729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4"/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Activities</w:t>
            </w:r>
          </w:p>
          <w:p w14:paraId="50C6C353" w14:textId="77777777" w:rsidR="00922EED" w:rsidRDefault="0077729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Numeral</w:t>
            </w:r>
            <w:r>
              <w:rPr>
                <w:color w:val="231F20"/>
                <w:spacing w:val="2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Formation</w:t>
            </w:r>
          </w:p>
          <w:p w14:paraId="744018E5" w14:textId="77777777" w:rsidR="00922EED" w:rsidRDefault="0077729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PLE: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Paper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Chains</w:t>
            </w:r>
          </w:p>
          <w:p w14:paraId="5A080FE9" w14:textId="77777777" w:rsidR="00922EED" w:rsidRDefault="0077729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PLE: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Digging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Find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Money</w:t>
            </w:r>
          </w:p>
          <w:p w14:paraId="02574E44" w14:textId="77777777" w:rsidR="00922EED" w:rsidRDefault="0077729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hanging="172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PLE: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Months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Year</w:t>
            </w:r>
          </w:p>
          <w:p w14:paraId="6A623A67" w14:textId="77777777" w:rsidR="00922EED" w:rsidRDefault="0077729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52"/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Familiar</w:t>
            </w:r>
            <w:r>
              <w:rPr>
                <w:color w:val="231F20"/>
                <w:spacing w:val="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Events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556767FF" w14:textId="77777777" w:rsidR="00922EED" w:rsidRDefault="00922EED">
            <w:pPr>
              <w:rPr>
                <w:sz w:val="2"/>
                <w:szCs w:val="2"/>
              </w:rPr>
            </w:pPr>
          </w:p>
        </w:tc>
      </w:tr>
    </w:tbl>
    <w:p w14:paraId="50CDB767" w14:textId="77777777" w:rsidR="00777293" w:rsidRDefault="00777293"/>
    <w:sectPr w:rsidR="00777293" w:rsidSect="00D2201F">
      <w:pgSz w:w="16840" w:h="11900" w:orient="landscape"/>
      <w:pgMar w:top="0" w:right="320" w:bottom="0" w:left="2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0529"/>
    <w:multiLevelType w:val="hybridMultilevel"/>
    <w:tmpl w:val="41B2C0B2"/>
    <w:lvl w:ilvl="0" w:tplc="EF7E68A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BD8643FA">
      <w:numFmt w:val="bullet"/>
      <w:lvlText w:val="•"/>
      <w:lvlJc w:val="left"/>
      <w:pPr>
        <w:ind w:left="949" w:hanging="171"/>
      </w:pPr>
      <w:rPr>
        <w:rFonts w:hint="default"/>
        <w:lang w:val="en-US" w:eastAsia="en-US" w:bidi="ar-SA"/>
      </w:rPr>
    </w:lvl>
    <w:lvl w:ilvl="2" w:tplc="45C89914">
      <w:numFmt w:val="bullet"/>
      <w:lvlText w:val="•"/>
      <w:lvlJc w:val="left"/>
      <w:pPr>
        <w:ind w:left="1639" w:hanging="171"/>
      </w:pPr>
      <w:rPr>
        <w:rFonts w:hint="default"/>
        <w:lang w:val="en-US" w:eastAsia="en-US" w:bidi="ar-SA"/>
      </w:rPr>
    </w:lvl>
    <w:lvl w:ilvl="3" w:tplc="143EFFCE">
      <w:numFmt w:val="bullet"/>
      <w:lvlText w:val="•"/>
      <w:lvlJc w:val="left"/>
      <w:pPr>
        <w:ind w:left="2329" w:hanging="171"/>
      </w:pPr>
      <w:rPr>
        <w:rFonts w:hint="default"/>
        <w:lang w:val="en-US" w:eastAsia="en-US" w:bidi="ar-SA"/>
      </w:rPr>
    </w:lvl>
    <w:lvl w:ilvl="4" w:tplc="2C88B610">
      <w:numFmt w:val="bullet"/>
      <w:lvlText w:val="•"/>
      <w:lvlJc w:val="left"/>
      <w:pPr>
        <w:ind w:left="3018" w:hanging="171"/>
      </w:pPr>
      <w:rPr>
        <w:rFonts w:hint="default"/>
        <w:lang w:val="en-US" w:eastAsia="en-US" w:bidi="ar-SA"/>
      </w:rPr>
    </w:lvl>
    <w:lvl w:ilvl="5" w:tplc="0CE6169A">
      <w:numFmt w:val="bullet"/>
      <w:lvlText w:val="•"/>
      <w:lvlJc w:val="left"/>
      <w:pPr>
        <w:ind w:left="3708" w:hanging="171"/>
      </w:pPr>
      <w:rPr>
        <w:rFonts w:hint="default"/>
        <w:lang w:val="en-US" w:eastAsia="en-US" w:bidi="ar-SA"/>
      </w:rPr>
    </w:lvl>
    <w:lvl w:ilvl="6" w:tplc="8EF4BFF8">
      <w:numFmt w:val="bullet"/>
      <w:lvlText w:val="•"/>
      <w:lvlJc w:val="left"/>
      <w:pPr>
        <w:ind w:left="4398" w:hanging="171"/>
      </w:pPr>
      <w:rPr>
        <w:rFonts w:hint="default"/>
        <w:lang w:val="en-US" w:eastAsia="en-US" w:bidi="ar-SA"/>
      </w:rPr>
    </w:lvl>
    <w:lvl w:ilvl="7" w:tplc="19485360">
      <w:numFmt w:val="bullet"/>
      <w:lvlText w:val="•"/>
      <w:lvlJc w:val="left"/>
      <w:pPr>
        <w:ind w:left="5087" w:hanging="171"/>
      </w:pPr>
      <w:rPr>
        <w:rFonts w:hint="default"/>
        <w:lang w:val="en-US" w:eastAsia="en-US" w:bidi="ar-SA"/>
      </w:rPr>
    </w:lvl>
    <w:lvl w:ilvl="8" w:tplc="1438E480">
      <w:numFmt w:val="bullet"/>
      <w:lvlText w:val="•"/>
      <w:lvlJc w:val="left"/>
      <w:pPr>
        <w:ind w:left="5777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6697A43"/>
    <w:multiLevelType w:val="hybridMultilevel"/>
    <w:tmpl w:val="72E4F4D8"/>
    <w:lvl w:ilvl="0" w:tplc="8C24D872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3C9C75BA">
      <w:numFmt w:val="bullet"/>
      <w:lvlText w:val="•"/>
      <w:lvlJc w:val="left"/>
      <w:pPr>
        <w:ind w:left="913" w:hanging="171"/>
      </w:pPr>
      <w:rPr>
        <w:rFonts w:hint="default"/>
        <w:lang w:val="en-US" w:eastAsia="en-US" w:bidi="ar-SA"/>
      </w:rPr>
    </w:lvl>
    <w:lvl w:ilvl="2" w:tplc="DA882EE6">
      <w:numFmt w:val="bullet"/>
      <w:lvlText w:val="•"/>
      <w:lvlJc w:val="left"/>
      <w:pPr>
        <w:ind w:left="1586" w:hanging="171"/>
      </w:pPr>
      <w:rPr>
        <w:rFonts w:hint="default"/>
        <w:lang w:val="en-US" w:eastAsia="en-US" w:bidi="ar-SA"/>
      </w:rPr>
    </w:lvl>
    <w:lvl w:ilvl="3" w:tplc="871247F8">
      <w:numFmt w:val="bullet"/>
      <w:lvlText w:val="•"/>
      <w:lvlJc w:val="left"/>
      <w:pPr>
        <w:ind w:left="2259" w:hanging="171"/>
      </w:pPr>
      <w:rPr>
        <w:rFonts w:hint="default"/>
        <w:lang w:val="en-US" w:eastAsia="en-US" w:bidi="ar-SA"/>
      </w:rPr>
    </w:lvl>
    <w:lvl w:ilvl="4" w:tplc="53C88A06">
      <w:numFmt w:val="bullet"/>
      <w:lvlText w:val="•"/>
      <w:lvlJc w:val="left"/>
      <w:pPr>
        <w:ind w:left="2932" w:hanging="171"/>
      </w:pPr>
      <w:rPr>
        <w:rFonts w:hint="default"/>
        <w:lang w:val="en-US" w:eastAsia="en-US" w:bidi="ar-SA"/>
      </w:rPr>
    </w:lvl>
    <w:lvl w:ilvl="5" w:tplc="A904A21C">
      <w:numFmt w:val="bullet"/>
      <w:lvlText w:val="•"/>
      <w:lvlJc w:val="left"/>
      <w:pPr>
        <w:ind w:left="3605" w:hanging="171"/>
      </w:pPr>
      <w:rPr>
        <w:rFonts w:hint="default"/>
        <w:lang w:val="en-US" w:eastAsia="en-US" w:bidi="ar-SA"/>
      </w:rPr>
    </w:lvl>
    <w:lvl w:ilvl="6" w:tplc="83806618"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  <w:lvl w:ilvl="7" w:tplc="208284F4">
      <w:numFmt w:val="bullet"/>
      <w:lvlText w:val="•"/>
      <w:lvlJc w:val="left"/>
      <w:pPr>
        <w:ind w:left="4951" w:hanging="171"/>
      </w:pPr>
      <w:rPr>
        <w:rFonts w:hint="default"/>
        <w:lang w:val="en-US" w:eastAsia="en-US" w:bidi="ar-SA"/>
      </w:rPr>
    </w:lvl>
    <w:lvl w:ilvl="8" w:tplc="151E8252">
      <w:numFmt w:val="bullet"/>
      <w:lvlText w:val="•"/>
      <w:lvlJc w:val="left"/>
      <w:pPr>
        <w:ind w:left="5624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24C01CF5"/>
    <w:multiLevelType w:val="hybridMultilevel"/>
    <w:tmpl w:val="38440DA6"/>
    <w:lvl w:ilvl="0" w:tplc="E670E12A">
      <w:numFmt w:val="bullet"/>
      <w:lvlText w:val="•"/>
      <w:lvlJc w:val="left"/>
      <w:pPr>
        <w:ind w:left="247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CCB4A49A">
      <w:numFmt w:val="bullet"/>
      <w:lvlText w:val="•"/>
      <w:lvlJc w:val="left"/>
      <w:pPr>
        <w:ind w:left="1693" w:hanging="171"/>
      </w:pPr>
      <w:rPr>
        <w:rFonts w:hint="default"/>
        <w:lang w:val="en-US" w:eastAsia="en-US" w:bidi="ar-SA"/>
      </w:rPr>
    </w:lvl>
    <w:lvl w:ilvl="2" w:tplc="28C2088C">
      <w:numFmt w:val="bullet"/>
      <w:lvlText w:val="•"/>
      <w:lvlJc w:val="left"/>
      <w:pPr>
        <w:ind w:left="3146" w:hanging="171"/>
      </w:pPr>
      <w:rPr>
        <w:rFonts w:hint="default"/>
        <w:lang w:val="en-US" w:eastAsia="en-US" w:bidi="ar-SA"/>
      </w:rPr>
    </w:lvl>
    <w:lvl w:ilvl="3" w:tplc="553AECBC">
      <w:numFmt w:val="bullet"/>
      <w:lvlText w:val="•"/>
      <w:lvlJc w:val="left"/>
      <w:pPr>
        <w:ind w:left="4600" w:hanging="171"/>
      </w:pPr>
      <w:rPr>
        <w:rFonts w:hint="default"/>
        <w:lang w:val="en-US" w:eastAsia="en-US" w:bidi="ar-SA"/>
      </w:rPr>
    </w:lvl>
    <w:lvl w:ilvl="4" w:tplc="8500B8B4">
      <w:numFmt w:val="bullet"/>
      <w:lvlText w:val="•"/>
      <w:lvlJc w:val="left"/>
      <w:pPr>
        <w:ind w:left="6053" w:hanging="171"/>
      </w:pPr>
      <w:rPr>
        <w:rFonts w:hint="default"/>
        <w:lang w:val="en-US" w:eastAsia="en-US" w:bidi="ar-SA"/>
      </w:rPr>
    </w:lvl>
    <w:lvl w:ilvl="5" w:tplc="843C71BA">
      <w:numFmt w:val="bullet"/>
      <w:lvlText w:val="•"/>
      <w:lvlJc w:val="left"/>
      <w:pPr>
        <w:ind w:left="7506" w:hanging="171"/>
      </w:pPr>
      <w:rPr>
        <w:rFonts w:hint="default"/>
        <w:lang w:val="en-US" w:eastAsia="en-US" w:bidi="ar-SA"/>
      </w:rPr>
    </w:lvl>
    <w:lvl w:ilvl="6" w:tplc="77CEB30C">
      <w:numFmt w:val="bullet"/>
      <w:lvlText w:val="•"/>
      <w:lvlJc w:val="left"/>
      <w:pPr>
        <w:ind w:left="8960" w:hanging="171"/>
      </w:pPr>
      <w:rPr>
        <w:rFonts w:hint="default"/>
        <w:lang w:val="en-US" w:eastAsia="en-US" w:bidi="ar-SA"/>
      </w:rPr>
    </w:lvl>
    <w:lvl w:ilvl="7" w:tplc="5CE06DC4">
      <w:numFmt w:val="bullet"/>
      <w:lvlText w:val="•"/>
      <w:lvlJc w:val="left"/>
      <w:pPr>
        <w:ind w:left="10413" w:hanging="171"/>
      </w:pPr>
      <w:rPr>
        <w:rFonts w:hint="default"/>
        <w:lang w:val="en-US" w:eastAsia="en-US" w:bidi="ar-SA"/>
      </w:rPr>
    </w:lvl>
    <w:lvl w:ilvl="8" w:tplc="52B68AB4">
      <w:numFmt w:val="bullet"/>
      <w:lvlText w:val="•"/>
      <w:lvlJc w:val="left"/>
      <w:pPr>
        <w:ind w:left="1186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270816BF"/>
    <w:multiLevelType w:val="hybridMultilevel"/>
    <w:tmpl w:val="C0AACFF4"/>
    <w:lvl w:ilvl="0" w:tplc="3BCA37F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794E0D22">
      <w:numFmt w:val="bullet"/>
      <w:lvlText w:val="•"/>
      <w:lvlJc w:val="left"/>
      <w:pPr>
        <w:ind w:left="719" w:hanging="171"/>
      </w:pPr>
      <w:rPr>
        <w:rFonts w:hint="default"/>
        <w:lang w:val="en-US" w:eastAsia="en-US" w:bidi="ar-SA"/>
      </w:rPr>
    </w:lvl>
    <w:lvl w:ilvl="2" w:tplc="27F0A13A">
      <w:numFmt w:val="bullet"/>
      <w:lvlText w:val="•"/>
      <w:lvlJc w:val="left"/>
      <w:pPr>
        <w:ind w:left="1179" w:hanging="171"/>
      </w:pPr>
      <w:rPr>
        <w:rFonts w:hint="default"/>
        <w:lang w:val="en-US" w:eastAsia="en-US" w:bidi="ar-SA"/>
      </w:rPr>
    </w:lvl>
    <w:lvl w:ilvl="3" w:tplc="D9D07F7A">
      <w:numFmt w:val="bullet"/>
      <w:lvlText w:val="•"/>
      <w:lvlJc w:val="left"/>
      <w:pPr>
        <w:ind w:left="1638" w:hanging="171"/>
      </w:pPr>
      <w:rPr>
        <w:rFonts w:hint="default"/>
        <w:lang w:val="en-US" w:eastAsia="en-US" w:bidi="ar-SA"/>
      </w:rPr>
    </w:lvl>
    <w:lvl w:ilvl="4" w:tplc="E954D8C0">
      <w:numFmt w:val="bullet"/>
      <w:lvlText w:val="•"/>
      <w:lvlJc w:val="left"/>
      <w:pPr>
        <w:ind w:left="2098" w:hanging="171"/>
      </w:pPr>
      <w:rPr>
        <w:rFonts w:hint="default"/>
        <w:lang w:val="en-US" w:eastAsia="en-US" w:bidi="ar-SA"/>
      </w:rPr>
    </w:lvl>
    <w:lvl w:ilvl="5" w:tplc="F8B4D824">
      <w:numFmt w:val="bullet"/>
      <w:lvlText w:val="•"/>
      <w:lvlJc w:val="left"/>
      <w:pPr>
        <w:ind w:left="2558" w:hanging="171"/>
      </w:pPr>
      <w:rPr>
        <w:rFonts w:hint="default"/>
        <w:lang w:val="en-US" w:eastAsia="en-US" w:bidi="ar-SA"/>
      </w:rPr>
    </w:lvl>
    <w:lvl w:ilvl="6" w:tplc="9DF09174">
      <w:numFmt w:val="bullet"/>
      <w:lvlText w:val="•"/>
      <w:lvlJc w:val="left"/>
      <w:pPr>
        <w:ind w:left="3017" w:hanging="171"/>
      </w:pPr>
      <w:rPr>
        <w:rFonts w:hint="default"/>
        <w:lang w:val="en-US" w:eastAsia="en-US" w:bidi="ar-SA"/>
      </w:rPr>
    </w:lvl>
    <w:lvl w:ilvl="7" w:tplc="9E303E82">
      <w:numFmt w:val="bullet"/>
      <w:lvlText w:val="•"/>
      <w:lvlJc w:val="left"/>
      <w:pPr>
        <w:ind w:left="3477" w:hanging="171"/>
      </w:pPr>
      <w:rPr>
        <w:rFonts w:hint="default"/>
        <w:lang w:val="en-US" w:eastAsia="en-US" w:bidi="ar-SA"/>
      </w:rPr>
    </w:lvl>
    <w:lvl w:ilvl="8" w:tplc="70166750">
      <w:numFmt w:val="bullet"/>
      <w:lvlText w:val="•"/>
      <w:lvlJc w:val="left"/>
      <w:pPr>
        <w:ind w:left="3936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3D8D7EDB"/>
    <w:multiLevelType w:val="hybridMultilevel"/>
    <w:tmpl w:val="CFD6CB16"/>
    <w:lvl w:ilvl="0" w:tplc="BFAA64C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13223C20">
      <w:numFmt w:val="bullet"/>
      <w:lvlText w:val="•"/>
      <w:lvlJc w:val="left"/>
      <w:pPr>
        <w:ind w:left="640" w:hanging="171"/>
      </w:pPr>
      <w:rPr>
        <w:rFonts w:hint="default"/>
        <w:lang w:val="en-US" w:eastAsia="en-US" w:bidi="ar-SA"/>
      </w:rPr>
    </w:lvl>
    <w:lvl w:ilvl="2" w:tplc="0F9C3A2A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3" w:tplc="ACBA02FE">
      <w:numFmt w:val="bullet"/>
      <w:lvlText w:val="•"/>
      <w:lvlJc w:val="left"/>
      <w:pPr>
        <w:ind w:left="1401" w:hanging="171"/>
      </w:pPr>
      <w:rPr>
        <w:rFonts w:hint="default"/>
        <w:lang w:val="en-US" w:eastAsia="en-US" w:bidi="ar-SA"/>
      </w:rPr>
    </w:lvl>
    <w:lvl w:ilvl="4" w:tplc="30D84E40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5" w:tplc="4A201768">
      <w:numFmt w:val="bullet"/>
      <w:lvlText w:val="•"/>
      <w:lvlJc w:val="left"/>
      <w:pPr>
        <w:ind w:left="2162" w:hanging="171"/>
      </w:pPr>
      <w:rPr>
        <w:rFonts w:hint="default"/>
        <w:lang w:val="en-US" w:eastAsia="en-US" w:bidi="ar-SA"/>
      </w:rPr>
    </w:lvl>
    <w:lvl w:ilvl="6" w:tplc="755CC978">
      <w:numFmt w:val="bullet"/>
      <w:lvlText w:val="•"/>
      <w:lvlJc w:val="left"/>
      <w:pPr>
        <w:ind w:left="2542" w:hanging="171"/>
      </w:pPr>
      <w:rPr>
        <w:rFonts w:hint="default"/>
        <w:lang w:val="en-US" w:eastAsia="en-US" w:bidi="ar-SA"/>
      </w:rPr>
    </w:lvl>
    <w:lvl w:ilvl="7" w:tplc="9960A7BE">
      <w:numFmt w:val="bullet"/>
      <w:lvlText w:val="•"/>
      <w:lvlJc w:val="left"/>
      <w:pPr>
        <w:ind w:left="2922" w:hanging="171"/>
      </w:pPr>
      <w:rPr>
        <w:rFonts w:hint="default"/>
        <w:lang w:val="en-US" w:eastAsia="en-US" w:bidi="ar-SA"/>
      </w:rPr>
    </w:lvl>
    <w:lvl w:ilvl="8" w:tplc="C97E8F86">
      <w:numFmt w:val="bullet"/>
      <w:lvlText w:val="•"/>
      <w:lvlJc w:val="left"/>
      <w:pPr>
        <w:ind w:left="3303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465D134A"/>
    <w:multiLevelType w:val="hybridMultilevel"/>
    <w:tmpl w:val="7E98324A"/>
    <w:lvl w:ilvl="0" w:tplc="AFDE5DF8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861ED644">
      <w:numFmt w:val="bullet"/>
      <w:lvlText w:val="•"/>
      <w:lvlJc w:val="left"/>
      <w:pPr>
        <w:ind w:left="913" w:hanging="171"/>
      </w:pPr>
      <w:rPr>
        <w:rFonts w:hint="default"/>
        <w:lang w:val="en-US" w:eastAsia="en-US" w:bidi="ar-SA"/>
      </w:rPr>
    </w:lvl>
    <w:lvl w:ilvl="2" w:tplc="7D882952">
      <w:numFmt w:val="bullet"/>
      <w:lvlText w:val="•"/>
      <w:lvlJc w:val="left"/>
      <w:pPr>
        <w:ind w:left="1586" w:hanging="171"/>
      </w:pPr>
      <w:rPr>
        <w:rFonts w:hint="default"/>
        <w:lang w:val="en-US" w:eastAsia="en-US" w:bidi="ar-SA"/>
      </w:rPr>
    </w:lvl>
    <w:lvl w:ilvl="3" w:tplc="86B68A4C">
      <w:numFmt w:val="bullet"/>
      <w:lvlText w:val="•"/>
      <w:lvlJc w:val="left"/>
      <w:pPr>
        <w:ind w:left="2259" w:hanging="171"/>
      </w:pPr>
      <w:rPr>
        <w:rFonts w:hint="default"/>
        <w:lang w:val="en-US" w:eastAsia="en-US" w:bidi="ar-SA"/>
      </w:rPr>
    </w:lvl>
    <w:lvl w:ilvl="4" w:tplc="1B0C18A2">
      <w:numFmt w:val="bullet"/>
      <w:lvlText w:val="•"/>
      <w:lvlJc w:val="left"/>
      <w:pPr>
        <w:ind w:left="2932" w:hanging="171"/>
      </w:pPr>
      <w:rPr>
        <w:rFonts w:hint="default"/>
        <w:lang w:val="en-US" w:eastAsia="en-US" w:bidi="ar-SA"/>
      </w:rPr>
    </w:lvl>
    <w:lvl w:ilvl="5" w:tplc="86B8E6A6">
      <w:numFmt w:val="bullet"/>
      <w:lvlText w:val="•"/>
      <w:lvlJc w:val="left"/>
      <w:pPr>
        <w:ind w:left="3605" w:hanging="171"/>
      </w:pPr>
      <w:rPr>
        <w:rFonts w:hint="default"/>
        <w:lang w:val="en-US" w:eastAsia="en-US" w:bidi="ar-SA"/>
      </w:rPr>
    </w:lvl>
    <w:lvl w:ilvl="6" w:tplc="EDE40DE4"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  <w:lvl w:ilvl="7" w:tplc="3C40F69C">
      <w:numFmt w:val="bullet"/>
      <w:lvlText w:val="•"/>
      <w:lvlJc w:val="left"/>
      <w:pPr>
        <w:ind w:left="4951" w:hanging="171"/>
      </w:pPr>
      <w:rPr>
        <w:rFonts w:hint="default"/>
        <w:lang w:val="en-US" w:eastAsia="en-US" w:bidi="ar-SA"/>
      </w:rPr>
    </w:lvl>
    <w:lvl w:ilvl="8" w:tplc="78885B10">
      <w:numFmt w:val="bullet"/>
      <w:lvlText w:val="•"/>
      <w:lvlJc w:val="left"/>
      <w:pPr>
        <w:ind w:left="5624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4C7A1677"/>
    <w:multiLevelType w:val="hybridMultilevel"/>
    <w:tmpl w:val="28165CEA"/>
    <w:lvl w:ilvl="0" w:tplc="D3F04EE0">
      <w:numFmt w:val="bullet"/>
      <w:lvlText w:val="•"/>
      <w:lvlJc w:val="left"/>
      <w:pPr>
        <w:ind w:left="248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5E848856">
      <w:numFmt w:val="bullet"/>
      <w:lvlText w:val="•"/>
      <w:lvlJc w:val="left"/>
      <w:pPr>
        <w:ind w:left="519" w:hanging="171"/>
      </w:pPr>
      <w:rPr>
        <w:rFonts w:hint="default"/>
        <w:lang w:val="en-US" w:eastAsia="en-US" w:bidi="ar-SA"/>
      </w:rPr>
    </w:lvl>
    <w:lvl w:ilvl="2" w:tplc="C0527ED0">
      <w:numFmt w:val="bullet"/>
      <w:lvlText w:val="•"/>
      <w:lvlJc w:val="left"/>
      <w:pPr>
        <w:ind w:left="799" w:hanging="171"/>
      </w:pPr>
      <w:rPr>
        <w:rFonts w:hint="default"/>
        <w:lang w:val="en-US" w:eastAsia="en-US" w:bidi="ar-SA"/>
      </w:rPr>
    </w:lvl>
    <w:lvl w:ilvl="3" w:tplc="7A102E94">
      <w:numFmt w:val="bullet"/>
      <w:lvlText w:val="•"/>
      <w:lvlJc w:val="left"/>
      <w:pPr>
        <w:ind w:left="1079" w:hanging="171"/>
      </w:pPr>
      <w:rPr>
        <w:rFonts w:hint="default"/>
        <w:lang w:val="en-US" w:eastAsia="en-US" w:bidi="ar-SA"/>
      </w:rPr>
    </w:lvl>
    <w:lvl w:ilvl="4" w:tplc="638EB91C">
      <w:numFmt w:val="bullet"/>
      <w:lvlText w:val="•"/>
      <w:lvlJc w:val="left"/>
      <w:pPr>
        <w:ind w:left="1359" w:hanging="171"/>
      </w:pPr>
      <w:rPr>
        <w:rFonts w:hint="default"/>
        <w:lang w:val="en-US" w:eastAsia="en-US" w:bidi="ar-SA"/>
      </w:rPr>
    </w:lvl>
    <w:lvl w:ilvl="5" w:tplc="F27C0F98">
      <w:numFmt w:val="bullet"/>
      <w:lvlText w:val="•"/>
      <w:lvlJc w:val="left"/>
      <w:pPr>
        <w:ind w:left="1639" w:hanging="171"/>
      </w:pPr>
      <w:rPr>
        <w:rFonts w:hint="default"/>
        <w:lang w:val="en-US" w:eastAsia="en-US" w:bidi="ar-SA"/>
      </w:rPr>
    </w:lvl>
    <w:lvl w:ilvl="6" w:tplc="98628658">
      <w:numFmt w:val="bullet"/>
      <w:lvlText w:val="•"/>
      <w:lvlJc w:val="left"/>
      <w:pPr>
        <w:ind w:left="1918" w:hanging="171"/>
      </w:pPr>
      <w:rPr>
        <w:rFonts w:hint="default"/>
        <w:lang w:val="en-US" w:eastAsia="en-US" w:bidi="ar-SA"/>
      </w:rPr>
    </w:lvl>
    <w:lvl w:ilvl="7" w:tplc="7C02D548">
      <w:numFmt w:val="bullet"/>
      <w:lvlText w:val="•"/>
      <w:lvlJc w:val="left"/>
      <w:pPr>
        <w:ind w:left="2198" w:hanging="171"/>
      </w:pPr>
      <w:rPr>
        <w:rFonts w:hint="default"/>
        <w:lang w:val="en-US" w:eastAsia="en-US" w:bidi="ar-SA"/>
      </w:rPr>
    </w:lvl>
    <w:lvl w:ilvl="8" w:tplc="B86C8A24">
      <w:numFmt w:val="bullet"/>
      <w:lvlText w:val="•"/>
      <w:lvlJc w:val="left"/>
      <w:pPr>
        <w:ind w:left="2478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5280329B"/>
    <w:multiLevelType w:val="hybridMultilevel"/>
    <w:tmpl w:val="245AE1E8"/>
    <w:lvl w:ilvl="0" w:tplc="3E4AEFB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0A92C65A">
      <w:numFmt w:val="bullet"/>
      <w:lvlText w:val="•"/>
      <w:lvlJc w:val="left"/>
      <w:pPr>
        <w:ind w:left="716" w:hanging="171"/>
      </w:pPr>
      <w:rPr>
        <w:rFonts w:hint="default"/>
        <w:lang w:val="en-US" w:eastAsia="en-US" w:bidi="ar-SA"/>
      </w:rPr>
    </w:lvl>
    <w:lvl w:ilvl="2" w:tplc="27F8D14E">
      <w:numFmt w:val="bullet"/>
      <w:lvlText w:val="•"/>
      <w:lvlJc w:val="left"/>
      <w:pPr>
        <w:ind w:left="1173" w:hanging="171"/>
      </w:pPr>
      <w:rPr>
        <w:rFonts w:hint="default"/>
        <w:lang w:val="en-US" w:eastAsia="en-US" w:bidi="ar-SA"/>
      </w:rPr>
    </w:lvl>
    <w:lvl w:ilvl="3" w:tplc="45B8106A">
      <w:numFmt w:val="bullet"/>
      <w:lvlText w:val="•"/>
      <w:lvlJc w:val="left"/>
      <w:pPr>
        <w:ind w:left="1629" w:hanging="171"/>
      </w:pPr>
      <w:rPr>
        <w:rFonts w:hint="default"/>
        <w:lang w:val="en-US" w:eastAsia="en-US" w:bidi="ar-SA"/>
      </w:rPr>
    </w:lvl>
    <w:lvl w:ilvl="4" w:tplc="2DE2B368">
      <w:numFmt w:val="bullet"/>
      <w:lvlText w:val="•"/>
      <w:lvlJc w:val="left"/>
      <w:pPr>
        <w:ind w:left="2086" w:hanging="171"/>
      </w:pPr>
      <w:rPr>
        <w:rFonts w:hint="default"/>
        <w:lang w:val="en-US" w:eastAsia="en-US" w:bidi="ar-SA"/>
      </w:rPr>
    </w:lvl>
    <w:lvl w:ilvl="5" w:tplc="0D0AA916">
      <w:numFmt w:val="bullet"/>
      <w:lvlText w:val="•"/>
      <w:lvlJc w:val="left"/>
      <w:pPr>
        <w:ind w:left="2542" w:hanging="171"/>
      </w:pPr>
      <w:rPr>
        <w:rFonts w:hint="default"/>
        <w:lang w:val="en-US" w:eastAsia="en-US" w:bidi="ar-SA"/>
      </w:rPr>
    </w:lvl>
    <w:lvl w:ilvl="6" w:tplc="2988AF14">
      <w:numFmt w:val="bullet"/>
      <w:lvlText w:val="•"/>
      <w:lvlJc w:val="left"/>
      <w:pPr>
        <w:ind w:left="2999" w:hanging="171"/>
      </w:pPr>
      <w:rPr>
        <w:rFonts w:hint="default"/>
        <w:lang w:val="en-US" w:eastAsia="en-US" w:bidi="ar-SA"/>
      </w:rPr>
    </w:lvl>
    <w:lvl w:ilvl="7" w:tplc="2730D4AC">
      <w:numFmt w:val="bullet"/>
      <w:lvlText w:val="•"/>
      <w:lvlJc w:val="left"/>
      <w:pPr>
        <w:ind w:left="3455" w:hanging="171"/>
      </w:pPr>
      <w:rPr>
        <w:rFonts w:hint="default"/>
        <w:lang w:val="en-US" w:eastAsia="en-US" w:bidi="ar-SA"/>
      </w:rPr>
    </w:lvl>
    <w:lvl w:ilvl="8" w:tplc="54966836">
      <w:numFmt w:val="bullet"/>
      <w:lvlText w:val="•"/>
      <w:lvlJc w:val="left"/>
      <w:pPr>
        <w:ind w:left="3912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53B16DB9"/>
    <w:multiLevelType w:val="hybridMultilevel"/>
    <w:tmpl w:val="49407A98"/>
    <w:lvl w:ilvl="0" w:tplc="A1D4AA5A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DDFCA9F4">
      <w:numFmt w:val="bullet"/>
      <w:lvlText w:val="•"/>
      <w:lvlJc w:val="left"/>
      <w:pPr>
        <w:ind w:left="551" w:hanging="171"/>
      </w:pPr>
      <w:rPr>
        <w:rFonts w:hint="default"/>
        <w:lang w:val="en-US" w:eastAsia="en-US" w:bidi="ar-SA"/>
      </w:rPr>
    </w:lvl>
    <w:lvl w:ilvl="2" w:tplc="944CCB06">
      <w:numFmt w:val="bullet"/>
      <w:lvlText w:val="•"/>
      <w:lvlJc w:val="left"/>
      <w:pPr>
        <w:ind w:left="862" w:hanging="171"/>
      </w:pPr>
      <w:rPr>
        <w:rFonts w:hint="default"/>
        <w:lang w:val="en-US" w:eastAsia="en-US" w:bidi="ar-SA"/>
      </w:rPr>
    </w:lvl>
    <w:lvl w:ilvl="3" w:tplc="5A829CD0">
      <w:numFmt w:val="bullet"/>
      <w:lvlText w:val="•"/>
      <w:lvlJc w:val="left"/>
      <w:pPr>
        <w:ind w:left="1173" w:hanging="171"/>
      </w:pPr>
      <w:rPr>
        <w:rFonts w:hint="default"/>
        <w:lang w:val="en-US" w:eastAsia="en-US" w:bidi="ar-SA"/>
      </w:rPr>
    </w:lvl>
    <w:lvl w:ilvl="4" w:tplc="46208A20">
      <w:numFmt w:val="bullet"/>
      <w:lvlText w:val="•"/>
      <w:lvlJc w:val="left"/>
      <w:pPr>
        <w:ind w:left="1484" w:hanging="171"/>
      </w:pPr>
      <w:rPr>
        <w:rFonts w:hint="default"/>
        <w:lang w:val="en-US" w:eastAsia="en-US" w:bidi="ar-SA"/>
      </w:rPr>
    </w:lvl>
    <w:lvl w:ilvl="5" w:tplc="83AE2882">
      <w:numFmt w:val="bullet"/>
      <w:lvlText w:val="•"/>
      <w:lvlJc w:val="left"/>
      <w:pPr>
        <w:ind w:left="1795" w:hanging="171"/>
      </w:pPr>
      <w:rPr>
        <w:rFonts w:hint="default"/>
        <w:lang w:val="en-US" w:eastAsia="en-US" w:bidi="ar-SA"/>
      </w:rPr>
    </w:lvl>
    <w:lvl w:ilvl="6" w:tplc="8AF8E070">
      <w:numFmt w:val="bullet"/>
      <w:lvlText w:val="•"/>
      <w:lvlJc w:val="left"/>
      <w:pPr>
        <w:ind w:left="2106" w:hanging="171"/>
      </w:pPr>
      <w:rPr>
        <w:rFonts w:hint="default"/>
        <w:lang w:val="en-US" w:eastAsia="en-US" w:bidi="ar-SA"/>
      </w:rPr>
    </w:lvl>
    <w:lvl w:ilvl="7" w:tplc="C5B692C8">
      <w:numFmt w:val="bullet"/>
      <w:lvlText w:val="•"/>
      <w:lvlJc w:val="left"/>
      <w:pPr>
        <w:ind w:left="2417" w:hanging="171"/>
      </w:pPr>
      <w:rPr>
        <w:rFonts w:hint="default"/>
        <w:lang w:val="en-US" w:eastAsia="en-US" w:bidi="ar-SA"/>
      </w:rPr>
    </w:lvl>
    <w:lvl w:ilvl="8" w:tplc="6680A9AC">
      <w:numFmt w:val="bullet"/>
      <w:lvlText w:val="•"/>
      <w:lvlJc w:val="left"/>
      <w:pPr>
        <w:ind w:left="2728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56C756F1"/>
    <w:multiLevelType w:val="hybridMultilevel"/>
    <w:tmpl w:val="3AAE8472"/>
    <w:lvl w:ilvl="0" w:tplc="95324DB6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B1A4902E">
      <w:numFmt w:val="bullet"/>
      <w:lvlText w:val="•"/>
      <w:lvlJc w:val="left"/>
      <w:pPr>
        <w:ind w:left="913" w:hanging="171"/>
      </w:pPr>
      <w:rPr>
        <w:rFonts w:hint="default"/>
        <w:lang w:val="en-US" w:eastAsia="en-US" w:bidi="ar-SA"/>
      </w:rPr>
    </w:lvl>
    <w:lvl w:ilvl="2" w:tplc="9D323432">
      <w:numFmt w:val="bullet"/>
      <w:lvlText w:val="•"/>
      <w:lvlJc w:val="left"/>
      <w:pPr>
        <w:ind w:left="1586" w:hanging="171"/>
      </w:pPr>
      <w:rPr>
        <w:rFonts w:hint="default"/>
        <w:lang w:val="en-US" w:eastAsia="en-US" w:bidi="ar-SA"/>
      </w:rPr>
    </w:lvl>
    <w:lvl w:ilvl="3" w:tplc="B48AC6D0">
      <w:numFmt w:val="bullet"/>
      <w:lvlText w:val="•"/>
      <w:lvlJc w:val="left"/>
      <w:pPr>
        <w:ind w:left="2259" w:hanging="171"/>
      </w:pPr>
      <w:rPr>
        <w:rFonts w:hint="default"/>
        <w:lang w:val="en-US" w:eastAsia="en-US" w:bidi="ar-SA"/>
      </w:rPr>
    </w:lvl>
    <w:lvl w:ilvl="4" w:tplc="C3C0535E">
      <w:numFmt w:val="bullet"/>
      <w:lvlText w:val="•"/>
      <w:lvlJc w:val="left"/>
      <w:pPr>
        <w:ind w:left="2932" w:hanging="171"/>
      </w:pPr>
      <w:rPr>
        <w:rFonts w:hint="default"/>
        <w:lang w:val="en-US" w:eastAsia="en-US" w:bidi="ar-SA"/>
      </w:rPr>
    </w:lvl>
    <w:lvl w:ilvl="5" w:tplc="C2722236">
      <w:numFmt w:val="bullet"/>
      <w:lvlText w:val="•"/>
      <w:lvlJc w:val="left"/>
      <w:pPr>
        <w:ind w:left="3605" w:hanging="171"/>
      </w:pPr>
      <w:rPr>
        <w:rFonts w:hint="default"/>
        <w:lang w:val="en-US" w:eastAsia="en-US" w:bidi="ar-SA"/>
      </w:rPr>
    </w:lvl>
    <w:lvl w:ilvl="6" w:tplc="E056D1EC"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  <w:lvl w:ilvl="7" w:tplc="03CC1F0E">
      <w:numFmt w:val="bullet"/>
      <w:lvlText w:val="•"/>
      <w:lvlJc w:val="left"/>
      <w:pPr>
        <w:ind w:left="4951" w:hanging="171"/>
      </w:pPr>
      <w:rPr>
        <w:rFonts w:hint="default"/>
        <w:lang w:val="en-US" w:eastAsia="en-US" w:bidi="ar-SA"/>
      </w:rPr>
    </w:lvl>
    <w:lvl w:ilvl="8" w:tplc="AA8401CA">
      <w:numFmt w:val="bullet"/>
      <w:lvlText w:val="•"/>
      <w:lvlJc w:val="left"/>
      <w:pPr>
        <w:ind w:left="5624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58EE5AE5"/>
    <w:multiLevelType w:val="hybridMultilevel"/>
    <w:tmpl w:val="7AEE5A8E"/>
    <w:lvl w:ilvl="0" w:tplc="65F85F92">
      <w:numFmt w:val="bullet"/>
      <w:lvlText w:val="•"/>
      <w:lvlJc w:val="left"/>
      <w:pPr>
        <w:ind w:left="247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FABECE32">
      <w:numFmt w:val="bullet"/>
      <w:lvlText w:val="•"/>
      <w:lvlJc w:val="left"/>
      <w:pPr>
        <w:ind w:left="639" w:hanging="171"/>
      </w:pPr>
      <w:rPr>
        <w:rFonts w:hint="default"/>
        <w:lang w:val="en-US" w:eastAsia="en-US" w:bidi="ar-SA"/>
      </w:rPr>
    </w:lvl>
    <w:lvl w:ilvl="2" w:tplc="EFAC606E">
      <w:numFmt w:val="bullet"/>
      <w:lvlText w:val="•"/>
      <w:lvlJc w:val="left"/>
      <w:pPr>
        <w:ind w:left="1039" w:hanging="171"/>
      </w:pPr>
      <w:rPr>
        <w:rFonts w:hint="default"/>
        <w:lang w:val="en-US" w:eastAsia="en-US" w:bidi="ar-SA"/>
      </w:rPr>
    </w:lvl>
    <w:lvl w:ilvl="3" w:tplc="D9CE6A26">
      <w:numFmt w:val="bullet"/>
      <w:lvlText w:val="•"/>
      <w:lvlJc w:val="left"/>
      <w:pPr>
        <w:ind w:left="1438" w:hanging="171"/>
      </w:pPr>
      <w:rPr>
        <w:rFonts w:hint="default"/>
        <w:lang w:val="en-US" w:eastAsia="en-US" w:bidi="ar-SA"/>
      </w:rPr>
    </w:lvl>
    <w:lvl w:ilvl="4" w:tplc="D65ABCB8">
      <w:numFmt w:val="bullet"/>
      <w:lvlText w:val="•"/>
      <w:lvlJc w:val="left"/>
      <w:pPr>
        <w:ind w:left="1838" w:hanging="171"/>
      </w:pPr>
      <w:rPr>
        <w:rFonts w:hint="default"/>
        <w:lang w:val="en-US" w:eastAsia="en-US" w:bidi="ar-SA"/>
      </w:rPr>
    </w:lvl>
    <w:lvl w:ilvl="5" w:tplc="7D94FFA8">
      <w:numFmt w:val="bullet"/>
      <w:lvlText w:val="•"/>
      <w:lvlJc w:val="left"/>
      <w:pPr>
        <w:ind w:left="2238" w:hanging="171"/>
      </w:pPr>
      <w:rPr>
        <w:rFonts w:hint="default"/>
        <w:lang w:val="en-US" w:eastAsia="en-US" w:bidi="ar-SA"/>
      </w:rPr>
    </w:lvl>
    <w:lvl w:ilvl="6" w:tplc="89B2FAD2">
      <w:numFmt w:val="bullet"/>
      <w:lvlText w:val="•"/>
      <w:lvlJc w:val="left"/>
      <w:pPr>
        <w:ind w:left="2637" w:hanging="171"/>
      </w:pPr>
      <w:rPr>
        <w:rFonts w:hint="default"/>
        <w:lang w:val="en-US" w:eastAsia="en-US" w:bidi="ar-SA"/>
      </w:rPr>
    </w:lvl>
    <w:lvl w:ilvl="7" w:tplc="DF0679A2">
      <w:numFmt w:val="bullet"/>
      <w:lvlText w:val="•"/>
      <w:lvlJc w:val="left"/>
      <w:pPr>
        <w:ind w:left="3037" w:hanging="171"/>
      </w:pPr>
      <w:rPr>
        <w:rFonts w:hint="default"/>
        <w:lang w:val="en-US" w:eastAsia="en-US" w:bidi="ar-SA"/>
      </w:rPr>
    </w:lvl>
    <w:lvl w:ilvl="8" w:tplc="BCACAC0A">
      <w:numFmt w:val="bullet"/>
      <w:lvlText w:val="•"/>
      <w:lvlJc w:val="left"/>
      <w:pPr>
        <w:ind w:left="3437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5AF521EE"/>
    <w:multiLevelType w:val="hybridMultilevel"/>
    <w:tmpl w:val="A78AC2F4"/>
    <w:lvl w:ilvl="0" w:tplc="84065DC8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5590C87E">
      <w:numFmt w:val="bullet"/>
      <w:lvlText w:val="•"/>
      <w:lvlJc w:val="left"/>
      <w:pPr>
        <w:ind w:left="677" w:hanging="171"/>
      </w:pPr>
      <w:rPr>
        <w:rFonts w:hint="default"/>
        <w:lang w:val="en-US" w:eastAsia="en-US" w:bidi="ar-SA"/>
      </w:rPr>
    </w:lvl>
    <w:lvl w:ilvl="2" w:tplc="24369780">
      <w:numFmt w:val="bullet"/>
      <w:lvlText w:val="•"/>
      <w:lvlJc w:val="left"/>
      <w:pPr>
        <w:ind w:left="1095" w:hanging="171"/>
      </w:pPr>
      <w:rPr>
        <w:rFonts w:hint="default"/>
        <w:lang w:val="en-US" w:eastAsia="en-US" w:bidi="ar-SA"/>
      </w:rPr>
    </w:lvl>
    <w:lvl w:ilvl="3" w:tplc="B80C45FC">
      <w:numFmt w:val="bullet"/>
      <w:lvlText w:val="•"/>
      <w:lvlJc w:val="left"/>
      <w:pPr>
        <w:ind w:left="1513" w:hanging="171"/>
      </w:pPr>
      <w:rPr>
        <w:rFonts w:hint="default"/>
        <w:lang w:val="en-US" w:eastAsia="en-US" w:bidi="ar-SA"/>
      </w:rPr>
    </w:lvl>
    <w:lvl w:ilvl="4" w:tplc="2946E91A">
      <w:numFmt w:val="bullet"/>
      <w:lvlText w:val="•"/>
      <w:lvlJc w:val="left"/>
      <w:pPr>
        <w:ind w:left="1930" w:hanging="171"/>
      </w:pPr>
      <w:rPr>
        <w:rFonts w:hint="default"/>
        <w:lang w:val="en-US" w:eastAsia="en-US" w:bidi="ar-SA"/>
      </w:rPr>
    </w:lvl>
    <w:lvl w:ilvl="5" w:tplc="3570697E">
      <w:numFmt w:val="bullet"/>
      <w:lvlText w:val="•"/>
      <w:lvlJc w:val="left"/>
      <w:pPr>
        <w:ind w:left="2348" w:hanging="171"/>
      </w:pPr>
      <w:rPr>
        <w:rFonts w:hint="default"/>
        <w:lang w:val="en-US" w:eastAsia="en-US" w:bidi="ar-SA"/>
      </w:rPr>
    </w:lvl>
    <w:lvl w:ilvl="6" w:tplc="732CBD9E">
      <w:numFmt w:val="bullet"/>
      <w:lvlText w:val="•"/>
      <w:lvlJc w:val="left"/>
      <w:pPr>
        <w:ind w:left="2766" w:hanging="171"/>
      </w:pPr>
      <w:rPr>
        <w:rFonts w:hint="default"/>
        <w:lang w:val="en-US" w:eastAsia="en-US" w:bidi="ar-SA"/>
      </w:rPr>
    </w:lvl>
    <w:lvl w:ilvl="7" w:tplc="E560355C">
      <w:numFmt w:val="bullet"/>
      <w:lvlText w:val="•"/>
      <w:lvlJc w:val="left"/>
      <w:pPr>
        <w:ind w:left="3183" w:hanging="171"/>
      </w:pPr>
      <w:rPr>
        <w:rFonts w:hint="default"/>
        <w:lang w:val="en-US" w:eastAsia="en-US" w:bidi="ar-SA"/>
      </w:rPr>
    </w:lvl>
    <w:lvl w:ilvl="8" w:tplc="98B4A6B0">
      <w:numFmt w:val="bullet"/>
      <w:lvlText w:val="•"/>
      <w:lvlJc w:val="left"/>
      <w:pPr>
        <w:ind w:left="3601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72EE69CF"/>
    <w:multiLevelType w:val="hybridMultilevel"/>
    <w:tmpl w:val="E32CC0EC"/>
    <w:lvl w:ilvl="0" w:tplc="A2DE9E42">
      <w:numFmt w:val="bullet"/>
      <w:lvlText w:val="•"/>
      <w:lvlJc w:val="left"/>
      <w:pPr>
        <w:ind w:left="247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BCBAAD20">
      <w:numFmt w:val="bullet"/>
      <w:lvlText w:val="•"/>
      <w:lvlJc w:val="left"/>
      <w:pPr>
        <w:ind w:left="762" w:hanging="171"/>
      </w:pPr>
      <w:rPr>
        <w:rFonts w:hint="default"/>
        <w:lang w:val="en-US" w:eastAsia="en-US" w:bidi="ar-SA"/>
      </w:rPr>
    </w:lvl>
    <w:lvl w:ilvl="2" w:tplc="15526E22">
      <w:numFmt w:val="bullet"/>
      <w:lvlText w:val="•"/>
      <w:lvlJc w:val="left"/>
      <w:pPr>
        <w:ind w:left="1284" w:hanging="171"/>
      </w:pPr>
      <w:rPr>
        <w:rFonts w:hint="default"/>
        <w:lang w:val="en-US" w:eastAsia="en-US" w:bidi="ar-SA"/>
      </w:rPr>
    </w:lvl>
    <w:lvl w:ilvl="3" w:tplc="B0A42430">
      <w:numFmt w:val="bullet"/>
      <w:lvlText w:val="•"/>
      <w:lvlJc w:val="left"/>
      <w:pPr>
        <w:ind w:left="1806" w:hanging="171"/>
      </w:pPr>
      <w:rPr>
        <w:rFonts w:hint="default"/>
        <w:lang w:val="en-US" w:eastAsia="en-US" w:bidi="ar-SA"/>
      </w:rPr>
    </w:lvl>
    <w:lvl w:ilvl="4" w:tplc="BF54A048">
      <w:numFmt w:val="bullet"/>
      <w:lvlText w:val="•"/>
      <w:lvlJc w:val="left"/>
      <w:pPr>
        <w:ind w:left="2328" w:hanging="171"/>
      </w:pPr>
      <w:rPr>
        <w:rFonts w:hint="default"/>
        <w:lang w:val="en-US" w:eastAsia="en-US" w:bidi="ar-SA"/>
      </w:rPr>
    </w:lvl>
    <w:lvl w:ilvl="5" w:tplc="9C4ED516">
      <w:numFmt w:val="bullet"/>
      <w:lvlText w:val="•"/>
      <w:lvlJc w:val="left"/>
      <w:pPr>
        <w:ind w:left="2850" w:hanging="171"/>
      </w:pPr>
      <w:rPr>
        <w:rFonts w:hint="default"/>
        <w:lang w:val="en-US" w:eastAsia="en-US" w:bidi="ar-SA"/>
      </w:rPr>
    </w:lvl>
    <w:lvl w:ilvl="6" w:tplc="56EC181E">
      <w:numFmt w:val="bullet"/>
      <w:lvlText w:val="•"/>
      <w:lvlJc w:val="left"/>
      <w:pPr>
        <w:ind w:left="3372" w:hanging="171"/>
      </w:pPr>
      <w:rPr>
        <w:rFonts w:hint="default"/>
        <w:lang w:val="en-US" w:eastAsia="en-US" w:bidi="ar-SA"/>
      </w:rPr>
    </w:lvl>
    <w:lvl w:ilvl="7" w:tplc="B3FA0756">
      <w:numFmt w:val="bullet"/>
      <w:lvlText w:val="•"/>
      <w:lvlJc w:val="left"/>
      <w:pPr>
        <w:ind w:left="3894" w:hanging="171"/>
      </w:pPr>
      <w:rPr>
        <w:rFonts w:hint="default"/>
        <w:lang w:val="en-US" w:eastAsia="en-US" w:bidi="ar-SA"/>
      </w:rPr>
    </w:lvl>
    <w:lvl w:ilvl="8" w:tplc="BCCED2E6">
      <w:numFmt w:val="bullet"/>
      <w:lvlText w:val="•"/>
      <w:lvlJc w:val="left"/>
      <w:pPr>
        <w:ind w:left="4416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74DA2B7C"/>
    <w:multiLevelType w:val="hybridMultilevel"/>
    <w:tmpl w:val="FAF07060"/>
    <w:lvl w:ilvl="0" w:tplc="84B22C22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7EF26E84">
      <w:numFmt w:val="bullet"/>
      <w:lvlText w:val="•"/>
      <w:lvlJc w:val="left"/>
      <w:pPr>
        <w:ind w:left="913" w:hanging="171"/>
      </w:pPr>
      <w:rPr>
        <w:rFonts w:hint="default"/>
        <w:lang w:val="en-US" w:eastAsia="en-US" w:bidi="ar-SA"/>
      </w:rPr>
    </w:lvl>
    <w:lvl w:ilvl="2" w:tplc="359635D6">
      <w:numFmt w:val="bullet"/>
      <w:lvlText w:val="•"/>
      <w:lvlJc w:val="left"/>
      <w:pPr>
        <w:ind w:left="1586" w:hanging="171"/>
      </w:pPr>
      <w:rPr>
        <w:rFonts w:hint="default"/>
        <w:lang w:val="en-US" w:eastAsia="en-US" w:bidi="ar-SA"/>
      </w:rPr>
    </w:lvl>
    <w:lvl w:ilvl="3" w:tplc="A9C0A814">
      <w:numFmt w:val="bullet"/>
      <w:lvlText w:val="•"/>
      <w:lvlJc w:val="left"/>
      <w:pPr>
        <w:ind w:left="2259" w:hanging="171"/>
      </w:pPr>
      <w:rPr>
        <w:rFonts w:hint="default"/>
        <w:lang w:val="en-US" w:eastAsia="en-US" w:bidi="ar-SA"/>
      </w:rPr>
    </w:lvl>
    <w:lvl w:ilvl="4" w:tplc="7FFAFD30">
      <w:numFmt w:val="bullet"/>
      <w:lvlText w:val="•"/>
      <w:lvlJc w:val="left"/>
      <w:pPr>
        <w:ind w:left="2932" w:hanging="171"/>
      </w:pPr>
      <w:rPr>
        <w:rFonts w:hint="default"/>
        <w:lang w:val="en-US" w:eastAsia="en-US" w:bidi="ar-SA"/>
      </w:rPr>
    </w:lvl>
    <w:lvl w:ilvl="5" w:tplc="B114DA86">
      <w:numFmt w:val="bullet"/>
      <w:lvlText w:val="•"/>
      <w:lvlJc w:val="left"/>
      <w:pPr>
        <w:ind w:left="3605" w:hanging="171"/>
      </w:pPr>
      <w:rPr>
        <w:rFonts w:hint="default"/>
        <w:lang w:val="en-US" w:eastAsia="en-US" w:bidi="ar-SA"/>
      </w:rPr>
    </w:lvl>
    <w:lvl w:ilvl="6" w:tplc="037CF19A"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  <w:lvl w:ilvl="7" w:tplc="25FC8312">
      <w:numFmt w:val="bullet"/>
      <w:lvlText w:val="•"/>
      <w:lvlJc w:val="left"/>
      <w:pPr>
        <w:ind w:left="4951" w:hanging="171"/>
      </w:pPr>
      <w:rPr>
        <w:rFonts w:hint="default"/>
        <w:lang w:val="en-US" w:eastAsia="en-US" w:bidi="ar-SA"/>
      </w:rPr>
    </w:lvl>
    <w:lvl w:ilvl="8" w:tplc="BEB00DD2">
      <w:numFmt w:val="bullet"/>
      <w:lvlText w:val="•"/>
      <w:lvlJc w:val="left"/>
      <w:pPr>
        <w:ind w:left="5624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7AC0632B"/>
    <w:multiLevelType w:val="hybridMultilevel"/>
    <w:tmpl w:val="8C669C0E"/>
    <w:lvl w:ilvl="0" w:tplc="32EE6214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EF648560">
      <w:numFmt w:val="bullet"/>
      <w:lvlText w:val="•"/>
      <w:lvlJc w:val="left"/>
      <w:pPr>
        <w:ind w:left="913" w:hanging="171"/>
      </w:pPr>
      <w:rPr>
        <w:rFonts w:hint="default"/>
        <w:lang w:val="en-US" w:eastAsia="en-US" w:bidi="ar-SA"/>
      </w:rPr>
    </w:lvl>
    <w:lvl w:ilvl="2" w:tplc="53D45A44">
      <w:numFmt w:val="bullet"/>
      <w:lvlText w:val="•"/>
      <w:lvlJc w:val="left"/>
      <w:pPr>
        <w:ind w:left="1586" w:hanging="171"/>
      </w:pPr>
      <w:rPr>
        <w:rFonts w:hint="default"/>
        <w:lang w:val="en-US" w:eastAsia="en-US" w:bidi="ar-SA"/>
      </w:rPr>
    </w:lvl>
    <w:lvl w:ilvl="3" w:tplc="592EC13A">
      <w:numFmt w:val="bullet"/>
      <w:lvlText w:val="•"/>
      <w:lvlJc w:val="left"/>
      <w:pPr>
        <w:ind w:left="2259" w:hanging="171"/>
      </w:pPr>
      <w:rPr>
        <w:rFonts w:hint="default"/>
        <w:lang w:val="en-US" w:eastAsia="en-US" w:bidi="ar-SA"/>
      </w:rPr>
    </w:lvl>
    <w:lvl w:ilvl="4" w:tplc="6A328A4E">
      <w:numFmt w:val="bullet"/>
      <w:lvlText w:val="•"/>
      <w:lvlJc w:val="left"/>
      <w:pPr>
        <w:ind w:left="2932" w:hanging="171"/>
      </w:pPr>
      <w:rPr>
        <w:rFonts w:hint="default"/>
        <w:lang w:val="en-US" w:eastAsia="en-US" w:bidi="ar-SA"/>
      </w:rPr>
    </w:lvl>
    <w:lvl w:ilvl="5" w:tplc="77A2EE04">
      <w:numFmt w:val="bullet"/>
      <w:lvlText w:val="•"/>
      <w:lvlJc w:val="left"/>
      <w:pPr>
        <w:ind w:left="3605" w:hanging="171"/>
      </w:pPr>
      <w:rPr>
        <w:rFonts w:hint="default"/>
        <w:lang w:val="en-US" w:eastAsia="en-US" w:bidi="ar-SA"/>
      </w:rPr>
    </w:lvl>
    <w:lvl w:ilvl="6" w:tplc="BCDE0D0A"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  <w:lvl w:ilvl="7" w:tplc="9F2CF076">
      <w:numFmt w:val="bullet"/>
      <w:lvlText w:val="•"/>
      <w:lvlJc w:val="left"/>
      <w:pPr>
        <w:ind w:left="4951" w:hanging="171"/>
      </w:pPr>
      <w:rPr>
        <w:rFonts w:hint="default"/>
        <w:lang w:val="en-US" w:eastAsia="en-US" w:bidi="ar-SA"/>
      </w:rPr>
    </w:lvl>
    <w:lvl w:ilvl="8" w:tplc="8200E00C">
      <w:numFmt w:val="bullet"/>
      <w:lvlText w:val="•"/>
      <w:lvlJc w:val="left"/>
      <w:pPr>
        <w:ind w:left="5624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7BB407D1"/>
    <w:multiLevelType w:val="hybridMultilevel"/>
    <w:tmpl w:val="06EE19FE"/>
    <w:lvl w:ilvl="0" w:tplc="6AFCB59A">
      <w:numFmt w:val="bullet"/>
      <w:lvlText w:val="•"/>
      <w:lvlJc w:val="left"/>
      <w:pPr>
        <w:ind w:left="247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7FB00070">
      <w:numFmt w:val="bullet"/>
      <w:lvlText w:val="•"/>
      <w:lvlJc w:val="left"/>
      <w:pPr>
        <w:ind w:left="1692" w:hanging="171"/>
      </w:pPr>
      <w:rPr>
        <w:rFonts w:hint="default"/>
        <w:lang w:val="en-US" w:eastAsia="en-US" w:bidi="ar-SA"/>
      </w:rPr>
    </w:lvl>
    <w:lvl w:ilvl="2" w:tplc="1D38316A">
      <w:numFmt w:val="bullet"/>
      <w:lvlText w:val="•"/>
      <w:lvlJc w:val="left"/>
      <w:pPr>
        <w:ind w:left="3145" w:hanging="171"/>
      </w:pPr>
      <w:rPr>
        <w:rFonts w:hint="default"/>
        <w:lang w:val="en-US" w:eastAsia="en-US" w:bidi="ar-SA"/>
      </w:rPr>
    </w:lvl>
    <w:lvl w:ilvl="3" w:tplc="22BC0FF6">
      <w:numFmt w:val="bullet"/>
      <w:lvlText w:val="•"/>
      <w:lvlJc w:val="left"/>
      <w:pPr>
        <w:ind w:left="4598" w:hanging="171"/>
      </w:pPr>
      <w:rPr>
        <w:rFonts w:hint="default"/>
        <w:lang w:val="en-US" w:eastAsia="en-US" w:bidi="ar-SA"/>
      </w:rPr>
    </w:lvl>
    <w:lvl w:ilvl="4" w:tplc="C5E6C2B2">
      <w:numFmt w:val="bullet"/>
      <w:lvlText w:val="•"/>
      <w:lvlJc w:val="left"/>
      <w:pPr>
        <w:ind w:left="6051" w:hanging="171"/>
      </w:pPr>
      <w:rPr>
        <w:rFonts w:hint="default"/>
        <w:lang w:val="en-US" w:eastAsia="en-US" w:bidi="ar-SA"/>
      </w:rPr>
    </w:lvl>
    <w:lvl w:ilvl="5" w:tplc="D50847F6">
      <w:numFmt w:val="bullet"/>
      <w:lvlText w:val="•"/>
      <w:lvlJc w:val="left"/>
      <w:pPr>
        <w:ind w:left="7503" w:hanging="171"/>
      </w:pPr>
      <w:rPr>
        <w:rFonts w:hint="default"/>
        <w:lang w:val="en-US" w:eastAsia="en-US" w:bidi="ar-SA"/>
      </w:rPr>
    </w:lvl>
    <w:lvl w:ilvl="6" w:tplc="1C6CAC00">
      <w:numFmt w:val="bullet"/>
      <w:lvlText w:val="•"/>
      <w:lvlJc w:val="left"/>
      <w:pPr>
        <w:ind w:left="8956" w:hanging="171"/>
      </w:pPr>
      <w:rPr>
        <w:rFonts w:hint="default"/>
        <w:lang w:val="en-US" w:eastAsia="en-US" w:bidi="ar-SA"/>
      </w:rPr>
    </w:lvl>
    <w:lvl w:ilvl="7" w:tplc="2E6404CE">
      <w:numFmt w:val="bullet"/>
      <w:lvlText w:val="•"/>
      <w:lvlJc w:val="left"/>
      <w:pPr>
        <w:ind w:left="10409" w:hanging="171"/>
      </w:pPr>
      <w:rPr>
        <w:rFonts w:hint="default"/>
        <w:lang w:val="en-US" w:eastAsia="en-US" w:bidi="ar-SA"/>
      </w:rPr>
    </w:lvl>
    <w:lvl w:ilvl="8" w:tplc="B81ECF16">
      <w:numFmt w:val="bullet"/>
      <w:lvlText w:val="•"/>
      <w:lvlJc w:val="left"/>
      <w:pPr>
        <w:ind w:left="11862" w:hanging="171"/>
      </w:pPr>
      <w:rPr>
        <w:rFonts w:hint="default"/>
        <w:lang w:val="en-US" w:eastAsia="en-US" w:bidi="ar-SA"/>
      </w:rPr>
    </w:lvl>
  </w:abstractNum>
  <w:num w:numId="1" w16cid:durableId="668950422">
    <w:abstractNumId w:val="5"/>
  </w:num>
  <w:num w:numId="2" w16cid:durableId="1363556108">
    <w:abstractNumId w:val="14"/>
  </w:num>
  <w:num w:numId="3" w16cid:durableId="1201823428">
    <w:abstractNumId w:val="9"/>
  </w:num>
  <w:num w:numId="4" w16cid:durableId="649603540">
    <w:abstractNumId w:val="13"/>
  </w:num>
  <w:num w:numId="5" w16cid:durableId="819810274">
    <w:abstractNumId w:val="6"/>
  </w:num>
  <w:num w:numId="6" w16cid:durableId="1548640114">
    <w:abstractNumId w:val="1"/>
  </w:num>
  <w:num w:numId="7" w16cid:durableId="176240740">
    <w:abstractNumId w:val="15"/>
  </w:num>
  <w:num w:numId="8" w16cid:durableId="1469785418">
    <w:abstractNumId w:val="0"/>
  </w:num>
  <w:num w:numId="9" w16cid:durableId="1349332467">
    <w:abstractNumId w:val="8"/>
  </w:num>
  <w:num w:numId="10" w16cid:durableId="1273242853">
    <w:abstractNumId w:val="10"/>
  </w:num>
  <w:num w:numId="11" w16cid:durableId="1285383251">
    <w:abstractNumId w:val="4"/>
  </w:num>
  <w:num w:numId="12" w16cid:durableId="2131390646">
    <w:abstractNumId w:val="7"/>
  </w:num>
  <w:num w:numId="13" w16cid:durableId="1320037534">
    <w:abstractNumId w:val="2"/>
  </w:num>
  <w:num w:numId="14" w16cid:durableId="1736854160">
    <w:abstractNumId w:val="11"/>
  </w:num>
  <w:num w:numId="15" w16cid:durableId="1431438738">
    <w:abstractNumId w:val="3"/>
  </w:num>
  <w:num w:numId="16" w16cid:durableId="1751199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ED"/>
    <w:rsid w:val="00211132"/>
    <w:rsid w:val="003655FB"/>
    <w:rsid w:val="00370B82"/>
    <w:rsid w:val="003C1D9D"/>
    <w:rsid w:val="007711C9"/>
    <w:rsid w:val="00777293"/>
    <w:rsid w:val="00922EED"/>
    <w:rsid w:val="00B5773B"/>
    <w:rsid w:val="00D2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BA99DD8"/>
  <w15:docId w15:val="{078A4D4D-D56D-4952-BA4F-40F5760A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3064</Characters>
  <Application>Microsoft Office Word</Application>
  <DocSecurity>4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Ashcroft-Jones</dc:creator>
  <cp:lastModifiedBy>Laura Ashcroft-Jones</cp:lastModifiedBy>
  <cp:revision>2</cp:revision>
  <dcterms:created xsi:type="dcterms:W3CDTF">2024-08-30T15:05:00Z</dcterms:created>
  <dcterms:modified xsi:type="dcterms:W3CDTF">2024-08-30T15:05:00Z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2024-08-29T00:00:00Z</vt:filetime>
  </property>
</Properties>
</file>