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9C8BA" w14:textId="2DDA052E" w:rsidR="00FE3251" w:rsidRPr="00481892" w:rsidRDefault="0014261D" w:rsidP="00FE3251">
      <w:pPr>
        <w:spacing w:before="161"/>
        <w:ind w:left="187"/>
        <w:jc w:val="center"/>
        <w:rPr>
          <w:rFonts w:ascii="Arial Black"/>
          <w:sz w:val="50"/>
        </w:rPr>
      </w:pPr>
      <w:r>
        <w:rPr>
          <w:rFonts w:ascii="Arial Black"/>
          <w:noProof/>
          <w:sz w:val="50"/>
        </w:rPr>
        <mc:AlternateContent>
          <mc:Choice Requires="wpg">
            <w:drawing>
              <wp:inline distT="0" distB="0" distL="0" distR="0" wp14:anchorId="63FA6129" wp14:editId="1A50EE7E">
                <wp:extent cx="1964055" cy="682625"/>
                <wp:effectExtent l="0" t="9525" r="7620" b="3175"/>
                <wp:docPr id="11134505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4055" cy="682625"/>
                          <a:chOff x="0" y="0"/>
                          <a:chExt cx="3093" cy="1075"/>
                        </a:xfrm>
                      </wpg:grpSpPr>
                      <wps:wsp>
                        <wps:cNvPr id="188786071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93" cy="1075"/>
                          </a:xfrm>
                          <a:custGeom>
                            <a:avLst/>
                            <a:gdLst>
                              <a:gd name="T0" fmla="*/ 3092 w 3093"/>
                              <a:gd name="T1" fmla="*/ 847 h 1075"/>
                              <a:gd name="T2" fmla="*/ 3092 w 3093"/>
                              <a:gd name="T3" fmla="*/ 227 h 1075"/>
                              <a:gd name="T4" fmla="*/ 3081 w 3093"/>
                              <a:gd name="T5" fmla="*/ 155 h 1075"/>
                              <a:gd name="T6" fmla="*/ 3048 w 3093"/>
                              <a:gd name="T7" fmla="*/ 93 h 1075"/>
                              <a:gd name="T8" fmla="*/ 2999 w 3093"/>
                              <a:gd name="T9" fmla="*/ 44 h 1075"/>
                              <a:gd name="T10" fmla="*/ 2937 w 3093"/>
                              <a:gd name="T11" fmla="*/ 12 h 1075"/>
                              <a:gd name="T12" fmla="*/ 2865 w 3093"/>
                              <a:gd name="T13" fmla="*/ 0 h 1075"/>
                              <a:gd name="T14" fmla="*/ 227 w 3093"/>
                              <a:gd name="T15" fmla="*/ 0 h 1075"/>
                              <a:gd name="T16" fmla="*/ 155 w 3093"/>
                              <a:gd name="T17" fmla="*/ 12 h 1075"/>
                              <a:gd name="T18" fmla="*/ 93 w 3093"/>
                              <a:gd name="T19" fmla="*/ 44 h 1075"/>
                              <a:gd name="T20" fmla="*/ 44 w 3093"/>
                              <a:gd name="T21" fmla="*/ 93 h 1075"/>
                              <a:gd name="T22" fmla="*/ 12 w 3093"/>
                              <a:gd name="T23" fmla="*/ 155 h 1075"/>
                              <a:gd name="T24" fmla="*/ 0 w 3093"/>
                              <a:gd name="T25" fmla="*/ 227 h 1075"/>
                              <a:gd name="T26" fmla="*/ 0 w 3093"/>
                              <a:gd name="T27" fmla="*/ 847 h 1075"/>
                              <a:gd name="T28" fmla="*/ 12 w 3093"/>
                              <a:gd name="T29" fmla="*/ 919 h 1075"/>
                              <a:gd name="T30" fmla="*/ 44 w 3093"/>
                              <a:gd name="T31" fmla="*/ 981 h 1075"/>
                              <a:gd name="T32" fmla="*/ 93 w 3093"/>
                              <a:gd name="T33" fmla="*/ 1030 h 1075"/>
                              <a:gd name="T34" fmla="*/ 155 w 3093"/>
                              <a:gd name="T35" fmla="*/ 1063 h 1075"/>
                              <a:gd name="T36" fmla="*/ 227 w 3093"/>
                              <a:gd name="T37" fmla="*/ 1074 h 1075"/>
                              <a:gd name="T38" fmla="*/ 2865 w 3093"/>
                              <a:gd name="T39" fmla="*/ 1074 h 1075"/>
                              <a:gd name="T40" fmla="*/ 2937 w 3093"/>
                              <a:gd name="T41" fmla="*/ 1063 h 1075"/>
                              <a:gd name="T42" fmla="*/ 2999 w 3093"/>
                              <a:gd name="T43" fmla="*/ 1030 h 1075"/>
                              <a:gd name="T44" fmla="*/ 3048 w 3093"/>
                              <a:gd name="T45" fmla="*/ 981 h 1075"/>
                              <a:gd name="T46" fmla="*/ 3081 w 3093"/>
                              <a:gd name="T47" fmla="*/ 919 h 1075"/>
                              <a:gd name="T48" fmla="*/ 3092 w 3093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093" h="1075">
                                <a:moveTo>
                                  <a:pt x="3092" y="847"/>
                                </a:moveTo>
                                <a:lnTo>
                                  <a:pt x="3092" y="227"/>
                                </a:lnTo>
                                <a:lnTo>
                                  <a:pt x="3081" y="155"/>
                                </a:lnTo>
                                <a:lnTo>
                                  <a:pt x="3048" y="93"/>
                                </a:lnTo>
                                <a:lnTo>
                                  <a:pt x="2999" y="44"/>
                                </a:lnTo>
                                <a:lnTo>
                                  <a:pt x="2937" y="12"/>
                                </a:lnTo>
                                <a:lnTo>
                                  <a:pt x="2865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2865" y="1074"/>
                                </a:lnTo>
                                <a:lnTo>
                                  <a:pt x="2937" y="1063"/>
                                </a:lnTo>
                                <a:lnTo>
                                  <a:pt x="2999" y="1030"/>
                                </a:lnTo>
                                <a:lnTo>
                                  <a:pt x="3048" y="981"/>
                                </a:lnTo>
                                <a:lnTo>
                                  <a:pt x="3081" y="919"/>
                                </a:lnTo>
                                <a:lnTo>
                                  <a:pt x="309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738117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2889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2889"/>
                              <a:gd name="T2" fmla="+- 0 102 102"/>
                              <a:gd name="T3" fmla="*/ 102 h 871"/>
                              <a:gd name="T4" fmla="+- 0 206 102"/>
                              <a:gd name="T5" fmla="*/ T4 w 2889"/>
                              <a:gd name="T6" fmla="+- 0 115 102"/>
                              <a:gd name="T7" fmla="*/ 115 h 871"/>
                              <a:gd name="T8" fmla="+- 0 152 102"/>
                              <a:gd name="T9" fmla="*/ T8 w 2889"/>
                              <a:gd name="T10" fmla="+- 0 152 102"/>
                              <a:gd name="T11" fmla="*/ 152 h 871"/>
                              <a:gd name="T12" fmla="+- 0 115 102"/>
                              <a:gd name="T13" fmla="*/ T12 w 2889"/>
                              <a:gd name="T14" fmla="+- 0 206 102"/>
                              <a:gd name="T15" fmla="*/ 206 h 871"/>
                              <a:gd name="T16" fmla="+- 0 102 102"/>
                              <a:gd name="T17" fmla="*/ T16 w 2889"/>
                              <a:gd name="T18" fmla="+- 0 272 102"/>
                              <a:gd name="T19" fmla="*/ 272 h 871"/>
                              <a:gd name="T20" fmla="+- 0 102 102"/>
                              <a:gd name="T21" fmla="*/ T20 w 2889"/>
                              <a:gd name="T22" fmla="+- 0 802 102"/>
                              <a:gd name="T23" fmla="*/ 802 h 871"/>
                              <a:gd name="T24" fmla="+- 0 115 102"/>
                              <a:gd name="T25" fmla="*/ T24 w 2889"/>
                              <a:gd name="T26" fmla="+- 0 868 102"/>
                              <a:gd name="T27" fmla="*/ 868 h 871"/>
                              <a:gd name="T28" fmla="+- 0 152 102"/>
                              <a:gd name="T29" fmla="*/ T28 w 2889"/>
                              <a:gd name="T30" fmla="+- 0 922 102"/>
                              <a:gd name="T31" fmla="*/ 922 h 871"/>
                              <a:gd name="T32" fmla="+- 0 206 102"/>
                              <a:gd name="T33" fmla="*/ T32 w 2889"/>
                              <a:gd name="T34" fmla="+- 0 959 102"/>
                              <a:gd name="T35" fmla="*/ 959 h 871"/>
                              <a:gd name="T36" fmla="+- 0 272 102"/>
                              <a:gd name="T37" fmla="*/ T36 w 2889"/>
                              <a:gd name="T38" fmla="+- 0 972 102"/>
                              <a:gd name="T39" fmla="*/ 972 h 871"/>
                              <a:gd name="T40" fmla="+- 0 2820 102"/>
                              <a:gd name="T41" fmla="*/ T40 w 2889"/>
                              <a:gd name="T42" fmla="+- 0 972 102"/>
                              <a:gd name="T43" fmla="*/ 972 h 871"/>
                              <a:gd name="T44" fmla="+- 0 2886 102"/>
                              <a:gd name="T45" fmla="*/ T44 w 2889"/>
                              <a:gd name="T46" fmla="+- 0 959 102"/>
                              <a:gd name="T47" fmla="*/ 959 h 871"/>
                              <a:gd name="T48" fmla="+- 0 2940 102"/>
                              <a:gd name="T49" fmla="*/ T48 w 2889"/>
                              <a:gd name="T50" fmla="+- 0 922 102"/>
                              <a:gd name="T51" fmla="*/ 922 h 871"/>
                              <a:gd name="T52" fmla="+- 0 2977 102"/>
                              <a:gd name="T53" fmla="*/ T52 w 2889"/>
                              <a:gd name="T54" fmla="+- 0 868 102"/>
                              <a:gd name="T55" fmla="*/ 868 h 871"/>
                              <a:gd name="T56" fmla="+- 0 2990 102"/>
                              <a:gd name="T57" fmla="*/ T56 w 2889"/>
                              <a:gd name="T58" fmla="+- 0 802 102"/>
                              <a:gd name="T59" fmla="*/ 802 h 871"/>
                              <a:gd name="T60" fmla="+- 0 2990 102"/>
                              <a:gd name="T61" fmla="*/ T60 w 2889"/>
                              <a:gd name="T62" fmla="+- 0 272 102"/>
                              <a:gd name="T63" fmla="*/ 272 h 871"/>
                              <a:gd name="T64" fmla="+- 0 2977 102"/>
                              <a:gd name="T65" fmla="*/ T64 w 2889"/>
                              <a:gd name="T66" fmla="+- 0 206 102"/>
                              <a:gd name="T67" fmla="*/ 206 h 871"/>
                              <a:gd name="T68" fmla="+- 0 2940 102"/>
                              <a:gd name="T69" fmla="*/ T68 w 2889"/>
                              <a:gd name="T70" fmla="+- 0 152 102"/>
                              <a:gd name="T71" fmla="*/ 152 h 871"/>
                              <a:gd name="T72" fmla="+- 0 2886 102"/>
                              <a:gd name="T73" fmla="*/ T72 w 2889"/>
                              <a:gd name="T74" fmla="+- 0 115 102"/>
                              <a:gd name="T75" fmla="*/ 115 h 871"/>
                              <a:gd name="T76" fmla="+- 0 2820 102"/>
                              <a:gd name="T77" fmla="*/ T76 w 2889"/>
                              <a:gd name="T78" fmla="+- 0 102 102"/>
                              <a:gd name="T79" fmla="*/ 102 h 871"/>
                              <a:gd name="T80" fmla="+- 0 272 102"/>
                              <a:gd name="T81" fmla="*/ T80 w 2889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89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2718" y="870"/>
                                </a:lnTo>
                                <a:lnTo>
                                  <a:pt x="2784" y="857"/>
                                </a:lnTo>
                                <a:lnTo>
                                  <a:pt x="2838" y="820"/>
                                </a:lnTo>
                                <a:lnTo>
                                  <a:pt x="2875" y="766"/>
                                </a:lnTo>
                                <a:lnTo>
                                  <a:pt x="2888" y="700"/>
                                </a:lnTo>
                                <a:lnTo>
                                  <a:pt x="2888" y="170"/>
                                </a:lnTo>
                                <a:lnTo>
                                  <a:pt x="2875" y="104"/>
                                </a:lnTo>
                                <a:lnTo>
                                  <a:pt x="2838" y="50"/>
                                </a:lnTo>
                                <a:lnTo>
                                  <a:pt x="2784" y="13"/>
                                </a:lnTo>
                                <a:lnTo>
                                  <a:pt x="2718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9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4926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93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C2C29" w14:textId="10CE20FC" w:rsidR="0014261D" w:rsidRDefault="0014261D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4: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8"/>
                                  <w:w w:val="9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w w:val="9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A6129" id="Group 1" o:spid="_x0000_s1026" style="width:154.65pt;height:53.75pt;mso-position-horizontal-relative:char;mso-position-vertical-relative:line" coordsize="3093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">
                <v:shape id="Freeform 3" o:spid="_x0000_s1027" style="position:absolute;width:3093;height:1075;visibility:visible;mso-wrap-style:square;v-text-anchor:top" coordsize="309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" path="m3092,847r,-620l3081,155,3048,93,2999,44,2937,12,2865,,227,,155,12,93,44,44,93,12,155,,227,,847r12,72l44,981r49,49l155,1063r72,11l2865,1074r72,-11l2999,1030r49,-49l3081,919r11,-72xe" fillcolor="#bfd3db" stroked="f">
                  <v:path arrowok="t" o:connecttype="custom" o:connectlocs="3092,847;3092,227;3081,155;3048,93;2999,44;2937,12;2865,0;227,0;155,12;93,44;44,93;12,155;0,227;0,847;12,919;44,981;93,1030;155,1063;227,1074;2865,1074;2937,1063;2999,1030;3048,981;3081,919;3092,847" o:connectangles="0,0,0,0,0,0,0,0,0,0,0,0,0,0,0,0,0,0,0,0,0,0,0,0,0"/>
                </v:shape>
                <v:shape id="Freeform 4" o:spid="_x0000_s1028" style="position:absolute;left:102;top:102;width:2889;height:871;visibility:visible;mso-wrap-style:square;v-text-anchor:top" coordsize="288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" path="m170,l104,13,50,50,13,104,,170,,700r13,66l50,820r54,37l170,870r2548,l2784,857r54,-37l2875,766r13,-66l2888,170r-13,-66l2838,50,2784,13,2718,,170,xe" filled="f" strokecolor="#46899a" strokeweight=".5pt">
                  <v:path arrowok="t" o:connecttype="custom" o:connectlocs="170,102;104,115;50,152;13,206;0,272;0,802;13,868;50,922;104,959;170,972;2718,972;2784,959;2838,922;2875,868;2888,802;2888,272;2875,206;2838,152;2784,115;2718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3093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" filled="f" stroked="f">
                  <v:textbox inset="0,0,0,0">
                    <w:txbxContent>
                      <w:p w14:paraId="057C2C29" w14:textId="10CE20FC" w:rsidR="0014261D" w:rsidRDefault="0014261D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Unit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4: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8"/>
                            <w:w w:val="9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w w:val="9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A548B5" w14:textId="45D03DEA" w:rsidR="00141F9D" w:rsidRPr="00481892" w:rsidRDefault="007F7E0E" w:rsidP="004938FB">
      <w:pPr>
        <w:pStyle w:val="Title"/>
        <w:spacing w:before="40" w:after="40"/>
      </w:pPr>
      <w:r w:rsidRPr="00481892">
        <w:rPr>
          <w:color w:val="3A9FB7"/>
        </w:rPr>
        <w:t>October: Week 7/8</w:t>
      </w:r>
    </w:p>
    <w:p w14:paraId="50E31B60" w14:textId="77777777" w:rsidR="00141F9D" w:rsidRPr="00481892" w:rsidRDefault="007F7E0E" w:rsidP="004938FB">
      <w:pPr>
        <w:pStyle w:val="BodyText"/>
        <w:spacing w:before="40" w:after="40" w:line="364" w:lineRule="exact"/>
        <w:ind w:left="113"/>
        <w:rPr>
          <w:rFonts w:ascii="Arial" w:hAnsi="Arial" w:cs="Arial"/>
          <w:b/>
        </w:rPr>
      </w:pPr>
      <w:r w:rsidRPr="00481892">
        <w:rPr>
          <w:rFonts w:ascii="Arial" w:hAnsi="Arial" w:cs="Arial"/>
          <w:b/>
          <w:color w:val="3A9FB7"/>
        </w:rPr>
        <w:t>Unit 4: 2-D Shapes</w:t>
      </w:r>
    </w:p>
    <w:p w14:paraId="339E00A0" w14:textId="77777777" w:rsidR="00141F9D" w:rsidRPr="00481892" w:rsidRDefault="00141F9D" w:rsidP="004938FB">
      <w:pPr>
        <w:pStyle w:val="BodyText"/>
        <w:spacing w:before="40" w:after="40"/>
        <w:rPr>
          <w:sz w:val="5"/>
        </w:rPr>
      </w:pPr>
    </w:p>
    <w:tbl>
      <w:tblPr>
        <w:tblW w:w="15050" w:type="dxa"/>
        <w:tblInd w:w="106" w:type="dxa"/>
        <w:tblBorders>
          <w:top w:val="single" w:sz="4" w:space="0" w:color="974F9D"/>
          <w:left w:val="single" w:sz="4" w:space="0" w:color="974F9D"/>
          <w:bottom w:val="single" w:sz="4" w:space="0" w:color="974F9D"/>
          <w:right w:val="single" w:sz="4" w:space="0" w:color="974F9D"/>
          <w:insideH w:val="single" w:sz="4" w:space="0" w:color="974F9D"/>
          <w:insideV w:val="single" w:sz="4" w:space="0" w:color="974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1460"/>
        <w:gridCol w:w="7"/>
        <w:gridCol w:w="2956"/>
        <w:gridCol w:w="3111"/>
        <w:gridCol w:w="261"/>
        <w:gridCol w:w="3858"/>
        <w:gridCol w:w="3374"/>
        <w:gridCol w:w="16"/>
      </w:tblGrid>
      <w:tr w:rsidR="00141F9D" w:rsidRPr="00481892" w14:paraId="1B65A2BE" w14:textId="77777777" w:rsidTr="00A74152">
        <w:trPr>
          <w:trHeight w:val="359"/>
        </w:trPr>
        <w:tc>
          <w:tcPr>
            <w:tcW w:w="15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974F9D"/>
          </w:tcPr>
          <w:p w14:paraId="4F8AD04B" w14:textId="77777777" w:rsidR="00141F9D" w:rsidRPr="00481892" w:rsidRDefault="007F7E0E" w:rsidP="004938FB">
            <w:pPr>
              <w:pStyle w:val="TableParagraph"/>
              <w:spacing w:before="40" w:after="40"/>
              <w:ind w:left="85" w:firstLine="0"/>
              <w:rPr>
                <w:b/>
                <w:sz w:val="26"/>
              </w:rPr>
            </w:pPr>
            <w:r w:rsidRPr="00481892">
              <w:rPr>
                <w:b/>
                <w:color w:val="FFFFFF"/>
                <w:sz w:val="26"/>
              </w:rPr>
              <w:t>Strand: Shape and Space</w:t>
            </w:r>
          </w:p>
        </w:tc>
      </w:tr>
      <w:tr w:rsidR="00141F9D" w:rsidRPr="00481892" w14:paraId="0075FD7E" w14:textId="77777777" w:rsidTr="00A74152">
        <w:trPr>
          <w:trHeight w:val="335"/>
        </w:trPr>
        <w:tc>
          <w:tcPr>
            <w:tcW w:w="15050" w:type="dxa"/>
            <w:gridSpan w:val="9"/>
            <w:tcBorders>
              <w:top w:val="nil"/>
            </w:tcBorders>
            <w:shd w:val="clear" w:color="auto" w:fill="AF7DB5"/>
          </w:tcPr>
          <w:p w14:paraId="2521102B" w14:textId="77777777" w:rsidR="00141F9D" w:rsidRPr="00481892" w:rsidRDefault="007F7E0E" w:rsidP="004938FB">
            <w:pPr>
              <w:pStyle w:val="TableParagraph"/>
              <w:spacing w:before="40" w:after="40"/>
              <w:ind w:left="80" w:firstLine="0"/>
              <w:rPr>
                <w:b/>
                <w:sz w:val="24"/>
              </w:rPr>
            </w:pPr>
            <w:r w:rsidRPr="00481892">
              <w:rPr>
                <w:b/>
                <w:color w:val="FFFFFF"/>
                <w:sz w:val="24"/>
              </w:rPr>
              <w:t>Strand Unit: Shape, Transformation</w:t>
            </w:r>
          </w:p>
        </w:tc>
      </w:tr>
      <w:tr w:rsidR="00141F9D" w:rsidRPr="00481892" w14:paraId="3B57F5A2" w14:textId="77777777" w:rsidTr="00A74152">
        <w:trPr>
          <w:trHeight w:val="2171"/>
        </w:trPr>
        <w:tc>
          <w:tcPr>
            <w:tcW w:w="4430" w:type="dxa"/>
            <w:gridSpan w:val="4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98A8345" w14:textId="77777777" w:rsidR="00141F9D" w:rsidRPr="00481892" w:rsidRDefault="007F7E0E" w:rsidP="004938FB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Learning Outcomes</w:t>
            </w:r>
          </w:p>
          <w:p w14:paraId="61DAC642" w14:textId="77777777" w:rsidR="00141F9D" w:rsidRPr="00481892" w:rsidRDefault="007F7E0E" w:rsidP="00676984">
            <w:pPr>
              <w:pStyle w:val="TableParagraph"/>
              <w:spacing w:before="60" w:after="40" w:line="247" w:lineRule="auto"/>
              <w:ind w:left="113" w:firstLine="0"/>
              <w:rPr>
                <w:b/>
                <w:i/>
                <w:sz w:val="20"/>
              </w:rPr>
            </w:pPr>
            <w:r w:rsidRPr="00481892">
              <w:rPr>
                <w:b/>
                <w:i/>
                <w:color w:val="231F20"/>
                <w:sz w:val="20"/>
              </w:rPr>
              <w:t>Through appropriately playful and engaging experiences, children should be able to:</w:t>
            </w:r>
          </w:p>
          <w:p w14:paraId="20F4AF44" w14:textId="77777777" w:rsidR="00141F9D" w:rsidRPr="00481892" w:rsidRDefault="007F7E0E" w:rsidP="004938F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  <w:tab w:val="left" w:pos="283"/>
              </w:tabs>
              <w:spacing w:before="40" w:after="40" w:line="247" w:lineRule="auto"/>
              <w:ind w:right="446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 xml:space="preserve">Explore and </w:t>
            </w:r>
            <w:proofErr w:type="spellStart"/>
            <w:r w:rsidRPr="00481892">
              <w:rPr>
                <w:color w:val="231F20"/>
                <w:sz w:val="20"/>
              </w:rPr>
              <w:t>recognise</w:t>
            </w:r>
            <w:proofErr w:type="spellEnd"/>
            <w:r w:rsidRPr="00481892">
              <w:rPr>
                <w:color w:val="231F20"/>
                <w:sz w:val="20"/>
              </w:rPr>
              <w:t xml:space="preserve"> properties of 3-D and 2-D shapes.</w:t>
            </w:r>
          </w:p>
          <w:p w14:paraId="65F47CA6" w14:textId="77777777" w:rsidR="00141F9D" w:rsidRPr="00481892" w:rsidRDefault="007F7E0E" w:rsidP="004938FB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Explore the effects of shape movements.</w:t>
            </w:r>
          </w:p>
        </w:tc>
        <w:tc>
          <w:tcPr>
            <w:tcW w:w="3372" w:type="dxa"/>
            <w:gridSpan w:val="2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F5EC7F0" w14:textId="77777777" w:rsidR="00141F9D" w:rsidRPr="00481892" w:rsidRDefault="007F7E0E" w:rsidP="004938FB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Elements</w:t>
            </w:r>
          </w:p>
          <w:p w14:paraId="22294803" w14:textId="77777777" w:rsidR="00141F9D" w:rsidRPr="00481892" w:rsidRDefault="007F7E0E" w:rsidP="00676984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60" w:after="40"/>
              <w:ind w:hanging="170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Understanding and Connecting</w:t>
            </w:r>
          </w:p>
          <w:p w14:paraId="24BC5E74" w14:textId="77777777" w:rsidR="00141F9D" w:rsidRPr="00481892" w:rsidRDefault="007F7E0E" w:rsidP="004938FB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Communicating</w:t>
            </w:r>
          </w:p>
          <w:p w14:paraId="698046EE" w14:textId="77777777" w:rsidR="00141F9D" w:rsidRPr="00481892" w:rsidRDefault="007F7E0E" w:rsidP="004938FB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Reasoning</w:t>
            </w:r>
          </w:p>
          <w:p w14:paraId="792DFA8A" w14:textId="77777777" w:rsidR="00141F9D" w:rsidRPr="00481892" w:rsidRDefault="007F7E0E" w:rsidP="004938FB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Applying and Problem-Solving</w:t>
            </w:r>
          </w:p>
        </w:tc>
        <w:tc>
          <w:tcPr>
            <w:tcW w:w="7248" w:type="dxa"/>
            <w:gridSpan w:val="3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3F1776A" w14:textId="77777777" w:rsidR="00141F9D" w:rsidRPr="00481892" w:rsidRDefault="007F7E0E" w:rsidP="004938FB">
            <w:pPr>
              <w:pStyle w:val="TableParagraph"/>
              <w:spacing w:before="40" w:after="40"/>
              <w:ind w:left="112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Mathematical Concepts</w:t>
            </w:r>
          </w:p>
          <w:p w14:paraId="117F244F" w14:textId="77777777" w:rsidR="00141F9D" w:rsidRPr="00481892" w:rsidRDefault="007F7E0E" w:rsidP="00676984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60" w:after="40"/>
              <w:ind w:left="283" w:hanging="170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3-D and 2-D shapes can be classified and sorted by their appearance and by simple properties.</w:t>
            </w:r>
          </w:p>
          <w:p w14:paraId="55A0957B" w14:textId="77777777" w:rsidR="00141F9D" w:rsidRPr="00481892" w:rsidRDefault="007F7E0E" w:rsidP="004938FB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40" w:after="40"/>
              <w:ind w:left="281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2-D shapes are flat. They have two dimensions – length and width.</w:t>
            </w:r>
          </w:p>
          <w:p w14:paraId="0C938506" w14:textId="77777777" w:rsidR="00141F9D" w:rsidRPr="00481892" w:rsidRDefault="007F7E0E" w:rsidP="004938FB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40" w:after="40"/>
              <w:ind w:left="281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Shapes can be combined to make other shapes and/or structures.</w:t>
            </w:r>
          </w:p>
          <w:p w14:paraId="1262FBE4" w14:textId="77777777" w:rsidR="00141F9D" w:rsidRPr="00481892" w:rsidRDefault="007F7E0E" w:rsidP="004938FB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  <w:tab w:val="left" w:pos="282"/>
              </w:tabs>
              <w:spacing w:before="40" w:after="40" w:line="247" w:lineRule="auto"/>
              <w:ind w:right="626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The movement of shapes and objects can be described using simple words such as flip, turn and slide.</w:t>
            </w:r>
          </w:p>
          <w:p w14:paraId="7A6622F4" w14:textId="77777777" w:rsidR="00141F9D" w:rsidRPr="00481892" w:rsidRDefault="007F7E0E" w:rsidP="004938FB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40" w:after="40"/>
              <w:ind w:left="281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A shape’s position, orientation or size can be changed without changing the kind of shape it is.</w:t>
            </w:r>
          </w:p>
        </w:tc>
      </w:tr>
      <w:tr w:rsidR="00141F9D" w:rsidRPr="00481892" w14:paraId="279918E9" w14:textId="77777777" w:rsidTr="00A74152">
        <w:trPr>
          <w:trHeight w:val="559"/>
        </w:trPr>
        <w:tc>
          <w:tcPr>
            <w:tcW w:w="15050" w:type="dxa"/>
            <w:gridSpan w:val="9"/>
            <w:tcBorders>
              <w:top w:val="single" w:sz="4" w:space="0" w:color="3A9FB7"/>
              <w:left w:val="single" w:sz="4" w:space="0" w:color="3A9FB7"/>
              <w:bottom w:val="single" w:sz="8" w:space="0" w:color="3A9FB7"/>
              <w:right w:val="single" w:sz="4" w:space="0" w:color="3A9FB7"/>
            </w:tcBorders>
          </w:tcPr>
          <w:p w14:paraId="38771F98" w14:textId="77777777" w:rsidR="00141F9D" w:rsidRPr="00481892" w:rsidRDefault="007F7E0E" w:rsidP="004938FB">
            <w:pPr>
              <w:pStyle w:val="TableParagraph"/>
              <w:spacing w:before="40" w:after="40"/>
              <w:ind w:left="113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Mathematical Language</w:t>
            </w:r>
          </w:p>
          <w:p w14:paraId="4D03D898" w14:textId="77777777" w:rsidR="00141F9D" w:rsidRPr="00481892" w:rsidRDefault="007F7E0E" w:rsidP="004938FB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spacing w:before="40" w:after="40"/>
              <w:ind w:left="282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Square, circle, triangle, rectangle</w:t>
            </w:r>
          </w:p>
        </w:tc>
      </w:tr>
      <w:tr w:rsidR="00141F9D" w:rsidRPr="00481892" w14:paraId="152D78DF" w14:textId="77777777" w:rsidTr="00A74152">
        <w:trPr>
          <w:trHeight w:val="411"/>
        </w:trPr>
        <w:tc>
          <w:tcPr>
            <w:tcW w:w="150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375D6661" w14:textId="77777777" w:rsidR="00141F9D" w:rsidRPr="00481892" w:rsidRDefault="007F7E0E" w:rsidP="00C84D12">
            <w:pPr>
              <w:pStyle w:val="TableParagraph"/>
              <w:tabs>
                <w:tab w:val="left" w:pos="1552"/>
                <w:tab w:val="left" w:pos="7544"/>
                <w:tab w:val="left" w:pos="11655"/>
              </w:tabs>
              <w:spacing w:before="40" w:after="40"/>
              <w:ind w:left="85" w:firstLine="0"/>
              <w:rPr>
                <w:b/>
                <w:sz w:val="24"/>
              </w:rPr>
            </w:pPr>
            <w:r w:rsidRPr="00481892">
              <w:rPr>
                <w:b/>
                <w:color w:val="FFFFFF"/>
                <w:sz w:val="24"/>
              </w:rPr>
              <w:t>Lesson</w:t>
            </w:r>
            <w:r w:rsidRPr="00481892">
              <w:rPr>
                <w:b/>
                <w:color w:val="FFFFFF"/>
                <w:sz w:val="24"/>
              </w:rPr>
              <w:tab/>
              <w:t>Focus of New Learning</w:t>
            </w:r>
            <w:r w:rsidRPr="00481892">
              <w:rPr>
                <w:b/>
                <w:color w:val="FFFFFF"/>
                <w:sz w:val="24"/>
              </w:rPr>
              <w:tab/>
              <w:t>Learning Experiences</w:t>
            </w:r>
            <w:r w:rsidRPr="00481892">
              <w:rPr>
                <w:b/>
                <w:color w:val="FFFFFF"/>
                <w:sz w:val="24"/>
              </w:rPr>
              <w:tab/>
              <w:t>Assessment</w:t>
            </w:r>
          </w:p>
        </w:tc>
      </w:tr>
      <w:tr w:rsidR="00141F9D" w:rsidRPr="00481892" w14:paraId="4C619741" w14:textId="77777777" w:rsidTr="0048432B">
        <w:trPr>
          <w:trHeight w:val="924"/>
        </w:trPr>
        <w:tc>
          <w:tcPr>
            <w:tcW w:w="1467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0C82D07E" w14:textId="77777777" w:rsidR="00141F9D" w:rsidRPr="00481892" w:rsidRDefault="007F7E0E" w:rsidP="004938FB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Lesson 1</w:t>
            </w:r>
          </w:p>
        </w:tc>
        <w:tc>
          <w:tcPr>
            <w:tcW w:w="6074" w:type="dxa"/>
            <w:gridSpan w:val="3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1851E36" w14:textId="77777777" w:rsidR="00141F9D" w:rsidRPr="00481892" w:rsidRDefault="007F7E0E" w:rsidP="004938FB">
            <w:pPr>
              <w:pStyle w:val="TableParagraph"/>
              <w:spacing w:before="40" w:after="40"/>
              <w:ind w:left="80" w:firstLine="0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The children are learning to identify shapes in the environment.</w:t>
            </w:r>
          </w:p>
        </w:tc>
        <w:tc>
          <w:tcPr>
            <w:tcW w:w="4119" w:type="dxa"/>
            <w:gridSpan w:val="2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AE4A614" w14:textId="77777777" w:rsidR="00141F9D" w:rsidRPr="00481892" w:rsidRDefault="007F7E0E" w:rsidP="004938FB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 xml:space="preserve">Interactive </w:t>
            </w: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Story: ‘The Birthday Party’</w:t>
            </w:r>
          </w:p>
          <w:p w14:paraId="70C42A66" w14:textId="77777777" w:rsidR="00141F9D" w:rsidRPr="00481892" w:rsidRDefault="007F7E0E" w:rsidP="004938FB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Song: ‘2-D Shapes Come Out to Play!’</w:t>
            </w:r>
          </w:p>
          <w:p w14:paraId="309B82CB" w14:textId="77777777" w:rsidR="00141F9D" w:rsidRPr="00481892" w:rsidRDefault="007F7E0E" w:rsidP="004938FB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Eyes: 2-D shapes in the world</w:t>
            </w:r>
          </w:p>
        </w:tc>
        <w:tc>
          <w:tcPr>
            <w:tcW w:w="3390" w:type="dxa"/>
            <w:gridSpan w:val="2"/>
            <w:vMerge w:val="restart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8F56369" w14:textId="77777777" w:rsidR="00141F9D" w:rsidRPr="00481892" w:rsidRDefault="007F7E0E" w:rsidP="004938FB">
            <w:pPr>
              <w:pStyle w:val="TableParagraph"/>
              <w:spacing w:before="40" w:after="40"/>
              <w:ind w:left="78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Intuitive Assessment:</w:t>
            </w:r>
          </w:p>
          <w:p w14:paraId="58F39FCA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Informal observations throughout lessons</w:t>
            </w:r>
          </w:p>
          <w:p w14:paraId="1545F0C3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Questioning to assess and scaffold learning</w:t>
            </w:r>
          </w:p>
          <w:p w14:paraId="37321D4A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journalling</w:t>
            </w:r>
          </w:p>
          <w:p w14:paraId="189A7F6B" w14:textId="77777777" w:rsidR="00141F9D" w:rsidRPr="00481892" w:rsidRDefault="007F7E0E" w:rsidP="00A74152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Planned Interactions:</w:t>
            </w:r>
          </w:p>
          <w:p w14:paraId="7A16F60C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lastRenderedPageBreak/>
              <w:t>Conferencing</w:t>
            </w:r>
          </w:p>
          <w:p w14:paraId="5DEA23D1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Planned questioning</w:t>
            </w:r>
          </w:p>
          <w:p w14:paraId="7A6CF3B2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Formative journalling after learning</w:t>
            </w:r>
          </w:p>
          <w:p w14:paraId="40CDEDA6" w14:textId="77777777" w:rsidR="00141F9D" w:rsidRPr="00481892" w:rsidRDefault="007F7E0E" w:rsidP="00A74152">
            <w:pPr>
              <w:pStyle w:val="TableParagraph"/>
              <w:spacing w:before="80" w:after="40"/>
              <w:ind w:left="79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Assessment Events:</w:t>
            </w:r>
          </w:p>
          <w:p w14:paraId="3722C80E" w14:textId="77777777" w:rsidR="00141F9D" w:rsidRPr="00481892" w:rsidRDefault="007F7E0E" w:rsidP="004938FB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0" w:after="40"/>
              <w:ind w:left="247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Pupil Assessment Booklet</w:t>
            </w:r>
          </w:p>
        </w:tc>
      </w:tr>
      <w:tr w:rsidR="00141F9D" w:rsidRPr="00481892" w14:paraId="4D8D3CD1" w14:textId="77777777" w:rsidTr="0048432B">
        <w:trPr>
          <w:trHeight w:val="920"/>
        </w:trPr>
        <w:tc>
          <w:tcPr>
            <w:tcW w:w="1467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56F46E1B" w14:textId="77777777" w:rsidR="00141F9D" w:rsidRPr="00481892" w:rsidRDefault="007F7E0E" w:rsidP="004938FB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t>Lesson 2</w:t>
            </w:r>
          </w:p>
        </w:tc>
        <w:tc>
          <w:tcPr>
            <w:tcW w:w="6074" w:type="dxa"/>
            <w:gridSpan w:val="3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A30E54F" w14:textId="77777777" w:rsidR="00141F9D" w:rsidRPr="00481892" w:rsidRDefault="007F7E0E" w:rsidP="004938FB">
            <w:pPr>
              <w:pStyle w:val="TableParagraph"/>
              <w:spacing w:before="40" w:after="40" w:line="247" w:lineRule="auto"/>
              <w:ind w:left="80" w:firstLine="0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The children are learning to identify and describe properties of a square.</w:t>
            </w:r>
          </w:p>
        </w:tc>
        <w:tc>
          <w:tcPr>
            <w:tcW w:w="4119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0DA104B" w14:textId="77777777" w:rsidR="00141F9D" w:rsidRPr="00481892" w:rsidRDefault="007F7E0E" w:rsidP="004938FB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481892">
              <w:rPr>
                <w:i/>
                <w:color w:val="231F20"/>
                <w:sz w:val="20"/>
              </w:rPr>
              <w:t>Maths</w:t>
            </w:r>
            <w:proofErr w:type="spellEnd"/>
            <w:r w:rsidRPr="00481892">
              <w:rPr>
                <w:i/>
                <w:color w:val="231F20"/>
                <w:sz w:val="20"/>
              </w:rPr>
              <w:t xml:space="preserve"> </w:t>
            </w:r>
            <w:r w:rsidRPr="00481892">
              <w:rPr>
                <w:color w:val="231F20"/>
                <w:sz w:val="20"/>
              </w:rPr>
              <w:t>Toolkit: Identifying squares</w:t>
            </w:r>
          </w:p>
          <w:p w14:paraId="08AFEC2F" w14:textId="77777777" w:rsidR="00141F9D" w:rsidRPr="00481892" w:rsidRDefault="007F7E0E" w:rsidP="004938FB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Talk</w:t>
            </w:r>
          </w:p>
          <w:p w14:paraId="60047FDE" w14:textId="77777777" w:rsidR="00141F9D" w:rsidRPr="00481892" w:rsidRDefault="007F7E0E" w:rsidP="004938FB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Pupil’s Book, page 19</w:t>
            </w:r>
          </w:p>
        </w:tc>
        <w:tc>
          <w:tcPr>
            <w:tcW w:w="3390" w:type="dxa"/>
            <w:gridSpan w:val="2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7AA5BB7" w14:textId="77777777" w:rsidR="00141F9D" w:rsidRPr="00481892" w:rsidRDefault="00141F9D" w:rsidP="004938FB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141F9D" w:rsidRPr="00481892" w14:paraId="5B7980E7" w14:textId="77777777" w:rsidTr="0048432B">
        <w:trPr>
          <w:trHeight w:val="1780"/>
        </w:trPr>
        <w:tc>
          <w:tcPr>
            <w:tcW w:w="1467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E6306C0" w14:textId="77777777" w:rsidR="00141F9D" w:rsidRPr="00481892" w:rsidRDefault="007F7E0E" w:rsidP="004938FB">
            <w:pPr>
              <w:pStyle w:val="TableParagraph"/>
              <w:spacing w:before="40" w:after="40"/>
              <w:ind w:left="80" w:firstLine="0"/>
              <w:rPr>
                <w:b/>
                <w:sz w:val="20"/>
              </w:rPr>
            </w:pPr>
            <w:r w:rsidRPr="00481892">
              <w:rPr>
                <w:b/>
                <w:color w:val="231F20"/>
                <w:sz w:val="20"/>
              </w:rPr>
              <w:lastRenderedPageBreak/>
              <w:t>Lesson 3</w:t>
            </w:r>
          </w:p>
        </w:tc>
        <w:tc>
          <w:tcPr>
            <w:tcW w:w="6074" w:type="dxa"/>
            <w:gridSpan w:val="3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806D202" w14:textId="77777777" w:rsidR="00141F9D" w:rsidRPr="00481892" w:rsidRDefault="007F7E0E" w:rsidP="004938FB">
            <w:pPr>
              <w:pStyle w:val="TableParagraph"/>
              <w:spacing w:before="40" w:after="40" w:line="247" w:lineRule="auto"/>
              <w:ind w:left="80" w:firstLine="0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The children are learning to identify and describe properties of a triangle.</w:t>
            </w:r>
          </w:p>
        </w:tc>
        <w:tc>
          <w:tcPr>
            <w:tcW w:w="4119" w:type="dxa"/>
            <w:gridSpan w:val="2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8B383E6" w14:textId="77777777" w:rsidR="00141F9D" w:rsidRPr="00481892" w:rsidRDefault="007F7E0E" w:rsidP="004938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Song: ‘2-D Shapes Come Out to Play!’</w:t>
            </w:r>
          </w:p>
          <w:p w14:paraId="59D7DB0E" w14:textId="77777777" w:rsidR="00141F9D" w:rsidRPr="00481892" w:rsidRDefault="007F7E0E" w:rsidP="004938FB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  <w:tab w:val="left" w:pos="249"/>
              </w:tabs>
              <w:spacing w:before="40" w:after="40" w:line="247" w:lineRule="auto"/>
              <w:ind w:right="352"/>
              <w:rPr>
                <w:sz w:val="20"/>
              </w:rPr>
            </w:pPr>
            <w:r w:rsidRPr="00481892">
              <w:rPr>
                <w:i/>
                <w:color w:val="231F20"/>
                <w:sz w:val="20"/>
              </w:rPr>
              <w:t xml:space="preserve">Mighty </w:t>
            </w:r>
            <w:proofErr w:type="spellStart"/>
            <w:r w:rsidRPr="00481892">
              <w:rPr>
                <w:i/>
                <w:color w:val="231F20"/>
                <w:sz w:val="20"/>
              </w:rPr>
              <w:t>Maths</w:t>
            </w:r>
            <w:proofErr w:type="spellEnd"/>
            <w:r w:rsidRPr="00481892">
              <w:rPr>
                <w:i/>
                <w:color w:val="231F20"/>
                <w:sz w:val="20"/>
              </w:rPr>
              <w:t xml:space="preserve"> </w:t>
            </w:r>
            <w:r w:rsidRPr="00481892">
              <w:rPr>
                <w:color w:val="231F20"/>
                <w:sz w:val="20"/>
              </w:rPr>
              <w:t>Toolkit: Identifying properties of triangles</w:t>
            </w:r>
          </w:p>
          <w:p w14:paraId="48FB9362" w14:textId="77777777" w:rsidR="00141F9D" w:rsidRPr="00481892" w:rsidRDefault="007F7E0E" w:rsidP="004938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Talk: Triangles</w:t>
            </w:r>
          </w:p>
          <w:p w14:paraId="7651F4A2" w14:textId="77777777" w:rsidR="00141F9D" w:rsidRPr="00481892" w:rsidRDefault="007F7E0E" w:rsidP="004938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proofErr w:type="spellStart"/>
            <w:r w:rsidRPr="00481892">
              <w:rPr>
                <w:color w:val="231F20"/>
                <w:sz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</w:rPr>
              <w:t xml:space="preserve"> Eyes</w:t>
            </w:r>
          </w:p>
          <w:p w14:paraId="4122E97B" w14:textId="77777777" w:rsidR="00141F9D" w:rsidRPr="00481892" w:rsidRDefault="007F7E0E" w:rsidP="004938F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</w:rPr>
            </w:pPr>
            <w:r w:rsidRPr="00481892">
              <w:rPr>
                <w:color w:val="231F20"/>
                <w:sz w:val="20"/>
              </w:rPr>
              <w:t>Pupil’s Book, page 20</w:t>
            </w:r>
          </w:p>
        </w:tc>
        <w:tc>
          <w:tcPr>
            <w:tcW w:w="3390" w:type="dxa"/>
            <w:gridSpan w:val="2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363EC9F" w14:textId="77777777" w:rsidR="00141F9D" w:rsidRPr="00481892" w:rsidRDefault="00141F9D" w:rsidP="004938FB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141F9D" w:rsidRPr="00481892" w14:paraId="3F7ECCB3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1200"/>
        </w:trPr>
        <w:tc>
          <w:tcPr>
            <w:tcW w:w="1467" w:type="dxa"/>
            <w:gridSpan w:val="2"/>
            <w:shd w:val="clear" w:color="auto" w:fill="D6E4EB"/>
          </w:tcPr>
          <w:p w14:paraId="1A3CDE74" w14:textId="77777777" w:rsidR="00141F9D" w:rsidRPr="00481892" w:rsidRDefault="007F7E0E" w:rsidP="002215DA">
            <w:pPr>
              <w:pStyle w:val="TableParagraph"/>
              <w:spacing w:before="40" w:after="40"/>
              <w:ind w:left="79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4</w:t>
            </w:r>
          </w:p>
        </w:tc>
        <w:tc>
          <w:tcPr>
            <w:tcW w:w="6067" w:type="dxa"/>
            <w:gridSpan w:val="2"/>
          </w:tcPr>
          <w:p w14:paraId="2C2EBF97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to identify and describe properties of a rectangle.</w:t>
            </w:r>
          </w:p>
        </w:tc>
        <w:tc>
          <w:tcPr>
            <w:tcW w:w="4119" w:type="dxa"/>
            <w:gridSpan w:val="2"/>
          </w:tcPr>
          <w:p w14:paraId="1878C738" w14:textId="77777777" w:rsidR="00141F9D" w:rsidRPr="00481892" w:rsidRDefault="007F7E0E" w:rsidP="002215D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Talk</w:t>
            </w:r>
          </w:p>
          <w:p w14:paraId="6C7F6E22" w14:textId="77777777" w:rsidR="00141F9D" w:rsidRPr="00481892" w:rsidRDefault="007F7E0E" w:rsidP="002215D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Eyes</w:t>
            </w:r>
          </w:p>
          <w:p w14:paraId="6FB0F06E" w14:textId="77777777" w:rsidR="00141F9D" w:rsidRPr="00481892" w:rsidRDefault="007F7E0E" w:rsidP="002215D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Digital Activity: Shape Hunt</w:t>
            </w:r>
          </w:p>
          <w:p w14:paraId="7204A352" w14:textId="77777777" w:rsidR="00141F9D" w:rsidRPr="00481892" w:rsidRDefault="007F7E0E" w:rsidP="002215DA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Pupil’s Book, page 21</w:t>
            </w:r>
          </w:p>
        </w:tc>
        <w:tc>
          <w:tcPr>
            <w:tcW w:w="3374" w:type="dxa"/>
            <w:vMerge w:val="restart"/>
          </w:tcPr>
          <w:p w14:paraId="36FA6844" w14:textId="77777777" w:rsidR="00141F9D" w:rsidRPr="00481892" w:rsidRDefault="00141F9D" w:rsidP="002215DA">
            <w:pPr>
              <w:pStyle w:val="TableParagraph"/>
              <w:spacing w:before="40" w:after="40"/>
              <w:ind w:left="0" w:firstLine="0"/>
              <w:rPr>
                <w:rFonts w:ascii="Times New Roman"/>
                <w:sz w:val="20"/>
                <w:szCs w:val="20"/>
              </w:rPr>
            </w:pPr>
          </w:p>
        </w:tc>
      </w:tr>
      <w:tr w:rsidR="00141F9D" w:rsidRPr="00481892" w14:paraId="3CC7817E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2100"/>
        </w:trPr>
        <w:tc>
          <w:tcPr>
            <w:tcW w:w="1467" w:type="dxa"/>
            <w:gridSpan w:val="2"/>
            <w:shd w:val="clear" w:color="auto" w:fill="D6E4EB"/>
          </w:tcPr>
          <w:p w14:paraId="7E7FBA40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5</w:t>
            </w:r>
          </w:p>
        </w:tc>
        <w:tc>
          <w:tcPr>
            <w:tcW w:w="6067" w:type="dxa"/>
            <w:gridSpan w:val="2"/>
          </w:tcPr>
          <w:p w14:paraId="0519378B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about the properties of 2-D shapes and transformation of 2-D shapes through play.</w:t>
            </w:r>
          </w:p>
        </w:tc>
        <w:tc>
          <w:tcPr>
            <w:tcW w:w="4119" w:type="dxa"/>
            <w:gridSpan w:val="2"/>
          </w:tcPr>
          <w:p w14:paraId="33748093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Song: ‘2-D Shapes Come Out to Play!’</w:t>
            </w:r>
          </w:p>
          <w:p w14:paraId="17756045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Shape Bingo</w:t>
            </w:r>
          </w:p>
          <w:p w14:paraId="0CFAFAE1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Shape Art</w:t>
            </w:r>
          </w:p>
          <w:p w14:paraId="13774BFA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Playdough</w:t>
            </w:r>
          </w:p>
          <w:p w14:paraId="62AA7F2C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Geo Boards</w:t>
            </w:r>
          </w:p>
          <w:p w14:paraId="41DDB485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2-D Shape Guess Who</w:t>
            </w:r>
          </w:p>
          <w:p w14:paraId="71631D9E" w14:textId="77777777" w:rsidR="00141F9D" w:rsidRPr="00481892" w:rsidRDefault="007F7E0E" w:rsidP="002215DA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Digital Activities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0274254C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1F9D" w:rsidRPr="00481892" w14:paraId="3FE0830B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1200"/>
        </w:trPr>
        <w:tc>
          <w:tcPr>
            <w:tcW w:w="1467" w:type="dxa"/>
            <w:gridSpan w:val="2"/>
            <w:shd w:val="clear" w:color="auto" w:fill="D6E4EB"/>
          </w:tcPr>
          <w:p w14:paraId="4CBF910C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6</w:t>
            </w:r>
          </w:p>
        </w:tc>
        <w:tc>
          <w:tcPr>
            <w:tcW w:w="6067" w:type="dxa"/>
            <w:gridSpan w:val="2"/>
          </w:tcPr>
          <w:p w14:paraId="6C2C54C5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to discriminate between 2-D shapes.</w:t>
            </w:r>
          </w:p>
        </w:tc>
        <w:tc>
          <w:tcPr>
            <w:tcW w:w="4119" w:type="dxa"/>
            <w:gridSpan w:val="2"/>
          </w:tcPr>
          <w:p w14:paraId="7BBCFA7B" w14:textId="77777777" w:rsidR="00141F9D" w:rsidRPr="00481892" w:rsidRDefault="007F7E0E" w:rsidP="002215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 xml:space="preserve">Interactive </w:t>
            </w: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Story: ‘The Birthday Party’</w:t>
            </w:r>
          </w:p>
          <w:p w14:paraId="1BE236B3" w14:textId="77777777" w:rsidR="00141F9D" w:rsidRPr="00481892" w:rsidRDefault="007F7E0E" w:rsidP="002215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Song: ‘2-D Shapes Come Out to Play!’</w:t>
            </w:r>
          </w:p>
          <w:p w14:paraId="505927CD" w14:textId="77777777" w:rsidR="00141F9D" w:rsidRPr="00481892" w:rsidRDefault="007F7E0E" w:rsidP="002215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Digital Activity: Sort the Shapes</w:t>
            </w:r>
          </w:p>
          <w:p w14:paraId="0758B4D9" w14:textId="77777777" w:rsidR="00141F9D" w:rsidRPr="00481892" w:rsidRDefault="007F7E0E" w:rsidP="002215DA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Game Time: ‘I’m Thinking of a Shape’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711EA658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1F9D" w:rsidRPr="00481892" w14:paraId="1D58FB10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1500"/>
        </w:trPr>
        <w:tc>
          <w:tcPr>
            <w:tcW w:w="1467" w:type="dxa"/>
            <w:gridSpan w:val="2"/>
            <w:shd w:val="clear" w:color="auto" w:fill="D6E4EB"/>
          </w:tcPr>
          <w:p w14:paraId="23100741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7</w:t>
            </w:r>
          </w:p>
        </w:tc>
        <w:tc>
          <w:tcPr>
            <w:tcW w:w="6067" w:type="dxa"/>
            <w:gridSpan w:val="2"/>
          </w:tcPr>
          <w:p w14:paraId="38F2FC51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to sort 2-D shapes by their properties: straight/curvy lines.</w:t>
            </w:r>
          </w:p>
        </w:tc>
        <w:tc>
          <w:tcPr>
            <w:tcW w:w="4119" w:type="dxa"/>
            <w:gridSpan w:val="2"/>
          </w:tcPr>
          <w:p w14:paraId="5CC66FA3" w14:textId="77777777" w:rsidR="00141F9D" w:rsidRPr="00481892" w:rsidRDefault="007F7E0E" w:rsidP="002215D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Eyes</w:t>
            </w:r>
          </w:p>
          <w:p w14:paraId="43B5B39B" w14:textId="77777777" w:rsidR="00141F9D" w:rsidRPr="00481892" w:rsidRDefault="007F7E0E" w:rsidP="002215D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Talk: Circle</w:t>
            </w:r>
          </w:p>
          <w:p w14:paraId="2CB810A9" w14:textId="77777777" w:rsidR="00141F9D" w:rsidRPr="00481892" w:rsidRDefault="007F7E0E" w:rsidP="002215D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i/>
                <w:color w:val="231F20"/>
                <w:sz w:val="20"/>
                <w:szCs w:val="20"/>
              </w:rPr>
              <w:t xml:space="preserve">Mighty </w:t>
            </w:r>
            <w:proofErr w:type="spellStart"/>
            <w:r w:rsidRPr="00481892">
              <w:rPr>
                <w:i/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i/>
                <w:color w:val="231F20"/>
                <w:sz w:val="20"/>
                <w:szCs w:val="20"/>
              </w:rPr>
              <w:t xml:space="preserve"> </w:t>
            </w:r>
            <w:r w:rsidRPr="00481892">
              <w:rPr>
                <w:color w:val="231F20"/>
                <w:sz w:val="20"/>
                <w:szCs w:val="20"/>
              </w:rPr>
              <w:t>Toolkit: Sorting shapes</w:t>
            </w:r>
          </w:p>
          <w:p w14:paraId="2C63E495" w14:textId="77777777" w:rsidR="00141F9D" w:rsidRPr="00481892" w:rsidRDefault="007F7E0E" w:rsidP="002215D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Playful Challenge: Creating shapes</w:t>
            </w:r>
          </w:p>
          <w:p w14:paraId="0F450305" w14:textId="77777777" w:rsidR="00141F9D" w:rsidRPr="00481892" w:rsidRDefault="007F7E0E" w:rsidP="002215D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Pupil’s Book, page 22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659196F4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1F9D" w:rsidRPr="00481892" w14:paraId="604990CB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900"/>
        </w:trPr>
        <w:tc>
          <w:tcPr>
            <w:tcW w:w="1467" w:type="dxa"/>
            <w:gridSpan w:val="2"/>
            <w:shd w:val="clear" w:color="auto" w:fill="D6E4EB"/>
          </w:tcPr>
          <w:p w14:paraId="79A46848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8</w:t>
            </w:r>
          </w:p>
        </w:tc>
        <w:tc>
          <w:tcPr>
            <w:tcW w:w="6067" w:type="dxa"/>
            <w:gridSpan w:val="2"/>
          </w:tcPr>
          <w:p w14:paraId="33417955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 xml:space="preserve">The children are learning to </w:t>
            </w:r>
            <w:proofErr w:type="spellStart"/>
            <w:r w:rsidRPr="00481892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that changes in a shape’s orientation do not change the shape itself.</w:t>
            </w:r>
          </w:p>
        </w:tc>
        <w:tc>
          <w:tcPr>
            <w:tcW w:w="4119" w:type="dxa"/>
            <w:gridSpan w:val="2"/>
          </w:tcPr>
          <w:p w14:paraId="71D8905C" w14:textId="77777777" w:rsidR="00141F9D" w:rsidRPr="00481892" w:rsidRDefault="007F7E0E" w:rsidP="002215D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i/>
                <w:color w:val="231F20"/>
                <w:sz w:val="20"/>
                <w:szCs w:val="20"/>
              </w:rPr>
              <w:t xml:space="preserve">Mighty </w:t>
            </w:r>
            <w:proofErr w:type="spellStart"/>
            <w:r w:rsidRPr="00481892">
              <w:rPr>
                <w:i/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i/>
                <w:color w:val="231F20"/>
                <w:sz w:val="20"/>
                <w:szCs w:val="20"/>
              </w:rPr>
              <w:t xml:space="preserve"> </w:t>
            </w:r>
            <w:r w:rsidRPr="00481892">
              <w:rPr>
                <w:color w:val="231F20"/>
                <w:sz w:val="20"/>
                <w:szCs w:val="20"/>
              </w:rPr>
              <w:t>Toolkit: Identifying shapes</w:t>
            </w:r>
          </w:p>
          <w:p w14:paraId="1C271B80" w14:textId="77777777" w:rsidR="00141F9D" w:rsidRPr="00481892" w:rsidRDefault="007F7E0E" w:rsidP="002215D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Playful Challenge: Shape hunt</w:t>
            </w:r>
          </w:p>
          <w:p w14:paraId="2356BD91" w14:textId="77777777" w:rsidR="00141F9D" w:rsidRPr="00481892" w:rsidRDefault="007F7E0E" w:rsidP="002215D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Pupil’s Book, page 23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51B322C4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1F9D" w:rsidRPr="00481892" w14:paraId="69A22D82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900"/>
        </w:trPr>
        <w:tc>
          <w:tcPr>
            <w:tcW w:w="1467" w:type="dxa"/>
            <w:gridSpan w:val="2"/>
            <w:shd w:val="clear" w:color="auto" w:fill="D6E4EB"/>
          </w:tcPr>
          <w:p w14:paraId="0144A28D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t>Lesson 9</w:t>
            </w:r>
          </w:p>
        </w:tc>
        <w:tc>
          <w:tcPr>
            <w:tcW w:w="6067" w:type="dxa"/>
            <w:gridSpan w:val="2"/>
          </w:tcPr>
          <w:p w14:paraId="411CB6CA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about the properties of 2-D shapes and transformation of 2-D shapes through play.</w:t>
            </w:r>
          </w:p>
        </w:tc>
        <w:tc>
          <w:tcPr>
            <w:tcW w:w="4119" w:type="dxa"/>
            <w:gridSpan w:val="2"/>
          </w:tcPr>
          <w:p w14:paraId="059D4CBD" w14:textId="77777777" w:rsidR="00141F9D" w:rsidRPr="00481892" w:rsidRDefault="007F7E0E" w:rsidP="002215D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 xml:space="preserve">Interactive </w:t>
            </w: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Story: ‘The Birthday Party’</w:t>
            </w:r>
          </w:p>
          <w:p w14:paraId="7E959612" w14:textId="77777777" w:rsidR="00141F9D" w:rsidRPr="00481892" w:rsidRDefault="007F7E0E" w:rsidP="002215D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 xml:space="preserve">My </w:t>
            </w:r>
            <w:proofErr w:type="spellStart"/>
            <w:r w:rsidRPr="00481892">
              <w:rPr>
                <w:color w:val="231F20"/>
                <w:sz w:val="20"/>
                <w:szCs w:val="20"/>
              </w:rPr>
              <w:t>Maths</w:t>
            </w:r>
            <w:proofErr w:type="spellEnd"/>
            <w:r w:rsidRPr="00481892">
              <w:rPr>
                <w:color w:val="231F20"/>
                <w:sz w:val="20"/>
                <w:szCs w:val="20"/>
              </w:rPr>
              <w:t xml:space="preserve"> Journal</w:t>
            </w:r>
          </w:p>
          <w:p w14:paraId="4BAB1F35" w14:textId="77777777" w:rsidR="00141F9D" w:rsidRPr="00481892" w:rsidRDefault="007F7E0E" w:rsidP="002215D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Game Time: ‘I’m Thinking of a Shape’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7ED91907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41F9D" w:rsidRPr="00481892" w14:paraId="05B34192" w14:textId="77777777" w:rsidTr="0048432B">
        <w:tblPrEx>
          <w:tblBorders>
            <w:top w:val="single" w:sz="4" w:space="0" w:color="3A9FB7"/>
            <w:left w:val="single" w:sz="4" w:space="0" w:color="3A9FB7"/>
            <w:bottom w:val="single" w:sz="4" w:space="0" w:color="3A9FB7"/>
            <w:right w:val="single" w:sz="4" w:space="0" w:color="3A9FB7"/>
            <w:insideH w:val="single" w:sz="4" w:space="0" w:color="3A9FB7"/>
            <w:insideV w:val="single" w:sz="4" w:space="0" w:color="3A9FB7"/>
          </w:tblBorders>
        </w:tblPrEx>
        <w:trPr>
          <w:gridBefore w:val="1"/>
          <w:gridAfter w:val="1"/>
          <w:wBefore w:w="7" w:type="dxa"/>
          <w:wAfter w:w="16" w:type="dxa"/>
          <w:trHeight w:val="1659"/>
        </w:trPr>
        <w:tc>
          <w:tcPr>
            <w:tcW w:w="1467" w:type="dxa"/>
            <w:gridSpan w:val="2"/>
            <w:shd w:val="clear" w:color="auto" w:fill="D6E4EB"/>
          </w:tcPr>
          <w:p w14:paraId="0DB8B9C2" w14:textId="77777777" w:rsidR="00141F9D" w:rsidRPr="00481892" w:rsidRDefault="007F7E0E" w:rsidP="002215DA">
            <w:pPr>
              <w:pStyle w:val="TableParagraph"/>
              <w:spacing w:before="40" w:after="40"/>
              <w:ind w:left="80" w:firstLine="0"/>
              <w:rPr>
                <w:b/>
                <w:sz w:val="20"/>
                <w:szCs w:val="20"/>
              </w:rPr>
            </w:pPr>
            <w:r w:rsidRPr="00481892">
              <w:rPr>
                <w:b/>
                <w:color w:val="231F20"/>
                <w:sz w:val="20"/>
                <w:szCs w:val="20"/>
              </w:rPr>
              <w:lastRenderedPageBreak/>
              <w:t>Lesson 10</w:t>
            </w:r>
          </w:p>
        </w:tc>
        <w:tc>
          <w:tcPr>
            <w:tcW w:w="6067" w:type="dxa"/>
            <w:gridSpan w:val="2"/>
          </w:tcPr>
          <w:p w14:paraId="02BAFFAD" w14:textId="77777777" w:rsidR="00141F9D" w:rsidRPr="00481892" w:rsidRDefault="007F7E0E" w:rsidP="002215DA">
            <w:pPr>
              <w:pStyle w:val="TableParagraph"/>
              <w:spacing w:before="40" w:after="40" w:line="247" w:lineRule="auto"/>
              <w:ind w:left="80" w:firstLine="0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The children are learning about the properties of 2-D shapes and transformation of 2-D shapes through play.</w:t>
            </w:r>
          </w:p>
        </w:tc>
        <w:tc>
          <w:tcPr>
            <w:tcW w:w="4119" w:type="dxa"/>
            <w:gridSpan w:val="2"/>
          </w:tcPr>
          <w:p w14:paraId="5AEF4C2A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Shape Bingo</w:t>
            </w:r>
          </w:p>
          <w:p w14:paraId="2949C991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Shape Art</w:t>
            </w:r>
          </w:p>
          <w:p w14:paraId="0EC69625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Playdough</w:t>
            </w:r>
          </w:p>
          <w:p w14:paraId="737AD471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Geo Boards</w:t>
            </w:r>
          </w:p>
          <w:p w14:paraId="4A34EC6F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2-D Shape Guess Who</w:t>
            </w:r>
          </w:p>
          <w:p w14:paraId="6B5F420D" w14:textId="77777777" w:rsidR="00141F9D" w:rsidRPr="00481892" w:rsidRDefault="007F7E0E" w:rsidP="002215DA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0" w:after="40"/>
              <w:ind w:left="248" w:hanging="169"/>
              <w:rPr>
                <w:sz w:val="20"/>
                <w:szCs w:val="20"/>
              </w:rPr>
            </w:pPr>
            <w:r w:rsidRPr="00481892">
              <w:rPr>
                <w:color w:val="231F20"/>
                <w:sz w:val="20"/>
                <w:szCs w:val="20"/>
              </w:rPr>
              <w:t>PLE: Digital Activities</w:t>
            </w:r>
          </w:p>
        </w:tc>
        <w:tc>
          <w:tcPr>
            <w:tcW w:w="3374" w:type="dxa"/>
            <w:vMerge/>
            <w:tcBorders>
              <w:top w:val="nil"/>
            </w:tcBorders>
          </w:tcPr>
          <w:p w14:paraId="4075E3DC" w14:textId="77777777" w:rsidR="00141F9D" w:rsidRPr="00481892" w:rsidRDefault="00141F9D" w:rsidP="002215DA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48E73EED" w14:textId="77777777" w:rsidR="00144DE5" w:rsidRPr="00481892" w:rsidRDefault="00144DE5" w:rsidP="004938FB">
      <w:pPr>
        <w:spacing w:before="40" w:after="40"/>
        <w:rPr>
          <w:sz w:val="20"/>
          <w:szCs w:val="20"/>
        </w:rPr>
      </w:pPr>
    </w:p>
    <w:sectPr w:rsidR="00144DE5" w:rsidRPr="00481892" w:rsidSect="00185392">
      <w:footerReference w:type="even" r:id="rId7"/>
      <w:footerReference w:type="first" r:id="rId8"/>
      <w:pgSz w:w="16839" w:h="11907" w:orient="landscape" w:code="9"/>
      <w:pgMar w:top="851" w:right="567" w:bottom="0" w:left="85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BEBC7" w14:textId="77777777" w:rsidR="00CF5C6B" w:rsidRDefault="00CF5C6B" w:rsidP="00DE2014">
      <w:r>
        <w:separator/>
      </w:r>
    </w:p>
  </w:endnote>
  <w:endnote w:type="continuationSeparator" w:id="0">
    <w:p w14:paraId="7204623D" w14:textId="77777777" w:rsidR="00CF5C6B" w:rsidRDefault="00CF5C6B" w:rsidP="00DE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FE80" w14:textId="28D2086C" w:rsidR="00185392" w:rsidRPr="00185392" w:rsidRDefault="00185392" w:rsidP="00185392">
    <w:pPr>
      <w:pStyle w:val="Footer"/>
    </w:pPr>
    <w:r w:rsidRPr="00185392">
      <w:rPr>
        <w:rFonts w:eastAsiaTheme="minorHAnsi" w:cs="FSMe-Bold"/>
        <w:b/>
        <w:bCs/>
        <w:sz w:val="20"/>
        <w:szCs w:val="20"/>
        <w:lang w:val="en-IN"/>
      </w:rPr>
      <w:t>Unit 4: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6B68" w14:textId="3F8A51C5" w:rsidR="00185392" w:rsidRPr="00185392" w:rsidRDefault="00185392" w:rsidP="00185392">
    <w:pPr>
      <w:pStyle w:val="Footer"/>
      <w:jc w:val="right"/>
    </w:pPr>
    <w:r w:rsidRPr="00185392">
      <w:rPr>
        <w:rFonts w:eastAsiaTheme="minorHAnsi" w:cs="FSMe-Bold"/>
        <w:b/>
        <w:bCs/>
        <w:sz w:val="20"/>
        <w:szCs w:val="20"/>
        <w:lang w:val="en-IN"/>
      </w:rPr>
      <w:t>Teacher’s Planning and Resource Book – Junior Infants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F543E" w14:textId="77777777" w:rsidR="00CF5C6B" w:rsidRDefault="00CF5C6B" w:rsidP="00DE2014">
      <w:r>
        <w:separator/>
      </w:r>
    </w:p>
  </w:footnote>
  <w:footnote w:type="continuationSeparator" w:id="0">
    <w:p w14:paraId="0AD0B4B6" w14:textId="77777777" w:rsidR="00CF5C6B" w:rsidRDefault="00CF5C6B" w:rsidP="00DE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225A4"/>
    <w:multiLevelType w:val="hybridMultilevel"/>
    <w:tmpl w:val="7CB00530"/>
    <w:lvl w:ilvl="0" w:tplc="4C32A1E4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176A972">
      <w:numFmt w:val="bullet"/>
      <w:lvlText w:val="•"/>
      <w:lvlJc w:val="left"/>
      <w:pPr>
        <w:ind w:left="658" w:hanging="171"/>
      </w:pPr>
      <w:rPr>
        <w:rFonts w:hint="default"/>
        <w:lang w:val="en-US" w:eastAsia="en-US" w:bidi="ar-SA"/>
      </w:rPr>
    </w:lvl>
    <w:lvl w:ilvl="2" w:tplc="00A4EE94">
      <w:numFmt w:val="bullet"/>
      <w:lvlText w:val="•"/>
      <w:lvlJc w:val="left"/>
      <w:pPr>
        <w:ind w:left="1036" w:hanging="171"/>
      </w:pPr>
      <w:rPr>
        <w:rFonts w:hint="default"/>
        <w:lang w:val="en-US" w:eastAsia="en-US" w:bidi="ar-SA"/>
      </w:rPr>
    </w:lvl>
    <w:lvl w:ilvl="3" w:tplc="37D41C58">
      <w:numFmt w:val="bullet"/>
      <w:lvlText w:val="•"/>
      <w:lvlJc w:val="left"/>
      <w:pPr>
        <w:ind w:left="1414" w:hanging="171"/>
      </w:pPr>
      <w:rPr>
        <w:rFonts w:hint="default"/>
        <w:lang w:val="en-US" w:eastAsia="en-US" w:bidi="ar-SA"/>
      </w:rPr>
    </w:lvl>
    <w:lvl w:ilvl="4" w:tplc="A64C5040">
      <w:numFmt w:val="bullet"/>
      <w:lvlText w:val="•"/>
      <w:lvlJc w:val="left"/>
      <w:pPr>
        <w:ind w:left="1792" w:hanging="171"/>
      </w:pPr>
      <w:rPr>
        <w:rFonts w:hint="default"/>
        <w:lang w:val="en-US" w:eastAsia="en-US" w:bidi="ar-SA"/>
      </w:rPr>
    </w:lvl>
    <w:lvl w:ilvl="5" w:tplc="19845D2A">
      <w:numFmt w:val="bullet"/>
      <w:lvlText w:val="•"/>
      <w:lvlJc w:val="left"/>
      <w:pPr>
        <w:ind w:left="2170" w:hanging="171"/>
      </w:pPr>
      <w:rPr>
        <w:rFonts w:hint="default"/>
        <w:lang w:val="en-US" w:eastAsia="en-US" w:bidi="ar-SA"/>
      </w:rPr>
    </w:lvl>
    <w:lvl w:ilvl="6" w:tplc="91C252CA">
      <w:numFmt w:val="bullet"/>
      <w:lvlText w:val="•"/>
      <w:lvlJc w:val="left"/>
      <w:pPr>
        <w:ind w:left="2548" w:hanging="171"/>
      </w:pPr>
      <w:rPr>
        <w:rFonts w:hint="default"/>
        <w:lang w:val="en-US" w:eastAsia="en-US" w:bidi="ar-SA"/>
      </w:rPr>
    </w:lvl>
    <w:lvl w:ilvl="7" w:tplc="A6E4144E">
      <w:numFmt w:val="bullet"/>
      <w:lvlText w:val="•"/>
      <w:lvlJc w:val="left"/>
      <w:pPr>
        <w:ind w:left="2926" w:hanging="171"/>
      </w:pPr>
      <w:rPr>
        <w:rFonts w:hint="default"/>
        <w:lang w:val="en-US" w:eastAsia="en-US" w:bidi="ar-SA"/>
      </w:rPr>
    </w:lvl>
    <w:lvl w:ilvl="8" w:tplc="76FACE1A"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02F4783"/>
    <w:multiLevelType w:val="hybridMultilevel"/>
    <w:tmpl w:val="80A6D410"/>
    <w:lvl w:ilvl="0" w:tplc="0DD4F430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59AA4F1A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FDBA91CE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19923D2C">
      <w:numFmt w:val="bullet"/>
      <w:lvlText w:val="•"/>
      <w:lvlJc w:val="left"/>
      <w:pPr>
        <w:ind w:left="1405" w:hanging="171"/>
      </w:pPr>
      <w:rPr>
        <w:rFonts w:hint="default"/>
        <w:lang w:val="en-US" w:eastAsia="en-US" w:bidi="ar-SA"/>
      </w:rPr>
    </w:lvl>
    <w:lvl w:ilvl="4" w:tplc="1CB232FA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F24A8DF8">
      <w:numFmt w:val="bullet"/>
      <w:lvlText w:val="•"/>
      <w:lvlJc w:val="left"/>
      <w:pPr>
        <w:ind w:left="2182" w:hanging="171"/>
      </w:pPr>
      <w:rPr>
        <w:rFonts w:hint="default"/>
        <w:lang w:val="en-US" w:eastAsia="en-US" w:bidi="ar-SA"/>
      </w:rPr>
    </w:lvl>
    <w:lvl w:ilvl="6" w:tplc="D24E7AF2">
      <w:numFmt w:val="bullet"/>
      <w:lvlText w:val="•"/>
      <w:lvlJc w:val="left"/>
      <w:pPr>
        <w:ind w:left="2570" w:hanging="171"/>
      </w:pPr>
      <w:rPr>
        <w:rFonts w:hint="default"/>
        <w:lang w:val="en-US" w:eastAsia="en-US" w:bidi="ar-SA"/>
      </w:rPr>
    </w:lvl>
    <w:lvl w:ilvl="7" w:tplc="11E61BBE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C0E817DE">
      <w:numFmt w:val="bullet"/>
      <w:lvlText w:val="•"/>
      <w:lvlJc w:val="left"/>
      <w:pPr>
        <w:ind w:left="334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31C80DA6"/>
    <w:multiLevelType w:val="hybridMultilevel"/>
    <w:tmpl w:val="88ACC9AC"/>
    <w:lvl w:ilvl="0" w:tplc="47EE0206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E42AB234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22544C9E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B3A09CCC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ACC23B88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613E1912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2B604614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E2321388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BFBC2CA8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F403541"/>
    <w:multiLevelType w:val="hybridMultilevel"/>
    <w:tmpl w:val="90E046CA"/>
    <w:lvl w:ilvl="0" w:tplc="2B1EA162">
      <w:numFmt w:val="bullet"/>
      <w:lvlText w:val="•"/>
      <w:lvlJc w:val="left"/>
      <w:pPr>
        <w:ind w:left="248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A88A5098">
      <w:numFmt w:val="bullet"/>
      <w:lvlText w:val="•"/>
      <w:lvlJc w:val="left"/>
      <w:pPr>
        <w:ind w:left="612" w:hanging="171"/>
      </w:pPr>
      <w:rPr>
        <w:rFonts w:hint="default"/>
        <w:lang w:val="en-US" w:eastAsia="en-US" w:bidi="ar-SA"/>
      </w:rPr>
    </w:lvl>
    <w:lvl w:ilvl="2" w:tplc="3822CDE0">
      <w:numFmt w:val="bullet"/>
      <w:lvlText w:val="•"/>
      <w:lvlJc w:val="left"/>
      <w:pPr>
        <w:ind w:left="984" w:hanging="171"/>
      </w:pPr>
      <w:rPr>
        <w:rFonts w:hint="default"/>
        <w:lang w:val="en-US" w:eastAsia="en-US" w:bidi="ar-SA"/>
      </w:rPr>
    </w:lvl>
    <w:lvl w:ilvl="3" w:tplc="8542D9C8">
      <w:numFmt w:val="bullet"/>
      <w:lvlText w:val="•"/>
      <w:lvlJc w:val="left"/>
      <w:pPr>
        <w:ind w:left="1356" w:hanging="171"/>
      </w:pPr>
      <w:rPr>
        <w:rFonts w:hint="default"/>
        <w:lang w:val="en-US" w:eastAsia="en-US" w:bidi="ar-SA"/>
      </w:rPr>
    </w:lvl>
    <w:lvl w:ilvl="4" w:tplc="90822ED2">
      <w:numFmt w:val="bullet"/>
      <w:lvlText w:val="•"/>
      <w:lvlJc w:val="left"/>
      <w:pPr>
        <w:ind w:left="1728" w:hanging="171"/>
      </w:pPr>
      <w:rPr>
        <w:rFonts w:hint="default"/>
        <w:lang w:val="en-US" w:eastAsia="en-US" w:bidi="ar-SA"/>
      </w:rPr>
    </w:lvl>
    <w:lvl w:ilvl="5" w:tplc="72768E4C">
      <w:numFmt w:val="bullet"/>
      <w:lvlText w:val="•"/>
      <w:lvlJc w:val="left"/>
      <w:pPr>
        <w:ind w:left="2100" w:hanging="171"/>
      </w:pPr>
      <w:rPr>
        <w:rFonts w:hint="default"/>
        <w:lang w:val="en-US" w:eastAsia="en-US" w:bidi="ar-SA"/>
      </w:rPr>
    </w:lvl>
    <w:lvl w:ilvl="6" w:tplc="931ADF48">
      <w:numFmt w:val="bullet"/>
      <w:lvlText w:val="•"/>
      <w:lvlJc w:val="left"/>
      <w:pPr>
        <w:ind w:left="2472" w:hanging="171"/>
      </w:pPr>
      <w:rPr>
        <w:rFonts w:hint="default"/>
        <w:lang w:val="en-US" w:eastAsia="en-US" w:bidi="ar-SA"/>
      </w:rPr>
    </w:lvl>
    <w:lvl w:ilvl="7" w:tplc="8C844A1C">
      <w:numFmt w:val="bullet"/>
      <w:lvlText w:val="•"/>
      <w:lvlJc w:val="left"/>
      <w:pPr>
        <w:ind w:left="2844" w:hanging="171"/>
      </w:pPr>
      <w:rPr>
        <w:rFonts w:hint="default"/>
        <w:lang w:val="en-US" w:eastAsia="en-US" w:bidi="ar-SA"/>
      </w:rPr>
    </w:lvl>
    <w:lvl w:ilvl="8" w:tplc="A6C8F60A">
      <w:numFmt w:val="bullet"/>
      <w:lvlText w:val="•"/>
      <w:lvlJc w:val="left"/>
      <w:pPr>
        <w:ind w:left="321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FB53CCD"/>
    <w:multiLevelType w:val="hybridMultilevel"/>
    <w:tmpl w:val="9E80261A"/>
    <w:lvl w:ilvl="0" w:tplc="0D82796A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78642F36">
      <w:numFmt w:val="bullet"/>
      <w:lvlText w:val="•"/>
      <w:lvlJc w:val="left"/>
      <w:pPr>
        <w:ind w:left="539" w:hanging="171"/>
      </w:pPr>
      <w:rPr>
        <w:rFonts w:hint="default"/>
        <w:lang w:val="en-US" w:eastAsia="en-US" w:bidi="ar-SA"/>
      </w:rPr>
    </w:lvl>
    <w:lvl w:ilvl="2" w:tplc="B28C35AC">
      <w:numFmt w:val="bullet"/>
      <w:lvlText w:val="•"/>
      <w:lvlJc w:val="left"/>
      <w:pPr>
        <w:ind w:left="798" w:hanging="171"/>
      </w:pPr>
      <w:rPr>
        <w:rFonts w:hint="default"/>
        <w:lang w:val="en-US" w:eastAsia="en-US" w:bidi="ar-SA"/>
      </w:rPr>
    </w:lvl>
    <w:lvl w:ilvl="3" w:tplc="80803724">
      <w:numFmt w:val="bullet"/>
      <w:lvlText w:val="•"/>
      <w:lvlJc w:val="left"/>
      <w:pPr>
        <w:ind w:left="1057" w:hanging="171"/>
      </w:pPr>
      <w:rPr>
        <w:rFonts w:hint="default"/>
        <w:lang w:val="en-US" w:eastAsia="en-US" w:bidi="ar-SA"/>
      </w:rPr>
    </w:lvl>
    <w:lvl w:ilvl="4" w:tplc="CE44ACDA">
      <w:numFmt w:val="bullet"/>
      <w:lvlText w:val="•"/>
      <w:lvlJc w:val="left"/>
      <w:pPr>
        <w:ind w:left="1316" w:hanging="171"/>
      </w:pPr>
      <w:rPr>
        <w:rFonts w:hint="default"/>
        <w:lang w:val="en-US" w:eastAsia="en-US" w:bidi="ar-SA"/>
      </w:rPr>
    </w:lvl>
    <w:lvl w:ilvl="5" w:tplc="AD9A9C5E">
      <w:numFmt w:val="bullet"/>
      <w:lvlText w:val="•"/>
      <w:lvlJc w:val="left"/>
      <w:pPr>
        <w:ind w:left="1575" w:hanging="171"/>
      </w:pPr>
      <w:rPr>
        <w:rFonts w:hint="default"/>
        <w:lang w:val="en-US" w:eastAsia="en-US" w:bidi="ar-SA"/>
      </w:rPr>
    </w:lvl>
    <w:lvl w:ilvl="6" w:tplc="452E5DC0">
      <w:numFmt w:val="bullet"/>
      <w:lvlText w:val="•"/>
      <w:lvlJc w:val="left"/>
      <w:pPr>
        <w:ind w:left="1834" w:hanging="171"/>
      </w:pPr>
      <w:rPr>
        <w:rFonts w:hint="default"/>
        <w:lang w:val="en-US" w:eastAsia="en-US" w:bidi="ar-SA"/>
      </w:rPr>
    </w:lvl>
    <w:lvl w:ilvl="7" w:tplc="10B0A6D8">
      <w:numFmt w:val="bullet"/>
      <w:lvlText w:val="•"/>
      <w:lvlJc w:val="left"/>
      <w:pPr>
        <w:ind w:left="2093" w:hanging="171"/>
      </w:pPr>
      <w:rPr>
        <w:rFonts w:hint="default"/>
        <w:lang w:val="en-US" w:eastAsia="en-US" w:bidi="ar-SA"/>
      </w:rPr>
    </w:lvl>
    <w:lvl w:ilvl="8" w:tplc="329E54EC">
      <w:numFmt w:val="bullet"/>
      <w:lvlText w:val="•"/>
      <w:lvlJc w:val="left"/>
      <w:pPr>
        <w:ind w:left="2352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411866C4"/>
    <w:multiLevelType w:val="hybridMultilevel"/>
    <w:tmpl w:val="80EC60E2"/>
    <w:lvl w:ilvl="0" w:tplc="4D0ADCA6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81EC9C8C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2E3E771C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CC14A42E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0ED09692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E2C89B84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81948AC2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976221D6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98D0FD52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49970BC"/>
    <w:multiLevelType w:val="hybridMultilevel"/>
    <w:tmpl w:val="611625D0"/>
    <w:lvl w:ilvl="0" w:tplc="219A7CC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346B51A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4866E690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B42C74E0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587CF338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48880BD0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9B349CAE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4BFC624E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E8AA589C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32442E5"/>
    <w:multiLevelType w:val="hybridMultilevel"/>
    <w:tmpl w:val="12AA7F9E"/>
    <w:lvl w:ilvl="0" w:tplc="6A6E7D2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6EA40CFE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AAD8C78A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8CA4E85E">
      <w:numFmt w:val="bullet"/>
      <w:lvlText w:val="•"/>
      <w:lvlJc w:val="left"/>
      <w:pPr>
        <w:ind w:left="1405" w:hanging="171"/>
      </w:pPr>
      <w:rPr>
        <w:rFonts w:hint="default"/>
        <w:lang w:val="en-US" w:eastAsia="en-US" w:bidi="ar-SA"/>
      </w:rPr>
    </w:lvl>
    <w:lvl w:ilvl="4" w:tplc="E0026DE0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B776A460">
      <w:numFmt w:val="bullet"/>
      <w:lvlText w:val="•"/>
      <w:lvlJc w:val="left"/>
      <w:pPr>
        <w:ind w:left="2182" w:hanging="171"/>
      </w:pPr>
      <w:rPr>
        <w:rFonts w:hint="default"/>
        <w:lang w:val="en-US" w:eastAsia="en-US" w:bidi="ar-SA"/>
      </w:rPr>
    </w:lvl>
    <w:lvl w:ilvl="6" w:tplc="6D944740">
      <w:numFmt w:val="bullet"/>
      <w:lvlText w:val="•"/>
      <w:lvlJc w:val="left"/>
      <w:pPr>
        <w:ind w:left="2570" w:hanging="171"/>
      </w:pPr>
      <w:rPr>
        <w:rFonts w:hint="default"/>
        <w:lang w:val="en-US" w:eastAsia="en-US" w:bidi="ar-SA"/>
      </w:rPr>
    </w:lvl>
    <w:lvl w:ilvl="7" w:tplc="B9AA346A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30B6262C">
      <w:numFmt w:val="bullet"/>
      <w:lvlText w:val="•"/>
      <w:lvlJc w:val="left"/>
      <w:pPr>
        <w:ind w:left="334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4336E23"/>
    <w:multiLevelType w:val="hybridMultilevel"/>
    <w:tmpl w:val="F126E2D2"/>
    <w:lvl w:ilvl="0" w:tplc="21F4EF7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352BC6A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9E86F254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2A0EE0FC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E0C2F5D8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264EEF02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C9602270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6EE0FFDC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3908307E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A62390A"/>
    <w:multiLevelType w:val="hybridMultilevel"/>
    <w:tmpl w:val="DC08CEB6"/>
    <w:lvl w:ilvl="0" w:tplc="D084FE96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614E8B0E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3A8673C8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5CD00478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B142B372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C92C53E8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5E9CDD46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7018B82C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1182EAF6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CC83FF0"/>
    <w:multiLevelType w:val="hybridMultilevel"/>
    <w:tmpl w:val="1FEC0FF4"/>
    <w:lvl w:ilvl="0" w:tplc="76A64A04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DDDAA006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8E722400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895AA56E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D716FF32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CA9404DE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157EF766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901E4862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62F6D2B2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691F0E6B"/>
    <w:multiLevelType w:val="hybridMultilevel"/>
    <w:tmpl w:val="97A8AA2E"/>
    <w:lvl w:ilvl="0" w:tplc="30CC4832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FD24E30E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5548007C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F7AC1BEC">
      <w:numFmt w:val="bullet"/>
      <w:lvlText w:val="•"/>
      <w:lvlJc w:val="left"/>
      <w:pPr>
        <w:ind w:left="1404" w:hanging="171"/>
      </w:pPr>
      <w:rPr>
        <w:rFonts w:hint="default"/>
        <w:lang w:val="en-US" w:eastAsia="en-US" w:bidi="ar-SA"/>
      </w:rPr>
    </w:lvl>
    <w:lvl w:ilvl="4" w:tplc="B21C6CA8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D1625E24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6" w:tplc="DDE2D266">
      <w:numFmt w:val="bullet"/>
      <w:lvlText w:val="•"/>
      <w:lvlJc w:val="left"/>
      <w:pPr>
        <w:ind w:left="2569" w:hanging="171"/>
      </w:pPr>
      <w:rPr>
        <w:rFonts w:hint="default"/>
        <w:lang w:val="en-US" w:eastAsia="en-US" w:bidi="ar-SA"/>
      </w:rPr>
    </w:lvl>
    <w:lvl w:ilvl="7" w:tplc="0FB60202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748EEBC0">
      <w:numFmt w:val="bullet"/>
      <w:lvlText w:val="•"/>
      <w:lvlJc w:val="left"/>
      <w:pPr>
        <w:ind w:left="3346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06C341F"/>
    <w:multiLevelType w:val="hybridMultilevel"/>
    <w:tmpl w:val="70F86FA4"/>
    <w:lvl w:ilvl="0" w:tplc="63B6A57A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BAD063F8">
      <w:numFmt w:val="bullet"/>
      <w:lvlText w:val="•"/>
      <w:lvlJc w:val="left"/>
      <w:pPr>
        <w:ind w:left="628" w:hanging="171"/>
      </w:pPr>
      <w:rPr>
        <w:rFonts w:hint="default"/>
        <w:lang w:val="en-US" w:eastAsia="en-US" w:bidi="ar-SA"/>
      </w:rPr>
    </w:lvl>
    <w:lvl w:ilvl="2" w:tplc="B5AE51A2">
      <w:numFmt w:val="bullet"/>
      <w:lvlText w:val="•"/>
      <w:lvlJc w:val="left"/>
      <w:pPr>
        <w:ind w:left="1016" w:hanging="171"/>
      </w:pPr>
      <w:rPr>
        <w:rFonts w:hint="default"/>
        <w:lang w:val="en-US" w:eastAsia="en-US" w:bidi="ar-SA"/>
      </w:rPr>
    </w:lvl>
    <w:lvl w:ilvl="3" w:tplc="15C4544C">
      <w:numFmt w:val="bullet"/>
      <w:lvlText w:val="•"/>
      <w:lvlJc w:val="left"/>
      <w:pPr>
        <w:ind w:left="1405" w:hanging="171"/>
      </w:pPr>
      <w:rPr>
        <w:rFonts w:hint="default"/>
        <w:lang w:val="en-US" w:eastAsia="en-US" w:bidi="ar-SA"/>
      </w:rPr>
    </w:lvl>
    <w:lvl w:ilvl="4" w:tplc="6EC030AA">
      <w:numFmt w:val="bullet"/>
      <w:lvlText w:val="•"/>
      <w:lvlJc w:val="left"/>
      <w:pPr>
        <w:ind w:left="1793" w:hanging="171"/>
      </w:pPr>
      <w:rPr>
        <w:rFonts w:hint="default"/>
        <w:lang w:val="en-US" w:eastAsia="en-US" w:bidi="ar-SA"/>
      </w:rPr>
    </w:lvl>
    <w:lvl w:ilvl="5" w:tplc="5596F38A">
      <w:numFmt w:val="bullet"/>
      <w:lvlText w:val="•"/>
      <w:lvlJc w:val="left"/>
      <w:pPr>
        <w:ind w:left="2182" w:hanging="171"/>
      </w:pPr>
      <w:rPr>
        <w:rFonts w:hint="default"/>
        <w:lang w:val="en-US" w:eastAsia="en-US" w:bidi="ar-SA"/>
      </w:rPr>
    </w:lvl>
    <w:lvl w:ilvl="6" w:tplc="B0B0F3EC">
      <w:numFmt w:val="bullet"/>
      <w:lvlText w:val="•"/>
      <w:lvlJc w:val="left"/>
      <w:pPr>
        <w:ind w:left="2570" w:hanging="171"/>
      </w:pPr>
      <w:rPr>
        <w:rFonts w:hint="default"/>
        <w:lang w:val="en-US" w:eastAsia="en-US" w:bidi="ar-SA"/>
      </w:rPr>
    </w:lvl>
    <w:lvl w:ilvl="7" w:tplc="493E65E8">
      <w:numFmt w:val="bullet"/>
      <w:lvlText w:val="•"/>
      <w:lvlJc w:val="left"/>
      <w:pPr>
        <w:ind w:left="2958" w:hanging="171"/>
      </w:pPr>
      <w:rPr>
        <w:rFonts w:hint="default"/>
        <w:lang w:val="en-US" w:eastAsia="en-US" w:bidi="ar-SA"/>
      </w:rPr>
    </w:lvl>
    <w:lvl w:ilvl="8" w:tplc="D60AE5CC">
      <w:numFmt w:val="bullet"/>
      <w:lvlText w:val="•"/>
      <w:lvlJc w:val="left"/>
      <w:pPr>
        <w:ind w:left="334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29E5DC6"/>
    <w:multiLevelType w:val="hybridMultilevel"/>
    <w:tmpl w:val="6BFAC682"/>
    <w:lvl w:ilvl="0" w:tplc="07B29FB8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BF2A2362">
      <w:numFmt w:val="bullet"/>
      <w:lvlText w:val="•"/>
      <w:lvlJc w:val="left"/>
      <w:pPr>
        <w:ind w:left="1730" w:hanging="171"/>
      </w:pPr>
      <w:rPr>
        <w:rFonts w:hint="default"/>
        <w:lang w:val="en-US" w:eastAsia="en-US" w:bidi="ar-SA"/>
      </w:rPr>
    </w:lvl>
    <w:lvl w:ilvl="2" w:tplc="EEC46E14">
      <w:numFmt w:val="bullet"/>
      <w:lvlText w:val="•"/>
      <w:lvlJc w:val="left"/>
      <w:pPr>
        <w:ind w:left="3180" w:hanging="171"/>
      </w:pPr>
      <w:rPr>
        <w:rFonts w:hint="default"/>
        <w:lang w:val="en-US" w:eastAsia="en-US" w:bidi="ar-SA"/>
      </w:rPr>
    </w:lvl>
    <w:lvl w:ilvl="3" w:tplc="67AA8428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4" w:tplc="764A5356">
      <w:numFmt w:val="bullet"/>
      <w:lvlText w:val="•"/>
      <w:lvlJc w:val="left"/>
      <w:pPr>
        <w:ind w:left="6080" w:hanging="171"/>
      </w:pPr>
      <w:rPr>
        <w:rFonts w:hint="default"/>
        <w:lang w:val="en-US" w:eastAsia="en-US" w:bidi="ar-SA"/>
      </w:rPr>
    </w:lvl>
    <w:lvl w:ilvl="5" w:tplc="91C84664">
      <w:numFmt w:val="bullet"/>
      <w:lvlText w:val="•"/>
      <w:lvlJc w:val="left"/>
      <w:pPr>
        <w:ind w:left="7530" w:hanging="171"/>
      </w:pPr>
      <w:rPr>
        <w:rFonts w:hint="default"/>
        <w:lang w:val="en-US" w:eastAsia="en-US" w:bidi="ar-SA"/>
      </w:rPr>
    </w:lvl>
    <w:lvl w:ilvl="6" w:tplc="E8742D88">
      <w:numFmt w:val="bullet"/>
      <w:lvlText w:val="•"/>
      <w:lvlJc w:val="left"/>
      <w:pPr>
        <w:ind w:left="8980" w:hanging="171"/>
      </w:pPr>
      <w:rPr>
        <w:rFonts w:hint="default"/>
        <w:lang w:val="en-US" w:eastAsia="en-US" w:bidi="ar-SA"/>
      </w:rPr>
    </w:lvl>
    <w:lvl w:ilvl="7" w:tplc="4A843B74">
      <w:numFmt w:val="bullet"/>
      <w:lvlText w:val="•"/>
      <w:lvlJc w:val="left"/>
      <w:pPr>
        <w:ind w:left="10430" w:hanging="171"/>
      </w:pPr>
      <w:rPr>
        <w:rFonts w:hint="default"/>
        <w:lang w:val="en-US" w:eastAsia="en-US" w:bidi="ar-SA"/>
      </w:rPr>
    </w:lvl>
    <w:lvl w:ilvl="8" w:tplc="233AACAC">
      <w:numFmt w:val="bullet"/>
      <w:lvlText w:val="•"/>
      <w:lvlJc w:val="left"/>
      <w:pPr>
        <w:ind w:left="11880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6A57C73"/>
    <w:multiLevelType w:val="hybridMultilevel"/>
    <w:tmpl w:val="56A2120A"/>
    <w:lvl w:ilvl="0" w:tplc="5B4601B6">
      <w:numFmt w:val="bullet"/>
      <w:lvlText w:val="•"/>
      <w:lvlJc w:val="left"/>
      <w:pPr>
        <w:ind w:left="282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E742723A">
      <w:numFmt w:val="bullet"/>
      <w:lvlText w:val="•"/>
      <w:lvlJc w:val="left"/>
      <w:pPr>
        <w:ind w:left="1034" w:hanging="171"/>
      </w:pPr>
      <w:rPr>
        <w:rFonts w:hint="default"/>
        <w:lang w:val="en-US" w:eastAsia="en-US" w:bidi="ar-SA"/>
      </w:rPr>
    </w:lvl>
    <w:lvl w:ilvl="2" w:tplc="BE043B84">
      <w:numFmt w:val="bullet"/>
      <w:lvlText w:val="•"/>
      <w:lvlJc w:val="left"/>
      <w:pPr>
        <w:ind w:left="1789" w:hanging="171"/>
      </w:pPr>
      <w:rPr>
        <w:rFonts w:hint="default"/>
        <w:lang w:val="en-US" w:eastAsia="en-US" w:bidi="ar-SA"/>
      </w:rPr>
    </w:lvl>
    <w:lvl w:ilvl="3" w:tplc="B9F43896">
      <w:numFmt w:val="bullet"/>
      <w:lvlText w:val="•"/>
      <w:lvlJc w:val="left"/>
      <w:pPr>
        <w:ind w:left="2544" w:hanging="171"/>
      </w:pPr>
      <w:rPr>
        <w:rFonts w:hint="default"/>
        <w:lang w:val="en-US" w:eastAsia="en-US" w:bidi="ar-SA"/>
      </w:rPr>
    </w:lvl>
    <w:lvl w:ilvl="4" w:tplc="1D7A3E64">
      <w:numFmt w:val="bullet"/>
      <w:lvlText w:val="•"/>
      <w:lvlJc w:val="left"/>
      <w:pPr>
        <w:ind w:left="3299" w:hanging="171"/>
      </w:pPr>
      <w:rPr>
        <w:rFonts w:hint="default"/>
        <w:lang w:val="en-US" w:eastAsia="en-US" w:bidi="ar-SA"/>
      </w:rPr>
    </w:lvl>
    <w:lvl w:ilvl="5" w:tplc="E1EA4D1C">
      <w:numFmt w:val="bullet"/>
      <w:lvlText w:val="•"/>
      <w:lvlJc w:val="left"/>
      <w:pPr>
        <w:ind w:left="4054" w:hanging="171"/>
      </w:pPr>
      <w:rPr>
        <w:rFonts w:hint="default"/>
        <w:lang w:val="en-US" w:eastAsia="en-US" w:bidi="ar-SA"/>
      </w:rPr>
    </w:lvl>
    <w:lvl w:ilvl="6" w:tplc="82AEE604">
      <w:numFmt w:val="bullet"/>
      <w:lvlText w:val="•"/>
      <w:lvlJc w:val="left"/>
      <w:pPr>
        <w:ind w:left="4809" w:hanging="171"/>
      </w:pPr>
      <w:rPr>
        <w:rFonts w:hint="default"/>
        <w:lang w:val="en-US" w:eastAsia="en-US" w:bidi="ar-SA"/>
      </w:rPr>
    </w:lvl>
    <w:lvl w:ilvl="7" w:tplc="AD10D2D6">
      <w:numFmt w:val="bullet"/>
      <w:lvlText w:val="•"/>
      <w:lvlJc w:val="left"/>
      <w:pPr>
        <w:ind w:left="5564" w:hanging="171"/>
      </w:pPr>
      <w:rPr>
        <w:rFonts w:hint="default"/>
        <w:lang w:val="en-US" w:eastAsia="en-US" w:bidi="ar-SA"/>
      </w:rPr>
    </w:lvl>
    <w:lvl w:ilvl="8" w:tplc="1B9EF38A">
      <w:numFmt w:val="bullet"/>
      <w:lvlText w:val="•"/>
      <w:lvlJc w:val="left"/>
      <w:pPr>
        <w:ind w:left="6319" w:hanging="171"/>
      </w:pPr>
      <w:rPr>
        <w:rFonts w:hint="default"/>
        <w:lang w:val="en-US" w:eastAsia="en-US" w:bidi="ar-SA"/>
      </w:rPr>
    </w:lvl>
  </w:abstractNum>
  <w:num w:numId="1" w16cid:durableId="1231647735">
    <w:abstractNumId w:val="6"/>
  </w:num>
  <w:num w:numId="2" w16cid:durableId="2040544031">
    <w:abstractNumId w:val="10"/>
  </w:num>
  <w:num w:numId="3" w16cid:durableId="1094132538">
    <w:abstractNumId w:val="5"/>
  </w:num>
  <w:num w:numId="4" w16cid:durableId="636186310">
    <w:abstractNumId w:val="11"/>
  </w:num>
  <w:num w:numId="5" w16cid:durableId="1190528263">
    <w:abstractNumId w:val="9"/>
  </w:num>
  <w:num w:numId="6" w16cid:durableId="66536360">
    <w:abstractNumId w:val="2"/>
  </w:num>
  <w:num w:numId="7" w16cid:durableId="127163709">
    <w:abstractNumId w:val="8"/>
  </w:num>
  <w:num w:numId="8" w16cid:durableId="1012491345">
    <w:abstractNumId w:val="7"/>
  </w:num>
  <w:num w:numId="9" w16cid:durableId="293949370">
    <w:abstractNumId w:val="12"/>
  </w:num>
  <w:num w:numId="10" w16cid:durableId="2051295624">
    <w:abstractNumId w:val="3"/>
  </w:num>
  <w:num w:numId="11" w16cid:durableId="149761819">
    <w:abstractNumId w:val="1"/>
  </w:num>
  <w:num w:numId="12" w16cid:durableId="1694725012">
    <w:abstractNumId w:val="13"/>
  </w:num>
  <w:num w:numId="13" w16cid:durableId="571349699">
    <w:abstractNumId w:val="14"/>
  </w:num>
  <w:num w:numId="14" w16cid:durableId="916481045">
    <w:abstractNumId w:val="4"/>
  </w:num>
  <w:num w:numId="15" w16cid:durableId="186524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9D"/>
    <w:rsid w:val="00075CFF"/>
    <w:rsid w:val="000B78FE"/>
    <w:rsid w:val="00141F9D"/>
    <w:rsid w:val="0014261D"/>
    <w:rsid w:val="00144DE5"/>
    <w:rsid w:val="00170D98"/>
    <w:rsid w:val="00185392"/>
    <w:rsid w:val="002215DA"/>
    <w:rsid w:val="004157A5"/>
    <w:rsid w:val="00481892"/>
    <w:rsid w:val="0048432B"/>
    <w:rsid w:val="004938FB"/>
    <w:rsid w:val="00676984"/>
    <w:rsid w:val="00732879"/>
    <w:rsid w:val="00795C05"/>
    <w:rsid w:val="007F7E0E"/>
    <w:rsid w:val="00911523"/>
    <w:rsid w:val="00A64F9A"/>
    <w:rsid w:val="00A74152"/>
    <w:rsid w:val="00A906EE"/>
    <w:rsid w:val="00AD3727"/>
    <w:rsid w:val="00C84D12"/>
    <w:rsid w:val="00CA43D5"/>
    <w:rsid w:val="00CF5C6B"/>
    <w:rsid w:val="00D86616"/>
    <w:rsid w:val="00DE2014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3D549"/>
  <w15:docId w15:val="{B3956546-E0C3-472E-A31B-F052E47A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6"/>
      <w:szCs w:val="26"/>
    </w:rPr>
  </w:style>
  <w:style w:type="paragraph" w:styleId="Title">
    <w:name w:val="Title"/>
    <w:basedOn w:val="Normal"/>
    <w:uiPriority w:val="1"/>
    <w:qFormat/>
    <w:pPr>
      <w:spacing w:line="340" w:lineRule="exact"/>
      <w:ind w:left="113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248" w:hanging="169"/>
    </w:pPr>
  </w:style>
  <w:style w:type="paragraph" w:styleId="Header">
    <w:name w:val="header"/>
    <w:basedOn w:val="Normal"/>
    <w:link w:val="HeaderChar"/>
    <w:uiPriority w:val="99"/>
    <w:unhideWhenUsed/>
    <w:rsid w:val="00DE2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01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E2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1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</cp:lastModifiedBy>
  <cp:revision>2</cp:revision>
  <dcterms:created xsi:type="dcterms:W3CDTF">2024-09-04T13:38:00Z</dcterms:created>
  <dcterms:modified xsi:type="dcterms:W3CDTF">2024-09-04T13:38:00Z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2024-09-02T00:00:00Z</vt:filetime>
  </property>
  <property fmtid="{D5CDD505-2E9C-101B-9397-08002B2CF9AE}" pid="5" name="Producer">
    <vt:lpwstr>Adobe PDF Library 17.0</vt:lpwstr>
  </property>
</Properties>
</file>