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324C" w14:textId="77777777" w:rsidR="001777EB" w:rsidRPr="00261B24" w:rsidRDefault="00B965FC">
      <w:pPr>
        <w:ind w:left="399"/>
        <w:rPr>
          <w:rFonts w:ascii="Times New Roman"/>
          <w:sz w:val="20"/>
        </w:rPr>
      </w:pPr>
      <w:r>
        <w:pict w14:anchorId="221865C5">
          <v:rect id="docshape1" o:spid="_x0000_s2085" alt="" style="position:absolute;left:0;text-align:left;margin-left:0;margin-top:0;width:595.3pt;height:841.9pt;z-index:-15856128;mso-wrap-edited:f;mso-width-percent:0;mso-height-percent:0;mso-position-horizontal-relative:page;mso-position-vertical-relative:page;mso-width-percent:0;mso-height-percent:0" fillcolor="#4c4d4f" stroked="f">
            <w10:wrap anchorx="page" anchory="page"/>
          </v:rect>
        </w:pict>
      </w:r>
      <w:r>
        <w:pict w14:anchorId="63B57596">
          <v:shape id="docshape2" o:spid="_x0000_s2084" alt="" style="position:absolute;left:0;text-align:left;margin-left:225.9pt;margin-top:800.2pt;width:298.65pt;height:41.75pt;z-index:15730688;mso-wrap-edited:f;mso-width-percent:0;mso-height-percent:0;mso-position-horizontal-relative:page;mso-position-vertical-relative:page;mso-width-percent:0;mso-height-percent:0" coordsize="5973,835" o:spt="100" adj="0,,0" path="m3513,25r-252,l3261,834r1390,l4651,469r-695,l3513,25xm4651,25r-251,l3956,469r695,l4651,25xm5601,25r-456,l4773,834r1199,l5601,25xm725,l651,3,579,14,510,32,443,57,379,87r-59,36l264,165r-52,47l165,264r-41,55l87,379,57,443,32,509,15,579,4,651,,725r,12l1,748r,11l2,770r1,2l3,773r1,10l5,791r1,7l12,834r334,l332,770r1,l331,759r-1,-11l330,736r-1,-10l329,725r7,-71l354,587r29,-62l422,470r48,-48l525,383r62,-29l654,335r71,-6l1333,329r-47,-63l1233,208r-59,-52l1110,110,1041,72,967,41,890,18,809,4,725,xm1443,625r-658,l785,834r655,l1443,819r1,-12l1446,795r1,-12l1449,770r,-11l1450,748r,-11l1451,725r-1,-25l1449,674r-3,-24l1443,625xm1333,329r-608,l806,337r76,24l949,399r59,50l1057,509,1333,329xm2344,4r-74,3l2198,18r-69,18l2063,60r-64,31l1940,127r-56,42l1833,215r-47,52l1744,322r-36,60l1678,445r-25,67l1635,581r-11,72l1621,727r,11l1621,749r1,10l1622,770r1,l1630,834r1428,l3066,770r1,-11l3067,749r,-11l3068,727r-4,-74l3053,581r-18,-69l3011,445r-31,-63l2944,322r-42,-55l2856,215r-52,-46l2749,127,2689,91,2626,60,2559,36,2490,18,2418,7,2344,4xe" stroked="f">
            <v:stroke joinstyle="round"/>
            <v:formulas/>
            <v:path arrowok="t" o:connecttype="custom" o:connectlocs="2070735,10692130;2512060,10460355;2794000,10178415;2953385,10178415;3030855,10692130;460375,10162540;323850,10182860;203200,10240645;104775,10330180;36195,10443845;2540,10575925;635,10637520;1270,10651490;2540,10659745;7620,10692130;211455,10651490;209550,10629900;213360,10577830;267970,10460990;372745,10387330;846455,10371455;745490,10261600;614045,10188575;460375,10162540;498475,10692130;916940,10674985;920115,10651490;920750,10630535;920115,10590530;846455,10371455;560070,10391775;671195,10485755;1488440,10165080;1351915,10185400;1231900,10243185;1134110,10332085;1065530,10445115;1031240,10577195;1029335,10638155;1030605,10651490;1946910,10651490;1947545,10631170;1938655,10531475;1892300,10405110;1813560,10299065;1707515,10220325;1581150,10173970" o:connectangles="0,0,0,0,0,0,0,0,0,0,0,0,0,0,0,0,0,0,0,0,0,0,0,0,0,0,0,0,0,0,0,0,0,0,0,0,0,0,0,0,0,0,0,0,0,0,0"/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15ACE63">
          <v:group id="docshapegroup3" o:spid="_x0000_s2082" alt="" style="width:71.9pt;height:33.65pt;mso-position-horizontal-relative:char;mso-position-vertical-relative:line" coordsize="1438,673">
            <v:shape id="docshape4" o:spid="_x0000_s2083" alt="" style="position:absolute;width:1438;height:673" coordsize="1438,673" o:spt="100" adj="0,,0" path="m164,l,,,6,9,83r16,74l48,227r29,66l113,354r41,57l200,463r52,47l308,552r60,35l432,617r67,24l569,658r73,11l718,672r87,-5l889,653r80,-23l1045,599r71,-39l1322,560r-28,-31l718,529r-74,-5l573,511,507,490,445,461,388,424,336,381,290,331,251,276,218,215,193,150,175,80,165,6,164,xm1322,560r-206,l1204,656r207,l1322,560xm1055,268r-207,l1014,449r-65,34l877,508r-77,16l718,529r576,l1236,465r47,-52l1324,355r2,-3l1132,352r-77,-84xm1438,l1274,r-1,6l1262,86r-20,75l1214,231r-37,64l1132,352r194,l1360,294r29,-67l1412,157r16,-74l1437,6r1,-6xe" stroked="f">
              <v:fill opacity="13107f"/>
              <v:stroke joinstyle="round"/>
              <v:formulas/>
              <v:path arrowok="t" o:connecttype="segments"/>
            </v:shape>
            <w10:anchorlock/>
          </v:group>
        </w:pict>
      </w:r>
      <w:r w:rsidR="00000000" w:rsidRPr="00261B24">
        <w:rPr>
          <w:rFonts w:ascii="Times New Roman"/>
          <w:sz w:val="20"/>
        </w:rPr>
        <w:t xml:space="preserve"> </w:t>
      </w:r>
      <w:r>
        <w:rPr>
          <w:rFonts w:ascii="Times New Roman"/>
          <w:spacing w:val="109"/>
          <w:position w:val="2"/>
          <w:sz w:val="20"/>
        </w:rPr>
      </w:r>
      <w:r>
        <w:rPr>
          <w:rFonts w:ascii="Times New Roman"/>
          <w:spacing w:val="109"/>
          <w:position w:val="2"/>
          <w:sz w:val="20"/>
        </w:rPr>
        <w:pict w14:anchorId="1CB5A016">
          <v:group id="docshapegroup5" o:spid="_x0000_s2080" alt="" style="width:69pt;height:32.8pt;mso-position-horizontal-relative:char;mso-position-vertical-relative:line" coordsize="1380,656">
            <v:shape id="docshape6" o:spid="_x0000_s2081" alt="" style="position:absolute;width:1380;height:656" coordsize="1380,656" path="m1110,l945,r110,277l324,277,434,,269,,,656r174,l266,421r847,l1206,656r174,l1110,xe" stroked="f">
              <v:fill opacity="13107f"/>
              <v:path arrowok="t"/>
            </v:shape>
            <w10:anchorlock/>
          </v:group>
        </w:pict>
      </w:r>
      <w:r w:rsidR="00000000" w:rsidRPr="00261B24">
        <w:rPr>
          <w:rFonts w:ascii="Times New Roman"/>
          <w:sz w:val="20"/>
        </w:rPr>
        <w:t xml:space="preserve"> </w:t>
      </w:r>
      <w:r>
        <w:rPr>
          <w:rFonts w:ascii="Times New Roman"/>
          <w:spacing w:val="54"/>
          <w:sz w:val="20"/>
        </w:rPr>
      </w:r>
      <w:r>
        <w:rPr>
          <w:rFonts w:ascii="Times New Roman"/>
          <w:spacing w:val="54"/>
          <w:sz w:val="20"/>
        </w:rPr>
        <w:pict w14:anchorId="56263ADA">
          <v:group id="docshapegroup7" o:spid="_x0000_s2078" alt="" style="width:72.15pt;height:33.9pt;mso-position-horizontal-relative:char;mso-position-vertical-relative:line" coordsize="1443,678">
            <v:shape id="docshape8" o:spid="_x0000_s2079" alt="" style="position:absolute;width:1443;height:678" coordsize="1443,678" o:spt="100" adj="0,,0" path="m165,l,,,6r1,l1,8r,1l1,11,3,26r1,7l17,110r20,73l64,253r35,66l139,381r47,58l238,491r57,47l357,578r66,35l493,640r74,20l643,673r78,4l804,672r80,-13l960,636r73,-30l1102,569r53,-37l717,532r-75,-4l572,514,505,493,443,463,387,427,335,383,289,333,250,277,218,216,192,150,175,80,165,6r,l165,xm1443,l781,r,150l1242,150r-28,73l1176,290r-45,60l1077,403r-60,45l950,484r-73,26l799,526r-82,6l1155,532r16,-11l1233,466r56,-62l1337,334r39,-76l1397,210r17,-50l1427,108r10,-54l1439,42r1,-12l1441,18r1,-12l1442,6r1,-6xe" stroked="f">
              <v:fill opacity="13107f"/>
              <v:stroke joinstyle="round"/>
              <v:formulas/>
              <v:path arrowok="t" o:connecttype="segments"/>
            </v:shape>
            <w10:anchorlock/>
          </v:group>
        </w:pict>
      </w:r>
    </w:p>
    <w:p w14:paraId="677B5098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00CFBFE6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3D018484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7E458B00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4CF27C81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0D9F444C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320BCC83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09B17A36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78AA1B11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30DD56E2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365AF1BF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59F8F777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3F3A6A38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3F09C5F4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74FBF2C9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009DFE5D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4833D448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0763A53A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14C66390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19E6355A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2F996D5A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2C04DD41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51A8CBFF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53A6D71E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42977FCD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490EB683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547C8DAA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495396F0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26D24969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6C56FAE9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5FE4BE92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656FBFAD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0B194B7C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64717C48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70B9C4BF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21BDD77D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0B0092E1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300F8B9E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5F6C09FB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4EC7DD5D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64842A4D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3D57ACEE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679201F2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676198CC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262FBBED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10494991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66980AAD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71DE883B" w14:textId="77777777" w:rsidR="001777EB" w:rsidRPr="00261B24" w:rsidRDefault="001777EB">
      <w:pPr>
        <w:pStyle w:val="BodyText"/>
        <w:rPr>
          <w:rFonts w:ascii="Times New Roman"/>
          <w:b w:val="0"/>
          <w:sz w:val="20"/>
        </w:rPr>
      </w:pPr>
    </w:p>
    <w:p w14:paraId="011D232B" w14:textId="77777777" w:rsidR="001777EB" w:rsidRPr="00261B24" w:rsidRDefault="00000000">
      <w:pPr>
        <w:pStyle w:val="Title"/>
      </w:pPr>
      <w:r w:rsidRPr="00261B24">
        <w:rPr>
          <w:color w:val="FFFFFF"/>
        </w:rPr>
        <w:t>SUPERPOWERED</w:t>
      </w:r>
    </w:p>
    <w:p w14:paraId="55DAD31B" w14:textId="77777777" w:rsidR="001777EB" w:rsidRPr="00261B24" w:rsidRDefault="00000000">
      <w:pPr>
        <w:spacing w:line="625" w:lineRule="exact"/>
        <w:ind w:left="3497"/>
        <w:rPr>
          <w:rFonts w:ascii="Arial" w:hAnsi="Arial" w:cs="Arial"/>
          <w:b/>
          <w:sz w:val="54"/>
        </w:rPr>
      </w:pPr>
      <w:r w:rsidRPr="00261B24">
        <w:rPr>
          <w:rFonts w:ascii="Arial" w:hAnsi="Arial" w:cs="Arial"/>
          <w:b/>
          <w:color w:val="FFFFFF"/>
          <w:sz w:val="54"/>
        </w:rPr>
        <w:t>LARGE PRINT GUIDE</w:t>
      </w:r>
    </w:p>
    <w:p w14:paraId="46E18C46" w14:textId="77777777" w:rsidR="001777EB" w:rsidRPr="00261B24" w:rsidRDefault="001777EB">
      <w:pPr>
        <w:spacing w:line="625" w:lineRule="exact"/>
        <w:rPr>
          <w:sz w:val="54"/>
        </w:rPr>
        <w:sectPr w:rsidR="001777EB" w:rsidRPr="00261B24">
          <w:type w:val="continuous"/>
          <w:pgSz w:w="11910" w:h="16840"/>
          <w:pgMar w:top="0" w:right="680" w:bottom="0" w:left="1020" w:header="720" w:footer="720" w:gutter="0"/>
          <w:cols w:space="720"/>
        </w:sectPr>
      </w:pPr>
    </w:p>
    <w:p w14:paraId="55CF3A16" w14:textId="26233B12" w:rsidR="001777EB" w:rsidRDefault="00000000" w:rsidP="00F14965">
      <w:pPr>
        <w:pStyle w:val="Heading1"/>
        <w:spacing w:line="240" w:lineRule="auto"/>
        <w:ind w:right="2349"/>
        <w:rPr>
          <w:rFonts w:ascii="Arial" w:hAnsi="Arial" w:cs="Arial"/>
          <w:color w:val="231F20"/>
        </w:rPr>
      </w:pPr>
      <w:r w:rsidRPr="00261B24">
        <w:rPr>
          <w:rFonts w:ascii="Arial" w:hAnsi="Arial" w:cs="Arial"/>
          <w:color w:val="231F20"/>
        </w:rPr>
        <w:lastRenderedPageBreak/>
        <w:t>‘SUPERPOWERED’ 2022 EXHIBITION GUIDE IN LARGE</w:t>
      </w:r>
      <w:r w:rsidR="00261B24">
        <w:rPr>
          <w:rFonts w:ascii="Arial" w:hAnsi="Arial" w:cs="Arial"/>
          <w:color w:val="231F20"/>
        </w:rPr>
        <w:t xml:space="preserve"> </w:t>
      </w:r>
      <w:r w:rsidRPr="00261B24">
        <w:rPr>
          <w:rFonts w:ascii="Arial" w:hAnsi="Arial" w:cs="Arial"/>
          <w:color w:val="231F20"/>
        </w:rPr>
        <w:t>PRINT</w:t>
      </w:r>
    </w:p>
    <w:p w14:paraId="309DF768" w14:textId="77777777" w:rsidR="00261B24" w:rsidRPr="00261B24" w:rsidRDefault="00261B24" w:rsidP="00F14965">
      <w:pPr>
        <w:pStyle w:val="Heading1"/>
        <w:spacing w:line="240" w:lineRule="auto"/>
        <w:ind w:right="2349"/>
        <w:rPr>
          <w:rFonts w:ascii="Arial" w:hAnsi="Arial" w:cs="Arial"/>
        </w:rPr>
      </w:pPr>
    </w:p>
    <w:p w14:paraId="09F443F9" w14:textId="77777777" w:rsidR="001777EB" w:rsidRPr="00261B24" w:rsidRDefault="00B965FC" w:rsidP="00F14965">
      <w:pPr>
        <w:pStyle w:val="BodyText"/>
        <w:tabs>
          <w:tab w:val="right" w:pos="9751"/>
        </w:tabs>
        <w:spacing w:before="136"/>
        <w:ind w:left="113"/>
        <w:rPr>
          <w:rFonts w:ascii="Arial" w:hAnsi="Arial" w:cs="Arial"/>
          <w:b w:val="0"/>
          <w:bCs w:val="0"/>
        </w:rPr>
      </w:pPr>
      <w:r>
        <w:pict w14:anchorId="62C2DC8E">
          <v:group id="docshapegroup10" o:spid="_x0000_s2075" alt="" style="position:absolute;left:0;text-align:left;margin-left:63.7pt;margin-top:34.15pt;width:474.9pt;height:2pt;z-index:15732224;mso-position-horizontal-relative:page" coordorigin="1274,683" coordsize="9498,40">
            <v:line id="_x0000_s2076" alt="" style="position:absolute" from="1274,703" to="10692,703" strokecolor="#231f20" strokeweight="2pt">
              <v:stroke dashstyle="dot"/>
            </v:line>
            <v:shape id="docshape11" o:spid="_x0000_s2077" alt="" style="position:absolute;left:10731;top:682;width:40;height:40" coordorigin="10732,683" coordsize="40,40" path="m10732,703r6,-14l10752,683r14,6l10772,703r-6,14l10752,723r-14,-6l10732,703xe" fillcolor="#231f20" stroked="f">
              <v:path arrowok="t"/>
            </v:shape>
            <w10:wrap anchorx="page"/>
          </v:group>
        </w:pict>
      </w:r>
      <w:r>
        <w:pict w14:anchorId="165A77AA">
          <v:shape id="docshape12" o:spid="_x0000_s2074" alt="" style="position:absolute;left:0;text-align:left;margin-left:56.7pt;margin-top:34.15pt;width:2pt;height:2pt;z-index:15732736;mso-wrap-edited:f;mso-width-percent:0;mso-height-percent:0;mso-position-horizontal-relative:page;mso-width-percent:0;mso-height-percent:0" coordsize="40,40" path="m,20l6,6,20,,34,6r6,14l34,34,20,40,6,34,,20xe" fillcolor="#231f20" stroked="f">
            <v:path arrowok="t" o:connecttype="custom" o:connectlocs="0,446405;3810,437515;12700,433705;21590,437515;25400,446405;21590,455295;12700,459105;3810,455295;0,446405" o:connectangles="0,0,0,0,0,0,0,0,0"/>
            <w10:wrap anchorx="page"/>
          </v:shape>
        </w:pict>
      </w:r>
      <w:r w:rsidR="00000000" w:rsidRPr="00261B24">
        <w:rPr>
          <w:rFonts w:ascii="Arial" w:hAnsi="Arial" w:cs="Arial"/>
          <w:b w:val="0"/>
          <w:bCs w:val="0"/>
          <w:color w:val="231F20"/>
        </w:rPr>
        <w:t>Exhibition overview</w:t>
      </w:r>
      <w:r w:rsidR="00000000" w:rsidRPr="00261B24">
        <w:rPr>
          <w:rFonts w:ascii="Arial" w:hAnsi="Arial" w:cs="Arial"/>
          <w:b w:val="0"/>
          <w:bCs w:val="0"/>
          <w:color w:val="231F20"/>
        </w:rPr>
        <w:tab/>
        <w:t>3</w:t>
      </w:r>
    </w:p>
    <w:p w14:paraId="7AE06319" w14:textId="77777777" w:rsidR="001777EB" w:rsidRPr="00261B24" w:rsidRDefault="00B965FC" w:rsidP="00F14965">
      <w:pPr>
        <w:pStyle w:val="BodyText"/>
        <w:tabs>
          <w:tab w:val="right" w:pos="9751"/>
        </w:tabs>
        <w:spacing w:before="905"/>
        <w:ind w:left="113"/>
        <w:rPr>
          <w:rFonts w:ascii="Arial" w:hAnsi="Arial" w:cs="Arial"/>
          <w:b w:val="0"/>
          <w:bCs w:val="0"/>
        </w:rPr>
      </w:pPr>
      <w:r>
        <w:pict w14:anchorId="44000666">
          <v:group id="docshapegroup13" o:spid="_x0000_s2071" alt="" style="position:absolute;left:0;text-align:left;margin-left:63.7pt;margin-top:72.6pt;width:474.9pt;height:2pt;z-index:15733248;mso-position-horizontal-relative:page" coordorigin="1274,1452" coordsize="9498,40">
            <v:line id="_x0000_s2072" alt="" style="position:absolute" from="1274,1472" to="10692,1472" strokecolor="#231f20" strokeweight="2pt">
              <v:stroke dashstyle="dot"/>
            </v:line>
            <v:shape id="docshape14" o:spid="_x0000_s2073" alt="" style="position:absolute;left:10731;top:1451;width:40;height:40" coordorigin="10732,1452" coordsize="40,40" path="m10732,1472r6,-14l10752,1452r14,6l10772,1472r-6,14l10752,1492r-14,-6l10732,1472xe" fillcolor="#231f20" stroked="f">
              <v:path arrowok="t"/>
            </v:shape>
            <w10:wrap anchorx="page"/>
          </v:group>
        </w:pict>
      </w:r>
      <w:r>
        <w:pict w14:anchorId="02CC7F8B">
          <v:shape id="docshape15" o:spid="_x0000_s2070" alt="" style="position:absolute;left:0;text-align:left;margin-left:56.7pt;margin-top:72.6pt;width:2pt;height:2pt;z-index:15733760;mso-wrap-edited:f;mso-width-percent:0;mso-height-percent:0;mso-position-horizontal-relative:page;mso-width-percent:0;mso-height-percent:0" coordsize="40,40" path="m,20l6,6,20,,34,6r6,14l34,34,20,40,6,34,,20xe" fillcolor="#231f20" stroked="f">
            <v:path arrowok="t" o:connecttype="custom" o:connectlocs="0,934720;3810,925830;12700,922020;21590,925830;25400,934720;21590,943610;12700,947420;3810,943610;0,934720" o:connectangles="0,0,0,0,0,0,0,0,0"/>
            <w10:wrap anchorx="page"/>
          </v:shape>
        </w:pict>
      </w:r>
      <w:r w:rsidR="00000000" w:rsidRPr="00261B24">
        <w:rPr>
          <w:rFonts w:ascii="Arial" w:hAnsi="Arial" w:cs="Arial"/>
          <w:b w:val="0"/>
          <w:bCs w:val="0"/>
          <w:color w:val="231F20"/>
        </w:rPr>
        <w:t>Introduction video</w:t>
      </w:r>
      <w:r w:rsidR="00000000" w:rsidRPr="00261B24">
        <w:rPr>
          <w:rFonts w:ascii="Arial" w:hAnsi="Arial" w:cs="Arial"/>
          <w:b w:val="0"/>
          <w:bCs w:val="0"/>
          <w:color w:val="231F20"/>
        </w:rPr>
        <w:tab/>
        <w:t>4</w:t>
      </w:r>
    </w:p>
    <w:p w14:paraId="0D46A667" w14:textId="77777777" w:rsidR="001777EB" w:rsidRPr="00261B24" w:rsidRDefault="00000000" w:rsidP="00F14965">
      <w:pPr>
        <w:pStyle w:val="BodyText"/>
        <w:spacing w:before="905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ARTIST TONY ALBERT</w:t>
      </w:r>
    </w:p>
    <w:p w14:paraId="6A6A7BAE" w14:textId="77777777" w:rsidR="001777EB" w:rsidRPr="00261B24" w:rsidRDefault="00B965FC" w:rsidP="00F14965">
      <w:pPr>
        <w:tabs>
          <w:tab w:val="right" w:pos="9751"/>
        </w:tabs>
        <w:ind w:left="113"/>
        <w:rPr>
          <w:rFonts w:ascii="Arial" w:hAnsi="Arial" w:cs="Arial"/>
          <w:sz w:val="32"/>
        </w:rPr>
      </w:pPr>
      <w:r>
        <w:pict w14:anchorId="5AF40434">
          <v:group id="docshapegroup16" o:spid="_x0000_s2067" alt="" style="position:absolute;left:0;text-align:left;margin-left:63.7pt;margin-top:27.35pt;width:474.9pt;height:2pt;z-index:15734272;mso-position-horizontal-relative:page" coordorigin="1274,547" coordsize="9498,40">
            <v:line id="_x0000_s2068" alt="" style="position:absolute" from="1274,567" to="10692,567" strokecolor="#231f20" strokeweight="2pt">
              <v:stroke dashstyle="dot"/>
            </v:line>
            <v:shape id="docshape17" o:spid="_x0000_s2069" alt="" style="position:absolute;left:10731;top:546;width:40;height:40" coordorigin="10732,547" coordsize="40,40" path="m10732,567r6,-15l10752,547r14,5l10772,567r-6,14l10752,587r-14,-6l10732,567xe" fillcolor="#231f20" stroked="f">
              <v:path arrowok="t"/>
            </v:shape>
            <w10:wrap anchorx="page"/>
          </v:group>
        </w:pict>
      </w:r>
      <w:r>
        <w:pict w14:anchorId="0FDEC059">
          <v:shape id="docshape18" o:spid="_x0000_s2066" alt="" style="position:absolute;left:0;text-align:left;margin-left:56.7pt;margin-top:27.35pt;width:2pt;height:2pt;z-index:15734784;mso-wrap-edited:f;mso-width-percent:0;mso-height-percent:0;mso-position-horizontal-relative:page;mso-width-percent:0;mso-height-percent:0" coordsize="40,40" path="m,20l6,5,20,,34,5r6,15l34,34,20,40,6,34,,20xe" fillcolor="#231f20" stroked="f">
            <v:path arrowok="t" o:connecttype="custom" o:connectlocs="0,360045;3810,350520;12700,347345;21590,350520;25400,360045;21590,368935;12700,372745;3810,368935;0,360045" o:connectangles="0,0,0,0,0,0,0,0,0"/>
            <w10:wrap anchorx="page"/>
          </v:shape>
        </w:pict>
      </w:r>
      <w:proofErr w:type="spellStart"/>
      <w:r w:rsidR="00000000" w:rsidRPr="00261B24">
        <w:rPr>
          <w:rFonts w:ascii="Arial" w:hAnsi="Arial" w:cs="Arial"/>
          <w:i/>
          <w:color w:val="231F20"/>
          <w:sz w:val="32"/>
        </w:rPr>
        <w:t>Warakurna</w:t>
      </w:r>
      <w:proofErr w:type="spellEnd"/>
      <w:r w:rsidR="00000000" w:rsidRPr="00261B24">
        <w:rPr>
          <w:rFonts w:ascii="Arial" w:hAnsi="Arial" w:cs="Arial"/>
          <w:i/>
          <w:color w:val="231F20"/>
          <w:sz w:val="32"/>
        </w:rPr>
        <w:t xml:space="preserve"> Warriors </w:t>
      </w:r>
      <w:r w:rsidR="00000000" w:rsidRPr="00261B24">
        <w:rPr>
          <w:rFonts w:ascii="Arial" w:hAnsi="Arial" w:cs="Arial"/>
          <w:color w:val="231F20"/>
          <w:sz w:val="32"/>
        </w:rPr>
        <w:t>2018 activity information</w:t>
      </w:r>
      <w:r w:rsidR="00000000" w:rsidRPr="00261B24">
        <w:rPr>
          <w:rFonts w:ascii="Arial" w:hAnsi="Arial" w:cs="Arial"/>
          <w:color w:val="231F20"/>
          <w:sz w:val="32"/>
        </w:rPr>
        <w:tab/>
        <w:t>5</w:t>
      </w:r>
    </w:p>
    <w:p w14:paraId="1217C03E" w14:textId="77777777" w:rsidR="001777EB" w:rsidRPr="00261B24" w:rsidRDefault="00000000" w:rsidP="00F14965">
      <w:pPr>
        <w:pStyle w:val="BodyText"/>
        <w:spacing w:before="904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ARTIST KAYLENE WHISKEY</w:t>
      </w:r>
    </w:p>
    <w:p w14:paraId="3436D1EE" w14:textId="77777777" w:rsidR="001777EB" w:rsidRPr="00261B24" w:rsidRDefault="00000000" w:rsidP="00F14965">
      <w:pPr>
        <w:ind w:left="113"/>
        <w:rPr>
          <w:rFonts w:ascii="Arial" w:hAnsi="Arial" w:cs="Arial"/>
          <w:sz w:val="32"/>
        </w:rPr>
      </w:pPr>
      <w:r w:rsidRPr="00261B24">
        <w:rPr>
          <w:rFonts w:ascii="Arial" w:hAnsi="Arial" w:cs="Arial"/>
          <w:i/>
          <w:color w:val="231F20"/>
          <w:sz w:val="32"/>
        </w:rPr>
        <w:t xml:space="preserve">Super Party </w:t>
      </w:r>
      <w:r w:rsidRPr="00261B24">
        <w:rPr>
          <w:rFonts w:ascii="Arial" w:hAnsi="Arial" w:cs="Arial"/>
          <w:color w:val="231F20"/>
          <w:sz w:val="32"/>
        </w:rPr>
        <w:t>2022 activity information</w:t>
      </w:r>
    </w:p>
    <w:p w14:paraId="36207546" w14:textId="77777777" w:rsidR="001777EB" w:rsidRPr="00261B24" w:rsidRDefault="00B965FC" w:rsidP="00F14965">
      <w:pPr>
        <w:pStyle w:val="BodyText"/>
        <w:tabs>
          <w:tab w:val="right" w:pos="9751"/>
        </w:tabs>
        <w:ind w:left="113"/>
        <w:rPr>
          <w:rFonts w:ascii="Arial" w:hAnsi="Arial" w:cs="Arial"/>
          <w:b w:val="0"/>
          <w:bCs w:val="0"/>
        </w:rPr>
      </w:pPr>
      <w:r>
        <w:pict w14:anchorId="7C67C72D">
          <v:group id="docshapegroup19" o:spid="_x0000_s2063" alt="" style="position:absolute;left:0;text-align:left;margin-left:63.7pt;margin-top:27.25pt;width:474.9pt;height:2pt;z-index:15735296;mso-position-horizontal-relative:page" coordorigin="1274,545" coordsize="9498,40">
            <v:line id="_x0000_s2064" alt="" style="position:absolute" from="1274,565" to="10692,565" strokecolor="#231f20" strokeweight="2pt">
              <v:stroke dashstyle="dot"/>
            </v:line>
            <v:shape id="docshape20" o:spid="_x0000_s2065" alt="" style="position:absolute;left:10731;top:545;width:40;height:40" coordorigin="10732,545" coordsize="40,40" path="m10732,565r6,-14l10752,545r14,6l10772,565r-6,14l10752,585r-14,-6l10732,565xe" fillcolor="#231f20" stroked="f">
              <v:path arrowok="t"/>
            </v:shape>
            <w10:wrap anchorx="page"/>
          </v:group>
        </w:pict>
      </w:r>
      <w:r>
        <w:pict w14:anchorId="22C8C4E7">
          <v:shape id="docshape21" o:spid="_x0000_s2062" alt="" style="position:absolute;left:0;text-align:left;margin-left:56.7pt;margin-top:27.25pt;width:2pt;height:2pt;z-index:15735808;mso-wrap-edited:f;mso-width-percent:0;mso-height-percent:0;mso-position-horizontal-relative:page;mso-width-percent:0;mso-height-percent:0" coordsize="40,40" path="m,20l6,6,20,,34,6r6,14l34,34,20,40,6,34,,20xe" fillcolor="#231f20" stroked="f">
            <v:path arrowok="t" o:connecttype="custom" o:connectlocs="0,358775;3810,349885;12700,346075;21590,349885;25400,358775;21590,367665;12700,371475;3810,367665;0,358775" o:connectangles="0,0,0,0,0,0,0,0,0"/>
            <w10:wrap anchorx="page"/>
          </v:shape>
        </w:pict>
      </w:r>
      <w:r w:rsidR="00000000" w:rsidRPr="00261B24">
        <w:rPr>
          <w:rFonts w:ascii="Arial" w:hAnsi="Arial" w:cs="Arial"/>
          <w:b w:val="0"/>
          <w:bCs w:val="0"/>
          <w:color w:val="231F20"/>
        </w:rPr>
        <w:t>and music playlist signage</w:t>
      </w:r>
      <w:r w:rsidR="00000000" w:rsidRPr="00261B24">
        <w:rPr>
          <w:rFonts w:ascii="Arial" w:hAnsi="Arial" w:cs="Arial"/>
          <w:b w:val="0"/>
          <w:bCs w:val="0"/>
          <w:color w:val="231F20"/>
        </w:rPr>
        <w:tab/>
        <w:t>6</w:t>
      </w:r>
    </w:p>
    <w:p w14:paraId="163FC1CB" w14:textId="77777777" w:rsidR="001777EB" w:rsidRPr="00261B24" w:rsidRDefault="00000000" w:rsidP="00F14965">
      <w:pPr>
        <w:pStyle w:val="BodyText"/>
        <w:spacing w:before="905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ARTIST GORDON HOOKEY</w:t>
      </w:r>
    </w:p>
    <w:p w14:paraId="26FA478A" w14:textId="77777777" w:rsidR="001777EB" w:rsidRPr="00261B24" w:rsidRDefault="00B965FC" w:rsidP="00F14965">
      <w:pPr>
        <w:tabs>
          <w:tab w:val="right" w:pos="9751"/>
        </w:tabs>
        <w:ind w:left="113"/>
        <w:rPr>
          <w:rFonts w:ascii="Arial" w:hAnsi="Arial" w:cs="Arial"/>
          <w:sz w:val="32"/>
        </w:rPr>
      </w:pPr>
      <w:r>
        <w:pict w14:anchorId="4AE6A8F8">
          <v:group id="docshapegroup22" o:spid="_x0000_s2059" alt="" style="position:absolute;left:0;text-align:left;margin-left:63.7pt;margin-top:27.35pt;width:474.9pt;height:2pt;z-index:15736320;mso-position-horizontal-relative:page" coordorigin="1274,547" coordsize="9498,40">
            <v:line id="_x0000_s2060" alt="" style="position:absolute" from="1274,567" to="10692,567" strokecolor="#231f20" strokeweight="2pt">
              <v:stroke dashstyle="dot"/>
            </v:line>
            <v:shape id="docshape23" o:spid="_x0000_s2061" alt="" style="position:absolute;left:10731;top:546;width:40;height:40" coordorigin="10732,547" coordsize="40,40" path="m10732,567r6,-15l10752,547r14,5l10772,567r-6,14l10752,587r-14,-6l10732,567xe" fillcolor="#231f20" stroked="f">
              <v:path arrowok="t"/>
            </v:shape>
            <w10:wrap anchorx="page"/>
          </v:group>
        </w:pict>
      </w:r>
      <w:r>
        <w:pict w14:anchorId="58EA0D43">
          <v:shape id="docshape24" o:spid="_x0000_s2058" alt="" style="position:absolute;left:0;text-align:left;margin-left:56.7pt;margin-top:27.35pt;width:2pt;height:2pt;z-index:15736832;mso-wrap-edited:f;mso-width-percent:0;mso-height-percent:0;mso-position-horizontal-relative:page;mso-width-percent:0;mso-height-percent:0" coordsize="40,40" path="m,20l6,5,20,,34,5r6,15l34,34,20,40,6,34,,20xe" fillcolor="#231f20" stroked="f">
            <v:path arrowok="t" o:connecttype="custom" o:connectlocs="0,360045;3810,350520;12700,347345;21590,350520;25400,360045;21590,368935;12700,372745;3810,368935;0,360045" o:connectangles="0,0,0,0,0,0,0,0,0"/>
            <w10:wrap anchorx="page"/>
          </v:shape>
        </w:pict>
      </w:r>
      <w:r w:rsidR="00000000" w:rsidRPr="00261B24">
        <w:rPr>
          <w:rFonts w:ascii="Arial" w:hAnsi="Arial" w:cs="Arial"/>
          <w:i/>
          <w:color w:val="231F20"/>
          <w:sz w:val="32"/>
        </w:rPr>
        <w:t xml:space="preserve">Make a Roo </w:t>
      </w:r>
      <w:r w:rsidR="00000000" w:rsidRPr="00261B24">
        <w:rPr>
          <w:rFonts w:ascii="Arial" w:hAnsi="Arial" w:cs="Arial"/>
          <w:color w:val="231F20"/>
          <w:sz w:val="32"/>
        </w:rPr>
        <w:t>2013 activity information</w:t>
      </w:r>
      <w:r w:rsidR="00000000" w:rsidRPr="00261B24">
        <w:rPr>
          <w:rFonts w:ascii="Arial" w:hAnsi="Arial" w:cs="Arial"/>
          <w:color w:val="231F20"/>
          <w:sz w:val="32"/>
        </w:rPr>
        <w:tab/>
        <w:t>7</w:t>
      </w:r>
    </w:p>
    <w:p w14:paraId="6A9734D9" w14:textId="77777777" w:rsidR="001777EB" w:rsidRPr="00261B24" w:rsidRDefault="00B965FC" w:rsidP="00F14965">
      <w:pPr>
        <w:pStyle w:val="BodyText"/>
        <w:tabs>
          <w:tab w:val="right" w:pos="9751"/>
        </w:tabs>
        <w:spacing w:before="903"/>
        <w:ind w:left="113"/>
        <w:rPr>
          <w:rFonts w:ascii="Arial" w:hAnsi="Arial" w:cs="Arial"/>
          <w:b w:val="0"/>
          <w:bCs w:val="0"/>
        </w:rPr>
      </w:pPr>
      <w:r>
        <w:pict w14:anchorId="2AFDACD1">
          <v:group id="docshapegroup25" o:spid="_x0000_s2055" alt="" style="position:absolute;left:0;text-align:left;margin-left:63.7pt;margin-top:72.5pt;width:474.9pt;height:2pt;z-index:15737344;mso-position-horizontal-relative:page" coordorigin="1274,1450" coordsize="9498,40">
            <v:line id="_x0000_s2056" alt="" style="position:absolute" from="1274,1470" to="10692,1470" strokecolor="#231f20" strokeweight="2pt">
              <v:stroke dashstyle="dot"/>
            </v:line>
            <v:shape id="docshape26" o:spid="_x0000_s2057" alt="" style="position:absolute;left:10731;top:1449;width:40;height:40" coordorigin="10732,1450" coordsize="40,40" path="m10732,1470r6,-14l10752,1450r14,6l10772,1470r-6,14l10752,1490r-14,-6l10732,1470xe" fillcolor="#231f20" stroked="f">
              <v:path arrowok="t"/>
            </v:shape>
            <w10:wrap anchorx="page"/>
          </v:group>
        </w:pict>
      </w:r>
      <w:r>
        <w:pict w14:anchorId="65ABBCC7">
          <v:shape id="docshape27" o:spid="_x0000_s2054" alt="" style="position:absolute;left:0;text-align:left;margin-left:56.7pt;margin-top:72.5pt;width:2pt;height:2pt;z-index:15737856;mso-wrap-edited:f;mso-width-percent:0;mso-height-percent:0;mso-position-horizontal-relative:page;mso-width-percent:0;mso-height-percent:0" coordsize="40,40" path="m,20l6,6,20,,34,6r6,14l34,34,20,40,6,34,,20xe" fillcolor="#231f20" stroked="f">
            <v:path arrowok="t" o:connecttype="custom" o:connectlocs="0,933450;3810,924560;12700,920750;21590,924560;25400,933450;21590,942340;12700,946150;3810,942340;0,933450" o:connectangles="0,0,0,0,0,0,0,0,0"/>
            <w10:wrap anchorx="page"/>
          </v:shape>
        </w:pict>
      </w:r>
      <w:r w:rsidR="00000000" w:rsidRPr="00261B24">
        <w:rPr>
          <w:rFonts w:ascii="Arial" w:hAnsi="Arial" w:cs="Arial"/>
          <w:b w:val="0"/>
          <w:bCs w:val="0"/>
          <w:color w:val="231F20"/>
        </w:rPr>
        <w:t>‘Meet the Kangaroo Crew’ signage</w:t>
      </w:r>
      <w:r w:rsidR="00000000" w:rsidRPr="00261B24">
        <w:rPr>
          <w:rFonts w:ascii="Arial" w:hAnsi="Arial" w:cs="Arial"/>
          <w:b w:val="0"/>
          <w:bCs w:val="0"/>
          <w:color w:val="231F20"/>
        </w:rPr>
        <w:tab/>
        <w:t>8</w:t>
      </w:r>
    </w:p>
    <w:p w14:paraId="45D3601E" w14:textId="77777777" w:rsidR="001777EB" w:rsidRPr="00261B24" w:rsidRDefault="00000000" w:rsidP="00F14965">
      <w:pPr>
        <w:pStyle w:val="BodyText"/>
        <w:spacing w:before="905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ARTIST VINCENT NAMATJIRA</w:t>
      </w:r>
    </w:p>
    <w:p w14:paraId="591B3F54" w14:textId="77777777" w:rsidR="001777EB" w:rsidRPr="00261B24" w:rsidRDefault="00000000" w:rsidP="00F14965">
      <w:pPr>
        <w:tabs>
          <w:tab w:val="right" w:pos="9751"/>
        </w:tabs>
        <w:ind w:left="113"/>
        <w:rPr>
          <w:rFonts w:ascii="Arial" w:hAnsi="Arial" w:cs="Arial"/>
          <w:sz w:val="32"/>
        </w:rPr>
      </w:pPr>
      <w:r w:rsidRPr="00261B24">
        <w:rPr>
          <w:rFonts w:ascii="Arial" w:hAnsi="Arial" w:cs="Arial"/>
          <w:i/>
          <w:color w:val="231F20"/>
          <w:sz w:val="32"/>
        </w:rPr>
        <w:t xml:space="preserve">Power Portraits </w:t>
      </w:r>
      <w:r w:rsidRPr="00261B24">
        <w:rPr>
          <w:rFonts w:ascii="Arial" w:hAnsi="Arial" w:cs="Arial"/>
          <w:color w:val="231F20"/>
          <w:sz w:val="32"/>
        </w:rPr>
        <w:t>2018 activity information</w:t>
      </w:r>
      <w:r w:rsidRPr="00261B24">
        <w:rPr>
          <w:rFonts w:ascii="Arial" w:hAnsi="Arial" w:cs="Arial"/>
          <w:color w:val="231F20"/>
          <w:sz w:val="32"/>
        </w:rPr>
        <w:tab/>
        <w:t>10</w:t>
      </w:r>
    </w:p>
    <w:p w14:paraId="055970F5" w14:textId="77777777" w:rsidR="001777EB" w:rsidRPr="00261B24" w:rsidRDefault="00B965FC" w:rsidP="00F14965">
      <w:pPr>
        <w:pStyle w:val="BodyText"/>
        <w:spacing w:before="3"/>
        <w:rPr>
          <w:rFonts w:ascii="Arial" w:hAnsi="Arial" w:cs="Arial"/>
          <w:b w:val="0"/>
          <w:bCs w:val="0"/>
          <w:sz w:val="11"/>
        </w:rPr>
      </w:pPr>
      <w:r>
        <w:pict w14:anchorId="34FE7103">
          <v:shape id="docshape28" o:spid="_x0000_s2053" alt="" style="position:absolute;margin-left:56.7pt;margin-top:8pt;width:2pt;height:2pt;z-index:-15726080;mso-wrap-edited:f;mso-width-percent:0;mso-height-percent:0;mso-wrap-distance-left:0;mso-wrap-distance-right:0;mso-position-horizontal-relative:page;mso-width-percent:0;mso-height-percent:0" coordsize="40,40" path="m,20l6,6,20,,34,6r6,14l34,34,20,40,6,34,,20xe" fillcolor="#231f20" stroked="f">
            <v:path arrowok="t" o:connecttype="custom" o:connectlocs="0,114300;3810,105410;12700,101600;21590,105410;25400,114300;21590,123190;12700,127000;3810,123190;0,114300" o:connectangles="0,0,0,0,0,0,0,0,0"/>
            <w10:wrap type="topAndBottom" anchorx="page"/>
          </v:shape>
        </w:pict>
      </w:r>
      <w:r>
        <w:pict w14:anchorId="2856611D">
          <v:group id="docshapegroup29" o:spid="_x0000_s2050" alt="" style="position:absolute;margin-left:63.7pt;margin-top:8pt;width:474.9pt;height:2pt;z-index:-15725568;mso-wrap-distance-left:0;mso-wrap-distance-right:0;mso-position-horizontal-relative:page" coordorigin="1274,160" coordsize="9498,40">
            <v:line id="_x0000_s2051" alt="" style="position:absolute" from="1274,180" to="10692,180" strokecolor="#231f20" strokeweight="2pt">
              <v:stroke dashstyle="dot"/>
            </v:line>
            <v:shape id="docshape30" o:spid="_x0000_s2052" alt="" style="position:absolute;left:10731;top:159;width:40;height:40" coordorigin="10732,160" coordsize="40,40" path="m10732,180r6,-14l10752,160r14,6l10772,180r-6,14l10752,200r-14,-6l10732,180xe" fillcolor="#231f20" stroked="f">
              <v:path arrowok="t"/>
            </v:shape>
            <w10:wrap type="topAndBottom" anchorx="page"/>
          </v:group>
        </w:pict>
      </w:r>
    </w:p>
    <w:p w14:paraId="534F08A5" w14:textId="77777777" w:rsidR="001777EB" w:rsidRPr="00261B24" w:rsidRDefault="001777EB" w:rsidP="00F14965">
      <w:pPr>
        <w:rPr>
          <w:rFonts w:ascii="Arial" w:hAnsi="Arial" w:cs="Arial"/>
          <w:sz w:val="11"/>
        </w:rPr>
        <w:sectPr w:rsidR="001777EB" w:rsidRPr="00261B24">
          <w:footerReference w:type="default" r:id="rId6"/>
          <w:pgSz w:w="11910" w:h="16840"/>
          <w:pgMar w:top="860" w:right="680" w:bottom="1160" w:left="1020" w:header="0" w:footer="975" w:gutter="0"/>
          <w:pgNumType w:start="2"/>
          <w:cols w:space="720"/>
        </w:sectPr>
      </w:pPr>
    </w:p>
    <w:p w14:paraId="1A0B9123" w14:textId="77777777" w:rsidR="001777EB" w:rsidRPr="00261B24" w:rsidRDefault="00000000" w:rsidP="00F14965">
      <w:pPr>
        <w:pStyle w:val="Heading2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lastRenderedPageBreak/>
        <w:t>Exhibition information</w:t>
      </w:r>
    </w:p>
    <w:p w14:paraId="48CBB478" w14:textId="77777777" w:rsidR="001777EB" w:rsidRPr="00261B24" w:rsidRDefault="00000000" w:rsidP="00F14965">
      <w:pPr>
        <w:pStyle w:val="BodyText"/>
        <w:spacing w:before="268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‘Superpowered’ brings together interactive projects by four Australian artists – Kaylene Whiskey (Yankunytjatjara people),</w:t>
      </w:r>
    </w:p>
    <w:p w14:paraId="49D747BE" w14:textId="77777777" w:rsidR="001777EB" w:rsidRPr="00261B24" w:rsidRDefault="00000000" w:rsidP="00F14965">
      <w:pPr>
        <w:pStyle w:val="BodyText"/>
        <w:ind w:left="113" w:right="620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Tony Albert (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Girramay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>/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Yidinji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/Kuku Yalanji peoples), Gordon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Hookey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(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Waanyi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people) and Vincent Namatjira (Western Aranda people) – who use their voices and their art to empower Aboriginal people and create inspirational imagery for all children. Together, the artists have created an immersive world full of cheeky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humour</w:t>
      </w:r>
      <w:proofErr w:type="spellEnd"/>
    </w:p>
    <w:p w14:paraId="62E8304B" w14:textId="77777777" w:rsidR="001777EB" w:rsidRPr="00261B24" w:rsidRDefault="00000000" w:rsidP="00F14965">
      <w:pPr>
        <w:pStyle w:val="BodyText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and courageous characters for young visitors to explore.</w:t>
      </w:r>
    </w:p>
    <w:p w14:paraId="00919926" w14:textId="77777777" w:rsidR="001777EB" w:rsidRPr="00261B24" w:rsidRDefault="00000000" w:rsidP="00F14965">
      <w:pPr>
        <w:pStyle w:val="BodyText"/>
        <w:spacing w:before="294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Kaylene Whiskey often paints her own heroes – including Dolly Parton, Tina Turner, Cher and Wonder Woman – having fun in the remote community where she lives. Kaylene invites children to draw themselves having a party with their heroes as part of the collage activity </w:t>
      </w:r>
      <w:r w:rsidRPr="00261B24">
        <w:rPr>
          <w:rFonts w:ascii="Arial" w:hAnsi="Arial" w:cs="Arial"/>
          <w:b w:val="0"/>
          <w:bCs w:val="0"/>
          <w:i/>
          <w:color w:val="231F20"/>
        </w:rPr>
        <w:t xml:space="preserve">Super Party </w:t>
      </w:r>
      <w:r w:rsidRPr="00261B24">
        <w:rPr>
          <w:rFonts w:ascii="Arial" w:hAnsi="Arial" w:cs="Arial"/>
          <w:b w:val="0"/>
          <w:bCs w:val="0"/>
          <w:color w:val="231F20"/>
        </w:rPr>
        <w:t>2022.</w:t>
      </w:r>
    </w:p>
    <w:p w14:paraId="40868ACC" w14:textId="42409CD4" w:rsidR="001777EB" w:rsidRPr="00261B24" w:rsidRDefault="00000000" w:rsidP="00261B24">
      <w:pPr>
        <w:pStyle w:val="BodyText"/>
        <w:spacing w:before="291"/>
        <w:ind w:left="113" w:right="1112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Children can also create their own digital superhero identity inspired by the work of Tony Albert in </w:t>
      </w:r>
      <w:proofErr w:type="spellStart"/>
      <w:r w:rsidRPr="00261B24">
        <w:rPr>
          <w:rFonts w:ascii="Arial" w:hAnsi="Arial" w:cs="Arial"/>
          <w:b w:val="0"/>
          <w:bCs w:val="0"/>
          <w:i/>
          <w:color w:val="231F20"/>
        </w:rPr>
        <w:t>Warakurna</w:t>
      </w:r>
      <w:proofErr w:type="spellEnd"/>
      <w:r w:rsidRPr="00261B24">
        <w:rPr>
          <w:rFonts w:ascii="Arial" w:hAnsi="Arial" w:cs="Arial"/>
          <w:b w:val="0"/>
          <w:bCs w:val="0"/>
          <w:i/>
          <w:color w:val="231F20"/>
        </w:rPr>
        <w:t xml:space="preserve"> Warriors </w:t>
      </w:r>
      <w:r w:rsidRPr="00261B24">
        <w:rPr>
          <w:rFonts w:ascii="Arial" w:hAnsi="Arial" w:cs="Arial"/>
          <w:b w:val="0"/>
          <w:bCs w:val="0"/>
          <w:color w:val="231F20"/>
        </w:rPr>
        <w:t xml:space="preserve">2018; take on a heroic kangaroo persona in the mask making activity </w:t>
      </w:r>
      <w:r w:rsidRPr="00261B24">
        <w:rPr>
          <w:rFonts w:ascii="Arial" w:hAnsi="Arial" w:cs="Arial"/>
          <w:b w:val="0"/>
          <w:bCs w:val="0"/>
          <w:i/>
          <w:color w:val="231F20"/>
        </w:rPr>
        <w:t xml:space="preserve">Make a Roo </w:t>
      </w:r>
      <w:r w:rsidRPr="00261B24">
        <w:rPr>
          <w:rFonts w:ascii="Arial" w:hAnsi="Arial" w:cs="Arial"/>
          <w:b w:val="0"/>
          <w:bCs w:val="0"/>
          <w:color w:val="231F20"/>
        </w:rPr>
        <w:t xml:space="preserve">2013 by Gordon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Hookey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>; and adopt ‘power icons’</w:t>
      </w:r>
      <w:r w:rsidR="00261B24">
        <w:rPr>
          <w:rFonts w:ascii="Arial" w:hAnsi="Arial" w:cs="Arial"/>
          <w:b w:val="0"/>
          <w:bCs w:val="0"/>
          <w:color w:val="231F20"/>
        </w:rPr>
        <w:t xml:space="preserve"> </w:t>
      </w:r>
      <w:r w:rsidRPr="00261B24">
        <w:rPr>
          <w:rFonts w:ascii="Arial" w:hAnsi="Arial" w:cs="Arial"/>
          <w:b w:val="0"/>
          <w:bCs w:val="0"/>
          <w:color w:val="231F20"/>
        </w:rPr>
        <w:t xml:space="preserve">by stepping into a virtual portrait in Vincent Namatjira’s 2018 multimedia interactive, </w:t>
      </w:r>
      <w:r w:rsidRPr="00261B24">
        <w:rPr>
          <w:rFonts w:ascii="Arial" w:hAnsi="Arial" w:cs="Arial"/>
          <w:b w:val="0"/>
          <w:bCs w:val="0"/>
          <w:i/>
          <w:color w:val="231F20"/>
        </w:rPr>
        <w:t>Power Portraits</w:t>
      </w:r>
      <w:r w:rsidRPr="00261B24">
        <w:rPr>
          <w:rFonts w:ascii="Arial" w:hAnsi="Arial" w:cs="Arial"/>
          <w:b w:val="0"/>
          <w:bCs w:val="0"/>
          <w:color w:val="231F20"/>
        </w:rPr>
        <w:t>.</w:t>
      </w:r>
    </w:p>
    <w:p w14:paraId="04879B70" w14:textId="77777777" w:rsidR="001777EB" w:rsidRPr="00261B24" w:rsidRDefault="001777EB" w:rsidP="00F14965">
      <w:pPr>
        <w:rPr>
          <w:rFonts w:ascii="Arial" w:hAnsi="Arial" w:cs="Arial"/>
        </w:rPr>
        <w:sectPr w:rsidR="001777EB" w:rsidRPr="00261B24">
          <w:pgSz w:w="11910" w:h="16840"/>
          <w:pgMar w:top="860" w:right="680" w:bottom="1160" w:left="1020" w:header="0" w:footer="975" w:gutter="0"/>
          <w:cols w:space="720"/>
        </w:sectPr>
      </w:pPr>
    </w:p>
    <w:p w14:paraId="6162DDAB" w14:textId="77777777" w:rsidR="001777EB" w:rsidRPr="00261B24" w:rsidRDefault="00000000" w:rsidP="00F14965">
      <w:pPr>
        <w:pStyle w:val="Heading2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lastRenderedPageBreak/>
        <w:t>Introduction video label</w:t>
      </w:r>
    </w:p>
    <w:p w14:paraId="28DEDBFD" w14:textId="77777777" w:rsidR="001777EB" w:rsidRPr="00261B24" w:rsidRDefault="00000000" w:rsidP="00F14965">
      <w:pPr>
        <w:pStyle w:val="BodyText"/>
        <w:spacing w:before="268"/>
        <w:ind w:left="113" w:right="2349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Single-channel video: exhibition format,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colour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, sound Videographers: Denny Ryan and Jeremy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Virag</w:t>
      </w:r>
      <w:proofErr w:type="spellEnd"/>
    </w:p>
    <w:p w14:paraId="08AA3DD9" w14:textId="77777777" w:rsidR="001777EB" w:rsidRPr="00261B24" w:rsidRDefault="00000000" w:rsidP="00F14965">
      <w:pPr>
        <w:pStyle w:val="BodyText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Editor: Judy Yeh</w:t>
      </w:r>
    </w:p>
    <w:p w14:paraId="06136582" w14:textId="77777777" w:rsidR="001777EB" w:rsidRPr="00261B24" w:rsidRDefault="00000000" w:rsidP="00F14965">
      <w:pPr>
        <w:pStyle w:val="BodyText"/>
        <w:spacing w:before="297"/>
        <w:ind w:left="113" w:right="3214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Commissioned by the Queensland Art Galley I Gallery of Modern Art Children’s Art Centre</w:t>
      </w:r>
    </w:p>
    <w:p w14:paraId="3129DE21" w14:textId="77777777" w:rsidR="001777EB" w:rsidRPr="00261B24" w:rsidRDefault="00000000" w:rsidP="00F14965">
      <w:pPr>
        <w:pStyle w:val="BodyText"/>
        <w:spacing w:before="280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In this video, ‘Superpowered’ artists Kaylene Whiskey, Tony Albert, Gordon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Hookey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and Vincent Namatjira, and students from Brisbane’s Junction Park State School, share their thoughts on what they think is heroic and what makes them laugh.</w:t>
      </w:r>
    </w:p>
    <w:p w14:paraId="2E3B70C8" w14:textId="77777777" w:rsidR="001777EB" w:rsidRPr="00261B24" w:rsidRDefault="00000000" w:rsidP="00F14965">
      <w:pPr>
        <w:pStyle w:val="BodyText"/>
        <w:spacing w:before="277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The Children’s Art Centre would like to give special thanks to the artists and to the teachers and families of Junction Park State School who made this video possible.</w:t>
      </w:r>
    </w:p>
    <w:p w14:paraId="39626580" w14:textId="77777777" w:rsidR="001777EB" w:rsidRPr="00261B24" w:rsidRDefault="001777EB" w:rsidP="00F14965">
      <w:pPr>
        <w:rPr>
          <w:rFonts w:ascii="Arial" w:hAnsi="Arial" w:cs="Arial"/>
        </w:rPr>
        <w:sectPr w:rsidR="001777EB" w:rsidRPr="00261B24">
          <w:pgSz w:w="11910" w:h="16840"/>
          <w:pgMar w:top="860" w:right="680" w:bottom="1160" w:left="1020" w:header="0" w:footer="975" w:gutter="0"/>
          <w:cols w:space="720"/>
        </w:sectPr>
      </w:pPr>
    </w:p>
    <w:p w14:paraId="0EDCA5DC" w14:textId="77777777" w:rsidR="001777EB" w:rsidRPr="00261B24" w:rsidRDefault="00000000" w:rsidP="00F14965">
      <w:pPr>
        <w:pStyle w:val="Heading1"/>
        <w:spacing w:line="240" w:lineRule="auto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lastRenderedPageBreak/>
        <w:t>TONY ALBERT</w:t>
      </w:r>
    </w:p>
    <w:p w14:paraId="41D3B1E7" w14:textId="77777777" w:rsidR="001777EB" w:rsidRPr="00261B24" w:rsidRDefault="00000000" w:rsidP="00F14965">
      <w:pPr>
        <w:pStyle w:val="Heading3"/>
        <w:spacing w:line="240" w:lineRule="auto"/>
        <w:rPr>
          <w:rFonts w:ascii="Arial" w:hAnsi="Arial" w:cs="Arial"/>
          <w:i w:val="0"/>
        </w:rPr>
      </w:pPr>
      <w:r w:rsidRPr="00261B24">
        <w:rPr>
          <w:rFonts w:ascii="Arial" w:hAnsi="Arial" w:cs="Arial"/>
          <w:color w:val="231F20"/>
        </w:rPr>
        <w:t xml:space="preserve">WARAKURNA WARRIORS </w:t>
      </w:r>
      <w:r w:rsidRPr="00261B24">
        <w:rPr>
          <w:rFonts w:ascii="Arial" w:hAnsi="Arial" w:cs="Arial"/>
          <w:i w:val="0"/>
          <w:color w:val="231F20"/>
        </w:rPr>
        <w:t>2018</w:t>
      </w:r>
    </w:p>
    <w:p w14:paraId="715CC19B" w14:textId="77777777" w:rsidR="001777EB" w:rsidRPr="00261B24" w:rsidRDefault="001777EB" w:rsidP="00F14965">
      <w:pPr>
        <w:pStyle w:val="BodyText"/>
        <w:spacing w:before="8"/>
        <w:rPr>
          <w:rFonts w:ascii="Arial" w:hAnsi="Arial" w:cs="Arial"/>
          <w:sz w:val="45"/>
        </w:rPr>
      </w:pPr>
    </w:p>
    <w:p w14:paraId="0E7C5D95" w14:textId="77777777" w:rsidR="001777EB" w:rsidRPr="00261B24" w:rsidRDefault="00000000" w:rsidP="00F14965">
      <w:pPr>
        <w:ind w:left="113"/>
        <w:rPr>
          <w:rFonts w:ascii="Arial" w:hAnsi="Arial" w:cs="Arial"/>
          <w:b/>
          <w:sz w:val="36"/>
        </w:rPr>
      </w:pPr>
      <w:proofErr w:type="spellStart"/>
      <w:r w:rsidRPr="00261B24">
        <w:rPr>
          <w:rFonts w:ascii="Arial" w:hAnsi="Arial" w:cs="Arial"/>
          <w:b/>
          <w:i/>
          <w:color w:val="231F20"/>
          <w:sz w:val="36"/>
        </w:rPr>
        <w:t>Warakurna</w:t>
      </w:r>
      <w:proofErr w:type="spellEnd"/>
      <w:r w:rsidRPr="00261B24">
        <w:rPr>
          <w:rFonts w:ascii="Arial" w:hAnsi="Arial" w:cs="Arial"/>
          <w:b/>
          <w:i/>
          <w:color w:val="231F20"/>
          <w:sz w:val="36"/>
        </w:rPr>
        <w:t xml:space="preserve"> Warriors </w:t>
      </w:r>
      <w:r w:rsidRPr="00261B24">
        <w:rPr>
          <w:rFonts w:ascii="Arial" w:hAnsi="Arial" w:cs="Arial"/>
          <w:b/>
          <w:color w:val="231F20"/>
          <w:sz w:val="36"/>
        </w:rPr>
        <w:t>activity information</w:t>
      </w:r>
    </w:p>
    <w:p w14:paraId="541EE3C9" w14:textId="77777777" w:rsidR="001777EB" w:rsidRPr="00261B24" w:rsidRDefault="00000000" w:rsidP="00F14965">
      <w:pPr>
        <w:pStyle w:val="BodyText"/>
        <w:spacing w:before="61"/>
        <w:ind w:left="113" w:right="1112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Tony Albert often works closely with other artists, communities and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organisations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>. He believes that one of the best ways to learn from and connect with people is to live and work together.</w:t>
      </w:r>
    </w:p>
    <w:p w14:paraId="40157AE0" w14:textId="77777777" w:rsidR="001777EB" w:rsidRPr="00261B24" w:rsidRDefault="00000000" w:rsidP="00F14965">
      <w:pPr>
        <w:pStyle w:val="BodyText"/>
        <w:spacing w:before="277"/>
        <w:ind w:left="113" w:right="115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Tony’s multimedia interactive </w:t>
      </w:r>
      <w:proofErr w:type="spellStart"/>
      <w:r w:rsidRPr="00261B24">
        <w:rPr>
          <w:rFonts w:ascii="Arial" w:hAnsi="Arial" w:cs="Arial"/>
          <w:b w:val="0"/>
          <w:bCs w:val="0"/>
          <w:i/>
          <w:color w:val="231F20"/>
        </w:rPr>
        <w:t>Warakurna</w:t>
      </w:r>
      <w:proofErr w:type="spellEnd"/>
      <w:r w:rsidRPr="00261B24">
        <w:rPr>
          <w:rFonts w:ascii="Arial" w:hAnsi="Arial" w:cs="Arial"/>
          <w:b w:val="0"/>
          <w:bCs w:val="0"/>
          <w:i/>
          <w:color w:val="231F20"/>
        </w:rPr>
        <w:t xml:space="preserve"> Warriors </w:t>
      </w:r>
      <w:r w:rsidRPr="00261B24">
        <w:rPr>
          <w:rFonts w:ascii="Arial" w:hAnsi="Arial" w:cs="Arial"/>
          <w:b w:val="0"/>
          <w:bCs w:val="0"/>
          <w:color w:val="231F20"/>
        </w:rPr>
        <w:t xml:space="preserve">invites you to visit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Warakurna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>, an Aboriginal community in Western Australia, near the border shared with the Northern Territory.</w:t>
      </w:r>
    </w:p>
    <w:p w14:paraId="1317A996" w14:textId="77777777" w:rsidR="001777EB" w:rsidRPr="00261B24" w:rsidRDefault="00000000" w:rsidP="00F14965">
      <w:pPr>
        <w:pStyle w:val="BodyText"/>
        <w:spacing w:before="289"/>
        <w:ind w:left="113" w:right="895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To get to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Warakurna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>, you must pass through Mamu Country, where the Mamu spirits dwell. A Mamu spirit is a bit like a trickster or a bogeyman. They are shapeshifters who regularly change their appearance, so no one is sure what they look like.</w:t>
      </w:r>
    </w:p>
    <w:p w14:paraId="0DD19A8A" w14:textId="77777777" w:rsidR="001777EB" w:rsidRPr="00261B24" w:rsidRDefault="00000000" w:rsidP="00F14965">
      <w:pPr>
        <w:pStyle w:val="BodyText"/>
        <w:spacing w:before="276"/>
        <w:ind w:left="113" w:right="1277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To pass through Mamu Country and visit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Warakurna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safely, you must find your inner hero.</w:t>
      </w:r>
    </w:p>
    <w:p w14:paraId="3D2258B4" w14:textId="77777777" w:rsidR="001777EB" w:rsidRPr="00261B24" w:rsidRDefault="00000000" w:rsidP="00F14965">
      <w:pPr>
        <w:pStyle w:val="BodyText"/>
        <w:spacing w:before="280"/>
        <w:ind w:left="113" w:right="591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t>Using the touch screens, you can take a photo of yourself and create your own digital superhero identity by choosing a special power and assembling a costume.</w:t>
      </w:r>
    </w:p>
    <w:p w14:paraId="69B1D08C" w14:textId="77777777" w:rsidR="001777EB" w:rsidRPr="00261B24" w:rsidRDefault="001777EB" w:rsidP="00F14965">
      <w:pPr>
        <w:rPr>
          <w:rFonts w:ascii="Arial" w:hAnsi="Arial" w:cs="Arial"/>
          <w:b/>
          <w:bCs/>
        </w:rPr>
        <w:sectPr w:rsidR="001777EB" w:rsidRPr="00261B24">
          <w:pgSz w:w="11910" w:h="16840"/>
          <w:pgMar w:top="860" w:right="680" w:bottom="1160" w:left="1020" w:header="0" w:footer="975" w:gutter="0"/>
          <w:cols w:space="720"/>
        </w:sectPr>
      </w:pPr>
    </w:p>
    <w:p w14:paraId="659A7EEC" w14:textId="77777777" w:rsidR="001777EB" w:rsidRPr="00261B24" w:rsidRDefault="00000000" w:rsidP="00F14965">
      <w:pPr>
        <w:pStyle w:val="Heading1"/>
        <w:spacing w:line="240" w:lineRule="auto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lastRenderedPageBreak/>
        <w:t>KAYLENE WHISKEY</w:t>
      </w:r>
    </w:p>
    <w:p w14:paraId="73040B6F" w14:textId="77777777" w:rsidR="001777EB" w:rsidRPr="00261B24" w:rsidRDefault="00000000" w:rsidP="00F14965">
      <w:pPr>
        <w:ind w:left="113"/>
        <w:rPr>
          <w:rFonts w:ascii="Arial" w:hAnsi="Arial" w:cs="Arial"/>
          <w:b/>
          <w:sz w:val="46"/>
        </w:rPr>
      </w:pPr>
      <w:r w:rsidRPr="00261B24">
        <w:rPr>
          <w:rFonts w:ascii="Arial" w:hAnsi="Arial" w:cs="Arial"/>
          <w:b/>
          <w:i/>
          <w:color w:val="231F20"/>
          <w:sz w:val="46"/>
        </w:rPr>
        <w:t xml:space="preserve">SUPER PARTY </w:t>
      </w:r>
      <w:r w:rsidRPr="00261B24">
        <w:rPr>
          <w:rFonts w:ascii="Arial" w:hAnsi="Arial" w:cs="Arial"/>
          <w:b/>
          <w:color w:val="231F20"/>
          <w:sz w:val="46"/>
        </w:rPr>
        <w:t>2022</w:t>
      </w:r>
    </w:p>
    <w:p w14:paraId="7D378A25" w14:textId="77777777" w:rsidR="001777EB" w:rsidRPr="00261B24" w:rsidRDefault="001777EB" w:rsidP="00F14965">
      <w:pPr>
        <w:pStyle w:val="BodyText"/>
        <w:spacing w:before="8"/>
        <w:rPr>
          <w:rFonts w:ascii="Arial" w:hAnsi="Arial" w:cs="Arial"/>
          <w:sz w:val="45"/>
        </w:rPr>
      </w:pPr>
    </w:p>
    <w:p w14:paraId="56BBB223" w14:textId="77777777" w:rsidR="001777EB" w:rsidRPr="00261B24" w:rsidRDefault="00000000" w:rsidP="00F14965">
      <w:pPr>
        <w:ind w:left="113"/>
        <w:rPr>
          <w:rFonts w:ascii="Arial" w:hAnsi="Arial" w:cs="Arial"/>
          <w:b/>
          <w:sz w:val="36"/>
        </w:rPr>
      </w:pPr>
      <w:r w:rsidRPr="00261B24">
        <w:rPr>
          <w:rFonts w:ascii="Arial" w:hAnsi="Arial" w:cs="Arial"/>
          <w:b/>
          <w:i/>
          <w:color w:val="231F20"/>
          <w:sz w:val="36"/>
        </w:rPr>
        <w:t xml:space="preserve">Super Party </w:t>
      </w:r>
      <w:r w:rsidRPr="00261B24">
        <w:rPr>
          <w:rFonts w:ascii="Arial" w:hAnsi="Arial" w:cs="Arial"/>
          <w:b/>
          <w:color w:val="231F20"/>
          <w:sz w:val="36"/>
        </w:rPr>
        <w:t>activity information</w:t>
      </w:r>
    </w:p>
    <w:p w14:paraId="79ADDCED" w14:textId="77777777" w:rsidR="001777EB" w:rsidRPr="00261B24" w:rsidRDefault="00000000" w:rsidP="00F14965">
      <w:pPr>
        <w:pStyle w:val="BodyText"/>
        <w:spacing w:before="61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Kaylene Whiskey creates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colourful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, humorous paintings that celebrate strong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kungkas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(women).</w:t>
      </w:r>
    </w:p>
    <w:p w14:paraId="1E0165BD" w14:textId="77777777" w:rsidR="001777EB" w:rsidRPr="00261B24" w:rsidRDefault="00000000" w:rsidP="00F14965">
      <w:pPr>
        <w:pStyle w:val="BodyText"/>
        <w:spacing w:before="280"/>
        <w:ind w:left="113" w:right="1112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Often, Kaylene will paint pictures of herself and her heroes – including pop culture icons Dolly Parton and Wonder Woman – having fun in the remote community where she lives. Sometimes these paintings show Kaylene’s heroes alongside native wildlife or engaging in traditional activities like collecting bush tucker.</w:t>
      </w:r>
    </w:p>
    <w:p w14:paraId="36A8BE08" w14:textId="77777777" w:rsidR="001777EB" w:rsidRPr="00261B24" w:rsidRDefault="00000000" w:rsidP="00F14965">
      <w:pPr>
        <w:pStyle w:val="BodyText"/>
        <w:spacing w:before="275"/>
        <w:ind w:left="113" w:right="591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t xml:space="preserve">Kaylene invites you to draw a party scene featuring your heroes. You can use </w:t>
      </w:r>
      <w:proofErr w:type="spellStart"/>
      <w:r w:rsidRPr="00261B24">
        <w:rPr>
          <w:rFonts w:ascii="Arial" w:hAnsi="Arial" w:cs="Arial"/>
          <w:color w:val="231F20"/>
        </w:rPr>
        <w:t>coloured</w:t>
      </w:r>
      <w:proofErr w:type="spellEnd"/>
      <w:r w:rsidRPr="00261B24">
        <w:rPr>
          <w:rFonts w:ascii="Arial" w:hAnsi="Arial" w:cs="Arial"/>
          <w:color w:val="231F20"/>
        </w:rPr>
        <w:t xml:space="preserve"> pencils and cut out pictures from one of the collage sheets provided to create your own Super Party collage.</w:t>
      </w:r>
    </w:p>
    <w:p w14:paraId="028EFF7E" w14:textId="77777777" w:rsidR="001777EB" w:rsidRPr="00261B24" w:rsidRDefault="001777EB" w:rsidP="00F14965">
      <w:pPr>
        <w:pStyle w:val="BodyText"/>
        <w:spacing w:before="8"/>
        <w:rPr>
          <w:rFonts w:ascii="Arial" w:hAnsi="Arial" w:cs="Arial"/>
          <w:b w:val="0"/>
          <w:bCs w:val="0"/>
          <w:sz w:val="46"/>
        </w:rPr>
      </w:pPr>
    </w:p>
    <w:p w14:paraId="42EC3C4C" w14:textId="77777777" w:rsidR="001777EB" w:rsidRPr="00261B24" w:rsidRDefault="00000000" w:rsidP="00F14965">
      <w:pPr>
        <w:ind w:left="113"/>
        <w:rPr>
          <w:rFonts w:ascii="Arial" w:hAnsi="Arial" w:cs="Arial"/>
          <w:b/>
          <w:sz w:val="36"/>
        </w:rPr>
      </w:pPr>
      <w:r w:rsidRPr="00261B24">
        <w:rPr>
          <w:rFonts w:ascii="Arial" w:hAnsi="Arial" w:cs="Arial"/>
          <w:b/>
          <w:i/>
          <w:color w:val="231F20"/>
          <w:sz w:val="36"/>
        </w:rPr>
        <w:t xml:space="preserve">Super Party </w:t>
      </w:r>
      <w:r w:rsidRPr="00261B24">
        <w:rPr>
          <w:rFonts w:ascii="Arial" w:hAnsi="Arial" w:cs="Arial"/>
          <w:b/>
          <w:color w:val="231F20"/>
          <w:sz w:val="36"/>
        </w:rPr>
        <w:t>music playlist</w:t>
      </w:r>
    </w:p>
    <w:p w14:paraId="7BD1F9F0" w14:textId="77777777" w:rsidR="001777EB" w:rsidRPr="00261B24" w:rsidRDefault="00000000" w:rsidP="00F14965">
      <w:pPr>
        <w:pStyle w:val="BodyText"/>
        <w:spacing w:before="61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The songs that you can hear in this space are by some of Kaylene Whiskey’s musical heroes.</w:t>
      </w:r>
    </w:p>
    <w:p w14:paraId="416E6439" w14:textId="77777777" w:rsidR="001777EB" w:rsidRPr="00261B24" w:rsidRDefault="00000000" w:rsidP="00F14965">
      <w:pPr>
        <w:pStyle w:val="BodyText"/>
        <w:spacing w:before="280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Boney M.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‘Sunny’ (1976)</w:t>
      </w:r>
    </w:p>
    <w:p w14:paraId="4307B83F" w14:textId="77777777" w:rsidR="001777EB" w:rsidRPr="00261B24" w:rsidRDefault="00000000" w:rsidP="00F14965">
      <w:pPr>
        <w:pStyle w:val="BodyText"/>
        <w:spacing w:before="14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Dolly Parton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‘9 to 5’ (1980)</w:t>
      </w:r>
    </w:p>
    <w:p w14:paraId="1A34250D" w14:textId="77777777" w:rsidR="001777EB" w:rsidRPr="00261B24" w:rsidRDefault="00000000" w:rsidP="00F14965">
      <w:pPr>
        <w:pStyle w:val="BodyText"/>
        <w:spacing w:before="14"/>
        <w:ind w:left="113" w:right="4520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Whitney Houston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‘I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wanna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dance with somebody (who loves me)’ (1987) </w:t>
      </w:r>
      <w:r w:rsidRPr="00261B24">
        <w:rPr>
          <w:rFonts w:ascii="Arial" w:hAnsi="Arial" w:cs="Arial"/>
          <w:color w:val="231F20"/>
        </w:rPr>
        <w:t>Kenny Loggins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‘Footloose’ (1984) </w:t>
      </w:r>
      <w:r w:rsidRPr="00261B24">
        <w:rPr>
          <w:rFonts w:ascii="Arial" w:hAnsi="Arial" w:cs="Arial"/>
          <w:color w:val="231F20"/>
        </w:rPr>
        <w:t>Journey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‘Don’t stop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belevin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>’’ (1981)</w:t>
      </w:r>
    </w:p>
    <w:p w14:paraId="5D7E273B" w14:textId="77777777" w:rsidR="001777EB" w:rsidRPr="00261B24" w:rsidRDefault="00000000" w:rsidP="00F14965">
      <w:pPr>
        <w:pStyle w:val="BodyText"/>
        <w:ind w:left="113" w:right="3214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Guns N’ Roses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‘Sweet child o’ mine’ (1987) </w:t>
      </w:r>
      <w:r w:rsidRPr="00261B24">
        <w:rPr>
          <w:rFonts w:ascii="Arial" w:hAnsi="Arial" w:cs="Arial"/>
          <w:color w:val="231F20"/>
        </w:rPr>
        <w:t>Christine Anu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‘Sunshine on a rainy day’ (2000) Roy Orbison ‘You got it’ (1989)</w:t>
      </w:r>
    </w:p>
    <w:p w14:paraId="4BB3F586" w14:textId="77777777" w:rsidR="001777EB" w:rsidRPr="00261B24" w:rsidRDefault="00000000" w:rsidP="00F14965">
      <w:pPr>
        <w:pStyle w:val="BodyText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Cher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‘If I could turn back time’ (1989)</w:t>
      </w:r>
    </w:p>
    <w:p w14:paraId="51DEEF85" w14:textId="77777777" w:rsidR="001777EB" w:rsidRPr="00261B24" w:rsidRDefault="00000000" w:rsidP="00F14965">
      <w:pPr>
        <w:pStyle w:val="BodyText"/>
        <w:spacing w:before="7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ABBA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‘Mama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mia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>’ (1975)</w:t>
      </w:r>
    </w:p>
    <w:p w14:paraId="709792FC" w14:textId="77777777" w:rsidR="001777EB" w:rsidRPr="00261B24" w:rsidRDefault="00000000" w:rsidP="00F14965">
      <w:pPr>
        <w:pStyle w:val="BodyText"/>
        <w:spacing w:before="13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David Bowie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‘Let’s dance’ (1983)</w:t>
      </w:r>
    </w:p>
    <w:p w14:paraId="01EECD4E" w14:textId="77777777" w:rsidR="001777EB" w:rsidRPr="00261B24" w:rsidRDefault="00000000" w:rsidP="00F14965">
      <w:pPr>
        <w:pStyle w:val="BodyText"/>
        <w:spacing w:before="14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Tina Turner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‘Proud Mary’ (1970)</w:t>
      </w:r>
    </w:p>
    <w:p w14:paraId="4146D146" w14:textId="77777777" w:rsidR="001777EB" w:rsidRPr="00261B24" w:rsidRDefault="001777EB" w:rsidP="00F14965">
      <w:pPr>
        <w:rPr>
          <w:rFonts w:ascii="Arial" w:hAnsi="Arial" w:cs="Arial"/>
        </w:rPr>
        <w:sectPr w:rsidR="001777EB" w:rsidRPr="00261B24">
          <w:pgSz w:w="11910" w:h="16840"/>
          <w:pgMar w:top="860" w:right="680" w:bottom="1160" w:left="1020" w:header="0" w:footer="975" w:gutter="0"/>
          <w:cols w:space="720"/>
        </w:sectPr>
      </w:pPr>
    </w:p>
    <w:p w14:paraId="54D73D27" w14:textId="77777777" w:rsidR="001777EB" w:rsidRPr="00261B24" w:rsidRDefault="00000000" w:rsidP="00F14965">
      <w:pPr>
        <w:pStyle w:val="Heading1"/>
        <w:spacing w:line="240" w:lineRule="auto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lastRenderedPageBreak/>
        <w:t>GORDON HOOKEY</w:t>
      </w:r>
    </w:p>
    <w:p w14:paraId="6051E007" w14:textId="77777777" w:rsidR="001777EB" w:rsidRPr="00261B24" w:rsidRDefault="00000000" w:rsidP="00F14965">
      <w:pPr>
        <w:ind w:left="113"/>
        <w:rPr>
          <w:rFonts w:ascii="Arial" w:hAnsi="Arial" w:cs="Arial"/>
          <w:b/>
          <w:sz w:val="46"/>
        </w:rPr>
      </w:pPr>
      <w:r w:rsidRPr="00261B24">
        <w:rPr>
          <w:rFonts w:ascii="Arial" w:hAnsi="Arial" w:cs="Arial"/>
          <w:b/>
          <w:i/>
          <w:color w:val="231F20"/>
          <w:sz w:val="46"/>
        </w:rPr>
        <w:t xml:space="preserve">MAKE A ROO </w:t>
      </w:r>
      <w:r w:rsidRPr="00261B24">
        <w:rPr>
          <w:rFonts w:ascii="Arial" w:hAnsi="Arial" w:cs="Arial"/>
          <w:b/>
          <w:color w:val="231F20"/>
          <w:sz w:val="46"/>
        </w:rPr>
        <w:t>2013</w:t>
      </w:r>
    </w:p>
    <w:p w14:paraId="400C44BC" w14:textId="77777777" w:rsidR="001777EB" w:rsidRPr="00261B24" w:rsidRDefault="001777EB" w:rsidP="00F14965">
      <w:pPr>
        <w:pStyle w:val="BodyText"/>
        <w:spacing w:before="8"/>
        <w:rPr>
          <w:rFonts w:ascii="Arial" w:hAnsi="Arial" w:cs="Arial"/>
          <w:sz w:val="45"/>
        </w:rPr>
      </w:pPr>
    </w:p>
    <w:p w14:paraId="31B5B21F" w14:textId="77777777" w:rsidR="001777EB" w:rsidRPr="00261B24" w:rsidRDefault="00000000" w:rsidP="00F14965">
      <w:pPr>
        <w:ind w:left="113"/>
        <w:rPr>
          <w:rFonts w:ascii="Arial" w:hAnsi="Arial" w:cs="Arial"/>
          <w:b/>
          <w:sz w:val="36"/>
        </w:rPr>
      </w:pPr>
      <w:r w:rsidRPr="00261B24">
        <w:rPr>
          <w:rFonts w:ascii="Arial" w:hAnsi="Arial" w:cs="Arial"/>
          <w:b/>
          <w:i/>
          <w:color w:val="231F20"/>
          <w:sz w:val="36"/>
        </w:rPr>
        <w:t xml:space="preserve">Make a Roo </w:t>
      </w:r>
      <w:r w:rsidRPr="00261B24">
        <w:rPr>
          <w:rFonts w:ascii="Arial" w:hAnsi="Arial" w:cs="Arial"/>
          <w:b/>
          <w:color w:val="231F20"/>
          <w:sz w:val="36"/>
        </w:rPr>
        <w:t>activity information</w:t>
      </w:r>
    </w:p>
    <w:p w14:paraId="227F103A" w14:textId="77777777" w:rsidR="001777EB" w:rsidRPr="00261B24" w:rsidRDefault="00000000" w:rsidP="00F14965">
      <w:pPr>
        <w:pStyle w:val="BodyText"/>
        <w:spacing w:before="61"/>
        <w:ind w:left="113" w:right="696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Gordon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Hookey’s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artworks are inspired by Australian history and everyday life. He often uses native Australian animals such as the kangaroo to represent Indigenous Australians.</w:t>
      </w:r>
    </w:p>
    <w:p w14:paraId="7F9E470D" w14:textId="77777777" w:rsidR="001777EB" w:rsidRPr="00261B24" w:rsidRDefault="00000000" w:rsidP="00F14965">
      <w:pPr>
        <w:pStyle w:val="BodyText"/>
        <w:spacing w:before="277"/>
        <w:ind w:left="113" w:right="1112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Gordon’s inspiring story, </w:t>
      </w:r>
      <w:r w:rsidRPr="00261B24">
        <w:rPr>
          <w:rFonts w:ascii="Arial" w:hAnsi="Arial" w:cs="Arial"/>
          <w:b w:val="0"/>
          <w:bCs w:val="0"/>
          <w:i/>
          <w:color w:val="231F20"/>
        </w:rPr>
        <w:t>The Sacred Hill</w:t>
      </w:r>
      <w:r w:rsidRPr="00261B24">
        <w:rPr>
          <w:rFonts w:ascii="Arial" w:hAnsi="Arial" w:cs="Arial"/>
          <w:b w:val="0"/>
          <w:bCs w:val="0"/>
          <w:color w:val="231F20"/>
        </w:rPr>
        <w:t>, follows four brave kangaroos on a quest to reclaim their homeland. The kangaroos each have special traits or abilities that help them thrive in their different environments.</w:t>
      </w:r>
    </w:p>
    <w:p w14:paraId="7618B096" w14:textId="77777777" w:rsidR="001777EB" w:rsidRPr="00261B24" w:rsidRDefault="00000000" w:rsidP="00F14965">
      <w:pPr>
        <w:pStyle w:val="BodyText"/>
        <w:spacing w:before="291"/>
        <w:ind w:left="113" w:right="591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t xml:space="preserve">Choose which kangaroo you would like to become, then add to your kangaroo mask with </w:t>
      </w:r>
      <w:proofErr w:type="spellStart"/>
      <w:r w:rsidRPr="00261B24">
        <w:rPr>
          <w:rFonts w:ascii="Arial" w:hAnsi="Arial" w:cs="Arial"/>
          <w:color w:val="231F20"/>
        </w:rPr>
        <w:t>coloured</w:t>
      </w:r>
      <w:proofErr w:type="spellEnd"/>
      <w:r w:rsidRPr="00261B24">
        <w:rPr>
          <w:rFonts w:ascii="Arial" w:hAnsi="Arial" w:cs="Arial"/>
          <w:color w:val="231F20"/>
        </w:rPr>
        <w:t xml:space="preserve"> pencils.</w:t>
      </w:r>
    </w:p>
    <w:p w14:paraId="2C3B55DE" w14:textId="77777777" w:rsidR="001777EB" w:rsidRPr="00261B24" w:rsidRDefault="00000000" w:rsidP="00F14965">
      <w:pPr>
        <w:pStyle w:val="BodyText"/>
        <w:spacing w:before="280"/>
        <w:ind w:left="113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t>In this space you can also hear Gordon narrating the story of</w:t>
      </w:r>
    </w:p>
    <w:p w14:paraId="7B59E45C" w14:textId="77777777" w:rsidR="001777EB" w:rsidRPr="00261B24" w:rsidRDefault="00000000" w:rsidP="00F14965">
      <w:pPr>
        <w:spacing w:before="12"/>
        <w:ind w:left="113"/>
        <w:rPr>
          <w:rFonts w:ascii="Arial" w:hAnsi="Arial" w:cs="Arial"/>
          <w:b/>
          <w:sz w:val="32"/>
        </w:rPr>
      </w:pPr>
      <w:r w:rsidRPr="00261B24">
        <w:rPr>
          <w:rFonts w:ascii="Arial" w:hAnsi="Arial" w:cs="Arial"/>
          <w:b/>
          <w:i/>
          <w:color w:val="231F20"/>
          <w:sz w:val="32"/>
        </w:rPr>
        <w:t>The Sacred Hill</w:t>
      </w:r>
      <w:r w:rsidRPr="00261B24">
        <w:rPr>
          <w:rFonts w:ascii="Arial" w:hAnsi="Arial" w:cs="Arial"/>
          <w:b/>
          <w:color w:val="231F20"/>
          <w:sz w:val="32"/>
        </w:rPr>
        <w:t>.</w:t>
      </w:r>
    </w:p>
    <w:p w14:paraId="429A9EE6" w14:textId="77777777" w:rsidR="001777EB" w:rsidRPr="00261B24" w:rsidRDefault="001777EB" w:rsidP="00F14965">
      <w:pPr>
        <w:rPr>
          <w:rFonts w:ascii="Arial" w:hAnsi="Arial" w:cs="Arial"/>
          <w:sz w:val="32"/>
        </w:rPr>
        <w:sectPr w:rsidR="001777EB" w:rsidRPr="00261B24">
          <w:pgSz w:w="11910" w:h="16840"/>
          <w:pgMar w:top="860" w:right="680" w:bottom="1160" w:left="1020" w:header="0" w:footer="975" w:gutter="0"/>
          <w:cols w:space="720"/>
        </w:sectPr>
      </w:pPr>
    </w:p>
    <w:p w14:paraId="40CEB299" w14:textId="77777777" w:rsidR="001777EB" w:rsidRPr="00261B24" w:rsidRDefault="00000000" w:rsidP="00F14965">
      <w:pPr>
        <w:pStyle w:val="Heading2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lastRenderedPageBreak/>
        <w:t>‘Meet the Kangaroo Crew’ signage</w:t>
      </w:r>
    </w:p>
    <w:p w14:paraId="54A677A4" w14:textId="77777777" w:rsidR="001777EB" w:rsidRPr="00261B24" w:rsidRDefault="001777EB" w:rsidP="00F14965">
      <w:pPr>
        <w:pStyle w:val="BodyText"/>
        <w:spacing w:before="11"/>
        <w:rPr>
          <w:rFonts w:ascii="Arial" w:hAnsi="Arial" w:cs="Arial"/>
          <w:sz w:val="45"/>
        </w:rPr>
      </w:pPr>
    </w:p>
    <w:p w14:paraId="1148A32D" w14:textId="77777777" w:rsidR="001777EB" w:rsidRPr="00261B24" w:rsidRDefault="00000000" w:rsidP="00F14965">
      <w:pPr>
        <w:pStyle w:val="Heading4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t xml:space="preserve">I’m </w:t>
      </w:r>
      <w:proofErr w:type="spellStart"/>
      <w:r w:rsidRPr="00261B24">
        <w:rPr>
          <w:rFonts w:ascii="Arial" w:hAnsi="Arial" w:cs="Arial"/>
          <w:color w:val="231F20"/>
        </w:rPr>
        <w:t>Treez</w:t>
      </w:r>
      <w:proofErr w:type="spellEnd"/>
      <w:r w:rsidRPr="00261B24">
        <w:rPr>
          <w:rFonts w:ascii="Arial" w:hAnsi="Arial" w:cs="Arial"/>
          <w:color w:val="231F20"/>
        </w:rPr>
        <w:t xml:space="preserve"> the tree kangaroo</w:t>
      </w:r>
    </w:p>
    <w:p w14:paraId="2AA8AB99" w14:textId="77777777" w:rsidR="001777EB" w:rsidRPr="00261B24" w:rsidRDefault="00000000" w:rsidP="00F14965">
      <w:pPr>
        <w:pStyle w:val="BodyText"/>
        <w:spacing w:before="63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I live in the canopy of the rainforest. I am quite shy and often hide from visitors.</w:t>
      </w:r>
    </w:p>
    <w:p w14:paraId="23CBD38B" w14:textId="77777777" w:rsidR="001777EB" w:rsidRPr="00261B24" w:rsidRDefault="00000000" w:rsidP="00F14965">
      <w:pPr>
        <w:pStyle w:val="BodyText"/>
        <w:spacing w:before="280"/>
        <w:ind w:left="113" w:right="1112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I use my long, curved claws to grip onto the tree </w:t>
      </w:r>
      <w:proofErr w:type="gramStart"/>
      <w:r w:rsidRPr="00261B24">
        <w:rPr>
          <w:rFonts w:ascii="Arial" w:hAnsi="Arial" w:cs="Arial"/>
          <w:b w:val="0"/>
          <w:bCs w:val="0"/>
          <w:color w:val="231F20"/>
        </w:rPr>
        <w:t>branches</w:t>
      </w:r>
      <w:proofErr w:type="gramEnd"/>
      <w:r w:rsidRPr="00261B24">
        <w:rPr>
          <w:rFonts w:ascii="Arial" w:hAnsi="Arial" w:cs="Arial"/>
          <w:b w:val="0"/>
          <w:bCs w:val="0"/>
          <w:color w:val="231F20"/>
        </w:rPr>
        <w:t xml:space="preserve"> so I don’t fall.</w:t>
      </w:r>
    </w:p>
    <w:p w14:paraId="5D7F2F7F" w14:textId="77777777" w:rsidR="001777EB" w:rsidRPr="00261B24" w:rsidRDefault="00000000" w:rsidP="00F14965">
      <w:pPr>
        <w:pStyle w:val="BodyText"/>
        <w:spacing w:before="280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My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favourite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foods are leaves and fruit, but sometimes I will eat ferns, flowers, grass shoots, moss and bark.</w:t>
      </w:r>
    </w:p>
    <w:p w14:paraId="734DF739" w14:textId="77777777" w:rsidR="001777EB" w:rsidRPr="00261B24" w:rsidRDefault="00000000" w:rsidP="00F14965">
      <w:pPr>
        <w:pStyle w:val="BodyText"/>
        <w:spacing w:before="280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I have a long, swinging tail but when I hop on the ground, my tail curls up towards the sky.</w:t>
      </w:r>
    </w:p>
    <w:p w14:paraId="1112289E" w14:textId="77777777" w:rsidR="001777EB" w:rsidRPr="00261B24" w:rsidRDefault="00000000" w:rsidP="00F14965">
      <w:pPr>
        <w:pStyle w:val="BodyText"/>
        <w:spacing w:before="280"/>
        <w:ind w:left="113" w:right="1112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Tree kangaroos like me are very special because we are the only type of kangaroo that </w:t>
      </w:r>
      <w:proofErr w:type="gramStart"/>
      <w:r w:rsidRPr="00261B24">
        <w:rPr>
          <w:rFonts w:ascii="Arial" w:hAnsi="Arial" w:cs="Arial"/>
          <w:b w:val="0"/>
          <w:bCs w:val="0"/>
          <w:color w:val="231F20"/>
        </w:rPr>
        <w:t>is able to</w:t>
      </w:r>
      <w:proofErr w:type="gramEnd"/>
      <w:r w:rsidRPr="00261B24">
        <w:rPr>
          <w:rFonts w:ascii="Arial" w:hAnsi="Arial" w:cs="Arial"/>
          <w:b w:val="0"/>
          <w:bCs w:val="0"/>
          <w:color w:val="231F20"/>
        </w:rPr>
        <w:t xml:space="preserve"> jump backwards!</w:t>
      </w:r>
    </w:p>
    <w:p w14:paraId="00ACDFE3" w14:textId="77777777" w:rsidR="001777EB" w:rsidRPr="00261B24" w:rsidRDefault="00000000" w:rsidP="00F14965">
      <w:pPr>
        <w:pStyle w:val="BodyText"/>
        <w:spacing w:before="280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Super Roo!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Some tree kangaroos can leap 18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metres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from the </w:t>
      </w:r>
      <w:proofErr w:type="gramStart"/>
      <w:r w:rsidRPr="00261B24">
        <w:rPr>
          <w:rFonts w:ascii="Arial" w:hAnsi="Arial" w:cs="Arial"/>
          <w:b w:val="0"/>
          <w:bCs w:val="0"/>
          <w:color w:val="231F20"/>
        </w:rPr>
        <w:t>tree tops</w:t>
      </w:r>
      <w:proofErr w:type="gramEnd"/>
      <w:r w:rsidRPr="00261B24">
        <w:rPr>
          <w:rFonts w:ascii="Arial" w:hAnsi="Arial" w:cs="Arial"/>
          <w:b w:val="0"/>
          <w:bCs w:val="0"/>
          <w:color w:val="231F20"/>
        </w:rPr>
        <w:t xml:space="preserve"> to the ground without getting hurt!</w:t>
      </w:r>
    </w:p>
    <w:p w14:paraId="0315BA92" w14:textId="77777777" w:rsidR="001777EB" w:rsidRPr="00261B24" w:rsidRDefault="001777EB" w:rsidP="00F14965">
      <w:pPr>
        <w:pStyle w:val="BodyText"/>
        <w:rPr>
          <w:rFonts w:ascii="Arial" w:hAnsi="Arial" w:cs="Arial"/>
          <w:sz w:val="20"/>
        </w:rPr>
      </w:pPr>
    </w:p>
    <w:p w14:paraId="73A321DE" w14:textId="77777777" w:rsidR="001777EB" w:rsidRPr="00261B24" w:rsidRDefault="001777EB" w:rsidP="00F14965">
      <w:pPr>
        <w:pStyle w:val="BodyText"/>
        <w:spacing w:before="4"/>
        <w:rPr>
          <w:rFonts w:ascii="Arial" w:hAnsi="Arial" w:cs="Arial"/>
          <w:sz w:val="16"/>
        </w:rPr>
      </w:pPr>
    </w:p>
    <w:p w14:paraId="54573B24" w14:textId="77777777" w:rsidR="001777EB" w:rsidRPr="00261B24" w:rsidRDefault="00000000" w:rsidP="00F14965">
      <w:pPr>
        <w:pStyle w:val="Heading4"/>
        <w:spacing w:before="128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t>I’m Blue the plains kangaroo</w:t>
      </w:r>
    </w:p>
    <w:p w14:paraId="3184BE8D" w14:textId="77777777" w:rsidR="001777EB" w:rsidRPr="00261B24" w:rsidRDefault="00000000" w:rsidP="00F14965">
      <w:pPr>
        <w:pStyle w:val="BodyText"/>
        <w:spacing w:before="62"/>
        <w:ind w:left="113" w:right="167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I am called a plains kangaroo because I often live on the open plains, but I am also famously known as the red kangaroo.</w:t>
      </w:r>
    </w:p>
    <w:p w14:paraId="4C8F0555" w14:textId="77777777" w:rsidR="001777EB" w:rsidRPr="00261B24" w:rsidRDefault="00000000" w:rsidP="00F14965">
      <w:pPr>
        <w:pStyle w:val="BodyText"/>
        <w:spacing w:before="280"/>
        <w:ind w:left="113" w:right="1000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Plains kangaroos are some of the largest and most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colourful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kangaroos in Australia; males have brick-red fur and females are </w:t>
      </w:r>
      <w:proofErr w:type="gramStart"/>
      <w:r w:rsidRPr="00261B24">
        <w:rPr>
          <w:rFonts w:ascii="Arial" w:hAnsi="Arial" w:cs="Arial"/>
          <w:b w:val="0"/>
          <w:bCs w:val="0"/>
          <w:color w:val="231F20"/>
        </w:rPr>
        <w:t>blue-grey</w:t>
      </w:r>
      <w:proofErr w:type="gramEnd"/>
      <w:r w:rsidRPr="00261B24">
        <w:rPr>
          <w:rFonts w:ascii="Arial" w:hAnsi="Arial" w:cs="Arial"/>
          <w:b w:val="0"/>
          <w:bCs w:val="0"/>
          <w:color w:val="231F20"/>
        </w:rPr>
        <w:t>.</w:t>
      </w:r>
    </w:p>
    <w:p w14:paraId="25CC6D1D" w14:textId="77777777" w:rsidR="001777EB" w:rsidRPr="00261B24" w:rsidRDefault="00000000" w:rsidP="00F14965">
      <w:pPr>
        <w:pStyle w:val="BodyText"/>
        <w:spacing w:before="279"/>
        <w:ind w:left="113" w:right="895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I like to eat grass but, when times are tough, I’ll eat leaves and tree bark. If I find enough green grass in cool weather, I can go for months without needing to drink.</w:t>
      </w:r>
    </w:p>
    <w:p w14:paraId="2E82C635" w14:textId="77777777" w:rsidR="001777EB" w:rsidRPr="00261B24" w:rsidRDefault="00000000" w:rsidP="00F14965">
      <w:pPr>
        <w:pStyle w:val="BodyText"/>
        <w:spacing w:before="278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I can hop at over 56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kilometres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an hour, leap eight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metres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in a single bound and jump two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metres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high!</w:t>
      </w:r>
    </w:p>
    <w:p w14:paraId="69FA9C78" w14:textId="77777777" w:rsidR="001777EB" w:rsidRPr="00261B24" w:rsidRDefault="00000000" w:rsidP="00F14965">
      <w:pPr>
        <w:pStyle w:val="BodyText"/>
        <w:spacing w:before="280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Did you know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kangaroos use both of their legs to hop because we</w:t>
      </w:r>
    </w:p>
    <w:p w14:paraId="4E5190CB" w14:textId="77777777" w:rsidR="001777EB" w:rsidRPr="00261B24" w:rsidRDefault="00000000" w:rsidP="00F14965">
      <w:pPr>
        <w:pStyle w:val="BodyText"/>
        <w:tabs>
          <w:tab w:val="right" w:pos="10091"/>
        </w:tabs>
        <w:spacing w:before="14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are not able to walk like humans?</w:t>
      </w:r>
      <w:r w:rsidRPr="00261B24">
        <w:rPr>
          <w:rFonts w:ascii="Arial" w:hAnsi="Arial" w:cs="Arial"/>
          <w:b w:val="0"/>
          <w:bCs w:val="0"/>
          <w:color w:val="231F20"/>
        </w:rPr>
        <w:tab/>
        <w:t>8</w:t>
      </w:r>
    </w:p>
    <w:p w14:paraId="2A2C967C" w14:textId="77777777" w:rsidR="001777EB" w:rsidRPr="00261B24" w:rsidRDefault="001777EB" w:rsidP="00F14965">
      <w:pPr>
        <w:rPr>
          <w:rFonts w:ascii="Arial" w:hAnsi="Arial" w:cs="Arial"/>
        </w:rPr>
        <w:sectPr w:rsidR="001777EB" w:rsidRPr="00261B24">
          <w:footerReference w:type="default" r:id="rId7"/>
          <w:pgSz w:w="11910" w:h="16840"/>
          <w:pgMar w:top="860" w:right="680" w:bottom="280" w:left="1020" w:header="0" w:footer="0" w:gutter="0"/>
          <w:cols w:space="720"/>
        </w:sectPr>
      </w:pPr>
    </w:p>
    <w:p w14:paraId="0B95EB9E" w14:textId="77777777" w:rsidR="001777EB" w:rsidRPr="00261B24" w:rsidRDefault="00000000" w:rsidP="00F14965">
      <w:pPr>
        <w:pStyle w:val="Heading4"/>
        <w:spacing w:before="112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lastRenderedPageBreak/>
        <w:t xml:space="preserve">My name is </w:t>
      </w:r>
      <w:proofErr w:type="gramStart"/>
      <w:r w:rsidRPr="00261B24">
        <w:rPr>
          <w:rFonts w:ascii="Arial" w:hAnsi="Arial" w:cs="Arial"/>
          <w:color w:val="231F20"/>
        </w:rPr>
        <w:t>Rocko</w:t>
      </w:r>
      <w:proofErr w:type="gramEnd"/>
      <w:r w:rsidRPr="00261B24">
        <w:rPr>
          <w:rFonts w:ascii="Arial" w:hAnsi="Arial" w:cs="Arial"/>
          <w:color w:val="231F20"/>
        </w:rPr>
        <w:t xml:space="preserve"> and I am a rock wallaby</w:t>
      </w:r>
    </w:p>
    <w:p w14:paraId="117CB457" w14:textId="77777777" w:rsidR="001777EB" w:rsidRPr="00261B24" w:rsidRDefault="00000000" w:rsidP="00F14965">
      <w:pPr>
        <w:pStyle w:val="BodyText"/>
        <w:spacing w:before="62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I am a smaller version of my bigger kangaroo relatives.</w:t>
      </w:r>
    </w:p>
    <w:p w14:paraId="781F19F6" w14:textId="77777777" w:rsidR="001777EB" w:rsidRPr="00261B24" w:rsidRDefault="00000000" w:rsidP="00F14965">
      <w:pPr>
        <w:pStyle w:val="BodyText"/>
        <w:spacing w:before="298"/>
        <w:ind w:left="113" w:right="147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Rock wallabies like me live on steep slopes and among caves and boulders.</w:t>
      </w:r>
    </w:p>
    <w:p w14:paraId="5C33E096" w14:textId="77777777" w:rsidR="001777EB" w:rsidRPr="00261B24" w:rsidRDefault="00000000" w:rsidP="00F14965">
      <w:pPr>
        <w:pStyle w:val="BodyText"/>
        <w:spacing w:before="280"/>
        <w:ind w:left="113" w:right="147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I like to eat grass, fallen fruit, leaves, flowers and seeds. One of my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favourite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activities is sunbathing in the early morning or late afternoon.</w:t>
      </w:r>
    </w:p>
    <w:p w14:paraId="4D3BBBD3" w14:textId="77777777" w:rsidR="001777EB" w:rsidRPr="00261B24" w:rsidRDefault="00000000" w:rsidP="00F14965">
      <w:pPr>
        <w:pStyle w:val="BodyText"/>
        <w:spacing w:before="278"/>
        <w:ind w:left="113" w:right="1112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I can hop along rocky outcrops, rugged cliffs and uneven ground. To help me get around, my feet have adapted to grip rocks.</w:t>
      </w:r>
    </w:p>
    <w:p w14:paraId="07A1659F" w14:textId="77777777" w:rsidR="001777EB" w:rsidRPr="00261B24" w:rsidRDefault="00000000" w:rsidP="00F14965">
      <w:pPr>
        <w:pStyle w:val="BodyText"/>
        <w:spacing w:before="280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Seeing double!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There are many different species of rock wallaby living in Australia, but most of us look alike! Sometimes only a scientific test can tell us apart.</w:t>
      </w:r>
    </w:p>
    <w:p w14:paraId="55C441AD" w14:textId="77777777" w:rsidR="001777EB" w:rsidRPr="00261B24" w:rsidRDefault="001777EB" w:rsidP="00F14965">
      <w:pPr>
        <w:pStyle w:val="BodyText"/>
        <w:spacing w:before="10"/>
        <w:rPr>
          <w:rFonts w:ascii="Arial" w:hAnsi="Arial" w:cs="Arial"/>
          <w:sz w:val="46"/>
        </w:rPr>
      </w:pPr>
    </w:p>
    <w:p w14:paraId="65187D89" w14:textId="77777777" w:rsidR="001777EB" w:rsidRPr="00261B24" w:rsidRDefault="00000000" w:rsidP="00F14965">
      <w:pPr>
        <w:pStyle w:val="Heading4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t xml:space="preserve">My name is </w:t>
      </w:r>
      <w:proofErr w:type="gramStart"/>
      <w:r w:rsidRPr="00261B24">
        <w:rPr>
          <w:rFonts w:ascii="Arial" w:hAnsi="Arial" w:cs="Arial"/>
          <w:color w:val="231F20"/>
        </w:rPr>
        <w:t>Potsy</w:t>
      </w:r>
      <w:proofErr w:type="gramEnd"/>
      <w:r w:rsidRPr="00261B24">
        <w:rPr>
          <w:rFonts w:ascii="Arial" w:hAnsi="Arial" w:cs="Arial"/>
          <w:color w:val="231F20"/>
        </w:rPr>
        <w:t xml:space="preserve"> and I am a potoroo</w:t>
      </w:r>
    </w:p>
    <w:p w14:paraId="7794DBFD" w14:textId="77777777" w:rsidR="001777EB" w:rsidRPr="00261B24" w:rsidRDefault="00000000" w:rsidP="00F14965">
      <w:pPr>
        <w:pStyle w:val="BodyText"/>
        <w:spacing w:before="62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I may look a bit like a rodent, but potoroos are </w:t>
      </w:r>
      <w:proofErr w:type="gramStart"/>
      <w:r w:rsidRPr="00261B24">
        <w:rPr>
          <w:rFonts w:ascii="Arial" w:hAnsi="Arial" w:cs="Arial"/>
          <w:b w:val="0"/>
          <w:bCs w:val="0"/>
          <w:color w:val="231F20"/>
        </w:rPr>
        <w:t>actually the</w:t>
      </w:r>
      <w:proofErr w:type="gramEnd"/>
      <w:r w:rsidRPr="00261B24">
        <w:rPr>
          <w:rFonts w:ascii="Arial" w:hAnsi="Arial" w:cs="Arial"/>
          <w:b w:val="0"/>
          <w:bCs w:val="0"/>
          <w:color w:val="231F20"/>
        </w:rPr>
        <w:t xml:space="preserve"> smaller relatives of kangaroos and wallabies. Sometimes people call potoroos ‘rat </w:t>
      </w:r>
      <w:proofErr w:type="gramStart"/>
      <w:r w:rsidRPr="00261B24">
        <w:rPr>
          <w:rFonts w:ascii="Arial" w:hAnsi="Arial" w:cs="Arial"/>
          <w:b w:val="0"/>
          <w:bCs w:val="0"/>
          <w:color w:val="231F20"/>
        </w:rPr>
        <w:t>kangaroos’</w:t>
      </w:r>
      <w:proofErr w:type="gramEnd"/>
      <w:r w:rsidRPr="00261B24">
        <w:rPr>
          <w:rFonts w:ascii="Arial" w:hAnsi="Arial" w:cs="Arial"/>
          <w:b w:val="0"/>
          <w:bCs w:val="0"/>
          <w:color w:val="231F20"/>
        </w:rPr>
        <w:t>!</w:t>
      </w:r>
    </w:p>
    <w:p w14:paraId="24C87658" w14:textId="77777777" w:rsidR="001777EB" w:rsidRPr="00261B24" w:rsidRDefault="00000000" w:rsidP="00F14965">
      <w:pPr>
        <w:pStyle w:val="BodyText"/>
        <w:spacing w:before="279"/>
        <w:ind w:left="113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I live among thick scrub in nests made from dry grass.</w:t>
      </w:r>
    </w:p>
    <w:p w14:paraId="3970C425" w14:textId="77777777" w:rsidR="001777EB" w:rsidRPr="00261B24" w:rsidRDefault="00000000" w:rsidP="00F14965">
      <w:pPr>
        <w:pStyle w:val="BodyText"/>
        <w:spacing w:before="297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 xml:space="preserve">I have long claws on my front paws. They are very useful for finding my </w:t>
      </w:r>
      <w:proofErr w:type="spellStart"/>
      <w:r w:rsidRPr="00261B24">
        <w:rPr>
          <w:rFonts w:ascii="Arial" w:hAnsi="Arial" w:cs="Arial"/>
          <w:b w:val="0"/>
          <w:bCs w:val="0"/>
          <w:color w:val="231F20"/>
        </w:rPr>
        <w:t>favourite</w:t>
      </w:r>
      <w:proofErr w:type="spellEnd"/>
      <w:r w:rsidRPr="00261B24">
        <w:rPr>
          <w:rFonts w:ascii="Arial" w:hAnsi="Arial" w:cs="Arial"/>
          <w:b w:val="0"/>
          <w:bCs w:val="0"/>
          <w:color w:val="231F20"/>
        </w:rPr>
        <w:t xml:space="preserve"> foods, which include roots and fungi that are often buried under the ground.</w:t>
      </w:r>
    </w:p>
    <w:p w14:paraId="36217F6E" w14:textId="77777777" w:rsidR="001777EB" w:rsidRPr="00261B24" w:rsidRDefault="00000000" w:rsidP="00F14965">
      <w:pPr>
        <w:pStyle w:val="BodyText"/>
        <w:spacing w:before="278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I am a nocturnal kangaroo. This means that I sleep during the day and like to come out at night. I can see very well in the dark.</w:t>
      </w:r>
    </w:p>
    <w:p w14:paraId="3E227D72" w14:textId="77777777" w:rsidR="001777EB" w:rsidRPr="00261B24" w:rsidRDefault="00000000" w:rsidP="00F14965">
      <w:pPr>
        <w:pStyle w:val="BodyText"/>
        <w:spacing w:before="280"/>
        <w:ind w:left="113" w:right="591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color w:val="231F20"/>
        </w:rPr>
        <w:t>Scary stuff!</w:t>
      </w:r>
      <w:r w:rsidRPr="00261B24">
        <w:rPr>
          <w:rFonts w:ascii="Arial" w:hAnsi="Arial" w:cs="Arial"/>
          <w:b w:val="0"/>
          <w:bCs w:val="0"/>
          <w:color w:val="231F20"/>
        </w:rPr>
        <w:t xml:space="preserve"> Of the four types of </w:t>
      </w:r>
      <w:proofErr w:type="gramStart"/>
      <w:r w:rsidRPr="00261B24">
        <w:rPr>
          <w:rFonts w:ascii="Arial" w:hAnsi="Arial" w:cs="Arial"/>
          <w:b w:val="0"/>
          <w:bCs w:val="0"/>
          <w:color w:val="231F20"/>
        </w:rPr>
        <w:t>potoroo</w:t>
      </w:r>
      <w:proofErr w:type="gramEnd"/>
      <w:r w:rsidRPr="00261B24">
        <w:rPr>
          <w:rFonts w:ascii="Arial" w:hAnsi="Arial" w:cs="Arial"/>
          <w:b w:val="0"/>
          <w:bCs w:val="0"/>
          <w:color w:val="231F20"/>
        </w:rPr>
        <w:t>, one is extinct and the other three are endangered or vulnerable. This means that in the future there may not be any potoroos left in the scrub.</w:t>
      </w:r>
    </w:p>
    <w:p w14:paraId="4C335A20" w14:textId="77777777" w:rsidR="001777EB" w:rsidRPr="00261B24" w:rsidRDefault="001777EB" w:rsidP="00F14965">
      <w:pPr>
        <w:rPr>
          <w:rFonts w:ascii="Arial" w:hAnsi="Arial" w:cs="Arial"/>
        </w:rPr>
        <w:sectPr w:rsidR="001777EB" w:rsidRPr="00261B24">
          <w:footerReference w:type="default" r:id="rId8"/>
          <w:pgSz w:w="11910" w:h="16840"/>
          <w:pgMar w:top="900" w:right="680" w:bottom="1160" w:left="1020" w:header="0" w:footer="975" w:gutter="0"/>
          <w:pgNumType w:start="9"/>
          <w:cols w:space="720"/>
        </w:sectPr>
      </w:pPr>
    </w:p>
    <w:p w14:paraId="6915640D" w14:textId="77777777" w:rsidR="001777EB" w:rsidRPr="00261B24" w:rsidRDefault="00000000" w:rsidP="00F14965">
      <w:pPr>
        <w:pStyle w:val="Heading1"/>
        <w:spacing w:line="240" w:lineRule="auto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lastRenderedPageBreak/>
        <w:t>VINCENT NAMATJIRA</w:t>
      </w:r>
    </w:p>
    <w:p w14:paraId="74AC2C2C" w14:textId="77777777" w:rsidR="001777EB" w:rsidRPr="00261B24" w:rsidRDefault="00000000" w:rsidP="00F14965">
      <w:pPr>
        <w:pStyle w:val="Heading3"/>
        <w:spacing w:line="240" w:lineRule="auto"/>
        <w:rPr>
          <w:rFonts w:ascii="Arial" w:hAnsi="Arial" w:cs="Arial"/>
          <w:i w:val="0"/>
        </w:rPr>
      </w:pPr>
      <w:r w:rsidRPr="00261B24">
        <w:rPr>
          <w:rFonts w:ascii="Arial" w:hAnsi="Arial" w:cs="Arial"/>
          <w:color w:val="231F20"/>
        </w:rPr>
        <w:t xml:space="preserve">POWER PORTRAITS </w:t>
      </w:r>
      <w:r w:rsidRPr="00261B24">
        <w:rPr>
          <w:rFonts w:ascii="Arial" w:hAnsi="Arial" w:cs="Arial"/>
          <w:i w:val="0"/>
          <w:color w:val="231F20"/>
        </w:rPr>
        <w:t>2018</w:t>
      </w:r>
    </w:p>
    <w:p w14:paraId="0C2791F1" w14:textId="77777777" w:rsidR="001777EB" w:rsidRPr="00261B24" w:rsidRDefault="001777EB" w:rsidP="00F14965">
      <w:pPr>
        <w:pStyle w:val="BodyText"/>
        <w:spacing w:before="8"/>
        <w:rPr>
          <w:rFonts w:ascii="Arial" w:hAnsi="Arial" w:cs="Arial"/>
          <w:sz w:val="45"/>
        </w:rPr>
      </w:pPr>
    </w:p>
    <w:p w14:paraId="65168B10" w14:textId="77777777" w:rsidR="001777EB" w:rsidRPr="00261B24" w:rsidRDefault="00000000" w:rsidP="00F14965">
      <w:pPr>
        <w:ind w:left="113"/>
        <w:rPr>
          <w:rFonts w:ascii="Arial" w:hAnsi="Arial" w:cs="Arial"/>
          <w:b/>
          <w:sz w:val="36"/>
        </w:rPr>
      </w:pPr>
      <w:r w:rsidRPr="00261B24">
        <w:rPr>
          <w:rFonts w:ascii="Arial" w:hAnsi="Arial" w:cs="Arial"/>
          <w:b/>
          <w:i/>
          <w:color w:val="231F20"/>
          <w:sz w:val="36"/>
        </w:rPr>
        <w:t xml:space="preserve">Power Portraits </w:t>
      </w:r>
      <w:r w:rsidRPr="00261B24">
        <w:rPr>
          <w:rFonts w:ascii="Arial" w:hAnsi="Arial" w:cs="Arial"/>
          <w:b/>
          <w:color w:val="231F20"/>
          <w:sz w:val="36"/>
        </w:rPr>
        <w:t>activity information</w:t>
      </w:r>
    </w:p>
    <w:p w14:paraId="6D9DA458" w14:textId="03A61069" w:rsidR="001777EB" w:rsidRPr="00261B24" w:rsidRDefault="00000000" w:rsidP="00926750">
      <w:pPr>
        <w:pStyle w:val="BodyText"/>
        <w:spacing w:before="61"/>
        <w:ind w:left="113" w:right="1298"/>
        <w:rPr>
          <w:rFonts w:ascii="Arial" w:hAnsi="Arial" w:cs="Arial"/>
          <w:b w:val="0"/>
          <w:bCs w:val="0"/>
        </w:rPr>
      </w:pPr>
      <w:r w:rsidRPr="00261B24">
        <w:rPr>
          <w:rFonts w:ascii="Arial" w:hAnsi="Arial" w:cs="Arial"/>
          <w:b w:val="0"/>
          <w:bCs w:val="0"/>
          <w:color w:val="231F20"/>
        </w:rPr>
        <w:t>Vincent Namatjira paints important figures of authority, from his famous great-grandfather, painter Albert Namatjira, to royal dignitaries, international heads of state and Australian prime ministers. Vincent’s humorous portraits explore how people use</w:t>
      </w:r>
      <w:r w:rsidR="00926750" w:rsidRPr="00261B24">
        <w:rPr>
          <w:rFonts w:ascii="Arial" w:hAnsi="Arial" w:cs="Arial"/>
          <w:b w:val="0"/>
          <w:bCs w:val="0"/>
          <w:color w:val="231F20"/>
        </w:rPr>
        <w:t xml:space="preserve"> </w:t>
      </w:r>
      <w:r w:rsidRPr="00261B24">
        <w:rPr>
          <w:rFonts w:ascii="Arial" w:hAnsi="Arial" w:cs="Arial"/>
          <w:b w:val="0"/>
          <w:bCs w:val="0"/>
          <w:color w:val="231F20"/>
        </w:rPr>
        <w:t>symbols to demonstrate their power, such as crowns, special hats, uniforms, or even a suit and tie. He also reminds us that with power comes responsibility.</w:t>
      </w:r>
    </w:p>
    <w:p w14:paraId="53B6AD04" w14:textId="77777777" w:rsidR="001777EB" w:rsidRPr="00261B24" w:rsidRDefault="00000000" w:rsidP="00F14965">
      <w:pPr>
        <w:pStyle w:val="BodyText"/>
        <w:spacing w:before="272"/>
        <w:ind w:left="113" w:right="696"/>
        <w:rPr>
          <w:rFonts w:ascii="Arial" w:hAnsi="Arial" w:cs="Arial"/>
        </w:rPr>
      </w:pPr>
      <w:r w:rsidRPr="00261B24">
        <w:rPr>
          <w:rFonts w:ascii="Arial" w:hAnsi="Arial" w:cs="Arial"/>
          <w:color w:val="231F20"/>
        </w:rPr>
        <w:t>Vincent invites you to feel powerful. This activity has screens that you can stand in front of. When you do, you might appear to be wearing a queen’s crown, a policemen’s hat and sunglasses, Captain Cook’s hat or a collar and tie.</w:t>
      </w:r>
    </w:p>
    <w:sectPr w:rsidR="001777EB" w:rsidRPr="00261B24">
      <w:pgSz w:w="11910" w:h="16840"/>
      <w:pgMar w:top="860" w:right="680" w:bottom="1160" w:left="10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A469" w14:textId="77777777" w:rsidR="00B965FC" w:rsidRDefault="00B965FC">
      <w:r>
        <w:separator/>
      </w:r>
    </w:p>
  </w:endnote>
  <w:endnote w:type="continuationSeparator" w:id="0">
    <w:p w14:paraId="5416B242" w14:textId="77777777" w:rsidR="00B965FC" w:rsidRDefault="00B9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E3EA" w14:textId="77777777" w:rsidR="001777EB" w:rsidRDefault="00B965FC">
    <w:pPr>
      <w:pStyle w:val="BodyText"/>
      <w:spacing w:line="14" w:lineRule="auto"/>
      <w:rPr>
        <w:b w:val="0"/>
        <w:sz w:val="20"/>
      </w:rPr>
    </w:pPr>
    <w:r>
      <w:pict w14:anchorId="491A3551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6" type="#_x0000_t202" alt="" style="position:absolute;margin-left:543.45pt;margin-top:782.15pt;width:16.2pt;height:22.75pt;z-index:-158576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426C25" w14:textId="77777777" w:rsidR="001777EB" w:rsidRDefault="00000000">
                <w:pPr>
                  <w:pStyle w:val="BodyText"/>
                  <w:spacing w:before="44"/>
                  <w:ind w:left="60"/>
                </w:pPr>
                <w:r>
                  <w:rPr>
                    <w:color w:val="231F20"/>
                    <w:w w:val="89"/>
                  </w:rPr>
                  <w:fldChar w:fldCharType="begin"/>
                </w:r>
                <w:r>
                  <w:rPr>
                    <w:color w:val="231F20"/>
                    <w:w w:val="89"/>
                  </w:rPr>
                  <w:instrText xml:space="preserve"> PAGE </w:instrText>
                </w:r>
                <w:r>
                  <w:rPr>
                    <w:color w:val="231F20"/>
                    <w:w w:val="89"/>
                  </w:rPr>
                  <w:fldChar w:fldCharType="separate"/>
                </w:r>
                <w:r>
                  <w:rPr>
                    <w:color w:val="231F20"/>
                    <w:w w:val="89"/>
                  </w:rPr>
                  <w:t>2</w:t>
                </w:r>
                <w:r>
                  <w:rPr>
                    <w:color w:val="231F20"/>
                    <w:w w:val="8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61BA" w14:textId="77777777" w:rsidR="001777EB" w:rsidRDefault="001777EB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3688" w14:textId="77777777" w:rsidR="001777EB" w:rsidRDefault="00B965FC">
    <w:pPr>
      <w:pStyle w:val="BodyText"/>
      <w:spacing w:line="14" w:lineRule="auto"/>
      <w:rPr>
        <w:b w:val="0"/>
        <w:sz w:val="20"/>
      </w:rPr>
    </w:pPr>
    <w:r>
      <w:pict w14:anchorId="73D1F856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1025" type="#_x0000_t202" alt="" style="position:absolute;margin-left:534.8pt;margin-top:782.15pt;width:24.8pt;height:22.75pt;z-index:-15857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225C40" w14:textId="77777777" w:rsidR="001777EB" w:rsidRDefault="00000000">
                <w:pPr>
                  <w:pStyle w:val="BodyText"/>
                  <w:spacing w:before="44"/>
                  <w:ind w:left="60"/>
                </w:pPr>
                <w:r>
                  <w:rPr>
                    <w:color w:val="231F20"/>
                    <w:spacing w:val="-5"/>
                    <w:w w:val="95"/>
                  </w:rPr>
                  <w:fldChar w:fldCharType="begin"/>
                </w:r>
                <w:r>
                  <w:rPr>
                    <w:color w:val="231F20"/>
                    <w:spacing w:val="-5"/>
                    <w:w w:val="95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w w:val="95"/>
                  </w:rPr>
                  <w:fldChar w:fldCharType="separate"/>
                </w:r>
                <w:r>
                  <w:rPr>
                    <w:color w:val="231F20"/>
                    <w:spacing w:val="-5"/>
                    <w:w w:val="95"/>
                  </w:rPr>
                  <w:t>10</w:t>
                </w:r>
                <w:r>
                  <w:rPr>
                    <w:color w:val="231F20"/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55D8" w14:textId="77777777" w:rsidR="00B965FC" w:rsidRDefault="00B965FC">
      <w:r>
        <w:separator/>
      </w:r>
    </w:p>
  </w:footnote>
  <w:footnote w:type="continuationSeparator" w:id="0">
    <w:p w14:paraId="0B8AD20F" w14:textId="77777777" w:rsidR="00B965FC" w:rsidRDefault="00B9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77EB"/>
    <w:rsid w:val="001777EB"/>
    <w:rsid w:val="00261B24"/>
    <w:rsid w:val="00926750"/>
    <w:rsid w:val="00B965FC"/>
    <w:rsid w:val="00BC5A25"/>
    <w:rsid w:val="00F1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  <w14:docId w14:val="6638E6FB"/>
  <w15:docId w15:val="{9A25FCE9-942C-1940-A612-7D66B430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24" w:line="526" w:lineRule="exact"/>
      <w:ind w:left="113"/>
      <w:outlineLvl w:val="0"/>
    </w:pPr>
    <w:rPr>
      <w:b/>
      <w:bCs/>
      <w:sz w:val="46"/>
      <w:szCs w:val="46"/>
    </w:rPr>
  </w:style>
  <w:style w:type="paragraph" w:styleId="Heading2">
    <w:name w:val="heading 2"/>
    <w:basedOn w:val="Normal"/>
    <w:uiPriority w:val="9"/>
    <w:unhideWhenUsed/>
    <w:qFormat/>
    <w:pPr>
      <w:spacing w:before="124"/>
      <w:ind w:left="113"/>
      <w:outlineLvl w:val="1"/>
    </w:pPr>
    <w:rPr>
      <w:b/>
      <w:bCs/>
      <w:sz w:val="46"/>
      <w:szCs w:val="46"/>
    </w:rPr>
  </w:style>
  <w:style w:type="paragraph" w:styleId="Heading3">
    <w:name w:val="heading 3"/>
    <w:basedOn w:val="Normal"/>
    <w:uiPriority w:val="9"/>
    <w:unhideWhenUsed/>
    <w:qFormat/>
    <w:pPr>
      <w:spacing w:line="530" w:lineRule="exact"/>
      <w:ind w:left="113"/>
      <w:outlineLvl w:val="2"/>
    </w:pPr>
    <w:rPr>
      <w:rFonts w:ascii="Verdana" w:eastAsia="Verdana" w:hAnsi="Verdana" w:cs="Verdana"/>
      <w:b/>
      <w:bCs/>
      <w:i/>
      <w:iCs/>
      <w:sz w:val="46"/>
      <w:szCs w:val="46"/>
    </w:rPr>
  </w:style>
  <w:style w:type="paragraph" w:styleId="Heading4">
    <w:name w:val="heading 4"/>
    <w:basedOn w:val="Normal"/>
    <w:uiPriority w:val="9"/>
    <w:unhideWhenUsed/>
    <w:qFormat/>
    <w:pPr>
      <w:ind w:left="113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349" w:line="802" w:lineRule="exact"/>
      <w:ind w:left="3497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1410</Words>
  <Characters>7154</Characters>
  <Application>Microsoft Office Word</Application>
  <DocSecurity>0</DocSecurity>
  <Lines>255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Hoyes</cp:lastModifiedBy>
  <cp:revision>5</cp:revision>
  <dcterms:created xsi:type="dcterms:W3CDTF">2022-12-20T02:00:00Z</dcterms:created>
  <dcterms:modified xsi:type="dcterms:W3CDTF">2022-12-20T02:19:00Z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17.0</vt:lpwstr>
  </property>
</Properties>
</file>