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2D3F" w14:textId="26AC1B97" w:rsidR="00810204" w:rsidRPr="005E495E" w:rsidRDefault="00DC419B" w:rsidP="00810204">
      <w:pPr>
        <w:pStyle w:val="Heading3"/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bookmarkStart w:id="0" w:name="_Hlk128936368"/>
      <w:r w:rsidRPr="005E495E">
        <w:rPr>
          <w:rFonts w:asciiTheme="minorHAnsi" w:hAnsiTheme="minorHAnsi" w:cstheme="minorHAnsi"/>
          <w:b/>
          <w:noProof/>
          <w:color w:val="365F91" w:themeColor="accent1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9D9046" wp14:editId="28257C5C">
            <wp:simplePos x="0" y="0"/>
            <wp:positionH relativeFrom="column">
              <wp:posOffset>3232785</wp:posOffset>
            </wp:positionH>
            <wp:positionV relativeFrom="paragraph">
              <wp:posOffset>0</wp:posOffset>
            </wp:positionV>
            <wp:extent cx="2620645" cy="88011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204"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FORM 1</w:t>
      </w:r>
    </w:p>
    <w:p w14:paraId="2D4F8FF9" w14:textId="0D26DAFF" w:rsidR="00810204" w:rsidRPr="005E495E" w:rsidRDefault="003765BD" w:rsidP="00810204">
      <w:pPr>
        <w:pStyle w:val="Heading3"/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Payment method and registration notification – </w:t>
      </w:r>
      <w:r w:rsidR="00FD4DBF"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R</w:t>
      </w:r>
      <w:r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ound </w:t>
      </w:r>
      <w:r w:rsidR="006243A6"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one</w:t>
      </w:r>
    </w:p>
    <w:p w14:paraId="56C4EEE9" w14:textId="2D96C041" w:rsidR="006243A6" w:rsidRPr="00126BFC" w:rsidRDefault="006243A6" w:rsidP="006243A6">
      <w:pPr>
        <w:pStyle w:val="Heading3"/>
        <w:pBdr>
          <w:bottom w:val="single" w:sz="4" w:space="1" w:color="auto"/>
        </w:pBdr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2B227EFC" w14:textId="16196356" w:rsidR="006243A6" w:rsidRPr="00126BFC" w:rsidRDefault="006243A6" w:rsidP="00DE60EE">
      <w:pPr>
        <w:pStyle w:val="Heading3"/>
        <w:tabs>
          <w:tab w:val="left" w:pos="709"/>
        </w:tabs>
        <w:spacing w:after="12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126BFC">
        <w:rPr>
          <w:rFonts w:asciiTheme="minorHAnsi" w:hAnsiTheme="minorHAnsi" w:cstheme="minorHAnsi"/>
          <w:bCs/>
          <w:sz w:val="20"/>
          <w:szCs w:val="20"/>
        </w:rPr>
        <w:t>Please complete all sections on this form a</w:t>
      </w:r>
      <w:r w:rsidR="00396669" w:rsidRPr="00126BFC">
        <w:rPr>
          <w:rFonts w:asciiTheme="minorHAnsi" w:hAnsiTheme="minorHAnsi" w:cstheme="minorHAnsi"/>
          <w:bCs/>
          <w:sz w:val="20"/>
          <w:szCs w:val="20"/>
        </w:rPr>
        <w:t>n</w:t>
      </w:r>
      <w:r w:rsidRPr="00126BFC">
        <w:rPr>
          <w:rFonts w:asciiTheme="minorHAnsi" w:hAnsiTheme="minorHAnsi" w:cstheme="minorHAnsi"/>
          <w:bCs/>
          <w:sz w:val="20"/>
          <w:szCs w:val="20"/>
        </w:rPr>
        <w:t>d forward, together with</w:t>
      </w:r>
      <w:r w:rsidR="005430E8">
        <w:rPr>
          <w:rFonts w:asciiTheme="minorHAnsi" w:hAnsiTheme="minorHAnsi" w:cstheme="minorHAnsi"/>
          <w:bCs/>
          <w:sz w:val="20"/>
          <w:szCs w:val="20"/>
        </w:rPr>
        <w:t xml:space="preserve"> Form 2 and</w:t>
      </w:r>
      <w:r w:rsidRPr="00126BFC">
        <w:rPr>
          <w:rFonts w:asciiTheme="minorHAnsi" w:hAnsiTheme="minorHAnsi" w:cstheme="minorHAnsi"/>
          <w:bCs/>
          <w:sz w:val="20"/>
          <w:szCs w:val="20"/>
        </w:rPr>
        <w:t xml:space="preserve"> the completed Registration Forms for ea</w:t>
      </w:r>
      <w:r w:rsidR="00FF2978" w:rsidRPr="00126BFC">
        <w:rPr>
          <w:rFonts w:asciiTheme="minorHAnsi" w:hAnsiTheme="minorHAnsi" w:cstheme="minorHAnsi"/>
          <w:bCs/>
          <w:sz w:val="20"/>
          <w:szCs w:val="20"/>
        </w:rPr>
        <w:t>ch delegate to:</w:t>
      </w:r>
    </w:p>
    <w:bookmarkEnd w:id="0"/>
    <w:p w14:paraId="64A7BFE3" w14:textId="10AD4019" w:rsidR="009B4833" w:rsidRPr="00D37A99" w:rsidRDefault="00353539" w:rsidP="009B4833">
      <w:pPr>
        <w:pStyle w:val="Heading3"/>
        <w:tabs>
          <w:tab w:val="left" w:pos="709"/>
        </w:tabs>
        <w:spacing w:after="120"/>
        <w:ind w:lef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Angela Butler at</w:t>
      </w:r>
      <w:r w:rsidR="009B4833" w:rsidRPr="00D37A99">
        <w:rPr>
          <w:rFonts w:asciiTheme="minorHAnsi" w:hAnsiTheme="minorHAnsi" w:cstheme="minorHAnsi"/>
          <w:bCs/>
          <w:sz w:val="20"/>
          <w:szCs w:val="20"/>
        </w:rPr>
        <w:t xml:space="preserve"> </w:t>
      </w:r>
      <w:hyperlink r:id="rId8" w:history="1">
        <w:r w:rsidR="009B4833" w:rsidRPr="00D37A99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abutlercox@gmail.com</w:t>
        </w:r>
      </w:hyperlink>
    </w:p>
    <w:p w14:paraId="12794AD3" w14:textId="77777777" w:rsidR="009B4833" w:rsidRPr="00752D3A" w:rsidRDefault="009B4833" w:rsidP="009B4833">
      <w:pPr>
        <w:pStyle w:val="Heading3"/>
        <w:tabs>
          <w:tab w:val="left" w:pos="709"/>
        </w:tabs>
        <w:spacing w:after="12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752D3A">
        <w:rPr>
          <w:rFonts w:asciiTheme="minorHAnsi" w:hAnsiTheme="minorHAnsi" w:cstheme="minorHAnsi"/>
          <w:bCs/>
          <w:sz w:val="20"/>
          <w:szCs w:val="20"/>
        </w:rPr>
        <w:t>Or</w:t>
      </w:r>
      <w:r>
        <w:rPr>
          <w:rFonts w:asciiTheme="minorHAnsi" w:hAnsiTheme="minorHAnsi" w:cstheme="minorHAnsi"/>
          <w:bCs/>
          <w:sz w:val="20"/>
          <w:szCs w:val="20"/>
        </w:rPr>
        <w:t xml:space="preserve"> by mail to:</w:t>
      </w:r>
    </w:p>
    <w:p w14:paraId="6F90756B" w14:textId="7B08DC85" w:rsidR="00416184" w:rsidRDefault="009B4833" w:rsidP="00DE60EE">
      <w:pPr>
        <w:pStyle w:val="Heading3"/>
        <w:tabs>
          <w:tab w:val="left" w:pos="709"/>
        </w:tabs>
        <w:spacing w:after="12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B64392">
        <w:rPr>
          <w:rFonts w:asciiTheme="minorHAnsi" w:hAnsiTheme="minorHAnsi" w:cstheme="minorHAnsi"/>
          <w:bCs/>
          <w:sz w:val="20"/>
          <w:szCs w:val="20"/>
        </w:rPr>
        <w:t>Angela Butler</w:t>
      </w:r>
      <w:r>
        <w:rPr>
          <w:rFonts w:asciiTheme="minorHAnsi" w:hAnsiTheme="minorHAnsi" w:cstheme="minorHAnsi"/>
          <w:bCs/>
          <w:sz w:val="20"/>
          <w:szCs w:val="20"/>
        </w:rPr>
        <w:br/>
      </w:r>
      <w:r w:rsidR="003572DD">
        <w:rPr>
          <w:rFonts w:asciiTheme="minorHAnsi" w:hAnsiTheme="minorHAnsi" w:cstheme="minorHAnsi"/>
          <w:bCs/>
          <w:sz w:val="20"/>
          <w:szCs w:val="20"/>
        </w:rPr>
        <w:t>Volunteer Guide</w:t>
      </w:r>
      <w:r>
        <w:rPr>
          <w:rFonts w:asciiTheme="minorHAnsi" w:hAnsiTheme="minorHAnsi" w:cstheme="minorHAnsi"/>
          <w:bCs/>
          <w:sz w:val="20"/>
          <w:szCs w:val="20"/>
        </w:rPr>
        <w:t>/AAGGO Treasurer</w:t>
      </w:r>
      <w:r w:rsidR="0018391C" w:rsidRPr="00126BF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B50D3" w:rsidRPr="00126BFC">
        <w:rPr>
          <w:rFonts w:asciiTheme="minorHAnsi" w:hAnsiTheme="minorHAnsi" w:cstheme="minorHAnsi"/>
          <w:bCs/>
          <w:sz w:val="20"/>
          <w:szCs w:val="20"/>
        </w:rPr>
        <w:br/>
        <w:t>QAGOMA</w:t>
      </w:r>
      <w:r w:rsidR="00BB50D3" w:rsidRPr="00126BFC">
        <w:rPr>
          <w:rFonts w:asciiTheme="minorHAnsi" w:hAnsiTheme="minorHAnsi" w:cstheme="minorHAnsi"/>
          <w:bCs/>
          <w:sz w:val="20"/>
          <w:szCs w:val="20"/>
        </w:rPr>
        <w:br/>
        <w:t>Stanley Place</w:t>
      </w:r>
      <w:r w:rsidR="00BB50D3" w:rsidRPr="00126BFC">
        <w:rPr>
          <w:rFonts w:asciiTheme="minorHAnsi" w:hAnsiTheme="minorHAnsi" w:cstheme="minorHAnsi"/>
          <w:bCs/>
          <w:sz w:val="20"/>
          <w:szCs w:val="20"/>
        </w:rPr>
        <w:br/>
        <w:t>South Brisbane</w:t>
      </w:r>
      <w:r w:rsidR="00396669" w:rsidRPr="00126BFC">
        <w:rPr>
          <w:rFonts w:asciiTheme="minorHAnsi" w:hAnsiTheme="minorHAnsi" w:cstheme="minorHAnsi"/>
          <w:bCs/>
          <w:sz w:val="20"/>
          <w:szCs w:val="20"/>
        </w:rPr>
        <w:t xml:space="preserve"> 4101. Queenslan</w:t>
      </w:r>
      <w:r w:rsidR="00EC5766">
        <w:rPr>
          <w:rFonts w:asciiTheme="minorHAnsi" w:hAnsiTheme="minorHAnsi" w:cstheme="minorHAnsi"/>
          <w:bCs/>
          <w:sz w:val="20"/>
          <w:szCs w:val="20"/>
        </w:rPr>
        <w:t>d</w:t>
      </w:r>
    </w:p>
    <w:p w14:paraId="41B9D2F7" w14:textId="77777777" w:rsidR="00810204" w:rsidRPr="00126BFC" w:rsidRDefault="00810204" w:rsidP="00DE60EE">
      <w:pPr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5288"/>
      </w:tblGrid>
      <w:tr w:rsidR="00C35ABF" w:rsidRPr="00126BFC" w14:paraId="2E918DAE" w14:textId="77777777" w:rsidTr="005A285F">
        <w:trPr>
          <w:trHeight w:val="539"/>
        </w:trPr>
        <w:tc>
          <w:tcPr>
            <w:tcW w:w="3776" w:type="dxa"/>
          </w:tcPr>
          <w:p w14:paraId="0A7EF068" w14:textId="3BC96D1B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bookmark10"/>
            <w:bookmarkEnd w:id="1"/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AAGGO Member Gallery</w:t>
            </w:r>
          </w:p>
        </w:tc>
        <w:tc>
          <w:tcPr>
            <w:tcW w:w="5288" w:type="dxa"/>
          </w:tcPr>
          <w:p w14:paraId="42D98A0B" w14:textId="14A8FDB3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79A64E3C" w14:textId="77777777" w:rsidTr="005A285F">
        <w:trPr>
          <w:trHeight w:val="539"/>
        </w:trPr>
        <w:tc>
          <w:tcPr>
            <w:tcW w:w="3776" w:type="dxa"/>
          </w:tcPr>
          <w:p w14:paraId="20F52334" w14:textId="396B65D9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Gallery Address</w:t>
            </w:r>
          </w:p>
        </w:tc>
        <w:tc>
          <w:tcPr>
            <w:tcW w:w="5288" w:type="dxa"/>
          </w:tcPr>
          <w:p w14:paraId="7754574E" w14:textId="77777777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4133166E" w14:textId="77777777" w:rsidTr="005A285F">
        <w:trPr>
          <w:trHeight w:val="539"/>
        </w:trPr>
        <w:tc>
          <w:tcPr>
            <w:tcW w:w="3776" w:type="dxa"/>
          </w:tcPr>
          <w:p w14:paraId="7C143A38" w14:textId="1BFFB4D7" w:rsidR="00C35ABF" w:rsidRPr="002236A8" w:rsidRDefault="0013143C" w:rsidP="00DE60EE">
            <w:pPr>
              <w:pStyle w:val="TableParagraph"/>
              <w:tabs>
                <w:tab w:val="left" w:pos="709"/>
              </w:tabs>
              <w:spacing w:before="1"/>
              <w:ind w:left="107" w:right="78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AAGGO </w:t>
            </w:r>
            <w:r w:rsidR="0075396A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representative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81C60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288" w:type="dxa"/>
          </w:tcPr>
          <w:p w14:paraId="2F0A823C" w14:textId="40918A7E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5D342163" w14:textId="77777777" w:rsidTr="005A285F">
        <w:trPr>
          <w:trHeight w:val="539"/>
        </w:trPr>
        <w:tc>
          <w:tcPr>
            <w:tcW w:w="3776" w:type="dxa"/>
          </w:tcPr>
          <w:p w14:paraId="242A35DC" w14:textId="0C9A7814" w:rsidR="00C35ABF" w:rsidRPr="002236A8" w:rsidRDefault="0075396A" w:rsidP="00DE60EE">
            <w:pPr>
              <w:pStyle w:val="TableParagraph"/>
              <w:tabs>
                <w:tab w:val="left" w:pos="709"/>
                <w:tab w:val="left" w:pos="2340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Person</w:t>
            </w:r>
            <w:r w:rsidR="0013143C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completing the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</w:t>
            </w:r>
            <w:r w:rsidR="0013143C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nclosed docu</w:t>
            </w:r>
            <w:r w:rsidR="00DE60EE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</w:t>
            </w:r>
            <w:r w:rsidR="0013143C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entation, (if different from above)</w:t>
            </w:r>
          </w:p>
        </w:tc>
        <w:tc>
          <w:tcPr>
            <w:tcW w:w="5288" w:type="dxa"/>
          </w:tcPr>
          <w:p w14:paraId="0260F8C4" w14:textId="3155298F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296FA027" w14:textId="77777777" w:rsidTr="005A285F">
        <w:trPr>
          <w:trHeight w:val="539"/>
        </w:trPr>
        <w:tc>
          <w:tcPr>
            <w:tcW w:w="3776" w:type="dxa"/>
          </w:tcPr>
          <w:p w14:paraId="33F1B6EC" w14:textId="62941AD2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288" w:type="dxa"/>
          </w:tcPr>
          <w:p w14:paraId="5B03520D" w14:textId="05A18A1D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653DD014" w14:textId="77777777" w:rsidTr="005A285F">
        <w:trPr>
          <w:trHeight w:val="539"/>
        </w:trPr>
        <w:tc>
          <w:tcPr>
            <w:tcW w:w="3776" w:type="dxa"/>
          </w:tcPr>
          <w:p w14:paraId="446DD97E" w14:textId="66D5DA01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5288" w:type="dxa"/>
          </w:tcPr>
          <w:p w14:paraId="453D8C57" w14:textId="7AE13B30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0D1695D8" w14:textId="77777777" w:rsidTr="005A285F">
        <w:trPr>
          <w:trHeight w:val="539"/>
        </w:trPr>
        <w:tc>
          <w:tcPr>
            <w:tcW w:w="3776" w:type="dxa"/>
          </w:tcPr>
          <w:p w14:paraId="0F646D61" w14:textId="49D7458D" w:rsidR="00C35ABF" w:rsidRPr="002236A8" w:rsidRDefault="0013143C" w:rsidP="00DE60EE">
            <w:pPr>
              <w:pStyle w:val="TableParagraph"/>
              <w:tabs>
                <w:tab w:val="left" w:pos="709"/>
              </w:tabs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 places allocated</w:t>
            </w:r>
          </w:p>
        </w:tc>
        <w:tc>
          <w:tcPr>
            <w:tcW w:w="5288" w:type="dxa"/>
          </w:tcPr>
          <w:p w14:paraId="1AC4DB1D" w14:textId="7DF17041" w:rsidR="00C35ABF" w:rsidRPr="00126BFC" w:rsidRDefault="00C35ABF" w:rsidP="00DE60EE">
            <w:pPr>
              <w:pStyle w:val="Heading3"/>
              <w:tabs>
                <w:tab w:val="left" w:pos="709"/>
                <w:tab w:val="left" w:pos="2160"/>
                <w:tab w:val="left" w:pos="2161"/>
                <w:tab w:val="left" w:pos="5693"/>
              </w:tabs>
              <w:spacing w:before="209"/>
              <w:ind w:left="0" w:right="226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48AD04B0" w14:textId="77777777" w:rsidTr="005A285F">
        <w:trPr>
          <w:trHeight w:val="539"/>
        </w:trPr>
        <w:tc>
          <w:tcPr>
            <w:tcW w:w="3776" w:type="dxa"/>
          </w:tcPr>
          <w:p w14:paraId="4A47EEC6" w14:textId="15807A87" w:rsidR="00C35ABF" w:rsidRPr="002236A8" w:rsidRDefault="0013143C" w:rsidP="00281C60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Number of </w:t>
            </w:r>
            <w:r w:rsidR="00DE60EE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elegates</w:t>
            </w:r>
            <w:r w:rsidR="00281C60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registering</w:t>
            </w:r>
          </w:p>
        </w:tc>
        <w:tc>
          <w:tcPr>
            <w:tcW w:w="5288" w:type="dxa"/>
          </w:tcPr>
          <w:p w14:paraId="449FFCAB" w14:textId="7B2F1A34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4590" w:rsidRPr="00126BFC" w14:paraId="432B6731" w14:textId="77777777" w:rsidTr="005A285F">
        <w:trPr>
          <w:trHeight w:val="539"/>
        </w:trPr>
        <w:tc>
          <w:tcPr>
            <w:tcW w:w="3776" w:type="dxa"/>
          </w:tcPr>
          <w:p w14:paraId="3D34CFF2" w14:textId="71ED35E9" w:rsidR="000D4590" w:rsidRPr="002236A8" w:rsidRDefault="000D4590" w:rsidP="00281C60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PAID</w:t>
            </w:r>
          </w:p>
        </w:tc>
        <w:tc>
          <w:tcPr>
            <w:tcW w:w="5288" w:type="dxa"/>
          </w:tcPr>
          <w:p w14:paraId="2E1A5493" w14:textId="343A16DE" w:rsidR="000D4590" w:rsidRPr="00126BFC" w:rsidRDefault="000D4590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0D4590" w:rsidRPr="00126BFC" w14:paraId="2CAF9277" w14:textId="77777777" w:rsidTr="005A285F">
        <w:trPr>
          <w:trHeight w:val="539"/>
        </w:trPr>
        <w:tc>
          <w:tcPr>
            <w:tcW w:w="3776" w:type="dxa"/>
          </w:tcPr>
          <w:p w14:paraId="703B4FF4" w14:textId="0762ADAD" w:rsidR="000D4590" w:rsidRPr="002236A8" w:rsidRDefault="000D4590" w:rsidP="00281C60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EFT </w:t>
            </w:r>
            <w:r w:rsidR="00CB5385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ayment</w:t>
            </w:r>
          </w:p>
        </w:tc>
        <w:tc>
          <w:tcPr>
            <w:tcW w:w="5288" w:type="dxa"/>
          </w:tcPr>
          <w:p w14:paraId="2E772ABE" w14:textId="77777777" w:rsidR="000D4590" w:rsidRPr="00126BFC" w:rsidRDefault="000D4590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5385" w:rsidRPr="00126BFC" w14:paraId="35AC8A8D" w14:textId="77777777" w:rsidTr="005A285F">
        <w:trPr>
          <w:trHeight w:val="539"/>
        </w:trPr>
        <w:tc>
          <w:tcPr>
            <w:tcW w:w="3776" w:type="dxa"/>
          </w:tcPr>
          <w:p w14:paraId="64BDEC15" w14:textId="782F49C5" w:rsidR="00CB5385" w:rsidRPr="002236A8" w:rsidRDefault="00CB5385" w:rsidP="00281C60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transferred</w:t>
            </w:r>
          </w:p>
        </w:tc>
        <w:tc>
          <w:tcPr>
            <w:tcW w:w="5288" w:type="dxa"/>
          </w:tcPr>
          <w:p w14:paraId="6516C5BB" w14:textId="77777777" w:rsidR="00CB5385" w:rsidRPr="00126BFC" w:rsidRDefault="00CB5385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B5385" w:rsidRPr="000E2B41" w14:paraId="4A664021" w14:textId="77777777" w:rsidTr="005A285F">
        <w:trPr>
          <w:trHeight w:val="539"/>
        </w:trPr>
        <w:tc>
          <w:tcPr>
            <w:tcW w:w="3776" w:type="dxa"/>
          </w:tcPr>
          <w:p w14:paraId="70386404" w14:textId="74F98CA2" w:rsidR="00CB5385" w:rsidRPr="002236A8" w:rsidRDefault="00CB5385" w:rsidP="00281C60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Payment reference</w:t>
            </w:r>
          </w:p>
        </w:tc>
        <w:tc>
          <w:tcPr>
            <w:tcW w:w="5288" w:type="dxa"/>
          </w:tcPr>
          <w:p w14:paraId="3E61D647" w14:textId="60ED526D" w:rsidR="00CB5385" w:rsidRPr="000E2B41" w:rsidRDefault="000E2B41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E2B41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AA7DC7" w:rsidRPr="000E2B41">
              <w:rPr>
                <w:rFonts w:asciiTheme="minorHAnsi" w:hAnsiTheme="minorHAnsi" w:cstheme="minorHAnsi"/>
                <w:sz w:val="20"/>
                <w:szCs w:val="20"/>
              </w:rPr>
              <w:t>xxx DEL FEES 23</w:t>
            </w:r>
            <w:r w:rsidRPr="000E2B41">
              <w:rPr>
                <w:rFonts w:asciiTheme="minorHAnsi" w:hAnsiTheme="minorHAnsi" w:cstheme="minorHAnsi"/>
                <w:sz w:val="20"/>
                <w:szCs w:val="20"/>
              </w:rPr>
              <w:t xml:space="preserve"> (xxxx = abbreviation for 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our gallery</w:t>
            </w:r>
            <w:r w:rsidR="00566C4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C35ABF" w:rsidRPr="00126BFC" w14:paraId="4CAAAE74" w14:textId="77777777" w:rsidTr="005A285F">
        <w:trPr>
          <w:trHeight w:val="539"/>
        </w:trPr>
        <w:tc>
          <w:tcPr>
            <w:tcW w:w="3776" w:type="dxa"/>
          </w:tcPr>
          <w:p w14:paraId="4CCDCB22" w14:textId="3D934D51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Number of</w:t>
            </w:r>
            <w:r w:rsidR="005E74D7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applicants 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</w:t>
            </w:r>
            <w:r w:rsidR="005E74D7"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your waiting list</w:t>
            </w:r>
          </w:p>
        </w:tc>
        <w:tc>
          <w:tcPr>
            <w:tcW w:w="5288" w:type="dxa"/>
          </w:tcPr>
          <w:p w14:paraId="0DF6B5D7" w14:textId="77777777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3999D795" w14:textId="77777777" w:rsidTr="005A285F">
        <w:trPr>
          <w:trHeight w:val="539"/>
        </w:trPr>
        <w:tc>
          <w:tcPr>
            <w:tcW w:w="3776" w:type="dxa"/>
          </w:tcPr>
          <w:p w14:paraId="4AF37E91" w14:textId="77777777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5288" w:type="dxa"/>
          </w:tcPr>
          <w:p w14:paraId="7A4B6620" w14:textId="77777777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2D6D208D" w14:textId="77777777" w:rsidTr="005A285F">
        <w:trPr>
          <w:trHeight w:val="539"/>
        </w:trPr>
        <w:tc>
          <w:tcPr>
            <w:tcW w:w="3776" w:type="dxa"/>
          </w:tcPr>
          <w:p w14:paraId="5DF02FA4" w14:textId="3FFF9F78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5288" w:type="dxa"/>
          </w:tcPr>
          <w:p w14:paraId="62608F7A" w14:textId="77777777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5ABF" w:rsidRPr="00126BFC" w14:paraId="43F14C39" w14:textId="77777777" w:rsidTr="005A285F">
        <w:trPr>
          <w:trHeight w:val="539"/>
        </w:trPr>
        <w:tc>
          <w:tcPr>
            <w:tcW w:w="3776" w:type="dxa"/>
          </w:tcPr>
          <w:p w14:paraId="4E8683E9" w14:textId="77777777" w:rsidR="00C35ABF" w:rsidRPr="002236A8" w:rsidRDefault="0013143C" w:rsidP="00DE60EE">
            <w:pPr>
              <w:pStyle w:val="TableParagraph"/>
              <w:tabs>
                <w:tab w:val="left" w:pos="709"/>
              </w:tabs>
              <w:ind w:left="10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236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288" w:type="dxa"/>
          </w:tcPr>
          <w:p w14:paraId="197F4E73" w14:textId="77777777" w:rsidR="00C35ABF" w:rsidRPr="00126BFC" w:rsidRDefault="00C35ABF" w:rsidP="00DE60EE">
            <w:pPr>
              <w:pStyle w:val="TableParagraph"/>
              <w:tabs>
                <w:tab w:val="left" w:pos="709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76670A" w14:textId="74B3BFA1" w:rsidR="00737F51" w:rsidRPr="005E495E" w:rsidRDefault="00556A7D" w:rsidP="00556A7D">
      <w:pPr>
        <w:tabs>
          <w:tab w:val="left" w:pos="709"/>
        </w:tabs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5E495E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4DEFA89" wp14:editId="5FC2B194">
            <wp:simplePos x="0" y="0"/>
            <wp:positionH relativeFrom="column">
              <wp:posOffset>3214370</wp:posOffset>
            </wp:positionH>
            <wp:positionV relativeFrom="paragraph">
              <wp:posOffset>0</wp:posOffset>
            </wp:positionV>
            <wp:extent cx="2621280" cy="878205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7F51"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FORM 2</w:t>
      </w:r>
    </w:p>
    <w:p w14:paraId="715BE969" w14:textId="4FF57B18" w:rsidR="00737F51" w:rsidRPr="005E495E" w:rsidRDefault="00737F51" w:rsidP="00737F51">
      <w:pPr>
        <w:pStyle w:val="Heading3"/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 w:rsidRPr="005E495E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List of delegates</w:t>
      </w:r>
    </w:p>
    <w:p w14:paraId="02544C51" w14:textId="77777777" w:rsidR="00737F51" w:rsidRPr="005E495E" w:rsidRDefault="00737F51" w:rsidP="00737F51">
      <w:pPr>
        <w:pStyle w:val="Heading3"/>
        <w:pBdr>
          <w:bottom w:val="single" w:sz="4" w:space="1" w:color="808080" w:themeColor="background1" w:themeShade="80"/>
        </w:pBdr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</w:p>
    <w:p w14:paraId="67640D3C" w14:textId="77777777" w:rsidR="00E95DA9" w:rsidRPr="00126BFC" w:rsidRDefault="00E95DA9" w:rsidP="00737F51">
      <w:pPr>
        <w:pStyle w:val="Heading3"/>
        <w:pBdr>
          <w:bottom w:val="single" w:sz="4" w:space="1" w:color="808080" w:themeColor="background1" w:themeShade="80"/>
        </w:pBdr>
        <w:tabs>
          <w:tab w:val="left" w:pos="709"/>
        </w:tabs>
        <w:spacing w:after="120" w:line="293" w:lineRule="exact"/>
        <w:ind w:left="0"/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</w:p>
    <w:p w14:paraId="282F3182" w14:textId="4F5E3FB8" w:rsidR="00D355A9" w:rsidRPr="00126BFC" w:rsidRDefault="00D355A9" w:rsidP="00737F51">
      <w:pPr>
        <w:pStyle w:val="TableParagraph"/>
        <w:numPr>
          <w:ilvl w:val="0"/>
          <w:numId w:val="13"/>
        </w:numPr>
        <w:tabs>
          <w:tab w:val="left" w:pos="709"/>
          <w:tab w:val="left" w:pos="828"/>
          <w:tab w:val="left" w:pos="829"/>
        </w:tabs>
        <w:ind w:left="357" w:hanging="357"/>
        <w:rPr>
          <w:rFonts w:asciiTheme="minorHAnsi" w:hAnsiTheme="minorHAnsi" w:cstheme="minorHAnsi"/>
          <w:b/>
          <w:bCs/>
          <w:color w:val="C0504D" w:themeColor="accent2"/>
          <w:sz w:val="20"/>
          <w:szCs w:val="20"/>
        </w:rPr>
      </w:pPr>
      <w:r w:rsidRPr="00126BFC">
        <w:rPr>
          <w:rFonts w:asciiTheme="minorHAnsi" w:hAnsiTheme="minorHAnsi" w:cstheme="minorHAnsi"/>
          <w:sz w:val="20"/>
          <w:szCs w:val="20"/>
        </w:rPr>
        <w:t>Please list below each delegate registering fro</w:t>
      </w:r>
      <w:r w:rsidR="001258A0" w:rsidRPr="00126BFC">
        <w:rPr>
          <w:rFonts w:asciiTheme="minorHAnsi" w:hAnsiTheme="minorHAnsi" w:cstheme="minorHAnsi"/>
          <w:sz w:val="20"/>
          <w:szCs w:val="20"/>
        </w:rPr>
        <w:t xml:space="preserve">m </w:t>
      </w:r>
      <w:r w:rsidR="001258A0" w:rsidRPr="00126BFC">
        <w:rPr>
          <w:rFonts w:asciiTheme="minorHAnsi" w:hAnsiTheme="minorHAnsi" w:cstheme="minorHAnsi"/>
          <w:b/>
          <w:bCs/>
          <w:color w:val="C0504D" w:themeColor="accent2"/>
          <w:sz w:val="20"/>
          <w:szCs w:val="20"/>
        </w:rPr>
        <w:t>(INSERT THE NAME OF YOUR GALLERY)</w:t>
      </w:r>
    </w:p>
    <w:p w14:paraId="358B00E0" w14:textId="77777777" w:rsidR="00D355A9" w:rsidRPr="00126BFC" w:rsidRDefault="00D355A9" w:rsidP="00737F51">
      <w:pPr>
        <w:pStyle w:val="TableParagraph"/>
        <w:numPr>
          <w:ilvl w:val="0"/>
          <w:numId w:val="13"/>
        </w:numPr>
        <w:tabs>
          <w:tab w:val="left" w:pos="709"/>
          <w:tab w:val="left" w:pos="828"/>
          <w:tab w:val="left" w:pos="829"/>
        </w:tabs>
        <w:ind w:left="357" w:hanging="357"/>
        <w:rPr>
          <w:rFonts w:asciiTheme="minorHAnsi" w:hAnsiTheme="minorHAnsi" w:cstheme="minorHAnsi"/>
          <w:sz w:val="20"/>
          <w:szCs w:val="20"/>
        </w:rPr>
      </w:pPr>
      <w:r w:rsidRPr="00126BFC">
        <w:rPr>
          <w:rFonts w:asciiTheme="minorHAnsi" w:hAnsiTheme="minorHAnsi" w:cstheme="minorHAnsi"/>
          <w:sz w:val="20"/>
          <w:szCs w:val="20"/>
        </w:rPr>
        <w:t>Please make additional copies of this form if space provided is</w:t>
      </w:r>
      <w:r w:rsidRPr="00126BFC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BFC">
        <w:rPr>
          <w:rFonts w:asciiTheme="minorHAnsi" w:hAnsiTheme="minorHAnsi" w:cstheme="minorHAnsi"/>
          <w:sz w:val="20"/>
          <w:szCs w:val="20"/>
        </w:rPr>
        <w:t>inadequate</w:t>
      </w:r>
    </w:p>
    <w:p w14:paraId="30AD5124" w14:textId="77777777" w:rsidR="00D355A9" w:rsidRPr="00126BFC" w:rsidRDefault="00D355A9" w:rsidP="00D355A9">
      <w:pPr>
        <w:pStyle w:val="TableParagraph"/>
        <w:numPr>
          <w:ilvl w:val="0"/>
          <w:numId w:val="13"/>
        </w:numPr>
        <w:tabs>
          <w:tab w:val="left" w:pos="709"/>
          <w:tab w:val="left" w:pos="828"/>
          <w:tab w:val="left" w:pos="829"/>
        </w:tabs>
        <w:spacing w:line="305" w:lineRule="exact"/>
        <w:rPr>
          <w:rFonts w:asciiTheme="minorHAnsi" w:hAnsiTheme="minorHAnsi" w:cstheme="minorHAnsi"/>
          <w:sz w:val="20"/>
          <w:szCs w:val="20"/>
        </w:rPr>
      </w:pPr>
      <w:r w:rsidRPr="00126BFC">
        <w:rPr>
          <w:rFonts w:asciiTheme="minorHAnsi" w:hAnsiTheme="minorHAnsi" w:cstheme="minorHAnsi"/>
          <w:sz w:val="20"/>
          <w:szCs w:val="20"/>
        </w:rPr>
        <w:t>Please keep a copy of this form and each guide’s registration form for your own</w:t>
      </w:r>
      <w:r w:rsidRPr="00126BFC">
        <w:rPr>
          <w:rFonts w:asciiTheme="minorHAnsi" w:hAnsiTheme="minorHAnsi" w:cstheme="minorHAnsi"/>
          <w:spacing w:val="-23"/>
          <w:sz w:val="20"/>
          <w:szCs w:val="20"/>
        </w:rPr>
        <w:t xml:space="preserve"> </w:t>
      </w:r>
      <w:r w:rsidRPr="00126BFC">
        <w:rPr>
          <w:rFonts w:asciiTheme="minorHAnsi" w:hAnsiTheme="minorHAnsi" w:cstheme="minorHAnsi"/>
          <w:sz w:val="20"/>
          <w:szCs w:val="20"/>
        </w:rPr>
        <w:t>records</w:t>
      </w:r>
    </w:p>
    <w:p w14:paraId="3F76641B" w14:textId="77777777" w:rsidR="00D355A9" w:rsidRPr="00126BFC" w:rsidRDefault="00D355A9" w:rsidP="00D355A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4"/>
        <w:gridCol w:w="3046"/>
        <w:gridCol w:w="3120"/>
        <w:gridCol w:w="2264"/>
      </w:tblGrid>
      <w:tr w:rsidR="00EB0726" w:rsidRPr="00126BFC" w14:paraId="4B8B65D3" w14:textId="77777777" w:rsidTr="00737F51">
        <w:tc>
          <w:tcPr>
            <w:tcW w:w="350" w:type="pct"/>
          </w:tcPr>
          <w:p w14:paraId="55DA9299" w14:textId="4D5651A9" w:rsidR="00EB0726" w:rsidRPr="00126BFC" w:rsidRDefault="00EB0726" w:rsidP="00737F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2" w:name="_bookmark11"/>
            <w:bookmarkEnd w:id="2"/>
          </w:p>
        </w:tc>
        <w:tc>
          <w:tcPr>
            <w:tcW w:w="1680" w:type="pct"/>
          </w:tcPr>
          <w:p w14:paraId="3D36EA39" w14:textId="2A44182A" w:rsidR="00EB0726" w:rsidRPr="00126BFC" w:rsidRDefault="00737F51" w:rsidP="00737F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721" w:type="pct"/>
          </w:tcPr>
          <w:p w14:paraId="7EC46319" w14:textId="6C9B01F4" w:rsidR="00EB0726" w:rsidRPr="00126BFC" w:rsidRDefault="00737F51" w:rsidP="00737F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249" w:type="pct"/>
          </w:tcPr>
          <w:p w14:paraId="4F1AA07B" w14:textId="7616C4E2" w:rsidR="00EB0726" w:rsidRPr="00126BFC" w:rsidRDefault="00737F51" w:rsidP="00737F5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Amount paid</w:t>
            </w:r>
          </w:p>
        </w:tc>
      </w:tr>
      <w:tr w:rsidR="00EB0726" w:rsidRPr="00126BFC" w14:paraId="27211ECD" w14:textId="77777777" w:rsidTr="00737F51">
        <w:trPr>
          <w:trHeight w:val="510"/>
        </w:trPr>
        <w:tc>
          <w:tcPr>
            <w:tcW w:w="350" w:type="pct"/>
          </w:tcPr>
          <w:p w14:paraId="0E08513A" w14:textId="3808400B" w:rsidR="00EB0726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680" w:type="pct"/>
          </w:tcPr>
          <w:p w14:paraId="7020CA0D" w14:textId="77777777" w:rsidR="00EB0726" w:rsidRPr="00126BFC" w:rsidRDefault="00EB0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34F44677" w14:textId="77777777" w:rsidR="00EB0726" w:rsidRPr="00126BFC" w:rsidRDefault="00EB0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4012E2" w14:textId="77777777" w:rsidR="00EB0726" w:rsidRPr="00126BFC" w:rsidRDefault="00EB0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7605BDA8" w14:textId="77777777" w:rsidTr="00737F51">
        <w:trPr>
          <w:trHeight w:val="510"/>
        </w:trPr>
        <w:tc>
          <w:tcPr>
            <w:tcW w:w="350" w:type="pct"/>
          </w:tcPr>
          <w:p w14:paraId="09CF3F14" w14:textId="3EAC3975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680" w:type="pct"/>
          </w:tcPr>
          <w:p w14:paraId="6EB397B0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7ACF2854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84B2635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0C180A4D" w14:textId="77777777" w:rsidTr="00737F51">
        <w:trPr>
          <w:trHeight w:val="510"/>
        </w:trPr>
        <w:tc>
          <w:tcPr>
            <w:tcW w:w="350" w:type="pct"/>
          </w:tcPr>
          <w:p w14:paraId="0A18C25C" w14:textId="3E0E698A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680" w:type="pct"/>
          </w:tcPr>
          <w:p w14:paraId="72E5073B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7534B08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317261A0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73DEA6CF" w14:textId="77777777" w:rsidTr="00737F51">
        <w:trPr>
          <w:trHeight w:val="510"/>
        </w:trPr>
        <w:tc>
          <w:tcPr>
            <w:tcW w:w="350" w:type="pct"/>
          </w:tcPr>
          <w:p w14:paraId="3732AC83" w14:textId="37F6FF93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680" w:type="pct"/>
          </w:tcPr>
          <w:p w14:paraId="2E10F3C2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B642EF8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2D6AC39A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556FD498" w14:textId="77777777" w:rsidTr="00737F51">
        <w:trPr>
          <w:trHeight w:val="510"/>
        </w:trPr>
        <w:tc>
          <w:tcPr>
            <w:tcW w:w="350" w:type="pct"/>
          </w:tcPr>
          <w:p w14:paraId="77BEAD8A" w14:textId="136E48A6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680" w:type="pct"/>
          </w:tcPr>
          <w:p w14:paraId="69146FE1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015088B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51F5955C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6BCB599A" w14:textId="77777777" w:rsidTr="00737F51">
        <w:trPr>
          <w:trHeight w:val="510"/>
        </w:trPr>
        <w:tc>
          <w:tcPr>
            <w:tcW w:w="350" w:type="pct"/>
          </w:tcPr>
          <w:p w14:paraId="21853524" w14:textId="7ACEBC35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680" w:type="pct"/>
          </w:tcPr>
          <w:p w14:paraId="0E546AA4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78BD0C5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29D50270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775A03AF" w14:textId="77777777" w:rsidTr="00737F51">
        <w:trPr>
          <w:trHeight w:val="510"/>
        </w:trPr>
        <w:tc>
          <w:tcPr>
            <w:tcW w:w="350" w:type="pct"/>
          </w:tcPr>
          <w:p w14:paraId="389C7FF5" w14:textId="2E7C59CE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680" w:type="pct"/>
          </w:tcPr>
          <w:p w14:paraId="66E5B5A4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1576340A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2B726D7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1724584C" w14:textId="77777777" w:rsidTr="00737F51">
        <w:trPr>
          <w:trHeight w:val="510"/>
        </w:trPr>
        <w:tc>
          <w:tcPr>
            <w:tcW w:w="350" w:type="pct"/>
          </w:tcPr>
          <w:p w14:paraId="2E4D1B60" w14:textId="306DA8A3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680" w:type="pct"/>
          </w:tcPr>
          <w:p w14:paraId="5F20098A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6B1AE0E7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132DBBB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229F2AD2" w14:textId="77777777" w:rsidTr="00737F51">
        <w:trPr>
          <w:trHeight w:val="510"/>
        </w:trPr>
        <w:tc>
          <w:tcPr>
            <w:tcW w:w="350" w:type="pct"/>
          </w:tcPr>
          <w:p w14:paraId="7BA5AC6D" w14:textId="0F4FACDA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1680" w:type="pct"/>
          </w:tcPr>
          <w:p w14:paraId="1DD4DCF7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0A2DC3E1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8C0418B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0138B735" w14:textId="77777777" w:rsidTr="00737F51">
        <w:trPr>
          <w:trHeight w:val="510"/>
        </w:trPr>
        <w:tc>
          <w:tcPr>
            <w:tcW w:w="350" w:type="pct"/>
          </w:tcPr>
          <w:p w14:paraId="77F426B9" w14:textId="031C8A3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1680" w:type="pct"/>
          </w:tcPr>
          <w:p w14:paraId="6C7E7187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49D63EA7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3B2E7B30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2E79FE77" w14:textId="77777777" w:rsidTr="00737F51">
        <w:trPr>
          <w:trHeight w:val="510"/>
        </w:trPr>
        <w:tc>
          <w:tcPr>
            <w:tcW w:w="350" w:type="pct"/>
          </w:tcPr>
          <w:p w14:paraId="50A74165" w14:textId="7336C45F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1680" w:type="pct"/>
          </w:tcPr>
          <w:p w14:paraId="3B848EE4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676A9A71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FB3C42D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2EAED765" w14:textId="77777777" w:rsidTr="00737F51">
        <w:trPr>
          <w:trHeight w:val="510"/>
        </w:trPr>
        <w:tc>
          <w:tcPr>
            <w:tcW w:w="350" w:type="pct"/>
          </w:tcPr>
          <w:p w14:paraId="2B3A5ACD" w14:textId="577B3B85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1680" w:type="pct"/>
          </w:tcPr>
          <w:p w14:paraId="78BA46B5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1D377E99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5007C56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7C0F6023" w14:textId="77777777" w:rsidTr="00737F51">
        <w:trPr>
          <w:trHeight w:val="510"/>
        </w:trPr>
        <w:tc>
          <w:tcPr>
            <w:tcW w:w="350" w:type="pct"/>
          </w:tcPr>
          <w:p w14:paraId="7A5CBFDC" w14:textId="414D2778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1680" w:type="pct"/>
          </w:tcPr>
          <w:p w14:paraId="53395654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9B1B4A6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16C1FDF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48DEA36D" w14:textId="77777777" w:rsidTr="00737F51">
        <w:trPr>
          <w:trHeight w:val="510"/>
        </w:trPr>
        <w:tc>
          <w:tcPr>
            <w:tcW w:w="350" w:type="pct"/>
          </w:tcPr>
          <w:p w14:paraId="074BA696" w14:textId="341238C8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1680" w:type="pct"/>
          </w:tcPr>
          <w:p w14:paraId="7C42864E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1F2758EC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438B0F81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6ABBE288" w14:textId="77777777" w:rsidTr="00737F51">
        <w:trPr>
          <w:trHeight w:val="510"/>
        </w:trPr>
        <w:tc>
          <w:tcPr>
            <w:tcW w:w="350" w:type="pct"/>
          </w:tcPr>
          <w:p w14:paraId="550EB337" w14:textId="6C19D91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1680" w:type="pct"/>
          </w:tcPr>
          <w:p w14:paraId="2FFE354D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464F892A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44DE0F4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0A4621B0" w14:textId="77777777" w:rsidTr="00737F51">
        <w:trPr>
          <w:trHeight w:val="510"/>
        </w:trPr>
        <w:tc>
          <w:tcPr>
            <w:tcW w:w="350" w:type="pct"/>
          </w:tcPr>
          <w:p w14:paraId="573C08E2" w14:textId="3ACA758C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1680" w:type="pct"/>
          </w:tcPr>
          <w:p w14:paraId="352D9F58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3246B342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5D57BEF8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1B9C2852" w14:textId="77777777" w:rsidTr="00737F51">
        <w:trPr>
          <w:trHeight w:val="510"/>
        </w:trPr>
        <w:tc>
          <w:tcPr>
            <w:tcW w:w="350" w:type="pct"/>
          </w:tcPr>
          <w:p w14:paraId="0C9839A6" w14:textId="6FDFA464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1680" w:type="pct"/>
          </w:tcPr>
          <w:p w14:paraId="46E84914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84871CF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E430177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6BCB6833" w14:textId="77777777" w:rsidTr="00737F51">
        <w:trPr>
          <w:trHeight w:val="510"/>
        </w:trPr>
        <w:tc>
          <w:tcPr>
            <w:tcW w:w="350" w:type="pct"/>
          </w:tcPr>
          <w:p w14:paraId="2EA186FD" w14:textId="13BE26C0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1680" w:type="pct"/>
          </w:tcPr>
          <w:p w14:paraId="05C4732D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5C8341F7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3286788C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5D5B2BBE" w14:textId="77777777" w:rsidTr="00737F51">
        <w:trPr>
          <w:trHeight w:val="510"/>
        </w:trPr>
        <w:tc>
          <w:tcPr>
            <w:tcW w:w="350" w:type="pct"/>
          </w:tcPr>
          <w:p w14:paraId="5E6DDC8E" w14:textId="0AA6A426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1680" w:type="pct"/>
          </w:tcPr>
          <w:p w14:paraId="37B326E7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6EE8344C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5D2B3348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0032" w:rsidRPr="00126BFC" w14:paraId="1BE07CAC" w14:textId="77777777" w:rsidTr="00737F51">
        <w:trPr>
          <w:trHeight w:val="510"/>
        </w:trPr>
        <w:tc>
          <w:tcPr>
            <w:tcW w:w="350" w:type="pct"/>
          </w:tcPr>
          <w:p w14:paraId="0941747E" w14:textId="2898BF59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1680" w:type="pct"/>
          </w:tcPr>
          <w:p w14:paraId="2F1EB461" w14:textId="77777777" w:rsidR="00E70032" w:rsidRPr="00126BFC" w:rsidRDefault="00E70032" w:rsidP="00E70032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1" w:type="pct"/>
          </w:tcPr>
          <w:p w14:paraId="47FAC654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9" w:type="pct"/>
          </w:tcPr>
          <w:p w14:paraId="7A975D3A" w14:textId="77777777" w:rsidR="00E70032" w:rsidRPr="00126BFC" w:rsidRDefault="00E700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58A0" w:rsidRPr="00126BFC" w14:paraId="50726D70" w14:textId="77777777" w:rsidTr="001258A0">
        <w:trPr>
          <w:trHeight w:val="510"/>
        </w:trPr>
        <w:tc>
          <w:tcPr>
            <w:tcW w:w="350" w:type="pct"/>
            <w:vAlign w:val="center"/>
          </w:tcPr>
          <w:p w14:paraId="306AE0A5" w14:textId="77777777" w:rsidR="001258A0" w:rsidRPr="00126BFC" w:rsidRDefault="001258A0" w:rsidP="00125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pct"/>
            <w:gridSpan w:val="2"/>
            <w:vAlign w:val="center"/>
          </w:tcPr>
          <w:p w14:paraId="143570A1" w14:textId="600EDD67" w:rsidR="001258A0" w:rsidRPr="00126BFC" w:rsidRDefault="001258A0" w:rsidP="001258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6BFC">
              <w:rPr>
                <w:rFonts w:asciiTheme="minorHAnsi" w:hAnsiTheme="minorHAnsi" w:cstheme="minorHAnsi"/>
                <w:sz w:val="20"/>
                <w:szCs w:val="20"/>
              </w:rPr>
              <w:t>TOTAL PAID TO COMMONWEALTH BANK ACCOUNT</w:t>
            </w:r>
          </w:p>
        </w:tc>
        <w:tc>
          <w:tcPr>
            <w:tcW w:w="1249" w:type="pct"/>
            <w:vAlign w:val="center"/>
          </w:tcPr>
          <w:p w14:paraId="612E835D" w14:textId="77777777" w:rsidR="001258A0" w:rsidRPr="00126BFC" w:rsidRDefault="001258A0" w:rsidP="001258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E33C2C" w14:textId="77777777" w:rsidR="00401F84" w:rsidRPr="00126BFC" w:rsidRDefault="00401F84">
      <w:pPr>
        <w:rPr>
          <w:rFonts w:asciiTheme="minorHAnsi" w:hAnsiTheme="minorHAnsi" w:cstheme="minorHAnsi"/>
          <w:sz w:val="20"/>
          <w:szCs w:val="20"/>
        </w:rPr>
      </w:pPr>
    </w:p>
    <w:sectPr w:rsidR="00401F84" w:rsidRPr="00126BFC" w:rsidSect="00F02036">
      <w:footerReference w:type="default" r:id="rId10"/>
      <w:pgSz w:w="11910" w:h="16840"/>
      <w:pgMar w:top="1247" w:right="1418" w:bottom="1247" w:left="1418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489E" w14:textId="77777777" w:rsidR="00CE2ACE" w:rsidRDefault="00CE2ACE">
      <w:r>
        <w:separator/>
      </w:r>
    </w:p>
  </w:endnote>
  <w:endnote w:type="continuationSeparator" w:id="0">
    <w:p w14:paraId="6EDA246F" w14:textId="77777777" w:rsidR="00CE2ACE" w:rsidRDefault="00CE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62988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9AB60" w14:textId="08581917" w:rsidR="00192E5E" w:rsidRDefault="00192E5E" w:rsidP="00F02036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104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EC06442" w14:textId="77777777" w:rsidR="00192E5E" w:rsidRDefault="00192E5E" w:rsidP="00F02036">
    <w:pPr>
      <w:pStyle w:val="BodyText"/>
      <w:spacing w:line="14" w:lineRule="auto"/>
      <w:ind w:right="8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35E0" w14:textId="77777777" w:rsidR="00CE2ACE" w:rsidRDefault="00CE2ACE">
      <w:r>
        <w:separator/>
      </w:r>
    </w:p>
  </w:footnote>
  <w:footnote w:type="continuationSeparator" w:id="0">
    <w:p w14:paraId="3D61D22D" w14:textId="77777777" w:rsidR="00CE2ACE" w:rsidRDefault="00CE2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5CFA"/>
    <w:multiLevelType w:val="hybridMultilevel"/>
    <w:tmpl w:val="353CBCA2"/>
    <w:lvl w:ilvl="0" w:tplc="2124DE5E">
      <w:numFmt w:val="bullet"/>
      <w:lvlText w:val=""/>
      <w:lvlJc w:val="left"/>
      <w:pPr>
        <w:ind w:left="2160" w:hanging="360"/>
      </w:pPr>
      <w:rPr>
        <w:rFonts w:hint="default"/>
        <w:w w:val="100"/>
        <w:lang w:val="en-AU" w:eastAsia="en-AU" w:bidi="en-AU"/>
      </w:rPr>
    </w:lvl>
    <w:lvl w:ilvl="1" w:tplc="653AD644">
      <w:numFmt w:val="bullet"/>
      <w:lvlText w:val="•"/>
      <w:lvlJc w:val="left"/>
      <w:pPr>
        <w:ind w:left="2440" w:hanging="360"/>
      </w:pPr>
      <w:rPr>
        <w:rFonts w:hint="default"/>
        <w:lang w:val="en-AU" w:eastAsia="en-AU" w:bidi="en-AU"/>
      </w:rPr>
    </w:lvl>
    <w:lvl w:ilvl="2" w:tplc="70FE64B4">
      <w:numFmt w:val="bullet"/>
      <w:lvlText w:val="•"/>
      <w:lvlJc w:val="left"/>
      <w:pPr>
        <w:ind w:left="3491" w:hanging="360"/>
      </w:pPr>
      <w:rPr>
        <w:rFonts w:hint="default"/>
        <w:lang w:val="en-AU" w:eastAsia="en-AU" w:bidi="en-AU"/>
      </w:rPr>
    </w:lvl>
    <w:lvl w:ilvl="3" w:tplc="B17C90C4">
      <w:numFmt w:val="bullet"/>
      <w:lvlText w:val="•"/>
      <w:lvlJc w:val="left"/>
      <w:pPr>
        <w:ind w:left="4543" w:hanging="360"/>
      </w:pPr>
      <w:rPr>
        <w:rFonts w:hint="default"/>
        <w:lang w:val="en-AU" w:eastAsia="en-AU" w:bidi="en-AU"/>
      </w:rPr>
    </w:lvl>
    <w:lvl w:ilvl="4" w:tplc="38EE52A4">
      <w:numFmt w:val="bullet"/>
      <w:lvlText w:val="•"/>
      <w:lvlJc w:val="left"/>
      <w:pPr>
        <w:ind w:left="5595" w:hanging="360"/>
      </w:pPr>
      <w:rPr>
        <w:rFonts w:hint="default"/>
        <w:lang w:val="en-AU" w:eastAsia="en-AU" w:bidi="en-AU"/>
      </w:rPr>
    </w:lvl>
    <w:lvl w:ilvl="5" w:tplc="D4AC8904">
      <w:numFmt w:val="bullet"/>
      <w:lvlText w:val="•"/>
      <w:lvlJc w:val="left"/>
      <w:pPr>
        <w:ind w:left="6647" w:hanging="360"/>
      </w:pPr>
      <w:rPr>
        <w:rFonts w:hint="default"/>
        <w:lang w:val="en-AU" w:eastAsia="en-AU" w:bidi="en-AU"/>
      </w:rPr>
    </w:lvl>
    <w:lvl w:ilvl="6" w:tplc="C3A2B3A8">
      <w:numFmt w:val="bullet"/>
      <w:lvlText w:val="•"/>
      <w:lvlJc w:val="left"/>
      <w:pPr>
        <w:ind w:left="7699" w:hanging="360"/>
      </w:pPr>
      <w:rPr>
        <w:rFonts w:hint="default"/>
        <w:lang w:val="en-AU" w:eastAsia="en-AU" w:bidi="en-AU"/>
      </w:rPr>
    </w:lvl>
    <w:lvl w:ilvl="7" w:tplc="B5DC392E">
      <w:numFmt w:val="bullet"/>
      <w:lvlText w:val="•"/>
      <w:lvlJc w:val="left"/>
      <w:pPr>
        <w:ind w:left="8750" w:hanging="360"/>
      </w:pPr>
      <w:rPr>
        <w:rFonts w:hint="default"/>
        <w:lang w:val="en-AU" w:eastAsia="en-AU" w:bidi="en-AU"/>
      </w:rPr>
    </w:lvl>
    <w:lvl w:ilvl="8" w:tplc="1C4C1206">
      <w:numFmt w:val="bullet"/>
      <w:lvlText w:val="•"/>
      <w:lvlJc w:val="left"/>
      <w:pPr>
        <w:ind w:left="9802" w:hanging="360"/>
      </w:pPr>
      <w:rPr>
        <w:rFonts w:hint="default"/>
        <w:lang w:val="en-AU" w:eastAsia="en-AU" w:bidi="en-AU"/>
      </w:rPr>
    </w:lvl>
  </w:abstractNum>
  <w:abstractNum w:abstractNumId="1" w15:restartNumberingAfterBreak="0">
    <w:nsid w:val="0CD611EF"/>
    <w:multiLevelType w:val="hybridMultilevel"/>
    <w:tmpl w:val="7EA85D34"/>
    <w:lvl w:ilvl="0" w:tplc="EFDA1DF6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79EAF76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C7B88258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E6945A58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4A4E0B68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14427956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6A861318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DD208F7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7E88B906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2" w15:restartNumberingAfterBreak="0">
    <w:nsid w:val="0CE44A38"/>
    <w:multiLevelType w:val="hybridMultilevel"/>
    <w:tmpl w:val="0ED2F814"/>
    <w:lvl w:ilvl="0" w:tplc="B22494A4">
      <w:numFmt w:val="bullet"/>
      <w:lvlText w:val="◻"/>
      <w:lvlJc w:val="left"/>
      <w:pPr>
        <w:ind w:left="825" w:hanging="360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EAA8ABEE">
      <w:numFmt w:val="bullet"/>
      <w:lvlText w:val="•"/>
      <w:lvlJc w:val="left"/>
      <w:pPr>
        <w:ind w:left="1190" w:hanging="360"/>
      </w:pPr>
      <w:rPr>
        <w:rFonts w:hint="default"/>
        <w:lang w:val="en-AU" w:eastAsia="en-AU" w:bidi="en-AU"/>
      </w:rPr>
    </w:lvl>
    <w:lvl w:ilvl="2" w:tplc="520635F4">
      <w:numFmt w:val="bullet"/>
      <w:lvlText w:val="•"/>
      <w:lvlJc w:val="left"/>
      <w:pPr>
        <w:ind w:left="1561" w:hanging="360"/>
      </w:pPr>
      <w:rPr>
        <w:rFonts w:hint="default"/>
        <w:lang w:val="en-AU" w:eastAsia="en-AU" w:bidi="en-AU"/>
      </w:rPr>
    </w:lvl>
    <w:lvl w:ilvl="3" w:tplc="3CAC1CBC">
      <w:numFmt w:val="bullet"/>
      <w:lvlText w:val="•"/>
      <w:lvlJc w:val="left"/>
      <w:pPr>
        <w:ind w:left="1931" w:hanging="360"/>
      </w:pPr>
      <w:rPr>
        <w:rFonts w:hint="default"/>
        <w:lang w:val="en-AU" w:eastAsia="en-AU" w:bidi="en-AU"/>
      </w:rPr>
    </w:lvl>
    <w:lvl w:ilvl="4" w:tplc="BC8CC9FC">
      <w:numFmt w:val="bullet"/>
      <w:lvlText w:val="•"/>
      <w:lvlJc w:val="left"/>
      <w:pPr>
        <w:ind w:left="2302" w:hanging="360"/>
      </w:pPr>
      <w:rPr>
        <w:rFonts w:hint="default"/>
        <w:lang w:val="en-AU" w:eastAsia="en-AU" w:bidi="en-AU"/>
      </w:rPr>
    </w:lvl>
    <w:lvl w:ilvl="5" w:tplc="7F347154">
      <w:numFmt w:val="bullet"/>
      <w:lvlText w:val="•"/>
      <w:lvlJc w:val="left"/>
      <w:pPr>
        <w:ind w:left="2673" w:hanging="360"/>
      </w:pPr>
      <w:rPr>
        <w:rFonts w:hint="default"/>
        <w:lang w:val="en-AU" w:eastAsia="en-AU" w:bidi="en-AU"/>
      </w:rPr>
    </w:lvl>
    <w:lvl w:ilvl="6" w:tplc="093222AE">
      <w:numFmt w:val="bullet"/>
      <w:lvlText w:val="•"/>
      <w:lvlJc w:val="left"/>
      <w:pPr>
        <w:ind w:left="3043" w:hanging="360"/>
      </w:pPr>
      <w:rPr>
        <w:rFonts w:hint="default"/>
        <w:lang w:val="en-AU" w:eastAsia="en-AU" w:bidi="en-AU"/>
      </w:rPr>
    </w:lvl>
    <w:lvl w:ilvl="7" w:tplc="F934ED3C">
      <w:numFmt w:val="bullet"/>
      <w:lvlText w:val="•"/>
      <w:lvlJc w:val="left"/>
      <w:pPr>
        <w:ind w:left="3414" w:hanging="360"/>
      </w:pPr>
      <w:rPr>
        <w:rFonts w:hint="default"/>
        <w:lang w:val="en-AU" w:eastAsia="en-AU" w:bidi="en-AU"/>
      </w:rPr>
    </w:lvl>
    <w:lvl w:ilvl="8" w:tplc="D9E26BA4">
      <w:numFmt w:val="bullet"/>
      <w:lvlText w:val="•"/>
      <w:lvlJc w:val="left"/>
      <w:pPr>
        <w:ind w:left="3784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11B2124B"/>
    <w:multiLevelType w:val="hybridMultilevel"/>
    <w:tmpl w:val="E7A8B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B6E"/>
    <w:multiLevelType w:val="hybridMultilevel"/>
    <w:tmpl w:val="AF20F00E"/>
    <w:lvl w:ilvl="0" w:tplc="E3827C64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0"/>
        <w:szCs w:val="40"/>
        <w:lang w:val="en-AU" w:eastAsia="en-AU" w:bidi="en-AU"/>
      </w:rPr>
    </w:lvl>
    <w:lvl w:ilvl="1" w:tplc="888C0AFA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646E6BF6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4B1CD44A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D3F4D5CE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F74EF384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CC16129A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0514527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367CBFBC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5" w15:restartNumberingAfterBreak="0">
    <w:nsid w:val="1AAE2BC2"/>
    <w:multiLevelType w:val="hybridMultilevel"/>
    <w:tmpl w:val="B77EF86E"/>
    <w:lvl w:ilvl="0" w:tplc="3B42B75C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7467882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87EAC46A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96DE3E2A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5B0A1260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2B1086D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8C588FD4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1A907860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66CC2D8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6" w15:restartNumberingAfterBreak="0">
    <w:nsid w:val="1C9254B7"/>
    <w:multiLevelType w:val="multilevel"/>
    <w:tmpl w:val="755CE8EC"/>
    <w:styleLink w:val="CurrentList2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1D5E434D"/>
    <w:multiLevelType w:val="hybridMultilevel"/>
    <w:tmpl w:val="503A2BBA"/>
    <w:lvl w:ilvl="0" w:tplc="F7843C84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F372045E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F822B71E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902EA552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D6041294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2E14269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FE1C0168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3920CE3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CF92C2F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8" w15:restartNumberingAfterBreak="0">
    <w:nsid w:val="20DD79E3"/>
    <w:multiLevelType w:val="hybridMultilevel"/>
    <w:tmpl w:val="8B188C2E"/>
    <w:lvl w:ilvl="0" w:tplc="31A887EE">
      <w:numFmt w:val="bullet"/>
      <w:lvlText w:val="◻"/>
      <w:lvlJc w:val="left"/>
      <w:pPr>
        <w:ind w:left="660" w:hanging="428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2A2A0DB6">
      <w:numFmt w:val="bullet"/>
      <w:lvlText w:val="•"/>
      <w:lvlJc w:val="left"/>
      <w:pPr>
        <w:ind w:left="777" w:hanging="428"/>
      </w:pPr>
      <w:rPr>
        <w:rFonts w:hint="default"/>
        <w:lang w:val="en-AU" w:eastAsia="en-AU" w:bidi="en-AU"/>
      </w:rPr>
    </w:lvl>
    <w:lvl w:ilvl="2" w:tplc="68388284">
      <w:numFmt w:val="bullet"/>
      <w:lvlText w:val="•"/>
      <w:lvlJc w:val="left"/>
      <w:pPr>
        <w:ind w:left="894" w:hanging="428"/>
      </w:pPr>
      <w:rPr>
        <w:rFonts w:hint="default"/>
        <w:lang w:val="en-AU" w:eastAsia="en-AU" w:bidi="en-AU"/>
      </w:rPr>
    </w:lvl>
    <w:lvl w:ilvl="3" w:tplc="A8BEF9A4">
      <w:numFmt w:val="bullet"/>
      <w:lvlText w:val="•"/>
      <w:lvlJc w:val="left"/>
      <w:pPr>
        <w:ind w:left="1011" w:hanging="428"/>
      </w:pPr>
      <w:rPr>
        <w:rFonts w:hint="default"/>
        <w:lang w:val="en-AU" w:eastAsia="en-AU" w:bidi="en-AU"/>
      </w:rPr>
    </w:lvl>
    <w:lvl w:ilvl="4" w:tplc="8A3E18AE">
      <w:numFmt w:val="bullet"/>
      <w:lvlText w:val="•"/>
      <w:lvlJc w:val="left"/>
      <w:pPr>
        <w:ind w:left="1129" w:hanging="428"/>
      </w:pPr>
      <w:rPr>
        <w:rFonts w:hint="default"/>
        <w:lang w:val="en-AU" w:eastAsia="en-AU" w:bidi="en-AU"/>
      </w:rPr>
    </w:lvl>
    <w:lvl w:ilvl="5" w:tplc="281641BE">
      <w:numFmt w:val="bullet"/>
      <w:lvlText w:val="•"/>
      <w:lvlJc w:val="left"/>
      <w:pPr>
        <w:ind w:left="1246" w:hanging="428"/>
      </w:pPr>
      <w:rPr>
        <w:rFonts w:hint="default"/>
        <w:lang w:val="en-AU" w:eastAsia="en-AU" w:bidi="en-AU"/>
      </w:rPr>
    </w:lvl>
    <w:lvl w:ilvl="6" w:tplc="689A5B82">
      <w:numFmt w:val="bullet"/>
      <w:lvlText w:val="•"/>
      <w:lvlJc w:val="left"/>
      <w:pPr>
        <w:ind w:left="1363" w:hanging="428"/>
      </w:pPr>
      <w:rPr>
        <w:rFonts w:hint="default"/>
        <w:lang w:val="en-AU" w:eastAsia="en-AU" w:bidi="en-AU"/>
      </w:rPr>
    </w:lvl>
    <w:lvl w:ilvl="7" w:tplc="ED00A17C">
      <w:numFmt w:val="bullet"/>
      <w:lvlText w:val="•"/>
      <w:lvlJc w:val="left"/>
      <w:pPr>
        <w:ind w:left="1481" w:hanging="428"/>
      </w:pPr>
      <w:rPr>
        <w:rFonts w:hint="default"/>
        <w:lang w:val="en-AU" w:eastAsia="en-AU" w:bidi="en-AU"/>
      </w:rPr>
    </w:lvl>
    <w:lvl w:ilvl="8" w:tplc="9FDC2C0C">
      <w:numFmt w:val="bullet"/>
      <w:lvlText w:val="•"/>
      <w:lvlJc w:val="left"/>
      <w:pPr>
        <w:ind w:left="1598" w:hanging="428"/>
      </w:pPr>
      <w:rPr>
        <w:rFonts w:hint="default"/>
        <w:lang w:val="en-AU" w:eastAsia="en-AU" w:bidi="en-AU"/>
      </w:rPr>
    </w:lvl>
  </w:abstractNum>
  <w:abstractNum w:abstractNumId="9" w15:restartNumberingAfterBreak="0">
    <w:nsid w:val="23203F8D"/>
    <w:multiLevelType w:val="hybridMultilevel"/>
    <w:tmpl w:val="77EE4ACA"/>
    <w:lvl w:ilvl="0" w:tplc="79788406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5CDA88C6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73D2C596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8B3A9EE6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66927EF2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6E60D262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B90A3846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5FACE67E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1EF4F5E8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10" w15:restartNumberingAfterBreak="0">
    <w:nsid w:val="2415711D"/>
    <w:multiLevelType w:val="hybridMultilevel"/>
    <w:tmpl w:val="4A06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14481"/>
    <w:multiLevelType w:val="hybridMultilevel"/>
    <w:tmpl w:val="BAA25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EA60C5"/>
    <w:multiLevelType w:val="hybridMultilevel"/>
    <w:tmpl w:val="7CD6988C"/>
    <w:lvl w:ilvl="0" w:tplc="A03A3E28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0BF4FD9E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46E8A50A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04FEFCB6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83E203CA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A9E8AE04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4D482EAC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03008A6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6C8A6DE2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13" w15:restartNumberingAfterBreak="0">
    <w:nsid w:val="379B6C45"/>
    <w:multiLevelType w:val="hybridMultilevel"/>
    <w:tmpl w:val="DCA416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287435"/>
    <w:multiLevelType w:val="hybridMultilevel"/>
    <w:tmpl w:val="DB50323C"/>
    <w:lvl w:ilvl="0" w:tplc="830C02EA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31A88930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A17EF728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67AA68D8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A2E6CC5A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1E04E7B8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01F4497E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C9020364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64B60772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15" w15:restartNumberingAfterBreak="0">
    <w:nsid w:val="455A412D"/>
    <w:multiLevelType w:val="hybridMultilevel"/>
    <w:tmpl w:val="48B6CE10"/>
    <w:lvl w:ilvl="0" w:tplc="B218BB08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BD68E002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56A69098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A3E625A8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FDFA0098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1C903D02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FA08BCBC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E8E8C08E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7AB86AD0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16" w15:restartNumberingAfterBreak="0">
    <w:nsid w:val="47461984"/>
    <w:multiLevelType w:val="hybridMultilevel"/>
    <w:tmpl w:val="18502F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1B4CB2"/>
    <w:multiLevelType w:val="hybridMultilevel"/>
    <w:tmpl w:val="304E6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20933"/>
    <w:multiLevelType w:val="hybridMultilevel"/>
    <w:tmpl w:val="3B5A3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AC2CAD"/>
    <w:multiLevelType w:val="multilevel"/>
    <w:tmpl w:val="53CE577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558A6"/>
    <w:multiLevelType w:val="hybridMultilevel"/>
    <w:tmpl w:val="5024E49C"/>
    <w:lvl w:ilvl="0" w:tplc="7A466DE6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z w:val="15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5A792E39"/>
    <w:multiLevelType w:val="hybridMultilevel"/>
    <w:tmpl w:val="1540AF54"/>
    <w:lvl w:ilvl="0" w:tplc="A560C88A">
      <w:numFmt w:val="bullet"/>
      <w:lvlText w:val="◻"/>
      <w:lvlJc w:val="left"/>
      <w:pPr>
        <w:ind w:left="825" w:hanging="360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916DB5A">
      <w:numFmt w:val="bullet"/>
      <w:lvlText w:val="•"/>
      <w:lvlJc w:val="left"/>
      <w:pPr>
        <w:ind w:left="1190" w:hanging="360"/>
      </w:pPr>
      <w:rPr>
        <w:rFonts w:hint="default"/>
        <w:lang w:val="en-AU" w:eastAsia="en-AU" w:bidi="en-AU"/>
      </w:rPr>
    </w:lvl>
    <w:lvl w:ilvl="2" w:tplc="C36EE60C">
      <w:numFmt w:val="bullet"/>
      <w:lvlText w:val="•"/>
      <w:lvlJc w:val="left"/>
      <w:pPr>
        <w:ind w:left="1561" w:hanging="360"/>
      </w:pPr>
      <w:rPr>
        <w:rFonts w:hint="default"/>
        <w:lang w:val="en-AU" w:eastAsia="en-AU" w:bidi="en-AU"/>
      </w:rPr>
    </w:lvl>
    <w:lvl w:ilvl="3" w:tplc="09C29452">
      <w:numFmt w:val="bullet"/>
      <w:lvlText w:val="•"/>
      <w:lvlJc w:val="left"/>
      <w:pPr>
        <w:ind w:left="1931" w:hanging="360"/>
      </w:pPr>
      <w:rPr>
        <w:rFonts w:hint="default"/>
        <w:lang w:val="en-AU" w:eastAsia="en-AU" w:bidi="en-AU"/>
      </w:rPr>
    </w:lvl>
    <w:lvl w:ilvl="4" w:tplc="A6581CB8">
      <w:numFmt w:val="bullet"/>
      <w:lvlText w:val="•"/>
      <w:lvlJc w:val="left"/>
      <w:pPr>
        <w:ind w:left="2302" w:hanging="360"/>
      </w:pPr>
      <w:rPr>
        <w:rFonts w:hint="default"/>
        <w:lang w:val="en-AU" w:eastAsia="en-AU" w:bidi="en-AU"/>
      </w:rPr>
    </w:lvl>
    <w:lvl w:ilvl="5" w:tplc="12EC42C0">
      <w:numFmt w:val="bullet"/>
      <w:lvlText w:val="•"/>
      <w:lvlJc w:val="left"/>
      <w:pPr>
        <w:ind w:left="2673" w:hanging="360"/>
      </w:pPr>
      <w:rPr>
        <w:rFonts w:hint="default"/>
        <w:lang w:val="en-AU" w:eastAsia="en-AU" w:bidi="en-AU"/>
      </w:rPr>
    </w:lvl>
    <w:lvl w:ilvl="6" w:tplc="43987D72">
      <w:numFmt w:val="bullet"/>
      <w:lvlText w:val="•"/>
      <w:lvlJc w:val="left"/>
      <w:pPr>
        <w:ind w:left="3043" w:hanging="360"/>
      </w:pPr>
      <w:rPr>
        <w:rFonts w:hint="default"/>
        <w:lang w:val="en-AU" w:eastAsia="en-AU" w:bidi="en-AU"/>
      </w:rPr>
    </w:lvl>
    <w:lvl w:ilvl="7" w:tplc="FC1C49A6">
      <w:numFmt w:val="bullet"/>
      <w:lvlText w:val="•"/>
      <w:lvlJc w:val="left"/>
      <w:pPr>
        <w:ind w:left="3414" w:hanging="360"/>
      </w:pPr>
      <w:rPr>
        <w:rFonts w:hint="default"/>
        <w:lang w:val="en-AU" w:eastAsia="en-AU" w:bidi="en-AU"/>
      </w:rPr>
    </w:lvl>
    <w:lvl w:ilvl="8" w:tplc="EBA83F42">
      <w:numFmt w:val="bullet"/>
      <w:lvlText w:val="•"/>
      <w:lvlJc w:val="left"/>
      <w:pPr>
        <w:ind w:left="3784" w:hanging="360"/>
      </w:pPr>
      <w:rPr>
        <w:rFonts w:hint="default"/>
        <w:lang w:val="en-AU" w:eastAsia="en-AU" w:bidi="en-AU"/>
      </w:rPr>
    </w:lvl>
  </w:abstractNum>
  <w:abstractNum w:abstractNumId="22" w15:restartNumberingAfterBreak="0">
    <w:nsid w:val="623C5990"/>
    <w:multiLevelType w:val="hybridMultilevel"/>
    <w:tmpl w:val="85FA3DA6"/>
    <w:lvl w:ilvl="0" w:tplc="677A2DE6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3BC69972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28C2EC5A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DEBECC80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FE78F060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59C68628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41723CDA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0666E5D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246478E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23" w15:restartNumberingAfterBreak="0">
    <w:nsid w:val="631025BA"/>
    <w:multiLevelType w:val="hybridMultilevel"/>
    <w:tmpl w:val="2E086216"/>
    <w:lvl w:ilvl="0" w:tplc="7DAA5DAE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67663940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BD4E10B4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4042A3E8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672682AA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48E28FE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633680BA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CC9ABCE4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1B1A2B68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24" w15:restartNumberingAfterBreak="0">
    <w:nsid w:val="6B9B6280"/>
    <w:multiLevelType w:val="hybridMultilevel"/>
    <w:tmpl w:val="675A8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F3F3B"/>
    <w:multiLevelType w:val="hybridMultilevel"/>
    <w:tmpl w:val="F25AFBC4"/>
    <w:lvl w:ilvl="0" w:tplc="156ACA14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0750F396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576C41A2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3D46FF00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5E66E072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0942A614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F08E38A0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DCBE29E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F8F8CE40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26" w15:restartNumberingAfterBreak="0">
    <w:nsid w:val="72725C9A"/>
    <w:multiLevelType w:val="hybridMultilevel"/>
    <w:tmpl w:val="755CE8EC"/>
    <w:lvl w:ilvl="0" w:tplc="62166788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7" w15:restartNumberingAfterBreak="0">
    <w:nsid w:val="75D8372D"/>
    <w:multiLevelType w:val="hybridMultilevel"/>
    <w:tmpl w:val="EF787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8C5167"/>
    <w:multiLevelType w:val="hybridMultilevel"/>
    <w:tmpl w:val="2AFA0AA6"/>
    <w:lvl w:ilvl="0" w:tplc="027219D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A1BC48D2">
      <w:numFmt w:val="bullet"/>
      <w:lvlText w:val="•"/>
      <w:lvlJc w:val="left"/>
      <w:pPr>
        <w:ind w:left="1233" w:hanging="360"/>
      </w:pPr>
      <w:rPr>
        <w:rFonts w:hint="default"/>
        <w:lang w:val="en-AU" w:eastAsia="en-AU" w:bidi="en-AU"/>
      </w:rPr>
    </w:lvl>
    <w:lvl w:ilvl="2" w:tplc="332ED24C">
      <w:numFmt w:val="bullet"/>
      <w:lvlText w:val="•"/>
      <w:lvlJc w:val="left"/>
      <w:pPr>
        <w:ind w:left="2114" w:hanging="360"/>
      </w:pPr>
      <w:rPr>
        <w:rFonts w:hint="default"/>
        <w:lang w:val="en-AU" w:eastAsia="en-AU" w:bidi="en-AU"/>
      </w:rPr>
    </w:lvl>
    <w:lvl w:ilvl="3" w:tplc="307C69DA">
      <w:numFmt w:val="bullet"/>
      <w:lvlText w:val="•"/>
      <w:lvlJc w:val="left"/>
      <w:pPr>
        <w:ind w:left="2995" w:hanging="360"/>
      </w:pPr>
      <w:rPr>
        <w:rFonts w:hint="default"/>
        <w:lang w:val="en-AU" w:eastAsia="en-AU" w:bidi="en-AU"/>
      </w:rPr>
    </w:lvl>
    <w:lvl w:ilvl="4" w:tplc="593E0EEC">
      <w:numFmt w:val="bullet"/>
      <w:lvlText w:val="•"/>
      <w:lvlJc w:val="left"/>
      <w:pPr>
        <w:ind w:left="3876" w:hanging="360"/>
      </w:pPr>
      <w:rPr>
        <w:rFonts w:hint="default"/>
        <w:lang w:val="en-AU" w:eastAsia="en-AU" w:bidi="en-AU"/>
      </w:rPr>
    </w:lvl>
    <w:lvl w:ilvl="5" w:tplc="FAE48688">
      <w:numFmt w:val="bullet"/>
      <w:lvlText w:val="•"/>
      <w:lvlJc w:val="left"/>
      <w:pPr>
        <w:ind w:left="4757" w:hanging="360"/>
      </w:pPr>
      <w:rPr>
        <w:rFonts w:hint="default"/>
        <w:lang w:val="en-AU" w:eastAsia="en-AU" w:bidi="en-AU"/>
      </w:rPr>
    </w:lvl>
    <w:lvl w:ilvl="6" w:tplc="8AFE9C16">
      <w:numFmt w:val="bullet"/>
      <w:lvlText w:val="•"/>
      <w:lvlJc w:val="left"/>
      <w:pPr>
        <w:ind w:left="5638" w:hanging="360"/>
      </w:pPr>
      <w:rPr>
        <w:rFonts w:hint="default"/>
        <w:lang w:val="en-AU" w:eastAsia="en-AU" w:bidi="en-AU"/>
      </w:rPr>
    </w:lvl>
    <w:lvl w:ilvl="7" w:tplc="9D1CDAF0">
      <w:numFmt w:val="bullet"/>
      <w:lvlText w:val="•"/>
      <w:lvlJc w:val="left"/>
      <w:pPr>
        <w:ind w:left="6519" w:hanging="360"/>
      </w:pPr>
      <w:rPr>
        <w:rFonts w:hint="default"/>
        <w:lang w:val="en-AU" w:eastAsia="en-AU" w:bidi="en-AU"/>
      </w:rPr>
    </w:lvl>
    <w:lvl w:ilvl="8" w:tplc="D97278FA">
      <w:numFmt w:val="bullet"/>
      <w:lvlText w:val="•"/>
      <w:lvlJc w:val="left"/>
      <w:pPr>
        <w:ind w:left="7400" w:hanging="360"/>
      </w:pPr>
      <w:rPr>
        <w:rFonts w:hint="default"/>
        <w:lang w:val="en-AU" w:eastAsia="en-AU" w:bidi="en-AU"/>
      </w:rPr>
    </w:lvl>
  </w:abstractNum>
  <w:num w:numId="1" w16cid:durableId="316615669">
    <w:abstractNumId w:val="8"/>
  </w:num>
  <w:num w:numId="2" w16cid:durableId="1272785071">
    <w:abstractNumId w:val="7"/>
  </w:num>
  <w:num w:numId="3" w16cid:durableId="1938054931">
    <w:abstractNumId w:val="23"/>
  </w:num>
  <w:num w:numId="4" w16cid:durableId="1093548249">
    <w:abstractNumId w:val="22"/>
  </w:num>
  <w:num w:numId="5" w16cid:durableId="273054912">
    <w:abstractNumId w:val="5"/>
  </w:num>
  <w:num w:numId="6" w16cid:durableId="1373067848">
    <w:abstractNumId w:val="14"/>
  </w:num>
  <w:num w:numId="7" w16cid:durableId="1707943534">
    <w:abstractNumId w:val="25"/>
  </w:num>
  <w:num w:numId="8" w16cid:durableId="1561138392">
    <w:abstractNumId w:val="1"/>
  </w:num>
  <w:num w:numId="9" w16cid:durableId="2013288974">
    <w:abstractNumId w:val="15"/>
  </w:num>
  <w:num w:numId="10" w16cid:durableId="654067911">
    <w:abstractNumId w:val="4"/>
  </w:num>
  <w:num w:numId="11" w16cid:durableId="1004554579">
    <w:abstractNumId w:val="9"/>
  </w:num>
  <w:num w:numId="12" w16cid:durableId="1854612831">
    <w:abstractNumId w:val="12"/>
  </w:num>
  <w:num w:numId="13" w16cid:durableId="652494284">
    <w:abstractNumId w:val="28"/>
  </w:num>
  <w:num w:numId="14" w16cid:durableId="339704463">
    <w:abstractNumId w:val="21"/>
  </w:num>
  <w:num w:numId="15" w16cid:durableId="1061442676">
    <w:abstractNumId w:val="2"/>
  </w:num>
  <w:num w:numId="16" w16cid:durableId="279453085">
    <w:abstractNumId w:val="0"/>
  </w:num>
  <w:num w:numId="17" w16cid:durableId="1724911794">
    <w:abstractNumId w:val="10"/>
  </w:num>
  <w:num w:numId="18" w16cid:durableId="1303385767">
    <w:abstractNumId w:val="19"/>
  </w:num>
  <w:num w:numId="19" w16cid:durableId="1873111166">
    <w:abstractNumId w:val="26"/>
  </w:num>
  <w:num w:numId="20" w16cid:durableId="1292977478">
    <w:abstractNumId w:val="6"/>
  </w:num>
  <w:num w:numId="21" w16cid:durableId="1598901102">
    <w:abstractNumId w:val="20"/>
  </w:num>
  <w:num w:numId="22" w16cid:durableId="2009094008">
    <w:abstractNumId w:val="3"/>
  </w:num>
  <w:num w:numId="23" w16cid:durableId="681975880">
    <w:abstractNumId w:val="13"/>
  </w:num>
  <w:num w:numId="24" w16cid:durableId="631181212">
    <w:abstractNumId w:val="27"/>
  </w:num>
  <w:num w:numId="25" w16cid:durableId="1287809084">
    <w:abstractNumId w:val="24"/>
  </w:num>
  <w:num w:numId="26" w16cid:durableId="1008213939">
    <w:abstractNumId w:val="18"/>
  </w:num>
  <w:num w:numId="27" w16cid:durableId="1735663078">
    <w:abstractNumId w:val="17"/>
  </w:num>
  <w:num w:numId="28" w16cid:durableId="1025596926">
    <w:abstractNumId w:val="11"/>
  </w:num>
  <w:num w:numId="29" w16cid:durableId="2622996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BF"/>
    <w:rsid w:val="000018E1"/>
    <w:rsid w:val="00004ED4"/>
    <w:rsid w:val="00013DAD"/>
    <w:rsid w:val="0003239E"/>
    <w:rsid w:val="00043B29"/>
    <w:rsid w:val="0006480E"/>
    <w:rsid w:val="00072312"/>
    <w:rsid w:val="000734E3"/>
    <w:rsid w:val="00081A2B"/>
    <w:rsid w:val="000953A7"/>
    <w:rsid w:val="000D4590"/>
    <w:rsid w:val="000E1FD8"/>
    <w:rsid w:val="000E2B41"/>
    <w:rsid w:val="000F3C53"/>
    <w:rsid w:val="00103060"/>
    <w:rsid w:val="00124D44"/>
    <w:rsid w:val="001258A0"/>
    <w:rsid w:val="00126BFC"/>
    <w:rsid w:val="0013143C"/>
    <w:rsid w:val="00134605"/>
    <w:rsid w:val="00146158"/>
    <w:rsid w:val="00150A58"/>
    <w:rsid w:val="001562F9"/>
    <w:rsid w:val="00160C20"/>
    <w:rsid w:val="00164593"/>
    <w:rsid w:val="001655F4"/>
    <w:rsid w:val="00175130"/>
    <w:rsid w:val="0018391C"/>
    <w:rsid w:val="00187464"/>
    <w:rsid w:val="00192E5E"/>
    <w:rsid w:val="00195DDA"/>
    <w:rsid w:val="001D32EB"/>
    <w:rsid w:val="001E2A6E"/>
    <w:rsid w:val="001E2CC1"/>
    <w:rsid w:val="001F0640"/>
    <w:rsid w:val="00200BA0"/>
    <w:rsid w:val="0021041C"/>
    <w:rsid w:val="00213C05"/>
    <w:rsid w:val="00222F45"/>
    <w:rsid w:val="002236A8"/>
    <w:rsid w:val="002362FD"/>
    <w:rsid w:val="002433B8"/>
    <w:rsid w:val="002534D2"/>
    <w:rsid w:val="002624EB"/>
    <w:rsid w:val="0027251D"/>
    <w:rsid w:val="0027362F"/>
    <w:rsid w:val="002815D5"/>
    <w:rsid w:val="00281C60"/>
    <w:rsid w:val="00292439"/>
    <w:rsid w:val="002934F4"/>
    <w:rsid w:val="002B2586"/>
    <w:rsid w:val="002D7DA0"/>
    <w:rsid w:val="002E1146"/>
    <w:rsid w:val="002E7864"/>
    <w:rsid w:val="002F1468"/>
    <w:rsid w:val="00302BEF"/>
    <w:rsid w:val="003041D6"/>
    <w:rsid w:val="00333722"/>
    <w:rsid w:val="00353539"/>
    <w:rsid w:val="003572DD"/>
    <w:rsid w:val="003765BD"/>
    <w:rsid w:val="00386430"/>
    <w:rsid w:val="00396669"/>
    <w:rsid w:val="003D784A"/>
    <w:rsid w:val="003E4B70"/>
    <w:rsid w:val="003E5FC6"/>
    <w:rsid w:val="003E60B1"/>
    <w:rsid w:val="003F0851"/>
    <w:rsid w:val="003F403E"/>
    <w:rsid w:val="00401F84"/>
    <w:rsid w:val="004142D1"/>
    <w:rsid w:val="00416184"/>
    <w:rsid w:val="00423A94"/>
    <w:rsid w:val="00424251"/>
    <w:rsid w:val="00440727"/>
    <w:rsid w:val="004453D2"/>
    <w:rsid w:val="00461BCD"/>
    <w:rsid w:val="00470EE6"/>
    <w:rsid w:val="00491FB6"/>
    <w:rsid w:val="004A1F68"/>
    <w:rsid w:val="004B072C"/>
    <w:rsid w:val="004B3738"/>
    <w:rsid w:val="004C159D"/>
    <w:rsid w:val="004E6AA8"/>
    <w:rsid w:val="004F5FA3"/>
    <w:rsid w:val="005136E2"/>
    <w:rsid w:val="00522FE9"/>
    <w:rsid w:val="00541E65"/>
    <w:rsid w:val="005430E8"/>
    <w:rsid w:val="0055486C"/>
    <w:rsid w:val="00556A7D"/>
    <w:rsid w:val="0056288B"/>
    <w:rsid w:val="00566C4F"/>
    <w:rsid w:val="005935AE"/>
    <w:rsid w:val="00594D54"/>
    <w:rsid w:val="005A285F"/>
    <w:rsid w:val="005A2893"/>
    <w:rsid w:val="005A6A26"/>
    <w:rsid w:val="005A7112"/>
    <w:rsid w:val="005C2784"/>
    <w:rsid w:val="005C6BF4"/>
    <w:rsid w:val="005D6E4A"/>
    <w:rsid w:val="005E30E6"/>
    <w:rsid w:val="005E495E"/>
    <w:rsid w:val="005E74D7"/>
    <w:rsid w:val="00602908"/>
    <w:rsid w:val="0061411F"/>
    <w:rsid w:val="006243A6"/>
    <w:rsid w:val="006336B8"/>
    <w:rsid w:val="00635047"/>
    <w:rsid w:val="00642A85"/>
    <w:rsid w:val="00647B96"/>
    <w:rsid w:val="00691CCA"/>
    <w:rsid w:val="00692D40"/>
    <w:rsid w:val="006A3AC8"/>
    <w:rsid w:val="006B2345"/>
    <w:rsid w:val="006C2025"/>
    <w:rsid w:val="006C506D"/>
    <w:rsid w:val="006D417E"/>
    <w:rsid w:val="007058C2"/>
    <w:rsid w:val="007107FC"/>
    <w:rsid w:val="007146F8"/>
    <w:rsid w:val="00715F93"/>
    <w:rsid w:val="00737F51"/>
    <w:rsid w:val="00743D34"/>
    <w:rsid w:val="007507B3"/>
    <w:rsid w:val="00752D3A"/>
    <w:rsid w:val="0075396A"/>
    <w:rsid w:val="00753FCF"/>
    <w:rsid w:val="00762F7E"/>
    <w:rsid w:val="0078533B"/>
    <w:rsid w:val="007A2263"/>
    <w:rsid w:val="007C3AEC"/>
    <w:rsid w:val="007D7FE5"/>
    <w:rsid w:val="007E3411"/>
    <w:rsid w:val="007E714F"/>
    <w:rsid w:val="007F0857"/>
    <w:rsid w:val="007F4209"/>
    <w:rsid w:val="007F6446"/>
    <w:rsid w:val="0080605A"/>
    <w:rsid w:val="00806674"/>
    <w:rsid w:val="00810204"/>
    <w:rsid w:val="00827BA1"/>
    <w:rsid w:val="008360E8"/>
    <w:rsid w:val="00877C51"/>
    <w:rsid w:val="008862C6"/>
    <w:rsid w:val="0089789D"/>
    <w:rsid w:val="008A0644"/>
    <w:rsid w:val="008A0D84"/>
    <w:rsid w:val="008B7A3C"/>
    <w:rsid w:val="008C445F"/>
    <w:rsid w:val="008E320C"/>
    <w:rsid w:val="008E5872"/>
    <w:rsid w:val="0091759B"/>
    <w:rsid w:val="00930497"/>
    <w:rsid w:val="009615A3"/>
    <w:rsid w:val="009737A6"/>
    <w:rsid w:val="009754B7"/>
    <w:rsid w:val="00980EBB"/>
    <w:rsid w:val="009A0982"/>
    <w:rsid w:val="009B29E0"/>
    <w:rsid w:val="009B4833"/>
    <w:rsid w:val="009B6794"/>
    <w:rsid w:val="009D60C6"/>
    <w:rsid w:val="009E150B"/>
    <w:rsid w:val="009E7039"/>
    <w:rsid w:val="00A10B1C"/>
    <w:rsid w:val="00A11FF9"/>
    <w:rsid w:val="00A36236"/>
    <w:rsid w:val="00A369F1"/>
    <w:rsid w:val="00A373FF"/>
    <w:rsid w:val="00A41A47"/>
    <w:rsid w:val="00A47350"/>
    <w:rsid w:val="00A500FE"/>
    <w:rsid w:val="00A611A1"/>
    <w:rsid w:val="00A61838"/>
    <w:rsid w:val="00A938EB"/>
    <w:rsid w:val="00A9585C"/>
    <w:rsid w:val="00AA2F44"/>
    <w:rsid w:val="00AA7DC7"/>
    <w:rsid w:val="00AB1863"/>
    <w:rsid w:val="00AC54BA"/>
    <w:rsid w:val="00AF1169"/>
    <w:rsid w:val="00AF44B5"/>
    <w:rsid w:val="00B22310"/>
    <w:rsid w:val="00B64392"/>
    <w:rsid w:val="00B77747"/>
    <w:rsid w:val="00B82DC4"/>
    <w:rsid w:val="00B85D72"/>
    <w:rsid w:val="00B87380"/>
    <w:rsid w:val="00B93A7A"/>
    <w:rsid w:val="00BA247A"/>
    <w:rsid w:val="00BB50D3"/>
    <w:rsid w:val="00BC599E"/>
    <w:rsid w:val="00BD6AAB"/>
    <w:rsid w:val="00BE1F3D"/>
    <w:rsid w:val="00BE7112"/>
    <w:rsid w:val="00C00FA0"/>
    <w:rsid w:val="00C040F6"/>
    <w:rsid w:val="00C10BEE"/>
    <w:rsid w:val="00C11683"/>
    <w:rsid w:val="00C207E0"/>
    <w:rsid w:val="00C31102"/>
    <w:rsid w:val="00C3145B"/>
    <w:rsid w:val="00C35ABF"/>
    <w:rsid w:val="00C544A1"/>
    <w:rsid w:val="00C704C1"/>
    <w:rsid w:val="00C905B4"/>
    <w:rsid w:val="00C92834"/>
    <w:rsid w:val="00C94B8B"/>
    <w:rsid w:val="00CB5385"/>
    <w:rsid w:val="00CD263F"/>
    <w:rsid w:val="00CE2ACE"/>
    <w:rsid w:val="00CE488E"/>
    <w:rsid w:val="00CE5330"/>
    <w:rsid w:val="00CF7696"/>
    <w:rsid w:val="00D1259C"/>
    <w:rsid w:val="00D164B0"/>
    <w:rsid w:val="00D355A9"/>
    <w:rsid w:val="00D37A99"/>
    <w:rsid w:val="00D675AC"/>
    <w:rsid w:val="00D75D17"/>
    <w:rsid w:val="00D904FB"/>
    <w:rsid w:val="00DB023C"/>
    <w:rsid w:val="00DB229E"/>
    <w:rsid w:val="00DC419B"/>
    <w:rsid w:val="00DD4327"/>
    <w:rsid w:val="00DE60EE"/>
    <w:rsid w:val="00DF0F44"/>
    <w:rsid w:val="00DF17A9"/>
    <w:rsid w:val="00DF7299"/>
    <w:rsid w:val="00E17BED"/>
    <w:rsid w:val="00E4005D"/>
    <w:rsid w:val="00E437A1"/>
    <w:rsid w:val="00E64541"/>
    <w:rsid w:val="00E70032"/>
    <w:rsid w:val="00E82207"/>
    <w:rsid w:val="00E91AAC"/>
    <w:rsid w:val="00E95DA9"/>
    <w:rsid w:val="00EA7167"/>
    <w:rsid w:val="00EB0726"/>
    <w:rsid w:val="00EB0F7C"/>
    <w:rsid w:val="00EB4CCF"/>
    <w:rsid w:val="00EC0CE7"/>
    <w:rsid w:val="00EC34BB"/>
    <w:rsid w:val="00EC5766"/>
    <w:rsid w:val="00ED1541"/>
    <w:rsid w:val="00ED3E3C"/>
    <w:rsid w:val="00EE4BB1"/>
    <w:rsid w:val="00EF1F6F"/>
    <w:rsid w:val="00F01D62"/>
    <w:rsid w:val="00F02036"/>
    <w:rsid w:val="00F0419C"/>
    <w:rsid w:val="00F266AC"/>
    <w:rsid w:val="00F270C9"/>
    <w:rsid w:val="00F328F4"/>
    <w:rsid w:val="00F341BC"/>
    <w:rsid w:val="00F41D74"/>
    <w:rsid w:val="00F50615"/>
    <w:rsid w:val="00F65015"/>
    <w:rsid w:val="00F74FE3"/>
    <w:rsid w:val="00F76436"/>
    <w:rsid w:val="00F84C0D"/>
    <w:rsid w:val="00F873E9"/>
    <w:rsid w:val="00F92E30"/>
    <w:rsid w:val="00FA7458"/>
    <w:rsid w:val="00FD0699"/>
    <w:rsid w:val="00FD45AA"/>
    <w:rsid w:val="00FD4620"/>
    <w:rsid w:val="00FD4DBF"/>
    <w:rsid w:val="00FD7E02"/>
    <w:rsid w:val="00FF2549"/>
    <w:rsid w:val="00FF2978"/>
    <w:rsid w:val="00FF4714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04CD2"/>
  <w15:docId w15:val="{30E09E13-F088-E344-BDB7-29B1B65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0BA0"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autoRedefine/>
    <w:uiPriority w:val="1"/>
    <w:qFormat/>
    <w:rsid w:val="00126BFC"/>
    <w:pPr>
      <w:spacing w:after="120"/>
      <w:contextualSpacing/>
      <w:outlineLvl w:val="0"/>
    </w:pPr>
    <w:rPr>
      <w:rFonts w:asciiTheme="minorHAnsi" w:hAnsiTheme="minorHAnsi" w:cstheme="minorHAnsi"/>
      <w:b/>
      <w:bCs/>
      <w:smallCaps/>
      <w:color w:val="1F497D" w:themeColor="text2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2"/>
      <w:ind w:left="21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3"/>
      <w:ind w:left="1440"/>
    </w:pPr>
    <w:rPr>
      <w:b/>
      <w:bCs/>
      <w:i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4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41"/>
    <w:rPr>
      <w:rFonts w:ascii="Segoe UI" w:eastAsia="Calibri" w:hAnsi="Segoe UI" w:cs="Segoe UI"/>
      <w:sz w:val="18"/>
      <w:szCs w:val="18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058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idden-visually">
    <w:name w:val="hidden-visually"/>
    <w:basedOn w:val="DefaultParagraphFont"/>
    <w:rsid w:val="00150A58"/>
  </w:style>
  <w:style w:type="character" w:styleId="Hyperlink">
    <w:name w:val="Hyperlink"/>
    <w:basedOn w:val="DefaultParagraphFont"/>
    <w:uiPriority w:val="99"/>
    <w:unhideWhenUsed/>
    <w:rsid w:val="00150A58"/>
    <w:rPr>
      <w:color w:val="0000FF"/>
      <w:u w:val="single"/>
    </w:rPr>
  </w:style>
  <w:style w:type="character" w:customStyle="1" w:styleId="innernametext">
    <w:name w:val="innernametext"/>
    <w:basedOn w:val="DefaultParagraphFont"/>
    <w:rsid w:val="00150A58"/>
  </w:style>
  <w:style w:type="character" w:customStyle="1" w:styleId="extension">
    <w:name w:val="extension"/>
    <w:basedOn w:val="DefaultParagraphFont"/>
    <w:rsid w:val="00150A58"/>
  </w:style>
  <w:style w:type="character" w:customStyle="1" w:styleId="fileactions">
    <w:name w:val="fileactions"/>
    <w:basedOn w:val="DefaultParagraphFont"/>
    <w:rsid w:val="00150A58"/>
  </w:style>
  <w:style w:type="character" w:customStyle="1" w:styleId="modified">
    <w:name w:val="modified"/>
    <w:basedOn w:val="DefaultParagraphFont"/>
    <w:rsid w:val="00150A58"/>
  </w:style>
  <w:style w:type="character" w:customStyle="1" w:styleId="fileinfo">
    <w:name w:val="fileinfo"/>
    <w:basedOn w:val="DefaultParagraphFont"/>
    <w:rsid w:val="00150A58"/>
  </w:style>
  <w:style w:type="paragraph" w:customStyle="1" w:styleId="info1">
    <w:name w:val="info1"/>
    <w:basedOn w:val="Normal"/>
    <w:rsid w:val="00150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0A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36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F02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36"/>
    <w:rPr>
      <w:rFonts w:ascii="Calibri" w:eastAsia="Calibri" w:hAnsi="Calibri" w:cs="Calibri"/>
      <w:lang w:val="en-AU"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F02036"/>
  </w:style>
  <w:style w:type="numbering" w:customStyle="1" w:styleId="CurrentList1">
    <w:name w:val="Current List1"/>
    <w:uiPriority w:val="99"/>
    <w:rsid w:val="00F02036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D6E4A"/>
    <w:rPr>
      <w:color w:val="800080" w:themeColor="followedHyperlink"/>
      <w:u w:val="single"/>
    </w:rPr>
  </w:style>
  <w:style w:type="numbering" w:customStyle="1" w:styleId="CurrentList2">
    <w:name w:val="Current List2"/>
    <w:uiPriority w:val="99"/>
    <w:rsid w:val="00F0419C"/>
    <w:pPr>
      <w:numPr>
        <w:numId w:val="20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4142D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142D1"/>
    <w:pPr>
      <w:spacing w:after="100"/>
      <w:ind w:left="220"/>
    </w:pPr>
  </w:style>
  <w:style w:type="table" w:styleId="TableGrid">
    <w:name w:val="Table Grid"/>
    <w:basedOn w:val="TableNormal"/>
    <w:uiPriority w:val="59"/>
    <w:rsid w:val="00EB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tlercox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Fiona Neill</cp:lastModifiedBy>
  <cp:revision>215</cp:revision>
  <cp:lastPrinted>2023-03-07T03:31:00Z</cp:lastPrinted>
  <dcterms:created xsi:type="dcterms:W3CDTF">2023-02-24T21:04:00Z</dcterms:created>
  <dcterms:modified xsi:type="dcterms:W3CDTF">2023-03-16T23:02:00Z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