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5ABC" w14:textId="5CEC8088" w:rsidR="00C35ABF" w:rsidRPr="00753ACA" w:rsidRDefault="00A5726F" w:rsidP="00A5726F">
      <w:pPr>
        <w:tabs>
          <w:tab w:val="left" w:pos="2745"/>
        </w:tabs>
        <w:jc w:val="both"/>
        <w:rPr>
          <w:b/>
          <w:bCs/>
          <w:color w:val="215868" w:themeColor="accent5" w:themeShade="80"/>
          <w:sz w:val="32"/>
          <w:szCs w:val="32"/>
        </w:rPr>
      </w:pPr>
      <w:bookmarkStart w:id="0" w:name="_bookmark14"/>
      <w:bookmarkStart w:id="1" w:name="_Toc128210551"/>
      <w:bookmarkStart w:id="2" w:name="_Toc128210859"/>
      <w:bookmarkEnd w:id="0"/>
      <w:r>
        <w:rPr>
          <w:b/>
          <w:bCs/>
          <w:noProof/>
          <w:color w:val="215868" w:themeColor="accent5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3DDFB4" wp14:editId="5838A868">
            <wp:simplePos x="0" y="0"/>
            <wp:positionH relativeFrom="column">
              <wp:posOffset>3933285</wp:posOffset>
            </wp:positionH>
            <wp:positionV relativeFrom="paragraph">
              <wp:posOffset>256</wp:posOffset>
            </wp:positionV>
            <wp:extent cx="1997075" cy="671195"/>
            <wp:effectExtent l="0" t="0" r="3175" b="0"/>
            <wp:wrapTight wrapText="bothSides">
              <wp:wrapPolygon edited="0">
                <wp:start x="0" y="0"/>
                <wp:lineTo x="0" y="20844"/>
                <wp:lineTo x="21428" y="20844"/>
                <wp:lineTo x="214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143C" w:rsidRPr="00753ACA">
        <w:rPr>
          <w:b/>
          <w:bCs/>
          <w:color w:val="215868" w:themeColor="accent5" w:themeShade="80"/>
          <w:sz w:val="32"/>
          <w:szCs w:val="32"/>
        </w:rPr>
        <w:t>DELEGATE REGISTRATION FORM</w:t>
      </w:r>
      <w:bookmarkEnd w:id="1"/>
      <w:bookmarkEnd w:id="2"/>
    </w:p>
    <w:p w14:paraId="3A8DFEAC" w14:textId="0CF2FED9" w:rsidR="00753ACA" w:rsidRPr="00D32F61" w:rsidRDefault="0013143C" w:rsidP="00753ACA">
      <w:pPr>
        <w:pStyle w:val="BodyText"/>
        <w:spacing w:before="47"/>
        <w:ind w:right="142"/>
        <w:rPr>
          <w:rFonts w:asciiTheme="minorHAnsi" w:hAnsiTheme="minorHAnsi" w:cstheme="minorHAnsi"/>
          <w:sz w:val="20"/>
          <w:szCs w:val="20"/>
        </w:rPr>
      </w:pPr>
      <w:r w:rsidRPr="00D32F61">
        <w:rPr>
          <w:rFonts w:asciiTheme="minorHAnsi" w:hAnsiTheme="minorHAnsi" w:cstheme="minorHAnsi"/>
          <w:sz w:val="20"/>
          <w:szCs w:val="20"/>
        </w:rPr>
        <w:t xml:space="preserve">Please complete this form and return it to your AAGGO Representative with your payment.  </w:t>
      </w:r>
      <w:r w:rsidR="00F0419C" w:rsidRPr="00D32F61">
        <w:rPr>
          <w:rFonts w:asciiTheme="minorHAnsi" w:hAnsiTheme="minorHAnsi" w:cstheme="minorHAnsi"/>
          <w:sz w:val="20"/>
          <w:szCs w:val="20"/>
        </w:rPr>
        <w:t>Y</w:t>
      </w:r>
      <w:r w:rsidRPr="00D32F61">
        <w:rPr>
          <w:rFonts w:asciiTheme="minorHAnsi" w:hAnsiTheme="minorHAnsi" w:cstheme="minorHAnsi"/>
          <w:sz w:val="20"/>
          <w:szCs w:val="20"/>
        </w:rPr>
        <w:t xml:space="preserve">our </w:t>
      </w:r>
      <w:r w:rsidR="0004257B">
        <w:rPr>
          <w:rFonts w:asciiTheme="minorHAnsi" w:hAnsiTheme="minorHAnsi" w:cstheme="minorHAnsi"/>
          <w:sz w:val="20"/>
          <w:szCs w:val="20"/>
        </w:rPr>
        <w:t>r</w:t>
      </w:r>
      <w:r w:rsidRPr="00D32F61">
        <w:rPr>
          <w:rFonts w:asciiTheme="minorHAnsi" w:hAnsiTheme="minorHAnsi" w:cstheme="minorHAnsi"/>
          <w:sz w:val="20"/>
          <w:szCs w:val="20"/>
        </w:rPr>
        <w:t xml:space="preserve">epresentative </w:t>
      </w:r>
      <w:r w:rsidR="00F0419C" w:rsidRPr="00D32F61">
        <w:rPr>
          <w:rFonts w:asciiTheme="minorHAnsi" w:hAnsiTheme="minorHAnsi" w:cstheme="minorHAnsi"/>
          <w:sz w:val="20"/>
          <w:szCs w:val="20"/>
        </w:rPr>
        <w:t>will</w:t>
      </w:r>
      <w:r w:rsidRPr="00D32F61">
        <w:rPr>
          <w:rFonts w:asciiTheme="minorHAnsi" w:hAnsiTheme="minorHAnsi" w:cstheme="minorHAnsi"/>
          <w:sz w:val="20"/>
          <w:szCs w:val="20"/>
        </w:rPr>
        <w:t xml:space="preserve"> sen</w:t>
      </w:r>
      <w:r w:rsidR="00F0419C" w:rsidRPr="00D32F61">
        <w:rPr>
          <w:rFonts w:asciiTheme="minorHAnsi" w:hAnsiTheme="minorHAnsi" w:cstheme="minorHAnsi"/>
          <w:sz w:val="20"/>
          <w:szCs w:val="20"/>
        </w:rPr>
        <w:t>d it</w:t>
      </w:r>
      <w:r w:rsidRPr="00D32F61">
        <w:rPr>
          <w:rFonts w:asciiTheme="minorHAnsi" w:hAnsiTheme="minorHAnsi" w:cstheme="minorHAnsi"/>
          <w:sz w:val="20"/>
          <w:szCs w:val="20"/>
        </w:rPr>
        <w:t xml:space="preserve"> to the Conference Committee as one bulk application.</w:t>
      </w:r>
    </w:p>
    <w:p w14:paraId="01011111" w14:textId="77777777" w:rsidR="00753ACA" w:rsidRDefault="00753ACA" w:rsidP="00753ACA">
      <w:pPr>
        <w:pStyle w:val="BodyText"/>
        <w:spacing w:before="47"/>
        <w:ind w:right="142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30"/>
        <w:gridCol w:w="3386"/>
        <w:gridCol w:w="1107"/>
        <w:gridCol w:w="3441"/>
      </w:tblGrid>
      <w:tr w:rsidR="00CB247D" w:rsidRPr="00407AD9" w14:paraId="1BCDA3FB" w14:textId="77777777" w:rsidTr="00A5726F">
        <w:trPr>
          <w:trHeight w:val="340"/>
        </w:trPr>
        <w:tc>
          <w:tcPr>
            <w:tcW w:w="614" w:type="pct"/>
          </w:tcPr>
          <w:p w14:paraId="46B200FF" w14:textId="2D7B87CB" w:rsidR="002F5658" w:rsidRPr="00407AD9" w:rsidRDefault="002F5658" w:rsidP="000035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871" w:type="pct"/>
          </w:tcPr>
          <w:p w14:paraId="027870F8" w14:textId="77777777" w:rsidR="002F5658" w:rsidRPr="00555759" w:rsidRDefault="002F5658" w:rsidP="00E76D6F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334D7DEA" w14:textId="3E0B4D2A" w:rsidR="002F5658" w:rsidRPr="002907A9" w:rsidRDefault="002F5658" w:rsidP="00E76D6F">
            <w:pPr>
              <w:rPr>
                <w:b/>
                <w:bCs/>
                <w:sz w:val="20"/>
                <w:szCs w:val="20"/>
              </w:rPr>
            </w:pPr>
            <w:r w:rsidRPr="002907A9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901" w:type="pct"/>
          </w:tcPr>
          <w:p w14:paraId="7D29E5DA" w14:textId="68878D88" w:rsidR="002F5658" w:rsidRPr="00555759" w:rsidRDefault="002F5658" w:rsidP="00E76D6F">
            <w:pPr>
              <w:rPr>
                <w:sz w:val="20"/>
                <w:szCs w:val="20"/>
              </w:rPr>
            </w:pPr>
          </w:p>
        </w:tc>
      </w:tr>
      <w:tr w:rsidR="002907A9" w:rsidRPr="00997F1B" w14:paraId="7ADDA7FE" w14:textId="77777777" w:rsidTr="00A5726F">
        <w:trPr>
          <w:trHeight w:val="340"/>
        </w:trPr>
        <w:tc>
          <w:tcPr>
            <w:tcW w:w="2485" w:type="pct"/>
            <w:gridSpan w:val="2"/>
          </w:tcPr>
          <w:p w14:paraId="74CD7A03" w14:textId="3D009622" w:rsidR="002907A9" w:rsidRPr="00555759" w:rsidRDefault="002907A9" w:rsidP="00E76D6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Preferred name for name tag</w:t>
            </w:r>
          </w:p>
        </w:tc>
        <w:tc>
          <w:tcPr>
            <w:tcW w:w="2515" w:type="pct"/>
            <w:gridSpan w:val="2"/>
          </w:tcPr>
          <w:p w14:paraId="2CBEA253" w14:textId="46E322FD" w:rsidR="002907A9" w:rsidRPr="00555759" w:rsidRDefault="002907A9" w:rsidP="00E76D6F">
            <w:pPr>
              <w:rPr>
                <w:sz w:val="20"/>
                <w:szCs w:val="20"/>
              </w:rPr>
            </w:pPr>
          </w:p>
        </w:tc>
      </w:tr>
      <w:tr w:rsidR="005470CB" w:rsidRPr="00997F1B" w14:paraId="6CE0AECC" w14:textId="77777777" w:rsidTr="00A5726F">
        <w:trPr>
          <w:trHeight w:val="340"/>
        </w:trPr>
        <w:tc>
          <w:tcPr>
            <w:tcW w:w="614" w:type="pct"/>
          </w:tcPr>
          <w:p w14:paraId="2482B316" w14:textId="2A055EF4" w:rsidR="005470CB" w:rsidRPr="00335F21" w:rsidRDefault="005470CB" w:rsidP="000035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Gallery</w:t>
            </w:r>
          </w:p>
        </w:tc>
        <w:tc>
          <w:tcPr>
            <w:tcW w:w="4386" w:type="pct"/>
            <w:gridSpan w:val="3"/>
          </w:tcPr>
          <w:p w14:paraId="081D5DC8" w14:textId="7F904AA7" w:rsidR="005470CB" w:rsidRPr="00555759" w:rsidRDefault="005470CB" w:rsidP="00E76D6F">
            <w:pPr>
              <w:rPr>
                <w:sz w:val="20"/>
                <w:szCs w:val="20"/>
              </w:rPr>
            </w:pPr>
          </w:p>
        </w:tc>
      </w:tr>
      <w:tr w:rsidR="00CB247D" w:rsidRPr="00997F1B" w14:paraId="798AA552" w14:textId="77777777" w:rsidTr="00A5726F">
        <w:trPr>
          <w:trHeight w:val="340"/>
        </w:trPr>
        <w:tc>
          <w:tcPr>
            <w:tcW w:w="614" w:type="pct"/>
          </w:tcPr>
          <w:p w14:paraId="4F0651E6" w14:textId="787F029E" w:rsidR="002F5658" w:rsidRDefault="002F5658" w:rsidP="000035A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Mobile </w:t>
            </w:r>
          </w:p>
        </w:tc>
        <w:tc>
          <w:tcPr>
            <w:tcW w:w="1871" w:type="pct"/>
          </w:tcPr>
          <w:p w14:paraId="2C57700B" w14:textId="77777777" w:rsidR="002F5658" w:rsidRPr="00555759" w:rsidRDefault="002F5658" w:rsidP="00E76D6F">
            <w:pPr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14:paraId="1080DEC8" w14:textId="6BF4DA28" w:rsidR="002F5658" w:rsidRPr="002907A9" w:rsidRDefault="002A205E" w:rsidP="00E76D6F">
            <w:pPr>
              <w:rPr>
                <w:b/>
                <w:bCs/>
                <w:sz w:val="20"/>
                <w:szCs w:val="20"/>
              </w:rPr>
            </w:pPr>
            <w:r w:rsidRPr="002907A9">
              <w:rPr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901" w:type="pct"/>
          </w:tcPr>
          <w:p w14:paraId="4080C7E9" w14:textId="680B31C2" w:rsidR="002F5658" w:rsidRPr="00555759" w:rsidRDefault="002F5658" w:rsidP="00E76D6F">
            <w:pPr>
              <w:rPr>
                <w:sz w:val="20"/>
                <w:szCs w:val="20"/>
              </w:rPr>
            </w:pPr>
          </w:p>
        </w:tc>
      </w:tr>
      <w:tr w:rsidR="00A5726F" w:rsidRPr="00997F1B" w14:paraId="2CD5961B" w14:textId="77777777" w:rsidTr="00A5726F">
        <w:trPr>
          <w:trHeight w:val="340"/>
        </w:trPr>
        <w:tc>
          <w:tcPr>
            <w:tcW w:w="614" w:type="pct"/>
          </w:tcPr>
          <w:p w14:paraId="3023334A" w14:textId="2FE69D88" w:rsidR="00A5726F" w:rsidRDefault="00A5726F" w:rsidP="00A572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Emergency contact </w:t>
            </w:r>
          </w:p>
        </w:tc>
        <w:tc>
          <w:tcPr>
            <w:tcW w:w="1871" w:type="pct"/>
          </w:tcPr>
          <w:p w14:paraId="2A5C2DF6" w14:textId="77777777" w:rsidR="00A5726F" w:rsidRPr="00555759" w:rsidRDefault="00A5726F" w:rsidP="00A5726F">
            <w:pPr>
              <w:rPr>
                <w:sz w:val="20"/>
                <w:szCs w:val="20"/>
              </w:rPr>
            </w:pPr>
          </w:p>
        </w:tc>
        <w:tc>
          <w:tcPr>
            <w:tcW w:w="2515" w:type="pct"/>
            <w:gridSpan w:val="2"/>
          </w:tcPr>
          <w:p w14:paraId="51736477" w14:textId="29CD1D9B" w:rsidR="00A5726F" w:rsidRPr="00555759" w:rsidRDefault="00A5726F" w:rsidP="00A5726F">
            <w:pPr>
              <w:rPr>
                <w:sz w:val="20"/>
                <w:szCs w:val="20"/>
              </w:rPr>
            </w:pPr>
          </w:p>
        </w:tc>
      </w:tr>
    </w:tbl>
    <w:p w14:paraId="731CEEFB" w14:textId="77777777" w:rsidR="00753ACA" w:rsidRDefault="00753ACA" w:rsidP="00753ACA">
      <w:pPr>
        <w:pStyle w:val="BodyText"/>
        <w:spacing w:before="47"/>
        <w:ind w:right="142"/>
        <w:rPr>
          <w:rFonts w:asciiTheme="minorHAnsi" w:hAnsiTheme="minorHAnsi" w:cstheme="minorHAnsi"/>
        </w:rPr>
      </w:pPr>
    </w:p>
    <w:tbl>
      <w:tblPr>
        <w:tblStyle w:val="TableGrid"/>
        <w:tblW w:w="5006" w:type="pct"/>
        <w:tblInd w:w="-5" w:type="dxa"/>
        <w:tblLook w:val="04A0" w:firstRow="1" w:lastRow="0" w:firstColumn="1" w:lastColumn="0" w:noHBand="0" w:noVBand="1"/>
      </w:tblPr>
      <w:tblGrid>
        <w:gridCol w:w="6228"/>
        <w:gridCol w:w="7"/>
        <w:gridCol w:w="1617"/>
        <w:gridCol w:w="22"/>
        <w:gridCol w:w="7"/>
        <w:gridCol w:w="1194"/>
      </w:tblGrid>
      <w:tr w:rsidR="00386136" w:rsidRPr="00A5726F" w14:paraId="17F8D59A" w14:textId="77777777" w:rsidTr="00A5726F">
        <w:tc>
          <w:tcPr>
            <w:tcW w:w="4326" w:type="pct"/>
            <w:gridSpan w:val="3"/>
            <w:tcBorders>
              <w:top w:val="single" w:sz="4" w:space="0" w:color="808080" w:themeColor="background1" w:themeShade="80"/>
            </w:tcBorders>
          </w:tcPr>
          <w:p w14:paraId="6DCF5239" w14:textId="6FB2AF8E" w:rsidR="000F7E88" w:rsidRPr="003C240D" w:rsidRDefault="000F7E88" w:rsidP="003C240D">
            <w:pPr>
              <w:tabs>
                <w:tab w:val="left" w:pos="3355"/>
              </w:tabs>
              <w:spacing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Conference Registration</w:t>
            </w:r>
          </w:p>
        </w:tc>
        <w:tc>
          <w:tcPr>
            <w:tcW w:w="674" w:type="pct"/>
            <w:gridSpan w:val="3"/>
          </w:tcPr>
          <w:p w14:paraId="4592489F" w14:textId="4FE5D63D" w:rsidR="007B732D" w:rsidRPr="00A5726F" w:rsidRDefault="000F7E88" w:rsidP="00A905A5">
            <w:pPr>
              <w:tabs>
                <w:tab w:val="left" w:pos="3355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$450</w:t>
            </w:r>
          </w:p>
        </w:tc>
      </w:tr>
      <w:tr w:rsidR="00C90E92" w:rsidRPr="00A5726F" w14:paraId="4436F6DD" w14:textId="77777777" w:rsidTr="00A5726F">
        <w:tc>
          <w:tcPr>
            <w:tcW w:w="5000" w:type="pct"/>
            <w:gridSpan w:val="6"/>
            <w:shd w:val="clear" w:color="auto" w:fill="DBE5F1" w:themeFill="accent1" w:themeFillTint="33"/>
          </w:tcPr>
          <w:p w14:paraId="6FC06D88" w14:textId="6B5DFE9A" w:rsidR="00C90E92" w:rsidRPr="00A5726F" w:rsidRDefault="00C90E92" w:rsidP="00C90E92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9806860"/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Tuesday 1 August</w:t>
            </w:r>
          </w:p>
        </w:tc>
      </w:tr>
      <w:tr w:rsidR="00C90E92" w:rsidRPr="00A5726F" w14:paraId="1BB10508" w14:textId="77777777" w:rsidTr="00A5726F">
        <w:tc>
          <w:tcPr>
            <w:tcW w:w="3431" w:type="pct"/>
            <w:shd w:val="clear" w:color="auto" w:fill="auto"/>
          </w:tcPr>
          <w:p w14:paraId="6DA379F1" w14:textId="3B4898E8" w:rsidR="007718A7" w:rsidRPr="00A5726F" w:rsidRDefault="007718A7" w:rsidP="001B499B">
            <w:pPr>
              <w:pStyle w:val="ListParagraph"/>
              <w:numPr>
                <w:ilvl w:val="0"/>
                <w:numId w:val="39"/>
              </w:numPr>
              <w:tabs>
                <w:tab w:val="left" w:pos="3355"/>
              </w:tabs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Welcome Drinks</w:t>
            </w:r>
          </w:p>
        </w:tc>
        <w:tc>
          <w:tcPr>
            <w:tcW w:w="907" w:type="pct"/>
            <w:gridSpan w:val="3"/>
          </w:tcPr>
          <w:p w14:paraId="125E2659" w14:textId="0E77A13C" w:rsidR="007718A7" w:rsidRPr="00A5726F" w:rsidRDefault="0009236C" w:rsidP="001B499B">
            <w:pPr>
              <w:tabs>
                <w:tab w:val="left" w:pos="3355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Yes/No</w:t>
            </w:r>
          </w:p>
        </w:tc>
        <w:tc>
          <w:tcPr>
            <w:tcW w:w="662" w:type="pct"/>
            <w:gridSpan w:val="2"/>
            <w:shd w:val="clear" w:color="auto" w:fill="C6D9F1" w:themeFill="text2" w:themeFillTint="33"/>
          </w:tcPr>
          <w:p w14:paraId="52D049EE" w14:textId="34ED6590" w:rsidR="007718A7" w:rsidRPr="00A5726F" w:rsidRDefault="007718A7" w:rsidP="001B499B">
            <w:pPr>
              <w:tabs>
                <w:tab w:val="left" w:pos="3355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3"/>
      <w:tr w:rsidR="0009236C" w:rsidRPr="00A5726F" w14:paraId="77EE8948" w14:textId="77777777" w:rsidTr="00A5726F">
        <w:tc>
          <w:tcPr>
            <w:tcW w:w="5000" w:type="pct"/>
            <w:gridSpan w:val="6"/>
            <w:shd w:val="clear" w:color="auto" w:fill="DBE5F1" w:themeFill="accent1" w:themeFillTint="33"/>
          </w:tcPr>
          <w:p w14:paraId="0D4DACE5" w14:textId="2E8992CE" w:rsidR="0009236C" w:rsidRPr="00A5726F" w:rsidRDefault="0009236C" w:rsidP="000923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Wednesday 2 August</w:t>
            </w:r>
          </w:p>
        </w:tc>
      </w:tr>
      <w:tr w:rsidR="0009236C" w:rsidRPr="00A5726F" w14:paraId="5B3750A1" w14:textId="77777777" w:rsidTr="00A5726F">
        <w:tc>
          <w:tcPr>
            <w:tcW w:w="3435" w:type="pct"/>
            <w:gridSpan w:val="2"/>
            <w:shd w:val="clear" w:color="auto" w:fill="auto"/>
          </w:tcPr>
          <w:p w14:paraId="151582EC" w14:textId="085BAEE2" w:rsidR="0009236C" w:rsidRPr="00A5726F" w:rsidRDefault="0009236C" w:rsidP="0009236C">
            <w:pPr>
              <w:numPr>
                <w:ilvl w:val="0"/>
                <w:numId w:val="39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Conference Dinner</w:t>
            </w:r>
          </w:p>
        </w:tc>
        <w:tc>
          <w:tcPr>
            <w:tcW w:w="907" w:type="pct"/>
            <w:gridSpan w:val="3"/>
          </w:tcPr>
          <w:p w14:paraId="754C63A2" w14:textId="77777777" w:rsidR="0009236C" w:rsidRPr="00A5726F" w:rsidRDefault="0009236C" w:rsidP="0009236C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Yes/No</w:t>
            </w:r>
          </w:p>
        </w:tc>
        <w:tc>
          <w:tcPr>
            <w:tcW w:w="658" w:type="pct"/>
            <w:shd w:val="clear" w:color="auto" w:fill="C6D9F1" w:themeFill="text2" w:themeFillTint="33"/>
          </w:tcPr>
          <w:p w14:paraId="0E973E22" w14:textId="77777777" w:rsidR="0009236C" w:rsidRPr="00A5726F" w:rsidRDefault="0009236C" w:rsidP="0009236C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AE99B5" w14:textId="77777777" w:rsidR="0009236C" w:rsidRPr="00A5726F" w:rsidRDefault="0009236C">
      <w:pPr>
        <w:rPr>
          <w:rFonts w:asciiTheme="minorHAnsi" w:hAnsiTheme="minorHAnsi" w:cstheme="minorHAnsi"/>
          <w:sz w:val="20"/>
          <w:szCs w:val="20"/>
        </w:rPr>
      </w:pPr>
    </w:p>
    <w:p w14:paraId="166C0B6D" w14:textId="25BC78E4" w:rsidR="00D138C5" w:rsidRPr="00EB2485" w:rsidRDefault="00BB54CC" w:rsidP="00931A8D">
      <w:pPr>
        <w:spacing w:after="120"/>
        <w:rPr>
          <w:rFonts w:asciiTheme="minorHAnsi" w:hAnsiTheme="minorHAnsi" w:cstheme="minorHAnsi"/>
          <w:i/>
          <w:iCs/>
          <w:sz w:val="20"/>
          <w:szCs w:val="20"/>
        </w:rPr>
      </w:pPr>
      <w:r w:rsidRPr="00A5726F">
        <w:rPr>
          <w:rFonts w:asciiTheme="minorHAnsi" w:hAnsiTheme="minorHAnsi" w:cstheme="minorHAnsi"/>
          <w:b/>
          <w:bCs/>
          <w:sz w:val="20"/>
          <w:szCs w:val="20"/>
        </w:rPr>
        <w:t>Afternoon tours</w:t>
      </w:r>
      <w:r w:rsidR="00D138C5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138C5" w:rsidRPr="00EB2485">
        <w:rPr>
          <w:rFonts w:asciiTheme="minorHAnsi" w:hAnsiTheme="minorHAnsi" w:cstheme="minorHAnsi"/>
          <w:i/>
          <w:iCs/>
          <w:sz w:val="20"/>
          <w:szCs w:val="20"/>
        </w:rPr>
        <w:t>Yo</w:t>
      </w:r>
      <w:r w:rsidR="00C51809" w:rsidRPr="00EB2485">
        <w:rPr>
          <w:rFonts w:asciiTheme="minorHAnsi" w:hAnsiTheme="minorHAnsi" w:cstheme="minorHAnsi"/>
          <w:i/>
          <w:iCs/>
          <w:sz w:val="20"/>
          <w:szCs w:val="20"/>
        </w:rPr>
        <w:t xml:space="preserve">ur complimentary ticket to Michael </w:t>
      </w:r>
      <w:proofErr w:type="spellStart"/>
      <w:r w:rsidR="00C51809" w:rsidRPr="00EB2485">
        <w:rPr>
          <w:rFonts w:asciiTheme="minorHAnsi" w:hAnsiTheme="minorHAnsi" w:cstheme="minorHAnsi"/>
          <w:i/>
          <w:iCs/>
          <w:sz w:val="20"/>
          <w:szCs w:val="20"/>
        </w:rPr>
        <w:t>Zavros</w:t>
      </w:r>
      <w:proofErr w:type="spellEnd"/>
      <w:r w:rsidR="00C51809" w:rsidRPr="00EB2485">
        <w:rPr>
          <w:rFonts w:asciiTheme="minorHAnsi" w:hAnsiTheme="minorHAnsi" w:cstheme="minorHAnsi"/>
          <w:i/>
          <w:iCs/>
          <w:sz w:val="20"/>
          <w:szCs w:val="20"/>
        </w:rPr>
        <w:t xml:space="preserve"> and </w:t>
      </w:r>
      <w:proofErr w:type="spellStart"/>
      <w:r w:rsidR="00C51809" w:rsidRPr="00EB2485">
        <w:rPr>
          <w:rFonts w:asciiTheme="minorHAnsi" w:hAnsiTheme="minorHAnsi" w:cstheme="minorHAnsi"/>
          <w:i/>
          <w:iCs/>
          <w:sz w:val="20"/>
          <w:szCs w:val="20"/>
        </w:rPr>
        <w:t>eX</w:t>
      </w:r>
      <w:proofErr w:type="spellEnd"/>
      <w:r w:rsidR="00C51809" w:rsidRPr="00EB2485">
        <w:rPr>
          <w:rFonts w:asciiTheme="minorHAnsi" w:hAnsiTheme="minorHAnsi" w:cstheme="minorHAnsi"/>
          <w:i/>
          <w:iCs/>
          <w:sz w:val="20"/>
          <w:szCs w:val="20"/>
        </w:rPr>
        <w:t xml:space="preserve"> de Medici </w:t>
      </w:r>
      <w:r w:rsidR="007F1CC2" w:rsidRPr="00EB2485">
        <w:rPr>
          <w:rFonts w:asciiTheme="minorHAnsi" w:hAnsiTheme="minorHAnsi" w:cstheme="minorHAnsi"/>
          <w:i/>
          <w:iCs/>
          <w:sz w:val="20"/>
          <w:szCs w:val="20"/>
        </w:rPr>
        <w:t xml:space="preserve">can be used at any time on </w:t>
      </w:r>
      <w:r w:rsidR="00EB2485">
        <w:rPr>
          <w:rFonts w:asciiTheme="minorHAnsi" w:hAnsiTheme="minorHAnsi" w:cstheme="minorHAnsi"/>
          <w:i/>
          <w:iCs/>
          <w:sz w:val="20"/>
          <w:szCs w:val="20"/>
        </w:rPr>
        <w:t xml:space="preserve">any </w:t>
      </w:r>
      <w:r w:rsidR="007F1CC2" w:rsidRPr="00EB2485">
        <w:rPr>
          <w:rFonts w:asciiTheme="minorHAnsi" w:hAnsiTheme="minorHAnsi" w:cstheme="minorHAnsi"/>
          <w:i/>
          <w:iCs/>
          <w:sz w:val="20"/>
          <w:szCs w:val="20"/>
        </w:rPr>
        <w:t xml:space="preserve">one day.  </w:t>
      </w:r>
      <w:r w:rsidR="00225DC4" w:rsidRPr="00EB2485">
        <w:rPr>
          <w:rFonts w:asciiTheme="minorHAnsi" w:hAnsiTheme="minorHAnsi" w:cstheme="minorHAnsi"/>
          <w:i/>
          <w:iCs/>
          <w:sz w:val="20"/>
          <w:szCs w:val="20"/>
        </w:rPr>
        <w:t>You will b</w:t>
      </w:r>
      <w:r w:rsidR="004F74F4" w:rsidRPr="00EB2485">
        <w:rPr>
          <w:rFonts w:asciiTheme="minorHAnsi" w:hAnsiTheme="minorHAnsi" w:cstheme="minorHAnsi"/>
          <w:i/>
          <w:iCs/>
          <w:sz w:val="20"/>
          <w:szCs w:val="20"/>
        </w:rPr>
        <w:t xml:space="preserve">e able combine a visit to the exhibitions </w:t>
      </w:r>
      <w:r w:rsidR="002D1DEF" w:rsidRPr="00EB2485">
        <w:rPr>
          <w:rFonts w:asciiTheme="minorHAnsi" w:hAnsiTheme="minorHAnsi" w:cstheme="minorHAnsi"/>
          <w:i/>
          <w:iCs/>
          <w:sz w:val="20"/>
          <w:szCs w:val="20"/>
        </w:rPr>
        <w:t>with other excursions.</w:t>
      </w:r>
    </w:p>
    <w:tbl>
      <w:tblPr>
        <w:tblStyle w:val="TableGrid"/>
        <w:tblW w:w="5007" w:type="pct"/>
        <w:tblInd w:w="-5" w:type="dxa"/>
        <w:tblLook w:val="04A0" w:firstRow="1" w:lastRow="0" w:firstColumn="1" w:lastColumn="0" w:noHBand="0" w:noVBand="1"/>
      </w:tblPr>
      <w:tblGrid>
        <w:gridCol w:w="4735"/>
        <w:gridCol w:w="44"/>
        <w:gridCol w:w="2035"/>
        <w:gridCol w:w="16"/>
        <w:gridCol w:w="1118"/>
        <w:gridCol w:w="1129"/>
      </w:tblGrid>
      <w:tr w:rsidR="00A5726F" w:rsidRPr="00A5726F" w14:paraId="50C91D96" w14:textId="77777777" w:rsidTr="00363464">
        <w:tc>
          <w:tcPr>
            <w:tcW w:w="3753" w:type="pct"/>
            <w:gridSpan w:val="3"/>
            <w:shd w:val="clear" w:color="auto" w:fill="C6D9F1" w:themeFill="text2" w:themeFillTint="33"/>
          </w:tcPr>
          <w:p w14:paraId="0FAA2FA1" w14:textId="77777777" w:rsidR="008C4DF0" w:rsidRPr="00A5726F" w:rsidRDefault="008C4DF0" w:rsidP="00DB1A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9850944"/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Wednesday 2 August</w:t>
            </w:r>
          </w:p>
        </w:tc>
        <w:tc>
          <w:tcPr>
            <w:tcW w:w="625" w:type="pct"/>
            <w:gridSpan w:val="2"/>
            <w:shd w:val="clear" w:color="auto" w:fill="C6D9F1" w:themeFill="text2" w:themeFillTint="33"/>
          </w:tcPr>
          <w:p w14:paraId="0EF1ED30" w14:textId="45028CB1" w:rsidR="008C4DF0" w:rsidRPr="00A5726F" w:rsidRDefault="00980D57" w:rsidP="00980D5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Select</w:t>
            </w:r>
          </w:p>
        </w:tc>
        <w:tc>
          <w:tcPr>
            <w:tcW w:w="622" w:type="pct"/>
            <w:shd w:val="clear" w:color="auto" w:fill="C6D9F1" w:themeFill="text2" w:themeFillTint="33"/>
          </w:tcPr>
          <w:p w14:paraId="38E8A9DC" w14:textId="5DBF5198" w:rsidR="008C4DF0" w:rsidRPr="00A5726F" w:rsidRDefault="008C4DF0" w:rsidP="00DB1A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383C5FF1" w14:textId="3EA31826" w:rsidTr="00363464">
        <w:tc>
          <w:tcPr>
            <w:tcW w:w="2608" w:type="pct"/>
          </w:tcPr>
          <w:p w14:paraId="144E6550" w14:textId="3C23E94A" w:rsidR="00C96F9C" w:rsidRPr="00A5726F" w:rsidRDefault="00C96F9C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bookmarkStart w:id="5" w:name="_Hlk129635087"/>
            <w:bookmarkEnd w:id="4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Michael </w:t>
            </w:r>
            <w:proofErr w:type="spellStart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Zavros</w:t>
            </w:r>
            <w:proofErr w:type="spellEnd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eX</w:t>
            </w:r>
            <w:proofErr w:type="spellEnd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Medici</w:t>
            </w:r>
          </w:p>
        </w:tc>
        <w:tc>
          <w:tcPr>
            <w:tcW w:w="1145" w:type="pct"/>
            <w:gridSpan w:val="2"/>
          </w:tcPr>
          <w:p w14:paraId="16B8C381" w14:textId="2F8F9965" w:rsidR="00C96F9C" w:rsidRPr="00A5726F" w:rsidRDefault="00F65D30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At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leisure</w:t>
            </w:r>
            <w:proofErr w:type="spellEnd"/>
          </w:p>
        </w:tc>
        <w:tc>
          <w:tcPr>
            <w:tcW w:w="625" w:type="pct"/>
            <w:gridSpan w:val="2"/>
          </w:tcPr>
          <w:p w14:paraId="2F9E2BA6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11E2320A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bookmarkEnd w:id="5"/>
      <w:tr w:rsidR="00A5726F" w:rsidRPr="00A5726F" w14:paraId="7250A4FB" w14:textId="7C7EC7F4" w:rsidTr="00363464">
        <w:tc>
          <w:tcPr>
            <w:tcW w:w="2608" w:type="pct"/>
          </w:tcPr>
          <w:p w14:paraId="0C05C30D" w14:textId="1AABC208" w:rsidR="00C96F9C" w:rsidRPr="00A5726F" w:rsidRDefault="0013501E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C96F9C" w:rsidRPr="00A5726F">
              <w:rPr>
                <w:rFonts w:asciiTheme="minorHAnsi" w:hAnsiTheme="minorHAnsi" w:cstheme="minorHAnsi"/>
                <w:sz w:val="20"/>
                <w:szCs w:val="20"/>
              </w:rPr>
              <w:t xml:space="preserve">OMA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262840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</w:p>
        </w:tc>
        <w:tc>
          <w:tcPr>
            <w:tcW w:w="1145" w:type="pct"/>
            <w:gridSpan w:val="2"/>
          </w:tcPr>
          <w:p w14:paraId="30822D75" w14:textId="4EB38BCC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1.30-2.</w:t>
            </w:r>
            <w:r w:rsidR="007D34BE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</w:p>
        </w:tc>
        <w:tc>
          <w:tcPr>
            <w:tcW w:w="625" w:type="pct"/>
            <w:gridSpan w:val="2"/>
          </w:tcPr>
          <w:p w14:paraId="0ADCFE2E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26C9DE78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0C557292" w14:textId="77777777" w:rsidTr="00363464">
        <w:tc>
          <w:tcPr>
            <w:tcW w:w="2608" w:type="pct"/>
          </w:tcPr>
          <w:p w14:paraId="79BD356E" w14:textId="5B313440" w:rsidR="00C96F9C" w:rsidRPr="00A5726F" w:rsidRDefault="00C96F9C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 xml:space="preserve">GOMA </w:t>
            </w:r>
            <w:r w:rsidR="0013501E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262840">
              <w:rPr>
                <w:rFonts w:asciiTheme="minorHAnsi" w:hAnsiTheme="minorHAnsi" w:cstheme="minorHAnsi"/>
                <w:sz w:val="20"/>
                <w:szCs w:val="20"/>
              </w:rPr>
              <w:t>storage</w:t>
            </w:r>
          </w:p>
        </w:tc>
        <w:tc>
          <w:tcPr>
            <w:tcW w:w="1145" w:type="pct"/>
            <w:gridSpan w:val="2"/>
          </w:tcPr>
          <w:p w14:paraId="6AB7C4F4" w14:textId="664791DB" w:rsidR="00C96F9C" w:rsidRPr="00A5726F" w:rsidRDefault="007D34BE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2.30</w:t>
            </w:r>
            <w:r w:rsidR="005F5FE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96F9C" w:rsidRPr="00A5726F">
              <w:rPr>
                <w:rFonts w:asciiTheme="minorHAnsi" w:hAnsiTheme="minorHAnsi" w:cstheme="minorHAnsi"/>
                <w:sz w:val="20"/>
                <w:szCs w:val="20"/>
              </w:rPr>
              <w:t>3.00</w:t>
            </w:r>
          </w:p>
        </w:tc>
        <w:tc>
          <w:tcPr>
            <w:tcW w:w="625" w:type="pct"/>
            <w:gridSpan w:val="2"/>
          </w:tcPr>
          <w:p w14:paraId="270BB88E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1E71BC67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2840" w:rsidRPr="00A5726F" w14:paraId="60B10DAE" w14:textId="77777777" w:rsidTr="00363464">
        <w:tc>
          <w:tcPr>
            <w:tcW w:w="2608" w:type="pct"/>
          </w:tcPr>
          <w:p w14:paraId="737C5BAD" w14:textId="26CA4216" w:rsidR="00262840" w:rsidRPr="00A5726F" w:rsidRDefault="00262840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QAG</w:t>
            </w:r>
            <w:r w:rsidR="0089160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3639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891600">
              <w:rPr>
                <w:rFonts w:asciiTheme="minorHAnsi" w:hAnsiTheme="minorHAnsi" w:cstheme="minorHAnsi"/>
                <w:sz w:val="20"/>
                <w:szCs w:val="20"/>
              </w:rPr>
              <w:t>onservation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raming </w:t>
            </w:r>
            <w:r w:rsidR="009C3639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1145" w:type="pct"/>
            <w:gridSpan w:val="2"/>
          </w:tcPr>
          <w:p w14:paraId="04D5E234" w14:textId="15C04DD1" w:rsidR="00262840" w:rsidRPr="00A5726F" w:rsidRDefault="00262840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774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30-2</w:t>
            </w:r>
            <w:r w:rsidR="00154F7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F5FE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EF751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25" w:type="pct"/>
            <w:gridSpan w:val="2"/>
          </w:tcPr>
          <w:p w14:paraId="1C539D2A" w14:textId="77777777" w:rsidR="00262840" w:rsidRPr="00A5726F" w:rsidRDefault="00262840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4EC1178B" w14:textId="77777777" w:rsidR="00262840" w:rsidRPr="00A5726F" w:rsidRDefault="00262840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BF4" w:rsidRPr="00A5726F" w14:paraId="435974C1" w14:textId="77777777" w:rsidTr="00363464">
        <w:tc>
          <w:tcPr>
            <w:tcW w:w="2608" w:type="pct"/>
          </w:tcPr>
          <w:p w14:paraId="4D9F7E97" w14:textId="2F488CC2" w:rsidR="00F47BF4" w:rsidRPr="00A5726F" w:rsidRDefault="00F47BF4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QAG conservation framing studio</w:t>
            </w:r>
          </w:p>
        </w:tc>
        <w:tc>
          <w:tcPr>
            <w:tcW w:w="1145" w:type="pct"/>
            <w:gridSpan w:val="2"/>
          </w:tcPr>
          <w:p w14:paraId="7AC8548C" w14:textId="6A3D4D96" w:rsidR="00F47BF4" w:rsidRPr="00A5726F" w:rsidRDefault="005F5FE9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2.3</w:t>
            </w:r>
            <w:r w:rsidR="00D77474">
              <w:rPr>
                <w:rFonts w:asciiTheme="minorHAnsi" w:hAnsiTheme="minorHAnsi" w:cstheme="minorHAnsi"/>
                <w:sz w:val="20"/>
                <w:szCs w:val="20"/>
              </w:rPr>
              <w:t>0-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77474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625" w:type="pct"/>
            <w:gridSpan w:val="2"/>
          </w:tcPr>
          <w:p w14:paraId="72607C10" w14:textId="77777777" w:rsidR="00F47BF4" w:rsidRPr="00A5726F" w:rsidRDefault="00F47BF4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7A845FBB" w14:textId="77777777" w:rsidR="00F47BF4" w:rsidRPr="00A5726F" w:rsidRDefault="00F47BF4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6B0FAA32" w14:textId="77777777" w:rsidTr="00363464">
        <w:tc>
          <w:tcPr>
            <w:tcW w:w="2608" w:type="pct"/>
          </w:tcPr>
          <w:p w14:paraId="7236B42D" w14:textId="0C011E41" w:rsidR="00C96F9C" w:rsidRPr="00A5726F" w:rsidRDefault="00C96F9C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State Library</w:t>
            </w:r>
            <w:r w:rsidR="00210041">
              <w:rPr>
                <w:rFonts w:asciiTheme="minorHAnsi" w:hAnsiTheme="minorHAnsi" w:cstheme="minorHAnsi"/>
                <w:sz w:val="20"/>
                <w:szCs w:val="20"/>
              </w:rPr>
              <w:t xml:space="preserve"> of Queensland</w:t>
            </w:r>
          </w:p>
        </w:tc>
        <w:tc>
          <w:tcPr>
            <w:tcW w:w="1145" w:type="pct"/>
            <w:gridSpan w:val="2"/>
          </w:tcPr>
          <w:p w14:paraId="37AB0A6D" w14:textId="33697A35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1.30-2.30</w:t>
            </w:r>
          </w:p>
        </w:tc>
        <w:tc>
          <w:tcPr>
            <w:tcW w:w="625" w:type="pct"/>
            <w:gridSpan w:val="2"/>
          </w:tcPr>
          <w:p w14:paraId="37BBB69D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7E0398F3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0C8936F3" w14:textId="6EE311B2" w:rsidTr="00363464">
        <w:tc>
          <w:tcPr>
            <w:tcW w:w="2608" w:type="pct"/>
          </w:tcPr>
          <w:p w14:paraId="3541E14A" w14:textId="782D1B5E" w:rsidR="00C96F9C" w:rsidRPr="00A5726F" w:rsidRDefault="00C96F9C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State Library</w:t>
            </w:r>
            <w:r w:rsidR="00D17EA9">
              <w:rPr>
                <w:rFonts w:asciiTheme="minorHAnsi" w:hAnsiTheme="minorHAnsi" w:cstheme="minorHAnsi"/>
                <w:sz w:val="20"/>
                <w:szCs w:val="20"/>
              </w:rPr>
              <w:t xml:space="preserve"> of Queensland</w:t>
            </w:r>
          </w:p>
        </w:tc>
        <w:tc>
          <w:tcPr>
            <w:tcW w:w="1145" w:type="pct"/>
            <w:gridSpan w:val="2"/>
          </w:tcPr>
          <w:p w14:paraId="5E56AC64" w14:textId="4579EAB4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3.00-4.00</w:t>
            </w:r>
          </w:p>
        </w:tc>
        <w:tc>
          <w:tcPr>
            <w:tcW w:w="625" w:type="pct"/>
            <w:gridSpan w:val="2"/>
          </w:tcPr>
          <w:p w14:paraId="2E7166D1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182AC45D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25702A23" w14:textId="10A502BF" w:rsidTr="00363464">
        <w:tc>
          <w:tcPr>
            <w:tcW w:w="2608" w:type="pct"/>
          </w:tcPr>
          <w:p w14:paraId="0A195058" w14:textId="3F95E7AA" w:rsidR="00C96F9C" w:rsidRPr="00A5726F" w:rsidRDefault="00C96F9C" w:rsidP="003F663A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Griffith University Art Gallery</w:t>
            </w:r>
          </w:p>
        </w:tc>
        <w:tc>
          <w:tcPr>
            <w:tcW w:w="1145" w:type="pct"/>
            <w:gridSpan w:val="2"/>
          </w:tcPr>
          <w:p w14:paraId="1DBD8F38" w14:textId="0AFFE5CA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1.30-</w:t>
            </w:r>
            <w:r w:rsidR="0047539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.00</w:t>
            </w:r>
          </w:p>
        </w:tc>
        <w:tc>
          <w:tcPr>
            <w:tcW w:w="625" w:type="pct"/>
            <w:gridSpan w:val="2"/>
          </w:tcPr>
          <w:p w14:paraId="51EDC3A7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25670C0A" w14:textId="77777777" w:rsidR="00C96F9C" w:rsidRPr="00A5726F" w:rsidRDefault="00C96F9C" w:rsidP="003F663A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5C11B7F8" w14:textId="77777777" w:rsidTr="00363464">
        <w:tc>
          <w:tcPr>
            <w:tcW w:w="3753" w:type="pct"/>
            <w:gridSpan w:val="3"/>
            <w:shd w:val="clear" w:color="auto" w:fill="C6D9F1" w:themeFill="text2" w:themeFillTint="33"/>
          </w:tcPr>
          <w:p w14:paraId="03E8F1D2" w14:textId="33610675" w:rsidR="00A5726F" w:rsidRPr="00A5726F" w:rsidRDefault="00A5726F" w:rsidP="00707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_Hlk129851022"/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Thursday 3 August</w:t>
            </w:r>
          </w:p>
        </w:tc>
        <w:tc>
          <w:tcPr>
            <w:tcW w:w="625" w:type="pct"/>
            <w:gridSpan w:val="2"/>
            <w:shd w:val="clear" w:color="auto" w:fill="C6D9F1" w:themeFill="text2" w:themeFillTint="33"/>
          </w:tcPr>
          <w:p w14:paraId="1A91C189" w14:textId="77777777" w:rsidR="00A5726F" w:rsidRPr="00A5726F" w:rsidRDefault="00A5726F" w:rsidP="00707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Select</w:t>
            </w:r>
          </w:p>
        </w:tc>
        <w:tc>
          <w:tcPr>
            <w:tcW w:w="622" w:type="pct"/>
            <w:shd w:val="clear" w:color="auto" w:fill="C6D9F1" w:themeFill="text2" w:themeFillTint="33"/>
          </w:tcPr>
          <w:p w14:paraId="64BA59BE" w14:textId="77777777" w:rsidR="00A5726F" w:rsidRPr="00A5726F" w:rsidRDefault="00A5726F" w:rsidP="00707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6"/>
      <w:tr w:rsidR="00980D57" w:rsidRPr="00A5726F" w14:paraId="77F8E196" w14:textId="77777777" w:rsidTr="00363464">
        <w:tc>
          <w:tcPr>
            <w:tcW w:w="2632" w:type="pct"/>
            <w:gridSpan w:val="2"/>
          </w:tcPr>
          <w:p w14:paraId="4BB9A449" w14:textId="77777777" w:rsidR="009A42B7" w:rsidRPr="00A5726F" w:rsidRDefault="009A42B7" w:rsidP="00707B39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Michael </w:t>
            </w:r>
            <w:proofErr w:type="spellStart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Zavros</w:t>
            </w:r>
            <w:proofErr w:type="spellEnd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and </w:t>
            </w:r>
            <w:proofErr w:type="spellStart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eX</w:t>
            </w:r>
            <w:proofErr w:type="spellEnd"/>
            <w:r w:rsidRPr="00A5726F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de Medici</w:t>
            </w:r>
          </w:p>
        </w:tc>
        <w:tc>
          <w:tcPr>
            <w:tcW w:w="1130" w:type="pct"/>
            <w:gridSpan w:val="2"/>
          </w:tcPr>
          <w:p w14:paraId="2BE0639B" w14:textId="48546706" w:rsidR="009A42B7" w:rsidRPr="00A5726F" w:rsidRDefault="00F65D30" w:rsidP="00707B39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At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leisure</w:t>
            </w:r>
            <w:proofErr w:type="spellEnd"/>
          </w:p>
        </w:tc>
        <w:tc>
          <w:tcPr>
            <w:tcW w:w="616" w:type="pct"/>
          </w:tcPr>
          <w:p w14:paraId="5A59F80A" w14:textId="77777777" w:rsidR="009A42B7" w:rsidRPr="00A5726F" w:rsidRDefault="009A42B7" w:rsidP="00707B39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488D8374" w14:textId="77777777" w:rsidR="009A42B7" w:rsidRPr="00A5726F" w:rsidRDefault="009A42B7" w:rsidP="00707B39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980D57" w:rsidRPr="00A5726F" w14:paraId="5BC8E0B2" w14:textId="77777777" w:rsidTr="00363464">
        <w:tc>
          <w:tcPr>
            <w:tcW w:w="2632" w:type="pct"/>
            <w:gridSpan w:val="2"/>
          </w:tcPr>
          <w:p w14:paraId="50123B55" w14:textId="520D28C4" w:rsidR="00C97546" w:rsidRPr="00A5726F" w:rsidRDefault="00C97546" w:rsidP="001F5B6E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QUT</w:t>
            </w:r>
            <w:r w:rsidR="000973B0" w:rsidRPr="00A5726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William Robinson Gallery</w:t>
            </w:r>
          </w:p>
        </w:tc>
        <w:tc>
          <w:tcPr>
            <w:tcW w:w="1130" w:type="pct"/>
            <w:gridSpan w:val="2"/>
            <w:shd w:val="clear" w:color="auto" w:fill="auto"/>
          </w:tcPr>
          <w:p w14:paraId="171BC697" w14:textId="0108FD91" w:rsidR="00C97546" w:rsidRPr="00A5726F" w:rsidRDefault="009A42B7" w:rsidP="00C97546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1.30-4.00</w:t>
            </w:r>
          </w:p>
        </w:tc>
        <w:tc>
          <w:tcPr>
            <w:tcW w:w="616" w:type="pct"/>
          </w:tcPr>
          <w:p w14:paraId="165ABD6E" w14:textId="77777777" w:rsidR="00C97546" w:rsidRPr="00A5726F" w:rsidRDefault="00C97546" w:rsidP="00C97546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3221F536" w14:textId="77777777" w:rsidR="00C97546" w:rsidRPr="00A5726F" w:rsidRDefault="00C97546" w:rsidP="00C97546">
            <w:pPr>
              <w:tabs>
                <w:tab w:val="left" w:pos="335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D57" w:rsidRPr="00A5726F" w14:paraId="1660D5CA" w14:textId="77777777" w:rsidTr="00363464">
        <w:tc>
          <w:tcPr>
            <w:tcW w:w="2632" w:type="pct"/>
            <w:gridSpan w:val="2"/>
          </w:tcPr>
          <w:p w14:paraId="0FFA9AF5" w14:textId="6B505BEE" w:rsidR="00C97546" w:rsidRPr="00A5726F" w:rsidRDefault="00C97546" w:rsidP="001F5B6E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Museum of Brisbane</w:t>
            </w:r>
          </w:p>
        </w:tc>
        <w:tc>
          <w:tcPr>
            <w:tcW w:w="1130" w:type="pct"/>
            <w:gridSpan w:val="2"/>
            <w:shd w:val="clear" w:color="auto" w:fill="auto"/>
          </w:tcPr>
          <w:p w14:paraId="45B6FE34" w14:textId="3DEB9779" w:rsidR="00C97546" w:rsidRPr="00A5726F" w:rsidRDefault="009A42B7" w:rsidP="00C97546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1.30-4.00</w:t>
            </w:r>
          </w:p>
        </w:tc>
        <w:tc>
          <w:tcPr>
            <w:tcW w:w="616" w:type="pct"/>
          </w:tcPr>
          <w:p w14:paraId="591FE605" w14:textId="77777777" w:rsidR="00C97546" w:rsidRPr="00A5726F" w:rsidRDefault="00C97546" w:rsidP="00C97546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37C83332" w14:textId="77777777" w:rsidR="00C97546" w:rsidRPr="00A5726F" w:rsidRDefault="00C97546" w:rsidP="00C97546">
            <w:pPr>
              <w:tabs>
                <w:tab w:val="left" w:pos="335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D57" w:rsidRPr="00A5726F" w14:paraId="5636015E" w14:textId="77777777" w:rsidTr="00363464">
        <w:tc>
          <w:tcPr>
            <w:tcW w:w="2632" w:type="pct"/>
            <w:gridSpan w:val="2"/>
          </w:tcPr>
          <w:p w14:paraId="3E7675B1" w14:textId="2FD80944" w:rsidR="00C97546" w:rsidRPr="00A5726F" w:rsidRDefault="003B653E" w:rsidP="001F5B6E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Art &amp; Sculpture</w:t>
            </w:r>
            <w:r w:rsidR="00C97546" w:rsidRPr="00A5726F">
              <w:rPr>
                <w:rFonts w:asciiTheme="minorHAnsi" w:hAnsiTheme="minorHAnsi" w:cstheme="minorHAnsi"/>
                <w:sz w:val="20"/>
                <w:szCs w:val="20"/>
              </w:rPr>
              <w:t xml:space="preserve"> Walking Tour</w:t>
            </w:r>
            <w:r w:rsidR="00210041">
              <w:rPr>
                <w:rFonts w:asciiTheme="minorHAnsi" w:hAnsiTheme="minorHAnsi" w:cstheme="minorHAnsi"/>
                <w:sz w:val="20"/>
                <w:szCs w:val="20"/>
              </w:rPr>
              <w:t xml:space="preserve"> of Brisbane</w:t>
            </w:r>
          </w:p>
        </w:tc>
        <w:tc>
          <w:tcPr>
            <w:tcW w:w="1130" w:type="pct"/>
            <w:gridSpan w:val="2"/>
            <w:shd w:val="clear" w:color="auto" w:fill="auto"/>
          </w:tcPr>
          <w:p w14:paraId="1D2ADAEC" w14:textId="20D9EEAE" w:rsidR="00C97546" w:rsidRPr="00A5726F" w:rsidRDefault="009A42B7" w:rsidP="00C97546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1.30-4.00</w:t>
            </w:r>
          </w:p>
        </w:tc>
        <w:tc>
          <w:tcPr>
            <w:tcW w:w="616" w:type="pct"/>
          </w:tcPr>
          <w:p w14:paraId="4FBEE83C" w14:textId="77777777" w:rsidR="00C97546" w:rsidRPr="00A5726F" w:rsidRDefault="00C97546" w:rsidP="00C97546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C6D9F1" w:themeFill="text2" w:themeFillTint="33"/>
          </w:tcPr>
          <w:p w14:paraId="69E01FEF" w14:textId="77777777" w:rsidR="00C97546" w:rsidRPr="00A5726F" w:rsidRDefault="00C97546" w:rsidP="00C97546">
            <w:pPr>
              <w:tabs>
                <w:tab w:val="left" w:pos="3355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FE70B4" w14:textId="77777777" w:rsidR="00D63576" w:rsidRPr="00A5726F" w:rsidRDefault="00D63576">
      <w:pPr>
        <w:rPr>
          <w:rFonts w:asciiTheme="minorHAnsi" w:hAnsiTheme="minorHAnsi" w:cstheme="minorHAnsi"/>
          <w:sz w:val="20"/>
          <w:szCs w:val="20"/>
        </w:rPr>
      </w:pPr>
    </w:p>
    <w:p w14:paraId="32EF223A" w14:textId="53880D99" w:rsidR="00D63576" w:rsidRPr="00A5726F" w:rsidRDefault="00D6357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A5726F">
        <w:rPr>
          <w:rFonts w:asciiTheme="minorHAnsi" w:hAnsiTheme="minorHAnsi" w:cstheme="minorHAnsi"/>
          <w:b/>
          <w:bCs/>
          <w:sz w:val="20"/>
          <w:szCs w:val="20"/>
        </w:rPr>
        <w:t>Full day tours</w:t>
      </w:r>
      <w:r w:rsidR="004213D1" w:rsidRPr="00A5726F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4213D1" w:rsidRPr="00A5726F">
        <w:rPr>
          <w:rFonts w:asciiTheme="minorHAnsi" w:hAnsiTheme="minorHAnsi" w:cstheme="minorHAnsi"/>
          <w:i/>
          <w:iCs/>
          <w:sz w:val="20"/>
          <w:szCs w:val="20"/>
        </w:rPr>
        <w:t xml:space="preserve">Please select </w:t>
      </w:r>
      <w:r w:rsidR="000470E7" w:rsidRPr="00A5726F">
        <w:rPr>
          <w:rFonts w:asciiTheme="minorHAnsi" w:hAnsiTheme="minorHAnsi" w:cstheme="minorHAnsi"/>
          <w:i/>
          <w:iCs/>
          <w:sz w:val="20"/>
          <w:szCs w:val="20"/>
        </w:rPr>
        <w:t>your preferred option.  I</w:t>
      </w:r>
      <w:r w:rsidR="004213D1" w:rsidRPr="00A5726F">
        <w:rPr>
          <w:rFonts w:asciiTheme="minorHAnsi" w:hAnsiTheme="minorHAnsi" w:cstheme="minorHAnsi"/>
          <w:i/>
          <w:iCs/>
          <w:sz w:val="20"/>
          <w:szCs w:val="20"/>
        </w:rPr>
        <w:t xml:space="preserve">f you </w:t>
      </w:r>
      <w:r w:rsidR="004567D5" w:rsidRPr="00A5726F">
        <w:rPr>
          <w:rFonts w:asciiTheme="minorHAnsi" w:hAnsiTheme="minorHAnsi" w:cstheme="minorHAnsi"/>
          <w:i/>
          <w:iCs/>
          <w:sz w:val="20"/>
          <w:szCs w:val="20"/>
        </w:rPr>
        <w:t>would like to be offered another tour in the event your first choice is not available</w:t>
      </w:r>
      <w:r w:rsidR="000E49C8" w:rsidRPr="00A5726F">
        <w:rPr>
          <w:rFonts w:asciiTheme="minorHAnsi" w:hAnsiTheme="minorHAnsi" w:cstheme="minorHAnsi"/>
          <w:i/>
          <w:iCs/>
          <w:sz w:val="20"/>
          <w:szCs w:val="20"/>
        </w:rPr>
        <w:t xml:space="preserve">, please indicate </w:t>
      </w:r>
      <w:r w:rsidR="00D3641F" w:rsidRPr="00A5726F">
        <w:rPr>
          <w:rFonts w:asciiTheme="minorHAnsi" w:hAnsiTheme="minorHAnsi" w:cstheme="minorHAnsi"/>
          <w:i/>
          <w:iCs/>
          <w:sz w:val="20"/>
          <w:szCs w:val="20"/>
        </w:rPr>
        <w:t>your 2</w:t>
      </w:r>
      <w:r w:rsidR="00D3641F" w:rsidRPr="00A5726F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nd</w:t>
      </w:r>
      <w:r w:rsidR="00D3641F" w:rsidRPr="00A5726F">
        <w:rPr>
          <w:rFonts w:asciiTheme="minorHAnsi" w:hAnsiTheme="minorHAnsi" w:cstheme="minorHAnsi"/>
          <w:i/>
          <w:iCs/>
          <w:sz w:val="20"/>
          <w:szCs w:val="20"/>
        </w:rPr>
        <w:t xml:space="preserve"> (and</w:t>
      </w:r>
      <w:r w:rsidR="00154F73">
        <w:rPr>
          <w:rFonts w:asciiTheme="minorHAnsi" w:hAnsiTheme="minorHAnsi" w:cstheme="minorHAnsi"/>
          <w:i/>
          <w:iCs/>
          <w:sz w:val="20"/>
          <w:szCs w:val="20"/>
        </w:rPr>
        <w:t xml:space="preserve"> 3</w:t>
      </w:r>
      <w:r w:rsidR="00154F73" w:rsidRPr="00154F73">
        <w:rPr>
          <w:rFonts w:asciiTheme="minorHAnsi" w:hAnsiTheme="minorHAnsi" w:cstheme="minorHAnsi"/>
          <w:i/>
          <w:iCs/>
          <w:sz w:val="20"/>
          <w:szCs w:val="20"/>
          <w:vertAlign w:val="superscript"/>
        </w:rPr>
        <w:t>rd</w:t>
      </w:r>
      <w:r w:rsidR="00D3641F" w:rsidRPr="00A5726F">
        <w:rPr>
          <w:rFonts w:asciiTheme="minorHAnsi" w:hAnsiTheme="minorHAnsi" w:cstheme="minorHAnsi"/>
          <w:i/>
          <w:iCs/>
          <w:sz w:val="20"/>
          <w:szCs w:val="20"/>
        </w:rPr>
        <w:t>) preference.</w:t>
      </w:r>
    </w:p>
    <w:p w14:paraId="4AC68E03" w14:textId="0CBC8969" w:rsidR="00C35562" w:rsidRPr="00A5726F" w:rsidRDefault="00C3556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08"/>
        <w:gridCol w:w="2092"/>
        <w:gridCol w:w="1155"/>
        <w:gridCol w:w="1102"/>
        <w:gridCol w:w="7"/>
      </w:tblGrid>
      <w:tr w:rsidR="00A5726F" w:rsidRPr="00A5726F" w14:paraId="226BC230" w14:textId="77777777" w:rsidTr="00A5726F">
        <w:trPr>
          <w:gridAfter w:val="1"/>
          <w:wAfter w:w="4" w:type="pct"/>
        </w:trPr>
        <w:tc>
          <w:tcPr>
            <w:tcW w:w="3751" w:type="pct"/>
            <w:gridSpan w:val="2"/>
            <w:shd w:val="clear" w:color="auto" w:fill="C6D9F1" w:themeFill="text2" w:themeFillTint="33"/>
          </w:tcPr>
          <w:p w14:paraId="6C509C94" w14:textId="5306218F" w:rsidR="00A5726F" w:rsidRPr="00A5726F" w:rsidRDefault="00A5726F" w:rsidP="00707B3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Friday 4 August</w:t>
            </w:r>
          </w:p>
        </w:tc>
        <w:tc>
          <w:tcPr>
            <w:tcW w:w="637" w:type="pct"/>
            <w:shd w:val="clear" w:color="auto" w:fill="C6D9F1" w:themeFill="text2" w:themeFillTint="33"/>
          </w:tcPr>
          <w:p w14:paraId="6B93CB21" w14:textId="77777777" w:rsidR="00A5726F" w:rsidRPr="00A5726F" w:rsidRDefault="00A5726F" w:rsidP="00707B3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Select</w:t>
            </w:r>
          </w:p>
        </w:tc>
        <w:tc>
          <w:tcPr>
            <w:tcW w:w="608" w:type="pct"/>
            <w:shd w:val="clear" w:color="auto" w:fill="C6D9F1" w:themeFill="text2" w:themeFillTint="33"/>
          </w:tcPr>
          <w:p w14:paraId="1FE4AA73" w14:textId="77777777" w:rsidR="00A5726F" w:rsidRPr="00A5726F" w:rsidRDefault="00A5726F" w:rsidP="00707B3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4FFF4E89" w14:textId="77777777" w:rsidTr="00A5726F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67B9" w14:textId="77777777" w:rsidR="00E73E5F" w:rsidRPr="00A5726F" w:rsidRDefault="00E73E5F" w:rsidP="00A95C18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Bond University and HOTA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EB17" w14:textId="19A4EAEA" w:rsidR="00E73E5F" w:rsidRPr="00A5726F" w:rsidRDefault="002015D1" w:rsidP="0059378B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$75</w:t>
            </w:r>
            <w:r w:rsidR="00386879" w:rsidRPr="00A5726F">
              <w:rPr>
                <w:rFonts w:asciiTheme="minorHAnsi" w:hAnsiTheme="minorHAnsi" w:cstheme="minorHAnsi"/>
                <w:sz w:val="20"/>
                <w:szCs w:val="20"/>
              </w:rPr>
              <w:t xml:space="preserve"> (+ lunch)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A4C1" w14:textId="3C92C9C6" w:rsidR="00E73E5F" w:rsidRPr="00A5726F" w:rsidRDefault="00E73E5F" w:rsidP="00A95C18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39F6" w14:textId="05B7D8D2" w:rsidR="00E73E5F" w:rsidRPr="00A5726F" w:rsidRDefault="00E73E5F" w:rsidP="00A95C18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26F" w:rsidRPr="00A5726F" w14:paraId="1A06D2AE" w14:textId="77777777" w:rsidTr="00A5726F">
        <w:tc>
          <w:tcPr>
            <w:tcW w:w="2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126D" w14:textId="43A61437" w:rsidR="00E73E5F" w:rsidRPr="00A5726F" w:rsidRDefault="00E73E5F" w:rsidP="00A95C18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The Paint Factory and Ipswich Art Gallery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B670" w14:textId="297285EE" w:rsidR="00E73E5F" w:rsidRPr="00A5726F" w:rsidRDefault="002015D1" w:rsidP="0059378B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$75</w:t>
            </w:r>
            <w:r w:rsidR="006A3D9D" w:rsidRPr="00A5726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A95C18" w:rsidRPr="00A5726F">
              <w:rPr>
                <w:rFonts w:asciiTheme="minorHAnsi" w:hAnsiTheme="minorHAnsi" w:cstheme="minorHAnsi"/>
                <w:sz w:val="20"/>
                <w:szCs w:val="20"/>
              </w:rPr>
              <w:t>+ lunch)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D489" w14:textId="66537C3B" w:rsidR="00E73E5F" w:rsidRPr="00A5726F" w:rsidRDefault="00E73E5F" w:rsidP="00A95C18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4A2F" w14:textId="77777777" w:rsidR="00E73E5F" w:rsidRPr="00A5726F" w:rsidRDefault="00E73E5F" w:rsidP="00A95C18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0D57" w:rsidRPr="00A5726F" w14:paraId="639FB232" w14:textId="77777777" w:rsidTr="00A5726F">
        <w:tc>
          <w:tcPr>
            <w:tcW w:w="2597" w:type="pct"/>
            <w:tcBorders>
              <w:top w:val="single" w:sz="4" w:space="0" w:color="auto"/>
            </w:tcBorders>
          </w:tcPr>
          <w:p w14:paraId="006E98DF" w14:textId="257E77A8" w:rsidR="006A3D9D" w:rsidRPr="00A5726F" w:rsidRDefault="006A3D9D" w:rsidP="00A95C18">
            <w:pPr>
              <w:pStyle w:val="ListParagraph"/>
              <w:numPr>
                <w:ilvl w:val="0"/>
                <w:numId w:val="37"/>
              </w:num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Urban Arts Projects a</w:t>
            </w:r>
            <w:r w:rsidR="00154F7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d Abbey Museum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14:paraId="2DEB5D28" w14:textId="201D2AF4" w:rsidR="006A3D9D" w:rsidRPr="00A5726F" w:rsidRDefault="006A3D9D" w:rsidP="0059378B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$75</w:t>
            </w:r>
            <w:r w:rsidR="00A95C18" w:rsidRPr="00A5726F">
              <w:rPr>
                <w:rFonts w:asciiTheme="minorHAnsi" w:hAnsiTheme="minorHAnsi" w:cstheme="minorHAnsi"/>
                <w:sz w:val="20"/>
                <w:szCs w:val="20"/>
              </w:rPr>
              <w:t xml:space="preserve"> (incl. lunch)</w:t>
            </w:r>
          </w:p>
        </w:tc>
        <w:tc>
          <w:tcPr>
            <w:tcW w:w="637" w:type="pct"/>
            <w:tcBorders>
              <w:top w:val="single" w:sz="4" w:space="0" w:color="auto"/>
            </w:tcBorders>
          </w:tcPr>
          <w:p w14:paraId="39619F93" w14:textId="2BD1D254" w:rsidR="006A3D9D" w:rsidRPr="00A5726F" w:rsidRDefault="006A3D9D" w:rsidP="00A95C18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auto"/>
            </w:tcBorders>
          </w:tcPr>
          <w:p w14:paraId="713399C9" w14:textId="77777777" w:rsidR="006A3D9D" w:rsidRPr="00A5726F" w:rsidRDefault="006A3D9D" w:rsidP="00A95C18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A6F06D" w14:textId="77777777" w:rsidR="006A3D9D" w:rsidRPr="00A5726F" w:rsidRDefault="006A3D9D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5008" w:type="pct"/>
        <w:tblLook w:val="04A0" w:firstRow="1" w:lastRow="0" w:firstColumn="1" w:lastColumn="0" w:noHBand="0" w:noVBand="1"/>
      </w:tblPr>
      <w:tblGrid>
        <w:gridCol w:w="7944"/>
        <w:gridCol w:w="1135"/>
      </w:tblGrid>
      <w:tr w:rsidR="002D405B" w:rsidRPr="00A5726F" w14:paraId="6F981D52" w14:textId="77777777" w:rsidTr="00A5726F">
        <w:trPr>
          <w:trHeight w:val="567"/>
        </w:trPr>
        <w:tc>
          <w:tcPr>
            <w:tcW w:w="4375" w:type="pct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010E72F8" w14:textId="5E80F655" w:rsidR="004646FF" w:rsidRPr="00A5726F" w:rsidRDefault="004646FF" w:rsidP="00EE1A63">
            <w:pPr>
              <w:tabs>
                <w:tab w:val="left" w:pos="3355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  <w:r w:rsidR="000656E7" w:rsidRPr="00A572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of Registration Fee + </w:t>
            </w:r>
            <w:r w:rsidR="000519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your </w:t>
            </w:r>
            <w:proofErr w:type="gramStart"/>
            <w:r w:rsidR="000519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choice</w:t>
            </w:r>
            <w:proofErr w:type="gramEnd"/>
            <w:r w:rsidR="000519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A4293" w:rsidRPr="00A5726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full day tour 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5D47CC" w14:textId="65F15D05" w:rsidR="004646FF" w:rsidRPr="00A5726F" w:rsidRDefault="0049646A" w:rsidP="00EE1A63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5726F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</w:tbl>
    <w:p w14:paraId="10980B0D" w14:textId="77777777" w:rsidR="00030848" w:rsidRPr="00A5726F" w:rsidRDefault="00030848" w:rsidP="0005197A">
      <w:pPr>
        <w:tabs>
          <w:tab w:val="left" w:pos="3355"/>
        </w:tabs>
        <w:spacing w:after="12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3"/>
      </w:tblGrid>
      <w:tr w:rsidR="006B3102" w14:paraId="4F17D61E" w14:textId="77777777" w:rsidTr="00E41AB5">
        <w:tc>
          <w:tcPr>
            <w:tcW w:w="3681" w:type="dxa"/>
          </w:tcPr>
          <w:p w14:paraId="2C685BF7" w14:textId="77777777" w:rsidR="00D461C3" w:rsidRDefault="006B3102" w:rsidP="003E4E5D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indicate any </w:t>
            </w:r>
            <w:r w:rsidR="00D461C3">
              <w:rPr>
                <w:rFonts w:asciiTheme="minorHAnsi" w:hAnsiTheme="minorHAnsi" w:cstheme="minorHAnsi"/>
                <w:sz w:val="20"/>
                <w:szCs w:val="20"/>
              </w:rPr>
              <w:t>dietary restriction</w:t>
            </w:r>
            <w:r w:rsidR="00E41AB5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  <w:p w14:paraId="02D0703B" w14:textId="77777777" w:rsidR="00E41AB5" w:rsidRDefault="00E41AB5" w:rsidP="003E4E5D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904AB4" w14:textId="071D13B3" w:rsidR="00E41AB5" w:rsidRDefault="00E41AB5" w:rsidP="003E4E5D">
            <w:pPr>
              <w:tabs>
                <w:tab w:val="left" w:pos="335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3" w:type="dxa"/>
          </w:tcPr>
          <w:p w14:paraId="528EE5EF" w14:textId="43900023" w:rsidR="00E41AB5" w:rsidRPr="0005197A" w:rsidRDefault="00E41AB5" w:rsidP="0005197A">
            <w:pPr>
              <w:tabs>
                <w:tab w:val="left" w:pos="3355"/>
              </w:tabs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Vegetar</w:t>
            </w:r>
            <w:r w:rsidR="005E6577"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</w:t>
            </w:r>
            <w:r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an</w:t>
            </w:r>
            <w:r w:rsidR="0005197A"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Vegan</w:t>
            </w:r>
            <w:r w:rsidR="0005197A"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Gluten free</w:t>
            </w:r>
            <w:r w:rsidR="0005197A"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Pr="000519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Other</w:t>
            </w:r>
          </w:p>
        </w:tc>
      </w:tr>
    </w:tbl>
    <w:p w14:paraId="701DC289" w14:textId="77777777" w:rsidR="00A5726F" w:rsidRPr="00030848" w:rsidRDefault="00A5726F" w:rsidP="003E4E5D">
      <w:pPr>
        <w:tabs>
          <w:tab w:val="left" w:pos="3355"/>
        </w:tabs>
      </w:pPr>
    </w:p>
    <w:sectPr w:rsidR="00A5726F" w:rsidRPr="00030848" w:rsidSect="00E76D6F">
      <w:footerReference w:type="default" r:id="rId8"/>
      <w:pgSz w:w="11910" w:h="16840"/>
      <w:pgMar w:top="1021" w:right="1418" w:bottom="1021" w:left="1418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638B" w14:textId="77777777" w:rsidR="007C1740" w:rsidRDefault="007C1740">
      <w:r>
        <w:separator/>
      </w:r>
    </w:p>
  </w:endnote>
  <w:endnote w:type="continuationSeparator" w:id="0">
    <w:p w14:paraId="4F37E84C" w14:textId="77777777" w:rsidR="007C1740" w:rsidRDefault="007C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6442" w14:textId="77777777" w:rsidR="00192E5E" w:rsidRDefault="00192E5E" w:rsidP="00F02036">
    <w:pPr>
      <w:pStyle w:val="BodyText"/>
      <w:spacing w:line="14" w:lineRule="auto"/>
      <w:ind w:right="8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03FF" w14:textId="77777777" w:rsidR="007C1740" w:rsidRDefault="007C1740">
      <w:r>
        <w:separator/>
      </w:r>
    </w:p>
  </w:footnote>
  <w:footnote w:type="continuationSeparator" w:id="0">
    <w:p w14:paraId="23B74C2E" w14:textId="77777777" w:rsidR="007C1740" w:rsidRDefault="007C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AFC"/>
    <w:multiLevelType w:val="hybridMultilevel"/>
    <w:tmpl w:val="ED427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256"/>
    <w:multiLevelType w:val="hybridMultilevel"/>
    <w:tmpl w:val="2940C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A5CFA"/>
    <w:multiLevelType w:val="hybridMultilevel"/>
    <w:tmpl w:val="353CBCA2"/>
    <w:lvl w:ilvl="0" w:tplc="2124DE5E">
      <w:numFmt w:val="bullet"/>
      <w:lvlText w:val=""/>
      <w:lvlJc w:val="left"/>
      <w:pPr>
        <w:ind w:left="2160" w:hanging="360"/>
      </w:pPr>
      <w:rPr>
        <w:rFonts w:hint="default"/>
        <w:w w:val="100"/>
        <w:lang w:val="en-AU" w:eastAsia="en-AU" w:bidi="en-AU"/>
      </w:rPr>
    </w:lvl>
    <w:lvl w:ilvl="1" w:tplc="653AD644">
      <w:numFmt w:val="bullet"/>
      <w:lvlText w:val="•"/>
      <w:lvlJc w:val="left"/>
      <w:pPr>
        <w:ind w:left="2440" w:hanging="360"/>
      </w:pPr>
      <w:rPr>
        <w:rFonts w:hint="default"/>
        <w:lang w:val="en-AU" w:eastAsia="en-AU" w:bidi="en-AU"/>
      </w:rPr>
    </w:lvl>
    <w:lvl w:ilvl="2" w:tplc="70FE64B4">
      <w:numFmt w:val="bullet"/>
      <w:lvlText w:val="•"/>
      <w:lvlJc w:val="left"/>
      <w:pPr>
        <w:ind w:left="3491" w:hanging="360"/>
      </w:pPr>
      <w:rPr>
        <w:rFonts w:hint="default"/>
        <w:lang w:val="en-AU" w:eastAsia="en-AU" w:bidi="en-AU"/>
      </w:rPr>
    </w:lvl>
    <w:lvl w:ilvl="3" w:tplc="B17C90C4">
      <w:numFmt w:val="bullet"/>
      <w:lvlText w:val="•"/>
      <w:lvlJc w:val="left"/>
      <w:pPr>
        <w:ind w:left="4543" w:hanging="360"/>
      </w:pPr>
      <w:rPr>
        <w:rFonts w:hint="default"/>
        <w:lang w:val="en-AU" w:eastAsia="en-AU" w:bidi="en-AU"/>
      </w:rPr>
    </w:lvl>
    <w:lvl w:ilvl="4" w:tplc="38EE52A4">
      <w:numFmt w:val="bullet"/>
      <w:lvlText w:val="•"/>
      <w:lvlJc w:val="left"/>
      <w:pPr>
        <w:ind w:left="5595" w:hanging="360"/>
      </w:pPr>
      <w:rPr>
        <w:rFonts w:hint="default"/>
        <w:lang w:val="en-AU" w:eastAsia="en-AU" w:bidi="en-AU"/>
      </w:rPr>
    </w:lvl>
    <w:lvl w:ilvl="5" w:tplc="D4AC8904">
      <w:numFmt w:val="bullet"/>
      <w:lvlText w:val="•"/>
      <w:lvlJc w:val="left"/>
      <w:pPr>
        <w:ind w:left="6647" w:hanging="360"/>
      </w:pPr>
      <w:rPr>
        <w:rFonts w:hint="default"/>
        <w:lang w:val="en-AU" w:eastAsia="en-AU" w:bidi="en-AU"/>
      </w:rPr>
    </w:lvl>
    <w:lvl w:ilvl="6" w:tplc="C3A2B3A8">
      <w:numFmt w:val="bullet"/>
      <w:lvlText w:val="•"/>
      <w:lvlJc w:val="left"/>
      <w:pPr>
        <w:ind w:left="7699" w:hanging="360"/>
      </w:pPr>
      <w:rPr>
        <w:rFonts w:hint="default"/>
        <w:lang w:val="en-AU" w:eastAsia="en-AU" w:bidi="en-AU"/>
      </w:rPr>
    </w:lvl>
    <w:lvl w:ilvl="7" w:tplc="B5DC392E">
      <w:numFmt w:val="bullet"/>
      <w:lvlText w:val="•"/>
      <w:lvlJc w:val="left"/>
      <w:pPr>
        <w:ind w:left="8750" w:hanging="360"/>
      </w:pPr>
      <w:rPr>
        <w:rFonts w:hint="default"/>
        <w:lang w:val="en-AU" w:eastAsia="en-AU" w:bidi="en-AU"/>
      </w:rPr>
    </w:lvl>
    <w:lvl w:ilvl="8" w:tplc="1C4C1206">
      <w:numFmt w:val="bullet"/>
      <w:lvlText w:val="•"/>
      <w:lvlJc w:val="left"/>
      <w:pPr>
        <w:ind w:left="9802" w:hanging="360"/>
      </w:pPr>
      <w:rPr>
        <w:rFonts w:hint="default"/>
        <w:lang w:val="en-AU" w:eastAsia="en-AU" w:bidi="en-AU"/>
      </w:rPr>
    </w:lvl>
  </w:abstractNum>
  <w:abstractNum w:abstractNumId="3" w15:restartNumberingAfterBreak="0">
    <w:nsid w:val="0A785331"/>
    <w:multiLevelType w:val="hybridMultilevel"/>
    <w:tmpl w:val="804A38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D611EF"/>
    <w:multiLevelType w:val="hybridMultilevel"/>
    <w:tmpl w:val="7EA85D34"/>
    <w:lvl w:ilvl="0" w:tplc="EFDA1DF6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C79EAF76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C7B88258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E6945A58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4A4E0B68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14427956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6A861318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DD208F72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7E88B906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5" w15:restartNumberingAfterBreak="0">
    <w:nsid w:val="0CE44A38"/>
    <w:multiLevelType w:val="hybridMultilevel"/>
    <w:tmpl w:val="0ED2F814"/>
    <w:lvl w:ilvl="0" w:tplc="B22494A4">
      <w:numFmt w:val="bullet"/>
      <w:lvlText w:val="◻"/>
      <w:lvlJc w:val="left"/>
      <w:pPr>
        <w:ind w:left="825" w:hanging="360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EAA8ABEE">
      <w:numFmt w:val="bullet"/>
      <w:lvlText w:val="•"/>
      <w:lvlJc w:val="left"/>
      <w:pPr>
        <w:ind w:left="1190" w:hanging="360"/>
      </w:pPr>
      <w:rPr>
        <w:rFonts w:hint="default"/>
        <w:lang w:val="en-AU" w:eastAsia="en-AU" w:bidi="en-AU"/>
      </w:rPr>
    </w:lvl>
    <w:lvl w:ilvl="2" w:tplc="520635F4">
      <w:numFmt w:val="bullet"/>
      <w:lvlText w:val="•"/>
      <w:lvlJc w:val="left"/>
      <w:pPr>
        <w:ind w:left="1561" w:hanging="360"/>
      </w:pPr>
      <w:rPr>
        <w:rFonts w:hint="default"/>
        <w:lang w:val="en-AU" w:eastAsia="en-AU" w:bidi="en-AU"/>
      </w:rPr>
    </w:lvl>
    <w:lvl w:ilvl="3" w:tplc="3CAC1CBC">
      <w:numFmt w:val="bullet"/>
      <w:lvlText w:val="•"/>
      <w:lvlJc w:val="left"/>
      <w:pPr>
        <w:ind w:left="1931" w:hanging="360"/>
      </w:pPr>
      <w:rPr>
        <w:rFonts w:hint="default"/>
        <w:lang w:val="en-AU" w:eastAsia="en-AU" w:bidi="en-AU"/>
      </w:rPr>
    </w:lvl>
    <w:lvl w:ilvl="4" w:tplc="BC8CC9FC">
      <w:numFmt w:val="bullet"/>
      <w:lvlText w:val="•"/>
      <w:lvlJc w:val="left"/>
      <w:pPr>
        <w:ind w:left="2302" w:hanging="360"/>
      </w:pPr>
      <w:rPr>
        <w:rFonts w:hint="default"/>
        <w:lang w:val="en-AU" w:eastAsia="en-AU" w:bidi="en-AU"/>
      </w:rPr>
    </w:lvl>
    <w:lvl w:ilvl="5" w:tplc="7F347154">
      <w:numFmt w:val="bullet"/>
      <w:lvlText w:val="•"/>
      <w:lvlJc w:val="left"/>
      <w:pPr>
        <w:ind w:left="2673" w:hanging="360"/>
      </w:pPr>
      <w:rPr>
        <w:rFonts w:hint="default"/>
        <w:lang w:val="en-AU" w:eastAsia="en-AU" w:bidi="en-AU"/>
      </w:rPr>
    </w:lvl>
    <w:lvl w:ilvl="6" w:tplc="093222AE">
      <w:numFmt w:val="bullet"/>
      <w:lvlText w:val="•"/>
      <w:lvlJc w:val="left"/>
      <w:pPr>
        <w:ind w:left="3043" w:hanging="360"/>
      </w:pPr>
      <w:rPr>
        <w:rFonts w:hint="default"/>
        <w:lang w:val="en-AU" w:eastAsia="en-AU" w:bidi="en-AU"/>
      </w:rPr>
    </w:lvl>
    <w:lvl w:ilvl="7" w:tplc="F934ED3C">
      <w:numFmt w:val="bullet"/>
      <w:lvlText w:val="•"/>
      <w:lvlJc w:val="left"/>
      <w:pPr>
        <w:ind w:left="3414" w:hanging="360"/>
      </w:pPr>
      <w:rPr>
        <w:rFonts w:hint="default"/>
        <w:lang w:val="en-AU" w:eastAsia="en-AU" w:bidi="en-AU"/>
      </w:rPr>
    </w:lvl>
    <w:lvl w:ilvl="8" w:tplc="D9E26BA4">
      <w:numFmt w:val="bullet"/>
      <w:lvlText w:val="•"/>
      <w:lvlJc w:val="left"/>
      <w:pPr>
        <w:ind w:left="3784" w:hanging="360"/>
      </w:pPr>
      <w:rPr>
        <w:rFonts w:hint="default"/>
        <w:lang w:val="en-AU" w:eastAsia="en-AU" w:bidi="en-AU"/>
      </w:rPr>
    </w:lvl>
  </w:abstractNum>
  <w:abstractNum w:abstractNumId="6" w15:restartNumberingAfterBreak="0">
    <w:nsid w:val="0F1F55C7"/>
    <w:multiLevelType w:val="hybridMultilevel"/>
    <w:tmpl w:val="0FC2F8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0B2C12"/>
    <w:multiLevelType w:val="hybridMultilevel"/>
    <w:tmpl w:val="C0065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2124B"/>
    <w:multiLevelType w:val="hybridMultilevel"/>
    <w:tmpl w:val="E7A8B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55B6E"/>
    <w:multiLevelType w:val="hybridMultilevel"/>
    <w:tmpl w:val="AF20F00E"/>
    <w:lvl w:ilvl="0" w:tplc="E3827C64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0"/>
        <w:szCs w:val="40"/>
        <w:lang w:val="en-AU" w:eastAsia="en-AU" w:bidi="en-AU"/>
      </w:rPr>
    </w:lvl>
    <w:lvl w:ilvl="1" w:tplc="888C0AFA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646E6BF6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4B1CD44A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D3F4D5CE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F74EF384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CC16129A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05145272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367CBFBC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10" w15:restartNumberingAfterBreak="0">
    <w:nsid w:val="1AAE2BC2"/>
    <w:multiLevelType w:val="hybridMultilevel"/>
    <w:tmpl w:val="B77EF86E"/>
    <w:lvl w:ilvl="0" w:tplc="3B42B75C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C7467882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87EAC46A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96DE3E2A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5B0A1260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2B1086D2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8C588FD4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1A907860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66CC2D84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11" w15:restartNumberingAfterBreak="0">
    <w:nsid w:val="1C9254B7"/>
    <w:multiLevelType w:val="multilevel"/>
    <w:tmpl w:val="755CE8EC"/>
    <w:styleLink w:val="CurrentList2"/>
    <w:lvl w:ilvl="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1D5E434D"/>
    <w:multiLevelType w:val="hybridMultilevel"/>
    <w:tmpl w:val="503A2BBA"/>
    <w:lvl w:ilvl="0" w:tplc="F7843C84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F372045E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F822B71E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902EA552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D6041294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2E142692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FE1C0168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3920CE38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CF92C2F4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13" w15:restartNumberingAfterBreak="0">
    <w:nsid w:val="1D5E56AC"/>
    <w:multiLevelType w:val="hybridMultilevel"/>
    <w:tmpl w:val="9A74F5D0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1DA028B3"/>
    <w:multiLevelType w:val="hybridMultilevel"/>
    <w:tmpl w:val="2F32DC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DD79E3"/>
    <w:multiLevelType w:val="hybridMultilevel"/>
    <w:tmpl w:val="8B188C2E"/>
    <w:lvl w:ilvl="0" w:tplc="31A887EE">
      <w:numFmt w:val="bullet"/>
      <w:lvlText w:val="◻"/>
      <w:lvlJc w:val="left"/>
      <w:pPr>
        <w:ind w:left="660" w:hanging="428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2A2A0DB6">
      <w:numFmt w:val="bullet"/>
      <w:lvlText w:val="•"/>
      <w:lvlJc w:val="left"/>
      <w:pPr>
        <w:ind w:left="777" w:hanging="428"/>
      </w:pPr>
      <w:rPr>
        <w:rFonts w:hint="default"/>
        <w:lang w:val="en-AU" w:eastAsia="en-AU" w:bidi="en-AU"/>
      </w:rPr>
    </w:lvl>
    <w:lvl w:ilvl="2" w:tplc="68388284">
      <w:numFmt w:val="bullet"/>
      <w:lvlText w:val="•"/>
      <w:lvlJc w:val="left"/>
      <w:pPr>
        <w:ind w:left="894" w:hanging="428"/>
      </w:pPr>
      <w:rPr>
        <w:rFonts w:hint="default"/>
        <w:lang w:val="en-AU" w:eastAsia="en-AU" w:bidi="en-AU"/>
      </w:rPr>
    </w:lvl>
    <w:lvl w:ilvl="3" w:tplc="A8BEF9A4">
      <w:numFmt w:val="bullet"/>
      <w:lvlText w:val="•"/>
      <w:lvlJc w:val="left"/>
      <w:pPr>
        <w:ind w:left="1011" w:hanging="428"/>
      </w:pPr>
      <w:rPr>
        <w:rFonts w:hint="default"/>
        <w:lang w:val="en-AU" w:eastAsia="en-AU" w:bidi="en-AU"/>
      </w:rPr>
    </w:lvl>
    <w:lvl w:ilvl="4" w:tplc="8A3E18AE">
      <w:numFmt w:val="bullet"/>
      <w:lvlText w:val="•"/>
      <w:lvlJc w:val="left"/>
      <w:pPr>
        <w:ind w:left="1129" w:hanging="428"/>
      </w:pPr>
      <w:rPr>
        <w:rFonts w:hint="default"/>
        <w:lang w:val="en-AU" w:eastAsia="en-AU" w:bidi="en-AU"/>
      </w:rPr>
    </w:lvl>
    <w:lvl w:ilvl="5" w:tplc="281641BE">
      <w:numFmt w:val="bullet"/>
      <w:lvlText w:val="•"/>
      <w:lvlJc w:val="left"/>
      <w:pPr>
        <w:ind w:left="1246" w:hanging="428"/>
      </w:pPr>
      <w:rPr>
        <w:rFonts w:hint="default"/>
        <w:lang w:val="en-AU" w:eastAsia="en-AU" w:bidi="en-AU"/>
      </w:rPr>
    </w:lvl>
    <w:lvl w:ilvl="6" w:tplc="689A5B82">
      <w:numFmt w:val="bullet"/>
      <w:lvlText w:val="•"/>
      <w:lvlJc w:val="left"/>
      <w:pPr>
        <w:ind w:left="1363" w:hanging="428"/>
      </w:pPr>
      <w:rPr>
        <w:rFonts w:hint="default"/>
        <w:lang w:val="en-AU" w:eastAsia="en-AU" w:bidi="en-AU"/>
      </w:rPr>
    </w:lvl>
    <w:lvl w:ilvl="7" w:tplc="ED00A17C">
      <w:numFmt w:val="bullet"/>
      <w:lvlText w:val="•"/>
      <w:lvlJc w:val="left"/>
      <w:pPr>
        <w:ind w:left="1481" w:hanging="428"/>
      </w:pPr>
      <w:rPr>
        <w:rFonts w:hint="default"/>
        <w:lang w:val="en-AU" w:eastAsia="en-AU" w:bidi="en-AU"/>
      </w:rPr>
    </w:lvl>
    <w:lvl w:ilvl="8" w:tplc="9FDC2C0C">
      <w:numFmt w:val="bullet"/>
      <w:lvlText w:val="•"/>
      <w:lvlJc w:val="left"/>
      <w:pPr>
        <w:ind w:left="1598" w:hanging="428"/>
      </w:pPr>
      <w:rPr>
        <w:rFonts w:hint="default"/>
        <w:lang w:val="en-AU" w:eastAsia="en-AU" w:bidi="en-AU"/>
      </w:rPr>
    </w:lvl>
  </w:abstractNum>
  <w:abstractNum w:abstractNumId="16" w15:restartNumberingAfterBreak="0">
    <w:nsid w:val="224A2ACE"/>
    <w:multiLevelType w:val="hybridMultilevel"/>
    <w:tmpl w:val="B060E2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203F8D"/>
    <w:multiLevelType w:val="hybridMultilevel"/>
    <w:tmpl w:val="77EE4ACA"/>
    <w:lvl w:ilvl="0" w:tplc="79788406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5CDA88C6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73D2C596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8B3A9EE6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66927EF2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6E60D262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B90A3846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5FACE67E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1EF4F5E8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18" w15:restartNumberingAfterBreak="0">
    <w:nsid w:val="2415711D"/>
    <w:multiLevelType w:val="hybridMultilevel"/>
    <w:tmpl w:val="53CE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318CF"/>
    <w:multiLevelType w:val="hybridMultilevel"/>
    <w:tmpl w:val="06809C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EA60C5"/>
    <w:multiLevelType w:val="hybridMultilevel"/>
    <w:tmpl w:val="7CD6988C"/>
    <w:lvl w:ilvl="0" w:tplc="A03A3E28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0BF4FD9E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46E8A50A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04FEFCB6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83E203CA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A9E8AE04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4D482EAC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03008A62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6C8A6DE2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21" w15:restartNumberingAfterBreak="0">
    <w:nsid w:val="379B6C45"/>
    <w:multiLevelType w:val="hybridMultilevel"/>
    <w:tmpl w:val="487045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9A074B"/>
    <w:multiLevelType w:val="hybridMultilevel"/>
    <w:tmpl w:val="D15C6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E65E5"/>
    <w:multiLevelType w:val="hybridMultilevel"/>
    <w:tmpl w:val="9154D5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287435"/>
    <w:multiLevelType w:val="hybridMultilevel"/>
    <w:tmpl w:val="DB50323C"/>
    <w:lvl w:ilvl="0" w:tplc="830C02EA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31A88930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A17EF728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67AA68D8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A2E6CC5A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1E04E7B8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01F4497E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C9020364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64B60772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25" w15:restartNumberingAfterBreak="0">
    <w:nsid w:val="455A412D"/>
    <w:multiLevelType w:val="hybridMultilevel"/>
    <w:tmpl w:val="48B6CE10"/>
    <w:lvl w:ilvl="0" w:tplc="B218BB08">
      <w:numFmt w:val="bullet"/>
      <w:lvlText w:val="◻"/>
      <w:lvlJc w:val="left"/>
      <w:pPr>
        <w:ind w:left="567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BD68E002">
      <w:numFmt w:val="bullet"/>
      <w:lvlText w:val="•"/>
      <w:lvlJc w:val="left"/>
      <w:pPr>
        <w:ind w:left="687" w:hanging="426"/>
      </w:pPr>
      <w:rPr>
        <w:rFonts w:hint="default"/>
        <w:lang w:val="en-AU" w:eastAsia="en-AU" w:bidi="en-AU"/>
      </w:rPr>
    </w:lvl>
    <w:lvl w:ilvl="2" w:tplc="56A69098">
      <w:numFmt w:val="bullet"/>
      <w:lvlText w:val="•"/>
      <w:lvlJc w:val="left"/>
      <w:pPr>
        <w:ind w:left="814" w:hanging="426"/>
      </w:pPr>
      <w:rPr>
        <w:rFonts w:hint="default"/>
        <w:lang w:val="en-AU" w:eastAsia="en-AU" w:bidi="en-AU"/>
      </w:rPr>
    </w:lvl>
    <w:lvl w:ilvl="3" w:tplc="A3E625A8">
      <w:numFmt w:val="bullet"/>
      <w:lvlText w:val="•"/>
      <w:lvlJc w:val="left"/>
      <w:pPr>
        <w:ind w:left="941" w:hanging="426"/>
      </w:pPr>
      <w:rPr>
        <w:rFonts w:hint="default"/>
        <w:lang w:val="en-AU" w:eastAsia="en-AU" w:bidi="en-AU"/>
      </w:rPr>
    </w:lvl>
    <w:lvl w:ilvl="4" w:tplc="FDFA0098">
      <w:numFmt w:val="bullet"/>
      <w:lvlText w:val="•"/>
      <w:lvlJc w:val="left"/>
      <w:pPr>
        <w:ind w:left="1069" w:hanging="426"/>
      </w:pPr>
      <w:rPr>
        <w:rFonts w:hint="default"/>
        <w:lang w:val="en-AU" w:eastAsia="en-AU" w:bidi="en-AU"/>
      </w:rPr>
    </w:lvl>
    <w:lvl w:ilvl="5" w:tplc="1C903D02">
      <w:numFmt w:val="bullet"/>
      <w:lvlText w:val="•"/>
      <w:lvlJc w:val="left"/>
      <w:pPr>
        <w:ind w:left="1196" w:hanging="426"/>
      </w:pPr>
      <w:rPr>
        <w:rFonts w:hint="default"/>
        <w:lang w:val="en-AU" w:eastAsia="en-AU" w:bidi="en-AU"/>
      </w:rPr>
    </w:lvl>
    <w:lvl w:ilvl="6" w:tplc="FA08BCBC">
      <w:numFmt w:val="bullet"/>
      <w:lvlText w:val="•"/>
      <w:lvlJc w:val="left"/>
      <w:pPr>
        <w:ind w:left="1323" w:hanging="426"/>
      </w:pPr>
      <w:rPr>
        <w:rFonts w:hint="default"/>
        <w:lang w:val="en-AU" w:eastAsia="en-AU" w:bidi="en-AU"/>
      </w:rPr>
    </w:lvl>
    <w:lvl w:ilvl="7" w:tplc="E8E8C08E">
      <w:numFmt w:val="bullet"/>
      <w:lvlText w:val="•"/>
      <w:lvlJc w:val="left"/>
      <w:pPr>
        <w:ind w:left="1451" w:hanging="426"/>
      </w:pPr>
      <w:rPr>
        <w:rFonts w:hint="default"/>
        <w:lang w:val="en-AU" w:eastAsia="en-AU" w:bidi="en-AU"/>
      </w:rPr>
    </w:lvl>
    <w:lvl w:ilvl="8" w:tplc="7AB86AD0">
      <w:numFmt w:val="bullet"/>
      <w:lvlText w:val="•"/>
      <w:lvlJc w:val="left"/>
      <w:pPr>
        <w:ind w:left="1578" w:hanging="426"/>
      </w:pPr>
      <w:rPr>
        <w:rFonts w:hint="default"/>
        <w:lang w:val="en-AU" w:eastAsia="en-AU" w:bidi="en-AU"/>
      </w:rPr>
    </w:lvl>
  </w:abstractNum>
  <w:abstractNum w:abstractNumId="26" w15:restartNumberingAfterBreak="0">
    <w:nsid w:val="4F7E5A80"/>
    <w:multiLevelType w:val="hybridMultilevel"/>
    <w:tmpl w:val="38AA5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C2CAD"/>
    <w:multiLevelType w:val="multilevel"/>
    <w:tmpl w:val="53CE577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558A6"/>
    <w:multiLevelType w:val="hybridMultilevel"/>
    <w:tmpl w:val="5024E49C"/>
    <w:lvl w:ilvl="0" w:tplc="7A466DE6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sz w:val="15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9" w15:restartNumberingAfterBreak="0">
    <w:nsid w:val="595A10CA"/>
    <w:multiLevelType w:val="hybridMultilevel"/>
    <w:tmpl w:val="92B24B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792E39"/>
    <w:multiLevelType w:val="hybridMultilevel"/>
    <w:tmpl w:val="1540AF54"/>
    <w:lvl w:ilvl="0" w:tplc="A560C88A">
      <w:numFmt w:val="bullet"/>
      <w:lvlText w:val="◻"/>
      <w:lvlJc w:val="left"/>
      <w:pPr>
        <w:ind w:left="825" w:hanging="360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C916DB5A">
      <w:numFmt w:val="bullet"/>
      <w:lvlText w:val="•"/>
      <w:lvlJc w:val="left"/>
      <w:pPr>
        <w:ind w:left="1190" w:hanging="360"/>
      </w:pPr>
      <w:rPr>
        <w:rFonts w:hint="default"/>
        <w:lang w:val="en-AU" w:eastAsia="en-AU" w:bidi="en-AU"/>
      </w:rPr>
    </w:lvl>
    <w:lvl w:ilvl="2" w:tplc="C36EE60C">
      <w:numFmt w:val="bullet"/>
      <w:lvlText w:val="•"/>
      <w:lvlJc w:val="left"/>
      <w:pPr>
        <w:ind w:left="1561" w:hanging="360"/>
      </w:pPr>
      <w:rPr>
        <w:rFonts w:hint="default"/>
        <w:lang w:val="en-AU" w:eastAsia="en-AU" w:bidi="en-AU"/>
      </w:rPr>
    </w:lvl>
    <w:lvl w:ilvl="3" w:tplc="09C29452">
      <w:numFmt w:val="bullet"/>
      <w:lvlText w:val="•"/>
      <w:lvlJc w:val="left"/>
      <w:pPr>
        <w:ind w:left="1931" w:hanging="360"/>
      </w:pPr>
      <w:rPr>
        <w:rFonts w:hint="default"/>
        <w:lang w:val="en-AU" w:eastAsia="en-AU" w:bidi="en-AU"/>
      </w:rPr>
    </w:lvl>
    <w:lvl w:ilvl="4" w:tplc="A6581CB8">
      <w:numFmt w:val="bullet"/>
      <w:lvlText w:val="•"/>
      <w:lvlJc w:val="left"/>
      <w:pPr>
        <w:ind w:left="2302" w:hanging="360"/>
      </w:pPr>
      <w:rPr>
        <w:rFonts w:hint="default"/>
        <w:lang w:val="en-AU" w:eastAsia="en-AU" w:bidi="en-AU"/>
      </w:rPr>
    </w:lvl>
    <w:lvl w:ilvl="5" w:tplc="12EC42C0">
      <w:numFmt w:val="bullet"/>
      <w:lvlText w:val="•"/>
      <w:lvlJc w:val="left"/>
      <w:pPr>
        <w:ind w:left="2673" w:hanging="360"/>
      </w:pPr>
      <w:rPr>
        <w:rFonts w:hint="default"/>
        <w:lang w:val="en-AU" w:eastAsia="en-AU" w:bidi="en-AU"/>
      </w:rPr>
    </w:lvl>
    <w:lvl w:ilvl="6" w:tplc="43987D72">
      <w:numFmt w:val="bullet"/>
      <w:lvlText w:val="•"/>
      <w:lvlJc w:val="left"/>
      <w:pPr>
        <w:ind w:left="3043" w:hanging="360"/>
      </w:pPr>
      <w:rPr>
        <w:rFonts w:hint="default"/>
        <w:lang w:val="en-AU" w:eastAsia="en-AU" w:bidi="en-AU"/>
      </w:rPr>
    </w:lvl>
    <w:lvl w:ilvl="7" w:tplc="FC1C49A6">
      <w:numFmt w:val="bullet"/>
      <w:lvlText w:val="•"/>
      <w:lvlJc w:val="left"/>
      <w:pPr>
        <w:ind w:left="3414" w:hanging="360"/>
      </w:pPr>
      <w:rPr>
        <w:rFonts w:hint="default"/>
        <w:lang w:val="en-AU" w:eastAsia="en-AU" w:bidi="en-AU"/>
      </w:rPr>
    </w:lvl>
    <w:lvl w:ilvl="8" w:tplc="EBA83F42">
      <w:numFmt w:val="bullet"/>
      <w:lvlText w:val="•"/>
      <w:lvlJc w:val="left"/>
      <w:pPr>
        <w:ind w:left="3784" w:hanging="360"/>
      </w:pPr>
      <w:rPr>
        <w:rFonts w:hint="default"/>
        <w:lang w:val="en-AU" w:eastAsia="en-AU" w:bidi="en-AU"/>
      </w:rPr>
    </w:lvl>
  </w:abstractNum>
  <w:abstractNum w:abstractNumId="31" w15:restartNumberingAfterBreak="0">
    <w:nsid w:val="5DE56AF0"/>
    <w:multiLevelType w:val="hybridMultilevel"/>
    <w:tmpl w:val="80FA8D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5670DC"/>
    <w:multiLevelType w:val="hybridMultilevel"/>
    <w:tmpl w:val="D8A00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3C5990"/>
    <w:multiLevelType w:val="hybridMultilevel"/>
    <w:tmpl w:val="85FA3DA6"/>
    <w:lvl w:ilvl="0" w:tplc="677A2DE6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3BC69972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28C2EC5A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DEBECC80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FE78F060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59C68628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41723CDA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0666E5D8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246478E4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34" w15:restartNumberingAfterBreak="0">
    <w:nsid w:val="631025BA"/>
    <w:multiLevelType w:val="hybridMultilevel"/>
    <w:tmpl w:val="2E086216"/>
    <w:lvl w:ilvl="0" w:tplc="7DAA5DAE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67663940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BD4E10B4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4042A3E8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672682AA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48E28FE2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633680BA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CC9ABCE4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1B1A2B68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35" w15:restartNumberingAfterBreak="0">
    <w:nsid w:val="6D465739"/>
    <w:multiLevelType w:val="hybridMultilevel"/>
    <w:tmpl w:val="CE0A0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F3F3B"/>
    <w:multiLevelType w:val="hybridMultilevel"/>
    <w:tmpl w:val="F25AFBC4"/>
    <w:lvl w:ilvl="0" w:tplc="156ACA14">
      <w:numFmt w:val="bullet"/>
      <w:lvlText w:val="◻"/>
      <w:lvlJc w:val="left"/>
      <w:pPr>
        <w:ind w:left="576" w:hanging="426"/>
      </w:pPr>
      <w:rPr>
        <w:rFonts w:ascii="Symbol" w:eastAsia="Symbol" w:hAnsi="Symbol" w:cs="Symbol" w:hint="default"/>
        <w:w w:val="100"/>
        <w:sz w:val="48"/>
        <w:szCs w:val="48"/>
        <w:lang w:val="en-AU" w:eastAsia="en-AU" w:bidi="en-AU"/>
      </w:rPr>
    </w:lvl>
    <w:lvl w:ilvl="1" w:tplc="0750F396">
      <w:numFmt w:val="bullet"/>
      <w:lvlText w:val="•"/>
      <w:lvlJc w:val="left"/>
      <w:pPr>
        <w:ind w:left="705" w:hanging="426"/>
      </w:pPr>
      <w:rPr>
        <w:rFonts w:hint="default"/>
        <w:lang w:val="en-AU" w:eastAsia="en-AU" w:bidi="en-AU"/>
      </w:rPr>
    </w:lvl>
    <w:lvl w:ilvl="2" w:tplc="576C41A2">
      <w:numFmt w:val="bullet"/>
      <w:lvlText w:val="•"/>
      <w:lvlJc w:val="left"/>
      <w:pPr>
        <w:ind w:left="830" w:hanging="426"/>
      </w:pPr>
      <w:rPr>
        <w:rFonts w:hint="default"/>
        <w:lang w:val="en-AU" w:eastAsia="en-AU" w:bidi="en-AU"/>
      </w:rPr>
    </w:lvl>
    <w:lvl w:ilvl="3" w:tplc="3D46FF00">
      <w:numFmt w:val="bullet"/>
      <w:lvlText w:val="•"/>
      <w:lvlJc w:val="left"/>
      <w:pPr>
        <w:ind w:left="955" w:hanging="426"/>
      </w:pPr>
      <w:rPr>
        <w:rFonts w:hint="default"/>
        <w:lang w:val="en-AU" w:eastAsia="en-AU" w:bidi="en-AU"/>
      </w:rPr>
    </w:lvl>
    <w:lvl w:ilvl="4" w:tplc="5E66E072">
      <w:numFmt w:val="bullet"/>
      <w:lvlText w:val="•"/>
      <w:lvlJc w:val="left"/>
      <w:pPr>
        <w:ind w:left="1081" w:hanging="426"/>
      </w:pPr>
      <w:rPr>
        <w:rFonts w:hint="default"/>
        <w:lang w:val="en-AU" w:eastAsia="en-AU" w:bidi="en-AU"/>
      </w:rPr>
    </w:lvl>
    <w:lvl w:ilvl="5" w:tplc="0942A614">
      <w:numFmt w:val="bullet"/>
      <w:lvlText w:val="•"/>
      <w:lvlJc w:val="left"/>
      <w:pPr>
        <w:ind w:left="1206" w:hanging="426"/>
      </w:pPr>
      <w:rPr>
        <w:rFonts w:hint="default"/>
        <w:lang w:val="en-AU" w:eastAsia="en-AU" w:bidi="en-AU"/>
      </w:rPr>
    </w:lvl>
    <w:lvl w:ilvl="6" w:tplc="F08E38A0">
      <w:numFmt w:val="bullet"/>
      <w:lvlText w:val="•"/>
      <w:lvlJc w:val="left"/>
      <w:pPr>
        <w:ind w:left="1331" w:hanging="426"/>
      </w:pPr>
      <w:rPr>
        <w:rFonts w:hint="default"/>
        <w:lang w:val="en-AU" w:eastAsia="en-AU" w:bidi="en-AU"/>
      </w:rPr>
    </w:lvl>
    <w:lvl w:ilvl="7" w:tplc="DCBE29E8">
      <w:numFmt w:val="bullet"/>
      <w:lvlText w:val="•"/>
      <w:lvlJc w:val="left"/>
      <w:pPr>
        <w:ind w:left="1457" w:hanging="426"/>
      </w:pPr>
      <w:rPr>
        <w:rFonts w:hint="default"/>
        <w:lang w:val="en-AU" w:eastAsia="en-AU" w:bidi="en-AU"/>
      </w:rPr>
    </w:lvl>
    <w:lvl w:ilvl="8" w:tplc="F8F8CE40">
      <w:numFmt w:val="bullet"/>
      <w:lvlText w:val="•"/>
      <w:lvlJc w:val="left"/>
      <w:pPr>
        <w:ind w:left="1582" w:hanging="426"/>
      </w:pPr>
      <w:rPr>
        <w:rFonts w:hint="default"/>
        <w:lang w:val="en-AU" w:eastAsia="en-AU" w:bidi="en-AU"/>
      </w:rPr>
    </w:lvl>
  </w:abstractNum>
  <w:abstractNum w:abstractNumId="37" w15:restartNumberingAfterBreak="0">
    <w:nsid w:val="70F65844"/>
    <w:multiLevelType w:val="hybridMultilevel"/>
    <w:tmpl w:val="FB5A57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725C9A"/>
    <w:multiLevelType w:val="hybridMultilevel"/>
    <w:tmpl w:val="755CE8EC"/>
    <w:lvl w:ilvl="0" w:tplc="62166788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9" w15:restartNumberingAfterBreak="0">
    <w:nsid w:val="7C8C5167"/>
    <w:multiLevelType w:val="hybridMultilevel"/>
    <w:tmpl w:val="2AFA0AA6"/>
    <w:lvl w:ilvl="0" w:tplc="027219D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en-AU" w:eastAsia="en-AU" w:bidi="en-AU"/>
      </w:rPr>
    </w:lvl>
    <w:lvl w:ilvl="1" w:tplc="A1BC48D2">
      <w:numFmt w:val="bullet"/>
      <w:lvlText w:val="•"/>
      <w:lvlJc w:val="left"/>
      <w:pPr>
        <w:ind w:left="1233" w:hanging="360"/>
      </w:pPr>
      <w:rPr>
        <w:rFonts w:hint="default"/>
        <w:lang w:val="en-AU" w:eastAsia="en-AU" w:bidi="en-AU"/>
      </w:rPr>
    </w:lvl>
    <w:lvl w:ilvl="2" w:tplc="332ED24C">
      <w:numFmt w:val="bullet"/>
      <w:lvlText w:val="•"/>
      <w:lvlJc w:val="left"/>
      <w:pPr>
        <w:ind w:left="2114" w:hanging="360"/>
      </w:pPr>
      <w:rPr>
        <w:rFonts w:hint="default"/>
        <w:lang w:val="en-AU" w:eastAsia="en-AU" w:bidi="en-AU"/>
      </w:rPr>
    </w:lvl>
    <w:lvl w:ilvl="3" w:tplc="307C69DA">
      <w:numFmt w:val="bullet"/>
      <w:lvlText w:val="•"/>
      <w:lvlJc w:val="left"/>
      <w:pPr>
        <w:ind w:left="2995" w:hanging="360"/>
      </w:pPr>
      <w:rPr>
        <w:rFonts w:hint="default"/>
        <w:lang w:val="en-AU" w:eastAsia="en-AU" w:bidi="en-AU"/>
      </w:rPr>
    </w:lvl>
    <w:lvl w:ilvl="4" w:tplc="593E0EEC">
      <w:numFmt w:val="bullet"/>
      <w:lvlText w:val="•"/>
      <w:lvlJc w:val="left"/>
      <w:pPr>
        <w:ind w:left="3876" w:hanging="360"/>
      </w:pPr>
      <w:rPr>
        <w:rFonts w:hint="default"/>
        <w:lang w:val="en-AU" w:eastAsia="en-AU" w:bidi="en-AU"/>
      </w:rPr>
    </w:lvl>
    <w:lvl w:ilvl="5" w:tplc="FAE48688">
      <w:numFmt w:val="bullet"/>
      <w:lvlText w:val="•"/>
      <w:lvlJc w:val="left"/>
      <w:pPr>
        <w:ind w:left="4757" w:hanging="360"/>
      </w:pPr>
      <w:rPr>
        <w:rFonts w:hint="default"/>
        <w:lang w:val="en-AU" w:eastAsia="en-AU" w:bidi="en-AU"/>
      </w:rPr>
    </w:lvl>
    <w:lvl w:ilvl="6" w:tplc="8AFE9C16">
      <w:numFmt w:val="bullet"/>
      <w:lvlText w:val="•"/>
      <w:lvlJc w:val="left"/>
      <w:pPr>
        <w:ind w:left="5638" w:hanging="360"/>
      </w:pPr>
      <w:rPr>
        <w:rFonts w:hint="default"/>
        <w:lang w:val="en-AU" w:eastAsia="en-AU" w:bidi="en-AU"/>
      </w:rPr>
    </w:lvl>
    <w:lvl w:ilvl="7" w:tplc="9D1CDAF0">
      <w:numFmt w:val="bullet"/>
      <w:lvlText w:val="•"/>
      <w:lvlJc w:val="left"/>
      <w:pPr>
        <w:ind w:left="6519" w:hanging="360"/>
      </w:pPr>
      <w:rPr>
        <w:rFonts w:hint="default"/>
        <w:lang w:val="en-AU" w:eastAsia="en-AU" w:bidi="en-AU"/>
      </w:rPr>
    </w:lvl>
    <w:lvl w:ilvl="8" w:tplc="D97278FA">
      <w:numFmt w:val="bullet"/>
      <w:lvlText w:val="•"/>
      <w:lvlJc w:val="left"/>
      <w:pPr>
        <w:ind w:left="7400" w:hanging="360"/>
      </w:pPr>
      <w:rPr>
        <w:rFonts w:hint="default"/>
        <w:lang w:val="en-AU" w:eastAsia="en-AU" w:bidi="en-AU"/>
      </w:rPr>
    </w:lvl>
  </w:abstractNum>
  <w:num w:numId="1" w16cid:durableId="565919494">
    <w:abstractNumId w:val="15"/>
  </w:num>
  <w:num w:numId="2" w16cid:durableId="714045931">
    <w:abstractNumId w:val="12"/>
  </w:num>
  <w:num w:numId="3" w16cid:durableId="247467891">
    <w:abstractNumId w:val="34"/>
  </w:num>
  <w:num w:numId="4" w16cid:durableId="1535145704">
    <w:abstractNumId w:val="33"/>
  </w:num>
  <w:num w:numId="5" w16cid:durableId="1223950902">
    <w:abstractNumId w:val="10"/>
  </w:num>
  <w:num w:numId="6" w16cid:durableId="188955859">
    <w:abstractNumId w:val="24"/>
  </w:num>
  <w:num w:numId="7" w16cid:durableId="672145943">
    <w:abstractNumId w:val="36"/>
  </w:num>
  <w:num w:numId="8" w16cid:durableId="2123304102">
    <w:abstractNumId w:val="4"/>
  </w:num>
  <w:num w:numId="9" w16cid:durableId="1146167883">
    <w:abstractNumId w:val="25"/>
  </w:num>
  <w:num w:numId="10" w16cid:durableId="453907808">
    <w:abstractNumId w:val="9"/>
  </w:num>
  <w:num w:numId="11" w16cid:durableId="242298826">
    <w:abstractNumId w:val="17"/>
  </w:num>
  <w:num w:numId="12" w16cid:durableId="208803341">
    <w:abstractNumId w:val="20"/>
  </w:num>
  <w:num w:numId="13" w16cid:durableId="872764205">
    <w:abstractNumId w:val="39"/>
  </w:num>
  <w:num w:numId="14" w16cid:durableId="600450113">
    <w:abstractNumId w:val="30"/>
  </w:num>
  <w:num w:numId="15" w16cid:durableId="667709795">
    <w:abstractNumId w:val="5"/>
  </w:num>
  <w:num w:numId="16" w16cid:durableId="124354303">
    <w:abstractNumId w:val="2"/>
  </w:num>
  <w:num w:numId="17" w16cid:durableId="1524054376">
    <w:abstractNumId w:val="18"/>
  </w:num>
  <w:num w:numId="18" w16cid:durableId="2039353431">
    <w:abstractNumId w:val="27"/>
  </w:num>
  <w:num w:numId="19" w16cid:durableId="1086608205">
    <w:abstractNumId w:val="38"/>
  </w:num>
  <w:num w:numId="20" w16cid:durableId="206067329">
    <w:abstractNumId w:val="11"/>
  </w:num>
  <w:num w:numId="21" w16cid:durableId="459035903">
    <w:abstractNumId w:val="28"/>
  </w:num>
  <w:num w:numId="22" w16cid:durableId="780953914">
    <w:abstractNumId w:val="8"/>
  </w:num>
  <w:num w:numId="23" w16cid:durableId="1508210423">
    <w:abstractNumId w:val="21"/>
  </w:num>
  <w:num w:numId="24" w16cid:durableId="432825580">
    <w:abstractNumId w:val="7"/>
  </w:num>
  <w:num w:numId="25" w16cid:durableId="1517115790">
    <w:abstractNumId w:val="32"/>
  </w:num>
  <w:num w:numId="26" w16cid:durableId="288320395">
    <w:abstractNumId w:val="0"/>
  </w:num>
  <w:num w:numId="27" w16cid:durableId="471679688">
    <w:abstractNumId w:val="22"/>
  </w:num>
  <w:num w:numId="28" w16cid:durableId="1957638224">
    <w:abstractNumId w:val="13"/>
  </w:num>
  <w:num w:numId="29" w16cid:durableId="759956051">
    <w:abstractNumId w:val="3"/>
  </w:num>
  <w:num w:numId="30" w16cid:durableId="1887255107">
    <w:abstractNumId w:val="31"/>
  </w:num>
  <w:num w:numId="31" w16cid:durableId="1300497021">
    <w:abstractNumId w:val="16"/>
  </w:num>
  <w:num w:numId="32" w16cid:durableId="566040206">
    <w:abstractNumId w:val="1"/>
  </w:num>
  <w:num w:numId="33" w16cid:durableId="1996912976">
    <w:abstractNumId w:val="26"/>
  </w:num>
  <w:num w:numId="34" w16cid:durableId="2067028364">
    <w:abstractNumId w:val="19"/>
  </w:num>
  <w:num w:numId="35" w16cid:durableId="1526677152">
    <w:abstractNumId w:val="23"/>
  </w:num>
  <w:num w:numId="36" w16cid:durableId="258022901">
    <w:abstractNumId w:val="35"/>
  </w:num>
  <w:num w:numId="37" w16cid:durableId="63336877">
    <w:abstractNumId w:val="29"/>
  </w:num>
  <w:num w:numId="38" w16cid:durableId="552500726">
    <w:abstractNumId w:val="14"/>
  </w:num>
  <w:num w:numId="39" w16cid:durableId="893470734">
    <w:abstractNumId w:val="6"/>
  </w:num>
  <w:num w:numId="40" w16cid:durableId="169379811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BF"/>
    <w:rsid w:val="00013DAD"/>
    <w:rsid w:val="00021F0C"/>
    <w:rsid w:val="00030848"/>
    <w:rsid w:val="00031D56"/>
    <w:rsid w:val="0003239E"/>
    <w:rsid w:val="00033FB0"/>
    <w:rsid w:val="00037BE4"/>
    <w:rsid w:val="0004257B"/>
    <w:rsid w:val="000470E7"/>
    <w:rsid w:val="0005197A"/>
    <w:rsid w:val="0006480E"/>
    <w:rsid w:val="00064D08"/>
    <w:rsid w:val="000656E7"/>
    <w:rsid w:val="00072312"/>
    <w:rsid w:val="00074096"/>
    <w:rsid w:val="00081A2B"/>
    <w:rsid w:val="00081C88"/>
    <w:rsid w:val="0008215F"/>
    <w:rsid w:val="0009236C"/>
    <w:rsid w:val="000973B0"/>
    <w:rsid w:val="000A62A9"/>
    <w:rsid w:val="000C0438"/>
    <w:rsid w:val="000D2836"/>
    <w:rsid w:val="000E1FD8"/>
    <w:rsid w:val="000E49C8"/>
    <w:rsid w:val="000F7E88"/>
    <w:rsid w:val="00103060"/>
    <w:rsid w:val="00104443"/>
    <w:rsid w:val="00124D44"/>
    <w:rsid w:val="0013143C"/>
    <w:rsid w:val="001347DD"/>
    <w:rsid w:val="0013501E"/>
    <w:rsid w:val="00143BAE"/>
    <w:rsid w:val="00150A58"/>
    <w:rsid w:val="00154F73"/>
    <w:rsid w:val="001562F9"/>
    <w:rsid w:val="00156B01"/>
    <w:rsid w:val="00162BB5"/>
    <w:rsid w:val="001655F4"/>
    <w:rsid w:val="00170D92"/>
    <w:rsid w:val="00183F54"/>
    <w:rsid w:val="0019062E"/>
    <w:rsid w:val="00192E5E"/>
    <w:rsid w:val="001A23F1"/>
    <w:rsid w:val="001A350F"/>
    <w:rsid w:val="001A6196"/>
    <w:rsid w:val="001A6A28"/>
    <w:rsid w:val="001B4420"/>
    <w:rsid w:val="001B499B"/>
    <w:rsid w:val="001C3E27"/>
    <w:rsid w:val="001D32EB"/>
    <w:rsid w:val="001E2A6E"/>
    <w:rsid w:val="001F0640"/>
    <w:rsid w:val="001F5B6E"/>
    <w:rsid w:val="00200BA0"/>
    <w:rsid w:val="002015D1"/>
    <w:rsid w:val="0020208A"/>
    <w:rsid w:val="002054C4"/>
    <w:rsid w:val="00210041"/>
    <w:rsid w:val="00213C05"/>
    <w:rsid w:val="00225DC4"/>
    <w:rsid w:val="002362FD"/>
    <w:rsid w:val="00236BC2"/>
    <w:rsid w:val="00252E5C"/>
    <w:rsid w:val="002534D2"/>
    <w:rsid w:val="00262840"/>
    <w:rsid w:val="00264522"/>
    <w:rsid w:val="002659A6"/>
    <w:rsid w:val="0027251D"/>
    <w:rsid w:val="00280CFE"/>
    <w:rsid w:val="002815D5"/>
    <w:rsid w:val="0028427C"/>
    <w:rsid w:val="002907A9"/>
    <w:rsid w:val="002934F4"/>
    <w:rsid w:val="00293BED"/>
    <w:rsid w:val="00296A0F"/>
    <w:rsid w:val="002A205E"/>
    <w:rsid w:val="002A4293"/>
    <w:rsid w:val="002B0F61"/>
    <w:rsid w:val="002B2586"/>
    <w:rsid w:val="002B6225"/>
    <w:rsid w:val="002C5736"/>
    <w:rsid w:val="002D1CE6"/>
    <w:rsid w:val="002D1DEF"/>
    <w:rsid w:val="002D405B"/>
    <w:rsid w:val="002D7DA0"/>
    <w:rsid w:val="002E42CF"/>
    <w:rsid w:val="002E59D8"/>
    <w:rsid w:val="002E7864"/>
    <w:rsid w:val="002F5658"/>
    <w:rsid w:val="003041D6"/>
    <w:rsid w:val="003050CA"/>
    <w:rsid w:val="00315512"/>
    <w:rsid w:val="0033523D"/>
    <w:rsid w:val="00335F21"/>
    <w:rsid w:val="003517B3"/>
    <w:rsid w:val="00363464"/>
    <w:rsid w:val="00386136"/>
    <w:rsid w:val="00386430"/>
    <w:rsid w:val="00386879"/>
    <w:rsid w:val="003955BD"/>
    <w:rsid w:val="003B34BE"/>
    <w:rsid w:val="003B653E"/>
    <w:rsid w:val="003C240D"/>
    <w:rsid w:val="003D22E1"/>
    <w:rsid w:val="003D66F7"/>
    <w:rsid w:val="003D790E"/>
    <w:rsid w:val="003E4B70"/>
    <w:rsid w:val="003E4E5D"/>
    <w:rsid w:val="003E5FC6"/>
    <w:rsid w:val="003F0851"/>
    <w:rsid w:val="003F663A"/>
    <w:rsid w:val="00401F84"/>
    <w:rsid w:val="00407AD9"/>
    <w:rsid w:val="004142D1"/>
    <w:rsid w:val="004213D1"/>
    <w:rsid w:val="00424251"/>
    <w:rsid w:val="004259A7"/>
    <w:rsid w:val="00426E86"/>
    <w:rsid w:val="004567D5"/>
    <w:rsid w:val="00457DB5"/>
    <w:rsid w:val="004646FF"/>
    <w:rsid w:val="00467C26"/>
    <w:rsid w:val="00475393"/>
    <w:rsid w:val="00486B9D"/>
    <w:rsid w:val="00491FB6"/>
    <w:rsid w:val="0049646A"/>
    <w:rsid w:val="004A1F68"/>
    <w:rsid w:val="004A5793"/>
    <w:rsid w:val="004B3738"/>
    <w:rsid w:val="004B3C6B"/>
    <w:rsid w:val="004C159D"/>
    <w:rsid w:val="004C35E3"/>
    <w:rsid w:val="004C57EF"/>
    <w:rsid w:val="004E6AA8"/>
    <w:rsid w:val="004F64E9"/>
    <w:rsid w:val="004F74F4"/>
    <w:rsid w:val="004F7663"/>
    <w:rsid w:val="00504D4E"/>
    <w:rsid w:val="00510C72"/>
    <w:rsid w:val="00513F82"/>
    <w:rsid w:val="00541E65"/>
    <w:rsid w:val="005470CB"/>
    <w:rsid w:val="00555759"/>
    <w:rsid w:val="00560911"/>
    <w:rsid w:val="0056288B"/>
    <w:rsid w:val="00563F77"/>
    <w:rsid w:val="00583DA2"/>
    <w:rsid w:val="00587B25"/>
    <w:rsid w:val="0059378B"/>
    <w:rsid w:val="00594D54"/>
    <w:rsid w:val="005A5BF1"/>
    <w:rsid w:val="005A6A26"/>
    <w:rsid w:val="005A7112"/>
    <w:rsid w:val="005B4E1F"/>
    <w:rsid w:val="005D265C"/>
    <w:rsid w:val="005D6E4A"/>
    <w:rsid w:val="005E6577"/>
    <w:rsid w:val="005F4949"/>
    <w:rsid w:val="005F5150"/>
    <w:rsid w:val="005F5FE9"/>
    <w:rsid w:val="00601567"/>
    <w:rsid w:val="0063430A"/>
    <w:rsid w:val="00635047"/>
    <w:rsid w:val="00642A85"/>
    <w:rsid w:val="00647B96"/>
    <w:rsid w:val="0067179E"/>
    <w:rsid w:val="00691CCA"/>
    <w:rsid w:val="00692D40"/>
    <w:rsid w:val="006A246A"/>
    <w:rsid w:val="006A3AC8"/>
    <w:rsid w:val="006A3D9D"/>
    <w:rsid w:val="006B0A0D"/>
    <w:rsid w:val="006B3102"/>
    <w:rsid w:val="006B7401"/>
    <w:rsid w:val="006C0B24"/>
    <w:rsid w:val="006C2025"/>
    <w:rsid w:val="006C4616"/>
    <w:rsid w:val="006C7576"/>
    <w:rsid w:val="006C7BA8"/>
    <w:rsid w:val="006D417E"/>
    <w:rsid w:val="006D7C35"/>
    <w:rsid w:val="006F474B"/>
    <w:rsid w:val="007058C2"/>
    <w:rsid w:val="00706C82"/>
    <w:rsid w:val="007146F8"/>
    <w:rsid w:val="00744232"/>
    <w:rsid w:val="007507B3"/>
    <w:rsid w:val="00753ACA"/>
    <w:rsid w:val="00762F7E"/>
    <w:rsid w:val="007718A7"/>
    <w:rsid w:val="007850F4"/>
    <w:rsid w:val="0078533B"/>
    <w:rsid w:val="007878E8"/>
    <w:rsid w:val="00797B6A"/>
    <w:rsid w:val="007B1848"/>
    <w:rsid w:val="007B6F27"/>
    <w:rsid w:val="007B732D"/>
    <w:rsid w:val="007C0937"/>
    <w:rsid w:val="007C1740"/>
    <w:rsid w:val="007D34BE"/>
    <w:rsid w:val="007D4D2F"/>
    <w:rsid w:val="007D6CDC"/>
    <w:rsid w:val="007F1CC2"/>
    <w:rsid w:val="00801B6E"/>
    <w:rsid w:val="0080605A"/>
    <w:rsid w:val="00806674"/>
    <w:rsid w:val="00811FEB"/>
    <w:rsid w:val="00820250"/>
    <w:rsid w:val="00827BA1"/>
    <w:rsid w:val="008342E9"/>
    <w:rsid w:val="008360E8"/>
    <w:rsid w:val="00841B1B"/>
    <w:rsid w:val="00857126"/>
    <w:rsid w:val="00867242"/>
    <w:rsid w:val="00867C5A"/>
    <w:rsid w:val="00873764"/>
    <w:rsid w:val="0087693F"/>
    <w:rsid w:val="00891600"/>
    <w:rsid w:val="0089789D"/>
    <w:rsid w:val="008A0645"/>
    <w:rsid w:val="008A0D84"/>
    <w:rsid w:val="008A5AE1"/>
    <w:rsid w:val="008C4DF0"/>
    <w:rsid w:val="008C63EE"/>
    <w:rsid w:val="008E3985"/>
    <w:rsid w:val="008F702E"/>
    <w:rsid w:val="00901DD6"/>
    <w:rsid w:val="0090751D"/>
    <w:rsid w:val="00913CA9"/>
    <w:rsid w:val="0091542C"/>
    <w:rsid w:val="00915591"/>
    <w:rsid w:val="00930497"/>
    <w:rsid w:val="00931A8D"/>
    <w:rsid w:val="00942AF7"/>
    <w:rsid w:val="00942C8B"/>
    <w:rsid w:val="0096449F"/>
    <w:rsid w:val="00966AF8"/>
    <w:rsid w:val="00973D4C"/>
    <w:rsid w:val="009754B7"/>
    <w:rsid w:val="00980D57"/>
    <w:rsid w:val="009841D6"/>
    <w:rsid w:val="00986E11"/>
    <w:rsid w:val="00997F1B"/>
    <w:rsid w:val="009A2EC1"/>
    <w:rsid w:val="009A42B7"/>
    <w:rsid w:val="009A7558"/>
    <w:rsid w:val="009B1B2E"/>
    <w:rsid w:val="009B799A"/>
    <w:rsid w:val="009C122F"/>
    <w:rsid w:val="009C3639"/>
    <w:rsid w:val="009D4316"/>
    <w:rsid w:val="009D4588"/>
    <w:rsid w:val="009D60C6"/>
    <w:rsid w:val="009D7253"/>
    <w:rsid w:val="009F1E51"/>
    <w:rsid w:val="009F42A4"/>
    <w:rsid w:val="009F496D"/>
    <w:rsid w:val="00A31FFC"/>
    <w:rsid w:val="00A373FF"/>
    <w:rsid w:val="00A37AE4"/>
    <w:rsid w:val="00A5726F"/>
    <w:rsid w:val="00A61838"/>
    <w:rsid w:val="00A67D39"/>
    <w:rsid w:val="00A77880"/>
    <w:rsid w:val="00A905A5"/>
    <w:rsid w:val="00A95581"/>
    <w:rsid w:val="00A9585C"/>
    <w:rsid w:val="00A95C18"/>
    <w:rsid w:val="00AA05EB"/>
    <w:rsid w:val="00AA2F44"/>
    <w:rsid w:val="00AC4282"/>
    <w:rsid w:val="00AD029D"/>
    <w:rsid w:val="00AD32AC"/>
    <w:rsid w:val="00AD3A60"/>
    <w:rsid w:val="00AE633F"/>
    <w:rsid w:val="00AF11FF"/>
    <w:rsid w:val="00AF31FA"/>
    <w:rsid w:val="00AF44B5"/>
    <w:rsid w:val="00B0422B"/>
    <w:rsid w:val="00B31ECB"/>
    <w:rsid w:val="00B41403"/>
    <w:rsid w:val="00B51D3E"/>
    <w:rsid w:val="00B768BE"/>
    <w:rsid w:val="00B77747"/>
    <w:rsid w:val="00B82DC4"/>
    <w:rsid w:val="00B85C0A"/>
    <w:rsid w:val="00B86C5F"/>
    <w:rsid w:val="00BA53BB"/>
    <w:rsid w:val="00BB54CC"/>
    <w:rsid w:val="00BB6C2F"/>
    <w:rsid w:val="00BE635C"/>
    <w:rsid w:val="00BE7112"/>
    <w:rsid w:val="00BF07A4"/>
    <w:rsid w:val="00C040F6"/>
    <w:rsid w:val="00C11683"/>
    <w:rsid w:val="00C13ACB"/>
    <w:rsid w:val="00C207E0"/>
    <w:rsid w:val="00C25469"/>
    <w:rsid w:val="00C3145B"/>
    <w:rsid w:val="00C35562"/>
    <w:rsid w:val="00C35ABF"/>
    <w:rsid w:val="00C447DA"/>
    <w:rsid w:val="00C51809"/>
    <w:rsid w:val="00C544A1"/>
    <w:rsid w:val="00C60EC2"/>
    <w:rsid w:val="00C674B7"/>
    <w:rsid w:val="00C67D9C"/>
    <w:rsid w:val="00C75C98"/>
    <w:rsid w:val="00C9065A"/>
    <w:rsid w:val="00C90E92"/>
    <w:rsid w:val="00C96F9C"/>
    <w:rsid w:val="00C97546"/>
    <w:rsid w:val="00CA394E"/>
    <w:rsid w:val="00CB247D"/>
    <w:rsid w:val="00CD27E5"/>
    <w:rsid w:val="00CE488E"/>
    <w:rsid w:val="00CF1DF4"/>
    <w:rsid w:val="00D1259C"/>
    <w:rsid w:val="00D138C5"/>
    <w:rsid w:val="00D17EA9"/>
    <w:rsid w:val="00D22AF4"/>
    <w:rsid w:val="00D23EF3"/>
    <w:rsid w:val="00D32F61"/>
    <w:rsid w:val="00D32F7C"/>
    <w:rsid w:val="00D355A9"/>
    <w:rsid w:val="00D3641F"/>
    <w:rsid w:val="00D461C3"/>
    <w:rsid w:val="00D56931"/>
    <w:rsid w:val="00D62DDF"/>
    <w:rsid w:val="00D63576"/>
    <w:rsid w:val="00D668CF"/>
    <w:rsid w:val="00D675AC"/>
    <w:rsid w:val="00D77474"/>
    <w:rsid w:val="00D7764F"/>
    <w:rsid w:val="00D9094E"/>
    <w:rsid w:val="00DB023C"/>
    <w:rsid w:val="00DB1ABB"/>
    <w:rsid w:val="00DB361E"/>
    <w:rsid w:val="00DD30DF"/>
    <w:rsid w:val="00DD582C"/>
    <w:rsid w:val="00DF0743"/>
    <w:rsid w:val="00DF0F44"/>
    <w:rsid w:val="00DF17A9"/>
    <w:rsid w:val="00DF7299"/>
    <w:rsid w:val="00E048C3"/>
    <w:rsid w:val="00E224BA"/>
    <w:rsid w:val="00E23B25"/>
    <w:rsid w:val="00E27C1E"/>
    <w:rsid w:val="00E310CF"/>
    <w:rsid w:val="00E3431F"/>
    <w:rsid w:val="00E3457F"/>
    <w:rsid w:val="00E41AB5"/>
    <w:rsid w:val="00E43574"/>
    <w:rsid w:val="00E6283C"/>
    <w:rsid w:val="00E64541"/>
    <w:rsid w:val="00E70032"/>
    <w:rsid w:val="00E73E5F"/>
    <w:rsid w:val="00E76D6F"/>
    <w:rsid w:val="00E903AB"/>
    <w:rsid w:val="00E90AEE"/>
    <w:rsid w:val="00E91AAC"/>
    <w:rsid w:val="00EB0726"/>
    <w:rsid w:val="00EB2485"/>
    <w:rsid w:val="00EC0CE7"/>
    <w:rsid w:val="00ED4B12"/>
    <w:rsid w:val="00ED571F"/>
    <w:rsid w:val="00ED6AA8"/>
    <w:rsid w:val="00EE0C5B"/>
    <w:rsid w:val="00EE1A63"/>
    <w:rsid w:val="00EE3A84"/>
    <w:rsid w:val="00EF7513"/>
    <w:rsid w:val="00F01D62"/>
    <w:rsid w:val="00F02036"/>
    <w:rsid w:val="00F0419C"/>
    <w:rsid w:val="00F144D1"/>
    <w:rsid w:val="00F22D00"/>
    <w:rsid w:val="00F266AC"/>
    <w:rsid w:val="00F2795A"/>
    <w:rsid w:val="00F27CCA"/>
    <w:rsid w:val="00F30FB0"/>
    <w:rsid w:val="00F47BF4"/>
    <w:rsid w:val="00F50615"/>
    <w:rsid w:val="00F57572"/>
    <w:rsid w:val="00F65015"/>
    <w:rsid w:val="00F65D30"/>
    <w:rsid w:val="00F67B37"/>
    <w:rsid w:val="00F718D1"/>
    <w:rsid w:val="00F74184"/>
    <w:rsid w:val="00F86D98"/>
    <w:rsid w:val="00F873E9"/>
    <w:rsid w:val="00F92E30"/>
    <w:rsid w:val="00FD0699"/>
    <w:rsid w:val="00FD45AA"/>
    <w:rsid w:val="00FE6E7C"/>
    <w:rsid w:val="00FF2549"/>
    <w:rsid w:val="00FF41EB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A04CD2"/>
  <w15:docId w15:val="{30E09E13-F088-E344-BDB7-29B1B65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0BA0"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autoRedefine/>
    <w:uiPriority w:val="1"/>
    <w:qFormat/>
    <w:rsid w:val="00426E86"/>
    <w:pPr>
      <w:spacing w:after="120"/>
      <w:contextualSpacing/>
      <w:outlineLvl w:val="0"/>
    </w:pPr>
    <w:rPr>
      <w:rFonts w:asciiTheme="minorHAnsi" w:hAnsiTheme="minorHAnsi" w:cstheme="minorHAnsi"/>
      <w:b/>
      <w:bCs/>
      <w:smallCaps/>
      <w:color w:val="1F497D" w:themeColor="text2"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42"/>
      <w:ind w:left="2160" w:hanging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44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63"/>
      <w:ind w:left="1440"/>
    </w:pPr>
    <w:rPr>
      <w:b/>
      <w:bCs/>
      <w:i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21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645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541"/>
    <w:rPr>
      <w:rFonts w:ascii="Segoe UI" w:eastAsia="Calibri" w:hAnsi="Segoe UI" w:cs="Segoe UI"/>
      <w:sz w:val="18"/>
      <w:szCs w:val="18"/>
      <w:lang w:val="en-AU" w:eastAsia="en-AU" w:bidi="en-AU"/>
    </w:rPr>
  </w:style>
  <w:style w:type="paragraph" w:styleId="NormalWeb">
    <w:name w:val="Normal (Web)"/>
    <w:basedOn w:val="Normal"/>
    <w:uiPriority w:val="99"/>
    <w:semiHidden/>
    <w:unhideWhenUsed/>
    <w:rsid w:val="007058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idden-visually">
    <w:name w:val="hidden-visually"/>
    <w:basedOn w:val="DefaultParagraphFont"/>
    <w:rsid w:val="00150A58"/>
  </w:style>
  <w:style w:type="character" w:styleId="Hyperlink">
    <w:name w:val="Hyperlink"/>
    <w:basedOn w:val="DefaultParagraphFont"/>
    <w:uiPriority w:val="99"/>
    <w:unhideWhenUsed/>
    <w:rsid w:val="00150A58"/>
    <w:rPr>
      <w:color w:val="0000FF"/>
      <w:u w:val="single"/>
    </w:rPr>
  </w:style>
  <w:style w:type="character" w:customStyle="1" w:styleId="innernametext">
    <w:name w:val="innernametext"/>
    <w:basedOn w:val="DefaultParagraphFont"/>
    <w:rsid w:val="00150A58"/>
  </w:style>
  <w:style w:type="character" w:customStyle="1" w:styleId="extension">
    <w:name w:val="extension"/>
    <w:basedOn w:val="DefaultParagraphFont"/>
    <w:rsid w:val="00150A58"/>
  </w:style>
  <w:style w:type="character" w:customStyle="1" w:styleId="fileactions">
    <w:name w:val="fileactions"/>
    <w:basedOn w:val="DefaultParagraphFont"/>
    <w:rsid w:val="00150A58"/>
  </w:style>
  <w:style w:type="character" w:customStyle="1" w:styleId="modified">
    <w:name w:val="modified"/>
    <w:basedOn w:val="DefaultParagraphFont"/>
    <w:rsid w:val="00150A58"/>
  </w:style>
  <w:style w:type="character" w:customStyle="1" w:styleId="fileinfo">
    <w:name w:val="fileinfo"/>
    <w:basedOn w:val="DefaultParagraphFont"/>
    <w:rsid w:val="00150A58"/>
  </w:style>
  <w:style w:type="paragraph" w:customStyle="1" w:styleId="info1">
    <w:name w:val="info1"/>
    <w:basedOn w:val="Normal"/>
    <w:rsid w:val="00150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150A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2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036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F02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036"/>
    <w:rPr>
      <w:rFonts w:ascii="Calibri" w:eastAsia="Calibri" w:hAnsi="Calibri" w:cs="Calibri"/>
      <w:lang w:val="en-AU"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F02036"/>
  </w:style>
  <w:style w:type="numbering" w:customStyle="1" w:styleId="CurrentList1">
    <w:name w:val="Current List1"/>
    <w:uiPriority w:val="99"/>
    <w:rsid w:val="00F02036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5D6E4A"/>
    <w:rPr>
      <w:color w:val="800080" w:themeColor="followedHyperlink"/>
      <w:u w:val="single"/>
    </w:rPr>
  </w:style>
  <w:style w:type="numbering" w:customStyle="1" w:styleId="CurrentList2">
    <w:name w:val="Current List2"/>
    <w:uiPriority w:val="99"/>
    <w:rsid w:val="00F0419C"/>
    <w:pPr>
      <w:numPr>
        <w:numId w:val="20"/>
      </w:numPr>
    </w:pPr>
  </w:style>
  <w:style w:type="paragraph" w:styleId="TOC3">
    <w:name w:val="toc 3"/>
    <w:basedOn w:val="Normal"/>
    <w:next w:val="Normal"/>
    <w:autoRedefine/>
    <w:uiPriority w:val="39"/>
    <w:unhideWhenUsed/>
    <w:rsid w:val="004142D1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4142D1"/>
    <w:pPr>
      <w:spacing w:after="100"/>
      <w:ind w:left="220"/>
    </w:pPr>
  </w:style>
  <w:style w:type="table" w:styleId="TableGrid">
    <w:name w:val="Table Grid"/>
    <w:basedOn w:val="TableNormal"/>
    <w:uiPriority w:val="59"/>
    <w:rsid w:val="00EB0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Helen Bovey</cp:lastModifiedBy>
  <cp:revision>2</cp:revision>
  <cp:lastPrinted>2023-02-24T23:23:00Z</cp:lastPrinted>
  <dcterms:created xsi:type="dcterms:W3CDTF">2023-04-12T01:08:00Z</dcterms:created>
  <dcterms:modified xsi:type="dcterms:W3CDTF">2023-04-12T01:08:00Z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2018-09-07T00:00:00Z</vt:filetime>
  </property>
</Properties>
</file>