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93D5C" w14:textId="39643B55" w:rsidR="002C7A22" w:rsidRPr="002C7A22" w:rsidRDefault="002C7A22" w:rsidP="002C7A22">
      <w:pPr>
        <w:pStyle w:val="Geenafstand"/>
      </w:pPr>
      <w:r w:rsidRPr="002C7A22">
        <w:rPr>
          <w:noProof/>
        </w:rPr>
        <w:drawing>
          <wp:inline distT="0" distB="0" distL="0" distR="0" wp14:anchorId="023187F4" wp14:editId="06881894">
            <wp:extent cx="5760720" cy="8148320"/>
            <wp:effectExtent l="0" t="0" r="0" b="5080"/>
            <wp:docPr id="100917119" name="Afbeelding 3"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7119" name="Afbeelding 3" descr="Afbeelding met tekst, schermopname, Lettertype, diagram&#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296E50FC" w14:textId="2F024176" w:rsidR="00D37CCD" w:rsidRPr="00C97AB8" w:rsidRDefault="00D37CCD" w:rsidP="005B4B39">
      <w:pPr>
        <w:pStyle w:val="Geenafstand"/>
      </w:pPr>
    </w:p>
    <w:p w14:paraId="26800CB5" w14:textId="77777777" w:rsidR="008D47FF" w:rsidRPr="00C97AB8" w:rsidRDefault="008D47FF" w:rsidP="00FA1960">
      <w:pPr>
        <w:pStyle w:val="Geenafstand"/>
        <w:jc w:val="right"/>
      </w:pPr>
    </w:p>
    <w:p w14:paraId="69415CBB" w14:textId="77777777" w:rsidR="008B2F1A" w:rsidRPr="00C97AB8" w:rsidRDefault="008B2F1A" w:rsidP="000A594E">
      <w:pPr>
        <w:pStyle w:val="Geenafstand"/>
      </w:pPr>
    </w:p>
    <w:p w14:paraId="7A453ADD" w14:textId="77777777" w:rsidR="00321857" w:rsidRPr="00C97AB8" w:rsidRDefault="00321857" w:rsidP="000A594E">
      <w:pPr>
        <w:pStyle w:val="Geenafstand"/>
      </w:pPr>
    </w:p>
    <w:sdt>
      <w:sdtPr>
        <w:rPr>
          <w:rFonts w:asciiTheme="minorHAnsi" w:eastAsiaTheme="minorHAnsi" w:hAnsiTheme="minorHAnsi" w:cstheme="minorBidi"/>
          <w:color w:val="auto"/>
          <w:kern w:val="2"/>
          <w:sz w:val="22"/>
          <w:szCs w:val="22"/>
          <w:lang w:eastAsia="en-US"/>
          <w14:ligatures w14:val="standardContextual"/>
        </w:rPr>
        <w:id w:val="1588652914"/>
        <w:docPartObj>
          <w:docPartGallery w:val="Table of Contents"/>
          <w:docPartUnique/>
        </w:docPartObj>
      </w:sdtPr>
      <w:sdtEndPr>
        <w:rPr>
          <w:b/>
          <w:bCs/>
        </w:rPr>
      </w:sdtEndPr>
      <w:sdtContent>
        <w:p w14:paraId="04D16218" w14:textId="3AE99DD4" w:rsidR="00517B5A" w:rsidRPr="00C97AB8" w:rsidRDefault="00517B5A">
          <w:pPr>
            <w:pStyle w:val="Kopvaninhoudsopgave"/>
          </w:pPr>
          <w:r w:rsidRPr="00C97AB8">
            <w:t>Inhoudsopgave</w:t>
          </w:r>
        </w:p>
        <w:p w14:paraId="0F0FBDBB" w14:textId="124B74B8" w:rsidR="001B2DC9" w:rsidRDefault="00517B5A">
          <w:pPr>
            <w:pStyle w:val="Inhopg1"/>
            <w:tabs>
              <w:tab w:val="right" w:leader="dot" w:pos="9062"/>
            </w:tabs>
            <w:rPr>
              <w:rFonts w:eastAsiaTheme="minorEastAsia"/>
              <w:noProof/>
              <w:sz w:val="24"/>
              <w:szCs w:val="24"/>
              <w:lang w:eastAsia="nl-NL"/>
            </w:rPr>
          </w:pPr>
          <w:r w:rsidRPr="00C97AB8">
            <w:fldChar w:fldCharType="begin"/>
          </w:r>
          <w:r w:rsidRPr="00C97AB8">
            <w:instrText xml:space="preserve"> TOC \o "1-3" \h \z \u </w:instrText>
          </w:r>
          <w:r w:rsidRPr="00C97AB8">
            <w:fldChar w:fldCharType="separate"/>
          </w:r>
          <w:hyperlink w:anchor="_Toc172191759" w:history="1">
            <w:r w:rsidR="001B2DC9" w:rsidRPr="004E5B38">
              <w:rPr>
                <w:rStyle w:val="Hyperlink"/>
                <w:noProof/>
              </w:rPr>
              <w:t>Inleiding</w:t>
            </w:r>
            <w:r w:rsidR="001B2DC9">
              <w:rPr>
                <w:noProof/>
                <w:webHidden/>
              </w:rPr>
              <w:tab/>
            </w:r>
            <w:r w:rsidR="001B2DC9">
              <w:rPr>
                <w:noProof/>
                <w:webHidden/>
              </w:rPr>
              <w:fldChar w:fldCharType="begin"/>
            </w:r>
            <w:r w:rsidR="001B2DC9">
              <w:rPr>
                <w:noProof/>
                <w:webHidden/>
              </w:rPr>
              <w:instrText xml:space="preserve"> PAGEREF _Toc172191759 \h </w:instrText>
            </w:r>
            <w:r w:rsidR="001B2DC9">
              <w:rPr>
                <w:noProof/>
                <w:webHidden/>
              </w:rPr>
            </w:r>
            <w:r w:rsidR="001B2DC9">
              <w:rPr>
                <w:noProof/>
                <w:webHidden/>
              </w:rPr>
              <w:fldChar w:fldCharType="separate"/>
            </w:r>
            <w:r w:rsidR="001B2DC9">
              <w:rPr>
                <w:noProof/>
                <w:webHidden/>
              </w:rPr>
              <w:t>2</w:t>
            </w:r>
            <w:r w:rsidR="001B2DC9">
              <w:rPr>
                <w:noProof/>
                <w:webHidden/>
              </w:rPr>
              <w:fldChar w:fldCharType="end"/>
            </w:r>
          </w:hyperlink>
        </w:p>
        <w:p w14:paraId="69EE779D" w14:textId="3990D27C" w:rsidR="001B2DC9" w:rsidRDefault="00B17C07">
          <w:pPr>
            <w:pStyle w:val="Inhopg1"/>
            <w:tabs>
              <w:tab w:val="right" w:leader="dot" w:pos="9062"/>
            </w:tabs>
            <w:rPr>
              <w:rFonts w:eastAsiaTheme="minorEastAsia"/>
              <w:noProof/>
              <w:sz w:val="24"/>
              <w:szCs w:val="24"/>
              <w:lang w:eastAsia="nl-NL"/>
            </w:rPr>
          </w:pPr>
          <w:hyperlink w:anchor="_Toc172191760" w:history="1">
            <w:r w:rsidR="001B2DC9" w:rsidRPr="004E5B38">
              <w:rPr>
                <w:rStyle w:val="Hyperlink"/>
                <w:noProof/>
              </w:rPr>
              <w:t>H1 Methode</w:t>
            </w:r>
            <w:r w:rsidR="001B2DC9">
              <w:rPr>
                <w:noProof/>
                <w:webHidden/>
              </w:rPr>
              <w:tab/>
            </w:r>
            <w:r w:rsidR="001B2DC9">
              <w:rPr>
                <w:noProof/>
                <w:webHidden/>
              </w:rPr>
              <w:fldChar w:fldCharType="begin"/>
            </w:r>
            <w:r w:rsidR="001B2DC9">
              <w:rPr>
                <w:noProof/>
                <w:webHidden/>
              </w:rPr>
              <w:instrText xml:space="preserve"> PAGEREF _Toc172191760 \h </w:instrText>
            </w:r>
            <w:r w:rsidR="001B2DC9">
              <w:rPr>
                <w:noProof/>
                <w:webHidden/>
              </w:rPr>
            </w:r>
            <w:r w:rsidR="001B2DC9">
              <w:rPr>
                <w:noProof/>
                <w:webHidden/>
              </w:rPr>
              <w:fldChar w:fldCharType="separate"/>
            </w:r>
            <w:r w:rsidR="001B2DC9">
              <w:rPr>
                <w:noProof/>
                <w:webHidden/>
              </w:rPr>
              <w:t>3</w:t>
            </w:r>
            <w:r w:rsidR="001B2DC9">
              <w:rPr>
                <w:noProof/>
                <w:webHidden/>
              </w:rPr>
              <w:fldChar w:fldCharType="end"/>
            </w:r>
          </w:hyperlink>
        </w:p>
        <w:p w14:paraId="7C6FA337" w14:textId="43714604" w:rsidR="001B2DC9" w:rsidRDefault="00B17C07">
          <w:pPr>
            <w:pStyle w:val="Inhopg1"/>
            <w:tabs>
              <w:tab w:val="right" w:leader="dot" w:pos="9062"/>
            </w:tabs>
            <w:rPr>
              <w:rFonts w:eastAsiaTheme="minorEastAsia"/>
              <w:noProof/>
              <w:sz w:val="24"/>
              <w:szCs w:val="24"/>
              <w:lang w:eastAsia="nl-NL"/>
            </w:rPr>
          </w:pPr>
          <w:hyperlink w:anchor="_Toc172191761" w:history="1">
            <w:r w:rsidR="001B2DC9" w:rsidRPr="004E5B38">
              <w:rPr>
                <w:rStyle w:val="Hyperlink"/>
                <w:noProof/>
              </w:rPr>
              <w:t>H2 Resultaten</w:t>
            </w:r>
            <w:r w:rsidR="001B2DC9">
              <w:rPr>
                <w:noProof/>
                <w:webHidden/>
              </w:rPr>
              <w:tab/>
            </w:r>
            <w:r w:rsidR="001B2DC9">
              <w:rPr>
                <w:noProof/>
                <w:webHidden/>
              </w:rPr>
              <w:fldChar w:fldCharType="begin"/>
            </w:r>
            <w:r w:rsidR="001B2DC9">
              <w:rPr>
                <w:noProof/>
                <w:webHidden/>
              </w:rPr>
              <w:instrText xml:space="preserve"> PAGEREF _Toc172191761 \h </w:instrText>
            </w:r>
            <w:r w:rsidR="001B2DC9">
              <w:rPr>
                <w:noProof/>
                <w:webHidden/>
              </w:rPr>
            </w:r>
            <w:r w:rsidR="001B2DC9">
              <w:rPr>
                <w:noProof/>
                <w:webHidden/>
              </w:rPr>
              <w:fldChar w:fldCharType="separate"/>
            </w:r>
            <w:r w:rsidR="001B2DC9">
              <w:rPr>
                <w:noProof/>
                <w:webHidden/>
              </w:rPr>
              <w:t>5</w:t>
            </w:r>
            <w:r w:rsidR="001B2DC9">
              <w:rPr>
                <w:noProof/>
                <w:webHidden/>
              </w:rPr>
              <w:fldChar w:fldCharType="end"/>
            </w:r>
          </w:hyperlink>
        </w:p>
        <w:p w14:paraId="61D5655F" w14:textId="6D46E27A" w:rsidR="001B2DC9" w:rsidRDefault="00B17C07">
          <w:pPr>
            <w:pStyle w:val="Inhopg1"/>
            <w:tabs>
              <w:tab w:val="right" w:leader="dot" w:pos="9062"/>
            </w:tabs>
            <w:rPr>
              <w:rFonts w:eastAsiaTheme="minorEastAsia"/>
              <w:noProof/>
              <w:sz w:val="24"/>
              <w:szCs w:val="24"/>
              <w:lang w:eastAsia="nl-NL"/>
            </w:rPr>
          </w:pPr>
          <w:hyperlink w:anchor="_Toc172191762" w:history="1">
            <w:r w:rsidR="001B2DC9" w:rsidRPr="004E5B38">
              <w:rPr>
                <w:rStyle w:val="Hyperlink"/>
                <w:noProof/>
              </w:rPr>
              <w:t>H3 Conclusie</w:t>
            </w:r>
            <w:r w:rsidR="001B2DC9">
              <w:rPr>
                <w:noProof/>
                <w:webHidden/>
              </w:rPr>
              <w:tab/>
            </w:r>
            <w:r w:rsidR="001B2DC9">
              <w:rPr>
                <w:noProof/>
                <w:webHidden/>
              </w:rPr>
              <w:fldChar w:fldCharType="begin"/>
            </w:r>
            <w:r w:rsidR="001B2DC9">
              <w:rPr>
                <w:noProof/>
                <w:webHidden/>
              </w:rPr>
              <w:instrText xml:space="preserve"> PAGEREF _Toc172191762 \h </w:instrText>
            </w:r>
            <w:r w:rsidR="001B2DC9">
              <w:rPr>
                <w:noProof/>
                <w:webHidden/>
              </w:rPr>
            </w:r>
            <w:r w:rsidR="001B2DC9">
              <w:rPr>
                <w:noProof/>
                <w:webHidden/>
              </w:rPr>
              <w:fldChar w:fldCharType="separate"/>
            </w:r>
            <w:r w:rsidR="001B2DC9">
              <w:rPr>
                <w:noProof/>
                <w:webHidden/>
              </w:rPr>
              <w:t>7</w:t>
            </w:r>
            <w:r w:rsidR="001B2DC9">
              <w:rPr>
                <w:noProof/>
                <w:webHidden/>
              </w:rPr>
              <w:fldChar w:fldCharType="end"/>
            </w:r>
          </w:hyperlink>
        </w:p>
        <w:p w14:paraId="529ED908" w14:textId="234E3540" w:rsidR="001B2DC9" w:rsidRDefault="00B17C07">
          <w:pPr>
            <w:pStyle w:val="Inhopg1"/>
            <w:tabs>
              <w:tab w:val="right" w:leader="dot" w:pos="9062"/>
            </w:tabs>
            <w:rPr>
              <w:rFonts w:eastAsiaTheme="minorEastAsia"/>
              <w:noProof/>
              <w:sz w:val="24"/>
              <w:szCs w:val="24"/>
              <w:lang w:eastAsia="nl-NL"/>
            </w:rPr>
          </w:pPr>
          <w:hyperlink w:anchor="_Toc172191763" w:history="1">
            <w:r w:rsidR="001B2DC9" w:rsidRPr="004E5B38">
              <w:rPr>
                <w:rStyle w:val="Hyperlink"/>
                <w:noProof/>
              </w:rPr>
              <w:t>H4 Aanbevelingen</w:t>
            </w:r>
            <w:r w:rsidR="001B2DC9">
              <w:rPr>
                <w:noProof/>
                <w:webHidden/>
              </w:rPr>
              <w:tab/>
            </w:r>
            <w:r w:rsidR="001B2DC9">
              <w:rPr>
                <w:noProof/>
                <w:webHidden/>
              </w:rPr>
              <w:fldChar w:fldCharType="begin"/>
            </w:r>
            <w:r w:rsidR="001B2DC9">
              <w:rPr>
                <w:noProof/>
                <w:webHidden/>
              </w:rPr>
              <w:instrText xml:space="preserve"> PAGEREF _Toc172191763 \h </w:instrText>
            </w:r>
            <w:r w:rsidR="001B2DC9">
              <w:rPr>
                <w:noProof/>
                <w:webHidden/>
              </w:rPr>
            </w:r>
            <w:r w:rsidR="001B2DC9">
              <w:rPr>
                <w:noProof/>
                <w:webHidden/>
              </w:rPr>
              <w:fldChar w:fldCharType="separate"/>
            </w:r>
            <w:r w:rsidR="001B2DC9">
              <w:rPr>
                <w:noProof/>
                <w:webHidden/>
              </w:rPr>
              <w:t>7</w:t>
            </w:r>
            <w:r w:rsidR="001B2DC9">
              <w:rPr>
                <w:noProof/>
                <w:webHidden/>
              </w:rPr>
              <w:fldChar w:fldCharType="end"/>
            </w:r>
          </w:hyperlink>
        </w:p>
        <w:p w14:paraId="32F8FAD9" w14:textId="5144DC03" w:rsidR="001B2DC9" w:rsidRDefault="00B17C07">
          <w:pPr>
            <w:pStyle w:val="Inhopg1"/>
            <w:tabs>
              <w:tab w:val="right" w:leader="dot" w:pos="9062"/>
            </w:tabs>
            <w:rPr>
              <w:rFonts w:eastAsiaTheme="minorEastAsia"/>
              <w:noProof/>
              <w:sz w:val="24"/>
              <w:szCs w:val="24"/>
              <w:lang w:eastAsia="nl-NL"/>
            </w:rPr>
          </w:pPr>
          <w:hyperlink w:anchor="_Toc172191764" w:history="1">
            <w:r w:rsidR="001B2DC9" w:rsidRPr="004E5B38">
              <w:rPr>
                <w:rStyle w:val="Hyperlink"/>
                <w:noProof/>
              </w:rPr>
              <w:t>Bijlage 1 Format Pilot</w:t>
            </w:r>
            <w:r w:rsidR="001B2DC9">
              <w:rPr>
                <w:noProof/>
                <w:webHidden/>
              </w:rPr>
              <w:tab/>
            </w:r>
            <w:r w:rsidR="001B2DC9">
              <w:rPr>
                <w:noProof/>
                <w:webHidden/>
              </w:rPr>
              <w:fldChar w:fldCharType="begin"/>
            </w:r>
            <w:r w:rsidR="001B2DC9">
              <w:rPr>
                <w:noProof/>
                <w:webHidden/>
              </w:rPr>
              <w:instrText xml:space="preserve"> PAGEREF _Toc172191764 \h </w:instrText>
            </w:r>
            <w:r w:rsidR="001B2DC9">
              <w:rPr>
                <w:noProof/>
                <w:webHidden/>
              </w:rPr>
            </w:r>
            <w:r w:rsidR="001B2DC9">
              <w:rPr>
                <w:noProof/>
                <w:webHidden/>
              </w:rPr>
              <w:fldChar w:fldCharType="separate"/>
            </w:r>
            <w:r w:rsidR="001B2DC9">
              <w:rPr>
                <w:noProof/>
                <w:webHidden/>
              </w:rPr>
              <w:t>8</w:t>
            </w:r>
            <w:r w:rsidR="001B2DC9">
              <w:rPr>
                <w:noProof/>
                <w:webHidden/>
              </w:rPr>
              <w:fldChar w:fldCharType="end"/>
            </w:r>
          </w:hyperlink>
        </w:p>
        <w:p w14:paraId="14BC22BD" w14:textId="53B2792C" w:rsidR="001B2DC9" w:rsidRDefault="00B17C07">
          <w:pPr>
            <w:pStyle w:val="Inhopg1"/>
            <w:tabs>
              <w:tab w:val="right" w:leader="dot" w:pos="9062"/>
            </w:tabs>
            <w:rPr>
              <w:rFonts w:eastAsiaTheme="minorEastAsia"/>
              <w:noProof/>
              <w:sz w:val="24"/>
              <w:szCs w:val="24"/>
              <w:lang w:eastAsia="nl-NL"/>
            </w:rPr>
          </w:pPr>
          <w:hyperlink w:anchor="_Toc172191765" w:history="1">
            <w:r w:rsidR="001B2DC9" w:rsidRPr="004E5B38">
              <w:rPr>
                <w:rStyle w:val="Hyperlink"/>
                <w:noProof/>
              </w:rPr>
              <w:t>Bijlage 2 Paper Prototype</w:t>
            </w:r>
            <w:r w:rsidR="001B2DC9">
              <w:rPr>
                <w:noProof/>
                <w:webHidden/>
              </w:rPr>
              <w:tab/>
            </w:r>
            <w:r w:rsidR="001B2DC9">
              <w:rPr>
                <w:noProof/>
                <w:webHidden/>
              </w:rPr>
              <w:fldChar w:fldCharType="begin"/>
            </w:r>
            <w:r w:rsidR="001B2DC9">
              <w:rPr>
                <w:noProof/>
                <w:webHidden/>
              </w:rPr>
              <w:instrText xml:space="preserve"> PAGEREF _Toc172191765 \h </w:instrText>
            </w:r>
            <w:r w:rsidR="001B2DC9">
              <w:rPr>
                <w:noProof/>
                <w:webHidden/>
              </w:rPr>
            </w:r>
            <w:r w:rsidR="001B2DC9">
              <w:rPr>
                <w:noProof/>
                <w:webHidden/>
              </w:rPr>
              <w:fldChar w:fldCharType="separate"/>
            </w:r>
            <w:r w:rsidR="001B2DC9">
              <w:rPr>
                <w:noProof/>
                <w:webHidden/>
              </w:rPr>
              <w:t>15</w:t>
            </w:r>
            <w:r w:rsidR="001B2DC9">
              <w:rPr>
                <w:noProof/>
                <w:webHidden/>
              </w:rPr>
              <w:fldChar w:fldCharType="end"/>
            </w:r>
          </w:hyperlink>
        </w:p>
        <w:p w14:paraId="69EDADFE" w14:textId="108D6037" w:rsidR="00423814" w:rsidRPr="00C97AB8" w:rsidRDefault="00517B5A" w:rsidP="008E6A89">
          <w:r w:rsidRPr="00C97AB8">
            <w:rPr>
              <w:b/>
              <w:bCs/>
            </w:rPr>
            <w:fldChar w:fldCharType="end"/>
          </w:r>
        </w:p>
      </w:sdtContent>
    </w:sdt>
    <w:p w14:paraId="3BDEBC56" w14:textId="1B85BEB1" w:rsidR="007530F6" w:rsidRDefault="007530F6">
      <w:bookmarkStart w:id="0" w:name="_Toc172191759"/>
      <w:r>
        <w:br w:type="page"/>
      </w:r>
    </w:p>
    <w:p w14:paraId="30FFB310" w14:textId="3D713A84" w:rsidR="00833672" w:rsidRPr="00C97AB8" w:rsidRDefault="00833672" w:rsidP="00833672">
      <w:pPr>
        <w:pStyle w:val="Kop1"/>
        <w:rPr>
          <w:sz w:val="32"/>
          <w:szCs w:val="32"/>
        </w:rPr>
      </w:pPr>
      <w:r w:rsidRPr="00C97AB8">
        <w:rPr>
          <w:sz w:val="32"/>
          <w:szCs w:val="32"/>
        </w:rPr>
        <w:lastRenderedPageBreak/>
        <w:t>Inleiding</w:t>
      </w:r>
      <w:bookmarkEnd w:id="0"/>
    </w:p>
    <w:p w14:paraId="4E5A132D" w14:textId="77777777" w:rsidR="00833672" w:rsidRPr="00C97AB8" w:rsidRDefault="00833672" w:rsidP="00833672">
      <w:pPr>
        <w:pStyle w:val="Geenafstand"/>
      </w:pPr>
    </w:p>
    <w:p w14:paraId="4901A3D3" w14:textId="43630241" w:rsidR="006B44E5" w:rsidRPr="00C97AB8" w:rsidRDefault="00833672" w:rsidP="00833672">
      <w:pPr>
        <w:pStyle w:val="Geenafstand"/>
      </w:pPr>
      <w:r w:rsidRPr="00C97AB8">
        <w:t>Het ontwikkelbord is een bord waarbij dagelijks meten, analyseren en oplossen van knelpunten centraal staat. Alle medewerkers van een zorgteam vullen dagelijks aan het eind van de dag</w:t>
      </w:r>
      <w:r w:rsidR="00BF0EFA">
        <w:t xml:space="preserve"> de stuurgetallen</w:t>
      </w:r>
      <w:r w:rsidRPr="00C97AB8">
        <w:t xml:space="preserve"> in op het ontwikkelbord. Elke dag staan alle aanwezige teamleden 15 minuten stil bij de eigen tevredenheid</w:t>
      </w:r>
      <w:r w:rsidR="00BE2874">
        <w:t xml:space="preserve"> ten aanzien van hun werk</w:t>
      </w:r>
      <w:r w:rsidR="002328CB">
        <w:t>zaamheden</w:t>
      </w:r>
      <w:r w:rsidRPr="00C97AB8">
        <w:t>, beno</w:t>
      </w:r>
      <w:r w:rsidR="00374933" w:rsidRPr="00C97AB8">
        <w:t>e</w:t>
      </w:r>
      <w:r w:rsidRPr="00C97AB8">
        <w:t>men knelpunten, komen tot ideeën voor oplossingen, selecteren de beste en testen deze uit.</w:t>
      </w:r>
      <w:r w:rsidR="006B44E5" w:rsidRPr="00C97AB8">
        <w:t xml:space="preserve"> De kracht van het ontwikkelbord is de eenvoud, de routine en de teamaanpak.</w:t>
      </w:r>
      <w:r w:rsidR="00374933" w:rsidRPr="00C97AB8">
        <w:t xml:space="preserve"> </w:t>
      </w:r>
      <w:r w:rsidR="009F419C">
        <w:t xml:space="preserve">De rol van </w:t>
      </w:r>
      <w:r w:rsidR="00374933" w:rsidRPr="00C97AB8">
        <w:t xml:space="preserve">de </w:t>
      </w:r>
      <w:r w:rsidR="00307B1C">
        <w:t xml:space="preserve">teammanager </w:t>
      </w:r>
      <w:r w:rsidR="009F419C">
        <w:t>is</w:t>
      </w:r>
      <w:r w:rsidR="00374933" w:rsidRPr="00C97AB8">
        <w:t xml:space="preserve"> om teamleden te enthousiasmeren, te laten reflecteren en het probleemoplossend vermogen uit te lokken.</w:t>
      </w:r>
      <w:r w:rsidR="00B258B5">
        <w:t xml:space="preserve"> </w:t>
      </w:r>
      <w:r w:rsidR="006B44E5" w:rsidRPr="00C97AB8">
        <w:t xml:space="preserve">Het implementatie project is gestart in 2019 en er zijn binnen </w:t>
      </w:r>
      <w:r w:rsidR="007A26EF" w:rsidRPr="00C97AB8">
        <w:t>Sevagram</w:t>
      </w:r>
      <w:r w:rsidR="006B44E5" w:rsidRPr="00C97AB8">
        <w:t xml:space="preserve"> 60 ontwikkelborden geïmplementeerd.</w:t>
      </w:r>
    </w:p>
    <w:p w14:paraId="7F02FC3A" w14:textId="77777777" w:rsidR="009D0C12" w:rsidRPr="00C97AB8" w:rsidRDefault="009D0C12" w:rsidP="00833672">
      <w:pPr>
        <w:pStyle w:val="Geenafstand"/>
      </w:pPr>
    </w:p>
    <w:p w14:paraId="63E7B481" w14:textId="33C4F062" w:rsidR="009D0C12" w:rsidRPr="00C97AB8" w:rsidRDefault="009D0C12" w:rsidP="00833672">
      <w:pPr>
        <w:pStyle w:val="Geenafstand"/>
      </w:pPr>
      <w:r w:rsidRPr="00C97AB8">
        <w:t>In 2022 is gestart met het ontwikkelen van een applicatie voor het digitaal invullen van de stuurgetallen. De</w:t>
      </w:r>
      <w:r w:rsidR="00D158E0" w:rsidRPr="00C97AB8">
        <w:t>ze ontwikkeling werd ingegeven door problemen met het handmatig invullen van de stuurgetallen</w:t>
      </w:r>
      <w:r w:rsidR="00F9084E" w:rsidRPr="00C97AB8">
        <w:t xml:space="preserve">, zoals frequent vergeten en </w:t>
      </w:r>
      <w:r w:rsidRPr="00C97AB8">
        <w:t>het lopen naar het ontwikkelbord wordt als tijdrovend ervaren.</w:t>
      </w:r>
    </w:p>
    <w:p w14:paraId="6609AA6D" w14:textId="77777777" w:rsidR="009D0C12" w:rsidRPr="00C97AB8" w:rsidRDefault="009D0C12" w:rsidP="00833672">
      <w:pPr>
        <w:pStyle w:val="Geenafstand"/>
      </w:pPr>
    </w:p>
    <w:p w14:paraId="7D4D0EA0" w14:textId="3E6B264B" w:rsidR="006A1002" w:rsidRPr="00C97AB8" w:rsidRDefault="00374933" w:rsidP="00833672">
      <w:pPr>
        <w:pStyle w:val="Geenafstand"/>
      </w:pPr>
      <w:r w:rsidRPr="00C97AB8">
        <w:t xml:space="preserve">Het doel van </w:t>
      </w:r>
      <w:r w:rsidR="006A1002" w:rsidRPr="00C97AB8">
        <w:t xml:space="preserve">het digitaliseren is </w:t>
      </w:r>
      <w:r w:rsidR="00E715F2" w:rsidRPr="00C97AB8">
        <w:t>drie</w:t>
      </w:r>
      <w:r w:rsidR="006A1002" w:rsidRPr="00C97AB8">
        <w:t>ledig:</w:t>
      </w:r>
    </w:p>
    <w:p w14:paraId="41D0BADB" w14:textId="70D61185" w:rsidR="00336157" w:rsidRPr="00C97AB8" w:rsidRDefault="00336157" w:rsidP="00336157">
      <w:pPr>
        <w:pStyle w:val="Geenafstand"/>
        <w:numPr>
          <w:ilvl w:val="0"/>
          <w:numId w:val="2"/>
        </w:numPr>
      </w:pPr>
      <w:r w:rsidRPr="00C97AB8">
        <w:t>Het proces van invullen vereenvoudigen</w:t>
      </w:r>
      <w:r w:rsidR="00E715F2" w:rsidRPr="00C97AB8">
        <w:t>.</w:t>
      </w:r>
    </w:p>
    <w:p w14:paraId="109FA3CB" w14:textId="5F6B1EE4" w:rsidR="000B04F1" w:rsidRPr="00C97AB8" w:rsidRDefault="00336157" w:rsidP="00336157">
      <w:pPr>
        <w:pStyle w:val="Geenafstand"/>
        <w:numPr>
          <w:ilvl w:val="0"/>
          <w:numId w:val="2"/>
        </w:numPr>
      </w:pPr>
      <w:r w:rsidRPr="00C97AB8">
        <w:t xml:space="preserve">Het gesprek bij het ontwikkelbord </w:t>
      </w:r>
      <w:r w:rsidR="000B04F1" w:rsidRPr="00C97AB8">
        <w:t>faciliteren met actuele gebruikersdata</w:t>
      </w:r>
      <w:r w:rsidR="00E715F2" w:rsidRPr="00C97AB8">
        <w:t>.</w:t>
      </w:r>
    </w:p>
    <w:p w14:paraId="0A6C4A18" w14:textId="08D223D2" w:rsidR="00374933" w:rsidRPr="00C97AB8" w:rsidRDefault="000B04F1" w:rsidP="00336157">
      <w:pPr>
        <w:pStyle w:val="Geenafstand"/>
        <w:numPr>
          <w:ilvl w:val="0"/>
          <w:numId w:val="2"/>
        </w:numPr>
      </w:pPr>
      <w:r w:rsidRPr="00C97AB8">
        <w:t>Het</w:t>
      </w:r>
      <w:r w:rsidR="00E715F2" w:rsidRPr="00C97AB8">
        <w:t xml:space="preserve"> op afstand</w:t>
      </w:r>
      <w:r w:rsidRPr="00C97AB8">
        <w:t xml:space="preserve"> inzichtelijk maken van de data voor </w:t>
      </w:r>
      <w:r w:rsidR="00374933" w:rsidRPr="00C97AB8">
        <w:t>coördinatoren zorg &amp; welzijn (CZW)</w:t>
      </w:r>
      <w:r w:rsidR="00142530" w:rsidRPr="00C97AB8">
        <w:t>,</w:t>
      </w:r>
      <w:r w:rsidR="00374933" w:rsidRPr="00C97AB8">
        <w:t xml:space="preserve"> voor de teammanager zorg (TMZ) en de facilitair leidinggevende (FL).</w:t>
      </w:r>
    </w:p>
    <w:p w14:paraId="24FD7A54" w14:textId="1AAD7758" w:rsidR="00374933" w:rsidRPr="00C97AB8" w:rsidRDefault="00374933" w:rsidP="009D0C12">
      <w:pPr>
        <w:pStyle w:val="Geenafstand"/>
      </w:pPr>
    </w:p>
    <w:p w14:paraId="34788A64" w14:textId="24B0C68E" w:rsidR="00321857" w:rsidRPr="00C97AB8" w:rsidRDefault="00306904" w:rsidP="00833672">
      <w:pPr>
        <w:pStyle w:val="Geenafstand"/>
      </w:pPr>
      <w:r w:rsidRPr="00C97AB8">
        <w:t xml:space="preserve">De toevoeging van een digitale applicatie mag </w:t>
      </w:r>
      <w:r w:rsidR="00800F7D">
        <w:t xml:space="preserve">niet </w:t>
      </w:r>
      <w:r w:rsidRPr="00C97AB8">
        <w:t>en gaat niet ten k</w:t>
      </w:r>
      <w:r w:rsidR="0061574D" w:rsidRPr="00C97AB8">
        <w:t>oste van het fysieke gesprek bij het ontwikkelbord.</w:t>
      </w:r>
    </w:p>
    <w:p w14:paraId="3B01CC3C" w14:textId="2968A99E" w:rsidR="00321857" w:rsidRPr="00C97AB8" w:rsidRDefault="00321857" w:rsidP="00833672">
      <w:pPr>
        <w:pStyle w:val="Geenafstand"/>
      </w:pPr>
    </w:p>
    <w:p w14:paraId="66C3A1B7" w14:textId="77777777" w:rsidR="00FA1960" w:rsidRPr="00C97AB8" w:rsidRDefault="00FA1960" w:rsidP="00833672">
      <w:pPr>
        <w:pStyle w:val="Geenafstand"/>
      </w:pPr>
    </w:p>
    <w:p w14:paraId="5BA66718" w14:textId="47393742" w:rsidR="006E4949" w:rsidRDefault="006E4949" w:rsidP="00833672">
      <w:pPr>
        <w:pStyle w:val="Geenafstand"/>
      </w:pPr>
      <w:r>
        <w:br w:type="page"/>
      </w:r>
    </w:p>
    <w:p w14:paraId="50DF2531" w14:textId="3C9F9F5A" w:rsidR="0073157F" w:rsidRPr="00C97AB8" w:rsidRDefault="006E4949" w:rsidP="0073157F">
      <w:pPr>
        <w:pStyle w:val="Kop1"/>
        <w:rPr>
          <w:sz w:val="32"/>
          <w:szCs w:val="32"/>
        </w:rPr>
      </w:pPr>
      <w:bookmarkStart w:id="1" w:name="_Toc172191760"/>
      <w:r>
        <w:rPr>
          <w:sz w:val="32"/>
          <w:szCs w:val="32"/>
        </w:rPr>
        <w:lastRenderedPageBreak/>
        <w:t>H</w:t>
      </w:r>
      <w:r w:rsidR="008E6A89" w:rsidRPr="00C97AB8">
        <w:rPr>
          <w:sz w:val="32"/>
          <w:szCs w:val="32"/>
        </w:rPr>
        <w:t xml:space="preserve">1 </w:t>
      </w:r>
      <w:r w:rsidR="00833672" w:rsidRPr="00C97AB8">
        <w:rPr>
          <w:sz w:val="32"/>
          <w:szCs w:val="32"/>
        </w:rPr>
        <w:t>Methode</w:t>
      </w:r>
      <w:bookmarkEnd w:id="1"/>
    </w:p>
    <w:p w14:paraId="21CA03C9" w14:textId="269F098A" w:rsidR="00C57AEF" w:rsidRPr="00C97AB8" w:rsidRDefault="00834A0E" w:rsidP="0073157F">
      <w:r w:rsidRPr="00C97AB8">
        <w:t>De applicatie is in samenspraak met medewerkers ontwikkeld</w:t>
      </w:r>
      <w:r w:rsidR="00C57AEF" w:rsidRPr="00C97AB8">
        <w:t>, waarbij gebruik is gemaakt van het model van duurzaam innoveren</w:t>
      </w:r>
      <w:r w:rsidR="00F827BF" w:rsidRPr="00C97AB8">
        <w:t>. Dit model omvat het op</w:t>
      </w:r>
      <w:r w:rsidR="00C336A5" w:rsidRPr="00C97AB8">
        <w:t xml:space="preserve">halen van de behoeften van medewerkers, het verzamelen van goede </w:t>
      </w:r>
      <w:r w:rsidR="003C2D07" w:rsidRPr="00C97AB8">
        <w:t>ideeën</w:t>
      </w:r>
      <w:r w:rsidR="00C336A5" w:rsidRPr="00C97AB8">
        <w:t xml:space="preserve">, het testen van deze </w:t>
      </w:r>
      <w:r w:rsidR="003C2D07" w:rsidRPr="00C97AB8">
        <w:t>ideeën</w:t>
      </w:r>
      <w:r w:rsidR="00C336A5" w:rsidRPr="00C97AB8">
        <w:t xml:space="preserve"> en het ge</w:t>
      </w:r>
      <w:r w:rsidR="0052117B" w:rsidRPr="00C97AB8">
        <w:t>bruiken van de feedback van medewerkers om continu te verbeteren. Studenten van de Hogeschool Zuyd</w:t>
      </w:r>
      <w:r w:rsidR="00920461" w:rsidRPr="00C97AB8">
        <w:t xml:space="preserve">, medewerkers van Sevagram en Agency 35® hebben nauw samengewerkt </w:t>
      </w:r>
      <w:r w:rsidR="003C2D07" w:rsidRPr="00C97AB8">
        <w:t>om de applicatie voor de digitale stuurgetallen te ontwikkelen.</w:t>
      </w:r>
    </w:p>
    <w:p w14:paraId="4A48C3F8" w14:textId="77777777" w:rsidR="00EB201F" w:rsidRPr="00C97AB8" w:rsidRDefault="00EB201F" w:rsidP="0073157F"/>
    <w:p w14:paraId="6AD90B71" w14:textId="2398E411" w:rsidR="00EB201F" w:rsidRPr="00C97AB8" w:rsidRDefault="00EB201F" w:rsidP="0073157F">
      <w:r w:rsidRPr="00C97AB8">
        <w:rPr>
          <w:noProof/>
        </w:rPr>
        <w:drawing>
          <wp:inline distT="0" distB="0" distL="0" distR="0" wp14:anchorId="3B7216F3" wp14:editId="7A349308">
            <wp:extent cx="5701086" cy="4030957"/>
            <wp:effectExtent l="0" t="0" r="0" b="0"/>
            <wp:docPr id="1218075680" name="Afbeelding 1"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75680" name="Afbeelding 1" descr="Afbeelding met tekst, Graphics, Lettertype, grafische vormgeving&#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4039" cy="4040115"/>
                    </a:xfrm>
                    <a:prstGeom prst="rect">
                      <a:avLst/>
                    </a:prstGeom>
                    <a:noFill/>
                    <a:ln>
                      <a:noFill/>
                    </a:ln>
                  </pic:spPr>
                </pic:pic>
              </a:graphicData>
            </a:graphic>
          </wp:inline>
        </w:drawing>
      </w:r>
    </w:p>
    <w:p w14:paraId="4F64878E" w14:textId="77777777" w:rsidR="00EB201F" w:rsidRPr="00C97AB8" w:rsidRDefault="00EB201F" w:rsidP="00EB201F">
      <w:pPr>
        <w:pStyle w:val="Normaalweb"/>
        <w:jc w:val="right"/>
        <w:rPr>
          <w:rFonts w:asciiTheme="minorHAnsi" w:hAnsiTheme="minorHAnsi"/>
          <w:sz w:val="18"/>
          <w:szCs w:val="18"/>
        </w:rPr>
      </w:pPr>
      <w:r w:rsidRPr="00C97AB8">
        <w:rPr>
          <w:rFonts w:asciiTheme="minorHAnsi" w:hAnsiTheme="minorHAnsi"/>
          <w:sz w:val="18"/>
          <w:szCs w:val="18"/>
        </w:rPr>
        <w:t>Figuur 1, Model van duurzaam innoveren</w:t>
      </w:r>
    </w:p>
    <w:p w14:paraId="678E0BB8" w14:textId="77777777" w:rsidR="00EB201F" w:rsidRPr="00C97AB8" w:rsidRDefault="00EB201F" w:rsidP="0073157F"/>
    <w:p w14:paraId="4AB2F137" w14:textId="6D4BDCC7" w:rsidR="0073157F" w:rsidRPr="00C97AB8" w:rsidRDefault="0073157F" w:rsidP="0073157F">
      <w:pPr>
        <w:pStyle w:val="Geenafstand"/>
      </w:pPr>
      <w:r w:rsidRPr="00C97AB8">
        <w:rPr>
          <w:b/>
          <w:bCs/>
        </w:rPr>
        <w:t xml:space="preserve">Stap 1 Onderzoek </w:t>
      </w:r>
      <w:r w:rsidR="00812EAA" w:rsidRPr="00C97AB8">
        <w:rPr>
          <w:b/>
          <w:bCs/>
        </w:rPr>
        <w:t xml:space="preserve">op </w:t>
      </w:r>
      <w:r w:rsidRPr="00C97AB8">
        <w:rPr>
          <w:b/>
          <w:bCs/>
        </w:rPr>
        <w:t>locatie Oranjehof</w:t>
      </w:r>
    </w:p>
    <w:p w14:paraId="4DDCAF75" w14:textId="6B24B47D" w:rsidR="0073157F" w:rsidRPr="00C97AB8" w:rsidRDefault="0073157F" w:rsidP="0073157F">
      <w:pPr>
        <w:pStyle w:val="Geenafstand"/>
      </w:pPr>
      <w:r w:rsidRPr="00C97AB8">
        <w:t>Een groep van zes studenten aan de Hogeschool Zuyd heeft onderzoek gedaan naar het vereenvoudigen van het proces rondom stuurgetallen. Met behulp van een paper prototype (zie bijlage 1) hebben zij een digitale versie verkend. Dit prototype is vervolgens gebruikt om medewerkers van locatie Oranjehof te interviewen en te vragen in hoeverre zij het werken met een digitale variant als onderdeel van hun werk zien.</w:t>
      </w:r>
    </w:p>
    <w:p w14:paraId="26440B99" w14:textId="77777777" w:rsidR="0073157F" w:rsidRPr="00C97AB8" w:rsidRDefault="0073157F" w:rsidP="0073157F">
      <w:pPr>
        <w:pStyle w:val="Geenafstand"/>
      </w:pPr>
    </w:p>
    <w:p w14:paraId="1B7DBC3C" w14:textId="0D3DD4B8" w:rsidR="0073157F" w:rsidRPr="00C97AB8" w:rsidRDefault="0073157F" w:rsidP="0073157F">
      <w:pPr>
        <w:pStyle w:val="Geenafstand"/>
        <w:rPr>
          <w:b/>
          <w:bCs/>
        </w:rPr>
      </w:pPr>
      <w:r w:rsidRPr="00C97AB8">
        <w:rPr>
          <w:b/>
          <w:bCs/>
        </w:rPr>
        <w:t>Stap 2 Ontwerpen van de</w:t>
      </w:r>
      <w:r w:rsidR="00630055" w:rsidRPr="00C97AB8">
        <w:rPr>
          <w:b/>
          <w:bCs/>
        </w:rPr>
        <w:t xml:space="preserve"> </w:t>
      </w:r>
      <w:r w:rsidRPr="00C97AB8">
        <w:rPr>
          <w:b/>
          <w:bCs/>
        </w:rPr>
        <w:t xml:space="preserve">applicatie </w:t>
      </w:r>
      <w:r w:rsidR="00812EAA" w:rsidRPr="00C97AB8">
        <w:rPr>
          <w:b/>
          <w:bCs/>
        </w:rPr>
        <w:t xml:space="preserve">op </w:t>
      </w:r>
      <w:r w:rsidRPr="00C97AB8">
        <w:rPr>
          <w:b/>
          <w:bCs/>
        </w:rPr>
        <w:t>locatie Oranjehof</w:t>
      </w:r>
    </w:p>
    <w:p w14:paraId="41AB007F" w14:textId="434B46D1" w:rsidR="0073157F" w:rsidRPr="00C97AB8" w:rsidRDefault="0073157F" w:rsidP="0073157F">
      <w:r w:rsidRPr="00C97AB8">
        <w:t xml:space="preserve">Vijf zorgmedewerkers van locatie Oranjehof en Agency 35® hebben in co creatie </w:t>
      </w:r>
      <w:r w:rsidR="004443F3" w:rsidRPr="00C97AB8">
        <w:t>met 5 zorgmedewerkers</w:t>
      </w:r>
      <w:r w:rsidR="001A098D" w:rsidRPr="00C97AB8">
        <w:t xml:space="preserve"> </w:t>
      </w:r>
      <w:r w:rsidRPr="00C97AB8">
        <w:t xml:space="preserve">een Minimum </w:t>
      </w:r>
      <w:proofErr w:type="spellStart"/>
      <w:r w:rsidRPr="00C97AB8">
        <w:t>Viable</w:t>
      </w:r>
      <w:proofErr w:type="spellEnd"/>
      <w:r w:rsidRPr="00C97AB8">
        <w:t xml:space="preserve"> Product (MVP) ontwikkeld, een webapplicatie</w:t>
      </w:r>
      <w:r w:rsidR="001A098D" w:rsidRPr="00C97AB8">
        <w:t xml:space="preserve"> (bijlage </w:t>
      </w:r>
      <w:r w:rsidR="00D47030" w:rsidRPr="00C97AB8">
        <w:t>2</w:t>
      </w:r>
      <w:r w:rsidR="001A098D" w:rsidRPr="00C97AB8">
        <w:t>)</w:t>
      </w:r>
      <w:r w:rsidR="00D47030" w:rsidRPr="00C97AB8">
        <w:t xml:space="preserve">. </w:t>
      </w:r>
      <w:r w:rsidRPr="00C97AB8">
        <w:t xml:space="preserve">Deze applicatie kan op elk gewenst moment tijdens het werk worden gebruikt op een device naar keuze. </w:t>
      </w:r>
      <w:r w:rsidR="00C45056" w:rsidRPr="00C97AB8">
        <w:t>De functionele eisen zijn</w:t>
      </w:r>
      <w:r w:rsidRPr="00C97AB8">
        <w:t xml:space="preserve"> vastgesteld op basis van onderzoeksresultaten:</w:t>
      </w:r>
    </w:p>
    <w:p w14:paraId="583ED28A" w14:textId="0096419B" w:rsidR="0073157F" w:rsidRPr="00C97AB8" w:rsidRDefault="0073157F" w:rsidP="0073157F">
      <w:pPr>
        <w:pStyle w:val="Geenafstand"/>
        <w:numPr>
          <w:ilvl w:val="0"/>
          <w:numId w:val="1"/>
        </w:numPr>
      </w:pPr>
      <w:r w:rsidRPr="00C97AB8">
        <w:lastRenderedPageBreak/>
        <w:t xml:space="preserve">De applicatie moet eenvoudig te gebruiken zijn tijdens het werk op alle </w:t>
      </w:r>
      <w:proofErr w:type="spellStart"/>
      <w:r w:rsidRPr="00C97AB8">
        <w:t>devices</w:t>
      </w:r>
      <w:proofErr w:type="spellEnd"/>
      <w:r w:rsidRPr="00C97AB8">
        <w:t xml:space="preserve"> van </w:t>
      </w:r>
      <w:r w:rsidR="00627289" w:rsidRPr="00C97AB8">
        <w:t>S</w:t>
      </w:r>
      <w:r w:rsidRPr="00C97AB8">
        <w:t>evagram.</w:t>
      </w:r>
    </w:p>
    <w:p w14:paraId="7D1FE021" w14:textId="77777777" w:rsidR="0073157F" w:rsidRPr="00C97AB8" w:rsidRDefault="0073157F" w:rsidP="0073157F">
      <w:pPr>
        <w:pStyle w:val="Geenafstand"/>
        <w:numPr>
          <w:ilvl w:val="0"/>
          <w:numId w:val="1"/>
        </w:numPr>
      </w:pPr>
      <w:r w:rsidRPr="00C97AB8">
        <w:t>De gebruikerservaring (UX/UI) moet intuïtief zijn zonder extra toelichting.</w:t>
      </w:r>
    </w:p>
    <w:p w14:paraId="4AE656B0" w14:textId="77777777" w:rsidR="0073157F" w:rsidRPr="00C97AB8" w:rsidRDefault="0073157F" w:rsidP="0073157F">
      <w:pPr>
        <w:pStyle w:val="Geenafstand"/>
        <w:numPr>
          <w:ilvl w:val="0"/>
          <w:numId w:val="1"/>
        </w:numPr>
      </w:pPr>
      <w:r w:rsidRPr="00C97AB8">
        <w:t>De applicatie moet de mogelijkheid bieden om opmerkingen per KPI toe te voegen (wie, wat, waar).</w:t>
      </w:r>
    </w:p>
    <w:p w14:paraId="01986BCB" w14:textId="77777777" w:rsidR="0073157F" w:rsidRPr="00C97AB8" w:rsidRDefault="0073157F" w:rsidP="0073157F">
      <w:pPr>
        <w:pStyle w:val="Geenafstand"/>
        <w:numPr>
          <w:ilvl w:val="0"/>
          <w:numId w:val="1"/>
        </w:numPr>
      </w:pPr>
      <w:r w:rsidRPr="00C97AB8">
        <w:t>De stuurgetallen moeten anoniem kunnen worden ingevuld door de werknemers.</w:t>
      </w:r>
    </w:p>
    <w:p w14:paraId="4F6BF3A8" w14:textId="77777777" w:rsidR="0073157F" w:rsidRPr="00C97AB8" w:rsidRDefault="0073157F" w:rsidP="0073157F">
      <w:pPr>
        <w:pStyle w:val="Geenafstand"/>
        <w:numPr>
          <w:ilvl w:val="0"/>
          <w:numId w:val="1"/>
        </w:numPr>
      </w:pPr>
      <w:r w:rsidRPr="00C97AB8">
        <w:t>De applicatie moet een overzicht bieden van alle huidige knelpunten.</w:t>
      </w:r>
    </w:p>
    <w:p w14:paraId="7B6F549D" w14:textId="77777777" w:rsidR="0073157F" w:rsidRPr="00C97AB8" w:rsidRDefault="0073157F" w:rsidP="0073157F">
      <w:pPr>
        <w:pStyle w:val="Geenafstand"/>
        <w:numPr>
          <w:ilvl w:val="0"/>
          <w:numId w:val="1"/>
        </w:numPr>
      </w:pPr>
      <w:r w:rsidRPr="00C97AB8">
        <w:t>De applicatie moet een overzicht bieden van alle afgehandelde knelpunten.</w:t>
      </w:r>
    </w:p>
    <w:p w14:paraId="790DF581" w14:textId="77777777" w:rsidR="0073157F" w:rsidRPr="00C97AB8" w:rsidRDefault="0073157F" w:rsidP="0073157F">
      <w:pPr>
        <w:pStyle w:val="Geenafstand"/>
        <w:numPr>
          <w:ilvl w:val="0"/>
          <w:numId w:val="1"/>
        </w:numPr>
      </w:pPr>
      <w:r w:rsidRPr="00C97AB8">
        <w:t>De applicatie moet gebruikers de mogelijkheid bieden nieuwe knelpunten toe te voegen.</w:t>
      </w:r>
    </w:p>
    <w:p w14:paraId="27905A6A" w14:textId="77777777" w:rsidR="0073157F" w:rsidRPr="00C97AB8" w:rsidRDefault="0073157F" w:rsidP="0073157F">
      <w:pPr>
        <w:pStyle w:val="Geenafstand"/>
        <w:numPr>
          <w:ilvl w:val="0"/>
          <w:numId w:val="1"/>
        </w:numPr>
      </w:pPr>
      <w:r w:rsidRPr="00C97AB8">
        <w:t>De applicatie moet visuele successen weergeven bij het afhandelen van knelpunten.</w:t>
      </w:r>
    </w:p>
    <w:p w14:paraId="67E9546B" w14:textId="77777777" w:rsidR="0073157F" w:rsidRPr="00C97AB8" w:rsidRDefault="0073157F" w:rsidP="0073157F">
      <w:pPr>
        <w:pStyle w:val="Geenafstand"/>
      </w:pPr>
    </w:p>
    <w:p w14:paraId="4ABFA7CC" w14:textId="68444C2C" w:rsidR="00F951D9" w:rsidRPr="00C97AB8" w:rsidRDefault="00F951D9" w:rsidP="0073157F">
      <w:pPr>
        <w:pStyle w:val="Geenafstand"/>
      </w:pPr>
      <w:r w:rsidRPr="00C97AB8">
        <w:t>D</w:t>
      </w:r>
      <w:r w:rsidR="00EA1C70" w:rsidRPr="00C97AB8">
        <w:t>eze functionele e</w:t>
      </w:r>
      <w:r w:rsidRPr="00C97AB8">
        <w:t xml:space="preserve">isen </w:t>
      </w:r>
      <w:r w:rsidR="00EA1C70" w:rsidRPr="00C97AB8">
        <w:t>zijn</w:t>
      </w:r>
      <w:r w:rsidR="006F6C3A" w:rsidRPr="00C97AB8">
        <w:t xml:space="preserve"> een </w:t>
      </w:r>
      <w:r w:rsidR="00D67470" w:rsidRPr="00C97AB8">
        <w:t>grondlegger voor het ontwikkelen van de applicatie.</w:t>
      </w:r>
    </w:p>
    <w:p w14:paraId="48CFC795" w14:textId="77777777" w:rsidR="0073157F" w:rsidRPr="00C97AB8" w:rsidRDefault="0073157F" w:rsidP="0073157F">
      <w:pPr>
        <w:pStyle w:val="Geenafstand"/>
      </w:pPr>
    </w:p>
    <w:p w14:paraId="66288541" w14:textId="081C247F" w:rsidR="0073157F" w:rsidRPr="00C97AB8" w:rsidRDefault="0073157F" w:rsidP="0073157F">
      <w:pPr>
        <w:pStyle w:val="Geenafstand"/>
        <w:rPr>
          <w:b/>
          <w:bCs/>
        </w:rPr>
      </w:pPr>
      <w:r w:rsidRPr="00C97AB8">
        <w:rPr>
          <w:b/>
          <w:bCs/>
        </w:rPr>
        <w:t xml:space="preserve">Stap 3 Testen van de ontwikkelde applicatie </w:t>
      </w:r>
      <w:r w:rsidR="00627289" w:rsidRPr="00C97AB8">
        <w:rPr>
          <w:b/>
          <w:bCs/>
        </w:rPr>
        <w:t xml:space="preserve">op </w:t>
      </w:r>
      <w:r w:rsidRPr="00C97AB8">
        <w:rPr>
          <w:b/>
          <w:bCs/>
        </w:rPr>
        <w:t xml:space="preserve">locatie </w:t>
      </w:r>
      <w:proofErr w:type="spellStart"/>
      <w:r w:rsidRPr="00C97AB8">
        <w:rPr>
          <w:b/>
          <w:bCs/>
        </w:rPr>
        <w:t>Scharwijerveld</w:t>
      </w:r>
      <w:proofErr w:type="spellEnd"/>
    </w:p>
    <w:p w14:paraId="3B8CFE8F" w14:textId="0E857866" w:rsidR="0073157F" w:rsidRPr="00C97AB8" w:rsidRDefault="0073157F" w:rsidP="0073157F">
      <w:pPr>
        <w:pStyle w:val="Geenafstand"/>
      </w:pPr>
      <w:r w:rsidRPr="00C97AB8">
        <w:t>In samenwerking met het zorgteam van 30 medewerkers is gekeken hoe goed de applicatie voldoet aan</w:t>
      </w:r>
      <w:r w:rsidR="00EA1C70" w:rsidRPr="00C97AB8">
        <w:t xml:space="preserve"> de functionele eisen</w:t>
      </w:r>
      <w:r w:rsidRPr="00C97AB8">
        <w:t xml:space="preserve"> en hoe gebruiksvriendelijk deze is. Medewerkers hebben kunnen testen of het werken met </w:t>
      </w:r>
      <w:r w:rsidR="00D67470" w:rsidRPr="00C97AB8">
        <w:t xml:space="preserve">de </w:t>
      </w:r>
      <w:r w:rsidRPr="00C97AB8">
        <w:t xml:space="preserve">applicatie minder tijdrovend is. Zij hebben feedback gegeven over functionaliteit, bruikbaarheid en eventuele knelpunten. Alle medewerkers </w:t>
      </w:r>
      <w:r w:rsidR="00FD723D" w:rsidRPr="00C97AB8">
        <w:t>hebben</w:t>
      </w:r>
      <w:r w:rsidRPr="00C97AB8">
        <w:t xml:space="preserve"> toegang tot de applicatie</w:t>
      </w:r>
      <w:r w:rsidR="00BE1E3F" w:rsidRPr="00C97AB8">
        <w:t xml:space="preserve"> gekregen</w:t>
      </w:r>
      <w:r w:rsidRPr="00C97AB8">
        <w:t xml:space="preserve"> om hun eigen mening te vormen.</w:t>
      </w:r>
    </w:p>
    <w:p w14:paraId="2B0E75AA" w14:textId="77777777" w:rsidR="0073157F" w:rsidRPr="00C97AB8" w:rsidRDefault="0073157F" w:rsidP="0073157F">
      <w:pPr>
        <w:pStyle w:val="Geenafstand"/>
      </w:pPr>
    </w:p>
    <w:p w14:paraId="64C4B9B2" w14:textId="7CF72119" w:rsidR="0073157F" w:rsidRPr="00C97AB8" w:rsidRDefault="0073157F" w:rsidP="0073157F">
      <w:pPr>
        <w:pStyle w:val="Geenafstand"/>
        <w:rPr>
          <w:b/>
          <w:bCs/>
        </w:rPr>
      </w:pPr>
      <w:r w:rsidRPr="00C97AB8">
        <w:rPr>
          <w:b/>
          <w:bCs/>
        </w:rPr>
        <w:t xml:space="preserve">Stap 4 Onderzoek naar de meerwaarde </w:t>
      </w:r>
      <w:r w:rsidR="002C57AF" w:rsidRPr="00C97AB8">
        <w:rPr>
          <w:b/>
          <w:bCs/>
        </w:rPr>
        <w:t xml:space="preserve">van de applicatie op </w:t>
      </w:r>
      <w:r w:rsidRPr="00C97AB8">
        <w:rPr>
          <w:b/>
          <w:bCs/>
        </w:rPr>
        <w:t>locatie Ter Eyck</w:t>
      </w:r>
    </w:p>
    <w:p w14:paraId="6A14D1AE" w14:textId="50A9CE50" w:rsidR="0073157F" w:rsidRPr="00C97AB8" w:rsidRDefault="0073157F" w:rsidP="0073157F">
      <w:r w:rsidRPr="00C97AB8">
        <w:t>Er zijn twee sessies van elk 30 minuten gehouden met in totaal 12 medewerkers. Tijdens deze sessie</w:t>
      </w:r>
      <w:r w:rsidR="00BE1E3F" w:rsidRPr="00C97AB8">
        <w:t>s</w:t>
      </w:r>
      <w:r w:rsidRPr="00C97AB8">
        <w:t xml:space="preserve"> zijn de ervaringen met de applicatie voor digitale stuurgetallen besproken. Daarnaast </w:t>
      </w:r>
      <w:r w:rsidR="00BE1E3F" w:rsidRPr="00C97AB8">
        <w:t>zijn</w:t>
      </w:r>
      <w:r w:rsidRPr="00C97AB8">
        <w:t xml:space="preserve"> er</w:t>
      </w:r>
      <w:r w:rsidR="00BE1E3F" w:rsidRPr="00C97AB8">
        <w:t xml:space="preserve"> twee</w:t>
      </w:r>
      <w:r w:rsidRPr="00C97AB8">
        <w:t xml:space="preserve"> bijeenkomst</w:t>
      </w:r>
      <w:r w:rsidR="00BE1E3F" w:rsidRPr="00C97AB8">
        <w:t>en</w:t>
      </w:r>
      <w:r w:rsidRPr="00C97AB8">
        <w:t xml:space="preserve"> van 1 uur georganiseerd </w:t>
      </w:r>
      <w:r w:rsidR="00C32BF0" w:rsidRPr="00C97AB8">
        <w:t>tussen agency 3</w:t>
      </w:r>
      <w:r w:rsidR="00C71F5C" w:rsidRPr="00C97AB8">
        <w:t>5®</w:t>
      </w:r>
      <w:r w:rsidR="00C32BF0" w:rsidRPr="00C97AB8">
        <w:t xml:space="preserve"> </w:t>
      </w:r>
      <w:r w:rsidRPr="00C97AB8">
        <w:t>met TMZ en CZW waarin de applicatie is geëvalueerd. Er is gesproken over de mogelijkheden om ingevulde stuurgetallen inzichtelijk te maken en zo richting te geven aan het zorgteam. De grootste frictie op d</w:t>
      </w:r>
      <w:r w:rsidR="00CD7C0B" w:rsidRPr="00C97AB8">
        <w:t>a</w:t>
      </w:r>
      <w:r w:rsidRPr="00C97AB8">
        <w:t xml:space="preserve">t moment blijkt de authenticatie. In overleg is besloten om single </w:t>
      </w:r>
      <w:proofErr w:type="spellStart"/>
      <w:r w:rsidRPr="00C97AB8">
        <w:t>sign</w:t>
      </w:r>
      <w:proofErr w:type="spellEnd"/>
      <w:r w:rsidRPr="00C97AB8">
        <w:t xml:space="preserve">-on (SSO) via Office 365 te implementeren, </w:t>
      </w:r>
      <w:r w:rsidR="00C71F5C" w:rsidRPr="00C97AB8">
        <w:t>d</w:t>
      </w:r>
      <w:r w:rsidRPr="00C97AB8">
        <w:t>at het inlogproces vereenvoudigt.</w:t>
      </w:r>
    </w:p>
    <w:p w14:paraId="2BC67BA5" w14:textId="0B780D83" w:rsidR="002634B2" w:rsidRPr="00C97AB8" w:rsidRDefault="002634B2" w:rsidP="00D1691C">
      <w:pPr>
        <w:pStyle w:val="Geenafstand"/>
        <w:rPr>
          <w:b/>
          <w:bCs/>
        </w:rPr>
      </w:pPr>
      <w:r w:rsidRPr="00C97AB8">
        <w:rPr>
          <w:b/>
          <w:bCs/>
        </w:rPr>
        <w:t xml:space="preserve">Stap 5 Toevoegen van een beloningssysteem </w:t>
      </w:r>
      <w:r w:rsidR="002C57AF" w:rsidRPr="00C97AB8">
        <w:rPr>
          <w:b/>
          <w:bCs/>
        </w:rPr>
        <w:t>in samenwerkin</w:t>
      </w:r>
      <w:r w:rsidR="00CD7C0B" w:rsidRPr="00C97AB8">
        <w:rPr>
          <w:b/>
          <w:bCs/>
        </w:rPr>
        <w:t>g met het Innovatieplatform</w:t>
      </w:r>
    </w:p>
    <w:p w14:paraId="0DFB24F9" w14:textId="77777777" w:rsidR="005A56A0" w:rsidRPr="00C97AB8" w:rsidRDefault="00D1691C" w:rsidP="005A56A0">
      <w:pPr>
        <w:pStyle w:val="Geenafstand"/>
      </w:pPr>
      <w:r w:rsidRPr="00C97AB8">
        <w:t xml:space="preserve">Er is een sessie georganiseerd met het </w:t>
      </w:r>
      <w:r w:rsidR="00CD7C0B" w:rsidRPr="00C97AB8">
        <w:t>Innovatieplatform</w:t>
      </w:r>
      <w:r w:rsidRPr="00C97AB8">
        <w:t xml:space="preserve"> en </w:t>
      </w:r>
      <w:r w:rsidR="00CD7C0B" w:rsidRPr="00C97AB8">
        <w:t>2 innovatiemedewerkers om het beloningssysteem te ontwikkelen.</w:t>
      </w:r>
      <w:r w:rsidR="005A56A0" w:rsidRPr="00C97AB8">
        <w:t xml:space="preserve"> De mogelijkheid om je team te motiveren en je collega’s aan te moedigen om vragen in te vullen en maximaal te scoren is toegevoegd.</w:t>
      </w:r>
    </w:p>
    <w:p w14:paraId="61AF974E" w14:textId="77777777" w:rsidR="009329C1" w:rsidRPr="00C97AB8" w:rsidRDefault="009329C1" w:rsidP="00D1691C">
      <w:pPr>
        <w:pStyle w:val="Geenafstand"/>
      </w:pPr>
    </w:p>
    <w:p w14:paraId="3BBCEF41" w14:textId="10FEB56E" w:rsidR="0073157F" w:rsidRPr="00C97AB8" w:rsidRDefault="0073157F" w:rsidP="0073157F">
      <w:pPr>
        <w:pStyle w:val="Geenafstand"/>
        <w:rPr>
          <w:b/>
          <w:bCs/>
        </w:rPr>
      </w:pPr>
      <w:r w:rsidRPr="00C97AB8">
        <w:rPr>
          <w:b/>
          <w:bCs/>
        </w:rPr>
        <w:t xml:space="preserve">Stap </w:t>
      </w:r>
      <w:r w:rsidR="00CD7C0B" w:rsidRPr="00C97AB8">
        <w:rPr>
          <w:b/>
          <w:bCs/>
        </w:rPr>
        <w:t>6</w:t>
      </w:r>
      <w:r w:rsidRPr="00C97AB8">
        <w:rPr>
          <w:b/>
          <w:bCs/>
        </w:rPr>
        <w:t xml:space="preserve"> Onderzoek naar het gehele product </w:t>
      </w:r>
      <w:r w:rsidR="00CD7C0B" w:rsidRPr="00C97AB8">
        <w:rPr>
          <w:b/>
          <w:bCs/>
        </w:rPr>
        <w:t xml:space="preserve">op </w:t>
      </w:r>
      <w:r w:rsidRPr="00C97AB8">
        <w:rPr>
          <w:b/>
          <w:bCs/>
        </w:rPr>
        <w:t>locatie Molenpark</w:t>
      </w:r>
    </w:p>
    <w:p w14:paraId="5A3371CB" w14:textId="4B397375" w:rsidR="0073157F" w:rsidRPr="00C97AB8" w:rsidRDefault="00C71F5C" w:rsidP="0073157F">
      <w:pPr>
        <w:pStyle w:val="Geenafstand"/>
      </w:pPr>
      <w:r w:rsidRPr="00C97AB8">
        <w:t xml:space="preserve">Locatie </w:t>
      </w:r>
      <w:r w:rsidR="0073157F" w:rsidRPr="00C97AB8">
        <w:t xml:space="preserve">Molenpark </w:t>
      </w:r>
      <w:r w:rsidRPr="00C97AB8">
        <w:t>heeft</w:t>
      </w:r>
      <w:r w:rsidR="00B63F8F" w:rsidRPr="00C97AB8">
        <w:t xml:space="preserve"> de applicatie beoordeelt op </w:t>
      </w:r>
      <w:r w:rsidR="0073157F" w:rsidRPr="00C97AB8">
        <w:t xml:space="preserve">het </w:t>
      </w:r>
      <w:r w:rsidR="009D38AD" w:rsidRPr="00C97AB8">
        <w:t xml:space="preserve">verbeterde, </w:t>
      </w:r>
      <w:r w:rsidR="0073157F" w:rsidRPr="00C97AB8">
        <w:t>eenvoudige inloggen</w:t>
      </w:r>
      <w:r w:rsidR="009D38AD" w:rsidRPr="00C97AB8">
        <w:t xml:space="preserve"> en </w:t>
      </w:r>
      <w:r w:rsidR="00C21AE9" w:rsidRPr="00C97AB8">
        <w:t xml:space="preserve">getest of het medewerkers lukt om in te loggen </w:t>
      </w:r>
      <w:r w:rsidR="00B63F8F" w:rsidRPr="00C97AB8">
        <w:t xml:space="preserve"> aan de hand van een kort fi</w:t>
      </w:r>
      <w:r w:rsidR="005A56A0" w:rsidRPr="00C97AB8">
        <w:t>lmpje.</w:t>
      </w:r>
      <w:r w:rsidR="0073157F" w:rsidRPr="00C97AB8">
        <w:t xml:space="preserve"> Er zijn drie sessies georganiseerd met de CZW van Molenpark om feedback op te halen. Op basis van deze feedback is de applicatie bijgesteld om de gebruiksvriendelijkheid en functionaliteit te verbeteren.</w:t>
      </w:r>
    </w:p>
    <w:p w14:paraId="3813AC01" w14:textId="77777777" w:rsidR="00C21AE9" w:rsidRPr="00C97AB8" w:rsidRDefault="00C21AE9" w:rsidP="0073157F">
      <w:pPr>
        <w:pStyle w:val="Geenafstand"/>
        <w:rPr>
          <w:b/>
          <w:bCs/>
        </w:rPr>
      </w:pPr>
    </w:p>
    <w:p w14:paraId="352BA3BD" w14:textId="0F25CC1A" w:rsidR="0073157F" w:rsidRPr="00C97AB8" w:rsidRDefault="0073157F" w:rsidP="0073157F">
      <w:pPr>
        <w:pStyle w:val="Geenafstand"/>
        <w:rPr>
          <w:b/>
          <w:bCs/>
        </w:rPr>
      </w:pPr>
      <w:r w:rsidRPr="00C97AB8">
        <w:rPr>
          <w:b/>
          <w:bCs/>
        </w:rPr>
        <w:t xml:space="preserve">Stap </w:t>
      </w:r>
      <w:r w:rsidR="000F1FFF" w:rsidRPr="00C97AB8">
        <w:rPr>
          <w:b/>
          <w:bCs/>
        </w:rPr>
        <w:t>7</w:t>
      </w:r>
      <w:r w:rsidRPr="00C97AB8">
        <w:rPr>
          <w:b/>
          <w:bCs/>
        </w:rPr>
        <w:t xml:space="preserve"> </w:t>
      </w:r>
      <w:r w:rsidR="00101DC6" w:rsidRPr="00C97AB8">
        <w:rPr>
          <w:b/>
          <w:bCs/>
        </w:rPr>
        <w:t>O</w:t>
      </w:r>
      <w:r w:rsidR="00E313F4" w:rsidRPr="00C97AB8">
        <w:rPr>
          <w:b/>
          <w:bCs/>
        </w:rPr>
        <w:t xml:space="preserve">ntwikkelen </w:t>
      </w:r>
      <w:r w:rsidRPr="00C97AB8">
        <w:rPr>
          <w:b/>
          <w:bCs/>
        </w:rPr>
        <w:t xml:space="preserve">presentatiemodus </w:t>
      </w:r>
      <w:r w:rsidR="000F1FFF" w:rsidRPr="00C97AB8">
        <w:rPr>
          <w:b/>
          <w:bCs/>
        </w:rPr>
        <w:t xml:space="preserve">op </w:t>
      </w:r>
      <w:r w:rsidRPr="00C97AB8">
        <w:rPr>
          <w:b/>
          <w:bCs/>
        </w:rPr>
        <w:t xml:space="preserve">locatie Molenpark en </w:t>
      </w:r>
      <w:r w:rsidR="000F1FFF" w:rsidRPr="00C97AB8">
        <w:rPr>
          <w:b/>
          <w:bCs/>
        </w:rPr>
        <w:t xml:space="preserve">locatie </w:t>
      </w:r>
      <w:r w:rsidRPr="00C97AB8">
        <w:rPr>
          <w:b/>
          <w:bCs/>
        </w:rPr>
        <w:t>Ter Eyck</w:t>
      </w:r>
    </w:p>
    <w:p w14:paraId="66356C8E" w14:textId="63327E0A" w:rsidR="0073157F" w:rsidRPr="00C97AB8" w:rsidRDefault="0073157F" w:rsidP="0073157F">
      <w:r w:rsidRPr="00C97AB8">
        <w:t xml:space="preserve">Er zijn componenten toegevoegd aan de applicatie die de data van stuurgetallen duidelijk zichtbaar maken voor medewerkers en bordleiders, door middel van staafdiagrammen en grafieken. Deze data is te filteren op datum. In het dashboard in de </w:t>
      </w:r>
      <w:proofErr w:type="spellStart"/>
      <w:r w:rsidRPr="00C97AB8">
        <w:t>admin</w:t>
      </w:r>
      <w:proofErr w:type="spellEnd"/>
      <w:r w:rsidRPr="00C97AB8">
        <w:t xml:space="preserve">-omgeving kunnen bordleiders zelf selecteren tussen welke twee datums de data wordt gevisualiseerd. Een presentatiemodus is toegevoegd waardoor bordleiders de data makkelijk tijdens een ontwikkelbord moment kunnen delen met het team. Medewerkers die de stuurgetallen van die dag invullen, krijgen een overzicht door de grafieken van de afgelopen week inzichtelijk te maken. Naar aanleiding van feedback zijn aanpassingen doorgevoerd, zoals het toevoegen van </w:t>
      </w:r>
      <w:r w:rsidRPr="00C97AB8">
        <w:lastRenderedPageBreak/>
        <w:t xml:space="preserve">een QR-code als magneetsticker, een tegel in </w:t>
      </w:r>
      <w:proofErr w:type="spellStart"/>
      <w:r w:rsidRPr="00C97AB8">
        <w:t>sharepoint</w:t>
      </w:r>
      <w:proofErr w:type="spellEnd"/>
      <w:r w:rsidRPr="00C97AB8">
        <w:t xml:space="preserve"> en het zichtbaar maken van de presentatiemodus in de applicatie.</w:t>
      </w:r>
    </w:p>
    <w:p w14:paraId="1B27C43E" w14:textId="77777777" w:rsidR="0073157F" w:rsidRPr="00C97AB8" w:rsidRDefault="0073157F" w:rsidP="0073157F"/>
    <w:p w14:paraId="3B896188" w14:textId="28640F3E" w:rsidR="00AB5BEB" w:rsidRPr="00C97AB8" w:rsidRDefault="00135925" w:rsidP="0073157F">
      <w:r w:rsidRPr="00C97AB8">
        <w:rPr>
          <w:noProof/>
        </w:rPr>
        <w:drawing>
          <wp:inline distT="0" distB="0" distL="0" distR="0" wp14:anchorId="21A9823C" wp14:editId="1BAA37E1">
            <wp:extent cx="5760720" cy="3240405"/>
            <wp:effectExtent l="0" t="0" r="0" b="0"/>
            <wp:docPr id="10908188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18884"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60720" cy="3240405"/>
                    </a:xfrm>
                    <a:prstGeom prst="rect">
                      <a:avLst/>
                    </a:prstGeom>
                  </pic:spPr>
                </pic:pic>
              </a:graphicData>
            </a:graphic>
          </wp:inline>
        </w:drawing>
      </w:r>
    </w:p>
    <w:p w14:paraId="23F5C8C7" w14:textId="6D5E401B" w:rsidR="007F2848" w:rsidRPr="00C97AB8" w:rsidRDefault="007F2848" w:rsidP="007F2848">
      <w:pPr>
        <w:jc w:val="right"/>
        <w:rPr>
          <w:sz w:val="18"/>
          <w:szCs w:val="18"/>
        </w:rPr>
      </w:pPr>
      <w:r w:rsidRPr="00C97AB8">
        <w:rPr>
          <w:sz w:val="18"/>
          <w:szCs w:val="18"/>
        </w:rPr>
        <w:t>Tijdlijn 2022-2024</w:t>
      </w:r>
    </w:p>
    <w:p w14:paraId="209C70D0" w14:textId="77777777" w:rsidR="0073157F" w:rsidRPr="00C97AB8" w:rsidRDefault="0073157F" w:rsidP="0073157F"/>
    <w:p w14:paraId="408EC688" w14:textId="77777777" w:rsidR="002D1DE5" w:rsidRPr="00C97AB8" w:rsidRDefault="002D1DE5"/>
    <w:p w14:paraId="56F4D5E3" w14:textId="70108439" w:rsidR="006E4949" w:rsidRDefault="006E4949">
      <w:r>
        <w:br w:type="page"/>
      </w:r>
    </w:p>
    <w:p w14:paraId="2195F177" w14:textId="683E44DA" w:rsidR="00833672" w:rsidRPr="00C97AB8" w:rsidRDefault="008E6A89" w:rsidP="009F3834">
      <w:pPr>
        <w:pStyle w:val="Kop1"/>
        <w:rPr>
          <w:sz w:val="32"/>
          <w:szCs w:val="32"/>
        </w:rPr>
      </w:pPr>
      <w:bookmarkStart w:id="2" w:name="_Toc172191761"/>
      <w:r w:rsidRPr="00C97AB8">
        <w:rPr>
          <w:sz w:val="32"/>
          <w:szCs w:val="32"/>
        </w:rPr>
        <w:lastRenderedPageBreak/>
        <w:t xml:space="preserve">H2 </w:t>
      </w:r>
      <w:r w:rsidR="00795AF5" w:rsidRPr="00C97AB8">
        <w:rPr>
          <w:sz w:val="32"/>
          <w:szCs w:val="32"/>
        </w:rPr>
        <w:t>Resultaten</w:t>
      </w:r>
      <w:bookmarkEnd w:id="2"/>
    </w:p>
    <w:p w14:paraId="253A76EE" w14:textId="5797706D" w:rsidR="00DD6D09" w:rsidRDefault="00873B56" w:rsidP="00DD6D09">
      <w:r w:rsidRPr="00C97AB8">
        <w:t>Tijdens de pilotfase</w:t>
      </w:r>
      <w:r w:rsidR="00725FFF">
        <w:t xml:space="preserve"> van </w:t>
      </w:r>
      <w:r w:rsidR="006D2898">
        <w:t>februari</w:t>
      </w:r>
      <w:r w:rsidR="00F12256">
        <w:t xml:space="preserve"> </w:t>
      </w:r>
      <w:r w:rsidR="00725FFF">
        <w:t xml:space="preserve">2022 tot </w:t>
      </w:r>
      <w:r w:rsidR="00F12256">
        <w:t>april 2024</w:t>
      </w:r>
      <w:r w:rsidRPr="00C97AB8">
        <w:t xml:space="preserve"> </w:t>
      </w:r>
      <w:r w:rsidR="00A71C4B">
        <w:t>hebben</w:t>
      </w:r>
      <w:r w:rsidRPr="00C97AB8">
        <w:t xml:space="preserve"> 113 gebruikers, afkomstig van</w:t>
      </w:r>
      <w:r w:rsidR="00F63A5C">
        <w:t xml:space="preserve"> </w:t>
      </w:r>
      <w:r w:rsidRPr="00C97AB8">
        <w:t>18 verschillende afdelingen</w:t>
      </w:r>
      <w:r w:rsidR="00BE607E">
        <w:t>,</w:t>
      </w:r>
      <w:r w:rsidR="0063553A">
        <w:t xml:space="preserve"> deelgenomen</w:t>
      </w:r>
      <w:r w:rsidR="005D0B93">
        <w:t>. Gezamenlijk hebben zij</w:t>
      </w:r>
      <w:r w:rsidR="00B56E01" w:rsidRPr="00C97AB8">
        <w:t xml:space="preserve"> 115 stuurgetallen gemaakt</w:t>
      </w:r>
      <w:r w:rsidR="005D0B93">
        <w:t xml:space="preserve"> die in totaal</w:t>
      </w:r>
      <w:r w:rsidR="00B56E01" w:rsidRPr="00C97AB8">
        <w:t xml:space="preserve"> 3036 keer </w:t>
      </w:r>
      <w:r w:rsidR="005D0B93">
        <w:t xml:space="preserve">zijn </w:t>
      </w:r>
      <w:r w:rsidR="00BE607E">
        <w:t>ingevuld</w:t>
      </w:r>
      <w:r w:rsidR="005D0B93">
        <w:t xml:space="preserve">. Dit toont aan dat de </w:t>
      </w:r>
      <w:r w:rsidR="009118CE">
        <w:t>digitale stuurgetallen bij het ontwikkelbord actief worden gebruikt.</w:t>
      </w:r>
    </w:p>
    <w:p w14:paraId="20EFEA2B" w14:textId="59B40046" w:rsidR="00024272" w:rsidRDefault="00024272" w:rsidP="00DD6D09">
      <w:r>
        <w:t>Belangrijke observaties:</w:t>
      </w:r>
    </w:p>
    <w:p w14:paraId="0BACE8C6" w14:textId="05BE7B4F" w:rsidR="00A90F09" w:rsidRDefault="00024272" w:rsidP="00A0506D">
      <w:pPr>
        <w:pStyle w:val="Lijstalinea"/>
        <w:numPr>
          <w:ilvl w:val="0"/>
          <w:numId w:val="13"/>
        </w:numPr>
      </w:pPr>
      <w:r w:rsidRPr="006E7C66">
        <w:rPr>
          <w:b/>
          <w:bCs/>
        </w:rPr>
        <w:t>Gebruik van het ontwikkelbord</w:t>
      </w:r>
      <w:r>
        <w:t xml:space="preserve">: </w:t>
      </w:r>
      <w:r w:rsidR="00BD576A">
        <w:t>113 gebruikers lopen niet meer terug naar het ontwikkelbord.</w:t>
      </w:r>
      <w:r w:rsidR="008524A1">
        <w:t xml:space="preserve"> Een a</w:t>
      </w:r>
      <w:r w:rsidR="00D31B17">
        <w:t>anzienlijk aantal van hen waardeert het gebruik van de applicatie op de telefoon. Het moment van invullen</w:t>
      </w:r>
      <w:r w:rsidR="00A90F09">
        <w:t xml:space="preserve">, voorafgaand aan of na het rapporteren, verdient </w:t>
      </w:r>
      <w:r w:rsidR="000363C4">
        <w:t xml:space="preserve">nog </w:t>
      </w:r>
      <w:r w:rsidR="00A90F09">
        <w:t>specifieke aandacht.</w:t>
      </w:r>
    </w:p>
    <w:p w14:paraId="2EB1FDD6" w14:textId="5420AD82" w:rsidR="00CE0FD3" w:rsidRDefault="008774BA" w:rsidP="00A90F09">
      <w:pPr>
        <w:pStyle w:val="Lijstalinea"/>
        <w:numPr>
          <w:ilvl w:val="0"/>
          <w:numId w:val="13"/>
        </w:numPr>
      </w:pPr>
      <w:r w:rsidRPr="006E7C66">
        <w:rPr>
          <w:b/>
          <w:bCs/>
        </w:rPr>
        <w:t>Inzicht in resultaten</w:t>
      </w:r>
      <w:r>
        <w:t xml:space="preserve">: </w:t>
      </w:r>
      <w:r w:rsidR="008C353B">
        <w:t xml:space="preserve">De applicatie biedt individuele medewerkers inzicht in de resultaten van de ingevulde stuurgetallen van </w:t>
      </w:r>
      <w:r w:rsidR="00CE0FD3">
        <w:t>het</w:t>
      </w:r>
      <w:r w:rsidR="008C353B">
        <w:t xml:space="preserve"> team</w:t>
      </w:r>
      <w:r w:rsidR="00CE0FD3">
        <w:t>, weergegeven via grafieken.</w:t>
      </w:r>
      <w:r w:rsidR="00DE48A6">
        <w:t xml:space="preserve"> </w:t>
      </w:r>
      <w:r w:rsidR="000821F4">
        <w:t>Twee</w:t>
      </w:r>
      <w:r w:rsidR="00DE48A6">
        <w:t xml:space="preserve"> locaties gebruiken het aanwezige tv scherm </w:t>
      </w:r>
      <w:r w:rsidR="000821F4">
        <w:t>om de grafieken tijdens het bordmoment te tonen</w:t>
      </w:r>
      <w:r w:rsidR="00CE0FD3">
        <w:t xml:space="preserve">, terwijl </w:t>
      </w:r>
      <w:r w:rsidR="008B750C">
        <w:t xml:space="preserve">de </w:t>
      </w:r>
      <w:r w:rsidR="00CE0FD3">
        <w:t>andere locaties een laptop gebruiken</w:t>
      </w:r>
      <w:r w:rsidR="007334E4">
        <w:t>.</w:t>
      </w:r>
    </w:p>
    <w:p w14:paraId="6F8D7C42" w14:textId="3D7B8A78" w:rsidR="00A90F09" w:rsidRDefault="00CE0FD3" w:rsidP="00A90F09">
      <w:pPr>
        <w:pStyle w:val="Lijstalinea"/>
        <w:numPr>
          <w:ilvl w:val="0"/>
          <w:numId w:val="13"/>
        </w:numPr>
      </w:pPr>
      <w:r w:rsidRPr="006E7C66">
        <w:rPr>
          <w:b/>
          <w:bCs/>
        </w:rPr>
        <w:t>Gebruikerservaring</w:t>
      </w:r>
      <w:r w:rsidR="00A4232A">
        <w:t xml:space="preserve">: </w:t>
      </w:r>
      <w:r w:rsidR="00982867">
        <w:t xml:space="preserve">De gebruiksvriendelijkheid van de applicatie </w:t>
      </w:r>
      <w:r w:rsidR="00A4232A">
        <w:t>krijgt</w:t>
      </w:r>
      <w:r w:rsidR="002B59CB">
        <w:t xml:space="preserve"> </w:t>
      </w:r>
      <w:r w:rsidR="00982867">
        <w:t xml:space="preserve">een gemiddelde beoordeling </w:t>
      </w:r>
      <w:r w:rsidR="00982867" w:rsidRPr="00E80250">
        <w:rPr>
          <w:color w:val="000000" w:themeColor="text1"/>
        </w:rPr>
        <w:t>van 4.2 uit 5.</w:t>
      </w:r>
      <w:r w:rsidR="00C86B39" w:rsidRPr="00E80250">
        <w:rPr>
          <w:color w:val="000000" w:themeColor="text1"/>
        </w:rPr>
        <w:t>0</w:t>
      </w:r>
      <w:r w:rsidR="00A4232A" w:rsidRPr="00E80250">
        <w:rPr>
          <w:color w:val="000000" w:themeColor="text1"/>
        </w:rPr>
        <w:t xml:space="preserve">. </w:t>
      </w:r>
      <w:r w:rsidR="009961EC" w:rsidRPr="009961EC">
        <w:t>Deze score</w:t>
      </w:r>
      <w:r w:rsidR="007373DC">
        <w:t xml:space="preserve"> wijst op een </w:t>
      </w:r>
      <w:r w:rsidR="009961EC">
        <w:t>sterke</w:t>
      </w:r>
      <w:r w:rsidR="007373DC">
        <w:t xml:space="preserve"> tevredenheid onder de gebruikers</w:t>
      </w:r>
      <w:r w:rsidR="009961EC">
        <w:t xml:space="preserve"> en benadrukt de</w:t>
      </w:r>
      <w:r w:rsidR="007373DC">
        <w:t xml:space="preserve"> intuïtieve interface en de efficiëntie van de functionaliteiten</w:t>
      </w:r>
      <w:r w:rsidR="00DA0185">
        <w:t>, wat bijdraagt aan een positieve gebruikerservaring.</w:t>
      </w:r>
    </w:p>
    <w:p w14:paraId="3E8C7357" w14:textId="74D199C0" w:rsidR="00810DAD" w:rsidRDefault="00181181" w:rsidP="00A90F09">
      <w:pPr>
        <w:pStyle w:val="Lijstalinea"/>
        <w:numPr>
          <w:ilvl w:val="0"/>
          <w:numId w:val="13"/>
        </w:numPr>
      </w:pPr>
      <w:r w:rsidRPr="009B29BA">
        <w:rPr>
          <w:b/>
          <w:bCs/>
        </w:rPr>
        <w:t>Instructie</w:t>
      </w:r>
      <w:r>
        <w:t xml:space="preserve">: </w:t>
      </w:r>
      <w:r w:rsidR="004320CB">
        <w:t xml:space="preserve">Door te </w:t>
      </w:r>
      <w:r w:rsidR="0048283F">
        <w:t>werken met instructievideo</w:t>
      </w:r>
      <w:r w:rsidR="002C43B5">
        <w:t>’</w:t>
      </w:r>
      <w:r w:rsidR="0048283F">
        <w:t xml:space="preserve">s </w:t>
      </w:r>
      <w:r w:rsidR="002C43B5">
        <w:t xml:space="preserve">voor </w:t>
      </w:r>
      <w:proofErr w:type="spellStart"/>
      <w:r w:rsidR="002C43B5">
        <w:t>iOs</w:t>
      </w:r>
      <w:proofErr w:type="spellEnd"/>
      <w:r w:rsidR="002C43B5">
        <w:t xml:space="preserve"> en Android en</w:t>
      </w:r>
      <w:r w:rsidR="0048283F">
        <w:t xml:space="preserve"> het maken van stuurgetallen</w:t>
      </w:r>
      <w:r w:rsidR="000741A6">
        <w:t xml:space="preserve"> </w:t>
      </w:r>
      <w:r w:rsidR="00721198">
        <w:t>is</w:t>
      </w:r>
      <w:r w:rsidR="00940134">
        <w:t xml:space="preserve"> er proactief</w:t>
      </w:r>
      <w:r w:rsidR="00B915C3">
        <w:t xml:space="preserve"> nagedacht over</w:t>
      </w:r>
      <w:r w:rsidR="000741A6">
        <w:t xml:space="preserve"> de implementatie</w:t>
      </w:r>
      <w:r w:rsidR="00721198">
        <w:t>.</w:t>
      </w:r>
    </w:p>
    <w:p w14:paraId="649B7223" w14:textId="77777777" w:rsidR="00810DAD" w:rsidRDefault="00810DAD" w:rsidP="000741A6">
      <w:pPr>
        <w:pStyle w:val="Lijstalinea"/>
      </w:pPr>
    </w:p>
    <w:p w14:paraId="541ADDD6" w14:textId="5E29BB35" w:rsidR="00C86B39" w:rsidRDefault="002854B4" w:rsidP="00A90F09">
      <w:r>
        <w:t xml:space="preserve">Deze bevindingen tonen aan dat de applicatie niet alleen effectief wordt gebruikt, maar ook gewaardeerd wordt door de gebruikers, wat een belangrijke stap is in de verdere </w:t>
      </w:r>
      <w:r w:rsidR="00940B42">
        <w:t>optimalisatie van het ontwikkelbord.</w:t>
      </w:r>
    </w:p>
    <w:p w14:paraId="3AAED4FC" w14:textId="73962A38" w:rsidR="001A5A27" w:rsidRDefault="00C37A3A" w:rsidP="009C5ECA">
      <w:r>
        <w:t>De functionele eisen, vastgesteld op basis van de onderzoeksresultaten</w:t>
      </w:r>
      <w:r w:rsidR="0008555F">
        <w:t>,</w:t>
      </w:r>
      <w:r>
        <w:t xml:space="preserve"> zijn </w:t>
      </w:r>
      <w:r w:rsidR="0008555F">
        <w:t xml:space="preserve">succesvol </w:t>
      </w:r>
      <w:r>
        <w:t xml:space="preserve">toegepast in de applicatie. </w:t>
      </w:r>
      <w:r w:rsidR="0008555F">
        <w:t xml:space="preserve">Medewerkers hoeven niet langer fysiek </w:t>
      </w:r>
      <w:r w:rsidR="00696C7D">
        <w:t xml:space="preserve">naar het Ontwikkelbord te lopen, omdat ze nu eenvoudig en flexibel stuurgetallen kunnen invoeren vanaf elk gewenst device en op </w:t>
      </w:r>
      <w:r w:rsidR="001A5A27">
        <w:t xml:space="preserve">een tijdstip dat hen uitkomt. De applicatie biedt een intuïtieve gebruikerservaring waarbij medewerkers </w:t>
      </w:r>
      <w:r w:rsidR="00711FCC">
        <w:t>opmerkingen</w:t>
      </w:r>
      <w:r w:rsidR="001A5A27">
        <w:t xml:space="preserve"> kunnen toevoegen onder elk stuurget</w:t>
      </w:r>
      <w:r w:rsidR="00711FCC">
        <w:t xml:space="preserve">al, met de garantie van anonimiteit. Daarnaast biedt de applicatie een visueel overzicht van alle huidige en afgehandelde knelpunten. </w:t>
      </w:r>
    </w:p>
    <w:p w14:paraId="7A35B7BE" w14:textId="7DDE1F3B" w:rsidR="007F522F" w:rsidRDefault="007F522F" w:rsidP="009C5ECA">
      <w:pPr>
        <w:rPr>
          <w:color w:val="000000" w:themeColor="text1"/>
        </w:rPr>
      </w:pPr>
      <w:r w:rsidRPr="00C66381">
        <w:rPr>
          <w:color w:val="000000" w:themeColor="text1"/>
        </w:rPr>
        <w:t xml:space="preserve">Een korte vragenlijst ingevuld door 22 medewerkers </w:t>
      </w:r>
      <w:r w:rsidR="00A01E3E" w:rsidRPr="00C66381">
        <w:rPr>
          <w:color w:val="000000" w:themeColor="text1"/>
        </w:rPr>
        <w:t>toont aan</w:t>
      </w:r>
      <w:r w:rsidR="00246C25" w:rsidRPr="00C66381">
        <w:rPr>
          <w:color w:val="000000" w:themeColor="text1"/>
        </w:rPr>
        <w:t xml:space="preserve"> dat </w:t>
      </w:r>
      <w:r w:rsidR="00A6224C" w:rsidRPr="00C66381">
        <w:rPr>
          <w:color w:val="000000" w:themeColor="text1"/>
        </w:rPr>
        <w:t xml:space="preserve">78% tevreden is </w:t>
      </w:r>
      <w:r w:rsidR="00A01E3E" w:rsidRPr="00C66381">
        <w:rPr>
          <w:color w:val="000000" w:themeColor="text1"/>
        </w:rPr>
        <w:t>met</w:t>
      </w:r>
      <w:r w:rsidR="00A6224C" w:rsidRPr="00C66381">
        <w:rPr>
          <w:color w:val="000000" w:themeColor="text1"/>
        </w:rPr>
        <w:t xml:space="preserve"> de digitale stuurgetallen, 87% </w:t>
      </w:r>
      <w:r w:rsidR="003A6EEB" w:rsidRPr="00C66381">
        <w:rPr>
          <w:color w:val="000000" w:themeColor="text1"/>
        </w:rPr>
        <w:t>vindt</w:t>
      </w:r>
      <w:r w:rsidR="00A6224C" w:rsidRPr="00C66381">
        <w:rPr>
          <w:color w:val="000000" w:themeColor="text1"/>
        </w:rPr>
        <w:t xml:space="preserve"> dat de applicatie aan </w:t>
      </w:r>
      <w:r w:rsidR="003A6EEB" w:rsidRPr="00C66381">
        <w:rPr>
          <w:color w:val="000000" w:themeColor="text1"/>
        </w:rPr>
        <w:t>hun</w:t>
      </w:r>
      <w:r w:rsidR="00A6224C" w:rsidRPr="00C66381">
        <w:rPr>
          <w:color w:val="000000" w:themeColor="text1"/>
        </w:rPr>
        <w:t xml:space="preserve"> verwachtingen</w:t>
      </w:r>
      <w:r w:rsidR="003A6EEB" w:rsidRPr="00C66381">
        <w:rPr>
          <w:color w:val="000000" w:themeColor="text1"/>
        </w:rPr>
        <w:t xml:space="preserve"> voldoet</w:t>
      </w:r>
      <w:r w:rsidR="00A6224C" w:rsidRPr="00C66381">
        <w:rPr>
          <w:color w:val="000000" w:themeColor="text1"/>
        </w:rPr>
        <w:t xml:space="preserve"> en 87% vind</w:t>
      </w:r>
      <w:r w:rsidR="00C66381" w:rsidRPr="00C66381">
        <w:rPr>
          <w:color w:val="000000" w:themeColor="text1"/>
        </w:rPr>
        <w:t xml:space="preserve">t </w:t>
      </w:r>
      <w:r w:rsidR="00A6224C" w:rsidRPr="00C66381">
        <w:rPr>
          <w:color w:val="000000" w:themeColor="text1"/>
        </w:rPr>
        <w:t>de applicatie gebruiksvriendelijk.</w:t>
      </w:r>
    </w:p>
    <w:p w14:paraId="76D5B238" w14:textId="4444E631" w:rsidR="00C66381" w:rsidRPr="00C66381" w:rsidRDefault="009B2327" w:rsidP="009C5ECA">
      <w:pPr>
        <w:rPr>
          <w:color w:val="000000" w:themeColor="text1"/>
        </w:rPr>
      </w:pPr>
      <w:r w:rsidRPr="009B2327">
        <w:rPr>
          <w:noProof/>
        </w:rPr>
        <w:drawing>
          <wp:anchor distT="0" distB="0" distL="114300" distR="114300" simplePos="0" relativeHeight="251661312" behindDoc="0" locked="0" layoutInCell="1" allowOverlap="1" wp14:anchorId="24169BD9" wp14:editId="469D6A13">
            <wp:simplePos x="0" y="0"/>
            <wp:positionH relativeFrom="column">
              <wp:posOffset>3491230</wp:posOffset>
            </wp:positionH>
            <wp:positionV relativeFrom="paragraph">
              <wp:posOffset>5080</wp:posOffset>
            </wp:positionV>
            <wp:extent cx="1304290" cy="1163955"/>
            <wp:effectExtent l="0" t="0" r="0" b="0"/>
            <wp:wrapNone/>
            <wp:docPr id="9" name="Afbeelding 8" descr="Afbeelding met cirkel, logo, wit, ontwerp&#10;&#10;Automatisch gegenereerde beschrijving">
              <a:extLst xmlns:a="http://schemas.openxmlformats.org/drawingml/2006/main">
                <a:ext uri="{FF2B5EF4-FFF2-40B4-BE49-F238E27FC236}">
                  <a16:creationId xmlns:a16="http://schemas.microsoft.com/office/drawing/2014/main" id="{03426BD3-5209-418E-1370-804B68A79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cirkel, logo, wit, ontwerp&#10;&#10;Automatisch gegenereerde beschrijving">
                      <a:extLst>
                        <a:ext uri="{FF2B5EF4-FFF2-40B4-BE49-F238E27FC236}">
                          <a16:creationId xmlns:a16="http://schemas.microsoft.com/office/drawing/2014/main" id="{03426BD3-5209-418E-1370-804B68A7930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04290" cy="1163955"/>
                    </a:xfrm>
                    <a:prstGeom prst="rect">
                      <a:avLst/>
                    </a:prstGeom>
                  </pic:spPr>
                </pic:pic>
              </a:graphicData>
            </a:graphic>
          </wp:anchor>
        </w:drawing>
      </w:r>
      <w:r w:rsidRPr="009B2327">
        <w:rPr>
          <w:noProof/>
          <w:color w:val="000000" w:themeColor="text1"/>
        </w:rPr>
        <w:drawing>
          <wp:inline distT="0" distB="0" distL="0" distR="0" wp14:anchorId="5C90A110" wp14:editId="7A608932">
            <wp:extent cx="1914792" cy="1209844"/>
            <wp:effectExtent l="0" t="0" r="9525" b="9525"/>
            <wp:docPr id="124508876" name="Afbeelding 5" descr="Afbeelding met cirkel, logo, Graphics, symbool&#10;&#10;Automatisch gegenereerde beschrijving">
              <a:extLst xmlns:a="http://schemas.openxmlformats.org/drawingml/2006/main">
                <a:ext uri="{FF2B5EF4-FFF2-40B4-BE49-F238E27FC236}">
                  <a16:creationId xmlns:a16="http://schemas.microsoft.com/office/drawing/2014/main" id="{0576D4A9-6C1C-1E6F-6928-9901FC327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8876" name="Afbeelding 5" descr="Afbeelding met cirkel, logo, Graphics, symbool&#10;&#10;Automatisch gegenereerde beschrijving">
                      <a:extLst>
                        <a:ext uri="{FF2B5EF4-FFF2-40B4-BE49-F238E27FC236}">
                          <a16:creationId xmlns:a16="http://schemas.microsoft.com/office/drawing/2014/main" id="{0576D4A9-6C1C-1E6F-6928-9901FC327B07}"/>
                        </a:ext>
                      </a:extLst>
                    </pic:cNvPr>
                    <pic:cNvPicPr>
                      <a:picLocks noChangeAspect="1"/>
                    </pic:cNvPicPr>
                  </pic:nvPicPr>
                  <pic:blipFill>
                    <a:blip r:embed="rId11"/>
                    <a:stretch>
                      <a:fillRect/>
                    </a:stretch>
                  </pic:blipFill>
                  <pic:spPr>
                    <a:xfrm>
                      <a:off x="0" y="0"/>
                      <a:ext cx="1914792" cy="1209844"/>
                    </a:xfrm>
                    <a:prstGeom prst="rect">
                      <a:avLst/>
                    </a:prstGeom>
                  </pic:spPr>
                </pic:pic>
              </a:graphicData>
            </a:graphic>
          </wp:inline>
        </w:drawing>
      </w:r>
      <w:r w:rsidRPr="009B2327">
        <w:rPr>
          <w:noProof/>
        </w:rPr>
        <w:t xml:space="preserve"> </w:t>
      </w:r>
      <w:r w:rsidRPr="009B2327">
        <w:rPr>
          <w:noProof/>
          <w:color w:val="000000" w:themeColor="text1"/>
        </w:rPr>
        <w:drawing>
          <wp:inline distT="0" distB="0" distL="0" distR="0" wp14:anchorId="6E78DEE3" wp14:editId="281B0AB5">
            <wp:extent cx="1305107" cy="1162212"/>
            <wp:effectExtent l="0" t="0" r="9525" b="0"/>
            <wp:docPr id="8" name="Afbeelding 7" descr="Afbeelding met cirkel, logo, wit, ontwerp&#10;&#10;Automatisch gegenereerde beschrijving">
              <a:extLst xmlns:a="http://schemas.openxmlformats.org/drawingml/2006/main">
                <a:ext uri="{FF2B5EF4-FFF2-40B4-BE49-F238E27FC236}">
                  <a16:creationId xmlns:a16="http://schemas.microsoft.com/office/drawing/2014/main" id="{BCB0453A-26A1-521B-A6CA-CCCBCF392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Afbeelding met cirkel, logo, wit, ontwerp&#10;&#10;Automatisch gegenereerde beschrijving">
                      <a:extLst>
                        <a:ext uri="{FF2B5EF4-FFF2-40B4-BE49-F238E27FC236}">
                          <a16:creationId xmlns:a16="http://schemas.microsoft.com/office/drawing/2014/main" id="{BCB0453A-26A1-521B-A6CA-CCCBCF392759}"/>
                        </a:ext>
                      </a:extLst>
                    </pic:cNvPr>
                    <pic:cNvPicPr>
                      <a:picLocks noChangeAspect="1"/>
                    </pic:cNvPicPr>
                  </pic:nvPicPr>
                  <pic:blipFill>
                    <a:blip r:embed="rId12"/>
                    <a:stretch>
                      <a:fillRect/>
                    </a:stretch>
                  </pic:blipFill>
                  <pic:spPr>
                    <a:xfrm>
                      <a:off x="0" y="0"/>
                      <a:ext cx="1305107" cy="1162212"/>
                    </a:xfrm>
                    <a:prstGeom prst="rect">
                      <a:avLst/>
                    </a:prstGeom>
                  </pic:spPr>
                </pic:pic>
              </a:graphicData>
            </a:graphic>
          </wp:inline>
        </w:drawing>
      </w:r>
      <w:r w:rsidRPr="009B2327">
        <w:rPr>
          <w:noProof/>
        </w:rPr>
        <w:t xml:space="preserve"> </w:t>
      </w:r>
    </w:p>
    <w:p w14:paraId="2517A007" w14:textId="0F12351A" w:rsidR="003A7D89" w:rsidRDefault="00223221" w:rsidP="009C5ECA">
      <w:r>
        <w:t>Het inlogproces is vereenvoudigd</w:t>
      </w:r>
      <w:r w:rsidR="00604D09">
        <w:t xml:space="preserve"> </w:t>
      </w:r>
      <w:r>
        <w:t>door single</w:t>
      </w:r>
      <w:r w:rsidR="008B2D15">
        <w:t xml:space="preserve"> </w:t>
      </w:r>
      <w:proofErr w:type="spellStart"/>
      <w:r w:rsidR="008B2D15">
        <w:t>sign</w:t>
      </w:r>
      <w:proofErr w:type="spellEnd"/>
      <w:r w:rsidR="008B2D15">
        <w:t xml:space="preserve">-on </w:t>
      </w:r>
      <w:r w:rsidR="00B251A4">
        <w:t xml:space="preserve">en </w:t>
      </w:r>
      <w:r w:rsidR="007670D1">
        <w:t xml:space="preserve">is </w:t>
      </w:r>
      <w:r w:rsidR="00B251A4">
        <w:t>geïntegreerd</w:t>
      </w:r>
      <w:r w:rsidR="008B2D15">
        <w:t xml:space="preserve"> met de Sevagram systemen</w:t>
      </w:r>
      <w:r w:rsidR="004A350C">
        <w:t>. Daarnaast maken we gebruik van instructievideo</w:t>
      </w:r>
      <w:r w:rsidR="003A7D89">
        <w:t>’</w:t>
      </w:r>
      <w:r w:rsidR="004A350C">
        <w:t>s</w:t>
      </w:r>
      <w:r w:rsidR="003A7D89">
        <w:t xml:space="preserve"> voor </w:t>
      </w:r>
      <w:proofErr w:type="spellStart"/>
      <w:r w:rsidR="003A7D89">
        <w:t>iOs</w:t>
      </w:r>
      <w:proofErr w:type="spellEnd"/>
      <w:r w:rsidR="003A7D89">
        <w:t xml:space="preserve"> en Android en voor het maken van stuurgetallen.</w:t>
      </w:r>
    </w:p>
    <w:p w14:paraId="11D2A15B" w14:textId="1197A1E1" w:rsidR="009C5ECA" w:rsidRDefault="003A7D89" w:rsidP="009C5ECA">
      <w:r>
        <w:lastRenderedPageBreak/>
        <w:t>Inloggen</w:t>
      </w:r>
      <w:r w:rsidR="00A10AC8">
        <w:t xml:space="preserve"> in de applicatie</w:t>
      </w:r>
      <w:r>
        <w:t xml:space="preserve"> is mogelijk via:</w:t>
      </w:r>
    </w:p>
    <w:p w14:paraId="099DE88D" w14:textId="69AF41BC" w:rsidR="00B555A2" w:rsidRDefault="00B555A2" w:rsidP="009C5ECA">
      <w:pPr>
        <w:pStyle w:val="Lijstalinea"/>
        <w:numPr>
          <w:ilvl w:val="0"/>
          <w:numId w:val="16"/>
        </w:numPr>
      </w:pPr>
      <w:r>
        <w:t>Een QR</w:t>
      </w:r>
      <w:r w:rsidR="004F3813">
        <w:t>-</w:t>
      </w:r>
      <w:r>
        <w:t>code in de vorm van een magneet op het ontwikkelbord</w:t>
      </w:r>
      <w:r w:rsidR="004F3813">
        <w:t>.</w:t>
      </w:r>
    </w:p>
    <w:p w14:paraId="429EC38E" w14:textId="77777777" w:rsidR="004B3EE1" w:rsidRDefault="004B3EE1" w:rsidP="004B3EE1">
      <w:pPr>
        <w:pStyle w:val="Lijstalinea"/>
      </w:pPr>
    </w:p>
    <w:p w14:paraId="550FF257" w14:textId="34E0E162" w:rsidR="004B3EE1" w:rsidRDefault="004B3EE1" w:rsidP="004B3EE1">
      <w:pPr>
        <w:pStyle w:val="Lijstalinea"/>
      </w:pPr>
      <w:r w:rsidRPr="00726DC3">
        <w:rPr>
          <w:noProof/>
        </w:rPr>
        <w:drawing>
          <wp:inline distT="0" distB="0" distL="0" distR="0" wp14:anchorId="0883A752" wp14:editId="700EBDAA">
            <wp:extent cx="1095375" cy="1092235"/>
            <wp:effectExtent l="0" t="0" r="0" b="0"/>
            <wp:docPr id="1265231910" name="Afbeelding 1" descr="Afbeelding met patroon, kunst, Graphics, Symmetr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31910" name="Afbeelding 1" descr="Afbeelding met patroon, kunst, Graphics, Symmetrie&#10;&#10;Automatisch gegenereerde beschrijving"/>
                    <pic:cNvPicPr/>
                  </pic:nvPicPr>
                  <pic:blipFill>
                    <a:blip r:embed="rId13"/>
                    <a:stretch>
                      <a:fillRect/>
                    </a:stretch>
                  </pic:blipFill>
                  <pic:spPr>
                    <a:xfrm flipH="1">
                      <a:off x="0" y="0"/>
                      <a:ext cx="1116667" cy="1113466"/>
                    </a:xfrm>
                    <a:prstGeom prst="rect">
                      <a:avLst/>
                    </a:prstGeom>
                  </pic:spPr>
                </pic:pic>
              </a:graphicData>
            </a:graphic>
          </wp:inline>
        </w:drawing>
      </w:r>
    </w:p>
    <w:p w14:paraId="0719D456" w14:textId="77777777" w:rsidR="00821A49" w:rsidRDefault="00821A49" w:rsidP="00821A49"/>
    <w:p w14:paraId="47C3A0FB" w14:textId="5A6F9E54" w:rsidR="00B555A2" w:rsidRDefault="004F3813" w:rsidP="00821A49">
      <w:pPr>
        <w:pStyle w:val="Lijstalinea"/>
        <w:numPr>
          <w:ilvl w:val="0"/>
          <w:numId w:val="11"/>
        </w:numPr>
      </w:pPr>
      <w:r>
        <w:t>E</w:t>
      </w:r>
      <w:r w:rsidR="00EF64C8">
        <w:t xml:space="preserve">en tegel in </w:t>
      </w:r>
      <w:r w:rsidR="008F3C42">
        <w:t>“</w:t>
      </w:r>
      <w:r w:rsidR="00EF64C8">
        <w:t>mijn applicaties”</w:t>
      </w:r>
      <w:r w:rsidR="008F3C42">
        <w:t xml:space="preserve"> bij de sectie mijn werkplek in </w:t>
      </w:r>
      <w:proofErr w:type="spellStart"/>
      <w:r w:rsidR="008F3C42">
        <w:t>Sharepoint</w:t>
      </w:r>
      <w:proofErr w:type="spellEnd"/>
      <w:r w:rsidR="00821A49">
        <w:t>.</w:t>
      </w:r>
    </w:p>
    <w:p w14:paraId="48695041" w14:textId="77777777" w:rsidR="004B3EE1" w:rsidRDefault="004B3EE1" w:rsidP="004B3EE1">
      <w:pPr>
        <w:pStyle w:val="Lijstalinea"/>
      </w:pPr>
    </w:p>
    <w:p w14:paraId="6FE26C02" w14:textId="1B684328" w:rsidR="004B3EE1" w:rsidRDefault="004B3EE1" w:rsidP="004B3EE1">
      <w:pPr>
        <w:pStyle w:val="Lijstalinea"/>
      </w:pPr>
      <w:r>
        <w:rPr>
          <w:noProof/>
        </w:rPr>
        <w:drawing>
          <wp:inline distT="0" distB="0" distL="0" distR="0" wp14:anchorId="09E51C6B" wp14:editId="52532FA9">
            <wp:extent cx="1085850" cy="1085850"/>
            <wp:effectExtent l="0" t="0" r="0" b="0"/>
            <wp:docPr id="2131095230" name="Afbeelding 1" descr="Afbeelding met cirkel,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95230" name="Afbeelding 1" descr="Afbeelding met cirkel, Graphics&#10;&#10;Automatisch gegenereerde beschrijvi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14F33C0B" w14:textId="77777777" w:rsidR="004B3EE1" w:rsidRDefault="004B3EE1" w:rsidP="004B3EE1">
      <w:pPr>
        <w:pStyle w:val="Lijstalinea"/>
      </w:pPr>
    </w:p>
    <w:p w14:paraId="23C901FA" w14:textId="487D5AD8" w:rsidR="00634637" w:rsidRPr="00C008B1" w:rsidRDefault="004F3813" w:rsidP="00634637">
      <w:pPr>
        <w:pStyle w:val="Lijstalinea"/>
        <w:numPr>
          <w:ilvl w:val="0"/>
          <w:numId w:val="11"/>
        </w:numPr>
        <w:rPr>
          <w:rStyle w:val="Hyperlink"/>
          <w:color w:val="auto"/>
          <w:u w:val="none"/>
        </w:rPr>
      </w:pPr>
      <w:r>
        <w:t>Een link</w:t>
      </w:r>
      <w:r w:rsidR="00A71C4B">
        <w:t xml:space="preserve">: </w:t>
      </w:r>
      <w:r w:rsidR="00B251A4">
        <w:t xml:space="preserve"> </w:t>
      </w:r>
      <w:hyperlink r:id="rId16" w:tgtFrame="_blank" w:history="1">
        <w:r w:rsidR="002B1CD6">
          <w:rPr>
            <w:rStyle w:val="Hyperlink"/>
          </w:rPr>
          <w:t>https://ontwikkelbord.sevagram.nl</w:t>
        </w:r>
      </w:hyperlink>
    </w:p>
    <w:p w14:paraId="2A1D94A9" w14:textId="23C49C83" w:rsidR="00C008B1" w:rsidRDefault="008E21DD" w:rsidP="00C008B1">
      <w:r>
        <w:t>Om he</w:t>
      </w:r>
      <w:r w:rsidR="002B7B33">
        <w:t>t gesprek bij het Ontwikkelbord te faciliteren met actuele gebruikersdat</w:t>
      </w:r>
      <w:r w:rsidR="002F4702">
        <w:t xml:space="preserve">a, waarderen 2 TMZ en 4 </w:t>
      </w:r>
      <w:r w:rsidR="00D27DA8">
        <w:t>CZW de mogelijkheid om zelf stuurgetallen te creëren</w:t>
      </w:r>
      <w:r w:rsidR="00D176F2">
        <w:t>. Dit draag bij aa</w:t>
      </w:r>
      <w:r w:rsidR="00EF25BE">
        <w:t>n</w:t>
      </w:r>
      <w:r w:rsidR="00D176F2">
        <w:t xml:space="preserve"> het effectief sturen van de gesprekken bij het Ontwikkelbord. </w:t>
      </w:r>
      <w:r w:rsidR="00147DA8">
        <w:t xml:space="preserve">Grafische visualisaties van stuurgetallen, weergegeven in grafieken, bieden concrete ondersteuning bij het bespreken van </w:t>
      </w:r>
      <w:r w:rsidR="00164263">
        <w:t>de teamprestatie en verbeterpunten.</w:t>
      </w:r>
    </w:p>
    <w:p w14:paraId="1DBF9150" w14:textId="593678A9" w:rsidR="00A42C03" w:rsidRDefault="00A42C03" w:rsidP="00ED2127">
      <w:r>
        <w:t>TMZ en CZW zijn positief over de digitale stuurgetallen, omdat deze hen in staat stellen om op afstand de prestatie van de teams te monitoren en te bespreken.</w:t>
      </w:r>
    </w:p>
    <w:p w14:paraId="004A9E96" w14:textId="5BD5B114" w:rsidR="00634637" w:rsidRDefault="0026048D" w:rsidP="00634637">
      <w:pPr>
        <w:rPr>
          <w:i/>
          <w:iCs/>
        </w:rPr>
      </w:pPr>
      <w:r>
        <w:t xml:space="preserve">Het gebruiksgemak van </w:t>
      </w:r>
      <w:r w:rsidR="00634637">
        <w:t xml:space="preserve">de </w:t>
      </w:r>
      <w:r w:rsidR="0032788B">
        <w:t>applicatie</w:t>
      </w:r>
      <w:r>
        <w:t xml:space="preserve"> is een cruciaal aspect dat door medewerkers wordt gewaardeerd, </w:t>
      </w:r>
      <w:r w:rsidR="00DE52B2">
        <w:t>ook</w:t>
      </w:r>
      <w:r>
        <w:t xml:space="preserve"> door degenen die minder bekend zijn met de digitale tools. De voortdurende ontwikkeling</w:t>
      </w:r>
      <w:r w:rsidR="000845C7">
        <w:t xml:space="preserve"> in samenwerking met</w:t>
      </w:r>
      <w:r w:rsidR="00F331BE">
        <w:t xml:space="preserve"> </w:t>
      </w:r>
      <w:r w:rsidR="00B22697">
        <w:t>de vier locaties van Sevagram</w:t>
      </w:r>
      <w:r w:rsidR="0032788B">
        <w:t xml:space="preserve"> en </w:t>
      </w:r>
      <w:r w:rsidR="00B22697">
        <w:t xml:space="preserve">de </w:t>
      </w:r>
      <w:r w:rsidR="0032788B">
        <w:t>implementatie</w:t>
      </w:r>
      <w:r w:rsidR="00B22697">
        <w:t xml:space="preserve"> met behulp van de integratie v</w:t>
      </w:r>
      <w:r w:rsidR="000845C7">
        <w:t>an QR-codes en de applicatietegel onderstrepen de toewijding aan het optimaliseren va</w:t>
      </w:r>
      <w:r w:rsidR="00B22697">
        <w:t>n</w:t>
      </w:r>
      <w:r w:rsidR="000845C7">
        <w:t xml:space="preserve"> de gebruikservaring</w:t>
      </w:r>
      <w:r w:rsidR="00B22697">
        <w:t>.</w:t>
      </w:r>
      <w:r w:rsidR="00B23E7A">
        <w:t xml:space="preserve"> Zoals een medewerker opmerkt: </w:t>
      </w:r>
      <w:r w:rsidR="00634637" w:rsidRPr="002D3962">
        <w:rPr>
          <w:i/>
          <w:iCs/>
        </w:rPr>
        <w:t>“</w:t>
      </w:r>
      <w:r w:rsidR="004A0C22">
        <w:rPr>
          <w:i/>
          <w:iCs/>
        </w:rPr>
        <w:t>E</w:t>
      </w:r>
      <w:r w:rsidR="00634637">
        <w:rPr>
          <w:i/>
          <w:iCs/>
        </w:rPr>
        <w:t>en niet zo digitaal vaardige collega kan toch werken met de digitale stuurgetallen”</w:t>
      </w:r>
    </w:p>
    <w:p w14:paraId="4246B3BD" w14:textId="77777777" w:rsidR="00B26FC6" w:rsidRDefault="00B26FC6" w:rsidP="00DD6D09"/>
    <w:p w14:paraId="141DE6CA" w14:textId="0F7222D4" w:rsidR="006E4949" w:rsidRDefault="006E4949" w:rsidP="00DD6D09">
      <w:r>
        <w:br w:type="page"/>
      </w:r>
    </w:p>
    <w:p w14:paraId="151DEAFA" w14:textId="56FDA48E" w:rsidR="0056204F" w:rsidRDefault="008E6A89" w:rsidP="0056204F">
      <w:pPr>
        <w:pStyle w:val="Kop1"/>
        <w:rPr>
          <w:sz w:val="32"/>
          <w:szCs w:val="32"/>
        </w:rPr>
      </w:pPr>
      <w:bookmarkStart w:id="3" w:name="_Toc172191762"/>
      <w:r w:rsidRPr="00C97AB8">
        <w:rPr>
          <w:sz w:val="32"/>
          <w:szCs w:val="32"/>
        </w:rPr>
        <w:lastRenderedPageBreak/>
        <w:t xml:space="preserve">H3 </w:t>
      </w:r>
      <w:r w:rsidR="0056204F" w:rsidRPr="00C97AB8">
        <w:rPr>
          <w:sz w:val="32"/>
          <w:szCs w:val="32"/>
        </w:rPr>
        <w:t>Conclusie</w:t>
      </w:r>
      <w:bookmarkEnd w:id="3"/>
    </w:p>
    <w:p w14:paraId="0983C3A5" w14:textId="425E6B52" w:rsidR="0050515E" w:rsidRDefault="00F24F2B" w:rsidP="003135C6">
      <w:r>
        <w:t xml:space="preserve">De </w:t>
      </w:r>
      <w:r w:rsidR="00BD1110">
        <w:t xml:space="preserve">digitale stuurgetallen leveren </w:t>
      </w:r>
      <w:r w:rsidR="00DE2991">
        <w:t>een positieve bijdrage aan</w:t>
      </w:r>
      <w:r w:rsidR="00004850">
        <w:t xml:space="preserve"> </w:t>
      </w:r>
      <w:r w:rsidR="00691A35">
        <w:t>het werken met het ontwikkelbord</w:t>
      </w:r>
      <w:r w:rsidR="00A32C04">
        <w:t>.</w:t>
      </w:r>
    </w:p>
    <w:p w14:paraId="7A76C049" w14:textId="485A4F81" w:rsidR="004852A8" w:rsidRDefault="00FE5660" w:rsidP="003135C6">
      <w:r>
        <w:t xml:space="preserve">De feedback van de betrokkenen toont aan dat het zelf kunnen aanmaken </w:t>
      </w:r>
      <w:r w:rsidR="00E63F39">
        <w:t>van</w:t>
      </w:r>
      <w:r>
        <w:t xml:space="preserve"> stuurgetallen en </w:t>
      </w:r>
      <w:r w:rsidR="00E63F39">
        <w:t>de</w:t>
      </w:r>
      <w:r>
        <w:t xml:space="preserve"> visuele weergave van deze gegevens bijdragen aan een constructieve</w:t>
      </w:r>
      <w:r w:rsidR="00E45F80">
        <w:t>r en doelgerichter gebruik van het ontwikkelbord</w:t>
      </w:r>
      <w:r w:rsidR="00851687">
        <w:t>. De integratie van de sing</w:t>
      </w:r>
      <w:r w:rsidR="007A26EF">
        <w:t>l</w:t>
      </w:r>
      <w:r w:rsidR="00851687">
        <w:t xml:space="preserve">e </w:t>
      </w:r>
      <w:proofErr w:type="spellStart"/>
      <w:r w:rsidR="00851687">
        <w:t>sign</w:t>
      </w:r>
      <w:proofErr w:type="spellEnd"/>
      <w:r w:rsidR="00851687">
        <w:t xml:space="preserve">-on en de </w:t>
      </w:r>
      <w:r w:rsidR="0045669C">
        <w:t>mogelijkheid</w:t>
      </w:r>
      <w:r w:rsidR="00851687">
        <w:t xml:space="preserve"> om op verschillende manieren in te loggen zijn belangrijke stappen vooruit in het verhogen </w:t>
      </w:r>
      <w:r w:rsidR="0045669C">
        <w:t>van</w:t>
      </w:r>
      <w:r w:rsidR="00851687">
        <w:t xml:space="preserve"> het gebruiksgemak.</w:t>
      </w:r>
    </w:p>
    <w:p w14:paraId="4198CD72" w14:textId="1243DAC1" w:rsidR="0012268C" w:rsidRDefault="00AA2DAB" w:rsidP="003135C6">
      <w:r>
        <w:t xml:space="preserve">Op basis van de positieve resultaten uit de pilotfase, adviseren we </w:t>
      </w:r>
      <w:r w:rsidR="0012268C">
        <w:t>om de applicatie te implementeren</w:t>
      </w:r>
      <w:r w:rsidR="00D7123E">
        <w:t xml:space="preserve"> op alle locaties van Sevagram die werken met het ontwikkelbord.</w:t>
      </w:r>
    </w:p>
    <w:p w14:paraId="2801EB76" w14:textId="6B977685" w:rsidR="0012268C" w:rsidRDefault="002165EA" w:rsidP="003135C6">
      <w:r>
        <w:t xml:space="preserve">3.1 </w:t>
      </w:r>
      <w:r w:rsidR="002E73CF">
        <w:t>Risico’s</w:t>
      </w:r>
    </w:p>
    <w:p w14:paraId="1274D7A6" w14:textId="620C78F7" w:rsidR="002165EA" w:rsidRDefault="002165EA" w:rsidP="003135C6">
      <w:r>
        <w:t>Een van de risico’s voor de implementatie van de digitale stuurgetallen is het niet tijdig maken of bijwerken van de stuurgetallen. Momenteel wordt onder</w:t>
      </w:r>
      <w:r w:rsidR="006D3659">
        <w:t>zocht of het implementeren van herinneringen voor TMZ, FL en CZW een effectieve oplossing kan zijn.</w:t>
      </w:r>
    </w:p>
    <w:p w14:paraId="3E2D8561" w14:textId="77777777" w:rsidR="005C14E1" w:rsidRDefault="005C14E1" w:rsidP="003135C6"/>
    <w:p w14:paraId="078F56F6" w14:textId="5F18600E" w:rsidR="006E4949" w:rsidRDefault="006E4949" w:rsidP="003135C6">
      <w:r>
        <w:br w:type="page"/>
      </w:r>
    </w:p>
    <w:p w14:paraId="30933B04" w14:textId="7518AED9" w:rsidR="00EF4F79" w:rsidRDefault="00EF4F79" w:rsidP="00EF4F79">
      <w:pPr>
        <w:pStyle w:val="Kop1"/>
        <w:rPr>
          <w:sz w:val="32"/>
          <w:szCs w:val="32"/>
        </w:rPr>
      </w:pPr>
      <w:bookmarkStart w:id="4" w:name="_Toc172191763"/>
      <w:r w:rsidRPr="00C97AB8">
        <w:rPr>
          <w:sz w:val="32"/>
          <w:szCs w:val="32"/>
        </w:rPr>
        <w:lastRenderedPageBreak/>
        <w:t xml:space="preserve">H4 </w:t>
      </w:r>
      <w:r w:rsidR="006D3659">
        <w:rPr>
          <w:sz w:val="32"/>
          <w:szCs w:val="32"/>
        </w:rPr>
        <w:t>A</w:t>
      </w:r>
      <w:r>
        <w:rPr>
          <w:sz w:val="32"/>
          <w:szCs w:val="32"/>
        </w:rPr>
        <w:t>anbevelingen</w:t>
      </w:r>
      <w:bookmarkEnd w:id="4"/>
    </w:p>
    <w:p w14:paraId="34347989" w14:textId="7A72E8AF" w:rsidR="00215848" w:rsidRPr="00215848" w:rsidRDefault="00215848" w:rsidP="00215848">
      <w:r>
        <w:t>O</w:t>
      </w:r>
      <w:r w:rsidR="00512D07">
        <w:t>p</w:t>
      </w:r>
      <w:r>
        <w:t xml:space="preserve"> basis van de positieve resultaten uit de pilotfase van de digitale stuurgetallen</w:t>
      </w:r>
      <w:r w:rsidR="00F9220D">
        <w:t xml:space="preserve"> willen we het werken met het Ontwikkelbord blijven stimuleren. Hiervoor</w:t>
      </w:r>
      <w:r w:rsidR="008A7042">
        <w:t xml:space="preserve"> </w:t>
      </w:r>
      <w:r w:rsidR="00F9220D">
        <w:t>de volgende aanbevelingen:</w:t>
      </w:r>
    </w:p>
    <w:p w14:paraId="4563BD8F" w14:textId="7128C3A8" w:rsidR="00CE7D9B" w:rsidRDefault="00CE7D9B" w:rsidP="002726D1">
      <w:pPr>
        <w:rPr>
          <w:b/>
          <w:bCs/>
        </w:rPr>
      </w:pPr>
      <w:r>
        <w:rPr>
          <w:b/>
          <w:bCs/>
        </w:rPr>
        <w:t>Aanbeveling 1 Implementeren</w:t>
      </w:r>
    </w:p>
    <w:p w14:paraId="109D2358" w14:textId="25009ACF" w:rsidR="00CE7D9B" w:rsidRPr="00CE7D9B" w:rsidRDefault="00CE7D9B" w:rsidP="002726D1">
      <w:r w:rsidRPr="00CE7D9B">
        <w:t xml:space="preserve">Implementeer de </w:t>
      </w:r>
      <w:r>
        <w:t xml:space="preserve">digitale stuurgetallen op </w:t>
      </w:r>
      <w:r w:rsidR="00002874">
        <w:t>alle afdelingen die met een Ontwikkelbord</w:t>
      </w:r>
      <w:r w:rsidR="00F36BEA">
        <w:t xml:space="preserve"> werken.</w:t>
      </w:r>
      <w:r w:rsidR="00823CE0">
        <w:t xml:space="preserve"> De </w:t>
      </w:r>
      <w:r w:rsidR="00BC5C9F">
        <w:t xml:space="preserve">verantwoordelijkheid voor de </w:t>
      </w:r>
      <w:r w:rsidR="00823CE0">
        <w:t xml:space="preserve">implementatie </w:t>
      </w:r>
      <w:r w:rsidR="00BC5C9F">
        <w:t xml:space="preserve">ligt </w:t>
      </w:r>
      <w:r w:rsidR="007A26EF">
        <w:t>bij de</w:t>
      </w:r>
      <w:r w:rsidR="00C96A69">
        <w:t xml:space="preserve"> afdeling </w:t>
      </w:r>
      <w:r w:rsidR="00B263E2">
        <w:t>Innovatie</w:t>
      </w:r>
      <w:r w:rsidR="00256F91">
        <w:t>, de innovatiecoördinator.</w:t>
      </w:r>
    </w:p>
    <w:p w14:paraId="48B431AC" w14:textId="40370ED4" w:rsidR="008A7042" w:rsidRDefault="008A7042" w:rsidP="002726D1">
      <w:r>
        <w:rPr>
          <w:b/>
          <w:bCs/>
        </w:rPr>
        <w:t xml:space="preserve">Aanbeveling </w:t>
      </w:r>
      <w:r w:rsidR="00F36BEA">
        <w:rPr>
          <w:b/>
          <w:bCs/>
        </w:rPr>
        <w:t xml:space="preserve">2 </w:t>
      </w:r>
      <w:r w:rsidR="002D135B" w:rsidRPr="002726D1">
        <w:rPr>
          <w:b/>
          <w:bCs/>
        </w:rPr>
        <w:t>Gebruik van herinneringen</w:t>
      </w:r>
    </w:p>
    <w:p w14:paraId="28954472" w14:textId="2A3BA11E" w:rsidR="003156A8" w:rsidRDefault="008A7042" w:rsidP="002726D1">
      <w:r>
        <w:t>Integreer een herinneringsfunctie</w:t>
      </w:r>
      <w:r w:rsidR="003156A8">
        <w:t xml:space="preserve"> in de applicatie die gebruikers automatisch </w:t>
      </w:r>
      <w:r w:rsidR="00E90035">
        <w:t>herinnert</w:t>
      </w:r>
      <w:r w:rsidR="003156A8">
        <w:t xml:space="preserve"> om de stuurgetallen tijdig bij te werken. Maak gebruik van </w:t>
      </w:r>
      <w:r w:rsidR="00E90035">
        <w:t>e-mailnotificaties voor maximale effectiviteit.</w:t>
      </w:r>
    </w:p>
    <w:p w14:paraId="35B500D7" w14:textId="1BC60E7A" w:rsidR="003D26F7" w:rsidRDefault="00E90035" w:rsidP="002726D1">
      <w:r>
        <w:rPr>
          <w:b/>
          <w:bCs/>
        </w:rPr>
        <w:t xml:space="preserve">Aanbeveling </w:t>
      </w:r>
      <w:r w:rsidR="00F36BEA">
        <w:rPr>
          <w:b/>
          <w:bCs/>
        </w:rPr>
        <w:t>3</w:t>
      </w:r>
      <w:r>
        <w:rPr>
          <w:b/>
          <w:bCs/>
        </w:rPr>
        <w:t xml:space="preserve"> </w:t>
      </w:r>
      <w:r w:rsidR="002D135B" w:rsidRPr="002726D1">
        <w:rPr>
          <w:b/>
          <w:bCs/>
        </w:rPr>
        <w:t>Integratie met Tableau</w:t>
      </w:r>
    </w:p>
    <w:p w14:paraId="64B90DBA" w14:textId="34486267" w:rsidR="002726D1" w:rsidRDefault="003D26F7" w:rsidP="002726D1">
      <w:r>
        <w:t>C</w:t>
      </w:r>
      <w:r w:rsidR="00307BF5">
        <w:t xml:space="preserve">ombineer de stuurgetallen met </w:t>
      </w:r>
      <w:r w:rsidR="00BD6CD0">
        <w:t>Tableau</w:t>
      </w:r>
      <w:r w:rsidR="00307BF5">
        <w:t xml:space="preserve"> om uitkomsten visueel inzichtelijk te maken voor het middenmanagement en de directie</w:t>
      </w:r>
      <w:r w:rsidR="00D234C3">
        <w:t xml:space="preserve"> </w:t>
      </w:r>
      <w:r w:rsidR="00130E58">
        <w:t>in</w:t>
      </w:r>
      <w:r w:rsidR="00BD6CD0">
        <w:t xml:space="preserve"> </w:t>
      </w:r>
      <w:r w:rsidR="006E2E8B">
        <w:t xml:space="preserve">binnen </w:t>
      </w:r>
      <w:r w:rsidR="00BD6CD0">
        <w:t xml:space="preserve">dezelfde digitale </w:t>
      </w:r>
      <w:r w:rsidR="006E2E8B">
        <w:t xml:space="preserve">Sevagram </w:t>
      </w:r>
      <w:r w:rsidR="00BD6CD0">
        <w:t>omgeving</w:t>
      </w:r>
      <w:r w:rsidR="00130E58">
        <w:t>.</w:t>
      </w:r>
    </w:p>
    <w:p w14:paraId="66077491" w14:textId="462BF817" w:rsidR="00E269E5" w:rsidRDefault="00974B6D" w:rsidP="002726D1">
      <w:r>
        <w:rPr>
          <w:b/>
          <w:bCs/>
        </w:rPr>
        <w:t xml:space="preserve">Aanbeveling </w:t>
      </w:r>
      <w:r w:rsidR="00D0195A">
        <w:rPr>
          <w:b/>
          <w:bCs/>
        </w:rPr>
        <w:t>4</w:t>
      </w:r>
      <w:r>
        <w:rPr>
          <w:b/>
          <w:bCs/>
        </w:rPr>
        <w:t xml:space="preserve"> </w:t>
      </w:r>
      <w:r w:rsidR="005C36E3" w:rsidRPr="002726D1">
        <w:rPr>
          <w:b/>
          <w:bCs/>
        </w:rPr>
        <w:t>Koppeling met personeelsmanagementsysteem</w:t>
      </w:r>
    </w:p>
    <w:p w14:paraId="305F0CE8" w14:textId="6C52C0F7" w:rsidR="00974B6D" w:rsidRDefault="00974B6D" w:rsidP="002726D1">
      <w:r>
        <w:t>Integreer de stuurgetallen met het personeelsmanagementsysteem</w:t>
      </w:r>
      <w:r w:rsidR="009A5825">
        <w:t>, zodat medewerkers automatisch toegevoegd worden</w:t>
      </w:r>
      <w:r w:rsidR="001173EE">
        <w:t xml:space="preserve"> wanneer ze in dienst komen</w:t>
      </w:r>
      <w:r w:rsidR="00AB20AE">
        <w:t xml:space="preserve"> en </w:t>
      </w:r>
      <w:r w:rsidR="009A5825">
        <w:t xml:space="preserve">verwijderd worden </w:t>
      </w:r>
      <w:r w:rsidR="00AB20AE">
        <w:t>wanneer ze</w:t>
      </w:r>
      <w:r w:rsidR="009A5825">
        <w:t xml:space="preserve"> de organisatie verlaten</w:t>
      </w:r>
      <w:r w:rsidR="00AB20AE">
        <w:t>.</w:t>
      </w:r>
    </w:p>
    <w:p w14:paraId="0B9EFF56" w14:textId="12A8C542" w:rsidR="009A5825" w:rsidRPr="00167725" w:rsidRDefault="001406CA" w:rsidP="006605C2">
      <w:pPr>
        <w:rPr>
          <w:b/>
          <w:bCs/>
        </w:rPr>
      </w:pPr>
      <w:r w:rsidRPr="00167725">
        <w:rPr>
          <w:b/>
          <w:bCs/>
        </w:rPr>
        <w:t xml:space="preserve">Aanbeveling </w:t>
      </w:r>
      <w:r w:rsidR="007A26EF">
        <w:rPr>
          <w:b/>
          <w:bCs/>
        </w:rPr>
        <w:t xml:space="preserve">5 </w:t>
      </w:r>
      <w:r w:rsidR="007A26EF" w:rsidRPr="00167725">
        <w:rPr>
          <w:b/>
          <w:bCs/>
        </w:rPr>
        <w:t>Onderzoek</w:t>
      </w:r>
      <w:r w:rsidRPr="00167725">
        <w:rPr>
          <w:b/>
          <w:bCs/>
        </w:rPr>
        <w:t xml:space="preserve"> </w:t>
      </w:r>
      <w:r w:rsidR="00167725" w:rsidRPr="00167725">
        <w:rPr>
          <w:b/>
          <w:bCs/>
        </w:rPr>
        <w:t>en Monitoring</w:t>
      </w:r>
    </w:p>
    <w:p w14:paraId="03A01035" w14:textId="684F2672" w:rsidR="009A5825" w:rsidRDefault="001406CA" w:rsidP="006605C2">
      <w:r>
        <w:t xml:space="preserve">Monitor het </w:t>
      </w:r>
      <w:r w:rsidR="00167725">
        <w:t>gebruik</w:t>
      </w:r>
      <w:r>
        <w:t xml:space="preserve"> van het Ontwikkelbord met behulp van het stoplichtmodel en </w:t>
      </w:r>
      <w:r w:rsidR="009F5FCF">
        <w:t>analyseer hiermee ook</w:t>
      </w:r>
      <w:r>
        <w:t xml:space="preserve"> het gebruik van de digitale stuurgetallen</w:t>
      </w:r>
      <w:r w:rsidR="00CD71DC">
        <w:t>.</w:t>
      </w:r>
    </w:p>
    <w:p w14:paraId="77F86A88" w14:textId="77777777" w:rsidR="009A5825" w:rsidRDefault="009A5825" w:rsidP="006605C2"/>
    <w:p w14:paraId="3BE97A59" w14:textId="4BDB23FF" w:rsidR="006E4949" w:rsidRDefault="006E4949" w:rsidP="006605C2">
      <w:r>
        <w:br w:type="page"/>
      </w:r>
    </w:p>
    <w:p w14:paraId="5727F4F7" w14:textId="77777777" w:rsidR="00BA5185" w:rsidRPr="00F10197" w:rsidRDefault="00BA5185" w:rsidP="00BA5185">
      <w:pPr>
        <w:pStyle w:val="Kop1"/>
      </w:pPr>
      <w:bookmarkStart w:id="5" w:name="_Toc123741874"/>
      <w:bookmarkStart w:id="6" w:name="_Toc163213026"/>
      <w:bookmarkStart w:id="7" w:name="_Toc172191764"/>
      <w:r w:rsidRPr="00F10197">
        <w:lastRenderedPageBreak/>
        <w:t>Bijlage 1 Format Pilot</w:t>
      </w:r>
      <w:bookmarkEnd w:id="5"/>
      <w:bookmarkEnd w:id="6"/>
      <w:bookmarkEnd w:id="7"/>
    </w:p>
    <w:p w14:paraId="32ED8DC9" w14:textId="77777777" w:rsidR="00BA5185" w:rsidRPr="00F10197" w:rsidRDefault="00BA5185" w:rsidP="00BA5185">
      <w:pPr>
        <w:tabs>
          <w:tab w:val="left" w:pos="284"/>
          <w:tab w:val="left" w:pos="1701"/>
        </w:tabs>
        <w:spacing w:after="0" w:line="276" w:lineRule="auto"/>
        <w:ind w:right="140"/>
        <w:jc w:val="both"/>
        <w:rPr>
          <w:rFonts w:eastAsia="Times New Roman" w:cstheme="minorHAnsi"/>
          <w:b/>
          <w:sz w:val="28"/>
          <w:lang w:eastAsia="nl-NL"/>
        </w:rPr>
      </w:pPr>
    </w:p>
    <w:p w14:paraId="5E652844" w14:textId="77777777" w:rsidR="00BA5185" w:rsidRPr="00F10197" w:rsidRDefault="00BA5185" w:rsidP="00BA5185">
      <w:pPr>
        <w:tabs>
          <w:tab w:val="left" w:pos="284"/>
          <w:tab w:val="left" w:pos="1701"/>
        </w:tabs>
        <w:spacing w:after="0" w:line="276" w:lineRule="auto"/>
        <w:ind w:right="140"/>
        <w:jc w:val="both"/>
        <w:rPr>
          <w:rFonts w:eastAsia="Times New Roman" w:cstheme="minorHAnsi"/>
          <w:lang w:eastAsia="nl-NL"/>
        </w:rPr>
      </w:pPr>
      <w:r>
        <w:rPr>
          <w:noProof/>
          <w:lang w:eastAsia="nl-NL"/>
        </w:rPr>
        <w:drawing>
          <wp:anchor distT="0" distB="0" distL="114300" distR="114300" simplePos="0" relativeHeight="251660288" behindDoc="1" locked="0" layoutInCell="1" allowOverlap="1" wp14:anchorId="26278924" wp14:editId="55C4E139">
            <wp:simplePos x="0" y="0"/>
            <wp:positionH relativeFrom="column">
              <wp:posOffset>4484370</wp:posOffset>
            </wp:positionH>
            <wp:positionV relativeFrom="paragraph">
              <wp:posOffset>-247650</wp:posOffset>
            </wp:positionV>
            <wp:extent cx="1626870" cy="1152525"/>
            <wp:effectExtent l="0" t="0" r="0" b="9525"/>
            <wp:wrapThrough wrapText="bothSides">
              <wp:wrapPolygon edited="0">
                <wp:start x="0" y="0"/>
                <wp:lineTo x="0" y="21421"/>
                <wp:lineTo x="21246" y="21421"/>
                <wp:lineTo x="21246" y="0"/>
                <wp:lineTo x="0" y="0"/>
              </wp:wrapPolygon>
            </wp:wrapThrough>
            <wp:docPr id="2" name="Afbeelding 2" descr="Afbeelding me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870" cy="1152525"/>
                    </a:xfrm>
                    <a:prstGeom prst="rect">
                      <a:avLst/>
                    </a:prstGeom>
                    <a:noFill/>
                  </pic:spPr>
                </pic:pic>
              </a:graphicData>
            </a:graphic>
            <wp14:sizeRelH relativeFrom="page">
              <wp14:pctWidth>0</wp14:pctWidth>
            </wp14:sizeRelH>
            <wp14:sizeRelV relativeFrom="page">
              <wp14:pctHeight>0</wp14:pctHeight>
            </wp14:sizeRelV>
          </wp:anchor>
        </w:drawing>
      </w:r>
      <w:r w:rsidRPr="00F10197">
        <w:rPr>
          <w:rFonts w:eastAsia="Times New Roman" w:cstheme="minorHAnsi"/>
          <w:b/>
          <w:sz w:val="28"/>
          <w:lang w:eastAsia="nl-NL"/>
        </w:rPr>
        <w:t xml:space="preserve">Format pilot </w:t>
      </w:r>
    </w:p>
    <w:p w14:paraId="69C6A725" w14:textId="77777777" w:rsidR="00BA5185" w:rsidRDefault="00BA5185" w:rsidP="00BA5185">
      <w:pPr>
        <w:tabs>
          <w:tab w:val="left" w:pos="284"/>
          <w:tab w:val="left" w:pos="1701"/>
        </w:tabs>
        <w:spacing w:after="0" w:line="240" w:lineRule="auto"/>
        <w:rPr>
          <w:rFonts w:eastAsia="Times New Roman" w:cstheme="minorHAnsi"/>
          <w:sz w:val="18"/>
          <w:szCs w:val="18"/>
          <w:lang w:eastAsia="nl-NL"/>
        </w:rPr>
      </w:pPr>
      <w:r>
        <w:rPr>
          <w:rFonts w:eastAsia="Times New Roman" w:cstheme="minorHAnsi"/>
          <w:sz w:val="18"/>
          <w:szCs w:val="18"/>
          <w:lang w:eastAsia="nl-NL"/>
        </w:rPr>
        <w:t>Onderwerp</w:t>
      </w:r>
      <w:r>
        <w:rPr>
          <w:rFonts w:eastAsia="Times New Roman" w:cstheme="minorHAnsi"/>
          <w:sz w:val="18"/>
          <w:szCs w:val="18"/>
          <w:lang w:eastAsia="nl-NL"/>
        </w:rPr>
        <w:tab/>
      </w:r>
      <w:r>
        <w:rPr>
          <w:rFonts w:eastAsia="Times New Roman" w:cstheme="minorHAnsi"/>
          <w:sz w:val="18"/>
          <w:szCs w:val="18"/>
          <w:lang w:eastAsia="nl-NL"/>
        </w:rPr>
        <w:tab/>
        <w:t>Digitaliseren innovatiebord</w:t>
      </w:r>
    </w:p>
    <w:p w14:paraId="05072C9B" w14:textId="77777777" w:rsidR="00BA5185" w:rsidRDefault="00BA5185" w:rsidP="00BA5185">
      <w:pPr>
        <w:tabs>
          <w:tab w:val="left" w:pos="284"/>
          <w:tab w:val="left" w:pos="1701"/>
        </w:tabs>
        <w:spacing w:after="0" w:line="240" w:lineRule="auto"/>
        <w:rPr>
          <w:rFonts w:eastAsia="Times New Roman" w:cstheme="minorHAnsi"/>
          <w:sz w:val="18"/>
          <w:szCs w:val="18"/>
          <w:lang w:eastAsia="nl-NL"/>
        </w:rPr>
      </w:pPr>
      <w:r>
        <w:rPr>
          <w:rFonts w:eastAsia="Times New Roman" w:cstheme="minorHAnsi"/>
          <w:sz w:val="18"/>
          <w:szCs w:val="18"/>
          <w:lang w:eastAsia="nl-NL"/>
        </w:rPr>
        <w:t xml:space="preserve">Startdatum </w:t>
      </w:r>
      <w:r>
        <w:rPr>
          <w:rFonts w:eastAsia="Times New Roman" w:cstheme="minorHAnsi"/>
          <w:sz w:val="18"/>
          <w:szCs w:val="18"/>
          <w:lang w:eastAsia="nl-NL"/>
        </w:rPr>
        <w:tab/>
      </w:r>
      <w:r>
        <w:rPr>
          <w:rFonts w:eastAsia="Times New Roman" w:cstheme="minorHAnsi"/>
          <w:sz w:val="18"/>
          <w:szCs w:val="18"/>
          <w:lang w:eastAsia="nl-NL"/>
        </w:rPr>
        <w:tab/>
        <w:t>01-03-2021/ 01-02-2022</w:t>
      </w:r>
    </w:p>
    <w:p w14:paraId="7F46FAF0" w14:textId="77777777" w:rsidR="00BA5185" w:rsidRDefault="00BA5185" w:rsidP="00BA5185">
      <w:pPr>
        <w:tabs>
          <w:tab w:val="left" w:pos="284"/>
          <w:tab w:val="left" w:pos="1701"/>
        </w:tabs>
        <w:spacing w:after="0" w:line="240" w:lineRule="auto"/>
        <w:rPr>
          <w:rFonts w:eastAsia="Times New Roman" w:cstheme="minorHAnsi"/>
          <w:sz w:val="18"/>
          <w:szCs w:val="18"/>
          <w:lang w:eastAsia="nl-NL"/>
        </w:rPr>
      </w:pPr>
      <w:r>
        <w:rPr>
          <w:rFonts w:eastAsia="Times New Roman" w:cstheme="minorHAnsi"/>
          <w:sz w:val="18"/>
          <w:szCs w:val="18"/>
          <w:lang w:eastAsia="nl-NL"/>
        </w:rPr>
        <w:t>Einddatum</w:t>
      </w:r>
      <w:r>
        <w:rPr>
          <w:rFonts w:eastAsia="Times New Roman" w:cstheme="minorHAnsi"/>
          <w:sz w:val="18"/>
          <w:szCs w:val="18"/>
          <w:lang w:eastAsia="nl-NL"/>
        </w:rPr>
        <w:tab/>
      </w:r>
      <w:r>
        <w:rPr>
          <w:rFonts w:eastAsia="Times New Roman" w:cstheme="minorHAnsi"/>
          <w:sz w:val="18"/>
          <w:szCs w:val="18"/>
          <w:lang w:eastAsia="nl-NL"/>
        </w:rPr>
        <w:tab/>
        <w:t>X</w:t>
      </w:r>
    </w:p>
    <w:p w14:paraId="6115D813" w14:textId="77777777" w:rsidR="00BA5185" w:rsidRDefault="00BA5185" w:rsidP="00BA5185">
      <w:pPr>
        <w:tabs>
          <w:tab w:val="left" w:pos="284"/>
          <w:tab w:val="left" w:pos="1701"/>
        </w:tabs>
        <w:spacing w:after="0" w:line="240" w:lineRule="auto"/>
        <w:rPr>
          <w:rFonts w:eastAsia="Times New Roman" w:cstheme="minorHAnsi"/>
          <w:sz w:val="18"/>
          <w:szCs w:val="18"/>
          <w:lang w:eastAsia="nl-NL"/>
        </w:rPr>
      </w:pPr>
      <w:r>
        <w:rPr>
          <w:rFonts w:eastAsia="Times New Roman" w:cstheme="minorHAnsi"/>
          <w:sz w:val="18"/>
          <w:szCs w:val="18"/>
          <w:lang w:eastAsia="nl-NL"/>
        </w:rPr>
        <w:t>Eigenaar</w:t>
      </w:r>
      <w:r>
        <w:rPr>
          <w:rFonts w:eastAsia="Times New Roman" w:cstheme="minorHAnsi"/>
          <w:sz w:val="18"/>
          <w:szCs w:val="18"/>
          <w:lang w:eastAsia="nl-NL"/>
        </w:rPr>
        <w:tab/>
      </w:r>
      <w:r>
        <w:rPr>
          <w:rFonts w:eastAsia="Times New Roman" w:cstheme="minorHAnsi"/>
          <w:sz w:val="18"/>
          <w:szCs w:val="18"/>
          <w:lang w:eastAsia="nl-NL"/>
        </w:rPr>
        <w:tab/>
        <w:t>Nancy Gregoire</w:t>
      </w:r>
    </w:p>
    <w:p w14:paraId="1E0F39BB" w14:textId="77777777" w:rsidR="00BA5185" w:rsidRDefault="00BA5185" w:rsidP="00BA5185">
      <w:pPr>
        <w:pStyle w:val="Geenafstand"/>
      </w:pPr>
    </w:p>
    <w:p w14:paraId="492672D4" w14:textId="77777777" w:rsidR="00BA5185" w:rsidRDefault="00BA5185" w:rsidP="00BA5185">
      <w:pPr>
        <w:pStyle w:val="Geenafstand"/>
      </w:pPr>
    </w:p>
    <w:p w14:paraId="63101C2F" w14:textId="77777777" w:rsidR="00BA5185" w:rsidRDefault="00BA5185" w:rsidP="00BA5185">
      <w:pPr>
        <w:pStyle w:val="Geenafstand"/>
        <w:rPr>
          <w:b/>
        </w:rPr>
      </w:pPr>
      <w:r>
        <w:rPr>
          <w:noProof/>
          <w:lang w:eastAsia="nl-NL"/>
        </w:rPr>
        <mc:AlternateContent>
          <mc:Choice Requires="wps">
            <w:drawing>
              <wp:anchor distT="0" distB="0" distL="114300" distR="114300" simplePos="0" relativeHeight="251659264" behindDoc="0" locked="0" layoutInCell="1" allowOverlap="1" wp14:anchorId="7D013BEB" wp14:editId="33649C02">
                <wp:simplePos x="0" y="0"/>
                <wp:positionH relativeFrom="column">
                  <wp:align>center</wp:align>
                </wp:positionH>
                <wp:positionV relativeFrom="paragraph">
                  <wp:posOffset>0</wp:posOffset>
                </wp:positionV>
                <wp:extent cx="6096000" cy="1276350"/>
                <wp:effectExtent l="0" t="0" r="19050" b="19050"/>
                <wp:wrapNone/>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276350"/>
                        </a:xfrm>
                        <a:prstGeom prst="rect">
                          <a:avLst/>
                        </a:prstGeom>
                        <a:solidFill>
                          <a:srgbClr val="FFFFFF"/>
                        </a:solidFill>
                        <a:ln w="9525">
                          <a:solidFill>
                            <a:srgbClr val="000000"/>
                          </a:solidFill>
                          <a:miter lim="800000"/>
                          <a:headEnd/>
                          <a:tailEnd/>
                        </a:ln>
                      </wps:spPr>
                      <wps:txbx>
                        <w:txbxContent>
                          <w:p w14:paraId="64CDB9E3" w14:textId="77777777" w:rsidR="00BA5185" w:rsidRDefault="00BA5185" w:rsidP="00BA5185">
                            <w:pPr>
                              <w:pStyle w:val="Geenafstand"/>
                              <w:rPr>
                                <w:i/>
                              </w:rPr>
                            </w:pPr>
                            <w:r>
                              <w:rPr>
                                <w:i/>
                              </w:rPr>
                              <w:t>Onderdeel van het innovatieproces is het evalueren van nieuwe producten, processen of diensten om te bezien of de vernieuwing tot de verwachte resultaten leidt en hanteerbaar/toepasbaar is in de praktijk. Veelal wordt dit een pilot genoemd; een studie naar een innovatie op kleine schaal (bijv. op 1 afdeling, binnen 1 team). Om objectief te kunnen vaststellen of een innovatie tot verbetering leidt en hanteerbaar/toepasbaar is in de dagelijkse praktijk moet een studie goed opgezet worden. Het Innovatieplatform kan daarbij een ondersteunende rol spelen. Bijgevoegd format kan helpen bij het opzetten van een pilot.</w:t>
                            </w:r>
                          </w:p>
                          <w:p w14:paraId="43611FBE" w14:textId="77777777" w:rsidR="00BA5185" w:rsidRDefault="00BA5185" w:rsidP="00BA5185"/>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13BEB" id="_x0000_t202" coordsize="21600,21600" o:spt="202" path="m,l,21600r21600,l21600,xe">
                <v:stroke joinstyle="miter"/>
                <v:path gradientshapeok="t" o:connecttype="rect"/>
              </v:shapetype>
              <v:shape id="Tekstvak 307" o:spid="_x0000_s1026" type="#_x0000_t202" style="position:absolute;margin-left:0;margin-top:0;width:480pt;height:10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">
                <v:textbox>
                  <w:txbxContent>
                    <w:p w14:paraId="64CDB9E3" w14:textId="77777777" w:rsidR="00BA5185" w:rsidRDefault="00BA5185" w:rsidP="00BA5185">
                      <w:pPr>
                        <w:pStyle w:val="Geenafstand"/>
                        <w:rPr>
                          <w:i/>
                        </w:rPr>
                      </w:pPr>
                      <w:r>
                        <w:rPr>
                          <w:i/>
                        </w:rPr>
                        <w:t>Onderdeel van het innovatieproces is het evalueren van nieuwe producten, processen of diensten om te bezien of de vernieuwing tot de verwachte resultaten leidt en hanteerbaar/toepasbaar is in de praktijk. Veelal wordt dit een pilot genoemd; een studie naar een innovatie op kleine schaal (bijv. op 1 afdeling, binnen 1 team). Om objectief te kunnen vaststellen of een innovatie tot verbetering leidt en hanteerbaar/toepasbaar is in de dagelijkse praktijk moet een studie goed opgezet worden. Het Innovatieplatform kan daarbij een ondersteunende rol spelen. Bijgevoegd format kan helpen bij het opzetten van een pilot.</w:t>
                      </w:r>
                    </w:p>
                    <w:p w14:paraId="43611FBE" w14:textId="77777777" w:rsidR="00BA5185" w:rsidRDefault="00BA5185" w:rsidP="00BA5185"/>
                  </w:txbxContent>
                </v:textbox>
              </v:shape>
            </w:pict>
          </mc:Fallback>
        </mc:AlternateContent>
      </w:r>
    </w:p>
    <w:p w14:paraId="7C1629DC" w14:textId="77777777" w:rsidR="00BA5185" w:rsidRDefault="00BA5185" w:rsidP="00BA5185">
      <w:pPr>
        <w:pStyle w:val="Geenafstand"/>
        <w:rPr>
          <w:b/>
        </w:rPr>
      </w:pPr>
    </w:p>
    <w:p w14:paraId="7950E79C" w14:textId="77777777" w:rsidR="00BA5185" w:rsidRDefault="00BA5185" w:rsidP="00BA5185">
      <w:pPr>
        <w:pStyle w:val="Geenafstand"/>
        <w:rPr>
          <w:b/>
        </w:rPr>
      </w:pPr>
    </w:p>
    <w:p w14:paraId="2FD25444" w14:textId="77777777" w:rsidR="00BA5185" w:rsidRDefault="00BA5185" w:rsidP="00BA5185">
      <w:pPr>
        <w:pStyle w:val="Geenafstand"/>
        <w:rPr>
          <w:b/>
        </w:rPr>
      </w:pPr>
    </w:p>
    <w:p w14:paraId="32F793A3" w14:textId="77777777" w:rsidR="00BA5185" w:rsidRDefault="00BA5185" w:rsidP="00BA5185">
      <w:pPr>
        <w:pStyle w:val="Geenafstand"/>
        <w:rPr>
          <w:b/>
        </w:rPr>
      </w:pPr>
    </w:p>
    <w:p w14:paraId="5EE7B35F" w14:textId="77777777" w:rsidR="00BA5185" w:rsidRDefault="00BA5185" w:rsidP="00BA5185">
      <w:pPr>
        <w:pStyle w:val="Geenafstand"/>
        <w:rPr>
          <w:b/>
        </w:rPr>
      </w:pPr>
    </w:p>
    <w:p w14:paraId="79D93793" w14:textId="77777777" w:rsidR="00BA5185" w:rsidRDefault="00BA5185" w:rsidP="00BA5185">
      <w:pPr>
        <w:pStyle w:val="Geenafstand"/>
        <w:rPr>
          <w:b/>
        </w:rPr>
      </w:pPr>
    </w:p>
    <w:p w14:paraId="1D35EA1B" w14:textId="77777777" w:rsidR="00BA5185" w:rsidRDefault="00BA5185" w:rsidP="00BA5185">
      <w:pPr>
        <w:pStyle w:val="Geenafstand"/>
        <w:rPr>
          <w:b/>
        </w:rPr>
      </w:pPr>
    </w:p>
    <w:p w14:paraId="3862D045" w14:textId="77777777" w:rsidR="00BA5185" w:rsidRDefault="00BA5185" w:rsidP="00BA5185">
      <w:pPr>
        <w:pStyle w:val="Geenafstand"/>
        <w:rPr>
          <w:b/>
        </w:rPr>
      </w:pPr>
    </w:p>
    <w:p w14:paraId="41DCC554" w14:textId="77777777" w:rsidR="00BA5185" w:rsidRPr="003907B2" w:rsidRDefault="00BA5185" w:rsidP="00BA5185">
      <w:pPr>
        <w:pStyle w:val="Geenafstand"/>
        <w:rPr>
          <w:sz w:val="28"/>
          <w:szCs w:val="28"/>
        </w:rPr>
      </w:pPr>
      <w:r w:rsidRPr="003907B2">
        <w:rPr>
          <w:sz w:val="28"/>
          <w:szCs w:val="28"/>
        </w:rPr>
        <w:t>Pilot Scharwyerveld KSW</w:t>
      </w:r>
    </w:p>
    <w:p w14:paraId="4D8AEE53" w14:textId="77777777" w:rsidR="00BA5185" w:rsidRDefault="00BA5185" w:rsidP="00BA5185">
      <w:pPr>
        <w:pStyle w:val="Geenafstand"/>
      </w:pPr>
      <w:r>
        <w:t>01-02-2022</w:t>
      </w:r>
    </w:p>
    <w:p w14:paraId="65E5B294" w14:textId="77777777" w:rsidR="00BA5185" w:rsidRDefault="00BA5185" w:rsidP="00BA5185">
      <w:pPr>
        <w:pStyle w:val="Geenafstand"/>
      </w:pPr>
    </w:p>
    <w:tbl>
      <w:tblPr>
        <w:tblStyle w:val="Tabelraster"/>
        <w:tblW w:w="0" w:type="auto"/>
        <w:tblLook w:val="04A0" w:firstRow="1" w:lastRow="0" w:firstColumn="1" w:lastColumn="0" w:noHBand="0" w:noVBand="1"/>
      </w:tblPr>
      <w:tblGrid>
        <w:gridCol w:w="2283"/>
        <w:gridCol w:w="6779"/>
      </w:tblGrid>
      <w:tr w:rsidR="00BA5185" w14:paraId="29A65744" w14:textId="77777777" w:rsidTr="004A3D14">
        <w:tc>
          <w:tcPr>
            <w:tcW w:w="2325" w:type="dxa"/>
            <w:tcBorders>
              <w:top w:val="single" w:sz="4" w:space="0" w:color="auto"/>
              <w:left w:val="single" w:sz="4" w:space="0" w:color="auto"/>
              <w:bottom w:val="single" w:sz="4" w:space="0" w:color="auto"/>
              <w:right w:val="single" w:sz="4" w:space="0" w:color="auto"/>
            </w:tcBorders>
            <w:hideMark/>
          </w:tcPr>
          <w:p w14:paraId="3800BC18" w14:textId="77777777" w:rsidR="00BA5185" w:rsidRDefault="00BA5185" w:rsidP="004A3D14">
            <w:pPr>
              <w:pStyle w:val="Geenafstand"/>
              <w:rPr>
                <w:b/>
              </w:rPr>
            </w:pPr>
            <w:r>
              <w:rPr>
                <w:b/>
                <w:color w:val="000000" w:themeColor="text1"/>
              </w:rPr>
              <w:t>Thema/type innovatie</w:t>
            </w:r>
          </w:p>
        </w:tc>
        <w:tc>
          <w:tcPr>
            <w:tcW w:w="7025" w:type="dxa"/>
            <w:tcBorders>
              <w:top w:val="single" w:sz="4" w:space="0" w:color="auto"/>
              <w:left w:val="single" w:sz="4" w:space="0" w:color="auto"/>
              <w:bottom w:val="single" w:sz="4" w:space="0" w:color="auto"/>
              <w:right w:val="single" w:sz="4" w:space="0" w:color="auto"/>
            </w:tcBorders>
            <w:hideMark/>
          </w:tcPr>
          <w:p w14:paraId="0F3CC6E1" w14:textId="77777777" w:rsidR="00BA5185" w:rsidRPr="001C72D0" w:rsidRDefault="00BA5185" w:rsidP="004A3D14">
            <w:pPr>
              <w:pStyle w:val="Geenafstand"/>
              <w:rPr>
                <w:bCs/>
                <w:iCs/>
              </w:rPr>
            </w:pPr>
            <w:r w:rsidRPr="001C72D0">
              <w:rPr>
                <w:bCs/>
                <w:iCs/>
              </w:rPr>
              <w:t>Duurzame inzetbaarheid (administratieve  lasten verminderen?)</w:t>
            </w:r>
          </w:p>
        </w:tc>
      </w:tr>
      <w:tr w:rsidR="00BA5185" w14:paraId="2A59F3D5" w14:textId="77777777" w:rsidTr="004A3D14">
        <w:tc>
          <w:tcPr>
            <w:tcW w:w="2325" w:type="dxa"/>
            <w:tcBorders>
              <w:top w:val="single" w:sz="4" w:space="0" w:color="auto"/>
              <w:left w:val="single" w:sz="4" w:space="0" w:color="auto"/>
              <w:bottom w:val="single" w:sz="4" w:space="0" w:color="auto"/>
              <w:right w:val="single" w:sz="4" w:space="0" w:color="auto"/>
            </w:tcBorders>
            <w:hideMark/>
          </w:tcPr>
          <w:p w14:paraId="6D6EA803" w14:textId="77777777" w:rsidR="00BA5185" w:rsidRDefault="00BA5185" w:rsidP="004A3D14">
            <w:pPr>
              <w:rPr>
                <w:b/>
              </w:rPr>
            </w:pPr>
            <w:r>
              <w:rPr>
                <w:b/>
              </w:rPr>
              <w:t xml:space="preserve">Aanleiding </w:t>
            </w:r>
          </w:p>
        </w:tc>
        <w:tc>
          <w:tcPr>
            <w:tcW w:w="7025" w:type="dxa"/>
            <w:tcBorders>
              <w:top w:val="single" w:sz="4" w:space="0" w:color="auto"/>
              <w:left w:val="single" w:sz="4" w:space="0" w:color="auto"/>
              <w:bottom w:val="single" w:sz="4" w:space="0" w:color="auto"/>
              <w:right w:val="single" w:sz="4" w:space="0" w:color="auto"/>
            </w:tcBorders>
          </w:tcPr>
          <w:p w14:paraId="493072E6" w14:textId="77777777" w:rsidR="00BA5185" w:rsidRDefault="00BA5185" w:rsidP="004A3D14">
            <w:pPr>
              <w:rPr>
                <w:b/>
                <w:i/>
              </w:rPr>
            </w:pPr>
            <w:r w:rsidRPr="001C72D0">
              <w:rPr>
                <w:b/>
                <w:i/>
              </w:rPr>
              <w:t xml:space="preserve">Aanleiding/innovatiefase/wat is al gebeurd? </w:t>
            </w:r>
            <w:r>
              <w:rPr>
                <w:b/>
                <w:i/>
              </w:rPr>
              <w:t>Probleembehoefte?</w:t>
            </w:r>
          </w:p>
          <w:p w14:paraId="62B4CC7A" w14:textId="77777777" w:rsidR="00BA5185" w:rsidRDefault="00BA5185" w:rsidP="004A3D14">
            <w:pPr>
              <w:rPr>
                <w:bCs/>
                <w:iCs/>
              </w:rPr>
            </w:pPr>
          </w:p>
          <w:p w14:paraId="4D1545E0" w14:textId="77777777" w:rsidR="00BA5185" w:rsidRDefault="00BA5185" w:rsidP="004A3D14">
            <w:pPr>
              <w:rPr>
                <w:bCs/>
                <w:iCs/>
              </w:rPr>
            </w:pPr>
            <w:r>
              <w:rPr>
                <w:bCs/>
                <w:iCs/>
              </w:rPr>
              <w:t xml:space="preserve">Aanleiding: </w:t>
            </w:r>
          </w:p>
          <w:p w14:paraId="44268F3F" w14:textId="77777777" w:rsidR="00BA5185" w:rsidRPr="001C72D0" w:rsidRDefault="00BA5185" w:rsidP="00BA5185">
            <w:pPr>
              <w:pStyle w:val="Lijstalinea"/>
              <w:numPr>
                <w:ilvl w:val="0"/>
                <w:numId w:val="20"/>
              </w:numPr>
              <w:rPr>
                <w:bCs/>
                <w:iCs/>
              </w:rPr>
            </w:pPr>
            <w:r w:rsidRPr="001C72D0">
              <w:rPr>
                <w:bCs/>
                <w:iCs/>
              </w:rPr>
              <w:t>Locatie Oranjehof is gestopt met de pilot hebben geholpen met het ontwerpen van de webapp. Locatie Scharwyerveld neemt de pilot over en nu testen in hoeverre mensen de app gaan gebruiken.</w:t>
            </w:r>
          </w:p>
          <w:p w14:paraId="16523ACE" w14:textId="77777777" w:rsidR="00BA5185" w:rsidRPr="001C72D0" w:rsidRDefault="00BA5185" w:rsidP="00BA5185">
            <w:pPr>
              <w:pStyle w:val="Lijstalinea"/>
              <w:numPr>
                <w:ilvl w:val="0"/>
                <w:numId w:val="20"/>
              </w:numPr>
              <w:rPr>
                <w:bCs/>
                <w:iCs/>
              </w:rPr>
            </w:pPr>
            <w:r w:rsidRPr="001C72D0">
              <w:rPr>
                <w:bCs/>
                <w:iCs/>
              </w:rPr>
              <w:t>Teammanager en Coördinator willen inzicht in de informatie en deze transparant maken voor de organisatie.</w:t>
            </w:r>
          </w:p>
          <w:p w14:paraId="6BA6BF49" w14:textId="77777777" w:rsidR="00BA5185" w:rsidRPr="001C72D0" w:rsidRDefault="00BA5185" w:rsidP="004A3D14">
            <w:pPr>
              <w:rPr>
                <w:bCs/>
                <w:iCs/>
              </w:rPr>
            </w:pPr>
          </w:p>
          <w:p w14:paraId="7705342D" w14:textId="77777777" w:rsidR="00BA5185" w:rsidRDefault="00BA5185" w:rsidP="004A3D14">
            <w:pPr>
              <w:rPr>
                <w:bCs/>
                <w:iCs/>
              </w:rPr>
            </w:pPr>
            <w:r>
              <w:rPr>
                <w:bCs/>
                <w:iCs/>
              </w:rPr>
              <w:t>De gewenste situatie is:</w:t>
            </w:r>
          </w:p>
          <w:p w14:paraId="1DAF887A" w14:textId="77777777" w:rsidR="00BA5185" w:rsidRPr="001C72D0" w:rsidRDefault="00BA5185" w:rsidP="00BA5185">
            <w:pPr>
              <w:pStyle w:val="Lijstalinea"/>
              <w:numPr>
                <w:ilvl w:val="0"/>
                <w:numId w:val="21"/>
              </w:numPr>
              <w:rPr>
                <w:bCs/>
                <w:iCs/>
              </w:rPr>
            </w:pPr>
            <w:r w:rsidRPr="001C72D0">
              <w:rPr>
                <w:bCs/>
                <w:iCs/>
              </w:rPr>
              <w:t xml:space="preserve">Dat het invullen van de stuurgetallen minder tijd kost en gekoppeld kan worden aan de dagelijkse rapportage. </w:t>
            </w:r>
          </w:p>
          <w:p w14:paraId="721379F9" w14:textId="77777777" w:rsidR="00BA5185" w:rsidRPr="001C72D0" w:rsidRDefault="00BA5185" w:rsidP="00BA5185">
            <w:pPr>
              <w:pStyle w:val="Lijstalinea"/>
              <w:numPr>
                <w:ilvl w:val="0"/>
                <w:numId w:val="21"/>
              </w:numPr>
              <w:rPr>
                <w:bCs/>
                <w:iCs/>
              </w:rPr>
            </w:pPr>
            <w:r w:rsidRPr="001C72D0">
              <w:rPr>
                <w:bCs/>
                <w:iCs/>
              </w:rPr>
              <w:t>Dat het team zelfstandigheid ontwikkelt op het maken van stuurgetallen</w:t>
            </w:r>
          </w:p>
          <w:p w14:paraId="703B3480" w14:textId="77777777" w:rsidR="00BA5185" w:rsidRPr="001C72D0" w:rsidRDefault="00BA5185" w:rsidP="004A3D14">
            <w:pPr>
              <w:rPr>
                <w:bCs/>
                <w:iCs/>
              </w:rPr>
            </w:pPr>
          </w:p>
        </w:tc>
      </w:tr>
      <w:tr w:rsidR="00BA5185" w14:paraId="7A000601" w14:textId="77777777" w:rsidTr="004A3D14">
        <w:tc>
          <w:tcPr>
            <w:tcW w:w="2325" w:type="dxa"/>
            <w:tcBorders>
              <w:top w:val="single" w:sz="4" w:space="0" w:color="auto"/>
              <w:left w:val="single" w:sz="4" w:space="0" w:color="auto"/>
              <w:bottom w:val="single" w:sz="4" w:space="0" w:color="auto"/>
              <w:right w:val="single" w:sz="4" w:space="0" w:color="auto"/>
            </w:tcBorders>
            <w:hideMark/>
          </w:tcPr>
          <w:p w14:paraId="57EC0A6B" w14:textId="77777777" w:rsidR="00BA5185" w:rsidRDefault="00BA5185" w:rsidP="004A3D14">
            <w:pPr>
              <w:rPr>
                <w:b/>
              </w:rPr>
            </w:pPr>
            <w:r>
              <w:rPr>
                <w:b/>
              </w:rPr>
              <w:t>Innovatie</w:t>
            </w:r>
          </w:p>
        </w:tc>
        <w:tc>
          <w:tcPr>
            <w:tcW w:w="7025" w:type="dxa"/>
            <w:tcBorders>
              <w:top w:val="single" w:sz="4" w:space="0" w:color="auto"/>
              <w:left w:val="single" w:sz="4" w:space="0" w:color="auto"/>
              <w:bottom w:val="single" w:sz="4" w:space="0" w:color="auto"/>
              <w:right w:val="single" w:sz="4" w:space="0" w:color="auto"/>
            </w:tcBorders>
          </w:tcPr>
          <w:p w14:paraId="1558951F" w14:textId="77777777" w:rsidR="00BA5185" w:rsidRPr="001C72D0" w:rsidRDefault="00BA5185" w:rsidP="004A3D14">
            <w:pPr>
              <w:rPr>
                <w:b/>
                <w:i/>
              </w:rPr>
            </w:pPr>
            <w:r w:rsidRPr="001C72D0">
              <w:rPr>
                <w:b/>
                <w:i/>
              </w:rPr>
              <w:t>Wat houdt de innovatie concreet in?</w:t>
            </w:r>
          </w:p>
          <w:p w14:paraId="025D8F79" w14:textId="77777777" w:rsidR="00BA5185" w:rsidRPr="001C72D0" w:rsidRDefault="00BA5185" w:rsidP="004A3D14">
            <w:pPr>
              <w:rPr>
                <w:bCs/>
                <w:iCs/>
              </w:rPr>
            </w:pPr>
            <w:r w:rsidRPr="001C72D0">
              <w:rPr>
                <w:bCs/>
                <w:iCs/>
              </w:rPr>
              <w:t>De webapp ondersteunt het werken met het innovatiebord en is een opmaat voor het inzichtelijk maken van data!</w:t>
            </w:r>
          </w:p>
          <w:p w14:paraId="5A55B3D4" w14:textId="77777777" w:rsidR="00BA5185" w:rsidRPr="001C72D0" w:rsidRDefault="00BA5185" w:rsidP="004A3D14">
            <w:pPr>
              <w:rPr>
                <w:bCs/>
                <w:iCs/>
              </w:rPr>
            </w:pPr>
            <w:r w:rsidRPr="001C72D0">
              <w:rPr>
                <w:bCs/>
                <w:iCs/>
              </w:rPr>
              <w:t>Op basis van een studentenopdracht (</w:t>
            </w:r>
            <w:proofErr w:type="spellStart"/>
            <w:r w:rsidRPr="001C72D0">
              <w:rPr>
                <w:bCs/>
                <w:iCs/>
              </w:rPr>
              <w:t>Designing</w:t>
            </w:r>
            <w:proofErr w:type="spellEnd"/>
            <w:r w:rsidRPr="001C72D0">
              <w:rPr>
                <w:bCs/>
                <w:iCs/>
              </w:rPr>
              <w:t xml:space="preserve"> </w:t>
            </w:r>
            <w:proofErr w:type="spellStart"/>
            <w:r w:rsidRPr="001C72D0">
              <w:rPr>
                <w:bCs/>
                <w:iCs/>
              </w:rPr>
              <w:t>Future</w:t>
            </w:r>
            <w:proofErr w:type="spellEnd"/>
            <w:r w:rsidRPr="001C72D0">
              <w:rPr>
                <w:bCs/>
                <w:iCs/>
              </w:rPr>
              <w:t xml:space="preserve"> Care) zijn vanuit bevindingen en interviews ontwerpimplicaties (paperprototype) voor een applicatie opgesteld.</w:t>
            </w:r>
          </w:p>
          <w:p w14:paraId="24E09F91" w14:textId="77777777" w:rsidR="00BA5185" w:rsidRPr="001C72D0" w:rsidRDefault="00BA5185" w:rsidP="004A3D14">
            <w:pPr>
              <w:rPr>
                <w:bCs/>
                <w:iCs/>
              </w:rPr>
            </w:pPr>
          </w:p>
          <w:p w14:paraId="58563618" w14:textId="77777777" w:rsidR="00BA5185" w:rsidRPr="001C72D0" w:rsidRDefault="00BA5185" w:rsidP="004A3D14">
            <w:pPr>
              <w:rPr>
                <w:bCs/>
                <w:iCs/>
              </w:rPr>
            </w:pPr>
            <w:r w:rsidRPr="001C72D0">
              <w:rPr>
                <w:bCs/>
                <w:iCs/>
              </w:rPr>
              <w:t>De innovatie is het ontwikkelen van een MVP (web app) gekoppeld aan de stuurgetallen van het innovatiebord.</w:t>
            </w:r>
          </w:p>
          <w:p w14:paraId="7E662E4D" w14:textId="77777777" w:rsidR="00BA5185" w:rsidRPr="001C72D0" w:rsidRDefault="00BA5185" w:rsidP="004A3D14">
            <w:pPr>
              <w:rPr>
                <w:bCs/>
                <w:iCs/>
              </w:rPr>
            </w:pPr>
          </w:p>
          <w:p w14:paraId="310B3C48" w14:textId="77777777" w:rsidR="00BA5185" w:rsidRPr="001C72D0" w:rsidRDefault="00BA5185" w:rsidP="004A3D14">
            <w:pPr>
              <w:rPr>
                <w:bCs/>
                <w:iCs/>
              </w:rPr>
            </w:pPr>
            <w:r w:rsidRPr="001C72D0">
              <w:rPr>
                <w:bCs/>
                <w:iCs/>
              </w:rPr>
              <w:t>Technische eisen aan de hand van de onderzoeksresultaten zijn:</w:t>
            </w:r>
          </w:p>
          <w:p w14:paraId="171456D2" w14:textId="77777777" w:rsidR="00BA5185" w:rsidRDefault="00BA5185" w:rsidP="00BA5185">
            <w:pPr>
              <w:pStyle w:val="Lijstalinea"/>
              <w:numPr>
                <w:ilvl w:val="0"/>
                <w:numId w:val="22"/>
              </w:numPr>
            </w:pPr>
            <w:r w:rsidRPr="001C72D0">
              <w:lastRenderedPageBreak/>
              <w:t xml:space="preserve">De applicatie moet gemakkelijk te gebruiken zijn tijdens het werk. </w:t>
            </w:r>
            <w:r>
              <w:t xml:space="preserve">(Denkende aan IPAD). </w:t>
            </w:r>
          </w:p>
          <w:p w14:paraId="025386C4" w14:textId="77777777" w:rsidR="00BA5185" w:rsidRPr="001C72D0" w:rsidRDefault="00BA5185" w:rsidP="00BA5185">
            <w:pPr>
              <w:pStyle w:val="Lijstalinea"/>
              <w:numPr>
                <w:ilvl w:val="0"/>
                <w:numId w:val="22"/>
              </w:numPr>
            </w:pPr>
            <w:r w:rsidRPr="001C72D0">
              <w:t xml:space="preserve">De UX/UI moet gemakkelijk in gebruik zijn zonder extra toelichting. </w:t>
            </w:r>
          </w:p>
          <w:p w14:paraId="5965C3D3" w14:textId="77777777" w:rsidR="00BA5185" w:rsidRDefault="00BA5185" w:rsidP="00BA5185">
            <w:pPr>
              <w:pStyle w:val="Lijstalinea"/>
              <w:numPr>
                <w:ilvl w:val="0"/>
                <w:numId w:val="22"/>
              </w:numPr>
            </w:pPr>
            <w:r w:rsidRPr="001C72D0">
              <w:t xml:space="preserve">De applicatie moet een mogelijkheid bieden om opmerkingen te plaatsen per KPI. </w:t>
            </w:r>
            <w:r>
              <w:t xml:space="preserve">(Wie, wat, waar). </w:t>
            </w:r>
          </w:p>
          <w:p w14:paraId="30165F74" w14:textId="77777777" w:rsidR="00BA5185" w:rsidRPr="001C72D0" w:rsidRDefault="00BA5185" w:rsidP="00BA5185">
            <w:pPr>
              <w:pStyle w:val="Lijstalinea"/>
              <w:numPr>
                <w:ilvl w:val="0"/>
                <w:numId w:val="22"/>
              </w:numPr>
            </w:pPr>
            <w:r w:rsidRPr="001C72D0">
              <w:t>De stuurgetallen moeten anoniem ingevuld kunnen worden door de werknemers.</w:t>
            </w:r>
          </w:p>
          <w:p w14:paraId="6558C1E6" w14:textId="77777777" w:rsidR="00BA5185" w:rsidRPr="001C72D0" w:rsidRDefault="00BA5185" w:rsidP="00BA5185">
            <w:pPr>
              <w:pStyle w:val="Lijstalinea"/>
              <w:numPr>
                <w:ilvl w:val="0"/>
                <w:numId w:val="22"/>
              </w:numPr>
            </w:pPr>
            <w:r w:rsidRPr="001C72D0">
              <w:t xml:space="preserve">De applicatie moet een overzicht bieden van alle huidige knelpunten. </w:t>
            </w:r>
          </w:p>
          <w:p w14:paraId="19138FD0" w14:textId="77777777" w:rsidR="00BA5185" w:rsidRPr="001C72D0" w:rsidRDefault="00BA5185" w:rsidP="00BA5185">
            <w:pPr>
              <w:pStyle w:val="Lijstalinea"/>
              <w:numPr>
                <w:ilvl w:val="0"/>
                <w:numId w:val="22"/>
              </w:numPr>
            </w:pPr>
            <w:r w:rsidRPr="001C72D0">
              <w:t xml:space="preserve">De applicatie moet een overzicht bieden van alle afgehandelde knelpunten. </w:t>
            </w:r>
          </w:p>
          <w:p w14:paraId="1E80F0B0" w14:textId="77777777" w:rsidR="00BA5185" w:rsidRPr="001C72D0" w:rsidRDefault="00BA5185" w:rsidP="00BA5185">
            <w:pPr>
              <w:pStyle w:val="Lijstalinea"/>
              <w:numPr>
                <w:ilvl w:val="0"/>
                <w:numId w:val="22"/>
              </w:numPr>
            </w:pPr>
            <w:r w:rsidRPr="001C72D0">
              <w:t>De applicatie moet de mogelijkheid bieden nieuwe knelpunten toe te voegen.</w:t>
            </w:r>
          </w:p>
          <w:p w14:paraId="539E4669" w14:textId="77777777" w:rsidR="00BA5185" w:rsidRPr="001C72D0" w:rsidRDefault="00BA5185" w:rsidP="00BA5185">
            <w:pPr>
              <w:pStyle w:val="Lijstalinea"/>
              <w:numPr>
                <w:ilvl w:val="0"/>
                <w:numId w:val="22"/>
              </w:numPr>
            </w:pPr>
            <w:r w:rsidRPr="001C72D0">
              <w:t>De applicatie moet visuele successen weergeven bij het afhandelen van knelpunten.</w:t>
            </w:r>
          </w:p>
        </w:tc>
      </w:tr>
      <w:tr w:rsidR="00BA5185" w14:paraId="17F07DDF" w14:textId="77777777" w:rsidTr="004A3D14">
        <w:tc>
          <w:tcPr>
            <w:tcW w:w="2325" w:type="dxa"/>
            <w:tcBorders>
              <w:top w:val="single" w:sz="4" w:space="0" w:color="auto"/>
              <w:left w:val="single" w:sz="4" w:space="0" w:color="auto"/>
              <w:bottom w:val="single" w:sz="4" w:space="0" w:color="auto"/>
              <w:right w:val="single" w:sz="4" w:space="0" w:color="auto"/>
            </w:tcBorders>
            <w:hideMark/>
          </w:tcPr>
          <w:p w14:paraId="6DF348B9" w14:textId="77777777" w:rsidR="00BA5185" w:rsidRDefault="00BA5185" w:rsidP="004A3D14">
            <w:pPr>
              <w:rPr>
                <w:b/>
              </w:rPr>
            </w:pPr>
            <w:r>
              <w:rPr>
                <w:b/>
              </w:rPr>
              <w:lastRenderedPageBreak/>
              <w:t>Ethiek</w:t>
            </w:r>
          </w:p>
        </w:tc>
        <w:tc>
          <w:tcPr>
            <w:tcW w:w="7025" w:type="dxa"/>
            <w:tcBorders>
              <w:top w:val="single" w:sz="4" w:space="0" w:color="auto"/>
              <w:left w:val="single" w:sz="4" w:space="0" w:color="auto"/>
              <w:bottom w:val="single" w:sz="4" w:space="0" w:color="auto"/>
              <w:right w:val="single" w:sz="4" w:space="0" w:color="auto"/>
            </w:tcBorders>
          </w:tcPr>
          <w:p w14:paraId="2939E4DC" w14:textId="77777777" w:rsidR="00BA5185" w:rsidRPr="001C72D0" w:rsidRDefault="00BA5185" w:rsidP="004A3D14">
            <w:pPr>
              <w:rPr>
                <w:b/>
                <w:i/>
              </w:rPr>
            </w:pPr>
            <w:r w:rsidRPr="001C72D0">
              <w:rPr>
                <w:b/>
                <w:i/>
              </w:rPr>
              <w:t>Zijn er ethische aspecten waarmee rekening gehouden moet worden?</w:t>
            </w:r>
          </w:p>
          <w:p w14:paraId="2D0D84F2" w14:textId="77777777" w:rsidR="00BA5185" w:rsidRDefault="00BA5185" w:rsidP="004A3D14">
            <w:pPr>
              <w:rPr>
                <w:b/>
                <w:i/>
              </w:rPr>
            </w:pPr>
            <w:r>
              <w:rPr>
                <w:bCs/>
                <w:iCs/>
              </w:rPr>
              <w:t xml:space="preserve">De privacy </w:t>
            </w:r>
            <w:r w:rsidRPr="00930831">
              <w:rPr>
                <w:bCs/>
                <w:iCs/>
              </w:rPr>
              <w:t>wetgeving</w:t>
            </w:r>
            <w:r>
              <w:rPr>
                <w:bCs/>
                <w:iCs/>
              </w:rPr>
              <w:t>.</w:t>
            </w:r>
          </w:p>
          <w:p w14:paraId="7AB1F427" w14:textId="77777777" w:rsidR="00BA5185" w:rsidRDefault="00BA5185" w:rsidP="004A3D14">
            <w:pPr>
              <w:rPr>
                <w:bCs/>
                <w:iCs/>
              </w:rPr>
            </w:pPr>
          </w:p>
        </w:tc>
      </w:tr>
      <w:tr w:rsidR="00BA5185" w14:paraId="155DA323" w14:textId="77777777" w:rsidTr="004A3D14">
        <w:tc>
          <w:tcPr>
            <w:tcW w:w="2325" w:type="dxa"/>
            <w:tcBorders>
              <w:top w:val="single" w:sz="4" w:space="0" w:color="auto"/>
              <w:left w:val="single" w:sz="4" w:space="0" w:color="auto"/>
              <w:bottom w:val="single" w:sz="4" w:space="0" w:color="auto"/>
              <w:right w:val="single" w:sz="4" w:space="0" w:color="auto"/>
            </w:tcBorders>
            <w:hideMark/>
          </w:tcPr>
          <w:p w14:paraId="001997AD" w14:textId="77777777" w:rsidR="00BA5185" w:rsidRDefault="00BA5185" w:rsidP="004A3D14">
            <w:pPr>
              <w:rPr>
                <w:b/>
              </w:rPr>
            </w:pPr>
            <w:r>
              <w:rPr>
                <w:b/>
              </w:rPr>
              <w:t xml:space="preserve">Pilot </w:t>
            </w:r>
          </w:p>
        </w:tc>
        <w:tc>
          <w:tcPr>
            <w:tcW w:w="7025" w:type="dxa"/>
            <w:tcBorders>
              <w:top w:val="single" w:sz="4" w:space="0" w:color="auto"/>
              <w:left w:val="single" w:sz="4" w:space="0" w:color="auto"/>
              <w:bottom w:val="single" w:sz="4" w:space="0" w:color="auto"/>
              <w:right w:val="single" w:sz="4" w:space="0" w:color="auto"/>
            </w:tcBorders>
          </w:tcPr>
          <w:p w14:paraId="70DC7C25" w14:textId="77777777" w:rsidR="00BA5185" w:rsidRPr="003907B2" w:rsidRDefault="00BA5185" w:rsidP="004A3D14">
            <w:pPr>
              <w:rPr>
                <w:b/>
                <w:i/>
              </w:rPr>
            </w:pPr>
            <w:r w:rsidRPr="003907B2">
              <w:rPr>
                <w:b/>
                <w:i/>
              </w:rPr>
              <w:t>Wat is de vraagstelling?</w:t>
            </w:r>
          </w:p>
          <w:p w14:paraId="55938F67" w14:textId="77777777" w:rsidR="00BA5185" w:rsidRPr="003907B2" w:rsidRDefault="00BA5185" w:rsidP="004A3D14">
            <w:pPr>
              <w:rPr>
                <w:bCs/>
                <w:iCs/>
              </w:rPr>
            </w:pPr>
            <w:r w:rsidRPr="003907B2">
              <w:rPr>
                <w:bCs/>
                <w:iCs/>
              </w:rPr>
              <w:t>Met deze pilot willen we helder krijgen in hoeverre het digitaliseren van het innovatiebord een meerwaarde is voor de zorgprofessional, die met het innovatiebord werkt en in hoeverre de web app inzicht geeft in de verzamelde data.</w:t>
            </w:r>
          </w:p>
          <w:p w14:paraId="18F1428E" w14:textId="77777777" w:rsidR="00BA5185" w:rsidRPr="003907B2" w:rsidRDefault="00BA5185" w:rsidP="004A3D14">
            <w:pPr>
              <w:rPr>
                <w:bCs/>
                <w:iCs/>
              </w:rPr>
            </w:pPr>
          </w:p>
          <w:p w14:paraId="7A92F6C8" w14:textId="77777777" w:rsidR="00BA5185" w:rsidRPr="003907B2" w:rsidRDefault="00BA5185" w:rsidP="004A3D14">
            <w:pPr>
              <w:rPr>
                <w:b/>
                <w:i/>
              </w:rPr>
            </w:pPr>
            <w:r w:rsidRPr="003907B2">
              <w:rPr>
                <w:b/>
                <w:i/>
              </w:rPr>
              <w:t xml:space="preserve">Waar loopt de pilot? </w:t>
            </w:r>
          </w:p>
          <w:p w14:paraId="73125582" w14:textId="77777777" w:rsidR="00BA5185" w:rsidRPr="003907B2" w:rsidRDefault="00BA5185" w:rsidP="004A3D14">
            <w:pPr>
              <w:rPr>
                <w:b/>
                <w:i/>
              </w:rPr>
            </w:pPr>
            <w:r w:rsidRPr="003907B2">
              <w:t>Locatie Scharw</w:t>
            </w:r>
            <w:r>
              <w:t>y</w:t>
            </w:r>
            <w:r w:rsidRPr="003907B2">
              <w:t>erveld</w:t>
            </w:r>
          </w:p>
          <w:p w14:paraId="21674A00" w14:textId="77777777" w:rsidR="00BA5185" w:rsidRPr="003907B2" w:rsidRDefault="00BA5185" w:rsidP="004A3D14"/>
          <w:p w14:paraId="128E9986" w14:textId="77777777" w:rsidR="00BA5185" w:rsidRPr="003907B2" w:rsidRDefault="00BA5185" w:rsidP="004A3D14">
            <w:r w:rsidRPr="003907B2">
              <w:rPr>
                <w:b/>
                <w:i/>
              </w:rPr>
              <w:t>Wie is betrokken en in welke rol?</w:t>
            </w:r>
          </w:p>
          <w:p w14:paraId="03A47403" w14:textId="77777777" w:rsidR="00BA5185" w:rsidRPr="003907B2" w:rsidRDefault="00BA5185" w:rsidP="00BA5185">
            <w:pPr>
              <w:pStyle w:val="Lijstalinea"/>
              <w:numPr>
                <w:ilvl w:val="0"/>
                <w:numId w:val="23"/>
              </w:numPr>
            </w:pPr>
            <w:r w:rsidRPr="003907B2">
              <w:t xml:space="preserve">De teammanager zorg/coördinator zorg en welzijn </w:t>
            </w:r>
          </w:p>
          <w:p w14:paraId="570351C2" w14:textId="77777777" w:rsidR="00BA5185" w:rsidRPr="003907B2" w:rsidRDefault="00BA5185" w:rsidP="004A3D14">
            <w:pPr>
              <w:pStyle w:val="Lijstalinea"/>
            </w:pPr>
            <w:r w:rsidRPr="003907B2">
              <w:t>(Mieke Backus en Mirjam Jacobs)</w:t>
            </w:r>
          </w:p>
          <w:p w14:paraId="356461EF" w14:textId="77777777" w:rsidR="00BA5185" w:rsidRPr="003907B2" w:rsidRDefault="00BA5185" w:rsidP="00BA5185">
            <w:pPr>
              <w:pStyle w:val="Lijstalinea"/>
              <w:numPr>
                <w:ilvl w:val="0"/>
                <w:numId w:val="23"/>
              </w:numPr>
            </w:pPr>
            <w:r w:rsidRPr="003907B2">
              <w:t>Innovatieplatform (Nancy Gregoire)</w:t>
            </w:r>
          </w:p>
          <w:p w14:paraId="670DDB39" w14:textId="77777777" w:rsidR="00BA5185" w:rsidRPr="003907B2" w:rsidRDefault="00BA5185" w:rsidP="00BA5185">
            <w:pPr>
              <w:pStyle w:val="Lijstalinea"/>
              <w:numPr>
                <w:ilvl w:val="0"/>
                <w:numId w:val="23"/>
              </w:numPr>
            </w:pPr>
            <w:r w:rsidRPr="003907B2">
              <w:t>Innovatieteam zorgprocessen (Nancy Gregoire)</w:t>
            </w:r>
          </w:p>
          <w:p w14:paraId="19A00BE7" w14:textId="77777777" w:rsidR="00BA5185" w:rsidRPr="003907B2" w:rsidRDefault="00BA5185" w:rsidP="00BA5185">
            <w:pPr>
              <w:pStyle w:val="Lijstalinea"/>
              <w:numPr>
                <w:ilvl w:val="0"/>
                <w:numId w:val="23"/>
              </w:numPr>
            </w:pPr>
            <w:r w:rsidRPr="003907B2">
              <w:t>Zorgprofessionals van KSW</w:t>
            </w:r>
          </w:p>
          <w:p w14:paraId="2BF54980" w14:textId="77777777" w:rsidR="00BA5185" w:rsidRPr="003907B2" w:rsidRDefault="00BA5185" w:rsidP="00BA5185">
            <w:pPr>
              <w:pStyle w:val="Lijstalinea"/>
              <w:numPr>
                <w:ilvl w:val="0"/>
                <w:numId w:val="23"/>
              </w:numPr>
            </w:pPr>
            <w:r w:rsidRPr="003907B2">
              <w:t>De bouwers van de web app (Bob Wassermann)</w:t>
            </w:r>
          </w:p>
          <w:p w14:paraId="7C119042" w14:textId="77777777" w:rsidR="00BA5185" w:rsidRPr="003907B2" w:rsidRDefault="00BA5185" w:rsidP="004A3D14"/>
          <w:p w14:paraId="48D82F3C" w14:textId="77777777" w:rsidR="00BA5185" w:rsidRPr="003907B2" w:rsidRDefault="00BA5185" w:rsidP="004A3D14">
            <w:pPr>
              <w:rPr>
                <w:b/>
                <w:i/>
              </w:rPr>
            </w:pPr>
            <w:r w:rsidRPr="003907B2">
              <w:rPr>
                <w:b/>
                <w:i/>
              </w:rPr>
              <w:t>Hoe lang loopt de pilot?</w:t>
            </w:r>
          </w:p>
          <w:p w14:paraId="2898E2FF" w14:textId="77777777" w:rsidR="00BA5185" w:rsidRPr="003907B2" w:rsidRDefault="00BA5185" w:rsidP="00BA5185">
            <w:pPr>
              <w:pStyle w:val="Lijstalinea"/>
              <w:numPr>
                <w:ilvl w:val="0"/>
                <w:numId w:val="24"/>
              </w:numPr>
              <w:rPr>
                <w:bCs/>
                <w:iCs/>
              </w:rPr>
            </w:pPr>
            <w:r w:rsidRPr="003907B2">
              <w:rPr>
                <w:bCs/>
                <w:iCs/>
              </w:rPr>
              <w:t>1 gesprek met TM en coördinator over meerwaarde.</w:t>
            </w:r>
          </w:p>
          <w:p w14:paraId="0C490E15" w14:textId="77777777" w:rsidR="00BA5185" w:rsidRPr="003907B2" w:rsidRDefault="00BA5185" w:rsidP="00BA5185">
            <w:pPr>
              <w:pStyle w:val="Lijstalinea"/>
              <w:numPr>
                <w:ilvl w:val="0"/>
                <w:numId w:val="24"/>
              </w:numPr>
              <w:rPr>
                <w:bCs/>
                <w:iCs/>
              </w:rPr>
            </w:pPr>
            <w:r w:rsidRPr="003907B2">
              <w:rPr>
                <w:bCs/>
                <w:iCs/>
              </w:rPr>
              <w:t xml:space="preserve">2 maanden webapp installeren op </w:t>
            </w:r>
            <w:proofErr w:type="spellStart"/>
            <w:r w:rsidRPr="003907B2">
              <w:rPr>
                <w:bCs/>
                <w:iCs/>
              </w:rPr>
              <w:t>devices</w:t>
            </w:r>
            <w:proofErr w:type="spellEnd"/>
          </w:p>
          <w:p w14:paraId="69ADED01" w14:textId="77777777" w:rsidR="00BA5185" w:rsidRPr="003907B2" w:rsidRDefault="00BA5185" w:rsidP="00BA5185">
            <w:pPr>
              <w:pStyle w:val="Lijstalinea"/>
              <w:numPr>
                <w:ilvl w:val="0"/>
                <w:numId w:val="24"/>
              </w:numPr>
              <w:rPr>
                <w:bCs/>
                <w:iCs/>
              </w:rPr>
            </w:pPr>
            <w:r w:rsidRPr="003907B2">
              <w:rPr>
                <w:bCs/>
                <w:iCs/>
              </w:rPr>
              <w:t>2 maanden testen</w:t>
            </w:r>
          </w:p>
          <w:p w14:paraId="506A341A" w14:textId="77777777" w:rsidR="00BA5185" w:rsidRPr="003907B2" w:rsidRDefault="00BA5185" w:rsidP="00BA5185">
            <w:pPr>
              <w:pStyle w:val="Lijstalinea"/>
              <w:numPr>
                <w:ilvl w:val="0"/>
                <w:numId w:val="24"/>
              </w:numPr>
              <w:rPr>
                <w:bCs/>
                <w:iCs/>
              </w:rPr>
            </w:pPr>
          </w:p>
        </w:tc>
      </w:tr>
      <w:tr w:rsidR="00BA5185" w14:paraId="64E6FF2E" w14:textId="77777777" w:rsidTr="004A3D14">
        <w:tc>
          <w:tcPr>
            <w:tcW w:w="2325" w:type="dxa"/>
            <w:tcBorders>
              <w:top w:val="single" w:sz="4" w:space="0" w:color="auto"/>
              <w:left w:val="single" w:sz="4" w:space="0" w:color="auto"/>
              <w:bottom w:val="single" w:sz="4" w:space="0" w:color="auto"/>
              <w:right w:val="single" w:sz="4" w:space="0" w:color="auto"/>
            </w:tcBorders>
            <w:hideMark/>
          </w:tcPr>
          <w:p w14:paraId="44483973" w14:textId="77777777" w:rsidR="00BA5185" w:rsidRDefault="00BA5185" w:rsidP="004A3D14">
            <w:pPr>
              <w:rPr>
                <w:b/>
              </w:rPr>
            </w:pPr>
            <w:r>
              <w:rPr>
                <w:b/>
              </w:rPr>
              <w:t xml:space="preserve">Uitkomstmaten / indicatoren </w:t>
            </w:r>
          </w:p>
        </w:tc>
        <w:tc>
          <w:tcPr>
            <w:tcW w:w="7025" w:type="dxa"/>
            <w:tcBorders>
              <w:top w:val="single" w:sz="4" w:space="0" w:color="auto"/>
              <w:left w:val="single" w:sz="4" w:space="0" w:color="auto"/>
              <w:bottom w:val="single" w:sz="4" w:space="0" w:color="auto"/>
              <w:right w:val="single" w:sz="4" w:space="0" w:color="auto"/>
            </w:tcBorders>
          </w:tcPr>
          <w:p w14:paraId="21D0D269" w14:textId="77777777" w:rsidR="00BA5185" w:rsidRPr="001C72D0" w:rsidRDefault="00BA5185" w:rsidP="004A3D14">
            <w:pPr>
              <w:rPr>
                <w:b/>
                <w:i/>
              </w:rPr>
            </w:pPr>
            <w:r w:rsidRPr="001C72D0">
              <w:rPr>
                <w:b/>
                <w:i/>
              </w:rPr>
              <w:t>Welke uitkomstmaten/indicatoren/doelen zijn relevant?</w:t>
            </w:r>
          </w:p>
          <w:p w14:paraId="6324D39E" w14:textId="77777777" w:rsidR="00BA5185" w:rsidRPr="001C72D0" w:rsidRDefault="00BA5185" w:rsidP="004A3D14">
            <w:pPr>
              <w:rPr>
                <w:b/>
              </w:rPr>
            </w:pPr>
          </w:p>
          <w:p w14:paraId="16D74D8F" w14:textId="77777777" w:rsidR="00BA5185" w:rsidRPr="001C72D0" w:rsidRDefault="00BA5185" w:rsidP="004A3D14">
            <w:pPr>
              <w:rPr>
                <w:b/>
              </w:rPr>
            </w:pPr>
            <w:r w:rsidRPr="001C72D0">
              <w:rPr>
                <w:b/>
              </w:rPr>
              <w:t>Uitkomstmaten vanuit het medewerkers perspectief:</w:t>
            </w:r>
          </w:p>
          <w:p w14:paraId="5CC735C6" w14:textId="77777777" w:rsidR="00BA5185" w:rsidRPr="001C72D0" w:rsidRDefault="00BA5185" w:rsidP="00BA5185">
            <w:pPr>
              <w:pStyle w:val="Lijstalinea"/>
              <w:numPr>
                <w:ilvl w:val="0"/>
                <w:numId w:val="25"/>
              </w:numPr>
              <w:rPr>
                <w:bCs/>
              </w:rPr>
            </w:pPr>
            <w:r w:rsidRPr="001C72D0">
              <w:rPr>
                <w:bCs/>
              </w:rPr>
              <w:t>Medewerkers hoeven aan het einde van hun dienst niet meer naar het innovatiebord te lopen.</w:t>
            </w:r>
          </w:p>
          <w:p w14:paraId="6166CA10" w14:textId="77777777" w:rsidR="00BA5185" w:rsidRPr="001C72D0" w:rsidRDefault="00BA5185" w:rsidP="00BA5185">
            <w:pPr>
              <w:pStyle w:val="Lijstalinea"/>
              <w:numPr>
                <w:ilvl w:val="0"/>
                <w:numId w:val="25"/>
              </w:numPr>
              <w:rPr>
                <w:bCs/>
              </w:rPr>
            </w:pPr>
            <w:r w:rsidRPr="001C72D0">
              <w:rPr>
                <w:bCs/>
              </w:rPr>
              <w:t>Medewerkers kunnen na het rapporteren direct de stuurgetallen invullen.</w:t>
            </w:r>
          </w:p>
          <w:p w14:paraId="3F62BF8C" w14:textId="77777777" w:rsidR="00BA5185" w:rsidRPr="001C72D0" w:rsidRDefault="00BA5185" w:rsidP="00BA5185">
            <w:pPr>
              <w:pStyle w:val="Lijstalinea"/>
              <w:numPr>
                <w:ilvl w:val="0"/>
                <w:numId w:val="25"/>
              </w:numPr>
              <w:rPr>
                <w:bCs/>
              </w:rPr>
            </w:pPr>
            <w:r w:rsidRPr="001C72D0">
              <w:rPr>
                <w:bCs/>
              </w:rPr>
              <w:t>Medewerkers hebben zelf inzicht in de afgesproken innovaties.</w:t>
            </w:r>
          </w:p>
          <w:p w14:paraId="4A5B41BD" w14:textId="77777777" w:rsidR="00BA5185" w:rsidRPr="001C72D0" w:rsidRDefault="00BA5185" w:rsidP="00BA5185">
            <w:pPr>
              <w:pStyle w:val="Lijstalinea"/>
              <w:numPr>
                <w:ilvl w:val="0"/>
                <w:numId w:val="25"/>
              </w:numPr>
              <w:rPr>
                <w:bCs/>
              </w:rPr>
            </w:pPr>
            <w:r w:rsidRPr="001C72D0">
              <w:rPr>
                <w:bCs/>
              </w:rPr>
              <w:lastRenderedPageBreak/>
              <w:t>Medewerkers vinden het een gebruiksvriendelijke, eenvoudige web app.</w:t>
            </w:r>
          </w:p>
          <w:p w14:paraId="29F5CE5F" w14:textId="77777777" w:rsidR="00BA5185" w:rsidRPr="001C72D0" w:rsidRDefault="00BA5185" w:rsidP="004A3D14">
            <w:pPr>
              <w:rPr>
                <w:b/>
              </w:rPr>
            </w:pPr>
          </w:p>
          <w:p w14:paraId="55FADCC4" w14:textId="77777777" w:rsidR="00BA5185" w:rsidRPr="001C72D0" w:rsidRDefault="00BA5185" w:rsidP="004A3D14">
            <w:pPr>
              <w:rPr>
                <w:b/>
              </w:rPr>
            </w:pPr>
            <w:r w:rsidRPr="001C72D0">
              <w:rPr>
                <w:b/>
              </w:rPr>
              <w:t>Uitkomstmaten vanuit het managers perspectief:</w:t>
            </w:r>
          </w:p>
          <w:p w14:paraId="13F42545" w14:textId="77777777" w:rsidR="00BA5185" w:rsidRPr="001C72D0" w:rsidRDefault="00BA5185" w:rsidP="00BA5185">
            <w:pPr>
              <w:pStyle w:val="Lijstalinea"/>
              <w:numPr>
                <w:ilvl w:val="0"/>
                <w:numId w:val="26"/>
              </w:numPr>
              <w:rPr>
                <w:bCs/>
              </w:rPr>
            </w:pPr>
            <w:r w:rsidRPr="001C72D0">
              <w:rPr>
                <w:bCs/>
              </w:rPr>
              <w:t>Teammanagers/coördinatoren hebben op elk gewenst moment toegang tot de ingevulde informatie (fase 1)</w:t>
            </w:r>
          </w:p>
          <w:p w14:paraId="18468848" w14:textId="77777777" w:rsidR="00BA5185" w:rsidRPr="001C72D0" w:rsidRDefault="00BA5185" w:rsidP="00BA5185">
            <w:pPr>
              <w:pStyle w:val="Lijstalinea"/>
              <w:numPr>
                <w:ilvl w:val="0"/>
                <w:numId w:val="26"/>
              </w:numPr>
              <w:rPr>
                <w:b/>
              </w:rPr>
            </w:pPr>
            <w:r w:rsidRPr="001C72D0">
              <w:rPr>
                <w:bCs/>
              </w:rPr>
              <w:t>Teammanagers kunnen de informatie transparant maken naar de organisatie (fase 2)</w:t>
            </w:r>
          </w:p>
        </w:tc>
      </w:tr>
      <w:tr w:rsidR="00BA5185" w14:paraId="6A079CDB" w14:textId="77777777" w:rsidTr="004A3D14">
        <w:tc>
          <w:tcPr>
            <w:tcW w:w="2325" w:type="dxa"/>
            <w:tcBorders>
              <w:top w:val="single" w:sz="4" w:space="0" w:color="auto"/>
              <w:left w:val="single" w:sz="4" w:space="0" w:color="auto"/>
              <w:bottom w:val="single" w:sz="4" w:space="0" w:color="auto"/>
              <w:right w:val="single" w:sz="4" w:space="0" w:color="auto"/>
            </w:tcBorders>
            <w:hideMark/>
          </w:tcPr>
          <w:p w14:paraId="0CD87D6D" w14:textId="77777777" w:rsidR="00BA5185" w:rsidRDefault="00BA5185" w:rsidP="004A3D14">
            <w:pPr>
              <w:rPr>
                <w:b/>
              </w:rPr>
            </w:pPr>
            <w:r>
              <w:rPr>
                <w:b/>
              </w:rPr>
              <w:lastRenderedPageBreak/>
              <w:t>Activiteiten</w:t>
            </w:r>
          </w:p>
        </w:tc>
        <w:tc>
          <w:tcPr>
            <w:tcW w:w="7025" w:type="dxa"/>
            <w:tcBorders>
              <w:top w:val="single" w:sz="4" w:space="0" w:color="auto"/>
              <w:left w:val="single" w:sz="4" w:space="0" w:color="auto"/>
              <w:bottom w:val="single" w:sz="4" w:space="0" w:color="auto"/>
              <w:right w:val="single" w:sz="4" w:space="0" w:color="auto"/>
            </w:tcBorders>
          </w:tcPr>
          <w:p w14:paraId="68507FC8" w14:textId="77777777" w:rsidR="00BA5185" w:rsidRPr="001C72D0" w:rsidRDefault="00BA5185" w:rsidP="004A3D14">
            <w:pPr>
              <w:rPr>
                <w:b/>
                <w:i/>
              </w:rPr>
            </w:pPr>
            <w:r w:rsidRPr="001C72D0">
              <w:rPr>
                <w:b/>
                <w:i/>
              </w:rPr>
              <w:t>Wat is nodig om de innovatie tot uitvoer te brengen?</w:t>
            </w:r>
          </w:p>
          <w:p w14:paraId="73431CE8" w14:textId="77777777" w:rsidR="00BA5185" w:rsidRPr="001C72D0" w:rsidRDefault="00BA5185" w:rsidP="004A3D14">
            <w:pPr>
              <w:rPr>
                <w:b/>
                <w:i/>
              </w:rPr>
            </w:pPr>
          </w:p>
          <w:p w14:paraId="70B8D6C8" w14:textId="77777777" w:rsidR="00BA5185" w:rsidRPr="001C72D0" w:rsidRDefault="00BA5185" w:rsidP="00BA5185">
            <w:pPr>
              <w:pStyle w:val="Lijstalinea"/>
              <w:numPr>
                <w:ilvl w:val="0"/>
                <w:numId w:val="27"/>
              </w:numPr>
              <w:rPr>
                <w:bCs/>
                <w:iCs/>
              </w:rPr>
            </w:pPr>
            <w:r w:rsidRPr="001C72D0">
              <w:rPr>
                <w:bCs/>
                <w:iCs/>
              </w:rPr>
              <w:t>Vragenlijsten inzetten om helder te krijgen wat mensen vinden van het digitaal invullen</w:t>
            </w:r>
          </w:p>
          <w:p w14:paraId="7E14A313" w14:textId="77777777" w:rsidR="00BA5185" w:rsidRPr="001C72D0" w:rsidRDefault="00BA5185" w:rsidP="00BA5185">
            <w:pPr>
              <w:pStyle w:val="Lijstalinea"/>
              <w:numPr>
                <w:ilvl w:val="0"/>
                <w:numId w:val="27"/>
              </w:numPr>
              <w:rPr>
                <w:bCs/>
                <w:iCs/>
              </w:rPr>
            </w:pPr>
            <w:r w:rsidRPr="001C72D0">
              <w:rPr>
                <w:bCs/>
                <w:iCs/>
              </w:rPr>
              <w:t>2x aansluiten bij het innovatiebord om medewerkers te vragen naar de meerwaarde.</w:t>
            </w:r>
          </w:p>
          <w:p w14:paraId="78C109CF" w14:textId="77777777" w:rsidR="00BA5185" w:rsidRPr="001C72D0" w:rsidRDefault="00BA5185" w:rsidP="00BA5185">
            <w:pPr>
              <w:pStyle w:val="Lijstalinea"/>
              <w:numPr>
                <w:ilvl w:val="0"/>
                <w:numId w:val="27"/>
              </w:numPr>
              <w:rPr>
                <w:bCs/>
                <w:iCs/>
              </w:rPr>
            </w:pPr>
            <w:r w:rsidRPr="001C72D0">
              <w:rPr>
                <w:bCs/>
                <w:iCs/>
              </w:rPr>
              <w:t>TM en Coördinator vragen naar meerwaarde.</w:t>
            </w:r>
          </w:p>
          <w:p w14:paraId="20A2386C" w14:textId="77777777" w:rsidR="00BA5185" w:rsidRPr="001C72D0" w:rsidRDefault="00BA5185" w:rsidP="00BA5185">
            <w:pPr>
              <w:pStyle w:val="Lijstalinea"/>
              <w:numPr>
                <w:ilvl w:val="0"/>
                <w:numId w:val="27"/>
              </w:numPr>
              <w:rPr>
                <w:bCs/>
                <w:iCs/>
              </w:rPr>
            </w:pPr>
            <w:r w:rsidRPr="001C72D0">
              <w:rPr>
                <w:iCs/>
              </w:rPr>
              <w:t>Mochten alle stappen goed doorlopen zijn en de web app als een meerwaarde gezien worden dan kan in overleg gestart worden met de tweede fase.</w:t>
            </w:r>
          </w:p>
          <w:p w14:paraId="0A5B4235" w14:textId="77777777" w:rsidR="00BA5185" w:rsidRPr="001C72D0" w:rsidRDefault="00BA5185" w:rsidP="004A3D14">
            <w:pPr>
              <w:rPr>
                <w:iCs/>
              </w:rPr>
            </w:pPr>
          </w:p>
        </w:tc>
      </w:tr>
      <w:tr w:rsidR="00BA5185" w14:paraId="628404AB" w14:textId="77777777" w:rsidTr="004A3D14">
        <w:tc>
          <w:tcPr>
            <w:tcW w:w="2325" w:type="dxa"/>
            <w:tcBorders>
              <w:top w:val="single" w:sz="4" w:space="0" w:color="auto"/>
              <w:left w:val="single" w:sz="4" w:space="0" w:color="auto"/>
              <w:bottom w:val="single" w:sz="4" w:space="0" w:color="auto"/>
              <w:right w:val="single" w:sz="4" w:space="0" w:color="auto"/>
            </w:tcBorders>
          </w:tcPr>
          <w:p w14:paraId="411960D7" w14:textId="77777777" w:rsidR="00BA5185" w:rsidRPr="001C72D0" w:rsidRDefault="00BA5185" w:rsidP="004A3D14"/>
        </w:tc>
        <w:tc>
          <w:tcPr>
            <w:tcW w:w="7025" w:type="dxa"/>
            <w:tcBorders>
              <w:top w:val="single" w:sz="4" w:space="0" w:color="auto"/>
              <w:left w:val="single" w:sz="4" w:space="0" w:color="auto"/>
              <w:bottom w:val="single" w:sz="4" w:space="0" w:color="auto"/>
              <w:right w:val="single" w:sz="4" w:space="0" w:color="auto"/>
            </w:tcBorders>
          </w:tcPr>
          <w:p w14:paraId="05A4E56F" w14:textId="77777777" w:rsidR="00BA5185" w:rsidRPr="001C72D0" w:rsidRDefault="00BA5185" w:rsidP="004A3D14">
            <w:pPr>
              <w:rPr>
                <w:b/>
                <w:i/>
              </w:rPr>
            </w:pPr>
            <w:r w:rsidRPr="001C72D0">
              <w:rPr>
                <w:b/>
                <w:i/>
              </w:rPr>
              <w:t>Dataverzameling; welke gegevens worden door wie, wanneer op welke manier verzameld?</w:t>
            </w:r>
          </w:p>
          <w:p w14:paraId="2202982F" w14:textId="77777777" w:rsidR="00BA5185" w:rsidRPr="00964111" w:rsidRDefault="00BA5185" w:rsidP="00BA5185">
            <w:pPr>
              <w:pStyle w:val="Lijstalinea"/>
              <w:numPr>
                <w:ilvl w:val="0"/>
                <w:numId w:val="30"/>
              </w:numPr>
              <w:rPr>
                <w:bCs/>
                <w:iCs/>
              </w:rPr>
            </w:pPr>
            <w:r w:rsidRPr="00964111">
              <w:rPr>
                <w:bCs/>
                <w:iCs/>
              </w:rPr>
              <w:t>Vragen stellen via de webapp, deze worden ingevuld door de zorgprofessionals.</w:t>
            </w:r>
          </w:p>
          <w:p w14:paraId="58951A24" w14:textId="77777777" w:rsidR="00BA5185" w:rsidRPr="00964111" w:rsidRDefault="00BA5185" w:rsidP="00BA5185">
            <w:pPr>
              <w:pStyle w:val="Lijstalinea"/>
              <w:numPr>
                <w:ilvl w:val="0"/>
                <w:numId w:val="30"/>
              </w:numPr>
              <w:rPr>
                <w:bCs/>
                <w:iCs/>
              </w:rPr>
            </w:pPr>
            <w:r w:rsidRPr="00964111">
              <w:rPr>
                <w:bCs/>
                <w:iCs/>
              </w:rPr>
              <w:t>Vragen stellen tijdens</w:t>
            </w:r>
            <w:r>
              <w:rPr>
                <w:bCs/>
                <w:iCs/>
              </w:rPr>
              <w:t xml:space="preserve"> 2</w:t>
            </w:r>
            <w:r w:rsidRPr="00964111">
              <w:rPr>
                <w:bCs/>
                <w:iCs/>
              </w:rPr>
              <w:t xml:space="preserve"> innovatiebord moment</w:t>
            </w:r>
            <w:r>
              <w:rPr>
                <w:bCs/>
                <w:iCs/>
              </w:rPr>
              <w:t>en.</w:t>
            </w:r>
          </w:p>
          <w:p w14:paraId="6B18B376" w14:textId="77777777" w:rsidR="00BA5185" w:rsidRPr="00964111" w:rsidRDefault="00BA5185" w:rsidP="00BA5185">
            <w:pPr>
              <w:pStyle w:val="Lijstalinea"/>
              <w:numPr>
                <w:ilvl w:val="0"/>
                <w:numId w:val="30"/>
              </w:numPr>
              <w:rPr>
                <w:bCs/>
                <w:iCs/>
              </w:rPr>
            </w:pPr>
            <w:r w:rsidRPr="00964111">
              <w:rPr>
                <w:bCs/>
                <w:iCs/>
              </w:rPr>
              <w:t>Meerwaarde bevragen bij coördinator en teammanager</w:t>
            </w:r>
            <w:r>
              <w:rPr>
                <w:bCs/>
                <w:iCs/>
              </w:rPr>
              <w:t>.</w:t>
            </w:r>
          </w:p>
          <w:p w14:paraId="2DA9B4A6" w14:textId="77777777" w:rsidR="00BA5185" w:rsidRPr="001C72D0" w:rsidRDefault="00BA5185" w:rsidP="004A3D14">
            <w:pPr>
              <w:rPr>
                <w:bCs/>
                <w:iCs/>
              </w:rPr>
            </w:pPr>
          </w:p>
        </w:tc>
      </w:tr>
      <w:tr w:rsidR="00BA5185" w14:paraId="37D6A465" w14:textId="77777777" w:rsidTr="004A3D14">
        <w:tc>
          <w:tcPr>
            <w:tcW w:w="2325" w:type="dxa"/>
            <w:tcBorders>
              <w:top w:val="single" w:sz="4" w:space="0" w:color="auto"/>
              <w:left w:val="single" w:sz="4" w:space="0" w:color="auto"/>
              <w:bottom w:val="single" w:sz="4" w:space="0" w:color="auto"/>
              <w:right w:val="single" w:sz="4" w:space="0" w:color="auto"/>
            </w:tcBorders>
          </w:tcPr>
          <w:p w14:paraId="7DB3EF15" w14:textId="77777777" w:rsidR="00BA5185" w:rsidRPr="001C72D0" w:rsidRDefault="00BA5185" w:rsidP="004A3D14">
            <w:pPr>
              <w:rPr>
                <w:b/>
              </w:rPr>
            </w:pPr>
          </w:p>
        </w:tc>
        <w:tc>
          <w:tcPr>
            <w:tcW w:w="7025" w:type="dxa"/>
            <w:tcBorders>
              <w:top w:val="single" w:sz="4" w:space="0" w:color="auto"/>
              <w:left w:val="single" w:sz="4" w:space="0" w:color="auto"/>
              <w:bottom w:val="single" w:sz="4" w:space="0" w:color="auto"/>
              <w:right w:val="single" w:sz="4" w:space="0" w:color="auto"/>
            </w:tcBorders>
          </w:tcPr>
          <w:p w14:paraId="7AE7E619" w14:textId="77777777" w:rsidR="00BA5185" w:rsidRPr="001C72D0" w:rsidRDefault="00BA5185" w:rsidP="004A3D14">
            <w:pPr>
              <w:rPr>
                <w:b/>
                <w:i/>
              </w:rPr>
            </w:pPr>
            <w:r w:rsidRPr="001C72D0">
              <w:rPr>
                <w:b/>
                <w:i/>
              </w:rPr>
              <w:t>Data-analyse; hoe en door wie worden gegevens objectief verwerkt?</w:t>
            </w:r>
          </w:p>
          <w:p w14:paraId="2D733575" w14:textId="77777777" w:rsidR="00BA5185" w:rsidRPr="001C72D0" w:rsidRDefault="00BA5185" w:rsidP="004A3D14">
            <w:pPr>
              <w:rPr>
                <w:bCs/>
                <w:iCs/>
              </w:rPr>
            </w:pPr>
          </w:p>
        </w:tc>
      </w:tr>
      <w:tr w:rsidR="00BA5185" w14:paraId="026D762B" w14:textId="77777777" w:rsidTr="004A3D14">
        <w:tc>
          <w:tcPr>
            <w:tcW w:w="2325" w:type="dxa"/>
            <w:tcBorders>
              <w:top w:val="single" w:sz="4" w:space="0" w:color="auto"/>
              <w:left w:val="single" w:sz="4" w:space="0" w:color="auto"/>
              <w:bottom w:val="single" w:sz="4" w:space="0" w:color="auto"/>
              <w:right w:val="single" w:sz="4" w:space="0" w:color="auto"/>
            </w:tcBorders>
            <w:hideMark/>
          </w:tcPr>
          <w:p w14:paraId="406D76D5" w14:textId="77777777" w:rsidR="00BA5185" w:rsidRDefault="00BA5185" w:rsidP="004A3D14">
            <w:pPr>
              <w:rPr>
                <w:b/>
              </w:rPr>
            </w:pPr>
            <w:r>
              <w:rPr>
                <w:b/>
              </w:rPr>
              <w:t>Risico’s</w:t>
            </w:r>
          </w:p>
        </w:tc>
        <w:tc>
          <w:tcPr>
            <w:tcW w:w="7025" w:type="dxa"/>
            <w:tcBorders>
              <w:top w:val="single" w:sz="4" w:space="0" w:color="auto"/>
              <w:left w:val="single" w:sz="4" w:space="0" w:color="auto"/>
              <w:bottom w:val="single" w:sz="4" w:space="0" w:color="auto"/>
              <w:right w:val="single" w:sz="4" w:space="0" w:color="auto"/>
            </w:tcBorders>
          </w:tcPr>
          <w:p w14:paraId="42748F70" w14:textId="77777777" w:rsidR="00BA5185" w:rsidRPr="001C72D0" w:rsidRDefault="00BA5185" w:rsidP="004A3D14">
            <w:pPr>
              <w:rPr>
                <w:b/>
                <w:i/>
              </w:rPr>
            </w:pPr>
            <w:r w:rsidRPr="001C72D0">
              <w:rPr>
                <w:b/>
                <w:i/>
              </w:rPr>
              <w:t>Zijn er risico’s voor uitvoering van deze pilot? Zo ja welke maatregelen worden genomen?</w:t>
            </w:r>
          </w:p>
          <w:p w14:paraId="0CAF8F29" w14:textId="77777777" w:rsidR="00BA5185" w:rsidRPr="001C72D0" w:rsidRDefault="00BA5185" w:rsidP="004A3D14">
            <w:r w:rsidRPr="001C72D0">
              <w:t>Het risico is dat de zorgprofessional de web app niet gaat gebruiken. Door middel van het inbouwen van de drie fases en de co-creatie bijeenkomsten tussen elke fase wordt het risico gedurende het traject zo minimaal mogelijk gehouden.</w:t>
            </w:r>
          </w:p>
          <w:p w14:paraId="4613D8B5" w14:textId="77777777" w:rsidR="00BA5185" w:rsidRPr="001C72D0" w:rsidRDefault="00BA5185" w:rsidP="004A3D14"/>
        </w:tc>
      </w:tr>
    </w:tbl>
    <w:p w14:paraId="3C5AFE01" w14:textId="77777777" w:rsidR="00BA5185" w:rsidRDefault="00BA5185" w:rsidP="00BA5185"/>
    <w:p w14:paraId="02F07A4C" w14:textId="77777777" w:rsidR="00BA5185" w:rsidRPr="003907B2" w:rsidRDefault="00BA5185" w:rsidP="00BA5185">
      <w:pPr>
        <w:pStyle w:val="Geenafstand"/>
        <w:rPr>
          <w:sz w:val="28"/>
          <w:szCs w:val="28"/>
        </w:rPr>
      </w:pPr>
      <w:r w:rsidRPr="003907B2">
        <w:rPr>
          <w:sz w:val="28"/>
          <w:szCs w:val="28"/>
        </w:rPr>
        <w:t>Pilot Oranjehof KSW</w:t>
      </w:r>
    </w:p>
    <w:p w14:paraId="5E9058AD" w14:textId="77777777" w:rsidR="00BA5185" w:rsidRPr="006E1478" w:rsidRDefault="00BA5185" w:rsidP="00BA5185">
      <w:pPr>
        <w:pStyle w:val="Geenafstand"/>
      </w:pPr>
      <w:r w:rsidRPr="006E1478">
        <w:t>2021</w:t>
      </w:r>
    </w:p>
    <w:p w14:paraId="62A6BEFD" w14:textId="77777777" w:rsidR="00BA5185" w:rsidRDefault="00BA5185" w:rsidP="00BA5185">
      <w:pPr>
        <w:pStyle w:val="Geenafstand"/>
      </w:pPr>
    </w:p>
    <w:tbl>
      <w:tblPr>
        <w:tblStyle w:val="Tabelraster"/>
        <w:tblW w:w="0" w:type="auto"/>
        <w:tblLook w:val="04A0" w:firstRow="1" w:lastRow="0" w:firstColumn="1" w:lastColumn="0" w:noHBand="0" w:noVBand="1"/>
      </w:tblPr>
      <w:tblGrid>
        <w:gridCol w:w="2288"/>
        <w:gridCol w:w="6774"/>
      </w:tblGrid>
      <w:tr w:rsidR="00BA5185" w:rsidRPr="007B7A35" w14:paraId="7E36581B" w14:textId="77777777" w:rsidTr="004A3D14">
        <w:tc>
          <w:tcPr>
            <w:tcW w:w="2363" w:type="dxa"/>
            <w:tcBorders>
              <w:top w:val="single" w:sz="4" w:space="0" w:color="auto"/>
              <w:left w:val="single" w:sz="4" w:space="0" w:color="auto"/>
              <w:bottom w:val="single" w:sz="4" w:space="0" w:color="auto"/>
              <w:right w:val="single" w:sz="4" w:space="0" w:color="auto"/>
            </w:tcBorders>
            <w:hideMark/>
          </w:tcPr>
          <w:p w14:paraId="31F9CE19" w14:textId="77777777" w:rsidR="00BA5185" w:rsidRPr="007B7A35" w:rsidRDefault="00BA5185" w:rsidP="004A3D14">
            <w:pPr>
              <w:pStyle w:val="Geenafstand"/>
              <w:rPr>
                <w:b/>
              </w:rPr>
            </w:pPr>
            <w:r w:rsidRPr="007B7A35">
              <w:rPr>
                <w:b/>
              </w:rPr>
              <w:t>Thema/type innovatie</w:t>
            </w:r>
          </w:p>
        </w:tc>
        <w:tc>
          <w:tcPr>
            <w:tcW w:w="7213" w:type="dxa"/>
            <w:tcBorders>
              <w:top w:val="single" w:sz="4" w:space="0" w:color="auto"/>
              <w:left w:val="single" w:sz="4" w:space="0" w:color="auto"/>
              <w:bottom w:val="single" w:sz="4" w:space="0" w:color="auto"/>
              <w:right w:val="single" w:sz="4" w:space="0" w:color="auto"/>
            </w:tcBorders>
          </w:tcPr>
          <w:p w14:paraId="576454EB" w14:textId="77777777" w:rsidR="00BA5185" w:rsidRPr="007B7A35" w:rsidRDefault="00BA5185" w:rsidP="004A3D14">
            <w:pPr>
              <w:pStyle w:val="Geenafstand"/>
              <w:rPr>
                <w:b/>
                <w:i/>
              </w:rPr>
            </w:pPr>
            <w:r w:rsidRPr="007B7A35">
              <w:rPr>
                <w:b/>
                <w:i/>
              </w:rPr>
              <w:t>Binnen welk thema hoort het product/dienst/proces? Type innovatie?</w:t>
            </w:r>
          </w:p>
          <w:p w14:paraId="3F1AB248" w14:textId="77777777" w:rsidR="00BA5185" w:rsidRPr="007B7A35" w:rsidRDefault="00BA5185" w:rsidP="004A3D14">
            <w:pPr>
              <w:pStyle w:val="Geenafstand"/>
              <w:rPr>
                <w:b/>
                <w:i/>
              </w:rPr>
            </w:pPr>
          </w:p>
        </w:tc>
      </w:tr>
      <w:tr w:rsidR="00BA5185" w14:paraId="46584DB3" w14:textId="77777777" w:rsidTr="004A3D14">
        <w:tc>
          <w:tcPr>
            <w:tcW w:w="2363" w:type="dxa"/>
            <w:tcBorders>
              <w:top w:val="single" w:sz="4" w:space="0" w:color="auto"/>
              <w:left w:val="single" w:sz="4" w:space="0" w:color="auto"/>
              <w:bottom w:val="single" w:sz="4" w:space="0" w:color="auto"/>
              <w:right w:val="single" w:sz="4" w:space="0" w:color="auto"/>
            </w:tcBorders>
            <w:hideMark/>
          </w:tcPr>
          <w:p w14:paraId="05DF0FDA" w14:textId="77777777" w:rsidR="00BA5185" w:rsidRDefault="00BA5185" w:rsidP="004A3D14">
            <w:pPr>
              <w:rPr>
                <w:b/>
              </w:rPr>
            </w:pPr>
            <w:r>
              <w:rPr>
                <w:b/>
              </w:rPr>
              <w:t xml:space="preserve">Aanleiding </w:t>
            </w:r>
          </w:p>
        </w:tc>
        <w:tc>
          <w:tcPr>
            <w:tcW w:w="7213" w:type="dxa"/>
            <w:tcBorders>
              <w:top w:val="single" w:sz="4" w:space="0" w:color="auto"/>
              <w:left w:val="single" w:sz="4" w:space="0" w:color="auto"/>
              <w:bottom w:val="single" w:sz="4" w:space="0" w:color="auto"/>
              <w:right w:val="single" w:sz="4" w:space="0" w:color="auto"/>
            </w:tcBorders>
          </w:tcPr>
          <w:p w14:paraId="596FE467" w14:textId="77777777" w:rsidR="00BA5185" w:rsidRPr="001C72D0" w:rsidRDefault="00BA5185" w:rsidP="004A3D14">
            <w:pPr>
              <w:rPr>
                <w:b/>
                <w:i/>
              </w:rPr>
            </w:pPr>
            <w:r w:rsidRPr="001C72D0">
              <w:rPr>
                <w:b/>
                <w:i/>
              </w:rPr>
              <w:t>Aanleiding/innovatiefase/wat is al gebeurd? Probleembehoefte?</w:t>
            </w:r>
          </w:p>
          <w:p w14:paraId="349A24D3" w14:textId="77777777" w:rsidR="00BA5185" w:rsidRPr="001C72D0" w:rsidRDefault="00BA5185" w:rsidP="004A3D14">
            <w:pPr>
              <w:rPr>
                <w:bCs/>
                <w:iCs/>
              </w:rPr>
            </w:pPr>
          </w:p>
          <w:p w14:paraId="18839197" w14:textId="77777777" w:rsidR="00BA5185" w:rsidRPr="001C72D0" w:rsidRDefault="00BA5185" w:rsidP="004A3D14">
            <w:pPr>
              <w:rPr>
                <w:bCs/>
                <w:iCs/>
              </w:rPr>
            </w:pPr>
            <w:r w:rsidRPr="001C72D0">
              <w:rPr>
                <w:bCs/>
                <w:iCs/>
              </w:rPr>
              <w:t>De aanleiding voor de vraag naar digitalisering van het innovatiebord is:</w:t>
            </w:r>
          </w:p>
          <w:p w14:paraId="0A7506A8" w14:textId="77777777" w:rsidR="00BA5185" w:rsidRPr="001C72D0" w:rsidRDefault="00BA5185" w:rsidP="00BA5185">
            <w:pPr>
              <w:pStyle w:val="Lijstalinea"/>
              <w:numPr>
                <w:ilvl w:val="0"/>
                <w:numId w:val="28"/>
              </w:numPr>
              <w:rPr>
                <w:bCs/>
                <w:iCs/>
              </w:rPr>
            </w:pPr>
            <w:r w:rsidRPr="001C72D0">
              <w:rPr>
                <w:bCs/>
                <w:iCs/>
              </w:rPr>
              <w:t>Medewerkers vergeten stuurgetallen in te vullen en vinden dit tijdrovend.</w:t>
            </w:r>
          </w:p>
          <w:p w14:paraId="468D025E" w14:textId="77777777" w:rsidR="00BA5185" w:rsidRPr="001C72D0" w:rsidRDefault="00BA5185" w:rsidP="00BA5185">
            <w:pPr>
              <w:pStyle w:val="Lijstalinea"/>
              <w:numPr>
                <w:ilvl w:val="0"/>
                <w:numId w:val="28"/>
              </w:numPr>
              <w:rPr>
                <w:bCs/>
                <w:iCs/>
              </w:rPr>
            </w:pPr>
            <w:r w:rsidRPr="001C72D0">
              <w:rPr>
                <w:bCs/>
                <w:iCs/>
              </w:rPr>
              <w:lastRenderedPageBreak/>
              <w:t>Teammanagers en coördinatoren willen inzicht in de informatie en deze transparant maken voor de organisatie.</w:t>
            </w:r>
          </w:p>
          <w:p w14:paraId="2AA0B7DA" w14:textId="77777777" w:rsidR="00BA5185" w:rsidRPr="001C72D0" w:rsidRDefault="00BA5185" w:rsidP="004A3D14">
            <w:pPr>
              <w:rPr>
                <w:bCs/>
                <w:iCs/>
              </w:rPr>
            </w:pPr>
          </w:p>
          <w:p w14:paraId="72B9E8A7" w14:textId="77777777" w:rsidR="00BA5185" w:rsidRDefault="00BA5185" w:rsidP="004A3D14">
            <w:pPr>
              <w:rPr>
                <w:bCs/>
                <w:iCs/>
              </w:rPr>
            </w:pPr>
            <w:r>
              <w:rPr>
                <w:bCs/>
                <w:iCs/>
              </w:rPr>
              <w:t>De gewenste situatie is:</w:t>
            </w:r>
          </w:p>
          <w:p w14:paraId="611F534A" w14:textId="77777777" w:rsidR="00BA5185" w:rsidRPr="001C72D0" w:rsidRDefault="00BA5185" w:rsidP="00BA5185">
            <w:pPr>
              <w:pStyle w:val="Lijstalinea"/>
              <w:numPr>
                <w:ilvl w:val="0"/>
                <w:numId w:val="21"/>
              </w:numPr>
              <w:rPr>
                <w:bCs/>
                <w:iCs/>
              </w:rPr>
            </w:pPr>
            <w:r w:rsidRPr="001C72D0">
              <w:rPr>
                <w:bCs/>
                <w:iCs/>
              </w:rPr>
              <w:t xml:space="preserve">Dat het invullen van de stuurgetallen minder tijd kost en gekoppeld kan worden aan de dagelijkse rapportage. </w:t>
            </w:r>
          </w:p>
          <w:p w14:paraId="09CB2B35" w14:textId="77777777" w:rsidR="00BA5185" w:rsidRPr="001C72D0" w:rsidRDefault="00BA5185" w:rsidP="00BA5185">
            <w:pPr>
              <w:pStyle w:val="Lijstalinea"/>
              <w:numPr>
                <w:ilvl w:val="0"/>
                <w:numId w:val="21"/>
              </w:numPr>
              <w:rPr>
                <w:bCs/>
                <w:iCs/>
              </w:rPr>
            </w:pPr>
            <w:r w:rsidRPr="001C72D0">
              <w:rPr>
                <w:bCs/>
                <w:iCs/>
              </w:rPr>
              <w:t>Dat de data inzichtelijk gemaakt wordt.</w:t>
            </w:r>
          </w:p>
          <w:p w14:paraId="52454441" w14:textId="77777777" w:rsidR="00BA5185" w:rsidRPr="001C72D0" w:rsidRDefault="00BA5185" w:rsidP="004A3D14">
            <w:pPr>
              <w:rPr>
                <w:bCs/>
                <w:iCs/>
              </w:rPr>
            </w:pPr>
          </w:p>
        </w:tc>
      </w:tr>
      <w:tr w:rsidR="00BA5185" w14:paraId="3C5B99AA" w14:textId="77777777" w:rsidTr="004A3D14">
        <w:tc>
          <w:tcPr>
            <w:tcW w:w="2363" w:type="dxa"/>
            <w:tcBorders>
              <w:top w:val="single" w:sz="4" w:space="0" w:color="auto"/>
              <w:left w:val="single" w:sz="4" w:space="0" w:color="auto"/>
              <w:bottom w:val="single" w:sz="4" w:space="0" w:color="auto"/>
              <w:right w:val="single" w:sz="4" w:space="0" w:color="auto"/>
            </w:tcBorders>
            <w:hideMark/>
          </w:tcPr>
          <w:p w14:paraId="44A9AEEF" w14:textId="77777777" w:rsidR="00BA5185" w:rsidRDefault="00BA5185" w:rsidP="004A3D14">
            <w:pPr>
              <w:rPr>
                <w:b/>
              </w:rPr>
            </w:pPr>
            <w:r>
              <w:rPr>
                <w:b/>
              </w:rPr>
              <w:lastRenderedPageBreak/>
              <w:t>Innovatie</w:t>
            </w:r>
          </w:p>
        </w:tc>
        <w:tc>
          <w:tcPr>
            <w:tcW w:w="7213" w:type="dxa"/>
            <w:tcBorders>
              <w:top w:val="single" w:sz="4" w:space="0" w:color="auto"/>
              <w:left w:val="single" w:sz="4" w:space="0" w:color="auto"/>
              <w:bottom w:val="single" w:sz="4" w:space="0" w:color="auto"/>
              <w:right w:val="single" w:sz="4" w:space="0" w:color="auto"/>
            </w:tcBorders>
          </w:tcPr>
          <w:p w14:paraId="3CA8D7AC" w14:textId="77777777" w:rsidR="00BA5185" w:rsidRPr="001C72D0" w:rsidRDefault="00BA5185" w:rsidP="004A3D14">
            <w:pPr>
              <w:rPr>
                <w:b/>
                <w:i/>
              </w:rPr>
            </w:pPr>
            <w:r w:rsidRPr="001C72D0">
              <w:rPr>
                <w:b/>
                <w:i/>
              </w:rPr>
              <w:t>Wat houdt de innovatie concreet in?</w:t>
            </w:r>
          </w:p>
          <w:p w14:paraId="3466BAF3" w14:textId="77777777" w:rsidR="00BA5185" w:rsidRPr="001C72D0" w:rsidRDefault="00BA5185" w:rsidP="004A3D14">
            <w:pPr>
              <w:rPr>
                <w:bCs/>
                <w:iCs/>
              </w:rPr>
            </w:pPr>
            <w:r w:rsidRPr="001C72D0">
              <w:rPr>
                <w:bCs/>
                <w:iCs/>
              </w:rPr>
              <w:t>Op basis van een studentenopdracht (</w:t>
            </w:r>
            <w:proofErr w:type="spellStart"/>
            <w:r w:rsidRPr="001C72D0">
              <w:rPr>
                <w:bCs/>
                <w:iCs/>
              </w:rPr>
              <w:t>Designing</w:t>
            </w:r>
            <w:proofErr w:type="spellEnd"/>
            <w:r w:rsidRPr="001C72D0">
              <w:rPr>
                <w:bCs/>
                <w:iCs/>
              </w:rPr>
              <w:t xml:space="preserve"> </w:t>
            </w:r>
            <w:proofErr w:type="spellStart"/>
            <w:r w:rsidRPr="001C72D0">
              <w:rPr>
                <w:bCs/>
                <w:iCs/>
              </w:rPr>
              <w:t>Future</w:t>
            </w:r>
            <w:proofErr w:type="spellEnd"/>
            <w:r w:rsidRPr="001C72D0">
              <w:rPr>
                <w:bCs/>
                <w:iCs/>
              </w:rPr>
              <w:t xml:space="preserve"> Care) zijn vanuit bevindingen en interviews ontwerpimplicaties (paperprototype) voor een applicatie opgesteld.</w:t>
            </w:r>
          </w:p>
          <w:p w14:paraId="641ED178" w14:textId="77777777" w:rsidR="00BA5185" w:rsidRPr="001C72D0" w:rsidRDefault="00BA5185" w:rsidP="004A3D14">
            <w:pPr>
              <w:rPr>
                <w:bCs/>
                <w:iCs/>
              </w:rPr>
            </w:pPr>
          </w:p>
          <w:p w14:paraId="0D56D698" w14:textId="77777777" w:rsidR="00BA5185" w:rsidRPr="001C72D0" w:rsidRDefault="00BA5185" w:rsidP="004A3D14">
            <w:pPr>
              <w:rPr>
                <w:bCs/>
                <w:iCs/>
              </w:rPr>
            </w:pPr>
            <w:r w:rsidRPr="001C72D0">
              <w:rPr>
                <w:bCs/>
                <w:iCs/>
              </w:rPr>
              <w:t>De innovatie is het ontwikkelen van een MVP (web app) gekoppeld aan de stuurgetallen van het innovatiebord.</w:t>
            </w:r>
          </w:p>
          <w:p w14:paraId="57732B35" w14:textId="77777777" w:rsidR="00BA5185" w:rsidRPr="001C72D0" w:rsidRDefault="00BA5185" w:rsidP="004A3D14">
            <w:pPr>
              <w:rPr>
                <w:bCs/>
                <w:iCs/>
              </w:rPr>
            </w:pPr>
          </w:p>
          <w:p w14:paraId="784D6D9D" w14:textId="77777777" w:rsidR="00BA5185" w:rsidRPr="001C72D0" w:rsidRDefault="00BA5185" w:rsidP="004A3D14">
            <w:pPr>
              <w:rPr>
                <w:bCs/>
                <w:iCs/>
              </w:rPr>
            </w:pPr>
            <w:r w:rsidRPr="001C72D0">
              <w:rPr>
                <w:bCs/>
                <w:iCs/>
              </w:rPr>
              <w:t>Technische eisen aan de hand van de onderzoeksresultaten zijn:</w:t>
            </w:r>
          </w:p>
          <w:p w14:paraId="4D730650" w14:textId="77777777" w:rsidR="00BA5185" w:rsidRDefault="00BA5185" w:rsidP="00BA5185">
            <w:pPr>
              <w:pStyle w:val="Lijstalinea"/>
              <w:numPr>
                <w:ilvl w:val="0"/>
                <w:numId w:val="22"/>
              </w:numPr>
            </w:pPr>
            <w:r w:rsidRPr="001C72D0">
              <w:t xml:space="preserve">De applicatie moet gemakkelijk te gebruiken zijn tijdens het werk. </w:t>
            </w:r>
            <w:r>
              <w:t xml:space="preserve">(Denkende aan IPAD). </w:t>
            </w:r>
          </w:p>
          <w:p w14:paraId="50C602A7" w14:textId="77777777" w:rsidR="00BA5185" w:rsidRPr="001C72D0" w:rsidRDefault="00BA5185" w:rsidP="00BA5185">
            <w:pPr>
              <w:pStyle w:val="Lijstalinea"/>
              <w:numPr>
                <w:ilvl w:val="0"/>
                <w:numId w:val="22"/>
              </w:numPr>
            </w:pPr>
            <w:r w:rsidRPr="001C72D0">
              <w:t xml:space="preserve">De UX/UI moet gemakkelijk in gebruik zijn zonder extra toelichting. </w:t>
            </w:r>
          </w:p>
          <w:p w14:paraId="5760A778" w14:textId="77777777" w:rsidR="00BA5185" w:rsidRDefault="00BA5185" w:rsidP="00BA5185">
            <w:pPr>
              <w:pStyle w:val="Lijstalinea"/>
              <w:numPr>
                <w:ilvl w:val="0"/>
                <w:numId w:val="22"/>
              </w:numPr>
            </w:pPr>
            <w:r w:rsidRPr="001C72D0">
              <w:t xml:space="preserve">De applicatie moet een mogelijkheid bieden om opmerkingen te plaatsen per KPI. </w:t>
            </w:r>
            <w:r>
              <w:t xml:space="preserve">(Wie, wat, waar). </w:t>
            </w:r>
          </w:p>
          <w:p w14:paraId="32058887" w14:textId="77777777" w:rsidR="00BA5185" w:rsidRPr="001C72D0" w:rsidRDefault="00BA5185" w:rsidP="00BA5185">
            <w:pPr>
              <w:pStyle w:val="Lijstalinea"/>
              <w:numPr>
                <w:ilvl w:val="0"/>
                <w:numId w:val="22"/>
              </w:numPr>
            </w:pPr>
            <w:r w:rsidRPr="001C72D0">
              <w:t>De stuurgetallen moeten anoniem ingevuld kunnen worden door de werknemers.</w:t>
            </w:r>
          </w:p>
          <w:p w14:paraId="19536608" w14:textId="77777777" w:rsidR="00BA5185" w:rsidRPr="001C72D0" w:rsidRDefault="00BA5185" w:rsidP="00BA5185">
            <w:pPr>
              <w:pStyle w:val="Lijstalinea"/>
              <w:numPr>
                <w:ilvl w:val="0"/>
                <w:numId w:val="22"/>
              </w:numPr>
            </w:pPr>
            <w:r w:rsidRPr="001C72D0">
              <w:t xml:space="preserve">De applicatie moet een overzicht bieden van alle huidige knelpunten. </w:t>
            </w:r>
          </w:p>
          <w:p w14:paraId="2F7E0338" w14:textId="77777777" w:rsidR="00BA5185" w:rsidRPr="001C72D0" w:rsidRDefault="00BA5185" w:rsidP="00BA5185">
            <w:pPr>
              <w:pStyle w:val="Lijstalinea"/>
              <w:numPr>
                <w:ilvl w:val="0"/>
                <w:numId w:val="22"/>
              </w:numPr>
            </w:pPr>
            <w:r w:rsidRPr="001C72D0">
              <w:t xml:space="preserve">De applicatie moet een overzicht bieden van alle afgehandelde knelpunten. </w:t>
            </w:r>
          </w:p>
          <w:p w14:paraId="104E4BAC" w14:textId="77777777" w:rsidR="00BA5185" w:rsidRPr="001C72D0" w:rsidRDefault="00BA5185" w:rsidP="00BA5185">
            <w:pPr>
              <w:pStyle w:val="Lijstalinea"/>
              <w:numPr>
                <w:ilvl w:val="0"/>
                <w:numId w:val="22"/>
              </w:numPr>
            </w:pPr>
            <w:r w:rsidRPr="001C72D0">
              <w:t>De applicatie moet de mogelijkheid bieden nieuwe knelpunten toe te voegen.</w:t>
            </w:r>
          </w:p>
          <w:p w14:paraId="26B9AE2C" w14:textId="77777777" w:rsidR="00BA5185" w:rsidRPr="001C72D0" w:rsidRDefault="00BA5185" w:rsidP="00BA5185">
            <w:pPr>
              <w:pStyle w:val="Lijstalinea"/>
              <w:numPr>
                <w:ilvl w:val="0"/>
                <w:numId w:val="22"/>
              </w:numPr>
            </w:pPr>
            <w:r w:rsidRPr="001C72D0">
              <w:t>De applicatie moet visuele successen weergeven bij het afhandelen van knelpunten.</w:t>
            </w:r>
          </w:p>
        </w:tc>
      </w:tr>
      <w:tr w:rsidR="00BA5185" w14:paraId="3E5FE207" w14:textId="77777777" w:rsidTr="004A3D14">
        <w:tc>
          <w:tcPr>
            <w:tcW w:w="2363" w:type="dxa"/>
            <w:tcBorders>
              <w:top w:val="single" w:sz="4" w:space="0" w:color="auto"/>
              <w:left w:val="single" w:sz="4" w:space="0" w:color="auto"/>
              <w:bottom w:val="single" w:sz="4" w:space="0" w:color="auto"/>
              <w:right w:val="single" w:sz="4" w:space="0" w:color="auto"/>
            </w:tcBorders>
            <w:hideMark/>
          </w:tcPr>
          <w:p w14:paraId="2122D3C5" w14:textId="77777777" w:rsidR="00BA5185" w:rsidRDefault="00BA5185" w:rsidP="004A3D14">
            <w:pPr>
              <w:rPr>
                <w:b/>
              </w:rPr>
            </w:pPr>
            <w:r>
              <w:rPr>
                <w:b/>
              </w:rPr>
              <w:t>Ethiek</w:t>
            </w:r>
          </w:p>
        </w:tc>
        <w:tc>
          <w:tcPr>
            <w:tcW w:w="7213" w:type="dxa"/>
            <w:tcBorders>
              <w:top w:val="single" w:sz="4" w:space="0" w:color="auto"/>
              <w:left w:val="single" w:sz="4" w:space="0" w:color="auto"/>
              <w:bottom w:val="single" w:sz="4" w:space="0" w:color="auto"/>
              <w:right w:val="single" w:sz="4" w:space="0" w:color="auto"/>
            </w:tcBorders>
          </w:tcPr>
          <w:p w14:paraId="5022EB35" w14:textId="77777777" w:rsidR="00BA5185" w:rsidRPr="001C72D0" w:rsidRDefault="00BA5185" w:rsidP="004A3D14">
            <w:pPr>
              <w:rPr>
                <w:b/>
                <w:i/>
              </w:rPr>
            </w:pPr>
            <w:r w:rsidRPr="001C72D0">
              <w:rPr>
                <w:b/>
                <w:i/>
              </w:rPr>
              <w:t>Zijn er ethische aspecten waarmee rekening gehouden moet worden?</w:t>
            </w:r>
          </w:p>
          <w:p w14:paraId="66A62465" w14:textId="77777777" w:rsidR="00BA5185" w:rsidRDefault="00BA5185" w:rsidP="004A3D14">
            <w:pPr>
              <w:rPr>
                <w:b/>
                <w:i/>
              </w:rPr>
            </w:pPr>
            <w:r>
              <w:rPr>
                <w:bCs/>
                <w:iCs/>
              </w:rPr>
              <w:t>De privacy wetgeving.</w:t>
            </w:r>
          </w:p>
          <w:p w14:paraId="0ECF3639" w14:textId="77777777" w:rsidR="00BA5185" w:rsidRDefault="00BA5185" w:rsidP="004A3D14">
            <w:pPr>
              <w:rPr>
                <w:bCs/>
                <w:iCs/>
              </w:rPr>
            </w:pPr>
          </w:p>
        </w:tc>
      </w:tr>
      <w:tr w:rsidR="00BA5185" w14:paraId="1FE66A42" w14:textId="77777777" w:rsidTr="004A3D14">
        <w:tc>
          <w:tcPr>
            <w:tcW w:w="2363" w:type="dxa"/>
            <w:tcBorders>
              <w:top w:val="single" w:sz="4" w:space="0" w:color="auto"/>
              <w:left w:val="single" w:sz="4" w:space="0" w:color="auto"/>
              <w:bottom w:val="single" w:sz="4" w:space="0" w:color="auto"/>
              <w:right w:val="single" w:sz="4" w:space="0" w:color="auto"/>
            </w:tcBorders>
            <w:hideMark/>
          </w:tcPr>
          <w:p w14:paraId="7F6EFEA8" w14:textId="77777777" w:rsidR="00BA5185" w:rsidRDefault="00BA5185" w:rsidP="004A3D14">
            <w:pPr>
              <w:rPr>
                <w:b/>
              </w:rPr>
            </w:pPr>
            <w:r>
              <w:rPr>
                <w:b/>
              </w:rPr>
              <w:t xml:space="preserve">Pilot </w:t>
            </w:r>
          </w:p>
        </w:tc>
        <w:tc>
          <w:tcPr>
            <w:tcW w:w="7213" w:type="dxa"/>
            <w:tcBorders>
              <w:top w:val="single" w:sz="4" w:space="0" w:color="auto"/>
              <w:left w:val="single" w:sz="4" w:space="0" w:color="auto"/>
              <w:bottom w:val="single" w:sz="4" w:space="0" w:color="auto"/>
              <w:right w:val="single" w:sz="4" w:space="0" w:color="auto"/>
            </w:tcBorders>
          </w:tcPr>
          <w:p w14:paraId="602C643F" w14:textId="77777777" w:rsidR="00BA5185" w:rsidRPr="001C72D0" w:rsidRDefault="00BA5185" w:rsidP="004A3D14">
            <w:pPr>
              <w:rPr>
                <w:b/>
                <w:i/>
              </w:rPr>
            </w:pPr>
            <w:r w:rsidRPr="001C72D0">
              <w:rPr>
                <w:b/>
                <w:i/>
              </w:rPr>
              <w:t>Wat is de vraagstelling?</w:t>
            </w:r>
          </w:p>
          <w:p w14:paraId="220EB069" w14:textId="77777777" w:rsidR="00BA5185" w:rsidRPr="001C72D0" w:rsidRDefault="00BA5185" w:rsidP="004A3D14">
            <w:pPr>
              <w:rPr>
                <w:bCs/>
                <w:iCs/>
              </w:rPr>
            </w:pPr>
            <w:r w:rsidRPr="001C72D0">
              <w:rPr>
                <w:bCs/>
                <w:iCs/>
              </w:rPr>
              <w:t>Met deze pilot willen we helder krijgen in hoeverre het digitaliseren van het innovatiebord een meerwaarde is voor de zorgprofessional, die met het innovatiebord werkt en in hoeverre de web app inzicht geeft in de verzamelde data.</w:t>
            </w:r>
          </w:p>
          <w:p w14:paraId="289278B9" w14:textId="77777777" w:rsidR="00BA5185" w:rsidRPr="001C72D0" w:rsidRDefault="00BA5185" w:rsidP="004A3D14">
            <w:pPr>
              <w:rPr>
                <w:bCs/>
                <w:iCs/>
              </w:rPr>
            </w:pPr>
          </w:p>
          <w:p w14:paraId="162E1D1D" w14:textId="77777777" w:rsidR="00BA5185" w:rsidRPr="001C72D0" w:rsidRDefault="00BA5185" w:rsidP="004A3D14">
            <w:pPr>
              <w:rPr>
                <w:b/>
                <w:i/>
              </w:rPr>
            </w:pPr>
            <w:r w:rsidRPr="001C72D0">
              <w:rPr>
                <w:b/>
                <w:i/>
              </w:rPr>
              <w:t xml:space="preserve">Waar loopt de pilot? </w:t>
            </w:r>
          </w:p>
          <w:p w14:paraId="021F9517" w14:textId="77777777" w:rsidR="00BA5185" w:rsidRPr="001C72D0" w:rsidRDefault="00BA5185" w:rsidP="004A3D14">
            <w:pPr>
              <w:rPr>
                <w:b/>
                <w:i/>
              </w:rPr>
            </w:pPr>
            <w:r w:rsidRPr="001C72D0">
              <w:t>Locatie Oranjehof</w:t>
            </w:r>
          </w:p>
          <w:p w14:paraId="10A745A3" w14:textId="77777777" w:rsidR="00BA5185" w:rsidRPr="001C72D0" w:rsidRDefault="00BA5185" w:rsidP="004A3D14"/>
          <w:p w14:paraId="7C272D1E" w14:textId="77777777" w:rsidR="00BA5185" w:rsidRPr="001C72D0" w:rsidRDefault="00BA5185" w:rsidP="004A3D14">
            <w:r w:rsidRPr="001C72D0">
              <w:rPr>
                <w:b/>
                <w:i/>
              </w:rPr>
              <w:t>Wie is betrokken en in welke rol?</w:t>
            </w:r>
          </w:p>
          <w:p w14:paraId="05FAE3DE" w14:textId="77777777" w:rsidR="00BA5185" w:rsidRPr="001C72D0" w:rsidRDefault="00BA5185" w:rsidP="00BA5185">
            <w:pPr>
              <w:pStyle w:val="Lijstalinea"/>
              <w:numPr>
                <w:ilvl w:val="0"/>
                <w:numId w:val="23"/>
              </w:numPr>
            </w:pPr>
            <w:r w:rsidRPr="001C72D0">
              <w:t>De teammanager zorg/coördinator zorg en welzijn</w:t>
            </w:r>
          </w:p>
          <w:p w14:paraId="05047AD1" w14:textId="77777777" w:rsidR="00BA5185" w:rsidRDefault="00BA5185" w:rsidP="00BA5185">
            <w:pPr>
              <w:pStyle w:val="Lijstalinea"/>
              <w:numPr>
                <w:ilvl w:val="0"/>
                <w:numId w:val="23"/>
              </w:numPr>
            </w:pPr>
            <w:r>
              <w:t>Innovatieplatform</w:t>
            </w:r>
          </w:p>
          <w:p w14:paraId="17E85C20" w14:textId="77777777" w:rsidR="00BA5185" w:rsidRDefault="00BA5185" w:rsidP="00BA5185">
            <w:pPr>
              <w:pStyle w:val="Lijstalinea"/>
              <w:numPr>
                <w:ilvl w:val="0"/>
                <w:numId w:val="23"/>
              </w:numPr>
            </w:pPr>
            <w:r>
              <w:t>Innovatieteam zorgprocessen</w:t>
            </w:r>
          </w:p>
          <w:p w14:paraId="4822F3F1" w14:textId="77777777" w:rsidR="00BA5185" w:rsidRDefault="00BA5185" w:rsidP="00BA5185">
            <w:pPr>
              <w:pStyle w:val="Lijstalinea"/>
              <w:numPr>
                <w:ilvl w:val="0"/>
                <w:numId w:val="23"/>
              </w:numPr>
            </w:pPr>
            <w:r>
              <w:t>Zorgprofessionals van de kleinschalige woonvorm</w:t>
            </w:r>
          </w:p>
          <w:p w14:paraId="7FF546DA" w14:textId="77777777" w:rsidR="00BA5185" w:rsidRPr="001C72D0" w:rsidRDefault="00BA5185" w:rsidP="00BA5185">
            <w:pPr>
              <w:pStyle w:val="Lijstalinea"/>
              <w:numPr>
                <w:ilvl w:val="0"/>
                <w:numId w:val="23"/>
              </w:numPr>
            </w:pPr>
            <w:r w:rsidRPr="001C72D0">
              <w:lastRenderedPageBreak/>
              <w:t>De bouwers van de web app</w:t>
            </w:r>
          </w:p>
          <w:p w14:paraId="7FAC2562" w14:textId="77777777" w:rsidR="00BA5185" w:rsidRPr="001C72D0" w:rsidRDefault="00BA5185" w:rsidP="004A3D14"/>
          <w:p w14:paraId="0A231B1D" w14:textId="77777777" w:rsidR="00BA5185" w:rsidRPr="001C72D0" w:rsidRDefault="00BA5185" w:rsidP="004A3D14">
            <w:pPr>
              <w:rPr>
                <w:b/>
                <w:i/>
              </w:rPr>
            </w:pPr>
            <w:r w:rsidRPr="001C72D0">
              <w:rPr>
                <w:b/>
                <w:i/>
              </w:rPr>
              <w:t>Hoe lang loopt de pilot?</w:t>
            </w:r>
          </w:p>
          <w:p w14:paraId="7FD3DA68" w14:textId="77777777" w:rsidR="00BA5185" w:rsidRDefault="00BA5185" w:rsidP="004A3D14">
            <w:pPr>
              <w:rPr>
                <w:bCs/>
                <w:iCs/>
              </w:rPr>
            </w:pPr>
            <w:r w:rsidRPr="001C72D0">
              <w:rPr>
                <w:bCs/>
                <w:iCs/>
              </w:rPr>
              <w:t xml:space="preserve">Een fase wordt ingeschat op 2 maanden bouwen en de pilot drie maanden uitvoeren. </w:t>
            </w:r>
            <w:r>
              <w:rPr>
                <w:bCs/>
                <w:iCs/>
              </w:rPr>
              <w:t>De volledige web app bouwen bestaat uit 3 fases.</w:t>
            </w:r>
          </w:p>
          <w:p w14:paraId="7D6ED4CB" w14:textId="77777777" w:rsidR="00BA5185" w:rsidRDefault="00BA5185" w:rsidP="004A3D14">
            <w:pPr>
              <w:rPr>
                <w:b/>
                <w:i/>
              </w:rPr>
            </w:pPr>
          </w:p>
        </w:tc>
      </w:tr>
      <w:tr w:rsidR="00BA5185" w14:paraId="07DB5238" w14:textId="77777777" w:rsidTr="004A3D14">
        <w:tc>
          <w:tcPr>
            <w:tcW w:w="2363" w:type="dxa"/>
            <w:tcBorders>
              <w:top w:val="single" w:sz="4" w:space="0" w:color="auto"/>
              <w:left w:val="single" w:sz="4" w:space="0" w:color="auto"/>
              <w:bottom w:val="single" w:sz="4" w:space="0" w:color="auto"/>
              <w:right w:val="single" w:sz="4" w:space="0" w:color="auto"/>
            </w:tcBorders>
            <w:hideMark/>
          </w:tcPr>
          <w:p w14:paraId="658718DA" w14:textId="77777777" w:rsidR="00BA5185" w:rsidRDefault="00BA5185" w:rsidP="004A3D14">
            <w:pPr>
              <w:rPr>
                <w:b/>
              </w:rPr>
            </w:pPr>
            <w:r>
              <w:rPr>
                <w:b/>
              </w:rPr>
              <w:lastRenderedPageBreak/>
              <w:t xml:space="preserve">Uitkomstmaten / indicatoren </w:t>
            </w:r>
          </w:p>
        </w:tc>
        <w:tc>
          <w:tcPr>
            <w:tcW w:w="7213" w:type="dxa"/>
            <w:tcBorders>
              <w:top w:val="single" w:sz="4" w:space="0" w:color="auto"/>
              <w:left w:val="single" w:sz="4" w:space="0" w:color="auto"/>
              <w:bottom w:val="single" w:sz="4" w:space="0" w:color="auto"/>
              <w:right w:val="single" w:sz="4" w:space="0" w:color="auto"/>
            </w:tcBorders>
          </w:tcPr>
          <w:p w14:paraId="0AD149DA" w14:textId="77777777" w:rsidR="00BA5185" w:rsidRPr="001C72D0" w:rsidRDefault="00BA5185" w:rsidP="004A3D14">
            <w:pPr>
              <w:rPr>
                <w:b/>
                <w:i/>
              </w:rPr>
            </w:pPr>
            <w:r w:rsidRPr="001C72D0">
              <w:rPr>
                <w:b/>
                <w:i/>
              </w:rPr>
              <w:t>Welke uitkomstmaten/indicatoren/doelen zijn relevant?</w:t>
            </w:r>
          </w:p>
          <w:p w14:paraId="1A0ADDD4" w14:textId="77777777" w:rsidR="00BA5185" w:rsidRPr="001C72D0" w:rsidRDefault="00BA5185" w:rsidP="004A3D14">
            <w:pPr>
              <w:rPr>
                <w:b/>
              </w:rPr>
            </w:pPr>
          </w:p>
          <w:p w14:paraId="2DECD93F" w14:textId="77777777" w:rsidR="00BA5185" w:rsidRPr="001C72D0" w:rsidRDefault="00BA5185" w:rsidP="004A3D14">
            <w:pPr>
              <w:rPr>
                <w:b/>
              </w:rPr>
            </w:pPr>
            <w:r w:rsidRPr="001C72D0">
              <w:rPr>
                <w:b/>
              </w:rPr>
              <w:t>Uitkomstmaten vanuit het medewerkers perspectief:</w:t>
            </w:r>
          </w:p>
          <w:p w14:paraId="72570772" w14:textId="77777777" w:rsidR="00BA5185" w:rsidRPr="001C72D0" w:rsidRDefault="00BA5185" w:rsidP="00BA5185">
            <w:pPr>
              <w:pStyle w:val="Lijstalinea"/>
              <w:numPr>
                <w:ilvl w:val="0"/>
                <w:numId w:val="25"/>
              </w:numPr>
              <w:rPr>
                <w:bCs/>
              </w:rPr>
            </w:pPr>
            <w:r w:rsidRPr="001C72D0">
              <w:rPr>
                <w:bCs/>
              </w:rPr>
              <w:t>Medewerkers hoeven aan het einde van hun dienst niet meer naar het innovatiebord te lopen.</w:t>
            </w:r>
          </w:p>
          <w:p w14:paraId="0FC59E26" w14:textId="77777777" w:rsidR="00BA5185" w:rsidRPr="001C72D0" w:rsidRDefault="00BA5185" w:rsidP="00BA5185">
            <w:pPr>
              <w:pStyle w:val="Lijstalinea"/>
              <w:numPr>
                <w:ilvl w:val="0"/>
                <w:numId w:val="25"/>
              </w:numPr>
              <w:rPr>
                <w:bCs/>
              </w:rPr>
            </w:pPr>
            <w:r w:rsidRPr="001C72D0">
              <w:rPr>
                <w:bCs/>
              </w:rPr>
              <w:t>Medewerkers kunnen na het rapporteren direct de stuurgetallen invullen.</w:t>
            </w:r>
          </w:p>
          <w:p w14:paraId="2B50C37D" w14:textId="77777777" w:rsidR="00BA5185" w:rsidRPr="001C72D0" w:rsidRDefault="00BA5185" w:rsidP="00BA5185">
            <w:pPr>
              <w:pStyle w:val="Lijstalinea"/>
              <w:numPr>
                <w:ilvl w:val="0"/>
                <w:numId w:val="25"/>
              </w:numPr>
              <w:rPr>
                <w:bCs/>
              </w:rPr>
            </w:pPr>
            <w:r w:rsidRPr="001C72D0">
              <w:rPr>
                <w:bCs/>
              </w:rPr>
              <w:t>Medewerkers hebben zelf inzicht in de afgesproken innovaties.</w:t>
            </w:r>
          </w:p>
          <w:p w14:paraId="54686847" w14:textId="77777777" w:rsidR="00BA5185" w:rsidRPr="001C72D0" w:rsidRDefault="00BA5185" w:rsidP="00BA5185">
            <w:pPr>
              <w:pStyle w:val="Lijstalinea"/>
              <w:numPr>
                <w:ilvl w:val="0"/>
                <w:numId w:val="25"/>
              </w:numPr>
              <w:rPr>
                <w:bCs/>
              </w:rPr>
            </w:pPr>
            <w:r w:rsidRPr="001C72D0">
              <w:rPr>
                <w:bCs/>
              </w:rPr>
              <w:t>Medewerkers vinden het een gebruiksvriendelijke, eenvoudige web app.</w:t>
            </w:r>
          </w:p>
          <w:p w14:paraId="44754BC7" w14:textId="77777777" w:rsidR="00BA5185" w:rsidRPr="001C72D0" w:rsidRDefault="00BA5185" w:rsidP="004A3D14">
            <w:pPr>
              <w:rPr>
                <w:b/>
              </w:rPr>
            </w:pPr>
          </w:p>
          <w:p w14:paraId="62E8DEEB" w14:textId="77777777" w:rsidR="00BA5185" w:rsidRPr="001C72D0" w:rsidRDefault="00BA5185" w:rsidP="004A3D14">
            <w:pPr>
              <w:rPr>
                <w:b/>
              </w:rPr>
            </w:pPr>
            <w:r w:rsidRPr="001C72D0">
              <w:rPr>
                <w:b/>
              </w:rPr>
              <w:t>Uitkomstmaten vanuit het managers perspectief:</w:t>
            </w:r>
          </w:p>
          <w:p w14:paraId="1ABCBE1B" w14:textId="77777777" w:rsidR="00BA5185" w:rsidRPr="001C72D0" w:rsidRDefault="00BA5185" w:rsidP="00BA5185">
            <w:pPr>
              <w:pStyle w:val="Lijstalinea"/>
              <w:numPr>
                <w:ilvl w:val="0"/>
                <w:numId w:val="26"/>
              </w:numPr>
              <w:rPr>
                <w:bCs/>
              </w:rPr>
            </w:pPr>
            <w:r w:rsidRPr="001C72D0">
              <w:rPr>
                <w:bCs/>
              </w:rPr>
              <w:t>Teammanagers/coördinatoren hebben op elk gewenst moment toegang tot de ingevulde informatie.</w:t>
            </w:r>
          </w:p>
          <w:p w14:paraId="55D5D864" w14:textId="77777777" w:rsidR="00BA5185" w:rsidRPr="001C72D0" w:rsidRDefault="00BA5185" w:rsidP="00BA5185">
            <w:pPr>
              <w:pStyle w:val="Lijstalinea"/>
              <w:numPr>
                <w:ilvl w:val="0"/>
                <w:numId w:val="26"/>
              </w:numPr>
              <w:rPr>
                <w:b/>
              </w:rPr>
            </w:pPr>
            <w:r w:rsidRPr="001C72D0">
              <w:rPr>
                <w:bCs/>
              </w:rPr>
              <w:t>Teammanagers kunnen de informatie transparant maken naar de organisatie</w:t>
            </w:r>
            <w:r w:rsidRPr="001C72D0">
              <w:rPr>
                <w:b/>
              </w:rPr>
              <w:t>.</w:t>
            </w:r>
          </w:p>
        </w:tc>
      </w:tr>
      <w:tr w:rsidR="00BA5185" w14:paraId="1B69D843" w14:textId="77777777" w:rsidTr="004A3D14">
        <w:tc>
          <w:tcPr>
            <w:tcW w:w="2363" w:type="dxa"/>
            <w:tcBorders>
              <w:top w:val="single" w:sz="4" w:space="0" w:color="auto"/>
              <w:left w:val="single" w:sz="4" w:space="0" w:color="auto"/>
              <w:bottom w:val="single" w:sz="4" w:space="0" w:color="auto"/>
              <w:right w:val="single" w:sz="4" w:space="0" w:color="auto"/>
            </w:tcBorders>
            <w:hideMark/>
          </w:tcPr>
          <w:p w14:paraId="03EDD250" w14:textId="77777777" w:rsidR="00BA5185" w:rsidRDefault="00BA5185" w:rsidP="004A3D14">
            <w:pPr>
              <w:rPr>
                <w:b/>
              </w:rPr>
            </w:pPr>
            <w:r>
              <w:rPr>
                <w:b/>
              </w:rPr>
              <w:t>Activiteiten</w:t>
            </w:r>
          </w:p>
        </w:tc>
        <w:tc>
          <w:tcPr>
            <w:tcW w:w="7213" w:type="dxa"/>
            <w:tcBorders>
              <w:top w:val="single" w:sz="4" w:space="0" w:color="auto"/>
              <w:left w:val="single" w:sz="4" w:space="0" w:color="auto"/>
              <w:bottom w:val="single" w:sz="4" w:space="0" w:color="auto"/>
              <w:right w:val="single" w:sz="4" w:space="0" w:color="auto"/>
            </w:tcBorders>
          </w:tcPr>
          <w:p w14:paraId="55AA01BB" w14:textId="77777777" w:rsidR="00BA5185" w:rsidRPr="001C72D0" w:rsidRDefault="00BA5185" w:rsidP="004A3D14">
            <w:pPr>
              <w:rPr>
                <w:b/>
                <w:i/>
              </w:rPr>
            </w:pPr>
            <w:r w:rsidRPr="001C72D0">
              <w:rPr>
                <w:b/>
                <w:i/>
              </w:rPr>
              <w:t>Wat is nodig om de innovatie tot uitvoer te brengen?</w:t>
            </w:r>
          </w:p>
          <w:p w14:paraId="76114563" w14:textId="77777777" w:rsidR="00BA5185" w:rsidRPr="001C72D0" w:rsidRDefault="00BA5185" w:rsidP="004A3D14">
            <w:r w:rsidRPr="001C72D0">
              <w:t>In de eerste fase zetten de bouwers het project op, maken ze de stuurgetallen beschikbaar in de web app en creëren ze een spreadsheet waarin de stuurgetallen ingezien en toegevoegd kunnen worden. Tevens zetten ze ook een basis versie op van gebruikersauthenticatie door middel van email en wachtwoord.</w:t>
            </w:r>
          </w:p>
          <w:p w14:paraId="0F9FDABB" w14:textId="77777777" w:rsidR="00BA5185" w:rsidRPr="001C72D0" w:rsidRDefault="00BA5185" w:rsidP="004A3D14">
            <w:pPr>
              <w:rPr>
                <w:bCs/>
                <w:iCs/>
              </w:rPr>
            </w:pPr>
          </w:p>
          <w:p w14:paraId="029703D7" w14:textId="77777777" w:rsidR="00BA5185" w:rsidRPr="001C72D0" w:rsidRDefault="00BA5185" w:rsidP="004A3D14">
            <w:pPr>
              <w:rPr>
                <w:i/>
              </w:rPr>
            </w:pPr>
            <w:r w:rsidRPr="001C72D0">
              <w:rPr>
                <w:i/>
              </w:rPr>
              <w:t xml:space="preserve">(wat is nodig/wie/wanneer </w:t>
            </w:r>
            <w:proofErr w:type="spellStart"/>
            <w:r w:rsidRPr="001C72D0">
              <w:rPr>
                <w:i/>
              </w:rPr>
              <w:t>etc</w:t>
            </w:r>
            <w:proofErr w:type="spellEnd"/>
            <w:r w:rsidRPr="001C72D0">
              <w:rPr>
                <w:i/>
              </w:rPr>
              <w:t>)</w:t>
            </w:r>
          </w:p>
          <w:p w14:paraId="767B02A7" w14:textId="77777777" w:rsidR="00BA5185" w:rsidRPr="001C72D0" w:rsidRDefault="00BA5185" w:rsidP="00BA5185">
            <w:pPr>
              <w:pStyle w:val="Lijstalinea"/>
              <w:numPr>
                <w:ilvl w:val="0"/>
                <w:numId w:val="29"/>
              </w:numPr>
              <w:rPr>
                <w:iCs/>
              </w:rPr>
            </w:pPr>
            <w:r w:rsidRPr="001C72D0">
              <w:rPr>
                <w:iCs/>
              </w:rPr>
              <w:t>Het bouwen van de web app is akkoord.</w:t>
            </w:r>
          </w:p>
          <w:p w14:paraId="6821BFAC" w14:textId="77777777" w:rsidR="00BA5185" w:rsidRPr="001C72D0" w:rsidRDefault="00BA5185" w:rsidP="00BA5185">
            <w:pPr>
              <w:pStyle w:val="Lijstalinea"/>
              <w:numPr>
                <w:ilvl w:val="0"/>
                <w:numId w:val="29"/>
              </w:numPr>
              <w:rPr>
                <w:iCs/>
              </w:rPr>
            </w:pPr>
            <w:r w:rsidRPr="001C72D0">
              <w:rPr>
                <w:iCs/>
              </w:rPr>
              <w:t>Er wordt een format pilot geschreven.</w:t>
            </w:r>
          </w:p>
          <w:p w14:paraId="71C315C1" w14:textId="77777777" w:rsidR="00BA5185" w:rsidRPr="001C72D0" w:rsidRDefault="00BA5185" w:rsidP="00BA5185">
            <w:pPr>
              <w:pStyle w:val="Lijstalinea"/>
              <w:numPr>
                <w:ilvl w:val="0"/>
                <w:numId w:val="29"/>
              </w:numPr>
              <w:rPr>
                <w:iCs/>
              </w:rPr>
            </w:pPr>
            <w:r w:rsidRPr="001C72D0">
              <w:rPr>
                <w:iCs/>
              </w:rPr>
              <w:t>Er wordt een vergadermoment gepland tussen de teammanager zorg en de projectleider, waarin verwachtingen helder worden gemaakt.</w:t>
            </w:r>
          </w:p>
          <w:p w14:paraId="64267902" w14:textId="77777777" w:rsidR="00BA5185" w:rsidRPr="001C72D0" w:rsidRDefault="00BA5185" w:rsidP="00BA5185">
            <w:pPr>
              <w:pStyle w:val="Lijstalinea"/>
              <w:numPr>
                <w:ilvl w:val="0"/>
                <w:numId w:val="29"/>
              </w:numPr>
              <w:rPr>
                <w:iCs/>
              </w:rPr>
            </w:pPr>
            <w:r w:rsidRPr="001C72D0">
              <w:rPr>
                <w:iCs/>
              </w:rPr>
              <w:t>In samenspraak met Oranjehof wordt de startdatum van de pilot gepland.</w:t>
            </w:r>
          </w:p>
          <w:p w14:paraId="32FD3125" w14:textId="77777777" w:rsidR="00BA5185" w:rsidRPr="001C72D0" w:rsidRDefault="00BA5185" w:rsidP="00BA5185">
            <w:pPr>
              <w:pStyle w:val="Lijstalinea"/>
              <w:numPr>
                <w:ilvl w:val="0"/>
                <w:numId w:val="29"/>
              </w:numPr>
              <w:rPr>
                <w:iCs/>
              </w:rPr>
            </w:pPr>
            <w:r w:rsidRPr="001C72D0">
              <w:rPr>
                <w:iCs/>
              </w:rPr>
              <w:t>De zorgprofessionals krijgen een mail met uitleg over de pilot en welke input van hen verwacht wordt.</w:t>
            </w:r>
          </w:p>
          <w:p w14:paraId="3653361A" w14:textId="77777777" w:rsidR="00BA5185" w:rsidRPr="001C72D0" w:rsidRDefault="00BA5185" w:rsidP="00BA5185">
            <w:pPr>
              <w:pStyle w:val="Lijstalinea"/>
              <w:numPr>
                <w:ilvl w:val="0"/>
                <w:numId w:val="29"/>
              </w:numPr>
              <w:rPr>
                <w:iCs/>
              </w:rPr>
            </w:pPr>
            <w:r w:rsidRPr="001C72D0">
              <w:rPr>
                <w:iCs/>
              </w:rPr>
              <w:t>De teammanager zorg/coördinator zorg en welzijn worden ingelicht over de te zetten stappen.</w:t>
            </w:r>
          </w:p>
          <w:p w14:paraId="314F5F3C" w14:textId="77777777" w:rsidR="00BA5185" w:rsidRPr="001C72D0" w:rsidRDefault="00BA5185" w:rsidP="00BA5185">
            <w:pPr>
              <w:pStyle w:val="Lijstalinea"/>
              <w:numPr>
                <w:ilvl w:val="0"/>
                <w:numId w:val="29"/>
              </w:numPr>
              <w:rPr>
                <w:iCs/>
              </w:rPr>
            </w:pPr>
            <w:r w:rsidRPr="001C72D0">
              <w:rPr>
                <w:iCs/>
              </w:rPr>
              <w:t>Er wordt een vragenlijst ontwikkelt die gebruikt kan worden voor de evaluatie.</w:t>
            </w:r>
          </w:p>
          <w:p w14:paraId="4D0547D4" w14:textId="77777777" w:rsidR="00BA5185" w:rsidRPr="001C72D0" w:rsidRDefault="00BA5185" w:rsidP="00BA5185">
            <w:pPr>
              <w:pStyle w:val="Lijstalinea"/>
              <w:numPr>
                <w:ilvl w:val="0"/>
                <w:numId w:val="29"/>
              </w:numPr>
              <w:rPr>
                <w:iCs/>
              </w:rPr>
            </w:pPr>
            <w:r w:rsidRPr="001C72D0">
              <w:rPr>
                <w:iCs/>
              </w:rPr>
              <w:t xml:space="preserve">Er wordt een groep zorgprofessionals geformeerd, die met de web app gaan werken. </w:t>
            </w:r>
          </w:p>
          <w:p w14:paraId="5EA17159" w14:textId="77777777" w:rsidR="00BA5185" w:rsidRPr="001C72D0" w:rsidRDefault="00BA5185" w:rsidP="00BA5185">
            <w:pPr>
              <w:pStyle w:val="Lijstalinea"/>
              <w:numPr>
                <w:ilvl w:val="0"/>
                <w:numId w:val="29"/>
              </w:numPr>
              <w:rPr>
                <w:iCs/>
              </w:rPr>
            </w:pPr>
            <w:r w:rsidRPr="001C72D0">
              <w:rPr>
                <w:iCs/>
              </w:rPr>
              <w:t>Er wordt een groep zorgprofessionals geformeerd, die het opgeleverde werk valideren in de vorm van een co-creatie sessie tussen de bouwers van de web app en de zorgprofessionals die met de web app werken.</w:t>
            </w:r>
          </w:p>
          <w:p w14:paraId="72863B4C" w14:textId="77777777" w:rsidR="00BA5185" w:rsidRPr="001C72D0" w:rsidRDefault="00BA5185" w:rsidP="00BA5185">
            <w:pPr>
              <w:pStyle w:val="Lijstalinea"/>
              <w:numPr>
                <w:ilvl w:val="0"/>
                <w:numId w:val="29"/>
              </w:numPr>
              <w:rPr>
                <w:iCs/>
              </w:rPr>
            </w:pPr>
            <w:r w:rsidRPr="001C72D0">
              <w:rPr>
                <w:iCs/>
              </w:rPr>
              <w:lastRenderedPageBreak/>
              <w:t>Zorgprofessionals vullen een vragenlijst in.</w:t>
            </w:r>
          </w:p>
          <w:p w14:paraId="229DB5E4" w14:textId="77777777" w:rsidR="00BA5185" w:rsidRPr="001C72D0" w:rsidRDefault="00BA5185" w:rsidP="00BA5185">
            <w:pPr>
              <w:pStyle w:val="Lijstalinea"/>
              <w:numPr>
                <w:ilvl w:val="0"/>
                <w:numId w:val="29"/>
              </w:numPr>
              <w:rPr>
                <w:iCs/>
              </w:rPr>
            </w:pPr>
            <w:r w:rsidRPr="001C72D0">
              <w:rPr>
                <w:iCs/>
              </w:rPr>
              <w:t>Mochten alle stappen goed doorlopen zijn en de web app als een meerwaarde gezien worden dan kan in overleg gestart worden met de tweede fase.</w:t>
            </w:r>
          </w:p>
          <w:p w14:paraId="1757B93B" w14:textId="77777777" w:rsidR="00BA5185" w:rsidRPr="001C72D0" w:rsidRDefault="00BA5185" w:rsidP="004A3D14">
            <w:pPr>
              <w:rPr>
                <w:iCs/>
              </w:rPr>
            </w:pPr>
          </w:p>
        </w:tc>
      </w:tr>
      <w:tr w:rsidR="00BA5185" w14:paraId="6A62AC4D" w14:textId="77777777" w:rsidTr="004A3D14">
        <w:tc>
          <w:tcPr>
            <w:tcW w:w="2363" w:type="dxa"/>
            <w:tcBorders>
              <w:top w:val="single" w:sz="4" w:space="0" w:color="auto"/>
              <w:left w:val="single" w:sz="4" w:space="0" w:color="auto"/>
              <w:bottom w:val="single" w:sz="4" w:space="0" w:color="auto"/>
              <w:right w:val="single" w:sz="4" w:space="0" w:color="auto"/>
            </w:tcBorders>
          </w:tcPr>
          <w:p w14:paraId="469A5549" w14:textId="77777777" w:rsidR="00BA5185" w:rsidRPr="001C72D0" w:rsidRDefault="00BA5185" w:rsidP="004A3D14"/>
        </w:tc>
        <w:tc>
          <w:tcPr>
            <w:tcW w:w="7213" w:type="dxa"/>
            <w:tcBorders>
              <w:top w:val="single" w:sz="4" w:space="0" w:color="auto"/>
              <w:left w:val="single" w:sz="4" w:space="0" w:color="auto"/>
              <w:bottom w:val="single" w:sz="4" w:space="0" w:color="auto"/>
              <w:right w:val="single" w:sz="4" w:space="0" w:color="auto"/>
            </w:tcBorders>
          </w:tcPr>
          <w:p w14:paraId="29C6AE48" w14:textId="77777777" w:rsidR="00BA5185" w:rsidRPr="001C72D0" w:rsidRDefault="00BA5185" w:rsidP="004A3D14">
            <w:pPr>
              <w:rPr>
                <w:b/>
                <w:i/>
              </w:rPr>
            </w:pPr>
            <w:r w:rsidRPr="001C72D0">
              <w:rPr>
                <w:b/>
                <w:i/>
              </w:rPr>
              <w:t>Dataverzameling; welke gegevens worden door wie, wanneer op welke manier verzameld?</w:t>
            </w:r>
          </w:p>
          <w:p w14:paraId="4618D50D" w14:textId="77777777" w:rsidR="00BA5185" w:rsidRPr="001C72D0" w:rsidRDefault="00BA5185" w:rsidP="004A3D14">
            <w:pPr>
              <w:rPr>
                <w:bCs/>
                <w:iCs/>
              </w:rPr>
            </w:pPr>
            <w:r w:rsidRPr="001C72D0">
              <w:rPr>
                <w:bCs/>
                <w:iCs/>
              </w:rPr>
              <w:t>Vragenlijsten worden ingevuld door de zorgprofessionals.</w:t>
            </w:r>
          </w:p>
          <w:p w14:paraId="41B225D8" w14:textId="77777777" w:rsidR="00BA5185" w:rsidRPr="001C72D0" w:rsidRDefault="00BA5185" w:rsidP="004A3D14">
            <w:pPr>
              <w:rPr>
                <w:bCs/>
                <w:iCs/>
              </w:rPr>
            </w:pPr>
          </w:p>
        </w:tc>
      </w:tr>
      <w:tr w:rsidR="00BA5185" w14:paraId="6F80F7F3" w14:textId="77777777" w:rsidTr="004A3D14">
        <w:tc>
          <w:tcPr>
            <w:tcW w:w="2363" w:type="dxa"/>
            <w:tcBorders>
              <w:top w:val="single" w:sz="4" w:space="0" w:color="auto"/>
              <w:left w:val="single" w:sz="4" w:space="0" w:color="auto"/>
              <w:bottom w:val="single" w:sz="4" w:space="0" w:color="auto"/>
              <w:right w:val="single" w:sz="4" w:space="0" w:color="auto"/>
            </w:tcBorders>
          </w:tcPr>
          <w:p w14:paraId="66790832" w14:textId="77777777" w:rsidR="00BA5185" w:rsidRPr="001C72D0" w:rsidRDefault="00BA5185" w:rsidP="004A3D14">
            <w:pPr>
              <w:rPr>
                <w:b/>
              </w:rPr>
            </w:pPr>
          </w:p>
        </w:tc>
        <w:tc>
          <w:tcPr>
            <w:tcW w:w="7213" w:type="dxa"/>
            <w:tcBorders>
              <w:top w:val="single" w:sz="4" w:space="0" w:color="auto"/>
              <w:left w:val="single" w:sz="4" w:space="0" w:color="auto"/>
              <w:bottom w:val="single" w:sz="4" w:space="0" w:color="auto"/>
              <w:right w:val="single" w:sz="4" w:space="0" w:color="auto"/>
            </w:tcBorders>
          </w:tcPr>
          <w:p w14:paraId="4C3C5A87" w14:textId="77777777" w:rsidR="00BA5185" w:rsidRPr="001C72D0" w:rsidRDefault="00BA5185" w:rsidP="004A3D14">
            <w:pPr>
              <w:rPr>
                <w:b/>
                <w:i/>
              </w:rPr>
            </w:pPr>
            <w:r w:rsidRPr="001C72D0">
              <w:rPr>
                <w:b/>
                <w:i/>
              </w:rPr>
              <w:t>Data-analyse; hoe en door wie worden gegevens objectief verwerkt?</w:t>
            </w:r>
          </w:p>
          <w:p w14:paraId="4269CA41" w14:textId="77777777" w:rsidR="00BA5185" w:rsidRPr="001C72D0" w:rsidRDefault="00BA5185" w:rsidP="004A3D14">
            <w:pPr>
              <w:rPr>
                <w:bCs/>
                <w:iCs/>
              </w:rPr>
            </w:pPr>
          </w:p>
        </w:tc>
      </w:tr>
      <w:tr w:rsidR="00BA5185" w14:paraId="2E677BAC" w14:textId="77777777" w:rsidTr="004A3D14">
        <w:tc>
          <w:tcPr>
            <w:tcW w:w="2363" w:type="dxa"/>
            <w:tcBorders>
              <w:top w:val="single" w:sz="4" w:space="0" w:color="auto"/>
              <w:left w:val="single" w:sz="4" w:space="0" w:color="auto"/>
              <w:bottom w:val="single" w:sz="4" w:space="0" w:color="auto"/>
              <w:right w:val="single" w:sz="4" w:space="0" w:color="auto"/>
            </w:tcBorders>
            <w:hideMark/>
          </w:tcPr>
          <w:p w14:paraId="41B52B66" w14:textId="77777777" w:rsidR="00BA5185" w:rsidRDefault="00BA5185" w:rsidP="004A3D14">
            <w:pPr>
              <w:rPr>
                <w:b/>
              </w:rPr>
            </w:pPr>
            <w:r>
              <w:rPr>
                <w:b/>
              </w:rPr>
              <w:t>Risico’s</w:t>
            </w:r>
          </w:p>
        </w:tc>
        <w:tc>
          <w:tcPr>
            <w:tcW w:w="7213" w:type="dxa"/>
            <w:tcBorders>
              <w:top w:val="single" w:sz="4" w:space="0" w:color="auto"/>
              <w:left w:val="single" w:sz="4" w:space="0" w:color="auto"/>
              <w:bottom w:val="single" w:sz="4" w:space="0" w:color="auto"/>
              <w:right w:val="single" w:sz="4" w:space="0" w:color="auto"/>
            </w:tcBorders>
          </w:tcPr>
          <w:p w14:paraId="5E4EC749" w14:textId="77777777" w:rsidR="00BA5185" w:rsidRPr="001C72D0" w:rsidRDefault="00BA5185" w:rsidP="004A3D14">
            <w:pPr>
              <w:rPr>
                <w:b/>
                <w:i/>
              </w:rPr>
            </w:pPr>
            <w:r w:rsidRPr="001C72D0">
              <w:rPr>
                <w:b/>
                <w:i/>
              </w:rPr>
              <w:t>Zijn er risico’s voor uitvoering van deze pilot? Zo ja welke maatregelen worden genomen?</w:t>
            </w:r>
          </w:p>
          <w:p w14:paraId="0F40368E" w14:textId="77777777" w:rsidR="00BA5185" w:rsidRPr="001C72D0" w:rsidRDefault="00BA5185" w:rsidP="004A3D14">
            <w:r w:rsidRPr="001C72D0">
              <w:t>Het risico is dat de zorgprofessional de web app niet gaat gebruiken. Door middel van het inbouwen van de drie fases en de co-creatie bijeenkomsten tussen elke fase wordt het risico gedurende het traject zo minimaal mogelijk gehouden.</w:t>
            </w:r>
          </w:p>
          <w:p w14:paraId="2D79A2CE" w14:textId="77777777" w:rsidR="00BA5185" w:rsidRPr="001C72D0" w:rsidRDefault="00BA5185" w:rsidP="004A3D14"/>
        </w:tc>
      </w:tr>
    </w:tbl>
    <w:p w14:paraId="53005039" w14:textId="77777777" w:rsidR="00BA5185" w:rsidRDefault="00BA5185" w:rsidP="00BA5185">
      <w:pPr>
        <w:pStyle w:val="Kop1"/>
      </w:pPr>
    </w:p>
    <w:p w14:paraId="4E127346" w14:textId="77777777" w:rsidR="00BA5185" w:rsidRDefault="00BA5185" w:rsidP="00BA5185">
      <w:pPr>
        <w:rPr>
          <w:rFonts w:asciiTheme="majorHAnsi" w:eastAsiaTheme="majorEastAsia" w:hAnsiTheme="majorHAnsi" w:cstheme="majorBidi"/>
          <w:color w:val="0F4761" w:themeColor="accent1" w:themeShade="BF"/>
          <w:sz w:val="32"/>
          <w:szCs w:val="32"/>
        </w:rPr>
      </w:pPr>
      <w:bookmarkStart w:id="8" w:name="_Toc110354991"/>
      <w:r>
        <w:br w:type="page"/>
      </w:r>
    </w:p>
    <w:p w14:paraId="34DD12BB" w14:textId="77777777" w:rsidR="00BA5185" w:rsidRDefault="00BA5185" w:rsidP="00BA5185">
      <w:pPr>
        <w:pStyle w:val="Kop1"/>
      </w:pPr>
      <w:bookmarkStart w:id="9" w:name="_Toc123741875"/>
      <w:bookmarkStart w:id="10" w:name="_Toc163213027"/>
      <w:bookmarkStart w:id="11" w:name="_Toc172191765"/>
      <w:r>
        <w:lastRenderedPageBreak/>
        <w:t>Bijlage 2 Paper Prototype</w:t>
      </w:r>
      <w:bookmarkEnd w:id="8"/>
      <w:bookmarkEnd w:id="9"/>
      <w:bookmarkEnd w:id="10"/>
      <w:bookmarkEnd w:id="11"/>
    </w:p>
    <w:p w14:paraId="202462A8" w14:textId="77777777" w:rsidR="00BA5185" w:rsidRDefault="00BA5185" w:rsidP="00BA5185"/>
    <w:p w14:paraId="2EE98EE4" w14:textId="77777777" w:rsidR="00BA5185" w:rsidRPr="008079AA" w:rsidRDefault="00BA5185" w:rsidP="00BA5185">
      <w:r>
        <w:rPr>
          <w:noProof/>
          <w:lang w:eastAsia="nl-NL"/>
        </w:rPr>
        <w:drawing>
          <wp:inline distT="0" distB="0" distL="0" distR="0" wp14:anchorId="35C1D976" wp14:editId="68C04A73">
            <wp:extent cx="6096635" cy="3429000"/>
            <wp:effectExtent l="0" t="0" r="0" b="0"/>
            <wp:docPr id="6" name="Afbeelding 6" descr="Afbeelding met tekst, schermopname,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diagram, ontwerp&#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11B7BB9" w14:textId="77777777" w:rsidR="00BA5185" w:rsidRDefault="00BA5185" w:rsidP="00BA5185">
      <w:r>
        <w:rPr>
          <w:noProof/>
          <w:lang w:eastAsia="nl-NL"/>
        </w:rPr>
        <w:drawing>
          <wp:inline distT="0" distB="0" distL="0" distR="0" wp14:anchorId="33F4FBAA" wp14:editId="58677316">
            <wp:extent cx="5760720" cy="324040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60720" cy="3240405"/>
                    </a:xfrm>
                    <a:prstGeom prst="rect">
                      <a:avLst/>
                    </a:prstGeom>
                  </pic:spPr>
                </pic:pic>
              </a:graphicData>
            </a:graphic>
          </wp:inline>
        </w:drawing>
      </w:r>
    </w:p>
    <w:p w14:paraId="26663935" w14:textId="77777777" w:rsidR="00BA5185" w:rsidRDefault="00BA5185" w:rsidP="00BA5185"/>
    <w:p w14:paraId="3AAD674B" w14:textId="77777777" w:rsidR="00BA5185" w:rsidRDefault="00BA5185" w:rsidP="00BA5185">
      <w:r>
        <w:rPr>
          <w:noProof/>
          <w:lang w:eastAsia="nl-NL"/>
        </w:rPr>
        <w:lastRenderedPageBreak/>
        <w:drawing>
          <wp:inline distT="0" distB="0" distL="0" distR="0" wp14:anchorId="13B6F407" wp14:editId="6CBC6CA2">
            <wp:extent cx="5760720" cy="324040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60720" cy="3240405"/>
                    </a:xfrm>
                    <a:prstGeom prst="rect">
                      <a:avLst/>
                    </a:prstGeom>
                  </pic:spPr>
                </pic:pic>
              </a:graphicData>
            </a:graphic>
          </wp:inline>
        </w:drawing>
      </w:r>
    </w:p>
    <w:p w14:paraId="29607533" w14:textId="77777777" w:rsidR="00BA5185" w:rsidRDefault="00BA5185" w:rsidP="00BA5185"/>
    <w:p w14:paraId="747CEDE8" w14:textId="77777777" w:rsidR="00BA5185" w:rsidRDefault="00BA5185" w:rsidP="00BA5185"/>
    <w:p w14:paraId="77BFC8F3" w14:textId="77777777" w:rsidR="00BA5185" w:rsidRDefault="00BA5185" w:rsidP="00BA5185">
      <w:r>
        <w:rPr>
          <w:noProof/>
          <w:lang w:eastAsia="nl-NL"/>
        </w:rPr>
        <w:drawing>
          <wp:inline distT="0" distB="0" distL="0" distR="0" wp14:anchorId="13A0769E" wp14:editId="0DF3574E">
            <wp:extent cx="5760720" cy="3239770"/>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pic:spPr>
                </pic:pic>
              </a:graphicData>
            </a:graphic>
          </wp:inline>
        </w:drawing>
      </w:r>
    </w:p>
    <w:p w14:paraId="138D133B" w14:textId="77777777" w:rsidR="00BA5185" w:rsidRDefault="00BA5185" w:rsidP="00BA5185"/>
    <w:p w14:paraId="45676BAD" w14:textId="77777777" w:rsidR="00BA5185" w:rsidRDefault="00BA5185" w:rsidP="006605C2"/>
    <w:sectPr w:rsidR="00BA51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B55CB"/>
    <w:multiLevelType w:val="hybridMultilevel"/>
    <w:tmpl w:val="138C2F20"/>
    <w:lvl w:ilvl="0" w:tplc="9638778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FD16538"/>
    <w:multiLevelType w:val="hybridMultilevel"/>
    <w:tmpl w:val="3DAECD16"/>
    <w:lvl w:ilvl="0" w:tplc="DAE6300A">
      <w:start w:val="5"/>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9F48E5"/>
    <w:multiLevelType w:val="hybridMultilevel"/>
    <w:tmpl w:val="F2A2C1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1120195D"/>
    <w:multiLevelType w:val="hybridMultilevel"/>
    <w:tmpl w:val="145A39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476004"/>
    <w:multiLevelType w:val="hybridMultilevel"/>
    <w:tmpl w:val="0442BE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E10615"/>
    <w:multiLevelType w:val="hybridMultilevel"/>
    <w:tmpl w:val="15B051D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A548B4"/>
    <w:multiLevelType w:val="hybridMultilevel"/>
    <w:tmpl w:val="906620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DA7CE9"/>
    <w:multiLevelType w:val="hybridMultilevel"/>
    <w:tmpl w:val="E22E947C"/>
    <w:lvl w:ilvl="0" w:tplc="38161610">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825B6A"/>
    <w:multiLevelType w:val="hybridMultilevel"/>
    <w:tmpl w:val="8C3418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5130CAC"/>
    <w:multiLevelType w:val="hybridMultilevel"/>
    <w:tmpl w:val="D2B27C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9E56F79"/>
    <w:multiLevelType w:val="hybridMultilevel"/>
    <w:tmpl w:val="66D44F78"/>
    <w:lvl w:ilvl="0" w:tplc="0409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B8956DB"/>
    <w:multiLevelType w:val="hybridMultilevel"/>
    <w:tmpl w:val="CB88AA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F396C9A"/>
    <w:multiLevelType w:val="hybridMultilevel"/>
    <w:tmpl w:val="58A8BC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F63254B"/>
    <w:multiLevelType w:val="hybridMultilevel"/>
    <w:tmpl w:val="837E19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2DF55DC"/>
    <w:multiLevelType w:val="multilevel"/>
    <w:tmpl w:val="5B90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C01E0E"/>
    <w:multiLevelType w:val="hybridMultilevel"/>
    <w:tmpl w:val="79868B4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3D0A6C14"/>
    <w:multiLevelType w:val="hybridMultilevel"/>
    <w:tmpl w:val="BD5646E4"/>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15:restartNumberingAfterBreak="0">
    <w:nsid w:val="43EC6A01"/>
    <w:multiLevelType w:val="hybridMultilevel"/>
    <w:tmpl w:val="AA5284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AE877B6"/>
    <w:multiLevelType w:val="hybridMultilevel"/>
    <w:tmpl w:val="974A66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A617C5A"/>
    <w:multiLevelType w:val="hybridMultilevel"/>
    <w:tmpl w:val="3E42BC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D2D602A"/>
    <w:multiLevelType w:val="hybridMultilevel"/>
    <w:tmpl w:val="0442BE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E830EA7"/>
    <w:multiLevelType w:val="hybridMultilevel"/>
    <w:tmpl w:val="D33427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700396D"/>
    <w:multiLevelType w:val="hybridMultilevel"/>
    <w:tmpl w:val="942866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6B501EC2"/>
    <w:multiLevelType w:val="hybridMultilevel"/>
    <w:tmpl w:val="4710C81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15:restartNumberingAfterBreak="0">
    <w:nsid w:val="6D1C2BCF"/>
    <w:multiLevelType w:val="hybridMultilevel"/>
    <w:tmpl w:val="B896FF96"/>
    <w:lvl w:ilvl="0" w:tplc="0409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6D454601"/>
    <w:multiLevelType w:val="hybridMultilevel"/>
    <w:tmpl w:val="D2FA4C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6D702DCF"/>
    <w:multiLevelType w:val="hybridMultilevel"/>
    <w:tmpl w:val="24F632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F684802"/>
    <w:multiLevelType w:val="hybridMultilevel"/>
    <w:tmpl w:val="8A2C1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5370EBB"/>
    <w:multiLevelType w:val="hybridMultilevel"/>
    <w:tmpl w:val="F2880D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80A6231"/>
    <w:multiLevelType w:val="hybridMultilevel"/>
    <w:tmpl w:val="B4FCBDE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B055140"/>
    <w:multiLevelType w:val="hybridMultilevel"/>
    <w:tmpl w:val="5452688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14835549">
    <w:abstractNumId w:val="27"/>
  </w:num>
  <w:num w:numId="2" w16cid:durableId="1527017212">
    <w:abstractNumId w:val="20"/>
  </w:num>
  <w:num w:numId="3" w16cid:durableId="1312634595">
    <w:abstractNumId w:val="17"/>
  </w:num>
  <w:num w:numId="4" w16cid:durableId="661004204">
    <w:abstractNumId w:val="6"/>
  </w:num>
  <w:num w:numId="5" w16cid:durableId="1043483307">
    <w:abstractNumId w:val="4"/>
  </w:num>
  <w:num w:numId="6" w16cid:durableId="2122336161">
    <w:abstractNumId w:val="19"/>
  </w:num>
  <w:num w:numId="7" w16cid:durableId="1704789761">
    <w:abstractNumId w:val="1"/>
  </w:num>
  <w:num w:numId="8" w16cid:durableId="249436126">
    <w:abstractNumId w:val="18"/>
  </w:num>
  <w:num w:numId="9" w16cid:durableId="1211958683">
    <w:abstractNumId w:val="0"/>
  </w:num>
  <w:num w:numId="10" w16cid:durableId="1165513246">
    <w:abstractNumId w:val="26"/>
  </w:num>
  <w:num w:numId="11" w16cid:durableId="81727998">
    <w:abstractNumId w:val="29"/>
  </w:num>
  <w:num w:numId="12" w16cid:durableId="447815524">
    <w:abstractNumId w:val="28"/>
  </w:num>
  <w:num w:numId="13" w16cid:durableId="819232342">
    <w:abstractNumId w:val="30"/>
  </w:num>
  <w:num w:numId="14" w16cid:durableId="1580821977">
    <w:abstractNumId w:val="21"/>
  </w:num>
  <w:num w:numId="15" w16cid:durableId="803809694">
    <w:abstractNumId w:val="15"/>
  </w:num>
  <w:num w:numId="16" w16cid:durableId="1262446111">
    <w:abstractNumId w:val="5"/>
  </w:num>
  <w:num w:numId="17" w16cid:durableId="1623610633">
    <w:abstractNumId w:val="3"/>
  </w:num>
  <w:num w:numId="18" w16cid:durableId="2109232568">
    <w:abstractNumId w:val="13"/>
  </w:num>
  <w:num w:numId="19" w16cid:durableId="672879780">
    <w:abstractNumId w:val="14"/>
  </w:num>
  <w:num w:numId="20" w16cid:durableId="1445880878">
    <w:abstractNumId w:val="25"/>
  </w:num>
  <w:num w:numId="21" w16cid:durableId="1830365856">
    <w:abstractNumId w:val="12"/>
  </w:num>
  <w:num w:numId="22" w16cid:durableId="107913868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45865103">
    <w:abstractNumId w:val="8"/>
  </w:num>
  <w:num w:numId="24" w16cid:durableId="36709728">
    <w:abstractNumId w:val="24"/>
  </w:num>
  <w:num w:numId="25" w16cid:durableId="317000454">
    <w:abstractNumId w:val="11"/>
  </w:num>
  <w:num w:numId="26" w16cid:durableId="402919084">
    <w:abstractNumId w:val="22"/>
  </w:num>
  <w:num w:numId="27" w16cid:durableId="225409819">
    <w:abstractNumId w:val="10"/>
  </w:num>
  <w:num w:numId="28" w16cid:durableId="284700824">
    <w:abstractNumId w:val="2"/>
  </w:num>
  <w:num w:numId="29" w16cid:durableId="9779564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9818227">
    <w:abstractNumId w:val="9"/>
  </w:num>
  <w:num w:numId="31" w16cid:durableId="11476254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672"/>
    <w:rsid w:val="00002874"/>
    <w:rsid w:val="00004850"/>
    <w:rsid w:val="00024272"/>
    <w:rsid w:val="000348FB"/>
    <w:rsid w:val="000363C4"/>
    <w:rsid w:val="00036E36"/>
    <w:rsid w:val="0004185D"/>
    <w:rsid w:val="0004713C"/>
    <w:rsid w:val="00052D77"/>
    <w:rsid w:val="00071380"/>
    <w:rsid w:val="000741A6"/>
    <w:rsid w:val="00075BE8"/>
    <w:rsid w:val="000821F4"/>
    <w:rsid w:val="000845C7"/>
    <w:rsid w:val="0008555F"/>
    <w:rsid w:val="000A09A2"/>
    <w:rsid w:val="000A174E"/>
    <w:rsid w:val="000A305D"/>
    <w:rsid w:val="000A594E"/>
    <w:rsid w:val="000A6EBB"/>
    <w:rsid w:val="000B04F1"/>
    <w:rsid w:val="000B4891"/>
    <w:rsid w:val="000B4A36"/>
    <w:rsid w:val="000C772F"/>
    <w:rsid w:val="000E2D18"/>
    <w:rsid w:val="000F1FFF"/>
    <w:rsid w:val="00101DC6"/>
    <w:rsid w:val="00102149"/>
    <w:rsid w:val="00111303"/>
    <w:rsid w:val="00115C68"/>
    <w:rsid w:val="001173EE"/>
    <w:rsid w:val="0012268C"/>
    <w:rsid w:val="00130DCA"/>
    <w:rsid w:val="00130E58"/>
    <w:rsid w:val="00131A93"/>
    <w:rsid w:val="001343A2"/>
    <w:rsid w:val="00135925"/>
    <w:rsid w:val="001406CA"/>
    <w:rsid w:val="00142530"/>
    <w:rsid w:val="00143287"/>
    <w:rsid w:val="00147DA8"/>
    <w:rsid w:val="00147F76"/>
    <w:rsid w:val="00164263"/>
    <w:rsid w:val="00167725"/>
    <w:rsid w:val="00174062"/>
    <w:rsid w:val="00181181"/>
    <w:rsid w:val="00185E03"/>
    <w:rsid w:val="00195422"/>
    <w:rsid w:val="001A098D"/>
    <w:rsid w:val="001A5A27"/>
    <w:rsid w:val="001A6604"/>
    <w:rsid w:val="001A75BE"/>
    <w:rsid w:val="001B2DC9"/>
    <w:rsid w:val="001B5D7B"/>
    <w:rsid w:val="001C1894"/>
    <w:rsid w:val="001E66DC"/>
    <w:rsid w:val="001E725F"/>
    <w:rsid w:val="001F77C6"/>
    <w:rsid w:val="00215848"/>
    <w:rsid w:val="002165EA"/>
    <w:rsid w:val="00222AAB"/>
    <w:rsid w:val="00223221"/>
    <w:rsid w:val="002328CB"/>
    <w:rsid w:val="002336A3"/>
    <w:rsid w:val="00241C88"/>
    <w:rsid w:val="00244A8E"/>
    <w:rsid w:val="00246C25"/>
    <w:rsid w:val="00252FD5"/>
    <w:rsid w:val="002548AB"/>
    <w:rsid w:val="00255062"/>
    <w:rsid w:val="002563FC"/>
    <w:rsid w:val="00256F91"/>
    <w:rsid w:val="0026024A"/>
    <w:rsid w:val="0026048D"/>
    <w:rsid w:val="002634B2"/>
    <w:rsid w:val="0027135E"/>
    <w:rsid w:val="002726D1"/>
    <w:rsid w:val="002854B4"/>
    <w:rsid w:val="002A3311"/>
    <w:rsid w:val="002A3EE3"/>
    <w:rsid w:val="002A43D2"/>
    <w:rsid w:val="002B17CC"/>
    <w:rsid w:val="002B1CD6"/>
    <w:rsid w:val="002B59CB"/>
    <w:rsid w:val="002B7B33"/>
    <w:rsid w:val="002C3BCB"/>
    <w:rsid w:val="002C43B5"/>
    <w:rsid w:val="002C57AF"/>
    <w:rsid w:val="002C7A22"/>
    <w:rsid w:val="002D135B"/>
    <w:rsid w:val="002D1DE5"/>
    <w:rsid w:val="002D232B"/>
    <w:rsid w:val="002D3619"/>
    <w:rsid w:val="002D3962"/>
    <w:rsid w:val="002E73CF"/>
    <w:rsid w:val="002F4702"/>
    <w:rsid w:val="002F6715"/>
    <w:rsid w:val="00306904"/>
    <w:rsid w:val="00307B1C"/>
    <w:rsid w:val="00307BF5"/>
    <w:rsid w:val="003135C6"/>
    <w:rsid w:val="003156A8"/>
    <w:rsid w:val="00321857"/>
    <w:rsid w:val="0032421A"/>
    <w:rsid w:val="0032788B"/>
    <w:rsid w:val="00327A48"/>
    <w:rsid w:val="00334E2F"/>
    <w:rsid w:val="00336157"/>
    <w:rsid w:val="00343C79"/>
    <w:rsid w:val="00344FAB"/>
    <w:rsid w:val="00356B74"/>
    <w:rsid w:val="003610D1"/>
    <w:rsid w:val="00361477"/>
    <w:rsid w:val="00374933"/>
    <w:rsid w:val="00381F6E"/>
    <w:rsid w:val="00382806"/>
    <w:rsid w:val="003A6EEB"/>
    <w:rsid w:val="003A7D89"/>
    <w:rsid w:val="003C2D07"/>
    <w:rsid w:val="003D26F7"/>
    <w:rsid w:val="003D2BFC"/>
    <w:rsid w:val="004014CE"/>
    <w:rsid w:val="004146F5"/>
    <w:rsid w:val="00423814"/>
    <w:rsid w:val="004320CB"/>
    <w:rsid w:val="00433B39"/>
    <w:rsid w:val="0043698D"/>
    <w:rsid w:val="00443D20"/>
    <w:rsid w:val="004443F3"/>
    <w:rsid w:val="004508B4"/>
    <w:rsid w:val="00454E4A"/>
    <w:rsid w:val="0045669C"/>
    <w:rsid w:val="004629E6"/>
    <w:rsid w:val="00465457"/>
    <w:rsid w:val="00480987"/>
    <w:rsid w:val="0048283F"/>
    <w:rsid w:val="004852A8"/>
    <w:rsid w:val="004868B9"/>
    <w:rsid w:val="00490D30"/>
    <w:rsid w:val="004A0C22"/>
    <w:rsid w:val="004A350C"/>
    <w:rsid w:val="004A43AD"/>
    <w:rsid w:val="004A7908"/>
    <w:rsid w:val="004B3EE1"/>
    <w:rsid w:val="004B6448"/>
    <w:rsid w:val="004B72FF"/>
    <w:rsid w:val="004C1F20"/>
    <w:rsid w:val="004C672C"/>
    <w:rsid w:val="004D18F2"/>
    <w:rsid w:val="004E2F32"/>
    <w:rsid w:val="004F1907"/>
    <w:rsid w:val="004F3813"/>
    <w:rsid w:val="004F60DB"/>
    <w:rsid w:val="0050515E"/>
    <w:rsid w:val="00512D07"/>
    <w:rsid w:val="005159C1"/>
    <w:rsid w:val="00517B5A"/>
    <w:rsid w:val="0052071B"/>
    <w:rsid w:val="0052117B"/>
    <w:rsid w:val="00556CD5"/>
    <w:rsid w:val="00557338"/>
    <w:rsid w:val="0056138D"/>
    <w:rsid w:val="0056204F"/>
    <w:rsid w:val="00574BDE"/>
    <w:rsid w:val="005753B8"/>
    <w:rsid w:val="00587D6F"/>
    <w:rsid w:val="005926DD"/>
    <w:rsid w:val="0059499C"/>
    <w:rsid w:val="005959CA"/>
    <w:rsid w:val="005A0E5D"/>
    <w:rsid w:val="005A2D15"/>
    <w:rsid w:val="005A56A0"/>
    <w:rsid w:val="005B1961"/>
    <w:rsid w:val="005B4B39"/>
    <w:rsid w:val="005C14E1"/>
    <w:rsid w:val="005C36E3"/>
    <w:rsid w:val="005C3ECA"/>
    <w:rsid w:val="005D0B93"/>
    <w:rsid w:val="005E0D9F"/>
    <w:rsid w:val="005F5101"/>
    <w:rsid w:val="005F5976"/>
    <w:rsid w:val="0060340C"/>
    <w:rsid w:val="00604D09"/>
    <w:rsid w:val="00610DD0"/>
    <w:rsid w:val="0061574D"/>
    <w:rsid w:val="00627289"/>
    <w:rsid w:val="00630055"/>
    <w:rsid w:val="00634637"/>
    <w:rsid w:val="0063553A"/>
    <w:rsid w:val="00637228"/>
    <w:rsid w:val="00640DBE"/>
    <w:rsid w:val="006605C2"/>
    <w:rsid w:val="00670A15"/>
    <w:rsid w:val="00674673"/>
    <w:rsid w:val="00676314"/>
    <w:rsid w:val="006912D8"/>
    <w:rsid w:val="00691A35"/>
    <w:rsid w:val="00692F29"/>
    <w:rsid w:val="00694529"/>
    <w:rsid w:val="00696C7D"/>
    <w:rsid w:val="006A1002"/>
    <w:rsid w:val="006A2F32"/>
    <w:rsid w:val="006A46C4"/>
    <w:rsid w:val="006B44E5"/>
    <w:rsid w:val="006D2898"/>
    <w:rsid w:val="006D3659"/>
    <w:rsid w:val="006D7521"/>
    <w:rsid w:val="006E11CF"/>
    <w:rsid w:val="006E2E8B"/>
    <w:rsid w:val="006E4949"/>
    <w:rsid w:val="006E7C66"/>
    <w:rsid w:val="006F4541"/>
    <w:rsid w:val="006F4DD1"/>
    <w:rsid w:val="006F6C3A"/>
    <w:rsid w:val="00702734"/>
    <w:rsid w:val="00711FCC"/>
    <w:rsid w:val="00715845"/>
    <w:rsid w:val="00721198"/>
    <w:rsid w:val="00725FFF"/>
    <w:rsid w:val="00726DC3"/>
    <w:rsid w:val="0073157F"/>
    <w:rsid w:val="007334E4"/>
    <w:rsid w:val="007373DC"/>
    <w:rsid w:val="00740A73"/>
    <w:rsid w:val="00747F6C"/>
    <w:rsid w:val="007530F6"/>
    <w:rsid w:val="00753B96"/>
    <w:rsid w:val="0075571C"/>
    <w:rsid w:val="0076382E"/>
    <w:rsid w:val="007670D1"/>
    <w:rsid w:val="00783E08"/>
    <w:rsid w:val="00790A42"/>
    <w:rsid w:val="00795AF5"/>
    <w:rsid w:val="007A26EF"/>
    <w:rsid w:val="007A725C"/>
    <w:rsid w:val="007B1CCD"/>
    <w:rsid w:val="007B4418"/>
    <w:rsid w:val="007C25B6"/>
    <w:rsid w:val="007C30A1"/>
    <w:rsid w:val="007C5ECB"/>
    <w:rsid w:val="007D3392"/>
    <w:rsid w:val="007E433C"/>
    <w:rsid w:val="007F2848"/>
    <w:rsid w:val="007F522F"/>
    <w:rsid w:val="00800F7D"/>
    <w:rsid w:val="008103E0"/>
    <w:rsid w:val="00810DAD"/>
    <w:rsid w:val="00812EAA"/>
    <w:rsid w:val="00815F76"/>
    <w:rsid w:val="0081687D"/>
    <w:rsid w:val="00821A49"/>
    <w:rsid w:val="00823CE0"/>
    <w:rsid w:val="0082578A"/>
    <w:rsid w:val="00826677"/>
    <w:rsid w:val="00826DA7"/>
    <w:rsid w:val="008322CB"/>
    <w:rsid w:val="00833672"/>
    <w:rsid w:val="00834A0E"/>
    <w:rsid w:val="00851687"/>
    <w:rsid w:val="008524A1"/>
    <w:rsid w:val="00862B33"/>
    <w:rsid w:val="00873B56"/>
    <w:rsid w:val="008774BA"/>
    <w:rsid w:val="008A7042"/>
    <w:rsid w:val="008B21E0"/>
    <w:rsid w:val="008B2D15"/>
    <w:rsid w:val="008B2F1A"/>
    <w:rsid w:val="008B750C"/>
    <w:rsid w:val="008C353B"/>
    <w:rsid w:val="008D0906"/>
    <w:rsid w:val="008D47FF"/>
    <w:rsid w:val="008E21DD"/>
    <w:rsid w:val="008E3D1E"/>
    <w:rsid w:val="008E6A89"/>
    <w:rsid w:val="008F3C42"/>
    <w:rsid w:val="009118CE"/>
    <w:rsid w:val="00920461"/>
    <w:rsid w:val="00922E23"/>
    <w:rsid w:val="00927590"/>
    <w:rsid w:val="009324D0"/>
    <w:rsid w:val="009329C1"/>
    <w:rsid w:val="00940134"/>
    <w:rsid w:val="0094023F"/>
    <w:rsid w:val="00940B42"/>
    <w:rsid w:val="00950121"/>
    <w:rsid w:val="00960AAD"/>
    <w:rsid w:val="009731E2"/>
    <w:rsid w:val="00974B6D"/>
    <w:rsid w:val="00976813"/>
    <w:rsid w:val="00982867"/>
    <w:rsid w:val="00994278"/>
    <w:rsid w:val="009961EC"/>
    <w:rsid w:val="009A00AB"/>
    <w:rsid w:val="009A5825"/>
    <w:rsid w:val="009B2327"/>
    <w:rsid w:val="009B29BA"/>
    <w:rsid w:val="009C5ECA"/>
    <w:rsid w:val="009D0C12"/>
    <w:rsid w:val="009D38AD"/>
    <w:rsid w:val="009F161F"/>
    <w:rsid w:val="009F3834"/>
    <w:rsid w:val="009F419C"/>
    <w:rsid w:val="009F5953"/>
    <w:rsid w:val="009F5FCF"/>
    <w:rsid w:val="00A01E3E"/>
    <w:rsid w:val="00A04F90"/>
    <w:rsid w:val="00A10AC8"/>
    <w:rsid w:val="00A10B7B"/>
    <w:rsid w:val="00A26F60"/>
    <w:rsid w:val="00A32C04"/>
    <w:rsid w:val="00A338E4"/>
    <w:rsid w:val="00A4232A"/>
    <w:rsid w:val="00A42C03"/>
    <w:rsid w:val="00A51DFC"/>
    <w:rsid w:val="00A6135E"/>
    <w:rsid w:val="00A620E7"/>
    <w:rsid w:val="00A6224C"/>
    <w:rsid w:val="00A627F6"/>
    <w:rsid w:val="00A65224"/>
    <w:rsid w:val="00A71C4B"/>
    <w:rsid w:val="00A77CBD"/>
    <w:rsid w:val="00A90F09"/>
    <w:rsid w:val="00AA2DAB"/>
    <w:rsid w:val="00AA5AFC"/>
    <w:rsid w:val="00AA7EDD"/>
    <w:rsid w:val="00AB20AE"/>
    <w:rsid w:val="00AB517C"/>
    <w:rsid w:val="00AB5BEB"/>
    <w:rsid w:val="00AD1DFE"/>
    <w:rsid w:val="00AE2299"/>
    <w:rsid w:val="00AE32EC"/>
    <w:rsid w:val="00AE599D"/>
    <w:rsid w:val="00AF0813"/>
    <w:rsid w:val="00B17C07"/>
    <w:rsid w:val="00B22697"/>
    <w:rsid w:val="00B23204"/>
    <w:rsid w:val="00B23E7A"/>
    <w:rsid w:val="00B251A4"/>
    <w:rsid w:val="00B258B5"/>
    <w:rsid w:val="00B263E2"/>
    <w:rsid w:val="00B26FC6"/>
    <w:rsid w:val="00B27286"/>
    <w:rsid w:val="00B42168"/>
    <w:rsid w:val="00B426AC"/>
    <w:rsid w:val="00B555A2"/>
    <w:rsid w:val="00B56E01"/>
    <w:rsid w:val="00B63F8F"/>
    <w:rsid w:val="00B6661B"/>
    <w:rsid w:val="00B74320"/>
    <w:rsid w:val="00B7464D"/>
    <w:rsid w:val="00B915C3"/>
    <w:rsid w:val="00BA22AC"/>
    <w:rsid w:val="00BA5185"/>
    <w:rsid w:val="00BA6FB4"/>
    <w:rsid w:val="00BB00BA"/>
    <w:rsid w:val="00BB341C"/>
    <w:rsid w:val="00BC11C2"/>
    <w:rsid w:val="00BC5C9F"/>
    <w:rsid w:val="00BD1110"/>
    <w:rsid w:val="00BD576A"/>
    <w:rsid w:val="00BD6CD0"/>
    <w:rsid w:val="00BE1E3F"/>
    <w:rsid w:val="00BE2874"/>
    <w:rsid w:val="00BE360D"/>
    <w:rsid w:val="00BE3CDB"/>
    <w:rsid w:val="00BE41E1"/>
    <w:rsid w:val="00BE607E"/>
    <w:rsid w:val="00BF0EFA"/>
    <w:rsid w:val="00BF6544"/>
    <w:rsid w:val="00C008B1"/>
    <w:rsid w:val="00C020B7"/>
    <w:rsid w:val="00C048F9"/>
    <w:rsid w:val="00C17987"/>
    <w:rsid w:val="00C207FC"/>
    <w:rsid w:val="00C21AE9"/>
    <w:rsid w:val="00C22D8C"/>
    <w:rsid w:val="00C323C7"/>
    <w:rsid w:val="00C32BF0"/>
    <w:rsid w:val="00C336A5"/>
    <w:rsid w:val="00C37A3A"/>
    <w:rsid w:val="00C45056"/>
    <w:rsid w:val="00C57AEF"/>
    <w:rsid w:val="00C63974"/>
    <w:rsid w:val="00C66381"/>
    <w:rsid w:val="00C71F5C"/>
    <w:rsid w:val="00C8283F"/>
    <w:rsid w:val="00C858C0"/>
    <w:rsid w:val="00C86B39"/>
    <w:rsid w:val="00C95014"/>
    <w:rsid w:val="00C96A69"/>
    <w:rsid w:val="00C97AB8"/>
    <w:rsid w:val="00CB424A"/>
    <w:rsid w:val="00CD1F84"/>
    <w:rsid w:val="00CD38C4"/>
    <w:rsid w:val="00CD71DC"/>
    <w:rsid w:val="00CD7C0B"/>
    <w:rsid w:val="00CE0FD3"/>
    <w:rsid w:val="00CE29D1"/>
    <w:rsid w:val="00CE66DF"/>
    <w:rsid w:val="00CE69E4"/>
    <w:rsid w:val="00CE7D9B"/>
    <w:rsid w:val="00CF13ED"/>
    <w:rsid w:val="00CF7661"/>
    <w:rsid w:val="00D0195A"/>
    <w:rsid w:val="00D057ED"/>
    <w:rsid w:val="00D06D12"/>
    <w:rsid w:val="00D120A5"/>
    <w:rsid w:val="00D158E0"/>
    <w:rsid w:val="00D1691C"/>
    <w:rsid w:val="00D176F2"/>
    <w:rsid w:val="00D234C3"/>
    <w:rsid w:val="00D238A7"/>
    <w:rsid w:val="00D27DA8"/>
    <w:rsid w:val="00D31065"/>
    <w:rsid w:val="00D31B17"/>
    <w:rsid w:val="00D33509"/>
    <w:rsid w:val="00D37CCD"/>
    <w:rsid w:val="00D4022C"/>
    <w:rsid w:val="00D47030"/>
    <w:rsid w:val="00D47E14"/>
    <w:rsid w:val="00D56F4F"/>
    <w:rsid w:val="00D67470"/>
    <w:rsid w:val="00D70383"/>
    <w:rsid w:val="00D7123E"/>
    <w:rsid w:val="00D86CCA"/>
    <w:rsid w:val="00D90D95"/>
    <w:rsid w:val="00D93C32"/>
    <w:rsid w:val="00D94B73"/>
    <w:rsid w:val="00DA0185"/>
    <w:rsid w:val="00DD31AC"/>
    <w:rsid w:val="00DD6D09"/>
    <w:rsid w:val="00DE2991"/>
    <w:rsid w:val="00DE48A6"/>
    <w:rsid w:val="00DE52B2"/>
    <w:rsid w:val="00E06FB4"/>
    <w:rsid w:val="00E12D1A"/>
    <w:rsid w:val="00E204FE"/>
    <w:rsid w:val="00E20535"/>
    <w:rsid w:val="00E2262F"/>
    <w:rsid w:val="00E261F9"/>
    <w:rsid w:val="00E269E5"/>
    <w:rsid w:val="00E313F4"/>
    <w:rsid w:val="00E45F80"/>
    <w:rsid w:val="00E50B10"/>
    <w:rsid w:val="00E51F40"/>
    <w:rsid w:val="00E556F0"/>
    <w:rsid w:val="00E63F39"/>
    <w:rsid w:val="00E63FBB"/>
    <w:rsid w:val="00E65EFC"/>
    <w:rsid w:val="00E70E1A"/>
    <w:rsid w:val="00E715F2"/>
    <w:rsid w:val="00E77D0A"/>
    <w:rsid w:val="00E80250"/>
    <w:rsid w:val="00E827CD"/>
    <w:rsid w:val="00E86B61"/>
    <w:rsid w:val="00E90035"/>
    <w:rsid w:val="00E9014B"/>
    <w:rsid w:val="00EA1C70"/>
    <w:rsid w:val="00EA2765"/>
    <w:rsid w:val="00EA74BC"/>
    <w:rsid w:val="00EB201F"/>
    <w:rsid w:val="00ED2127"/>
    <w:rsid w:val="00EE20DF"/>
    <w:rsid w:val="00EF25BE"/>
    <w:rsid w:val="00EF4F79"/>
    <w:rsid w:val="00EF64C8"/>
    <w:rsid w:val="00F03A1E"/>
    <w:rsid w:val="00F12256"/>
    <w:rsid w:val="00F13657"/>
    <w:rsid w:val="00F219D5"/>
    <w:rsid w:val="00F24F2B"/>
    <w:rsid w:val="00F331BE"/>
    <w:rsid w:val="00F36BEA"/>
    <w:rsid w:val="00F4101E"/>
    <w:rsid w:val="00F451FA"/>
    <w:rsid w:val="00F63A5C"/>
    <w:rsid w:val="00F65D9B"/>
    <w:rsid w:val="00F704E6"/>
    <w:rsid w:val="00F827BF"/>
    <w:rsid w:val="00F9084E"/>
    <w:rsid w:val="00F9220D"/>
    <w:rsid w:val="00F94318"/>
    <w:rsid w:val="00F951D9"/>
    <w:rsid w:val="00FA0737"/>
    <w:rsid w:val="00FA1960"/>
    <w:rsid w:val="00FB602D"/>
    <w:rsid w:val="00FC614E"/>
    <w:rsid w:val="00FD723D"/>
    <w:rsid w:val="00FE2E5C"/>
    <w:rsid w:val="00FE56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58419"/>
  <w15:chartTrackingRefBased/>
  <w15:docId w15:val="{5F96B2AF-9D89-454A-993E-881F357AE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336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336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3367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3367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3367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3367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3367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3367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3367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3367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3367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3367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3367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3367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3367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3367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3367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33672"/>
    <w:rPr>
      <w:rFonts w:eastAsiaTheme="majorEastAsia" w:cstheme="majorBidi"/>
      <w:color w:val="272727" w:themeColor="text1" w:themeTint="D8"/>
    </w:rPr>
  </w:style>
  <w:style w:type="paragraph" w:styleId="Titel">
    <w:name w:val="Title"/>
    <w:basedOn w:val="Standaard"/>
    <w:next w:val="Standaard"/>
    <w:link w:val="TitelChar"/>
    <w:uiPriority w:val="10"/>
    <w:qFormat/>
    <w:rsid w:val="008336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3367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3367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3367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3367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33672"/>
    <w:rPr>
      <w:i/>
      <w:iCs/>
      <w:color w:val="404040" w:themeColor="text1" w:themeTint="BF"/>
    </w:rPr>
  </w:style>
  <w:style w:type="paragraph" w:styleId="Lijstalinea">
    <w:name w:val="List Paragraph"/>
    <w:basedOn w:val="Standaard"/>
    <w:uiPriority w:val="34"/>
    <w:qFormat/>
    <w:rsid w:val="00833672"/>
    <w:pPr>
      <w:ind w:left="720"/>
      <w:contextualSpacing/>
    </w:pPr>
  </w:style>
  <w:style w:type="character" w:styleId="Intensievebenadrukking">
    <w:name w:val="Intense Emphasis"/>
    <w:basedOn w:val="Standaardalinea-lettertype"/>
    <w:uiPriority w:val="21"/>
    <w:qFormat/>
    <w:rsid w:val="00833672"/>
    <w:rPr>
      <w:i/>
      <w:iCs/>
      <w:color w:val="0F4761" w:themeColor="accent1" w:themeShade="BF"/>
    </w:rPr>
  </w:style>
  <w:style w:type="paragraph" w:styleId="Duidelijkcitaat">
    <w:name w:val="Intense Quote"/>
    <w:basedOn w:val="Standaard"/>
    <w:next w:val="Standaard"/>
    <w:link w:val="DuidelijkcitaatChar"/>
    <w:uiPriority w:val="30"/>
    <w:qFormat/>
    <w:rsid w:val="008336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33672"/>
    <w:rPr>
      <w:i/>
      <w:iCs/>
      <w:color w:val="0F4761" w:themeColor="accent1" w:themeShade="BF"/>
    </w:rPr>
  </w:style>
  <w:style w:type="character" w:styleId="Intensieveverwijzing">
    <w:name w:val="Intense Reference"/>
    <w:basedOn w:val="Standaardalinea-lettertype"/>
    <w:uiPriority w:val="32"/>
    <w:qFormat/>
    <w:rsid w:val="00833672"/>
    <w:rPr>
      <w:b/>
      <w:bCs/>
      <w:smallCaps/>
      <w:color w:val="0F4761" w:themeColor="accent1" w:themeShade="BF"/>
      <w:spacing w:val="5"/>
    </w:rPr>
  </w:style>
  <w:style w:type="paragraph" w:customStyle="1" w:styleId="Default">
    <w:name w:val="Default"/>
    <w:rsid w:val="00833672"/>
    <w:pPr>
      <w:autoSpaceDE w:val="0"/>
      <w:autoSpaceDN w:val="0"/>
      <w:adjustRightInd w:val="0"/>
      <w:spacing w:after="0" w:line="240" w:lineRule="auto"/>
    </w:pPr>
    <w:rPr>
      <w:rFonts w:ascii="Calibri" w:hAnsi="Calibri" w:cs="Calibri"/>
      <w:color w:val="000000"/>
      <w:kern w:val="0"/>
      <w:sz w:val="24"/>
      <w:szCs w:val="24"/>
    </w:rPr>
  </w:style>
  <w:style w:type="paragraph" w:styleId="Geenafstand">
    <w:name w:val="No Spacing"/>
    <w:uiPriority w:val="1"/>
    <w:qFormat/>
    <w:rsid w:val="00833672"/>
    <w:pPr>
      <w:spacing w:after="0" w:line="240" w:lineRule="auto"/>
    </w:pPr>
  </w:style>
  <w:style w:type="character" w:styleId="Verwijzingopmerking">
    <w:name w:val="annotation reference"/>
    <w:basedOn w:val="Standaardalinea-lettertype"/>
    <w:uiPriority w:val="99"/>
    <w:semiHidden/>
    <w:unhideWhenUsed/>
    <w:rsid w:val="0073157F"/>
    <w:rPr>
      <w:sz w:val="16"/>
      <w:szCs w:val="16"/>
    </w:rPr>
  </w:style>
  <w:style w:type="paragraph" w:styleId="Normaalweb">
    <w:name w:val="Normal (Web)"/>
    <w:basedOn w:val="Standaard"/>
    <w:uiPriority w:val="99"/>
    <w:unhideWhenUsed/>
    <w:rsid w:val="00382806"/>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Kopvaninhoudsopgave">
    <w:name w:val="TOC Heading"/>
    <w:basedOn w:val="Kop1"/>
    <w:next w:val="Standaard"/>
    <w:uiPriority w:val="39"/>
    <w:unhideWhenUsed/>
    <w:qFormat/>
    <w:rsid w:val="00356B74"/>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356B74"/>
    <w:pPr>
      <w:spacing w:after="100"/>
    </w:pPr>
  </w:style>
  <w:style w:type="character" w:styleId="Hyperlink">
    <w:name w:val="Hyperlink"/>
    <w:basedOn w:val="Standaardalinea-lettertype"/>
    <w:uiPriority w:val="99"/>
    <w:unhideWhenUsed/>
    <w:rsid w:val="00356B74"/>
    <w:rPr>
      <w:color w:val="467886" w:themeColor="hyperlink"/>
      <w:u w:val="single"/>
    </w:rPr>
  </w:style>
  <w:style w:type="table" w:styleId="Tabelraster">
    <w:name w:val="Table Grid"/>
    <w:basedOn w:val="Standaardtabel"/>
    <w:uiPriority w:val="39"/>
    <w:rsid w:val="00490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485930">
      <w:bodyDiv w:val="1"/>
      <w:marLeft w:val="0"/>
      <w:marRight w:val="0"/>
      <w:marTop w:val="0"/>
      <w:marBottom w:val="0"/>
      <w:divBdr>
        <w:top w:val="none" w:sz="0" w:space="0" w:color="auto"/>
        <w:left w:val="none" w:sz="0" w:space="0" w:color="auto"/>
        <w:bottom w:val="none" w:sz="0" w:space="0" w:color="auto"/>
        <w:right w:val="none" w:sz="0" w:space="0" w:color="auto"/>
      </w:divBdr>
    </w:div>
    <w:div w:id="625817701">
      <w:bodyDiv w:val="1"/>
      <w:marLeft w:val="0"/>
      <w:marRight w:val="0"/>
      <w:marTop w:val="0"/>
      <w:marBottom w:val="0"/>
      <w:divBdr>
        <w:top w:val="none" w:sz="0" w:space="0" w:color="auto"/>
        <w:left w:val="none" w:sz="0" w:space="0" w:color="auto"/>
        <w:bottom w:val="none" w:sz="0" w:space="0" w:color="auto"/>
        <w:right w:val="none" w:sz="0" w:space="0" w:color="auto"/>
      </w:divBdr>
    </w:div>
    <w:div w:id="994147447">
      <w:bodyDiv w:val="1"/>
      <w:marLeft w:val="0"/>
      <w:marRight w:val="0"/>
      <w:marTop w:val="0"/>
      <w:marBottom w:val="0"/>
      <w:divBdr>
        <w:top w:val="none" w:sz="0" w:space="0" w:color="auto"/>
        <w:left w:val="none" w:sz="0" w:space="0" w:color="auto"/>
        <w:bottom w:val="none" w:sz="0" w:space="0" w:color="auto"/>
        <w:right w:val="none" w:sz="0" w:space="0" w:color="auto"/>
      </w:divBdr>
    </w:div>
    <w:div w:id="1547061123">
      <w:bodyDiv w:val="1"/>
      <w:marLeft w:val="0"/>
      <w:marRight w:val="0"/>
      <w:marTop w:val="0"/>
      <w:marBottom w:val="0"/>
      <w:divBdr>
        <w:top w:val="none" w:sz="0" w:space="0" w:color="auto"/>
        <w:left w:val="none" w:sz="0" w:space="0" w:color="auto"/>
        <w:bottom w:val="none" w:sz="0" w:space="0" w:color="auto"/>
        <w:right w:val="none" w:sz="0" w:space="0" w:color="auto"/>
      </w:divBdr>
    </w:div>
    <w:div w:id="155827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01.safelinks.protection.outlook.com/?url=https%3A%2F%2Fontwikkelbord.sevagram.nl%2F&amp;data=05%7C02%7CNancy.Gregoire%40sevagram.nl%7C75ce9b67ece8446da3c008dc80b4410e%7C5ce29eec725545ba9fceda1b461bf577%7C0%7C0%7C638526758888712935%7CUnknown%7CTWFpbGZsb3d8eyJWIjoiMC4wLjAwMDAiLCJQIjoiV2luMzIiLCJBTiI6Ik1haWwiLCJXVCI6Mn0%3D%7C0%7C%7C%7C&amp;sdata=Aeu9uT5vGxLp%2BYYkeZ%2FzZwSZEijixX6i1TMOOzG8k8A%3D&amp;reserved=0" TargetMode="External"/><Relationship Id="rId20"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8.png@01DAD115.74A43D50" TargetMode="External"/><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5.sv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035E8-E8E5-47D7-B62B-42063BE57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3588</Words>
  <Characters>19735</Characters>
  <Application>Microsoft Office Word</Application>
  <DocSecurity>4</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Gregoire</dc:creator>
  <cp:keywords/>
  <dc:description/>
  <cp:lastModifiedBy>Nancy Gregoire</cp:lastModifiedBy>
  <cp:revision>2</cp:revision>
  <dcterms:created xsi:type="dcterms:W3CDTF">2024-08-26T08:49:00Z</dcterms:created>
  <dcterms:modified xsi:type="dcterms:W3CDTF">2024-08-26T08:49:00Z</dcterms:modified>
</cp:coreProperties>
</file>