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3F2DF"/>
  <w:body>
    <w:p w14:paraId="6ED5DC3B" w14:textId="37F283C7" w:rsidR="00556302" w:rsidRPr="004C2C3B" w:rsidRDefault="00556302" w:rsidP="6B2C0163">
      <w:pPr>
        <w:rPr>
          <w:rFonts w:ascii="Gill Sans Ultra Bold" w:hAnsi="Gill Sans Ultra Bold"/>
          <w:b/>
          <w:bCs/>
          <w:color w:val="3B3838" w:themeColor="background2" w:themeShade="4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B4F7E2" wp14:editId="3B2623CD">
            <wp:simplePos x="0" y="0"/>
            <wp:positionH relativeFrom="margin">
              <wp:align>center</wp:align>
            </wp:positionH>
            <wp:positionV relativeFrom="paragraph">
              <wp:posOffset>-1079500</wp:posOffset>
            </wp:positionV>
            <wp:extent cx="7458908" cy="10874300"/>
            <wp:effectExtent l="0" t="0" r="8890" b="3810"/>
            <wp:wrapNone/>
            <wp:docPr id="133421888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218882" name="Billede 1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8908" cy="1087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495568139"/>
      <w:r w:rsidRPr="55EF732F">
        <w:rPr>
          <w:rFonts w:ascii="Gill Sans MT" w:hAnsi="Gill Sans MT"/>
          <w:b/>
          <w:bCs/>
          <w:i/>
          <w:iCs/>
          <w:color w:val="4472C4" w:themeColor="accent1"/>
        </w:rPr>
        <w:t>En skabelon til inspiration</w:t>
      </w:r>
    </w:p>
    <w:p w14:paraId="1D6EBA92" w14:textId="07AFF600" w:rsidR="00556302" w:rsidRPr="00556302" w:rsidRDefault="00556302" w:rsidP="7BA315C5">
      <w:pPr>
        <w:spacing w:line="240" w:lineRule="auto"/>
        <w:rPr>
          <w:rFonts w:ascii="Gill Sans MT" w:hAnsi="Gill Sans MT"/>
          <w:i/>
          <w:iCs/>
          <w:color w:val="4472C4" w:themeColor="accent1"/>
        </w:rPr>
      </w:pPr>
      <w:r w:rsidRPr="7BA315C5">
        <w:rPr>
          <w:rFonts w:ascii="Gill Sans MT" w:hAnsi="Gill Sans MT"/>
          <w:i/>
          <w:iCs/>
          <w:color w:val="4472C4" w:themeColor="accent1"/>
        </w:rPr>
        <w:t xml:space="preserve">Det, der står i denne skabelon, er forslag til at komme i gang med en mad og måltidspolitik – eller give den, I allerede har, et eftersyn. Det er vores håb, at I vil skrive videre på den. Men også slette alt det, der ikke passer til jer, eller som I ikke synes hører til i jeres mad- og måltidspolitik (selvfølgelig inklusiv disse blå bemærkninger, som I møder undervejs). Måske har I brug for andre afsnit eller for at skrive længere og mere detaljeret om nogle ting – det står jer selvfølgelig frit for. Indholdet i skabelonen bygger på en række konkrete mad- og måltidspolitikker, som institutioner i </w:t>
      </w:r>
      <w:r w:rsidR="1DF1BA21" w:rsidRPr="7BA315C5">
        <w:rPr>
          <w:rFonts w:ascii="Gill Sans MT" w:hAnsi="Gill Sans MT"/>
          <w:i/>
          <w:iCs/>
          <w:color w:val="4472C4" w:themeColor="accent1"/>
        </w:rPr>
        <w:t>andre k</w:t>
      </w:r>
      <w:r w:rsidRPr="7BA315C5">
        <w:rPr>
          <w:rFonts w:ascii="Gill Sans MT" w:hAnsi="Gill Sans MT"/>
          <w:i/>
          <w:iCs/>
          <w:color w:val="4472C4" w:themeColor="accent1"/>
        </w:rPr>
        <w:t>ommune</w:t>
      </w:r>
      <w:r w:rsidR="12DD8341" w:rsidRPr="7BA315C5">
        <w:rPr>
          <w:rFonts w:ascii="Gill Sans MT" w:hAnsi="Gill Sans MT"/>
          <w:i/>
          <w:iCs/>
          <w:color w:val="4472C4" w:themeColor="accent1"/>
        </w:rPr>
        <w:t>r</w:t>
      </w:r>
      <w:r w:rsidRPr="7BA315C5">
        <w:rPr>
          <w:rFonts w:ascii="Gill Sans MT" w:hAnsi="Gill Sans MT"/>
          <w:i/>
          <w:iCs/>
          <w:color w:val="4472C4" w:themeColor="accent1"/>
        </w:rPr>
        <w:t xml:space="preserve"> har udarbejdet og delt med os. God fornøjelse!</w:t>
      </w:r>
    </w:p>
    <w:p w14:paraId="6A3E3075" w14:textId="77777777" w:rsidR="00556302" w:rsidRDefault="00556302" w:rsidP="001D0788">
      <w:pPr>
        <w:spacing w:line="240" w:lineRule="auto"/>
        <w:rPr>
          <w:rFonts w:ascii="Gill Sans Ultra Bold" w:hAnsi="Gill Sans Ultra Bold" w:cstheme="minorHAnsi"/>
          <w:b/>
          <w:color w:val="3B3838" w:themeColor="background2" w:themeShade="40"/>
          <w:sz w:val="36"/>
          <w:szCs w:val="36"/>
        </w:rPr>
      </w:pPr>
    </w:p>
    <w:p w14:paraId="5ACDB4C1" w14:textId="57581C30" w:rsidR="00130DC2" w:rsidRPr="00693138" w:rsidRDefault="00EA5ECC" w:rsidP="001D0788">
      <w:pPr>
        <w:spacing w:line="240" w:lineRule="auto"/>
        <w:rPr>
          <w:rFonts w:ascii="Gill Sans Ultra Bold" w:hAnsi="Gill Sans Ultra Bold" w:cstheme="minorHAnsi"/>
          <w:color w:val="3B3838" w:themeColor="background2" w:themeShade="40"/>
          <w:sz w:val="36"/>
          <w:szCs w:val="36"/>
        </w:rPr>
      </w:pPr>
      <w:r w:rsidRPr="00693138">
        <w:rPr>
          <w:rFonts w:ascii="Gill Sans Ultra Bold" w:hAnsi="Gill Sans Ultra Bold" w:cstheme="minorHAnsi"/>
          <w:b/>
          <w:color w:val="3B3838" w:themeColor="background2" w:themeShade="40"/>
          <w:sz w:val="36"/>
          <w:szCs w:val="36"/>
        </w:rPr>
        <w:t>MAD</w:t>
      </w:r>
      <w:r w:rsidR="001D0788" w:rsidRPr="00693138">
        <w:rPr>
          <w:rFonts w:ascii="Gill Sans Ultra Bold" w:hAnsi="Gill Sans Ultra Bold" w:cstheme="minorHAnsi"/>
          <w:b/>
          <w:color w:val="3B3838" w:themeColor="background2" w:themeShade="40"/>
          <w:sz w:val="36"/>
          <w:szCs w:val="36"/>
        </w:rPr>
        <w:t>-</w:t>
      </w:r>
      <w:r w:rsidR="001E70A3" w:rsidRPr="00693138">
        <w:rPr>
          <w:rFonts w:ascii="Gill Sans Ultra Bold" w:hAnsi="Gill Sans Ultra Bold" w:cstheme="minorHAnsi"/>
          <w:b/>
          <w:color w:val="3B3838" w:themeColor="background2" w:themeShade="40"/>
          <w:sz w:val="36"/>
          <w:szCs w:val="36"/>
        </w:rPr>
        <w:t xml:space="preserve"> OG MÅLTIDSPOLITIK</w:t>
      </w:r>
      <w:r w:rsidR="00556302">
        <w:rPr>
          <w:rFonts w:ascii="Gill Sans Ultra Bold" w:hAnsi="Gill Sans Ultra Bold" w:cstheme="minorHAnsi"/>
          <w:b/>
          <w:color w:val="3B3838" w:themeColor="background2" w:themeShade="40"/>
          <w:sz w:val="36"/>
          <w:szCs w:val="36"/>
        </w:rPr>
        <w:t xml:space="preserve"> FOR …</w:t>
      </w:r>
    </w:p>
    <w:p w14:paraId="531EC7C7" w14:textId="507944FA" w:rsidR="00556302" w:rsidRPr="00556302" w:rsidRDefault="00556302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0E5CD793" w14:textId="2C596BB1" w:rsidR="00556302" w:rsidRPr="00556302" w:rsidRDefault="00556302" w:rsidP="00556302">
      <w:pPr>
        <w:spacing w:line="240" w:lineRule="auto"/>
        <w:rPr>
          <w:rFonts w:ascii="Gill Sans MT" w:hAnsi="Gill Sans MT" w:cstheme="minorHAnsi"/>
          <w:i/>
          <w:color w:val="4472C4" w:themeColor="accent1"/>
        </w:rPr>
      </w:pPr>
      <w:r w:rsidRPr="00556302">
        <w:rPr>
          <w:rFonts w:ascii="Gill Sans MT" w:hAnsi="Gill Sans MT" w:cstheme="minorHAnsi"/>
          <w:i/>
          <w:color w:val="4472C4" w:themeColor="accent1"/>
        </w:rPr>
        <w:t>Her kan I skrive en kort indledning, der fortæller, hvad jeres mad og måltidspolitik skal, hvem der har udarbejdet den, de tanker/værdier som ligger til grund, hvordan I bruger den i hverdagen osv. For eksempel:</w:t>
      </w:r>
    </w:p>
    <w:p w14:paraId="2246BA11" w14:textId="77777777" w:rsidR="00556302" w:rsidRDefault="00556302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11CAD905" w14:textId="31F74D92" w:rsidR="00130DC2" w:rsidRPr="00693138" w:rsidRDefault="00130DC2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  <w:r w:rsidRPr="00693138">
        <w:rPr>
          <w:rFonts w:ascii="Gill Sans MT" w:hAnsi="Gill Sans MT" w:cstheme="minorHAnsi"/>
          <w:color w:val="3B3838" w:themeColor="background2" w:themeShade="40"/>
        </w:rPr>
        <w:t>Mad og måltider er en vigtig del af dagligdagen i vores hus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 xml:space="preserve"> og vi bruger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 måltidet som et pædagogisk 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>redskab</w:t>
      </w:r>
      <w:r w:rsidRPr="00693138">
        <w:rPr>
          <w:rFonts w:ascii="Gill Sans MT" w:hAnsi="Gill Sans MT" w:cstheme="minorHAnsi"/>
          <w:color w:val="3B3838" w:themeColor="background2" w:themeShade="40"/>
        </w:rPr>
        <w:t>. V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 xml:space="preserve">i ønsker 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at </w:t>
      </w:r>
      <w:r w:rsidR="00966FC9" w:rsidRPr="00693138">
        <w:rPr>
          <w:rFonts w:ascii="Gill Sans MT" w:hAnsi="Gill Sans MT" w:cstheme="minorHAnsi"/>
          <w:color w:val="3B3838" w:themeColor="background2" w:themeShade="40"/>
        </w:rPr>
        <w:t xml:space="preserve">gøre 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>måltidet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 </w:t>
      </w:r>
      <w:r w:rsidR="00966FC9" w:rsidRPr="00693138">
        <w:rPr>
          <w:rFonts w:ascii="Gill Sans MT" w:hAnsi="Gill Sans MT" w:cstheme="minorHAnsi"/>
          <w:color w:val="3B3838" w:themeColor="background2" w:themeShade="40"/>
        </w:rPr>
        <w:t xml:space="preserve">til 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et </w:t>
      </w:r>
      <w:r w:rsidR="00F13AFB" w:rsidRPr="00693138">
        <w:rPr>
          <w:rFonts w:ascii="Gill Sans MT" w:hAnsi="Gill Sans MT" w:cstheme="minorHAnsi"/>
          <w:color w:val="3B3838" w:themeColor="background2" w:themeShade="40"/>
        </w:rPr>
        <w:t>højdepunkt</w:t>
      </w:r>
      <w:r w:rsidR="002927F5" w:rsidRPr="00693138">
        <w:rPr>
          <w:rFonts w:ascii="Gill Sans MT" w:hAnsi="Gill Sans MT" w:cstheme="minorHAnsi"/>
          <w:color w:val="3B3838" w:themeColor="background2" w:themeShade="40"/>
        </w:rPr>
        <w:t xml:space="preserve"> på dagen, hv</w:t>
      </w:r>
      <w:r w:rsidR="00F13AFB" w:rsidRPr="00693138">
        <w:rPr>
          <w:rFonts w:ascii="Gill Sans MT" w:hAnsi="Gill Sans MT" w:cstheme="minorHAnsi"/>
          <w:color w:val="3B3838" w:themeColor="background2" w:themeShade="40"/>
        </w:rPr>
        <w:t xml:space="preserve">or </w:t>
      </w:r>
      <w:r w:rsidR="00A7760F">
        <w:rPr>
          <w:rFonts w:ascii="Gill Sans MT" w:hAnsi="Gill Sans MT" w:cstheme="minorHAnsi"/>
          <w:color w:val="3B3838" w:themeColor="background2" w:themeShade="40"/>
        </w:rPr>
        <w:t>borgerne</w:t>
      </w:r>
      <w:r w:rsidR="003E216F" w:rsidRPr="00693138">
        <w:rPr>
          <w:rFonts w:ascii="Gill Sans MT" w:hAnsi="Gill Sans MT" w:cstheme="minorHAnsi"/>
          <w:color w:val="3B3838" w:themeColor="background2" w:themeShade="40"/>
        </w:rPr>
        <w:t xml:space="preserve"> f</w:t>
      </w:r>
      <w:r w:rsidRPr="00693138">
        <w:rPr>
          <w:rFonts w:ascii="Gill Sans MT" w:hAnsi="Gill Sans MT" w:cstheme="minorHAnsi"/>
          <w:color w:val="3B3838" w:themeColor="background2" w:themeShade="40"/>
        </w:rPr>
        <w:t>år god, sund mad, hygger</w:t>
      </w:r>
      <w:r w:rsidR="00A7760F">
        <w:rPr>
          <w:rFonts w:ascii="Gill Sans MT" w:hAnsi="Gill Sans MT" w:cstheme="minorHAnsi"/>
          <w:color w:val="3B3838" w:themeColor="background2" w:themeShade="40"/>
        </w:rPr>
        <w:t xml:space="preserve"> sig</w:t>
      </w:r>
      <w:r w:rsidR="00E92EE4" w:rsidRPr="00693138">
        <w:rPr>
          <w:rFonts w:ascii="Gill Sans MT" w:hAnsi="Gill Sans MT" w:cstheme="minorHAnsi"/>
          <w:color w:val="3B3838" w:themeColor="background2" w:themeShade="40"/>
        </w:rPr>
        <w:t xml:space="preserve">, 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>taler sammen</w:t>
      </w:r>
      <w:r w:rsidR="00E92EE4" w:rsidRPr="00693138">
        <w:rPr>
          <w:rFonts w:ascii="Gill Sans MT" w:hAnsi="Gill Sans MT" w:cstheme="minorHAnsi"/>
          <w:color w:val="3B3838" w:themeColor="background2" w:themeShade="40"/>
        </w:rPr>
        <w:t xml:space="preserve"> og </w:t>
      </w:r>
      <w:r w:rsidR="00D238FA" w:rsidRPr="00693138">
        <w:rPr>
          <w:rFonts w:ascii="Gill Sans MT" w:hAnsi="Gill Sans MT" w:cstheme="minorHAnsi"/>
          <w:color w:val="3B3838" w:themeColor="background2" w:themeShade="40"/>
        </w:rPr>
        <w:t>udvikler deres sociale kompetencer</w:t>
      </w:r>
      <w:r w:rsidR="00F13AFB" w:rsidRPr="00693138">
        <w:rPr>
          <w:rFonts w:ascii="Gill Sans MT" w:hAnsi="Gill Sans MT" w:cstheme="minorHAnsi"/>
          <w:color w:val="3B3838" w:themeColor="background2" w:themeShade="40"/>
        </w:rPr>
        <w:t xml:space="preserve">. </w:t>
      </w:r>
    </w:p>
    <w:p w14:paraId="6B386965" w14:textId="396195BE" w:rsidR="002927F5" w:rsidRPr="00693138" w:rsidRDefault="002927F5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742EF328" w14:textId="2D5AA082" w:rsidR="0028121E" w:rsidRPr="00693138" w:rsidRDefault="00D238FA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  <w:r w:rsidRPr="00693138">
        <w:rPr>
          <w:rFonts w:ascii="Gill Sans MT" w:hAnsi="Gill Sans MT" w:cstheme="minorHAnsi"/>
          <w:color w:val="3B3838" w:themeColor="background2" w:themeShade="40"/>
        </w:rPr>
        <w:t>M</w:t>
      </w:r>
      <w:r w:rsidR="00122E75" w:rsidRPr="00693138">
        <w:rPr>
          <w:rFonts w:ascii="Gill Sans MT" w:hAnsi="Gill Sans MT" w:cstheme="minorHAnsi"/>
          <w:color w:val="3B3838" w:themeColor="background2" w:themeShade="40"/>
        </w:rPr>
        <w:t>ad</w:t>
      </w:r>
      <w:r w:rsidR="002927F5" w:rsidRPr="00693138">
        <w:rPr>
          <w:rFonts w:ascii="Gill Sans MT" w:hAnsi="Gill Sans MT" w:cstheme="minorHAnsi"/>
          <w:color w:val="3B3838" w:themeColor="background2" w:themeShade="40"/>
        </w:rPr>
        <w:t>-</w:t>
      </w:r>
      <w:r w:rsidR="00122E75" w:rsidRPr="00693138">
        <w:rPr>
          <w:rFonts w:ascii="Gill Sans MT" w:hAnsi="Gill Sans MT" w:cstheme="minorHAnsi"/>
          <w:color w:val="3B3838" w:themeColor="background2" w:themeShade="40"/>
        </w:rPr>
        <w:t xml:space="preserve"> &amp; måltidspolitik</w:t>
      </w:r>
      <w:r w:rsidRPr="00693138">
        <w:rPr>
          <w:rFonts w:ascii="Gill Sans MT" w:hAnsi="Gill Sans MT" w:cstheme="minorHAnsi"/>
          <w:color w:val="3B3838" w:themeColor="background2" w:themeShade="40"/>
        </w:rPr>
        <w:t>ken</w:t>
      </w:r>
      <w:r w:rsidR="00122E75" w:rsidRPr="00693138">
        <w:rPr>
          <w:rFonts w:ascii="Gill Sans MT" w:hAnsi="Gill Sans MT" w:cstheme="minorHAnsi"/>
          <w:color w:val="3B3838" w:themeColor="background2" w:themeShade="40"/>
        </w:rPr>
        <w:t xml:space="preserve"> er udarbejdet </w:t>
      </w:r>
      <w:r w:rsidRPr="00693138">
        <w:rPr>
          <w:rFonts w:ascii="Gill Sans MT" w:hAnsi="Gill Sans MT" w:cstheme="minorHAnsi"/>
          <w:color w:val="3B3838" w:themeColor="background2" w:themeShade="40"/>
        </w:rPr>
        <w:t>på tværs af huset</w:t>
      </w:r>
      <w:r w:rsidR="002927F5" w:rsidRPr="00693138">
        <w:rPr>
          <w:rFonts w:ascii="Gill Sans MT" w:hAnsi="Gill Sans MT" w:cstheme="minorHAnsi"/>
          <w:color w:val="3B3838" w:themeColor="background2" w:themeShade="40"/>
        </w:rPr>
        <w:t>. Som en del af udviklingen har vi haft faglige drøftelser på tvæ</w:t>
      </w:r>
      <w:r w:rsidR="009B7F4D" w:rsidRPr="00693138">
        <w:rPr>
          <w:rFonts w:ascii="Gill Sans MT" w:hAnsi="Gill Sans MT" w:cstheme="minorHAnsi"/>
          <w:color w:val="3B3838" w:themeColor="background2" w:themeShade="40"/>
        </w:rPr>
        <w:t>rs af personalegruppe</w:t>
      </w:r>
      <w:r w:rsidR="00F72D23" w:rsidRPr="00693138">
        <w:rPr>
          <w:rFonts w:ascii="Gill Sans MT" w:hAnsi="Gill Sans MT" w:cstheme="minorHAnsi"/>
          <w:color w:val="3B3838" w:themeColor="background2" w:themeShade="40"/>
        </w:rPr>
        <w:t>n</w:t>
      </w:r>
      <w:r w:rsidR="002927F5" w:rsidRPr="00693138">
        <w:rPr>
          <w:rFonts w:ascii="Gill Sans MT" w:hAnsi="Gill Sans MT" w:cstheme="minorHAnsi"/>
          <w:color w:val="3B3838" w:themeColor="background2" w:themeShade="40"/>
        </w:rPr>
        <w:t>.</w:t>
      </w:r>
      <w:r w:rsidR="00130DC2" w:rsidRPr="00693138">
        <w:rPr>
          <w:rFonts w:ascii="Gill Sans MT" w:hAnsi="Gill Sans MT" w:cstheme="minorHAnsi"/>
          <w:color w:val="3B3838" w:themeColor="background2" w:themeShade="40"/>
        </w:rPr>
        <w:t xml:space="preserve"> </w:t>
      </w:r>
      <w:r w:rsidR="0028121E" w:rsidRPr="00693138">
        <w:rPr>
          <w:rFonts w:ascii="Gill Sans MT" w:hAnsi="Gill Sans MT" w:cstheme="minorHAnsi"/>
          <w:color w:val="3B3838" w:themeColor="background2" w:themeShade="40"/>
        </w:rPr>
        <w:t>For at sikre et løbende</w:t>
      </w:r>
      <w:r w:rsidR="0052620C" w:rsidRPr="00693138">
        <w:rPr>
          <w:rFonts w:ascii="Gill Sans MT" w:hAnsi="Gill Sans MT" w:cstheme="minorHAnsi"/>
          <w:color w:val="3B3838" w:themeColor="background2" w:themeShade="40"/>
        </w:rPr>
        <w:t>,</w:t>
      </w:r>
      <w:r w:rsidR="0028121E" w:rsidRPr="00693138">
        <w:rPr>
          <w:rFonts w:ascii="Gill Sans MT" w:hAnsi="Gill Sans MT" w:cstheme="minorHAnsi"/>
          <w:color w:val="3B3838" w:themeColor="background2" w:themeShade="40"/>
        </w:rPr>
        <w:t xml:space="preserve"> reflekteret arbejdet med ma</w:t>
      </w:r>
      <w:r w:rsidR="0052620C" w:rsidRPr="00693138">
        <w:rPr>
          <w:rFonts w:ascii="Gill Sans MT" w:hAnsi="Gill Sans MT" w:cstheme="minorHAnsi"/>
          <w:color w:val="3B3838" w:themeColor="background2" w:themeShade="40"/>
        </w:rPr>
        <w:t>den og måltiderne, drøftes mad-</w:t>
      </w:r>
      <w:r w:rsidR="0028121E" w:rsidRPr="00693138">
        <w:rPr>
          <w:rFonts w:ascii="Gill Sans MT" w:hAnsi="Gill Sans MT" w:cstheme="minorHAnsi"/>
          <w:color w:val="3B3838" w:themeColor="background2" w:themeShade="40"/>
        </w:rPr>
        <w:t xml:space="preserve"> </w:t>
      </w:r>
      <w:r w:rsidR="0052620C" w:rsidRPr="00693138">
        <w:rPr>
          <w:rFonts w:ascii="Gill Sans MT" w:hAnsi="Gill Sans MT" w:cstheme="minorHAnsi"/>
          <w:color w:val="3B3838" w:themeColor="background2" w:themeShade="40"/>
        </w:rPr>
        <w:t xml:space="preserve">og </w:t>
      </w:r>
      <w:r w:rsidR="007B03AE" w:rsidRPr="00693138">
        <w:rPr>
          <w:rFonts w:ascii="Gill Sans MT" w:hAnsi="Gill Sans MT" w:cstheme="minorHAnsi"/>
          <w:color w:val="3B3838" w:themeColor="background2" w:themeShade="40"/>
        </w:rPr>
        <w:t>måltidspoliti</w:t>
      </w:r>
      <w:r w:rsidR="00330810" w:rsidRPr="00693138">
        <w:rPr>
          <w:rFonts w:ascii="Gill Sans MT" w:hAnsi="Gill Sans MT" w:cstheme="minorHAnsi"/>
          <w:color w:val="3B3838" w:themeColor="background2" w:themeShade="40"/>
        </w:rPr>
        <w:t>k</w:t>
      </w:r>
      <w:r w:rsidR="007B03AE" w:rsidRPr="00693138">
        <w:rPr>
          <w:rFonts w:ascii="Gill Sans MT" w:hAnsi="Gill Sans MT" w:cstheme="minorHAnsi"/>
          <w:color w:val="3B3838" w:themeColor="background2" w:themeShade="40"/>
        </w:rPr>
        <w:t>ken</w:t>
      </w:r>
      <w:r w:rsidR="0028121E" w:rsidRPr="00693138">
        <w:rPr>
          <w:rFonts w:ascii="Gill Sans MT" w:hAnsi="Gill Sans MT" w:cstheme="minorHAnsi"/>
          <w:color w:val="3B3838" w:themeColor="background2" w:themeShade="40"/>
        </w:rPr>
        <w:t xml:space="preserve"> på et personalemøde en gang årligt. </w:t>
      </w:r>
    </w:p>
    <w:p w14:paraId="5A64B80F" w14:textId="1C9AB5A2" w:rsidR="0017111A" w:rsidRPr="00693138" w:rsidRDefault="0017111A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4A253655" w14:textId="2313689F" w:rsidR="0017111A" w:rsidRPr="00693138" w:rsidRDefault="00D238FA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  <w:r w:rsidRPr="00693138">
        <w:rPr>
          <w:rFonts w:ascii="Gill Sans MT" w:hAnsi="Gill Sans MT" w:cstheme="minorHAnsi"/>
          <w:color w:val="3B3838" w:themeColor="background2" w:themeShade="40"/>
        </w:rPr>
        <w:t>V</w:t>
      </w:r>
      <w:r w:rsidR="0017111A" w:rsidRPr="00693138">
        <w:rPr>
          <w:rFonts w:ascii="Gill Sans MT" w:hAnsi="Gill Sans MT" w:cstheme="minorHAnsi"/>
          <w:color w:val="3B3838" w:themeColor="background2" w:themeShade="40"/>
        </w:rPr>
        <w:t xml:space="preserve">i 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arbejder </w:t>
      </w:r>
      <w:r w:rsidR="0017111A" w:rsidRPr="00693138">
        <w:rPr>
          <w:rFonts w:ascii="Gill Sans MT" w:hAnsi="Gill Sans MT" w:cstheme="minorHAnsi"/>
          <w:color w:val="3B3838" w:themeColor="background2" w:themeShade="40"/>
        </w:rPr>
        <w:t>ud fra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 følgende</w:t>
      </w:r>
      <w:r w:rsidR="0017111A" w:rsidRPr="00693138">
        <w:rPr>
          <w:rFonts w:ascii="Gill Sans MT" w:hAnsi="Gill Sans MT" w:cstheme="minorHAnsi"/>
          <w:color w:val="3B3838" w:themeColor="background2" w:themeShade="40"/>
        </w:rPr>
        <w:t xml:space="preserve"> tre </w:t>
      </w:r>
      <w:r w:rsidR="00247A15" w:rsidRPr="00693138">
        <w:rPr>
          <w:rFonts w:ascii="Gill Sans MT" w:hAnsi="Gill Sans MT" w:cstheme="minorHAnsi"/>
          <w:color w:val="3B3838" w:themeColor="background2" w:themeShade="40"/>
        </w:rPr>
        <w:t>værd</w:t>
      </w:r>
      <w:r w:rsidRPr="00693138">
        <w:rPr>
          <w:rFonts w:ascii="Gill Sans MT" w:hAnsi="Gill Sans MT" w:cstheme="minorHAnsi"/>
          <w:color w:val="3B3838" w:themeColor="background2" w:themeShade="40"/>
        </w:rPr>
        <w:t>ier</w:t>
      </w:r>
      <w:r w:rsidR="0052620C" w:rsidRPr="00693138">
        <w:rPr>
          <w:rFonts w:ascii="Gill Sans MT" w:hAnsi="Gill Sans MT" w:cstheme="minorHAnsi"/>
          <w:color w:val="3B3838" w:themeColor="background2" w:themeShade="40"/>
        </w:rPr>
        <w:t>,</w:t>
      </w:r>
      <w:r w:rsidRPr="00693138">
        <w:rPr>
          <w:rFonts w:ascii="Gill Sans MT" w:hAnsi="Gill Sans MT" w:cstheme="minorHAnsi"/>
          <w:color w:val="3B3838" w:themeColor="background2" w:themeShade="40"/>
        </w:rPr>
        <w:t xml:space="preserve"> som </w:t>
      </w:r>
      <w:r w:rsidR="00247A15" w:rsidRPr="00693138">
        <w:rPr>
          <w:rFonts w:ascii="Gill Sans MT" w:hAnsi="Gill Sans MT" w:cstheme="minorHAnsi"/>
          <w:color w:val="3B3838" w:themeColor="background2" w:themeShade="40"/>
        </w:rPr>
        <w:t>vedr</w:t>
      </w:r>
      <w:r w:rsidR="00A05513" w:rsidRPr="00693138">
        <w:rPr>
          <w:rFonts w:ascii="Gill Sans MT" w:hAnsi="Gill Sans MT" w:cstheme="minorHAnsi"/>
          <w:color w:val="3B3838" w:themeColor="background2" w:themeShade="40"/>
        </w:rPr>
        <w:t>ører både selve maden og rammerne omkring måltidet</w:t>
      </w:r>
      <w:r w:rsidR="0052620C" w:rsidRPr="00693138">
        <w:rPr>
          <w:rFonts w:ascii="Gill Sans MT" w:hAnsi="Gill Sans MT" w:cstheme="minorHAnsi"/>
          <w:color w:val="3B3838" w:themeColor="background2" w:themeShade="40"/>
        </w:rPr>
        <w:t>,</w:t>
      </w:r>
      <w:r w:rsidR="00A05513" w:rsidRPr="00693138">
        <w:rPr>
          <w:rFonts w:ascii="Gill Sans MT" w:hAnsi="Gill Sans MT" w:cstheme="minorHAnsi"/>
          <w:color w:val="3B3838" w:themeColor="background2" w:themeShade="40"/>
        </w:rPr>
        <w:t xml:space="preserve"> og vi ser begge elementer som afgørende for</w:t>
      </w:r>
      <w:r w:rsidR="001D0788" w:rsidRPr="00693138">
        <w:rPr>
          <w:rFonts w:ascii="Gill Sans MT" w:hAnsi="Gill Sans MT" w:cstheme="minorHAnsi"/>
          <w:color w:val="3B3838" w:themeColor="background2" w:themeShade="40"/>
        </w:rPr>
        <w:t xml:space="preserve"> at lykkes med det gode måltid:</w:t>
      </w:r>
      <w:r w:rsidR="0017111A" w:rsidRPr="00693138">
        <w:rPr>
          <w:rFonts w:ascii="Gill Sans MT" w:hAnsi="Gill Sans MT" w:cstheme="minorHAnsi"/>
          <w:color w:val="3B3838" w:themeColor="background2" w:themeShade="40"/>
        </w:rPr>
        <w:t xml:space="preserve"> </w:t>
      </w:r>
    </w:p>
    <w:p w14:paraId="4AFC444D" w14:textId="1F10E440" w:rsidR="009905B9" w:rsidRPr="00693138" w:rsidRDefault="009905B9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78E67645" w14:textId="77777777" w:rsidR="00A05513" w:rsidRPr="00693138" w:rsidRDefault="00A05513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0C28EA72" w14:textId="5213B53A" w:rsidR="00CD775D" w:rsidRPr="00693138" w:rsidRDefault="00CD775D" w:rsidP="00CD775D">
      <w:pPr>
        <w:spacing w:after="0" w:line="240" w:lineRule="auto"/>
        <w:jc w:val="center"/>
        <w:rPr>
          <w:rFonts w:ascii="Gill Sans MT" w:hAnsi="Gill Sans MT" w:cstheme="minorHAnsi"/>
          <w:i/>
          <w:color w:val="3B3838" w:themeColor="background2" w:themeShade="40"/>
        </w:rPr>
      </w:pPr>
      <w:r w:rsidRPr="00693138">
        <w:rPr>
          <w:rFonts w:ascii="Gill Sans MT" w:hAnsi="Gill Sans MT" w:cstheme="minorHAnsi"/>
          <w:i/>
          <w:color w:val="3B3838" w:themeColor="background2" w:themeShade="40"/>
        </w:rPr>
        <w:t xml:space="preserve">Måltiderne er et fælles anliggende, som vi samarbejder om </w:t>
      </w:r>
      <w:r w:rsidR="0052620C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på </w:t>
      </w:r>
      <w:r w:rsidRPr="00693138">
        <w:rPr>
          <w:rFonts w:ascii="Gill Sans MT" w:hAnsi="Gill Sans MT" w:cstheme="minorHAnsi"/>
          <w:i/>
          <w:color w:val="3B3838" w:themeColor="background2" w:themeShade="40"/>
        </w:rPr>
        <w:t>tværs af faggrupper og huset. Vi ønsker</w:t>
      </w:r>
      <w:r w:rsidR="0052620C" w:rsidRPr="00693138">
        <w:rPr>
          <w:rFonts w:ascii="Gill Sans MT" w:hAnsi="Gill Sans MT" w:cstheme="minorHAnsi"/>
          <w:i/>
          <w:color w:val="3B3838" w:themeColor="background2" w:themeShade="40"/>
        </w:rPr>
        <w:t>,</w:t>
      </w:r>
      <w:r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at alle </w:t>
      </w:r>
      <w:r w:rsidR="00A7760F">
        <w:rPr>
          <w:rFonts w:ascii="Gill Sans MT" w:hAnsi="Gill Sans MT" w:cstheme="minorHAnsi"/>
          <w:i/>
          <w:color w:val="3B3838" w:themeColor="background2" w:themeShade="40"/>
        </w:rPr>
        <w:t xml:space="preserve">borgere </w:t>
      </w:r>
      <w:r w:rsidRPr="00693138">
        <w:rPr>
          <w:rFonts w:ascii="Gill Sans MT" w:hAnsi="Gill Sans MT" w:cstheme="minorHAnsi"/>
          <w:i/>
          <w:color w:val="3B3838" w:themeColor="background2" w:themeShade="40"/>
        </w:rPr>
        <w:t>oplever ro, tryghed, god stemning og gode samtaler under måltidet.</w:t>
      </w:r>
    </w:p>
    <w:p w14:paraId="42A172D1" w14:textId="77777777" w:rsidR="00CD775D" w:rsidRPr="00693138" w:rsidRDefault="00CD775D" w:rsidP="001D0788">
      <w:pPr>
        <w:spacing w:after="0" w:line="240" w:lineRule="auto"/>
        <w:jc w:val="center"/>
        <w:rPr>
          <w:rFonts w:ascii="Gill Sans MT" w:hAnsi="Gill Sans MT" w:cstheme="minorHAnsi"/>
          <w:i/>
          <w:color w:val="3B3838" w:themeColor="background2" w:themeShade="40"/>
        </w:rPr>
      </w:pPr>
    </w:p>
    <w:p w14:paraId="15C6F16F" w14:textId="77777777" w:rsidR="00CD775D" w:rsidRPr="00693138" w:rsidRDefault="00CD775D" w:rsidP="001D0788">
      <w:pPr>
        <w:spacing w:after="0" w:line="240" w:lineRule="auto"/>
        <w:jc w:val="center"/>
        <w:rPr>
          <w:rFonts w:ascii="Gill Sans MT" w:hAnsi="Gill Sans MT" w:cstheme="minorHAnsi"/>
          <w:i/>
          <w:color w:val="3B3838" w:themeColor="background2" w:themeShade="40"/>
        </w:rPr>
      </w:pPr>
    </w:p>
    <w:p w14:paraId="66073392" w14:textId="2A01E74A" w:rsidR="0017111A" w:rsidRPr="00693138" w:rsidRDefault="0017111A" w:rsidP="001D0788">
      <w:pPr>
        <w:spacing w:after="0" w:line="240" w:lineRule="auto"/>
        <w:jc w:val="center"/>
        <w:rPr>
          <w:rFonts w:ascii="Gill Sans MT" w:hAnsi="Gill Sans MT" w:cstheme="minorHAnsi"/>
          <w:i/>
          <w:color w:val="3B3838" w:themeColor="background2" w:themeShade="40"/>
        </w:rPr>
      </w:pPr>
      <w:r w:rsidRPr="00693138">
        <w:rPr>
          <w:rFonts w:ascii="Gill Sans MT" w:hAnsi="Gill Sans MT" w:cstheme="minorHAnsi"/>
          <w:i/>
          <w:color w:val="3B3838" w:themeColor="background2" w:themeShade="40"/>
        </w:rPr>
        <w:t>Maden skal være</w:t>
      </w:r>
      <w:r w:rsidR="00D238FA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varieret,</w:t>
      </w:r>
      <w:r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velsmagende, indbydende og</w:t>
      </w:r>
      <w:r w:rsidR="009905B9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økologisk, og</w:t>
      </w:r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udfordrende nok til at udvikle </w:t>
      </w:r>
      <w:r w:rsidR="00A7760F">
        <w:rPr>
          <w:rFonts w:ascii="Gill Sans MT" w:hAnsi="Gill Sans MT" w:cstheme="minorHAnsi"/>
          <w:i/>
          <w:color w:val="3B3838" w:themeColor="background2" w:themeShade="40"/>
        </w:rPr>
        <w:t>borgernes</w:t>
      </w:r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</w:t>
      </w:r>
      <w:proofErr w:type="spellStart"/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>madmod</w:t>
      </w:r>
      <w:proofErr w:type="spellEnd"/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og madglæde</w:t>
      </w:r>
      <w:r w:rsidR="009905B9" w:rsidRPr="00693138">
        <w:rPr>
          <w:rFonts w:ascii="Gill Sans MT" w:hAnsi="Gill Sans MT" w:cstheme="minorHAnsi"/>
          <w:i/>
          <w:color w:val="3B3838" w:themeColor="background2" w:themeShade="40"/>
        </w:rPr>
        <w:t>.</w:t>
      </w:r>
    </w:p>
    <w:p w14:paraId="4768C86D" w14:textId="3C542456" w:rsidR="0017111A" w:rsidRPr="00693138" w:rsidRDefault="0017111A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0302C70B" w14:textId="77777777" w:rsidR="00A05513" w:rsidRPr="00693138" w:rsidRDefault="00A05513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19B994F6" w14:textId="50C79EFE" w:rsidR="009905B9" w:rsidRPr="00693138" w:rsidRDefault="009905B9" w:rsidP="001D0788">
      <w:pPr>
        <w:spacing w:after="0" w:line="240" w:lineRule="auto"/>
        <w:jc w:val="center"/>
        <w:rPr>
          <w:rFonts w:ascii="Gill Sans MT" w:hAnsi="Gill Sans MT" w:cstheme="minorHAnsi"/>
          <w:i/>
          <w:color w:val="3B3838" w:themeColor="background2" w:themeShade="40"/>
        </w:rPr>
      </w:pPr>
      <w:r w:rsidRPr="00693138">
        <w:rPr>
          <w:rFonts w:ascii="Gill Sans MT" w:hAnsi="Gill Sans MT" w:cstheme="minorHAnsi"/>
          <w:i/>
          <w:color w:val="3B3838" w:themeColor="background2" w:themeShade="40"/>
        </w:rPr>
        <w:t xml:space="preserve">Måltiderne er højdepunkter, som vi glæder os til hver dag. </w:t>
      </w:r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>Vi skaber gode og hyggelige rammer for måltiderne</w:t>
      </w:r>
      <w:r w:rsidR="00EB1C8C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ved at være gode rollem</w:t>
      </w:r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odeller ved bordet og </w:t>
      </w:r>
      <w:r w:rsidR="00A7760F">
        <w:rPr>
          <w:rFonts w:ascii="Gill Sans MT" w:hAnsi="Gill Sans MT" w:cstheme="minorHAnsi"/>
          <w:i/>
          <w:color w:val="3B3838" w:themeColor="background2" w:themeShade="40"/>
        </w:rPr>
        <w:t>understøtter borgernes</w:t>
      </w:r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</w:t>
      </w:r>
      <w:proofErr w:type="spellStart"/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>selvhjulpenhed</w:t>
      </w:r>
      <w:proofErr w:type="spellEnd"/>
      <w:r w:rsidR="00501C85" w:rsidRPr="00693138">
        <w:rPr>
          <w:rFonts w:ascii="Gill Sans MT" w:hAnsi="Gill Sans MT" w:cstheme="minorHAnsi"/>
          <w:i/>
          <w:color w:val="3B3838" w:themeColor="background2" w:themeShade="40"/>
        </w:rPr>
        <w:t xml:space="preserve"> gennem inddragelse i arbejdet før, under og efter måltidet</w:t>
      </w:r>
      <w:r w:rsidRPr="00693138">
        <w:rPr>
          <w:rFonts w:ascii="Gill Sans MT" w:hAnsi="Gill Sans MT" w:cstheme="minorHAnsi"/>
          <w:i/>
          <w:color w:val="3B3838" w:themeColor="background2" w:themeShade="40"/>
        </w:rPr>
        <w:t>.</w:t>
      </w:r>
    </w:p>
    <w:p w14:paraId="6DCFBEAB" w14:textId="47742D2E" w:rsidR="0017111A" w:rsidRPr="00693138" w:rsidRDefault="0017111A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4EF60F9B" w14:textId="77777777" w:rsidR="00114C03" w:rsidRPr="00693138" w:rsidRDefault="00114C03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58D13309" w14:textId="77777777" w:rsidR="00114C03" w:rsidRPr="00693138" w:rsidRDefault="00114C03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4CAAFC43" w14:textId="77777777" w:rsidR="001D0788" w:rsidRPr="00693138" w:rsidRDefault="001D0788" w:rsidP="001D0788">
      <w:pPr>
        <w:spacing w:after="0" w:line="240" w:lineRule="auto"/>
        <w:rPr>
          <w:rFonts w:ascii="Gill Sans MT" w:hAnsi="Gill Sans MT" w:cstheme="minorHAnsi"/>
          <w:b/>
          <w:color w:val="3B3838" w:themeColor="background2" w:themeShade="40"/>
        </w:rPr>
      </w:pPr>
    </w:p>
    <w:p w14:paraId="308745FF" w14:textId="34228C9E" w:rsidR="004D102C" w:rsidRPr="00693138" w:rsidRDefault="004D102C" w:rsidP="001D0788">
      <w:pPr>
        <w:spacing w:after="0" w:line="240" w:lineRule="auto"/>
        <w:rPr>
          <w:rFonts w:ascii="Gill Sans MT" w:hAnsi="Gill Sans MT" w:cstheme="minorHAnsi"/>
          <w:b/>
          <w:color w:val="3B3838" w:themeColor="background2" w:themeShade="40"/>
        </w:rPr>
      </w:pPr>
    </w:p>
    <w:p w14:paraId="59F29897" w14:textId="050DEE3D" w:rsidR="0009394F" w:rsidRPr="00693138" w:rsidRDefault="0009394F" w:rsidP="001D0788">
      <w:pPr>
        <w:spacing w:after="0" w:line="240" w:lineRule="auto"/>
        <w:rPr>
          <w:rFonts w:ascii="Gill Sans MT" w:hAnsi="Gill Sans MT" w:cstheme="minorHAnsi"/>
          <w:color w:val="3B3838" w:themeColor="background2" w:themeShade="40"/>
        </w:rPr>
      </w:pPr>
    </w:p>
    <w:p w14:paraId="4AD4C4C1" w14:textId="77777777" w:rsidR="000A5D23" w:rsidRPr="00693138" w:rsidRDefault="000A5D23" w:rsidP="001D0788">
      <w:pPr>
        <w:spacing w:after="0" w:line="240" w:lineRule="auto"/>
        <w:rPr>
          <w:rFonts w:ascii="Gill Sans MT" w:hAnsi="Gill Sans MT" w:cstheme="minorHAnsi"/>
          <w:b/>
          <w:color w:val="3B3838" w:themeColor="background2" w:themeShade="40"/>
        </w:rPr>
      </w:pPr>
    </w:p>
    <w:p w14:paraId="494394FF" w14:textId="77777777" w:rsidR="001D0788" w:rsidRPr="00693138" w:rsidRDefault="001D0788" w:rsidP="001D0788">
      <w:pPr>
        <w:spacing w:after="0" w:line="240" w:lineRule="auto"/>
        <w:rPr>
          <w:rFonts w:ascii="Gill Sans MT" w:hAnsi="Gill Sans MT" w:cstheme="minorHAnsi"/>
          <w:b/>
          <w:color w:val="3B3838" w:themeColor="background2" w:themeShade="40"/>
        </w:rPr>
      </w:pPr>
    </w:p>
    <w:p w14:paraId="2E58579A" w14:textId="77777777" w:rsidR="001E70A3" w:rsidRPr="00693138" w:rsidRDefault="001E70A3">
      <w:pPr>
        <w:rPr>
          <w:rFonts w:ascii="Gill Sans MT" w:eastAsia="Times New Roman" w:hAnsi="Gill Sans MT" w:cstheme="minorHAnsi"/>
          <w:b/>
          <w:color w:val="3B3838" w:themeColor="background2" w:themeShade="40"/>
          <w:sz w:val="40"/>
          <w:szCs w:val="40"/>
          <w:lang w:eastAsia="da-DK"/>
        </w:rPr>
      </w:pPr>
      <w:r w:rsidRPr="00693138">
        <w:rPr>
          <w:rFonts w:ascii="Gill Sans MT" w:hAnsi="Gill Sans MT" w:cstheme="minorHAnsi"/>
          <w:b/>
          <w:color w:val="3B3838" w:themeColor="background2" w:themeShade="40"/>
          <w:sz w:val="40"/>
          <w:szCs w:val="40"/>
        </w:rPr>
        <w:br w:type="page"/>
      </w:r>
    </w:p>
    <w:p w14:paraId="1C6F8BDA" w14:textId="53AD90BB" w:rsidR="00A05513" w:rsidRPr="00CD1374" w:rsidRDefault="0BCA520C" w:rsidP="001D0788">
      <w:pPr>
        <w:pStyle w:val="NormalWeb"/>
      </w:pPr>
      <w:r w:rsidRPr="55EF732F">
        <w:rPr>
          <w:rFonts w:ascii="Bricolage Grotesque 14pt" w:hAnsi="Bricolage Grotesque 14pt" w:cstheme="minorBidi"/>
          <w:b/>
          <w:bCs/>
          <w:color w:val="164721"/>
          <w:sz w:val="36"/>
          <w:szCs w:val="36"/>
        </w:rPr>
        <w:lastRenderedPageBreak/>
        <w:t>VORES MADPROFIL</w:t>
      </w:r>
    </w:p>
    <w:p w14:paraId="7847C29D" w14:textId="2ED8197D" w:rsidR="00556302" w:rsidRPr="000E234E" w:rsidRDefault="00556302" w:rsidP="001D0788">
      <w:pPr>
        <w:spacing w:line="240" w:lineRule="auto"/>
        <w:rPr>
          <w:rFonts w:ascii="Bricolage Grotesque 14pt" w:hAnsi="Bricolage Grotesque 14pt" w:cstheme="minorHAnsi"/>
          <w:iCs/>
          <w:color w:val="4472C4" w:themeColor="accent1"/>
        </w:rPr>
      </w:pPr>
      <w:r w:rsidRPr="000E234E">
        <w:rPr>
          <w:rFonts w:ascii="Bricolage Grotesque 14pt" w:hAnsi="Bricolage Grotesque 14pt" w:cstheme="minorHAnsi"/>
          <w:iCs/>
          <w:color w:val="4472C4" w:themeColor="accent1"/>
        </w:rPr>
        <w:t xml:space="preserve">Her kan I beskrive jeres tilgang til maden, og hvad I vægter. Det kan være alt fra </w:t>
      </w:r>
      <w:proofErr w:type="gramStart"/>
      <w:r w:rsidRPr="000E234E">
        <w:rPr>
          <w:rFonts w:ascii="Bricolage Grotesque 14pt" w:hAnsi="Bricolage Grotesque 14pt" w:cstheme="minorHAnsi"/>
          <w:iCs/>
          <w:color w:val="4472C4" w:themeColor="accent1"/>
        </w:rPr>
        <w:t>at I</w:t>
      </w:r>
      <w:proofErr w:type="gramEnd"/>
      <w:r w:rsidRPr="000E234E">
        <w:rPr>
          <w:rFonts w:ascii="Bricolage Grotesque 14pt" w:hAnsi="Bricolage Grotesque 14pt" w:cstheme="minorHAnsi"/>
          <w:iCs/>
          <w:color w:val="4472C4" w:themeColor="accent1"/>
        </w:rPr>
        <w:t xml:space="preserve"> følger de officielle anbefalinger, kommunens krav til mad og måltider (fx i forhold til økologi), over til hvordan I, i jeres køkken, sikrer at I laver dejlig mad hver dag. For eksempel: </w:t>
      </w:r>
    </w:p>
    <w:p w14:paraId="63EEA385" w14:textId="0BC54348" w:rsidR="1F7DFDA4" w:rsidRDefault="1F7DFDA4" w:rsidP="55EF732F">
      <w:pPr>
        <w:spacing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serverer velsmagende og </w:t>
      </w:r>
      <w:r w:rsidR="32DBBE9C" w:rsidRPr="55EF732F">
        <w:rPr>
          <w:rFonts w:ascii="Bricolage Grotesque 14pt" w:hAnsi="Bricolage Grotesque 14pt"/>
          <w:color w:val="3B3838" w:themeColor="background2" w:themeShade="40"/>
        </w:rPr>
        <w:t xml:space="preserve">grønne </w:t>
      </w:r>
      <w:r w:rsidRPr="55EF732F">
        <w:rPr>
          <w:rFonts w:ascii="Bricolage Grotesque 14pt" w:hAnsi="Bricolage Grotesque 14pt"/>
          <w:color w:val="3B3838" w:themeColor="background2" w:themeShade="40"/>
        </w:rPr>
        <w:t xml:space="preserve">måltider for kommunens medarbejdere, så de hver dag kan se frem til måltidet som en sanselig spiseoplevelse og dagens pusterum.  </w:t>
      </w:r>
    </w:p>
    <w:p w14:paraId="0A381A1E" w14:textId="346C3D1C" w:rsidR="1F7DFDA4" w:rsidRDefault="1F7DFDA4" w:rsidP="55EF732F">
      <w:pPr>
        <w:spacing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går op i kvalitet og laver mad fra bunden med friske råvarer, der smager af noget, og som er blevet dyrket med omsorg for jorden og med respekt for råvaren.  </w:t>
      </w:r>
    </w:p>
    <w:p w14:paraId="6BBE334D" w14:textId="4BECD463" w:rsidR="1F7DFDA4" w:rsidRDefault="1F7DFDA4" w:rsidP="55EF732F">
      <w:pPr>
        <w:spacing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går op i økologi og dermed tilgodeser vi grundvand og sundhed med et blik for naturens mangfoldighed.  </w:t>
      </w:r>
    </w:p>
    <w:p w14:paraId="24F895A8" w14:textId="63B9529A" w:rsidR="3A01CCA4" w:rsidRDefault="3A01CCA4" w:rsidP="55EF732F">
      <w:pPr>
        <w:spacing w:after="0" w:line="240" w:lineRule="auto"/>
        <w:rPr>
          <w:rFonts w:ascii="Bricolage Grotesque 14pt" w:eastAsia="Times New Roman" w:hAnsi="Bricolage Grotesque 14pt" w:cs="Times New Roman"/>
          <w:color w:val="3B3838" w:themeColor="background2" w:themeShade="40"/>
          <w:lang w:eastAsia="da-DK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Vi sørger for, at maden er sund og passer til borgernes behov. Vi følger Fødevarestyrelsens officielle anbefalinger.</w:t>
      </w:r>
    </w:p>
    <w:p w14:paraId="65CA7B25" w14:textId="7F82D449" w:rsidR="3A01CCA4" w:rsidRDefault="3A01CCA4" w:rsidP="55EF732F">
      <w:pPr>
        <w:pStyle w:val="NormalWeb"/>
        <w:rPr>
          <w:rFonts w:ascii="Bricolage Grotesque 14pt" w:hAnsi="Bricolage Grotesque 14pt" w:cstheme="minorBidi"/>
          <w:color w:val="3B3838" w:themeColor="background2" w:themeShade="40"/>
        </w:rPr>
      </w:pPr>
      <w:r w:rsidRPr="55EF732F">
        <w:rPr>
          <w:rFonts w:ascii="Bricolage Grotesque 14pt" w:eastAsiaTheme="minorEastAsia" w:hAnsi="Bricolage Grotesque 14pt" w:cstheme="minorBidi"/>
          <w:color w:val="3B3838" w:themeColor="background2" w:themeShade="40"/>
          <w:sz w:val="22"/>
          <w:szCs w:val="22"/>
          <w:lang w:eastAsia="en-US"/>
        </w:rPr>
        <w:t xml:space="preserve">Vi tager hensyn, hvis ønsket om specialkost og/eller diæter er lægeligt anbefalet. Specialkost er kost, hvor enkelte fødevarer undlades af kosten. Kulturelle og religiøse hensyn imødekommes. </w:t>
      </w:r>
      <w:r w:rsidRPr="55EF732F">
        <w:rPr>
          <w:rFonts w:ascii="Bricolage Grotesque 14pt" w:hAnsi="Bricolage Grotesque 14pt" w:cstheme="minorBidi"/>
          <w:color w:val="3B3838" w:themeColor="background2" w:themeShade="40"/>
        </w:rPr>
        <w:t xml:space="preserve"> </w:t>
      </w:r>
    </w:p>
    <w:p w14:paraId="3721945E" w14:textId="7C5E0793" w:rsidR="00EF61CA" w:rsidRPr="000E234E" w:rsidRDefault="00841D0E" w:rsidP="001D0788">
      <w:pPr>
        <w:spacing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Vi arbejder ud fra f</w:t>
      </w:r>
      <w:r w:rsidR="00801211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ølgende principper i køkkenet: </w:t>
      </w:r>
    </w:p>
    <w:p w14:paraId="3E559DFF" w14:textId="203C28FC" w:rsidR="00C30B0C" w:rsidRPr="000E234E" w:rsidRDefault="00C30B0C" w:rsidP="6B2C0163">
      <w:p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  <w:r w:rsidRPr="6B2C0163">
        <w:rPr>
          <w:rFonts w:ascii="Bricolage Grotesque 14pt" w:hAnsi="Bricolage Grotesque 14pt"/>
          <w:color w:val="4472C4" w:themeColor="accent1"/>
        </w:rPr>
        <w:t xml:space="preserve">Det kan være en god ide at udvikle og skitsere de principper I arbejder ud fra i køkkenet – både til glæde for det pædagogiske personale og </w:t>
      </w:r>
      <w:r w:rsidR="00A97180" w:rsidRPr="6B2C0163">
        <w:rPr>
          <w:rFonts w:ascii="Bricolage Grotesque 14pt" w:hAnsi="Bricolage Grotesque 14pt"/>
          <w:color w:val="4472C4" w:themeColor="accent1"/>
        </w:rPr>
        <w:t>borgerne</w:t>
      </w:r>
      <w:r w:rsidRPr="6B2C0163">
        <w:rPr>
          <w:rFonts w:ascii="Bricolage Grotesque 14pt" w:hAnsi="Bricolage Grotesque 14pt"/>
          <w:color w:val="4472C4" w:themeColor="accent1"/>
        </w:rPr>
        <w:t>. Det giver også jer i køkkenet en måde at forklare hvorfor og hvordan I laver den mad I gør. Her har fx beskrevet fire grundlæggende principper i køkkendriften:</w:t>
      </w:r>
    </w:p>
    <w:p w14:paraId="47A8940D" w14:textId="3C60BFB9" w:rsidR="00292532" w:rsidRDefault="00292532" w:rsidP="001D0788">
      <w:pPr>
        <w:spacing w:line="240" w:lineRule="auto"/>
        <w:rPr>
          <w:rFonts w:ascii="Bricolage Grotesque 14pt" w:hAnsi="Bricolage Grotesque 14pt" w:cstheme="minorHAnsi"/>
          <w:b/>
          <w:bCs/>
          <w:color w:val="3B3838" w:themeColor="background2" w:themeShade="40"/>
        </w:rPr>
      </w:pPr>
      <w:bookmarkStart w:id="1" w:name="_Hlk525545352"/>
    </w:p>
    <w:p w14:paraId="37FD8217" w14:textId="18D63940" w:rsidR="00C175C4" w:rsidRPr="000E234E" w:rsidRDefault="00E2ECED" w:rsidP="55EF732F">
      <w:pPr>
        <w:spacing w:line="240" w:lineRule="auto"/>
        <w:rPr>
          <w:rFonts w:ascii="Bricolage Grotesque 14pt" w:hAnsi="Bricolage Grotesque 14pt"/>
          <w:b/>
          <w:bCs/>
          <w:color w:val="3B3838" w:themeColor="background2" w:themeShade="40"/>
        </w:rPr>
      </w:pPr>
      <w:r w:rsidRPr="55EF732F">
        <w:rPr>
          <w:rFonts w:ascii="Bricolage Grotesque 14pt" w:hAnsi="Bricolage Grotesque 14pt"/>
          <w:b/>
          <w:bCs/>
          <w:color w:val="3B3838" w:themeColor="background2" w:themeShade="40"/>
        </w:rPr>
        <w:t>B</w:t>
      </w:r>
      <w:r w:rsidR="00015143" w:rsidRPr="55EF732F">
        <w:rPr>
          <w:rFonts w:ascii="Bricolage Grotesque 14pt" w:hAnsi="Bricolage Grotesque 14pt"/>
          <w:b/>
          <w:bCs/>
          <w:color w:val="3B3838" w:themeColor="background2" w:themeShade="40"/>
        </w:rPr>
        <w:t>æredygtighed</w:t>
      </w:r>
    </w:p>
    <w:p w14:paraId="169FF626" w14:textId="0BA014A1" w:rsidR="3E61550C" w:rsidRDefault="3E61550C" w:rsidP="55EF732F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går op i bæredygtighed, fordi vi ønsker at være med til at afhjælpe </w:t>
      </w:r>
      <w:r w:rsidRPr="55EF732F">
        <w:rPr>
          <w:rFonts w:eastAsiaTheme="minorEastAsia"/>
          <w:color w:val="3B3838" w:themeColor="background2" w:themeShade="40"/>
        </w:rPr>
        <w:t xml:space="preserve">klimaudfordringerne.  </w:t>
      </w:r>
    </w:p>
    <w:p w14:paraId="662C7A65" w14:textId="643DD659" w:rsidR="3E61550C" w:rsidRDefault="3E61550C" w:rsidP="55EF732F">
      <w:pPr>
        <w:pStyle w:val="Listeafsnit"/>
        <w:numPr>
          <w:ilvl w:val="0"/>
          <w:numId w:val="24"/>
        </w:numPr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eastAsiaTheme="minorEastAsia"/>
          <w:color w:val="3B3838" w:themeColor="background2" w:themeShade="40"/>
        </w:rPr>
        <w:t xml:space="preserve">Derudover støtter vi en fødevareproduktion, der tager hensyn til naturen og tager hånd om jordens ressourcer.  </w:t>
      </w:r>
    </w:p>
    <w:p w14:paraId="0DEE865E" w14:textId="12FD8A41" w:rsidR="002336FE" w:rsidRPr="000E234E" w:rsidRDefault="002336FE" w:rsidP="55EF732F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eastAsiaTheme="minorEastAsia"/>
          <w:color w:val="3B3838" w:themeColor="background2" w:themeShade="40"/>
        </w:rPr>
        <w:t>Vi prøver så vidt m</w:t>
      </w:r>
      <w:r w:rsidR="0052620C" w:rsidRPr="55EF732F">
        <w:rPr>
          <w:rFonts w:eastAsiaTheme="minorEastAsia"/>
          <w:color w:val="3B3838" w:themeColor="background2" w:themeShade="40"/>
        </w:rPr>
        <w:t>uligt at minimere brugen af kød</w:t>
      </w:r>
      <w:r w:rsidRPr="55EF732F">
        <w:rPr>
          <w:rFonts w:eastAsiaTheme="minorEastAsia"/>
          <w:color w:val="3B3838" w:themeColor="background2" w:themeShade="40"/>
        </w:rPr>
        <w:t xml:space="preserve"> uden at gå på kompromis med smag eller næringsbehov.</w:t>
      </w:r>
    </w:p>
    <w:p w14:paraId="0F3BA20F" w14:textId="4BC4D569" w:rsidR="002336FE" w:rsidRPr="000E234E" w:rsidRDefault="002336FE" w:rsidP="55EF732F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eastAsiaTheme="minorEastAsia"/>
          <w:color w:val="3B3838" w:themeColor="background2" w:themeShade="40"/>
        </w:rPr>
        <w:t>Vi arbejder akti</w:t>
      </w:r>
      <w:r w:rsidRPr="55EF732F">
        <w:rPr>
          <w:rFonts w:ascii="Bricolage Grotesque 14pt" w:hAnsi="Bricolage Grotesque 14pt"/>
          <w:color w:val="3B3838" w:themeColor="background2" w:themeShade="40"/>
        </w:rPr>
        <w:t xml:space="preserve">vt med madspild, da madspild er miljøbelastende og dyrt. Vi bruger fx overskydende brød til f.eks. croutoner, og kommer grødrester og grøntsagsrester i </w:t>
      </w:r>
      <w:r w:rsidR="00A97180" w:rsidRPr="55EF732F">
        <w:rPr>
          <w:rFonts w:ascii="Bricolage Grotesque 14pt" w:hAnsi="Bricolage Grotesque 14pt"/>
          <w:color w:val="3B3838" w:themeColor="background2" w:themeShade="40"/>
        </w:rPr>
        <w:t xml:space="preserve">det hjemmebagte </w:t>
      </w:r>
      <w:r w:rsidRPr="55EF732F">
        <w:rPr>
          <w:rFonts w:ascii="Bricolage Grotesque 14pt" w:hAnsi="Bricolage Grotesque 14pt"/>
          <w:color w:val="3B3838" w:themeColor="background2" w:themeShade="40"/>
        </w:rPr>
        <w:t>brød.</w:t>
      </w:r>
    </w:p>
    <w:bookmarkEnd w:id="1"/>
    <w:p w14:paraId="4562F4DE" w14:textId="351C6C5B" w:rsidR="00EF61CA" w:rsidRDefault="00EF61CA" w:rsidP="005C4ABE">
      <w:pPr>
        <w:spacing w:after="0" w:line="240" w:lineRule="auto"/>
        <w:ind w:left="360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26D4EF98" w14:textId="77777777" w:rsidR="00292532" w:rsidRPr="000E234E" w:rsidRDefault="00292532" w:rsidP="005C4ABE">
      <w:pPr>
        <w:spacing w:after="0" w:line="240" w:lineRule="auto"/>
        <w:ind w:left="360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33A7587A" w14:textId="5B5A7738" w:rsidR="00A45E7B" w:rsidRPr="000E234E" w:rsidRDefault="58A278C3" w:rsidP="00A45E7B">
      <w:pPr>
        <w:spacing w:line="240" w:lineRule="auto"/>
      </w:pPr>
      <w:r w:rsidRPr="55EF732F">
        <w:rPr>
          <w:rFonts w:ascii="Bricolage Grotesque 14pt" w:hAnsi="Bricolage Grotesque 14pt"/>
          <w:b/>
          <w:bCs/>
          <w:color w:val="3B3838" w:themeColor="background2" w:themeShade="40"/>
        </w:rPr>
        <w:t>Økologi</w:t>
      </w:r>
    </w:p>
    <w:p w14:paraId="07C794D8" w14:textId="4B79CB57" w:rsidR="00A45E7B" w:rsidRPr="000E234E" w:rsidRDefault="58A278C3" w:rsidP="55EF732F">
      <w:pPr>
        <w:pStyle w:val="Listeafsnit"/>
        <w:numPr>
          <w:ilvl w:val="0"/>
          <w:numId w:val="1"/>
        </w:num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prioriterer økologi, fordi vi støtter et landbrug, der tager højde for naturen, smag &amp; sundhed. </w:t>
      </w:r>
    </w:p>
    <w:p w14:paraId="4E0A619A" w14:textId="30C29C8F" w:rsidR="00A45E7B" w:rsidRPr="000E234E" w:rsidRDefault="58A278C3" w:rsidP="55EF732F">
      <w:pPr>
        <w:pStyle w:val="Listeafsnit"/>
        <w:numPr>
          <w:ilvl w:val="0"/>
          <w:numId w:val="1"/>
        </w:num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Økologi for os betyder mere smag, mere sundhed, færre sprøjtemidler, mere dyrevelfærd og mere biodiversitet.  </w:t>
      </w:r>
    </w:p>
    <w:p w14:paraId="1F7CCE78" w14:textId="02C81131" w:rsidR="00A45E7B" w:rsidRPr="000E234E" w:rsidRDefault="58A278C3" w:rsidP="55EF732F">
      <w:pPr>
        <w:pStyle w:val="Listeafsnit"/>
        <w:numPr>
          <w:ilvl w:val="0"/>
          <w:numId w:val="1"/>
        </w:num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bestræber os derfor på at købe økologisk indenfor udvalgte varegrupper.  </w:t>
      </w:r>
    </w:p>
    <w:p w14:paraId="19BA93E7" w14:textId="696379B3" w:rsidR="00A45E7B" w:rsidRPr="000E234E" w:rsidRDefault="00A45E7B" w:rsidP="55EF732F">
      <w:pPr>
        <w:spacing w:line="240" w:lineRule="auto"/>
        <w:rPr>
          <w:rFonts w:ascii="Bricolage Grotesque 14pt" w:hAnsi="Bricolage Grotesque 14pt"/>
          <w:b/>
          <w:bCs/>
          <w:color w:val="3B3838" w:themeColor="background2" w:themeShade="40"/>
        </w:rPr>
      </w:pPr>
    </w:p>
    <w:p w14:paraId="1268ED60" w14:textId="57BD78F3" w:rsidR="00A45E7B" w:rsidRPr="000E234E" w:rsidRDefault="00A45E7B" w:rsidP="55EF732F">
      <w:pPr>
        <w:spacing w:line="240" w:lineRule="auto"/>
        <w:rPr>
          <w:rFonts w:ascii="Bricolage Grotesque 14pt" w:hAnsi="Bricolage Grotesque 14pt"/>
          <w:b/>
          <w:bCs/>
          <w:color w:val="3B3838" w:themeColor="background2" w:themeShade="40"/>
        </w:rPr>
      </w:pPr>
      <w:r w:rsidRPr="55EF732F">
        <w:rPr>
          <w:rFonts w:ascii="Bricolage Grotesque 14pt" w:hAnsi="Bricolage Grotesque 14pt"/>
          <w:b/>
          <w:bCs/>
          <w:color w:val="3B3838" w:themeColor="background2" w:themeShade="40"/>
        </w:rPr>
        <w:lastRenderedPageBreak/>
        <w:t>Råvarekvalitet</w:t>
      </w:r>
    </w:p>
    <w:p w14:paraId="785C82B0" w14:textId="702FB979" w:rsidR="00EA4760" w:rsidRPr="000E234E" w:rsidRDefault="00BC305C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Vi laver maden 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>fra bunden af friske råvarer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af høj kvalitet,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</w:t>
      </w:r>
      <w:r w:rsidR="002336FE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fordi det 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giver </w:t>
      </w:r>
      <w:r w:rsidR="002336FE" w:rsidRPr="000E234E">
        <w:rPr>
          <w:rFonts w:ascii="Bricolage Grotesque 14pt" w:hAnsi="Bricolage Grotesque 14pt" w:cstheme="minorHAnsi"/>
          <w:color w:val="3B3838" w:themeColor="background2" w:themeShade="40"/>
        </w:rPr>
        <w:t>større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sm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agfulde og sanselige oplevelser.</w:t>
      </w:r>
    </w:p>
    <w:p w14:paraId="53CD0EEC" w14:textId="68DB1B56" w:rsidR="00EA4760" w:rsidRPr="000E234E" w:rsidRDefault="00CC619E" w:rsidP="001D0788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Vi bager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alt vores brød og rugbrød fra bunden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, sylter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når det giver mening og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laver </w:t>
      </w:r>
      <w:r w:rsidR="00A45E7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så vidt muligt vores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egen pålæg og mayonnaise.</w:t>
      </w:r>
    </w:p>
    <w:p w14:paraId="38B4A675" w14:textId="4DF0B200" w:rsidR="002336FE" w:rsidRPr="000E234E" w:rsidRDefault="002336FE" w:rsidP="002336FE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Vi indkøber så vidt muligt hele, friske råvarer, og undgår halv- og helfabrikerede varer.</w:t>
      </w:r>
    </w:p>
    <w:p w14:paraId="7CC24CF8" w14:textId="57CA7E8D" w:rsidR="00EA4760" w:rsidRPr="000E234E" w:rsidRDefault="00EA4760" w:rsidP="005C4ABE">
      <w:pPr>
        <w:pStyle w:val="Listeafsnit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05CEE04E" w14:textId="77777777" w:rsidR="00D61CA1" w:rsidRPr="000E234E" w:rsidRDefault="00EA4760" w:rsidP="55EF732F">
      <w:pPr>
        <w:rPr>
          <w:rFonts w:ascii="Bricolage Grotesque 14pt" w:hAnsi="Bricolage Grotesque 14pt"/>
          <w:b/>
          <w:bCs/>
          <w:color w:val="3B3838" w:themeColor="background2" w:themeShade="40"/>
        </w:rPr>
      </w:pPr>
      <w:r w:rsidRPr="55EF732F">
        <w:rPr>
          <w:rFonts w:ascii="Bricolage Grotesque 14pt" w:hAnsi="Bricolage Grotesque 14pt"/>
          <w:b/>
          <w:bCs/>
          <w:color w:val="3B3838" w:themeColor="background2" w:themeShade="40"/>
        </w:rPr>
        <w:t>Sæson</w:t>
      </w:r>
    </w:p>
    <w:p w14:paraId="7BE6C152" w14:textId="57533B59" w:rsidR="0575BC46" w:rsidRDefault="0575BC46" w:rsidP="55EF732F">
      <w:pPr>
        <w:pStyle w:val="Listeafsnit"/>
        <w:numPr>
          <w:ilvl w:val="0"/>
          <w:numId w:val="24"/>
        </w:numPr>
        <w:spacing w:after="0"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bruger sæsonens råvarer fordi de smager af mere, og fordi de viser årstidernes skiften på tallerkenen. </w:t>
      </w:r>
    </w:p>
    <w:p w14:paraId="2F8B8EF5" w14:textId="3016EB39" w:rsidR="0575BC46" w:rsidRDefault="0575BC46" w:rsidP="55EF732F">
      <w:pPr>
        <w:pStyle w:val="Listeafsnit"/>
        <w:numPr>
          <w:ilvl w:val="0"/>
          <w:numId w:val="24"/>
        </w:numPr>
        <w:spacing w:after="0"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Sæsonråvarer øger kreativiteten i køkkenet og giver et væld af friske, varierede råvarer at arbejde med.  </w:t>
      </w:r>
    </w:p>
    <w:p w14:paraId="3E9D3ED0" w14:textId="045FDE55" w:rsidR="0575BC46" w:rsidRDefault="0575BC46" w:rsidP="55EF732F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har derfor defineret udvalgte råvaregrupper, hvor vi har fokus på at købe efter sæsonen.  </w:t>
      </w:r>
    </w:p>
    <w:p w14:paraId="3C85458A" w14:textId="38A34804" w:rsidR="0575BC46" w:rsidRDefault="0575BC46" w:rsidP="55EF732F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Frugt og grønt er de største indikatorer på at årstiderne skifter. De smager bedst i sæson, indeholder flere vitaminer og kan købes lokalt.  </w:t>
      </w:r>
    </w:p>
    <w:p w14:paraId="44B5C9A4" w14:textId="0730A1D3" w:rsidR="00292532" w:rsidRDefault="00292532" w:rsidP="55EF732F">
      <w:pPr>
        <w:spacing w:line="240" w:lineRule="auto"/>
        <w:rPr>
          <w:rFonts w:ascii="Bricolage Grotesque 14pt" w:hAnsi="Bricolage Grotesque 14pt"/>
          <w:b/>
          <w:bCs/>
          <w:color w:val="3B3838" w:themeColor="background2" w:themeShade="40"/>
        </w:rPr>
      </w:pPr>
    </w:p>
    <w:p w14:paraId="086FA7E3" w14:textId="0DDC7C36" w:rsidR="0575BC46" w:rsidRDefault="0575BC46" w:rsidP="55EF732F">
      <w:pPr>
        <w:spacing w:line="240" w:lineRule="auto"/>
      </w:pPr>
      <w:r w:rsidRPr="55EF732F">
        <w:rPr>
          <w:rFonts w:ascii="Bricolage Grotesque 14pt" w:hAnsi="Bricolage Grotesque 14pt"/>
          <w:b/>
          <w:bCs/>
          <w:color w:val="3B3838" w:themeColor="background2" w:themeShade="40"/>
        </w:rPr>
        <w:t>Mad fra bunden</w:t>
      </w:r>
    </w:p>
    <w:p w14:paraId="21DF3EA6" w14:textId="0557334B" w:rsidR="38BDBE6C" w:rsidRDefault="38BDBE6C" w:rsidP="55EF732F">
      <w:pPr>
        <w:pStyle w:val="Listeafsnit"/>
        <w:numPr>
          <w:ilvl w:val="0"/>
          <w:numId w:val="43"/>
        </w:numPr>
        <w:ind w:left="714" w:hanging="357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 xml:space="preserve">Vi prioriterer at lave mad fra bunden og sylter og konserverer der, hvor det giver mening. På den måde ved vi, hvad der er i den mad vi serverer, og vi kan stå 100% inde for de råvarer, der er brugt og det endelige produkt.  </w:t>
      </w:r>
    </w:p>
    <w:p w14:paraId="2E758526" w14:textId="115852CD" w:rsidR="38BDBE6C" w:rsidRDefault="38BDBE6C" w:rsidP="55EF732F">
      <w:pPr>
        <w:pStyle w:val="Listeafsnit"/>
        <w:numPr>
          <w:ilvl w:val="0"/>
          <w:numId w:val="43"/>
        </w:numPr>
        <w:spacing w:after="0" w:line="240" w:lineRule="auto"/>
        <w:rPr>
          <w:rFonts w:eastAsiaTheme="minorEastAsia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Hjemme</w:t>
      </w:r>
      <w:r w:rsidRPr="55EF732F">
        <w:rPr>
          <w:rFonts w:eastAsiaTheme="minorEastAsia"/>
          <w:color w:val="3B3838" w:themeColor="background2" w:themeShade="40"/>
        </w:rPr>
        <w:t xml:space="preserve">bagt brød: Vi bager rugbrød og boller selv fordi vi elsker duften af nybagt brød, og så smager det bare bedre.  </w:t>
      </w:r>
    </w:p>
    <w:p w14:paraId="1136F585" w14:textId="266CAD67" w:rsidR="38BDBE6C" w:rsidRDefault="38BDBE6C" w:rsidP="55EF732F">
      <w:pPr>
        <w:pStyle w:val="Listeafsnit"/>
        <w:numPr>
          <w:ilvl w:val="0"/>
          <w:numId w:val="43"/>
        </w:numPr>
        <w:spacing w:after="0" w:line="240" w:lineRule="auto"/>
        <w:rPr>
          <w:rFonts w:eastAsiaTheme="minorEastAsia"/>
          <w:color w:val="3B3838" w:themeColor="background2" w:themeShade="40"/>
        </w:rPr>
      </w:pPr>
      <w:r w:rsidRPr="55EF732F">
        <w:rPr>
          <w:rFonts w:eastAsiaTheme="minorEastAsia"/>
          <w:color w:val="3B3838" w:themeColor="background2" w:themeShade="40"/>
        </w:rPr>
        <w:t xml:space="preserve">Sylt og konservering: Vi laver selv vores syltevarer og konserver, der hvor der giver mening.  </w:t>
      </w:r>
    </w:p>
    <w:p w14:paraId="0C9EEDEC" w14:textId="1EDCAC11" w:rsidR="38BDBE6C" w:rsidRDefault="38BDBE6C" w:rsidP="55EF732F">
      <w:pPr>
        <w:pStyle w:val="Listeafsnit"/>
        <w:numPr>
          <w:ilvl w:val="0"/>
          <w:numId w:val="43"/>
        </w:numPr>
        <w:spacing w:after="0" w:line="240" w:lineRule="auto"/>
        <w:rPr>
          <w:rFonts w:eastAsiaTheme="minorEastAsia"/>
          <w:color w:val="3B3838" w:themeColor="background2" w:themeShade="40"/>
        </w:rPr>
      </w:pPr>
      <w:r w:rsidRPr="55EF732F">
        <w:rPr>
          <w:rFonts w:eastAsiaTheme="minorEastAsia"/>
          <w:color w:val="3B3838" w:themeColor="background2" w:themeShade="40"/>
        </w:rPr>
        <w:t xml:space="preserve">Pålæg: Vi indkøber pålæg med omhu, laver et udvalg selv og laver al tilbehøret fra bunden. </w:t>
      </w:r>
    </w:p>
    <w:p w14:paraId="3AFE81E5" w14:textId="2D75B200" w:rsidR="55EF732F" w:rsidRDefault="55EF732F" w:rsidP="55EF732F">
      <w:pPr>
        <w:spacing w:line="240" w:lineRule="auto"/>
        <w:rPr>
          <w:rFonts w:ascii="Bricolage Grotesque 14pt" w:hAnsi="Bricolage Grotesque 14pt"/>
          <w:b/>
          <w:bCs/>
          <w:color w:val="3B3838" w:themeColor="background2" w:themeShade="40"/>
        </w:rPr>
      </w:pPr>
    </w:p>
    <w:p w14:paraId="49B376D4" w14:textId="713AFF1E" w:rsidR="00EA4760" w:rsidRPr="000E234E" w:rsidRDefault="00EA4760" w:rsidP="00EA4760">
      <w:pPr>
        <w:spacing w:line="240" w:lineRule="auto"/>
        <w:rPr>
          <w:rFonts w:ascii="Bricolage Grotesque 14pt" w:hAnsi="Bricolage Grotesque 14pt" w:cstheme="minorHAnsi"/>
          <w:b/>
          <w:bCs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b/>
          <w:bCs/>
          <w:color w:val="3B3838" w:themeColor="background2" w:themeShade="40"/>
        </w:rPr>
        <w:t xml:space="preserve">Sanseoplevelser </w:t>
      </w:r>
    </w:p>
    <w:p w14:paraId="361C1AF1" w14:textId="1386CB3C" w:rsidR="00801211" w:rsidRPr="000E234E" w:rsidRDefault="003C13A7" w:rsidP="55EF732F">
      <w:pPr>
        <w:pStyle w:val="Listeafsnit"/>
        <w:numPr>
          <w:ilvl w:val="0"/>
          <w:numId w:val="43"/>
        </w:numPr>
        <w:ind w:left="714" w:hanging="357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Vi smager al mad grundigt til m</w:t>
      </w:r>
      <w:r w:rsidR="00CC619E" w:rsidRPr="55EF732F">
        <w:rPr>
          <w:rFonts w:ascii="Bricolage Grotesque 14pt" w:hAnsi="Bricolage Grotesque 14pt"/>
          <w:color w:val="3B3838" w:themeColor="background2" w:themeShade="40"/>
        </w:rPr>
        <w:t>ed surt, sødt, salt og bittert</w:t>
      </w:r>
      <w:r w:rsidR="0011186E" w:rsidRPr="55EF732F">
        <w:rPr>
          <w:rFonts w:ascii="Bricolage Grotesque 14pt" w:hAnsi="Bricolage Grotesque 14pt"/>
          <w:color w:val="3B3838" w:themeColor="background2" w:themeShade="40"/>
        </w:rPr>
        <w:t>, og sørger for umami i maden</w:t>
      </w:r>
      <w:r w:rsidR="00CC619E" w:rsidRPr="55EF732F">
        <w:rPr>
          <w:rFonts w:ascii="Bricolage Grotesque 14pt" w:hAnsi="Bricolage Grotesque 14pt"/>
          <w:color w:val="3B3838" w:themeColor="background2" w:themeShade="40"/>
        </w:rPr>
        <w:t xml:space="preserve">. </w:t>
      </w:r>
      <w:r w:rsidR="00130DC2" w:rsidRPr="55EF732F">
        <w:rPr>
          <w:rFonts w:ascii="Bricolage Grotesque 14pt" w:hAnsi="Bricolage Grotesque 14pt"/>
          <w:color w:val="3B3838" w:themeColor="background2" w:themeShade="40"/>
        </w:rPr>
        <w:t xml:space="preserve">Balancen mellem de </w:t>
      </w:r>
      <w:r w:rsidR="0011186E" w:rsidRPr="55EF732F">
        <w:rPr>
          <w:rFonts w:ascii="Bricolage Grotesque 14pt" w:hAnsi="Bricolage Grotesque 14pt"/>
          <w:color w:val="3B3838" w:themeColor="background2" w:themeShade="40"/>
        </w:rPr>
        <w:t xml:space="preserve">fem grundsmage er afgørende for om maden smager – også det salte og søde. </w:t>
      </w:r>
    </w:p>
    <w:p w14:paraId="5E8A0CD2" w14:textId="7AA47F11" w:rsidR="00801211" w:rsidRPr="000E234E" w:rsidRDefault="00801211" w:rsidP="002336FE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Vi vægter, at maden smager af noget og bruger gerne fx friske krydderurter til at give maden sanselighed og smag.</w:t>
      </w:r>
    </w:p>
    <w:p w14:paraId="78DB6CC5" w14:textId="50B03CE8" w:rsidR="00F12BAE" w:rsidRPr="000E234E" w:rsidRDefault="00CC619E" w:rsidP="002336FE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Vi arbejder </w:t>
      </w:r>
      <w:r w:rsidR="00CD775D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aktivt med madens udseende </w:t>
      </w:r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og </w:t>
      </w:r>
      <w:proofErr w:type="spellStart"/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>konsistenser</w:t>
      </w:r>
      <w:proofErr w:type="spellEnd"/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, for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at </w:t>
      </w:r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gøre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vores måltider </w:t>
      </w:r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til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sanseoplevelser hver dag. Maden</w:t>
      </w:r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skal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smage af noget og b</w:t>
      </w:r>
      <w:r w:rsidR="00A97180" w:rsidRPr="000E234E">
        <w:rPr>
          <w:rFonts w:ascii="Bricolage Grotesque 14pt" w:hAnsi="Bricolage Grotesque 14pt" w:cstheme="minorHAnsi"/>
          <w:color w:val="3B3838" w:themeColor="background2" w:themeShade="40"/>
        </w:rPr>
        <w:t>orgerne</w:t>
      </w:r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skal præsenteres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for forskellige </w:t>
      </w:r>
      <w:proofErr w:type="spellStart"/>
      <w:r w:rsidRPr="000E234E">
        <w:rPr>
          <w:rFonts w:ascii="Bricolage Grotesque 14pt" w:hAnsi="Bricolage Grotesque 14pt" w:cstheme="minorHAnsi"/>
          <w:color w:val="3B3838" w:themeColor="background2" w:themeShade="40"/>
        </w:rPr>
        <w:t>konsistenser</w:t>
      </w:r>
      <w:proofErr w:type="spellEnd"/>
      <w:r w:rsidR="00762B2B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i maden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. </w:t>
      </w:r>
    </w:p>
    <w:p w14:paraId="5F964640" w14:textId="12AA6D19" w:rsidR="00F12BAE" w:rsidRPr="000E234E" w:rsidRDefault="00F12BAE" w:rsidP="005C4ABE">
      <w:pPr>
        <w:pStyle w:val="Listeafsnit"/>
        <w:numPr>
          <w:ilvl w:val="0"/>
          <w:numId w:val="24"/>
        </w:num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Vi sørger for</w:t>
      </w:r>
      <w:r w:rsidR="00330810" w:rsidRPr="000E234E">
        <w:rPr>
          <w:rFonts w:ascii="Bricolage Grotesque 14pt" w:hAnsi="Bricolage Grotesque 14pt" w:cstheme="minorHAnsi"/>
          <w:color w:val="3B3838" w:themeColor="background2" w:themeShade="40"/>
        </w:rPr>
        <w:t>,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at der altid er små skåle med toppings eller krydderier som tilbehør, så b</w:t>
      </w:r>
      <w:r w:rsidR="00A97180" w:rsidRPr="000E234E">
        <w:rPr>
          <w:rFonts w:ascii="Bricolage Grotesque 14pt" w:hAnsi="Bricolage Grotesque 14pt" w:cstheme="minorHAnsi"/>
          <w:color w:val="3B3838" w:themeColor="background2" w:themeShade="40"/>
        </w:rPr>
        <w:t>orgerne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selv kan præge maden.</w:t>
      </w:r>
    </w:p>
    <w:p w14:paraId="5A95ED57" w14:textId="36B953A3" w:rsidR="00801211" w:rsidRDefault="00801211" w:rsidP="55EF732F">
      <w:pPr>
        <w:rPr>
          <w:rFonts w:ascii="Bricolage Grotesque 14pt" w:hAnsi="Bricolage Grotesque 14pt"/>
          <w:color w:val="3B3838" w:themeColor="background2" w:themeShade="40"/>
        </w:rPr>
      </w:pPr>
    </w:p>
    <w:p w14:paraId="21BC27BD" w14:textId="144B214E" w:rsidR="00292532" w:rsidRPr="000E234E" w:rsidRDefault="03BE4E1F" w:rsidP="55EF732F">
      <w:pPr>
        <w:rPr>
          <w:rFonts w:ascii="Bricolage Grotesque 14pt" w:hAnsi="Bricolage Grotesque 14pt"/>
          <w:b/>
          <w:bCs/>
          <w:color w:val="164721"/>
          <w:sz w:val="36"/>
          <w:szCs w:val="36"/>
        </w:rPr>
      </w:pPr>
      <w:r w:rsidRPr="55EF732F">
        <w:rPr>
          <w:rFonts w:eastAsiaTheme="minorEastAsia"/>
          <w:b/>
          <w:bCs/>
          <w:color w:val="164721"/>
          <w:sz w:val="36"/>
          <w:szCs w:val="36"/>
          <w:lang w:eastAsia="da-DK"/>
        </w:rPr>
        <w:t>Vores grønne værtskab</w:t>
      </w:r>
    </w:p>
    <w:p w14:paraId="2A7E005A" w14:textId="22730300" w:rsidR="00292532" w:rsidRPr="000E234E" w:rsidRDefault="77332CCD" w:rsidP="55EF732F">
      <w:pPr>
        <w:spacing w:after="0" w:line="240" w:lineRule="auto"/>
        <w:rPr>
          <w:rFonts w:ascii="Bricolage Grotesque 14pt" w:hAnsi="Bricolage Grotesque 14pt"/>
          <w:color w:val="4472C4" w:themeColor="accent1"/>
        </w:rPr>
      </w:pPr>
      <w:r w:rsidRPr="55EF732F">
        <w:rPr>
          <w:rFonts w:ascii="Bricolage Grotesque 14pt" w:hAnsi="Bricolage Grotesque 14pt"/>
          <w:color w:val="4472C4" w:themeColor="accent1"/>
        </w:rPr>
        <w:t xml:space="preserve">Her kan </w:t>
      </w:r>
      <w:proofErr w:type="gramStart"/>
      <w:r w:rsidRPr="55EF732F">
        <w:rPr>
          <w:rFonts w:ascii="Bricolage Grotesque 14pt" w:hAnsi="Bricolage Grotesque 14pt"/>
          <w:color w:val="4472C4" w:themeColor="accent1"/>
        </w:rPr>
        <w:t>i</w:t>
      </w:r>
      <w:proofErr w:type="gramEnd"/>
      <w:r w:rsidRPr="55EF732F">
        <w:rPr>
          <w:rFonts w:ascii="Bricolage Grotesque 14pt" w:hAnsi="Bricolage Grotesque 14pt"/>
          <w:color w:val="4472C4" w:themeColor="accent1"/>
        </w:rPr>
        <w:t xml:space="preserve"> beskrive jeres tilgang til værtskabet. Hvordan præsenterer </w:t>
      </w:r>
      <w:proofErr w:type="gramStart"/>
      <w:r w:rsidRPr="55EF732F">
        <w:rPr>
          <w:rFonts w:ascii="Bricolage Grotesque 14pt" w:hAnsi="Bricolage Grotesque 14pt"/>
          <w:color w:val="4472C4" w:themeColor="accent1"/>
        </w:rPr>
        <w:t>i</w:t>
      </w:r>
      <w:proofErr w:type="gramEnd"/>
      <w:r w:rsidRPr="55EF732F">
        <w:rPr>
          <w:rFonts w:ascii="Bricolage Grotesque 14pt" w:hAnsi="Bricolage Grotesque 14pt"/>
          <w:color w:val="4472C4" w:themeColor="accent1"/>
        </w:rPr>
        <w:t xml:space="preserve"> maden? Hvem og hvordan serveres den?  Fx:</w:t>
      </w:r>
    </w:p>
    <w:p w14:paraId="6F3D38BD" w14:textId="4959875C" w:rsidR="00292532" w:rsidRPr="000E234E" w:rsidRDefault="03BE4E1F" w:rsidP="55EF732F">
      <w:r w:rsidRPr="55EF732F">
        <w:rPr>
          <w:rFonts w:ascii="Bricolage Grotesque 14pt" w:hAnsi="Bricolage Grotesque 14pt"/>
          <w:color w:val="3B3838" w:themeColor="background2" w:themeShade="40"/>
        </w:rPr>
        <w:lastRenderedPageBreak/>
        <w:t xml:space="preserve">I køkkenet bruger vi værtskabet til at skabe både tryghed og nysgerrighed omkring grønnere måltider og sæsonens varierende grøntsager året igennem  </w:t>
      </w:r>
    </w:p>
    <w:p w14:paraId="22F9076E" w14:textId="46F7F656" w:rsidR="03BE4E1F" w:rsidRDefault="03BE4E1F" w:rsidP="55EF732F">
      <w:r w:rsidRPr="55EF732F">
        <w:rPr>
          <w:rFonts w:ascii="Bricolage Grotesque 14pt" w:hAnsi="Bricolage Grotesque 14pt"/>
          <w:color w:val="3B3838" w:themeColor="background2" w:themeShade="40"/>
        </w:rPr>
        <w:t xml:space="preserve">Til daglig er vi nærværende og går i dialog med vores gæster for at fortæller om maden, nye smage og de råvarer vi har valgt til menuen. </w:t>
      </w:r>
    </w:p>
    <w:p w14:paraId="541CDE5B" w14:textId="18EF396D" w:rsidR="55EF732F" w:rsidRDefault="55EF732F" w:rsidP="55EF732F">
      <w:pPr>
        <w:rPr>
          <w:rFonts w:ascii="Bricolage Grotesque 14pt" w:hAnsi="Bricolage Grotesque 14pt"/>
          <w:color w:val="3B3838" w:themeColor="background2" w:themeShade="40"/>
        </w:rPr>
      </w:pPr>
    </w:p>
    <w:p w14:paraId="5E2D8CB8" w14:textId="6230541E" w:rsidR="00D736CC" w:rsidRPr="000E234E" w:rsidRDefault="00841D0E" w:rsidP="00801211">
      <w:pPr>
        <w:spacing w:line="240" w:lineRule="auto"/>
        <w:rPr>
          <w:rFonts w:ascii="Bricolage Grotesque 14pt" w:hAnsi="Bricolage Grotesque 14pt" w:cstheme="minorHAnsi"/>
          <w:b/>
          <w:bCs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b/>
          <w:bCs/>
          <w:color w:val="3B3838" w:themeColor="background2" w:themeShade="40"/>
        </w:rPr>
        <w:t>M</w:t>
      </w:r>
      <w:r w:rsidR="007B03AE" w:rsidRPr="000E234E">
        <w:rPr>
          <w:rFonts w:ascii="Bricolage Grotesque 14pt" w:hAnsi="Bricolage Grotesque 14pt" w:cstheme="minorHAnsi"/>
          <w:b/>
          <w:bCs/>
          <w:color w:val="3B3838" w:themeColor="background2" w:themeShade="40"/>
        </w:rPr>
        <w:t>enuplanlægning</w:t>
      </w:r>
    </w:p>
    <w:p w14:paraId="51D7592E" w14:textId="35B872F7" w:rsidR="00C30B0C" w:rsidRPr="000E234E" w:rsidRDefault="00C30B0C" w:rsidP="55EF732F">
      <w:pPr>
        <w:spacing w:after="0" w:line="240" w:lineRule="auto"/>
        <w:rPr>
          <w:rFonts w:ascii="Bricolage Grotesque 14pt" w:hAnsi="Bricolage Grotesque 14pt"/>
          <w:color w:val="4472C4" w:themeColor="accent1"/>
        </w:rPr>
      </w:pPr>
      <w:r w:rsidRPr="55EF732F">
        <w:rPr>
          <w:rFonts w:ascii="Bricolage Grotesque 14pt" w:hAnsi="Bricolage Grotesque 14pt"/>
          <w:color w:val="4472C4" w:themeColor="accent1"/>
        </w:rPr>
        <w:t xml:space="preserve">Har I et ’system’ for hvordan I planlægger jeres menu over ugen? Så er det en god ide at få det beskrevet i politikken. På den måde ved alle hvornår, hvad sker. Husk også at beskrive jeres ’system’ og tilgang: </w:t>
      </w:r>
    </w:p>
    <w:p w14:paraId="6D2D2D60" w14:textId="77777777" w:rsidR="00292532" w:rsidRDefault="00292532" w:rsidP="001D0788">
      <w:p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47051DA0" w14:textId="1AB6AD90" w:rsidR="00D965C8" w:rsidRPr="000E234E" w:rsidRDefault="00D736CC" w:rsidP="001D0788">
      <w:p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Ugens menu er bygget op</w:t>
      </w:r>
      <w:r w:rsidR="00D61CA1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med et forskelligt tema hver dag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. </w:t>
      </w:r>
      <w:r w:rsidR="0011186E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På den måde sikrer vi både forudsigelighed og variation til glæde for </w:t>
      </w:r>
      <w:r w:rsidR="009C4093" w:rsidRPr="000E234E">
        <w:rPr>
          <w:rFonts w:ascii="Bricolage Grotesque 14pt" w:hAnsi="Bricolage Grotesque 14pt" w:cstheme="minorHAnsi"/>
          <w:color w:val="3B3838" w:themeColor="background2" w:themeShade="40"/>
        </w:rPr>
        <w:t>de spisende</w:t>
      </w:r>
      <w:r w:rsidR="0011186E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. 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>I temauger el.l</w:t>
      </w:r>
      <w:r w:rsidR="00801211" w:rsidRPr="000E234E">
        <w:rPr>
          <w:rFonts w:ascii="Bricolage Grotesque 14pt" w:hAnsi="Bricolage Grotesque 14pt" w:cstheme="minorHAnsi"/>
          <w:color w:val="3B3838" w:themeColor="background2" w:themeShade="40"/>
        </w:rPr>
        <w:t>ign. kan vi ændre på strukturen:</w:t>
      </w:r>
      <w:r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</w:t>
      </w:r>
    </w:p>
    <w:p w14:paraId="191AFAE2" w14:textId="77777777" w:rsidR="00D965C8" w:rsidRPr="000E234E" w:rsidRDefault="00D965C8" w:rsidP="001D0788">
      <w:p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6ED430C7" w14:textId="70FFCFEC" w:rsidR="00D736CC" w:rsidRPr="000E234E" w:rsidRDefault="00D736CC" w:rsidP="001D0788">
      <w:pPr>
        <w:spacing w:after="0" w:line="240" w:lineRule="auto"/>
        <w:rPr>
          <w:rFonts w:ascii="Bricolage Grotesque 14pt" w:hAnsi="Bricolage Grotesque 14pt" w:cstheme="minorHAnsi"/>
          <w:b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M</w:t>
      </w:r>
      <w:r w:rsidR="006B14CA" w:rsidRPr="000E234E">
        <w:rPr>
          <w:rFonts w:ascii="Bricolage Grotesque 14pt" w:hAnsi="Bricolage Grotesque 14pt" w:cstheme="minorHAnsi"/>
          <w:color w:val="3B3838" w:themeColor="background2" w:themeShade="40"/>
        </w:rPr>
        <w:t>andag</w:t>
      </w:r>
      <w:r w:rsidR="0011186E" w:rsidRPr="000E234E">
        <w:rPr>
          <w:rFonts w:ascii="Bricolage Grotesque 14pt" w:hAnsi="Bricolage Grotesque 14pt" w:cstheme="minorHAnsi"/>
          <w:color w:val="3B3838" w:themeColor="background2" w:themeShade="40"/>
        </w:rPr>
        <w:t>:</w:t>
      </w:r>
      <w:r w:rsidR="007B03AE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 Suppedag</w:t>
      </w:r>
      <w:r w:rsidR="003C5886" w:rsidRPr="000E234E">
        <w:rPr>
          <w:rFonts w:ascii="Bricolage Grotesque 14pt" w:hAnsi="Bricolage Grotesque 14pt" w:cstheme="minorHAnsi"/>
          <w:color w:val="3B3838" w:themeColor="background2" w:themeShade="40"/>
        </w:rPr>
        <w:tab/>
      </w:r>
      <w:r w:rsidR="003C5886" w:rsidRPr="000E234E">
        <w:rPr>
          <w:rFonts w:ascii="Bricolage Grotesque 14pt" w:hAnsi="Bricolage Grotesque 14pt" w:cstheme="minorHAnsi"/>
          <w:color w:val="3B3838" w:themeColor="background2" w:themeShade="40"/>
        </w:rPr>
        <w:tab/>
      </w:r>
    </w:p>
    <w:p w14:paraId="6E9553CE" w14:textId="77777777" w:rsidR="00D736CC" w:rsidRPr="000E234E" w:rsidRDefault="00D736CC" w:rsidP="001D0788">
      <w:pPr>
        <w:spacing w:after="0" w:line="240" w:lineRule="auto"/>
        <w:rPr>
          <w:rFonts w:ascii="Bricolage Grotesque 14pt" w:hAnsi="Bricolage Grotesque 14pt" w:cstheme="minorHAnsi"/>
          <w:b/>
          <w:color w:val="3B3838" w:themeColor="background2" w:themeShade="40"/>
        </w:rPr>
      </w:pPr>
    </w:p>
    <w:p w14:paraId="48043DB5" w14:textId="2338945E" w:rsidR="003C5886" w:rsidRPr="000E234E" w:rsidRDefault="006B14CA" w:rsidP="55EF732F">
      <w:p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Tirsdag</w:t>
      </w:r>
      <w:r w:rsidR="003C5886" w:rsidRPr="55EF732F">
        <w:rPr>
          <w:rFonts w:ascii="Bricolage Grotesque 14pt" w:hAnsi="Bricolage Grotesque 14pt"/>
          <w:color w:val="3B3838" w:themeColor="background2" w:themeShade="40"/>
        </w:rPr>
        <w:t xml:space="preserve">: </w:t>
      </w:r>
      <w:r w:rsidR="1FFF1AC3" w:rsidRPr="55EF732F">
        <w:rPr>
          <w:rFonts w:ascii="Bricolage Grotesque 14pt" w:hAnsi="Bricolage Grotesque 14pt"/>
          <w:color w:val="3B3838" w:themeColor="background2" w:themeShade="40"/>
        </w:rPr>
        <w:t>S</w:t>
      </w:r>
      <w:r w:rsidR="007B03AE" w:rsidRPr="55EF732F">
        <w:rPr>
          <w:rFonts w:ascii="Bricolage Grotesque 14pt" w:hAnsi="Bricolage Grotesque 14pt"/>
          <w:color w:val="3B3838" w:themeColor="background2" w:themeShade="40"/>
        </w:rPr>
        <w:t>imremad</w:t>
      </w:r>
      <w:r>
        <w:tab/>
      </w:r>
      <w:r>
        <w:tab/>
      </w:r>
      <w:r>
        <w:tab/>
      </w:r>
    </w:p>
    <w:p w14:paraId="692C18CD" w14:textId="77777777" w:rsidR="003C5886" w:rsidRPr="000E234E" w:rsidRDefault="003C5886" w:rsidP="001D0788">
      <w:p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235FE5DA" w14:textId="4CB7D6A6" w:rsidR="00D736CC" w:rsidRPr="000E234E" w:rsidRDefault="006B14CA" w:rsidP="001D0788">
      <w:pPr>
        <w:spacing w:after="0" w:line="240" w:lineRule="auto"/>
        <w:ind w:left="5216" w:hanging="5216"/>
        <w:rPr>
          <w:rFonts w:ascii="Bricolage Grotesque 14pt" w:hAnsi="Bricolage Grotesque 14pt" w:cstheme="minorHAnsi"/>
          <w:color w:val="3B3838" w:themeColor="background2" w:themeShade="40"/>
        </w:rPr>
      </w:pPr>
      <w:r w:rsidRPr="000E234E">
        <w:rPr>
          <w:rFonts w:ascii="Bricolage Grotesque 14pt" w:hAnsi="Bricolage Grotesque 14pt" w:cstheme="minorHAnsi"/>
          <w:color w:val="3B3838" w:themeColor="background2" w:themeShade="40"/>
        </w:rPr>
        <w:t>Onsdag</w:t>
      </w:r>
      <w:r w:rsidR="00D736CC" w:rsidRPr="000E234E">
        <w:rPr>
          <w:rFonts w:ascii="Bricolage Grotesque 14pt" w:hAnsi="Bricolage Grotesque 14pt" w:cstheme="minorHAnsi"/>
          <w:color w:val="3B3838" w:themeColor="background2" w:themeShade="40"/>
        </w:rPr>
        <w:t xml:space="preserve">: </w:t>
      </w:r>
      <w:r w:rsidR="003C5886" w:rsidRPr="000E234E">
        <w:rPr>
          <w:rFonts w:ascii="Bricolage Grotesque 14pt" w:hAnsi="Bricolage Grotesque 14pt" w:cstheme="minorHAnsi"/>
          <w:color w:val="3B3838" w:themeColor="background2" w:themeShade="40"/>
        </w:rPr>
        <w:t>Fiskedag</w:t>
      </w:r>
    </w:p>
    <w:p w14:paraId="43B28555" w14:textId="77777777" w:rsidR="00D965C8" w:rsidRPr="000E234E" w:rsidRDefault="00D965C8" w:rsidP="001D0788">
      <w:pPr>
        <w:spacing w:after="0" w:line="240" w:lineRule="auto"/>
        <w:ind w:left="5216" w:hanging="5216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35305BC6" w14:textId="5FF39B2C" w:rsidR="006B14CA" w:rsidRPr="000E234E" w:rsidRDefault="006B14CA" w:rsidP="55EF732F">
      <w:p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Torsdag</w:t>
      </w:r>
      <w:r w:rsidR="00D736CC" w:rsidRPr="55EF732F">
        <w:rPr>
          <w:rFonts w:ascii="Bricolage Grotesque 14pt" w:hAnsi="Bricolage Grotesque 14pt"/>
          <w:color w:val="3B3838" w:themeColor="background2" w:themeShade="40"/>
        </w:rPr>
        <w:t>:</w:t>
      </w:r>
      <w:r w:rsidR="003C5886" w:rsidRPr="55EF732F">
        <w:rPr>
          <w:rFonts w:ascii="Bricolage Grotesque 14pt" w:hAnsi="Bricolage Grotesque 14pt"/>
          <w:color w:val="3B3838" w:themeColor="background2" w:themeShade="40"/>
        </w:rPr>
        <w:t xml:space="preserve"> </w:t>
      </w:r>
      <w:r w:rsidR="5E8B0A2E" w:rsidRPr="55EF732F">
        <w:rPr>
          <w:rFonts w:ascii="Bricolage Grotesque 14pt" w:hAnsi="Bricolage Grotesque 14pt"/>
          <w:color w:val="3B3838" w:themeColor="background2" w:themeShade="40"/>
        </w:rPr>
        <w:t>Plantedag</w:t>
      </w:r>
      <w:r>
        <w:tab/>
      </w:r>
    </w:p>
    <w:p w14:paraId="274A249E" w14:textId="77777777" w:rsidR="00D736CC" w:rsidRPr="000E234E" w:rsidRDefault="00D736CC" w:rsidP="001D0788">
      <w:pPr>
        <w:spacing w:after="0" w:line="240" w:lineRule="auto"/>
        <w:rPr>
          <w:rFonts w:ascii="Bricolage Grotesque 14pt" w:hAnsi="Bricolage Grotesque 14pt" w:cstheme="minorHAnsi"/>
          <w:color w:val="3B3838" w:themeColor="background2" w:themeShade="40"/>
        </w:rPr>
      </w:pPr>
    </w:p>
    <w:p w14:paraId="2DC51D4F" w14:textId="41F66F26" w:rsidR="009C4093" w:rsidRPr="000E234E" w:rsidRDefault="006B14CA" w:rsidP="55EF732F">
      <w:p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  <w:r w:rsidRPr="55EF732F">
        <w:rPr>
          <w:rFonts w:ascii="Bricolage Grotesque 14pt" w:hAnsi="Bricolage Grotesque 14pt"/>
          <w:color w:val="3B3838" w:themeColor="background2" w:themeShade="40"/>
        </w:rPr>
        <w:t>Fredag</w:t>
      </w:r>
      <w:r w:rsidR="00D736CC" w:rsidRPr="55EF732F">
        <w:rPr>
          <w:rFonts w:ascii="Bricolage Grotesque 14pt" w:hAnsi="Bricolage Grotesque 14pt"/>
          <w:color w:val="3B3838" w:themeColor="background2" w:themeShade="40"/>
        </w:rPr>
        <w:t xml:space="preserve">: </w:t>
      </w:r>
      <w:r w:rsidRPr="55EF732F">
        <w:rPr>
          <w:rFonts w:ascii="Bricolage Grotesque 14pt" w:hAnsi="Bricolage Grotesque 14pt"/>
          <w:color w:val="3B3838" w:themeColor="background2" w:themeShade="40"/>
        </w:rPr>
        <w:t xml:space="preserve"> </w:t>
      </w:r>
      <w:r w:rsidR="688A6A6F" w:rsidRPr="55EF732F">
        <w:rPr>
          <w:rFonts w:ascii="Bricolage Grotesque 14pt" w:hAnsi="Bricolage Grotesque 14pt"/>
          <w:color w:val="3B3838" w:themeColor="background2" w:themeShade="40"/>
        </w:rPr>
        <w:t xml:space="preserve">Rester </w:t>
      </w:r>
    </w:p>
    <w:p w14:paraId="63A5544E" w14:textId="7AB23E39" w:rsidR="009B7F4D" w:rsidRPr="000E234E" w:rsidRDefault="009B7F4D" w:rsidP="55EF732F">
      <w:pPr>
        <w:spacing w:after="0" w:line="240" w:lineRule="auto"/>
        <w:rPr>
          <w:rFonts w:ascii="Bricolage Grotesque 14pt" w:hAnsi="Bricolage Grotesque 14pt"/>
          <w:color w:val="3B3838" w:themeColor="background2" w:themeShade="40"/>
        </w:rPr>
      </w:pPr>
    </w:p>
    <w:bookmarkEnd w:id="0"/>
    <w:p w14:paraId="781044D8" w14:textId="67F437C0" w:rsidR="00E87C41" w:rsidRPr="000E234E" w:rsidRDefault="00E87C41" w:rsidP="55EF732F">
      <w:p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</w:p>
    <w:p w14:paraId="2BC96355" w14:textId="06E3A34F" w:rsidR="00E87C41" w:rsidRPr="000E234E" w:rsidRDefault="00E87C41" w:rsidP="55EF732F">
      <w:p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</w:p>
    <w:p w14:paraId="3C713C82" w14:textId="5CE31816" w:rsidR="00E87C41" w:rsidRPr="000E234E" w:rsidRDefault="33EF6716" w:rsidP="55EF732F">
      <w:pPr>
        <w:spacing w:line="240" w:lineRule="auto"/>
      </w:pPr>
      <w:r w:rsidRPr="55EF732F">
        <w:rPr>
          <w:rFonts w:ascii="Bricolage Grotesque 14pt" w:hAnsi="Bricolage Grotesque 14pt"/>
          <w:color w:val="3B3838" w:themeColor="background2" w:themeShade="40"/>
        </w:rPr>
        <w:t>Velbekomme!</w:t>
      </w:r>
    </w:p>
    <w:p w14:paraId="04C506C1" w14:textId="1AEBB28F" w:rsidR="00E87C41" w:rsidRPr="000E234E" w:rsidRDefault="00E87C41" w:rsidP="55EF732F">
      <w:pPr>
        <w:spacing w:line="240" w:lineRule="auto"/>
        <w:rPr>
          <w:rFonts w:ascii="Bricolage Grotesque 14pt" w:hAnsi="Bricolage Grotesque 14pt"/>
          <w:color w:val="3B3838" w:themeColor="background2" w:themeShade="40"/>
        </w:rPr>
      </w:pPr>
    </w:p>
    <w:sectPr w:rsidR="00E87C41" w:rsidRPr="000E234E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8EDF" w14:textId="77777777" w:rsidR="00E21C1A" w:rsidRDefault="00E21C1A" w:rsidP="003238EA">
      <w:pPr>
        <w:spacing w:after="0" w:line="240" w:lineRule="auto"/>
      </w:pPr>
      <w:r>
        <w:separator/>
      </w:r>
    </w:p>
  </w:endnote>
  <w:endnote w:type="continuationSeparator" w:id="0">
    <w:p w14:paraId="0AFC5C0C" w14:textId="77777777" w:rsidR="00E21C1A" w:rsidRDefault="00E21C1A" w:rsidP="00323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825376"/>
      <w:docPartObj>
        <w:docPartGallery w:val="Page Numbers (Bottom of Page)"/>
        <w:docPartUnique/>
      </w:docPartObj>
    </w:sdtPr>
    <w:sdtContent>
      <w:p w14:paraId="1E300A23" w14:textId="3B2ED284" w:rsidR="00DD7824" w:rsidRDefault="00DD7824" w:rsidP="0052620C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A74CAD" w14:textId="77777777" w:rsidR="00DD7824" w:rsidRDefault="00DD782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4BC5" w14:textId="77777777" w:rsidR="00E21C1A" w:rsidRDefault="00E21C1A" w:rsidP="003238EA">
      <w:pPr>
        <w:spacing w:after="0" w:line="240" w:lineRule="auto"/>
      </w:pPr>
      <w:r>
        <w:separator/>
      </w:r>
    </w:p>
  </w:footnote>
  <w:footnote w:type="continuationSeparator" w:id="0">
    <w:p w14:paraId="647CD7CC" w14:textId="77777777" w:rsidR="00E21C1A" w:rsidRDefault="00E21C1A" w:rsidP="00323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F00D" w14:textId="5DCD823A" w:rsidR="55EF732F" w:rsidRDefault="55EF732F" w:rsidP="55EF732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A9E3FC0"/>
    <w:lvl w:ilvl="0">
      <w:numFmt w:val="bullet"/>
      <w:lvlText w:val="*"/>
      <w:lvlJc w:val="left"/>
    </w:lvl>
  </w:abstractNum>
  <w:abstractNum w:abstractNumId="1" w15:restartNumberingAfterBreak="0">
    <w:nsid w:val="02A34FDE"/>
    <w:multiLevelType w:val="multilevel"/>
    <w:tmpl w:val="5C8CBF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65635"/>
    <w:multiLevelType w:val="hybridMultilevel"/>
    <w:tmpl w:val="0D1A22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F5B4D"/>
    <w:multiLevelType w:val="hybridMultilevel"/>
    <w:tmpl w:val="B952FB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B5310"/>
    <w:multiLevelType w:val="hybridMultilevel"/>
    <w:tmpl w:val="ACF002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36D"/>
    <w:multiLevelType w:val="hybridMultilevel"/>
    <w:tmpl w:val="CF5823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1341C"/>
    <w:multiLevelType w:val="hybridMultilevel"/>
    <w:tmpl w:val="1D743C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15AD8"/>
    <w:multiLevelType w:val="hybridMultilevel"/>
    <w:tmpl w:val="87565FCE"/>
    <w:lvl w:ilvl="0" w:tplc="5FA8091A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3223D"/>
    <w:multiLevelType w:val="hybridMultilevel"/>
    <w:tmpl w:val="5516834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7028AD"/>
    <w:multiLevelType w:val="hybridMultilevel"/>
    <w:tmpl w:val="5DCA84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D5A71"/>
    <w:multiLevelType w:val="hybridMultilevel"/>
    <w:tmpl w:val="C116EF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41ECC"/>
    <w:multiLevelType w:val="multilevel"/>
    <w:tmpl w:val="5C8CBF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C909DE"/>
    <w:multiLevelType w:val="hybridMultilevel"/>
    <w:tmpl w:val="781675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F5815"/>
    <w:multiLevelType w:val="hybridMultilevel"/>
    <w:tmpl w:val="D1F8AD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27B66"/>
    <w:multiLevelType w:val="hybridMultilevel"/>
    <w:tmpl w:val="53B6CC10"/>
    <w:lvl w:ilvl="0" w:tplc="FC32A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685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68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EC5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40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07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4C4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8E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C2C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2522B"/>
    <w:multiLevelType w:val="multilevel"/>
    <w:tmpl w:val="F3AE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64252C"/>
    <w:multiLevelType w:val="hybridMultilevel"/>
    <w:tmpl w:val="9BAC94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404BE"/>
    <w:multiLevelType w:val="hybridMultilevel"/>
    <w:tmpl w:val="517EE4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C1AFF"/>
    <w:multiLevelType w:val="hybridMultilevel"/>
    <w:tmpl w:val="B1DA89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4E4C05"/>
    <w:multiLevelType w:val="hybridMultilevel"/>
    <w:tmpl w:val="4FACE2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8638EA"/>
    <w:multiLevelType w:val="hybridMultilevel"/>
    <w:tmpl w:val="5492D5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B64B71"/>
    <w:multiLevelType w:val="hybridMultilevel"/>
    <w:tmpl w:val="D67C0B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060C9"/>
    <w:multiLevelType w:val="hybridMultilevel"/>
    <w:tmpl w:val="7938C978"/>
    <w:lvl w:ilvl="0" w:tplc="9404F690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32F79"/>
    <w:multiLevelType w:val="hybridMultilevel"/>
    <w:tmpl w:val="C09E041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B1795D"/>
    <w:multiLevelType w:val="hybridMultilevel"/>
    <w:tmpl w:val="2BB0851A"/>
    <w:lvl w:ilvl="0" w:tplc="356237C6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D65E1"/>
    <w:multiLevelType w:val="hybridMultilevel"/>
    <w:tmpl w:val="45F413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173D9"/>
    <w:multiLevelType w:val="hybridMultilevel"/>
    <w:tmpl w:val="45AEB4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A6650"/>
    <w:multiLevelType w:val="hybridMultilevel"/>
    <w:tmpl w:val="B762C1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F4CD7"/>
    <w:multiLevelType w:val="hybridMultilevel"/>
    <w:tmpl w:val="3A4CEF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F145F"/>
    <w:multiLevelType w:val="hybridMultilevel"/>
    <w:tmpl w:val="7DB874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FB2B8A"/>
    <w:multiLevelType w:val="hybridMultilevel"/>
    <w:tmpl w:val="2EE427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E02C8"/>
    <w:multiLevelType w:val="multilevel"/>
    <w:tmpl w:val="DB24A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815F4C"/>
    <w:multiLevelType w:val="hybridMultilevel"/>
    <w:tmpl w:val="F5C891FA"/>
    <w:lvl w:ilvl="0" w:tplc="297AB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887412"/>
    <w:multiLevelType w:val="hybridMultilevel"/>
    <w:tmpl w:val="6B287CA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7A20DA"/>
    <w:multiLevelType w:val="hybridMultilevel"/>
    <w:tmpl w:val="F5A41A1C"/>
    <w:lvl w:ilvl="0" w:tplc="93EEBD76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8B2ACD"/>
    <w:multiLevelType w:val="hybridMultilevel"/>
    <w:tmpl w:val="8F401B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E79BB"/>
    <w:multiLevelType w:val="hybridMultilevel"/>
    <w:tmpl w:val="7ED069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0F55E9"/>
    <w:multiLevelType w:val="hybridMultilevel"/>
    <w:tmpl w:val="061E01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4B2ABC"/>
    <w:multiLevelType w:val="hybridMultilevel"/>
    <w:tmpl w:val="58E475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21DB5"/>
    <w:multiLevelType w:val="hybridMultilevel"/>
    <w:tmpl w:val="C2DA971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063164"/>
    <w:multiLevelType w:val="multilevel"/>
    <w:tmpl w:val="5C8CBF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C76125"/>
    <w:multiLevelType w:val="multilevel"/>
    <w:tmpl w:val="1682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8900AE"/>
    <w:multiLevelType w:val="hybridMultilevel"/>
    <w:tmpl w:val="5E90303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A42D5B"/>
    <w:multiLevelType w:val="hybridMultilevel"/>
    <w:tmpl w:val="8CF8AC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614248">
    <w:abstractNumId w:val="14"/>
  </w:num>
  <w:num w:numId="2" w16cid:durableId="2054229212">
    <w:abstractNumId w:val="12"/>
  </w:num>
  <w:num w:numId="3" w16cid:durableId="1859804817">
    <w:abstractNumId w:val="10"/>
  </w:num>
  <w:num w:numId="4" w16cid:durableId="59132321">
    <w:abstractNumId w:val="19"/>
  </w:num>
  <w:num w:numId="5" w16cid:durableId="259994302">
    <w:abstractNumId w:val="3"/>
  </w:num>
  <w:num w:numId="6" w16cid:durableId="1151211600">
    <w:abstractNumId w:val="34"/>
  </w:num>
  <w:num w:numId="7" w16cid:durableId="1250845341">
    <w:abstractNumId w:val="35"/>
  </w:num>
  <w:num w:numId="8" w16cid:durableId="470292325">
    <w:abstractNumId w:val="43"/>
  </w:num>
  <w:num w:numId="9" w16cid:durableId="2111731804">
    <w:abstractNumId w:val="27"/>
  </w:num>
  <w:num w:numId="10" w16cid:durableId="1167791959">
    <w:abstractNumId w:val="25"/>
  </w:num>
  <w:num w:numId="11" w16cid:durableId="1081486307">
    <w:abstractNumId w:val="22"/>
  </w:num>
  <w:num w:numId="12" w16cid:durableId="1770271028">
    <w:abstractNumId w:val="24"/>
  </w:num>
  <w:num w:numId="13" w16cid:durableId="321399632">
    <w:abstractNumId w:val="28"/>
  </w:num>
  <w:num w:numId="14" w16cid:durableId="886793605">
    <w:abstractNumId w:val="26"/>
  </w:num>
  <w:num w:numId="15" w16cid:durableId="1725833188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6" w16cid:durableId="436173306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7" w16cid:durableId="847791101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8" w16cid:durableId="609236890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9" w16cid:durableId="1826239565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0" w16cid:durableId="1185900526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1" w16cid:durableId="607665714">
    <w:abstractNumId w:val="0"/>
    <w:lvlOverride w:ilvl="0">
      <w:lvl w:ilvl="0">
        <w:start w:val="1"/>
        <w:numFmt w:val="bullet"/>
        <w:lvlText w:val="-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2" w16cid:durableId="1755586679">
    <w:abstractNumId w:val="7"/>
  </w:num>
  <w:num w:numId="23" w16cid:durableId="666904341">
    <w:abstractNumId w:val="31"/>
  </w:num>
  <w:num w:numId="24" w16cid:durableId="467011285">
    <w:abstractNumId w:val="4"/>
  </w:num>
  <w:num w:numId="25" w16cid:durableId="1573537741">
    <w:abstractNumId w:val="16"/>
  </w:num>
  <w:num w:numId="26" w16cid:durableId="819081012">
    <w:abstractNumId w:val="41"/>
  </w:num>
  <w:num w:numId="27" w16cid:durableId="92752690">
    <w:abstractNumId w:val="18"/>
  </w:num>
  <w:num w:numId="28" w16cid:durableId="32191376">
    <w:abstractNumId w:val="11"/>
  </w:num>
  <w:num w:numId="29" w16cid:durableId="220944631">
    <w:abstractNumId w:val="15"/>
  </w:num>
  <w:num w:numId="30" w16cid:durableId="1105687834">
    <w:abstractNumId w:val="40"/>
  </w:num>
  <w:num w:numId="31" w16cid:durableId="1790320443">
    <w:abstractNumId w:val="1"/>
  </w:num>
  <w:num w:numId="32" w16cid:durableId="627858290">
    <w:abstractNumId w:val="6"/>
  </w:num>
  <w:num w:numId="33" w16cid:durableId="2145854223">
    <w:abstractNumId w:val="38"/>
  </w:num>
  <w:num w:numId="34" w16cid:durableId="1040742631">
    <w:abstractNumId w:val="21"/>
  </w:num>
  <w:num w:numId="35" w16cid:durableId="797601031">
    <w:abstractNumId w:val="5"/>
  </w:num>
  <w:num w:numId="36" w16cid:durableId="1264991548">
    <w:abstractNumId w:val="20"/>
  </w:num>
  <w:num w:numId="37" w16cid:durableId="1386217630">
    <w:abstractNumId w:val="29"/>
  </w:num>
  <w:num w:numId="38" w16cid:durableId="1886871594">
    <w:abstractNumId w:val="13"/>
  </w:num>
  <w:num w:numId="39" w16cid:durableId="1169057152">
    <w:abstractNumId w:val="8"/>
  </w:num>
  <w:num w:numId="40" w16cid:durableId="1047417853">
    <w:abstractNumId w:val="39"/>
  </w:num>
  <w:num w:numId="41" w16cid:durableId="872350460">
    <w:abstractNumId w:val="33"/>
  </w:num>
  <w:num w:numId="42" w16cid:durableId="335812697">
    <w:abstractNumId w:val="30"/>
  </w:num>
  <w:num w:numId="43" w16cid:durableId="999313432">
    <w:abstractNumId w:val="2"/>
  </w:num>
  <w:num w:numId="44" w16cid:durableId="1438863657">
    <w:abstractNumId w:val="37"/>
  </w:num>
  <w:num w:numId="45" w16cid:durableId="2050179630">
    <w:abstractNumId w:val="42"/>
  </w:num>
  <w:num w:numId="46" w16cid:durableId="1985889468">
    <w:abstractNumId w:val="36"/>
  </w:num>
  <w:num w:numId="47" w16cid:durableId="1828742418">
    <w:abstractNumId w:val="23"/>
  </w:num>
  <w:num w:numId="48" w16cid:durableId="669718542">
    <w:abstractNumId w:val="17"/>
  </w:num>
  <w:num w:numId="49" w16cid:durableId="553933033">
    <w:abstractNumId w:val="9"/>
  </w:num>
  <w:num w:numId="50" w16cid:durableId="8225528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>
      <o:colormru v:ext="edit" colors="#f3f2d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F08"/>
    <w:rsid w:val="0000240B"/>
    <w:rsid w:val="00005B35"/>
    <w:rsid w:val="00015143"/>
    <w:rsid w:val="00024700"/>
    <w:rsid w:val="00033408"/>
    <w:rsid w:val="000347B6"/>
    <w:rsid w:val="0004499A"/>
    <w:rsid w:val="00046080"/>
    <w:rsid w:val="00046F4C"/>
    <w:rsid w:val="00056295"/>
    <w:rsid w:val="0007412D"/>
    <w:rsid w:val="00082AA9"/>
    <w:rsid w:val="0009394F"/>
    <w:rsid w:val="00093FAB"/>
    <w:rsid w:val="000A5D23"/>
    <w:rsid w:val="000D1ED2"/>
    <w:rsid w:val="000D2E16"/>
    <w:rsid w:val="000D7E68"/>
    <w:rsid w:val="000D7F8E"/>
    <w:rsid w:val="000E234E"/>
    <w:rsid w:val="000F2435"/>
    <w:rsid w:val="0011186E"/>
    <w:rsid w:val="00114C03"/>
    <w:rsid w:val="00121A22"/>
    <w:rsid w:val="00122780"/>
    <w:rsid w:val="00122E75"/>
    <w:rsid w:val="00130DC2"/>
    <w:rsid w:val="0014652F"/>
    <w:rsid w:val="00147FC3"/>
    <w:rsid w:val="00154EE9"/>
    <w:rsid w:val="0015672C"/>
    <w:rsid w:val="0017111A"/>
    <w:rsid w:val="00173AEA"/>
    <w:rsid w:val="00176491"/>
    <w:rsid w:val="001846DE"/>
    <w:rsid w:val="00184DB6"/>
    <w:rsid w:val="001862E0"/>
    <w:rsid w:val="00190E4A"/>
    <w:rsid w:val="00192219"/>
    <w:rsid w:val="00195808"/>
    <w:rsid w:val="00195E34"/>
    <w:rsid w:val="00197C71"/>
    <w:rsid w:val="001A2DD8"/>
    <w:rsid w:val="001C748D"/>
    <w:rsid w:val="001D0788"/>
    <w:rsid w:val="001D5243"/>
    <w:rsid w:val="001E2E2A"/>
    <w:rsid w:val="001E70A3"/>
    <w:rsid w:val="001F3CBA"/>
    <w:rsid w:val="002172DC"/>
    <w:rsid w:val="00223F7C"/>
    <w:rsid w:val="00225376"/>
    <w:rsid w:val="00225EF9"/>
    <w:rsid w:val="00232407"/>
    <w:rsid w:val="002336FE"/>
    <w:rsid w:val="00236A54"/>
    <w:rsid w:val="00243E9F"/>
    <w:rsid w:val="00245048"/>
    <w:rsid w:val="00247A15"/>
    <w:rsid w:val="002558A5"/>
    <w:rsid w:val="002714D6"/>
    <w:rsid w:val="002728C0"/>
    <w:rsid w:val="0028121E"/>
    <w:rsid w:val="00285D4D"/>
    <w:rsid w:val="00292532"/>
    <w:rsid w:val="002927F5"/>
    <w:rsid w:val="00293A83"/>
    <w:rsid w:val="002B4C09"/>
    <w:rsid w:val="002C2BC6"/>
    <w:rsid w:val="002D3F21"/>
    <w:rsid w:val="002D7A26"/>
    <w:rsid w:val="002E48B2"/>
    <w:rsid w:val="002E6D23"/>
    <w:rsid w:val="002F2D8C"/>
    <w:rsid w:val="00307471"/>
    <w:rsid w:val="0031498B"/>
    <w:rsid w:val="003167B0"/>
    <w:rsid w:val="0032135A"/>
    <w:rsid w:val="00322557"/>
    <w:rsid w:val="00322EA1"/>
    <w:rsid w:val="003238EA"/>
    <w:rsid w:val="00324971"/>
    <w:rsid w:val="00330810"/>
    <w:rsid w:val="00337E92"/>
    <w:rsid w:val="00346000"/>
    <w:rsid w:val="0036322D"/>
    <w:rsid w:val="00372519"/>
    <w:rsid w:val="0038323F"/>
    <w:rsid w:val="003A2A6A"/>
    <w:rsid w:val="003A4BAB"/>
    <w:rsid w:val="003C13A7"/>
    <w:rsid w:val="003C5886"/>
    <w:rsid w:val="003E216F"/>
    <w:rsid w:val="003E5353"/>
    <w:rsid w:val="00400E22"/>
    <w:rsid w:val="00405A6B"/>
    <w:rsid w:val="00411149"/>
    <w:rsid w:val="004236A5"/>
    <w:rsid w:val="004426FE"/>
    <w:rsid w:val="00445B3E"/>
    <w:rsid w:val="00451529"/>
    <w:rsid w:val="00455207"/>
    <w:rsid w:val="00460BD2"/>
    <w:rsid w:val="00464DE0"/>
    <w:rsid w:val="0046585A"/>
    <w:rsid w:val="004B352B"/>
    <w:rsid w:val="004C2C3B"/>
    <w:rsid w:val="004D102C"/>
    <w:rsid w:val="004E3F6F"/>
    <w:rsid w:val="004E468D"/>
    <w:rsid w:val="004E7832"/>
    <w:rsid w:val="00501C85"/>
    <w:rsid w:val="0050579A"/>
    <w:rsid w:val="00516D5F"/>
    <w:rsid w:val="0052620C"/>
    <w:rsid w:val="00556302"/>
    <w:rsid w:val="00566B73"/>
    <w:rsid w:val="005A3085"/>
    <w:rsid w:val="005B1E76"/>
    <w:rsid w:val="005C480C"/>
    <w:rsid w:val="005C4ABE"/>
    <w:rsid w:val="005C534F"/>
    <w:rsid w:val="005E0EE2"/>
    <w:rsid w:val="005E23B1"/>
    <w:rsid w:val="005E5D8E"/>
    <w:rsid w:val="00617702"/>
    <w:rsid w:val="006256EC"/>
    <w:rsid w:val="00647A1D"/>
    <w:rsid w:val="006602BF"/>
    <w:rsid w:val="00665FC5"/>
    <w:rsid w:val="00673233"/>
    <w:rsid w:val="00674C53"/>
    <w:rsid w:val="00676EE2"/>
    <w:rsid w:val="00683549"/>
    <w:rsid w:val="006842AD"/>
    <w:rsid w:val="00692EE5"/>
    <w:rsid w:val="00693138"/>
    <w:rsid w:val="006B14CA"/>
    <w:rsid w:val="006B43A3"/>
    <w:rsid w:val="006B71E6"/>
    <w:rsid w:val="006C4612"/>
    <w:rsid w:val="006C733D"/>
    <w:rsid w:val="006D471D"/>
    <w:rsid w:val="006F06A0"/>
    <w:rsid w:val="006F3966"/>
    <w:rsid w:val="0070570B"/>
    <w:rsid w:val="00713201"/>
    <w:rsid w:val="00713A44"/>
    <w:rsid w:val="007151BE"/>
    <w:rsid w:val="00733F73"/>
    <w:rsid w:val="0075705B"/>
    <w:rsid w:val="00762B2B"/>
    <w:rsid w:val="00782B8A"/>
    <w:rsid w:val="007843AC"/>
    <w:rsid w:val="007B03AE"/>
    <w:rsid w:val="007C1B5B"/>
    <w:rsid w:val="007D2501"/>
    <w:rsid w:val="007D458B"/>
    <w:rsid w:val="007E3BD3"/>
    <w:rsid w:val="007E5711"/>
    <w:rsid w:val="007E7724"/>
    <w:rsid w:val="007F424C"/>
    <w:rsid w:val="00801211"/>
    <w:rsid w:val="00806EC8"/>
    <w:rsid w:val="00807B28"/>
    <w:rsid w:val="00807FEC"/>
    <w:rsid w:val="00810EE2"/>
    <w:rsid w:val="008161A1"/>
    <w:rsid w:val="00822973"/>
    <w:rsid w:val="008275D6"/>
    <w:rsid w:val="00830206"/>
    <w:rsid w:val="00831B2D"/>
    <w:rsid w:val="00840F19"/>
    <w:rsid w:val="00841D0E"/>
    <w:rsid w:val="008473EE"/>
    <w:rsid w:val="00847677"/>
    <w:rsid w:val="00861F96"/>
    <w:rsid w:val="008718C7"/>
    <w:rsid w:val="00891BB4"/>
    <w:rsid w:val="008C01EC"/>
    <w:rsid w:val="008E3657"/>
    <w:rsid w:val="008E48E7"/>
    <w:rsid w:val="00920E01"/>
    <w:rsid w:val="00922ED7"/>
    <w:rsid w:val="00957BAE"/>
    <w:rsid w:val="00964E71"/>
    <w:rsid w:val="00966FC9"/>
    <w:rsid w:val="00987899"/>
    <w:rsid w:val="009905B9"/>
    <w:rsid w:val="009B69C6"/>
    <w:rsid w:val="009B76D6"/>
    <w:rsid w:val="009B7F4D"/>
    <w:rsid w:val="009C4093"/>
    <w:rsid w:val="009D4568"/>
    <w:rsid w:val="009D4E01"/>
    <w:rsid w:val="009E301A"/>
    <w:rsid w:val="009F7A7F"/>
    <w:rsid w:val="00A05513"/>
    <w:rsid w:val="00A14CF7"/>
    <w:rsid w:val="00A14FD9"/>
    <w:rsid w:val="00A201C0"/>
    <w:rsid w:val="00A2441A"/>
    <w:rsid w:val="00A2462A"/>
    <w:rsid w:val="00A26793"/>
    <w:rsid w:val="00A32387"/>
    <w:rsid w:val="00A45E7B"/>
    <w:rsid w:val="00A63918"/>
    <w:rsid w:val="00A64421"/>
    <w:rsid w:val="00A67576"/>
    <w:rsid w:val="00A67CB0"/>
    <w:rsid w:val="00A67CB3"/>
    <w:rsid w:val="00A75041"/>
    <w:rsid w:val="00A7760F"/>
    <w:rsid w:val="00A85F1F"/>
    <w:rsid w:val="00A97180"/>
    <w:rsid w:val="00AA2815"/>
    <w:rsid w:val="00AB1717"/>
    <w:rsid w:val="00AC64E6"/>
    <w:rsid w:val="00AD2117"/>
    <w:rsid w:val="00AD4595"/>
    <w:rsid w:val="00AD5F08"/>
    <w:rsid w:val="00AE41BC"/>
    <w:rsid w:val="00AF66D0"/>
    <w:rsid w:val="00B00DBB"/>
    <w:rsid w:val="00B15C1E"/>
    <w:rsid w:val="00B45D7A"/>
    <w:rsid w:val="00B56487"/>
    <w:rsid w:val="00B60B88"/>
    <w:rsid w:val="00B81D53"/>
    <w:rsid w:val="00B939F1"/>
    <w:rsid w:val="00BA4B70"/>
    <w:rsid w:val="00BB17FF"/>
    <w:rsid w:val="00BC2211"/>
    <w:rsid w:val="00BC22F5"/>
    <w:rsid w:val="00BC305C"/>
    <w:rsid w:val="00BC4D10"/>
    <w:rsid w:val="00BE288E"/>
    <w:rsid w:val="00C07A55"/>
    <w:rsid w:val="00C10CF4"/>
    <w:rsid w:val="00C14898"/>
    <w:rsid w:val="00C1680B"/>
    <w:rsid w:val="00C175C4"/>
    <w:rsid w:val="00C26496"/>
    <w:rsid w:val="00C30B0C"/>
    <w:rsid w:val="00C4253E"/>
    <w:rsid w:val="00C46280"/>
    <w:rsid w:val="00C53036"/>
    <w:rsid w:val="00C53BD7"/>
    <w:rsid w:val="00C57FCE"/>
    <w:rsid w:val="00C907A0"/>
    <w:rsid w:val="00CC3D78"/>
    <w:rsid w:val="00CC619E"/>
    <w:rsid w:val="00CD1374"/>
    <w:rsid w:val="00CD4C49"/>
    <w:rsid w:val="00CD775D"/>
    <w:rsid w:val="00CF4EBC"/>
    <w:rsid w:val="00CF5B8E"/>
    <w:rsid w:val="00D06638"/>
    <w:rsid w:val="00D1224F"/>
    <w:rsid w:val="00D13616"/>
    <w:rsid w:val="00D15F33"/>
    <w:rsid w:val="00D238FA"/>
    <w:rsid w:val="00D2579D"/>
    <w:rsid w:val="00D27CF5"/>
    <w:rsid w:val="00D43B7B"/>
    <w:rsid w:val="00D57C14"/>
    <w:rsid w:val="00D61CA1"/>
    <w:rsid w:val="00D62BEA"/>
    <w:rsid w:val="00D65BF8"/>
    <w:rsid w:val="00D66FE3"/>
    <w:rsid w:val="00D736CC"/>
    <w:rsid w:val="00D875FC"/>
    <w:rsid w:val="00D965C8"/>
    <w:rsid w:val="00D97F79"/>
    <w:rsid w:val="00DA217A"/>
    <w:rsid w:val="00DA2493"/>
    <w:rsid w:val="00DA791A"/>
    <w:rsid w:val="00DB4DCE"/>
    <w:rsid w:val="00DD2D50"/>
    <w:rsid w:val="00DD7824"/>
    <w:rsid w:val="00DE61FD"/>
    <w:rsid w:val="00DF4DB0"/>
    <w:rsid w:val="00E21C1A"/>
    <w:rsid w:val="00E2ECED"/>
    <w:rsid w:val="00E5199C"/>
    <w:rsid w:val="00E629DB"/>
    <w:rsid w:val="00E63485"/>
    <w:rsid w:val="00E72345"/>
    <w:rsid w:val="00E865B8"/>
    <w:rsid w:val="00E87C41"/>
    <w:rsid w:val="00E92EE4"/>
    <w:rsid w:val="00EA4760"/>
    <w:rsid w:val="00EA5ECC"/>
    <w:rsid w:val="00EB1C8C"/>
    <w:rsid w:val="00EE2A81"/>
    <w:rsid w:val="00EE7537"/>
    <w:rsid w:val="00EF1798"/>
    <w:rsid w:val="00EF61CA"/>
    <w:rsid w:val="00F12BAE"/>
    <w:rsid w:val="00F133D9"/>
    <w:rsid w:val="00F13AFB"/>
    <w:rsid w:val="00F33420"/>
    <w:rsid w:val="00F33F39"/>
    <w:rsid w:val="00F36C14"/>
    <w:rsid w:val="00F376FD"/>
    <w:rsid w:val="00F44FEC"/>
    <w:rsid w:val="00F50370"/>
    <w:rsid w:val="00F54411"/>
    <w:rsid w:val="00F6361C"/>
    <w:rsid w:val="00F7284C"/>
    <w:rsid w:val="00F72D23"/>
    <w:rsid w:val="00F73905"/>
    <w:rsid w:val="00F75D0F"/>
    <w:rsid w:val="00F81DA2"/>
    <w:rsid w:val="00F912D7"/>
    <w:rsid w:val="00F950BD"/>
    <w:rsid w:val="00FB279D"/>
    <w:rsid w:val="00FB7CA6"/>
    <w:rsid w:val="00FC4103"/>
    <w:rsid w:val="00FD660D"/>
    <w:rsid w:val="00FF4BAA"/>
    <w:rsid w:val="03BE4E1F"/>
    <w:rsid w:val="0575BC46"/>
    <w:rsid w:val="068E743C"/>
    <w:rsid w:val="075A978D"/>
    <w:rsid w:val="07BB7BEA"/>
    <w:rsid w:val="0BCA520C"/>
    <w:rsid w:val="0DB7BF3A"/>
    <w:rsid w:val="10E36179"/>
    <w:rsid w:val="12DD8341"/>
    <w:rsid w:val="136531F2"/>
    <w:rsid w:val="19A30B8A"/>
    <w:rsid w:val="1DF1BA21"/>
    <w:rsid w:val="1E2FFDC9"/>
    <w:rsid w:val="1F7DFDA4"/>
    <w:rsid w:val="1FFF1AC3"/>
    <w:rsid w:val="20462D61"/>
    <w:rsid w:val="227C0198"/>
    <w:rsid w:val="243A5BE4"/>
    <w:rsid w:val="2604813A"/>
    <w:rsid w:val="291BC64C"/>
    <w:rsid w:val="2AF3AE75"/>
    <w:rsid w:val="30019013"/>
    <w:rsid w:val="323262D2"/>
    <w:rsid w:val="32DBBE9C"/>
    <w:rsid w:val="33EF6716"/>
    <w:rsid w:val="38BDBE6C"/>
    <w:rsid w:val="3A01CCA4"/>
    <w:rsid w:val="3E61550C"/>
    <w:rsid w:val="479CB018"/>
    <w:rsid w:val="49F2A94C"/>
    <w:rsid w:val="4B1B0CD0"/>
    <w:rsid w:val="4D5582BD"/>
    <w:rsid w:val="4F89BF1C"/>
    <w:rsid w:val="508298BF"/>
    <w:rsid w:val="55038D6E"/>
    <w:rsid w:val="55EF732F"/>
    <w:rsid w:val="56821E08"/>
    <w:rsid w:val="57B45D15"/>
    <w:rsid w:val="5825DEA4"/>
    <w:rsid w:val="58A278C3"/>
    <w:rsid w:val="59EFDDBE"/>
    <w:rsid w:val="5E8B0A2E"/>
    <w:rsid w:val="65726497"/>
    <w:rsid w:val="67E1E348"/>
    <w:rsid w:val="688A6A6F"/>
    <w:rsid w:val="6B2C0163"/>
    <w:rsid w:val="6E2C488B"/>
    <w:rsid w:val="74AAFAED"/>
    <w:rsid w:val="77332CCD"/>
    <w:rsid w:val="7940DDA3"/>
    <w:rsid w:val="7BA315C5"/>
    <w:rsid w:val="7F73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f2df"/>
    </o:shapedefaults>
    <o:shapelayout v:ext="edit">
      <o:idmap v:ext="edit" data="2"/>
    </o:shapelayout>
  </w:shapeDefaults>
  <w:decimalSymbol w:val=","/>
  <w:listSeparator w:val=";"/>
  <w14:docId w14:val="07FEE339"/>
  <w15:chartTrackingRefBased/>
  <w15:docId w15:val="{AA3CDB7E-ADF3-49E9-8DFD-1489982A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5F08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CC3D7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C3D7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C3D7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C3D7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C3D78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C3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C3D78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323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38EA"/>
  </w:style>
  <w:style w:type="paragraph" w:styleId="Sidefod">
    <w:name w:val="footer"/>
    <w:basedOn w:val="Normal"/>
    <w:link w:val="SidefodTegn"/>
    <w:uiPriority w:val="99"/>
    <w:unhideWhenUsed/>
    <w:rsid w:val="00323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38EA"/>
  </w:style>
  <w:style w:type="paragraph" w:styleId="NormalWeb">
    <w:name w:val="Normal (Web)"/>
    <w:basedOn w:val="Normal"/>
    <w:uiPriority w:val="99"/>
    <w:unhideWhenUsed/>
    <w:rsid w:val="0083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223F7C"/>
    <w:pPr>
      <w:spacing w:after="0" w:line="240" w:lineRule="auto"/>
    </w:pPr>
  </w:style>
  <w:style w:type="table" w:styleId="Tabel-Gitter">
    <w:name w:val="Table Grid"/>
    <w:basedOn w:val="Tabel-Normal"/>
    <w:uiPriority w:val="39"/>
    <w:rsid w:val="003C5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4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0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8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2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7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8FF03FEA37424B93A83D7DF4EAD1CD" ma:contentTypeVersion="25" ma:contentTypeDescription="Opret et nyt dokument." ma:contentTypeScope="" ma:versionID="a94103376031ff82d47ff4255db63719">
  <xsd:schema xmlns:xsd="http://www.w3.org/2001/XMLSchema" xmlns:xs="http://www.w3.org/2001/XMLSchema" xmlns:p="http://schemas.microsoft.com/office/2006/metadata/properties" xmlns:ns2="778eecf8-dfaf-481d-ba86-e1979143a13b" xmlns:ns3="5748e954-fae7-494c-8a8d-3b547cbca49b" xmlns:ns4="3884810b-b27d-4d60-991c-cdbc189092ee" targetNamespace="http://schemas.microsoft.com/office/2006/metadata/properties" ma:root="true" ma:fieldsID="79e870157f3fe9dc684f0367496c3c1d" ns2:_="" ns3:_="" ns4:_="">
    <xsd:import namespace="778eecf8-dfaf-481d-ba86-e1979143a13b"/>
    <xsd:import namespace="5748e954-fae7-494c-8a8d-3b547cbca49b"/>
    <xsd:import namespace="3884810b-b27d-4d60-991c-cdbc189092ee"/>
    <xsd:element name="properties">
      <xsd:complexType>
        <xsd:sequence>
          <xsd:element name="documentManagement">
            <xsd:complexType>
              <xsd:all>
                <xsd:element ref="ns2:Antalfiler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eecf8-dfaf-481d-ba86-e1979143a13b" elementFormDefault="qualified">
    <xsd:import namespace="http://schemas.microsoft.com/office/2006/documentManagement/types"/>
    <xsd:import namespace="http://schemas.microsoft.com/office/infopath/2007/PartnerControls"/>
    <xsd:element name="Antalfiler" ma:index="2" nillable="true" ma:displayName="Antal filer" ma:format="Dropdown" ma:internalName="Antalfiler" ma:percentage="FALSE">
      <xsd:simpleType>
        <xsd:restriction base="dms:Number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ledmærker" ma:readOnly="false" ma:fieldId="{5cf76f15-5ced-4ddc-b409-7134ff3c332f}" ma:taxonomyMulti="true" ma:sspId="e0dcd529-d994-465a-b4cc-845cf26ecc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8e954-fae7-494c-8a8d-3b547cbca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4810b-b27d-4d60-991c-cdbc189092e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3cb6feb-0c7a-4a42-bb89-3b83ae51284d}" ma:internalName="TaxCatchAll" ma:showField="CatchAllData" ma:web="5748e954-fae7-494c-8a8d-3b547cbca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4810b-b27d-4d60-991c-cdbc189092ee" xsi:nil="true"/>
    <lcf76f155ced4ddcb4097134ff3c332f xmlns="778eecf8-dfaf-481d-ba86-e1979143a13b">
      <Terms xmlns="http://schemas.microsoft.com/office/infopath/2007/PartnerControls"/>
    </lcf76f155ced4ddcb4097134ff3c332f>
    <SharedWithUsers xmlns="5748e954-fae7-494c-8a8d-3b547cbca49b">
      <UserInfo>
        <DisplayName>Kristina Tinggaard</DisplayName>
        <AccountId>600</AccountId>
        <AccountType/>
      </UserInfo>
    </SharedWithUsers>
    <Antalfiler xmlns="778eecf8-dfaf-481d-ba86-e1979143a1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445654-35C6-4D5C-BF17-AE7DE7EB7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eecf8-dfaf-481d-ba86-e1979143a13b"/>
    <ds:schemaRef ds:uri="5748e954-fae7-494c-8a8d-3b547cbca49b"/>
    <ds:schemaRef ds:uri="3884810b-b27d-4d60-991c-cdbc18909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C8A28-9908-4D34-A28C-74A8BBFE8CC6}">
  <ds:schemaRefs>
    <ds:schemaRef ds:uri="http://schemas.microsoft.com/office/2006/metadata/properties"/>
    <ds:schemaRef ds:uri="http://schemas.microsoft.com/office/infopath/2007/PartnerControls"/>
    <ds:schemaRef ds:uri="3884810b-b27d-4d60-991c-cdbc189092ee"/>
    <ds:schemaRef ds:uri="778eecf8-dfaf-481d-ba86-e1979143a13b"/>
    <ds:schemaRef ds:uri="5748e954-fae7-494c-8a8d-3b547cbca49b"/>
  </ds:schemaRefs>
</ds:datastoreItem>
</file>

<file path=customXml/itemProps3.xml><?xml version="1.0" encoding="utf-8"?>
<ds:datastoreItem xmlns:ds="http://schemas.openxmlformats.org/officeDocument/2006/customXml" ds:itemID="{3A34B15F-5C97-478B-84AE-CFAE4241BD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4AD932-2E37-4B2F-970C-97C669D7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1224</Words>
  <Characters>6197</Characters>
  <Application>Microsoft Office Word</Application>
  <DocSecurity>0</DocSecurity>
  <Lines>154</Lines>
  <Paragraphs>72</Paragraphs>
  <ScaleCrop>false</ScaleCrop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Sindballe-Lauritsen</dc:creator>
  <cp:keywords/>
  <dc:description/>
  <cp:lastModifiedBy>Ida Brix Lassen</cp:lastModifiedBy>
  <cp:revision>6</cp:revision>
  <cp:lastPrinted>2018-09-27T11:03:00Z</cp:lastPrinted>
  <dcterms:created xsi:type="dcterms:W3CDTF">2026-09-03T19:50:00Z</dcterms:created>
  <dcterms:modified xsi:type="dcterms:W3CDTF">2026-09-22T13:36:00Z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0x010100678FF03FEA37424B93A83D7DF4EAD1CD</vt:lpwstr>
  </property>
  <property fmtid="{D5CDD505-2E9C-101B-9397-08002B2CF9AE}" pid="3" name="MediaServiceImageTags">
    <vt:lpwstr/>
  </property>
  <property fmtid="{D5CDD505-2E9C-101B-9397-08002B2CF9AE}" pid="4" name="Order">
    <vt:r8>951600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da</vt:lpwstr>
  </property>
</Properties>
</file>