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DC3B" w14:textId="37F283C7" w:rsidR="00556302" w:rsidRPr="004C2C3B" w:rsidRDefault="004C2C3B" w:rsidP="004C2C3B">
      <w:pPr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</w:pPr>
      <w:bookmarkStart w:id="0" w:name="_Hlk495568139"/>
      <w:r>
        <w:rPr>
          <w:rFonts w:ascii="Gill Sans MT" w:hAnsi="Gill Sans MT" w:cstheme="minorHAnsi"/>
          <w:b/>
          <w:i/>
          <w:noProof/>
          <w:color w:val="4472C4" w:themeColor="accent1"/>
        </w:rPr>
        <w:drawing>
          <wp:anchor distT="0" distB="0" distL="114300" distR="114300" simplePos="0" relativeHeight="251658240" behindDoc="0" locked="0" layoutInCell="1" allowOverlap="1" wp14:anchorId="3FB4F7E2" wp14:editId="4E5E10B5">
            <wp:simplePos x="0" y="0"/>
            <wp:positionH relativeFrom="column">
              <wp:posOffset>-744855</wp:posOffset>
            </wp:positionH>
            <wp:positionV relativeFrom="page">
              <wp:posOffset>30480</wp:posOffset>
            </wp:positionV>
            <wp:extent cx="7576185" cy="10720705"/>
            <wp:effectExtent l="0" t="0" r="5715" b="0"/>
            <wp:wrapNone/>
            <wp:docPr id="133421888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18882" name="Billede 13342188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302" w:rsidRPr="00556302">
        <w:rPr>
          <w:rFonts w:ascii="Gill Sans MT" w:hAnsi="Gill Sans MT" w:cstheme="minorHAnsi"/>
          <w:b/>
          <w:i/>
          <w:color w:val="4472C4" w:themeColor="accent1"/>
        </w:rPr>
        <w:t>En skabelon til inspiration</w:t>
      </w:r>
    </w:p>
    <w:p w14:paraId="1D6EBA92" w14:textId="07AFF600" w:rsidR="00556302" w:rsidRPr="00556302" w:rsidRDefault="00556302" w:rsidP="7BA315C5">
      <w:pPr>
        <w:spacing w:line="240" w:lineRule="auto"/>
        <w:rPr>
          <w:rFonts w:ascii="Gill Sans MT" w:hAnsi="Gill Sans MT"/>
          <w:i/>
          <w:iCs/>
          <w:color w:val="4472C4" w:themeColor="accent1"/>
        </w:rPr>
      </w:pPr>
      <w:r w:rsidRPr="7BA315C5">
        <w:rPr>
          <w:rFonts w:ascii="Gill Sans MT" w:hAnsi="Gill Sans MT"/>
          <w:i/>
          <w:iCs/>
          <w:color w:val="4472C4" w:themeColor="accent1"/>
        </w:rPr>
        <w:t xml:space="preserve">Det, der står i denne skabelon, er forslag til at komme i gang med en mad og måltidspolitik – eller give den, I allerede har, et eftersyn. Det er vores håb, at I vil skrive videre på den. Men også slette alt det, der ikke passer til jer, eller som I ikke synes hører til i jeres mad- og måltidspolitik (selvfølgelig inklusiv disse blå bemærkninger, som I møder undervejs). Måske har I brug for andre afsnit eller for at skrive længere og mere detaljeret om nogle ting – det står jer selvfølgelig frit for. Indholdet i skabelonen bygger på en række konkrete mad- og måltidspolitikker, som institutioner i </w:t>
      </w:r>
      <w:r w:rsidR="1DF1BA21" w:rsidRPr="7BA315C5">
        <w:rPr>
          <w:rFonts w:ascii="Gill Sans MT" w:hAnsi="Gill Sans MT"/>
          <w:i/>
          <w:iCs/>
          <w:color w:val="4472C4" w:themeColor="accent1"/>
        </w:rPr>
        <w:t>andre k</w:t>
      </w:r>
      <w:r w:rsidRPr="7BA315C5">
        <w:rPr>
          <w:rFonts w:ascii="Gill Sans MT" w:hAnsi="Gill Sans MT"/>
          <w:i/>
          <w:iCs/>
          <w:color w:val="4472C4" w:themeColor="accent1"/>
        </w:rPr>
        <w:t>ommune</w:t>
      </w:r>
      <w:r w:rsidR="12DD8341" w:rsidRPr="7BA315C5">
        <w:rPr>
          <w:rFonts w:ascii="Gill Sans MT" w:hAnsi="Gill Sans MT"/>
          <w:i/>
          <w:iCs/>
          <w:color w:val="4472C4" w:themeColor="accent1"/>
        </w:rPr>
        <w:t>r</w:t>
      </w:r>
      <w:r w:rsidRPr="7BA315C5">
        <w:rPr>
          <w:rFonts w:ascii="Gill Sans MT" w:hAnsi="Gill Sans MT"/>
          <w:i/>
          <w:iCs/>
          <w:color w:val="4472C4" w:themeColor="accent1"/>
        </w:rPr>
        <w:t xml:space="preserve"> har udarbejdet og delt med os. God fornøjelse!</w:t>
      </w:r>
    </w:p>
    <w:p w14:paraId="6A3E3075" w14:textId="77777777" w:rsidR="00556302" w:rsidRDefault="00556302" w:rsidP="001D0788">
      <w:pPr>
        <w:spacing w:line="240" w:lineRule="auto"/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</w:pPr>
    </w:p>
    <w:p w14:paraId="5ACDB4C1" w14:textId="57581C30" w:rsidR="00130DC2" w:rsidRPr="00693138" w:rsidRDefault="00EA5ECC" w:rsidP="001D0788">
      <w:pPr>
        <w:spacing w:line="240" w:lineRule="auto"/>
        <w:rPr>
          <w:rFonts w:ascii="Gill Sans Ultra Bold" w:hAnsi="Gill Sans Ultra Bold" w:cstheme="minorHAnsi"/>
          <w:color w:val="3B3838" w:themeColor="background2" w:themeShade="40"/>
          <w:sz w:val="36"/>
          <w:szCs w:val="36"/>
        </w:rPr>
      </w:pPr>
      <w:r w:rsidRPr="00693138"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  <w:t>MAD</w:t>
      </w:r>
      <w:r w:rsidR="001D0788" w:rsidRPr="00693138"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  <w:t>-</w:t>
      </w:r>
      <w:r w:rsidR="001E70A3" w:rsidRPr="00693138"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  <w:t xml:space="preserve"> OG MÅLTIDSPOLITIK</w:t>
      </w:r>
      <w:r w:rsidR="00556302">
        <w:rPr>
          <w:rFonts w:ascii="Gill Sans Ultra Bold" w:hAnsi="Gill Sans Ultra Bold" w:cstheme="minorHAnsi"/>
          <w:b/>
          <w:color w:val="3B3838" w:themeColor="background2" w:themeShade="40"/>
          <w:sz w:val="36"/>
          <w:szCs w:val="36"/>
        </w:rPr>
        <w:t xml:space="preserve"> FOR …</w:t>
      </w:r>
    </w:p>
    <w:p w14:paraId="531EC7C7" w14:textId="507944FA" w:rsidR="00556302" w:rsidRPr="00556302" w:rsidRDefault="00556302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0E5CD793" w14:textId="2C596BB1" w:rsidR="00556302" w:rsidRPr="00556302" w:rsidRDefault="00556302" w:rsidP="00556302">
      <w:pPr>
        <w:spacing w:line="240" w:lineRule="auto"/>
        <w:rPr>
          <w:rFonts w:ascii="Gill Sans MT" w:hAnsi="Gill Sans MT" w:cstheme="minorHAnsi"/>
          <w:i/>
          <w:color w:val="4472C4" w:themeColor="accent1"/>
        </w:rPr>
      </w:pPr>
      <w:r w:rsidRPr="00556302">
        <w:rPr>
          <w:rFonts w:ascii="Gill Sans MT" w:hAnsi="Gill Sans MT" w:cstheme="minorHAnsi"/>
          <w:i/>
          <w:color w:val="4472C4" w:themeColor="accent1"/>
        </w:rPr>
        <w:t>Her kan I skrive en kort indledning, der fortæller, hvad jeres mad og måltidspolitik skal, hvem der har udarbejdet den, de tanker/værdier som ligger til grund, hvordan I bruger den i hverdagen osv. For eksempel:</w:t>
      </w:r>
    </w:p>
    <w:p w14:paraId="2246BA11" w14:textId="77777777" w:rsidR="00556302" w:rsidRDefault="00556302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11CAD905" w14:textId="31F74D92" w:rsidR="00130DC2" w:rsidRPr="00693138" w:rsidRDefault="00130DC2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  <w:r w:rsidRPr="00693138">
        <w:rPr>
          <w:rFonts w:ascii="Gill Sans MT" w:hAnsi="Gill Sans MT" w:cstheme="minorHAnsi"/>
          <w:color w:val="3B3838" w:themeColor="background2" w:themeShade="40"/>
        </w:rPr>
        <w:t>Mad og måltider er en vigtig del af dagligdagen i vores hus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 xml:space="preserve"> og vi bruger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 måltidet som et pædagogisk 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>redskab</w:t>
      </w:r>
      <w:r w:rsidRPr="00693138">
        <w:rPr>
          <w:rFonts w:ascii="Gill Sans MT" w:hAnsi="Gill Sans MT" w:cstheme="minorHAnsi"/>
          <w:color w:val="3B3838" w:themeColor="background2" w:themeShade="40"/>
        </w:rPr>
        <w:t>. V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 xml:space="preserve">i ønsker 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at </w:t>
      </w:r>
      <w:r w:rsidR="00966FC9" w:rsidRPr="00693138">
        <w:rPr>
          <w:rFonts w:ascii="Gill Sans MT" w:hAnsi="Gill Sans MT" w:cstheme="minorHAnsi"/>
          <w:color w:val="3B3838" w:themeColor="background2" w:themeShade="40"/>
        </w:rPr>
        <w:t xml:space="preserve">gøre 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>måltidet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 </w:t>
      </w:r>
      <w:r w:rsidR="00966FC9" w:rsidRPr="00693138">
        <w:rPr>
          <w:rFonts w:ascii="Gill Sans MT" w:hAnsi="Gill Sans MT" w:cstheme="minorHAnsi"/>
          <w:color w:val="3B3838" w:themeColor="background2" w:themeShade="40"/>
        </w:rPr>
        <w:t xml:space="preserve">til 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et </w:t>
      </w:r>
      <w:r w:rsidR="00F13AFB" w:rsidRPr="00693138">
        <w:rPr>
          <w:rFonts w:ascii="Gill Sans MT" w:hAnsi="Gill Sans MT" w:cstheme="minorHAnsi"/>
          <w:color w:val="3B3838" w:themeColor="background2" w:themeShade="40"/>
        </w:rPr>
        <w:t>højdepunkt</w:t>
      </w:r>
      <w:r w:rsidR="002927F5" w:rsidRPr="00693138">
        <w:rPr>
          <w:rFonts w:ascii="Gill Sans MT" w:hAnsi="Gill Sans MT" w:cstheme="minorHAnsi"/>
          <w:color w:val="3B3838" w:themeColor="background2" w:themeShade="40"/>
        </w:rPr>
        <w:t xml:space="preserve"> på dagen, hv</w:t>
      </w:r>
      <w:r w:rsidR="00F13AFB" w:rsidRPr="00693138">
        <w:rPr>
          <w:rFonts w:ascii="Gill Sans MT" w:hAnsi="Gill Sans MT" w:cstheme="minorHAnsi"/>
          <w:color w:val="3B3838" w:themeColor="background2" w:themeShade="40"/>
        </w:rPr>
        <w:t xml:space="preserve">or </w:t>
      </w:r>
      <w:r w:rsidR="00A7760F">
        <w:rPr>
          <w:rFonts w:ascii="Gill Sans MT" w:hAnsi="Gill Sans MT" w:cstheme="minorHAnsi"/>
          <w:color w:val="3B3838" w:themeColor="background2" w:themeShade="40"/>
        </w:rPr>
        <w:t>borgerne</w:t>
      </w:r>
      <w:r w:rsidR="003E216F" w:rsidRPr="00693138">
        <w:rPr>
          <w:rFonts w:ascii="Gill Sans MT" w:hAnsi="Gill Sans MT" w:cstheme="minorHAnsi"/>
          <w:color w:val="3B3838" w:themeColor="background2" w:themeShade="40"/>
        </w:rPr>
        <w:t xml:space="preserve"> f</w:t>
      </w:r>
      <w:r w:rsidRPr="00693138">
        <w:rPr>
          <w:rFonts w:ascii="Gill Sans MT" w:hAnsi="Gill Sans MT" w:cstheme="minorHAnsi"/>
          <w:color w:val="3B3838" w:themeColor="background2" w:themeShade="40"/>
        </w:rPr>
        <w:t>år god, sund mad, hygger</w:t>
      </w:r>
      <w:r w:rsidR="00A7760F">
        <w:rPr>
          <w:rFonts w:ascii="Gill Sans MT" w:hAnsi="Gill Sans MT" w:cstheme="minorHAnsi"/>
          <w:color w:val="3B3838" w:themeColor="background2" w:themeShade="40"/>
        </w:rPr>
        <w:t xml:space="preserve"> sig</w:t>
      </w:r>
      <w:r w:rsidR="00E92EE4" w:rsidRPr="00693138">
        <w:rPr>
          <w:rFonts w:ascii="Gill Sans MT" w:hAnsi="Gill Sans MT" w:cstheme="minorHAnsi"/>
          <w:color w:val="3B3838" w:themeColor="background2" w:themeShade="40"/>
        </w:rPr>
        <w:t xml:space="preserve">, 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>taler sammen</w:t>
      </w:r>
      <w:r w:rsidR="00E92EE4" w:rsidRPr="00693138">
        <w:rPr>
          <w:rFonts w:ascii="Gill Sans MT" w:hAnsi="Gill Sans MT" w:cstheme="minorHAnsi"/>
          <w:color w:val="3B3838" w:themeColor="background2" w:themeShade="40"/>
        </w:rPr>
        <w:t xml:space="preserve"> og </w:t>
      </w:r>
      <w:r w:rsidR="00D238FA" w:rsidRPr="00693138">
        <w:rPr>
          <w:rFonts w:ascii="Gill Sans MT" w:hAnsi="Gill Sans MT" w:cstheme="minorHAnsi"/>
          <w:color w:val="3B3838" w:themeColor="background2" w:themeShade="40"/>
        </w:rPr>
        <w:t>udvikler deres sociale kompetencer</w:t>
      </w:r>
      <w:r w:rsidR="00F13AFB" w:rsidRPr="00693138">
        <w:rPr>
          <w:rFonts w:ascii="Gill Sans MT" w:hAnsi="Gill Sans MT" w:cstheme="minorHAnsi"/>
          <w:color w:val="3B3838" w:themeColor="background2" w:themeShade="40"/>
        </w:rPr>
        <w:t xml:space="preserve">. </w:t>
      </w:r>
    </w:p>
    <w:p w14:paraId="6B386965" w14:textId="396195BE" w:rsidR="002927F5" w:rsidRPr="00693138" w:rsidRDefault="002927F5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742EF328" w14:textId="2D5AA082" w:rsidR="0028121E" w:rsidRPr="00693138" w:rsidRDefault="00D238FA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  <w:r w:rsidRPr="00693138">
        <w:rPr>
          <w:rFonts w:ascii="Gill Sans MT" w:hAnsi="Gill Sans MT" w:cstheme="minorHAnsi"/>
          <w:color w:val="3B3838" w:themeColor="background2" w:themeShade="40"/>
        </w:rPr>
        <w:t>M</w:t>
      </w:r>
      <w:r w:rsidR="00122E75" w:rsidRPr="00693138">
        <w:rPr>
          <w:rFonts w:ascii="Gill Sans MT" w:hAnsi="Gill Sans MT" w:cstheme="minorHAnsi"/>
          <w:color w:val="3B3838" w:themeColor="background2" w:themeShade="40"/>
        </w:rPr>
        <w:t>ad</w:t>
      </w:r>
      <w:r w:rsidR="002927F5" w:rsidRPr="00693138">
        <w:rPr>
          <w:rFonts w:ascii="Gill Sans MT" w:hAnsi="Gill Sans MT" w:cstheme="minorHAnsi"/>
          <w:color w:val="3B3838" w:themeColor="background2" w:themeShade="40"/>
        </w:rPr>
        <w:t>-</w:t>
      </w:r>
      <w:r w:rsidR="00122E75" w:rsidRPr="00693138">
        <w:rPr>
          <w:rFonts w:ascii="Gill Sans MT" w:hAnsi="Gill Sans MT" w:cstheme="minorHAnsi"/>
          <w:color w:val="3B3838" w:themeColor="background2" w:themeShade="40"/>
        </w:rPr>
        <w:t xml:space="preserve"> &amp; måltidspolitik</w:t>
      </w:r>
      <w:r w:rsidRPr="00693138">
        <w:rPr>
          <w:rFonts w:ascii="Gill Sans MT" w:hAnsi="Gill Sans MT" w:cstheme="minorHAnsi"/>
          <w:color w:val="3B3838" w:themeColor="background2" w:themeShade="40"/>
        </w:rPr>
        <w:t>ken</w:t>
      </w:r>
      <w:r w:rsidR="00122E75" w:rsidRPr="00693138">
        <w:rPr>
          <w:rFonts w:ascii="Gill Sans MT" w:hAnsi="Gill Sans MT" w:cstheme="minorHAnsi"/>
          <w:color w:val="3B3838" w:themeColor="background2" w:themeShade="40"/>
        </w:rPr>
        <w:t xml:space="preserve"> er udarbejdet </w:t>
      </w:r>
      <w:r w:rsidRPr="00693138">
        <w:rPr>
          <w:rFonts w:ascii="Gill Sans MT" w:hAnsi="Gill Sans MT" w:cstheme="minorHAnsi"/>
          <w:color w:val="3B3838" w:themeColor="background2" w:themeShade="40"/>
        </w:rPr>
        <w:t>på tværs af huset</w:t>
      </w:r>
      <w:r w:rsidR="002927F5" w:rsidRPr="00693138">
        <w:rPr>
          <w:rFonts w:ascii="Gill Sans MT" w:hAnsi="Gill Sans MT" w:cstheme="minorHAnsi"/>
          <w:color w:val="3B3838" w:themeColor="background2" w:themeShade="40"/>
        </w:rPr>
        <w:t>. Som en del af udviklingen har vi haft faglige drøftelser på tvæ</w:t>
      </w:r>
      <w:r w:rsidR="009B7F4D" w:rsidRPr="00693138">
        <w:rPr>
          <w:rFonts w:ascii="Gill Sans MT" w:hAnsi="Gill Sans MT" w:cstheme="minorHAnsi"/>
          <w:color w:val="3B3838" w:themeColor="background2" w:themeShade="40"/>
        </w:rPr>
        <w:t>rs af personalegruppe</w:t>
      </w:r>
      <w:r w:rsidR="00F72D23" w:rsidRPr="00693138">
        <w:rPr>
          <w:rFonts w:ascii="Gill Sans MT" w:hAnsi="Gill Sans MT" w:cstheme="minorHAnsi"/>
          <w:color w:val="3B3838" w:themeColor="background2" w:themeShade="40"/>
        </w:rPr>
        <w:t>n</w:t>
      </w:r>
      <w:r w:rsidR="002927F5" w:rsidRPr="00693138">
        <w:rPr>
          <w:rFonts w:ascii="Gill Sans MT" w:hAnsi="Gill Sans MT" w:cstheme="minorHAnsi"/>
          <w:color w:val="3B3838" w:themeColor="background2" w:themeShade="40"/>
        </w:rPr>
        <w:t>.</w:t>
      </w:r>
      <w:r w:rsidR="00130DC2" w:rsidRPr="00693138">
        <w:rPr>
          <w:rFonts w:ascii="Gill Sans MT" w:hAnsi="Gill Sans MT" w:cstheme="minorHAnsi"/>
          <w:color w:val="3B3838" w:themeColor="background2" w:themeShade="40"/>
        </w:rPr>
        <w:t xml:space="preserve"> </w:t>
      </w:r>
      <w:r w:rsidR="0028121E" w:rsidRPr="00693138">
        <w:rPr>
          <w:rFonts w:ascii="Gill Sans MT" w:hAnsi="Gill Sans MT" w:cstheme="minorHAnsi"/>
          <w:color w:val="3B3838" w:themeColor="background2" w:themeShade="40"/>
        </w:rPr>
        <w:t>For at sikre et løbende</w:t>
      </w:r>
      <w:r w:rsidR="0052620C" w:rsidRPr="00693138">
        <w:rPr>
          <w:rFonts w:ascii="Gill Sans MT" w:hAnsi="Gill Sans MT" w:cstheme="minorHAnsi"/>
          <w:color w:val="3B3838" w:themeColor="background2" w:themeShade="40"/>
        </w:rPr>
        <w:t>,</w:t>
      </w:r>
      <w:r w:rsidR="0028121E" w:rsidRPr="00693138">
        <w:rPr>
          <w:rFonts w:ascii="Gill Sans MT" w:hAnsi="Gill Sans MT" w:cstheme="minorHAnsi"/>
          <w:color w:val="3B3838" w:themeColor="background2" w:themeShade="40"/>
        </w:rPr>
        <w:t xml:space="preserve"> reflekteret arbejdet med ma</w:t>
      </w:r>
      <w:r w:rsidR="0052620C" w:rsidRPr="00693138">
        <w:rPr>
          <w:rFonts w:ascii="Gill Sans MT" w:hAnsi="Gill Sans MT" w:cstheme="minorHAnsi"/>
          <w:color w:val="3B3838" w:themeColor="background2" w:themeShade="40"/>
        </w:rPr>
        <w:t>den og måltiderne, drøftes mad-</w:t>
      </w:r>
      <w:r w:rsidR="0028121E" w:rsidRPr="00693138">
        <w:rPr>
          <w:rFonts w:ascii="Gill Sans MT" w:hAnsi="Gill Sans MT" w:cstheme="minorHAnsi"/>
          <w:color w:val="3B3838" w:themeColor="background2" w:themeShade="40"/>
        </w:rPr>
        <w:t xml:space="preserve"> </w:t>
      </w:r>
      <w:r w:rsidR="0052620C" w:rsidRPr="00693138">
        <w:rPr>
          <w:rFonts w:ascii="Gill Sans MT" w:hAnsi="Gill Sans MT" w:cstheme="minorHAnsi"/>
          <w:color w:val="3B3838" w:themeColor="background2" w:themeShade="40"/>
        </w:rPr>
        <w:t xml:space="preserve">og </w:t>
      </w:r>
      <w:r w:rsidR="007B03AE" w:rsidRPr="00693138">
        <w:rPr>
          <w:rFonts w:ascii="Gill Sans MT" w:hAnsi="Gill Sans MT" w:cstheme="minorHAnsi"/>
          <w:color w:val="3B3838" w:themeColor="background2" w:themeShade="40"/>
        </w:rPr>
        <w:t>måltidspoliti</w:t>
      </w:r>
      <w:r w:rsidR="00330810" w:rsidRPr="00693138">
        <w:rPr>
          <w:rFonts w:ascii="Gill Sans MT" w:hAnsi="Gill Sans MT" w:cstheme="minorHAnsi"/>
          <w:color w:val="3B3838" w:themeColor="background2" w:themeShade="40"/>
        </w:rPr>
        <w:t>k</w:t>
      </w:r>
      <w:r w:rsidR="007B03AE" w:rsidRPr="00693138">
        <w:rPr>
          <w:rFonts w:ascii="Gill Sans MT" w:hAnsi="Gill Sans MT" w:cstheme="minorHAnsi"/>
          <w:color w:val="3B3838" w:themeColor="background2" w:themeShade="40"/>
        </w:rPr>
        <w:t>ken</w:t>
      </w:r>
      <w:r w:rsidR="0028121E" w:rsidRPr="00693138">
        <w:rPr>
          <w:rFonts w:ascii="Gill Sans MT" w:hAnsi="Gill Sans MT" w:cstheme="minorHAnsi"/>
          <w:color w:val="3B3838" w:themeColor="background2" w:themeShade="40"/>
        </w:rPr>
        <w:t xml:space="preserve"> på et personalemøde en gang årligt. </w:t>
      </w:r>
    </w:p>
    <w:p w14:paraId="5A64B80F" w14:textId="1C9AB5A2" w:rsidR="0017111A" w:rsidRPr="00693138" w:rsidRDefault="0017111A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4A253655" w14:textId="2313689F" w:rsidR="0017111A" w:rsidRPr="00693138" w:rsidRDefault="00D238FA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  <w:r w:rsidRPr="00693138">
        <w:rPr>
          <w:rFonts w:ascii="Gill Sans MT" w:hAnsi="Gill Sans MT" w:cstheme="minorHAnsi"/>
          <w:color w:val="3B3838" w:themeColor="background2" w:themeShade="40"/>
        </w:rPr>
        <w:t>V</w:t>
      </w:r>
      <w:r w:rsidR="0017111A" w:rsidRPr="00693138">
        <w:rPr>
          <w:rFonts w:ascii="Gill Sans MT" w:hAnsi="Gill Sans MT" w:cstheme="minorHAnsi"/>
          <w:color w:val="3B3838" w:themeColor="background2" w:themeShade="40"/>
        </w:rPr>
        <w:t xml:space="preserve">i 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arbejder </w:t>
      </w:r>
      <w:r w:rsidR="0017111A" w:rsidRPr="00693138">
        <w:rPr>
          <w:rFonts w:ascii="Gill Sans MT" w:hAnsi="Gill Sans MT" w:cstheme="minorHAnsi"/>
          <w:color w:val="3B3838" w:themeColor="background2" w:themeShade="40"/>
        </w:rPr>
        <w:t>ud fra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 følgende</w:t>
      </w:r>
      <w:r w:rsidR="0017111A" w:rsidRPr="00693138">
        <w:rPr>
          <w:rFonts w:ascii="Gill Sans MT" w:hAnsi="Gill Sans MT" w:cstheme="minorHAnsi"/>
          <w:color w:val="3B3838" w:themeColor="background2" w:themeShade="40"/>
        </w:rPr>
        <w:t xml:space="preserve"> tre </w:t>
      </w:r>
      <w:r w:rsidR="00247A15" w:rsidRPr="00693138">
        <w:rPr>
          <w:rFonts w:ascii="Gill Sans MT" w:hAnsi="Gill Sans MT" w:cstheme="minorHAnsi"/>
          <w:color w:val="3B3838" w:themeColor="background2" w:themeShade="40"/>
        </w:rPr>
        <w:t>værd</w:t>
      </w:r>
      <w:r w:rsidRPr="00693138">
        <w:rPr>
          <w:rFonts w:ascii="Gill Sans MT" w:hAnsi="Gill Sans MT" w:cstheme="minorHAnsi"/>
          <w:color w:val="3B3838" w:themeColor="background2" w:themeShade="40"/>
        </w:rPr>
        <w:t>ier</w:t>
      </w:r>
      <w:r w:rsidR="0052620C" w:rsidRPr="00693138">
        <w:rPr>
          <w:rFonts w:ascii="Gill Sans MT" w:hAnsi="Gill Sans MT" w:cstheme="minorHAnsi"/>
          <w:color w:val="3B3838" w:themeColor="background2" w:themeShade="40"/>
        </w:rPr>
        <w:t>,</w:t>
      </w:r>
      <w:r w:rsidRPr="00693138">
        <w:rPr>
          <w:rFonts w:ascii="Gill Sans MT" w:hAnsi="Gill Sans MT" w:cstheme="minorHAnsi"/>
          <w:color w:val="3B3838" w:themeColor="background2" w:themeShade="40"/>
        </w:rPr>
        <w:t xml:space="preserve"> som </w:t>
      </w:r>
      <w:r w:rsidR="00247A15" w:rsidRPr="00693138">
        <w:rPr>
          <w:rFonts w:ascii="Gill Sans MT" w:hAnsi="Gill Sans MT" w:cstheme="minorHAnsi"/>
          <w:color w:val="3B3838" w:themeColor="background2" w:themeShade="40"/>
        </w:rPr>
        <w:t>vedr</w:t>
      </w:r>
      <w:r w:rsidR="00A05513" w:rsidRPr="00693138">
        <w:rPr>
          <w:rFonts w:ascii="Gill Sans MT" w:hAnsi="Gill Sans MT" w:cstheme="minorHAnsi"/>
          <w:color w:val="3B3838" w:themeColor="background2" w:themeShade="40"/>
        </w:rPr>
        <w:t>ører både selve maden og rammerne omkring måltidet</w:t>
      </w:r>
      <w:r w:rsidR="0052620C" w:rsidRPr="00693138">
        <w:rPr>
          <w:rFonts w:ascii="Gill Sans MT" w:hAnsi="Gill Sans MT" w:cstheme="minorHAnsi"/>
          <w:color w:val="3B3838" w:themeColor="background2" w:themeShade="40"/>
        </w:rPr>
        <w:t>,</w:t>
      </w:r>
      <w:r w:rsidR="00A05513" w:rsidRPr="00693138">
        <w:rPr>
          <w:rFonts w:ascii="Gill Sans MT" w:hAnsi="Gill Sans MT" w:cstheme="minorHAnsi"/>
          <w:color w:val="3B3838" w:themeColor="background2" w:themeShade="40"/>
        </w:rPr>
        <w:t xml:space="preserve"> og vi ser begge elementer som afgørende for</w:t>
      </w:r>
      <w:r w:rsidR="001D0788" w:rsidRPr="00693138">
        <w:rPr>
          <w:rFonts w:ascii="Gill Sans MT" w:hAnsi="Gill Sans MT" w:cstheme="minorHAnsi"/>
          <w:color w:val="3B3838" w:themeColor="background2" w:themeShade="40"/>
        </w:rPr>
        <w:t xml:space="preserve"> at lykkes med det gode måltid:</w:t>
      </w:r>
      <w:r w:rsidR="0017111A" w:rsidRPr="00693138">
        <w:rPr>
          <w:rFonts w:ascii="Gill Sans MT" w:hAnsi="Gill Sans MT" w:cstheme="minorHAnsi"/>
          <w:color w:val="3B3838" w:themeColor="background2" w:themeShade="40"/>
        </w:rPr>
        <w:t xml:space="preserve"> </w:t>
      </w:r>
    </w:p>
    <w:p w14:paraId="4AFC444D" w14:textId="1F10E440" w:rsidR="009905B9" w:rsidRPr="00693138" w:rsidRDefault="009905B9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78E67645" w14:textId="77777777" w:rsidR="00A05513" w:rsidRPr="00693138" w:rsidRDefault="00A05513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0C28EA72" w14:textId="5213B53A" w:rsidR="00CD775D" w:rsidRPr="00693138" w:rsidRDefault="00CD775D" w:rsidP="00CD775D">
      <w:pPr>
        <w:spacing w:after="0" w:line="240" w:lineRule="auto"/>
        <w:jc w:val="center"/>
        <w:rPr>
          <w:rFonts w:ascii="Gill Sans MT" w:hAnsi="Gill Sans MT" w:cstheme="minorHAnsi"/>
          <w:i/>
          <w:color w:val="3B3838" w:themeColor="background2" w:themeShade="40"/>
        </w:rPr>
      </w:pPr>
      <w:r w:rsidRPr="00693138">
        <w:rPr>
          <w:rFonts w:ascii="Gill Sans MT" w:hAnsi="Gill Sans MT" w:cstheme="minorHAnsi"/>
          <w:i/>
          <w:color w:val="3B3838" w:themeColor="background2" w:themeShade="40"/>
        </w:rPr>
        <w:t xml:space="preserve">Måltiderne er et fælles anliggende, som vi samarbejder om </w:t>
      </w:r>
      <w:r w:rsidR="0052620C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på </w:t>
      </w:r>
      <w:r w:rsidRPr="00693138">
        <w:rPr>
          <w:rFonts w:ascii="Gill Sans MT" w:hAnsi="Gill Sans MT" w:cstheme="minorHAnsi"/>
          <w:i/>
          <w:color w:val="3B3838" w:themeColor="background2" w:themeShade="40"/>
        </w:rPr>
        <w:t>tværs af faggrupper og huset. Vi ønsker</w:t>
      </w:r>
      <w:r w:rsidR="0052620C" w:rsidRPr="00693138">
        <w:rPr>
          <w:rFonts w:ascii="Gill Sans MT" w:hAnsi="Gill Sans MT" w:cstheme="minorHAnsi"/>
          <w:i/>
          <w:color w:val="3B3838" w:themeColor="background2" w:themeShade="40"/>
        </w:rPr>
        <w:t>,</w:t>
      </w:r>
      <w:r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at alle </w:t>
      </w:r>
      <w:r w:rsidR="00A7760F">
        <w:rPr>
          <w:rFonts w:ascii="Gill Sans MT" w:hAnsi="Gill Sans MT" w:cstheme="minorHAnsi"/>
          <w:i/>
          <w:color w:val="3B3838" w:themeColor="background2" w:themeShade="40"/>
        </w:rPr>
        <w:t xml:space="preserve">borgere </w:t>
      </w:r>
      <w:r w:rsidRPr="00693138">
        <w:rPr>
          <w:rFonts w:ascii="Gill Sans MT" w:hAnsi="Gill Sans MT" w:cstheme="minorHAnsi"/>
          <w:i/>
          <w:color w:val="3B3838" w:themeColor="background2" w:themeShade="40"/>
        </w:rPr>
        <w:t>oplever ro, tryghed, god stemning og gode samtaler under måltidet.</w:t>
      </w:r>
    </w:p>
    <w:p w14:paraId="42A172D1" w14:textId="77777777" w:rsidR="00CD775D" w:rsidRPr="00693138" w:rsidRDefault="00CD775D" w:rsidP="001D0788">
      <w:pPr>
        <w:spacing w:after="0" w:line="240" w:lineRule="auto"/>
        <w:jc w:val="center"/>
        <w:rPr>
          <w:rFonts w:ascii="Gill Sans MT" w:hAnsi="Gill Sans MT" w:cstheme="minorHAnsi"/>
          <w:i/>
          <w:color w:val="3B3838" w:themeColor="background2" w:themeShade="40"/>
        </w:rPr>
      </w:pPr>
    </w:p>
    <w:p w14:paraId="15C6F16F" w14:textId="77777777" w:rsidR="00CD775D" w:rsidRPr="00693138" w:rsidRDefault="00CD775D" w:rsidP="001D0788">
      <w:pPr>
        <w:spacing w:after="0" w:line="240" w:lineRule="auto"/>
        <w:jc w:val="center"/>
        <w:rPr>
          <w:rFonts w:ascii="Gill Sans MT" w:hAnsi="Gill Sans MT" w:cstheme="minorHAnsi"/>
          <w:i/>
          <w:color w:val="3B3838" w:themeColor="background2" w:themeShade="40"/>
        </w:rPr>
      </w:pPr>
    </w:p>
    <w:p w14:paraId="66073392" w14:textId="2A01E74A" w:rsidR="0017111A" w:rsidRPr="00693138" w:rsidRDefault="0017111A" w:rsidP="001D0788">
      <w:pPr>
        <w:spacing w:after="0" w:line="240" w:lineRule="auto"/>
        <w:jc w:val="center"/>
        <w:rPr>
          <w:rFonts w:ascii="Gill Sans MT" w:hAnsi="Gill Sans MT" w:cstheme="minorHAnsi"/>
          <w:i/>
          <w:color w:val="3B3838" w:themeColor="background2" w:themeShade="40"/>
        </w:rPr>
      </w:pPr>
      <w:r w:rsidRPr="00693138">
        <w:rPr>
          <w:rFonts w:ascii="Gill Sans MT" w:hAnsi="Gill Sans MT" w:cstheme="minorHAnsi"/>
          <w:i/>
          <w:color w:val="3B3838" w:themeColor="background2" w:themeShade="40"/>
        </w:rPr>
        <w:t>Maden skal være</w:t>
      </w:r>
      <w:r w:rsidR="00D238FA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varieret,</w:t>
      </w:r>
      <w:r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velsmagende, indbydende og</w:t>
      </w:r>
      <w:r w:rsidR="009905B9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økologisk, og</w:t>
      </w:r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udfordrende nok til at udvikle </w:t>
      </w:r>
      <w:r w:rsidR="00A7760F">
        <w:rPr>
          <w:rFonts w:ascii="Gill Sans MT" w:hAnsi="Gill Sans MT" w:cstheme="minorHAnsi"/>
          <w:i/>
          <w:color w:val="3B3838" w:themeColor="background2" w:themeShade="40"/>
        </w:rPr>
        <w:t>borgernes</w:t>
      </w:r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</w:t>
      </w:r>
      <w:proofErr w:type="spellStart"/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>madmod</w:t>
      </w:r>
      <w:proofErr w:type="spellEnd"/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og madglæde</w:t>
      </w:r>
      <w:r w:rsidR="009905B9" w:rsidRPr="00693138">
        <w:rPr>
          <w:rFonts w:ascii="Gill Sans MT" w:hAnsi="Gill Sans MT" w:cstheme="minorHAnsi"/>
          <w:i/>
          <w:color w:val="3B3838" w:themeColor="background2" w:themeShade="40"/>
        </w:rPr>
        <w:t>.</w:t>
      </w:r>
    </w:p>
    <w:p w14:paraId="4768C86D" w14:textId="3C542456" w:rsidR="0017111A" w:rsidRPr="00693138" w:rsidRDefault="0017111A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0302C70B" w14:textId="77777777" w:rsidR="00A05513" w:rsidRPr="00693138" w:rsidRDefault="00A05513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19B994F6" w14:textId="50C79EFE" w:rsidR="009905B9" w:rsidRPr="00693138" w:rsidRDefault="009905B9" w:rsidP="001D0788">
      <w:pPr>
        <w:spacing w:after="0" w:line="240" w:lineRule="auto"/>
        <w:jc w:val="center"/>
        <w:rPr>
          <w:rFonts w:ascii="Gill Sans MT" w:hAnsi="Gill Sans MT" w:cstheme="minorHAnsi"/>
          <w:i/>
          <w:color w:val="3B3838" w:themeColor="background2" w:themeShade="40"/>
        </w:rPr>
      </w:pPr>
      <w:r w:rsidRPr="00693138">
        <w:rPr>
          <w:rFonts w:ascii="Gill Sans MT" w:hAnsi="Gill Sans MT" w:cstheme="minorHAnsi"/>
          <w:i/>
          <w:color w:val="3B3838" w:themeColor="background2" w:themeShade="40"/>
        </w:rPr>
        <w:t xml:space="preserve">Måltiderne er højdepunkter, som vi glæder os til hver dag. </w:t>
      </w:r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>Vi skaber gode og hyggelige rammer for måltiderne</w:t>
      </w:r>
      <w:r w:rsidR="00EB1C8C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ved at være gode rollem</w:t>
      </w:r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odeller ved bordet og </w:t>
      </w:r>
      <w:r w:rsidR="00A7760F">
        <w:rPr>
          <w:rFonts w:ascii="Gill Sans MT" w:hAnsi="Gill Sans MT" w:cstheme="minorHAnsi"/>
          <w:i/>
          <w:color w:val="3B3838" w:themeColor="background2" w:themeShade="40"/>
        </w:rPr>
        <w:t>understøtter borgernes</w:t>
      </w:r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</w:t>
      </w:r>
      <w:proofErr w:type="spellStart"/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>selvhjulpenhed</w:t>
      </w:r>
      <w:proofErr w:type="spellEnd"/>
      <w:r w:rsidR="00501C85" w:rsidRPr="00693138">
        <w:rPr>
          <w:rFonts w:ascii="Gill Sans MT" w:hAnsi="Gill Sans MT" w:cstheme="minorHAnsi"/>
          <w:i/>
          <w:color w:val="3B3838" w:themeColor="background2" w:themeShade="40"/>
        </w:rPr>
        <w:t xml:space="preserve"> gennem inddragelse i arbejdet før, under og efter måltidet</w:t>
      </w:r>
      <w:r w:rsidRPr="00693138">
        <w:rPr>
          <w:rFonts w:ascii="Gill Sans MT" w:hAnsi="Gill Sans MT" w:cstheme="minorHAnsi"/>
          <w:i/>
          <w:color w:val="3B3838" w:themeColor="background2" w:themeShade="40"/>
        </w:rPr>
        <w:t>.</w:t>
      </w:r>
    </w:p>
    <w:p w14:paraId="6DCFBEAB" w14:textId="47742D2E" w:rsidR="0017111A" w:rsidRPr="00693138" w:rsidRDefault="0017111A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4EF60F9B" w14:textId="77777777" w:rsidR="00114C03" w:rsidRPr="00693138" w:rsidRDefault="00114C03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58D13309" w14:textId="77777777" w:rsidR="00114C03" w:rsidRPr="00693138" w:rsidRDefault="00114C03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4CAAFC43" w14:textId="77777777" w:rsidR="001D0788" w:rsidRPr="00693138" w:rsidRDefault="001D0788" w:rsidP="001D0788">
      <w:pPr>
        <w:spacing w:after="0" w:line="240" w:lineRule="auto"/>
        <w:rPr>
          <w:rFonts w:ascii="Gill Sans MT" w:hAnsi="Gill Sans MT" w:cstheme="minorHAnsi"/>
          <w:b/>
          <w:color w:val="3B3838" w:themeColor="background2" w:themeShade="40"/>
        </w:rPr>
      </w:pPr>
    </w:p>
    <w:p w14:paraId="308745FF" w14:textId="34228C9E" w:rsidR="004D102C" w:rsidRPr="00693138" w:rsidRDefault="004D102C" w:rsidP="001D0788">
      <w:pPr>
        <w:spacing w:after="0" w:line="240" w:lineRule="auto"/>
        <w:rPr>
          <w:rFonts w:ascii="Gill Sans MT" w:hAnsi="Gill Sans MT" w:cstheme="minorHAnsi"/>
          <w:b/>
          <w:color w:val="3B3838" w:themeColor="background2" w:themeShade="40"/>
        </w:rPr>
      </w:pPr>
    </w:p>
    <w:p w14:paraId="59F29897" w14:textId="050DEE3D" w:rsidR="0009394F" w:rsidRPr="00693138" w:rsidRDefault="0009394F" w:rsidP="001D0788">
      <w:pPr>
        <w:spacing w:after="0" w:line="240" w:lineRule="auto"/>
        <w:rPr>
          <w:rFonts w:ascii="Gill Sans MT" w:hAnsi="Gill Sans MT" w:cstheme="minorHAnsi"/>
          <w:color w:val="3B3838" w:themeColor="background2" w:themeShade="40"/>
        </w:rPr>
      </w:pPr>
    </w:p>
    <w:p w14:paraId="4AD4C4C1" w14:textId="77777777" w:rsidR="000A5D23" w:rsidRPr="00693138" w:rsidRDefault="000A5D23" w:rsidP="001D0788">
      <w:pPr>
        <w:spacing w:after="0" w:line="240" w:lineRule="auto"/>
        <w:rPr>
          <w:rFonts w:ascii="Gill Sans MT" w:hAnsi="Gill Sans MT" w:cstheme="minorHAnsi"/>
          <w:b/>
          <w:color w:val="3B3838" w:themeColor="background2" w:themeShade="40"/>
        </w:rPr>
      </w:pPr>
    </w:p>
    <w:p w14:paraId="494394FF" w14:textId="77777777" w:rsidR="001D0788" w:rsidRPr="00693138" w:rsidRDefault="001D0788" w:rsidP="001D0788">
      <w:pPr>
        <w:spacing w:after="0" w:line="240" w:lineRule="auto"/>
        <w:rPr>
          <w:rFonts w:ascii="Gill Sans MT" w:hAnsi="Gill Sans MT" w:cstheme="minorHAnsi"/>
          <w:b/>
          <w:color w:val="3B3838" w:themeColor="background2" w:themeShade="40"/>
        </w:rPr>
      </w:pPr>
    </w:p>
    <w:p w14:paraId="2E58579A" w14:textId="77777777" w:rsidR="001E70A3" w:rsidRPr="00693138" w:rsidRDefault="001E70A3">
      <w:pPr>
        <w:rPr>
          <w:rFonts w:ascii="Gill Sans MT" w:eastAsia="Times New Roman" w:hAnsi="Gill Sans MT" w:cstheme="minorHAnsi"/>
          <w:b/>
          <w:color w:val="3B3838" w:themeColor="background2" w:themeShade="40"/>
          <w:sz w:val="40"/>
          <w:szCs w:val="40"/>
          <w:lang w:eastAsia="da-DK"/>
        </w:rPr>
      </w:pPr>
      <w:r w:rsidRPr="00693138">
        <w:rPr>
          <w:rFonts w:ascii="Gill Sans MT" w:hAnsi="Gill Sans MT" w:cstheme="minorHAnsi"/>
          <w:b/>
          <w:color w:val="3B3838" w:themeColor="background2" w:themeShade="40"/>
          <w:sz w:val="40"/>
          <w:szCs w:val="40"/>
        </w:rPr>
        <w:br w:type="page"/>
      </w:r>
    </w:p>
    <w:p w14:paraId="1C6F8BDA" w14:textId="1D5866DC" w:rsidR="00A05513" w:rsidRPr="00CD1374" w:rsidRDefault="007F424C" w:rsidP="001D0788">
      <w:pPr>
        <w:pStyle w:val="NormalWeb"/>
        <w:rPr>
          <w:rFonts w:ascii="Bricolage Grotesque 14pt" w:eastAsiaTheme="minorHAnsi" w:hAnsi="Bricolage Grotesque 14pt" w:cstheme="minorHAnsi"/>
          <w:color w:val="164721"/>
          <w:sz w:val="36"/>
          <w:szCs w:val="36"/>
          <w:lang w:eastAsia="en-US"/>
        </w:rPr>
      </w:pPr>
      <w:r w:rsidRPr="00CD1374">
        <w:rPr>
          <w:rFonts w:ascii="Bricolage Grotesque 14pt" w:hAnsi="Bricolage Grotesque 14pt" w:cstheme="minorHAnsi"/>
          <w:noProof/>
          <w:color w:val="164721"/>
        </w:rPr>
        <w:lastRenderedPageBreak/>
        <w:drawing>
          <wp:anchor distT="0" distB="0" distL="114300" distR="114300" simplePos="0" relativeHeight="251659264" behindDoc="1" locked="0" layoutInCell="1" allowOverlap="1" wp14:anchorId="140C3D08" wp14:editId="3AC26309">
            <wp:simplePos x="0" y="0"/>
            <wp:positionH relativeFrom="column">
              <wp:posOffset>-746594</wp:posOffset>
            </wp:positionH>
            <wp:positionV relativeFrom="page">
              <wp:posOffset>-80010</wp:posOffset>
            </wp:positionV>
            <wp:extent cx="7646035" cy="10747375"/>
            <wp:effectExtent l="0" t="0" r="0" b="0"/>
            <wp:wrapNone/>
            <wp:docPr id="179209265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92650" name="Billede 17920926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6035" cy="1074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20C" w:rsidRPr="00CD1374">
        <w:rPr>
          <w:rFonts w:ascii="Bricolage Grotesque 14pt" w:hAnsi="Bricolage Grotesque 14pt" w:cstheme="minorHAnsi"/>
          <w:b/>
          <w:color w:val="164721"/>
          <w:sz w:val="36"/>
          <w:szCs w:val="36"/>
        </w:rPr>
        <w:t>MADEN</w:t>
      </w:r>
    </w:p>
    <w:p w14:paraId="7847C29D" w14:textId="2ED8197D" w:rsidR="00556302" w:rsidRPr="000E234E" w:rsidRDefault="00556302" w:rsidP="001D0788">
      <w:pPr>
        <w:spacing w:line="240" w:lineRule="auto"/>
        <w:rPr>
          <w:rFonts w:ascii="Bricolage Grotesque 14pt" w:hAnsi="Bricolage Grotesque 14pt" w:cstheme="minorHAnsi"/>
          <w:iCs/>
          <w:color w:val="4472C4" w:themeColor="accent1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Her kan I beskrive jeres tilgang til maden, og hvad I vægter. Det kan være alt fra </w:t>
      </w:r>
      <w:proofErr w:type="gramStart"/>
      <w:r w:rsidRPr="000E234E">
        <w:rPr>
          <w:rFonts w:ascii="Bricolage Grotesque 14pt" w:hAnsi="Bricolage Grotesque 14pt" w:cstheme="minorHAnsi"/>
          <w:iCs/>
          <w:color w:val="4472C4" w:themeColor="accent1"/>
        </w:rPr>
        <w:t>at I</w:t>
      </w:r>
      <w:proofErr w:type="gramEnd"/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 følger de officielle anbefalinger, kommunens krav til mad og måltider (fx i forhold til økologi), over til hvordan I, i jeres køkken, sikrer at I laver dejlig mad hver dag. For eksempel: </w:t>
      </w:r>
    </w:p>
    <w:p w14:paraId="7A7C8A76" w14:textId="1CE2892A" w:rsidR="00D15F33" w:rsidRPr="000E234E" w:rsidRDefault="00247A15" w:rsidP="005C4ABE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laver</w:t>
      </w:r>
      <w:r w:rsidR="00841D0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mad fra bunden af friske og økologiske råvarer</w:t>
      </w:r>
      <w:r w:rsidR="00B60B88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i sæson</w:t>
      </w:r>
      <w:r w:rsidR="00841D0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Vi har fokus madspild og </w:t>
      </w:r>
      <w:r w:rsidR="00B60B88" w:rsidRPr="000E234E">
        <w:rPr>
          <w:rFonts w:ascii="Bricolage Grotesque 14pt" w:hAnsi="Bricolage Grotesque 14pt" w:cstheme="minorHAnsi"/>
          <w:color w:val="3B3838" w:themeColor="background2" w:themeShade="40"/>
        </w:rPr>
        <w:t>at maden er</w:t>
      </w:r>
      <w:r w:rsidR="00A7760F" w:rsidRPr="000E234E">
        <w:rPr>
          <w:rFonts w:ascii="Bricolage Grotesque 14pt" w:hAnsi="Bricolage Grotesque 14pt" w:cstheme="minorHAnsi"/>
          <w:color w:val="3B3838" w:themeColor="background2" w:themeShade="40"/>
        </w:rPr>
        <w:t>næringsmæssigt er målrettet de spisende</w:t>
      </w:r>
      <w:r w:rsidR="00B60B88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Vi har </w:t>
      </w:r>
      <w:r w:rsidR="00841D0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Det Økologiske Spisemærke i Guld.  </w:t>
      </w:r>
    </w:p>
    <w:p w14:paraId="16D8CE73" w14:textId="63B9529A" w:rsidR="00D15F33" w:rsidRPr="000E234E" w:rsidRDefault="00D15F33" w:rsidP="00D15F33">
      <w:pPr>
        <w:spacing w:after="0" w:line="240" w:lineRule="auto"/>
        <w:rPr>
          <w:rFonts w:ascii="Bricolage Grotesque 14pt" w:eastAsia="Times New Roman" w:hAnsi="Bricolage Grotesque 14pt" w:cs="Times New Roman"/>
          <w:color w:val="3B3838" w:themeColor="background2" w:themeShade="40"/>
          <w:lang w:eastAsia="da-DK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Vi sørger for, at maden er sund og passer til </w:t>
      </w:r>
      <w:r w:rsidR="00A7760F" w:rsidRPr="000E234E">
        <w:rPr>
          <w:rFonts w:ascii="Bricolage Grotesque 14pt" w:hAnsi="Bricolage Grotesque 14pt" w:cstheme="minorHAnsi"/>
          <w:color w:val="3B3838" w:themeColor="background2" w:themeShade="40"/>
        </w:rPr>
        <w:t>borgernes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behov. Vi følger Fødevarestyrelsens officielle anbefalinge</w:t>
      </w:r>
      <w:r w:rsidR="00A97180" w:rsidRPr="000E234E">
        <w:rPr>
          <w:rFonts w:ascii="Bricolage Grotesque 14pt" w:hAnsi="Bricolage Grotesque 14pt" w:cstheme="minorHAnsi"/>
          <w:color w:val="3B3838" w:themeColor="background2" w:themeShade="40"/>
        </w:rPr>
        <w:t>r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.</w:t>
      </w:r>
    </w:p>
    <w:p w14:paraId="3D5A74F6" w14:textId="74AA9401" w:rsidR="00801211" w:rsidRPr="000E234E" w:rsidRDefault="00D15F33" w:rsidP="00801211">
      <w:pPr>
        <w:pStyle w:val="NormalWeb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eastAsiaTheme="minorHAnsi" w:hAnsi="Bricolage Grotesque 14pt" w:cstheme="minorHAnsi"/>
          <w:color w:val="3B3838" w:themeColor="background2" w:themeShade="40"/>
          <w:sz w:val="22"/>
          <w:szCs w:val="22"/>
          <w:lang w:eastAsia="en-US"/>
        </w:rPr>
        <w:t>Vi tager hensyn, hvis ønsket om specialkost og/eller diæter er lægeligt anbefalet. Specialkost er kost, hvor enkelte fødevarer undlades af kosten. Kulturelle og religiøse hensyn imødekommes</w:t>
      </w:r>
      <w:r w:rsidR="0052620C" w:rsidRPr="000E234E">
        <w:rPr>
          <w:rFonts w:ascii="Bricolage Grotesque 14pt" w:eastAsiaTheme="minorHAnsi" w:hAnsi="Bricolage Grotesque 14pt" w:cstheme="minorHAnsi"/>
          <w:color w:val="3B3838" w:themeColor="background2" w:themeShade="40"/>
          <w:sz w:val="22"/>
          <w:szCs w:val="22"/>
          <w:lang w:eastAsia="en-US"/>
        </w:rPr>
        <w:t>,</w:t>
      </w:r>
      <w:r w:rsidRPr="000E234E">
        <w:rPr>
          <w:rFonts w:ascii="Bricolage Grotesque 14pt" w:eastAsiaTheme="minorHAnsi" w:hAnsi="Bricolage Grotesque 14pt" w:cstheme="minorHAnsi"/>
          <w:color w:val="3B3838" w:themeColor="background2" w:themeShade="40"/>
          <w:sz w:val="22"/>
          <w:szCs w:val="22"/>
          <w:lang w:eastAsia="en-US"/>
        </w:rPr>
        <w:t xml:space="preserve"> og der tilbydes vegetarmad. </w:t>
      </w:r>
      <w:r w:rsidR="00801211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</w:p>
    <w:p w14:paraId="3721945E" w14:textId="7C5E0793" w:rsidR="00EF61CA" w:rsidRPr="000E234E" w:rsidRDefault="00841D0E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arbejder ud fra f</w:t>
      </w:r>
      <w:r w:rsidR="00801211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ølgende principper i køkkenet: </w:t>
      </w:r>
    </w:p>
    <w:p w14:paraId="3E559DFF" w14:textId="203C28FC" w:rsidR="00C30B0C" w:rsidRPr="000E234E" w:rsidRDefault="00C30B0C" w:rsidP="001D0788">
      <w:pPr>
        <w:spacing w:line="240" w:lineRule="auto"/>
        <w:rPr>
          <w:rFonts w:ascii="Bricolage Grotesque 14pt" w:hAnsi="Bricolage Grotesque 14pt" w:cstheme="minorHAnsi"/>
          <w:i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Det kan være en god ide at udvikle og skitsere de principper I arbejder ud fra i køkkenet – både til glæde for det pædagogiske personale og </w:t>
      </w:r>
      <w:r w:rsidR="00A97180" w:rsidRPr="000E234E">
        <w:rPr>
          <w:rFonts w:ascii="Bricolage Grotesque 14pt" w:hAnsi="Bricolage Grotesque 14pt" w:cstheme="minorHAnsi"/>
          <w:iCs/>
          <w:color w:val="4472C4" w:themeColor="accent1"/>
        </w:rPr>
        <w:t>borgerne</w:t>
      </w:r>
      <w:r w:rsidRPr="000E234E">
        <w:rPr>
          <w:rFonts w:ascii="Bricolage Grotesque 14pt" w:hAnsi="Bricolage Grotesque 14pt" w:cstheme="minorHAnsi"/>
          <w:iCs/>
          <w:color w:val="4472C4" w:themeColor="accent1"/>
        </w:rPr>
        <w:t>. Det giver også jer i køkkenet en måde at forklare hvorfor og hvordan I laver den mad I gør. Her har fx beskrevet fire grundlæggende principper i køkkendriften:</w:t>
      </w:r>
    </w:p>
    <w:p w14:paraId="47A8940D" w14:textId="3C60BFB9" w:rsidR="00292532" w:rsidRDefault="00292532" w:rsidP="001D0788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bookmarkStart w:id="1" w:name="_Hlk525545352"/>
    </w:p>
    <w:p w14:paraId="37FD8217" w14:textId="0ED6C2E6" w:rsidR="00C175C4" w:rsidRPr="000E234E" w:rsidRDefault="00EF61CA" w:rsidP="001D0788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Ø</w:t>
      </w:r>
      <w:r w:rsidR="00F950BD"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kologi</w:t>
      </w:r>
      <w:r w:rsidR="00015143"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, madspild og bæredygtighed</w:t>
      </w:r>
    </w:p>
    <w:p w14:paraId="7AC09D3B" w14:textId="48B8607A" w:rsidR="002336FE" w:rsidRPr="000E234E" w:rsidRDefault="00EF61CA" w:rsidP="002336F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har Det Økologiske Spisemærke i guld</w:t>
      </w:r>
      <w:r w:rsidR="002336FE" w:rsidRPr="000E234E">
        <w:rPr>
          <w:rFonts w:ascii="Bricolage Grotesque 14pt" w:hAnsi="Bricolage Grotesque 14pt" w:cstheme="minorHAnsi"/>
          <w:color w:val="3B3838" w:themeColor="background2" w:themeShade="40"/>
        </w:rPr>
        <w:t>, og træffer bevidste valg, når vi vælger en fødevare i konventionel kvalitet.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</w:p>
    <w:p w14:paraId="0DEE865E" w14:textId="12FD8A41" w:rsidR="002336FE" w:rsidRPr="000E234E" w:rsidRDefault="002336FE" w:rsidP="002336F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prøver så vidt m</w:t>
      </w:r>
      <w:r w:rsidR="0052620C" w:rsidRPr="000E234E">
        <w:rPr>
          <w:rFonts w:ascii="Bricolage Grotesque 14pt" w:hAnsi="Bricolage Grotesque 14pt" w:cstheme="minorHAnsi"/>
          <w:color w:val="3B3838" w:themeColor="background2" w:themeShade="40"/>
        </w:rPr>
        <w:t>uligt at minimere brugen af kød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uden at gå på kompromis med smag eller næringsbehov.</w:t>
      </w:r>
    </w:p>
    <w:p w14:paraId="0F3BA20F" w14:textId="4BC4D569" w:rsidR="002336FE" w:rsidRPr="000E234E" w:rsidRDefault="002336FE" w:rsidP="00261B36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Vi arbejder aktivt med madspild, da madspild er miljøbelastende og dyrt. Vi bruger fx overskydende brød til f.eks. croutoner, og kommer grødrester og grøntsagsrester i </w:t>
      </w:r>
      <w:r w:rsidR="00A97180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det hjemmebagte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brød.</w:t>
      </w:r>
    </w:p>
    <w:bookmarkEnd w:id="1"/>
    <w:p w14:paraId="4562F4DE" w14:textId="351C6C5B" w:rsidR="00EF61CA" w:rsidRDefault="00EF61CA" w:rsidP="005C4ABE">
      <w:pPr>
        <w:spacing w:after="0" w:line="240" w:lineRule="auto"/>
        <w:ind w:left="360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26D4EF98" w14:textId="77777777" w:rsidR="00292532" w:rsidRPr="000E234E" w:rsidRDefault="00292532" w:rsidP="005C4ABE">
      <w:pPr>
        <w:spacing w:after="0" w:line="240" w:lineRule="auto"/>
        <w:ind w:left="360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1268ED60" w14:textId="17D5F381" w:rsidR="00A45E7B" w:rsidRPr="000E234E" w:rsidRDefault="00A45E7B" w:rsidP="00A45E7B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Råvarekvalitet</w:t>
      </w:r>
    </w:p>
    <w:p w14:paraId="785C82B0" w14:textId="702FB979" w:rsidR="00EA4760" w:rsidRPr="000E234E" w:rsidRDefault="00BC305C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Vi laver maden 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>fra bunden af friske råvarer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af høj kvalitet,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2336F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fordi det 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giver </w:t>
      </w:r>
      <w:r w:rsidR="002336FE" w:rsidRPr="000E234E">
        <w:rPr>
          <w:rFonts w:ascii="Bricolage Grotesque 14pt" w:hAnsi="Bricolage Grotesque 14pt" w:cstheme="minorHAnsi"/>
          <w:color w:val="3B3838" w:themeColor="background2" w:themeShade="40"/>
        </w:rPr>
        <w:t>større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sm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agfulde og sanselige oplevelser.</w:t>
      </w:r>
    </w:p>
    <w:p w14:paraId="53CD0EEC" w14:textId="68DB1B56" w:rsidR="00EA4760" w:rsidRPr="000E234E" w:rsidRDefault="00CC619E" w:rsidP="001D0788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bager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alt vores brød og rugbrød fra bunden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, sylter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når det giver mening og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laver </w:t>
      </w:r>
      <w:r w:rsidR="00A45E7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så vidt muligt vores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egen pålæg og mayonnaise.</w:t>
      </w:r>
    </w:p>
    <w:p w14:paraId="38B4A675" w14:textId="4DF0B200" w:rsidR="002336FE" w:rsidRPr="000E234E" w:rsidRDefault="002336FE" w:rsidP="002336F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indkøber så vidt muligt hele, friske råvarer, og undgår halv- og helfabrikerede varer.</w:t>
      </w:r>
    </w:p>
    <w:p w14:paraId="7CC24CF8" w14:textId="57CA7E8D" w:rsidR="00EA4760" w:rsidRPr="000E234E" w:rsidRDefault="00EA4760" w:rsidP="005C4ABE">
      <w:pPr>
        <w:pStyle w:val="Listeafsnit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05CEE04E" w14:textId="77777777" w:rsidR="00D61CA1" w:rsidRPr="000E234E" w:rsidRDefault="00EA4760" w:rsidP="005C4ABE">
      <w:pPr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Sæson</w:t>
      </w:r>
    </w:p>
    <w:p w14:paraId="1095C643" w14:textId="7572ECA1" w:rsidR="00D61CA1" w:rsidRPr="000E234E" w:rsidRDefault="00D61CA1" w:rsidP="005C4ABE">
      <w:pPr>
        <w:pStyle w:val="Listeafsnit"/>
        <w:numPr>
          <w:ilvl w:val="0"/>
          <w:numId w:val="47"/>
        </w:numPr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lader os inspirere af sæsonerne i vores menuplanlægning, så man kan mærke årets gang på tallerkenen.</w:t>
      </w:r>
    </w:p>
    <w:p w14:paraId="0130D4E8" w14:textId="593BF243" w:rsidR="00D61CA1" w:rsidRPr="000E234E" w:rsidRDefault="0052620C" w:rsidP="00C70521">
      <w:pPr>
        <w:pStyle w:val="Listeafsnit"/>
        <w:numPr>
          <w:ilvl w:val="0"/>
          <w:numId w:val="47"/>
        </w:numPr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Hver tredje måned har en sæson-</w:t>
      </w:r>
      <w:r w:rsidR="00D61CA1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nøgleråvare. Det kan være asparges og rabarber i foråret, bær og tomater om sommeren og svampe, æbler og græskar i efteråret. </w:t>
      </w:r>
    </w:p>
    <w:p w14:paraId="13748A2B" w14:textId="7401F825" w:rsidR="006F06A0" w:rsidRPr="000E234E" w:rsidRDefault="006F06A0" w:rsidP="005C4ABE">
      <w:pPr>
        <w:pStyle w:val="Listeafsnit"/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44B5C9A4" w14:textId="0730A1D3" w:rsidR="00292532" w:rsidRDefault="007F424C" w:rsidP="00EA4760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>
        <w:rPr>
          <w:rFonts w:ascii="Bricolage Grotesque 14pt" w:hAnsi="Bricolage Grotesque 14pt" w:cstheme="minorHAnsi"/>
          <w:noProof/>
          <w:color w:val="3B3838" w:themeColor="background2" w:themeShade="40"/>
        </w:rPr>
        <w:lastRenderedPageBreak/>
        <w:drawing>
          <wp:anchor distT="0" distB="0" distL="114300" distR="114300" simplePos="0" relativeHeight="251661312" behindDoc="1" locked="0" layoutInCell="1" allowOverlap="1" wp14:anchorId="2BE1F043" wp14:editId="43700025">
            <wp:simplePos x="0" y="0"/>
            <wp:positionH relativeFrom="column">
              <wp:posOffset>-752751</wp:posOffset>
            </wp:positionH>
            <wp:positionV relativeFrom="page">
              <wp:posOffset>-32385</wp:posOffset>
            </wp:positionV>
            <wp:extent cx="7646035" cy="10747375"/>
            <wp:effectExtent l="0" t="0" r="0" b="0"/>
            <wp:wrapNone/>
            <wp:docPr id="82371995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92650" name="Billede 17920926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6035" cy="1074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376D4" w14:textId="713AFF1E" w:rsidR="00EA4760" w:rsidRPr="000E234E" w:rsidRDefault="00EA4760" w:rsidP="00EA4760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 xml:space="preserve">Sanseoplevelser </w:t>
      </w:r>
    </w:p>
    <w:p w14:paraId="361C1AF1" w14:textId="1386CB3C" w:rsidR="00801211" w:rsidRPr="000E234E" w:rsidRDefault="003C13A7" w:rsidP="002336FE">
      <w:pPr>
        <w:pStyle w:val="Listeafsnit"/>
        <w:numPr>
          <w:ilvl w:val="0"/>
          <w:numId w:val="42"/>
        </w:numPr>
        <w:ind w:left="714" w:hanging="357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smager al mad grundigt til m</w:t>
      </w:r>
      <w:r w:rsidR="00CC619E" w:rsidRPr="000E234E">
        <w:rPr>
          <w:rFonts w:ascii="Bricolage Grotesque 14pt" w:hAnsi="Bricolage Grotesque 14pt" w:cstheme="minorHAnsi"/>
          <w:color w:val="3B3838" w:themeColor="background2" w:themeShade="40"/>
        </w:rPr>
        <w:t>ed surt, sødt, salt og bittert</w:t>
      </w:r>
      <w:r w:rsidR="0011186E" w:rsidRPr="000E234E">
        <w:rPr>
          <w:rFonts w:ascii="Bricolage Grotesque 14pt" w:hAnsi="Bricolage Grotesque 14pt" w:cstheme="minorHAnsi"/>
          <w:color w:val="3B3838" w:themeColor="background2" w:themeShade="40"/>
        </w:rPr>
        <w:t>, og sørger for umami i maden</w:t>
      </w:r>
      <w:r w:rsidR="00CC619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  <w:r w:rsidR="00130DC2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Balancen mellem de </w:t>
      </w:r>
      <w:r w:rsidR="0011186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fem grundsmage er afgørende for om maden smager – også det salte og søde. </w:t>
      </w:r>
    </w:p>
    <w:p w14:paraId="5E8A0CD2" w14:textId="7AA47F11" w:rsidR="00801211" w:rsidRPr="000E234E" w:rsidRDefault="00801211" w:rsidP="002336F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vægter, at maden smager af noget og bruger gerne fx friske krydderurter til at give maden sanselighed og smag.</w:t>
      </w:r>
    </w:p>
    <w:p w14:paraId="78DB6CC5" w14:textId="50B03CE8" w:rsidR="00F12BAE" w:rsidRPr="000E234E" w:rsidRDefault="00CC619E" w:rsidP="002336F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Vi arbejder </w:t>
      </w:r>
      <w:r w:rsidR="00CD775D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aktivt med madens udseende </w:t>
      </w:r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og </w:t>
      </w:r>
      <w:proofErr w:type="spellStart"/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>konsistenser</w:t>
      </w:r>
      <w:proofErr w:type="spellEnd"/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, for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at </w:t>
      </w:r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gøre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vores måltider </w:t>
      </w:r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til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sanseoplevelser hver dag. Maden</w:t>
      </w:r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skal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smage af noget og b</w:t>
      </w:r>
      <w:r w:rsidR="00A97180" w:rsidRPr="000E234E">
        <w:rPr>
          <w:rFonts w:ascii="Bricolage Grotesque 14pt" w:hAnsi="Bricolage Grotesque 14pt" w:cstheme="minorHAnsi"/>
          <w:color w:val="3B3838" w:themeColor="background2" w:themeShade="40"/>
        </w:rPr>
        <w:t>orgerne</w:t>
      </w:r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skal præsenteres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for forskellige </w:t>
      </w:r>
      <w:proofErr w:type="spellStart"/>
      <w:r w:rsidRPr="000E234E">
        <w:rPr>
          <w:rFonts w:ascii="Bricolage Grotesque 14pt" w:hAnsi="Bricolage Grotesque 14pt" w:cstheme="minorHAnsi"/>
          <w:color w:val="3B3838" w:themeColor="background2" w:themeShade="40"/>
        </w:rPr>
        <w:t>konsistenser</w:t>
      </w:r>
      <w:proofErr w:type="spellEnd"/>
      <w:r w:rsidR="00762B2B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i maden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</w:p>
    <w:p w14:paraId="5F964640" w14:textId="12AA6D19" w:rsidR="00F12BAE" w:rsidRPr="000E234E" w:rsidRDefault="00F12BAE" w:rsidP="005C4ABE">
      <w:pPr>
        <w:pStyle w:val="Listeafsnit"/>
        <w:numPr>
          <w:ilvl w:val="0"/>
          <w:numId w:val="23"/>
        </w:num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sørger for</w:t>
      </w:r>
      <w:r w:rsidR="00330810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at der altid er små skåle med toppings eller krydderier som tilbehør, så b</w:t>
      </w:r>
      <w:r w:rsidR="00A97180" w:rsidRPr="000E234E">
        <w:rPr>
          <w:rFonts w:ascii="Bricolage Grotesque 14pt" w:hAnsi="Bricolage Grotesque 14pt" w:cstheme="minorHAnsi"/>
          <w:color w:val="3B3838" w:themeColor="background2" w:themeShade="40"/>
        </w:rPr>
        <w:t>orgerne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selv kan præge maden.</w:t>
      </w:r>
    </w:p>
    <w:p w14:paraId="5A95ED57" w14:textId="36B953A3" w:rsidR="00801211" w:rsidRDefault="00801211" w:rsidP="005C4ABE">
      <w:pPr>
        <w:rPr>
          <w:rFonts w:ascii="Bricolage Grotesque 14pt" w:hAnsi="Bricolage Grotesque 14pt" w:cstheme="minorHAnsi"/>
          <w:color w:val="3B3838" w:themeColor="background2" w:themeShade="40"/>
        </w:rPr>
      </w:pPr>
    </w:p>
    <w:p w14:paraId="6F3D38BD" w14:textId="0D1C4B52" w:rsidR="00292532" w:rsidRPr="000E234E" w:rsidRDefault="00292532" w:rsidP="005C4ABE">
      <w:pPr>
        <w:rPr>
          <w:rFonts w:ascii="Bricolage Grotesque 14pt" w:hAnsi="Bricolage Grotesque 14pt" w:cstheme="minorHAnsi"/>
          <w:color w:val="3B3838" w:themeColor="background2" w:themeShade="40"/>
        </w:rPr>
      </w:pPr>
    </w:p>
    <w:p w14:paraId="5E2D8CB8" w14:textId="6230541E" w:rsidR="00D736CC" w:rsidRPr="000E234E" w:rsidRDefault="00841D0E" w:rsidP="00801211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M</w:t>
      </w:r>
      <w:r w:rsidR="007B03AE"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enuplanlægning</w:t>
      </w:r>
    </w:p>
    <w:p w14:paraId="7779247F" w14:textId="272E068F" w:rsidR="00C30B0C" w:rsidRPr="000E234E" w:rsidRDefault="00C30B0C" w:rsidP="001D0788">
      <w:pPr>
        <w:spacing w:after="0" w:line="240" w:lineRule="auto"/>
        <w:rPr>
          <w:rFonts w:ascii="Bricolage Grotesque 14pt" w:hAnsi="Bricolage Grotesque 14pt" w:cstheme="minorHAnsi"/>
          <w:iCs/>
          <w:color w:val="4472C4" w:themeColor="accent1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Har I et ’system’ for hvordan I planlægger jeres menu over ugen? Så er det en god ide at få det beskrevet i politikken. På den måde ved alle hvornår, hvad sker. Husk også at beskrive jeres ’system’ og tilgang til </w:t>
      </w:r>
      <w:proofErr w:type="spellStart"/>
      <w:r w:rsidRPr="000E234E">
        <w:rPr>
          <w:rFonts w:ascii="Bricolage Grotesque 14pt" w:hAnsi="Bricolage Grotesque 14pt" w:cstheme="minorHAnsi"/>
          <w:iCs/>
          <w:color w:val="4472C4" w:themeColor="accent1"/>
        </w:rPr>
        <w:t>mellemåltiderne</w:t>
      </w:r>
      <w:proofErr w:type="spellEnd"/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: </w:t>
      </w:r>
    </w:p>
    <w:p w14:paraId="51D7592E" w14:textId="77777777" w:rsidR="00C30B0C" w:rsidRPr="000E234E" w:rsidRDefault="00C30B0C" w:rsidP="001D0788">
      <w:pPr>
        <w:spacing w:after="0" w:line="240" w:lineRule="auto"/>
        <w:rPr>
          <w:rFonts w:ascii="Bricolage Grotesque 14pt" w:hAnsi="Bricolage Grotesque 14pt" w:cstheme="minorHAnsi"/>
          <w:i/>
          <w:color w:val="4472C4" w:themeColor="accent1"/>
        </w:rPr>
      </w:pPr>
    </w:p>
    <w:p w14:paraId="6D2D2D60" w14:textId="77777777" w:rsidR="00292532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47051DA0" w14:textId="1AB6AD90" w:rsidR="00D965C8" w:rsidRPr="000E234E" w:rsidRDefault="00D736CC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Ugens menu er bygget op</w:t>
      </w:r>
      <w:r w:rsidR="00D61CA1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med et forskelligt tema hver dag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  <w:r w:rsidR="0011186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På den måde sikrer vi både forudsigelighed og variation til glæde for </w:t>
      </w:r>
      <w:r w:rsidR="009C4093" w:rsidRPr="000E234E">
        <w:rPr>
          <w:rFonts w:ascii="Bricolage Grotesque 14pt" w:hAnsi="Bricolage Grotesque 14pt" w:cstheme="minorHAnsi"/>
          <w:color w:val="3B3838" w:themeColor="background2" w:themeShade="40"/>
        </w:rPr>
        <w:t>de spisende</w:t>
      </w:r>
      <w:r w:rsidR="0011186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I temauger el.l</w:t>
      </w:r>
      <w:r w:rsidR="00801211" w:rsidRPr="000E234E">
        <w:rPr>
          <w:rFonts w:ascii="Bricolage Grotesque 14pt" w:hAnsi="Bricolage Grotesque 14pt" w:cstheme="minorHAnsi"/>
          <w:color w:val="3B3838" w:themeColor="background2" w:themeShade="40"/>
        </w:rPr>
        <w:t>ign. kan vi ændre på strukturen: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</w:p>
    <w:p w14:paraId="191AFAE2" w14:textId="77777777" w:rsidR="00D965C8" w:rsidRPr="000E234E" w:rsidRDefault="00D965C8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6ED430C7" w14:textId="70FFCFEC" w:rsidR="00D736CC" w:rsidRPr="000E234E" w:rsidRDefault="00D736CC" w:rsidP="001D0788">
      <w:pPr>
        <w:spacing w:after="0" w:line="240" w:lineRule="auto"/>
        <w:rPr>
          <w:rFonts w:ascii="Bricolage Grotesque 14pt" w:hAnsi="Bricolage Grotesque 14pt" w:cstheme="minorHAnsi"/>
          <w:b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M</w:t>
      </w:r>
      <w:r w:rsidR="006B14CA" w:rsidRPr="000E234E">
        <w:rPr>
          <w:rFonts w:ascii="Bricolage Grotesque 14pt" w:hAnsi="Bricolage Grotesque 14pt" w:cstheme="minorHAnsi"/>
          <w:color w:val="3B3838" w:themeColor="background2" w:themeShade="40"/>
        </w:rPr>
        <w:t>andag</w:t>
      </w:r>
      <w:r w:rsidR="0011186E" w:rsidRPr="000E234E">
        <w:rPr>
          <w:rFonts w:ascii="Bricolage Grotesque 14pt" w:hAnsi="Bricolage Grotesque 14pt" w:cstheme="minorHAnsi"/>
          <w:color w:val="3B3838" w:themeColor="background2" w:themeShade="40"/>
        </w:rPr>
        <w:t>:</w:t>
      </w:r>
      <w:r w:rsidR="007B03A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Suppedag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</w:p>
    <w:p w14:paraId="6E9553CE" w14:textId="77777777" w:rsidR="00D736CC" w:rsidRPr="000E234E" w:rsidRDefault="00D736CC" w:rsidP="001D0788">
      <w:pPr>
        <w:spacing w:after="0" w:line="240" w:lineRule="auto"/>
        <w:rPr>
          <w:rFonts w:ascii="Bricolage Grotesque 14pt" w:hAnsi="Bricolage Grotesque 14pt" w:cstheme="minorHAnsi"/>
          <w:b/>
          <w:color w:val="3B3838" w:themeColor="background2" w:themeShade="40"/>
        </w:rPr>
      </w:pPr>
    </w:p>
    <w:p w14:paraId="48043DB5" w14:textId="7076A1E3" w:rsidR="003C5886" w:rsidRPr="000E234E" w:rsidRDefault="006B14CA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Tirsdag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: </w:t>
      </w:r>
      <w:r w:rsidR="007B03AE" w:rsidRPr="000E234E">
        <w:rPr>
          <w:rFonts w:ascii="Bricolage Grotesque 14pt" w:hAnsi="Bricolage Grotesque 14pt" w:cstheme="minorHAnsi"/>
          <w:color w:val="3B3838" w:themeColor="background2" w:themeShade="40"/>
        </w:rPr>
        <w:t>Kødretter og simremad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</w:p>
    <w:p w14:paraId="692C18CD" w14:textId="77777777" w:rsidR="003C5886" w:rsidRPr="000E234E" w:rsidRDefault="003C5886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235FE5DA" w14:textId="4CB7D6A6" w:rsidR="00D736CC" w:rsidRPr="000E234E" w:rsidRDefault="006B14CA" w:rsidP="001D0788">
      <w:pPr>
        <w:spacing w:after="0" w:line="240" w:lineRule="auto"/>
        <w:ind w:left="5216" w:hanging="5216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Onsdag</w:t>
      </w:r>
      <w:r w:rsidR="00D736C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: 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>Fiskedag</w:t>
      </w:r>
    </w:p>
    <w:p w14:paraId="43B28555" w14:textId="77777777" w:rsidR="00D965C8" w:rsidRPr="000E234E" w:rsidRDefault="00D965C8" w:rsidP="001D0788">
      <w:pPr>
        <w:spacing w:after="0" w:line="240" w:lineRule="auto"/>
        <w:ind w:left="5216" w:hanging="5216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35305BC6" w14:textId="11E0C101" w:rsidR="006B14CA" w:rsidRPr="000E234E" w:rsidRDefault="006B14CA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Torsdag</w:t>
      </w:r>
      <w:r w:rsidR="00D736CC" w:rsidRPr="000E234E">
        <w:rPr>
          <w:rFonts w:ascii="Bricolage Grotesque 14pt" w:hAnsi="Bricolage Grotesque 14pt" w:cstheme="minorHAnsi"/>
          <w:color w:val="3B3838" w:themeColor="background2" w:themeShade="40"/>
        </w:rPr>
        <w:t>: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Vegetardag</w:t>
      </w:r>
      <w:r w:rsidR="003C5886" w:rsidRPr="000E234E">
        <w:rPr>
          <w:rFonts w:ascii="Bricolage Grotesque 14pt" w:hAnsi="Bricolage Grotesque 14pt" w:cstheme="minorHAnsi"/>
          <w:color w:val="3B3838" w:themeColor="background2" w:themeShade="40"/>
        </w:rPr>
        <w:tab/>
      </w:r>
    </w:p>
    <w:p w14:paraId="274A249E" w14:textId="77777777" w:rsidR="00D736CC" w:rsidRPr="000E234E" w:rsidRDefault="00D736CC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4567315E" w14:textId="009E5511" w:rsidR="009C4093" w:rsidRPr="000E234E" w:rsidRDefault="006B14CA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Fredag</w:t>
      </w:r>
      <w:r w:rsidR="00D736C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: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9C4093" w:rsidRPr="000E234E">
        <w:rPr>
          <w:rFonts w:ascii="Bricolage Grotesque 14pt" w:hAnsi="Bricolage Grotesque 14pt" w:cstheme="minorHAnsi"/>
          <w:color w:val="3B3838" w:themeColor="background2" w:themeShade="40"/>
        </w:rPr>
        <w:t>Festdag</w:t>
      </w:r>
    </w:p>
    <w:p w14:paraId="2DC51D4F" w14:textId="77777777" w:rsidR="009C4093" w:rsidRPr="000E234E" w:rsidRDefault="009C4093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681F45E0" w14:textId="00FE629E" w:rsidR="009C4093" w:rsidRPr="000E234E" w:rsidRDefault="009C4093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Lørdag: </w:t>
      </w:r>
      <w:proofErr w:type="spellStart"/>
      <w:r w:rsidRPr="000E234E">
        <w:rPr>
          <w:rFonts w:ascii="Bricolage Grotesque 14pt" w:hAnsi="Bricolage Grotesque 14pt" w:cstheme="minorHAnsi"/>
          <w:color w:val="3B3838" w:themeColor="background2" w:themeShade="40"/>
        </w:rPr>
        <w:t>Bøfdag</w:t>
      </w:r>
      <w:proofErr w:type="spellEnd"/>
    </w:p>
    <w:p w14:paraId="4201FA02" w14:textId="77777777" w:rsidR="009C4093" w:rsidRPr="000E234E" w:rsidRDefault="009C4093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1B3D84ED" w14:textId="28675ADF" w:rsidR="006B14CA" w:rsidRPr="000E234E" w:rsidRDefault="009C4093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Søndag: Tærte/pizzadag</w:t>
      </w:r>
    </w:p>
    <w:p w14:paraId="22212698" w14:textId="0DCE0405" w:rsidR="00F50370" w:rsidRPr="000E234E" w:rsidRDefault="00F50370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59CA9987" w14:textId="37EEDD60" w:rsidR="00D965C8" w:rsidRPr="000E234E" w:rsidRDefault="009C4093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Resten af dagen er</w:t>
      </w:r>
      <w:r w:rsidR="00D965C8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D61CA1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indtænkt i ugens menu, </w:t>
      </w:r>
      <w:r w:rsidR="00D965C8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så variation og ernæring tilpasses over hele dagen – når der fx serveres suppe til frokost skal der et lidt mere </w:t>
      </w:r>
      <w:r w:rsidR="00BC305C" w:rsidRPr="000E234E">
        <w:rPr>
          <w:rFonts w:ascii="Bricolage Grotesque 14pt" w:hAnsi="Bricolage Grotesque 14pt" w:cstheme="minorHAnsi"/>
          <w:color w:val="3B3838" w:themeColor="background2" w:themeShade="40"/>
        </w:rPr>
        <w:t>fyldigt</w:t>
      </w:r>
      <w:r w:rsidR="00CD775D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D965C8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måltid til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aften</w:t>
      </w:r>
      <w:r w:rsidR="00D965C8" w:rsidRPr="000E234E">
        <w:rPr>
          <w:rFonts w:ascii="Bricolage Grotesque 14pt" w:hAnsi="Bricolage Grotesque 14pt" w:cstheme="minorHAnsi"/>
          <w:color w:val="3B3838" w:themeColor="background2" w:themeShade="40"/>
        </w:rPr>
        <w:t>.</w:t>
      </w:r>
    </w:p>
    <w:p w14:paraId="568E0CD0" w14:textId="6225EA95" w:rsidR="00D965C8" w:rsidRDefault="00D965C8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2663EB1C" w14:textId="77777777" w:rsidR="00292532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322D8F7A" w14:textId="77777777" w:rsidR="00292532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49BBC620" w14:textId="77777777" w:rsidR="00292532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4CADE468" w14:textId="77777777" w:rsidR="00292532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5CF791A4" w14:textId="77777777" w:rsidR="00292532" w:rsidRPr="000E234E" w:rsidRDefault="0029253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63A5544E" w14:textId="77777777" w:rsidR="009B7F4D" w:rsidRPr="000E234E" w:rsidRDefault="009B7F4D" w:rsidP="001D0788">
      <w:pPr>
        <w:spacing w:after="0" w:line="240" w:lineRule="auto"/>
        <w:rPr>
          <w:rFonts w:ascii="Bricolage Grotesque 14pt" w:hAnsi="Bricolage Grotesque 14pt" w:cstheme="minorHAnsi"/>
          <w:b/>
          <w:color w:val="3B3838" w:themeColor="background2" w:themeShade="40"/>
        </w:rPr>
      </w:pPr>
    </w:p>
    <w:p w14:paraId="54F3BDC4" w14:textId="141D5DFC" w:rsidR="007C1B5B" w:rsidRPr="000E234E" w:rsidRDefault="007F424C" w:rsidP="001D0788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>
        <w:rPr>
          <w:rFonts w:ascii="Bricolage Grotesque 14pt" w:hAnsi="Bricolage Grotesque 14pt" w:cstheme="minorHAnsi"/>
          <w:noProof/>
          <w:color w:val="3B3838" w:themeColor="background2" w:themeShade="40"/>
        </w:rPr>
        <w:lastRenderedPageBreak/>
        <w:drawing>
          <wp:anchor distT="0" distB="0" distL="114300" distR="114300" simplePos="0" relativeHeight="251663360" behindDoc="1" locked="0" layoutInCell="1" allowOverlap="1" wp14:anchorId="09E685BF" wp14:editId="0D745866">
            <wp:simplePos x="0" y="0"/>
            <wp:positionH relativeFrom="column">
              <wp:posOffset>-778814</wp:posOffset>
            </wp:positionH>
            <wp:positionV relativeFrom="page">
              <wp:posOffset>-58420</wp:posOffset>
            </wp:positionV>
            <wp:extent cx="7646035" cy="10747375"/>
            <wp:effectExtent l="0" t="0" r="0" b="0"/>
            <wp:wrapNone/>
            <wp:docPr id="140437641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92650" name="Billede 17920926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6035" cy="1074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F7"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S</w:t>
      </w:r>
      <w:r w:rsidR="007C1B5B" w:rsidRPr="000E234E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ukker</w:t>
      </w:r>
    </w:p>
    <w:p w14:paraId="1383308A" w14:textId="3A1A0417" w:rsidR="00C30B0C" w:rsidRPr="000E234E" w:rsidRDefault="00C30B0C" w:rsidP="001D0788">
      <w:pPr>
        <w:spacing w:after="0" w:line="240" w:lineRule="auto"/>
        <w:rPr>
          <w:rFonts w:ascii="Bricolage Grotesque 14pt" w:hAnsi="Bricolage Grotesque 14pt" w:cstheme="minorHAnsi"/>
          <w:iCs/>
          <w:color w:val="4472C4" w:themeColor="accent1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>Sørg for at få jeres tilgang til sukker beskrevet, så det er tydeligt for alle. Et bud på en ’sukkerpolitik’ er være:</w:t>
      </w:r>
    </w:p>
    <w:p w14:paraId="6D393CB3" w14:textId="77777777" w:rsidR="00C30B0C" w:rsidRPr="000E234E" w:rsidRDefault="00C30B0C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65E35BC1" w14:textId="7A42AFC6" w:rsidR="00121A22" w:rsidRPr="000E234E" w:rsidRDefault="00121A2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vil gerne</w:t>
      </w:r>
      <w:r w:rsidR="00D15F3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begrænse</w:t>
      </w:r>
      <w:r w:rsidR="00D15F3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b</w:t>
      </w:r>
      <w:r w:rsidR="009C4093" w:rsidRPr="000E234E">
        <w:rPr>
          <w:rFonts w:ascii="Bricolage Grotesque 14pt" w:hAnsi="Bricolage Grotesque 14pt" w:cstheme="minorHAnsi"/>
          <w:color w:val="3B3838" w:themeColor="background2" w:themeShade="40"/>
        </w:rPr>
        <w:t>orgernes</w:t>
      </w:r>
      <w:r w:rsidR="00D15F3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sukkerindtag</w:t>
      </w:r>
      <w:r w:rsidR="009C409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, </w:t>
      </w:r>
    </w:p>
    <w:p w14:paraId="5E43E30A" w14:textId="77777777" w:rsidR="00121A22" w:rsidRPr="000E234E" w:rsidRDefault="00121A2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0EBB5F11" w14:textId="5A23DBF4" w:rsidR="00122780" w:rsidRPr="000E234E" w:rsidRDefault="00411149" w:rsidP="001D0788">
      <w:pPr>
        <w:numPr>
          <w:ilvl w:val="0"/>
          <w:numId w:val="36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Sukker bruges </w:t>
      </w:r>
      <w:r w:rsidR="00122780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velovervejet i køkkenet. Det er typisk </w:t>
      </w:r>
      <w:r w:rsidR="00121A22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som krydderi i forbindelse </w:t>
      </w:r>
      <w:r w:rsidR="00D15F3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med </w:t>
      </w:r>
      <w:r w:rsidR="00122780" w:rsidRPr="000E234E">
        <w:rPr>
          <w:rFonts w:ascii="Bricolage Grotesque 14pt" w:hAnsi="Bricolage Grotesque 14pt" w:cstheme="minorHAnsi"/>
          <w:color w:val="3B3838" w:themeColor="background2" w:themeShade="40"/>
        </w:rPr>
        <w:t>tilsmagning</w:t>
      </w:r>
      <w:r w:rsidR="00D15F33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eller i syltning</w:t>
      </w:r>
      <w:r w:rsidR="00122780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</w:p>
    <w:p w14:paraId="0F10A7E6" w14:textId="2CBA0E63" w:rsidR="00121A22" w:rsidRPr="000E234E" w:rsidRDefault="00D15F33" w:rsidP="001D0788">
      <w:pPr>
        <w:numPr>
          <w:ilvl w:val="0"/>
          <w:numId w:val="36"/>
        </w:num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Der serveres ikke </w:t>
      </w:r>
      <w:r w:rsidR="00121A22" w:rsidRPr="000E234E">
        <w:rPr>
          <w:rFonts w:ascii="Bricolage Grotesque 14pt" w:hAnsi="Bricolage Grotesque 14pt" w:cstheme="minorHAnsi"/>
          <w:color w:val="3B3838" w:themeColor="background2" w:themeShade="40"/>
        </w:rPr>
        <w:t>sukker til morgenmaden, og der bruges ikke sukkerholdigt pålæg som chokolade og syltetøj</w:t>
      </w:r>
    </w:p>
    <w:p w14:paraId="37045F25" w14:textId="77777777" w:rsidR="00121A22" w:rsidRPr="000E234E" w:rsidRDefault="00121A22" w:rsidP="001D0788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51399E10" w14:textId="6B5E26DA" w:rsidR="00122780" w:rsidRPr="000E234E" w:rsidRDefault="00121A22" w:rsidP="009C4093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Der er undtagelser, men stadig tænkes der over mængden af sukker, og der suppleres med frugt og grønt. </w:t>
      </w:r>
    </w:p>
    <w:p w14:paraId="296E3C71" w14:textId="77777777" w:rsidR="003A4BAB" w:rsidRPr="00693138" w:rsidRDefault="003A4BAB" w:rsidP="001D0788">
      <w:pPr>
        <w:spacing w:line="240" w:lineRule="auto"/>
        <w:rPr>
          <w:rFonts w:ascii="Gill Sans MT" w:hAnsi="Gill Sans MT" w:cstheme="minorHAnsi"/>
          <w:color w:val="3B3838" w:themeColor="background2" w:themeShade="40"/>
        </w:rPr>
      </w:pPr>
      <w:r w:rsidRPr="00693138">
        <w:rPr>
          <w:rFonts w:ascii="Gill Sans MT" w:hAnsi="Gill Sans MT" w:cstheme="minorHAnsi"/>
          <w:color w:val="3B3838" w:themeColor="background2" w:themeShade="40"/>
        </w:rPr>
        <w:br w:type="page"/>
      </w:r>
    </w:p>
    <w:p w14:paraId="05119139" w14:textId="5E661AB1" w:rsidR="001D5243" w:rsidRPr="00292532" w:rsidRDefault="00C53BD7" w:rsidP="001D0788">
      <w:pPr>
        <w:spacing w:after="0"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  <w:sz w:val="36"/>
          <w:szCs w:val="36"/>
        </w:rPr>
      </w:pPr>
      <w:r w:rsidRPr="00CD1374">
        <w:rPr>
          <w:rFonts w:ascii="Bricolage Grotesque 14pt" w:hAnsi="Bricolage Grotesque 14pt" w:cstheme="minorHAnsi"/>
          <w:b/>
          <w:bCs/>
          <w:noProof/>
          <w:color w:val="164721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00481319" wp14:editId="5D5B2A58">
            <wp:simplePos x="0" y="0"/>
            <wp:positionH relativeFrom="column">
              <wp:posOffset>-812855</wp:posOffset>
            </wp:positionH>
            <wp:positionV relativeFrom="page">
              <wp:posOffset>-66040</wp:posOffset>
            </wp:positionV>
            <wp:extent cx="7752080" cy="10796905"/>
            <wp:effectExtent l="0" t="0" r="0" b="0"/>
            <wp:wrapNone/>
            <wp:docPr id="138802762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276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1079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20C" w:rsidRPr="00CD1374">
        <w:rPr>
          <w:rFonts w:ascii="Bricolage Grotesque 14pt" w:hAnsi="Bricolage Grotesque 14pt" w:cstheme="minorHAnsi"/>
          <w:b/>
          <w:bCs/>
          <w:color w:val="164721"/>
          <w:sz w:val="36"/>
          <w:szCs w:val="36"/>
        </w:rPr>
        <w:t>PÆDAGOGIKKEN I MÅLTIDET</w:t>
      </w:r>
    </w:p>
    <w:p w14:paraId="1AD453C3" w14:textId="477E97E5" w:rsidR="00E5199C" w:rsidRPr="000E234E" w:rsidRDefault="00E5199C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p w14:paraId="7F0E2FAE" w14:textId="36E47831" w:rsidR="00C30B0C" w:rsidRPr="000E234E" w:rsidRDefault="00C30B0C" w:rsidP="00E5199C">
      <w:pPr>
        <w:spacing w:line="240" w:lineRule="auto"/>
        <w:rPr>
          <w:rFonts w:ascii="Bricolage Grotesque 14pt" w:hAnsi="Bricolage Grotesque 14pt" w:cstheme="minorHAnsi"/>
          <w:iCs/>
          <w:color w:val="4472C4" w:themeColor="accent1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>Her kan I beskrive, hvordan I går til måltidet.</w:t>
      </w:r>
      <w:r w:rsidR="00033408"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 Beskriv jeres pædagogiske tilgang, hvad I arbejder med pædagogisk i forhold til måltidet. V</w:t>
      </w:r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ær gerne konkrete og detaljerede omkring alle dagens måltider og rutiner. For eksempel: </w:t>
      </w:r>
    </w:p>
    <w:p w14:paraId="23C8D3FC" w14:textId="607D753C" w:rsidR="00E5199C" w:rsidRPr="00292532" w:rsidRDefault="00E5199C" w:rsidP="00E5199C">
      <w:pPr>
        <w:spacing w:line="240" w:lineRule="auto"/>
        <w:rPr>
          <w:rFonts w:ascii="Bricolage Grotesque 14pt" w:hAnsi="Bricolage Grotesque 14pt"/>
          <w:b/>
          <w:bCs/>
          <w:color w:val="3B3838" w:themeColor="background2" w:themeShade="40"/>
        </w:rPr>
      </w:pPr>
      <w:r w:rsidRPr="00292532">
        <w:rPr>
          <w:rFonts w:ascii="Bricolage Grotesque 14pt" w:hAnsi="Bricolage Grotesque 14pt"/>
          <w:b/>
          <w:bCs/>
          <w:color w:val="3B3838" w:themeColor="background2" w:themeShade="40"/>
        </w:rPr>
        <w:t>Det pædagogiske måltid</w:t>
      </w:r>
    </w:p>
    <w:p w14:paraId="6A792523" w14:textId="47D04F0B" w:rsidR="00E5199C" w:rsidRPr="000E234E" w:rsidRDefault="00E5199C" w:rsidP="00E5199C">
      <w:p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 xml:space="preserve">Som 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>pædagoger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 er vi bevidste om, at vi er rollemodeller for b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>orgerne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 – også i forbindelse med måltiderne. Vi spiser derfor altid den samme mad som b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>orgerne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 og tænker 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>vores værtsrolle</w:t>
      </w:r>
      <w:r w:rsidR="00EE7537" w:rsidRPr="000E234E">
        <w:rPr>
          <w:rFonts w:ascii="Bricolage Grotesque 14pt" w:hAnsi="Bricolage Grotesque 14pt"/>
          <w:color w:val="3B3838" w:themeColor="background2" w:themeShade="40"/>
        </w:rPr>
        <w:t xml:space="preserve"> ind i måltidet. </w:t>
      </w:r>
    </w:p>
    <w:p w14:paraId="2C6E951D" w14:textId="331CA4B1" w:rsidR="00EE7537" w:rsidRPr="000E234E" w:rsidRDefault="008C01EC">
      <w:pPr>
        <w:pStyle w:val="Listeafsnit"/>
        <w:numPr>
          <w:ilvl w:val="0"/>
          <w:numId w:val="35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 xml:space="preserve">Vi ser os selv </w:t>
      </w:r>
      <w:r w:rsidR="00EE7537" w:rsidRPr="000E234E">
        <w:rPr>
          <w:rFonts w:ascii="Bricolage Grotesque 14pt" w:hAnsi="Bricolage Grotesque 14pt"/>
          <w:color w:val="3B3838" w:themeColor="background2" w:themeShade="40"/>
        </w:rPr>
        <w:t xml:space="preserve">som værter ved måltidet 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og </w:t>
      </w:r>
      <w:r w:rsidR="00EE7537" w:rsidRPr="000E234E">
        <w:rPr>
          <w:rFonts w:ascii="Bricolage Grotesque 14pt" w:hAnsi="Bricolage Grotesque 14pt"/>
          <w:color w:val="3B3838" w:themeColor="background2" w:themeShade="40"/>
        </w:rPr>
        <w:t>sørger for at der er en hyggelig samtale omkring bordet</w:t>
      </w:r>
      <w:r w:rsidR="00330810" w:rsidRPr="000E234E">
        <w:rPr>
          <w:rFonts w:ascii="Bricolage Grotesque 14pt" w:hAnsi="Bricolage Grotesque 14pt"/>
          <w:color w:val="3B3838" w:themeColor="background2" w:themeShade="40"/>
        </w:rPr>
        <w:t>,</w:t>
      </w:r>
      <w:r w:rsidR="00EE7537" w:rsidRPr="000E234E">
        <w:rPr>
          <w:rFonts w:ascii="Bricolage Grotesque 14pt" w:hAnsi="Bricolage Grotesque 14pt"/>
          <w:color w:val="3B3838" w:themeColor="background2" w:themeShade="40"/>
        </w:rPr>
        <w:t xml:space="preserve"> hvor alle bliver hørt</w:t>
      </w:r>
      <w:r w:rsidR="00E5199C" w:rsidRPr="000E234E">
        <w:rPr>
          <w:rFonts w:ascii="Bricolage Grotesque 14pt" w:hAnsi="Bricolage Grotesque 14pt"/>
          <w:color w:val="3B3838" w:themeColor="background2" w:themeShade="40"/>
        </w:rPr>
        <w:t xml:space="preserve">. </w:t>
      </w:r>
    </w:p>
    <w:p w14:paraId="3304E9FA" w14:textId="3ECE6B55" w:rsidR="00082AA9" w:rsidRPr="000E234E" w:rsidRDefault="00E5199C">
      <w:pPr>
        <w:pStyle w:val="Listeafsnit"/>
        <w:numPr>
          <w:ilvl w:val="0"/>
          <w:numId w:val="35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>Vi ved, hvad der er på menuen</w:t>
      </w:r>
      <w:r w:rsidR="00EE7537" w:rsidRPr="000E234E">
        <w:rPr>
          <w:rFonts w:ascii="Bricolage Grotesque 14pt" w:hAnsi="Bricolage Grotesque 14pt"/>
          <w:color w:val="3B3838" w:themeColor="background2" w:themeShade="40"/>
        </w:rPr>
        <w:t xml:space="preserve"> 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og hvilke råvarer, der er i maden. </w:t>
      </w:r>
    </w:p>
    <w:p w14:paraId="2FAAC247" w14:textId="6711C021" w:rsidR="00082AA9" w:rsidRPr="000E234E" w:rsidRDefault="00082AA9">
      <w:pPr>
        <w:pStyle w:val="Listeafsnit"/>
        <w:numPr>
          <w:ilvl w:val="0"/>
          <w:numId w:val="35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>Vi lærer at være en del af et fællesskab og hvordan man sidder om bordet på en god måde.</w:t>
      </w:r>
    </w:p>
    <w:p w14:paraId="4A4344FB" w14:textId="742ED5A0" w:rsidR="00E5199C" w:rsidRPr="000E234E" w:rsidRDefault="00E5199C">
      <w:pPr>
        <w:pStyle w:val="Listeafsnit"/>
        <w:numPr>
          <w:ilvl w:val="0"/>
          <w:numId w:val="35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>Som rollemodeller er vi bevidste om at snakke positivt om maden</w:t>
      </w:r>
      <w:r w:rsidR="00A2441A" w:rsidRPr="000E234E">
        <w:rPr>
          <w:rFonts w:ascii="Bricolage Grotesque 14pt" w:hAnsi="Bricolage Grotesque 14pt"/>
          <w:color w:val="3B3838" w:themeColor="background2" w:themeShade="40"/>
        </w:rPr>
        <w:t>,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 og giver udtryk for at vi kan lide den. </w:t>
      </w:r>
    </w:p>
    <w:p w14:paraId="592E1A0E" w14:textId="613EAE99" w:rsidR="00673233" w:rsidRPr="000E234E" w:rsidRDefault="00673233">
      <w:pPr>
        <w:pStyle w:val="Listeafsnit"/>
        <w:numPr>
          <w:ilvl w:val="0"/>
          <w:numId w:val="35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/>
          <w:color w:val="3B3838" w:themeColor="background2" w:themeShade="40"/>
        </w:rPr>
        <w:t>Vi undgår forstyrrende gøremål</w:t>
      </w:r>
      <w:r w:rsidR="00CD775D" w:rsidRPr="000E234E">
        <w:rPr>
          <w:rFonts w:ascii="Bricolage Grotesque 14pt" w:hAnsi="Bricolage Grotesque 14pt"/>
          <w:color w:val="3B3838" w:themeColor="background2" w:themeShade="40"/>
        </w:rPr>
        <w:t xml:space="preserve"> under måltidet ved at være godt forberedte </w:t>
      </w:r>
      <w:r w:rsidRPr="000E234E">
        <w:rPr>
          <w:rFonts w:ascii="Bricolage Grotesque 14pt" w:hAnsi="Bricolage Grotesque 14pt"/>
          <w:color w:val="3B3838" w:themeColor="background2" w:themeShade="40"/>
        </w:rPr>
        <w:t>og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 xml:space="preserve"> er</w:t>
      </w:r>
      <w:r w:rsidRPr="000E234E">
        <w:rPr>
          <w:rFonts w:ascii="Bricolage Grotesque 14pt" w:hAnsi="Bricolage Grotesque 14pt"/>
          <w:color w:val="3B3838" w:themeColor="background2" w:themeShade="40"/>
        </w:rPr>
        <w:t xml:space="preserve"> </w:t>
      </w:r>
      <w:r w:rsidR="00243E9F" w:rsidRPr="000E234E">
        <w:rPr>
          <w:rFonts w:ascii="Bricolage Grotesque 14pt" w:hAnsi="Bricolage Grotesque 14pt"/>
          <w:color w:val="3B3838" w:themeColor="background2" w:themeShade="40"/>
        </w:rPr>
        <w:t>fokuseret på selve måltidet mens det står på</w:t>
      </w:r>
      <w:r w:rsidRPr="000E234E">
        <w:rPr>
          <w:rFonts w:ascii="Bricolage Grotesque 14pt" w:hAnsi="Bricolage Grotesque 14pt"/>
          <w:color w:val="3B3838" w:themeColor="background2" w:themeShade="40"/>
        </w:rPr>
        <w:t>.</w:t>
      </w:r>
    </w:p>
    <w:p w14:paraId="70BF167D" w14:textId="40CAF813" w:rsidR="00E5199C" w:rsidRPr="000E234E" w:rsidRDefault="00E5199C" w:rsidP="00E5199C">
      <w:pPr>
        <w:spacing w:line="240" w:lineRule="auto"/>
        <w:rPr>
          <w:rFonts w:ascii="Bricolage Grotesque 14pt" w:hAnsi="Bricolage Grotesque 14pt" w:cstheme="minorHAnsi"/>
          <w:b/>
          <w:color w:val="3B3838" w:themeColor="background2" w:themeShade="40"/>
        </w:rPr>
      </w:pPr>
    </w:p>
    <w:p w14:paraId="69D83F1F" w14:textId="11BA27A7" w:rsidR="00E5199C" w:rsidRPr="00292532" w:rsidRDefault="00E5199C" w:rsidP="00E5199C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292532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>Rammerne for måltidet</w:t>
      </w:r>
    </w:p>
    <w:p w14:paraId="54C2380B" w14:textId="31E22D3D" w:rsidR="00806EC8" w:rsidRPr="000E234E" w:rsidRDefault="00806EC8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Med måltiderne ønsker vi at skabe nærvær, ro og tid til </w:t>
      </w:r>
      <w:r w:rsidR="0038323F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at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nyde maden og have en god samtale. Vi </w:t>
      </w:r>
      <w:r w:rsidR="006D471D" w:rsidRPr="000E234E">
        <w:rPr>
          <w:rFonts w:ascii="Bricolage Grotesque 14pt" w:hAnsi="Bricolage Grotesque 14pt" w:cstheme="minorHAnsi"/>
          <w:color w:val="3B3838" w:themeColor="background2" w:themeShade="40"/>
        </w:rPr>
        <w:t>mener</w:t>
      </w:r>
      <w:r w:rsidR="00693138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="006D471D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at </w:t>
      </w:r>
      <w:r w:rsidR="006D471D" w:rsidRPr="000E234E">
        <w:rPr>
          <w:rFonts w:ascii="Bricolage Grotesque 14pt" w:hAnsi="Bricolage Grotesque 14pt" w:cstheme="minorHAnsi"/>
          <w:color w:val="3B3838" w:themeColor="background2" w:themeShade="40"/>
        </w:rPr>
        <w:t>r</w:t>
      </w:r>
      <w:r w:rsidR="00445B3E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ammerne for måltidet 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er </w:t>
      </w:r>
      <w:r w:rsidR="00445B3E" w:rsidRPr="000E234E">
        <w:rPr>
          <w:rFonts w:ascii="Bricolage Grotesque 14pt" w:hAnsi="Bricolage Grotesque 14pt" w:cstheme="minorHAnsi"/>
          <w:color w:val="3B3838" w:themeColor="background2" w:themeShade="40"/>
        </w:rPr>
        <w:t>vigtige</w:t>
      </w:r>
      <w:r w:rsidR="006D471D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for at have hyggelige 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>stunder</w:t>
      </w:r>
      <w:r w:rsidR="006D471D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hver dag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</w:t>
      </w:r>
    </w:p>
    <w:p w14:paraId="18353D0D" w14:textId="136FE028" w:rsidR="00D62BEA" w:rsidRPr="000E234E" w:rsidRDefault="00D62BEA" w:rsidP="001D0788">
      <w:pPr>
        <w:pStyle w:val="Listeafsnit"/>
        <w:numPr>
          <w:ilvl w:val="0"/>
          <w:numId w:val="34"/>
        </w:num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sørger for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at der er ryddet pænt op og at der er luftet ud.</w:t>
      </w:r>
    </w:p>
    <w:p w14:paraId="4C7E58C8" w14:textId="36269E1C" w:rsidR="00D62BEA" w:rsidRPr="000E234E" w:rsidRDefault="006D471D">
      <w:pPr>
        <w:pStyle w:val="Listeafsnit"/>
        <w:numPr>
          <w:ilvl w:val="0"/>
          <w:numId w:val="34"/>
        </w:num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sørger for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at rollerne omkring måltidet er fordelt på forhånd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så alle kender deres ansvarsområder før, under og efter måltidet</w:t>
      </w:r>
      <w:r w:rsidR="00D62BEA" w:rsidRPr="000E234E">
        <w:rPr>
          <w:rFonts w:ascii="Bricolage Grotesque 14pt" w:hAnsi="Bricolage Grotesque 14pt" w:cstheme="minorHAnsi"/>
          <w:color w:val="3B3838" w:themeColor="background2" w:themeShade="40"/>
        </w:rPr>
        <w:t>.</w:t>
      </w:r>
    </w:p>
    <w:p w14:paraId="17124121" w14:textId="7F7A40D2" w:rsidR="00810EE2" w:rsidRPr="000E234E" w:rsidRDefault="00810EE2" w:rsidP="001D0788">
      <w:pPr>
        <w:pStyle w:val="Listeafsnit"/>
        <w:numPr>
          <w:ilvl w:val="0"/>
          <w:numId w:val="34"/>
        </w:num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sørger for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at der er tid og ro til at alle kan nå at spise færdig – også 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>dem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som spiser langsomt. </w:t>
      </w:r>
    </w:p>
    <w:p w14:paraId="2C757FC2" w14:textId="41A91BED" w:rsidR="00EE7537" w:rsidRPr="000E234E" w:rsidRDefault="006D471D">
      <w:pPr>
        <w:pStyle w:val="Listeafsnit"/>
        <w:numPr>
          <w:ilvl w:val="0"/>
          <w:numId w:val="34"/>
        </w:num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har udvalgte b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>eboer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-madværter, som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er med til at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hente maden, dække op og præsenterer maden for de andre </w:t>
      </w:r>
    </w:p>
    <w:p w14:paraId="6201F38F" w14:textId="68DD18D1" w:rsidR="006D471D" w:rsidRPr="000E234E" w:rsidRDefault="006D471D">
      <w:pPr>
        <w:pStyle w:val="Listeafsnit"/>
        <w:numPr>
          <w:ilvl w:val="0"/>
          <w:numId w:val="34"/>
        </w:num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Når vi er færdige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er det madværternes opgave at få servicen tilbage i køkkenet.</w:t>
      </w:r>
    </w:p>
    <w:p w14:paraId="71720CA6" w14:textId="3AF786AC" w:rsidR="007E3BD3" w:rsidRPr="000E234E" w:rsidRDefault="007E3BD3" w:rsidP="001D0788">
      <w:p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4816"/>
        <w:gridCol w:w="4812"/>
      </w:tblGrid>
      <w:tr w:rsidR="00243E9F" w:rsidRPr="000E234E" w14:paraId="6C410DA1" w14:textId="77777777" w:rsidTr="00A64421">
        <w:trPr>
          <w:trHeight w:val="340"/>
        </w:trPr>
        <w:tc>
          <w:tcPr>
            <w:tcW w:w="2501" w:type="pct"/>
          </w:tcPr>
          <w:p w14:paraId="0769EF74" w14:textId="3E3E11D8" w:rsidR="00243E9F" w:rsidRPr="000E234E" w:rsidRDefault="00243E9F" w:rsidP="001D0788">
            <w:pPr>
              <w:jc w:val="center"/>
              <w:rPr>
                <w:rFonts w:ascii="Bricolage Grotesque 14pt" w:hAnsi="Bricolage Grotesque 14pt"/>
                <w:b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b/>
                <w:color w:val="3B3838" w:themeColor="background2" w:themeShade="40"/>
              </w:rPr>
              <w:t>Før</w:t>
            </w:r>
          </w:p>
        </w:tc>
        <w:tc>
          <w:tcPr>
            <w:tcW w:w="2499" w:type="pct"/>
          </w:tcPr>
          <w:p w14:paraId="44542CA2" w14:textId="33E192AB" w:rsidR="00243E9F" w:rsidRPr="000E234E" w:rsidRDefault="00243E9F" w:rsidP="001D0788">
            <w:pPr>
              <w:jc w:val="center"/>
              <w:rPr>
                <w:rFonts w:ascii="Bricolage Grotesque 14pt" w:hAnsi="Bricolage Grotesque 14pt"/>
                <w:b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b/>
                <w:color w:val="3B3838" w:themeColor="background2" w:themeShade="40"/>
              </w:rPr>
              <w:t>Efter</w:t>
            </w:r>
          </w:p>
        </w:tc>
      </w:tr>
      <w:tr w:rsidR="00243E9F" w:rsidRPr="000E234E" w14:paraId="6096445B" w14:textId="77777777" w:rsidTr="00A64421">
        <w:trPr>
          <w:trHeight w:val="2098"/>
        </w:trPr>
        <w:tc>
          <w:tcPr>
            <w:tcW w:w="2501" w:type="pct"/>
          </w:tcPr>
          <w:p w14:paraId="7369723C" w14:textId="6465C82D" w:rsidR="00243E9F" w:rsidRPr="000E234E" w:rsidRDefault="00243E9F" w:rsidP="001D0788">
            <w:pPr>
              <w:pStyle w:val="Listeafsnit"/>
              <w:numPr>
                <w:ilvl w:val="0"/>
                <w:numId w:val="38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Hjælpe med at hente service </w:t>
            </w:r>
            <w:r w:rsidR="00A64421">
              <w:rPr>
                <w:rFonts w:ascii="Bricolage Grotesque 14pt" w:hAnsi="Bricolage Grotesque 14pt"/>
                <w:color w:val="3B3838" w:themeColor="background2" w:themeShade="40"/>
              </w:rPr>
              <w:br/>
            </w: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og mad i køkkenet </w:t>
            </w:r>
          </w:p>
          <w:p w14:paraId="2F505FE9" w14:textId="77777777" w:rsidR="00243E9F" w:rsidRPr="000E234E" w:rsidRDefault="00243E9F" w:rsidP="001D0788">
            <w:pPr>
              <w:pStyle w:val="Listeafsnit"/>
              <w:numPr>
                <w:ilvl w:val="0"/>
                <w:numId w:val="38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Dække bord </w:t>
            </w:r>
          </w:p>
          <w:p w14:paraId="397C27B7" w14:textId="77777777" w:rsidR="00243E9F" w:rsidRPr="000E234E" w:rsidRDefault="00243E9F" w:rsidP="001D0788">
            <w:pPr>
              <w:pStyle w:val="Listeafsnit"/>
              <w:numPr>
                <w:ilvl w:val="0"/>
                <w:numId w:val="38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Fylde kander mad vand </w:t>
            </w:r>
          </w:p>
          <w:p w14:paraId="5613D797" w14:textId="6E00E1F4" w:rsidR="00243E9F" w:rsidRPr="000E234E" w:rsidRDefault="00243E9F" w:rsidP="00243E9F">
            <w:pPr>
              <w:pStyle w:val="Listeafsnit"/>
              <w:numPr>
                <w:ilvl w:val="0"/>
                <w:numId w:val="38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>Sætte maden på bordet</w:t>
            </w:r>
          </w:p>
          <w:p w14:paraId="497F33F6" w14:textId="3CD55C89" w:rsidR="00243E9F" w:rsidRPr="00F33F39" w:rsidRDefault="00243E9F" w:rsidP="001D0788">
            <w:pPr>
              <w:pStyle w:val="Listeafsnit"/>
              <w:numPr>
                <w:ilvl w:val="0"/>
                <w:numId w:val="38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Præsenterer maden </w:t>
            </w:r>
          </w:p>
        </w:tc>
        <w:tc>
          <w:tcPr>
            <w:tcW w:w="2499" w:type="pct"/>
          </w:tcPr>
          <w:p w14:paraId="7AE0DD6E" w14:textId="50EB023D" w:rsidR="00243E9F" w:rsidRPr="000E234E" w:rsidRDefault="00243E9F" w:rsidP="001D0788">
            <w:pPr>
              <w:pStyle w:val="Listeafsnit"/>
              <w:numPr>
                <w:ilvl w:val="0"/>
                <w:numId w:val="40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>Sætte sit service i maskinen</w:t>
            </w:r>
          </w:p>
          <w:p w14:paraId="1F9BC2EB" w14:textId="77777777" w:rsidR="00243E9F" w:rsidRPr="000E234E" w:rsidRDefault="00243E9F" w:rsidP="001D0788">
            <w:pPr>
              <w:pStyle w:val="Listeafsnit"/>
              <w:numPr>
                <w:ilvl w:val="0"/>
                <w:numId w:val="40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Tørre bordet af </w:t>
            </w:r>
          </w:p>
          <w:p w14:paraId="359171E3" w14:textId="1F61FC0E" w:rsidR="00243E9F" w:rsidRPr="000E234E" w:rsidRDefault="00243E9F" w:rsidP="001D0788">
            <w:pPr>
              <w:pStyle w:val="Listeafsnit"/>
              <w:numPr>
                <w:ilvl w:val="0"/>
                <w:numId w:val="40"/>
              </w:numPr>
              <w:rPr>
                <w:rFonts w:ascii="Bricolage Grotesque 14pt" w:hAnsi="Bricolage Grotesque 14pt"/>
                <w:color w:val="3B3838" w:themeColor="background2" w:themeShade="40"/>
              </w:rPr>
            </w:pPr>
            <w:r w:rsidRPr="000E234E">
              <w:rPr>
                <w:rFonts w:ascii="Bricolage Grotesque 14pt" w:hAnsi="Bricolage Grotesque 14pt"/>
                <w:color w:val="3B3838" w:themeColor="background2" w:themeShade="40"/>
              </w:rPr>
              <w:t xml:space="preserve">Hjælpe med at fragte ting ned i køkkenet </w:t>
            </w:r>
          </w:p>
          <w:p w14:paraId="064D5A85" w14:textId="0D0F6933" w:rsidR="00243E9F" w:rsidRPr="000E234E" w:rsidRDefault="00243E9F" w:rsidP="00243E9F">
            <w:pPr>
              <w:pStyle w:val="Listeafsnit"/>
              <w:ind w:left="360"/>
              <w:rPr>
                <w:rFonts w:ascii="Bricolage Grotesque 14pt" w:hAnsi="Bricolage Grotesque 14pt"/>
                <w:color w:val="3B3838" w:themeColor="background2" w:themeShade="40"/>
              </w:rPr>
            </w:pPr>
          </w:p>
        </w:tc>
      </w:tr>
    </w:tbl>
    <w:p w14:paraId="761F7DE0" w14:textId="77777777" w:rsidR="001E70A3" w:rsidRDefault="001E70A3" w:rsidP="001E70A3">
      <w:p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</w:p>
    <w:p w14:paraId="032EE3DE" w14:textId="77777777" w:rsidR="00292532" w:rsidRPr="000E234E" w:rsidRDefault="00292532" w:rsidP="001E70A3">
      <w:p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</w:p>
    <w:p w14:paraId="1D7206C3" w14:textId="43C64F44" w:rsidR="001E70A3" w:rsidRPr="00292532" w:rsidRDefault="00C53BD7" w:rsidP="00801211">
      <w:pPr>
        <w:spacing w:line="240" w:lineRule="auto"/>
        <w:rPr>
          <w:rFonts w:ascii="Bricolage Grotesque 14pt" w:hAnsi="Bricolage Grotesque 14pt" w:cstheme="minorHAnsi"/>
          <w:b/>
          <w:bCs/>
          <w:color w:val="3B3838" w:themeColor="background2" w:themeShade="40"/>
        </w:rPr>
      </w:pPr>
      <w:r w:rsidRPr="00F73905">
        <w:rPr>
          <w:rFonts w:ascii="Bricolage Grotesque 14pt" w:hAnsi="Bricolage Grotesque 14pt" w:cstheme="minorHAnsi"/>
          <w:b/>
          <w:bCs/>
          <w:noProof/>
          <w:color w:val="3B3838" w:themeColor="background2" w:themeShade="40"/>
          <w:sz w:val="36"/>
          <w:szCs w:val="36"/>
        </w:rPr>
        <w:lastRenderedPageBreak/>
        <w:drawing>
          <wp:anchor distT="0" distB="0" distL="114300" distR="114300" simplePos="0" relativeHeight="251666432" behindDoc="1" locked="0" layoutInCell="1" allowOverlap="1" wp14:anchorId="073A1E87" wp14:editId="259F4EFB">
            <wp:simplePos x="0" y="0"/>
            <wp:positionH relativeFrom="column">
              <wp:posOffset>-805815</wp:posOffset>
            </wp:positionH>
            <wp:positionV relativeFrom="page">
              <wp:posOffset>-45720</wp:posOffset>
            </wp:positionV>
            <wp:extent cx="7752080" cy="10796905"/>
            <wp:effectExtent l="0" t="0" r="0" b="0"/>
            <wp:wrapNone/>
            <wp:docPr id="183598778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276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1079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0A3" w:rsidRPr="00292532">
        <w:rPr>
          <w:rFonts w:ascii="Bricolage Grotesque 14pt" w:hAnsi="Bricolage Grotesque 14pt" w:cstheme="minorHAnsi"/>
          <w:b/>
          <w:bCs/>
          <w:color w:val="3B3838" w:themeColor="background2" w:themeShade="40"/>
        </w:rPr>
        <w:t xml:space="preserve">De daglige måltider  </w:t>
      </w:r>
    </w:p>
    <w:p w14:paraId="44FA51DB" w14:textId="32E94886" w:rsidR="00033408" w:rsidRPr="000E234E" w:rsidRDefault="00033408" w:rsidP="001E70A3">
      <w:pPr>
        <w:spacing w:after="0" w:line="240" w:lineRule="auto"/>
        <w:rPr>
          <w:rFonts w:ascii="Bricolage Grotesque 14pt" w:hAnsi="Bricolage Grotesque 14pt" w:cstheme="minorHAnsi"/>
          <w:iCs/>
          <w:color w:val="4472C4" w:themeColor="accent1"/>
        </w:rPr>
      </w:pPr>
      <w:r w:rsidRPr="000E234E">
        <w:rPr>
          <w:rFonts w:ascii="Bricolage Grotesque 14pt" w:hAnsi="Bricolage Grotesque 14pt" w:cstheme="minorHAnsi"/>
          <w:iCs/>
          <w:color w:val="4472C4" w:themeColor="accent1"/>
        </w:rPr>
        <w:t xml:space="preserve">Det kan være en god ide at skitsere hvilke måltider I serverer hvornår. Det giver også en tydelig skruktur internt i jeres institution. </w:t>
      </w:r>
    </w:p>
    <w:p w14:paraId="47E64688" w14:textId="77777777" w:rsidR="00033408" w:rsidRPr="000E234E" w:rsidRDefault="00033408" w:rsidP="001E70A3">
      <w:pPr>
        <w:spacing w:after="0" w:line="240" w:lineRule="auto"/>
        <w:rPr>
          <w:rFonts w:ascii="Bricolage Grotesque 14pt" w:hAnsi="Bricolage Grotesque 14pt" w:cstheme="minorHAnsi"/>
          <w:i/>
          <w:color w:val="4472C4" w:themeColor="accent1"/>
        </w:rPr>
      </w:pPr>
    </w:p>
    <w:p w14:paraId="3A7A16B8" w14:textId="63ADC960" w:rsidR="001E70A3" w:rsidRPr="000E234E" w:rsidRDefault="001E70A3" w:rsidP="001E70A3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serverer hver dag morgenmad, frokost</w:t>
      </w:r>
      <w:r w:rsidR="00243E9F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og aftensmad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.</w:t>
      </w:r>
    </w:p>
    <w:p w14:paraId="3EFFF423" w14:textId="77777777" w:rsidR="00243E9F" w:rsidRPr="000E234E" w:rsidRDefault="00243E9F" w:rsidP="00243E9F">
      <w:pPr>
        <w:rPr>
          <w:rFonts w:ascii="Bricolage Grotesque 14pt" w:hAnsi="Bricolage Grotesque 14pt"/>
          <w:color w:val="3B3838" w:themeColor="background2" w:themeShade="40"/>
        </w:rPr>
      </w:pPr>
    </w:p>
    <w:p w14:paraId="34E7A83E" w14:textId="5FEA6A61" w:rsidR="00C07A55" w:rsidRPr="00292532" w:rsidRDefault="00033408" w:rsidP="00243E9F">
      <w:pPr>
        <w:rPr>
          <w:rFonts w:ascii="Bricolage Grotesque 14pt" w:hAnsi="Bricolage Grotesque 14pt" w:cstheme="minorHAnsi"/>
          <w:b/>
          <w:bCs/>
          <w:color w:val="3B3838" w:themeColor="background2" w:themeShade="40"/>
          <w:sz w:val="36"/>
          <w:szCs w:val="36"/>
        </w:rPr>
      </w:pPr>
      <w:r w:rsidRPr="00CD1374">
        <w:rPr>
          <w:rFonts w:ascii="Bricolage Grotesque 14pt" w:hAnsi="Bricolage Grotesque 14pt" w:cstheme="minorHAnsi"/>
          <w:b/>
          <w:bCs/>
          <w:color w:val="164721"/>
          <w:sz w:val="36"/>
          <w:szCs w:val="36"/>
        </w:rPr>
        <w:t>PÆ</w:t>
      </w:r>
      <w:r w:rsidR="00693138" w:rsidRPr="00CD1374">
        <w:rPr>
          <w:rFonts w:ascii="Bricolage Grotesque 14pt" w:hAnsi="Bricolage Grotesque 14pt" w:cstheme="minorHAnsi"/>
          <w:b/>
          <w:bCs/>
          <w:color w:val="164721"/>
          <w:sz w:val="36"/>
          <w:szCs w:val="36"/>
        </w:rPr>
        <w:t xml:space="preserve">DAGOGISKE AKTIVITETER MED MADEN </w:t>
      </w:r>
    </w:p>
    <w:p w14:paraId="244A5A41" w14:textId="0C44CF03" w:rsidR="00033408" w:rsidRPr="000E234E" w:rsidRDefault="00033408" w:rsidP="001D0788">
      <w:pPr>
        <w:spacing w:line="240" w:lineRule="auto"/>
        <w:rPr>
          <w:rFonts w:ascii="Bricolage Grotesque 14pt" w:hAnsi="Bricolage Grotesque 14pt" w:cstheme="minorHAnsi"/>
          <w:color w:val="4472C4" w:themeColor="accent1"/>
        </w:rPr>
      </w:pPr>
      <w:r w:rsidRPr="000E234E">
        <w:rPr>
          <w:rFonts w:ascii="Bricolage Grotesque 14pt" w:hAnsi="Bricolage Grotesque 14pt" w:cstheme="minorHAnsi"/>
          <w:color w:val="4472C4" w:themeColor="accent1"/>
        </w:rPr>
        <w:t>Udover det pædagogiske arbejde I gør i forbindelse med måltidet, har I formentlig forskellige aktiviteter som involverer mad. Det kan også være I har temaer i løbet af året</w:t>
      </w:r>
      <w:r w:rsidR="006B43A3" w:rsidRPr="000E234E">
        <w:rPr>
          <w:rFonts w:ascii="Bricolage Grotesque 14pt" w:hAnsi="Bricolage Grotesque 14pt" w:cstheme="minorHAnsi"/>
          <w:color w:val="4472C4" w:themeColor="accent1"/>
        </w:rPr>
        <w:t>,</w:t>
      </w:r>
      <w:r w:rsidRPr="000E234E">
        <w:rPr>
          <w:rFonts w:ascii="Bricolage Grotesque 14pt" w:hAnsi="Bricolage Grotesque 14pt" w:cstheme="minorHAnsi"/>
          <w:color w:val="4472C4" w:themeColor="accent1"/>
        </w:rPr>
        <w:t xml:space="preserve"> hvor </w:t>
      </w:r>
      <w:r w:rsidR="006B43A3" w:rsidRPr="000E234E">
        <w:rPr>
          <w:rFonts w:ascii="Bricolage Grotesque 14pt" w:hAnsi="Bricolage Grotesque 14pt" w:cstheme="minorHAnsi"/>
          <w:color w:val="4472C4" w:themeColor="accent1"/>
        </w:rPr>
        <w:t>maden spiller en rolle</w:t>
      </w:r>
      <w:r w:rsidRPr="000E234E">
        <w:rPr>
          <w:rFonts w:ascii="Bricolage Grotesque 14pt" w:hAnsi="Bricolage Grotesque 14pt" w:cstheme="minorHAnsi"/>
          <w:color w:val="4472C4" w:themeColor="accent1"/>
        </w:rPr>
        <w:t xml:space="preserve">. Måske har </w:t>
      </w:r>
      <w:r w:rsidR="006B43A3" w:rsidRPr="000E234E">
        <w:rPr>
          <w:rFonts w:ascii="Bricolage Grotesque 14pt" w:hAnsi="Bricolage Grotesque 14pt" w:cstheme="minorHAnsi"/>
          <w:color w:val="4472C4" w:themeColor="accent1"/>
        </w:rPr>
        <w:t xml:space="preserve">I </w:t>
      </w:r>
      <w:r w:rsidRPr="000E234E">
        <w:rPr>
          <w:rFonts w:ascii="Bricolage Grotesque 14pt" w:hAnsi="Bricolage Grotesque 14pt" w:cstheme="minorHAnsi"/>
          <w:color w:val="4472C4" w:themeColor="accent1"/>
        </w:rPr>
        <w:t>en månedlig bagedag eller særlige traditioner i forbindelse med forskellige højtider. Det giver et godt indblik i jeres hverdag at beskrive og tydeliggøre de</w:t>
      </w:r>
      <w:r w:rsidR="006B43A3" w:rsidRPr="000E234E">
        <w:rPr>
          <w:rFonts w:ascii="Bricolage Grotesque 14pt" w:hAnsi="Bricolage Grotesque 14pt" w:cstheme="minorHAnsi"/>
          <w:color w:val="4472C4" w:themeColor="accent1"/>
        </w:rPr>
        <w:t xml:space="preserve"> aktiviteter </w:t>
      </w:r>
      <w:r w:rsidR="00987899" w:rsidRPr="000E234E">
        <w:rPr>
          <w:rFonts w:ascii="Bricolage Grotesque 14pt" w:hAnsi="Bricolage Grotesque 14pt" w:cstheme="minorHAnsi"/>
          <w:color w:val="4472C4" w:themeColor="accent1"/>
        </w:rPr>
        <w:t>hos</w:t>
      </w:r>
      <w:r w:rsidR="006B43A3" w:rsidRPr="000E234E">
        <w:rPr>
          <w:rFonts w:ascii="Bricolage Grotesque 14pt" w:hAnsi="Bricolage Grotesque 14pt" w:cstheme="minorHAnsi"/>
          <w:color w:val="4472C4" w:themeColor="accent1"/>
        </w:rPr>
        <w:t xml:space="preserve"> jer, som involverer mad </w:t>
      </w:r>
      <w:r w:rsidRPr="000E234E">
        <w:rPr>
          <w:rFonts w:ascii="Bricolage Grotesque 14pt" w:hAnsi="Bricolage Grotesque 14pt" w:cstheme="minorHAnsi"/>
          <w:color w:val="4472C4" w:themeColor="accent1"/>
        </w:rPr>
        <w:t xml:space="preserve">initiativer i jeres mad- og måltidspolitik:  </w:t>
      </w:r>
    </w:p>
    <w:p w14:paraId="1219C79D" w14:textId="685E97B1" w:rsidR="00AC64E6" w:rsidRPr="000E234E" w:rsidRDefault="00C07A55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Vores ambition er a</w:t>
      </w:r>
      <w:r w:rsidR="001862E0" w:rsidRPr="000E234E">
        <w:rPr>
          <w:rFonts w:ascii="Bricolage Grotesque 14pt" w:hAnsi="Bricolage Grotesque 14pt" w:cstheme="minorHAnsi"/>
          <w:color w:val="3B3838" w:themeColor="background2" w:themeShade="40"/>
        </w:rPr>
        <w:t>t tænke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="001862E0" w:rsidRPr="000E234E">
        <w:rPr>
          <w:rFonts w:ascii="Bricolage Grotesque 14pt" w:hAnsi="Bricolage Grotesque 14pt" w:cstheme="minorHAnsi"/>
          <w:color w:val="3B3838" w:themeColor="background2" w:themeShade="40"/>
        </w:rPr>
        <w:t>maden ind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som borgeraktivitet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hvor det er muligt. 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>Vi arbejder med at vise b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>orgerne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made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ns vej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fra jord til bord. </w:t>
      </w:r>
    </w:p>
    <w:p w14:paraId="5D3FB4CD" w14:textId="37DA56B4" w:rsidR="00C07A55" w:rsidRPr="000E234E" w:rsidRDefault="00AC64E6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At forstå hvor maden kommer fra, være med til at tilberede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og 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servere den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="001862E0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udvikler 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>nysgerrighed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og</w:t>
      </w:r>
      <w:r w:rsidR="00E5199C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madglæde.</w:t>
      </w:r>
    </w:p>
    <w:p w14:paraId="5D3739DC" w14:textId="4836523D" w:rsidR="00F81DA2" w:rsidRPr="000E234E" w:rsidRDefault="00F81DA2" w:rsidP="001D0788">
      <w:pPr>
        <w:pStyle w:val="Listeafsnit"/>
        <w:numPr>
          <w:ilvl w:val="0"/>
          <w:numId w:val="29"/>
        </w:numPr>
        <w:spacing w:after="0" w:line="240" w:lineRule="auto"/>
        <w:ind w:left="714" w:hanging="357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arrangerer bagedag</w:t>
      </w:r>
      <w:r w:rsidR="00C07A55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e med 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>borgerne.</w:t>
      </w:r>
    </w:p>
    <w:p w14:paraId="2D1B80B8" w14:textId="24A416F6" w:rsidR="00C07A55" w:rsidRPr="000E234E" w:rsidRDefault="00C07A55" w:rsidP="001D0788">
      <w:pPr>
        <w:pStyle w:val="Listeafsnit"/>
        <w:numPr>
          <w:ilvl w:val="0"/>
          <w:numId w:val="29"/>
        </w:numPr>
        <w:spacing w:after="0" w:line="240" w:lineRule="auto"/>
        <w:ind w:left="714" w:hanging="357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Til de daglige måltider sørger vi for</w:t>
      </w:r>
      <w:r w:rsidR="00A2441A" w:rsidRPr="000E234E">
        <w:rPr>
          <w:rFonts w:ascii="Bricolage Grotesque 14pt" w:hAnsi="Bricolage Grotesque 14pt" w:cstheme="minorHAnsi"/>
          <w:color w:val="3B3838" w:themeColor="background2" w:themeShade="40"/>
        </w:rPr>
        <w:t>,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at der er forskellige toppings </w:t>
      </w:r>
      <w:r w:rsidR="001862E0" w:rsidRPr="000E234E">
        <w:rPr>
          <w:rFonts w:ascii="Bricolage Grotesque 14pt" w:hAnsi="Bricolage Grotesque 14pt" w:cstheme="minorHAnsi"/>
          <w:color w:val="3B3838" w:themeColor="background2" w:themeShade="40"/>
        </w:rPr>
        <w:t>eller krydderier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, som b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>orgerne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kan vælge til</w:t>
      </w:r>
      <w:r w:rsidR="001862E0"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deres mad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. På den måde er 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>de med til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 xml:space="preserve"> selv med til at sætte deres præg på maden</w:t>
      </w:r>
      <w:r w:rsidR="00987899" w:rsidRPr="000E234E">
        <w:rPr>
          <w:rFonts w:ascii="Bricolage Grotesque 14pt" w:hAnsi="Bricolage Grotesque 14pt" w:cstheme="minorHAnsi"/>
          <w:color w:val="3B3838" w:themeColor="background2" w:themeShade="40"/>
        </w:rPr>
        <w:t>.</w:t>
      </w:r>
    </w:p>
    <w:p w14:paraId="34F49C0B" w14:textId="7E1080BD" w:rsidR="00DA217A" w:rsidRPr="000E234E" w:rsidRDefault="00DA217A" w:rsidP="001E70A3">
      <w:pPr>
        <w:tabs>
          <w:tab w:val="left" w:pos="7599"/>
        </w:tabs>
        <w:spacing w:line="240" w:lineRule="auto"/>
        <w:rPr>
          <w:rFonts w:ascii="Bricolage Grotesque 14pt" w:hAnsi="Bricolage Grotesque 14pt" w:cstheme="minorHAnsi"/>
          <w:color w:val="3B3838" w:themeColor="background2" w:themeShade="40"/>
          <w:sz w:val="24"/>
          <w:szCs w:val="24"/>
        </w:rPr>
      </w:pPr>
    </w:p>
    <w:p w14:paraId="69959011" w14:textId="350417AF" w:rsidR="005C4ABE" w:rsidRPr="000E234E" w:rsidRDefault="005C4ABE" w:rsidP="005C4ABE">
      <w:pPr>
        <w:spacing w:after="0"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  <w:r w:rsidRPr="000E234E">
        <w:rPr>
          <w:rFonts w:ascii="Bricolage Grotesque 14pt" w:hAnsi="Bricolage Grotesque 14pt" w:cstheme="minorHAnsi"/>
          <w:color w:val="3B3838" w:themeColor="background2" w:themeShade="40"/>
        </w:rPr>
        <w:t>Vi laver pædagogiske madaktiviteter, som er lagt ind i vores årshjul – det kan være blåmusli</w:t>
      </w:r>
      <w:r w:rsidR="00E72345" w:rsidRPr="000E234E">
        <w:rPr>
          <w:rFonts w:ascii="Bricolage Grotesque 14pt" w:hAnsi="Bricolage Grotesque 14pt" w:cstheme="minorHAnsi"/>
          <w:color w:val="3B3838" w:themeColor="background2" w:themeShade="40"/>
        </w:rPr>
        <w:t>n</w:t>
      </w:r>
      <w:r w:rsidRPr="000E234E">
        <w:rPr>
          <w:rFonts w:ascii="Bricolage Grotesque 14pt" w:hAnsi="Bricolage Grotesque 14pt" w:cstheme="minorHAnsi"/>
          <w:color w:val="3B3838" w:themeColor="background2" w:themeShade="40"/>
        </w:rPr>
        <w:t>ger over bål i januar, dyrkning af krydderurter i vindueskarmen i april, sanketur hvor vi plukker hyldebær til saft i september, græskar udskæring og græskarsuppe i oktober og pebernøddebagning hvor vi dufter til og knuser hele krydderier til jul.</w:t>
      </w:r>
    </w:p>
    <w:p w14:paraId="0B0CED61" w14:textId="1F5529F8" w:rsidR="00762B2B" w:rsidRPr="000E234E" w:rsidRDefault="00762B2B" w:rsidP="005C4ABE">
      <w:pPr>
        <w:spacing w:line="240" w:lineRule="auto"/>
        <w:rPr>
          <w:rFonts w:ascii="Bricolage Grotesque 14pt" w:hAnsi="Bricolage Grotesque 14pt"/>
          <w:color w:val="3B3838" w:themeColor="background2" w:themeShade="40"/>
        </w:rPr>
      </w:pPr>
    </w:p>
    <w:p w14:paraId="1A7A64A7" w14:textId="77777777" w:rsidR="001E70A3" w:rsidRPr="000E234E" w:rsidRDefault="001E70A3" w:rsidP="001E70A3">
      <w:pPr>
        <w:tabs>
          <w:tab w:val="left" w:pos="7599"/>
        </w:tabs>
        <w:spacing w:line="240" w:lineRule="auto"/>
        <w:rPr>
          <w:rFonts w:ascii="Bricolage Grotesque 14pt" w:hAnsi="Bricolage Grotesque 14pt" w:cstheme="minorHAnsi"/>
          <w:color w:val="3B3838" w:themeColor="background2" w:themeShade="40"/>
          <w:sz w:val="24"/>
          <w:szCs w:val="24"/>
        </w:rPr>
      </w:pPr>
    </w:p>
    <w:p w14:paraId="271317C2" w14:textId="77777777" w:rsidR="002728C0" w:rsidRPr="000E234E" w:rsidRDefault="002728C0" w:rsidP="001D0788">
      <w:pPr>
        <w:spacing w:line="240" w:lineRule="auto"/>
        <w:rPr>
          <w:rFonts w:ascii="Bricolage Grotesque 14pt" w:hAnsi="Bricolage Grotesque 14pt" w:cstheme="minorHAnsi"/>
          <w:i/>
          <w:color w:val="3B3838" w:themeColor="background2" w:themeShade="40"/>
          <w:sz w:val="24"/>
          <w:szCs w:val="24"/>
        </w:rPr>
      </w:pPr>
    </w:p>
    <w:p w14:paraId="22832513" w14:textId="77777777" w:rsidR="0031498B" w:rsidRPr="000E234E" w:rsidRDefault="0031498B" w:rsidP="001D0788">
      <w:pPr>
        <w:spacing w:line="240" w:lineRule="auto"/>
        <w:rPr>
          <w:rFonts w:ascii="Bricolage Grotesque 14pt" w:hAnsi="Bricolage Grotesque 14pt" w:cstheme="minorHAnsi"/>
          <w:b/>
          <w:color w:val="3B3838" w:themeColor="background2" w:themeShade="40"/>
          <w:sz w:val="24"/>
          <w:szCs w:val="24"/>
        </w:rPr>
      </w:pPr>
    </w:p>
    <w:p w14:paraId="74B2A731" w14:textId="391C567E" w:rsidR="0050579A" w:rsidRPr="000E234E" w:rsidRDefault="0050579A" w:rsidP="001D0788">
      <w:pPr>
        <w:spacing w:line="240" w:lineRule="auto"/>
        <w:rPr>
          <w:rFonts w:ascii="Bricolage Grotesque 14pt" w:hAnsi="Bricolage Grotesque 14pt" w:cstheme="minorHAnsi"/>
          <w:b/>
          <w:color w:val="3B3838" w:themeColor="background2" w:themeShade="40"/>
          <w:sz w:val="24"/>
          <w:szCs w:val="24"/>
        </w:rPr>
      </w:pPr>
    </w:p>
    <w:bookmarkEnd w:id="0"/>
    <w:p w14:paraId="04C506C1" w14:textId="77777777" w:rsidR="00E87C41" w:rsidRPr="000E234E" w:rsidRDefault="00E87C41" w:rsidP="001D0788">
      <w:pPr>
        <w:spacing w:line="240" w:lineRule="auto"/>
        <w:rPr>
          <w:rFonts w:ascii="Bricolage Grotesque 14pt" w:hAnsi="Bricolage Grotesque 14pt" w:cstheme="minorHAnsi"/>
          <w:color w:val="3B3838" w:themeColor="background2" w:themeShade="40"/>
        </w:rPr>
      </w:pPr>
    </w:p>
    <w:sectPr w:rsidR="00E87C41" w:rsidRPr="000E234E">
      <w:headerReference w:type="even" r:id="rId14"/>
      <w:footerReference w:type="default" r:id="rId15"/>
      <w:head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3566" w14:textId="77777777" w:rsidR="006C0424" w:rsidRDefault="006C0424" w:rsidP="003238EA">
      <w:pPr>
        <w:spacing w:after="0" w:line="240" w:lineRule="auto"/>
      </w:pPr>
      <w:r>
        <w:separator/>
      </w:r>
    </w:p>
  </w:endnote>
  <w:endnote w:type="continuationSeparator" w:id="0">
    <w:p w14:paraId="4378F78D" w14:textId="77777777" w:rsidR="006C0424" w:rsidRDefault="006C0424" w:rsidP="0032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Bricolage Grotesque 14pt">
    <w:panose1 w:val="020B060504040200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25376"/>
      <w:docPartObj>
        <w:docPartGallery w:val="Page Numbers (Bottom of Page)"/>
        <w:docPartUnique/>
      </w:docPartObj>
    </w:sdtPr>
    <w:sdtEndPr/>
    <w:sdtContent>
      <w:p w14:paraId="1E300A23" w14:textId="3B2ED284" w:rsidR="00DD7824" w:rsidRDefault="00DD7824" w:rsidP="0052620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74CAD" w14:textId="77777777" w:rsidR="00DD7824" w:rsidRDefault="00DD782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F605" w14:textId="77777777" w:rsidR="006C0424" w:rsidRDefault="006C0424" w:rsidP="003238EA">
      <w:pPr>
        <w:spacing w:after="0" w:line="240" w:lineRule="auto"/>
      </w:pPr>
      <w:r>
        <w:separator/>
      </w:r>
    </w:p>
  </w:footnote>
  <w:footnote w:type="continuationSeparator" w:id="0">
    <w:p w14:paraId="2798409E" w14:textId="77777777" w:rsidR="006C0424" w:rsidRDefault="006C0424" w:rsidP="0032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6FA" w14:textId="77777777" w:rsidR="00DD7824" w:rsidRDefault="00DD782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3" behindDoc="1" locked="0" layoutInCell="0" allowOverlap="1" wp14:anchorId="65ED3B30" wp14:editId="59047C0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004700" cy="89103200"/>
          <wp:effectExtent l="0" t="0" r="0" b="0"/>
          <wp:wrapNone/>
          <wp:docPr id="8" name="Billede 8" descr="Word_skabelon_Madliv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ord_skabelon_Madliv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0" cy="8910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424">
      <w:rPr>
        <w:noProof/>
        <w:lang w:eastAsia="da-DK"/>
      </w:rPr>
      <w:pict w14:anchorId="510DF1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brombær (1)" style="position:absolute;margin-left:0;margin-top:0;width:480.8pt;height:636.3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rombær (1)" gain="19661f" blacklevel="22938f"/>
          <w10:wrap anchorx="margin" anchory="margin"/>
        </v:shape>
      </w:pict>
    </w:r>
    <w:r w:rsidR="006C0424">
      <w:rPr>
        <w:noProof/>
        <w:lang w:eastAsia="da-DK"/>
      </w:rPr>
      <w:pict w14:anchorId="4AEC598F">
        <v:shape id="WordPictureWatermark1" o:spid="_x0000_s1026" type="#_x0000_t75" alt="brombær (1)" style="position:absolute;margin-left:0;margin-top:0;width:480.8pt;height:636.3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rombær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FE6B" w14:textId="77777777" w:rsidR="00DD7824" w:rsidRDefault="00DD782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4" behindDoc="1" locked="0" layoutInCell="0" allowOverlap="1" wp14:anchorId="267F7B3F" wp14:editId="03A7D8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004700" cy="89103200"/>
          <wp:effectExtent l="0" t="0" r="0" b="0"/>
          <wp:wrapNone/>
          <wp:docPr id="9" name="Billede 9" descr="Word_skabelon_Madliv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ord_skabelon_Madliv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0" cy="8910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424">
      <w:rPr>
        <w:noProof/>
        <w:lang w:eastAsia="da-DK"/>
      </w:rPr>
      <w:pict w14:anchorId="2C6D2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brombær (1)" style="position:absolute;margin-left:0;margin-top:0;width:480.8pt;height:636.3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rombær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A9E3FC0"/>
    <w:lvl w:ilvl="0">
      <w:numFmt w:val="bullet"/>
      <w:lvlText w:val="*"/>
      <w:lvlJc w:val="left"/>
    </w:lvl>
  </w:abstractNum>
  <w:abstractNum w:abstractNumId="1" w15:restartNumberingAfterBreak="0">
    <w:nsid w:val="02A34FDE"/>
    <w:multiLevelType w:val="multilevel"/>
    <w:tmpl w:val="5C8CB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65635"/>
    <w:multiLevelType w:val="hybridMultilevel"/>
    <w:tmpl w:val="0D1A22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F5B4D"/>
    <w:multiLevelType w:val="hybridMultilevel"/>
    <w:tmpl w:val="B952FB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B5310"/>
    <w:multiLevelType w:val="hybridMultilevel"/>
    <w:tmpl w:val="ACF002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36D"/>
    <w:multiLevelType w:val="hybridMultilevel"/>
    <w:tmpl w:val="CF5823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1341C"/>
    <w:multiLevelType w:val="hybridMultilevel"/>
    <w:tmpl w:val="1D743CA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15AD8"/>
    <w:multiLevelType w:val="hybridMultilevel"/>
    <w:tmpl w:val="87565FCE"/>
    <w:lvl w:ilvl="0" w:tplc="5FA8091A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3223D"/>
    <w:multiLevelType w:val="hybridMultilevel"/>
    <w:tmpl w:val="5516834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7028AD"/>
    <w:multiLevelType w:val="hybridMultilevel"/>
    <w:tmpl w:val="5DCA84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D5A71"/>
    <w:multiLevelType w:val="hybridMultilevel"/>
    <w:tmpl w:val="C116EF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41ECC"/>
    <w:multiLevelType w:val="multilevel"/>
    <w:tmpl w:val="5C8CB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909DE"/>
    <w:multiLevelType w:val="hybridMultilevel"/>
    <w:tmpl w:val="781675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F5815"/>
    <w:multiLevelType w:val="hybridMultilevel"/>
    <w:tmpl w:val="D1F8AD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522B"/>
    <w:multiLevelType w:val="multilevel"/>
    <w:tmpl w:val="F3AE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4252C"/>
    <w:multiLevelType w:val="hybridMultilevel"/>
    <w:tmpl w:val="9BAC94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404BE"/>
    <w:multiLevelType w:val="hybridMultilevel"/>
    <w:tmpl w:val="517EE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1AFF"/>
    <w:multiLevelType w:val="hybridMultilevel"/>
    <w:tmpl w:val="B1DA89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E4C05"/>
    <w:multiLevelType w:val="hybridMultilevel"/>
    <w:tmpl w:val="4FACE2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638EA"/>
    <w:multiLevelType w:val="hybridMultilevel"/>
    <w:tmpl w:val="5492D5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64B71"/>
    <w:multiLevelType w:val="hybridMultilevel"/>
    <w:tmpl w:val="D67C0B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060C9"/>
    <w:multiLevelType w:val="hybridMultilevel"/>
    <w:tmpl w:val="7938C978"/>
    <w:lvl w:ilvl="0" w:tplc="9404F69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32F79"/>
    <w:multiLevelType w:val="hybridMultilevel"/>
    <w:tmpl w:val="C09E041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1795D"/>
    <w:multiLevelType w:val="hybridMultilevel"/>
    <w:tmpl w:val="2BB0851A"/>
    <w:lvl w:ilvl="0" w:tplc="356237C6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D65E1"/>
    <w:multiLevelType w:val="hybridMultilevel"/>
    <w:tmpl w:val="45F413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173D9"/>
    <w:multiLevelType w:val="hybridMultilevel"/>
    <w:tmpl w:val="45AEB4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A6650"/>
    <w:multiLevelType w:val="hybridMultilevel"/>
    <w:tmpl w:val="B762C1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F4CD7"/>
    <w:multiLevelType w:val="hybridMultilevel"/>
    <w:tmpl w:val="3A4CEF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F145F"/>
    <w:multiLevelType w:val="hybridMultilevel"/>
    <w:tmpl w:val="7DB874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B2B8A"/>
    <w:multiLevelType w:val="hybridMultilevel"/>
    <w:tmpl w:val="2EE427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E02C8"/>
    <w:multiLevelType w:val="multilevel"/>
    <w:tmpl w:val="DB24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815F4C"/>
    <w:multiLevelType w:val="hybridMultilevel"/>
    <w:tmpl w:val="F5C891FA"/>
    <w:lvl w:ilvl="0" w:tplc="297AB4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7412"/>
    <w:multiLevelType w:val="hybridMultilevel"/>
    <w:tmpl w:val="6B287CA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7A20DA"/>
    <w:multiLevelType w:val="hybridMultilevel"/>
    <w:tmpl w:val="F5A41A1C"/>
    <w:lvl w:ilvl="0" w:tplc="93EEBD76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B2ACD"/>
    <w:multiLevelType w:val="hybridMultilevel"/>
    <w:tmpl w:val="8F401B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E79BB"/>
    <w:multiLevelType w:val="hybridMultilevel"/>
    <w:tmpl w:val="7ED069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F55E9"/>
    <w:multiLevelType w:val="hybridMultilevel"/>
    <w:tmpl w:val="061E0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B2ABC"/>
    <w:multiLevelType w:val="hybridMultilevel"/>
    <w:tmpl w:val="58E475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21DB5"/>
    <w:multiLevelType w:val="hybridMultilevel"/>
    <w:tmpl w:val="C2DA97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063164"/>
    <w:multiLevelType w:val="multilevel"/>
    <w:tmpl w:val="5C8CB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C76125"/>
    <w:multiLevelType w:val="multilevel"/>
    <w:tmpl w:val="1682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8900AE"/>
    <w:multiLevelType w:val="hybridMultilevel"/>
    <w:tmpl w:val="5E90303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A42D5B"/>
    <w:multiLevelType w:val="hybridMultilevel"/>
    <w:tmpl w:val="8CF8AC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229212">
    <w:abstractNumId w:val="12"/>
  </w:num>
  <w:num w:numId="2" w16cid:durableId="1859804817">
    <w:abstractNumId w:val="10"/>
  </w:num>
  <w:num w:numId="3" w16cid:durableId="59132321">
    <w:abstractNumId w:val="18"/>
  </w:num>
  <w:num w:numId="4" w16cid:durableId="259994302">
    <w:abstractNumId w:val="3"/>
  </w:num>
  <w:num w:numId="5" w16cid:durableId="1151211600">
    <w:abstractNumId w:val="33"/>
  </w:num>
  <w:num w:numId="6" w16cid:durableId="1250845341">
    <w:abstractNumId w:val="34"/>
  </w:num>
  <w:num w:numId="7" w16cid:durableId="470292325">
    <w:abstractNumId w:val="42"/>
  </w:num>
  <w:num w:numId="8" w16cid:durableId="2111731804">
    <w:abstractNumId w:val="26"/>
  </w:num>
  <w:num w:numId="9" w16cid:durableId="1167791959">
    <w:abstractNumId w:val="24"/>
  </w:num>
  <w:num w:numId="10" w16cid:durableId="1081486307">
    <w:abstractNumId w:val="21"/>
  </w:num>
  <w:num w:numId="11" w16cid:durableId="1770271028">
    <w:abstractNumId w:val="23"/>
  </w:num>
  <w:num w:numId="12" w16cid:durableId="321399632">
    <w:abstractNumId w:val="27"/>
  </w:num>
  <w:num w:numId="13" w16cid:durableId="886793605">
    <w:abstractNumId w:val="25"/>
  </w:num>
  <w:num w:numId="14" w16cid:durableId="1725833188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 w16cid:durableId="436173306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 w16cid:durableId="847791101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 w16cid:durableId="609236890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 w16cid:durableId="1826239565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9" w16cid:durableId="1185900526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0" w16cid:durableId="607665714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1" w16cid:durableId="1755586679">
    <w:abstractNumId w:val="7"/>
  </w:num>
  <w:num w:numId="22" w16cid:durableId="666904341">
    <w:abstractNumId w:val="30"/>
  </w:num>
  <w:num w:numId="23" w16cid:durableId="467011285">
    <w:abstractNumId w:val="4"/>
  </w:num>
  <w:num w:numId="24" w16cid:durableId="1573537741">
    <w:abstractNumId w:val="15"/>
  </w:num>
  <w:num w:numId="25" w16cid:durableId="819081012">
    <w:abstractNumId w:val="40"/>
  </w:num>
  <w:num w:numId="26" w16cid:durableId="92752690">
    <w:abstractNumId w:val="17"/>
  </w:num>
  <w:num w:numId="27" w16cid:durableId="32191376">
    <w:abstractNumId w:val="11"/>
  </w:num>
  <w:num w:numId="28" w16cid:durableId="220944631">
    <w:abstractNumId w:val="14"/>
  </w:num>
  <w:num w:numId="29" w16cid:durableId="1105687834">
    <w:abstractNumId w:val="39"/>
  </w:num>
  <w:num w:numId="30" w16cid:durableId="1790320443">
    <w:abstractNumId w:val="1"/>
  </w:num>
  <w:num w:numId="31" w16cid:durableId="627858290">
    <w:abstractNumId w:val="6"/>
  </w:num>
  <w:num w:numId="32" w16cid:durableId="2145854223">
    <w:abstractNumId w:val="37"/>
  </w:num>
  <w:num w:numId="33" w16cid:durableId="1040742631">
    <w:abstractNumId w:val="20"/>
  </w:num>
  <w:num w:numId="34" w16cid:durableId="797601031">
    <w:abstractNumId w:val="5"/>
  </w:num>
  <w:num w:numId="35" w16cid:durableId="1264991548">
    <w:abstractNumId w:val="19"/>
  </w:num>
  <w:num w:numId="36" w16cid:durableId="1386217630">
    <w:abstractNumId w:val="28"/>
  </w:num>
  <w:num w:numId="37" w16cid:durableId="1886871594">
    <w:abstractNumId w:val="13"/>
  </w:num>
  <w:num w:numId="38" w16cid:durableId="1169057152">
    <w:abstractNumId w:val="8"/>
  </w:num>
  <w:num w:numId="39" w16cid:durableId="1047417853">
    <w:abstractNumId w:val="38"/>
  </w:num>
  <w:num w:numId="40" w16cid:durableId="872350460">
    <w:abstractNumId w:val="32"/>
  </w:num>
  <w:num w:numId="41" w16cid:durableId="335812697">
    <w:abstractNumId w:val="29"/>
  </w:num>
  <w:num w:numId="42" w16cid:durableId="999313432">
    <w:abstractNumId w:val="2"/>
  </w:num>
  <w:num w:numId="43" w16cid:durableId="1438863657">
    <w:abstractNumId w:val="36"/>
  </w:num>
  <w:num w:numId="44" w16cid:durableId="2050179630">
    <w:abstractNumId w:val="41"/>
  </w:num>
  <w:num w:numId="45" w16cid:durableId="1985889468">
    <w:abstractNumId w:val="35"/>
  </w:num>
  <w:num w:numId="46" w16cid:durableId="1828742418">
    <w:abstractNumId w:val="22"/>
  </w:num>
  <w:num w:numId="47" w16cid:durableId="669718542">
    <w:abstractNumId w:val="16"/>
  </w:num>
  <w:num w:numId="48" w16cid:durableId="553933033">
    <w:abstractNumId w:val="9"/>
  </w:num>
  <w:num w:numId="49" w16cid:durableId="8225528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08"/>
    <w:rsid w:val="0000240B"/>
    <w:rsid w:val="00005B35"/>
    <w:rsid w:val="00015143"/>
    <w:rsid w:val="00024700"/>
    <w:rsid w:val="00033408"/>
    <w:rsid w:val="0004499A"/>
    <w:rsid w:val="00046080"/>
    <w:rsid w:val="00046F4C"/>
    <w:rsid w:val="00056295"/>
    <w:rsid w:val="0007412D"/>
    <w:rsid w:val="00082AA9"/>
    <w:rsid w:val="0009394F"/>
    <w:rsid w:val="00093FAB"/>
    <w:rsid w:val="000A5D23"/>
    <w:rsid w:val="000D1ED2"/>
    <w:rsid w:val="000D2E16"/>
    <w:rsid w:val="000D7E68"/>
    <w:rsid w:val="000D7F8E"/>
    <w:rsid w:val="000E234E"/>
    <w:rsid w:val="000F2435"/>
    <w:rsid w:val="0011186E"/>
    <w:rsid w:val="00114C03"/>
    <w:rsid w:val="00121A22"/>
    <w:rsid w:val="00122780"/>
    <w:rsid w:val="00122E75"/>
    <w:rsid w:val="00130DC2"/>
    <w:rsid w:val="0014652F"/>
    <w:rsid w:val="00147FC3"/>
    <w:rsid w:val="00154EE9"/>
    <w:rsid w:val="0015672C"/>
    <w:rsid w:val="0017111A"/>
    <w:rsid w:val="00173AEA"/>
    <w:rsid w:val="00176491"/>
    <w:rsid w:val="001846DE"/>
    <w:rsid w:val="00184DB6"/>
    <w:rsid w:val="001862E0"/>
    <w:rsid w:val="00190E4A"/>
    <w:rsid w:val="00192219"/>
    <w:rsid w:val="00195808"/>
    <w:rsid w:val="00195E34"/>
    <w:rsid w:val="00197C71"/>
    <w:rsid w:val="001A2DD8"/>
    <w:rsid w:val="001C748D"/>
    <w:rsid w:val="001D0788"/>
    <w:rsid w:val="001D5243"/>
    <w:rsid w:val="001E2E2A"/>
    <w:rsid w:val="001E70A3"/>
    <w:rsid w:val="001F3CBA"/>
    <w:rsid w:val="002172DC"/>
    <w:rsid w:val="00223F7C"/>
    <w:rsid w:val="00225376"/>
    <w:rsid w:val="00225EF9"/>
    <w:rsid w:val="00232407"/>
    <w:rsid w:val="002336FE"/>
    <w:rsid w:val="00236A54"/>
    <w:rsid w:val="00243E9F"/>
    <w:rsid w:val="00245048"/>
    <w:rsid w:val="00247A15"/>
    <w:rsid w:val="002558A5"/>
    <w:rsid w:val="002714D6"/>
    <w:rsid w:val="002728C0"/>
    <w:rsid w:val="0028121E"/>
    <w:rsid w:val="00285D4D"/>
    <w:rsid w:val="00292532"/>
    <w:rsid w:val="002927F5"/>
    <w:rsid w:val="00293A83"/>
    <w:rsid w:val="002B4C09"/>
    <w:rsid w:val="002C2BC6"/>
    <w:rsid w:val="002D3F21"/>
    <w:rsid w:val="002D7A26"/>
    <w:rsid w:val="002E48B2"/>
    <w:rsid w:val="002E6D23"/>
    <w:rsid w:val="00307471"/>
    <w:rsid w:val="0031498B"/>
    <w:rsid w:val="003167B0"/>
    <w:rsid w:val="0032135A"/>
    <w:rsid w:val="00322557"/>
    <w:rsid w:val="00322EA1"/>
    <w:rsid w:val="003238EA"/>
    <w:rsid w:val="00324971"/>
    <w:rsid w:val="00330810"/>
    <w:rsid w:val="00337E92"/>
    <w:rsid w:val="00346000"/>
    <w:rsid w:val="0036322D"/>
    <w:rsid w:val="0038323F"/>
    <w:rsid w:val="003A2A6A"/>
    <w:rsid w:val="003A4BAB"/>
    <w:rsid w:val="003C13A7"/>
    <w:rsid w:val="003C5886"/>
    <w:rsid w:val="003E216F"/>
    <w:rsid w:val="003E5353"/>
    <w:rsid w:val="00400E22"/>
    <w:rsid w:val="00405A6B"/>
    <w:rsid w:val="00411149"/>
    <w:rsid w:val="004236A5"/>
    <w:rsid w:val="004426FE"/>
    <w:rsid w:val="00445B3E"/>
    <w:rsid w:val="00451529"/>
    <w:rsid w:val="00455207"/>
    <w:rsid w:val="00460BD2"/>
    <w:rsid w:val="00464DE0"/>
    <w:rsid w:val="0046585A"/>
    <w:rsid w:val="004B352B"/>
    <w:rsid w:val="004C2C3B"/>
    <w:rsid w:val="004D102C"/>
    <w:rsid w:val="004E3F6F"/>
    <w:rsid w:val="004E468D"/>
    <w:rsid w:val="004E7832"/>
    <w:rsid w:val="00501C85"/>
    <w:rsid w:val="0050579A"/>
    <w:rsid w:val="00516D5F"/>
    <w:rsid w:val="0052620C"/>
    <w:rsid w:val="00556302"/>
    <w:rsid w:val="00566B73"/>
    <w:rsid w:val="005A3085"/>
    <w:rsid w:val="005B1E76"/>
    <w:rsid w:val="005C480C"/>
    <w:rsid w:val="005C4ABE"/>
    <w:rsid w:val="005C534F"/>
    <w:rsid w:val="005E0EE2"/>
    <w:rsid w:val="005E23B1"/>
    <w:rsid w:val="005E5D8E"/>
    <w:rsid w:val="00617702"/>
    <w:rsid w:val="006256EC"/>
    <w:rsid w:val="00647A1D"/>
    <w:rsid w:val="006602BF"/>
    <w:rsid w:val="00665FC5"/>
    <w:rsid w:val="00673233"/>
    <w:rsid w:val="00674C53"/>
    <w:rsid w:val="00676EE2"/>
    <w:rsid w:val="00683549"/>
    <w:rsid w:val="006842AD"/>
    <w:rsid w:val="00692EE5"/>
    <w:rsid w:val="00693138"/>
    <w:rsid w:val="006B14CA"/>
    <w:rsid w:val="006B43A3"/>
    <w:rsid w:val="006B71E6"/>
    <w:rsid w:val="006C0424"/>
    <w:rsid w:val="006C4612"/>
    <w:rsid w:val="006C733D"/>
    <w:rsid w:val="006D471D"/>
    <w:rsid w:val="006F06A0"/>
    <w:rsid w:val="0070570B"/>
    <w:rsid w:val="00713201"/>
    <w:rsid w:val="00713A44"/>
    <w:rsid w:val="007151BE"/>
    <w:rsid w:val="00733F73"/>
    <w:rsid w:val="0075705B"/>
    <w:rsid w:val="00762B2B"/>
    <w:rsid w:val="00782B8A"/>
    <w:rsid w:val="007843AC"/>
    <w:rsid w:val="007B03AE"/>
    <w:rsid w:val="007C1B5B"/>
    <w:rsid w:val="007D2501"/>
    <w:rsid w:val="007D458B"/>
    <w:rsid w:val="007E3BD3"/>
    <w:rsid w:val="007E5711"/>
    <w:rsid w:val="007F424C"/>
    <w:rsid w:val="00801211"/>
    <w:rsid w:val="00806EC8"/>
    <w:rsid w:val="00807B28"/>
    <w:rsid w:val="00807FEC"/>
    <w:rsid w:val="00810EE2"/>
    <w:rsid w:val="008161A1"/>
    <w:rsid w:val="00822973"/>
    <w:rsid w:val="008275D6"/>
    <w:rsid w:val="00830206"/>
    <w:rsid w:val="00831B2D"/>
    <w:rsid w:val="00840F19"/>
    <w:rsid w:val="00841D0E"/>
    <w:rsid w:val="008473EE"/>
    <w:rsid w:val="00847677"/>
    <w:rsid w:val="00861F96"/>
    <w:rsid w:val="008718C7"/>
    <w:rsid w:val="00891BB4"/>
    <w:rsid w:val="008C01EC"/>
    <w:rsid w:val="008E3657"/>
    <w:rsid w:val="008E48E7"/>
    <w:rsid w:val="00920E01"/>
    <w:rsid w:val="00922ED7"/>
    <w:rsid w:val="00957BAE"/>
    <w:rsid w:val="00964E71"/>
    <w:rsid w:val="00966FC9"/>
    <w:rsid w:val="00987899"/>
    <w:rsid w:val="009905B9"/>
    <w:rsid w:val="009B69C6"/>
    <w:rsid w:val="009B76D6"/>
    <w:rsid w:val="009B7F4D"/>
    <w:rsid w:val="009C4093"/>
    <w:rsid w:val="009D4568"/>
    <w:rsid w:val="009D4E01"/>
    <w:rsid w:val="009E301A"/>
    <w:rsid w:val="009F04FD"/>
    <w:rsid w:val="009F7A7F"/>
    <w:rsid w:val="00A05513"/>
    <w:rsid w:val="00A14CF7"/>
    <w:rsid w:val="00A14FD9"/>
    <w:rsid w:val="00A201C0"/>
    <w:rsid w:val="00A2441A"/>
    <w:rsid w:val="00A2462A"/>
    <w:rsid w:val="00A26793"/>
    <w:rsid w:val="00A32387"/>
    <w:rsid w:val="00A45E7B"/>
    <w:rsid w:val="00A63918"/>
    <w:rsid w:val="00A64421"/>
    <w:rsid w:val="00A67576"/>
    <w:rsid w:val="00A67CB0"/>
    <w:rsid w:val="00A67CB3"/>
    <w:rsid w:val="00A75041"/>
    <w:rsid w:val="00A7760F"/>
    <w:rsid w:val="00A85F1F"/>
    <w:rsid w:val="00A97180"/>
    <w:rsid w:val="00AA2815"/>
    <w:rsid w:val="00AB1717"/>
    <w:rsid w:val="00AC64E6"/>
    <w:rsid w:val="00AD2117"/>
    <w:rsid w:val="00AD4595"/>
    <w:rsid w:val="00AD5F08"/>
    <w:rsid w:val="00AE41BC"/>
    <w:rsid w:val="00AF66D0"/>
    <w:rsid w:val="00B00DBB"/>
    <w:rsid w:val="00B15C1E"/>
    <w:rsid w:val="00B45D7A"/>
    <w:rsid w:val="00B56487"/>
    <w:rsid w:val="00B60B88"/>
    <w:rsid w:val="00B81D53"/>
    <w:rsid w:val="00B939F1"/>
    <w:rsid w:val="00B93C1F"/>
    <w:rsid w:val="00BA4B70"/>
    <w:rsid w:val="00BB17FF"/>
    <w:rsid w:val="00BC2211"/>
    <w:rsid w:val="00BC305C"/>
    <w:rsid w:val="00BC4D10"/>
    <w:rsid w:val="00BE288E"/>
    <w:rsid w:val="00C07A55"/>
    <w:rsid w:val="00C10CF4"/>
    <w:rsid w:val="00C14898"/>
    <w:rsid w:val="00C1680B"/>
    <w:rsid w:val="00C175C4"/>
    <w:rsid w:val="00C26496"/>
    <w:rsid w:val="00C30B0C"/>
    <w:rsid w:val="00C4253E"/>
    <w:rsid w:val="00C46280"/>
    <w:rsid w:val="00C53036"/>
    <w:rsid w:val="00C53BD7"/>
    <w:rsid w:val="00C57FCE"/>
    <w:rsid w:val="00C907A0"/>
    <w:rsid w:val="00CC3D78"/>
    <w:rsid w:val="00CC619E"/>
    <w:rsid w:val="00CD1374"/>
    <w:rsid w:val="00CD4C49"/>
    <w:rsid w:val="00CD775D"/>
    <w:rsid w:val="00CF4EBC"/>
    <w:rsid w:val="00CF5B8E"/>
    <w:rsid w:val="00D06638"/>
    <w:rsid w:val="00D1224F"/>
    <w:rsid w:val="00D13616"/>
    <w:rsid w:val="00D15F33"/>
    <w:rsid w:val="00D238FA"/>
    <w:rsid w:val="00D2579D"/>
    <w:rsid w:val="00D27CF5"/>
    <w:rsid w:val="00D43B7B"/>
    <w:rsid w:val="00D57C14"/>
    <w:rsid w:val="00D61CA1"/>
    <w:rsid w:val="00D62BEA"/>
    <w:rsid w:val="00D65BF8"/>
    <w:rsid w:val="00D66FE3"/>
    <w:rsid w:val="00D736CC"/>
    <w:rsid w:val="00D875FC"/>
    <w:rsid w:val="00D965C8"/>
    <w:rsid w:val="00DA217A"/>
    <w:rsid w:val="00DA2493"/>
    <w:rsid w:val="00DA791A"/>
    <w:rsid w:val="00DB4DCE"/>
    <w:rsid w:val="00DD2D50"/>
    <w:rsid w:val="00DD7824"/>
    <w:rsid w:val="00DE61FD"/>
    <w:rsid w:val="00DF4DB0"/>
    <w:rsid w:val="00E5199C"/>
    <w:rsid w:val="00E629DB"/>
    <w:rsid w:val="00E63485"/>
    <w:rsid w:val="00E72345"/>
    <w:rsid w:val="00E865B8"/>
    <w:rsid w:val="00E87C41"/>
    <w:rsid w:val="00E92EE4"/>
    <w:rsid w:val="00EA4760"/>
    <w:rsid w:val="00EA5ECC"/>
    <w:rsid w:val="00EB1C8C"/>
    <w:rsid w:val="00EE2A81"/>
    <w:rsid w:val="00EE7537"/>
    <w:rsid w:val="00EF1798"/>
    <w:rsid w:val="00EF61CA"/>
    <w:rsid w:val="00F12BAE"/>
    <w:rsid w:val="00F133D9"/>
    <w:rsid w:val="00F13AFB"/>
    <w:rsid w:val="00F33420"/>
    <w:rsid w:val="00F33F39"/>
    <w:rsid w:val="00F36C14"/>
    <w:rsid w:val="00F376FD"/>
    <w:rsid w:val="00F44FEC"/>
    <w:rsid w:val="00F50370"/>
    <w:rsid w:val="00F54411"/>
    <w:rsid w:val="00F7284C"/>
    <w:rsid w:val="00F72D23"/>
    <w:rsid w:val="00F73905"/>
    <w:rsid w:val="00F75D0F"/>
    <w:rsid w:val="00F81DA2"/>
    <w:rsid w:val="00F912D7"/>
    <w:rsid w:val="00F950BD"/>
    <w:rsid w:val="00FB279D"/>
    <w:rsid w:val="00FB7CA6"/>
    <w:rsid w:val="00FC4103"/>
    <w:rsid w:val="00FD660D"/>
    <w:rsid w:val="00FF4BAA"/>
    <w:rsid w:val="12DD8341"/>
    <w:rsid w:val="1DF1BA21"/>
    <w:rsid w:val="7940DDA3"/>
    <w:rsid w:val="7BA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EE339"/>
  <w15:chartTrackingRefBased/>
  <w15:docId w15:val="{AA3CDB7E-ADF3-49E9-8DFD-1489982A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5F08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C3D7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C3D7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C3D7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C3D7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C3D78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C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C3D78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3238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38EA"/>
  </w:style>
  <w:style w:type="paragraph" w:styleId="Sidefod">
    <w:name w:val="footer"/>
    <w:basedOn w:val="Normal"/>
    <w:link w:val="SidefodTegn"/>
    <w:uiPriority w:val="99"/>
    <w:unhideWhenUsed/>
    <w:rsid w:val="003238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38EA"/>
  </w:style>
  <w:style w:type="paragraph" w:styleId="NormalWeb">
    <w:name w:val="Normal (Web)"/>
    <w:basedOn w:val="Normal"/>
    <w:uiPriority w:val="99"/>
    <w:unhideWhenUsed/>
    <w:rsid w:val="0083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223F7C"/>
    <w:pPr>
      <w:spacing w:after="0" w:line="240" w:lineRule="auto"/>
    </w:pPr>
  </w:style>
  <w:style w:type="table" w:styleId="Tabel-Gitter">
    <w:name w:val="Table Grid"/>
    <w:basedOn w:val="Tabel-Normal"/>
    <w:uiPriority w:val="39"/>
    <w:rsid w:val="003C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7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7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8FF03FEA37424B93A83D7DF4EAD1CD" ma:contentTypeVersion="25" ma:contentTypeDescription="Opret et nyt dokument." ma:contentTypeScope="" ma:versionID="a94103376031ff82d47ff4255db63719">
  <xsd:schema xmlns:xsd="http://www.w3.org/2001/XMLSchema" xmlns:xs="http://www.w3.org/2001/XMLSchema" xmlns:p="http://schemas.microsoft.com/office/2006/metadata/properties" xmlns:ns2="778eecf8-dfaf-481d-ba86-e1979143a13b" xmlns:ns3="5748e954-fae7-494c-8a8d-3b547cbca49b" xmlns:ns4="3884810b-b27d-4d60-991c-cdbc189092ee" targetNamespace="http://schemas.microsoft.com/office/2006/metadata/properties" ma:root="true" ma:fieldsID="79e870157f3fe9dc684f0367496c3c1d" ns2:_="" ns3:_="" ns4:_="">
    <xsd:import namespace="778eecf8-dfaf-481d-ba86-e1979143a13b"/>
    <xsd:import namespace="5748e954-fae7-494c-8a8d-3b547cbca49b"/>
    <xsd:import namespace="3884810b-b27d-4d60-991c-cdbc189092ee"/>
    <xsd:element name="properties">
      <xsd:complexType>
        <xsd:sequence>
          <xsd:element name="documentManagement">
            <xsd:complexType>
              <xsd:all>
                <xsd:element ref="ns2:Antalfil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eecf8-dfaf-481d-ba86-e1979143a13b" elementFormDefault="qualified">
    <xsd:import namespace="http://schemas.microsoft.com/office/2006/documentManagement/types"/>
    <xsd:import namespace="http://schemas.microsoft.com/office/infopath/2007/PartnerControls"/>
    <xsd:element name="Antalfiler" ma:index="2" nillable="true" ma:displayName="Antal filer" ma:format="Dropdown" ma:internalName="Antalfiler" ma:percentage="FALSE">
      <xsd:simpleType>
        <xsd:restriction base="dms:Number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e0dcd529-d994-465a-b4cc-845cf26ec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e954-fae7-494c-8a8d-3b547cbca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4810b-b27d-4d60-991c-cdbc189092e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3cb6feb-0c7a-4a42-bb89-3b83ae51284d}" ma:internalName="TaxCatchAll" ma:showField="CatchAllData" ma:web="5748e954-fae7-494c-8a8d-3b547cbca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4810b-b27d-4d60-991c-cdbc189092ee" xsi:nil="true"/>
    <lcf76f155ced4ddcb4097134ff3c332f xmlns="778eecf8-dfaf-481d-ba86-e1979143a13b">
      <Terms xmlns="http://schemas.microsoft.com/office/infopath/2007/PartnerControls"/>
    </lcf76f155ced4ddcb4097134ff3c332f>
    <SharedWithUsers xmlns="5748e954-fae7-494c-8a8d-3b547cbca49b">
      <UserInfo>
        <DisplayName>Kristina Tinggaard</DisplayName>
        <AccountId>600</AccountId>
        <AccountType/>
      </UserInfo>
    </SharedWithUsers>
    <Antalfiler xmlns="778eecf8-dfaf-481d-ba86-e1979143a13b" xsi:nil="true"/>
  </documentManagement>
</p:properties>
</file>

<file path=customXml/itemProps1.xml><?xml version="1.0" encoding="utf-8"?>
<ds:datastoreItem xmlns:ds="http://schemas.openxmlformats.org/officeDocument/2006/customXml" ds:itemID="{DDD2198C-A8EB-4EBD-96A0-965AAACFF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eecf8-dfaf-481d-ba86-e1979143a13b"/>
    <ds:schemaRef ds:uri="5748e954-fae7-494c-8a8d-3b547cbca49b"/>
    <ds:schemaRef ds:uri="3884810b-b27d-4d60-991c-cdbc18909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AD932-2E37-4B2F-970C-97C669D7CE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34B15F-5C97-478B-84AE-CFAE4241B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C8A28-9908-4D34-A28C-74A8BBFE8CC6}">
  <ds:schemaRefs>
    <ds:schemaRef ds:uri="http://schemas.microsoft.com/office/2006/metadata/properties"/>
    <ds:schemaRef ds:uri="http://schemas.microsoft.com/office/infopath/2007/PartnerControls"/>
    <ds:schemaRef ds:uri="3884810b-b27d-4d60-991c-cdbc189092ee"/>
    <ds:schemaRef ds:uri="778eecf8-dfaf-481d-ba86-e1979143a13b"/>
    <ds:schemaRef ds:uri="5748e954-fae7-494c-8a8d-3b547cbca4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1390</Words>
  <Characters>8485</Characters>
  <Application>Microsoft Office Word</Application>
  <DocSecurity>0</DocSecurity>
  <Lines>70</Lines>
  <Paragraphs>19</Paragraphs>
  <ScaleCrop>false</ScaleCrop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Sindballe-Lauritsen</dc:creator>
  <cp:keywords/>
  <dc:description/>
  <cp:lastModifiedBy>Ida Brix Lassen</cp:lastModifiedBy>
  <cp:revision>16</cp:revision>
  <cp:lastPrinted>2018-09-27T11:03:00Z</cp:lastPrinted>
  <dcterms:created xsi:type="dcterms:W3CDTF">2026-07-27T12:16:00Z</dcterms:created>
  <dcterms:modified xsi:type="dcterms:W3CDTF">2026-08-30T17:10:00Z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0x010100678FF03FEA37424B93A83D7DF4EAD1CD</vt:lpwstr>
  </property>
  <property fmtid="{D5CDD505-2E9C-101B-9397-08002B2CF9AE}" pid="3" name="MediaServiceImageTags">
    <vt:lpwstr/>
  </property>
  <property fmtid="{D5CDD505-2E9C-101B-9397-08002B2CF9AE}" pid="4" name="Order">
    <vt:r8>951600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