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DFF19" w14:textId="4AEED408" w:rsidR="002E2D60" w:rsidRPr="008103CD" w:rsidRDefault="00011C44" w:rsidP="001C4731">
      <w:pPr>
        <w:rPr>
          <w:b/>
          <w:bCs/>
          <w:sz w:val="40"/>
          <w:szCs w:val="40"/>
        </w:rPr>
      </w:pPr>
      <w:r w:rsidRPr="008103CD">
        <w:rPr>
          <w:b/>
          <w:bCs/>
          <w:sz w:val="40"/>
          <w:szCs w:val="40"/>
        </w:rPr>
        <w:t xml:space="preserve">Klaar voor </w:t>
      </w:r>
      <w:r w:rsidRPr="5C6093F9">
        <w:rPr>
          <w:b/>
          <w:bCs/>
          <w:sz w:val="40"/>
          <w:szCs w:val="40"/>
        </w:rPr>
        <w:t>cris</w:t>
      </w:r>
      <w:r w:rsidR="3B81E5FB" w:rsidRPr="5C6093F9">
        <w:rPr>
          <w:b/>
          <w:bCs/>
          <w:sz w:val="40"/>
          <w:szCs w:val="40"/>
        </w:rPr>
        <w:t>e</w:t>
      </w:r>
      <w:r w:rsidRPr="5C6093F9">
        <w:rPr>
          <w:b/>
          <w:bCs/>
          <w:sz w:val="40"/>
          <w:szCs w:val="40"/>
        </w:rPr>
        <w:t>s</w:t>
      </w:r>
      <w:r w:rsidRPr="008103CD">
        <w:rPr>
          <w:b/>
          <w:bCs/>
          <w:sz w:val="40"/>
          <w:szCs w:val="40"/>
        </w:rPr>
        <w:t xml:space="preserve"> en calamiteiten</w:t>
      </w:r>
    </w:p>
    <w:p w14:paraId="26059757" w14:textId="5D61557E" w:rsidR="00CE2702" w:rsidRPr="008103CD" w:rsidRDefault="00CE2702" w:rsidP="001C4731">
      <w:pPr>
        <w:rPr>
          <w:sz w:val="32"/>
          <w:szCs w:val="32"/>
        </w:rPr>
      </w:pPr>
      <w:r w:rsidRPr="65E9CC68">
        <w:rPr>
          <w:sz w:val="32"/>
          <w:szCs w:val="32"/>
        </w:rPr>
        <w:t>Weerbaarheid en crisis</w:t>
      </w:r>
      <w:r w:rsidR="25795542" w:rsidRPr="65E9CC68">
        <w:rPr>
          <w:sz w:val="32"/>
          <w:szCs w:val="32"/>
        </w:rPr>
        <w:t>organisatie</w:t>
      </w:r>
      <w:r w:rsidRPr="65E9CC68">
        <w:rPr>
          <w:sz w:val="32"/>
          <w:szCs w:val="32"/>
        </w:rPr>
        <w:t xml:space="preserve"> in het </w:t>
      </w:r>
      <w:r w:rsidR="007B3408" w:rsidRPr="65E9CC68">
        <w:rPr>
          <w:sz w:val="32"/>
          <w:szCs w:val="32"/>
        </w:rPr>
        <w:t>voortgezet</w:t>
      </w:r>
      <w:r w:rsidRPr="65E9CC68">
        <w:rPr>
          <w:sz w:val="32"/>
          <w:szCs w:val="32"/>
        </w:rPr>
        <w:t xml:space="preserve"> onderwijs</w:t>
      </w:r>
    </w:p>
    <w:p w14:paraId="3F8BA0B3" w14:textId="77777777" w:rsidR="00CE2702" w:rsidRDefault="00CE2702" w:rsidP="001C4731"/>
    <w:p w14:paraId="0013AFDE" w14:textId="77777777" w:rsidR="00F90654" w:rsidRDefault="00F90654" w:rsidP="001C4731"/>
    <w:p w14:paraId="7D962C38" w14:textId="77777777" w:rsidR="00F90654" w:rsidRPr="00CA3CF5" w:rsidRDefault="00F90654" w:rsidP="001C4731"/>
    <w:p w14:paraId="4FC0434E" w14:textId="77777777" w:rsidR="00E5418F" w:rsidRDefault="00E5418F" w:rsidP="00E5418F">
      <w:pPr>
        <w:rPr>
          <w:b/>
          <w:bCs/>
          <w:sz w:val="48"/>
          <w:szCs w:val="48"/>
        </w:rPr>
      </w:pPr>
      <w:r>
        <w:rPr>
          <w:b/>
          <w:bCs/>
          <w:sz w:val="48"/>
          <w:szCs w:val="48"/>
        </w:rPr>
        <w:t>Crisis</w:t>
      </w:r>
      <w:r w:rsidRPr="005E0ABF">
        <w:rPr>
          <w:b/>
          <w:bCs/>
          <w:sz w:val="48"/>
          <w:szCs w:val="48"/>
        </w:rPr>
        <w:t>kaarten</w:t>
      </w:r>
    </w:p>
    <w:p w14:paraId="0C78DBAA" w14:textId="2BEF041B" w:rsidR="00E5418F" w:rsidRDefault="002A181A" w:rsidP="00E5418F">
      <w:pPr>
        <w:rPr>
          <w:sz w:val="32"/>
          <w:szCs w:val="32"/>
        </w:rPr>
      </w:pPr>
      <w:r w:rsidRPr="008103CD">
        <w:rPr>
          <w:sz w:val="32"/>
          <w:szCs w:val="32"/>
        </w:rPr>
        <w:t>Voorbereiden op en oefenen met crisissituaties</w:t>
      </w:r>
    </w:p>
    <w:p w14:paraId="1E539290" w14:textId="77777777" w:rsidR="00916A52" w:rsidRPr="008103CD" w:rsidRDefault="00916A52" w:rsidP="00E5418F">
      <w:pPr>
        <w:rPr>
          <w:sz w:val="32"/>
          <w:szCs w:val="32"/>
        </w:rPr>
      </w:pPr>
    </w:p>
    <w:p w14:paraId="6F78E5CE" w14:textId="77777777" w:rsidR="00011C44" w:rsidRPr="00D53569" w:rsidRDefault="00011C44" w:rsidP="001C4731">
      <w:r w:rsidRPr="00D53569">
        <w:br w:type="page"/>
      </w:r>
    </w:p>
    <w:p w14:paraId="497BDB76" w14:textId="7E85D63D" w:rsidR="005B6FC3" w:rsidRDefault="00144559" w:rsidP="001C4731">
      <w:pPr>
        <w:rPr>
          <w:b/>
          <w:bCs/>
          <w:sz w:val="40"/>
          <w:szCs w:val="40"/>
        </w:rPr>
      </w:pPr>
      <w:r w:rsidRPr="008103CD">
        <w:rPr>
          <w:b/>
          <w:bCs/>
          <w:sz w:val="40"/>
          <w:szCs w:val="40"/>
        </w:rPr>
        <w:lastRenderedPageBreak/>
        <w:t>Inhoudsopgave</w:t>
      </w:r>
    </w:p>
    <w:p w14:paraId="2CA60A7F" w14:textId="77777777" w:rsidR="00A54054" w:rsidRDefault="00A54054" w:rsidP="00A54054"/>
    <w:p w14:paraId="6436D1EF" w14:textId="31EA6D76" w:rsidR="00313124" w:rsidRDefault="00A54054">
      <w:pPr>
        <w:pStyle w:val="Inhopg1"/>
        <w:tabs>
          <w:tab w:val="left" w:pos="480"/>
          <w:tab w:val="right" w:pos="9062"/>
        </w:tabs>
        <w:rPr>
          <w:rFonts w:asciiTheme="minorHAnsi" w:eastAsiaTheme="minorEastAsia" w:hAnsiTheme="minorHAnsi" w:cstheme="minorBidi"/>
          <w:noProof/>
          <w:kern w:val="2"/>
          <w14:ligatures w14:val="standardContextual"/>
        </w:rPr>
      </w:pPr>
      <w:r>
        <w:fldChar w:fldCharType="begin"/>
      </w:r>
      <w:r>
        <w:instrText xml:space="preserve"> TOC \o "1-2" \h \z \u </w:instrText>
      </w:r>
      <w:r>
        <w:fldChar w:fldCharType="separate"/>
      </w:r>
      <w:hyperlink w:anchor="_Toc242272113" w:history="1">
        <w:r w:rsidR="00313124" w:rsidRPr="009732DB">
          <w:rPr>
            <w:rStyle w:val="Hyperlink"/>
            <w:noProof/>
          </w:rPr>
          <w:t>1</w:t>
        </w:r>
        <w:r w:rsidR="00313124">
          <w:rPr>
            <w:rFonts w:asciiTheme="minorHAnsi" w:eastAsiaTheme="minorEastAsia" w:hAnsiTheme="minorHAnsi" w:cstheme="minorBidi"/>
            <w:noProof/>
            <w:kern w:val="2"/>
            <w14:ligatures w14:val="standardContextual"/>
          </w:rPr>
          <w:tab/>
        </w:r>
        <w:r w:rsidR="00313124" w:rsidRPr="009732DB">
          <w:rPr>
            <w:rStyle w:val="Hyperlink"/>
            <w:noProof/>
          </w:rPr>
          <w:t>Crisiskaart: Uitval energie</w:t>
        </w:r>
        <w:r w:rsidR="00313124">
          <w:rPr>
            <w:noProof/>
            <w:webHidden/>
          </w:rPr>
          <w:tab/>
        </w:r>
        <w:r w:rsidR="00313124">
          <w:rPr>
            <w:noProof/>
            <w:webHidden/>
          </w:rPr>
          <w:fldChar w:fldCharType="begin"/>
        </w:r>
        <w:r w:rsidR="00313124">
          <w:rPr>
            <w:noProof/>
            <w:webHidden/>
          </w:rPr>
          <w:instrText xml:space="preserve"> PAGEREF _Toc242272113 \h </w:instrText>
        </w:r>
        <w:r w:rsidR="00313124">
          <w:rPr>
            <w:noProof/>
            <w:webHidden/>
          </w:rPr>
        </w:r>
        <w:r w:rsidR="00313124">
          <w:rPr>
            <w:noProof/>
            <w:webHidden/>
          </w:rPr>
          <w:fldChar w:fldCharType="separate"/>
        </w:r>
        <w:r w:rsidR="00313124">
          <w:rPr>
            <w:noProof/>
            <w:webHidden/>
          </w:rPr>
          <w:t>6</w:t>
        </w:r>
        <w:r w:rsidR="00313124">
          <w:rPr>
            <w:noProof/>
            <w:webHidden/>
          </w:rPr>
          <w:fldChar w:fldCharType="end"/>
        </w:r>
      </w:hyperlink>
    </w:p>
    <w:p w14:paraId="2620B9AF" w14:textId="10B933CE" w:rsidR="00313124" w:rsidRDefault="00313124">
      <w:pPr>
        <w:pStyle w:val="Inhopg1"/>
        <w:tabs>
          <w:tab w:val="left" w:pos="480"/>
          <w:tab w:val="right" w:pos="9062"/>
        </w:tabs>
        <w:rPr>
          <w:rFonts w:asciiTheme="minorHAnsi" w:eastAsiaTheme="minorEastAsia" w:hAnsiTheme="minorHAnsi" w:cstheme="minorBidi"/>
          <w:noProof/>
          <w:kern w:val="2"/>
          <w14:ligatures w14:val="standardContextual"/>
        </w:rPr>
      </w:pPr>
      <w:hyperlink w:anchor="_Toc242272114" w:history="1">
        <w:r w:rsidRPr="009732DB">
          <w:rPr>
            <w:rStyle w:val="Hyperlink"/>
            <w:noProof/>
          </w:rPr>
          <w:t>2</w:t>
        </w:r>
        <w:r>
          <w:rPr>
            <w:rFonts w:asciiTheme="minorHAnsi" w:eastAsiaTheme="minorEastAsia" w:hAnsiTheme="minorHAnsi" w:cstheme="minorBidi"/>
            <w:noProof/>
            <w:kern w:val="2"/>
            <w14:ligatures w14:val="standardContextual"/>
          </w:rPr>
          <w:tab/>
        </w:r>
        <w:r w:rsidRPr="009732DB">
          <w:rPr>
            <w:rStyle w:val="Hyperlink"/>
            <w:noProof/>
          </w:rPr>
          <w:t>Crisiskaart: Uitval digitale infrastructuur</w:t>
        </w:r>
        <w:r>
          <w:rPr>
            <w:noProof/>
            <w:webHidden/>
          </w:rPr>
          <w:tab/>
        </w:r>
        <w:r>
          <w:rPr>
            <w:noProof/>
            <w:webHidden/>
          </w:rPr>
          <w:fldChar w:fldCharType="begin"/>
        </w:r>
        <w:r>
          <w:rPr>
            <w:noProof/>
            <w:webHidden/>
          </w:rPr>
          <w:instrText xml:space="preserve"> PAGEREF _Toc242272114 \h </w:instrText>
        </w:r>
        <w:r>
          <w:rPr>
            <w:noProof/>
            <w:webHidden/>
          </w:rPr>
        </w:r>
        <w:r>
          <w:rPr>
            <w:noProof/>
            <w:webHidden/>
          </w:rPr>
          <w:fldChar w:fldCharType="separate"/>
        </w:r>
        <w:r>
          <w:rPr>
            <w:noProof/>
            <w:webHidden/>
          </w:rPr>
          <w:t>9</w:t>
        </w:r>
        <w:r>
          <w:rPr>
            <w:noProof/>
            <w:webHidden/>
          </w:rPr>
          <w:fldChar w:fldCharType="end"/>
        </w:r>
      </w:hyperlink>
    </w:p>
    <w:p w14:paraId="50802BB7" w14:textId="5AD9C189" w:rsidR="00313124" w:rsidRDefault="00313124">
      <w:pPr>
        <w:pStyle w:val="Inhopg1"/>
        <w:tabs>
          <w:tab w:val="left" w:pos="480"/>
          <w:tab w:val="right" w:pos="9062"/>
        </w:tabs>
        <w:rPr>
          <w:rFonts w:asciiTheme="minorHAnsi" w:eastAsiaTheme="minorEastAsia" w:hAnsiTheme="minorHAnsi" w:cstheme="minorBidi"/>
          <w:noProof/>
          <w:kern w:val="2"/>
          <w14:ligatures w14:val="standardContextual"/>
        </w:rPr>
      </w:pPr>
      <w:hyperlink w:anchor="_Toc242272115" w:history="1">
        <w:r w:rsidRPr="009732DB">
          <w:rPr>
            <w:rStyle w:val="Hyperlink"/>
            <w:noProof/>
          </w:rPr>
          <w:t>3</w:t>
        </w:r>
        <w:r>
          <w:rPr>
            <w:rFonts w:asciiTheme="minorHAnsi" w:eastAsiaTheme="minorEastAsia" w:hAnsiTheme="minorHAnsi" w:cstheme="minorBidi"/>
            <w:noProof/>
            <w:kern w:val="2"/>
            <w14:ligatures w14:val="standardContextual"/>
          </w:rPr>
          <w:tab/>
        </w:r>
        <w:r w:rsidRPr="009732DB">
          <w:rPr>
            <w:rStyle w:val="Hyperlink"/>
            <w:noProof/>
          </w:rPr>
          <w:t>Crisiskaart: Uitval drinkwater</w:t>
        </w:r>
        <w:r>
          <w:rPr>
            <w:noProof/>
            <w:webHidden/>
          </w:rPr>
          <w:tab/>
        </w:r>
        <w:r>
          <w:rPr>
            <w:noProof/>
            <w:webHidden/>
          </w:rPr>
          <w:fldChar w:fldCharType="begin"/>
        </w:r>
        <w:r>
          <w:rPr>
            <w:noProof/>
            <w:webHidden/>
          </w:rPr>
          <w:instrText xml:space="preserve"> PAGEREF _Toc242272115 \h </w:instrText>
        </w:r>
        <w:r>
          <w:rPr>
            <w:noProof/>
            <w:webHidden/>
          </w:rPr>
        </w:r>
        <w:r>
          <w:rPr>
            <w:noProof/>
            <w:webHidden/>
          </w:rPr>
          <w:fldChar w:fldCharType="separate"/>
        </w:r>
        <w:r>
          <w:rPr>
            <w:noProof/>
            <w:webHidden/>
          </w:rPr>
          <w:t>12</w:t>
        </w:r>
        <w:r>
          <w:rPr>
            <w:noProof/>
            <w:webHidden/>
          </w:rPr>
          <w:fldChar w:fldCharType="end"/>
        </w:r>
      </w:hyperlink>
    </w:p>
    <w:p w14:paraId="6019EDB6" w14:textId="030E8D9D" w:rsidR="00313124" w:rsidRDefault="00313124">
      <w:pPr>
        <w:pStyle w:val="Inhopg1"/>
        <w:tabs>
          <w:tab w:val="left" w:pos="480"/>
          <w:tab w:val="right" w:pos="9062"/>
        </w:tabs>
        <w:rPr>
          <w:rFonts w:asciiTheme="minorHAnsi" w:eastAsiaTheme="minorEastAsia" w:hAnsiTheme="minorHAnsi" w:cstheme="minorBidi"/>
          <w:noProof/>
          <w:kern w:val="2"/>
          <w14:ligatures w14:val="standardContextual"/>
        </w:rPr>
      </w:pPr>
      <w:hyperlink w:anchor="_Toc242272116" w:history="1">
        <w:r w:rsidRPr="009732DB">
          <w:rPr>
            <w:rStyle w:val="Hyperlink"/>
            <w:noProof/>
          </w:rPr>
          <w:t>4</w:t>
        </w:r>
        <w:r>
          <w:rPr>
            <w:rFonts w:asciiTheme="minorHAnsi" w:eastAsiaTheme="minorEastAsia" w:hAnsiTheme="minorHAnsi" w:cstheme="minorBidi"/>
            <w:noProof/>
            <w:kern w:val="2"/>
            <w14:ligatures w14:val="standardContextual"/>
          </w:rPr>
          <w:tab/>
        </w:r>
        <w:r w:rsidRPr="009732DB">
          <w:rPr>
            <w:rStyle w:val="Hyperlink"/>
            <w:noProof/>
          </w:rPr>
          <w:t>Crisiskaart: Uitval afvalwater</w:t>
        </w:r>
        <w:r>
          <w:rPr>
            <w:noProof/>
            <w:webHidden/>
          </w:rPr>
          <w:tab/>
        </w:r>
        <w:r>
          <w:rPr>
            <w:noProof/>
            <w:webHidden/>
          </w:rPr>
          <w:fldChar w:fldCharType="begin"/>
        </w:r>
        <w:r>
          <w:rPr>
            <w:noProof/>
            <w:webHidden/>
          </w:rPr>
          <w:instrText xml:space="preserve"> PAGEREF _Toc242272116 \h </w:instrText>
        </w:r>
        <w:r>
          <w:rPr>
            <w:noProof/>
            <w:webHidden/>
          </w:rPr>
        </w:r>
        <w:r>
          <w:rPr>
            <w:noProof/>
            <w:webHidden/>
          </w:rPr>
          <w:fldChar w:fldCharType="separate"/>
        </w:r>
        <w:r>
          <w:rPr>
            <w:noProof/>
            <w:webHidden/>
          </w:rPr>
          <w:t>15</w:t>
        </w:r>
        <w:r>
          <w:rPr>
            <w:noProof/>
            <w:webHidden/>
          </w:rPr>
          <w:fldChar w:fldCharType="end"/>
        </w:r>
      </w:hyperlink>
    </w:p>
    <w:p w14:paraId="5DC13DFA" w14:textId="2FD8755A" w:rsidR="00313124" w:rsidRDefault="00313124">
      <w:pPr>
        <w:pStyle w:val="Inhopg1"/>
        <w:tabs>
          <w:tab w:val="left" w:pos="480"/>
          <w:tab w:val="right" w:pos="9062"/>
        </w:tabs>
        <w:rPr>
          <w:rFonts w:asciiTheme="minorHAnsi" w:eastAsiaTheme="minorEastAsia" w:hAnsiTheme="minorHAnsi" w:cstheme="minorBidi"/>
          <w:noProof/>
          <w:kern w:val="2"/>
          <w14:ligatures w14:val="standardContextual"/>
        </w:rPr>
      </w:pPr>
      <w:hyperlink w:anchor="_Toc242272117" w:history="1">
        <w:r w:rsidRPr="009732DB">
          <w:rPr>
            <w:rStyle w:val="Hyperlink"/>
            <w:noProof/>
          </w:rPr>
          <w:t>5</w:t>
        </w:r>
        <w:r>
          <w:rPr>
            <w:rFonts w:asciiTheme="minorHAnsi" w:eastAsiaTheme="minorEastAsia" w:hAnsiTheme="minorHAnsi" w:cstheme="minorBidi"/>
            <w:noProof/>
            <w:kern w:val="2"/>
            <w14:ligatures w14:val="standardContextual"/>
          </w:rPr>
          <w:tab/>
        </w:r>
        <w:r w:rsidRPr="009732DB">
          <w:rPr>
            <w:rStyle w:val="Hyperlink"/>
            <w:noProof/>
          </w:rPr>
          <w:t>Crisiskaart: Schaarste in personeel</w:t>
        </w:r>
        <w:r>
          <w:rPr>
            <w:noProof/>
            <w:webHidden/>
          </w:rPr>
          <w:tab/>
        </w:r>
        <w:r>
          <w:rPr>
            <w:noProof/>
            <w:webHidden/>
          </w:rPr>
          <w:fldChar w:fldCharType="begin"/>
        </w:r>
        <w:r>
          <w:rPr>
            <w:noProof/>
            <w:webHidden/>
          </w:rPr>
          <w:instrText xml:space="preserve"> PAGEREF _Toc242272117 \h </w:instrText>
        </w:r>
        <w:r>
          <w:rPr>
            <w:noProof/>
            <w:webHidden/>
          </w:rPr>
        </w:r>
        <w:r>
          <w:rPr>
            <w:noProof/>
            <w:webHidden/>
          </w:rPr>
          <w:fldChar w:fldCharType="separate"/>
        </w:r>
        <w:r>
          <w:rPr>
            <w:noProof/>
            <w:webHidden/>
          </w:rPr>
          <w:t>18</w:t>
        </w:r>
        <w:r>
          <w:rPr>
            <w:noProof/>
            <w:webHidden/>
          </w:rPr>
          <w:fldChar w:fldCharType="end"/>
        </w:r>
      </w:hyperlink>
    </w:p>
    <w:p w14:paraId="59737802" w14:textId="03F4352A" w:rsidR="00313124" w:rsidRDefault="00313124">
      <w:pPr>
        <w:pStyle w:val="Inhopg1"/>
        <w:tabs>
          <w:tab w:val="left" w:pos="480"/>
          <w:tab w:val="right" w:pos="9062"/>
        </w:tabs>
        <w:rPr>
          <w:rFonts w:asciiTheme="minorHAnsi" w:eastAsiaTheme="minorEastAsia" w:hAnsiTheme="minorHAnsi" w:cstheme="minorBidi"/>
          <w:noProof/>
          <w:kern w:val="2"/>
          <w14:ligatures w14:val="standardContextual"/>
        </w:rPr>
      </w:pPr>
      <w:hyperlink w:anchor="_Toc242272118" w:history="1">
        <w:r w:rsidRPr="009732DB">
          <w:rPr>
            <w:rStyle w:val="Hyperlink"/>
            <w:noProof/>
          </w:rPr>
          <w:t>6</w:t>
        </w:r>
        <w:r>
          <w:rPr>
            <w:rFonts w:asciiTheme="minorHAnsi" w:eastAsiaTheme="minorEastAsia" w:hAnsiTheme="minorHAnsi" w:cstheme="minorBidi"/>
            <w:noProof/>
            <w:kern w:val="2"/>
            <w14:ligatures w14:val="standardContextual"/>
          </w:rPr>
          <w:tab/>
        </w:r>
        <w:r w:rsidRPr="009732DB">
          <w:rPr>
            <w:rStyle w:val="Hyperlink"/>
            <w:noProof/>
          </w:rPr>
          <w:t>Crisiskaart: Schaarste in ruimte</w:t>
        </w:r>
        <w:r>
          <w:rPr>
            <w:noProof/>
            <w:webHidden/>
          </w:rPr>
          <w:tab/>
        </w:r>
        <w:r>
          <w:rPr>
            <w:noProof/>
            <w:webHidden/>
          </w:rPr>
          <w:fldChar w:fldCharType="begin"/>
        </w:r>
        <w:r>
          <w:rPr>
            <w:noProof/>
            <w:webHidden/>
          </w:rPr>
          <w:instrText xml:space="preserve"> PAGEREF _Toc242272118 \h </w:instrText>
        </w:r>
        <w:r>
          <w:rPr>
            <w:noProof/>
            <w:webHidden/>
          </w:rPr>
        </w:r>
        <w:r>
          <w:rPr>
            <w:noProof/>
            <w:webHidden/>
          </w:rPr>
          <w:fldChar w:fldCharType="separate"/>
        </w:r>
        <w:r>
          <w:rPr>
            <w:noProof/>
            <w:webHidden/>
          </w:rPr>
          <w:t>21</w:t>
        </w:r>
        <w:r>
          <w:rPr>
            <w:noProof/>
            <w:webHidden/>
          </w:rPr>
          <w:fldChar w:fldCharType="end"/>
        </w:r>
      </w:hyperlink>
    </w:p>
    <w:p w14:paraId="3DCFDCE9" w14:textId="349635FA" w:rsidR="00313124" w:rsidRDefault="00313124">
      <w:pPr>
        <w:pStyle w:val="Inhopg1"/>
        <w:tabs>
          <w:tab w:val="left" w:pos="480"/>
          <w:tab w:val="right" w:pos="9062"/>
        </w:tabs>
        <w:rPr>
          <w:rFonts w:asciiTheme="minorHAnsi" w:eastAsiaTheme="minorEastAsia" w:hAnsiTheme="minorHAnsi" w:cstheme="minorBidi"/>
          <w:noProof/>
          <w:kern w:val="2"/>
          <w14:ligatures w14:val="standardContextual"/>
        </w:rPr>
      </w:pPr>
      <w:hyperlink w:anchor="_Toc242272119" w:history="1">
        <w:r w:rsidRPr="009732DB">
          <w:rPr>
            <w:rStyle w:val="Hyperlink"/>
            <w:noProof/>
          </w:rPr>
          <w:t>7</w:t>
        </w:r>
        <w:r>
          <w:rPr>
            <w:rFonts w:asciiTheme="minorHAnsi" w:eastAsiaTheme="minorEastAsia" w:hAnsiTheme="minorHAnsi" w:cstheme="minorBidi"/>
            <w:noProof/>
            <w:kern w:val="2"/>
            <w14:ligatures w14:val="standardContextual"/>
          </w:rPr>
          <w:tab/>
        </w:r>
        <w:r w:rsidRPr="009732DB">
          <w:rPr>
            <w:rStyle w:val="Hyperlink"/>
            <w:noProof/>
          </w:rPr>
          <w:t>Crisiskaart: Leerlinginstroom</w:t>
        </w:r>
        <w:r>
          <w:rPr>
            <w:noProof/>
            <w:webHidden/>
          </w:rPr>
          <w:tab/>
        </w:r>
        <w:r>
          <w:rPr>
            <w:noProof/>
            <w:webHidden/>
          </w:rPr>
          <w:fldChar w:fldCharType="begin"/>
        </w:r>
        <w:r>
          <w:rPr>
            <w:noProof/>
            <w:webHidden/>
          </w:rPr>
          <w:instrText xml:space="preserve"> PAGEREF _Toc242272119 \h </w:instrText>
        </w:r>
        <w:r>
          <w:rPr>
            <w:noProof/>
            <w:webHidden/>
          </w:rPr>
        </w:r>
        <w:r>
          <w:rPr>
            <w:noProof/>
            <w:webHidden/>
          </w:rPr>
          <w:fldChar w:fldCharType="separate"/>
        </w:r>
        <w:r>
          <w:rPr>
            <w:noProof/>
            <w:webHidden/>
          </w:rPr>
          <w:t>24</w:t>
        </w:r>
        <w:r>
          <w:rPr>
            <w:noProof/>
            <w:webHidden/>
          </w:rPr>
          <w:fldChar w:fldCharType="end"/>
        </w:r>
      </w:hyperlink>
    </w:p>
    <w:p w14:paraId="6A5ABDF8" w14:textId="2D8BFB82" w:rsidR="00313124" w:rsidRDefault="00313124">
      <w:pPr>
        <w:pStyle w:val="Inhopg1"/>
        <w:tabs>
          <w:tab w:val="left" w:pos="480"/>
          <w:tab w:val="right" w:pos="9062"/>
        </w:tabs>
        <w:rPr>
          <w:rFonts w:asciiTheme="minorHAnsi" w:eastAsiaTheme="minorEastAsia" w:hAnsiTheme="minorHAnsi" w:cstheme="minorBidi"/>
          <w:noProof/>
          <w:kern w:val="2"/>
          <w14:ligatures w14:val="standardContextual"/>
        </w:rPr>
      </w:pPr>
      <w:hyperlink w:anchor="_Toc242272120" w:history="1">
        <w:r w:rsidRPr="009732DB">
          <w:rPr>
            <w:rStyle w:val="Hyperlink"/>
            <w:noProof/>
          </w:rPr>
          <w:t>8</w:t>
        </w:r>
        <w:r>
          <w:rPr>
            <w:rFonts w:asciiTheme="minorHAnsi" w:eastAsiaTheme="minorEastAsia" w:hAnsiTheme="minorHAnsi" w:cstheme="minorBidi"/>
            <w:noProof/>
            <w:kern w:val="2"/>
            <w14:ligatures w14:val="standardContextual"/>
          </w:rPr>
          <w:tab/>
        </w:r>
        <w:r w:rsidRPr="009732DB">
          <w:rPr>
            <w:rStyle w:val="Hyperlink"/>
            <w:noProof/>
          </w:rPr>
          <w:t>Crisiskaart: Maatschappelijke onrust</w:t>
        </w:r>
        <w:r>
          <w:rPr>
            <w:noProof/>
            <w:webHidden/>
          </w:rPr>
          <w:tab/>
        </w:r>
        <w:r>
          <w:rPr>
            <w:noProof/>
            <w:webHidden/>
          </w:rPr>
          <w:fldChar w:fldCharType="begin"/>
        </w:r>
        <w:r>
          <w:rPr>
            <w:noProof/>
            <w:webHidden/>
          </w:rPr>
          <w:instrText xml:space="preserve"> PAGEREF _Toc242272120 \h </w:instrText>
        </w:r>
        <w:r>
          <w:rPr>
            <w:noProof/>
            <w:webHidden/>
          </w:rPr>
        </w:r>
        <w:r>
          <w:rPr>
            <w:noProof/>
            <w:webHidden/>
          </w:rPr>
          <w:fldChar w:fldCharType="separate"/>
        </w:r>
        <w:r>
          <w:rPr>
            <w:noProof/>
            <w:webHidden/>
          </w:rPr>
          <w:t>27</w:t>
        </w:r>
        <w:r>
          <w:rPr>
            <w:noProof/>
            <w:webHidden/>
          </w:rPr>
          <w:fldChar w:fldCharType="end"/>
        </w:r>
      </w:hyperlink>
    </w:p>
    <w:p w14:paraId="3636BF71" w14:textId="21A9489A" w:rsidR="00313124" w:rsidRDefault="00313124">
      <w:pPr>
        <w:pStyle w:val="Inhopg1"/>
        <w:tabs>
          <w:tab w:val="left" w:pos="480"/>
          <w:tab w:val="right" w:pos="9062"/>
        </w:tabs>
        <w:rPr>
          <w:rFonts w:asciiTheme="minorHAnsi" w:eastAsiaTheme="minorEastAsia" w:hAnsiTheme="minorHAnsi" w:cstheme="minorBidi"/>
          <w:noProof/>
          <w:kern w:val="2"/>
          <w14:ligatures w14:val="standardContextual"/>
        </w:rPr>
      </w:pPr>
      <w:hyperlink w:anchor="_Toc242272121" w:history="1">
        <w:r w:rsidRPr="009732DB">
          <w:rPr>
            <w:rStyle w:val="Hyperlink"/>
            <w:noProof/>
          </w:rPr>
          <w:t>9</w:t>
        </w:r>
        <w:r>
          <w:rPr>
            <w:rFonts w:asciiTheme="minorHAnsi" w:eastAsiaTheme="minorEastAsia" w:hAnsiTheme="minorHAnsi" w:cstheme="minorBidi"/>
            <w:noProof/>
            <w:kern w:val="2"/>
            <w14:ligatures w14:val="standardContextual"/>
          </w:rPr>
          <w:tab/>
        </w:r>
        <w:r w:rsidRPr="009732DB">
          <w:rPr>
            <w:rStyle w:val="Hyperlink"/>
            <w:noProof/>
          </w:rPr>
          <w:t>Crisiskaart: Welzijn onder druk</w:t>
        </w:r>
        <w:r>
          <w:rPr>
            <w:noProof/>
            <w:webHidden/>
          </w:rPr>
          <w:tab/>
        </w:r>
        <w:r>
          <w:rPr>
            <w:noProof/>
            <w:webHidden/>
          </w:rPr>
          <w:fldChar w:fldCharType="begin"/>
        </w:r>
        <w:r>
          <w:rPr>
            <w:noProof/>
            <w:webHidden/>
          </w:rPr>
          <w:instrText xml:space="preserve"> PAGEREF _Toc242272121 \h </w:instrText>
        </w:r>
        <w:r>
          <w:rPr>
            <w:noProof/>
            <w:webHidden/>
          </w:rPr>
        </w:r>
        <w:r>
          <w:rPr>
            <w:noProof/>
            <w:webHidden/>
          </w:rPr>
          <w:fldChar w:fldCharType="separate"/>
        </w:r>
        <w:r>
          <w:rPr>
            <w:noProof/>
            <w:webHidden/>
          </w:rPr>
          <w:t>31</w:t>
        </w:r>
        <w:r>
          <w:rPr>
            <w:noProof/>
            <w:webHidden/>
          </w:rPr>
          <w:fldChar w:fldCharType="end"/>
        </w:r>
      </w:hyperlink>
    </w:p>
    <w:p w14:paraId="6D5B1E8D" w14:textId="6AD9A450" w:rsidR="00313124" w:rsidRDefault="00313124">
      <w:pPr>
        <w:pStyle w:val="Inhopg1"/>
        <w:tabs>
          <w:tab w:val="left" w:pos="720"/>
          <w:tab w:val="right" w:pos="9062"/>
        </w:tabs>
        <w:rPr>
          <w:rFonts w:asciiTheme="minorHAnsi" w:eastAsiaTheme="minorEastAsia" w:hAnsiTheme="minorHAnsi" w:cstheme="minorBidi"/>
          <w:noProof/>
          <w:kern w:val="2"/>
          <w14:ligatures w14:val="standardContextual"/>
        </w:rPr>
      </w:pPr>
      <w:hyperlink w:anchor="_Toc242272122" w:history="1">
        <w:r w:rsidRPr="009732DB">
          <w:rPr>
            <w:rStyle w:val="Hyperlink"/>
            <w:noProof/>
          </w:rPr>
          <w:t>10</w:t>
        </w:r>
        <w:r>
          <w:rPr>
            <w:rFonts w:asciiTheme="minorHAnsi" w:eastAsiaTheme="minorEastAsia" w:hAnsiTheme="minorHAnsi" w:cstheme="minorBidi"/>
            <w:noProof/>
            <w:kern w:val="2"/>
            <w14:ligatures w14:val="standardContextual"/>
          </w:rPr>
          <w:tab/>
        </w:r>
        <w:r w:rsidRPr="009732DB">
          <w:rPr>
            <w:rStyle w:val="Hyperlink"/>
            <w:noProof/>
          </w:rPr>
          <w:t>Crisiskaart: Gezondheid onder druk</w:t>
        </w:r>
        <w:r>
          <w:rPr>
            <w:noProof/>
            <w:webHidden/>
          </w:rPr>
          <w:tab/>
        </w:r>
        <w:r>
          <w:rPr>
            <w:noProof/>
            <w:webHidden/>
          </w:rPr>
          <w:fldChar w:fldCharType="begin"/>
        </w:r>
        <w:r>
          <w:rPr>
            <w:noProof/>
            <w:webHidden/>
          </w:rPr>
          <w:instrText xml:space="preserve"> PAGEREF _Toc242272122 \h </w:instrText>
        </w:r>
        <w:r>
          <w:rPr>
            <w:noProof/>
            <w:webHidden/>
          </w:rPr>
        </w:r>
        <w:r>
          <w:rPr>
            <w:noProof/>
            <w:webHidden/>
          </w:rPr>
          <w:fldChar w:fldCharType="separate"/>
        </w:r>
        <w:r>
          <w:rPr>
            <w:noProof/>
            <w:webHidden/>
          </w:rPr>
          <w:t>34</w:t>
        </w:r>
        <w:r>
          <w:rPr>
            <w:noProof/>
            <w:webHidden/>
          </w:rPr>
          <w:fldChar w:fldCharType="end"/>
        </w:r>
      </w:hyperlink>
    </w:p>
    <w:p w14:paraId="5BAFF285" w14:textId="14955326" w:rsidR="00313124" w:rsidRDefault="00313124">
      <w:pPr>
        <w:pStyle w:val="Inhopg1"/>
        <w:tabs>
          <w:tab w:val="left" w:pos="720"/>
          <w:tab w:val="right" w:pos="9062"/>
        </w:tabs>
        <w:rPr>
          <w:rFonts w:asciiTheme="minorHAnsi" w:eastAsiaTheme="minorEastAsia" w:hAnsiTheme="minorHAnsi" w:cstheme="minorBidi"/>
          <w:noProof/>
          <w:kern w:val="2"/>
          <w14:ligatures w14:val="standardContextual"/>
        </w:rPr>
      </w:pPr>
      <w:hyperlink w:anchor="_Toc242272123" w:history="1">
        <w:r w:rsidRPr="009732DB">
          <w:rPr>
            <w:rStyle w:val="Hyperlink"/>
            <w:noProof/>
          </w:rPr>
          <w:t>11</w:t>
        </w:r>
        <w:r>
          <w:rPr>
            <w:rFonts w:asciiTheme="minorHAnsi" w:eastAsiaTheme="minorEastAsia" w:hAnsiTheme="minorHAnsi" w:cstheme="minorBidi"/>
            <w:noProof/>
            <w:kern w:val="2"/>
            <w14:ligatures w14:val="standardContextual"/>
          </w:rPr>
          <w:tab/>
        </w:r>
        <w:r w:rsidRPr="009732DB">
          <w:rPr>
            <w:rStyle w:val="Hyperlink"/>
            <w:noProof/>
          </w:rPr>
          <w:t>Crisiskaart: Noodopvang van derden</w:t>
        </w:r>
        <w:r>
          <w:rPr>
            <w:noProof/>
            <w:webHidden/>
          </w:rPr>
          <w:tab/>
        </w:r>
        <w:r>
          <w:rPr>
            <w:noProof/>
            <w:webHidden/>
          </w:rPr>
          <w:fldChar w:fldCharType="begin"/>
        </w:r>
        <w:r>
          <w:rPr>
            <w:noProof/>
            <w:webHidden/>
          </w:rPr>
          <w:instrText xml:space="preserve"> PAGEREF _Toc242272123 \h </w:instrText>
        </w:r>
        <w:r>
          <w:rPr>
            <w:noProof/>
            <w:webHidden/>
          </w:rPr>
        </w:r>
        <w:r>
          <w:rPr>
            <w:noProof/>
            <w:webHidden/>
          </w:rPr>
          <w:fldChar w:fldCharType="separate"/>
        </w:r>
        <w:r>
          <w:rPr>
            <w:noProof/>
            <w:webHidden/>
          </w:rPr>
          <w:t>38</w:t>
        </w:r>
        <w:r>
          <w:rPr>
            <w:noProof/>
            <w:webHidden/>
          </w:rPr>
          <w:fldChar w:fldCharType="end"/>
        </w:r>
      </w:hyperlink>
    </w:p>
    <w:p w14:paraId="07F7B65B" w14:textId="7F3E23DA" w:rsidR="00313124" w:rsidRDefault="00313124">
      <w:pPr>
        <w:pStyle w:val="Inhopg1"/>
        <w:tabs>
          <w:tab w:val="left" w:pos="720"/>
          <w:tab w:val="right" w:pos="9062"/>
        </w:tabs>
        <w:rPr>
          <w:rFonts w:asciiTheme="minorHAnsi" w:eastAsiaTheme="minorEastAsia" w:hAnsiTheme="minorHAnsi" w:cstheme="minorBidi"/>
          <w:noProof/>
          <w:kern w:val="2"/>
          <w14:ligatures w14:val="standardContextual"/>
        </w:rPr>
      </w:pPr>
      <w:hyperlink w:anchor="_Toc242272124" w:history="1">
        <w:r w:rsidRPr="009732DB">
          <w:rPr>
            <w:rStyle w:val="Hyperlink"/>
            <w:noProof/>
          </w:rPr>
          <w:t>12</w:t>
        </w:r>
        <w:r>
          <w:rPr>
            <w:rFonts w:asciiTheme="minorHAnsi" w:eastAsiaTheme="minorEastAsia" w:hAnsiTheme="minorHAnsi" w:cstheme="minorBidi"/>
            <w:noProof/>
            <w:kern w:val="2"/>
            <w14:ligatures w14:val="standardContextual"/>
          </w:rPr>
          <w:tab/>
        </w:r>
        <w:r w:rsidRPr="009732DB">
          <w:rPr>
            <w:rStyle w:val="Hyperlink"/>
            <w:noProof/>
          </w:rPr>
          <w:t>Crisiskaart: Distributiepunt</w:t>
        </w:r>
        <w:r>
          <w:rPr>
            <w:noProof/>
            <w:webHidden/>
          </w:rPr>
          <w:tab/>
        </w:r>
        <w:r>
          <w:rPr>
            <w:noProof/>
            <w:webHidden/>
          </w:rPr>
          <w:fldChar w:fldCharType="begin"/>
        </w:r>
        <w:r>
          <w:rPr>
            <w:noProof/>
            <w:webHidden/>
          </w:rPr>
          <w:instrText xml:space="preserve"> PAGEREF _Toc242272124 \h </w:instrText>
        </w:r>
        <w:r>
          <w:rPr>
            <w:noProof/>
            <w:webHidden/>
          </w:rPr>
        </w:r>
        <w:r>
          <w:rPr>
            <w:noProof/>
            <w:webHidden/>
          </w:rPr>
          <w:fldChar w:fldCharType="separate"/>
        </w:r>
        <w:r>
          <w:rPr>
            <w:noProof/>
            <w:webHidden/>
          </w:rPr>
          <w:t>41</w:t>
        </w:r>
        <w:r>
          <w:rPr>
            <w:noProof/>
            <w:webHidden/>
          </w:rPr>
          <w:fldChar w:fldCharType="end"/>
        </w:r>
      </w:hyperlink>
    </w:p>
    <w:p w14:paraId="451B72F6" w14:textId="26961627" w:rsidR="00313124" w:rsidRDefault="00313124">
      <w:pPr>
        <w:pStyle w:val="Inhopg1"/>
        <w:tabs>
          <w:tab w:val="left" w:pos="720"/>
          <w:tab w:val="right" w:pos="9062"/>
        </w:tabs>
        <w:rPr>
          <w:rFonts w:asciiTheme="minorHAnsi" w:eastAsiaTheme="minorEastAsia" w:hAnsiTheme="minorHAnsi" w:cstheme="minorBidi"/>
          <w:noProof/>
          <w:kern w:val="2"/>
          <w14:ligatures w14:val="standardContextual"/>
        </w:rPr>
      </w:pPr>
      <w:hyperlink w:anchor="_Toc242272125" w:history="1">
        <w:r w:rsidRPr="009732DB">
          <w:rPr>
            <w:rStyle w:val="Hyperlink"/>
            <w:noProof/>
          </w:rPr>
          <w:t>13</w:t>
        </w:r>
        <w:r>
          <w:rPr>
            <w:rFonts w:asciiTheme="minorHAnsi" w:eastAsiaTheme="minorEastAsia" w:hAnsiTheme="minorHAnsi" w:cstheme="minorBidi"/>
            <w:noProof/>
            <w:kern w:val="2"/>
            <w14:ligatures w14:val="standardContextual"/>
          </w:rPr>
          <w:tab/>
        </w:r>
        <w:r w:rsidRPr="009732DB">
          <w:rPr>
            <w:rStyle w:val="Hyperlink"/>
            <w:noProof/>
          </w:rPr>
          <w:t>Crisiskaart: Leerlingen en medewerkers moeten (direct) naar binnen</w:t>
        </w:r>
        <w:r>
          <w:rPr>
            <w:noProof/>
            <w:webHidden/>
          </w:rPr>
          <w:tab/>
        </w:r>
        <w:r>
          <w:rPr>
            <w:noProof/>
            <w:webHidden/>
          </w:rPr>
          <w:fldChar w:fldCharType="begin"/>
        </w:r>
        <w:r>
          <w:rPr>
            <w:noProof/>
            <w:webHidden/>
          </w:rPr>
          <w:instrText xml:space="preserve"> PAGEREF _Toc242272125 \h </w:instrText>
        </w:r>
        <w:r>
          <w:rPr>
            <w:noProof/>
            <w:webHidden/>
          </w:rPr>
        </w:r>
        <w:r>
          <w:rPr>
            <w:noProof/>
            <w:webHidden/>
          </w:rPr>
          <w:fldChar w:fldCharType="separate"/>
        </w:r>
        <w:r>
          <w:rPr>
            <w:noProof/>
            <w:webHidden/>
          </w:rPr>
          <w:t>45</w:t>
        </w:r>
        <w:r>
          <w:rPr>
            <w:noProof/>
            <w:webHidden/>
          </w:rPr>
          <w:fldChar w:fldCharType="end"/>
        </w:r>
      </w:hyperlink>
    </w:p>
    <w:p w14:paraId="49162028" w14:textId="3693655D" w:rsidR="00313124" w:rsidRDefault="00313124">
      <w:pPr>
        <w:pStyle w:val="Inhopg1"/>
        <w:tabs>
          <w:tab w:val="left" w:pos="720"/>
          <w:tab w:val="right" w:pos="9062"/>
        </w:tabs>
        <w:rPr>
          <w:rFonts w:asciiTheme="minorHAnsi" w:eastAsiaTheme="minorEastAsia" w:hAnsiTheme="minorHAnsi" w:cstheme="minorBidi"/>
          <w:noProof/>
          <w:kern w:val="2"/>
          <w14:ligatures w14:val="standardContextual"/>
        </w:rPr>
      </w:pPr>
      <w:hyperlink w:anchor="_Toc242272126" w:history="1">
        <w:r w:rsidRPr="009732DB">
          <w:rPr>
            <w:rStyle w:val="Hyperlink"/>
            <w:noProof/>
          </w:rPr>
          <w:t>14</w:t>
        </w:r>
        <w:r>
          <w:rPr>
            <w:rFonts w:asciiTheme="minorHAnsi" w:eastAsiaTheme="minorEastAsia" w:hAnsiTheme="minorHAnsi" w:cstheme="minorBidi"/>
            <w:noProof/>
            <w:kern w:val="2"/>
            <w14:ligatures w14:val="standardContextual"/>
          </w:rPr>
          <w:tab/>
        </w:r>
        <w:r w:rsidRPr="009732DB">
          <w:rPr>
            <w:rStyle w:val="Hyperlink"/>
            <w:noProof/>
          </w:rPr>
          <w:t>Crisiskaart: Leerlingen en personeel kunnen niet naar huis (verlengde opvang)</w:t>
        </w:r>
        <w:r>
          <w:rPr>
            <w:noProof/>
            <w:webHidden/>
          </w:rPr>
          <w:tab/>
        </w:r>
        <w:r>
          <w:rPr>
            <w:noProof/>
            <w:webHidden/>
          </w:rPr>
          <w:fldChar w:fldCharType="begin"/>
        </w:r>
        <w:r>
          <w:rPr>
            <w:noProof/>
            <w:webHidden/>
          </w:rPr>
          <w:instrText xml:space="preserve"> PAGEREF _Toc242272126 \h </w:instrText>
        </w:r>
        <w:r>
          <w:rPr>
            <w:noProof/>
            <w:webHidden/>
          </w:rPr>
        </w:r>
        <w:r>
          <w:rPr>
            <w:noProof/>
            <w:webHidden/>
          </w:rPr>
          <w:fldChar w:fldCharType="separate"/>
        </w:r>
        <w:r>
          <w:rPr>
            <w:noProof/>
            <w:webHidden/>
          </w:rPr>
          <w:t>48</w:t>
        </w:r>
        <w:r>
          <w:rPr>
            <w:noProof/>
            <w:webHidden/>
          </w:rPr>
          <w:fldChar w:fldCharType="end"/>
        </w:r>
      </w:hyperlink>
    </w:p>
    <w:p w14:paraId="70DC81BC" w14:textId="71F31576" w:rsidR="00313124" w:rsidRDefault="00313124">
      <w:pPr>
        <w:pStyle w:val="Inhopg1"/>
        <w:tabs>
          <w:tab w:val="left" w:pos="720"/>
          <w:tab w:val="right" w:pos="9062"/>
        </w:tabs>
        <w:rPr>
          <w:rFonts w:asciiTheme="minorHAnsi" w:eastAsiaTheme="minorEastAsia" w:hAnsiTheme="minorHAnsi" w:cstheme="minorBidi"/>
          <w:noProof/>
          <w:kern w:val="2"/>
          <w14:ligatures w14:val="standardContextual"/>
        </w:rPr>
      </w:pPr>
      <w:hyperlink w:anchor="_Toc242272127" w:history="1">
        <w:r w:rsidRPr="009732DB">
          <w:rPr>
            <w:rStyle w:val="Hyperlink"/>
            <w:noProof/>
          </w:rPr>
          <w:t>15</w:t>
        </w:r>
        <w:r>
          <w:rPr>
            <w:rFonts w:asciiTheme="minorHAnsi" w:eastAsiaTheme="minorEastAsia" w:hAnsiTheme="minorHAnsi" w:cstheme="minorBidi"/>
            <w:noProof/>
            <w:kern w:val="2"/>
            <w14:ligatures w14:val="standardContextual"/>
          </w:rPr>
          <w:tab/>
        </w:r>
        <w:r w:rsidRPr="009732DB">
          <w:rPr>
            <w:rStyle w:val="Hyperlink"/>
            <w:noProof/>
          </w:rPr>
          <w:t>Crisiskaart: School is niet bereikbaar</w:t>
        </w:r>
        <w:r>
          <w:rPr>
            <w:noProof/>
            <w:webHidden/>
          </w:rPr>
          <w:tab/>
        </w:r>
        <w:r>
          <w:rPr>
            <w:noProof/>
            <w:webHidden/>
          </w:rPr>
          <w:fldChar w:fldCharType="begin"/>
        </w:r>
        <w:r>
          <w:rPr>
            <w:noProof/>
            <w:webHidden/>
          </w:rPr>
          <w:instrText xml:space="preserve"> PAGEREF _Toc242272127 \h </w:instrText>
        </w:r>
        <w:r>
          <w:rPr>
            <w:noProof/>
            <w:webHidden/>
          </w:rPr>
        </w:r>
        <w:r>
          <w:rPr>
            <w:noProof/>
            <w:webHidden/>
          </w:rPr>
          <w:fldChar w:fldCharType="separate"/>
        </w:r>
        <w:r>
          <w:rPr>
            <w:noProof/>
            <w:webHidden/>
          </w:rPr>
          <w:t>51</w:t>
        </w:r>
        <w:r>
          <w:rPr>
            <w:noProof/>
            <w:webHidden/>
          </w:rPr>
          <w:fldChar w:fldCharType="end"/>
        </w:r>
      </w:hyperlink>
    </w:p>
    <w:p w14:paraId="66D0EF17" w14:textId="5669F604" w:rsidR="004B1482" w:rsidRDefault="00A54054" w:rsidP="001C4731">
      <w:r>
        <w:fldChar w:fldCharType="end"/>
      </w:r>
    </w:p>
    <w:p w14:paraId="232426B0" w14:textId="78A4D6CA" w:rsidR="00011C44" w:rsidRPr="00D53569" w:rsidRDefault="00011C44" w:rsidP="001C4731">
      <w:r w:rsidRPr="00D53569">
        <w:br w:type="page"/>
      </w:r>
    </w:p>
    <w:p w14:paraId="2B66A220" w14:textId="14873C62" w:rsidR="002E2D60" w:rsidRPr="00313124" w:rsidRDefault="004C1657" w:rsidP="00313124">
      <w:pPr>
        <w:rPr>
          <w:b/>
          <w:bCs/>
          <w:sz w:val="40"/>
          <w:szCs w:val="40"/>
        </w:rPr>
      </w:pPr>
      <w:bookmarkStart w:id="0" w:name="_Toc234357146"/>
      <w:r w:rsidRPr="00313124">
        <w:rPr>
          <w:b/>
          <w:bCs/>
          <w:sz w:val="40"/>
          <w:szCs w:val="40"/>
        </w:rPr>
        <w:lastRenderedPageBreak/>
        <w:t>Vooraf</w:t>
      </w:r>
      <w:bookmarkEnd w:id="0"/>
    </w:p>
    <w:p w14:paraId="1B667A39" w14:textId="77777777" w:rsidR="002E2D60" w:rsidRPr="00D53569" w:rsidRDefault="002E2D60" w:rsidP="001C4731"/>
    <w:p w14:paraId="456B92F5" w14:textId="7B790C25" w:rsidR="002E2D60" w:rsidRPr="00313124" w:rsidRDefault="002E2D60" w:rsidP="00313124">
      <w:pPr>
        <w:rPr>
          <w:b/>
          <w:bCs/>
          <w:sz w:val="32"/>
          <w:szCs w:val="32"/>
        </w:rPr>
      </w:pPr>
      <w:bookmarkStart w:id="1" w:name="_Toc234357147"/>
      <w:r w:rsidRPr="00313124">
        <w:rPr>
          <w:b/>
          <w:bCs/>
          <w:sz w:val="32"/>
          <w:szCs w:val="32"/>
        </w:rPr>
        <w:t>Doel</w:t>
      </w:r>
      <w:r w:rsidR="00E93A4C" w:rsidRPr="00313124">
        <w:rPr>
          <w:b/>
          <w:bCs/>
          <w:sz w:val="32"/>
          <w:szCs w:val="32"/>
        </w:rPr>
        <w:t xml:space="preserve"> en doelgroep</w:t>
      </w:r>
      <w:bookmarkEnd w:id="1"/>
    </w:p>
    <w:p w14:paraId="74094EAD" w14:textId="0E330A78" w:rsidR="005B6FC3" w:rsidRDefault="002E2D60" w:rsidP="6F14185F">
      <w:pPr>
        <w:pStyle w:val="Normaalweb"/>
        <w:spacing w:before="0" w:beforeAutospacing="0" w:after="0" w:afterAutospacing="0"/>
      </w:pPr>
      <w:r w:rsidRPr="00D53569">
        <w:t xml:space="preserve">De </w:t>
      </w:r>
      <w:r w:rsidR="00AD60EE">
        <w:t>crisis</w:t>
      </w:r>
      <w:r w:rsidRPr="00D53569">
        <w:t xml:space="preserve">kaarten ondersteunen </w:t>
      </w:r>
      <w:r w:rsidR="00144559" w:rsidRPr="00D53569">
        <w:t>schoolorganisaties</w:t>
      </w:r>
      <w:r w:rsidRPr="00D53569">
        <w:t xml:space="preserve"> bij noodsituatie</w:t>
      </w:r>
      <w:r w:rsidR="00CE27E9" w:rsidRPr="00D53569">
        <w:t xml:space="preserve">s. </w:t>
      </w:r>
      <w:r w:rsidRPr="00D53569">
        <w:t>De kaarten zijn bedoeld als hulpmiddel bij afweging en besluitvorming</w:t>
      </w:r>
      <w:r w:rsidR="72A45028">
        <w:t xml:space="preserve"> als zich een crisis of calamiteit voordoet</w:t>
      </w:r>
      <w:r>
        <w:t>.</w:t>
      </w:r>
      <w:r w:rsidRPr="00D53569">
        <w:t xml:space="preserve"> </w:t>
      </w:r>
    </w:p>
    <w:p w14:paraId="2B318D97" w14:textId="4779E43B" w:rsidR="005B6FC3" w:rsidRDefault="005B6FC3" w:rsidP="6F14185F">
      <w:pPr>
        <w:pStyle w:val="Normaalweb"/>
        <w:spacing w:before="0" w:beforeAutospacing="0" w:after="0" w:afterAutospacing="0"/>
      </w:pPr>
    </w:p>
    <w:p w14:paraId="3B65786A" w14:textId="1D7B7C44" w:rsidR="005B6FC3" w:rsidRDefault="101339EF" w:rsidP="001C4731">
      <w:pPr>
        <w:pStyle w:val="Normaalweb"/>
        <w:spacing w:before="0" w:beforeAutospacing="0" w:after="0" w:afterAutospacing="0"/>
        <w:rPr>
          <w:rFonts w:eastAsia="Calibri"/>
        </w:rPr>
      </w:pPr>
      <w:r>
        <w:t>De kaarten</w:t>
      </w:r>
      <w:r w:rsidR="002E2D60" w:rsidRPr="00D53569">
        <w:t xml:space="preserve"> zijn </w:t>
      </w:r>
      <w:r w:rsidR="221D4A66">
        <w:t xml:space="preserve">nadrukkelijk </w:t>
      </w:r>
      <w:r w:rsidR="002E2D60">
        <w:t>geen</w:t>
      </w:r>
      <w:r w:rsidR="002E2D60" w:rsidRPr="00D53569">
        <w:t xml:space="preserve"> protocol, stappenplan of aftekenlijst. Iedere situatie vraagt om </w:t>
      </w:r>
      <w:r w:rsidR="00CE27E9" w:rsidRPr="00D53569">
        <w:t xml:space="preserve">een </w:t>
      </w:r>
      <w:r w:rsidR="002E2D60" w:rsidRPr="00D53569">
        <w:t xml:space="preserve">professioneel oordeel, afgestemd op de lokale context van de school, het </w:t>
      </w:r>
      <w:r w:rsidR="00144559" w:rsidRPr="00D53569">
        <w:t>bestuur</w:t>
      </w:r>
      <w:r w:rsidR="002E2D60" w:rsidRPr="00D53569">
        <w:t xml:space="preserve"> en betrokken partners. </w:t>
      </w:r>
      <w:r w:rsidR="787965FE" w:rsidRPr="00D53569">
        <w:t>H</w:t>
      </w:r>
      <w:r w:rsidR="787965FE" w:rsidRPr="00D53569">
        <w:rPr>
          <w:rFonts w:eastAsia="Calibri"/>
        </w:rPr>
        <w:t xml:space="preserve">oewel deze </w:t>
      </w:r>
      <w:r w:rsidR="00AD60EE">
        <w:rPr>
          <w:rFonts w:eastAsia="Calibri"/>
        </w:rPr>
        <w:t>crisi</w:t>
      </w:r>
      <w:r w:rsidR="787965FE" w:rsidRPr="00D53569">
        <w:rPr>
          <w:rFonts w:eastAsia="Calibri"/>
        </w:rPr>
        <w:t>skaarten met grote zorgvuldigheid tot stand zijn gebracht</w:t>
      </w:r>
      <w:r w:rsidR="7D604E85" w:rsidRPr="5707F0DA">
        <w:rPr>
          <w:rFonts w:eastAsia="Calibri"/>
        </w:rPr>
        <w:t>,</w:t>
      </w:r>
      <w:r w:rsidR="787965FE" w:rsidRPr="00D53569">
        <w:rPr>
          <w:rFonts w:eastAsia="Calibri"/>
        </w:rPr>
        <w:t xml:space="preserve"> </w:t>
      </w:r>
      <w:r w:rsidR="00CE2702" w:rsidRPr="00D53569">
        <w:rPr>
          <w:rFonts w:eastAsia="Calibri"/>
        </w:rPr>
        <w:t xml:space="preserve">aanvaardt de </w:t>
      </w:r>
      <w:r w:rsidR="00CA3CF5">
        <w:rPr>
          <w:rFonts w:eastAsia="Calibri"/>
        </w:rPr>
        <w:t>VO-r</w:t>
      </w:r>
      <w:r w:rsidR="00CE2702" w:rsidRPr="00D53569">
        <w:rPr>
          <w:rFonts w:eastAsia="Calibri"/>
        </w:rPr>
        <w:t>aad</w:t>
      </w:r>
      <w:r w:rsidR="787965FE" w:rsidRPr="00D53569">
        <w:rPr>
          <w:rFonts w:eastAsia="Calibri"/>
        </w:rPr>
        <w:t xml:space="preserve"> geen aansprakelijkheid voor enige schade die voort zou vloeien uit het gebruik van deze </w:t>
      </w:r>
      <w:r w:rsidR="67DACD6D" w:rsidRPr="6D34DAD3">
        <w:rPr>
          <w:rFonts w:eastAsia="Calibri"/>
        </w:rPr>
        <w:t>crisiskaarten</w:t>
      </w:r>
      <w:r w:rsidR="787965FE" w:rsidRPr="6D34DAD3">
        <w:rPr>
          <w:rFonts w:eastAsia="Calibri"/>
        </w:rPr>
        <w:t>.</w:t>
      </w:r>
    </w:p>
    <w:p w14:paraId="65352D46" w14:textId="77777777" w:rsidR="00CA3CF5" w:rsidRPr="00D53569" w:rsidRDefault="00CA3CF5" w:rsidP="008103CD">
      <w:pPr>
        <w:pStyle w:val="Normaalweb"/>
        <w:spacing w:before="0" w:beforeAutospacing="0" w:after="0" w:afterAutospacing="0"/>
        <w:rPr>
          <w:rFonts w:eastAsia="Calibri"/>
        </w:rPr>
      </w:pPr>
    </w:p>
    <w:p w14:paraId="2EF9C2BB" w14:textId="5BBDCBFD" w:rsidR="002E2D60" w:rsidRPr="00D53569" w:rsidRDefault="00144559" w:rsidP="008103CD">
      <w:pPr>
        <w:pStyle w:val="Normaalweb"/>
        <w:spacing w:before="0" w:beforeAutospacing="0" w:after="0" w:afterAutospacing="0"/>
      </w:pPr>
      <w:r w:rsidRPr="00D53569">
        <w:rPr>
          <w:rFonts w:eastAsia="Calibri"/>
        </w:rPr>
        <w:t xml:space="preserve">Schoolorganisaties blijven te allen tijde zelf verantwoordelijk voor het handelen binnen de geldende wet- en regelgeving en voor het naleven van alle relevante wettelijke kaders, ook voor zover deze niet expliciet zijn opgenomen. </w:t>
      </w:r>
      <w:r w:rsidR="002E2D60" w:rsidRPr="00D53569">
        <w:t>Bij acuut gevaar gaan 112, bestaande veiligheidsprotocollen</w:t>
      </w:r>
      <w:r w:rsidRPr="00D53569">
        <w:t xml:space="preserve">, </w:t>
      </w:r>
      <w:r w:rsidR="002E2D60" w:rsidRPr="00D53569">
        <w:t>aanwijzingen van hulpdiensten</w:t>
      </w:r>
      <w:r w:rsidRPr="00D53569">
        <w:t xml:space="preserve"> en bevoegde autoriteiten</w:t>
      </w:r>
      <w:r w:rsidR="002E2D60" w:rsidRPr="00D53569">
        <w:t xml:space="preserve"> altijd voor.</w:t>
      </w:r>
    </w:p>
    <w:p w14:paraId="730145D2" w14:textId="77777777" w:rsidR="00DB701A" w:rsidRPr="00D53569" w:rsidRDefault="00DB701A" w:rsidP="008103CD">
      <w:pPr>
        <w:pStyle w:val="Normaalweb"/>
        <w:spacing w:before="0" w:beforeAutospacing="0" w:after="0" w:afterAutospacing="0"/>
      </w:pPr>
    </w:p>
    <w:p w14:paraId="0EC70EBA" w14:textId="6DD3EB50" w:rsidR="002E2D60" w:rsidRPr="00313124" w:rsidRDefault="002E2D60" w:rsidP="00313124">
      <w:pPr>
        <w:rPr>
          <w:b/>
          <w:bCs/>
          <w:sz w:val="32"/>
          <w:szCs w:val="32"/>
        </w:rPr>
      </w:pPr>
      <w:bookmarkStart w:id="2" w:name="_Toc234357148"/>
      <w:r w:rsidRPr="00313124">
        <w:rPr>
          <w:b/>
          <w:bCs/>
          <w:sz w:val="32"/>
          <w:szCs w:val="32"/>
        </w:rPr>
        <w:t>Gebruik</w:t>
      </w:r>
      <w:bookmarkEnd w:id="2"/>
    </w:p>
    <w:p w14:paraId="0187A3CB" w14:textId="0052D2C0" w:rsidR="002E2D60" w:rsidRPr="00184F91" w:rsidRDefault="3E5A48D7" w:rsidP="00733B40">
      <w:pPr>
        <w:pStyle w:val="Normaalweb"/>
        <w:spacing w:before="0" w:beforeAutospacing="0" w:after="0" w:afterAutospacing="0"/>
        <w:rPr>
          <w:rFonts w:eastAsia="Calibri"/>
        </w:rPr>
      </w:pPr>
      <w:r>
        <w:t>Het is de bedoeling dat scholen de kaarten vooraf invullen en zo</w:t>
      </w:r>
      <w:r w:rsidR="00437B60">
        <w:t xml:space="preserve"> </w:t>
      </w:r>
      <w:r w:rsidR="00CE27E9" w:rsidRPr="49792B19">
        <w:rPr>
          <w:rFonts w:eastAsia="Calibri"/>
        </w:rPr>
        <w:t xml:space="preserve">verschillende </w:t>
      </w:r>
      <w:r w:rsidR="3CB0631E" w:rsidRPr="39A84036">
        <w:rPr>
          <w:rFonts w:eastAsia="Calibri"/>
        </w:rPr>
        <w:t>crisis</w:t>
      </w:r>
      <w:r w:rsidR="00CE27E9" w:rsidRPr="39A84036">
        <w:rPr>
          <w:rFonts w:eastAsia="Calibri"/>
        </w:rPr>
        <w:t>scenario’s</w:t>
      </w:r>
      <w:r w:rsidR="00CE27E9" w:rsidRPr="49792B19">
        <w:rPr>
          <w:rFonts w:eastAsia="Calibri"/>
        </w:rPr>
        <w:t xml:space="preserve"> doorgronden en voorbereiden.</w:t>
      </w:r>
      <w:r w:rsidR="006913FC" w:rsidRPr="006913FC">
        <w:t xml:space="preserve"> </w:t>
      </w:r>
      <w:r w:rsidR="006913FC">
        <w:rPr>
          <w:rFonts w:eastAsia="Calibri"/>
        </w:rPr>
        <w:t xml:space="preserve">Elke crisiskaart </w:t>
      </w:r>
      <w:r w:rsidR="00CA50DF">
        <w:rPr>
          <w:rFonts w:eastAsia="Calibri"/>
        </w:rPr>
        <w:t>beschrijft</w:t>
      </w:r>
      <w:r w:rsidR="006913FC" w:rsidRPr="006913FC">
        <w:rPr>
          <w:rFonts w:eastAsia="Calibri"/>
        </w:rPr>
        <w:t xml:space="preserve"> impact, continuïteit, acties, communicatie en opschaling</w:t>
      </w:r>
      <w:r w:rsidR="00CA50DF">
        <w:rPr>
          <w:rFonts w:eastAsia="Calibri"/>
        </w:rPr>
        <w:t xml:space="preserve">. </w:t>
      </w:r>
      <w:r w:rsidR="00E93A4C" w:rsidRPr="49792B19">
        <w:rPr>
          <w:rFonts w:eastAsia="Calibri"/>
        </w:rPr>
        <w:t xml:space="preserve">Vervolgens kunnen de kaarten gebruikt worden om te oefenen </w:t>
      </w:r>
      <w:r w:rsidR="000A3BF8" w:rsidRPr="49792B19">
        <w:rPr>
          <w:rFonts w:eastAsia="Calibri"/>
        </w:rPr>
        <w:t xml:space="preserve">met verschillende crises en calamiteiten </w:t>
      </w:r>
      <w:r w:rsidR="00E93A4C" w:rsidRPr="49792B19">
        <w:rPr>
          <w:rFonts w:eastAsia="Calibri"/>
        </w:rPr>
        <w:t xml:space="preserve">op zowel bestuurs- als </w:t>
      </w:r>
      <w:r w:rsidR="00E93A4C" w:rsidRPr="00184F91">
        <w:rPr>
          <w:rFonts w:eastAsia="Calibri"/>
        </w:rPr>
        <w:t xml:space="preserve">schoolniveau. </w:t>
      </w:r>
      <w:r w:rsidR="176616E8" w:rsidRPr="00184F91">
        <w:rPr>
          <w:rFonts w:eastAsia="Calibri"/>
        </w:rPr>
        <w:t>De schoolorganisatie kan zo goed handelen als zich daadwerkelijk een crisis of calamiteit voordoet</w:t>
      </w:r>
      <w:r w:rsidR="197B2143" w:rsidRPr="00184F91">
        <w:rPr>
          <w:rFonts w:eastAsia="Calibri"/>
        </w:rPr>
        <w:t>; de school is dan goed voorbereid en kan terugvallen op</w:t>
      </w:r>
      <w:r w:rsidR="5F0691C0" w:rsidRPr="00184F91">
        <w:rPr>
          <w:rFonts w:eastAsia="Calibri"/>
        </w:rPr>
        <w:t xml:space="preserve"> deze </w:t>
      </w:r>
      <w:r w:rsidR="197B2143" w:rsidRPr="00184F91">
        <w:rPr>
          <w:rFonts w:eastAsia="Calibri"/>
        </w:rPr>
        <w:t>kaarten</w:t>
      </w:r>
      <w:r w:rsidR="5F0691C0" w:rsidRPr="00184F91">
        <w:rPr>
          <w:rFonts w:eastAsia="Calibri"/>
        </w:rPr>
        <w:t xml:space="preserve"> bij afweging en besluitvorming</w:t>
      </w:r>
      <w:r w:rsidR="197B2143" w:rsidRPr="00184F91">
        <w:rPr>
          <w:rFonts w:eastAsia="Calibri"/>
        </w:rPr>
        <w:t xml:space="preserve"> (onder tijdsdruk).</w:t>
      </w:r>
      <w:r w:rsidR="176616E8" w:rsidRPr="00184F91">
        <w:rPr>
          <w:rFonts w:eastAsia="Calibri"/>
        </w:rPr>
        <w:t xml:space="preserve"> </w:t>
      </w:r>
    </w:p>
    <w:p w14:paraId="59CFCE44" w14:textId="3632257C" w:rsidR="002E2D60" w:rsidRPr="00D53569" w:rsidRDefault="002E2D60" w:rsidP="2491A4EC">
      <w:pPr>
        <w:pStyle w:val="Normaalweb"/>
        <w:spacing w:before="0" w:beforeAutospacing="0" w:after="0" w:afterAutospacing="0"/>
        <w:rPr>
          <w:rFonts w:eastAsia="Calibri"/>
        </w:rPr>
      </w:pPr>
    </w:p>
    <w:p w14:paraId="3B9F3405" w14:textId="5C4B2C68" w:rsidR="002E2D60" w:rsidRPr="00D53569" w:rsidRDefault="51E46474" w:rsidP="65E9CC68">
      <w:pPr>
        <w:pStyle w:val="Normaalweb"/>
        <w:spacing w:before="0" w:beforeAutospacing="0" w:after="0" w:afterAutospacing="0"/>
      </w:pPr>
      <w:r w:rsidRPr="65E9CC68">
        <w:rPr>
          <w:rFonts w:eastAsia="Calibri"/>
        </w:rPr>
        <w:t>De crisiskaarten zijn onderdeel van een bredere set handreikingen rond</w:t>
      </w:r>
      <w:r w:rsidR="6357EBAD" w:rsidRPr="65E9CC68">
        <w:rPr>
          <w:rFonts w:eastAsia="Calibri"/>
        </w:rPr>
        <w:t xml:space="preserve"> </w:t>
      </w:r>
      <w:r w:rsidRPr="65E9CC68">
        <w:rPr>
          <w:rFonts w:eastAsia="Calibri"/>
        </w:rPr>
        <w:t>weerbaarheid en crisis</w:t>
      </w:r>
      <w:r w:rsidR="155F5C18" w:rsidRPr="65E9CC68">
        <w:rPr>
          <w:rFonts w:eastAsia="Calibri"/>
        </w:rPr>
        <w:t>organisatie</w:t>
      </w:r>
      <w:r w:rsidRPr="65E9CC68">
        <w:rPr>
          <w:rFonts w:eastAsia="Calibri"/>
        </w:rPr>
        <w:t xml:space="preserve"> in het voortgezet onderwijs. Startdocument vormt een </w:t>
      </w:r>
      <w:r w:rsidR="255BAFD1" w:rsidRPr="65E9CC68">
        <w:rPr>
          <w:rFonts w:eastAsia="Calibri"/>
        </w:rPr>
        <w:t xml:space="preserve">algemene </w:t>
      </w:r>
      <w:r w:rsidRPr="65E9CC68">
        <w:rPr>
          <w:rFonts w:eastAsia="Calibri"/>
        </w:rPr>
        <w:t>handreiking</w:t>
      </w:r>
      <w:r w:rsidR="29942095" w:rsidRPr="65E9CC68">
        <w:rPr>
          <w:rFonts w:eastAsia="Calibri"/>
        </w:rPr>
        <w:t xml:space="preserve"> rond crisisvoorbereiding voor scholen</w:t>
      </w:r>
      <w:r w:rsidR="650B6438" w:rsidRPr="65E9CC68">
        <w:rPr>
          <w:rFonts w:eastAsia="Calibri"/>
        </w:rPr>
        <w:t xml:space="preserve">. Deze handreiking bevat onder meer een </w:t>
      </w:r>
      <w:r w:rsidR="29942095" w:rsidRPr="65E9CC68">
        <w:rPr>
          <w:rFonts w:eastAsia="Calibri"/>
        </w:rPr>
        <w:t>checklist die een beeld geeft waar je als school staat, en handvatten en werkbladen om afspraken va</w:t>
      </w:r>
      <w:r w:rsidR="0B4A4435" w:rsidRPr="65E9CC68">
        <w:rPr>
          <w:rFonts w:eastAsia="Calibri"/>
        </w:rPr>
        <w:t>st te leggen. Daarnaast zijn er de</w:t>
      </w:r>
      <w:r w:rsidR="0B4A4435" w:rsidRPr="65E9CC68">
        <w:rPr>
          <w:rFonts w:eastAsia="Calibri"/>
          <w:color w:val="000000" w:themeColor="text1"/>
        </w:rPr>
        <w:t xml:space="preserve"> meterkastkaart, het stroomschema acute besluitvorming en de escalatieladder. Deze hulpmiddelen zijn bedoeld voor de eerste minuten tot het eerste uur van een crisis of calamiteit. Ze helpen om in een acute fase snel te handelen</w:t>
      </w:r>
      <w:r w:rsidR="3FDEC7B4" w:rsidRPr="65E9CC68">
        <w:rPr>
          <w:rFonts w:eastAsia="Calibri"/>
          <w:color w:val="000000" w:themeColor="text1"/>
        </w:rPr>
        <w:t>, overzicht te houden en passende vervolgstappen te bepalen</w:t>
      </w:r>
      <w:r w:rsidR="0B4A4435" w:rsidRPr="65E9CC68">
        <w:rPr>
          <w:rFonts w:eastAsia="Calibri"/>
          <w:color w:val="000000" w:themeColor="text1"/>
        </w:rPr>
        <w:t xml:space="preserve">. </w:t>
      </w:r>
      <w:r w:rsidR="0B4A4435">
        <w:t xml:space="preserve"> </w:t>
      </w:r>
    </w:p>
    <w:p w14:paraId="715A47C1" w14:textId="5BA9BE59" w:rsidR="00D53569" w:rsidRPr="00D53569" w:rsidRDefault="00D53569" w:rsidP="008103CD">
      <w:pPr>
        <w:pStyle w:val="Normaalweb"/>
        <w:spacing w:before="0" w:beforeAutospacing="0" w:after="0" w:afterAutospacing="0"/>
        <w:rPr>
          <w:rFonts w:eastAsia="Calibri"/>
          <w:color w:val="000000" w:themeColor="text1"/>
        </w:rPr>
      </w:pPr>
    </w:p>
    <w:p w14:paraId="47CB68E4" w14:textId="6CF6AD71" w:rsidR="002326AB" w:rsidRPr="00D53569" w:rsidRDefault="002326AB" w:rsidP="740D2798">
      <w:pPr>
        <w:pStyle w:val="Normaalweb"/>
        <w:spacing w:before="0" w:beforeAutospacing="0" w:after="0" w:afterAutospacing="0"/>
        <w:rPr>
          <w:rFonts w:eastAsia="Calibri"/>
        </w:rPr>
      </w:pPr>
      <w:r w:rsidRPr="740D2798">
        <w:rPr>
          <w:rFonts w:eastAsia="Calibri"/>
        </w:rPr>
        <w:t xml:space="preserve">Er is bewust voor gekozen om niet uit te gaan van afzonderlijke crisissituaties, zoals </w:t>
      </w:r>
      <w:r w:rsidR="005B6FC3" w:rsidRPr="740D2798">
        <w:rPr>
          <w:rFonts w:eastAsia="Calibri"/>
        </w:rPr>
        <w:t>oorlogsdreiging</w:t>
      </w:r>
      <w:r w:rsidRPr="740D2798">
        <w:rPr>
          <w:rFonts w:eastAsia="Calibri"/>
        </w:rPr>
        <w:t>, brand of cyberincidenten. In plaats daarvan wordt gewerkt vanuit de effecten die een crisis heeft op de schoolorganisatie. In de praktijk zijn deze situaties vaak niet eenduidig en spelen meerdere effecten tegelijkertijd.</w:t>
      </w:r>
      <w:r w:rsidR="005B41E6" w:rsidRPr="740D2798">
        <w:rPr>
          <w:rFonts w:eastAsia="Calibri"/>
        </w:rPr>
        <w:t xml:space="preserve"> Het is daarom goed denkbaar dat één crisis of calamiteit aanleiding geeft om meerdere </w:t>
      </w:r>
      <w:r w:rsidR="00AD60EE" w:rsidRPr="740D2798">
        <w:rPr>
          <w:rFonts w:eastAsia="Calibri"/>
        </w:rPr>
        <w:t>crisi</w:t>
      </w:r>
      <w:r w:rsidR="005B41E6" w:rsidRPr="740D2798">
        <w:rPr>
          <w:rFonts w:eastAsia="Calibri"/>
        </w:rPr>
        <w:t>skaarten tegelijk te gebruiken, zodat de kaarten in uiteenlopende scenario’s toepasbaar zijn.</w:t>
      </w:r>
    </w:p>
    <w:p w14:paraId="15611B29" w14:textId="1F136244" w:rsidR="35E52906" w:rsidRDefault="35E52906" w:rsidP="35E52906">
      <w:pPr>
        <w:pStyle w:val="Normaalweb"/>
        <w:spacing w:before="0" w:beforeAutospacing="0" w:after="0" w:afterAutospacing="0"/>
        <w:rPr>
          <w:rFonts w:eastAsia="Calibri"/>
        </w:rPr>
      </w:pPr>
    </w:p>
    <w:p w14:paraId="02E2E90A" w14:textId="47E33B94" w:rsidR="00144559" w:rsidRPr="008103CD" w:rsidRDefault="00144559" w:rsidP="008103CD">
      <w:pPr>
        <w:pStyle w:val="Normaalweb"/>
        <w:spacing w:before="0" w:beforeAutospacing="0" w:after="0" w:afterAutospacing="0"/>
        <w:rPr>
          <w:rFonts w:eastAsiaTheme="minorHAnsi"/>
          <w:color w:val="000000"/>
          <w:lang w:eastAsia="en-US"/>
          <w14:ligatures w14:val="standardContextual"/>
        </w:rPr>
      </w:pPr>
      <w:r w:rsidRPr="00D53569">
        <w:rPr>
          <w:rFonts w:eastAsia="Calibri"/>
        </w:rPr>
        <w:t xml:space="preserve">Daarnaast bestaan voor de specifieke incidenten vaak al protocollen en wettelijke kaders die leidend zijn. De </w:t>
      </w:r>
      <w:r w:rsidR="00AD60EE">
        <w:rPr>
          <w:rFonts w:eastAsia="Calibri"/>
        </w:rPr>
        <w:t>crisi</w:t>
      </w:r>
      <w:r w:rsidRPr="00D53569">
        <w:rPr>
          <w:rFonts w:eastAsia="Calibri"/>
        </w:rPr>
        <w:t xml:space="preserve">skaarten richt zich dus op de effecten, zoals uitval en schaarste. Zo bieden ze houvast bij het bepalen van acties en aandachtspunten in uiteenlopende situaties. </w:t>
      </w:r>
    </w:p>
    <w:p w14:paraId="2B5EC70E" w14:textId="77777777" w:rsidR="00CC2710" w:rsidRDefault="00CC2710" w:rsidP="001C4731"/>
    <w:p w14:paraId="7EE5128C" w14:textId="737176C0" w:rsidR="002E2D60" w:rsidRPr="00D53569" w:rsidRDefault="00CE27E9" w:rsidP="001C4731">
      <w:r w:rsidRPr="00D53569">
        <w:lastRenderedPageBreak/>
        <w:t xml:space="preserve">De </w:t>
      </w:r>
      <w:r w:rsidR="00AD60EE">
        <w:t>crisi</w:t>
      </w:r>
      <w:r w:rsidR="00144559" w:rsidRPr="00D53569">
        <w:t>s</w:t>
      </w:r>
      <w:r w:rsidRPr="00D53569">
        <w:t>kaarten zijn in te zetten op drie momenten</w:t>
      </w:r>
      <w:r w:rsidR="00144559" w:rsidRPr="00D53569">
        <w:t>:</w:t>
      </w:r>
    </w:p>
    <w:p w14:paraId="4C930BD5" w14:textId="43DD200B" w:rsidR="35E52906" w:rsidRDefault="35E52906"/>
    <w:p w14:paraId="18A0E0E5" w14:textId="48674508" w:rsidR="00C83F12" w:rsidRDefault="00144559" w:rsidP="001C4731">
      <w:pPr>
        <w:pStyle w:val="Lijstalinea"/>
        <w:numPr>
          <w:ilvl w:val="0"/>
          <w:numId w:val="7"/>
        </w:numPr>
      </w:pPr>
      <w:r w:rsidRPr="00D53569">
        <w:rPr>
          <w:b/>
          <w:bCs/>
        </w:rPr>
        <w:t>Bij de v</w:t>
      </w:r>
      <w:r w:rsidR="002E2D60" w:rsidRPr="00D53569">
        <w:rPr>
          <w:b/>
          <w:bCs/>
        </w:rPr>
        <w:t>oorbereiding</w:t>
      </w:r>
      <w:r w:rsidR="00CE27E9" w:rsidRPr="00D53569">
        <w:rPr>
          <w:b/>
          <w:bCs/>
        </w:rPr>
        <w:t xml:space="preserve"> </w:t>
      </w:r>
    </w:p>
    <w:p w14:paraId="2F1C5094" w14:textId="1CC5A9FB" w:rsidR="002E2D60" w:rsidRDefault="002E2D60" w:rsidP="00C83F12">
      <w:r w:rsidRPr="00D53569">
        <w:t>Bespreek wat een mogelijke verstoring betekent en welke afspraken, noodprocedures of alternatieven nog ontbreken voor de eigen organisatie. Beschrijf dit op de achterkant van de kaart.</w:t>
      </w:r>
      <w:r w:rsidR="00CD156C">
        <w:t xml:space="preserve"> Print de kaart zodat deze ook analoog</w:t>
      </w:r>
      <w:r w:rsidR="006F4FAE">
        <w:t xml:space="preserve"> beschikbaar is, in geval van stroomstoring</w:t>
      </w:r>
      <w:r w:rsidR="00C859D6">
        <w:t>, en bewaar op een veilige en goed toegankelijke plek.</w:t>
      </w:r>
    </w:p>
    <w:p w14:paraId="6E09AEED" w14:textId="77777777" w:rsidR="00C83F12" w:rsidRPr="00D53569" w:rsidRDefault="00C83F12" w:rsidP="008103CD"/>
    <w:p w14:paraId="3433697D" w14:textId="173EDAC7" w:rsidR="00C83F12" w:rsidRPr="008103CD" w:rsidRDefault="00CA3EC6" w:rsidP="001C4731">
      <w:pPr>
        <w:pStyle w:val="Lijstalinea"/>
        <w:numPr>
          <w:ilvl w:val="0"/>
          <w:numId w:val="7"/>
        </w:numPr>
        <w:rPr>
          <w:b/>
          <w:bCs/>
        </w:rPr>
      </w:pPr>
      <w:r w:rsidRPr="00D53569">
        <w:rPr>
          <w:b/>
          <w:bCs/>
        </w:rPr>
        <w:t xml:space="preserve">Bij het oefenen </w:t>
      </w:r>
    </w:p>
    <w:p w14:paraId="6DD95B37" w14:textId="2522C57C" w:rsidR="00CA3EC6" w:rsidRPr="00C83F12" w:rsidRDefault="00CA3EC6" w:rsidP="008103CD">
      <w:r w:rsidRPr="00D53569">
        <w:t>Gebruik de</w:t>
      </w:r>
      <w:r w:rsidR="00CC1F8B">
        <w:t xml:space="preserve"> ingevulde</w:t>
      </w:r>
      <w:r w:rsidRPr="00D53569">
        <w:t xml:space="preserve"> kaarten om scenario’s te oefenen en afspraken uit </w:t>
      </w:r>
      <w:r w:rsidRPr="008103CD">
        <w:t xml:space="preserve">de </w:t>
      </w:r>
      <w:r w:rsidR="00C83F12" w:rsidRPr="008103CD">
        <w:t>werkbladen</w:t>
      </w:r>
      <w:r w:rsidRPr="00D53569">
        <w:t xml:space="preserve"> te verbeteren.</w:t>
      </w:r>
      <w:r w:rsidR="00FE520C">
        <w:t xml:space="preserve"> In onderstaande tabel staat een aantal mogelijke crisissituaties. </w:t>
      </w:r>
      <w:r w:rsidR="00EE771E">
        <w:t xml:space="preserve">Elke </w:t>
      </w:r>
      <w:r w:rsidR="00FE520C">
        <w:t xml:space="preserve">situatie </w:t>
      </w:r>
      <w:r w:rsidR="00EE771E">
        <w:t>heeft</w:t>
      </w:r>
      <w:r w:rsidR="00BC38EB">
        <w:t xml:space="preserve"> meerder</w:t>
      </w:r>
      <w:r w:rsidR="00EE771E">
        <w:t>e</w:t>
      </w:r>
      <w:r w:rsidR="00BC38EB">
        <w:t xml:space="preserve"> effecten op </w:t>
      </w:r>
      <w:r w:rsidR="00EE771E">
        <w:t>de school</w:t>
      </w:r>
      <w:r w:rsidR="003B2E2D">
        <w:t>organisatie</w:t>
      </w:r>
      <w:r w:rsidR="00EE771E">
        <w:t>. Kies de bijbehorende crisiskaarten om de situatie te oefene</w:t>
      </w:r>
      <w:r w:rsidR="009237F5">
        <w:t>n.</w:t>
      </w:r>
      <w:r w:rsidRPr="00D53569">
        <w:t xml:space="preserve"> </w:t>
      </w:r>
    </w:p>
    <w:p w14:paraId="468D46BD" w14:textId="24E7D604" w:rsidR="00D53569" w:rsidRPr="00D53569" w:rsidRDefault="00D53569" w:rsidP="001C4731">
      <w:r w:rsidRPr="00D53569">
        <w:br w:type="page"/>
      </w:r>
    </w:p>
    <w:p w14:paraId="6D0A14BE" w14:textId="77777777" w:rsidR="00CA3EC6" w:rsidRPr="00D53569" w:rsidRDefault="00CA3EC6" w:rsidP="001C4731">
      <w:pPr>
        <w:pStyle w:val="Lijstalinea"/>
      </w:pPr>
    </w:p>
    <w:p w14:paraId="33C6C9C3" w14:textId="77777777" w:rsidR="00CA3EC6" w:rsidRDefault="00CA3EC6" w:rsidP="001C4731"/>
    <w:tbl>
      <w:tblPr>
        <w:tblStyle w:val="Tabelraster"/>
        <w:tblW w:w="0" w:type="auto"/>
        <w:tblLook w:val="04A0" w:firstRow="1" w:lastRow="0" w:firstColumn="1" w:lastColumn="0" w:noHBand="0" w:noVBand="1"/>
      </w:tblPr>
      <w:tblGrid>
        <w:gridCol w:w="4531"/>
        <w:gridCol w:w="4531"/>
      </w:tblGrid>
      <w:tr w:rsidR="00C83F12" w:rsidRPr="008103CD" w14:paraId="6164175D" w14:textId="77777777" w:rsidTr="740D2798">
        <w:tc>
          <w:tcPr>
            <w:tcW w:w="4531" w:type="dxa"/>
          </w:tcPr>
          <w:p w14:paraId="2850C69D" w14:textId="0F796226" w:rsidR="00C83F12" w:rsidRPr="008103CD" w:rsidRDefault="003B4930" w:rsidP="001C4731">
            <w:pPr>
              <w:rPr>
                <w:b/>
                <w:bCs/>
                <w:sz w:val="20"/>
                <w:szCs w:val="20"/>
              </w:rPr>
            </w:pPr>
            <w:r w:rsidRPr="008103CD">
              <w:rPr>
                <w:b/>
                <w:bCs/>
                <w:sz w:val="20"/>
                <w:szCs w:val="20"/>
              </w:rPr>
              <w:t>Scenario</w:t>
            </w:r>
          </w:p>
        </w:tc>
        <w:tc>
          <w:tcPr>
            <w:tcW w:w="4531" w:type="dxa"/>
          </w:tcPr>
          <w:p w14:paraId="3DE04FD9" w14:textId="206D368C" w:rsidR="00C83F12" w:rsidRPr="008103CD" w:rsidRDefault="003B4930" w:rsidP="001C4731">
            <w:pPr>
              <w:rPr>
                <w:b/>
                <w:bCs/>
                <w:sz w:val="20"/>
                <w:szCs w:val="20"/>
              </w:rPr>
            </w:pPr>
            <w:r w:rsidRPr="008103CD">
              <w:rPr>
                <w:b/>
                <w:bCs/>
                <w:sz w:val="20"/>
                <w:szCs w:val="20"/>
              </w:rPr>
              <w:t>Te combineren crisiskaarten</w:t>
            </w:r>
          </w:p>
        </w:tc>
      </w:tr>
      <w:tr w:rsidR="00C83F12" w:rsidRPr="008103CD" w14:paraId="065BC360" w14:textId="77777777" w:rsidTr="740D2798">
        <w:tc>
          <w:tcPr>
            <w:tcW w:w="4531" w:type="dxa"/>
          </w:tcPr>
          <w:p w14:paraId="57E13B54" w14:textId="6889734A" w:rsidR="00C83F12" w:rsidRPr="008103CD" w:rsidRDefault="00C83F12" w:rsidP="001C4731">
            <w:pPr>
              <w:rPr>
                <w:sz w:val="20"/>
                <w:szCs w:val="20"/>
              </w:rPr>
            </w:pPr>
            <w:r w:rsidRPr="3215897B">
              <w:rPr>
                <w:sz w:val="20"/>
                <w:szCs w:val="20"/>
              </w:rPr>
              <w:t xml:space="preserve">Hack of andere </w:t>
            </w:r>
            <w:r w:rsidR="00037F63" w:rsidRPr="3215897B">
              <w:rPr>
                <w:sz w:val="20"/>
                <w:szCs w:val="20"/>
              </w:rPr>
              <w:t>cyber gerelateerde</w:t>
            </w:r>
            <w:r w:rsidRPr="3215897B">
              <w:rPr>
                <w:sz w:val="20"/>
                <w:szCs w:val="20"/>
              </w:rPr>
              <w:t xml:space="preserve"> incidenten</w:t>
            </w:r>
          </w:p>
        </w:tc>
        <w:tc>
          <w:tcPr>
            <w:tcW w:w="4531" w:type="dxa"/>
          </w:tcPr>
          <w:p w14:paraId="2B4BCD9F" w14:textId="7A5C75E9" w:rsidR="00E1336B" w:rsidRPr="008103CD" w:rsidRDefault="00746971" w:rsidP="001C4731">
            <w:pPr>
              <w:rPr>
                <w:sz w:val="20"/>
                <w:szCs w:val="20"/>
              </w:rPr>
            </w:pPr>
            <w:hyperlink w:anchor="_Uitval_digitale_infrastructuur" w:history="1">
              <w:r w:rsidRPr="008103CD">
                <w:rPr>
                  <w:rStyle w:val="Hyperlink"/>
                  <w:sz w:val="20"/>
                  <w:szCs w:val="20"/>
                </w:rPr>
                <w:t>Uitval digitale infrastructuur</w:t>
              </w:r>
            </w:hyperlink>
          </w:p>
          <w:p w14:paraId="2864168D" w14:textId="77777777" w:rsidR="004E434E" w:rsidRPr="008103CD" w:rsidRDefault="004E434E" w:rsidP="004E434E">
            <w:pPr>
              <w:rPr>
                <w:sz w:val="20"/>
                <w:szCs w:val="20"/>
              </w:rPr>
            </w:pPr>
            <w:hyperlink w:anchor="_Maatschappelijke_onrust" w:history="1">
              <w:r w:rsidRPr="008103CD">
                <w:rPr>
                  <w:rStyle w:val="Hyperlink"/>
                  <w:sz w:val="20"/>
                  <w:szCs w:val="20"/>
                </w:rPr>
                <w:t>Maatschappelijke onrust</w:t>
              </w:r>
            </w:hyperlink>
          </w:p>
          <w:p w14:paraId="22C1E655" w14:textId="77777777" w:rsidR="004E434E" w:rsidRPr="008103CD" w:rsidRDefault="004E434E" w:rsidP="004E434E">
            <w:pPr>
              <w:rPr>
                <w:sz w:val="20"/>
                <w:szCs w:val="20"/>
              </w:rPr>
            </w:pPr>
            <w:hyperlink w:anchor="_Welzijn_onder_druk" w:history="1">
              <w:r w:rsidRPr="008103CD">
                <w:rPr>
                  <w:rStyle w:val="Hyperlink"/>
                  <w:sz w:val="20"/>
                  <w:szCs w:val="20"/>
                </w:rPr>
                <w:t>Welzijn onder druk</w:t>
              </w:r>
            </w:hyperlink>
          </w:p>
          <w:p w14:paraId="76ADD89C" w14:textId="12D1505B" w:rsidR="00C83F12" w:rsidRPr="008103CD" w:rsidRDefault="00C83F12" w:rsidP="001C4731">
            <w:pPr>
              <w:rPr>
                <w:sz w:val="20"/>
                <w:szCs w:val="20"/>
              </w:rPr>
            </w:pPr>
          </w:p>
        </w:tc>
      </w:tr>
      <w:tr w:rsidR="0084033D" w:rsidRPr="008103CD" w14:paraId="39F23C4C" w14:textId="77777777" w:rsidTr="740D2798">
        <w:tc>
          <w:tcPr>
            <w:tcW w:w="4531" w:type="dxa"/>
          </w:tcPr>
          <w:p w14:paraId="4ADD1A26" w14:textId="77777777" w:rsidR="0084033D" w:rsidRPr="008103CD" w:rsidRDefault="0084033D">
            <w:pPr>
              <w:rPr>
                <w:sz w:val="20"/>
                <w:szCs w:val="20"/>
              </w:rPr>
            </w:pPr>
            <w:r w:rsidRPr="008103CD">
              <w:rPr>
                <w:sz w:val="20"/>
                <w:szCs w:val="20"/>
              </w:rPr>
              <w:t xml:space="preserve">(Dreiging van) </w:t>
            </w:r>
            <w:proofErr w:type="spellStart"/>
            <w:r w:rsidRPr="008103CD">
              <w:rPr>
                <w:sz w:val="20"/>
                <w:szCs w:val="20"/>
              </w:rPr>
              <w:t>schoolshooting</w:t>
            </w:r>
            <w:proofErr w:type="spellEnd"/>
          </w:p>
        </w:tc>
        <w:tc>
          <w:tcPr>
            <w:tcW w:w="4531" w:type="dxa"/>
          </w:tcPr>
          <w:p w14:paraId="6E1BAF08" w14:textId="5EAA6C1F" w:rsidR="00E34D58" w:rsidRPr="008103CD" w:rsidRDefault="00E34D58">
            <w:pPr>
              <w:rPr>
                <w:sz w:val="20"/>
                <w:szCs w:val="20"/>
              </w:rPr>
            </w:pPr>
            <w:hyperlink w:anchor="_Maatschappelijke_onrust" w:history="1">
              <w:r w:rsidRPr="008103CD">
                <w:rPr>
                  <w:rStyle w:val="Hyperlink"/>
                  <w:sz w:val="20"/>
                  <w:szCs w:val="20"/>
                </w:rPr>
                <w:t>Maatschappelijke onrust</w:t>
              </w:r>
            </w:hyperlink>
          </w:p>
          <w:p w14:paraId="07632135" w14:textId="01CAB46B" w:rsidR="00E34D58" w:rsidRPr="008103CD" w:rsidRDefault="00E34D58">
            <w:pPr>
              <w:rPr>
                <w:sz w:val="20"/>
                <w:szCs w:val="20"/>
              </w:rPr>
            </w:pPr>
            <w:hyperlink w:anchor="_Welzijn_onder_druk" w:history="1">
              <w:r w:rsidRPr="008103CD">
                <w:rPr>
                  <w:rStyle w:val="Hyperlink"/>
                  <w:sz w:val="20"/>
                  <w:szCs w:val="20"/>
                </w:rPr>
                <w:t>Welzijn onder druk</w:t>
              </w:r>
            </w:hyperlink>
          </w:p>
          <w:p w14:paraId="3998CACF" w14:textId="2EF57299" w:rsidR="00E34D58" w:rsidRPr="008103CD" w:rsidRDefault="00E34D58">
            <w:pPr>
              <w:rPr>
                <w:sz w:val="20"/>
                <w:szCs w:val="20"/>
              </w:rPr>
            </w:pPr>
            <w:hyperlink w:anchor="_Leerlingen_kunnen_niet" w:history="1">
              <w:r w:rsidRPr="008103CD">
                <w:rPr>
                  <w:rStyle w:val="Hyperlink"/>
                  <w:sz w:val="20"/>
                  <w:szCs w:val="20"/>
                </w:rPr>
                <w:t>Leerlingen kunnen niet naar huis (verlengde opvang)</w:t>
              </w:r>
            </w:hyperlink>
          </w:p>
          <w:p w14:paraId="774C74DF" w14:textId="66843D26" w:rsidR="00E34D58" w:rsidRPr="008103CD" w:rsidRDefault="0016309A">
            <w:pPr>
              <w:rPr>
                <w:sz w:val="20"/>
                <w:szCs w:val="20"/>
              </w:rPr>
            </w:pPr>
            <w:hyperlink w:anchor="_Leerlingen_moeten_(direct)" w:history="1">
              <w:r w:rsidRPr="0016309A">
                <w:rPr>
                  <w:rStyle w:val="Hyperlink"/>
                  <w:sz w:val="20"/>
                  <w:szCs w:val="20"/>
                </w:rPr>
                <w:t>Leerlingen moeten (direct) naar binnen</w:t>
              </w:r>
            </w:hyperlink>
          </w:p>
          <w:p w14:paraId="777E0E29" w14:textId="5C830ADE" w:rsidR="0084033D" w:rsidRPr="008103CD" w:rsidRDefault="0084033D">
            <w:pPr>
              <w:rPr>
                <w:sz w:val="20"/>
                <w:szCs w:val="20"/>
              </w:rPr>
            </w:pPr>
          </w:p>
        </w:tc>
      </w:tr>
      <w:tr w:rsidR="00C83F12" w:rsidRPr="008103CD" w14:paraId="45798DC8" w14:textId="77777777" w:rsidTr="740D2798">
        <w:tc>
          <w:tcPr>
            <w:tcW w:w="4531" w:type="dxa"/>
          </w:tcPr>
          <w:p w14:paraId="0962E02B" w14:textId="2A6C580E" w:rsidR="00C83F12" w:rsidRPr="008103CD" w:rsidRDefault="00E1336B" w:rsidP="001C4731">
            <w:pPr>
              <w:rPr>
                <w:sz w:val="20"/>
                <w:szCs w:val="20"/>
              </w:rPr>
            </w:pPr>
            <w:r w:rsidRPr="008103CD">
              <w:rPr>
                <w:sz w:val="20"/>
                <w:szCs w:val="20"/>
              </w:rPr>
              <w:t>Extreme weersomstandigheden</w:t>
            </w:r>
          </w:p>
        </w:tc>
        <w:tc>
          <w:tcPr>
            <w:tcW w:w="4531" w:type="dxa"/>
          </w:tcPr>
          <w:p w14:paraId="1DDA7FCD" w14:textId="5307F98E" w:rsidR="00E34D58" w:rsidRPr="008103CD" w:rsidRDefault="00E34D58" w:rsidP="001C4731">
            <w:pPr>
              <w:rPr>
                <w:sz w:val="20"/>
                <w:szCs w:val="20"/>
              </w:rPr>
            </w:pPr>
            <w:hyperlink w:anchor="_School_is_niet" w:history="1">
              <w:r w:rsidRPr="008103CD">
                <w:rPr>
                  <w:rStyle w:val="Hyperlink"/>
                  <w:sz w:val="20"/>
                  <w:szCs w:val="20"/>
                </w:rPr>
                <w:t>School is niet bereikbaar</w:t>
              </w:r>
            </w:hyperlink>
          </w:p>
          <w:p w14:paraId="2A626091" w14:textId="77777777" w:rsidR="00E34D58" w:rsidRPr="008103CD" w:rsidRDefault="00E34D58" w:rsidP="001C4731">
            <w:pPr>
              <w:rPr>
                <w:sz w:val="20"/>
                <w:szCs w:val="20"/>
              </w:rPr>
            </w:pPr>
            <w:hyperlink w:anchor="_Schaarste_in_personeel" w:history="1">
              <w:r w:rsidRPr="008103CD">
                <w:rPr>
                  <w:rStyle w:val="Hyperlink"/>
                  <w:sz w:val="20"/>
                  <w:szCs w:val="20"/>
                </w:rPr>
                <w:t>Schaarste in personeel</w:t>
              </w:r>
            </w:hyperlink>
          </w:p>
          <w:p w14:paraId="6AC36DAE" w14:textId="2FA3DD49" w:rsidR="00E34D58" w:rsidRPr="008103CD" w:rsidRDefault="00E34D58" w:rsidP="001C4731">
            <w:pPr>
              <w:rPr>
                <w:sz w:val="20"/>
                <w:szCs w:val="20"/>
              </w:rPr>
            </w:pPr>
            <w:hyperlink w:anchor="_Leerlingen_kunnen_niet" w:history="1">
              <w:r w:rsidRPr="008103CD">
                <w:rPr>
                  <w:rStyle w:val="Hyperlink"/>
                  <w:sz w:val="20"/>
                  <w:szCs w:val="20"/>
                </w:rPr>
                <w:t>Leerlingen kunnen niet naar huis (verlengde opvang)</w:t>
              </w:r>
            </w:hyperlink>
          </w:p>
          <w:p w14:paraId="2191AF11" w14:textId="77777777" w:rsidR="00C83F12" w:rsidRDefault="1B6D2781" w:rsidP="00E34D58">
            <w:hyperlink w:anchor="_Welzijn_onder_druk" w:history="1">
              <w:r w:rsidRPr="740D2798">
                <w:rPr>
                  <w:rStyle w:val="Hyperlink"/>
                  <w:sz w:val="20"/>
                  <w:szCs w:val="20"/>
                </w:rPr>
                <w:t>Welzijn onder druk</w:t>
              </w:r>
            </w:hyperlink>
          </w:p>
          <w:p w14:paraId="313E7E21" w14:textId="2D8F4ABE" w:rsidR="00B7672B" w:rsidRPr="008103CD" w:rsidRDefault="00B7672B" w:rsidP="00E34D58">
            <w:pPr>
              <w:rPr>
                <w:sz w:val="20"/>
                <w:szCs w:val="20"/>
              </w:rPr>
            </w:pPr>
          </w:p>
        </w:tc>
      </w:tr>
      <w:tr w:rsidR="00C83F12" w:rsidRPr="008103CD" w14:paraId="77F1FD9B" w14:textId="77777777" w:rsidTr="740D2798">
        <w:tc>
          <w:tcPr>
            <w:tcW w:w="4531" w:type="dxa"/>
          </w:tcPr>
          <w:p w14:paraId="60D33AD9" w14:textId="16577205" w:rsidR="00C83F12" w:rsidRPr="008103CD" w:rsidRDefault="00E1336B" w:rsidP="001C4731">
            <w:pPr>
              <w:rPr>
                <w:sz w:val="20"/>
                <w:szCs w:val="20"/>
              </w:rPr>
            </w:pPr>
            <w:r w:rsidRPr="008103CD">
              <w:rPr>
                <w:sz w:val="20"/>
                <w:szCs w:val="20"/>
              </w:rPr>
              <w:t>Langdurige stroomstoring</w:t>
            </w:r>
          </w:p>
        </w:tc>
        <w:tc>
          <w:tcPr>
            <w:tcW w:w="4531" w:type="dxa"/>
          </w:tcPr>
          <w:p w14:paraId="34DA6511" w14:textId="4EB565C7" w:rsidR="004D5226" w:rsidRPr="008103CD" w:rsidRDefault="004D5226" w:rsidP="001C4731">
            <w:pPr>
              <w:rPr>
                <w:sz w:val="20"/>
                <w:szCs w:val="20"/>
              </w:rPr>
            </w:pPr>
            <w:hyperlink w:anchor="_Uitval_energie" w:history="1">
              <w:r w:rsidRPr="008103CD">
                <w:rPr>
                  <w:rStyle w:val="Hyperlink"/>
                  <w:sz w:val="20"/>
                  <w:szCs w:val="20"/>
                </w:rPr>
                <w:t>Uitval energie</w:t>
              </w:r>
            </w:hyperlink>
          </w:p>
          <w:p w14:paraId="4CF6C71A" w14:textId="3ADF7C88" w:rsidR="004D5226" w:rsidRPr="008103CD" w:rsidRDefault="004D5226" w:rsidP="001C4731">
            <w:pPr>
              <w:rPr>
                <w:sz w:val="20"/>
                <w:szCs w:val="20"/>
              </w:rPr>
            </w:pPr>
            <w:hyperlink w:anchor="_Digitale_infrastructuur" w:history="1">
              <w:r w:rsidRPr="008103CD">
                <w:rPr>
                  <w:rStyle w:val="Hyperlink"/>
                  <w:sz w:val="20"/>
                  <w:szCs w:val="20"/>
                </w:rPr>
                <w:t>Uitval digitale infrastructuur</w:t>
              </w:r>
            </w:hyperlink>
          </w:p>
          <w:p w14:paraId="3302E444" w14:textId="77777777" w:rsidR="00C83F12" w:rsidRDefault="004D5226" w:rsidP="001C4731">
            <w:hyperlink w:anchor="_Schaarste_in_ruimte" w:history="1">
              <w:r w:rsidRPr="008103CD">
                <w:rPr>
                  <w:rStyle w:val="Hyperlink"/>
                  <w:sz w:val="20"/>
                  <w:szCs w:val="20"/>
                </w:rPr>
                <w:t>Schaarste in ruimte</w:t>
              </w:r>
            </w:hyperlink>
          </w:p>
          <w:p w14:paraId="22858953" w14:textId="3EF2320B" w:rsidR="00B7672B" w:rsidRPr="008103CD" w:rsidRDefault="00B7672B" w:rsidP="001C4731">
            <w:pPr>
              <w:rPr>
                <w:sz w:val="20"/>
                <w:szCs w:val="20"/>
              </w:rPr>
            </w:pPr>
          </w:p>
        </w:tc>
      </w:tr>
      <w:tr w:rsidR="00E1336B" w:rsidRPr="008103CD" w14:paraId="348E96C0" w14:textId="77777777" w:rsidTr="740D2798">
        <w:tc>
          <w:tcPr>
            <w:tcW w:w="4531" w:type="dxa"/>
          </w:tcPr>
          <w:p w14:paraId="4E3B6285" w14:textId="48514DF7" w:rsidR="00E1336B" w:rsidRPr="008103CD" w:rsidRDefault="00E1336B" w:rsidP="001C4731">
            <w:pPr>
              <w:rPr>
                <w:sz w:val="20"/>
                <w:szCs w:val="20"/>
              </w:rPr>
            </w:pPr>
            <w:r w:rsidRPr="008103CD">
              <w:rPr>
                <w:sz w:val="20"/>
                <w:szCs w:val="20"/>
              </w:rPr>
              <w:t>Gezondheidscrisis of mogelijke pandemie</w:t>
            </w:r>
          </w:p>
        </w:tc>
        <w:tc>
          <w:tcPr>
            <w:tcW w:w="4531" w:type="dxa"/>
          </w:tcPr>
          <w:p w14:paraId="2A30EACB" w14:textId="0C3B26FF" w:rsidR="004D5226" w:rsidRPr="008103CD" w:rsidRDefault="004D5226" w:rsidP="001C4731">
            <w:pPr>
              <w:rPr>
                <w:sz w:val="20"/>
                <w:szCs w:val="20"/>
              </w:rPr>
            </w:pPr>
            <w:hyperlink w:anchor="_Schaarste_in_personeel" w:history="1">
              <w:r w:rsidRPr="008103CD">
                <w:rPr>
                  <w:rStyle w:val="Hyperlink"/>
                  <w:sz w:val="20"/>
                  <w:szCs w:val="20"/>
                </w:rPr>
                <w:t>Schaarste in personeel</w:t>
              </w:r>
            </w:hyperlink>
          </w:p>
          <w:p w14:paraId="0AC77C0A" w14:textId="3A1DE117" w:rsidR="004D5226" w:rsidRPr="008103CD" w:rsidRDefault="004D5226" w:rsidP="001C4731">
            <w:pPr>
              <w:rPr>
                <w:sz w:val="20"/>
                <w:szCs w:val="20"/>
              </w:rPr>
            </w:pPr>
            <w:hyperlink w:anchor="_Welzijn_onder_druk" w:history="1">
              <w:r w:rsidRPr="008103CD">
                <w:rPr>
                  <w:rStyle w:val="Hyperlink"/>
                  <w:sz w:val="20"/>
                  <w:szCs w:val="20"/>
                </w:rPr>
                <w:t>Welzijn onder druk</w:t>
              </w:r>
            </w:hyperlink>
          </w:p>
          <w:p w14:paraId="649C47E0" w14:textId="18CF2B3B" w:rsidR="004D5226" w:rsidRPr="008103CD" w:rsidRDefault="00EF3A71" w:rsidP="001C4731">
            <w:pPr>
              <w:rPr>
                <w:sz w:val="20"/>
                <w:szCs w:val="20"/>
              </w:rPr>
            </w:pPr>
            <w:hyperlink w:anchor="_Gezondheid_onder_druk" w:history="1">
              <w:r w:rsidRPr="00EF3A71">
                <w:rPr>
                  <w:rStyle w:val="Hyperlink"/>
                  <w:sz w:val="20"/>
                  <w:szCs w:val="20"/>
                </w:rPr>
                <w:t>Gezondheid onder druk</w:t>
              </w:r>
            </w:hyperlink>
          </w:p>
          <w:p w14:paraId="573F5AE3" w14:textId="02337B9C" w:rsidR="00E1336B" w:rsidRPr="008103CD" w:rsidRDefault="00E1336B" w:rsidP="001C4731">
            <w:pPr>
              <w:rPr>
                <w:sz w:val="20"/>
                <w:szCs w:val="20"/>
              </w:rPr>
            </w:pPr>
          </w:p>
        </w:tc>
      </w:tr>
      <w:tr w:rsidR="0084033D" w:rsidRPr="008103CD" w14:paraId="5DC50F60" w14:textId="77777777" w:rsidTr="740D2798">
        <w:tc>
          <w:tcPr>
            <w:tcW w:w="4531" w:type="dxa"/>
          </w:tcPr>
          <w:p w14:paraId="5202A4C9" w14:textId="77777777" w:rsidR="0084033D" w:rsidRPr="008103CD" w:rsidRDefault="0084033D">
            <w:pPr>
              <w:rPr>
                <w:sz w:val="20"/>
                <w:szCs w:val="20"/>
              </w:rPr>
            </w:pPr>
            <w:r w:rsidRPr="008103CD">
              <w:rPr>
                <w:sz w:val="20"/>
                <w:szCs w:val="20"/>
              </w:rPr>
              <w:t>Regionale vervoersverstoring</w:t>
            </w:r>
          </w:p>
        </w:tc>
        <w:tc>
          <w:tcPr>
            <w:tcW w:w="4531" w:type="dxa"/>
          </w:tcPr>
          <w:p w14:paraId="44D85411" w14:textId="0938F152" w:rsidR="004D5226" w:rsidRPr="008103CD" w:rsidRDefault="004D5226">
            <w:pPr>
              <w:rPr>
                <w:sz w:val="20"/>
                <w:szCs w:val="20"/>
              </w:rPr>
            </w:pPr>
            <w:hyperlink w:anchor="_School_is_niet" w:history="1">
              <w:r w:rsidRPr="008103CD">
                <w:rPr>
                  <w:rStyle w:val="Hyperlink"/>
                  <w:sz w:val="20"/>
                  <w:szCs w:val="20"/>
                </w:rPr>
                <w:t>School is niet bereikbaar</w:t>
              </w:r>
            </w:hyperlink>
          </w:p>
          <w:p w14:paraId="47EE3CB9" w14:textId="74ACE899" w:rsidR="004D5226" w:rsidRPr="008103CD" w:rsidRDefault="004D5226">
            <w:pPr>
              <w:rPr>
                <w:sz w:val="20"/>
                <w:szCs w:val="20"/>
              </w:rPr>
            </w:pPr>
            <w:hyperlink w:anchor="_Schaarste_in_personeel" w:history="1">
              <w:r w:rsidRPr="008103CD">
                <w:rPr>
                  <w:rStyle w:val="Hyperlink"/>
                  <w:sz w:val="20"/>
                  <w:szCs w:val="20"/>
                </w:rPr>
                <w:t>Schaarste in personeel</w:t>
              </w:r>
            </w:hyperlink>
          </w:p>
          <w:p w14:paraId="41C6227A" w14:textId="6B845D6E" w:rsidR="004D5226" w:rsidRPr="008103CD" w:rsidRDefault="004D5226">
            <w:pPr>
              <w:rPr>
                <w:sz w:val="20"/>
                <w:szCs w:val="20"/>
              </w:rPr>
            </w:pPr>
            <w:hyperlink w:anchor="_Leerlingen_kunnen_niet" w:history="1">
              <w:r w:rsidRPr="008103CD">
                <w:rPr>
                  <w:rStyle w:val="Hyperlink"/>
                  <w:sz w:val="20"/>
                  <w:szCs w:val="20"/>
                </w:rPr>
                <w:t>Leerlingen kunnen niet naar huis (verlengde opvang)</w:t>
              </w:r>
            </w:hyperlink>
          </w:p>
          <w:p w14:paraId="264DF1EF" w14:textId="77777777" w:rsidR="0084033D" w:rsidRDefault="004D5226">
            <w:hyperlink w:anchor="_Leerlinginstroom" w:history="1">
              <w:proofErr w:type="spellStart"/>
              <w:r w:rsidRPr="008103CD">
                <w:rPr>
                  <w:rStyle w:val="Hyperlink"/>
                  <w:sz w:val="20"/>
                  <w:szCs w:val="20"/>
                </w:rPr>
                <w:t>Leerlinginstroom</w:t>
              </w:r>
              <w:proofErr w:type="spellEnd"/>
            </w:hyperlink>
          </w:p>
          <w:p w14:paraId="44D941FB" w14:textId="76A17761" w:rsidR="00B7672B" w:rsidRPr="008103CD" w:rsidRDefault="00B7672B">
            <w:pPr>
              <w:rPr>
                <w:sz w:val="20"/>
                <w:szCs w:val="20"/>
              </w:rPr>
            </w:pPr>
          </w:p>
        </w:tc>
      </w:tr>
    </w:tbl>
    <w:p w14:paraId="1155A39B" w14:textId="77777777" w:rsidR="00C83F12" w:rsidRDefault="00C83F12" w:rsidP="001C4731"/>
    <w:p w14:paraId="6639A485" w14:textId="77777777" w:rsidR="00C83F12" w:rsidRPr="00D53569" w:rsidRDefault="00C83F12" w:rsidP="001C4731"/>
    <w:p w14:paraId="228B013B" w14:textId="2DB81095" w:rsidR="00C83F12" w:rsidRDefault="002E2D60" w:rsidP="001C4731">
      <w:pPr>
        <w:pStyle w:val="Lijstalinea"/>
        <w:numPr>
          <w:ilvl w:val="0"/>
          <w:numId w:val="7"/>
        </w:numPr>
      </w:pPr>
      <w:r w:rsidRPr="00D53569">
        <w:rPr>
          <w:b/>
          <w:bCs/>
        </w:rPr>
        <w:t xml:space="preserve">Bij </w:t>
      </w:r>
      <w:r w:rsidR="00D9097D">
        <w:rPr>
          <w:b/>
          <w:bCs/>
        </w:rPr>
        <w:t xml:space="preserve">een </w:t>
      </w:r>
      <w:r w:rsidRPr="00D53569">
        <w:rPr>
          <w:b/>
          <w:bCs/>
        </w:rPr>
        <w:t>crisis</w:t>
      </w:r>
      <w:r w:rsidR="00CE27E9" w:rsidRPr="00D53569">
        <w:rPr>
          <w:b/>
          <w:bCs/>
        </w:rPr>
        <w:t xml:space="preserve"> </w:t>
      </w:r>
    </w:p>
    <w:p w14:paraId="3D38523B" w14:textId="0D4D9BF1" w:rsidR="002E2D60" w:rsidRPr="00D53569" w:rsidRDefault="00CA3EC6" w:rsidP="008103CD">
      <w:r w:rsidRPr="00D53569">
        <w:t xml:space="preserve">Wanneer de kaarten </w:t>
      </w:r>
      <w:r w:rsidR="009F2C54" w:rsidRPr="00D53569">
        <w:t xml:space="preserve">op maat zijn gemaakt voor de schoolorganisatie </w:t>
      </w:r>
      <w:r w:rsidR="001D684A">
        <w:t>en het liefst ook al een keer</w:t>
      </w:r>
      <w:r w:rsidR="009F2C54" w:rsidRPr="00D53569">
        <w:t xml:space="preserve"> geoefend zijn, kunnen ze ook direct gebruikt worden tijdens een crisis. </w:t>
      </w:r>
      <w:r w:rsidR="002E2D60" w:rsidRPr="00D53569">
        <w:t>Gebruik de kaart als geheugensteun</w:t>
      </w:r>
      <w:r w:rsidR="00C3019E" w:rsidRPr="00D53569">
        <w:t>/gesprekskaart</w:t>
      </w:r>
      <w:r w:rsidR="002E2D60" w:rsidRPr="00D53569">
        <w:t xml:space="preserve"> om onder tijdsdruk </w:t>
      </w:r>
      <w:r w:rsidR="0090090E">
        <w:t>tot goede afwegingen en besluitvorming te komen</w:t>
      </w:r>
      <w:r w:rsidR="002E2D60" w:rsidRPr="00D53569">
        <w:t>.</w:t>
      </w:r>
    </w:p>
    <w:p w14:paraId="719B281B" w14:textId="77777777" w:rsidR="00ED2E35" w:rsidRPr="00D53569" w:rsidRDefault="00ED2E35" w:rsidP="001C4731">
      <w:pPr>
        <w:pStyle w:val="Lijstalinea"/>
      </w:pPr>
    </w:p>
    <w:p w14:paraId="0DBFD0B9" w14:textId="2FED3854" w:rsidR="00371EA6" w:rsidRPr="00D53569" w:rsidRDefault="002E2D60" w:rsidP="2491A4EC">
      <w:pPr>
        <w:pStyle w:val="Normaalweb"/>
        <w:spacing w:before="0" w:beforeAutospacing="0" w:after="0" w:afterAutospacing="0"/>
        <w:rPr>
          <w:rFonts w:eastAsia="Calibri"/>
        </w:rPr>
      </w:pPr>
      <w:r w:rsidRPr="00D53569">
        <w:t xml:space="preserve">Print de kaarten los en gebruik per situatie alleen de kaart(en) die passen bij de </w:t>
      </w:r>
      <w:r w:rsidR="00ED2E35" w:rsidRPr="00D53569">
        <w:t>crisis/calamiteit</w:t>
      </w:r>
      <w:r w:rsidRPr="00D53569">
        <w:t>.</w:t>
      </w:r>
      <w:r w:rsidR="4125A973">
        <w:t xml:space="preserve"> </w:t>
      </w:r>
      <w:r w:rsidR="4125A973" w:rsidRPr="2491A4EC">
        <w:rPr>
          <w:rFonts w:eastAsia="Calibri"/>
        </w:rPr>
        <w:t>Het is niet nodig alle kaarten direct door te werken. Begin met de kaarten die binnen de organisatie prioriteit verdienen.</w:t>
      </w:r>
    </w:p>
    <w:p w14:paraId="61AB1797" w14:textId="6976BC33" w:rsidR="00371EA6" w:rsidRPr="00D53569" w:rsidRDefault="00371EA6" w:rsidP="008103CD">
      <w:pPr>
        <w:pStyle w:val="Normaalweb"/>
        <w:spacing w:before="0" w:beforeAutospacing="0" w:after="0" w:afterAutospacing="0"/>
      </w:pPr>
    </w:p>
    <w:p w14:paraId="7B9C3390" w14:textId="77777777" w:rsidR="00D53569" w:rsidRPr="00D53569" w:rsidRDefault="00D53569" w:rsidP="001C4731">
      <w:r w:rsidRPr="00D53569">
        <w:br w:type="page"/>
      </w:r>
    </w:p>
    <w:p w14:paraId="33EF4D8B" w14:textId="4FAA828E" w:rsidR="00E15AB6" w:rsidRPr="008103CD" w:rsidRDefault="00675609" w:rsidP="00313124">
      <w:pPr>
        <w:pStyle w:val="Kop1"/>
        <w:spacing w:before="0" w:after="0"/>
      </w:pPr>
      <w:bookmarkStart w:id="3" w:name="_Uitval_energie"/>
      <w:bookmarkStart w:id="4" w:name="_Toc234357150"/>
      <w:bookmarkStart w:id="5" w:name="_Toc242272113"/>
      <w:bookmarkEnd w:id="3"/>
      <w:r>
        <w:lastRenderedPageBreak/>
        <w:t xml:space="preserve">Crisiskaart: </w:t>
      </w:r>
      <w:r w:rsidR="003B4930">
        <w:t>Uitval e</w:t>
      </w:r>
      <w:r w:rsidR="00E15AB6" w:rsidRPr="008103CD">
        <w:t>nergie</w:t>
      </w:r>
      <w:bookmarkEnd w:id="4"/>
      <w:bookmarkEnd w:id="5"/>
    </w:p>
    <w:p w14:paraId="6CE82830" w14:textId="792411D6" w:rsidR="00D53569" w:rsidRPr="00CA3CF5" w:rsidRDefault="00D53569" w:rsidP="001C4731"/>
    <w:p w14:paraId="057D7288" w14:textId="77777777" w:rsidR="00144559" w:rsidRPr="008103CD" w:rsidRDefault="00144559" w:rsidP="001C4731">
      <w:pPr>
        <w:pStyle w:val="Kop3"/>
      </w:pPr>
      <w:r w:rsidRPr="008103CD">
        <w:t xml:space="preserve">Wat is er aan de hand? </w:t>
      </w:r>
    </w:p>
    <w:p w14:paraId="6FB1A5AC" w14:textId="6DD4E67B" w:rsidR="00D53569" w:rsidRDefault="00144559" w:rsidP="001C4731">
      <w:r w:rsidRPr="00CA3CF5">
        <w:t>De elektriciteit is geheel of gedeeltelijk uitgevallen. Dit komt door een netstoring, schade aan leidingen, een wijkstoring of een probleem met de interne installatie. Hierdoor vallen voorzieningen uit, zoals verlichting, ventilatie, verwarming/koeling, ICT, elektrische deuren, liften, schoolbel, alarminstallaties en gebouwbeheersystemen.</w:t>
      </w:r>
    </w:p>
    <w:p w14:paraId="6313B53B" w14:textId="77777777" w:rsidR="00D53569" w:rsidRPr="001128A9" w:rsidRDefault="00D53569" w:rsidP="001C4731"/>
    <w:p w14:paraId="5C4BD952" w14:textId="77777777" w:rsidR="00144559" w:rsidRPr="00D53569" w:rsidRDefault="00144559" w:rsidP="001C4731">
      <w:pPr>
        <w:pStyle w:val="Kop3"/>
      </w:pPr>
      <w:r w:rsidRPr="00D53569">
        <w:t>Impact, wat is er geraakt?</w:t>
      </w:r>
    </w:p>
    <w:p w14:paraId="64DD0643" w14:textId="77777777" w:rsidR="00144559" w:rsidRPr="00CA3CF5" w:rsidRDefault="00144559" w:rsidP="001C4731">
      <w:r w:rsidRPr="00CA3CF5">
        <w:t>Denk aan:</w:t>
      </w:r>
    </w:p>
    <w:p w14:paraId="0E4632A0" w14:textId="77777777" w:rsidR="00144559" w:rsidRPr="00CA3CF5" w:rsidRDefault="00144559">
      <w:pPr>
        <w:pStyle w:val="Lijstalinea"/>
        <w:numPr>
          <w:ilvl w:val="0"/>
          <w:numId w:val="9"/>
        </w:numPr>
      </w:pPr>
      <w:r w:rsidRPr="00CA3CF5">
        <w:t>Veiligheid, toezicht en verplaatsing in het gebouw</w:t>
      </w:r>
    </w:p>
    <w:p w14:paraId="3610E863" w14:textId="77777777" w:rsidR="00144559" w:rsidRPr="00CA3CF5" w:rsidRDefault="00144559">
      <w:pPr>
        <w:pStyle w:val="Lijstalinea"/>
        <w:numPr>
          <w:ilvl w:val="0"/>
          <w:numId w:val="9"/>
        </w:numPr>
      </w:pPr>
      <w:r w:rsidRPr="00CA3CF5">
        <w:t>Verlichting, ventilatie en temperatuur</w:t>
      </w:r>
    </w:p>
    <w:p w14:paraId="41AFE3A6" w14:textId="77777777" w:rsidR="00144559" w:rsidRPr="00CA3CF5" w:rsidRDefault="00144559">
      <w:pPr>
        <w:pStyle w:val="Lijstalinea"/>
        <w:numPr>
          <w:ilvl w:val="0"/>
          <w:numId w:val="9"/>
        </w:numPr>
      </w:pPr>
      <w:r w:rsidRPr="00CA3CF5">
        <w:t>Vluchtwegen, deuren, liften en alarmering</w:t>
      </w:r>
    </w:p>
    <w:p w14:paraId="13BD2E4D" w14:textId="77777777" w:rsidR="00144559" w:rsidRPr="00CA3CF5" w:rsidRDefault="00144559">
      <w:pPr>
        <w:pStyle w:val="Lijstalinea"/>
        <w:numPr>
          <w:ilvl w:val="0"/>
          <w:numId w:val="9"/>
        </w:numPr>
      </w:pPr>
      <w:r w:rsidRPr="00CA3CF5">
        <w:t>ICT, communicatie en presentieregistratie</w:t>
      </w:r>
    </w:p>
    <w:p w14:paraId="5BA5EF07" w14:textId="77777777" w:rsidR="00144559" w:rsidRPr="00CA3CF5" w:rsidRDefault="00144559">
      <w:pPr>
        <w:pStyle w:val="Lijstalinea"/>
        <w:numPr>
          <w:ilvl w:val="0"/>
          <w:numId w:val="9"/>
        </w:numPr>
      </w:pPr>
      <w:r w:rsidRPr="00CA3CF5">
        <w:t>Medische of technische hulpmiddelen</w:t>
      </w:r>
    </w:p>
    <w:p w14:paraId="07CFBC15" w14:textId="5ADD30DD" w:rsidR="00144559" w:rsidRPr="004D4A45" w:rsidRDefault="00144559">
      <w:pPr>
        <w:pStyle w:val="Lijstalinea"/>
        <w:numPr>
          <w:ilvl w:val="0"/>
          <w:numId w:val="9"/>
        </w:numPr>
      </w:pPr>
      <w:r>
        <w:t>Vervoer, opvang en</w:t>
      </w:r>
      <w:r w:rsidR="00CC2710">
        <w:t xml:space="preserve"> aankomst</w:t>
      </w:r>
      <w:r w:rsidR="2A8D4517">
        <w:t>-</w:t>
      </w:r>
      <w:r w:rsidR="00CC2710">
        <w:t xml:space="preserve"> en vertrek</w:t>
      </w:r>
      <w:r>
        <w:t>momenten</w:t>
      </w:r>
    </w:p>
    <w:p w14:paraId="31B4E469" w14:textId="77777777" w:rsidR="001033C2" w:rsidRDefault="001033C2" w:rsidP="001C4731"/>
    <w:p w14:paraId="69AC74D1" w14:textId="180E7A6D" w:rsidR="00D53569" w:rsidRPr="001033C2" w:rsidRDefault="00144559" w:rsidP="001C4731">
      <w:pPr>
        <w:pStyle w:val="Kop3"/>
      </w:pPr>
      <w:r w:rsidRPr="001033C2">
        <w:t xml:space="preserve">Continuïteit - Kunnen we verantwoord doorgaan? </w:t>
      </w:r>
    </w:p>
    <w:p w14:paraId="476F319E" w14:textId="5570ED13" w:rsidR="00144559" w:rsidRPr="001128A9" w:rsidRDefault="00144559" w:rsidP="001C4731">
      <w:r w:rsidRPr="008103CD">
        <w:t>Beoordeel direct:</w:t>
      </w:r>
    </w:p>
    <w:tbl>
      <w:tblPr>
        <w:tblStyle w:val="Tabelraster"/>
        <w:tblW w:w="0" w:type="auto"/>
        <w:tblLook w:val="04A0" w:firstRow="1" w:lastRow="0" w:firstColumn="1" w:lastColumn="0" w:noHBand="0" w:noVBand="1"/>
      </w:tblPr>
      <w:tblGrid>
        <w:gridCol w:w="4564"/>
        <w:gridCol w:w="4498"/>
      </w:tblGrid>
      <w:tr w:rsidR="00144559" w:rsidRPr="008103CD" w14:paraId="35CBF55D" w14:textId="77777777" w:rsidTr="740D2798">
        <w:tc>
          <w:tcPr>
            <w:tcW w:w="4564" w:type="dxa"/>
          </w:tcPr>
          <w:p w14:paraId="2091B1D1" w14:textId="77777777" w:rsidR="00144559" w:rsidRPr="008103CD" w:rsidRDefault="00144559" w:rsidP="008103CD">
            <w:pPr>
              <w:pStyle w:val="Normaalweb"/>
              <w:spacing w:before="0" w:beforeAutospacing="0" w:after="0" w:afterAutospacing="0"/>
              <w:rPr>
                <w:b/>
                <w:bCs/>
                <w:sz w:val="20"/>
                <w:szCs w:val="20"/>
              </w:rPr>
            </w:pPr>
            <w:r w:rsidRPr="008103CD">
              <w:rPr>
                <w:b/>
                <w:bCs/>
                <w:sz w:val="20"/>
                <w:szCs w:val="20"/>
              </w:rPr>
              <w:t>Vraag</w:t>
            </w:r>
          </w:p>
        </w:tc>
        <w:tc>
          <w:tcPr>
            <w:tcW w:w="4498" w:type="dxa"/>
          </w:tcPr>
          <w:p w14:paraId="105F5EFE" w14:textId="77777777" w:rsidR="00144559" w:rsidRPr="008103CD" w:rsidRDefault="00144559" w:rsidP="008103CD">
            <w:pPr>
              <w:pStyle w:val="Normaalweb"/>
              <w:spacing w:before="0" w:beforeAutospacing="0" w:after="0" w:afterAutospacing="0"/>
              <w:rPr>
                <w:b/>
                <w:bCs/>
                <w:sz w:val="20"/>
                <w:szCs w:val="20"/>
              </w:rPr>
            </w:pPr>
            <w:r w:rsidRPr="008103CD">
              <w:rPr>
                <w:b/>
                <w:bCs/>
                <w:sz w:val="20"/>
                <w:szCs w:val="20"/>
              </w:rPr>
              <w:t>Actie bij nee/onzeker</w:t>
            </w:r>
          </w:p>
        </w:tc>
      </w:tr>
      <w:tr w:rsidR="00144559" w:rsidRPr="008103CD" w14:paraId="5A3B5BC7" w14:textId="77777777" w:rsidTr="740D2798">
        <w:tc>
          <w:tcPr>
            <w:tcW w:w="4564" w:type="dxa"/>
          </w:tcPr>
          <w:p w14:paraId="6C90C860" w14:textId="1D40CD31" w:rsidR="00144559" w:rsidRPr="008103CD" w:rsidRDefault="00144559" w:rsidP="008103CD">
            <w:pPr>
              <w:pStyle w:val="Normaalweb"/>
              <w:spacing w:before="0" w:beforeAutospacing="0" w:after="0" w:afterAutospacing="0"/>
              <w:rPr>
                <w:sz w:val="20"/>
                <w:szCs w:val="20"/>
              </w:rPr>
            </w:pPr>
            <w:r w:rsidRPr="008103CD">
              <w:rPr>
                <w:sz w:val="20"/>
                <w:szCs w:val="20"/>
              </w:rPr>
              <w:t>Is toezicht en veiligheid geborgd?</w:t>
            </w:r>
          </w:p>
        </w:tc>
        <w:tc>
          <w:tcPr>
            <w:tcW w:w="4498" w:type="dxa"/>
            <w:vAlign w:val="center"/>
          </w:tcPr>
          <w:p w14:paraId="0963F1AE" w14:textId="77777777" w:rsidR="00144559" w:rsidRPr="008103CD" w:rsidRDefault="00144559" w:rsidP="008103CD">
            <w:pPr>
              <w:pStyle w:val="Normaalweb"/>
              <w:spacing w:before="0" w:beforeAutospacing="0" w:after="0" w:afterAutospacing="0"/>
              <w:rPr>
                <w:sz w:val="20"/>
                <w:szCs w:val="20"/>
              </w:rPr>
            </w:pPr>
            <w:r w:rsidRPr="008103CD">
              <w:rPr>
                <w:sz w:val="20"/>
                <w:szCs w:val="20"/>
              </w:rPr>
              <w:t>Schaal op; pas opvang of onderwijs aan.</w:t>
            </w:r>
          </w:p>
        </w:tc>
      </w:tr>
      <w:tr w:rsidR="00144559" w:rsidRPr="008103CD" w14:paraId="10F933F1" w14:textId="77777777" w:rsidTr="740D2798">
        <w:tc>
          <w:tcPr>
            <w:tcW w:w="4564" w:type="dxa"/>
          </w:tcPr>
          <w:p w14:paraId="323CCAA5" w14:textId="77777777" w:rsidR="00144559" w:rsidRPr="008103CD" w:rsidRDefault="00144559" w:rsidP="008103CD">
            <w:pPr>
              <w:pStyle w:val="Normaalweb"/>
              <w:spacing w:before="0" w:beforeAutospacing="0" w:after="0" w:afterAutospacing="0"/>
              <w:rPr>
                <w:sz w:val="20"/>
                <w:szCs w:val="20"/>
              </w:rPr>
            </w:pPr>
            <w:r w:rsidRPr="008103CD">
              <w:rPr>
                <w:sz w:val="20"/>
                <w:szCs w:val="20"/>
              </w:rPr>
              <w:t>Zijn ruimtes voldoende veilig door licht, ventilatie en temperatuur?</w:t>
            </w:r>
          </w:p>
        </w:tc>
        <w:tc>
          <w:tcPr>
            <w:tcW w:w="4498" w:type="dxa"/>
            <w:vAlign w:val="center"/>
          </w:tcPr>
          <w:p w14:paraId="6136DE40" w14:textId="3CB6B7D7" w:rsidR="00144559" w:rsidRPr="008103CD" w:rsidRDefault="00144559" w:rsidP="00FC585E">
            <w:pPr>
              <w:pStyle w:val="Normaalweb"/>
              <w:rPr>
                <w:sz w:val="20"/>
                <w:szCs w:val="20"/>
              </w:rPr>
            </w:pPr>
            <w:r w:rsidRPr="740D2798">
              <w:rPr>
                <w:sz w:val="20"/>
                <w:szCs w:val="20"/>
              </w:rPr>
              <w:t>Gebruik alleen veilige ruimtes, sluit andere delen af</w:t>
            </w:r>
            <w:r w:rsidR="00FC585E">
              <w:rPr>
                <w:sz w:val="20"/>
                <w:szCs w:val="20"/>
              </w:rPr>
              <w:t xml:space="preserve">, </w:t>
            </w:r>
            <w:r w:rsidR="00FC585E" w:rsidRPr="00FC585E">
              <w:rPr>
                <w:sz w:val="20"/>
                <w:szCs w:val="20"/>
              </w:rPr>
              <w:t>of pas bezettingsgraad verblijfsruimte aan</w:t>
            </w:r>
            <w:r w:rsidR="00FC585E">
              <w:rPr>
                <w:sz w:val="20"/>
                <w:szCs w:val="20"/>
              </w:rPr>
              <w:t xml:space="preserve">. </w:t>
            </w:r>
            <w:r w:rsidRPr="740D2798">
              <w:rPr>
                <w:sz w:val="20"/>
                <w:szCs w:val="20"/>
              </w:rPr>
              <w:t>Stap indien nodig over op hybride of digitaal afstandsonderwijs.</w:t>
            </w:r>
          </w:p>
        </w:tc>
      </w:tr>
      <w:tr w:rsidR="00144559" w:rsidRPr="008103CD" w14:paraId="56CE451D" w14:textId="77777777" w:rsidTr="740D2798">
        <w:tc>
          <w:tcPr>
            <w:tcW w:w="4564" w:type="dxa"/>
            <w:vAlign w:val="center"/>
          </w:tcPr>
          <w:p w14:paraId="434A4D3D" w14:textId="77777777" w:rsidR="00144559" w:rsidRPr="008103CD" w:rsidRDefault="00144559" w:rsidP="008103CD">
            <w:pPr>
              <w:pStyle w:val="Normaalweb"/>
              <w:spacing w:before="0" w:beforeAutospacing="0" w:after="0" w:afterAutospacing="0"/>
              <w:rPr>
                <w:sz w:val="20"/>
                <w:szCs w:val="20"/>
              </w:rPr>
            </w:pPr>
            <w:r w:rsidRPr="008103CD">
              <w:rPr>
                <w:sz w:val="20"/>
                <w:szCs w:val="20"/>
              </w:rPr>
              <w:t>Zijn vluchtwegen, deuren, sloten en alarmering bruikbaar?</w:t>
            </w:r>
          </w:p>
        </w:tc>
        <w:tc>
          <w:tcPr>
            <w:tcW w:w="4498" w:type="dxa"/>
            <w:vAlign w:val="center"/>
          </w:tcPr>
          <w:p w14:paraId="1481E8D7" w14:textId="77777777" w:rsidR="00144559" w:rsidRPr="008103CD" w:rsidRDefault="00144559" w:rsidP="008103CD">
            <w:pPr>
              <w:pStyle w:val="Normaalweb"/>
              <w:spacing w:before="0" w:beforeAutospacing="0" w:after="0" w:afterAutospacing="0"/>
              <w:rPr>
                <w:sz w:val="20"/>
                <w:szCs w:val="20"/>
              </w:rPr>
            </w:pPr>
            <w:r w:rsidRPr="008103CD">
              <w:rPr>
                <w:sz w:val="20"/>
                <w:szCs w:val="20"/>
              </w:rPr>
              <w:t>Betrek BHV/facilitair; sluit onveilige delen af.</w:t>
            </w:r>
          </w:p>
        </w:tc>
      </w:tr>
      <w:tr w:rsidR="00144559" w:rsidRPr="008103CD" w14:paraId="2410F4F6" w14:textId="77777777" w:rsidTr="740D2798">
        <w:tc>
          <w:tcPr>
            <w:tcW w:w="4564" w:type="dxa"/>
            <w:vAlign w:val="center"/>
          </w:tcPr>
          <w:p w14:paraId="423E4E8A" w14:textId="3B4A2F17" w:rsidR="00144559" w:rsidRPr="008103CD" w:rsidRDefault="00144559" w:rsidP="008103CD">
            <w:pPr>
              <w:pStyle w:val="Normaalweb"/>
              <w:spacing w:before="0" w:beforeAutospacing="0" w:after="0" w:afterAutospacing="0"/>
              <w:rPr>
                <w:sz w:val="20"/>
                <w:szCs w:val="20"/>
              </w:rPr>
            </w:pPr>
            <w:r w:rsidRPr="008103CD">
              <w:rPr>
                <w:sz w:val="20"/>
                <w:szCs w:val="20"/>
              </w:rPr>
              <w:t>Kunnen ouders</w:t>
            </w:r>
            <w:r w:rsidR="005926BA">
              <w:rPr>
                <w:sz w:val="20"/>
                <w:szCs w:val="20"/>
              </w:rPr>
              <w:t>/verzorgers</w:t>
            </w:r>
            <w:r w:rsidRPr="008103CD">
              <w:rPr>
                <w:sz w:val="20"/>
                <w:szCs w:val="20"/>
              </w:rPr>
              <w:t xml:space="preserve"> en personeel bereikt worden?</w:t>
            </w:r>
          </w:p>
        </w:tc>
        <w:tc>
          <w:tcPr>
            <w:tcW w:w="4498" w:type="dxa"/>
            <w:vAlign w:val="center"/>
          </w:tcPr>
          <w:p w14:paraId="6B57D846" w14:textId="1A3B07C3" w:rsidR="00144559" w:rsidRPr="008103CD" w:rsidRDefault="00144559" w:rsidP="008103CD">
            <w:pPr>
              <w:pStyle w:val="Normaalweb"/>
              <w:spacing w:before="0" w:beforeAutospacing="0" w:after="0" w:afterAutospacing="0"/>
              <w:rPr>
                <w:sz w:val="20"/>
                <w:szCs w:val="20"/>
              </w:rPr>
            </w:pPr>
            <w:r w:rsidRPr="008103CD">
              <w:rPr>
                <w:sz w:val="20"/>
                <w:szCs w:val="20"/>
              </w:rPr>
              <w:t>Activeer noodcommunicatie</w:t>
            </w:r>
            <w:r w:rsidR="343A5A3C" w:rsidRPr="792A60D8">
              <w:rPr>
                <w:sz w:val="20"/>
                <w:szCs w:val="20"/>
              </w:rPr>
              <w:t>.</w:t>
            </w:r>
          </w:p>
        </w:tc>
      </w:tr>
      <w:tr w:rsidR="00144559" w:rsidRPr="008103CD" w14:paraId="393FC5F1" w14:textId="77777777" w:rsidTr="740D2798">
        <w:tc>
          <w:tcPr>
            <w:tcW w:w="4564" w:type="dxa"/>
            <w:vAlign w:val="center"/>
          </w:tcPr>
          <w:p w14:paraId="39923AB0" w14:textId="77777777" w:rsidR="00144559" w:rsidRPr="008103CD" w:rsidRDefault="00144559" w:rsidP="008103CD">
            <w:pPr>
              <w:pStyle w:val="Normaalweb"/>
              <w:spacing w:before="0" w:beforeAutospacing="0" w:after="0" w:afterAutospacing="0"/>
              <w:rPr>
                <w:sz w:val="20"/>
                <w:szCs w:val="20"/>
              </w:rPr>
            </w:pPr>
            <w:r w:rsidRPr="008103CD">
              <w:rPr>
                <w:sz w:val="20"/>
                <w:szCs w:val="20"/>
              </w:rPr>
              <w:t>Zijn leerlingen in een kwetsbare positie veilig te begeleiden?</w:t>
            </w:r>
          </w:p>
        </w:tc>
        <w:tc>
          <w:tcPr>
            <w:tcW w:w="4498" w:type="dxa"/>
            <w:vAlign w:val="center"/>
          </w:tcPr>
          <w:p w14:paraId="39E24A0E" w14:textId="6E799E22" w:rsidR="00144559" w:rsidRPr="008103CD" w:rsidRDefault="00144559" w:rsidP="008103CD">
            <w:pPr>
              <w:pStyle w:val="Normaalweb"/>
              <w:spacing w:before="0" w:beforeAutospacing="0" w:after="0" w:afterAutospacing="0"/>
              <w:rPr>
                <w:sz w:val="20"/>
                <w:szCs w:val="20"/>
              </w:rPr>
            </w:pPr>
            <w:r w:rsidRPr="008103CD">
              <w:rPr>
                <w:sz w:val="20"/>
                <w:szCs w:val="20"/>
              </w:rPr>
              <w:t>Betrek zorgcoördinato</w:t>
            </w:r>
            <w:r w:rsidR="005926BA">
              <w:rPr>
                <w:sz w:val="20"/>
                <w:szCs w:val="20"/>
              </w:rPr>
              <w:t>r</w:t>
            </w:r>
            <w:r w:rsidRPr="008103CD">
              <w:rPr>
                <w:sz w:val="20"/>
                <w:szCs w:val="20"/>
              </w:rPr>
              <w:t>, ouders/verzorgers en bestuur</w:t>
            </w:r>
            <w:r w:rsidR="684CF835" w:rsidRPr="4B15478E">
              <w:rPr>
                <w:sz w:val="20"/>
                <w:szCs w:val="20"/>
              </w:rPr>
              <w:t>.</w:t>
            </w:r>
          </w:p>
        </w:tc>
      </w:tr>
      <w:tr w:rsidR="00144559" w:rsidRPr="008103CD" w14:paraId="5A7DE3AD" w14:textId="77777777" w:rsidTr="740D2798">
        <w:tc>
          <w:tcPr>
            <w:tcW w:w="4564" w:type="dxa"/>
            <w:vAlign w:val="center"/>
          </w:tcPr>
          <w:p w14:paraId="5E9973A2" w14:textId="77777777" w:rsidR="00144559" w:rsidRPr="008103CD" w:rsidRDefault="00144559" w:rsidP="008103CD">
            <w:pPr>
              <w:pStyle w:val="Normaalweb"/>
              <w:spacing w:before="0" w:beforeAutospacing="0" w:after="0" w:afterAutospacing="0"/>
              <w:rPr>
                <w:sz w:val="20"/>
                <w:szCs w:val="20"/>
              </w:rPr>
            </w:pPr>
            <w:r w:rsidRPr="008103CD">
              <w:rPr>
                <w:sz w:val="20"/>
                <w:szCs w:val="20"/>
              </w:rPr>
              <w:t>Kan onderwijs aangepast doorgaan zonder stroom of ICT?</w:t>
            </w:r>
          </w:p>
        </w:tc>
        <w:tc>
          <w:tcPr>
            <w:tcW w:w="4498" w:type="dxa"/>
            <w:vAlign w:val="center"/>
          </w:tcPr>
          <w:p w14:paraId="3FF5F9D3" w14:textId="77777777" w:rsidR="00144559" w:rsidRPr="008103CD" w:rsidRDefault="00144559" w:rsidP="008103CD">
            <w:pPr>
              <w:pStyle w:val="Normaalweb"/>
              <w:spacing w:before="0" w:beforeAutospacing="0" w:after="0" w:afterAutospacing="0"/>
              <w:rPr>
                <w:sz w:val="20"/>
                <w:szCs w:val="20"/>
              </w:rPr>
            </w:pPr>
            <w:r w:rsidRPr="008103CD">
              <w:rPr>
                <w:sz w:val="20"/>
                <w:szCs w:val="20"/>
              </w:rPr>
              <w:t xml:space="preserve">Werk analoog of pas programma/opvang aan. </w:t>
            </w:r>
          </w:p>
        </w:tc>
      </w:tr>
      <w:tr w:rsidR="00B23B8C" w:rsidRPr="00B23B8C" w14:paraId="48F07A9A" w14:textId="77777777" w:rsidTr="740D2798">
        <w:tc>
          <w:tcPr>
            <w:tcW w:w="4564" w:type="dxa"/>
            <w:vAlign w:val="center"/>
          </w:tcPr>
          <w:p w14:paraId="6BA267E6" w14:textId="04083C61" w:rsidR="00B23B8C" w:rsidRPr="00B23B8C" w:rsidRDefault="00B23B8C" w:rsidP="001C4731">
            <w:pPr>
              <w:pStyle w:val="Normaalweb"/>
              <w:spacing w:before="0" w:beforeAutospacing="0" w:after="0" w:afterAutospacing="0"/>
              <w:rPr>
                <w:sz w:val="20"/>
                <w:szCs w:val="20"/>
              </w:rPr>
            </w:pPr>
            <w:r>
              <w:rPr>
                <w:sz w:val="20"/>
                <w:szCs w:val="20"/>
              </w:rPr>
              <w:t>Kunnen toetsen en/of examens doorgaan?</w:t>
            </w:r>
          </w:p>
        </w:tc>
        <w:tc>
          <w:tcPr>
            <w:tcW w:w="4498" w:type="dxa"/>
            <w:vAlign w:val="center"/>
          </w:tcPr>
          <w:p w14:paraId="5078E4DB" w14:textId="2B39A295" w:rsidR="00B23B8C" w:rsidRPr="00B23B8C" w:rsidRDefault="004D4A45" w:rsidP="001C4731">
            <w:pPr>
              <w:pStyle w:val="Normaalweb"/>
              <w:spacing w:before="0" w:beforeAutospacing="0" w:after="0" w:afterAutospacing="0"/>
              <w:rPr>
                <w:sz w:val="20"/>
                <w:szCs w:val="20"/>
              </w:rPr>
            </w:pPr>
            <w:r w:rsidRPr="004D4A45">
              <w:rPr>
                <w:sz w:val="20"/>
                <w:szCs w:val="20"/>
              </w:rPr>
              <w:t xml:space="preserve">Werk analoog of pas </w:t>
            </w:r>
            <w:r>
              <w:rPr>
                <w:sz w:val="20"/>
                <w:szCs w:val="20"/>
              </w:rPr>
              <w:t>toetsing aan</w:t>
            </w:r>
            <w:r w:rsidR="00801971">
              <w:rPr>
                <w:sz w:val="20"/>
                <w:szCs w:val="20"/>
              </w:rPr>
              <w:t>.</w:t>
            </w:r>
            <w:r>
              <w:rPr>
                <w:sz w:val="20"/>
                <w:szCs w:val="20"/>
              </w:rPr>
              <w:t xml:space="preserve"> </w:t>
            </w:r>
          </w:p>
        </w:tc>
      </w:tr>
      <w:tr w:rsidR="3A571064" w:rsidRPr="008103CD" w14:paraId="17F0CFB5" w14:textId="77777777" w:rsidTr="740D2798">
        <w:trPr>
          <w:trHeight w:val="300"/>
        </w:trPr>
        <w:tc>
          <w:tcPr>
            <w:tcW w:w="4564" w:type="dxa"/>
            <w:vAlign w:val="center"/>
          </w:tcPr>
          <w:p w14:paraId="1C26BF32" w14:textId="28EFD52A" w:rsidR="0E4B58AA" w:rsidRPr="008103CD" w:rsidRDefault="0E4B58AA" w:rsidP="008103CD">
            <w:pPr>
              <w:pStyle w:val="Normaalweb"/>
              <w:spacing w:before="0" w:beforeAutospacing="0" w:after="0" w:afterAutospacing="0"/>
              <w:rPr>
                <w:sz w:val="20"/>
                <w:szCs w:val="20"/>
              </w:rPr>
            </w:pPr>
            <w:r w:rsidRPr="008103CD">
              <w:rPr>
                <w:sz w:val="20"/>
                <w:szCs w:val="20"/>
              </w:rPr>
              <w:t>Belemmert uitval hygiënemaatregelen? (handwas, ventilatie, medische hulpmiddelen)</w:t>
            </w:r>
          </w:p>
        </w:tc>
        <w:tc>
          <w:tcPr>
            <w:tcW w:w="4498" w:type="dxa"/>
            <w:vAlign w:val="center"/>
          </w:tcPr>
          <w:p w14:paraId="40E563F8" w14:textId="0CC555CF" w:rsidR="0E4B58AA" w:rsidRPr="008103CD" w:rsidRDefault="000A530B" w:rsidP="001C4731">
            <w:pPr>
              <w:rPr>
                <w:sz w:val="20"/>
                <w:szCs w:val="20"/>
              </w:rPr>
            </w:pPr>
            <w:r w:rsidRPr="008103CD">
              <w:rPr>
                <w:sz w:val="20"/>
                <w:szCs w:val="20"/>
              </w:rPr>
              <w:t>Overleg met GGD</w:t>
            </w:r>
            <w:r w:rsidR="00DF0508" w:rsidRPr="008103CD">
              <w:rPr>
                <w:sz w:val="20"/>
                <w:szCs w:val="20"/>
              </w:rPr>
              <w:t xml:space="preserve"> of eigen afdeling facilitaire zaken</w:t>
            </w:r>
            <w:r w:rsidRPr="008103CD">
              <w:rPr>
                <w:sz w:val="20"/>
                <w:szCs w:val="20"/>
              </w:rPr>
              <w:t xml:space="preserve"> voor gezondheidsrisico's bij uitval ventilatiesystemen. </w:t>
            </w:r>
          </w:p>
        </w:tc>
      </w:tr>
      <w:tr w:rsidR="008152AA" w:rsidRPr="008152AA" w14:paraId="1E482CB4" w14:textId="77777777" w:rsidTr="740D2798">
        <w:trPr>
          <w:trHeight w:val="300"/>
        </w:trPr>
        <w:tc>
          <w:tcPr>
            <w:tcW w:w="4564" w:type="dxa"/>
            <w:vAlign w:val="center"/>
          </w:tcPr>
          <w:p w14:paraId="63E96D4A" w14:textId="77777777" w:rsidR="008152AA" w:rsidRPr="008152AA" w:rsidRDefault="008152AA" w:rsidP="001C4731">
            <w:pPr>
              <w:pStyle w:val="Normaalweb"/>
              <w:spacing w:before="0" w:beforeAutospacing="0" w:after="0" w:afterAutospacing="0"/>
              <w:rPr>
                <w:sz w:val="20"/>
                <w:szCs w:val="20"/>
              </w:rPr>
            </w:pPr>
          </w:p>
        </w:tc>
        <w:tc>
          <w:tcPr>
            <w:tcW w:w="4498" w:type="dxa"/>
            <w:vAlign w:val="center"/>
          </w:tcPr>
          <w:p w14:paraId="0D129E1B" w14:textId="77777777" w:rsidR="008152AA" w:rsidRPr="008152AA" w:rsidRDefault="008152AA" w:rsidP="001C4731">
            <w:pPr>
              <w:rPr>
                <w:sz w:val="20"/>
                <w:szCs w:val="20"/>
              </w:rPr>
            </w:pPr>
          </w:p>
        </w:tc>
      </w:tr>
    </w:tbl>
    <w:p w14:paraId="01C6ED26" w14:textId="77777777" w:rsidR="001033C2" w:rsidRDefault="001033C2" w:rsidP="001C4731">
      <w:pPr>
        <w:pStyle w:val="Kop3"/>
      </w:pPr>
    </w:p>
    <w:p w14:paraId="2A943D63" w14:textId="31681A55" w:rsidR="00144559" w:rsidRPr="00D53569" w:rsidRDefault="00144559" w:rsidP="001C4731">
      <w:pPr>
        <w:pStyle w:val="Kop3"/>
      </w:pPr>
      <w:r w:rsidRPr="00D53569">
        <w:t>Direct doen</w:t>
      </w:r>
    </w:p>
    <w:p w14:paraId="1403DB21" w14:textId="77777777" w:rsidR="00144559" w:rsidRPr="00D53569" w:rsidRDefault="00144559" w:rsidP="008103CD">
      <w:pPr>
        <w:pStyle w:val="Normaalweb"/>
        <w:spacing w:before="0" w:beforeAutospacing="0" w:after="0" w:afterAutospacing="0"/>
        <w:rPr>
          <w:rStyle w:val="Zwaar"/>
          <w:rFonts w:eastAsiaTheme="majorEastAsia"/>
          <w:b w:val="0"/>
          <w:bCs w:val="0"/>
          <w:color w:val="000000" w:themeColor="text1"/>
          <w:sz w:val="32"/>
          <w:szCs w:val="32"/>
        </w:rPr>
      </w:pPr>
      <w:r w:rsidRPr="00D53569">
        <w:rPr>
          <w:rStyle w:val="Zwaar"/>
          <w:rFonts w:eastAsiaTheme="majorEastAsia"/>
          <w:color w:val="000000" w:themeColor="text1"/>
        </w:rPr>
        <w:t>School</w:t>
      </w:r>
    </w:p>
    <w:p w14:paraId="72FA447F" w14:textId="77777777" w:rsidR="00144559" w:rsidRPr="00D53569" w:rsidRDefault="00144559">
      <w:pPr>
        <w:pStyle w:val="Lijstalinea"/>
        <w:numPr>
          <w:ilvl w:val="0"/>
          <w:numId w:val="10"/>
        </w:numPr>
      </w:pPr>
      <w:r w:rsidRPr="00D53569">
        <w:t>Maak een snelle veiligheidsafweging per ruimte.</w:t>
      </w:r>
    </w:p>
    <w:p w14:paraId="21F74BF8" w14:textId="3F956CCB" w:rsidR="0057191F" w:rsidRPr="00D53569" w:rsidRDefault="0057191F">
      <w:pPr>
        <w:pStyle w:val="Lijstalinea"/>
        <w:numPr>
          <w:ilvl w:val="0"/>
          <w:numId w:val="10"/>
        </w:numPr>
      </w:pPr>
      <w:r w:rsidRPr="00D53569">
        <w:t>Brandwacht lopen</w:t>
      </w:r>
      <w:r w:rsidR="00F00D66" w:rsidRPr="00D53569">
        <w:t xml:space="preserve">. </w:t>
      </w:r>
    </w:p>
    <w:p w14:paraId="39C8F49C" w14:textId="260CF5E7" w:rsidR="52A0FF95" w:rsidRPr="00D53569" w:rsidRDefault="52A0FF95">
      <w:pPr>
        <w:pStyle w:val="Lijstalinea"/>
        <w:numPr>
          <w:ilvl w:val="0"/>
          <w:numId w:val="10"/>
        </w:numPr>
      </w:pPr>
      <w:r w:rsidRPr="00D53569">
        <w:t xml:space="preserve">Overleg met GGD </w:t>
      </w:r>
      <w:r w:rsidR="004D4A45">
        <w:t xml:space="preserve">(of eigen afdeling facilitaire zaken) </w:t>
      </w:r>
      <w:r w:rsidRPr="00D53569">
        <w:t xml:space="preserve">voor gezondheidsrisico's bij uitval ventilatiesystemen. </w:t>
      </w:r>
    </w:p>
    <w:p w14:paraId="0622AF3B" w14:textId="0BC60CD9" w:rsidR="00144559" w:rsidRPr="00D53569" w:rsidRDefault="00144559" w:rsidP="00FC585E">
      <w:pPr>
        <w:pStyle w:val="Lijstalinea"/>
        <w:numPr>
          <w:ilvl w:val="0"/>
          <w:numId w:val="10"/>
        </w:numPr>
      </w:pPr>
      <w:r>
        <w:t>Gebruik alleen ruimtes met voldoende licht, ventilatie, temperatuur en veilige toegang</w:t>
      </w:r>
      <w:r w:rsidR="00FC585E">
        <w:t xml:space="preserve"> </w:t>
      </w:r>
      <w:r w:rsidR="00FC585E" w:rsidRPr="00FC585E">
        <w:t>en hanteer een passende bezettingsgraad</w:t>
      </w:r>
      <w:r w:rsidR="00FC585E">
        <w:t>.</w:t>
      </w:r>
    </w:p>
    <w:p w14:paraId="7BA91DE8" w14:textId="77777777" w:rsidR="00144559" w:rsidRPr="00D53569" w:rsidRDefault="00144559">
      <w:pPr>
        <w:pStyle w:val="Lijstalinea"/>
        <w:numPr>
          <w:ilvl w:val="0"/>
          <w:numId w:val="10"/>
        </w:numPr>
      </w:pPr>
      <w:r w:rsidRPr="00D53569">
        <w:t>Laat BHV/facilitair vluchtwegen, noodverlichting, deuren, liften en alarmering controleren.</w:t>
      </w:r>
    </w:p>
    <w:p w14:paraId="21ED4552" w14:textId="0CE52489" w:rsidR="00144559" w:rsidRPr="00D53569" w:rsidRDefault="00144559">
      <w:pPr>
        <w:pStyle w:val="Lijstalinea"/>
        <w:numPr>
          <w:ilvl w:val="0"/>
          <w:numId w:val="10"/>
        </w:numPr>
      </w:pPr>
      <w:r w:rsidRPr="00D53569">
        <w:lastRenderedPageBreak/>
        <w:t xml:space="preserve">Geef analoog onderwijs en registreer aanwezigheid op papier. </w:t>
      </w:r>
    </w:p>
    <w:p w14:paraId="26890DD1" w14:textId="77777777" w:rsidR="00144559" w:rsidRPr="00D53569" w:rsidRDefault="00144559">
      <w:pPr>
        <w:pStyle w:val="Lijstalinea"/>
        <w:numPr>
          <w:ilvl w:val="0"/>
          <w:numId w:val="10"/>
        </w:numPr>
      </w:pPr>
      <w:r w:rsidRPr="00D53569">
        <w:t xml:space="preserve">Controleer leerlingen die afhankelijk zijn van elektrische medische of technische hulpmiddelen. </w:t>
      </w:r>
    </w:p>
    <w:p w14:paraId="72E3D926" w14:textId="49FF5D25" w:rsidR="00144559" w:rsidRPr="00D53569" w:rsidRDefault="00144559">
      <w:pPr>
        <w:pStyle w:val="Lijstalinea"/>
        <w:numPr>
          <w:ilvl w:val="0"/>
          <w:numId w:val="10"/>
        </w:numPr>
      </w:pPr>
      <w:r w:rsidRPr="00D53569">
        <w:t>Informeer personeel, ouders</w:t>
      </w:r>
      <w:r w:rsidR="00D32F4E">
        <w:t>/verzorgers,</w:t>
      </w:r>
      <w:r w:rsidRPr="00D53569">
        <w:t xml:space="preserve"> </w:t>
      </w:r>
      <w:r w:rsidR="00D32F4E">
        <w:t xml:space="preserve">leerlingen </w:t>
      </w:r>
      <w:r w:rsidRPr="00D53569">
        <w:t xml:space="preserve">en </w:t>
      </w:r>
      <w:r w:rsidR="00D32F4E">
        <w:t xml:space="preserve">stagebedrijven </w:t>
      </w:r>
      <w:r w:rsidRPr="00D53569">
        <w:t>via het noodkanaal.</w:t>
      </w:r>
    </w:p>
    <w:p w14:paraId="2A0E78EC" w14:textId="77777777" w:rsidR="00144559" w:rsidRPr="00D53569" w:rsidRDefault="00144559">
      <w:pPr>
        <w:pStyle w:val="Lijstalinea"/>
        <w:numPr>
          <w:ilvl w:val="0"/>
          <w:numId w:val="10"/>
        </w:numPr>
      </w:pPr>
      <w:r w:rsidRPr="00D53569">
        <w:t>Meld impact, risico’s en knelpunten aan het bestuur.</w:t>
      </w:r>
    </w:p>
    <w:p w14:paraId="0841C1CA" w14:textId="77777777" w:rsidR="00144559" w:rsidRPr="00D53569" w:rsidRDefault="00144559" w:rsidP="001C4731">
      <w:pPr>
        <w:rPr>
          <w:rStyle w:val="Zwaar"/>
          <w:rFonts w:eastAsiaTheme="majorEastAsia"/>
          <w:color w:val="000000" w:themeColor="text1"/>
        </w:rPr>
      </w:pPr>
    </w:p>
    <w:p w14:paraId="5DB423DE" w14:textId="77777777" w:rsidR="00144559" w:rsidRPr="00D53569" w:rsidRDefault="00144559" w:rsidP="001C4731">
      <w:r w:rsidRPr="00D53569">
        <w:rPr>
          <w:rStyle w:val="Zwaar"/>
          <w:rFonts w:eastAsiaTheme="majorEastAsia"/>
          <w:color w:val="000000" w:themeColor="text1"/>
        </w:rPr>
        <w:t>Bestuur</w:t>
      </w:r>
    </w:p>
    <w:p w14:paraId="04F07C2B" w14:textId="77777777" w:rsidR="00144559" w:rsidRPr="00D53569" w:rsidRDefault="00144559">
      <w:pPr>
        <w:pStyle w:val="Lijstalinea"/>
        <w:numPr>
          <w:ilvl w:val="0"/>
          <w:numId w:val="16"/>
        </w:numPr>
      </w:pPr>
      <w:r w:rsidRPr="00D53569">
        <w:t>Breng in beeld welke scholen of locaties geraakt zijn.</w:t>
      </w:r>
    </w:p>
    <w:p w14:paraId="18D81ED1" w14:textId="77777777" w:rsidR="00144559" w:rsidRPr="00D53569" w:rsidRDefault="00144559">
      <w:pPr>
        <w:pStyle w:val="Lijstalinea"/>
        <w:numPr>
          <w:ilvl w:val="0"/>
          <w:numId w:val="11"/>
        </w:numPr>
      </w:pPr>
      <w:r w:rsidRPr="00D53569">
        <w:t>Verzamel informatie over oorzaak, omvang en verwachte duur.</w:t>
      </w:r>
    </w:p>
    <w:p w14:paraId="3622FD4F" w14:textId="77777777" w:rsidR="00144559" w:rsidRPr="00D53569" w:rsidRDefault="00144559">
      <w:pPr>
        <w:pStyle w:val="Lijstalinea"/>
        <w:numPr>
          <w:ilvl w:val="0"/>
          <w:numId w:val="11"/>
        </w:numPr>
      </w:pPr>
      <w:r w:rsidRPr="00D53569">
        <w:t>Stem af met netbeheerder, gebouwbeheerder of verhuurder.</w:t>
      </w:r>
    </w:p>
    <w:p w14:paraId="775CA12E" w14:textId="77777777" w:rsidR="00144559" w:rsidRPr="00D53569" w:rsidRDefault="00144559">
      <w:pPr>
        <w:pStyle w:val="Lijstalinea"/>
        <w:numPr>
          <w:ilvl w:val="0"/>
          <w:numId w:val="11"/>
        </w:numPr>
      </w:pPr>
      <w:r w:rsidRPr="00D53569">
        <w:t xml:space="preserve">Ondersteun scholen bij keuzes over aangepast rooster, herplaatsing, deelsluiting of sluiting. Stem keuzes af met buurtscholen en </w:t>
      </w:r>
      <w:proofErr w:type="spellStart"/>
      <w:r w:rsidRPr="00D53569">
        <w:t>collegabesturen</w:t>
      </w:r>
      <w:proofErr w:type="spellEnd"/>
      <w:r w:rsidRPr="00D53569">
        <w:t xml:space="preserve"> in de wijk.  </w:t>
      </w:r>
    </w:p>
    <w:p w14:paraId="37A0479D" w14:textId="06F80DB2" w:rsidR="00144559" w:rsidRPr="00D53569" w:rsidRDefault="00144559">
      <w:pPr>
        <w:pStyle w:val="Lijstalinea"/>
        <w:numPr>
          <w:ilvl w:val="0"/>
          <w:numId w:val="11"/>
        </w:numPr>
      </w:pPr>
      <w:r w:rsidRPr="00D53569">
        <w:t xml:space="preserve">Stem waar nodig af met gemeente, veiligheidsregio, </w:t>
      </w:r>
      <w:r w:rsidR="004D4A45">
        <w:t>stagebedrijven</w:t>
      </w:r>
      <w:r w:rsidRPr="00D53569">
        <w:t xml:space="preserve">, GGD of leerlingenvervoer. </w:t>
      </w:r>
    </w:p>
    <w:p w14:paraId="1AE82D13" w14:textId="77777777" w:rsidR="00144559" w:rsidRPr="00D53569" w:rsidRDefault="00144559">
      <w:pPr>
        <w:pStyle w:val="Lijstalinea"/>
        <w:numPr>
          <w:ilvl w:val="0"/>
          <w:numId w:val="11"/>
        </w:numPr>
      </w:pPr>
      <w:r w:rsidRPr="00D53569">
        <w:t>Zorg voor eenduidige communicatie en leg besluiten vast.</w:t>
      </w:r>
    </w:p>
    <w:p w14:paraId="5815FFFA" w14:textId="77777777" w:rsidR="00144559" w:rsidRPr="00D53569" w:rsidRDefault="00144559" w:rsidP="001C4731"/>
    <w:p w14:paraId="3580B5A0" w14:textId="77777777" w:rsidR="00144559" w:rsidRPr="00D53569" w:rsidRDefault="00144559" w:rsidP="001C4731"/>
    <w:p w14:paraId="38D198E1" w14:textId="77777777" w:rsidR="001033C2" w:rsidRDefault="001033C2" w:rsidP="001C4731">
      <w:r>
        <w:br w:type="page"/>
      </w:r>
    </w:p>
    <w:p w14:paraId="25C49903" w14:textId="6F58B2D5" w:rsidR="00144559" w:rsidRDefault="00144559" w:rsidP="001C4731">
      <w:pPr>
        <w:pStyle w:val="Kop3"/>
      </w:pPr>
      <w:r w:rsidRPr="00D53569">
        <w:lastRenderedPageBreak/>
        <w:t xml:space="preserve">Invullen voor eigen organisatie </w:t>
      </w:r>
    </w:p>
    <w:p w14:paraId="33818666" w14:textId="77777777" w:rsidR="001128A9" w:rsidRPr="00D53569" w:rsidRDefault="001128A9" w:rsidP="001C4731"/>
    <w:p w14:paraId="022ED26C" w14:textId="77777777" w:rsidR="00144559" w:rsidRPr="008103CD" w:rsidRDefault="00144559" w:rsidP="001C4731">
      <w:pPr>
        <w:rPr>
          <w:b/>
          <w:bCs/>
        </w:rPr>
      </w:pPr>
      <w:r w:rsidRPr="008103CD">
        <w:rPr>
          <w:b/>
          <w:bCs/>
        </w:rPr>
        <w:t xml:space="preserve">Kritieke voorzieningen bij stroomuitval </w:t>
      </w:r>
    </w:p>
    <w:tbl>
      <w:tblPr>
        <w:tblStyle w:val="Tabelraster"/>
        <w:tblW w:w="0" w:type="auto"/>
        <w:tblInd w:w="-1" w:type="dxa"/>
        <w:tblLook w:val="04A0" w:firstRow="1" w:lastRow="0" w:firstColumn="1" w:lastColumn="0" w:noHBand="0" w:noVBand="1"/>
      </w:tblPr>
      <w:tblGrid>
        <w:gridCol w:w="3021"/>
        <w:gridCol w:w="3021"/>
        <w:gridCol w:w="3021"/>
      </w:tblGrid>
      <w:tr w:rsidR="00144559" w:rsidRPr="008103CD" w14:paraId="71A5D6EA" w14:textId="77777777" w:rsidTr="008103CD">
        <w:tc>
          <w:tcPr>
            <w:tcW w:w="3021" w:type="dxa"/>
          </w:tcPr>
          <w:p w14:paraId="594B33E7" w14:textId="77777777" w:rsidR="00144559" w:rsidRPr="008103CD" w:rsidRDefault="00144559" w:rsidP="008103CD">
            <w:pPr>
              <w:rPr>
                <w:b/>
                <w:bCs/>
                <w:sz w:val="20"/>
                <w:szCs w:val="20"/>
              </w:rPr>
            </w:pPr>
            <w:r w:rsidRPr="008103CD">
              <w:rPr>
                <w:b/>
                <w:bCs/>
                <w:sz w:val="20"/>
                <w:szCs w:val="20"/>
              </w:rPr>
              <w:t xml:space="preserve">Wat kan uitvallen? </w:t>
            </w:r>
          </w:p>
        </w:tc>
        <w:tc>
          <w:tcPr>
            <w:tcW w:w="3021" w:type="dxa"/>
          </w:tcPr>
          <w:p w14:paraId="35130761" w14:textId="77777777" w:rsidR="00144559" w:rsidRPr="008103CD" w:rsidRDefault="00144559" w:rsidP="008103CD">
            <w:pPr>
              <w:rPr>
                <w:b/>
                <w:bCs/>
                <w:sz w:val="20"/>
                <w:szCs w:val="20"/>
              </w:rPr>
            </w:pPr>
            <w:r w:rsidRPr="008103CD">
              <w:rPr>
                <w:b/>
                <w:bCs/>
                <w:sz w:val="20"/>
                <w:szCs w:val="20"/>
              </w:rPr>
              <w:t>Noodoplossing</w:t>
            </w:r>
          </w:p>
        </w:tc>
        <w:tc>
          <w:tcPr>
            <w:tcW w:w="3021" w:type="dxa"/>
          </w:tcPr>
          <w:p w14:paraId="360ED248" w14:textId="77777777" w:rsidR="00144559" w:rsidRPr="008103CD" w:rsidRDefault="00144559" w:rsidP="008103CD">
            <w:pPr>
              <w:rPr>
                <w:b/>
                <w:bCs/>
                <w:sz w:val="20"/>
                <w:szCs w:val="20"/>
              </w:rPr>
            </w:pPr>
            <w:r w:rsidRPr="008103CD">
              <w:rPr>
                <w:b/>
                <w:bCs/>
                <w:sz w:val="20"/>
                <w:szCs w:val="20"/>
              </w:rPr>
              <w:t xml:space="preserve">Verantwoordelijke </w:t>
            </w:r>
          </w:p>
        </w:tc>
      </w:tr>
      <w:tr w:rsidR="001C4731" w:rsidRPr="001C4731" w14:paraId="6A6BDB90" w14:textId="77777777" w:rsidTr="008103CD">
        <w:tc>
          <w:tcPr>
            <w:tcW w:w="3021" w:type="dxa"/>
          </w:tcPr>
          <w:p w14:paraId="465C7B25" w14:textId="30C5F569" w:rsidR="001C4731" w:rsidRPr="001C4731" w:rsidRDefault="001C4731" w:rsidP="001C4731">
            <w:pPr>
              <w:rPr>
                <w:sz w:val="20"/>
                <w:szCs w:val="20"/>
              </w:rPr>
            </w:pPr>
            <w:r w:rsidRPr="003345AD">
              <w:rPr>
                <w:sz w:val="20"/>
                <w:szCs w:val="20"/>
              </w:rPr>
              <w:t>Alarminstallatie / brandmeldinstallatie</w:t>
            </w:r>
          </w:p>
        </w:tc>
        <w:tc>
          <w:tcPr>
            <w:tcW w:w="3021" w:type="dxa"/>
          </w:tcPr>
          <w:p w14:paraId="64ED1B06" w14:textId="77777777" w:rsidR="001C4731" w:rsidRPr="001C4731" w:rsidRDefault="001C4731" w:rsidP="001C4731">
            <w:pPr>
              <w:rPr>
                <w:sz w:val="20"/>
                <w:szCs w:val="20"/>
              </w:rPr>
            </w:pPr>
          </w:p>
        </w:tc>
        <w:tc>
          <w:tcPr>
            <w:tcW w:w="3021" w:type="dxa"/>
          </w:tcPr>
          <w:p w14:paraId="77329430" w14:textId="77777777" w:rsidR="001C4731" w:rsidRPr="001C4731" w:rsidRDefault="001C4731" w:rsidP="001C4731">
            <w:pPr>
              <w:rPr>
                <w:sz w:val="20"/>
                <w:szCs w:val="20"/>
              </w:rPr>
            </w:pPr>
          </w:p>
        </w:tc>
      </w:tr>
      <w:tr w:rsidR="00144559" w:rsidRPr="008103CD" w14:paraId="596A2E28" w14:textId="77777777" w:rsidTr="008103CD">
        <w:tc>
          <w:tcPr>
            <w:tcW w:w="3021" w:type="dxa"/>
          </w:tcPr>
          <w:p w14:paraId="0232C925" w14:textId="77777777" w:rsidR="00144559" w:rsidRPr="008103CD" w:rsidRDefault="00144559" w:rsidP="008103CD">
            <w:pPr>
              <w:rPr>
                <w:sz w:val="20"/>
                <w:szCs w:val="20"/>
              </w:rPr>
            </w:pPr>
            <w:r w:rsidRPr="008103CD">
              <w:rPr>
                <w:sz w:val="20"/>
                <w:szCs w:val="20"/>
              </w:rPr>
              <w:t>Verlichting / noodverlichting</w:t>
            </w:r>
          </w:p>
        </w:tc>
        <w:tc>
          <w:tcPr>
            <w:tcW w:w="3021" w:type="dxa"/>
          </w:tcPr>
          <w:p w14:paraId="715B46C3" w14:textId="77777777" w:rsidR="00144559" w:rsidRPr="008103CD" w:rsidRDefault="00144559" w:rsidP="008103CD">
            <w:pPr>
              <w:rPr>
                <w:sz w:val="20"/>
                <w:szCs w:val="20"/>
              </w:rPr>
            </w:pPr>
          </w:p>
        </w:tc>
        <w:tc>
          <w:tcPr>
            <w:tcW w:w="3021" w:type="dxa"/>
          </w:tcPr>
          <w:p w14:paraId="55B69B21" w14:textId="77777777" w:rsidR="00144559" w:rsidRPr="008103CD" w:rsidRDefault="00144559" w:rsidP="008103CD">
            <w:pPr>
              <w:rPr>
                <w:sz w:val="20"/>
                <w:szCs w:val="20"/>
              </w:rPr>
            </w:pPr>
          </w:p>
        </w:tc>
      </w:tr>
      <w:tr w:rsidR="00144559" w:rsidRPr="008103CD" w14:paraId="23588EFB" w14:textId="77777777" w:rsidTr="008103CD">
        <w:tc>
          <w:tcPr>
            <w:tcW w:w="3021" w:type="dxa"/>
          </w:tcPr>
          <w:p w14:paraId="5979A752" w14:textId="77777777" w:rsidR="00144559" w:rsidRPr="008103CD" w:rsidRDefault="00144559" w:rsidP="008103CD">
            <w:pPr>
              <w:rPr>
                <w:sz w:val="20"/>
                <w:szCs w:val="20"/>
              </w:rPr>
            </w:pPr>
            <w:r w:rsidRPr="008103CD">
              <w:rPr>
                <w:sz w:val="20"/>
                <w:szCs w:val="20"/>
              </w:rPr>
              <w:t>Ventilatie</w:t>
            </w:r>
          </w:p>
        </w:tc>
        <w:tc>
          <w:tcPr>
            <w:tcW w:w="3021" w:type="dxa"/>
          </w:tcPr>
          <w:p w14:paraId="2B14D91F" w14:textId="77777777" w:rsidR="00144559" w:rsidRPr="008103CD" w:rsidRDefault="00144559" w:rsidP="008103CD">
            <w:pPr>
              <w:rPr>
                <w:sz w:val="20"/>
                <w:szCs w:val="20"/>
              </w:rPr>
            </w:pPr>
          </w:p>
        </w:tc>
        <w:tc>
          <w:tcPr>
            <w:tcW w:w="3021" w:type="dxa"/>
          </w:tcPr>
          <w:p w14:paraId="59DA360E" w14:textId="77777777" w:rsidR="00144559" w:rsidRPr="008103CD" w:rsidRDefault="00144559" w:rsidP="008103CD">
            <w:pPr>
              <w:rPr>
                <w:sz w:val="20"/>
                <w:szCs w:val="20"/>
              </w:rPr>
            </w:pPr>
          </w:p>
        </w:tc>
      </w:tr>
      <w:tr w:rsidR="00144559" w:rsidRPr="008103CD" w14:paraId="3DBC1B98" w14:textId="77777777" w:rsidTr="008103CD">
        <w:tc>
          <w:tcPr>
            <w:tcW w:w="3021" w:type="dxa"/>
          </w:tcPr>
          <w:p w14:paraId="1771E923" w14:textId="77777777" w:rsidR="00144559" w:rsidRPr="008103CD" w:rsidRDefault="00144559" w:rsidP="008103CD">
            <w:pPr>
              <w:rPr>
                <w:sz w:val="20"/>
                <w:szCs w:val="20"/>
              </w:rPr>
            </w:pPr>
            <w:r w:rsidRPr="008103CD">
              <w:rPr>
                <w:sz w:val="20"/>
                <w:szCs w:val="20"/>
              </w:rPr>
              <w:t>Verwarming / koeling</w:t>
            </w:r>
          </w:p>
        </w:tc>
        <w:tc>
          <w:tcPr>
            <w:tcW w:w="3021" w:type="dxa"/>
          </w:tcPr>
          <w:p w14:paraId="08098ECD" w14:textId="77777777" w:rsidR="00144559" w:rsidRPr="008103CD" w:rsidRDefault="00144559" w:rsidP="008103CD">
            <w:pPr>
              <w:rPr>
                <w:sz w:val="20"/>
                <w:szCs w:val="20"/>
              </w:rPr>
            </w:pPr>
          </w:p>
        </w:tc>
        <w:tc>
          <w:tcPr>
            <w:tcW w:w="3021" w:type="dxa"/>
          </w:tcPr>
          <w:p w14:paraId="71B812F4" w14:textId="77777777" w:rsidR="00144559" w:rsidRPr="008103CD" w:rsidRDefault="00144559" w:rsidP="008103CD">
            <w:pPr>
              <w:rPr>
                <w:sz w:val="20"/>
                <w:szCs w:val="20"/>
              </w:rPr>
            </w:pPr>
          </w:p>
        </w:tc>
      </w:tr>
      <w:tr w:rsidR="00144559" w:rsidRPr="008103CD" w14:paraId="0247DAF0" w14:textId="77777777" w:rsidTr="008103CD">
        <w:tc>
          <w:tcPr>
            <w:tcW w:w="3021" w:type="dxa"/>
          </w:tcPr>
          <w:p w14:paraId="747B60EB" w14:textId="77777777" w:rsidR="00144559" w:rsidRPr="008103CD" w:rsidRDefault="00144559" w:rsidP="008103CD">
            <w:pPr>
              <w:rPr>
                <w:sz w:val="20"/>
                <w:szCs w:val="20"/>
              </w:rPr>
            </w:pPr>
            <w:r w:rsidRPr="008103CD">
              <w:rPr>
                <w:sz w:val="20"/>
                <w:szCs w:val="20"/>
              </w:rPr>
              <w:t>Elektrische deuren / sloten</w:t>
            </w:r>
          </w:p>
        </w:tc>
        <w:tc>
          <w:tcPr>
            <w:tcW w:w="3021" w:type="dxa"/>
          </w:tcPr>
          <w:p w14:paraId="3C421B3F" w14:textId="77777777" w:rsidR="00144559" w:rsidRPr="008103CD" w:rsidRDefault="00144559" w:rsidP="008103CD">
            <w:pPr>
              <w:rPr>
                <w:sz w:val="20"/>
                <w:szCs w:val="20"/>
              </w:rPr>
            </w:pPr>
          </w:p>
        </w:tc>
        <w:tc>
          <w:tcPr>
            <w:tcW w:w="3021" w:type="dxa"/>
          </w:tcPr>
          <w:p w14:paraId="4F1C0DBD" w14:textId="77777777" w:rsidR="00144559" w:rsidRPr="008103CD" w:rsidRDefault="00144559" w:rsidP="008103CD">
            <w:pPr>
              <w:rPr>
                <w:sz w:val="20"/>
                <w:szCs w:val="20"/>
              </w:rPr>
            </w:pPr>
          </w:p>
        </w:tc>
      </w:tr>
      <w:tr w:rsidR="00144559" w:rsidRPr="008103CD" w14:paraId="37390578" w14:textId="77777777" w:rsidTr="008103CD">
        <w:tc>
          <w:tcPr>
            <w:tcW w:w="3021" w:type="dxa"/>
          </w:tcPr>
          <w:p w14:paraId="19A6E369" w14:textId="77777777" w:rsidR="00144559" w:rsidRPr="008103CD" w:rsidRDefault="00144559" w:rsidP="008103CD">
            <w:pPr>
              <w:rPr>
                <w:sz w:val="20"/>
                <w:szCs w:val="20"/>
              </w:rPr>
            </w:pPr>
            <w:r w:rsidRPr="008103CD">
              <w:rPr>
                <w:sz w:val="20"/>
                <w:szCs w:val="20"/>
              </w:rPr>
              <w:t>Liften</w:t>
            </w:r>
          </w:p>
        </w:tc>
        <w:tc>
          <w:tcPr>
            <w:tcW w:w="3021" w:type="dxa"/>
          </w:tcPr>
          <w:p w14:paraId="326EEBCB" w14:textId="77777777" w:rsidR="00144559" w:rsidRPr="008103CD" w:rsidRDefault="00144559" w:rsidP="008103CD">
            <w:pPr>
              <w:rPr>
                <w:sz w:val="20"/>
                <w:szCs w:val="20"/>
              </w:rPr>
            </w:pPr>
          </w:p>
        </w:tc>
        <w:tc>
          <w:tcPr>
            <w:tcW w:w="3021" w:type="dxa"/>
          </w:tcPr>
          <w:p w14:paraId="6458A183" w14:textId="77777777" w:rsidR="00144559" w:rsidRPr="008103CD" w:rsidRDefault="00144559" w:rsidP="008103CD">
            <w:pPr>
              <w:rPr>
                <w:sz w:val="20"/>
                <w:szCs w:val="20"/>
              </w:rPr>
            </w:pPr>
          </w:p>
        </w:tc>
      </w:tr>
      <w:tr w:rsidR="00144559" w:rsidRPr="008103CD" w14:paraId="37DDC4B5" w14:textId="77777777" w:rsidTr="008103CD">
        <w:tc>
          <w:tcPr>
            <w:tcW w:w="3021" w:type="dxa"/>
          </w:tcPr>
          <w:p w14:paraId="21938F22" w14:textId="77777777" w:rsidR="00144559" w:rsidRPr="008103CD" w:rsidRDefault="00144559" w:rsidP="008103CD">
            <w:pPr>
              <w:rPr>
                <w:sz w:val="20"/>
                <w:szCs w:val="20"/>
              </w:rPr>
            </w:pPr>
            <w:r w:rsidRPr="008103CD">
              <w:rPr>
                <w:sz w:val="20"/>
                <w:szCs w:val="20"/>
              </w:rPr>
              <w:t>Schoolbel / oproepsysteem</w:t>
            </w:r>
          </w:p>
        </w:tc>
        <w:tc>
          <w:tcPr>
            <w:tcW w:w="3021" w:type="dxa"/>
          </w:tcPr>
          <w:p w14:paraId="34E6CA38" w14:textId="77777777" w:rsidR="00144559" w:rsidRPr="008103CD" w:rsidRDefault="00144559" w:rsidP="008103CD">
            <w:pPr>
              <w:rPr>
                <w:sz w:val="20"/>
                <w:szCs w:val="20"/>
              </w:rPr>
            </w:pPr>
          </w:p>
        </w:tc>
        <w:tc>
          <w:tcPr>
            <w:tcW w:w="3021" w:type="dxa"/>
          </w:tcPr>
          <w:p w14:paraId="14E88908" w14:textId="77777777" w:rsidR="00144559" w:rsidRPr="008103CD" w:rsidRDefault="00144559" w:rsidP="008103CD">
            <w:pPr>
              <w:rPr>
                <w:sz w:val="20"/>
                <w:szCs w:val="20"/>
              </w:rPr>
            </w:pPr>
          </w:p>
        </w:tc>
      </w:tr>
      <w:tr w:rsidR="00144559" w:rsidRPr="008103CD" w14:paraId="36C7A4B9" w14:textId="77777777" w:rsidTr="008103CD">
        <w:tc>
          <w:tcPr>
            <w:tcW w:w="3021" w:type="dxa"/>
          </w:tcPr>
          <w:p w14:paraId="550FED1B" w14:textId="77777777" w:rsidR="00144559" w:rsidRPr="008103CD" w:rsidRDefault="00144559" w:rsidP="008103CD">
            <w:pPr>
              <w:rPr>
                <w:sz w:val="20"/>
                <w:szCs w:val="20"/>
              </w:rPr>
            </w:pPr>
            <w:r w:rsidRPr="008103CD">
              <w:rPr>
                <w:sz w:val="20"/>
                <w:szCs w:val="20"/>
              </w:rPr>
              <w:t>ICT / netwerk / devices</w:t>
            </w:r>
          </w:p>
        </w:tc>
        <w:tc>
          <w:tcPr>
            <w:tcW w:w="3021" w:type="dxa"/>
          </w:tcPr>
          <w:p w14:paraId="5F081905" w14:textId="77777777" w:rsidR="00144559" w:rsidRPr="008103CD" w:rsidRDefault="00144559" w:rsidP="008103CD">
            <w:pPr>
              <w:rPr>
                <w:sz w:val="20"/>
                <w:szCs w:val="20"/>
              </w:rPr>
            </w:pPr>
          </w:p>
        </w:tc>
        <w:tc>
          <w:tcPr>
            <w:tcW w:w="3021" w:type="dxa"/>
          </w:tcPr>
          <w:p w14:paraId="54B4CA74" w14:textId="77777777" w:rsidR="00144559" w:rsidRPr="008103CD" w:rsidRDefault="00144559" w:rsidP="008103CD">
            <w:pPr>
              <w:rPr>
                <w:sz w:val="20"/>
                <w:szCs w:val="20"/>
              </w:rPr>
            </w:pPr>
          </w:p>
        </w:tc>
      </w:tr>
      <w:tr w:rsidR="00144559" w:rsidRPr="008103CD" w14:paraId="4347FCD3" w14:textId="77777777" w:rsidTr="008103CD">
        <w:tc>
          <w:tcPr>
            <w:tcW w:w="3021" w:type="dxa"/>
          </w:tcPr>
          <w:p w14:paraId="24072C38" w14:textId="77777777" w:rsidR="00144559" w:rsidRPr="008103CD" w:rsidRDefault="00144559" w:rsidP="008103CD">
            <w:pPr>
              <w:rPr>
                <w:sz w:val="20"/>
                <w:szCs w:val="20"/>
              </w:rPr>
            </w:pPr>
            <w:r w:rsidRPr="008103CD">
              <w:rPr>
                <w:sz w:val="20"/>
                <w:szCs w:val="20"/>
              </w:rPr>
              <w:t>Medische of technische hulpmiddelen</w:t>
            </w:r>
          </w:p>
        </w:tc>
        <w:tc>
          <w:tcPr>
            <w:tcW w:w="3021" w:type="dxa"/>
          </w:tcPr>
          <w:p w14:paraId="4238201C" w14:textId="77777777" w:rsidR="00144559" w:rsidRPr="008103CD" w:rsidRDefault="00144559" w:rsidP="008103CD">
            <w:pPr>
              <w:rPr>
                <w:sz w:val="20"/>
                <w:szCs w:val="20"/>
              </w:rPr>
            </w:pPr>
          </w:p>
        </w:tc>
        <w:tc>
          <w:tcPr>
            <w:tcW w:w="3021" w:type="dxa"/>
          </w:tcPr>
          <w:p w14:paraId="7E349BBF" w14:textId="77777777" w:rsidR="00144559" w:rsidRPr="008103CD" w:rsidRDefault="00144559" w:rsidP="008103CD">
            <w:pPr>
              <w:rPr>
                <w:sz w:val="20"/>
                <w:szCs w:val="20"/>
              </w:rPr>
            </w:pPr>
          </w:p>
        </w:tc>
      </w:tr>
      <w:tr w:rsidR="008152AA" w:rsidRPr="008152AA" w14:paraId="40A59296" w14:textId="77777777" w:rsidTr="00D6610C">
        <w:tc>
          <w:tcPr>
            <w:tcW w:w="3021" w:type="dxa"/>
          </w:tcPr>
          <w:p w14:paraId="3AA74B8F" w14:textId="77777777" w:rsidR="008152AA" w:rsidRPr="008152AA" w:rsidRDefault="008152AA" w:rsidP="001C4731">
            <w:pPr>
              <w:rPr>
                <w:sz w:val="20"/>
                <w:szCs w:val="20"/>
              </w:rPr>
            </w:pPr>
          </w:p>
        </w:tc>
        <w:tc>
          <w:tcPr>
            <w:tcW w:w="3021" w:type="dxa"/>
          </w:tcPr>
          <w:p w14:paraId="3F0A8B82" w14:textId="77777777" w:rsidR="008152AA" w:rsidRPr="008152AA" w:rsidRDefault="008152AA" w:rsidP="001C4731">
            <w:pPr>
              <w:rPr>
                <w:sz w:val="20"/>
                <w:szCs w:val="20"/>
              </w:rPr>
            </w:pPr>
          </w:p>
        </w:tc>
        <w:tc>
          <w:tcPr>
            <w:tcW w:w="3021" w:type="dxa"/>
          </w:tcPr>
          <w:p w14:paraId="1296DCE9" w14:textId="77777777" w:rsidR="008152AA" w:rsidRPr="008152AA" w:rsidRDefault="008152AA" w:rsidP="001C4731">
            <w:pPr>
              <w:rPr>
                <w:sz w:val="20"/>
                <w:szCs w:val="20"/>
              </w:rPr>
            </w:pPr>
          </w:p>
        </w:tc>
      </w:tr>
    </w:tbl>
    <w:p w14:paraId="7ABDCA50" w14:textId="77777777" w:rsidR="001128A9" w:rsidRDefault="001128A9" w:rsidP="001C4731"/>
    <w:p w14:paraId="3DF7D85B" w14:textId="2408A565" w:rsidR="001128A9" w:rsidRPr="008103CD" w:rsidRDefault="001128A9" w:rsidP="001C4731">
      <w:pPr>
        <w:rPr>
          <w:b/>
          <w:bCs/>
        </w:rPr>
      </w:pPr>
      <w:r w:rsidRPr="008103CD">
        <w:rPr>
          <w:b/>
          <w:bCs/>
        </w:rPr>
        <w:t>Leerlingen in kwetsbare positie bij schooluitval</w:t>
      </w:r>
    </w:p>
    <w:tbl>
      <w:tblPr>
        <w:tblStyle w:val="Tabelraster"/>
        <w:tblW w:w="0" w:type="auto"/>
        <w:tblLook w:val="04A0" w:firstRow="1" w:lastRow="0" w:firstColumn="1" w:lastColumn="0" w:noHBand="0" w:noVBand="1"/>
      </w:tblPr>
      <w:tblGrid>
        <w:gridCol w:w="4531"/>
        <w:gridCol w:w="4531"/>
      </w:tblGrid>
      <w:tr w:rsidR="001128A9" w:rsidRPr="008103CD" w14:paraId="1ECF8FED" w14:textId="77777777" w:rsidTr="008103CD">
        <w:tc>
          <w:tcPr>
            <w:tcW w:w="4531" w:type="dxa"/>
          </w:tcPr>
          <w:p w14:paraId="29F190B6" w14:textId="3EA8C036" w:rsidR="001128A9" w:rsidRPr="008103CD" w:rsidRDefault="001128A9" w:rsidP="008103CD">
            <w:pPr>
              <w:rPr>
                <w:b/>
                <w:bCs/>
                <w:color w:val="000000" w:themeColor="text1"/>
                <w:sz w:val="20"/>
                <w:szCs w:val="20"/>
              </w:rPr>
            </w:pPr>
            <w:r w:rsidRPr="008103CD">
              <w:rPr>
                <w:b/>
                <w:bCs/>
                <w:sz w:val="20"/>
                <w:szCs w:val="20"/>
              </w:rPr>
              <w:t>Vraag</w:t>
            </w:r>
          </w:p>
        </w:tc>
        <w:tc>
          <w:tcPr>
            <w:tcW w:w="4531" w:type="dxa"/>
          </w:tcPr>
          <w:p w14:paraId="334951B0" w14:textId="2297AA76" w:rsidR="001128A9" w:rsidRPr="008103CD" w:rsidRDefault="001128A9" w:rsidP="008103CD">
            <w:pPr>
              <w:rPr>
                <w:b/>
                <w:bCs/>
                <w:sz w:val="20"/>
                <w:szCs w:val="20"/>
              </w:rPr>
            </w:pPr>
            <w:r w:rsidRPr="008103CD">
              <w:rPr>
                <w:b/>
                <w:bCs/>
                <w:sz w:val="20"/>
                <w:szCs w:val="20"/>
              </w:rPr>
              <w:t>Afspraak</w:t>
            </w:r>
          </w:p>
        </w:tc>
      </w:tr>
      <w:tr w:rsidR="001128A9" w:rsidRPr="008103CD" w14:paraId="06A067A6" w14:textId="77777777" w:rsidTr="008103CD">
        <w:tc>
          <w:tcPr>
            <w:tcW w:w="4531" w:type="dxa"/>
          </w:tcPr>
          <w:p w14:paraId="1BD13969" w14:textId="6AE29C66" w:rsidR="001128A9" w:rsidRPr="008103CD" w:rsidRDefault="001128A9" w:rsidP="008103CD">
            <w:pPr>
              <w:rPr>
                <w:b/>
                <w:bCs/>
                <w:color w:val="000000" w:themeColor="text1"/>
                <w:sz w:val="20"/>
                <w:szCs w:val="20"/>
              </w:rPr>
            </w:pPr>
            <w:r w:rsidRPr="008103CD">
              <w:rPr>
                <w:sz w:val="20"/>
                <w:szCs w:val="20"/>
              </w:rPr>
              <w:t>Welke leerlingen zijn afhankelijk van elektrische hulpmiddelen?</w:t>
            </w:r>
          </w:p>
        </w:tc>
        <w:tc>
          <w:tcPr>
            <w:tcW w:w="4531" w:type="dxa"/>
          </w:tcPr>
          <w:p w14:paraId="44944178" w14:textId="77777777" w:rsidR="001128A9" w:rsidRPr="008103CD" w:rsidRDefault="001128A9" w:rsidP="008103CD">
            <w:pPr>
              <w:rPr>
                <w:sz w:val="20"/>
                <w:szCs w:val="20"/>
              </w:rPr>
            </w:pPr>
          </w:p>
        </w:tc>
      </w:tr>
      <w:tr w:rsidR="001128A9" w:rsidRPr="008103CD" w14:paraId="7B461291" w14:textId="77777777" w:rsidTr="008103CD">
        <w:tc>
          <w:tcPr>
            <w:tcW w:w="4531" w:type="dxa"/>
          </w:tcPr>
          <w:p w14:paraId="52B4F09E" w14:textId="1296EB85" w:rsidR="001128A9" w:rsidRPr="008103CD" w:rsidRDefault="001128A9" w:rsidP="008103CD">
            <w:pPr>
              <w:rPr>
                <w:b/>
                <w:bCs/>
                <w:color w:val="000000" w:themeColor="text1"/>
                <w:sz w:val="20"/>
                <w:szCs w:val="20"/>
              </w:rPr>
            </w:pPr>
            <w:r w:rsidRPr="008103CD">
              <w:rPr>
                <w:sz w:val="20"/>
                <w:szCs w:val="20"/>
              </w:rPr>
              <w:t>Welke leerlingen zijn gevoelig voor kou, hitte, verandering of prikkels?</w:t>
            </w:r>
          </w:p>
        </w:tc>
        <w:tc>
          <w:tcPr>
            <w:tcW w:w="4531" w:type="dxa"/>
          </w:tcPr>
          <w:p w14:paraId="027FC8C6" w14:textId="77777777" w:rsidR="001128A9" w:rsidRPr="008103CD" w:rsidRDefault="001128A9" w:rsidP="008103CD">
            <w:pPr>
              <w:rPr>
                <w:sz w:val="20"/>
                <w:szCs w:val="20"/>
              </w:rPr>
            </w:pPr>
          </w:p>
        </w:tc>
      </w:tr>
      <w:tr w:rsidR="001128A9" w:rsidRPr="008103CD" w14:paraId="5DE9C724" w14:textId="77777777" w:rsidTr="008103CD">
        <w:tc>
          <w:tcPr>
            <w:tcW w:w="4531" w:type="dxa"/>
          </w:tcPr>
          <w:p w14:paraId="4A433F30" w14:textId="3FB6E8D6" w:rsidR="001128A9" w:rsidRPr="008103CD" w:rsidRDefault="001128A9" w:rsidP="008103CD">
            <w:pPr>
              <w:rPr>
                <w:sz w:val="20"/>
                <w:szCs w:val="20"/>
              </w:rPr>
            </w:pPr>
            <w:r w:rsidRPr="008103CD">
              <w:rPr>
                <w:sz w:val="20"/>
                <w:szCs w:val="20"/>
              </w:rPr>
              <w:t>Wie stemt af met ouders</w:t>
            </w:r>
            <w:r w:rsidR="00EC7402">
              <w:rPr>
                <w:sz w:val="20"/>
                <w:szCs w:val="20"/>
              </w:rPr>
              <w:t>/</w:t>
            </w:r>
            <w:r w:rsidRPr="008103CD">
              <w:rPr>
                <w:sz w:val="20"/>
                <w:szCs w:val="20"/>
              </w:rPr>
              <w:t>verzorgers of verpleegkundigen?</w:t>
            </w:r>
          </w:p>
        </w:tc>
        <w:tc>
          <w:tcPr>
            <w:tcW w:w="4531" w:type="dxa"/>
          </w:tcPr>
          <w:p w14:paraId="10DBDE3F" w14:textId="77777777" w:rsidR="001128A9" w:rsidRPr="008103CD" w:rsidRDefault="001128A9" w:rsidP="008103CD">
            <w:pPr>
              <w:rPr>
                <w:sz w:val="20"/>
                <w:szCs w:val="20"/>
              </w:rPr>
            </w:pPr>
          </w:p>
        </w:tc>
      </w:tr>
      <w:tr w:rsidR="008152AA" w:rsidRPr="008152AA" w14:paraId="5373FB38" w14:textId="77777777" w:rsidTr="00D6610C">
        <w:tc>
          <w:tcPr>
            <w:tcW w:w="4531" w:type="dxa"/>
          </w:tcPr>
          <w:p w14:paraId="133BBB23" w14:textId="77777777" w:rsidR="008152AA" w:rsidRPr="008152AA" w:rsidRDefault="008152AA" w:rsidP="001C4731">
            <w:pPr>
              <w:rPr>
                <w:sz w:val="20"/>
                <w:szCs w:val="20"/>
              </w:rPr>
            </w:pPr>
          </w:p>
        </w:tc>
        <w:tc>
          <w:tcPr>
            <w:tcW w:w="4531" w:type="dxa"/>
          </w:tcPr>
          <w:p w14:paraId="7586E7B5" w14:textId="77777777" w:rsidR="008152AA" w:rsidRPr="008152AA" w:rsidRDefault="008152AA" w:rsidP="001C4731">
            <w:pPr>
              <w:rPr>
                <w:sz w:val="20"/>
                <w:szCs w:val="20"/>
              </w:rPr>
            </w:pPr>
          </w:p>
        </w:tc>
      </w:tr>
    </w:tbl>
    <w:p w14:paraId="0DD54E9C" w14:textId="77777777" w:rsidR="001128A9" w:rsidRDefault="001128A9" w:rsidP="001C4731"/>
    <w:p w14:paraId="7063694F" w14:textId="35CDED5D" w:rsidR="001128A9" w:rsidRPr="008103CD" w:rsidRDefault="001128A9" w:rsidP="001C4731">
      <w:pPr>
        <w:rPr>
          <w:b/>
          <w:bCs/>
        </w:rPr>
      </w:pPr>
      <w:r w:rsidRPr="008103CD">
        <w:rPr>
          <w:b/>
          <w:bCs/>
        </w:rPr>
        <w:t>Omslagpunten</w:t>
      </w:r>
      <w:r w:rsidR="0095073B" w:rsidRPr="008103CD">
        <w:rPr>
          <w:b/>
          <w:bCs/>
        </w:rPr>
        <w:t xml:space="preserve"> – wanneer verandert onze aanpak?</w:t>
      </w:r>
    </w:p>
    <w:tbl>
      <w:tblPr>
        <w:tblStyle w:val="Tabelraster"/>
        <w:tblW w:w="0" w:type="auto"/>
        <w:tblLook w:val="04A0" w:firstRow="1" w:lastRow="0" w:firstColumn="1" w:lastColumn="0" w:noHBand="0" w:noVBand="1"/>
      </w:tblPr>
      <w:tblGrid>
        <w:gridCol w:w="4531"/>
        <w:gridCol w:w="4531"/>
      </w:tblGrid>
      <w:tr w:rsidR="001128A9" w:rsidRPr="008103CD" w14:paraId="6A053CB4" w14:textId="77777777" w:rsidTr="008103CD">
        <w:tc>
          <w:tcPr>
            <w:tcW w:w="4531" w:type="dxa"/>
          </w:tcPr>
          <w:p w14:paraId="2F2FF3C1" w14:textId="77FF76BE" w:rsidR="001128A9" w:rsidRPr="008103CD" w:rsidRDefault="001128A9" w:rsidP="008103CD">
            <w:pPr>
              <w:rPr>
                <w:b/>
                <w:bCs/>
                <w:sz w:val="20"/>
                <w:szCs w:val="20"/>
              </w:rPr>
            </w:pPr>
            <w:r w:rsidRPr="008103CD">
              <w:rPr>
                <w:b/>
                <w:bCs/>
                <w:sz w:val="20"/>
                <w:szCs w:val="20"/>
              </w:rPr>
              <w:t>Vraag</w:t>
            </w:r>
          </w:p>
        </w:tc>
        <w:tc>
          <w:tcPr>
            <w:tcW w:w="4531" w:type="dxa"/>
          </w:tcPr>
          <w:p w14:paraId="5DA6FB58" w14:textId="483BCFBC" w:rsidR="001128A9" w:rsidRPr="008103CD" w:rsidRDefault="001128A9" w:rsidP="008103CD">
            <w:pPr>
              <w:rPr>
                <w:b/>
                <w:bCs/>
                <w:sz w:val="20"/>
                <w:szCs w:val="20"/>
              </w:rPr>
            </w:pPr>
            <w:r w:rsidRPr="008103CD">
              <w:rPr>
                <w:b/>
                <w:bCs/>
                <w:sz w:val="20"/>
                <w:szCs w:val="20"/>
              </w:rPr>
              <w:t>Onze aanpak</w:t>
            </w:r>
          </w:p>
        </w:tc>
      </w:tr>
      <w:tr w:rsidR="001128A9" w:rsidRPr="008103CD" w14:paraId="2EC65A30" w14:textId="77777777" w:rsidTr="008103CD">
        <w:tc>
          <w:tcPr>
            <w:tcW w:w="4531" w:type="dxa"/>
          </w:tcPr>
          <w:p w14:paraId="65F6A825" w14:textId="70E6C9AC" w:rsidR="001128A9" w:rsidRPr="008103CD" w:rsidRDefault="001128A9" w:rsidP="008103CD">
            <w:pPr>
              <w:rPr>
                <w:b/>
                <w:bCs/>
                <w:sz w:val="20"/>
                <w:szCs w:val="20"/>
              </w:rPr>
            </w:pPr>
            <w:r w:rsidRPr="008103CD">
              <w:rPr>
                <w:sz w:val="20"/>
                <w:szCs w:val="20"/>
              </w:rPr>
              <w:t>Uitval korter dan enkele uren</w:t>
            </w:r>
          </w:p>
        </w:tc>
        <w:tc>
          <w:tcPr>
            <w:tcW w:w="4531" w:type="dxa"/>
          </w:tcPr>
          <w:p w14:paraId="429D7CB7" w14:textId="77777777" w:rsidR="001128A9" w:rsidRPr="008103CD" w:rsidRDefault="001128A9" w:rsidP="008103CD">
            <w:pPr>
              <w:rPr>
                <w:sz w:val="20"/>
                <w:szCs w:val="20"/>
              </w:rPr>
            </w:pPr>
          </w:p>
        </w:tc>
      </w:tr>
      <w:tr w:rsidR="001128A9" w:rsidRPr="008103CD" w14:paraId="3C3FCC7E" w14:textId="77777777" w:rsidTr="008103CD">
        <w:tc>
          <w:tcPr>
            <w:tcW w:w="4531" w:type="dxa"/>
          </w:tcPr>
          <w:p w14:paraId="0A7EB7E3" w14:textId="30A7BF67" w:rsidR="001128A9" w:rsidRPr="008103CD" w:rsidRDefault="001128A9" w:rsidP="008103CD">
            <w:pPr>
              <w:rPr>
                <w:b/>
                <w:bCs/>
                <w:sz w:val="20"/>
                <w:szCs w:val="20"/>
              </w:rPr>
            </w:pPr>
            <w:r w:rsidRPr="008103CD">
              <w:rPr>
                <w:sz w:val="20"/>
                <w:szCs w:val="20"/>
              </w:rPr>
              <w:t>Uitval langer dan één schooldag</w:t>
            </w:r>
          </w:p>
        </w:tc>
        <w:tc>
          <w:tcPr>
            <w:tcW w:w="4531" w:type="dxa"/>
          </w:tcPr>
          <w:p w14:paraId="3A6127C7" w14:textId="77777777" w:rsidR="001128A9" w:rsidRPr="008103CD" w:rsidRDefault="001128A9" w:rsidP="008103CD">
            <w:pPr>
              <w:rPr>
                <w:sz w:val="20"/>
                <w:szCs w:val="20"/>
              </w:rPr>
            </w:pPr>
          </w:p>
        </w:tc>
      </w:tr>
      <w:tr w:rsidR="001128A9" w:rsidRPr="008103CD" w14:paraId="7830828B" w14:textId="77777777" w:rsidTr="008103CD">
        <w:tc>
          <w:tcPr>
            <w:tcW w:w="4531" w:type="dxa"/>
          </w:tcPr>
          <w:p w14:paraId="7694D762" w14:textId="4B70B7BB" w:rsidR="001128A9" w:rsidRPr="008103CD" w:rsidRDefault="001128A9" w:rsidP="008103CD">
            <w:pPr>
              <w:rPr>
                <w:b/>
                <w:bCs/>
                <w:sz w:val="20"/>
                <w:szCs w:val="20"/>
              </w:rPr>
            </w:pPr>
            <w:r w:rsidRPr="008103CD">
              <w:rPr>
                <w:sz w:val="20"/>
                <w:szCs w:val="20"/>
              </w:rPr>
              <w:t>Meerdere locaties geraakt</w:t>
            </w:r>
          </w:p>
        </w:tc>
        <w:tc>
          <w:tcPr>
            <w:tcW w:w="4531" w:type="dxa"/>
          </w:tcPr>
          <w:p w14:paraId="4717D418" w14:textId="77777777" w:rsidR="001128A9" w:rsidRPr="008103CD" w:rsidRDefault="001128A9" w:rsidP="008103CD">
            <w:pPr>
              <w:rPr>
                <w:sz w:val="20"/>
                <w:szCs w:val="20"/>
              </w:rPr>
            </w:pPr>
          </w:p>
        </w:tc>
      </w:tr>
      <w:tr w:rsidR="001128A9" w:rsidRPr="008103CD" w14:paraId="075424A8" w14:textId="77777777" w:rsidTr="008103CD">
        <w:tc>
          <w:tcPr>
            <w:tcW w:w="4531" w:type="dxa"/>
          </w:tcPr>
          <w:p w14:paraId="780D08ED" w14:textId="4EF1E3E2" w:rsidR="001128A9" w:rsidRPr="008103CD" w:rsidRDefault="001128A9" w:rsidP="008103CD">
            <w:pPr>
              <w:rPr>
                <w:b/>
                <w:bCs/>
                <w:sz w:val="20"/>
                <w:szCs w:val="20"/>
              </w:rPr>
            </w:pPr>
            <w:r w:rsidRPr="008103CD">
              <w:rPr>
                <w:sz w:val="20"/>
                <w:szCs w:val="20"/>
              </w:rPr>
              <w:t>Onvoldoende licht, ventilatie of veilige temperatuur</w:t>
            </w:r>
          </w:p>
        </w:tc>
        <w:tc>
          <w:tcPr>
            <w:tcW w:w="4531" w:type="dxa"/>
          </w:tcPr>
          <w:p w14:paraId="271C64CF" w14:textId="77777777" w:rsidR="001128A9" w:rsidRPr="008103CD" w:rsidRDefault="001128A9" w:rsidP="008103CD">
            <w:pPr>
              <w:rPr>
                <w:sz w:val="20"/>
                <w:szCs w:val="20"/>
              </w:rPr>
            </w:pPr>
          </w:p>
        </w:tc>
      </w:tr>
      <w:tr w:rsidR="001128A9" w:rsidRPr="008103CD" w14:paraId="52B3E3DD" w14:textId="77777777" w:rsidTr="008103CD">
        <w:tc>
          <w:tcPr>
            <w:tcW w:w="4531" w:type="dxa"/>
          </w:tcPr>
          <w:p w14:paraId="420EF123" w14:textId="4E863600" w:rsidR="001128A9" w:rsidRPr="008103CD" w:rsidRDefault="001128A9" w:rsidP="008103CD">
            <w:pPr>
              <w:rPr>
                <w:b/>
                <w:bCs/>
                <w:sz w:val="20"/>
                <w:szCs w:val="20"/>
              </w:rPr>
            </w:pPr>
            <w:r w:rsidRPr="008103CD">
              <w:rPr>
                <w:sz w:val="20"/>
                <w:szCs w:val="20"/>
              </w:rPr>
              <w:t>Vluchtwegen, deuren of alarmering niet bruikbaar</w:t>
            </w:r>
          </w:p>
        </w:tc>
        <w:tc>
          <w:tcPr>
            <w:tcW w:w="4531" w:type="dxa"/>
          </w:tcPr>
          <w:p w14:paraId="524596B8" w14:textId="77777777" w:rsidR="001128A9" w:rsidRPr="008103CD" w:rsidRDefault="001128A9" w:rsidP="008103CD">
            <w:pPr>
              <w:rPr>
                <w:sz w:val="20"/>
                <w:szCs w:val="20"/>
              </w:rPr>
            </w:pPr>
          </w:p>
        </w:tc>
      </w:tr>
      <w:tr w:rsidR="001128A9" w:rsidRPr="008103CD" w14:paraId="27BED9CB" w14:textId="77777777" w:rsidTr="008103CD">
        <w:tc>
          <w:tcPr>
            <w:tcW w:w="4531" w:type="dxa"/>
          </w:tcPr>
          <w:p w14:paraId="18CCFBD4" w14:textId="4C8AAACA" w:rsidR="001128A9" w:rsidRPr="008103CD" w:rsidRDefault="001128A9" w:rsidP="008103CD">
            <w:pPr>
              <w:rPr>
                <w:sz w:val="20"/>
                <w:szCs w:val="20"/>
              </w:rPr>
            </w:pPr>
            <w:r w:rsidRPr="008103CD">
              <w:rPr>
                <w:sz w:val="20"/>
                <w:szCs w:val="20"/>
              </w:rPr>
              <w:t>Leerlingen in kwetsbare positie kunnen niet veilig deelnemen</w:t>
            </w:r>
          </w:p>
        </w:tc>
        <w:tc>
          <w:tcPr>
            <w:tcW w:w="4531" w:type="dxa"/>
          </w:tcPr>
          <w:p w14:paraId="0AE5AA31" w14:textId="77777777" w:rsidR="001128A9" w:rsidRPr="008103CD" w:rsidRDefault="001128A9" w:rsidP="008103CD">
            <w:pPr>
              <w:rPr>
                <w:sz w:val="20"/>
                <w:szCs w:val="20"/>
              </w:rPr>
            </w:pPr>
          </w:p>
        </w:tc>
      </w:tr>
      <w:tr w:rsidR="001128A9" w:rsidRPr="008103CD" w14:paraId="477D5FB7" w14:textId="77777777" w:rsidTr="008103CD">
        <w:tc>
          <w:tcPr>
            <w:tcW w:w="4531" w:type="dxa"/>
          </w:tcPr>
          <w:p w14:paraId="2F551EB5" w14:textId="5BF0836E" w:rsidR="001128A9" w:rsidRPr="008103CD" w:rsidRDefault="001128A9" w:rsidP="008103CD">
            <w:pPr>
              <w:rPr>
                <w:sz w:val="20"/>
                <w:szCs w:val="20"/>
              </w:rPr>
            </w:pPr>
            <w:r w:rsidRPr="008103CD">
              <w:rPr>
                <w:sz w:val="20"/>
                <w:szCs w:val="20"/>
              </w:rPr>
              <w:t>Ouders</w:t>
            </w:r>
            <w:r w:rsidR="00EC7402">
              <w:rPr>
                <w:sz w:val="20"/>
                <w:szCs w:val="20"/>
              </w:rPr>
              <w:t>/verzorgers</w:t>
            </w:r>
            <w:r w:rsidRPr="008103CD">
              <w:rPr>
                <w:sz w:val="20"/>
                <w:szCs w:val="20"/>
              </w:rPr>
              <w:t xml:space="preserve"> of personeel zijn niet bereikbaar</w:t>
            </w:r>
          </w:p>
        </w:tc>
        <w:tc>
          <w:tcPr>
            <w:tcW w:w="4531" w:type="dxa"/>
          </w:tcPr>
          <w:p w14:paraId="6F87CAD6" w14:textId="77777777" w:rsidR="001128A9" w:rsidRPr="008103CD" w:rsidRDefault="001128A9" w:rsidP="008103CD">
            <w:pPr>
              <w:rPr>
                <w:sz w:val="20"/>
                <w:szCs w:val="20"/>
              </w:rPr>
            </w:pPr>
          </w:p>
        </w:tc>
      </w:tr>
      <w:tr w:rsidR="001128A9" w:rsidRPr="008103CD" w14:paraId="5B73270E" w14:textId="77777777" w:rsidTr="008103CD">
        <w:tc>
          <w:tcPr>
            <w:tcW w:w="4531" w:type="dxa"/>
          </w:tcPr>
          <w:p w14:paraId="4560B63C" w14:textId="77777777" w:rsidR="001128A9" w:rsidRPr="008103CD" w:rsidRDefault="001128A9" w:rsidP="008103CD">
            <w:pPr>
              <w:rPr>
                <w:sz w:val="20"/>
                <w:szCs w:val="20"/>
              </w:rPr>
            </w:pPr>
          </w:p>
        </w:tc>
        <w:tc>
          <w:tcPr>
            <w:tcW w:w="4531" w:type="dxa"/>
          </w:tcPr>
          <w:p w14:paraId="2A3C0406" w14:textId="77777777" w:rsidR="001128A9" w:rsidRPr="008103CD" w:rsidRDefault="001128A9" w:rsidP="008103CD">
            <w:pPr>
              <w:rPr>
                <w:sz w:val="20"/>
                <w:szCs w:val="20"/>
              </w:rPr>
            </w:pPr>
          </w:p>
        </w:tc>
      </w:tr>
    </w:tbl>
    <w:p w14:paraId="2FE03B0B" w14:textId="77777777" w:rsidR="001128A9" w:rsidRDefault="001128A9" w:rsidP="001C4731"/>
    <w:p w14:paraId="040040C4" w14:textId="77777777" w:rsidR="001128A9" w:rsidRDefault="001128A9" w:rsidP="001C4731">
      <w:r>
        <w:br w:type="page"/>
      </w:r>
    </w:p>
    <w:p w14:paraId="3F40D758" w14:textId="2B437734" w:rsidR="002E2D60" w:rsidRDefault="00675609" w:rsidP="00313124">
      <w:pPr>
        <w:pStyle w:val="Kop1"/>
      </w:pPr>
      <w:bookmarkStart w:id="6" w:name="_Digitale_infrastructuur"/>
      <w:bookmarkStart w:id="7" w:name="_Uitval_digitale_infrastructuur"/>
      <w:bookmarkStart w:id="8" w:name="_Toc234357151"/>
      <w:bookmarkStart w:id="9" w:name="_Toc242272114"/>
      <w:bookmarkEnd w:id="6"/>
      <w:bookmarkEnd w:id="7"/>
      <w:r>
        <w:lastRenderedPageBreak/>
        <w:t xml:space="preserve">Crisiskaart: </w:t>
      </w:r>
      <w:r w:rsidR="003B4930">
        <w:t>Uitval d</w:t>
      </w:r>
      <w:r w:rsidR="002E2D60" w:rsidRPr="008103CD">
        <w:t>igitale infrastructuur</w:t>
      </w:r>
      <w:bookmarkEnd w:id="8"/>
      <w:bookmarkEnd w:id="9"/>
    </w:p>
    <w:p w14:paraId="18DA8B86" w14:textId="77777777" w:rsidR="00D3015F" w:rsidRPr="008103CD" w:rsidRDefault="00D3015F" w:rsidP="001C4731"/>
    <w:p w14:paraId="359227F5" w14:textId="16BEF0F5" w:rsidR="002E2D60" w:rsidRPr="00D53569" w:rsidRDefault="002E2D60" w:rsidP="001C4731">
      <w:pPr>
        <w:pStyle w:val="Kop3"/>
      </w:pPr>
      <w:r w:rsidRPr="00D53569">
        <w:t xml:space="preserve">Wat is er aan de hand? </w:t>
      </w:r>
    </w:p>
    <w:p w14:paraId="6E781EC9" w14:textId="39B5DFBE" w:rsidR="00E93A4C" w:rsidRDefault="00CE27E9" w:rsidP="001C4731">
      <w:r w:rsidRPr="00D53569">
        <w:t xml:space="preserve">Er is een storing, cyberincident of uitval bij een leverancier. Digitale voorziening zijn niet of beperkt beschikbaar. Denk aan: </w:t>
      </w:r>
      <w:r w:rsidR="002E2D60" w:rsidRPr="00D53569">
        <w:t>netwerk/wifi, devices, cloudomgevingen, leerling</w:t>
      </w:r>
      <w:r w:rsidR="3A7C2E8C" w:rsidRPr="00D53569">
        <w:t>en</w:t>
      </w:r>
      <w:r w:rsidR="002E2D60" w:rsidRPr="00D53569">
        <w:t xml:space="preserve">administratie, presentie, roosters, zorginformatie, ouder- en personeelscommunicatie, digitale leermiddelen, </w:t>
      </w:r>
      <w:proofErr w:type="spellStart"/>
      <w:r w:rsidR="002E2D60" w:rsidRPr="00D53569">
        <w:t>toetssystemen</w:t>
      </w:r>
      <w:proofErr w:type="spellEnd"/>
      <w:r w:rsidR="002E2D60" w:rsidRPr="00D53569">
        <w:t xml:space="preserve"> of gebouwsystemen.</w:t>
      </w:r>
    </w:p>
    <w:p w14:paraId="49781D52" w14:textId="77777777" w:rsidR="00D3015F" w:rsidRPr="00D53569" w:rsidRDefault="00D3015F" w:rsidP="001C4731"/>
    <w:p w14:paraId="63BEA5CF" w14:textId="77777777" w:rsidR="002E2D60" w:rsidRPr="00D53569" w:rsidRDefault="002E2D60" w:rsidP="001C4731">
      <w:pPr>
        <w:pStyle w:val="Kop3"/>
      </w:pPr>
      <w:r w:rsidRPr="00D53569">
        <w:t>Impact, wat is er geraakt?</w:t>
      </w:r>
    </w:p>
    <w:p w14:paraId="23EBD429" w14:textId="6AB41CC4" w:rsidR="002E2D60" w:rsidRPr="00D53569" w:rsidRDefault="00CE27E9" w:rsidP="008103CD">
      <w:pPr>
        <w:pStyle w:val="Normaalweb"/>
        <w:spacing w:before="0" w:beforeAutospacing="0" w:after="0" w:afterAutospacing="0"/>
      </w:pPr>
      <w:r w:rsidRPr="00D53569">
        <w:t>U</w:t>
      </w:r>
      <w:r w:rsidR="002E2D60" w:rsidRPr="00D53569">
        <w:t xml:space="preserve">itval of verstoring van: </w:t>
      </w:r>
    </w:p>
    <w:p w14:paraId="2936FA32" w14:textId="7A5C0676" w:rsidR="002E2D60" w:rsidRPr="00D53569" w:rsidRDefault="002E2D60">
      <w:pPr>
        <w:pStyle w:val="Normaalweb"/>
        <w:numPr>
          <w:ilvl w:val="0"/>
          <w:numId w:val="12"/>
        </w:numPr>
        <w:spacing w:before="0" w:beforeAutospacing="0" w:after="0" w:afterAutospacing="0"/>
      </w:pPr>
      <w:r w:rsidRPr="00D53569">
        <w:t>Onderwijs en digitale middelen</w:t>
      </w:r>
      <w:r w:rsidR="0D3A9997">
        <w:t>;</w:t>
      </w:r>
    </w:p>
    <w:p w14:paraId="3D2906B6" w14:textId="7538319E" w:rsidR="002E2D60" w:rsidRPr="00D53569" w:rsidRDefault="002E2D60">
      <w:pPr>
        <w:pStyle w:val="Normaalweb"/>
        <w:numPr>
          <w:ilvl w:val="0"/>
          <w:numId w:val="12"/>
        </w:numPr>
        <w:spacing w:before="0" w:beforeAutospacing="0" w:after="0" w:afterAutospacing="0"/>
      </w:pPr>
      <w:r w:rsidRPr="00D53569">
        <w:t>Netwerk</w:t>
      </w:r>
      <w:r w:rsidR="7DDE1772">
        <w:t>;</w:t>
      </w:r>
    </w:p>
    <w:p w14:paraId="69F356F2" w14:textId="2DD40434" w:rsidR="002E2D60" w:rsidRPr="00D53569" w:rsidRDefault="002E2D60">
      <w:pPr>
        <w:pStyle w:val="Normaalweb"/>
        <w:numPr>
          <w:ilvl w:val="0"/>
          <w:numId w:val="12"/>
        </w:numPr>
        <w:spacing w:before="0" w:beforeAutospacing="0" w:after="0" w:afterAutospacing="0"/>
      </w:pPr>
      <w:r w:rsidRPr="00D53569">
        <w:t xml:space="preserve">Presentie, roosters of </w:t>
      </w:r>
      <w:proofErr w:type="spellStart"/>
      <w:r w:rsidRPr="00D53569">
        <w:t>leerlinggegevens</w:t>
      </w:r>
      <w:proofErr w:type="spellEnd"/>
      <w:r w:rsidRPr="00D53569">
        <w:t>;</w:t>
      </w:r>
    </w:p>
    <w:p w14:paraId="375B7228" w14:textId="77777777" w:rsidR="002E2D60" w:rsidRPr="00D53569" w:rsidRDefault="002E2D60">
      <w:pPr>
        <w:pStyle w:val="Normaalweb"/>
        <w:numPr>
          <w:ilvl w:val="0"/>
          <w:numId w:val="12"/>
        </w:numPr>
        <w:spacing w:before="0" w:beforeAutospacing="0" w:after="0" w:afterAutospacing="0"/>
      </w:pPr>
      <w:r w:rsidRPr="00D53569">
        <w:t>Ouder- en personeelscommunicatie;</w:t>
      </w:r>
    </w:p>
    <w:p w14:paraId="4A37461E" w14:textId="2D832D8F" w:rsidR="002E2D60" w:rsidRPr="00D53569" w:rsidRDefault="002E2D60" w:rsidP="740D2798">
      <w:pPr>
        <w:pStyle w:val="Normaalweb"/>
        <w:numPr>
          <w:ilvl w:val="0"/>
          <w:numId w:val="12"/>
        </w:numPr>
        <w:spacing w:before="0" w:beforeAutospacing="0" w:after="0" w:afterAutospacing="0"/>
      </w:pPr>
      <w:proofErr w:type="spellStart"/>
      <w:r>
        <w:t>Leerlingzorg</w:t>
      </w:r>
      <w:proofErr w:type="spellEnd"/>
      <w:r>
        <w:t xml:space="preserve"> of </w:t>
      </w:r>
      <w:r w:rsidR="1085EF22">
        <w:t>-</w:t>
      </w:r>
      <w:r>
        <w:t>ondersteuning;</w:t>
      </w:r>
    </w:p>
    <w:p w14:paraId="4589C1B8" w14:textId="3DC4FB73" w:rsidR="002E2D60" w:rsidRPr="00D53569" w:rsidRDefault="002E2D60" w:rsidP="740D2798">
      <w:pPr>
        <w:pStyle w:val="Normaalweb"/>
        <w:numPr>
          <w:ilvl w:val="0"/>
          <w:numId w:val="12"/>
        </w:numPr>
        <w:spacing w:before="0" w:beforeAutospacing="0" w:after="0" w:afterAutospacing="0"/>
      </w:pPr>
      <w:r>
        <w:t xml:space="preserve">Gebouwsystemen, zoals toegang, </w:t>
      </w:r>
      <w:r w:rsidR="35E24CB6">
        <w:t>binnenmilieu</w:t>
      </w:r>
      <w:r>
        <w:t xml:space="preserve"> of alarm</w:t>
      </w:r>
      <w:r w:rsidR="3D53B582">
        <w:t>;</w:t>
      </w:r>
    </w:p>
    <w:p w14:paraId="50D97AFF" w14:textId="77777777" w:rsidR="002E2D60" w:rsidRDefault="002E2D60">
      <w:pPr>
        <w:pStyle w:val="Normaalweb"/>
        <w:numPr>
          <w:ilvl w:val="0"/>
          <w:numId w:val="12"/>
        </w:numPr>
        <w:spacing w:before="0" w:beforeAutospacing="0" w:after="0" w:afterAutospacing="0"/>
      </w:pPr>
      <w:r w:rsidRPr="00D53569">
        <w:t>Privacy of informatiebeveiliging.</w:t>
      </w:r>
    </w:p>
    <w:p w14:paraId="4363C64B" w14:textId="77777777" w:rsidR="0095073B" w:rsidRPr="00D53569" w:rsidRDefault="0095073B" w:rsidP="008103CD">
      <w:pPr>
        <w:pStyle w:val="Normaalweb"/>
        <w:spacing w:before="0" w:beforeAutospacing="0" w:after="0" w:afterAutospacing="0"/>
      </w:pPr>
    </w:p>
    <w:p w14:paraId="1A553D3D" w14:textId="5E38185B" w:rsidR="0095073B" w:rsidRDefault="002E2D60" w:rsidP="001C4731">
      <w:pPr>
        <w:pStyle w:val="Kop3"/>
      </w:pPr>
      <w:r w:rsidRPr="00D53569">
        <w:t>Continuïteit - Kunnen we verantwoord doorgaan?</w:t>
      </w:r>
    </w:p>
    <w:p w14:paraId="42506998" w14:textId="6FA14EB4" w:rsidR="002E2D60" w:rsidRPr="00CA3CF5" w:rsidRDefault="002E2D60" w:rsidP="001C4731">
      <w:r w:rsidRPr="00CA3CF5">
        <w:t>Beoordeel direct:</w:t>
      </w:r>
    </w:p>
    <w:tbl>
      <w:tblPr>
        <w:tblStyle w:val="Tabelraster"/>
        <w:tblW w:w="0" w:type="auto"/>
        <w:tblLook w:val="04A0" w:firstRow="1" w:lastRow="0" w:firstColumn="1" w:lastColumn="0" w:noHBand="0" w:noVBand="1"/>
      </w:tblPr>
      <w:tblGrid>
        <w:gridCol w:w="4531"/>
        <w:gridCol w:w="4531"/>
      </w:tblGrid>
      <w:tr w:rsidR="002E2D60" w:rsidRPr="008103CD" w14:paraId="0A8E3B40" w14:textId="77777777" w:rsidTr="3215897B">
        <w:tc>
          <w:tcPr>
            <w:tcW w:w="4531" w:type="dxa"/>
          </w:tcPr>
          <w:p w14:paraId="21EFC7B5" w14:textId="77777777" w:rsidR="002E2D60" w:rsidRPr="008103CD" w:rsidRDefault="002E2D60" w:rsidP="008103CD">
            <w:pPr>
              <w:pStyle w:val="Normaalweb"/>
              <w:spacing w:before="0" w:beforeAutospacing="0" w:after="0" w:afterAutospacing="0"/>
              <w:rPr>
                <w:b/>
                <w:bCs/>
                <w:sz w:val="20"/>
                <w:szCs w:val="20"/>
              </w:rPr>
            </w:pPr>
            <w:r w:rsidRPr="008103CD">
              <w:rPr>
                <w:b/>
                <w:bCs/>
                <w:sz w:val="20"/>
                <w:szCs w:val="20"/>
              </w:rPr>
              <w:t>Vraag</w:t>
            </w:r>
          </w:p>
        </w:tc>
        <w:tc>
          <w:tcPr>
            <w:tcW w:w="4531" w:type="dxa"/>
          </w:tcPr>
          <w:p w14:paraId="06CD3C48" w14:textId="5D4CAEDB" w:rsidR="002E2D60" w:rsidRPr="008103CD" w:rsidRDefault="00CB07D5" w:rsidP="3215897B">
            <w:pPr>
              <w:pStyle w:val="Normaalweb"/>
              <w:spacing w:before="0" w:beforeAutospacing="0" w:after="0" w:afterAutospacing="0"/>
              <w:rPr>
                <w:b/>
                <w:bCs/>
                <w:sz w:val="20"/>
                <w:szCs w:val="20"/>
              </w:rPr>
            </w:pPr>
            <w:r>
              <w:rPr>
                <w:b/>
                <w:bCs/>
                <w:sz w:val="20"/>
                <w:szCs w:val="20"/>
              </w:rPr>
              <w:t>Actie bij nee/onzeker</w:t>
            </w:r>
          </w:p>
        </w:tc>
      </w:tr>
      <w:tr w:rsidR="002E2D60" w:rsidRPr="008103CD" w14:paraId="03C514D6" w14:textId="77777777" w:rsidTr="3215897B">
        <w:tc>
          <w:tcPr>
            <w:tcW w:w="4531" w:type="dxa"/>
          </w:tcPr>
          <w:p w14:paraId="0D83B65B" w14:textId="674876D4" w:rsidR="00150B60" w:rsidRPr="008103CD" w:rsidRDefault="007615BF" w:rsidP="008103CD">
            <w:pPr>
              <w:pStyle w:val="Normaalweb"/>
              <w:spacing w:before="0" w:beforeAutospacing="0" w:after="0" w:afterAutospacing="0"/>
              <w:rPr>
                <w:sz w:val="20"/>
                <w:szCs w:val="20"/>
              </w:rPr>
            </w:pPr>
            <w:r>
              <w:rPr>
                <w:sz w:val="20"/>
                <w:szCs w:val="20"/>
              </w:rPr>
              <w:t xml:space="preserve">Is toezicht mogelijk en is </w:t>
            </w:r>
            <w:r w:rsidR="00205842">
              <w:rPr>
                <w:sz w:val="20"/>
                <w:szCs w:val="20"/>
              </w:rPr>
              <w:t xml:space="preserve">de </w:t>
            </w:r>
            <w:r>
              <w:rPr>
                <w:sz w:val="20"/>
                <w:szCs w:val="20"/>
              </w:rPr>
              <w:t>veilig</w:t>
            </w:r>
            <w:r w:rsidR="00205842">
              <w:rPr>
                <w:sz w:val="20"/>
                <w:szCs w:val="20"/>
              </w:rPr>
              <w:t>heid geborgd</w:t>
            </w:r>
            <w:r>
              <w:rPr>
                <w:sz w:val="20"/>
                <w:szCs w:val="20"/>
              </w:rPr>
              <w:t>?</w:t>
            </w:r>
          </w:p>
        </w:tc>
        <w:tc>
          <w:tcPr>
            <w:tcW w:w="4531" w:type="dxa"/>
            <w:vAlign w:val="center"/>
          </w:tcPr>
          <w:p w14:paraId="10F78C11" w14:textId="77777777" w:rsidR="002E2D60" w:rsidRPr="008103CD" w:rsidRDefault="002E2D60" w:rsidP="008103CD">
            <w:pPr>
              <w:pStyle w:val="Normaalweb"/>
              <w:spacing w:before="0" w:beforeAutospacing="0" w:after="0" w:afterAutospacing="0"/>
              <w:rPr>
                <w:sz w:val="20"/>
                <w:szCs w:val="20"/>
              </w:rPr>
            </w:pPr>
            <w:r w:rsidRPr="008103CD">
              <w:rPr>
                <w:sz w:val="20"/>
                <w:szCs w:val="20"/>
              </w:rPr>
              <w:t>Schaal op; pas opvang of onderwijs aan.</w:t>
            </w:r>
          </w:p>
        </w:tc>
      </w:tr>
      <w:tr w:rsidR="002E2D60" w:rsidRPr="008103CD" w14:paraId="5925BB69" w14:textId="77777777" w:rsidTr="3215897B">
        <w:tc>
          <w:tcPr>
            <w:tcW w:w="4531" w:type="dxa"/>
          </w:tcPr>
          <w:p w14:paraId="3ABD131C" w14:textId="0ECF7FFE" w:rsidR="002E2D60" w:rsidRPr="008103CD" w:rsidRDefault="00E93A4C" w:rsidP="008103CD">
            <w:pPr>
              <w:pStyle w:val="Normaalweb"/>
              <w:spacing w:before="0" w:beforeAutospacing="0" w:after="0" w:afterAutospacing="0"/>
              <w:rPr>
                <w:sz w:val="20"/>
                <w:szCs w:val="20"/>
              </w:rPr>
            </w:pPr>
            <w:r w:rsidRPr="008103CD">
              <w:rPr>
                <w:sz w:val="20"/>
                <w:szCs w:val="20"/>
              </w:rPr>
              <w:t xml:space="preserve">Is de reguliere communicatie </w:t>
            </w:r>
            <w:r w:rsidR="007615BF">
              <w:rPr>
                <w:sz w:val="20"/>
                <w:szCs w:val="20"/>
              </w:rPr>
              <w:t>mogelijk</w:t>
            </w:r>
            <w:r w:rsidRPr="008103CD">
              <w:rPr>
                <w:sz w:val="20"/>
                <w:szCs w:val="20"/>
              </w:rPr>
              <w:t xml:space="preserve">?  </w:t>
            </w:r>
          </w:p>
        </w:tc>
        <w:tc>
          <w:tcPr>
            <w:tcW w:w="4531" w:type="dxa"/>
            <w:vAlign w:val="center"/>
          </w:tcPr>
          <w:p w14:paraId="0292E9F3" w14:textId="77777777" w:rsidR="002E2D60" w:rsidRPr="008103CD" w:rsidRDefault="002E2D60" w:rsidP="008103CD">
            <w:pPr>
              <w:pStyle w:val="Normaalweb"/>
              <w:spacing w:before="0" w:beforeAutospacing="0" w:after="0" w:afterAutospacing="0"/>
              <w:rPr>
                <w:sz w:val="20"/>
                <w:szCs w:val="20"/>
              </w:rPr>
            </w:pPr>
            <w:r w:rsidRPr="008103CD">
              <w:rPr>
                <w:sz w:val="20"/>
                <w:szCs w:val="20"/>
              </w:rPr>
              <w:t>Activeer noodcommunicatie.</w:t>
            </w:r>
          </w:p>
        </w:tc>
      </w:tr>
      <w:tr w:rsidR="002E2D60" w:rsidRPr="008103CD" w14:paraId="655F95CB" w14:textId="77777777" w:rsidTr="3215897B">
        <w:tc>
          <w:tcPr>
            <w:tcW w:w="4531" w:type="dxa"/>
          </w:tcPr>
          <w:p w14:paraId="17938477" w14:textId="496DE600" w:rsidR="002E2D60" w:rsidRPr="008103CD" w:rsidRDefault="002E2D60" w:rsidP="008103CD">
            <w:pPr>
              <w:pStyle w:val="Normaalweb"/>
              <w:spacing w:before="0" w:beforeAutospacing="0" w:after="0" w:afterAutospacing="0"/>
              <w:rPr>
                <w:sz w:val="20"/>
                <w:szCs w:val="20"/>
              </w:rPr>
            </w:pPr>
            <w:r w:rsidRPr="008103CD">
              <w:rPr>
                <w:sz w:val="20"/>
                <w:szCs w:val="20"/>
              </w:rPr>
              <w:t xml:space="preserve">Is </w:t>
            </w:r>
            <w:r w:rsidR="00E93A4C" w:rsidRPr="008103CD">
              <w:rPr>
                <w:sz w:val="20"/>
                <w:szCs w:val="20"/>
              </w:rPr>
              <w:t xml:space="preserve">de toegang tot </w:t>
            </w:r>
            <w:r w:rsidRPr="008103CD">
              <w:rPr>
                <w:sz w:val="20"/>
                <w:szCs w:val="20"/>
              </w:rPr>
              <w:t xml:space="preserve">noodzakelijke </w:t>
            </w:r>
            <w:proofErr w:type="spellStart"/>
            <w:r w:rsidRPr="008103CD">
              <w:rPr>
                <w:sz w:val="20"/>
                <w:szCs w:val="20"/>
              </w:rPr>
              <w:t>leerlinginformatie</w:t>
            </w:r>
            <w:proofErr w:type="spellEnd"/>
            <w:r w:rsidRPr="008103CD">
              <w:rPr>
                <w:sz w:val="20"/>
                <w:szCs w:val="20"/>
              </w:rPr>
              <w:t xml:space="preserve"> </w:t>
            </w:r>
            <w:r w:rsidR="007615BF">
              <w:rPr>
                <w:sz w:val="20"/>
                <w:szCs w:val="20"/>
              </w:rPr>
              <w:t>mogelijk</w:t>
            </w:r>
            <w:r w:rsidR="00E93A4C" w:rsidRPr="008103CD">
              <w:rPr>
                <w:sz w:val="20"/>
                <w:szCs w:val="20"/>
              </w:rPr>
              <w:t>?</w:t>
            </w:r>
          </w:p>
        </w:tc>
        <w:tc>
          <w:tcPr>
            <w:tcW w:w="4531" w:type="dxa"/>
            <w:vAlign w:val="center"/>
          </w:tcPr>
          <w:p w14:paraId="114D8121" w14:textId="77777777" w:rsidR="002E2D60" w:rsidRPr="008103CD" w:rsidRDefault="002E2D60" w:rsidP="008103CD">
            <w:pPr>
              <w:pStyle w:val="Normaalweb"/>
              <w:spacing w:before="0" w:beforeAutospacing="0" w:after="0" w:afterAutospacing="0"/>
              <w:rPr>
                <w:sz w:val="20"/>
                <w:szCs w:val="20"/>
              </w:rPr>
            </w:pPr>
            <w:r w:rsidRPr="008103CD">
              <w:rPr>
                <w:sz w:val="20"/>
                <w:szCs w:val="20"/>
              </w:rPr>
              <w:t>Gebruik noodlijsten en schaal op.</w:t>
            </w:r>
          </w:p>
        </w:tc>
      </w:tr>
      <w:tr w:rsidR="002E2D60" w:rsidRPr="008103CD" w14:paraId="5DF5943D" w14:textId="77777777" w:rsidTr="3215897B">
        <w:tc>
          <w:tcPr>
            <w:tcW w:w="4531" w:type="dxa"/>
          </w:tcPr>
          <w:p w14:paraId="1F027F8A" w14:textId="181D66B8" w:rsidR="002E2D60" w:rsidRPr="008103CD" w:rsidRDefault="00E93A4C" w:rsidP="008103CD">
            <w:pPr>
              <w:pStyle w:val="Normaalweb"/>
              <w:spacing w:before="0" w:beforeAutospacing="0" w:after="0" w:afterAutospacing="0"/>
              <w:rPr>
                <w:sz w:val="20"/>
                <w:szCs w:val="20"/>
              </w:rPr>
            </w:pPr>
            <w:r w:rsidRPr="008103CD">
              <w:rPr>
                <w:sz w:val="20"/>
                <w:szCs w:val="20"/>
              </w:rPr>
              <w:t xml:space="preserve">Is het mogelijk om (aangepast) onderwijs te geven? </w:t>
            </w:r>
          </w:p>
        </w:tc>
        <w:tc>
          <w:tcPr>
            <w:tcW w:w="4531" w:type="dxa"/>
            <w:vAlign w:val="center"/>
          </w:tcPr>
          <w:p w14:paraId="3DE38F19" w14:textId="77777777" w:rsidR="002E2D60" w:rsidRPr="008103CD" w:rsidRDefault="002E2D60" w:rsidP="008103CD">
            <w:pPr>
              <w:pStyle w:val="Normaalweb"/>
              <w:spacing w:before="0" w:beforeAutospacing="0" w:after="0" w:afterAutospacing="0"/>
              <w:rPr>
                <w:sz w:val="20"/>
                <w:szCs w:val="20"/>
              </w:rPr>
            </w:pPr>
            <w:r w:rsidRPr="008103CD">
              <w:rPr>
                <w:sz w:val="20"/>
                <w:szCs w:val="20"/>
              </w:rPr>
              <w:t>Schakel over op analoge/noodwerkwijze.</w:t>
            </w:r>
          </w:p>
        </w:tc>
      </w:tr>
      <w:tr w:rsidR="002E2D60" w:rsidRPr="008103CD" w14:paraId="52E41DB7" w14:textId="77777777" w:rsidTr="3215897B">
        <w:trPr>
          <w:trHeight w:val="375"/>
        </w:trPr>
        <w:tc>
          <w:tcPr>
            <w:tcW w:w="4531" w:type="dxa"/>
            <w:vAlign w:val="center"/>
          </w:tcPr>
          <w:p w14:paraId="3144C00D" w14:textId="5010F7B1" w:rsidR="00FD552D" w:rsidRPr="008103CD" w:rsidRDefault="00FD552D" w:rsidP="008103CD">
            <w:pPr>
              <w:pStyle w:val="Normaalweb"/>
              <w:spacing w:before="0" w:beforeAutospacing="0" w:after="0" w:afterAutospacing="0"/>
              <w:rPr>
                <w:sz w:val="20"/>
                <w:szCs w:val="20"/>
              </w:rPr>
            </w:pPr>
            <w:r>
              <w:rPr>
                <w:sz w:val="20"/>
                <w:szCs w:val="20"/>
              </w:rPr>
              <w:t>Is de digitale veiligheid intact?</w:t>
            </w:r>
          </w:p>
        </w:tc>
        <w:tc>
          <w:tcPr>
            <w:tcW w:w="4531" w:type="dxa"/>
            <w:vAlign w:val="center"/>
          </w:tcPr>
          <w:p w14:paraId="35888F09" w14:textId="37FD6098" w:rsidR="002E2D60" w:rsidRPr="008103CD" w:rsidRDefault="002E2D60" w:rsidP="008103CD">
            <w:pPr>
              <w:pStyle w:val="Normaalweb"/>
              <w:spacing w:before="0" w:beforeAutospacing="0" w:after="0" w:afterAutospacing="0"/>
              <w:rPr>
                <w:sz w:val="20"/>
                <w:szCs w:val="20"/>
              </w:rPr>
            </w:pPr>
            <w:r w:rsidRPr="008103CD">
              <w:rPr>
                <w:sz w:val="20"/>
                <w:szCs w:val="20"/>
              </w:rPr>
              <w:t xml:space="preserve">Betrek ICT, bestuur en FG/privacy </w:t>
            </w:r>
            <w:proofErr w:type="spellStart"/>
            <w:r w:rsidRPr="008103CD">
              <w:rPr>
                <w:sz w:val="20"/>
                <w:szCs w:val="20"/>
              </w:rPr>
              <w:t>officer</w:t>
            </w:r>
            <w:proofErr w:type="spellEnd"/>
            <w:r w:rsidR="45227EA9" w:rsidRPr="3B415592">
              <w:rPr>
                <w:sz w:val="20"/>
                <w:szCs w:val="20"/>
              </w:rPr>
              <w:t>.</w:t>
            </w:r>
          </w:p>
        </w:tc>
      </w:tr>
      <w:tr w:rsidR="008152AA" w:rsidRPr="008152AA" w14:paraId="57800A04" w14:textId="77777777" w:rsidTr="3215897B">
        <w:trPr>
          <w:trHeight w:val="375"/>
        </w:trPr>
        <w:tc>
          <w:tcPr>
            <w:tcW w:w="4531" w:type="dxa"/>
            <w:vAlign w:val="center"/>
          </w:tcPr>
          <w:p w14:paraId="09CB2285" w14:textId="77777777" w:rsidR="008152AA" w:rsidRPr="008152AA" w:rsidRDefault="008152AA" w:rsidP="001C4731">
            <w:pPr>
              <w:pStyle w:val="Normaalweb"/>
              <w:spacing w:before="0" w:beforeAutospacing="0" w:after="0" w:afterAutospacing="0"/>
              <w:rPr>
                <w:sz w:val="20"/>
                <w:szCs w:val="20"/>
              </w:rPr>
            </w:pPr>
          </w:p>
        </w:tc>
        <w:tc>
          <w:tcPr>
            <w:tcW w:w="4531" w:type="dxa"/>
            <w:vAlign w:val="center"/>
          </w:tcPr>
          <w:p w14:paraId="50F80FB9" w14:textId="77777777" w:rsidR="008152AA" w:rsidRPr="008152AA" w:rsidRDefault="008152AA" w:rsidP="001C4731">
            <w:pPr>
              <w:pStyle w:val="Normaalweb"/>
              <w:spacing w:before="0" w:beforeAutospacing="0" w:after="0" w:afterAutospacing="0"/>
              <w:rPr>
                <w:sz w:val="20"/>
                <w:szCs w:val="20"/>
              </w:rPr>
            </w:pPr>
          </w:p>
        </w:tc>
      </w:tr>
    </w:tbl>
    <w:p w14:paraId="0F22F962" w14:textId="77777777" w:rsidR="0095073B" w:rsidRDefault="0095073B" w:rsidP="001C4731">
      <w:pPr>
        <w:pStyle w:val="Kop3"/>
      </w:pPr>
    </w:p>
    <w:p w14:paraId="1454E055" w14:textId="58249989" w:rsidR="002E2D60" w:rsidRPr="00D53569" w:rsidRDefault="002E2D60" w:rsidP="001C4731">
      <w:pPr>
        <w:pStyle w:val="Kop3"/>
      </w:pPr>
      <w:r w:rsidRPr="00D53569">
        <w:t>Direct doen</w:t>
      </w:r>
    </w:p>
    <w:p w14:paraId="172ED11B" w14:textId="77777777" w:rsidR="002E2D60" w:rsidRPr="00D53569" w:rsidRDefault="002E2D60" w:rsidP="008103CD">
      <w:pPr>
        <w:pStyle w:val="Normaalweb"/>
        <w:spacing w:before="0" w:beforeAutospacing="0" w:after="0" w:afterAutospacing="0"/>
        <w:rPr>
          <w:rStyle w:val="Zwaar"/>
          <w:rFonts w:eastAsiaTheme="majorEastAsia"/>
          <w:b w:val="0"/>
          <w:bCs w:val="0"/>
          <w:color w:val="000000" w:themeColor="text1"/>
          <w:sz w:val="32"/>
          <w:szCs w:val="32"/>
        </w:rPr>
      </w:pPr>
      <w:r w:rsidRPr="00D53569">
        <w:rPr>
          <w:rStyle w:val="Zwaar"/>
          <w:rFonts w:eastAsiaTheme="majorEastAsia"/>
          <w:color w:val="000000" w:themeColor="text1"/>
        </w:rPr>
        <w:t>School</w:t>
      </w:r>
    </w:p>
    <w:p w14:paraId="7A18C36F" w14:textId="77777777" w:rsidR="002E2D60" w:rsidRPr="00D53569" w:rsidRDefault="002E2D60">
      <w:pPr>
        <w:pStyle w:val="Normaalweb"/>
        <w:numPr>
          <w:ilvl w:val="0"/>
          <w:numId w:val="13"/>
        </w:numPr>
        <w:spacing w:before="0" w:beforeAutospacing="0" w:after="0" w:afterAutospacing="0"/>
      </w:pPr>
      <w:r w:rsidRPr="00D53569">
        <w:t>Start afgesproken noodwerkwijze.</w:t>
      </w:r>
    </w:p>
    <w:p w14:paraId="230E763B" w14:textId="77777777" w:rsidR="002E2D60" w:rsidRPr="00D53569" w:rsidRDefault="002E2D60">
      <w:pPr>
        <w:pStyle w:val="Normaalweb"/>
        <w:numPr>
          <w:ilvl w:val="0"/>
          <w:numId w:val="13"/>
        </w:numPr>
        <w:spacing w:before="0" w:beforeAutospacing="0" w:after="0" w:afterAutospacing="0"/>
      </w:pPr>
      <w:r w:rsidRPr="00D53569">
        <w:t>Registreer presentie handmatig.</w:t>
      </w:r>
    </w:p>
    <w:p w14:paraId="7CDA877A" w14:textId="77777777" w:rsidR="002E2D60" w:rsidRPr="00D53569" w:rsidRDefault="002E2D60">
      <w:pPr>
        <w:pStyle w:val="Normaalweb"/>
        <w:numPr>
          <w:ilvl w:val="0"/>
          <w:numId w:val="13"/>
        </w:numPr>
        <w:spacing w:before="0" w:beforeAutospacing="0" w:after="0" w:afterAutospacing="0"/>
      </w:pPr>
      <w:r w:rsidRPr="00D53569">
        <w:t>Pas dagindeling en onderwijs aan.</w:t>
      </w:r>
    </w:p>
    <w:p w14:paraId="668C4F8D" w14:textId="77777777" w:rsidR="002E2D60" w:rsidRPr="00D53569" w:rsidRDefault="002E2D60">
      <w:pPr>
        <w:pStyle w:val="Normaalweb"/>
        <w:numPr>
          <w:ilvl w:val="0"/>
          <w:numId w:val="13"/>
        </w:numPr>
        <w:spacing w:before="0" w:beforeAutospacing="0" w:after="0" w:afterAutospacing="0"/>
      </w:pPr>
      <w:r w:rsidRPr="00D53569">
        <w:t>Informeer betrokkenen via het afgesproken noodkanaal.</w:t>
      </w:r>
    </w:p>
    <w:p w14:paraId="2FD4B435" w14:textId="77777777" w:rsidR="002E2D60" w:rsidRPr="00D53569" w:rsidRDefault="002E2D60">
      <w:pPr>
        <w:pStyle w:val="Normaalweb"/>
        <w:numPr>
          <w:ilvl w:val="0"/>
          <w:numId w:val="13"/>
        </w:numPr>
        <w:spacing w:before="0" w:beforeAutospacing="0" w:after="0" w:afterAutospacing="0"/>
      </w:pPr>
      <w:r w:rsidRPr="00D53569">
        <w:t>Meld impact en knelpunten aan bestuur.</w:t>
      </w:r>
    </w:p>
    <w:p w14:paraId="0B2D2238" w14:textId="77777777" w:rsidR="0095073B" w:rsidRDefault="0095073B" w:rsidP="008103CD">
      <w:pPr>
        <w:pStyle w:val="Normaalweb"/>
        <w:spacing w:before="0" w:beforeAutospacing="0" w:after="0" w:afterAutospacing="0"/>
        <w:rPr>
          <w:rStyle w:val="Zwaar"/>
          <w:rFonts w:eastAsiaTheme="majorEastAsia"/>
          <w:color w:val="000000" w:themeColor="text1"/>
        </w:rPr>
      </w:pPr>
    </w:p>
    <w:p w14:paraId="0E1222E2" w14:textId="0F5A02E1" w:rsidR="002E2D60" w:rsidRPr="00D53569" w:rsidRDefault="002E2D60" w:rsidP="008103CD">
      <w:pPr>
        <w:pStyle w:val="Normaalweb"/>
        <w:spacing w:before="0" w:beforeAutospacing="0" w:after="0" w:afterAutospacing="0"/>
      </w:pPr>
      <w:r w:rsidRPr="00D53569">
        <w:rPr>
          <w:rStyle w:val="Zwaar"/>
          <w:rFonts w:eastAsiaTheme="majorEastAsia"/>
          <w:color w:val="000000" w:themeColor="text1"/>
        </w:rPr>
        <w:t>Bestuur</w:t>
      </w:r>
    </w:p>
    <w:p w14:paraId="68D0F278" w14:textId="77777777" w:rsidR="002E2D60" w:rsidRPr="00D53569" w:rsidRDefault="002E2D60">
      <w:pPr>
        <w:pStyle w:val="Lijstalinea"/>
        <w:numPr>
          <w:ilvl w:val="0"/>
          <w:numId w:val="14"/>
        </w:numPr>
      </w:pPr>
      <w:r w:rsidRPr="00D53569">
        <w:t>Breng geraakte scholen, systemen en leveranciers in beeld.</w:t>
      </w:r>
    </w:p>
    <w:p w14:paraId="32F2D28A" w14:textId="77777777" w:rsidR="002E2D60" w:rsidRPr="00D53569" w:rsidRDefault="002E2D60">
      <w:pPr>
        <w:pStyle w:val="Lijstalinea"/>
        <w:numPr>
          <w:ilvl w:val="0"/>
          <w:numId w:val="14"/>
        </w:numPr>
      </w:pPr>
      <w:r w:rsidRPr="00D53569">
        <w:t>Prioriteer herstel en ondersteuning.</w:t>
      </w:r>
    </w:p>
    <w:p w14:paraId="2883D605" w14:textId="77777777" w:rsidR="002E2D60" w:rsidRPr="00D53569" w:rsidRDefault="002E2D60">
      <w:pPr>
        <w:pStyle w:val="Lijstalinea"/>
        <w:numPr>
          <w:ilvl w:val="0"/>
          <w:numId w:val="14"/>
        </w:numPr>
      </w:pPr>
      <w:r w:rsidRPr="00D53569">
        <w:t>Stem werkwijzen tussen scholen af.</w:t>
      </w:r>
    </w:p>
    <w:p w14:paraId="64B64825" w14:textId="2AD73E68" w:rsidR="002E2D60" w:rsidRPr="00D53569" w:rsidRDefault="002E2D60">
      <w:pPr>
        <w:pStyle w:val="Lijstalinea"/>
        <w:numPr>
          <w:ilvl w:val="0"/>
          <w:numId w:val="14"/>
        </w:numPr>
      </w:pPr>
      <w:r>
        <w:t>Betrek ICT, communicatie en FG/</w:t>
      </w:r>
      <w:proofErr w:type="spellStart"/>
      <w:r w:rsidR="007F06A3">
        <w:t>privacyverantwoordelijke</w:t>
      </w:r>
      <w:proofErr w:type="spellEnd"/>
      <w:r>
        <w:t xml:space="preserve">. </w:t>
      </w:r>
    </w:p>
    <w:p w14:paraId="74197BDB" w14:textId="5DCBD5B4" w:rsidR="00CE27E9" w:rsidRDefault="002E2D60">
      <w:pPr>
        <w:pStyle w:val="Lijstalinea"/>
        <w:numPr>
          <w:ilvl w:val="0"/>
          <w:numId w:val="14"/>
        </w:numPr>
      </w:pPr>
      <w:hyperlink r:id="rId11">
        <w:r w:rsidRPr="0095073B">
          <w:rPr>
            <w:rStyle w:val="Hyperlink"/>
          </w:rPr>
          <w:t xml:space="preserve">Schakel </w:t>
        </w:r>
        <w:r w:rsidR="00E93A4C" w:rsidRPr="0095073B">
          <w:rPr>
            <w:rStyle w:val="Hyperlink"/>
          </w:rPr>
          <w:t>School-CERT</w:t>
        </w:r>
        <w:r w:rsidRPr="0095073B">
          <w:rPr>
            <w:rStyle w:val="Hyperlink"/>
          </w:rPr>
          <w:t xml:space="preserve"> in indien nodig.</w:t>
        </w:r>
      </w:hyperlink>
    </w:p>
    <w:p w14:paraId="47C271F9" w14:textId="65EDDD01" w:rsidR="007F06A3" w:rsidRPr="004D4A45" w:rsidRDefault="007F06A3">
      <w:pPr>
        <w:pStyle w:val="Lijstalinea"/>
        <w:numPr>
          <w:ilvl w:val="0"/>
          <w:numId w:val="14"/>
        </w:numPr>
      </w:pPr>
      <w:r>
        <w:t>Maak waar mogelijk vooraf afspraken met de</w:t>
      </w:r>
      <w:r w:rsidRPr="007F06A3">
        <w:t xml:space="preserve"> verzekering</w:t>
      </w:r>
      <w:r>
        <w:t>, om snel te kunnen handelen in geval van een hack</w:t>
      </w:r>
      <w:r w:rsidR="26791533">
        <w:t>.</w:t>
      </w:r>
    </w:p>
    <w:p w14:paraId="0850CD51" w14:textId="77777777" w:rsidR="0095073B" w:rsidRDefault="0095073B" w:rsidP="001C4731">
      <w:r>
        <w:br w:type="page"/>
      </w:r>
    </w:p>
    <w:p w14:paraId="6D7F9536" w14:textId="55E9E05A" w:rsidR="002E2D60" w:rsidRPr="00D53569" w:rsidRDefault="002E2D60" w:rsidP="001C4731">
      <w:pPr>
        <w:pStyle w:val="Kop3"/>
      </w:pPr>
      <w:r w:rsidRPr="00D53569">
        <w:lastRenderedPageBreak/>
        <w:t xml:space="preserve">Invullen voor eigen organisatie </w:t>
      </w:r>
    </w:p>
    <w:p w14:paraId="172010BC" w14:textId="77777777" w:rsidR="0095073B" w:rsidRDefault="0095073B" w:rsidP="001C4731"/>
    <w:p w14:paraId="528C3752" w14:textId="1DB72C02" w:rsidR="002E2D60" w:rsidRPr="008103CD" w:rsidRDefault="002E2D60" w:rsidP="001C4731">
      <w:pPr>
        <w:rPr>
          <w:b/>
          <w:bCs/>
        </w:rPr>
      </w:pPr>
      <w:r w:rsidRPr="008103CD">
        <w:rPr>
          <w:b/>
          <w:bCs/>
        </w:rPr>
        <w:t xml:space="preserve">Kritieke digitale systemen </w:t>
      </w:r>
    </w:p>
    <w:tbl>
      <w:tblPr>
        <w:tblStyle w:val="Tabelraster"/>
        <w:tblW w:w="0" w:type="auto"/>
        <w:tblLook w:val="04A0" w:firstRow="1" w:lastRow="0" w:firstColumn="1" w:lastColumn="0" w:noHBand="0" w:noVBand="1"/>
      </w:tblPr>
      <w:tblGrid>
        <w:gridCol w:w="3020"/>
        <w:gridCol w:w="3021"/>
        <w:gridCol w:w="3021"/>
      </w:tblGrid>
      <w:tr w:rsidR="002E2D60" w:rsidRPr="008103CD" w14:paraId="21A6ACF8" w14:textId="77777777" w:rsidTr="49792B19">
        <w:tc>
          <w:tcPr>
            <w:tcW w:w="3020" w:type="dxa"/>
          </w:tcPr>
          <w:p w14:paraId="6833249F" w14:textId="77777777" w:rsidR="002E2D60" w:rsidRPr="008103CD" w:rsidRDefault="002E2D60" w:rsidP="008103CD">
            <w:pPr>
              <w:rPr>
                <w:b/>
                <w:bCs/>
                <w:sz w:val="20"/>
                <w:szCs w:val="20"/>
              </w:rPr>
            </w:pPr>
            <w:r w:rsidRPr="008103CD">
              <w:rPr>
                <w:b/>
                <w:bCs/>
                <w:sz w:val="20"/>
                <w:szCs w:val="20"/>
              </w:rPr>
              <w:t xml:space="preserve">Wat kan uitvallen? </w:t>
            </w:r>
          </w:p>
        </w:tc>
        <w:tc>
          <w:tcPr>
            <w:tcW w:w="3021" w:type="dxa"/>
          </w:tcPr>
          <w:p w14:paraId="0D10CDD1" w14:textId="77777777" w:rsidR="002E2D60" w:rsidRPr="008103CD" w:rsidRDefault="002E2D60" w:rsidP="008103CD">
            <w:pPr>
              <w:rPr>
                <w:b/>
                <w:bCs/>
                <w:sz w:val="20"/>
                <w:szCs w:val="20"/>
              </w:rPr>
            </w:pPr>
            <w:r w:rsidRPr="008103CD">
              <w:rPr>
                <w:b/>
                <w:bCs/>
                <w:sz w:val="20"/>
                <w:szCs w:val="20"/>
              </w:rPr>
              <w:t>Noodoplossing</w:t>
            </w:r>
          </w:p>
        </w:tc>
        <w:tc>
          <w:tcPr>
            <w:tcW w:w="3021" w:type="dxa"/>
          </w:tcPr>
          <w:p w14:paraId="58B48D89" w14:textId="77777777" w:rsidR="002E2D60" w:rsidRPr="008103CD" w:rsidRDefault="002E2D60" w:rsidP="008103CD">
            <w:pPr>
              <w:rPr>
                <w:b/>
                <w:bCs/>
                <w:sz w:val="20"/>
                <w:szCs w:val="20"/>
              </w:rPr>
            </w:pPr>
            <w:r w:rsidRPr="008103CD">
              <w:rPr>
                <w:b/>
                <w:bCs/>
                <w:sz w:val="20"/>
                <w:szCs w:val="20"/>
              </w:rPr>
              <w:t>Verantwoordelijke</w:t>
            </w:r>
          </w:p>
        </w:tc>
      </w:tr>
      <w:tr w:rsidR="002E2D60" w:rsidRPr="008103CD" w14:paraId="3AFB6976" w14:textId="77777777" w:rsidTr="49792B19">
        <w:tc>
          <w:tcPr>
            <w:tcW w:w="3020" w:type="dxa"/>
          </w:tcPr>
          <w:p w14:paraId="124664A9" w14:textId="77777777" w:rsidR="002E2D60" w:rsidRPr="008103CD" w:rsidRDefault="002E2D60" w:rsidP="008103CD">
            <w:pPr>
              <w:rPr>
                <w:sz w:val="20"/>
                <w:szCs w:val="20"/>
              </w:rPr>
            </w:pPr>
            <w:r w:rsidRPr="008103CD">
              <w:rPr>
                <w:sz w:val="20"/>
                <w:szCs w:val="20"/>
              </w:rPr>
              <w:t>Presentie / roosters</w:t>
            </w:r>
          </w:p>
        </w:tc>
        <w:tc>
          <w:tcPr>
            <w:tcW w:w="3021" w:type="dxa"/>
          </w:tcPr>
          <w:p w14:paraId="31907492" w14:textId="77777777" w:rsidR="002E2D60" w:rsidRPr="008103CD" w:rsidRDefault="002E2D60" w:rsidP="008103CD">
            <w:pPr>
              <w:rPr>
                <w:sz w:val="20"/>
                <w:szCs w:val="20"/>
              </w:rPr>
            </w:pPr>
          </w:p>
        </w:tc>
        <w:tc>
          <w:tcPr>
            <w:tcW w:w="3021" w:type="dxa"/>
          </w:tcPr>
          <w:p w14:paraId="0DD4E254" w14:textId="77777777" w:rsidR="002E2D60" w:rsidRPr="008103CD" w:rsidRDefault="002E2D60" w:rsidP="008103CD">
            <w:pPr>
              <w:rPr>
                <w:sz w:val="20"/>
                <w:szCs w:val="20"/>
              </w:rPr>
            </w:pPr>
          </w:p>
        </w:tc>
      </w:tr>
      <w:tr w:rsidR="002E2D60" w:rsidRPr="008103CD" w14:paraId="1F698D01" w14:textId="77777777" w:rsidTr="49792B19">
        <w:tc>
          <w:tcPr>
            <w:tcW w:w="3020" w:type="dxa"/>
          </w:tcPr>
          <w:p w14:paraId="5A09AF81" w14:textId="77777777" w:rsidR="002E2D60" w:rsidRPr="008103CD" w:rsidRDefault="002E2D60" w:rsidP="008103CD">
            <w:pPr>
              <w:rPr>
                <w:sz w:val="20"/>
                <w:szCs w:val="20"/>
              </w:rPr>
            </w:pPr>
            <w:r w:rsidRPr="008103CD">
              <w:rPr>
                <w:sz w:val="20"/>
                <w:szCs w:val="20"/>
              </w:rPr>
              <w:t>Oudercommunicatie</w:t>
            </w:r>
          </w:p>
        </w:tc>
        <w:tc>
          <w:tcPr>
            <w:tcW w:w="3021" w:type="dxa"/>
          </w:tcPr>
          <w:p w14:paraId="409EC752" w14:textId="77777777" w:rsidR="002E2D60" w:rsidRPr="008103CD" w:rsidRDefault="002E2D60" w:rsidP="008103CD">
            <w:pPr>
              <w:rPr>
                <w:sz w:val="20"/>
                <w:szCs w:val="20"/>
              </w:rPr>
            </w:pPr>
          </w:p>
        </w:tc>
        <w:tc>
          <w:tcPr>
            <w:tcW w:w="3021" w:type="dxa"/>
          </w:tcPr>
          <w:p w14:paraId="26517E5D" w14:textId="77777777" w:rsidR="002E2D60" w:rsidRPr="008103CD" w:rsidRDefault="002E2D60" w:rsidP="008103CD">
            <w:pPr>
              <w:rPr>
                <w:sz w:val="20"/>
                <w:szCs w:val="20"/>
              </w:rPr>
            </w:pPr>
          </w:p>
        </w:tc>
      </w:tr>
      <w:tr w:rsidR="49792B19" w14:paraId="432C12C5" w14:textId="77777777" w:rsidTr="49792B19">
        <w:trPr>
          <w:trHeight w:val="300"/>
        </w:trPr>
        <w:tc>
          <w:tcPr>
            <w:tcW w:w="3020" w:type="dxa"/>
          </w:tcPr>
          <w:p w14:paraId="183E8018" w14:textId="72A1292B" w:rsidR="4D8224A3" w:rsidRDefault="4D8224A3" w:rsidP="49792B19">
            <w:proofErr w:type="spellStart"/>
            <w:r w:rsidRPr="49792B19">
              <w:rPr>
                <w:sz w:val="20"/>
                <w:szCs w:val="20"/>
              </w:rPr>
              <w:t>Leerlingcommunicatie</w:t>
            </w:r>
            <w:proofErr w:type="spellEnd"/>
          </w:p>
        </w:tc>
        <w:tc>
          <w:tcPr>
            <w:tcW w:w="3021" w:type="dxa"/>
          </w:tcPr>
          <w:p w14:paraId="51CFD773" w14:textId="785F5B3A" w:rsidR="49792B19" w:rsidRDefault="49792B19" w:rsidP="49792B19">
            <w:pPr>
              <w:rPr>
                <w:sz w:val="20"/>
                <w:szCs w:val="20"/>
              </w:rPr>
            </w:pPr>
          </w:p>
        </w:tc>
        <w:tc>
          <w:tcPr>
            <w:tcW w:w="3021" w:type="dxa"/>
          </w:tcPr>
          <w:p w14:paraId="7E6C2561" w14:textId="3DE67EC9" w:rsidR="49792B19" w:rsidRDefault="49792B19" w:rsidP="49792B19">
            <w:pPr>
              <w:rPr>
                <w:sz w:val="20"/>
                <w:szCs w:val="20"/>
              </w:rPr>
            </w:pPr>
          </w:p>
        </w:tc>
      </w:tr>
      <w:tr w:rsidR="002E2D60" w:rsidRPr="008103CD" w14:paraId="1A4E7E69" w14:textId="77777777" w:rsidTr="49792B19">
        <w:tc>
          <w:tcPr>
            <w:tcW w:w="3020" w:type="dxa"/>
          </w:tcPr>
          <w:p w14:paraId="2F532353" w14:textId="77777777" w:rsidR="002E2D60" w:rsidRPr="008103CD" w:rsidRDefault="002E2D60" w:rsidP="008103CD">
            <w:pPr>
              <w:rPr>
                <w:sz w:val="20"/>
                <w:szCs w:val="20"/>
              </w:rPr>
            </w:pPr>
            <w:proofErr w:type="spellStart"/>
            <w:r w:rsidRPr="008103CD">
              <w:rPr>
                <w:sz w:val="20"/>
                <w:szCs w:val="20"/>
              </w:rPr>
              <w:t>Leerlinggegevens</w:t>
            </w:r>
            <w:proofErr w:type="spellEnd"/>
            <w:r w:rsidRPr="008103CD">
              <w:rPr>
                <w:sz w:val="20"/>
                <w:szCs w:val="20"/>
              </w:rPr>
              <w:t xml:space="preserve"> /zorginformatie</w:t>
            </w:r>
          </w:p>
        </w:tc>
        <w:tc>
          <w:tcPr>
            <w:tcW w:w="3021" w:type="dxa"/>
          </w:tcPr>
          <w:p w14:paraId="237EF754" w14:textId="77777777" w:rsidR="002E2D60" w:rsidRPr="008103CD" w:rsidRDefault="002E2D60" w:rsidP="008103CD">
            <w:pPr>
              <w:rPr>
                <w:sz w:val="20"/>
                <w:szCs w:val="20"/>
              </w:rPr>
            </w:pPr>
          </w:p>
        </w:tc>
        <w:tc>
          <w:tcPr>
            <w:tcW w:w="3021" w:type="dxa"/>
          </w:tcPr>
          <w:p w14:paraId="58E312A1" w14:textId="77777777" w:rsidR="002E2D60" w:rsidRPr="008103CD" w:rsidRDefault="002E2D60" w:rsidP="008103CD">
            <w:pPr>
              <w:rPr>
                <w:sz w:val="20"/>
                <w:szCs w:val="20"/>
              </w:rPr>
            </w:pPr>
          </w:p>
        </w:tc>
      </w:tr>
      <w:tr w:rsidR="002E2D60" w:rsidRPr="008103CD" w14:paraId="3A89AD20" w14:textId="77777777" w:rsidTr="49792B19">
        <w:tc>
          <w:tcPr>
            <w:tcW w:w="3020" w:type="dxa"/>
          </w:tcPr>
          <w:p w14:paraId="50544667" w14:textId="77777777" w:rsidR="002E2D60" w:rsidRPr="008103CD" w:rsidRDefault="002E2D60" w:rsidP="008103CD">
            <w:pPr>
              <w:rPr>
                <w:sz w:val="20"/>
                <w:szCs w:val="20"/>
              </w:rPr>
            </w:pPr>
            <w:r w:rsidRPr="008103CD">
              <w:rPr>
                <w:sz w:val="20"/>
                <w:szCs w:val="20"/>
              </w:rPr>
              <w:t>Digitale leermiddelen / toetsen</w:t>
            </w:r>
          </w:p>
        </w:tc>
        <w:tc>
          <w:tcPr>
            <w:tcW w:w="3021" w:type="dxa"/>
          </w:tcPr>
          <w:p w14:paraId="4C1DC977" w14:textId="77777777" w:rsidR="002E2D60" w:rsidRPr="008103CD" w:rsidRDefault="002E2D60" w:rsidP="008103CD">
            <w:pPr>
              <w:rPr>
                <w:sz w:val="20"/>
                <w:szCs w:val="20"/>
              </w:rPr>
            </w:pPr>
          </w:p>
        </w:tc>
        <w:tc>
          <w:tcPr>
            <w:tcW w:w="3021" w:type="dxa"/>
          </w:tcPr>
          <w:p w14:paraId="2DC6B139" w14:textId="77777777" w:rsidR="002E2D60" w:rsidRPr="008103CD" w:rsidRDefault="002E2D60" w:rsidP="008103CD">
            <w:pPr>
              <w:rPr>
                <w:sz w:val="20"/>
                <w:szCs w:val="20"/>
              </w:rPr>
            </w:pPr>
          </w:p>
        </w:tc>
      </w:tr>
      <w:tr w:rsidR="002E2D60" w:rsidRPr="008103CD" w14:paraId="619BF339" w14:textId="77777777" w:rsidTr="49792B19">
        <w:tc>
          <w:tcPr>
            <w:tcW w:w="3020" w:type="dxa"/>
          </w:tcPr>
          <w:p w14:paraId="4EC38129" w14:textId="77777777" w:rsidR="002E2D60" w:rsidRPr="008103CD" w:rsidRDefault="002E2D60" w:rsidP="008103CD">
            <w:pPr>
              <w:rPr>
                <w:sz w:val="20"/>
                <w:szCs w:val="20"/>
              </w:rPr>
            </w:pPr>
            <w:r w:rsidRPr="008103CD">
              <w:rPr>
                <w:sz w:val="20"/>
                <w:szCs w:val="20"/>
              </w:rPr>
              <w:t>Gebouwsystemen</w:t>
            </w:r>
          </w:p>
        </w:tc>
        <w:tc>
          <w:tcPr>
            <w:tcW w:w="3021" w:type="dxa"/>
          </w:tcPr>
          <w:p w14:paraId="3D3EE83F" w14:textId="77777777" w:rsidR="002E2D60" w:rsidRPr="008103CD" w:rsidRDefault="002E2D60" w:rsidP="008103CD">
            <w:pPr>
              <w:rPr>
                <w:sz w:val="20"/>
                <w:szCs w:val="20"/>
              </w:rPr>
            </w:pPr>
          </w:p>
        </w:tc>
        <w:tc>
          <w:tcPr>
            <w:tcW w:w="3021" w:type="dxa"/>
          </w:tcPr>
          <w:p w14:paraId="3160975F" w14:textId="77777777" w:rsidR="002E2D60" w:rsidRPr="008103CD" w:rsidRDefault="002E2D60" w:rsidP="008103CD">
            <w:pPr>
              <w:rPr>
                <w:sz w:val="20"/>
                <w:szCs w:val="20"/>
              </w:rPr>
            </w:pPr>
          </w:p>
        </w:tc>
      </w:tr>
      <w:tr w:rsidR="00E93A4C" w:rsidRPr="008103CD" w14:paraId="2F037BEA" w14:textId="77777777" w:rsidTr="49792B19">
        <w:tc>
          <w:tcPr>
            <w:tcW w:w="3020" w:type="dxa"/>
          </w:tcPr>
          <w:p w14:paraId="444662C9" w14:textId="0F0D06B5" w:rsidR="00E93A4C" w:rsidRPr="008103CD" w:rsidRDefault="00E93A4C" w:rsidP="008103CD">
            <w:pPr>
              <w:rPr>
                <w:sz w:val="20"/>
                <w:szCs w:val="20"/>
              </w:rPr>
            </w:pPr>
            <w:r w:rsidRPr="008103CD">
              <w:rPr>
                <w:sz w:val="20"/>
                <w:szCs w:val="20"/>
              </w:rPr>
              <w:t>Onderwijs</w:t>
            </w:r>
          </w:p>
        </w:tc>
        <w:tc>
          <w:tcPr>
            <w:tcW w:w="3021" w:type="dxa"/>
          </w:tcPr>
          <w:p w14:paraId="5B48A477" w14:textId="77777777" w:rsidR="00E93A4C" w:rsidRPr="008103CD" w:rsidRDefault="00E93A4C" w:rsidP="008103CD">
            <w:pPr>
              <w:rPr>
                <w:sz w:val="20"/>
                <w:szCs w:val="20"/>
              </w:rPr>
            </w:pPr>
          </w:p>
        </w:tc>
        <w:tc>
          <w:tcPr>
            <w:tcW w:w="3021" w:type="dxa"/>
          </w:tcPr>
          <w:p w14:paraId="0CDA5535" w14:textId="77777777" w:rsidR="00E93A4C" w:rsidRPr="008103CD" w:rsidRDefault="00E93A4C" w:rsidP="008103CD">
            <w:pPr>
              <w:rPr>
                <w:sz w:val="20"/>
                <w:szCs w:val="20"/>
              </w:rPr>
            </w:pPr>
          </w:p>
        </w:tc>
      </w:tr>
      <w:tr w:rsidR="008152AA" w:rsidRPr="008152AA" w14:paraId="07781FD6" w14:textId="77777777" w:rsidTr="49792B19">
        <w:tc>
          <w:tcPr>
            <w:tcW w:w="3020" w:type="dxa"/>
          </w:tcPr>
          <w:p w14:paraId="40B8A494" w14:textId="77777777" w:rsidR="008152AA" w:rsidRPr="008152AA" w:rsidRDefault="008152AA" w:rsidP="001C4731">
            <w:pPr>
              <w:rPr>
                <w:sz w:val="20"/>
                <w:szCs w:val="20"/>
              </w:rPr>
            </w:pPr>
          </w:p>
        </w:tc>
        <w:tc>
          <w:tcPr>
            <w:tcW w:w="3021" w:type="dxa"/>
          </w:tcPr>
          <w:p w14:paraId="068E9DA2" w14:textId="77777777" w:rsidR="008152AA" w:rsidRPr="008152AA" w:rsidRDefault="008152AA" w:rsidP="001C4731">
            <w:pPr>
              <w:rPr>
                <w:sz w:val="20"/>
                <w:szCs w:val="20"/>
              </w:rPr>
            </w:pPr>
          </w:p>
        </w:tc>
        <w:tc>
          <w:tcPr>
            <w:tcW w:w="3021" w:type="dxa"/>
          </w:tcPr>
          <w:p w14:paraId="284202F4" w14:textId="77777777" w:rsidR="008152AA" w:rsidRPr="008152AA" w:rsidRDefault="008152AA" w:rsidP="001C4731">
            <w:pPr>
              <w:rPr>
                <w:sz w:val="20"/>
                <w:szCs w:val="20"/>
              </w:rPr>
            </w:pPr>
          </w:p>
        </w:tc>
      </w:tr>
    </w:tbl>
    <w:p w14:paraId="1ECD892E" w14:textId="77777777" w:rsidR="0095073B" w:rsidRDefault="0095073B" w:rsidP="001C4731"/>
    <w:p w14:paraId="36CEB823" w14:textId="764A6339" w:rsidR="002E2D60" w:rsidRPr="008103CD" w:rsidRDefault="002E2D60" w:rsidP="001C4731">
      <w:pPr>
        <w:rPr>
          <w:b/>
          <w:bCs/>
        </w:rPr>
      </w:pPr>
      <w:r w:rsidRPr="008103CD">
        <w:rPr>
          <w:b/>
          <w:bCs/>
        </w:rPr>
        <w:t>Noodcommunicatie</w:t>
      </w:r>
    </w:p>
    <w:tbl>
      <w:tblPr>
        <w:tblStyle w:val="Tabelraster"/>
        <w:tblW w:w="0" w:type="auto"/>
        <w:tblLook w:val="04A0" w:firstRow="1" w:lastRow="0" w:firstColumn="1" w:lastColumn="0" w:noHBand="0" w:noVBand="1"/>
      </w:tblPr>
      <w:tblGrid>
        <w:gridCol w:w="3020"/>
        <w:gridCol w:w="3021"/>
        <w:gridCol w:w="3021"/>
      </w:tblGrid>
      <w:tr w:rsidR="002E2D60" w:rsidRPr="008103CD" w14:paraId="372105FD" w14:textId="77777777" w:rsidTr="008103CD">
        <w:tc>
          <w:tcPr>
            <w:tcW w:w="3020" w:type="dxa"/>
          </w:tcPr>
          <w:p w14:paraId="337AD5CE" w14:textId="77777777" w:rsidR="002E2D60" w:rsidRPr="008103CD" w:rsidRDefault="002E2D60" w:rsidP="008103CD">
            <w:pPr>
              <w:rPr>
                <w:b/>
                <w:bCs/>
                <w:sz w:val="20"/>
                <w:szCs w:val="20"/>
              </w:rPr>
            </w:pPr>
            <w:r w:rsidRPr="008103CD">
              <w:rPr>
                <w:b/>
                <w:bCs/>
                <w:sz w:val="20"/>
                <w:szCs w:val="20"/>
              </w:rPr>
              <w:t>Doelgroep</w:t>
            </w:r>
          </w:p>
        </w:tc>
        <w:tc>
          <w:tcPr>
            <w:tcW w:w="3021" w:type="dxa"/>
          </w:tcPr>
          <w:p w14:paraId="0A69176E" w14:textId="77777777" w:rsidR="002E2D60" w:rsidRPr="008103CD" w:rsidRDefault="002E2D60" w:rsidP="008103CD">
            <w:pPr>
              <w:rPr>
                <w:b/>
                <w:bCs/>
                <w:sz w:val="20"/>
                <w:szCs w:val="20"/>
              </w:rPr>
            </w:pPr>
            <w:r w:rsidRPr="008103CD">
              <w:rPr>
                <w:b/>
                <w:bCs/>
                <w:sz w:val="20"/>
                <w:szCs w:val="20"/>
              </w:rPr>
              <w:t>Noodkanaal</w:t>
            </w:r>
          </w:p>
        </w:tc>
        <w:tc>
          <w:tcPr>
            <w:tcW w:w="3021" w:type="dxa"/>
          </w:tcPr>
          <w:p w14:paraId="7CB49765" w14:textId="77777777" w:rsidR="002E2D60" w:rsidRPr="008103CD" w:rsidRDefault="002E2D60" w:rsidP="008103CD">
            <w:pPr>
              <w:rPr>
                <w:b/>
                <w:bCs/>
                <w:sz w:val="20"/>
                <w:szCs w:val="20"/>
              </w:rPr>
            </w:pPr>
            <w:r w:rsidRPr="008103CD">
              <w:rPr>
                <w:b/>
                <w:bCs/>
                <w:sz w:val="20"/>
                <w:szCs w:val="20"/>
              </w:rPr>
              <w:t xml:space="preserve">Wie informeert? </w:t>
            </w:r>
          </w:p>
        </w:tc>
      </w:tr>
      <w:tr w:rsidR="002E2D60" w:rsidRPr="008103CD" w14:paraId="5EB1E5B5" w14:textId="77777777" w:rsidTr="008103CD">
        <w:tc>
          <w:tcPr>
            <w:tcW w:w="3020" w:type="dxa"/>
          </w:tcPr>
          <w:p w14:paraId="08EF7DFA" w14:textId="77777777" w:rsidR="002E2D60" w:rsidRPr="008103CD" w:rsidRDefault="002E2D60" w:rsidP="008103CD">
            <w:pPr>
              <w:rPr>
                <w:sz w:val="20"/>
                <w:szCs w:val="20"/>
              </w:rPr>
            </w:pPr>
            <w:r w:rsidRPr="008103CD">
              <w:rPr>
                <w:sz w:val="20"/>
                <w:szCs w:val="20"/>
              </w:rPr>
              <w:t>Personeel</w:t>
            </w:r>
          </w:p>
        </w:tc>
        <w:tc>
          <w:tcPr>
            <w:tcW w:w="3021" w:type="dxa"/>
          </w:tcPr>
          <w:p w14:paraId="66C082BC" w14:textId="77777777" w:rsidR="002E2D60" w:rsidRPr="008103CD" w:rsidRDefault="002E2D60" w:rsidP="008103CD">
            <w:pPr>
              <w:rPr>
                <w:sz w:val="20"/>
                <w:szCs w:val="20"/>
              </w:rPr>
            </w:pPr>
          </w:p>
        </w:tc>
        <w:tc>
          <w:tcPr>
            <w:tcW w:w="3021" w:type="dxa"/>
          </w:tcPr>
          <w:p w14:paraId="026458DE" w14:textId="77777777" w:rsidR="002E2D60" w:rsidRPr="008103CD" w:rsidRDefault="002E2D60" w:rsidP="008103CD">
            <w:pPr>
              <w:rPr>
                <w:sz w:val="20"/>
                <w:szCs w:val="20"/>
              </w:rPr>
            </w:pPr>
          </w:p>
        </w:tc>
      </w:tr>
      <w:tr w:rsidR="002E2D60" w:rsidRPr="008103CD" w14:paraId="405244F7" w14:textId="77777777" w:rsidTr="008103CD">
        <w:tc>
          <w:tcPr>
            <w:tcW w:w="3020" w:type="dxa"/>
          </w:tcPr>
          <w:p w14:paraId="69C63F46" w14:textId="77777777" w:rsidR="002E2D60" w:rsidRPr="008103CD" w:rsidRDefault="002E2D60" w:rsidP="008103CD">
            <w:pPr>
              <w:rPr>
                <w:sz w:val="20"/>
                <w:szCs w:val="20"/>
              </w:rPr>
            </w:pPr>
            <w:r w:rsidRPr="008103CD">
              <w:rPr>
                <w:sz w:val="20"/>
                <w:szCs w:val="20"/>
              </w:rPr>
              <w:t>Ouders/verzorgers</w:t>
            </w:r>
          </w:p>
        </w:tc>
        <w:tc>
          <w:tcPr>
            <w:tcW w:w="3021" w:type="dxa"/>
          </w:tcPr>
          <w:p w14:paraId="75764E32" w14:textId="77777777" w:rsidR="002E2D60" w:rsidRPr="008103CD" w:rsidRDefault="002E2D60" w:rsidP="008103CD">
            <w:pPr>
              <w:rPr>
                <w:sz w:val="20"/>
                <w:szCs w:val="20"/>
              </w:rPr>
            </w:pPr>
          </w:p>
        </w:tc>
        <w:tc>
          <w:tcPr>
            <w:tcW w:w="3021" w:type="dxa"/>
          </w:tcPr>
          <w:p w14:paraId="56A2D856" w14:textId="77777777" w:rsidR="002E2D60" w:rsidRPr="008103CD" w:rsidRDefault="002E2D60" w:rsidP="008103CD">
            <w:pPr>
              <w:rPr>
                <w:sz w:val="20"/>
                <w:szCs w:val="20"/>
              </w:rPr>
            </w:pPr>
          </w:p>
        </w:tc>
      </w:tr>
      <w:tr w:rsidR="002E2D60" w:rsidRPr="008103CD" w14:paraId="591F7211" w14:textId="77777777" w:rsidTr="008103CD">
        <w:tc>
          <w:tcPr>
            <w:tcW w:w="3020" w:type="dxa"/>
          </w:tcPr>
          <w:p w14:paraId="2F2C9CE3" w14:textId="77777777" w:rsidR="002E2D60" w:rsidRPr="008103CD" w:rsidRDefault="002E2D60" w:rsidP="008103CD">
            <w:pPr>
              <w:rPr>
                <w:sz w:val="20"/>
                <w:szCs w:val="20"/>
              </w:rPr>
            </w:pPr>
            <w:r w:rsidRPr="008103CD">
              <w:rPr>
                <w:sz w:val="20"/>
                <w:szCs w:val="20"/>
              </w:rPr>
              <w:t>Leerlingen</w:t>
            </w:r>
          </w:p>
        </w:tc>
        <w:tc>
          <w:tcPr>
            <w:tcW w:w="3021" w:type="dxa"/>
          </w:tcPr>
          <w:p w14:paraId="5D8B6C2E" w14:textId="77777777" w:rsidR="002E2D60" w:rsidRPr="008103CD" w:rsidRDefault="002E2D60" w:rsidP="008103CD">
            <w:pPr>
              <w:rPr>
                <w:sz w:val="20"/>
                <w:szCs w:val="20"/>
              </w:rPr>
            </w:pPr>
          </w:p>
        </w:tc>
        <w:tc>
          <w:tcPr>
            <w:tcW w:w="3021" w:type="dxa"/>
          </w:tcPr>
          <w:p w14:paraId="48C217FF" w14:textId="77777777" w:rsidR="002E2D60" w:rsidRPr="008103CD" w:rsidRDefault="002E2D60" w:rsidP="008103CD">
            <w:pPr>
              <w:rPr>
                <w:sz w:val="20"/>
                <w:szCs w:val="20"/>
              </w:rPr>
            </w:pPr>
          </w:p>
        </w:tc>
      </w:tr>
      <w:tr w:rsidR="002E2D60" w:rsidRPr="008103CD" w14:paraId="6AC32BC5" w14:textId="77777777" w:rsidTr="008103CD">
        <w:tc>
          <w:tcPr>
            <w:tcW w:w="3020" w:type="dxa"/>
          </w:tcPr>
          <w:p w14:paraId="2667ED9D" w14:textId="5997A6B7" w:rsidR="002E2D60" w:rsidRPr="008103CD" w:rsidRDefault="002E2D60" w:rsidP="008103CD">
            <w:pPr>
              <w:rPr>
                <w:sz w:val="20"/>
                <w:szCs w:val="20"/>
              </w:rPr>
            </w:pPr>
            <w:r w:rsidRPr="008103CD">
              <w:rPr>
                <w:sz w:val="20"/>
                <w:szCs w:val="20"/>
              </w:rPr>
              <w:t>Bestuur</w:t>
            </w:r>
            <w:r w:rsidR="00E93A4C" w:rsidRPr="008103CD">
              <w:rPr>
                <w:sz w:val="20"/>
                <w:szCs w:val="20"/>
              </w:rPr>
              <w:t xml:space="preserve"> &lt;&gt; school</w:t>
            </w:r>
            <w:r w:rsidR="00144559" w:rsidRPr="008103CD">
              <w:rPr>
                <w:sz w:val="20"/>
                <w:szCs w:val="20"/>
              </w:rPr>
              <w:t>leiding</w:t>
            </w:r>
          </w:p>
        </w:tc>
        <w:tc>
          <w:tcPr>
            <w:tcW w:w="3021" w:type="dxa"/>
          </w:tcPr>
          <w:p w14:paraId="7C13680A" w14:textId="77777777" w:rsidR="002E2D60" w:rsidRPr="008103CD" w:rsidRDefault="002E2D60" w:rsidP="008103CD">
            <w:pPr>
              <w:rPr>
                <w:sz w:val="20"/>
                <w:szCs w:val="20"/>
              </w:rPr>
            </w:pPr>
          </w:p>
        </w:tc>
        <w:tc>
          <w:tcPr>
            <w:tcW w:w="3021" w:type="dxa"/>
          </w:tcPr>
          <w:p w14:paraId="0F8B36D4" w14:textId="77777777" w:rsidR="002E2D60" w:rsidRPr="008103CD" w:rsidRDefault="002E2D60" w:rsidP="008103CD">
            <w:pPr>
              <w:rPr>
                <w:sz w:val="20"/>
                <w:szCs w:val="20"/>
              </w:rPr>
            </w:pPr>
          </w:p>
        </w:tc>
      </w:tr>
      <w:tr w:rsidR="002E2D60" w:rsidRPr="008103CD" w14:paraId="00D54A5D" w14:textId="77777777" w:rsidTr="008103CD">
        <w:tc>
          <w:tcPr>
            <w:tcW w:w="3020" w:type="dxa"/>
          </w:tcPr>
          <w:p w14:paraId="5C730CB7" w14:textId="77777777" w:rsidR="002E2D60" w:rsidRPr="008103CD" w:rsidRDefault="002E2D60" w:rsidP="008103CD">
            <w:pPr>
              <w:rPr>
                <w:sz w:val="20"/>
                <w:szCs w:val="20"/>
              </w:rPr>
            </w:pPr>
            <w:r w:rsidRPr="008103CD">
              <w:rPr>
                <w:sz w:val="20"/>
                <w:szCs w:val="20"/>
              </w:rPr>
              <w:t>Externe partners</w:t>
            </w:r>
          </w:p>
        </w:tc>
        <w:tc>
          <w:tcPr>
            <w:tcW w:w="3021" w:type="dxa"/>
          </w:tcPr>
          <w:p w14:paraId="44BBB4C0" w14:textId="77777777" w:rsidR="002E2D60" w:rsidRPr="008103CD" w:rsidRDefault="002E2D60" w:rsidP="008103CD">
            <w:pPr>
              <w:rPr>
                <w:sz w:val="20"/>
                <w:szCs w:val="20"/>
              </w:rPr>
            </w:pPr>
          </w:p>
        </w:tc>
        <w:tc>
          <w:tcPr>
            <w:tcW w:w="3021" w:type="dxa"/>
          </w:tcPr>
          <w:p w14:paraId="701215A5" w14:textId="77777777" w:rsidR="002E2D60" w:rsidRPr="008103CD" w:rsidRDefault="002E2D60" w:rsidP="008103CD">
            <w:pPr>
              <w:rPr>
                <w:sz w:val="20"/>
                <w:szCs w:val="20"/>
              </w:rPr>
            </w:pPr>
          </w:p>
        </w:tc>
      </w:tr>
      <w:tr w:rsidR="008152AA" w:rsidRPr="008152AA" w14:paraId="55363570" w14:textId="77777777" w:rsidTr="00D6610C">
        <w:tc>
          <w:tcPr>
            <w:tcW w:w="3020" w:type="dxa"/>
          </w:tcPr>
          <w:p w14:paraId="3DD0D8EB" w14:textId="77777777" w:rsidR="008152AA" w:rsidRPr="008152AA" w:rsidRDefault="008152AA" w:rsidP="001C4731">
            <w:pPr>
              <w:rPr>
                <w:sz w:val="20"/>
                <w:szCs w:val="20"/>
              </w:rPr>
            </w:pPr>
          </w:p>
        </w:tc>
        <w:tc>
          <w:tcPr>
            <w:tcW w:w="3021" w:type="dxa"/>
          </w:tcPr>
          <w:p w14:paraId="101E7D73" w14:textId="77777777" w:rsidR="008152AA" w:rsidRPr="008152AA" w:rsidRDefault="008152AA" w:rsidP="001C4731">
            <w:pPr>
              <w:rPr>
                <w:sz w:val="20"/>
                <w:szCs w:val="20"/>
              </w:rPr>
            </w:pPr>
          </w:p>
        </w:tc>
        <w:tc>
          <w:tcPr>
            <w:tcW w:w="3021" w:type="dxa"/>
          </w:tcPr>
          <w:p w14:paraId="7CBF6297" w14:textId="77777777" w:rsidR="008152AA" w:rsidRPr="008152AA" w:rsidRDefault="008152AA" w:rsidP="001C4731">
            <w:pPr>
              <w:rPr>
                <w:sz w:val="20"/>
                <w:szCs w:val="20"/>
              </w:rPr>
            </w:pPr>
          </w:p>
        </w:tc>
      </w:tr>
    </w:tbl>
    <w:p w14:paraId="6D6A192E" w14:textId="77777777" w:rsidR="002E2D60" w:rsidRPr="00D53569" w:rsidRDefault="002E2D60" w:rsidP="001C4731"/>
    <w:p w14:paraId="1DA3E165" w14:textId="77777777" w:rsidR="0095073B" w:rsidRPr="008103CD" w:rsidRDefault="0095073B" w:rsidP="001C4731">
      <w:pPr>
        <w:rPr>
          <w:b/>
          <w:bCs/>
        </w:rPr>
      </w:pPr>
      <w:r w:rsidRPr="008103CD">
        <w:rPr>
          <w:b/>
          <w:bCs/>
        </w:rPr>
        <w:t>Omslagpunten – wanneer verandert onze aanpak?</w:t>
      </w:r>
    </w:p>
    <w:tbl>
      <w:tblPr>
        <w:tblStyle w:val="Tabelraster"/>
        <w:tblW w:w="0" w:type="auto"/>
        <w:tblLook w:val="04A0" w:firstRow="1" w:lastRow="0" w:firstColumn="1" w:lastColumn="0" w:noHBand="0" w:noVBand="1"/>
      </w:tblPr>
      <w:tblGrid>
        <w:gridCol w:w="4531"/>
        <w:gridCol w:w="4531"/>
      </w:tblGrid>
      <w:tr w:rsidR="0095073B" w:rsidRPr="008103CD" w14:paraId="459A785D" w14:textId="77777777" w:rsidTr="008103CD">
        <w:tc>
          <w:tcPr>
            <w:tcW w:w="4531" w:type="dxa"/>
          </w:tcPr>
          <w:p w14:paraId="3AAAE88A" w14:textId="77777777" w:rsidR="0095073B" w:rsidRPr="008103CD" w:rsidRDefault="0095073B" w:rsidP="008103CD">
            <w:pPr>
              <w:rPr>
                <w:b/>
                <w:bCs/>
                <w:sz w:val="20"/>
                <w:szCs w:val="20"/>
              </w:rPr>
            </w:pPr>
            <w:r w:rsidRPr="008103CD">
              <w:rPr>
                <w:b/>
                <w:bCs/>
                <w:sz w:val="20"/>
                <w:szCs w:val="20"/>
              </w:rPr>
              <w:t>Vraag</w:t>
            </w:r>
          </w:p>
        </w:tc>
        <w:tc>
          <w:tcPr>
            <w:tcW w:w="4531" w:type="dxa"/>
          </w:tcPr>
          <w:p w14:paraId="49A7CE19" w14:textId="77777777" w:rsidR="0095073B" w:rsidRPr="008103CD" w:rsidRDefault="0095073B" w:rsidP="008103CD">
            <w:pPr>
              <w:rPr>
                <w:b/>
                <w:bCs/>
                <w:sz w:val="20"/>
                <w:szCs w:val="20"/>
              </w:rPr>
            </w:pPr>
            <w:r w:rsidRPr="008103CD">
              <w:rPr>
                <w:b/>
                <w:bCs/>
                <w:sz w:val="20"/>
                <w:szCs w:val="20"/>
              </w:rPr>
              <w:t>Onze aanpak</w:t>
            </w:r>
          </w:p>
        </w:tc>
      </w:tr>
      <w:tr w:rsidR="0095073B" w:rsidRPr="008103CD" w14:paraId="74ED3FC1" w14:textId="77777777" w:rsidTr="008103CD">
        <w:tc>
          <w:tcPr>
            <w:tcW w:w="4531" w:type="dxa"/>
          </w:tcPr>
          <w:p w14:paraId="5208551C" w14:textId="77777777" w:rsidR="0095073B" w:rsidRPr="008103CD" w:rsidRDefault="0095073B" w:rsidP="008103CD">
            <w:pPr>
              <w:rPr>
                <w:sz w:val="20"/>
                <w:szCs w:val="20"/>
              </w:rPr>
            </w:pPr>
            <w:r w:rsidRPr="008103CD">
              <w:rPr>
                <w:sz w:val="20"/>
                <w:szCs w:val="20"/>
              </w:rPr>
              <w:t>Uitval korter dan enkele uren</w:t>
            </w:r>
          </w:p>
        </w:tc>
        <w:tc>
          <w:tcPr>
            <w:tcW w:w="4531" w:type="dxa"/>
          </w:tcPr>
          <w:p w14:paraId="24B5FE65" w14:textId="77777777" w:rsidR="0095073B" w:rsidRPr="008103CD" w:rsidRDefault="0095073B" w:rsidP="008103CD">
            <w:pPr>
              <w:rPr>
                <w:sz w:val="20"/>
                <w:szCs w:val="20"/>
              </w:rPr>
            </w:pPr>
          </w:p>
        </w:tc>
      </w:tr>
      <w:tr w:rsidR="0095073B" w:rsidRPr="008103CD" w14:paraId="36DD10A0" w14:textId="77777777" w:rsidTr="008103CD">
        <w:tc>
          <w:tcPr>
            <w:tcW w:w="4531" w:type="dxa"/>
          </w:tcPr>
          <w:p w14:paraId="4CB3D1DD" w14:textId="77777777" w:rsidR="0095073B" w:rsidRPr="008103CD" w:rsidRDefault="0095073B" w:rsidP="008103CD">
            <w:pPr>
              <w:rPr>
                <w:sz w:val="20"/>
                <w:szCs w:val="20"/>
              </w:rPr>
            </w:pPr>
            <w:r w:rsidRPr="008103CD">
              <w:rPr>
                <w:sz w:val="20"/>
                <w:szCs w:val="20"/>
              </w:rPr>
              <w:t>Uitval langer dan één schooldag</w:t>
            </w:r>
          </w:p>
        </w:tc>
        <w:tc>
          <w:tcPr>
            <w:tcW w:w="4531" w:type="dxa"/>
          </w:tcPr>
          <w:p w14:paraId="2986E3C7" w14:textId="77777777" w:rsidR="0095073B" w:rsidRPr="008103CD" w:rsidRDefault="0095073B" w:rsidP="008103CD">
            <w:pPr>
              <w:rPr>
                <w:sz w:val="20"/>
                <w:szCs w:val="20"/>
              </w:rPr>
            </w:pPr>
          </w:p>
        </w:tc>
      </w:tr>
      <w:tr w:rsidR="0095073B" w:rsidRPr="008103CD" w14:paraId="0A56192F" w14:textId="77777777" w:rsidTr="008103CD">
        <w:tc>
          <w:tcPr>
            <w:tcW w:w="4531" w:type="dxa"/>
          </w:tcPr>
          <w:p w14:paraId="59D3A0F7" w14:textId="77777777" w:rsidR="0095073B" w:rsidRPr="008103CD" w:rsidRDefault="0095073B" w:rsidP="008103CD">
            <w:pPr>
              <w:rPr>
                <w:sz w:val="20"/>
                <w:szCs w:val="20"/>
              </w:rPr>
            </w:pPr>
            <w:r w:rsidRPr="008103CD">
              <w:rPr>
                <w:sz w:val="20"/>
                <w:szCs w:val="20"/>
              </w:rPr>
              <w:t>Meerdere locaties geraakt</w:t>
            </w:r>
          </w:p>
        </w:tc>
        <w:tc>
          <w:tcPr>
            <w:tcW w:w="4531" w:type="dxa"/>
          </w:tcPr>
          <w:p w14:paraId="26D31194" w14:textId="77777777" w:rsidR="0095073B" w:rsidRPr="008103CD" w:rsidRDefault="0095073B" w:rsidP="008103CD">
            <w:pPr>
              <w:rPr>
                <w:sz w:val="20"/>
                <w:szCs w:val="20"/>
              </w:rPr>
            </w:pPr>
          </w:p>
        </w:tc>
      </w:tr>
      <w:tr w:rsidR="0095073B" w:rsidRPr="008103CD" w14:paraId="4B9BB06A" w14:textId="77777777" w:rsidTr="008103CD">
        <w:tc>
          <w:tcPr>
            <w:tcW w:w="4531" w:type="dxa"/>
          </w:tcPr>
          <w:p w14:paraId="2410DF51" w14:textId="4D732372" w:rsidR="0095073B" w:rsidRPr="008103CD" w:rsidRDefault="0095073B" w:rsidP="008103CD">
            <w:pPr>
              <w:rPr>
                <w:sz w:val="20"/>
                <w:szCs w:val="20"/>
              </w:rPr>
            </w:pPr>
            <w:r w:rsidRPr="008103CD">
              <w:rPr>
                <w:sz w:val="20"/>
                <w:szCs w:val="20"/>
              </w:rPr>
              <w:t>Ouders</w:t>
            </w:r>
            <w:r w:rsidR="00EC7402">
              <w:rPr>
                <w:sz w:val="20"/>
                <w:szCs w:val="20"/>
              </w:rPr>
              <w:t>/verzorgers</w:t>
            </w:r>
            <w:r w:rsidRPr="008103CD">
              <w:rPr>
                <w:sz w:val="20"/>
                <w:szCs w:val="20"/>
              </w:rPr>
              <w:t xml:space="preserve"> of personeel zijn niet bereikbaar </w:t>
            </w:r>
          </w:p>
        </w:tc>
        <w:tc>
          <w:tcPr>
            <w:tcW w:w="4531" w:type="dxa"/>
          </w:tcPr>
          <w:p w14:paraId="3653E597" w14:textId="77777777" w:rsidR="0095073B" w:rsidRPr="008103CD" w:rsidRDefault="0095073B" w:rsidP="008103CD">
            <w:pPr>
              <w:rPr>
                <w:sz w:val="20"/>
                <w:szCs w:val="20"/>
              </w:rPr>
            </w:pPr>
          </w:p>
        </w:tc>
      </w:tr>
      <w:tr w:rsidR="0095073B" w:rsidRPr="008103CD" w14:paraId="19D862DB" w14:textId="77777777" w:rsidTr="008103CD">
        <w:tc>
          <w:tcPr>
            <w:tcW w:w="4531" w:type="dxa"/>
          </w:tcPr>
          <w:p w14:paraId="2ECBB531" w14:textId="24694EB0" w:rsidR="0095073B" w:rsidRPr="008103CD" w:rsidRDefault="0095073B" w:rsidP="008103CD">
            <w:pPr>
              <w:rPr>
                <w:sz w:val="20"/>
                <w:szCs w:val="20"/>
              </w:rPr>
            </w:pPr>
            <w:r w:rsidRPr="008103CD">
              <w:rPr>
                <w:sz w:val="20"/>
                <w:szCs w:val="20"/>
              </w:rPr>
              <w:t>Leerling- of zorginformatie ontbreekt</w:t>
            </w:r>
          </w:p>
        </w:tc>
        <w:tc>
          <w:tcPr>
            <w:tcW w:w="4531" w:type="dxa"/>
          </w:tcPr>
          <w:p w14:paraId="57F2D4BE" w14:textId="77777777" w:rsidR="0095073B" w:rsidRPr="008103CD" w:rsidRDefault="0095073B" w:rsidP="008103CD">
            <w:pPr>
              <w:rPr>
                <w:sz w:val="20"/>
                <w:szCs w:val="20"/>
              </w:rPr>
            </w:pPr>
          </w:p>
        </w:tc>
      </w:tr>
      <w:tr w:rsidR="0095073B" w:rsidRPr="008103CD" w14:paraId="5F1CB65C" w14:textId="77777777" w:rsidTr="008103CD">
        <w:tc>
          <w:tcPr>
            <w:tcW w:w="4531" w:type="dxa"/>
          </w:tcPr>
          <w:p w14:paraId="1D551944" w14:textId="00D73523" w:rsidR="0095073B" w:rsidRPr="008103CD" w:rsidRDefault="0095073B" w:rsidP="008103CD">
            <w:pPr>
              <w:rPr>
                <w:sz w:val="20"/>
                <w:szCs w:val="20"/>
              </w:rPr>
            </w:pPr>
            <w:r w:rsidRPr="008103CD">
              <w:rPr>
                <w:sz w:val="20"/>
                <w:szCs w:val="20"/>
              </w:rPr>
              <w:t>Vermoeden cyberincident / datalek</w:t>
            </w:r>
          </w:p>
        </w:tc>
        <w:tc>
          <w:tcPr>
            <w:tcW w:w="4531" w:type="dxa"/>
          </w:tcPr>
          <w:p w14:paraId="64B717E6" w14:textId="77777777" w:rsidR="0095073B" w:rsidRPr="008103CD" w:rsidRDefault="0095073B" w:rsidP="008103CD">
            <w:pPr>
              <w:rPr>
                <w:sz w:val="20"/>
                <w:szCs w:val="20"/>
              </w:rPr>
            </w:pPr>
          </w:p>
        </w:tc>
      </w:tr>
      <w:tr w:rsidR="0095073B" w:rsidRPr="008103CD" w14:paraId="22502CB1" w14:textId="77777777" w:rsidTr="008103CD">
        <w:tc>
          <w:tcPr>
            <w:tcW w:w="4531" w:type="dxa"/>
          </w:tcPr>
          <w:p w14:paraId="6B8CBF29" w14:textId="18F869B0" w:rsidR="0095073B" w:rsidRPr="008103CD" w:rsidRDefault="0095073B" w:rsidP="008103CD">
            <w:pPr>
              <w:rPr>
                <w:sz w:val="20"/>
                <w:szCs w:val="20"/>
              </w:rPr>
            </w:pPr>
            <w:r w:rsidRPr="008103CD">
              <w:rPr>
                <w:sz w:val="20"/>
                <w:szCs w:val="20"/>
              </w:rPr>
              <w:t>Veiligheid of toezicht onder druk</w:t>
            </w:r>
          </w:p>
        </w:tc>
        <w:tc>
          <w:tcPr>
            <w:tcW w:w="4531" w:type="dxa"/>
          </w:tcPr>
          <w:p w14:paraId="118E7CA3" w14:textId="77777777" w:rsidR="0095073B" w:rsidRPr="008103CD" w:rsidRDefault="0095073B" w:rsidP="008103CD">
            <w:pPr>
              <w:rPr>
                <w:sz w:val="20"/>
                <w:szCs w:val="20"/>
              </w:rPr>
            </w:pPr>
          </w:p>
        </w:tc>
      </w:tr>
      <w:tr w:rsidR="0095073B" w:rsidRPr="008103CD" w14:paraId="468B6322" w14:textId="77777777" w:rsidTr="008103CD">
        <w:tc>
          <w:tcPr>
            <w:tcW w:w="4531" w:type="dxa"/>
          </w:tcPr>
          <w:p w14:paraId="78CF53F8" w14:textId="0F89EC8C" w:rsidR="0095073B" w:rsidRPr="008103CD" w:rsidRDefault="0095073B" w:rsidP="008103CD">
            <w:pPr>
              <w:rPr>
                <w:sz w:val="20"/>
                <w:szCs w:val="20"/>
              </w:rPr>
            </w:pPr>
            <w:r w:rsidRPr="008103CD">
              <w:rPr>
                <w:sz w:val="20"/>
                <w:szCs w:val="20"/>
              </w:rPr>
              <w:t>ICT en communicatie vallen tegelijk uit</w:t>
            </w:r>
          </w:p>
        </w:tc>
        <w:tc>
          <w:tcPr>
            <w:tcW w:w="4531" w:type="dxa"/>
          </w:tcPr>
          <w:p w14:paraId="44D550D9" w14:textId="77777777" w:rsidR="0095073B" w:rsidRPr="008103CD" w:rsidRDefault="0095073B" w:rsidP="008103CD">
            <w:pPr>
              <w:rPr>
                <w:sz w:val="20"/>
                <w:szCs w:val="20"/>
              </w:rPr>
            </w:pPr>
          </w:p>
        </w:tc>
      </w:tr>
      <w:tr w:rsidR="008152AA" w:rsidRPr="008152AA" w14:paraId="3B408EDF" w14:textId="77777777" w:rsidTr="00D6610C">
        <w:tc>
          <w:tcPr>
            <w:tcW w:w="4531" w:type="dxa"/>
          </w:tcPr>
          <w:p w14:paraId="20E5F60C" w14:textId="77777777" w:rsidR="008152AA" w:rsidRPr="008152AA" w:rsidRDefault="008152AA" w:rsidP="001C4731">
            <w:pPr>
              <w:rPr>
                <w:sz w:val="20"/>
                <w:szCs w:val="20"/>
              </w:rPr>
            </w:pPr>
          </w:p>
        </w:tc>
        <w:tc>
          <w:tcPr>
            <w:tcW w:w="4531" w:type="dxa"/>
          </w:tcPr>
          <w:p w14:paraId="311CDC6A" w14:textId="77777777" w:rsidR="008152AA" w:rsidRPr="008152AA" w:rsidRDefault="008152AA" w:rsidP="001C4731">
            <w:pPr>
              <w:rPr>
                <w:sz w:val="20"/>
                <w:szCs w:val="20"/>
              </w:rPr>
            </w:pPr>
          </w:p>
        </w:tc>
      </w:tr>
    </w:tbl>
    <w:p w14:paraId="6C66E212" w14:textId="77777777" w:rsidR="0095073B" w:rsidRPr="008103CD" w:rsidRDefault="0095073B" w:rsidP="001C4731"/>
    <w:p w14:paraId="723899DC" w14:textId="77777777" w:rsidR="0095073B" w:rsidRPr="00D53569" w:rsidRDefault="0095073B" w:rsidP="001C4731">
      <w:r w:rsidRPr="00D53569">
        <w:t xml:space="preserve">Zie ook: </w:t>
      </w:r>
    </w:p>
    <w:p w14:paraId="00737959" w14:textId="77777777" w:rsidR="0095073B" w:rsidRPr="00D53569" w:rsidRDefault="0095073B">
      <w:pPr>
        <w:pStyle w:val="Lijstalinea"/>
        <w:numPr>
          <w:ilvl w:val="0"/>
          <w:numId w:val="49"/>
        </w:numPr>
      </w:pPr>
      <w:hyperlink r:id="rId12" w:history="1">
        <w:r w:rsidRPr="00D53569">
          <w:rPr>
            <w:rStyle w:val="Hyperlink"/>
          </w:rPr>
          <w:t>Kennisnet: Cybersecuritycrisis, hoe bereid je je voor? Oefen met de BOB-methode.</w:t>
        </w:r>
      </w:hyperlink>
      <w:r w:rsidRPr="005E5014">
        <w:t xml:space="preserve"> – met praktische handvatten om cyberincidenten te beoordelen, besluiten te nemen en hierop te oefenen binnen de schoolorganisatie.</w:t>
      </w:r>
    </w:p>
    <w:p w14:paraId="6902F883" w14:textId="7671835F" w:rsidR="0095073B" w:rsidRPr="00D53569" w:rsidRDefault="0095073B">
      <w:pPr>
        <w:pStyle w:val="Lijstalinea"/>
        <w:numPr>
          <w:ilvl w:val="0"/>
          <w:numId w:val="49"/>
        </w:numPr>
      </w:pPr>
      <w:hyperlink r:id="rId13" w:history="1">
        <w:r w:rsidRPr="00D53569">
          <w:rPr>
            <w:rStyle w:val="Hyperlink"/>
          </w:rPr>
          <w:t>Kennisnet: School-CERT, samen sterker tegen online dreigingen in het onderwijs.</w:t>
        </w:r>
      </w:hyperlink>
      <w:r w:rsidRPr="00D53569">
        <w:t xml:space="preserve"> –</w:t>
      </w:r>
      <w:r w:rsidR="00A57D2E" w:rsidRPr="00A57D2E">
        <w:t xml:space="preserve">schoolbesturen </w:t>
      </w:r>
      <w:r w:rsidR="00A57D2E">
        <w:t xml:space="preserve">kunnen </w:t>
      </w:r>
      <w:r w:rsidR="0052307F">
        <w:t>zich nu</w:t>
      </w:r>
      <w:r w:rsidR="00A57D2E">
        <w:t xml:space="preserve"> a</w:t>
      </w:r>
      <w:r w:rsidR="00A57D2E" w:rsidRPr="00A57D2E">
        <w:t>l (gratis) aanmelden bij School-CERT</w:t>
      </w:r>
      <w:r w:rsidR="0052307F">
        <w:t>, w</w:t>
      </w:r>
      <w:r w:rsidR="00260F85">
        <w:t xml:space="preserve">aardoor kan </w:t>
      </w:r>
      <w:r w:rsidR="00A57D2E" w:rsidRPr="00A57D2E">
        <w:t>School-CERT ook preventie</w:t>
      </w:r>
      <w:r w:rsidR="00260F85">
        <w:t>f</w:t>
      </w:r>
      <w:r w:rsidR="00A57D2E" w:rsidRPr="00A57D2E">
        <w:t xml:space="preserve"> werk</w:t>
      </w:r>
      <w:r w:rsidR="00260F85">
        <w:t>en voor c</w:t>
      </w:r>
      <w:r w:rsidR="00A57D2E" w:rsidRPr="00A57D2E">
        <w:t xml:space="preserve">yberincidenten. </w:t>
      </w:r>
      <w:r w:rsidR="0052307F">
        <w:t xml:space="preserve">Daarnaast bieden ze </w:t>
      </w:r>
      <w:r w:rsidRPr="00D53569">
        <w:t>ondersteuning bij cyberincidenten in het onderwijs, inclusief advies en hulp bij herstel en communicatie.</w:t>
      </w:r>
    </w:p>
    <w:p w14:paraId="3204A7BD" w14:textId="05235371" w:rsidR="0095073B" w:rsidRPr="00D53569" w:rsidRDefault="0095073B">
      <w:pPr>
        <w:pStyle w:val="Lijstalinea"/>
        <w:numPr>
          <w:ilvl w:val="0"/>
          <w:numId w:val="49"/>
        </w:numPr>
      </w:pPr>
      <w:hyperlink r:id="rId14" w:history="1">
        <w:r w:rsidRPr="00D53569">
          <w:rPr>
            <w:rStyle w:val="Hyperlink"/>
          </w:rPr>
          <w:t>School-CERT: voorbeeldbrieven cyber-incidenten</w:t>
        </w:r>
      </w:hyperlink>
      <w:r w:rsidRPr="005E5014">
        <w:t xml:space="preserve"> – voorbeeldteksten die direct gebruikt kunnen worden voor communicatie richting ouders</w:t>
      </w:r>
      <w:r w:rsidR="00EC7402">
        <w:t>/verzorgers</w:t>
      </w:r>
      <w:r w:rsidRPr="005E5014">
        <w:t>, medewerkers en andere betrokkenen bij cyberincidenten.</w:t>
      </w:r>
    </w:p>
    <w:p w14:paraId="77A3BD0C" w14:textId="77777777" w:rsidR="0095073B" w:rsidRPr="00D53569" w:rsidRDefault="0095073B">
      <w:pPr>
        <w:pStyle w:val="Lijstalinea"/>
        <w:numPr>
          <w:ilvl w:val="0"/>
          <w:numId w:val="49"/>
        </w:numPr>
      </w:pPr>
      <w:hyperlink r:id="rId15" w:history="1">
        <w:r w:rsidRPr="00D53569">
          <w:rPr>
            <w:rStyle w:val="Hyperlink"/>
          </w:rPr>
          <w:t>Normenkader informatiebeveiliging en privacy: informatiearchitectuur in kaart brengen</w:t>
        </w:r>
      </w:hyperlink>
      <w:r w:rsidRPr="005E5014">
        <w:t xml:space="preserve"> – met handvatten om inzicht te krijgen in systemen, gegevensstromen en afhankelijkheden binnen de organisatie</w:t>
      </w:r>
    </w:p>
    <w:p w14:paraId="5F9868D3" w14:textId="77777777" w:rsidR="0095073B" w:rsidRDefault="0095073B">
      <w:pPr>
        <w:pStyle w:val="Lijstalinea"/>
        <w:numPr>
          <w:ilvl w:val="0"/>
          <w:numId w:val="49"/>
        </w:numPr>
      </w:pPr>
      <w:hyperlink r:id="rId16" w:history="1">
        <w:r w:rsidRPr="00D53569">
          <w:rPr>
            <w:rStyle w:val="Hyperlink"/>
          </w:rPr>
          <w:t>Autoriteit Persoonsgegevens: datalek melden</w:t>
        </w:r>
      </w:hyperlink>
      <w:r w:rsidRPr="005E5014">
        <w:t xml:space="preserve"> – met uitleg over wanneer er sprake is van een datalek en hoe dit gemeld moet worden.</w:t>
      </w:r>
    </w:p>
    <w:p w14:paraId="23F838D8" w14:textId="77777777" w:rsidR="0095073B" w:rsidRPr="00CA3CF5" w:rsidRDefault="0095073B" w:rsidP="001C4731"/>
    <w:p w14:paraId="153FDBAA" w14:textId="77777777" w:rsidR="0095073B" w:rsidRDefault="0095073B" w:rsidP="001C4731">
      <w:r>
        <w:br w:type="page"/>
      </w:r>
    </w:p>
    <w:p w14:paraId="1F5B3DC3" w14:textId="5640D3F7" w:rsidR="002E2D60" w:rsidRPr="008103CD" w:rsidRDefault="00675609" w:rsidP="00313124">
      <w:pPr>
        <w:pStyle w:val="Kop1"/>
      </w:pPr>
      <w:bookmarkStart w:id="10" w:name="_Toc234357152"/>
      <w:bookmarkStart w:id="11" w:name="_Toc234357153"/>
      <w:bookmarkStart w:id="12" w:name="_Toc242272115"/>
      <w:bookmarkEnd w:id="10"/>
      <w:r>
        <w:lastRenderedPageBreak/>
        <w:t xml:space="preserve">Crisiskaart: </w:t>
      </w:r>
      <w:r w:rsidR="003B4930">
        <w:t>Uitval d</w:t>
      </w:r>
      <w:r w:rsidR="002E2D60" w:rsidRPr="008103CD">
        <w:t>rinkwater</w:t>
      </w:r>
      <w:bookmarkEnd w:id="11"/>
      <w:bookmarkEnd w:id="12"/>
    </w:p>
    <w:p w14:paraId="3D2478E9" w14:textId="77777777" w:rsidR="0095073B" w:rsidRDefault="0095073B" w:rsidP="001C4731"/>
    <w:p w14:paraId="0A5D2820" w14:textId="22E16D22" w:rsidR="002E2D60" w:rsidRPr="008103CD" w:rsidRDefault="002E2D60" w:rsidP="001C4731">
      <w:pPr>
        <w:pStyle w:val="Kop3"/>
      </w:pPr>
      <w:r w:rsidRPr="008103CD">
        <w:t xml:space="preserve">Wat is er aan de hand? </w:t>
      </w:r>
    </w:p>
    <w:p w14:paraId="4D1FE907" w14:textId="7E3D54E5" w:rsidR="002E2D60" w:rsidRDefault="00CE27E9" w:rsidP="001C4731">
      <w:r>
        <w:t>Kraanwater is niet veilig of beperkt bruikbaar, d</w:t>
      </w:r>
      <w:r w:rsidR="002E2D60">
        <w:t>oor vervuiling, leidingbreuk of kwaliteitsproblemen. Er kan sprake zijn van een kookadvies, drinkverbod of ander gebruiksadvies. Kraanwater mag mogelijk niet worden gebruikt voor drinken,</w:t>
      </w:r>
      <w:r w:rsidR="6483417D">
        <w:t xml:space="preserve"> persoonlijke hygiëne,</w:t>
      </w:r>
      <w:r w:rsidR="002E2D60">
        <w:t xml:space="preserve"> voedselbereiding, medicatie, tandenpoetsen of schoonmaak.</w:t>
      </w:r>
    </w:p>
    <w:p w14:paraId="76067962" w14:textId="77777777" w:rsidR="0095073B" w:rsidRPr="008103CD" w:rsidRDefault="0095073B" w:rsidP="001C4731"/>
    <w:p w14:paraId="5C3B9113" w14:textId="3B062D3B" w:rsidR="002E2D60" w:rsidRPr="0095073B" w:rsidRDefault="002E2D60" w:rsidP="001C4731">
      <w:pPr>
        <w:pStyle w:val="Kop3"/>
      </w:pPr>
      <w:r w:rsidRPr="0095073B">
        <w:t xml:space="preserve">Impact, </w:t>
      </w:r>
      <w:r w:rsidR="0095073B">
        <w:t>wat is er geraakt</w:t>
      </w:r>
      <w:r w:rsidRPr="0095073B">
        <w:t xml:space="preserve">? </w:t>
      </w:r>
    </w:p>
    <w:p w14:paraId="74397671" w14:textId="77777777" w:rsidR="002E2D60" w:rsidRPr="00D53569" w:rsidRDefault="002E2D60" w:rsidP="008103CD">
      <w:pPr>
        <w:pStyle w:val="Normaalweb"/>
        <w:spacing w:before="0" w:beforeAutospacing="0" w:after="0" w:afterAutospacing="0"/>
      </w:pPr>
      <w:r w:rsidRPr="00D53569">
        <w:t>Denk aan:</w:t>
      </w:r>
    </w:p>
    <w:p w14:paraId="5B81C682" w14:textId="77777777" w:rsidR="002E2D60" w:rsidRPr="00D53569" w:rsidRDefault="002E2D60">
      <w:pPr>
        <w:pStyle w:val="Normaalweb"/>
        <w:numPr>
          <w:ilvl w:val="0"/>
          <w:numId w:val="15"/>
        </w:numPr>
        <w:spacing w:before="0" w:beforeAutospacing="0" w:after="0" w:afterAutospacing="0"/>
      </w:pPr>
      <w:r w:rsidRPr="00D53569">
        <w:t>Veilig drinkwater voor leerlingen, personeel en bezoekers;</w:t>
      </w:r>
    </w:p>
    <w:p w14:paraId="1CA95400" w14:textId="77777777" w:rsidR="002E2D60" w:rsidRPr="00D53569" w:rsidRDefault="002E2D60">
      <w:pPr>
        <w:pStyle w:val="Normaalweb"/>
        <w:numPr>
          <w:ilvl w:val="0"/>
          <w:numId w:val="15"/>
        </w:numPr>
        <w:spacing w:before="0" w:beforeAutospacing="0" w:after="0" w:afterAutospacing="0"/>
      </w:pPr>
      <w:r w:rsidRPr="00D53569">
        <w:t>Medicatie-inname en medische handelingen;</w:t>
      </w:r>
    </w:p>
    <w:p w14:paraId="2708579F" w14:textId="35FB0F74" w:rsidR="002E2D60" w:rsidRPr="00D53569" w:rsidRDefault="002E2D60">
      <w:pPr>
        <w:pStyle w:val="Normaalweb"/>
        <w:numPr>
          <w:ilvl w:val="0"/>
          <w:numId w:val="15"/>
        </w:numPr>
        <w:spacing w:before="0" w:beforeAutospacing="0" w:after="0" w:afterAutospacing="0"/>
      </w:pPr>
      <w:r w:rsidRPr="00D53569">
        <w:t>Lunch, fruit, voedselbereiding;</w:t>
      </w:r>
    </w:p>
    <w:p w14:paraId="06163D84" w14:textId="77777777" w:rsidR="002E2D60" w:rsidRPr="00D53569" w:rsidRDefault="002E2D60">
      <w:pPr>
        <w:pStyle w:val="Normaalweb"/>
        <w:numPr>
          <w:ilvl w:val="0"/>
          <w:numId w:val="15"/>
        </w:numPr>
        <w:spacing w:before="0" w:beforeAutospacing="0" w:after="0" w:afterAutospacing="0"/>
      </w:pPr>
      <w:r w:rsidRPr="00D53569">
        <w:t>Mogelijk probleem met handen wassen, schoonmaak en hygiëne;</w:t>
      </w:r>
    </w:p>
    <w:p w14:paraId="1E42A0C2" w14:textId="77777777" w:rsidR="002E2D60" w:rsidRPr="00D53569" w:rsidRDefault="002E2D60">
      <w:pPr>
        <w:pStyle w:val="Normaalweb"/>
        <w:numPr>
          <w:ilvl w:val="0"/>
          <w:numId w:val="15"/>
        </w:numPr>
        <w:spacing w:before="0" w:beforeAutospacing="0" w:after="0" w:afterAutospacing="0"/>
      </w:pPr>
      <w:r w:rsidRPr="00D53569">
        <w:t>Leerlingen die dorst of ongemak niet goed kunnen aangeven;</w:t>
      </w:r>
    </w:p>
    <w:p w14:paraId="7D1E07F7" w14:textId="55D5FE4B" w:rsidR="002E2D60" w:rsidRDefault="002E2D60">
      <w:pPr>
        <w:pStyle w:val="Normaalweb"/>
        <w:numPr>
          <w:ilvl w:val="0"/>
          <w:numId w:val="15"/>
        </w:numPr>
        <w:spacing w:before="0" w:beforeAutospacing="0" w:after="0" w:afterAutospacing="0"/>
      </w:pPr>
      <w:r w:rsidRPr="00D53569">
        <w:t>Warm weer, sport of intensieve activiteiten</w:t>
      </w:r>
      <w:r w:rsidR="49153948">
        <w:t>.</w:t>
      </w:r>
    </w:p>
    <w:p w14:paraId="35BD88D3" w14:textId="77777777" w:rsidR="0095073B" w:rsidRPr="00D53569" w:rsidRDefault="0095073B" w:rsidP="008103CD">
      <w:pPr>
        <w:pStyle w:val="Normaalweb"/>
        <w:spacing w:before="0" w:beforeAutospacing="0" w:after="0" w:afterAutospacing="0"/>
      </w:pPr>
    </w:p>
    <w:p w14:paraId="5119D32E" w14:textId="77777777" w:rsidR="0095073B" w:rsidRDefault="002E2D60" w:rsidP="001C4731">
      <w:pPr>
        <w:pStyle w:val="Kop3"/>
      </w:pPr>
      <w:r w:rsidRPr="00D53569">
        <w:t xml:space="preserve">Continuïteit - Kunnen we verantwoord doorgaan? </w:t>
      </w:r>
    </w:p>
    <w:p w14:paraId="0424989A" w14:textId="1F45BABE" w:rsidR="002E2D60" w:rsidRPr="00CA3CF5" w:rsidRDefault="002E2D60" w:rsidP="001C4731">
      <w:r w:rsidRPr="00CA3CF5">
        <w:t>Beoordeel direct:</w:t>
      </w:r>
    </w:p>
    <w:tbl>
      <w:tblPr>
        <w:tblStyle w:val="Tabelraster"/>
        <w:tblW w:w="0" w:type="auto"/>
        <w:tblLook w:val="04A0" w:firstRow="1" w:lastRow="0" w:firstColumn="1" w:lastColumn="0" w:noHBand="0" w:noVBand="1"/>
      </w:tblPr>
      <w:tblGrid>
        <w:gridCol w:w="4531"/>
        <w:gridCol w:w="4531"/>
      </w:tblGrid>
      <w:tr w:rsidR="002E2D60" w:rsidRPr="008103CD" w14:paraId="2700286D" w14:textId="77777777" w:rsidTr="49792B19">
        <w:tc>
          <w:tcPr>
            <w:tcW w:w="4531" w:type="dxa"/>
          </w:tcPr>
          <w:p w14:paraId="0AFF07D1" w14:textId="77777777" w:rsidR="002E2D60" w:rsidRPr="008103CD" w:rsidRDefault="002E2D60" w:rsidP="008103CD">
            <w:pPr>
              <w:pStyle w:val="Normaalweb"/>
              <w:spacing w:before="0" w:beforeAutospacing="0" w:after="0" w:afterAutospacing="0"/>
              <w:rPr>
                <w:b/>
                <w:bCs/>
                <w:sz w:val="20"/>
                <w:szCs w:val="20"/>
              </w:rPr>
            </w:pPr>
            <w:r w:rsidRPr="008103CD">
              <w:rPr>
                <w:b/>
                <w:bCs/>
                <w:sz w:val="20"/>
                <w:szCs w:val="20"/>
              </w:rPr>
              <w:t>Vraag</w:t>
            </w:r>
          </w:p>
        </w:tc>
        <w:tc>
          <w:tcPr>
            <w:tcW w:w="4531" w:type="dxa"/>
          </w:tcPr>
          <w:p w14:paraId="74DB956B" w14:textId="77777777" w:rsidR="002E2D60" w:rsidRPr="008103CD" w:rsidRDefault="002E2D60" w:rsidP="008103CD">
            <w:pPr>
              <w:pStyle w:val="Normaalweb"/>
              <w:spacing w:before="0" w:beforeAutospacing="0" w:after="0" w:afterAutospacing="0"/>
              <w:rPr>
                <w:b/>
                <w:bCs/>
                <w:sz w:val="20"/>
                <w:szCs w:val="20"/>
              </w:rPr>
            </w:pPr>
            <w:r w:rsidRPr="008103CD">
              <w:rPr>
                <w:b/>
                <w:bCs/>
                <w:sz w:val="20"/>
                <w:szCs w:val="20"/>
              </w:rPr>
              <w:t>Actie bij nee/onzeker</w:t>
            </w:r>
          </w:p>
        </w:tc>
      </w:tr>
      <w:tr w:rsidR="002E2D60" w:rsidRPr="008103CD" w14:paraId="716D6B66" w14:textId="77777777" w:rsidTr="49792B19">
        <w:tc>
          <w:tcPr>
            <w:tcW w:w="4531" w:type="dxa"/>
          </w:tcPr>
          <w:p w14:paraId="4C1BAF7E" w14:textId="77777777" w:rsidR="002E2D60" w:rsidRPr="008103CD" w:rsidRDefault="002E2D60" w:rsidP="008103CD">
            <w:pPr>
              <w:pStyle w:val="Normaalweb"/>
              <w:spacing w:before="0" w:beforeAutospacing="0" w:after="0" w:afterAutospacing="0"/>
              <w:rPr>
                <w:sz w:val="20"/>
                <w:szCs w:val="20"/>
              </w:rPr>
            </w:pPr>
            <w:r w:rsidRPr="008103CD">
              <w:rPr>
                <w:sz w:val="20"/>
                <w:szCs w:val="20"/>
              </w:rPr>
              <w:t>Is duidelijk welk advies geldt: kookadvies, drinkverbod of ander gebruiksadvies?</w:t>
            </w:r>
          </w:p>
        </w:tc>
        <w:tc>
          <w:tcPr>
            <w:tcW w:w="4531" w:type="dxa"/>
            <w:vAlign w:val="center"/>
          </w:tcPr>
          <w:p w14:paraId="5D286311" w14:textId="442FB89C" w:rsidR="002E2D60" w:rsidRPr="008103CD" w:rsidRDefault="002E2D60" w:rsidP="008103CD">
            <w:pPr>
              <w:pStyle w:val="Normaalweb"/>
              <w:spacing w:before="0" w:beforeAutospacing="0" w:after="0" w:afterAutospacing="0"/>
              <w:rPr>
                <w:sz w:val="20"/>
                <w:szCs w:val="20"/>
              </w:rPr>
            </w:pPr>
            <w:r w:rsidRPr="008103CD">
              <w:rPr>
                <w:sz w:val="20"/>
                <w:szCs w:val="20"/>
              </w:rPr>
              <w:t xml:space="preserve">Verifieer bij drinkwaterbedrijf, GGD </w:t>
            </w:r>
            <w:r w:rsidR="00F731F5" w:rsidRPr="00F731F5">
              <w:rPr>
                <w:sz w:val="20"/>
                <w:szCs w:val="20"/>
              </w:rPr>
              <w:t xml:space="preserve">(of eigen afdeling facilitaire zaken) </w:t>
            </w:r>
            <w:r w:rsidRPr="008103CD">
              <w:rPr>
                <w:sz w:val="20"/>
                <w:szCs w:val="20"/>
              </w:rPr>
              <w:t>of gemeente.</w:t>
            </w:r>
          </w:p>
        </w:tc>
      </w:tr>
      <w:tr w:rsidR="002E2D60" w:rsidRPr="008103CD" w14:paraId="5183539C" w14:textId="77777777" w:rsidTr="49792B19">
        <w:tc>
          <w:tcPr>
            <w:tcW w:w="4531" w:type="dxa"/>
          </w:tcPr>
          <w:p w14:paraId="0DBE1B4C" w14:textId="77777777" w:rsidR="002E2D60" w:rsidRPr="008103CD" w:rsidRDefault="002E2D60" w:rsidP="008103CD">
            <w:pPr>
              <w:pStyle w:val="Normaalweb"/>
              <w:spacing w:before="0" w:beforeAutospacing="0" w:after="0" w:afterAutospacing="0"/>
              <w:rPr>
                <w:sz w:val="20"/>
                <w:szCs w:val="20"/>
              </w:rPr>
            </w:pPr>
            <w:r w:rsidRPr="008103CD">
              <w:rPr>
                <w:sz w:val="20"/>
                <w:szCs w:val="20"/>
              </w:rPr>
              <w:t>Is voldoende veilig drinkwater beschikbaar voor leerlingen en personeel?</w:t>
            </w:r>
          </w:p>
        </w:tc>
        <w:tc>
          <w:tcPr>
            <w:tcW w:w="4531" w:type="dxa"/>
            <w:vAlign w:val="center"/>
          </w:tcPr>
          <w:p w14:paraId="5129F405" w14:textId="1D7403C0" w:rsidR="002E2D60" w:rsidRPr="008103CD" w:rsidRDefault="426AE8BE" w:rsidP="49792B19">
            <w:pPr>
              <w:pStyle w:val="Normaalweb"/>
              <w:spacing w:before="0" w:beforeAutospacing="0" w:after="0" w:afterAutospacing="0"/>
              <w:rPr>
                <w:sz w:val="20"/>
                <w:szCs w:val="20"/>
              </w:rPr>
            </w:pPr>
            <w:r w:rsidRPr="49792B19">
              <w:rPr>
                <w:sz w:val="20"/>
                <w:szCs w:val="20"/>
              </w:rPr>
              <w:t>Raadpleeg GGD</w:t>
            </w:r>
            <w:r w:rsidR="00CE214E">
              <w:t xml:space="preserve"> </w:t>
            </w:r>
            <w:r w:rsidR="00CE214E" w:rsidRPr="49792B19">
              <w:rPr>
                <w:sz w:val="20"/>
                <w:szCs w:val="20"/>
              </w:rPr>
              <w:t xml:space="preserve">(of eigen afdeling facilitaire </w:t>
            </w:r>
            <w:r w:rsidR="36872911" w:rsidRPr="49792B19">
              <w:rPr>
                <w:sz w:val="20"/>
                <w:szCs w:val="20"/>
              </w:rPr>
              <w:t>zaken) over</w:t>
            </w:r>
            <w:r w:rsidR="5448E58B" w:rsidRPr="49792B19">
              <w:rPr>
                <w:sz w:val="20"/>
                <w:szCs w:val="20"/>
              </w:rPr>
              <w:t xml:space="preserve"> veilige openstelling</w:t>
            </w:r>
            <w:r w:rsidRPr="49792B19">
              <w:rPr>
                <w:sz w:val="20"/>
                <w:szCs w:val="20"/>
              </w:rPr>
              <w:t xml:space="preserve">. </w:t>
            </w:r>
            <w:r w:rsidR="002E2D60" w:rsidRPr="49792B19">
              <w:rPr>
                <w:sz w:val="20"/>
                <w:szCs w:val="20"/>
              </w:rPr>
              <w:t xml:space="preserve">Organiseer </w:t>
            </w:r>
            <w:r w:rsidR="5448E58B" w:rsidRPr="49792B19">
              <w:rPr>
                <w:sz w:val="20"/>
                <w:szCs w:val="20"/>
              </w:rPr>
              <w:t xml:space="preserve">indien mogelijk </w:t>
            </w:r>
            <w:r w:rsidR="002E2D60" w:rsidRPr="49792B19">
              <w:rPr>
                <w:sz w:val="20"/>
                <w:szCs w:val="20"/>
              </w:rPr>
              <w:t>alternatief drinkwater of vraag ouders</w:t>
            </w:r>
            <w:r w:rsidR="00EC7402" w:rsidRPr="49792B19">
              <w:rPr>
                <w:sz w:val="20"/>
                <w:szCs w:val="20"/>
              </w:rPr>
              <w:t>/verzorgers</w:t>
            </w:r>
            <w:r w:rsidR="002E2D60" w:rsidRPr="49792B19">
              <w:rPr>
                <w:sz w:val="20"/>
                <w:szCs w:val="20"/>
              </w:rPr>
              <w:t xml:space="preserve"> water mee te geven.</w:t>
            </w:r>
          </w:p>
        </w:tc>
      </w:tr>
      <w:tr w:rsidR="3A571064" w:rsidRPr="008103CD" w14:paraId="0180E5D2" w14:textId="77777777" w:rsidTr="49792B19">
        <w:trPr>
          <w:trHeight w:val="300"/>
        </w:trPr>
        <w:tc>
          <w:tcPr>
            <w:tcW w:w="4531" w:type="dxa"/>
          </w:tcPr>
          <w:p w14:paraId="6C6D8AEE" w14:textId="1F48D05B" w:rsidR="1F5F1EE8" w:rsidRPr="008103CD" w:rsidRDefault="1F5F1EE8" w:rsidP="008103CD">
            <w:pPr>
              <w:pStyle w:val="Normaalweb"/>
              <w:spacing w:before="0" w:beforeAutospacing="0" w:after="0" w:afterAutospacing="0"/>
              <w:rPr>
                <w:sz w:val="20"/>
                <w:szCs w:val="20"/>
              </w:rPr>
            </w:pPr>
            <w:r w:rsidRPr="008103CD">
              <w:rPr>
                <w:sz w:val="20"/>
                <w:szCs w:val="20"/>
              </w:rPr>
              <w:t>Is er zicht op of er risico's zijn op infectieziekten of verspreiding via water/voedsel?</w:t>
            </w:r>
          </w:p>
        </w:tc>
        <w:tc>
          <w:tcPr>
            <w:tcW w:w="4531" w:type="dxa"/>
            <w:vAlign w:val="center"/>
          </w:tcPr>
          <w:p w14:paraId="10711C91" w14:textId="4FD777F9" w:rsidR="1F5F1EE8" w:rsidRPr="008103CD" w:rsidRDefault="1F5F1EE8" w:rsidP="008103CD">
            <w:pPr>
              <w:pStyle w:val="Normaalweb"/>
              <w:spacing w:before="0" w:beforeAutospacing="0" w:after="0" w:afterAutospacing="0"/>
              <w:rPr>
                <w:sz w:val="20"/>
                <w:szCs w:val="20"/>
              </w:rPr>
            </w:pPr>
            <w:r w:rsidRPr="008103CD">
              <w:rPr>
                <w:sz w:val="20"/>
                <w:szCs w:val="20"/>
              </w:rPr>
              <w:t>Overleg altijd met GGD</w:t>
            </w:r>
            <w:r w:rsidR="00C96E71" w:rsidRPr="008103CD">
              <w:rPr>
                <w:sz w:val="20"/>
                <w:szCs w:val="20"/>
              </w:rPr>
              <w:t>!</w:t>
            </w:r>
          </w:p>
        </w:tc>
      </w:tr>
      <w:tr w:rsidR="002E2D60" w:rsidRPr="008103CD" w14:paraId="6DB87B4A" w14:textId="77777777" w:rsidTr="49792B19">
        <w:tc>
          <w:tcPr>
            <w:tcW w:w="4531" w:type="dxa"/>
            <w:vAlign w:val="center"/>
          </w:tcPr>
          <w:p w14:paraId="362B61D0" w14:textId="77777777" w:rsidR="002E2D60" w:rsidRPr="008103CD" w:rsidRDefault="002E2D60" w:rsidP="008103CD">
            <w:pPr>
              <w:pStyle w:val="Normaalweb"/>
              <w:spacing w:before="0" w:beforeAutospacing="0" w:after="0" w:afterAutospacing="0"/>
              <w:rPr>
                <w:sz w:val="20"/>
                <w:szCs w:val="20"/>
              </w:rPr>
            </w:pPr>
            <w:r w:rsidRPr="008103CD">
              <w:rPr>
                <w:sz w:val="20"/>
                <w:szCs w:val="20"/>
              </w:rPr>
              <w:t>Is duidelijk waarvoor kraanwater wel of niet gebruikt mag worden?</w:t>
            </w:r>
          </w:p>
        </w:tc>
        <w:tc>
          <w:tcPr>
            <w:tcW w:w="4531" w:type="dxa"/>
            <w:vAlign w:val="center"/>
          </w:tcPr>
          <w:p w14:paraId="39542FBF" w14:textId="77777777" w:rsidR="002E2D60" w:rsidRPr="008103CD" w:rsidRDefault="002E2D60" w:rsidP="008103CD">
            <w:pPr>
              <w:pStyle w:val="Normaalweb"/>
              <w:spacing w:before="0" w:beforeAutospacing="0" w:after="0" w:afterAutospacing="0"/>
              <w:rPr>
                <w:sz w:val="20"/>
                <w:szCs w:val="20"/>
              </w:rPr>
            </w:pPr>
            <w:r w:rsidRPr="008103CD">
              <w:rPr>
                <w:sz w:val="20"/>
                <w:szCs w:val="20"/>
              </w:rPr>
              <w:t>Geef medewerkers concrete instructies.</w:t>
            </w:r>
          </w:p>
        </w:tc>
      </w:tr>
      <w:tr w:rsidR="002E2D60" w:rsidRPr="008103CD" w14:paraId="0AC47AE9" w14:textId="77777777" w:rsidTr="49792B19">
        <w:tc>
          <w:tcPr>
            <w:tcW w:w="4531" w:type="dxa"/>
            <w:vAlign w:val="center"/>
          </w:tcPr>
          <w:p w14:paraId="595EBBF8" w14:textId="77777777" w:rsidR="002E2D60" w:rsidRPr="008103CD" w:rsidRDefault="002E2D60" w:rsidP="008103CD">
            <w:pPr>
              <w:pStyle w:val="Normaalweb"/>
              <w:spacing w:before="0" w:beforeAutospacing="0" w:after="0" w:afterAutospacing="0"/>
              <w:rPr>
                <w:sz w:val="20"/>
                <w:szCs w:val="20"/>
              </w:rPr>
            </w:pPr>
            <w:r w:rsidRPr="008103CD">
              <w:rPr>
                <w:sz w:val="20"/>
                <w:szCs w:val="20"/>
              </w:rPr>
              <w:t xml:space="preserve">Zijn medicatie-inname en noodzakelijke zorg veilig geborgd? </w:t>
            </w:r>
          </w:p>
        </w:tc>
        <w:tc>
          <w:tcPr>
            <w:tcW w:w="4531" w:type="dxa"/>
            <w:vAlign w:val="center"/>
          </w:tcPr>
          <w:p w14:paraId="225DFD20" w14:textId="24E0AAA3" w:rsidR="002E2D60" w:rsidRPr="008103CD" w:rsidRDefault="002E2D60" w:rsidP="008103CD">
            <w:pPr>
              <w:pStyle w:val="Normaalweb"/>
              <w:spacing w:before="0" w:beforeAutospacing="0" w:after="0" w:afterAutospacing="0"/>
              <w:rPr>
                <w:sz w:val="20"/>
                <w:szCs w:val="20"/>
              </w:rPr>
            </w:pPr>
            <w:r w:rsidRPr="008103CD">
              <w:rPr>
                <w:sz w:val="20"/>
                <w:szCs w:val="20"/>
              </w:rPr>
              <w:t xml:space="preserve">Betrek </w:t>
            </w:r>
            <w:r w:rsidR="5722B7DC" w:rsidRPr="008103CD">
              <w:rPr>
                <w:sz w:val="20"/>
                <w:szCs w:val="20"/>
              </w:rPr>
              <w:t>zorgcoördinator</w:t>
            </w:r>
            <w:r w:rsidRPr="008103CD">
              <w:rPr>
                <w:sz w:val="20"/>
                <w:szCs w:val="20"/>
              </w:rPr>
              <w:t>, ouders/verzorgers of verpleegkundige.</w:t>
            </w:r>
          </w:p>
        </w:tc>
      </w:tr>
      <w:tr w:rsidR="002E2D60" w:rsidRPr="008103CD" w14:paraId="3E983701" w14:textId="77777777" w:rsidTr="49792B19">
        <w:tc>
          <w:tcPr>
            <w:tcW w:w="4531" w:type="dxa"/>
            <w:vAlign w:val="center"/>
          </w:tcPr>
          <w:p w14:paraId="2EABFEA8" w14:textId="77777777" w:rsidR="002E2D60" w:rsidRPr="008103CD" w:rsidRDefault="002E2D60" w:rsidP="008103CD">
            <w:pPr>
              <w:pStyle w:val="Normaalweb"/>
              <w:spacing w:before="0" w:beforeAutospacing="0" w:after="0" w:afterAutospacing="0"/>
              <w:rPr>
                <w:sz w:val="20"/>
                <w:szCs w:val="20"/>
              </w:rPr>
            </w:pPr>
            <w:r w:rsidRPr="008103CD">
              <w:rPr>
                <w:sz w:val="20"/>
                <w:szCs w:val="20"/>
              </w:rPr>
              <w:t>Zijn voedselbereiding en hygiëne veilig te organiseren?</w:t>
            </w:r>
          </w:p>
        </w:tc>
        <w:tc>
          <w:tcPr>
            <w:tcW w:w="4531" w:type="dxa"/>
            <w:vAlign w:val="center"/>
          </w:tcPr>
          <w:p w14:paraId="17554DD9" w14:textId="253029D2" w:rsidR="002E2D60" w:rsidRPr="008103CD" w:rsidRDefault="002E2D60" w:rsidP="008103CD">
            <w:pPr>
              <w:pStyle w:val="Normaalweb"/>
              <w:spacing w:before="0" w:beforeAutospacing="0" w:after="0" w:afterAutospacing="0"/>
              <w:rPr>
                <w:sz w:val="20"/>
                <w:szCs w:val="20"/>
              </w:rPr>
            </w:pPr>
            <w:r w:rsidRPr="008103CD">
              <w:rPr>
                <w:sz w:val="20"/>
                <w:szCs w:val="20"/>
              </w:rPr>
              <w:t>Pas lunch, koken, schoonmaak</w:t>
            </w:r>
            <w:r w:rsidR="003B14AE">
              <w:rPr>
                <w:sz w:val="20"/>
                <w:szCs w:val="20"/>
              </w:rPr>
              <w:t xml:space="preserve"> of </w:t>
            </w:r>
            <w:r w:rsidRPr="008103CD">
              <w:rPr>
                <w:sz w:val="20"/>
                <w:szCs w:val="20"/>
              </w:rPr>
              <w:t xml:space="preserve">handen wassen aan. </w:t>
            </w:r>
          </w:p>
        </w:tc>
      </w:tr>
      <w:tr w:rsidR="002E2D60" w:rsidRPr="008103CD" w14:paraId="4870B9A1" w14:textId="77777777" w:rsidTr="49792B19">
        <w:tc>
          <w:tcPr>
            <w:tcW w:w="4531" w:type="dxa"/>
            <w:vAlign w:val="center"/>
          </w:tcPr>
          <w:p w14:paraId="7082EB8A" w14:textId="0485096D" w:rsidR="002E2D60" w:rsidRPr="008103CD" w:rsidRDefault="002E2D60" w:rsidP="008103CD">
            <w:pPr>
              <w:pStyle w:val="Normaalweb"/>
              <w:spacing w:before="0" w:beforeAutospacing="0" w:after="0" w:afterAutospacing="0"/>
              <w:rPr>
                <w:sz w:val="20"/>
                <w:szCs w:val="20"/>
              </w:rPr>
            </w:pPr>
            <w:r w:rsidRPr="008103CD">
              <w:rPr>
                <w:sz w:val="20"/>
                <w:szCs w:val="20"/>
              </w:rPr>
              <w:t>Kunnen ouders</w:t>
            </w:r>
            <w:r w:rsidR="00EC7402">
              <w:rPr>
                <w:sz w:val="20"/>
                <w:szCs w:val="20"/>
              </w:rPr>
              <w:t>/verzorgers</w:t>
            </w:r>
            <w:r w:rsidRPr="008103CD">
              <w:rPr>
                <w:sz w:val="20"/>
                <w:szCs w:val="20"/>
              </w:rPr>
              <w:t xml:space="preserve"> en personeel tijdig worden bereikt?</w:t>
            </w:r>
          </w:p>
        </w:tc>
        <w:tc>
          <w:tcPr>
            <w:tcW w:w="4531" w:type="dxa"/>
            <w:vAlign w:val="center"/>
          </w:tcPr>
          <w:p w14:paraId="69930697" w14:textId="77777777" w:rsidR="002E2D60" w:rsidRPr="008103CD" w:rsidRDefault="002E2D60" w:rsidP="008103CD">
            <w:pPr>
              <w:pStyle w:val="Normaalweb"/>
              <w:spacing w:before="0" w:beforeAutospacing="0" w:after="0" w:afterAutospacing="0"/>
              <w:rPr>
                <w:sz w:val="20"/>
                <w:szCs w:val="20"/>
              </w:rPr>
            </w:pPr>
            <w:r w:rsidRPr="008103CD">
              <w:rPr>
                <w:sz w:val="20"/>
                <w:szCs w:val="20"/>
              </w:rPr>
              <w:t>Activeer noodcommunicatie.</w:t>
            </w:r>
          </w:p>
        </w:tc>
      </w:tr>
    </w:tbl>
    <w:p w14:paraId="465CBD0F" w14:textId="77777777" w:rsidR="002E1778" w:rsidRDefault="002E1778" w:rsidP="001C4731"/>
    <w:p w14:paraId="278E291C" w14:textId="2D558F07" w:rsidR="002E2D60" w:rsidRPr="00D53569" w:rsidRDefault="002E2D60" w:rsidP="008103CD">
      <w:pPr>
        <w:pStyle w:val="Kop3"/>
      </w:pPr>
      <w:r w:rsidRPr="00D53569">
        <w:t>Direct doen</w:t>
      </w:r>
    </w:p>
    <w:p w14:paraId="13CBE5ED" w14:textId="77777777" w:rsidR="002E2D60" w:rsidRPr="00D53569" w:rsidRDefault="002E2D60" w:rsidP="008103CD">
      <w:pPr>
        <w:pStyle w:val="Normaalweb"/>
        <w:spacing w:before="0" w:beforeAutospacing="0" w:after="0" w:afterAutospacing="0"/>
        <w:rPr>
          <w:rStyle w:val="Zwaar"/>
          <w:rFonts w:eastAsiaTheme="majorEastAsia"/>
          <w:b w:val="0"/>
          <w:bCs w:val="0"/>
          <w:color w:val="000000" w:themeColor="text1"/>
          <w:sz w:val="32"/>
          <w:szCs w:val="32"/>
        </w:rPr>
      </w:pPr>
      <w:r w:rsidRPr="00D53569">
        <w:rPr>
          <w:rStyle w:val="Zwaar"/>
          <w:rFonts w:eastAsiaTheme="majorEastAsia"/>
          <w:color w:val="000000" w:themeColor="text1"/>
        </w:rPr>
        <w:t>School</w:t>
      </w:r>
    </w:p>
    <w:p w14:paraId="104064E8" w14:textId="59FEFA5E" w:rsidR="002E2D60" w:rsidRPr="000D253E" w:rsidRDefault="2938408B">
      <w:pPr>
        <w:pStyle w:val="Lijstalinea"/>
        <w:numPr>
          <w:ilvl w:val="0"/>
          <w:numId w:val="17"/>
        </w:numPr>
      </w:pPr>
      <w:r w:rsidRPr="000D253E">
        <w:t>Overleg m</w:t>
      </w:r>
      <w:r w:rsidRPr="008103CD">
        <w:t>et GGD</w:t>
      </w:r>
      <w:r w:rsidR="000C09CE" w:rsidRPr="000D253E">
        <w:t xml:space="preserve"> </w:t>
      </w:r>
      <w:r w:rsidR="00CE214E" w:rsidRPr="000D253E">
        <w:t xml:space="preserve">(of eigen afdeling facilitaire zaken) </w:t>
      </w:r>
      <w:r w:rsidRPr="000D253E">
        <w:t>of minimale publieke gezondheidsvoorwaarden geborgd zijn om veilig open te blijven.</w:t>
      </w:r>
    </w:p>
    <w:p w14:paraId="1BA2305C" w14:textId="626271C3" w:rsidR="031F3324" w:rsidRPr="00D53569" w:rsidRDefault="031F3324">
      <w:pPr>
        <w:pStyle w:val="Lijstalinea"/>
        <w:numPr>
          <w:ilvl w:val="0"/>
          <w:numId w:val="17"/>
        </w:numPr>
      </w:pPr>
      <w:r w:rsidRPr="00D53569">
        <w:t>Zorg voor een hygiëneprotocol bij beperkte handwasmogelijkheden.</w:t>
      </w:r>
    </w:p>
    <w:p w14:paraId="116BC76A" w14:textId="77777777" w:rsidR="002E2D60" w:rsidRPr="00D53569" w:rsidRDefault="002E2D60">
      <w:pPr>
        <w:pStyle w:val="Lijstalinea"/>
        <w:numPr>
          <w:ilvl w:val="0"/>
          <w:numId w:val="17"/>
        </w:numPr>
      </w:pPr>
      <w:r w:rsidRPr="00D53569">
        <w:t>Zorg dat alle betrokkenen in het gebouw op de hoogte zijn van de maatregel dat kraanwater niet veilig is voor drinken.</w:t>
      </w:r>
    </w:p>
    <w:p w14:paraId="6ECDEAA6" w14:textId="77777777" w:rsidR="002E2D60" w:rsidRPr="00D53569" w:rsidRDefault="002E2D60">
      <w:pPr>
        <w:pStyle w:val="Lijstalinea"/>
        <w:numPr>
          <w:ilvl w:val="0"/>
          <w:numId w:val="17"/>
        </w:numPr>
      </w:pPr>
      <w:r w:rsidRPr="00D53569">
        <w:t>Controleer welk gebruik nog wel en niet is toegestaan en instrueer medewerkers.</w:t>
      </w:r>
    </w:p>
    <w:p w14:paraId="6CAFC489" w14:textId="1BCA70CF" w:rsidR="002E2D60" w:rsidRPr="00D53569" w:rsidRDefault="002E2D60">
      <w:pPr>
        <w:pStyle w:val="Lijstalinea"/>
        <w:numPr>
          <w:ilvl w:val="0"/>
          <w:numId w:val="17"/>
        </w:numPr>
      </w:pPr>
      <w:r w:rsidRPr="00D53569">
        <w:t xml:space="preserve">Organiseer alternatief drinkwater; </w:t>
      </w:r>
      <w:r w:rsidRPr="008103CD">
        <w:t>vraag</w:t>
      </w:r>
      <w:r w:rsidR="00D77BA4">
        <w:t xml:space="preserve"> ouders/verzorgers en </w:t>
      </w:r>
      <w:r w:rsidR="00D77BA4" w:rsidRPr="000D253E">
        <w:t xml:space="preserve">leerlingen </w:t>
      </w:r>
      <w:r w:rsidRPr="000D253E">
        <w:t>waar</w:t>
      </w:r>
      <w:r w:rsidRPr="00D53569">
        <w:t xml:space="preserve"> nodig water mee te </w:t>
      </w:r>
      <w:r w:rsidR="00D77BA4">
        <w:t>geven/mee te nemen</w:t>
      </w:r>
      <w:r w:rsidRPr="00D53569">
        <w:t xml:space="preserve">. </w:t>
      </w:r>
    </w:p>
    <w:p w14:paraId="2E139AB5" w14:textId="4D7C0C36" w:rsidR="002E2D60" w:rsidRPr="008103CD" w:rsidRDefault="002E2D60">
      <w:pPr>
        <w:pStyle w:val="Lijstalinea"/>
        <w:numPr>
          <w:ilvl w:val="0"/>
          <w:numId w:val="17"/>
        </w:numPr>
      </w:pPr>
      <w:r w:rsidRPr="000D253E">
        <w:lastRenderedPageBreak/>
        <w:t>Pas activiteiten waarbij veilig water nodig is</w:t>
      </w:r>
      <w:r w:rsidR="004B2E5D" w:rsidRPr="004B2E5D">
        <w:t xml:space="preserve"> </w:t>
      </w:r>
      <w:r w:rsidR="004B2E5D">
        <w:t>(in praktijklokalen) aan</w:t>
      </w:r>
      <w:r w:rsidRPr="000D253E">
        <w:t xml:space="preserve">, zoals </w:t>
      </w:r>
      <w:r w:rsidRPr="008103CD">
        <w:t xml:space="preserve">koken, tandenpoetsen, </w:t>
      </w:r>
      <w:r w:rsidR="00051D1C" w:rsidRPr="008103CD">
        <w:t>afwassen</w:t>
      </w:r>
      <w:r w:rsidRPr="008103CD">
        <w:t>.</w:t>
      </w:r>
    </w:p>
    <w:p w14:paraId="4122CAA0" w14:textId="77777777" w:rsidR="002E2D60" w:rsidRPr="00D53569" w:rsidRDefault="002E2D60">
      <w:pPr>
        <w:pStyle w:val="Lijstalinea"/>
        <w:numPr>
          <w:ilvl w:val="0"/>
          <w:numId w:val="17"/>
        </w:numPr>
      </w:pPr>
      <w:r w:rsidRPr="00D53569">
        <w:t>Borg medicatie-inname, zorg en voldoende drinken voor kwetsbare leerlingen en personeel.</w:t>
      </w:r>
    </w:p>
    <w:p w14:paraId="45D2B76C" w14:textId="033C695C" w:rsidR="002E1778" w:rsidRPr="00D53569" w:rsidRDefault="002E2D60">
      <w:pPr>
        <w:pStyle w:val="Lijstalinea"/>
        <w:numPr>
          <w:ilvl w:val="0"/>
          <w:numId w:val="17"/>
        </w:numPr>
      </w:pPr>
      <w:r w:rsidRPr="00D53569">
        <w:t>Stem af met andere gebouwgebruikers.</w:t>
      </w:r>
    </w:p>
    <w:p w14:paraId="7790BF53" w14:textId="77777777" w:rsidR="002E2D60" w:rsidRPr="00D53569" w:rsidRDefault="002E2D60">
      <w:pPr>
        <w:pStyle w:val="Lijstalinea"/>
        <w:numPr>
          <w:ilvl w:val="0"/>
          <w:numId w:val="17"/>
        </w:numPr>
      </w:pPr>
      <w:r w:rsidRPr="00D53569">
        <w:t>Meld impact, risico’s en knelpunten aan het bestuur.</w:t>
      </w:r>
    </w:p>
    <w:p w14:paraId="0708BC6E" w14:textId="77777777" w:rsidR="002E2D60" w:rsidRPr="00D53569" w:rsidRDefault="002E2D60" w:rsidP="001C4731"/>
    <w:p w14:paraId="75318360" w14:textId="77777777" w:rsidR="002E2D60" w:rsidRPr="00D53569" w:rsidRDefault="002E2D60" w:rsidP="001C4731">
      <w:pPr>
        <w:rPr>
          <w:rStyle w:val="Zwaar"/>
          <w:rFonts w:eastAsiaTheme="majorEastAsia"/>
          <w:color w:val="000000" w:themeColor="text1"/>
        </w:rPr>
      </w:pPr>
      <w:r w:rsidRPr="00D53569">
        <w:rPr>
          <w:rStyle w:val="Zwaar"/>
          <w:rFonts w:eastAsiaTheme="majorEastAsia"/>
          <w:color w:val="000000" w:themeColor="text1"/>
        </w:rPr>
        <w:t>Bestuur</w:t>
      </w:r>
    </w:p>
    <w:p w14:paraId="53880039" w14:textId="6574E337" w:rsidR="002E2D60" w:rsidRPr="00D53569" w:rsidRDefault="002E2D60">
      <w:pPr>
        <w:pStyle w:val="Lijstalinea"/>
        <w:numPr>
          <w:ilvl w:val="0"/>
          <w:numId w:val="18"/>
        </w:numPr>
      </w:pPr>
      <w:r w:rsidRPr="00D53569">
        <w:t>Verifieer het actuele advies bij drinkwaterbedrijf, GGD</w:t>
      </w:r>
      <w:r w:rsidR="000D253E">
        <w:t xml:space="preserve"> </w:t>
      </w:r>
      <w:r w:rsidRPr="00D53569">
        <w:t>of gemeente.</w:t>
      </w:r>
    </w:p>
    <w:p w14:paraId="237D5A48" w14:textId="77777777" w:rsidR="002E2D60" w:rsidRPr="00D53569" w:rsidRDefault="002E2D60">
      <w:pPr>
        <w:pStyle w:val="Lijstalinea"/>
        <w:numPr>
          <w:ilvl w:val="0"/>
          <w:numId w:val="18"/>
        </w:numPr>
      </w:pPr>
      <w:r w:rsidRPr="00D53569">
        <w:t>Vertaal het advies naar concrete instructies voor scholen.</w:t>
      </w:r>
    </w:p>
    <w:p w14:paraId="1AFD5240" w14:textId="77777777" w:rsidR="002E2D60" w:rsidRPr="00D53569" w:rsidRDefault="002E2D60">
      <w:pPr>
        <w:pStyle w:val="Lijstalinea"/>
        <w:numPr>
          <w:ilvl w:val="0"/>
          <w:numId w:val="18"/>
        </w:numPr>
      </w:pPr>
      <w:r w:rsidRPr="00D53569">
        <w:t xml:space="preserve">Bepaal of scholen zelf drinkwater regelen of dat </w:t>
      </w:r>
      <w:proofErr w:type="spellStart"/>
      <w:r w:rsidRPr="00D53569">
        <w:t>bovenschoolse</w:t>
      </w:r>
      <w:proofErr w:type="spellEnd"/>
      <w:r w:rsidRPr="00D53569">
        <w:t xml:space="preserve"> ondersteuning nodig is.</w:t>
      </w:r>
    </w:p>
    <w:p w14:paraId="03492FC7" w14:textId="77777777" w:rsidR="002E2D60" w:rsidRPr="00D53569" w:rsidRDefault="002E2D60">
      <w:pPr>
        <w:pStyle w:val="Lijstalinea"/>
        <w:numPr>
          <w:ilvl w:val="0"/>
          <w:numId w:val="18"/>
        </w:numPr>
      </w:pPr>
      <w:r w:rsidRPr="00D53569">
        <w:t>Stem bij langdurige uitval af met gemeente, veiligheidsregio, GGD of drinkwaterbedrijf.</w:t>
      </w:r>
    </w:p>
    <w:p w14:paraId="29BAA68F" w14:textId="77777777" w:rsidR="002E2D60" w:rsidRPr="00D53569" w:rsidRDefault="002E2D60">
      <w:pPr>
        <w:pStyle w:val="Lijstalinea"/>
        <w:numPr>
          <w:ilvl w:val="0"/>
          <w:numId w:val="18"/>
        </w:numPr>
      </w:pPr>
      <w:r w:rsidRPr="00D53569">
        <w:t xml:space="preserve">Zorg voor eenduidige communicatie en leg besluiten vast. </w:t>
      </w:r>
    </w:p>
    <w:p w14:paraId="778B8E87" w14:textId="77777777" w:rsidR="00E93A4C" w:rsidRPr="00D53569" w:rsidRDefault="00E93A4C" w:rsidP="001C4731"/>
    <w:p w14:paraId="1394ED7F" w14:textId="77777777" w:rsidR="002E1778" w:rsidRDefault="002E1778" w:rsidP="008103CD">
      <w:r>
        <w:br w:type="page"/>
      </w:r>
    </w:p>
    <w:p w14:paraId="7DD483DB" w14:textId="5E55907D" w:rsidR="002E2D60" w:rsidRPr="00D53569" w:rsidRDefault="002E2D60" w:rsidP="008103CD">
      <w:pPr>
        <w:pStyle w:val="Kop3"/>
      </w:pPr>
      <w:r w:rsidRPr="00D53569">
        <w:lastRenderedPageBreak/>
        <w:t xml:space="preserve">Invullen voor eigen organisatie </w:t>
      </w:r>
    </w:p>
    <w:p w14:paraId="6126F9CE" w14:textId="77777777" w:rsidR="003A15C3" w:rsidRDefault="003A15C3" w:rsidP="001C4731">
      <w:pPr>
        <w:rPr>
          <w:b/>
          <w:bCs/>
        </w:rPr>
      </w:pPr>
    </w:p>
    <w:p w14:paraId="5CD35CFF" w14:textId="7E280A7B" w:rsidR="002E2D60" w:rsidRPr="008103CD" w:rsidRDefault="002E2D60" w:rsidP="001C4731">
      <w:pPr>
        <w:rPr>
          <w:b/>
          <w:bCs/>
        </w:rPr>
      </w:pPr>
      <w:r w:rsidRPr="008103CD">
        <w:rPr>
          <w:b/>
          <w:bCs/>
        </w:rPr>
        <w:t>Processen afhankelijk van veilig drinkwater</w:t>
      </w:r>
    </w:p>
    <w:tbl>
      <w:tblPr>
        <w:tblStyle w:val="Tabelraster"/>
        <w:tblW w:w="0" w:type="auto"/>
        <w:tblLook w:val="04A0" w:firstRow="1" w:lastRow="0" w:firstColumn="1" w:lastColumn="0" w:noHBand="0" w:noVBand="1"/>
      </w:tblPr>
      <w:tblGrid>
        <w:gridCol w:w="3020"/>
        <w:gridCol w:w="3021"/>
        <w:gridCol w:w="3021"/>
      </w:tblGrid>
      <w:tr w:rsidR="002E2D60" w:rsidRPr="008103CD" w14:paraId="294F35F7" w14:textId="77777777" w:rsidTr="740D2798">
        <w:tc>
          <w:tcPr>
            <w:tcW w:w="3020" w:type="dxa"/>
          </w:tcPr>
          <w:p w14:paraId="33A386D1" w14:textId="77777777" w:rsidR="002E2D60" w:rsidRPr="008103CD" w:rsidRDefault="002E2D60" w:rsidP="008103CD">
            <w:pPr>
              <w:rPr>
                <w:b/>
                <w:bCs/>
                <w:sz w:val="20"/>
                <w:szCs w:val="20"/>
              </w:rPr>
            </w:pPr>
            <w:r w:rsidRPr="008103CD">
              <w:rPr>
                <w:b/>
                <w:bCs/>
                <w:sz w:val="20"/>
                <w:szCs w:val="20"/>
              </w:rPr>
              <w:t>Proces</w:t>
            </w:r>
          </w:p>
        </w:tc>
        <w:tc>
          <w:tcPr>
            <w:tcW w:w="3021" w:type="dxa"/>
          </w:tcPr>
          <w:p w14:paraId="2377D426" w14:textId="77777777" w:rsidR="002E2D60" w:rsidRPr="008103CD" w:rsidRDefault="002E2D60" w:rsidP="008103CD">
            <w:pPr>
              <w:rPr>
                <w:b/>
                <w:bCs/>
                <w:sz w:val="20"/>
                <w:szCs w:val="20"/>
              </w:rPr>
            </w:pPr>
            <w:r w:rsidRPr="008103CD">
              <w:rPr>
                <w:b/>
                <w:bCs/>
                <w:sz w:val="20"/>
                <w:szCs w:val="20"/>
              </w:rPr>
              <w:t>Noodoplossing</w:t>
            </w:r>
          </w:p>
        </w:tc>
        <w:tc>
          <w:tcPr>
            <w:tcW w:w="3021" w:type="dxa"/>
          </w:tcPr>
          <w:p w14:paraId="47126F93" w14:textId="77777777" w:rsidR="002E2D60" w:rsidRPr="008103CD" w:rsidRDefault="002E2D60" w:rsidP="008103CD">
            <w:pPr>
              <w:rPr>
                <w:b/>
                <w:bCs/>
                <w:sz w:val="20"/>
                <w:szCs w:val="20"/>
              </w:rPr>
            </w:pPr>
            <w:r w:rsidRPr="008103CD">
              <w:rPr>
                <w:b/>
                <w:bCs/>
                <w:sz w:val="20"/>
                <w:szCs w:val="20"/>
              </w:rPr>
              <w:t>Verantwoordelijke</w:t>
            </w:r>
          </w:p>
        </w:tc>
      </w:tr>
      <w:tr w:rsidR="002E2D60" w:rsidRPr="008103CD" w14:paraId="473640CD" w14:textId="77777777" w:rsidTr="740D2798">
        <w:tc>
          <w:tcPr>
            <w:tcW w:w="3020" w:type="dxa"/>
          </w:tcPr>
          <w:p w14:paraId="5ED61D38" w14:textId="77777777" w:rsidR="002E2D60" w:rsidRPr="008103CD" w:rsidRDefault="002E2D60" w:rsidP="008103CD">
            <w:pPr>
              <w:rPr>
                <w:sz w:val="20"/>
                <w:szCs w:val="20"/>
              </w:rPr>
            </w:pPr>
            <w:r w:rsidRPr="008103CD">
              <w:rPr>
                <w:sz w:val="20"/>
                <w:szCs w:val="20"/>
              </w:rPr>
              <w:t>Drinkwater leerlingen / personeel</w:t>
            </w:r>
          </w:p>
        </w:tc>
        <w:tc>
          <w:tcPr>
            <w:tcW w:w="3021" w:type="dxa"/>
          </w:tcPr>
          <w:p w14:paraId="572BDB0A" w14:textId="77777777" w:rsidR="002E2D60" w:rsidRPr="008103CD" w:rsidRDefault="002E2D60" w:rsidP="008103CD">
            <w:pPr>
              <w:rPr>
                <w:sz w:val="20"/>
                <w:szCs w:val="20"/>
              </w:rPr>
            </w:pPr>
          </w:p>
        </w:tc>
        <w:tc>
          <w:tcPr>
            <w:tcW w:w="3021" w:type="dxa"/>
          </w:tcPr>
          <w:p w14:paraId="487EE579" w14:textId="77777777" w:rsidR="002E2D60" w:rsidRPr="008103CD" w:rsidRDefault="002E2D60" w:rsidP="008103CD">
            <w:pPr>
              <w:rPr>
                <w:sz w:val="20"/>
                <w:szCs w:val="20"/>
              </w:rPr>
            </w:pPr>
          </w:p>
        </w:tc>
      </w:tr>
      <w:tr w:rsidR="002E2D60" w:rsidRPr="008103CD" w14:paraId="18D594C5" w14:textId="77777777" w:rsidTr="740D2798">
        <w:tc>
          <w:tcPr>
            <w:tcW w:w="3020" w:type="dxa"/>
          </w:tcPr>
          <w:p w14:paraId="0760DD41" w14:textId="77777777" w:rsidR="002E2D60" w:rsidRPr="008103CD" w:rsidRDefault="002E2D60" w:rsidP="008103CD">
            <w:pPr>
              <w:rPr>
                <w:sz w:val="20"/>
                <w:szCs w:val="20"/>
              </w:rPr>
            </w:pPr>
            <w:r w:rsidRPr="008103CD">
              <w:rPr>
                <w:sz w:val="20"/>
                <w:szCs w:val="20"/>
              </w:rPr>
              <w:t>Medicatie-inname</w:t>
            </w:r>
          </w:p>
        </w:tc>
        <w:tc>
          <w:tcPr>
            <w:tcW w:w="3021" w:type="dxa"/>
          </w:tcPr>
          <w:p w14:paraId="2A14C5DB" w14:textId="77777777" w:rsidR="002E2D60" w:rsidRPr="008103CD" w:rsidRDefault="002E2D60" w:rsidP="008103CD">
            <w:pPr>
              <w:rPr>
                <w:sz w:val="20"/>
                <w:szCs w:val="20"/>
              </w:rPr>
            </w:pPr>
          </w:p>
        </w:tc>
        <w:tc>
          <w:tcPr>
            <w:tcW w:w="3021" w:type="dxa"/>
          </w:tcPr>
          <w:p w14:paraId="79F721B8" w14:textId="77777777" w:rsidR="002E2D60" w:rsidRPr="008103CD" w:rsidRDefault="002E2D60" w:rsidP="008103CD">
            <w:pPr>
              <w:rPr>
                <w:sz w:val="20"/>
                <w:szCs w:val="20"/>
              </w:rPr>
            </w:pPr>
          </w:p>
        </w:tc>
      </w:tr>
      <w:tr w:rsidR="002E2D60" w:rsidRPr="008103CD" w14:paraId="1CB8BCBE" w14:textId="77777777" w:rsidTr="740D2798">
        <w:tc>
          <w:tcPr>
            <w:tcW w:w="3020" w:type="dxa"/>
          </w:tcPr>
          <w:p w14:paraId="54B905E2" w14:textId="77777777" w:rsidR="002E2D60" w:rsidRPr="008103CD" w:rsidRDefault="002E2D60" w:rsidP="008103CD">
            <w:pPr>
              <w:rPr>
                <w:sz w:val="20"/>
                <w:szCs w:val="20"/>
              </w:rPr>
            </w:pPr>
            <w:r w:rsidRPr="008103CD">
              <w:rPr>
                <w:sz w:val="20"/>
                <w:szCs w:val="20"/>
              </w:rPr>
              <w:t>Medische of verpleegkundige handelingen</w:t>
            </w:r>
          </w:p>
        </w:tc>
        <w:tc>
          <w:tcPr>
            <w:tcW w:w="3021" w:type="dxa"/>
          </w:tcPr>
          <w:p w14:paraId="59239168" w14:textId="77777777" w:rsidR="002E2D60" w:rsidRPr="008103CD" w:rsidRDefault="002E2D60" w:rsidP="008103CD">
            <w:pPr>
              <w:rPr>
                <w:sz w:val="20"/>
                <w:szCs w:val="20"/>
              </w:rPr>
            </w:pPr>
          </w:p>
        </w:tc>
        <w:tc>
          <w:tcPr>
            <w:tcW w:w="3021" w:type="dxa"/>
          </w:tcPr>
          <w:p w14:paraId="448E289C" w14:textId="77777777" w:rsidR="002E2D60" w:rsidRPr="008103CD" w:rsidRDefault="002E2D60" w:rsidP="008103CD">
            <w:pPr>
              <w:rPr>
                <w:sz w:val="20"/>
                <w:szCs w:val="20"/>
              </w:rPr>
            </w:pPr>
          </w:p>
        </w:tc>
      </w:tr>
      <w:tr w:rsidR="002E2D60" w:rsidRPr="008103CD" w14:paraId="44ED093C" w14:textId="77777777" w:rsidTr="740D2798">
        <w:tc>
          <w:tcPr>
            <w:tcW w:w="3020" w:type="dxa"/>
          </w:tcPr>
          <w:p w14:paraId="762D9737" w14:textId="7775BBB5" w:rsidR="002E2D60" w:rsidRPr="008103CD" w:rsidRDefault="002E2D60" w:rsidP="008103CD">
            <w:pPr>
              <w:rPr>
                <w:sz w:val="20"/>
                <w:szCs w:val="20"/>
              </w:rPr>
            </w:pPr>
            <w:r w:rsidRPr="740D2798">
              <w:rPr>
                <w:sz w:val="20"/>
                <w:szCs w:val="20"/>
              </w:rPr>
              <w:t>Lunch</w:t>
            </w:r>
            <w:r w:rsidR="57132F6E" w:rsidRPr="740D2798">
              <w:rPr>
                <w:sz w:val="20"/>
                <w:szCs w:val="20"/>
              </w:rPr>
              <w:t>-</w:t>
            </w:r>
            <w:r w:rsidRPr="740D2798">
              <w:rPr>
                <w:sz w:val="20"/>
                <w:szCs w:val="20"/>
              </w:rPr>
              <w:t xml:space="preserve"> / fruit</w:t>
            </w:r>
            <w:r w:rsidR="24B0769A" w:rsidRPr="740D2798">
              <w:rPr>
                <w:sz w:val="20"/>
                <w:szCs w:val="20"/>
              </w:rPr>
              <w:t>-</w:t>
            </w:r>
            <w:r w:rsidRPr="740D2798">
              <w:rPr>
                <w:sz w:val="20"/>
                <w:szCs w:val="20"/>
              </w:rPr>
              <w:t xml:space="preserve"> / voedselbereiding</w:t>
            </w:r>
          </w:p>
        </w:tc>
        <w:tc>
          <w:tcPr>
            <w:tcW w:w="3021" w:type="dxa"/>
          </w:tcPr>
          <w:p w14:paraId="4E0F2326" w14:textId="77777777" w:rsidR="002E2D60" w:rsidRPr="008103CD" w:rsidRDefault="002E2D60" w:rsidP="008103CD">
            <w:pPr>
              <w:rPr>
                <w:sz w:val="20"/>
                <w:szCs w:val="20"/>
              </w:rPr>
            </w:pPr>
          </w:p>
        </w:tc>
        <w:tc>
          <w:tcPr>
            <w:tcW w:w="3021" w:type="dxa"/>
          </w:tcPr>
          <w:p w14:paraId="35C4408C" w14:textId="77777777" w:rsidR="002E2D60" w:rsidRPr="008103CD" w:rsidRDefault="002E2D60" w:rsidP="008103CD">
            <w:pPr>
              <w:rPr>
                <w:sz w:val="20"/>
                <w:szCs w:val="20"/>
              </w:rPr>
            </w:pPr>
          </w:p>
        </w:tc>
      </w:tr>
      <w:tr w:rsidR="002E2D60" w:rsidRPr="008103CD" w14:paraId="0AF58262" w14:textId="77777777" w:rsidTr="740D2798">
        <w:tc>
          <w:tcPr>
            <w:tcW w:w="3020" w:type="dxa"/>
          </w:tcPr>
          <w:p w14:paraId="54881C7C" w14:textId="77777777" w:rsidR="002E2D60" w:rsidRPr="008103CD" w:rsidRDefault="002E2D60" w:rsidP="008103CD">
            <w:pPr>
              <w:rPr>
                <w:sz w:val="20"/>
                <w:szCs w:val="20"/>
              </w:rPr>
            </w:pPr>
            <w:r w:rsidRPr="008103CD">
              <w:rPr>
                <w:sz w:val="20"/>
                <w:szCs w:val="20"/>
              </w:rPr>
              <w:t>Handhygiëne</w:t>
            </w:r>
          </w:p>
        </w:tc>
        <w:tc>
          <w:tcPr>
            <w:tcW w:w="3021" w:type="dxa"/>
          </w:tcPr>
          <w:p w14:paraId="04B9AB26" w14:textId="77777777" w:rsidR="002E2D60" w:rsidRPr="008103CD" w:rsidRDefault="002E2D60" w:rsidP="008103CD">
            <w:pPr>
              <w:rPr>
                <w:sz w:val="20"/>
                <w:szCs w:val="20"/>
              </w:rPr>
            </w:pPr>
          </w:p>
        </w:tc>
        <w:tc>
          <w:tcPr>
            <w:tcW w:w="3021" w:type="dxa"/>
          </w:tcPr>
          <w:p w14:paraId="61E78C12" w14:textId="77777777" w:rsidR="002E2D60" w:rsidRPr="008103CD" w:rsidRDefault="002E2D60" w:rsidP="008103CD">
            <w:pPr>
              <w:rPr>
                <w:sz w:val="20"/>
                <w:szCs w:val="20"/>
              </w:rPr>
            </w:pPr>
          </w:p>
        </w:tc>
      </w:tr>
      <w:tr w:rsidR="002E2D60" w:rsidRPr="008103CD" w14:paraId="205179EF" w14:textId="77777777" w:rsidTr="740D2798">
        <w:tc>
          <w:tcPr>
            <w:tcW w:w="3020" w:type="dxa"/>
          </w:tcPr>
          <w:p w14:paraId="0797960A" w14:textId="77777777" w:rsidR="002E2D60" w:rsidRPr="008103CD" w:rsidRDefault="002E2D60" w:rsidP="008103CD">
            <w:pPr>
              <w:rPr>
                <w:sz w:val="20"/>
                <w:szCs w:val="20"/>
              </w:rPr>
            </w:pPr>
            <w:r w:rsidRPr="008103CD">
              <w:rPr>
                <w:sz w:val="20"/>
                <w:szCs w:val="20"/>
              </w:rPr>
              <w:t>Schoonmaak</w:t>
            </w:r>
          </w:p>
        </w:tc>
        <w:tc>
          <w:tcPr>
            <w:tcW w:w="3021" w:type="dxa"/>
          </w:tcPr>
          <w:p w14:paraId="5D63A618" w14:textId="77777777" w:rsidR="002E2D60" w:rsidRPr="008103CD" w:rsidRDefault="002E2D60" w:rsidP="008103CD">
            <w:pPr>
              <w:rPr>
                <w:sz w:val="20"/>
                <w:szCs w:val="20"/>
              </w:rPr>
            </w:pPr>
          </w:p>
        </w:tc>
        <w:tc>
          <w:tcPr>
            <w:tcW w:w="3021" w:type="dxa"/>
          </w:tcPr>
          <w:p w14:paraId="52E7C3DB" w14:textId="77777777" w:rsidR="002E2D60" w:rsidRPr="008103CD" w:rsidRDefault="002E2D60" w:rsidP="008103CD">
            <w:pPr>
              <w:rPr>
                <w:sz w:val="20"/>
                <w:szCs w:val="20"/>
              </w:rPr>
            </w:pPr>
          </w:p>
        </w:tc>
      </w:tr>
    </w:tbl>
    <w:p w14:paraId="60D39718" w14:textId="77777777" w:rsidR="003A15C3" w:rsidRDefault="003A15C3" w:rsidP="001C4731"/>
    <w:p w14:paraId="70BF8356" w14:textId="476632B4" w:rsidR="002E2D60" w:rsidRPr="008103CD" w:rsidRDefault="003A15C3" w:rsidP="001C4731">
      <w:pPr>
        <w:rPr>
          <w:b/>
          <w:bCs/>
        </w:rPr>
      </w:pPr>
      <w:r w:rsidRPr="008103CD">
        <w:rPr>
          <w:b/>
          <w:bCs/>
        </w:rPr>
        <w:t>A</w:t>
      </w:r>
      <w:r w:rsidR="002E2D60" w:rsidRPr="008103CD">
        <w:rPr>
          <w:b/>
          <w:bCs/>
        </w:rPr>
        <w:t xml:space="preserve">lternatief drinkwater </w:t>
      </w:r>
    </w:p>
    <w:tbl>
      <w:tblPr>
        <w:tblStyle w:val="Tabelraster"/>
        <w:tblW w:w="0" w:type="auto"/>
        <w:tblLook w:val="04A0" w:firstRow="1" w:lastRow="0" w:firstColumn="1" w:lastColumn="0" w:noHBand="0" w:noVBand="1"/>
      </w:tblPr>
      <w:tblGrid>
        <w:gridCol w:w="4531"/>
        <w:gridCol w:w="4531"/>
      </w:tblGrid>
      <w:tr w:rsidR="002E2D60" w:rsidRPr="008103CD" w14:paraId="7117BD59" w14:textId="77777777" w:rsidTr="008103CD">
        <w:tc>
          <w:tcPr>
            <w:tcW w:w="4531" w:type="dxa"/>
          </w:tcPr>
          <w:p w14:paraId="7E1E7F50" w14:textId="77777777" w:rsidR="002E2D60" w:rsidRPr="008103CD" w:rsidRDefault="002E2D60" w:rsidP="008103CD">
            <w:pPr>
              <w:rPr>
                <w:b/>
                <w:bCs/>
                <w:sz w:val="20"/>
                <w:szCs w:val="20"/>
              </w:rPr>
            </w:pPr>
            <w:r w:rsidRPr="008103CD">
              <w:rPr>
                <w:b/>
                <w:bCs/>
                <w:sz w:val="20"/>
                <w:szCs w:val="20"/>
              </w:rPr>
              <w:t>Vraag</w:t>
            </w:r>
          </w:p>
        </w:tc>
        <w:tc>
          <w:tcPr>
            <w:tcW w:w="4531" w:type="dxa"/>
          </w:tcPr>
          <w:p w14:paraId="730710AD" w14:textId="77777777" w:rsidR="002E2D60" w:rsidRPr="008103CD" w:rsidRDefault="002E2D60" w:rsidP="008103CD">
            <w:pPr>
              <w:rPr>
                <w:b/>
                <w:bCs/>
                <w:sz w:val="20"/>
                <w:szCs w:val="20"/>
              </w:rPr>
            </w:pPr>
            <w:r w:rsidRPr="008103CD">
              <w:rPr>
                <w:b/>
                <w:bCs/>
                <w:sz w:val="20"/>
                <w:szCs w:val="20"/>
              </w:rPr>
              <w:t>Afspraak</w:t>
            </w:r>
          </w:p>
        </w:tc>
      </w:tr>
      <w:tr w:rsidR="002E2D60" w:rsidRPr="008103CD" w14:paraId="00879F6E" w14:textId="77777777" w:rsidTr="008103CD">
        <w:tc>
          <w:tcPr>
            <w:tcW w:w="4531" w:type="dxa"/>
          </w:tcPr>
          <w:p w14:paraId="36C7ECF4" w14:textId="77777777" w:rsidR="002E2D60" w:rsidRPr="008103CD" w:rsidRDefault="002E2D60" w:rsidP="008103CD">
            <w:pPr>
              <w:rPr>
                <w:sz w:val="20"/>
                <w:szCs w:val="20"/>
              </w:rPr>
            </w:pPr>
            <w:r w:rsidRPr="008103CD">
              <w:rPr>
                <w:sz w:val="20"/>
                <w:szCs w:val="20"/>
              </w:rPr>
              <w:t>Welke noodvoorraad drinkwater is beschikbaar en waar ligt die?</w:t>
            </w:r>
          </w:p>
        </w:tc>
        <w:tc>
          <w:tcPr>
            <w:tcW w:w="4531" w:type="dxa"/>
          </w:tcPr>
          <w:p w14:paraId="2EDA1C97" w14:textId="77777777" w:rsidR="002E2D60" w:rsidRPr="008103CD" w:rsidRDefault="002E2D60" w:rsidP="008103CD">
            <w:pPr>
              <w:rPr>
                <w:sz w:val="20"/>
                <w:szCs w:val="20"/>
              </w:rPr>
            </w:pPr>
          </w:p>
        </w:tc>
      </w:tr>
      <w:tr w:rsidR="002E2D60" w:rsidRPr="008103CD" w14:paraId="4FDA34F2" w14:textId="77777777" w:rsidTr="008103CD">
        <w:tc>
          <w:tcPr>
            <w:tcW w:w="4531" w:type="dxa"/>
          </w:tcPr>
          <w:p w14:paraId="6DFBF8E1" w14:textId="77777777" w:rsidR="002E2D60" w:rsidRPr="008103CD" w:rsidRDefault="002E2D60" w:rsidP="008103CD">
            <w:pPr>
              <w:rPr>
                <w:sz w:val="20"/>
                <w:szCs w:val="20"/>
              </w:rPr>
            </w:pPr>
            <w:r w:rsidRPr="008103CD">
              <w:rPr>
                <w:sz w:val="20"/>
                <w:szCs w:val="20"/>
              </w:rPr>
              <w:t>Voor hoeveel leerlingen en medewerkers is voorraad beschikbaar?</w:t>
            </w:r>
          </w:p>
        </w:tc>
        <w:tc>
          <w:tcPr>
            <w:tcW w:w="4531" w:type="dxa"/>
          </w:tcPr>
          <w:p w14:paraId="7687B93C" w14:textId="77777777" w:rsidR="002E2D60" w:rsidRPr="008103CD" w:rsidRDefault="002E2D60" w:rsidP="008103CD">
            <w:pPr>
              <w:rPr>
                <w:sz w:val="20"/>
                <w:szCs w:val="20"/>
              </w:rPr>
            </w:pPr>
          </w:p>
        </w:tc>
      </w:tr>
      <w:tr w:rsidR="002E2D60" w:rsidRPr="008103CD" w14:paraId="2A4EC9C4" w14:textId="77777777" w:rsidTr="008103CD">
        <w:tc>
          <w:tcPr>
            <w:tcW w:w="4531" w:type="dxa"/>
          </w:tcPr>
          <w:p w14:paraId="012E1563" w14:textId="77777777" w:rsidR="002E2D60" w:rsidRPr="008103CD" w:rsidRDefault="002E2D60" w:rsidP="008103CD">
            <w:pPr>
              <w:rPr>
                <w:sz w:val="20"/>
                <w:szCs w:val="20"/>
              </w:rPr>
            </w:pPr>
            <w:r w:rsidRPr="008103CD">
              <w:rPr>
                <w:sz w:val="20"/>
                <w:szCs w:val="20"/>
              </w:rPr>
              <w:t>Wie regelt extra drinkwater als de voorraad onvoldoende is?</w:t>
            </w:r>
          </w:p>
        </w:tc>
        <w:tc>
          <w:tcPr>
            <w:tcW w:w="4531" w:type="dxa"/>
          </w:tcPr>
          <w:p w14:paraId="5FF738E6" w14:textId="77777777" w:rsidR="002E2D60" w:rsidRPr="008103CD" w:rsidRDefault="002E2D60" w:rsidP="008103CD">
            <w:pPr>
              <w:rPr>
                <w:sz w:val="20"/>
                <w:szCs w:val="20"/>
              </w:rPr>
            </w:pPr>
          </w:p>
        </w:tc>
      </w:tr>
      <w:tr w:rsidR="002E2D60" w:rsidRPr="008103CD" w14:paraId="71291370" w14:textId="77777777" w:rsidTr="008103CD">
        <w:tc>
          <w:tcPr>
            <w:tcW w:w="4531" w:type="dxa"/>
          </w:tcPr>
          <w:p w14:paraId="2B9F2CF6" w14:textId="04F17B1E" w:rsidR="002E2D60" w:rsidRPr="008103CD" w:rsidRDefault="002E2D60" w:rsidP="008103CD">
            <w:pPr>
              <w:rPr>
                <w:sz w:val="20"/>
                <w:szCs w:val="20"/>
              </w:rPr>
            </w:pPr>
            <w:r w:rsidRPr="008103CD">
              <w:rPr>
                <w:sz w:val="20"/>
                <w:szCs w:val="20"/>
              </w:rPr>
              <w:t>Wanneer vragen we ouders</w:t>
            </w:r>
            <w:r w:rsidR="00EC7402">
              <w:rPr>
                <w:sz w:val="20"/>
                <w:szCs w:val="20"/>
              </w:rPr>
              <w:t>/verzorgers</w:t>
            </w:r>
            <w:r w:rsidRPr="008103CD">
              <w:rPr>
                <w:sz w:val="20"/>
                <w:szCs w:val="20"/>
              </w:rPr>
              <w:t xml:space="preserve"> om water mee te geven?</w:t>
            </w:r>
          </w:p>
        </w:tc>
        <w:tc>
          <w:tcPr>
            <w:tcW w:w="4531" w:type="dxa"/>
          </w:tcPr>
          <w:p w14:paraId="148C9B28" w14:textId="77777777" w:rsidR="002E2D60" w:rsidRPr="008103CD" w:rsidRDefault="002E2D60" w:rsidP="008103CD">
            <w:pPr>
              <w:rPr>
                <w:sz w:val="20"/>
                <w:szCs w:val="20"/>
              </w:rPr>
            </w:pPr>
          </w:p>
        </w:tc>
      </w:tr>
      <w:tr w:rsidR="002E2D60" w:rsidRPr="008103CD" w14:paraId="2CBEE285" w14:textId="77777777" w:rsidTr="008103CD">
        <w:tc>
          <w:tcPr>
            <w:tcW w:w="4531" w:type="dxa"/>
          </w:tcPr>
          <w:p w14:paraId="4FDB9B95" w14:textId="77777777" w:rsidR="002E2D60" w:rsidRPr="008103CD" w:rsidRDefault="002E2D60" w:rsidP="008103CD">
            <w:pPr>
              <w:rPr>
                <w:sz w:val="20"/>
                <w:szCs w:val="20"/>
              </w:rPr>
            </w:pPr>
            <w:r w:rsidRPr="008103CD">
              <w:rPr>
                <w:sz w:val="20"/>
                <w:szCs w:val="20"/>
              </w:rPr>
              <w:t>Hoe zorgen we voor leerlingen die geen water bij zich hebben?</w:t>
            </w:r>
          </w:p>
        </w:tc>
        <w:tc>
          <w:tcPr>
            <w:tcW w:w="4531" w:type="dxa"/>
          </w:tcPr>
          <w:p w14:paraId="36EC928C" w14:textId="77777777" w:rsidR="002E2D60" w:rsidRPr="008103CD" w:rsidRDefault="002E2D60" w:rsidP="008103CD">
            <w:pPr>
              <w:rPr>
                <w:sz w:val="20"/>
                <w:szCs w:val="20"/>
              </w:rPr>
            </w:pPr>
          </w:p>
        </w:tc>
      </w:tr>
      <w:tr w:rsidR="002E2D60" w:rsidRPr="008103CD" w14:paraId="6DA0676F" w14:textId="77777777" w:rsidTr="008103CD">
        <w:tc>
          <w:tcPr>
            <w:tcW w:w="4531" w:type="dxa"/>
          </w:tcPr>
          <w:p w14:paraId="3204E41B" w14:textId="77777777" w:rsidR="002E2D60" w:rsidRPr="008103CD" w:rsidRDefault="002E2D60" w:rsidP="008103CD">
            <w:pPr>
              <w:rPr>
                <w:sz w:val="20"/>
                <w:szCs w:val="20"/>
              </w:rPr>
            </w:pPr>
            <w:r w:rsidRPr="008103CD">
              <w:rPr>
                <w:sz w:val="20"/>
                <w:szCs w:val="20"/>
              </w:rPr>
              <w:t>Wat doen we bij warm weer of intensieve activiteiten?</w:t>
            </w:r>
          </w:p>
        </w:tc>
        <w:tc>
          <w:tcPr>
            <w:tcW w:w="4531" w:type="dxa"/>
          </w:tcPr>
          <w:p w14:paraId="00AFA6D8" w14:textId="77777777" w:rsidR="002E2D60" w:rsidRPr="008103CD" w:rsidRDefault="002E2D60" w:rsidP="008103CD">
            <w:pPr>
              <w:rPr>
                <w:sz w:val="20"/>
                <w:szCs w:val="20"/>
              </w:rPr>
            </w:pPr>
          </w:p>
        </w:tc>
      </w:tr>
    </w:tbl>
    <w:p w14:paraId="35C4987B" w14:textId="77777777" w:rsidR="00CE27E9" w:rsidRPr="00D53569" w:rsidRDefault="00CE27E9" w:rsidP="001C4731"/>
    <w:p w14:paraId="3DAD0BA8" w14:textId="7838CAAF" w:rsidR="002E2D60" w:rsidRPr="008103CD" w:rsidRDefault="002E2D60" w:rsidP="001C4731">
      <w:pPr>
        <w:rPr>
          <w:b/>
          <w:bCs/>
        </w:rPr>
      </w:pPr>
      <w:r w:rsidRPr="008103CD">
        <w:rPr>
          <w:b/>
          <w:bCs/>
        </w:rPr>
        <w:t>Extra kwetsbare leerlingen bij uitval van drinkwater</w:t>
      </w:r>
    </w:p>
    <w:tbl>
      <w:tblPr>
        <w:tblStyle w:val="Tabelraster"/>
        <w:tblW w:w="9067" w:type="dxa"/>
        <w:tblLook w:val="04A0" w:firstRow="1" w:lastRow="0" w:firstColumn="1" w:lastColumn="0" w:noHBand="0" w:noVBand="1"/>
      </w:tblPr>
      <w:tblGrid>
        <w:gridCol w:w="4533"/>
        <w:gridCol w:w="4534"/>
      </w:tblGrid>
      <w:tr w:rsidR="002E2D60" w:rsidRPr="008103CD" w14:paraId="0DA0E1FE" w14:textId="77777777" w:rsidTr="008103CD">
        <w:trPr>
          <w:trHeight w:val="305"/>
        </w:trPr>
        <w:tc>
          <w:tcPr>
            <w:tcW w:w="4533" w:type="dxa"/>
          </w:tcPr>
          <w:p w14:paraId="7D442BAF" w14:textId="77777777" w:rsidR="002E2D60" w:rsidRPr="008103CD" w:rsidRDefault="002E2D60" w:rsidP="001C4731">
            <w:pPr>
              <w:rPr>
                <w:b/>
                <w:bCs/>
                <w:sz w:val="20"/>
                <w:szCs w:val="20"/>
              </w:rPr>
            </w:pPr>
            <w:r w:rsidRPr="008103CD">
              <w:rPr>
                <w:b/>
                <w:bCs/>
                <w:sz w:val="20"/>
                <w:szCs w:val="20"/>
              </w:rPr>
              <w:t>Vraag</w:t>
            </w:r>
          </w:p>
        </w:tc>
        <w:tc>
          <w:tcPr>
            <w:tcW w:w="4534" w:type="dxa"/>
          </w:tcPr>
          <w:p w14:paraId="3B4CD555" w14:textId="77777777" w:rsidR="002E2D60" w:rsidRPr="008103CD" w:rsidRDefault="002E2D60" w:rsidP="001C4731">
            <w:pPr>
              <w:rPr>
                <w:b/>
                <w:bCs/>
                <w:sz w:val="20"/>
                <w:szCs w:val="20"/>
              </w:rPr>
            </w:pPr>
            <w:r w:rsidRPr="008103CD">
              <w:rPr>
                <w:b/>
                <w:bCs/>
                <w:sz w:val="20"/>
                <w:szCs w:val="20"/>
              </w:rPr>
              <w:t>Afspraak</w:t>
            </w:r>
          </w:p>
        </w:tc>
      </w:tr>
      <w:tr w:rsidR="002E2D60" w:rsidRPr="008103CD" w14:paraId="6C0EF777" w14:textId="77777777" w:rsidTr="008103CD">
        <w:tc>
          <w:tcPr>
            <w:tcW w:w="4533" w:type="dxa"/>
          </w:tcPr>
          <w:p w14:paraId="700A8504" w14:textId="77777777" w:rsidR="002E2D60" w:rsidRPr="008103CD" w:rsidRDefault="002E2D60" w:rsidP="001C4731">
            <w:pPr>
              <w:rPr>
                <w:sz w:val="20"/>
                <w:szCs w:val="20"/>
              </w:rPr>
            </w:pPr>
            <w:r w:rsidRPr="008103CD">
              <w:rPr>
                <w:sz w:val="20"/>
                <w:szCs w:val="20"/>
              </w:rPr>
              <w:t>Welke leerlingen gebruiken medicatie met water?</w:t>
            </w:r>
          </w:p>
        </w:tc>
        <w:tc>
          <w:tcPr>
            <w:tcW w:w="4534" w:type="dxa"/>
          </w:tcPr>
          <w:p w14:paraId="5E9DF00C" w14:textId="77777777" w:rsidR="002E2D60" w:rsidRPr="008103CD" w:rsidRDefault="002E2D60" w:rsidP="001C4731">
            <w:pPr>
              <w:rPr>
                <w:sz w:val="20"/>
                <w:szCs w:val="20"/>
              </w:rPr>
            </w:pPr>
          </w:p>
        </w:tc>
      </w:tr>
      <w:tr w:rsidR="002E2D60" w:rsidRPr="008103CD" w14:paraId="32335CA0" w14:textId="77777777" w:rsidTr="008103CD">
        <w:tc>
          <w:tcPr>
            <w:tcW w:w="4533" w:type="dxa"/>
          </w:tcPr>
          <w:p w14:paraId="15387AC8" w14:textId="77777777" w:rsidR="002E2D60" w:rsidRPr="008103CD" w:rsidRDefault="002E2D60" w:rsidP="001C4731">
            <w:pPr>
              <w:rPr>
                <w:sz w:val="20"/>
                <w:szCs w:val="20"/>
              </w:rPr>
            </w:pPr>
            <w:r w:rsidRPr="008103CD">
              <w:rPr>
                <w:sz w:val="20"/>
                <w:szCs w:val="20"/>
              </w:rPr>
              <w:t>Welke leerlingen hebben medische of verpleegkundige handelingen waarbij water nodig is?</w:t>
            </w:r>
          </w:p>
        </w:tc>
        <w:tc>
          <w:tcPr>
            <w:tcW w:w="4534" w:type="dxa"/>
          </w:tcPr>
          <w:p w14:paraId="32CB095F" w14:textId="77777777" w:rsidR="002E2D60" w:rsidRPr="008103CD" w:rsidRDefault="002E2D60" w:rsidP="001C4731">
            <w:pPr>
              <w:rPr>
                <w:sz w:val="20"/>
                <w:szCs w:val="20"/>
              </w:rPr>
            </w:pPr>
          </w:p>
        </w:tc>
      </w:tr>
      <w:tr w:rsidR="002E2D60" w:rsidRPr="008103CD" w14:paraId="2BCBA7CE" w14:textId="77777777" w:rsidTr="008103CD">
        <w:tc>
          <w:tcPr>
            <w:tcW w:w="4533" w:type="dxa"/>
          </w:tcPr>
          <w:p w14:paraId="77753B2A" w14:textId="77777777" w:rsidR="002E2D60" w:rsidRPr="008103CD" w:rsidRDefault="002E2D60" w:rsidP="001C4731">
            <w:pPr>
              <w:rPr>
                <w:sz w:val="20"/>
                <w:szCs w:val="20"/>
              </w:rPr>
            </w:pPr>
            <w:r w:rsidRPr="008103CD">
              <w:rPr>
                <w:sz w:val="20"/>
                <w:szCs w:val="20"/>
              </w:rPr>
              <w:t>Welke leerlingen kunnen niet zelfstandig aangeven dat zij dorst hebben?</w:t>
            </w:r>
          </w:p>
        </w:tc>
        <w:tc>
          <w:tcPr>
            <w:tcW w:w="4534" w:type="dxa"/>
          </w:tcPr>
          <w:p w14:paraId="676BC0AD" w14:textId="77777777" w:rsidR="002E2D60" w:rsidRPr="008103CD" w:rsidRDefault="002E2D60" w:rsidP="001C4731">
            <w:pPr>
              <w:rPr>
                <w:sz w:val="20"/>
                <w:szCs w:val="20"/>
              </w:rPr>
            </w:pPr>
          </w:p>
        </w:tc>
      </w:tr>
      <w:tr w:rsidR="002E2D60" w:rsidRPr="008103CD" w14:paraId="2732D6AA" w14:textId="77777777" w:rsidTr="008103CD">
        <w:tc>
          <w:tcPr>
            <w:tcW w:w="4533" w:type="dxa"/>
          </w:tcPr>
          <w:p w14:paraId="3EF16673" w14:textId="11699EDA" w:rsidR="002E2D60" w:rsidRPr="008103CD" w:rsidRDefault="002E2D60" w:rsidP="001C4731">
            <w:pPr>
              <w:rPr>
                <w:sz w:val="20"/>
                <w:szCs w:val="20"/>
              </w:rPr>
            </w:pPr>
            <w:r w:rsidRPr="008103CD">
              <w:rPr>
                <w:sz w:val="20"/>
                <w:szCs w:val="20"/>
              </w:rPr>
              <w:t>Wie stemt af met ouders</w:t>
            </w:r>
            <w:r w:rsidR="00EC7402">
              <w:rPr>
                <w:sz w:val="20"/>
                <w:szCs w:val="20"/>
              </w:rPr>
              <w:t>/</w:t>
            </w:r>
            <w:r w:rsidRPr="008103CD">
              <w:rPr>
                <w:sz w:val="20"/>
                <w:szCs w:val="20"/>
              </w:rPr>
              <w:t>verzorgers of verpleegkundigen?</w:t>
            </w:r>
          </w:p>
        </w:tc>
        <w:tc>
          <w:tcPr>
            <w:tcW w:w="4534" w:type="dxa"/>
          </w:tcPr>
          <w:p w14:paraId="4DF410BC" w14:textId="77777777" w:rsidR="002E2D60" w:rsidRPr="008103CD" w:rsidRDefault="002E2D60" w:rsidP="001C4731">
            <w:pPr>
              <w:rPr>
                <w:sz w:val="20"/>
                <w:szCs w:val="20"/>
              </w:rPr>
            </w:pPr>
          </w:p>
        </w:tc>
      </w:tr>
      <w:tr w:rsidR="002E2D60" w:rsidRPr="008103CD" w14:paraId="0B65F3B5" w14:textId="77777777" w:rsidTr="008103CD">
        <w:tc>
          <w:tcPr>
            <w:tcW w:w="4533" w:type="dxa"/>
          </w:tcPr>
          <w:p w14:paraId="6461ED7B" w14:textId="77777777" w:rsidR="002E2D60" w:rsidRPr="008103CD" w:rsidRDefault="002E2D60" w:rsidP="001C4731">
            <w:pPr>
              <w:rPr>
                <w:sz w:val="20"/>
                <w:szCs w:val="20"/>
              </w:rPr>
            </w:pPr>
            <w:r w:rsidRPr="008103CD">
              <w:rPr>
                <w:sz w:val="20"/>
                <w:szCs w:val="20"/>
              </w:rPr>
              <w:t>Wanneer is deelname op locatie niet meer verantwoord?</w:t>
            </w:r>
          </w:p>
        </w:tc>
        <w:tc>
          <w:tcPr>
            <w:tcW w:w="4534" w:type="dxa"/>
          </w:tcPr>
          <w:p w14:paraId="1BE06A97" w14:textId="77777777" w:rsidR="002E2D60" w:rsidRPr="008103CD" w:rsidRDefault="002E2D60" w:rsidP="001C4731">
            <w:pPr>
              <w:rPr>
                <w:sz w:val="20"/>
                <w:szCs w:val="20"/>
              </w:rPr>
            </w:pPr>
          </w:p>
        </w:tc>
      </w:tr>
    </w:tbl>
    <w:p w14:paraId="614319DA" w14:textId="77777777" w:rsidR="002E2D60" w:rsidRPr="00D53569" w:rsidRDefault="002E2D60" w:rsidP="001C4731"/>
    <w:p w14:paraId="6643BBC0" w14:textId="17CC069B" w:rsidR="003A15C3" w:rsidRDefault="003A15C3" w:rsidP="008103CD">
      <w:r>
        <w:br w:type="page"/>
      </w:r>
    </w:p>
    <w:p w14:paraId="5D5CBAE5" w14:textId="10108EEA" w:rsidR="002E2D60" w:rsidRPr="008103CD" w:rsidRDefault="00675609" w:rsidP="00313124">
      <w:pPr>
        <w:pStyle w:val="Kop1"/>
      </w:pPr>
      <w:bookmarkStart w:id="13" w:name="_Toc234357154"/>
      <w:bookmarkStart w:id="14" w:name="_Toc234357155"/>
      <w:bookmarkStart w:id="15" w:name="_Toc234357156"/>
      <w:bookmarkStart w:id="16" w:name="_Toc234357157"/>
      <w:bookmarkStart w:id="17" w:name="_Toc234357158"/>
      <w:bookmarkStart w:id="18" w:name="_Toc234357159"/>
      <w:bookmarkStart w:id="19" w:name="_Toc234357160"/>
      <w:bookmarkStart w:id="20" w:name="_Toc234357161"/>
      <w:bookmarkStart w:id="21" w:name="_Toc234357162"/>
      <w:bookmarkStart w:id="22" w:name="_Toc234357163"/>
      <w:bookmarkStart w:id="23" w:name="_Toc234357164"/>
      <w:bookmarkStart w:id="24" w:name="_Toc234357165"/>
      <w:bookmarkStart w:id="25" w:name="_Toc234357166"/>
      <w:bookmarkStart w:id="26" w:name="_Toc242272116"/>
      <w:bookmarkEnd w:id="13"/>
      <w:bookmarkEnd w:id="14"/>
      <w:bookmarkEnd w:id="15"/>
      <w:bookmarkEnd w:id="16"/>
      <w:bookmarkEnd w:id="17"/>
      <w:bookmarkEnd w:id="18"/>
      <w:bookmarkEnd w:id="19"/>
      <w:bookmarkEnd w:id="20"/>
      <w:bookmarkEnd w:id="21"/>
      <w:bookmarkEnd w:id="22"/>
      <w:bookmarkEnd w:id="23"/>
      <w:bookmarkEnd w:id="24"/>
      <w:r>
        <w:lastRenderedPageBreak/>
        <w:t xml:space="preserve">Crisiskaart: </w:t>
      </w:r>
      <w:r w:rsidR="00816E3F">
        <w:t>Uitval a</w:t>
      </w:r>
      <w:r w:rsidR="002E2D60" w:rsidRPr="008103CD">
        <w:t>fvalwater</w:t>
      </w:r>
      <w:bookmarkEnd w:id="25"/>
      <w:bookmarkEnd w:id="26"/>
    </w:p>
    <w:p w14:paraId="1BF9CFEA" w14:textId="77777777" w:rsidR="003A15C3" w:rsidRPr="007128E8" w:rsidRDefault="003A15C3" w:rsidP="008103CD"/>
    <w:p w14:paraId="497AD3F5" w14:textId="77777777" w:rsidR="002E2D60" w:rsidRPr="00D53569" w:rsidRDefault="002E2D60" w:rsidP="008103CD">
      <w:pPr>
        <w:pStyle w:val="Kop3"/>
      </w:pPr>
      <w:r w:rsidRPr="00D53569">
        <w:t xml:space="preserve">Wat is er aan de hand? </w:t>
      </w:r>
    </w:p>
    <w:p w14:paraId="08224602" w14:textId="4971DBEC" w:rsidR="002E2D60" w:rsidRDefault="00CE27E9" w:rsidP="001C4731">
      <w:r w:rsidRPr="00D53569">
        <w:t>Toiletten zijn niet of beperkt bruikbaar d</w:t>
      </w:r>
      <w:r w:rsidR="002E2D60" w:rsidRPr="00D53569">
        <w:t>oor verstopping, terugslag, leidingproblemen of een storing in het riool</w:t>
      </w:r>
      <w:r w:rsidRPr="00D53569">
        <w:t>.</w:t>
      </w:r>
      <w:r w:rsidR="002E2D60" w:rsidRPr="00D53569">
        <w:t xml:space="preserve"> Geur, vervuiling en hygiëneproblemen kunnen snel ontstaan. </w:t>
      </w:r>
    </w:p>
    <w:p w14:paraId="5AA32930" w14:textId="77777777" w:rsidR="007128E8" w:rsidRPr="00D53569" w:rsidRDefault="007128E8" w:rsidP="008103CD"/>
    <w:p w14:paraId="25E472B3" w14:textId="41E93B9F" w:rsidR="002E2D60" w:rsidRPr="00D53569" w:rsidRDefault="002E2D60" w:rsidP="008103CD">
      <w:pPr>
        <w:pStyle w:val="Kop3"/>
      </w:pPr>
      <w:r w:rsidRPr="00D53569">
        <w:t>Impact, wat is geraakt?</w:t>
      </w:r>
    </w:p>
    <w:p w14:paraId="48110ACE" w14:textId="77777777" w:rsidR="002E2D60" w:rsidRPr="00D53569" w:rsidRDefault="002E2D60" w:rsidP="008103CD">
      <w:pPr>
        <w:pStyle w:val="Normaalweb"/>
        <w:spacing w:before="0" w:beforeAutospacing="0" w:after="0" w:afterAutospacing="0"/>
      </w:pPr>
      <w:r w:rsidRPr="00D53569">
        <w:t>Denk aan:</w:t>
      </w:r>
    </w:p>
    <w:p w14:paraId="50D84924" w14:textId="77777777" w:rsidR="002E2D60" w:rsidRPr="00D53569" w:rsidRDefault="002E2D60">
      <w:pPr>
        <w:pStyle w:val="Lijstalinea"/>
        <w:numPr>
          <w:ilvl w:val="0"/>
          <w:numId w:val="19"/>
        </w:numPr>
      </w:pPr>
      <w:r w:rsidRPr="00D53569">
        <w:t>Beschikbaarheid van toiletten en handwasvoorzieningen;</w:t>
      </w:r>
    </w:p>
    <w:p w14:paraId="147ACEC9" w14:textId="77777777" w:rsidR="002E2D60" w:rsidRPr="00D53569" w:rsidRDefault="002E2D60">
      <w:pPr>
        <w:pStyle w:val="Lijstalinea"/>
        <w:numPr>
          <w:ilvl w:val="0"/>
          <w:numId w:val="19"/>
        </w:numPr>
      </w:pPr>
      <w:r w:rsidRPr="00D53569">
        <w:t>Handhygiëne, schoonmaak en besmettingsrisico’s;</w:t>
      </w:r>
    </w:p>
    <w:p w14:paraId="465BAD4A" w14:textId="77777777" w:rsidR="002E2D60" w:rsidRPr="00D53569" w:rsidRDefault="002E2D60">
      <w:pPr>
        <w:pStyle w:val="Lijstalinea"/>
        <w:numPr>
          <w:ilvl w:val="0"/>
          <w:numId w:val="19"/>
        </w:numPr>
      </w:pPr>
      <w:r w:rsidRPr="00D53569">
        <w:t>Gebruik van ruimtes met geur, vervuiling of terugslag;</w:t>
      </w:r>
    </w:p>
    <w:p w14:paraId="4613D988" w14:textId="77777777" w:rsidR="002E2D60" w:rsidRPr="00D53569" w:rsidRDefault="002E2D60">
      <w:pPr>
        <w:pStyle w:val="Lijstalinea"/>
        <w:numPr>
          <w:ilvl w:val="0"/>
          <w:numId w:val="19"/>
        </w:numPr>
      </w:pPr>
      <w:r w:rsidRPr="00D53569">
        <w:t xml:space="preserve">Toezicht bij toiletgebruik, wachtrijen en looproutes; </w:t>
      </w:r>
    </w:p>
    <w:p w14:paraId="028D1498" w14:textId="43C126DE" w:rsidR="002E2D60" w:rsidRPr="00D53569" w:rsidRDefault="002E2D60">
      <w:pPr>
        <w:pStyle w:val="Lijstalinea"/>
        <w:numPr>
          <w:ilvl w:val="0"/>
          <w:numId w:val="19"/>
        </w:numPr>
      </w:pPr>
      <w:r w:rsidRPr="00D53569">
        <w:t xml:space="preserve">Toiletzorg, medische routines of aangepast sanitair; </w:t>
      </w:r>
    </w:p>
    <w:p w14:paraId="795BCB0E" w14:textId="63FCFAB9" w:rsidR="002E2D60" w:rsidRPr="00D53569" w:rsidRDefault="002E2D60">
      <w:pPr>
        <w:pStyle w:val="Lijstalinea"/>
        <w:numPr>
          <w:ilvl w:val="0"/>
          <w:numId w:val="19"/>
        </w:numPr>
      </w:pPr>
      <w:r w:rsidRPr="00D53569">
        <w:t>Onderwijscontinuïteit en gebouwgebruik.</w:t>
      </w:r>
    </w:p>
    <w:p w14:paraId="5189CF00" w14:textId="77777777" w:rsidR="002E2D60" w:rsidRPr="00D53569" w:rsidRDefault="002E2D60" w:rsidP="001C4731"/>
    <w:p w14:paraId="077BE19E" w14:textId="2BA1145C" w:rsidR="007128E8" w:rsidRDefault="002E2D60" w:rsidP="001C4731">
      <w:pPr>
        <w:pStyle w:val="Kop3"/>
      </w:pPr>
      <w:r w:rsidRPr="00D53569">
        <w:t>Continuïteit - Kunnen we verantwoord doorgaan?</w:t>
      </w:r>
    </w:p>
    <w:p w14:paraId="2ED70798" w14:textId="524A4D14" w:rsidR="002E2D60" w:rsidRPr="00D53569" w:rsidRDefault="002E2D60" w:rsidP="008103CD">
      <w:r w:rsidRPr="00D53569">
        <w:t>Beoordeel direct:</w:t>
      </w:r>
    </w:p>
    <w:tbl>
      <w:tblPr>
        <w:tblStyle w:val="Tabelraster"/>
        <w:tblW w:w="0" w:type="auto"/>
        <w:tblLook w:val="04A0" w:firstRow="1" w:lastRow="0" w:firstColumn="1" w:lastColumn="0" w:noHBand="0" w:noVBand="1"/>
      </w:tblPr>
      <w:tblGrid>
        <w:gridCol w:w="4440"/>
        <w:gridCol w:w="4622"/>
      </w:tblGrid>
      <w:tr w:rsidR="002E2D60" w:rsidRPr="008103CD" w14:paraId="04BF859C" w14:textId="77777777" w:rsidTr="68D7BC5E">
        <w:tc>
          <w:tcPr>
            <w:tcW w:w="6997" w:type="dxa"/>
          </w:tcPr>
          <w:p w14:paraId="0A4B2ED5" w14:textId="77777777" w:rsidR="002E2D60" w:rsidRPr="008103CD" w:rsidRDefault="002E2D60" w:rsidP="008103CD">
            <w:pPr>
              <w:pStyle w:val="Normaalweb"/>
              <w:spacing w:before="0" w:beforeAutospacing="0" w:after="0" w:afterAutospacing="0"/>
              <w:rPr>
                <w:b/>
                <w:bCs/>
                <w:sz w:val="20"/>
                <w:szCs w:val="20"/>
              </w:rPr>
            </w:pPr>
            <w:r w:rsidRPr="008103CD">
              <w:rPr>
                <w:b/>
                <w:bCs/>
                <w:sz w:val="20"/>
                <w:szCs w:val="20"/>
              </w:rPr>
              <w:t>Vraag</w:t>
            </w:r>
          </w:p>
        </w:tc>
        <w:tc>
          <w:tcPr>
            <w:tcW w:w="6997" w:type="dxa"/>
          </w:tcPr>
          <w:p w14:paraId="01506857" w14:textId="77777777" w:rsidR="002E2D60" w:rsidRPr="008103CD" w:rsidRDefault="002E2D60" w:rsidP="008103CD">
            <w:pPr>
              <w:pStyle w:val="Normaalweb"/>
              <w:spacing w:before="0" w:beforeAutospacing="0" w:after="0" w:afterAutospacing="0"/>
              <w:rPr>
                <w:b/>
                <w:bCs/>
                <w:sz w:val="20"/>
                <w:szCs w:val="20"/>
              </w:rPr>
            </w:pPr>
            <w:r w:rsidRPr="008103CD">
              <w:rPr>
                <w:b/>
                <w:bCs/>
                <w:sz w:val="20"/>
                <w:szCs w:val="20"/>
              </w:rPr>
              <w:t>Actie bij nee/onzeker</w:t>
            </w:r>
          </w:p>
        </w:tc>
      </w:tr>
      <w:tr w:rsidR="002E2D60" w:rsidRPr="008103CD" w14:paraId="5301AA9D" w14:textId="77777777" w:rsidTr="68D7BC5E">
        <w:tc>
          <w:tcPr>
            <w:tcW w:w="6997" w:type="dxa"/>
          </w:tcPr>
          <w:p w14:paraId="42756766" w14:textId="77777777" w:rsidR="002E2D60" w:rsidRPr="008103CD" w:rsidRDefault="002E2D60" w:rsidP="008103CD">
            <w:pPr>
              <w:pStyle w:val="Normaalweb"/>
              <w:spacing w:before="0" w:beforeAutospacing="0" w:after="0" w:afterAutospacing="0"/>
              <w:rPr>
                <w:sz w:val="20"/>
                <w:szCs w:val="20"/>
              </w:rPr>
            </w:pPr>
            <w:r w:rsidRPr="008103CD">
              <w:rPr>
                <w:sz w:val="20"/>
                <w:szCs w:val="20"/>
              </w:rPr>
              <w:t>Zijn voldoende toiletten veilig bruikbaar?</w:t>
            </w:r>
          </w:p>
        </w:tc>
        <w:tc>
          <w:tcPr>
            <w:tcW w:w="6997" w:type="dxa"/>
            <w:vAlign w:val="center"/>
          </w:tcPr>
          <w:p w14:paraId="2D0C7C1A" w14:textId="7B2B7082" w:rsidR="002E2D60" w:rsidRPr="008103CD" w:rsidRDefault="002E2D60" w:rsidP="008103CD">
            <w:pPr>
              <w:pStyle w:val="Normaalweb"/>
              <w:spacing w:before="0" w:beforeAutospacing="0" w:after="0" w:afterAutospacing="0"/>
              <w:rPr>
                <w:sz w:val="20"/>
                <w:szCs w:val="20"/>
              </w:rPr>
            </w:pPr>
            <w:r w:rsidRPr="008103CD">
              <w:rPr>
                <w:sz w:val="20"/>
                <w:szCs w:val="20"/>
              </w:rPr>
              <w:t>Schaal op; pas onderwijs</w:t>
            </w:r>
            <w:r w:rsidR="00CF5A3A">
              <w:rPr>
                <w:sz w:val="20"/>
                <w:szCs w:val="20"/>
              </w:rPr>
              <w:t xml:space="preserve"> </w:t>
            </w:r>
            <w:r w:rsidRPr="008103CD">
              <w:rPr>
                <w:sz w:val="20"/>
                <w:szCs w:val="20"/>
              </w:rPr>
              <w:t>of gebouwgebruik aan.</w:t>
            </w:r>
          </w:p>
        </w:tc>
      </w:tr>
      <w:tr w:rsidR="002E2D60" w:rsidRPr="008103CD" w14:paraId="3739A39F" w14:textId="77777777" w:rsidTr="68D7BC5E">
        <w:tc>
          <w:tcPr>
            <w:tcW w:w="6997" w:type="dxa"/>
          </w:tcPr>
          <w:p w14:paraId="01FB3995" w14:textId="77777777" w:rsidR="002E2D60" w:rsidRPr="008103CD" w:rsidRDefault="002E2D60" w:rsidP="008103CD">
            <w:pPr>
              <w:pStyle w:val="Normaalweb"/>
              <w:spacing w:before="0" w:beforeAutospacing="0" w:after="0" w:afterAutospacing="0"/>
              <w:rPr>
                <w:sz w:val="20"/>
                <w:szCs w:val="20"/>
              </w:rPr>
            </w:pPr>
            <w:r w:rsidRPr="008103CD">
              <w:rPr>
                <w:sz w:val="20"/>
                <w:szCs w:val="20"/>
              </w:rPr>
              <w:t>Zijn handhygiëne en schoonmaak voldoende geborgd?</w:t>
            </w:r>
          </w:p>
        </w:tc>
        <w:tc>
          <w:tcPr>
            <w:tcW w:w="6997" w:type="dxa"/>
            <w:vAlign w:val="center"/>
          </w:tcPr>
          <w:p w14:paraId="1DDCB5DD" w14:textId="50C8398A" w:rsidR="002E2D60" w:rsidRPr="008103CD" w:rsidRDefault="002E2D60" w:rsidP="68D7BC5E">
            <w:pPr>
              <w:pStyle w:val="Normaalweb"/>
              <w:spacing w:before="0" w:beforeAutospacing="0" w:after="0" w:afterAutospacing="0"/>
              <w:rPr>
                <w:sz w:val="20"/>
                <w:szCs w:val="20"/>
              </w:rPr>
            </w:pPr>
            <w:r w:rsidRPr="68D7BC5E">
              <w:rPr>
                <w:sz w:val="20"/>
                <w:szCs w:val="20"/>
              </w:rPr>
              <w:t>Organiseer alternatieven: betrek schoonmaak, facilitair of GGD</w:t>
            </w:r>
            <w:r w:rsidR="08C66D52" w:rsidRPr="68D7BC5E">
              <w:rPr>
                <w:sz w:val="20"/>
                <w:szCs w:val="20"/>
              </w:rPr>
              <w:t>,</w:t>
            </w:r>
          </w:p>
        </w:tc>
      </w:tr>
      <w:tr w:rsidR="002E2D60" w:rsidRPr="008103CD" w14:paraId="2431EB77" w14:textId="77777777" w:rsidTr="68D7BC5E">
        <w:tc>
          <w:tcPr>
            <w:tcW w:w="6997" w:type="dxa"/>
          </w:tcPr>
          <w:p w14:paraId="3946EE6B" w14:textId="77777777" w:rsidR="002E2D60" w:rsidRPr="008103CD" w:rsidRDefault="002E2D60" w:rsidP="008103CD">
            <w:pPr>
              <w:pStyle w:val="Normaalweb"/>
              <w:spacing w:before="0" w:beforeAutospacing="0" w:after="0" w:afterAutospacing="0"/>
              <w:rPr>
                <w:sz w:val="20"/>
                <w:szCs w:val="20"/>
              </w:rPr>
            </w:pPr>
            <w:r w:rsidRPr="008103CD">
              <w:rPr>
                <w:sz w:val="20"/>
                <w:szCs w:val="20"/>
              </w:rPr>
              <w:t>Zijn ruimtes met terugslag, geur of vervuiling afgesloten?</w:t>
            </w:r>
          </w:p>
        </w:tc>
        <w:tc>
          <w:tcPr>
            <w:tcW w:w="6997" w:type="dxa"/>
            <w:vAlign w:val="center"/>
          </w:tcPr>
          <w:p w14:paraId="713548AC" w14:textId="77777777" w:rsidR="002E2D60" w:rsidRPr="008103CD" w:rsidRDefault="002E2D60" w:rsidP="008103CD">
            <w:pPr>
              <w:pStyle w:val="Normaalweb"/>
              <w:spacing w:before="0" w:beforeAutospacing="0" w:after="0" w:afterAutospacing="0"/>
              <w:rPr>
                <w:sz w:val="20"/>
                <w:szCs w:val="20"/>
              </w:rPr>
            </w:pPr>
            <w:r w:rsidRPr="008103CD">
              <w:rPr>
                <w:sz w:val="20"/>
                <w:szCs w:val="20"/>
              </w:rPr>
              <w:t xml:space="preserve">Sluit risicoruimtes direct af. </w:t>
            </w:r>
          </w:p>
        </w:tc>
      </w:tr>
      <w:tr w:rsidR="002E2D60" w:rsidRPr="008103CD" w14:paraId="7ADEEC51" w14:textId="77777777" w:rsidTr="68D7BC5E">
        <w:tc>
          <w:tcPr>
            <w:tcW w:w="6997" w:type="dxa"/>
            <w:vAlign w:val="center"/>
          </w:tcPr>
          <w:p w14:paraId="2A230D2C" w14:textId="77777777" w:rsidR="002E2D60" w:rsidRPr="008103CD" w:rsidRDefault="002E2D60" w:rsidP="008103CD">
            <w:pPr>
              <w:pStyle w:val="Normaalweb"/>
              <w:spacing w:before="0" w:beforeAutospacing="0" w:after="0" w:afterAutospacing="0"/>
              <w:rPr>
                <w:sz w:val="20"/>
                <w:szCs w:val="20"/>
              </w:rPr>
            </w:pPr>
            <w:r w:rsidRPr="008103CD">
              <w:rPr>
                <w:sz w:val="20"/>
                <w:szCs w:val="20"/>
              </w:rPr>
              <w:t>Is toezicht rond toiletgebruik en wachtrijen geborgd?</w:t>
            </w:r>
          </w:p>
        </w:tc>
        <w:tc>
          <w:tcPr>
            <w:tcW w:w="6997" w:type="dxa"/>
            <w:vAlign w:val="center"/>
          </w:tcPr>
          <w:p w14:paraId="1DBD1BC4" w14:textId="77777777" w:rsidR="002E2D60" w:rsidRPr="008103CD" w:rsidRDefault="002E2D60" w:rsidP="008103CD">
            <w:pPr>
              <w:pStyle w:val="Normaalweb"/>
              <w:spacing w:before="0" w:beforeAutospacing="0" w:after="0" w:afterAutospacing="0"/>
              <w:rPr>
                <w:sz w:val="20"/>
                <w:szCs w:val="20"/>
              </w:rPr>
            </w:pPr>
            <w:r w:rsidRPr="008103CD">
              <w:rPr>
                <w:sz w:val="20"/>
                <w:szCs w:val="20"/>
              </w:rPr>
              <w:t>Pas pauzes, looproutes en bezetting aan.</w:t>
            </w:r>
          </w:p>
        </w:tc>
      </w:tr>
      <w:tr w:rsidR="002E2D60" w:rsidRPr="008103CD" w14:paraId="5B9610CA" w14:textId="77777777" w:rsidTr="68D7BC5E">
        <w:tc>
          <w:tcPr>
            <w:tcW w:w="6997" w:type="dxa"/>
            <w:vAlign w:val="center"/>
          </w:tcPr>
          <w:p w14:paraId="551CCF84" w14:textId="77777777" w:rsidR="002E2D60" w:rsidRPr="008103CD" w:rsidRDefault="002E2D60" w:rsidP="008103CD">
            <w:pPr>
              <w:pStyle w:val="Normaalweb"/>
              <w:spacing w:before="0" w:beforeAutospacing="0" w:after="0" w:afterAutospacing="0"/>
              <w:rPr>
                <w:sz w:val="20"/>
                <w:szCs w:val="20"/>
              </w:rPr>
            </w:pPr>
            <w:r w:rsidRPr="008103CD">
              <w:rPr>
                <w:sz w:val="20"/>
                <w:szCs w:val="20"/>
              </w:rPr>
              <w:t>Kunnen toiletzorg, verschoning en medische routines doorgaan?</w:t>
            </w:r>
          </w:p>
        </w:tc>
        <w:tc>
          <w:tcPr>
            <w:tcW w:w="6997" w:type="dxa"/>
            <w:vAlign w:val="center"/>
          </w:tcPr>
          <w:p w14:paraId="4D51F0F7" w14:textId="77777777" w:rsidR="002E2D60" w:rsidRPr="008103CD" w:rsidRDefault="002E2D60" w:rsidP="008103CD">
            <w:pPr>
              <w:pStyle w:val="Normaalweb"/>
              <w:spacing w:before="0" w:beforeAutospacing="0" w:after="0" w:afterAutospacing="0"/>
              <w:rPr>
                <w:sz w:val="20"/>
                <w:szCs w:val="20"/>
              </w:rPr>
            </w:pPr>
            <w:r w:rsidRPr="008103CD">
              <w:rPr>
                <w:sz w:val="20"/>
                <w:szCs w:val="20"/>
              </w:rPr>
              <w:t>Betrek zorgcoördinator/IB, ouders/verzorgers of verpleegkundige.</w:t>
            </w:r>
          </w:p>
        </w:tc>
      </w:tr>
      <w:tr w:rsidR="002E2D60" w:rsidRPr="008103CD" w14:paraId="6FDD082B" w14:textId="77777777" w:rsidTr="68D7BC5E">
        <w:tc>
          <w:tcPr>
            <w:tcW w:w="6997" w:type="dxa"/>
            <w:vAlign w:val="center"/>
          </w:tcPr>
          <w:p w14:paraId="270F0627" w14:textId="77777777" w:rsidR="002E2D60" w:rsidRPr="008103CD" w:rsidRDefault="002E2D60" w:rsidP="008103CD">
            <w:pPr>
              <w:pStyle w:val="Normaalweb"/>
              <w:spacing w:before="0" w:beforeAutospacing="0" w:after="0" w:afterAutospacing="0"/>
              <w:rPr>
                <w:sz w:val="20"/>
                <w:szCs w:val="20"/>
              </w:rPr>
            </w:pPr>
            <w:r w:rsidRPr="008103CD">
              <w:rPr>
                <w:sz w:val="20"/>
                <w:szCs w:val="20"/>
              </w:rPr>
              <w:t>Is de verwachte duur bekend?</w:t>
            </w:r>
          </w:p>
        </w:tc>
        <w:tc>
          <w:tcPr>
            <w:tcW w:w="6997" w:type="dxa"/>
            <w:vAlign w:val="center"/>
          </w:tcPr>
          <w:p w14:paraId="066BC7CF" w14:textId="77777777" w:rsidR="002E2D60" w:rsidRPr="008103CD" w:rsidRDefault="002E2D60" w:rsidP="008103CD">
            <w:pPr>
              <w:pStyle w:val="Normaalweb"/>
              <w:spacing w:before="0" w:beforeAutospacing="0" w:after="0" w:afterAutospacing="0"/>
              <w:rPr>
                <w:sz w:val="20"/>
                <w:szCs w:val="20"/>
              </w:rPr>
            </w:pPr>
            <w:proofErr w:type="spellStart"/>
            <w:r w:rsidRPr="008103CD">
              <w:rPr>
                <w:sz w:val="20"/>
                <w:szCs w:val="20"/>
              </w:rPr>
              <w:t>Herbeoordeel</w:t>
            </w:r>
            <w:proofErr w:type="spellEnd"/>
            <w:r w:rsidRPr="008103CD">
              <w:rPr>
                <w:sz w:val="20"/>
                <w:szCs w:val="20"/>
              </w:rPr>
              <w:t>; betrek bestuur en externe partners.</w:t>
            </w:r>
          </w:p>
        </w:tc>
      </w:tr>
      <w:tr w:rsidR="3A571064" w:rsidRPr="008103CD" w14:paraId="168D52D4" w14:textId="77777777" w:rsidTr="68D7BC5E">
        <w:trPr>
          <w:trHeight w:val="300"/>
        </w:trPr>
        <w:tc>
          <w:tcPr>
            <w:tcW w:w="6997" w:type="dxa"/>
            <w:vAlign w:val="center"/>
          </w:tcPr>
          <w:p w14:paraId="4C42A87C" w14:textId="0514F92B" w:rsidR="21A16DCB" w:rsidRPr="008103CD" w:rsidRDefault="21A16DCB" w:rsidP="008103CD">
            <w:pPr>
              <w:pStyle w:val="Normaalweb"/>
              <w:spacing w:before="0" w:beforeAutospacing="0" w:after="0" w:afterAutospacing="0"/>
              <w:rPr>
                <w:sz w:val="20"/>
                <w:szCs w:val="20"/>
              </w:rPr>
            </w:pPr>
            <w:r w:rsidRPr="008103CD">
              <w:rPr>
                <w:sz w:val="20"/>
                <w:szCs w:val="20"/>
              </w:rPr>
              <w:t>Is er voldoende hygiëne?</w:t>
            </w:r>
          </w:p>
        </w:tc>
        <w:tc>
          <w:tcPr>
            <w:tcW w:w="6997" w:type="dxa"/>
            <w:vAlign w:val="center"/>
          </w:tcPr>
          <w:p w14:paraId="4B4EA55E" w14:textId="1C8A08A5" w:rsidR="21A16DCB" w:rsidRPr="008103CD" w:rsidRDefault="59EEB0D6" w:rsidP="49792B19">
            <w:pPr>
              <w:pStyle w:val="Normaalweb"/>
              <w:spacing w:before="0" w:beforeAutospacing="0" w:after="0" w:afterAutospacing="0"/>
              <w:rPr>
                <w:sz w:val="20"/>
                <w:szCs w:val="20"/>
              </w:rPr>
            </w:pPr>
            <w:r w:rsidRPr="49792B19">
              <w:rPr>
                <w:sz w:val="20"/>
                <w:szCs w:val="20"/>
              </w:rPr>
              <w:t>Overleg met GGD</w:t>
            </w:r>
            <w:r w:rsidR="000D253E" w:rsidRPr="49792B19">
              <w:rPr>
                <w:sz w:val="20"/>
                <w:szCs w:val="20"/>
              </w:rPr>
              <w:t xml:space="preserve"> (of eigen afdeling facilitaire </w:t>
            </w:r>
            <w:r w:rsidR="6B412BDE" w:rsidRPr="49792B19">
              <w:rPr>
                <w:sz w:val="20"/>
                <w:szCs w:val="20"/>
              </w:rPr>
              <w:t>zaken) over</w:t>
            </w:r>
            <w:r w:rsidRPr="49792B19">
              <w:rPr>
                <w:sz w:val="20"/>
                <w:szCs w:val="20"/>
              </w:rPr>
              <w:t xml:space="preserve"> openblijven of sluiten van de locatie.</w:t>
            </w:r>
          </w:p>
        </w:tc>
      </w:tr>
      <w:tr w:rsidR="3A571064" w:rsidRPr="008103CD" w14:paraId="7D9D6B38" w14:textId="77777777" w:rsidTr="68D7BC5E">
        <w:trPr>
          <w:trHeight w:val="300"/>
        </w:trPr>
        <w:tc>
          <w:tcPr>
            <w:tcW w:w="6997" w:type="dxa"/>
            <w:vAlign w:val="center"/>
          </w:tcPr>
          <w:p w14:paraId="29ABE48A" w14:textId="35DC1BDB" w:rsidR="21A16DCB" w:rsidRPr="008103CD" w:rsidRDefault="21A16DCB" w:rsidP="008103CD">
            <w:pPr>
              <w:pStyle w:val="Normaalweb"/>
              <w:spacing w:before="0" w:beforeAutospacing="0" w:after="0" w:afterAutospacing="0"/>
              <w:rPr>
                <w:sz w:val="20"/>
                <w:szCs w:val="20"/>
              </w:rPr>
            </w:pPr>
            <w:r w:rsidRPr="008103CD">
              <w:rPr>
                <w:sz w:val="20"/>
                <w:szCs w:val="20"/>
              </w:rPr>
              <w:t>Is in zicht of er een risico op infectieziekten is?</w:t>
            </w:r>
          </w:p>
        </w:tc>
        <w:tc>
          <w:tcPr>
            <w:tcW w:w="6997" w:type="dxa"/>
            <w:vAlign w:val="center"/>
          </w:tcPr>
          <w:p w14:paraId="01F517CE" w14:textId="4F1A503A" w:rsidR="21A16DCB" w:rsidRPr="008103CD" w:rsidRDefault="21A16DCB" w:rsidP="68D7BC5E">
            <w:pPr>
              <w:pStyle w:val="Normaalweb"/>
              <w:spacing w:before="0" w:beforeAutospacing="0" w:after="0" w:afterAutospacing="0"/>
              <w:rPr>
                <w:sz w:val="20"/>
                <w:szCs w:val="20"/>
              </w:rPr>
            </w:pPr>
            <w:r w:rsidRPr="68D7BC5E">
              <w:rPr>
                <w:sz w:val="20"/>
                <w:szCs w:val="20"/>
              </w:rPr>
              <w:t>Overleg met de GGD</w:t>
            </w:r>
            <w:r w:rsidR="00473AB2" w:rsidRPr="68D7BC5E">
              <w:rPr>
                <w:sz w:val="20"/>
                <w:szCs w:val="20"/>
              </w:rPr>
              <w:t>.</w:t>
            </w:r>
          </w:p>
        </w:tc>
      </w:tr>
    </w:tbl>
    <w:p w14:paraId="6E83B89E" w14:textId="77777777" w:rsidR="007128E8" w:rsidRDefault="007128E8" w:rsidP="001C4731"/>
    <w:p w14:paraId="0D8F4DC3" w14:textId="5EB8B1A4" w:rsidR="002E2D60" w:rsidRPr="00D53569" w:rsidRDefault="002E2D60" w:rsidP="008103CD">
      <w:pPr>
        <w:pStyle w:val="Kop3"/>
      </w:pPr>
      <w:r w:rsidRPr="00D53569">
        <w:t>Direct doen</w:t>
      </w:r>
    </w:p>
    <w:p w14:paraId="4DA6FA25" w14:textId="77777777" w:rsidR="002E2D60" w:rsidRPr="00D53569" w:rsidRDefault="002E2D60" w:rsidP="008103CD">
      <w:pPr>
        <w:pStyle w:val="Normaalweb"/>
        <w:spacing w:before="0" w:beforeAutospacing="0" w:after="0" w:afterAutospacing="0"/>
        <w:rPr>
          <w:rStyle w:val="Zwaar"/>
          <w:rFonts w:eastAsiaTheme="majorEastAsia"/>
          <w:b w:val="0"/>
          <w:bCs w:val="0"/>
          <w:color w:val="000000" w:themeColor="text1"/>
          <w:sz w:val="32"/>
          <w:szCs w:val="32"/>
        </w:rPr>
      </w:pPr>
      <w:r w:rsidRPr="00D53569">
        <w:rPr>
          <w:rStyle w:val="Zwaar"/>
          <w:rFonts w:eastAsiaTheme="majorEastAsia"/>
          <w:color w:val="000000" w:themeColor="text1"/>
        </w:rPr>
        <w:t>School</w:t>
      </w:r>
    </w:p>
    <w:p w14:paraId="00F5F8F3" w14:textId="2D7486B2" w:rsidR="1211FDEB" w:rsidRPr="00D53569" w:rsidRDefault="1211FDEB">
      <w:pPr>
        <w:pStyle w:val="Lijstalinea"/>
        <w:numPr>
          <w:ilvl w:val="0"/>
          <w:numId w:val="20"/>
        </w:numPr>
      </w:pPr>
      <w:r w:rsidRPr="00D53569">
        <w:t xml:space="preserve">Overleg met GGD </w:t>
      </w:r>
      <w:r w:rsidR="000D253E">
        <w:t xml:space="preserve">(of eigen afdeling facilitaire zaken) </w:t>
      </w:r>
      <w:r w:rsidRPr="00D53569">
        <w:t>of minimale publieke gezondheidsvoorwaarden geborgd zijn om veilig open te blijven.</w:t>
      </w:r>
    </w:p>
    <w:p w14:paraId="19D74226" w14:textId="77777777" w:rsidR="002E2D60" w:rsidRPr="00D53569" w:rsidRDefault="002E2D60">
      <w:pPr>
        <w:pStyle w:val="Lijstalinea"/>
        <w:numPr>
          <w:ilvl w:val="0"/>
          <w:numId w:val="20"/>
        </w:numPr>
      </w:pPr>
      <w:r w:rsidRPr="00D53569">
        <w:t>Controleer welke toiletten, handwasvoorzieningen en ruimtes nog veilig bruikbaar zijn.</w:t>
      </w:r>
    </w:p>
    <w:p w14:paraId="72116413" w14:textId="77777777" w:rsidR="002E2D60" w:rsidRPr="00D53569" w:rsidRDefault="002E2D60">
      <w:pPr>
        <w:pStyle w:val="Lijstalinea"/>
        <w:numPr>
          <w:ilvl w:val="0"/>
          <w:numId w:val="20"/>
        </w:numPr>
      </w:pPr>
      <w:r w:rsidRPr="00D53569">
        <w:t>Sluit defecte, vervuilde of risicovolle ruimtes af.</w:t>
      </w:r>
    </w:p>
    <w:p w14:paraId="2039168E" w14:textId="77777777" w:rsidR="002E2D60" w:rsidRPr="00D53569" w:rsidRDefault="002E2D60">
      <w:pPr>
        <w:pStyle w:val="Lijstalinea"/>
        <w:numPr>
          <w:ilvl w:val="0"/>
          <w:numId w:val="20"/>
        </w:numPr>
      </w:pPr>
      <w:r w:rsidRPr="00D53569">
        <w:t>Zorg voor extra toezicht bij toiletten die wél beschikbaar zijn.</w:t>
      </w:r>
    </w:p>
    <w:p w14:paraId="4922FD68" w14:textId="77777777" w:rsidR="002E2D60" w:rsidRPr="00D53569" w:rsidRDefault="002E2D60">
      <w:pPr>
        <w:pStyle w:val="Lijstalinea"/>
        <w:numPr>
          <w:ilvl w:val="0"/>
          <w:numId w:val="20"/>
        </w:numPr>
      </w:pPr>
      <w:r w:rsidRPr="00D53569">
        <w:t>Organiseer extra schoonmaak en handhygiëne waar mogelijk.</w:t>
      </w:r>
    </w:p>
    <w:p w14:paraId="5E6064FB" w14:textId="77777777" w:rsidR="002E2D60" w:rsidRPr="00D53569" w:rsidRDefault="002E2D60">
      <w:pPr>
        <w:pStyle w:val="Lijstalinea"/>
        <w:numPr>
          <w:ilvl w:val="0"/>
          <w:numId w:val="20"/>
        </w:numPr>
      </w:pPr>
      <w:r w:rsidRPr="00D53569">
        <w:t>Pas pauzes, looproutes en activiteiten en toezicht aan.</w:t>
      </w:r>
    </w:p>
    <w:p w14:paraId="330EE819" w14:textId="77777777" w:rsidR="002E2D60" w:rsidRPr="00D53569" w:rsidRDefault="002E2D60">
      <w:pPr>
        <w:pStyle w:val="Lijstalinea"/>
        <w:numPr>
          <w:ilvl w:val="0"/>
          <w:numId w:val="20"/>
        </w:numPr>
      </w:pPr>
      <w:r w:rsidRPr="00D53569">
        <w:t>Controleer welke leerlingen toiletzorg, verschoning, medische routines of aangepaste toiletten nodig hebben.</w:t>
      </w:r>
    </w:p>
    <w:p w14:paraId="5DEAC4AC" w14:textId="5D96DFD7" w:rsidR="002E2D60" w:rsidRPr="00D53569" w:rsidRDefault="002E2D60">
      <w:pPr>
        <w:pStyle w:val="Lijstalinea"/>
        <w:numPr>
          <w:ilvl w:val="0"/>
          <w:numId w:val="20"/>
        </w:numPr>
      </w:pPr>
      <w:r w:rsidRPr="00D53569">
        <w:t>Stem af met andere gebouwgebruikers.</w:t>
      </w:r>
    </w:p>
    <w:p w14:paraId="1287E02A" w14:textId="77777777" w:rsidR="002E2D60" w:rsidRPr="00D53569" w:rsidRDefault="002E2D60">
      <w:pPr>
        <w:pStyle w:val="Lijstalinea"/>
        <w:numPr>
          <w:ilvl w:val="0"/>
          <w:numId w:val="20"/>
        </w:numPr>
      </w:pPr>
      <w:r w:rsidRPr="00D53569">
        <w:t xml:space="preserve">Meld beschikbare sanitaire capaciteit, risico’s en knelpunten aan het bestuur. </w:t>
      </w:r>
    </w:p>
    <w:p w14:paraId="01AF7165" w14:textId="77777777" w:rsidR="002E2D60" w:rsidRPr="00D53569" w:rsidRDefault="002E2D60" w:rsidP="001C4731">
      <w:pPr>
        <w:rPr>
          <w:rStyle w:val="Zwaar"/>
          <w:rFonts w:eastAsiaTheme="majorEastAsia"/>
          <w:color w:val="000000" w:themeColor="text1"/>
        </w:rPr>
      </w:pPr>
    </w:p>
    <w:p w14:paraId="429DE3C4" w14:textId="77777777" w:rsidR="002E2D60" w:rsidRPr="00D53569" w:rsidRDefault="002E2D60" w:rsidP="001C4731">
      <w:pPr>
        <w:rPr>
          <w:rStyle w:val="Zwaar"/>
          <w:rFonts w:eastAsiaTheme="majorEastAsia"/>
          <w:color w:val="000000" w:themeColor="text1"/>
        </w:rPr>
      </w:pPr>
      <w:r w:rsidRPr="00D53569">
        <w:rPr>
          <w:rStyle w:val="Zwaar"/>
          <w:rFonts w:eastAsiaTheme="majorEastAsia"/>
          <w:color w:val="000000" w:themeColor="text1"/>
        </w:rPr>
        <w:t>Bestuur</w:t>
      </w:r>
    </w:p>
    <w:p w14:paraId="7ACB0EC3" w14:textId="77777777" w:rsidR="002E2D60" w:rsidRPr="00D53569" w:rsidRDefault="002E2D60">
      <w:pPr>
        <w:pStyle w:val="Lijstalinea"/>
        <w:numPr>
          <w:ilvl w:val="0"/>
          <w:numId w:val="21"/>
        </w:numPr>
      </w:pPr>
      <w:r w:rsidRPr="00D53569">
        <w:lastRenderedPageBreak/>
        <w:t>Laat oorzaak, omvang en verwachte duur vaststellen.</w:t>
      </w:r>
    </w:p>
    <w:p w14:paraId="5B023D5C" w14:textId="77777777" w:rsidR="002E2D60" w:rsidRPr="00D53569" w:rsidRDefault="002E2D60">
      <w:pPr>
        <w:pStyle w:val="Lijstalinea"/>
        <w:numPr>
          <w:ilvl w:val="0"/>
          <w:numId w:val="21"/>
        </w:numPr>
      </w:pPr>
      <w:r w:rsidRPr="00D53569">
        <w:t>Ondersteun de school bij de beoordeling of onderwijs op locatie verantwoord kan doorgaan.</w:t>
      </w:r>
    </w:p>
    <w:p w14:paraId="7FF8C943" w14:textId="77777777" w:rsidR="002E2D60" w:rsidRPr="00D53569" w:rsidRDefault="002E2D60">
      <w:pPr>
        <w:pStyle w:val="Lijstalinea"/>
        <w:numPr>
          <w:ilvl w:val="0"/>
          <w:numId w:val="21"/>
        </w:numPr>
      </w:pPr>
      <w:r w:rsidRPr="00D53569">
        <w:t xml:space="preserve">Betrek waar nodig GGD, gemeente, waterschap, rioolbeheerder, gebouwbeheerder of verhuurder. </w:t>
      </w:r>
    </w:p>
    <w:p w14:paraId="064DFD30" w14:textId="77777777" w:rsidR="002E2D60" w:rsidRPr="00D53569" w:rsidRDefault="002E2D60">
      <w:pPr>
        <w:pStyle w:val="Lijstalinea"/>
        <w:numPr>
          <w:ilvl w:val="0"/>
          <w:numId w:val="21"/>
        </w:numPr>
      </w:pPr>
      <w:r w:rsidRPr="00D53569">
        <w:t xml:space="preserve">Bepaal of </w:t>
      </w:r>
      <w:proofErr w:type="spellStart"/>
      <w:r w:rsidRPr="00D53569">
        <w:t>noodsanitair</w:t>
      </w:r>
      <w:proofErr w:type="spellEnd"/>
      <w:r w:rsidRPr="00D53569">
        <w:t>, alternatieve locatie, aangepast onderwijs of gedeeltelijke sluiting nodig is.</w:t>
      </w:r>
    </w:p>
    <w:p w14:paraId="78F6D8DA" w14:textId="77777777" w:rsidR="002E2D60" w:rsidRPr="00D53569" w:rsidRDefault="002E2D60">
      <w:pPr>
        <w:pStyle w:val="Lijstalinea"/>
        <w:numPr>
          <w:ilvl w:val="0"/>
          <w:numId w:val="21"/>
        </w:numPr>
      </w:pPr>
      <w:r w:rsidRPr="00D53569">
        <w:t xml:space="preserve">Zorg voor eenduidige communicatie en leg besluiten vast. </w:t>
      </w:r>
    </w:p>
    <w:p w14:paraId="4C3ACE1C" w14:textId="77777777" w:rsidR="00E93A4C" w:rsidRPr="00D53569" w:rsidRDefault="00E93A4C" w:rsidP="001C4731"/>
    <w:p w14:paraId="37EBD17C" w14:textId="77777777" w:rsidR="00E93A4C" w:rsidRPr="00D53569" w:rsidRDefault="00E93A4C" w:rsidP="001C4731"/>
    <w:p w14:paraId="4455F66D" w14:textId="77777777" w:rsidR="007128E8" w:rsidRDefault="007128E8" w:rsidP="008103CD">
      <w:r>
        <w:br w:type="page"/>
      </w:r>
    </w:p>
    <w:p w14:paraId="37125E70" w14:textId="00227101" w:rsidR="002E2D60" w:rsidRPr="00D53569" w:rsidRDefault="002E2D60" w:rsidP="008103CD">
      <w:pPr>
        <w:pStyle w:val="Kop3"/>
      </w:pPr>
      <w:r w:rsidRPr="00D53569">
        <w:lastRenderedPageBreak/>
        <w:t xml:space="preserve">Invullen voor eigen organisatie </w:t>
      </w:r>
    </w:p>
    <w:p w14:paraId="17B4F5FE" w14:textId="77777777" w:rsidR="007128E8" w:rsidRDefault="007128E8" w:rsidP="001C4731"/>
    <w:p w14:paraId="56BDD291" w14:textId="4C669D7F" w:rsidR="002E2D60" w:rsidRPr="008103CD" w:rsidRDefault="002E2D60" w:rsidP="001C4731">
      <w:pPr>
        <w:rPr>
          <w:b/>
          <w:bCs/>
        </w:rPr>
      </w:pPr>
      <w:r w:rsidRPr="008103CD">
        <w:rPr>
          <w:b/>
          <w:bCs/>
        </w:rPr>
        <w:t xml:space="preserve">Kritieke sanitaire voorzieningen </w:t>
      </w:r>
    </w:p>
    <w:tbl>
      <w:tblPr>
        <w:tblStyle w:val="Tabelraster"/>
        <w:tblW w:w="0" w:type="auto"/>
        <w:tblLook w:val="04A0" w:firstRow="1" w:lastRow="0" w:firstColumn="1" w:lastColumn="0" w:noHBand="0" w:noVBand="1"/>
      </w:tblPr>
      <w:tblGrid>
        <w:gridCol w:w="3020"/>
        <w:gridCol w:w="3021"/>
        <w:gridCol w:w="3021"/>
      </w:tblGrid>
      <w:tr w:rsidR="002E2D60" w:rsidRPr="008103CD" w14:paraId="4184115C" w14:textId="77777777" w:rsidTr="008103CD">
        <w:tc>
          <w:tcPr>
            <w:tcW w:w="3020" w:type="dxa"/>
          </w:tcPr>
          <w:p w14:paraId="4B43E363" w14:textId="77777777" w:rsidR="002E2D60" w:rsidRPr="008103CD" w:rsidRDefault="002E2D60" w:rsidP="008103CD">
            <w:pPr>
              <w:rPr>
                <w:b/>
                <w:bCs/>
                <w:sz w:val="20"/>
                <w:szCs w:val="20"/>
              </w:rPr>
            </w:pPr>
            <w:r w:rsidRPr="008103CD">
              <w:rPr>
                <w:b/>
                <w:bCs/>
                <w:sz w:val="20"/>
                <w:szCs w:val="20"/>
              </w:rPr>
              <w:t>Voorziening</w:t>
            </w:r>
          </w:p>
        </w:tc>
        <w:tc>
          <w:tcPr>
            <w:tcW w:w="3021" w:type="dxa"/>
          </w:tcPr>
          <w:p w14:paraId="06771739" w14:textId="77777777" w:rsidR="002E2D60" w:rsidRPr="008103CD" w:rsidRDefault="002E2D60" w:rsidP="008103CD">
            <w:pPr>
              <w:rPr>
                <w:b/>
                <w:bCs/>
                <w:sz w:val="20"/>
                <w:szCs w:val="20"/>
              </w:rPr>
            </w:pPr>
            <w:r w:rsidRPr="008103CD">
              <w:rPr>
                <w:b/>
                <w:bCs/>
                <w:sz w:val="20"/>
                <w:szCs w:val="20"/>
              </w:rPr>
              <w:t>Noodoplossing</w:t>
            </w:r>
          </w:p>
        </w:tc>
        <w:tc>
          <w:tcPr>
            <w:tcW w:w="3021" w:type="dxa"/>
          </w:tcPr>
          <w:p w14:paraId="21C29969" w14:textId="77777777" w:rsidR="002E2D60" w:rsidRPr="008103CD" w:rsidRDefault="002E2D60" w:rsidP="008103CD">
            <w:pPr>
              <w:rPr>
                <w:b/>
                <w:bCs/>
                <w:sz w:val="20"/>
                <w:szCs w:val="20"/>
              </w:rPr>
            </w:pPr>
            <w:r w:rsidRPr="008103CD">
              <w:rPr>
                <w:b/>
                <w:bCs/>
                <w:sz w:val="20"/>
                <w:szCs w:val="20"/>
              </w:rPr>
              <w:t>Verantwoordelijke</w:t>
            </w:r>
          </w:p>
        </w:tc>
      </w:tr>
      <w:tr w:rsidR="002E2D60" w:rsidRPr="008103CD" w14:paraId="6D27293B" w14:textId="77777777" w:rsidTr="008103CD">
        <w:tc>
          <w:tcPr>
            <w:tcW w:w="3020" w:type="dxa"/>
          </w:tcPr>
          <w:p w14:paraId="029AC374" w14:textId="77777777" w:rsidR="002E2D60" w:rsidRPr="008103CD" w:rsidRDefault="002E2D60" w:rsidP="008103CD">
            <w:pPr>
              <w:rPr>
                <w:sz w:val="20"/>
                <w:szCs w:val="20"/>
              </w:rPr>
            </w:pPr>
            <w:r w:rsidRPr="008103CD">
              <w:rPr>
                <w:sz w:val="20"/>
                <w:szCs w:val="20"/>
              </w:rPr>
              <w:t>Toiletten leerlingen</w:t>
            </w:r>
          </w:p>
        </w:tc>
        <w:tc>
          <w:tcPr>
            <w:tcW w:w="3021" w:type="dxa"/>
          </w:tcPr>
          <w:p w14:paraId="0648E221" w14:textId="77777777" w:rsidR="002E2D60" w:rsidRPr="008103CD" w:rsidRDefault="002E2D60" w:rsidP="008103CD">
            <w:pPr>
              <w:rPr>
                <w:sz w:val="20"/>
                <w:szCs w:val="20"/>
              </w:rPr>
            </w:pPr>
          </w:p>
        </w:tc>
        <w:tc>
          <w:tcPr>
            <w:tcW w:w="3021" w:type="dxa"/>
          </w:tcPr>
          <w:p w14:paraId="3517CD2E" w14:textId="77777777" w:rsidR="002E2D60" w:rsidRPr="008103CD" w:rsidRDefault="002E2D60" w:rsidP="008103CD">
            <w:pPr>
              <w:rPr>
                <w:sz w:val="20"/>
                <w:szCs w:val="20"/>
              </w:rPr>
            </w:pPr>
          </w:p>
        </w:tc>
      </w:tr>
      <w:tr w:rsidR="002E2D60" w:rsidRPr="008103CD" w14:paraId="080FC1BB" w14:textId="77777777" w:rsidTr="008103CD">
        <w:tc>
          <w:tcPr>
            <w:tcW w:w="3020" w:type="dxa"/>
          </w:tcPr>
          <w:p w14:paraId="1265B898" w14:textId="77777777" w:rsidR="002E2D60" w:rsidRPr="008103CD" w:rsidRDefault="002E2D60" w:rsidP="008103CD">
            <w:pPr>
              <w:rPr>
                <w:sz w:val="20"/>
                <w:szCs w:val="20"/>
              </w:rPr>
            </w:pPr>
            <w:r w:rsidRPr="008103CD">
              <w:rPr>
                <w:sz w:val="20"/>
                <w:szCs w:val="20"/>
              </w:rPr>
              <w:t>Toiletten personeel</w:t>
            </w:r>
          </w:p>
        </w:tc>
        <w:tc>
          <w:tcPr>
            <w:tcW w:w="3021" w:type="dxa"/>
          </w:tcPr>
          <w:p w14:paraId="636751F2" w14:textId="77777777" w:rsidR="002E2D60" w:rsidRPr="008103CD" w:rsidRDefault="002E2D60" w:rsidP="008103CD">
            <w:pPr>
              <w:rPr>
                <w:sz w:val="20"/>
                <w:szCs w:val="20"/>
              </w:rPr>
            </w:pPr>
          </w:p>
        </w:tc>
        <w:tc>
          <w:tcPr>
            <w:tcW w:w="3021" w:type="dxa"/>
          </w:tcPr>
          <w:p w14:paraId="0DBF89A2" w14:textId="77777777" w:rsidR="002E2D60" w:rsidRPr="008103CD" w:rsidRDefault="002E2D60" w:rsidP="008103CD">
            <w:pPr>
              <w:rPr>
                <w:sz w:val="20"/>
                <w:szCs w:val="20"/>
              </w:rPr>
            </w:pPr>
          </w:p>
        </w:tc>
      </w:tr>
      <w:tr w:rsidR="002E2D60" w:rsidRPr="008103CD" w14:paraId="53C53A15" w14:textId="77777777" w:rsidTr="008103CD">
        <w:tc>
          <w:tcPr>
            <w:tcW w:w="3020" w:type="dxa"/>
          </w:tcPr>
          <w:p w14:paraId="5F87C70C" w14:textId="77777777" w:rsidR="002E2D60" w:rsidRPr="008103CD" w:rsidRDefault="002E2D60" w:rsidP="008103CD">
            <w:pPr>
              <w:rPr>
                <w:sz w:val="20"/>
                <w:szCs w:val="20"/>
              </w:rPr>
            </w:pPr>
            <w:r w:rsidRPr="008103CD">
              <w:rPr>
                <w:sz w:val="20"/>
                <w:szCs w:val="20"/>
              </w:rPr>
              <w:t>Verschoonruimte / verzorgingsruimte</w:t>
            </w:r>
          </w:p>
        </w:tc>
        <w:tc>
          <w:tcPr>
            <w:tcW w:w="3021" w:type="dxa"/>
          </w:tcPr>
          <w:p w14:paraId="76EC0653" w14:textId="77777777" w:rsidR="002E2D60" w:rsidRPr="008103CD" w:rsidRDefault="002E2D60" w:rsidP="008103CD">
            <w:pPr>
              <w:rPr>
                <w:sz w:val="20"/>
                <w:szCs w:val="20"/>
              </w:rPr>
            </w:pPr>
          </w:p>
        </w:tc>
        <w:tc>
          <w:tcPr>
            <w:tcW w:w="3021" w:type="dxa"/>
          </w:tcPr>
          <w:p w14:paraId="57BB9EBA" w14:textId="77777777" w:rsidR="002E2D60" w:rsidRPr="008103CD" w:rsidRDefault="002E2D60" w:rsidP="008103CD">
            <w:pPr>
              <w:rPr>
                <w:sz w:val="20"/>
                <w:szCs w:val="20"/>
              </w:rPr>
            </w:pPr>
          </w:p>
        </w:tc>
      </w:tr>
      <w:tr w:rsidR="002E2D60" w:rsidRPr="008103CD" w14:paraId="0531B1C9" w14:textId="77777777" w:rsidTr="008103CD">
        <w:tc>
          <w:tcPr>
            <w:tcW w:w="3020" w:type="dxa"/>
          </w:tcPr>
          <w:p w14:paraId="505222C7" w14:textId="77777777" w:rsidR="002E2D60" w:rsidRPr="008103CD" w:rsidRDefault="002E2D60" w:rsidP="008103CD">
            <w:pPr>
              <w:rPr>
                <w:sz w:val="20"/>
                <w:szCs w:val="20"/>
              </w:rPr>
            </w:pPr>
            <w:r w:rsidRPr="008103CD">
              <w:rPr>
                <w:sz w:val="20"/>
                <w:szCs w:val="20"/>
              </w:rPr>
              <w:t>Handwasvoorzieningen</w:t>
            </w:r>
          </w:p>
        </w:tc>
        <w:tc>
          <w:tcPr>
            <w:tcW w:w="3021" w:type="dxa"/>
          </w:tcPr>
          <w:p w14:paraId="7A0CFC63" w14:textId="77777777" w:rsidR="002E2D60" w:rsidRPr="008103CD" w:rsidRDefault="002E2D60" w:rsidP="008103CD">
            <w:pPr>
              <w:rPr>
                <w:sz w:val="20"/>
                <w:szCs w:val="20"/>
              </w:rPr>
            </w:pPr>
          </w:p>
        </w:tc>
        <w:tc>
          <w:tcPr>
            <w:tcW w:w="3021" w:type="dxa"/>
          </w:tcPr>
          <w:p w14:paraId="5F3B68D6" w14:textId="77777777" w:rsidR="002E2D60" w:rsidRPr="008103CD" w:rsidRDefault="002E2D60" w:rsidP="008103CD">
            <w:pPr>
              <w:rPr>
                <w:sz w:val="20"/>
                <w:szCs w:val="20"/>
              </w:rPr>
            </w:pPr>
          </w:p>
        </w:tc>
      </w:tr>
      <w:tr w:rsidR="002E2D60" w:rsidRPr="008103CD" w14:paraId="7334AD7C" w14:textId="77777777" w:rsidTr="008103CD">
        <w:tc>
          <w:tcPr>
            <w:tcW w:w="3020" w:type="dxa"/>
          </w:tcPr>
          <w:p w14:paraId="5E7E2FE7" w14:textId="77777777" w:rsidR="002E2D60" w:rsidRPr="008103CD" w:rsidRDefault="002E2D60" w:rsidP="008103CD">
            <w:pPr>
              <w:rPr>
                <w:sz w:val="20"/>
                <w:szCs w:val="20"/>
              </w:rPr>
            </w:pPr>
            <w:r w:rsidRPr="008103CD">
              <w:rPr>
                <w:sz w:val="20"/>
                <w:szCs w:val="20"/>
              </w:rPr>
              <w:t>Schoonmaakvoorzieningen</w:t>
            </w:r>
          </w:p>
        </w:tc>
        <w:tc>
          <w:tcPr>
            <w:tcW w:w="3021" w:type="dxa"/>
          </w:tcPr>
          <w:p w14:paraId="2A00A07D" w14:textId="77777777" w:rsidR="002E2D60" w:rsidRPr="008103CD" w:rsidRDefault="002E2D60" w:rsidP="008103CD">
            <w:pPr>
              <w:rPr>
                <w:sz w:val="20"/>
                <w:szCs w:val="20"/>
              </w:rPr>
            </w:pPr>
          </w:p>
        </w:tc>
        <w:tc>
          <w:tcPr>
            <w:tcW w:w="3021" w:type="dxa"/>
          </w:tcPr>
          <w:p w14:paraId="7519A0A4" w14:textId="77777777" w:rsidR="002E2D60" w:rsidRPr="008103CD" w:rsidRDefault="002E2D60" w:rsidP="008103CD">
            <w:pPr>
              <w:rPr>
                <w:sz w:val="20"/>
                <w:szCs w:val="20"/>
              </w:rPr>
            </w:pPr>
          </w:p>
        </w:tc>
      </w:tr>
      <w:tr w:rsidR="002E2D60" w:rsidRPr="008103CD" w14:paraId="447C9C14" w14:textId="77777777" w:rsidTr="008103CD">
        <w:tc>
          <w:tcPr>
            <w:tcW w:w="3020" w:type="dxa"/>
          </w:tcPr>
          <w:p w14:paraId="46F05C44" w14:textId="77777777" w:rsidR="002E2D60" w:rsidRPr="008103CD" w:rsidRDefault="002E2D60" w:rsidP="008103CD">
            <w:pPr>
              <w:rPr>
                <w:sz w:val="20"/>
                <w:szCs w:val="20"/>
              </w:rPr>
            </w:pPr>
            <w:r w:rsidRPr="008103CD">
              <w:rPr>
                <w:sz w:val="20"/>
                <w:szCs w:val="20"/>
              </w:rPr>
              <w:t>Afvoer / riool / pompen</w:t>
            </w:r>
          </w:p>
        </w:tc>
        <w:tc>
          <w:tcPr>
            <w:tcW w:w="3021" w:type="dxa"/>
          </w:tcPr>
          <w:p w14:paraId="0E107E0A" w14:textId="77777777" w:rsidR="002E2D60" w:rsidRPr="008103CD" w:rsidRDefault="002E2D60" w:rsidP="008103CD">
            <w:pPr>
              <w:rPr>
                <w:sz w:val="20"/>
                <w:szCs w:val="20"/>
              </w:rPr>
            </w:pPr>
          </w:p>
        </w:tc>
        <w:tc>
          <w:tcPr>
            <w:tcW w:w="3021" w:type="dxa"/>
          </w:tcPr>
          <w:p w14:paraId="29BFF73D" w14:textId="77777777" w:rsidR="002E2D60" w:rsidRPr="008103CD" w:rsidRDefault="002E2D60" w:rsidP="008103CD">
            <w:pPr>
              <w:rPr>
                <w:sz w:val="20"/>
                <w:szCs w:val="20"/>
              </w:rPr>
            </w:pPr>
          </w:p>
        </w:tc>
      </w:tr>
    </w:tbl>
    <w:p w14:paraId="1C641F83" w14:textId="77777777" w:rsidR="007128E8" w:rsidRDefault="007128E8" w:rsidP="001C4731"/>
    <w:p w14:paraId="7B7C7897" w14:textId="4CDB8402" w:rsidR="002E2D60" w:rsidRPr="008103CD" w:rsidRDefault="002E2D60" w:rsidP="001C4731">
      <w:pPr>
        <w:rPr>
          <w:b/>
          <w:bCs/>
        </w:rPr>
      </w:pPr>
      <w:r w:rsidRPr="008103CD">
        <w:rPr>
          <w:b/>
          <w:bCs/>
        </w:rPr>
        <w:t>Minimale voorwaarden voor openblijven</w:t>
      </w:r>
    </w:p>
    <w:tbl>
      <w:tblPr>
        <w:tblStyle w:val="Tabelraster"/>
        <w:tblW w:w="0" w:type="auto"/>
        <w:tblLook w:val="04A0" w:firstRow="1" w:lastRow="0" w:firstColumn="1" w:lastColumn="0" w:noHBand="0" w:noVBand="1"/>
      </w:tblPr>
      <w:tblGrid>
        <w:gridCol w:w="4531"/>
        <w:gridCol w:w="4531"/>
      </w:tblGrid>
      <w:tr w:rsidR="002E2D60" w:rsidRPr="008103CD" w14:paraId="5A147B36" w14:textId="77777777" w:rsidTr="008103CD">
        <w:tc>
          <w:tcPr>
            <w:tcW w:w="4531" w:type="dxa"/>
          </w:tcPr>
          <w:p w14:paraId="712B2413" w14:textId="77777777" w:rsidR="002E2D60" w:rsidRPr="008103CD" w:rsidRDefault="002E2D60" w:rsidP="008103CD">
            <w:pPr>
              <w:rPr>
                <w:b/>
                <w:bCs/>
                <w:sz w:val="20"/>
                <w:szCs w:val="20"/>
              </w:rPr>
            </w:pPr>
            <w:r w:rsidRPr="008103CD">
              <w:rPr>
                <w:b/>
                <w:bCs/>
                <w:sz w:val="20"/>
                <w:szCs w:val="20"/>
              </w:rPr>
              <w:t>Vraag</w:t>
            </w:r>
          </w:p>
        </w:tc>
        <w:tc>
          <w:tcPr>
            <w:tcW w:w="4531" w:type="dxa"/>
          </w:tcPr>
          <w:p w14:paraId="1F13EA69" w14:textId="77777777" w:rsidR="002E2D60" w:rsidRPr="008103CD" w:rsidRDefault="002E2D60" w:rsidP="008103CD">
            <w:pPr>
              <w:rPr>
                <w:b/>
                <w:bCs/>
                <w:sz w:val="20"/>
                <w:szCs w:val="20"/>
              </w:rPr>
            </w:pPr>
            <w:r w:rsidRPr="008103CD">
              <w:rPr>
                <w:b/>
                <w:bCs/>
                <w:sz w:val="20"/>
                <w:szCs w:val="20"/>
              </w:rPr>
              <w:t>Afspraak</w:t>
            </w:r>
          </w:p>
        </w:tc>
      </w:tr>
      <w:tr w:rsidR="002E2D60" w:rsidRPr="008103CD" w14:paraId="518CC5A9" w14:textId="77777777" w:rsidTr="008103CD">
        <w:tc>
          <w:tcPr>
            <w:tcW w:w="4531" w:type="dxa"/>
          </w:tcPr>
          <w:p w14:paraId="5EC7A1E1" w14:textId="77777777" w:rsidR="002E2D60" w:rsidRPr="008103CD" w:rsidRDefault="002E2D60" w:rsidP="008103CD">
            <w:pPr>
              <w:rPr>
                <w:sz w:val="20"/>
                <w:szCs w:val="20"/>
              </w:rPr>
            </w:pPr>
            <w:r w:rsidRPr="008103CD">
              <w:rPr>
                <w:sz w:val="20"/>
                <w:szCs w:val="20"/>
              </w:rPr>
              <w:t>Hoeveel toiletten zijn minimaal nodig?</w:t>
            </w:r>
          </w:p>
        </w:tc>
        <w:tc>
          <w:tcPr>
            <w:tcW w:w="4531" w:type="dxa"/>
          </w:tcPr>
          <w:p w14:paraId="2B9A17B8" w14:textId="77777777" w:rsidR="002E2D60" w:rsidRPr="008103CD" w:rsidRDefault="002E2D60" w:rsidP="008103CD">
            <w:pPr>
              <w:rPr>
                <w:sz w:val="20"/>
                <w:szCs w:val="20"/>
              </w:rPr>
            </w:pPr>
          </w:p>
        </w:tc>
      </w:tr>
      <w:tr w:rsidR="002E2D60" w:rsidRPr="008103CD" w14:paraId="5A1E648B" w14:textId="77777777" w:rsidTr="008103CD">
        <w:tc>
          <w:tcPr>
            <w:tcW w:w="4531" w:type="dxa"/>
          </w:tcPr>
          <w:p w14:paraId="2087B9BD" w14:textId="77777777" w:rsidR="002E2D60" w:rsidRPr="008103CD" w:rsidRDefault="002E2D60" w:rsidP="008103CD">
            <w:pPr>
              <w:rPr>
                <w:sz w:val="20"/>
                <w:szCs w:val="20"/>
              </w:rPr>
            </w:pPr>
            <w:r w:rsidRPr="008103CD">
              <w:rPr>
                <w:sz w:val="20"/>
                <w:szCs w:val="20"/>
              </w:rPr>
              <w:t xml:space="preserve">Wanneer is toiletgebruik niet meer verantwoord te organiseren? </w:t>
            </w:r>
          </w:p>
        </w:tc>
        <w:tc>
          <w:tcPr>
            <w:tcW w:w="4531" w:type="dxa"/>
          </w:tcPr>
          <w:p w14:paraId="11ED5D3B" w14:textId="77777777" w:rsidR="002E2D60" w:rsidRPr="008103CD" w:rsidRDefault="002E2D60" w:rsidP="008103CD">
            <w:pPr>
              <w:rPr>
                <w:sz w:val="20"/>
                <w:szCs w:val="20"/>
              </w:rPr>
            </w:pPr>
          </w:p>
        </w:tc>
      </w:tr>
      <w:tr w:rsidR="002E2D60" w:rsidRPr="008103CD" w14:paraId="3B8B742A" w14:textId="77777777" w:rsidTr="008103CD">
        <w:tc>
          <w:tcPr>
            <w:tcW w:w="4531" w:type="dxa"/>
          </w:tcPr>
          <w:p w14:paraId="5B04069B" w14:textId="77777777" w:rsidR="002E2D60" w:rsidRPr="008103CD" w:rsidRDefault="002E2D60" w:rsidP="008103CD">
            <w:pPr>
              <w:rPr>
                <w:sz w:val="20"/>
                <w:szCs w:val="20"/>
              </w:rPr>
            </w:pPr>
            <w:r w:rsidRPr="008103CD">
              <w:rPr>
                <w:sz w:val="20"/>
                <w:szCs w:val="20"/>
              </w:rPr>
              <w:t xml:space="preserve">Wanneer is handhygiëne onvoldoende geborgd? </w:t>
            </w:r>
          </w:p>
        </w:tc>
        <w:tc>
          <w:tcPr>
            <w:tcW w:w="4531" w:type="dxa"/>
          </w:tcPr>
          <w:p w14:paraId="447E478B" w14:textId="77777777" w:rsidR="002E2D60" w:rsidRPr="008103CD" w:rsidRDefault="002E2D60" w:rsidP="008103CD">
            <w:pPr>
              <w:rPr>
                <w:sz w:val="20"/>
                <w:szCs w:val="20"/>
              </w:rPr>
            </w:pPr>
          </w:p>
        </w:tc>
      </w:tr>
      <w:tr w:rsidR="002E2D60" w:rsidRPr="008103CD" w14:paraId="1D022C4B" w14:textId="77777777" w:rsidTr="008103CD">
        <w:tc>
          <w:tcPr>
            <w:tcW w:w="4531" w:type="dxa"/>
          </w:tcPr>
          <w:p w14:paraId="6FF452D6" w14:textId="77777777" w:rsidR="002E2D60" w:rsidRPr="008103CD" w:rsidRDefault="002E2D60" w:rsidP="008103CD">
            <w:pPr>
              <w:rPr>
                <w:sz w:val="20"/>
                <w:szCs w:val="20"/>
              </w:rPr>
            </w:pPr>
            <w:r w:rsidRPr="008103CD">
              <w:rPr>
                <w:sz w:val="20"/>
                <w:szCs w:val="20"/>
              </w:rPr>
              <w:t xml:space="preserve">Wanneer is (gedeeltelijke) sluiting van de school nodig? </w:t>
            </w:r>
          </w:p>
        </w:tc>
        <w:tc>
          <w:tcPr>
            <w:tcW w:w="4531" w:type="dxa"/>
          </w:tcPr>
          <w:p w14:paraId="0B1AC4F2" w14:textId="77777777" w:rsidR="002E2D60" w:rsidRPr="008103CD" w:rsidRDefault="002E2D60" w:rsidP="008103CD">
            <w:pPr>
              <w:rPr>
                <w:sz w:val="20"/>
                <w:szCs w:val="20"/>
              </w:rPr>
            </w:pPr>
          </w:p>
        </w:tc>
      </w:tr>
    </w:tbl>
    <w:p w14:paraId="7769EB72" w14:textId="77777777" w:rsidR="002E2D60" w:rsidRPr="00D53569" w:rsidRDefault="002E2D60" w:rsidP="001C4731"/>
    <w:p w14:paraId="357A6914" w14:textId="77777777" w:rsidR="002E2D60" w:rsidRPr="008103CD" w:rsidRDefault="002E2D60" w:rsidP="001C4731">
      <w:pPr>
        <w:rPr>
          <w:b/>
          <w:bCs/>
        </w:rPr>
      </w:pPr>
      <w:r w:rsidRPr="008103CD">
        <w:rPr>
          <w:b/>
          <w:bCs/>
        </w:rPr>
        <w:t>Extra kwetsbare leerlingen</w:t>
      </w:r>
    </w:p>
    <w:tbl>
      <w:tblPr>
        <w:tblStyle w:val="Tabelraster"/>
        <w:tblW w:w="9067" w:type="dxa"/>
        <w:tblLook w:val="04A0" w:firstRow="1" w:lastRow="0" w:firstColumn="1" w:lastColumn="0" w:noHBand="0" w:noVBand="1"/>
      </w:tblPr>
      <w:tblGrid>
        <w:gridCol w:w="4533"/>
        <w:gridCol w:w="4534"/>
      </w:tblGrid>
      <w:tr w:rsidR="002E2D60" w:rsidRPr="008103CD" w14:paraId="4783D724" w14:textId="77777777" w:rsidTr="008103CD">
        <w:tc>
          <w:tcPr>
            <w:tcW w:w="4533" w:type="dxa"/>
          </w:tcPr>
          <w:p w14:paraId="7C9BEFA2" w14:textId="77777777" w:rsidR="002E2D60" w:rsidRPr="008103CD" w:rsidRDefault="002E2D60" w:rsidP="001C4731">
            <w:pPr>
              <w:rPr>
                <w:b/>
                <w:bCs/>
                <w:sz w:val="20"/>
                <w:szCs w:val="20"/>
              </w:rPr>
            </w:pPr>
            <w:r w:rsidRPr="008103CD">
              <w:rPr>
                <w:b/>
                <w:bCs/>
                <w:sz w:val="20"/>
                <w:szCs w:val="20"/>
              </w:rPr>
              <w:t>Vraag</w:t>
            </w:r>
          </w:p>
        </w:tc>
        <w:tc>
          <w:tcPr>
            <w:tcW w:w="4534" w:type="dxa"/>
          </w:tcPr>
          <w:p w14:paraId="05451D5B" w14:textId="77777777" w:rsidR="002E2D60" w:rsidRPr="008103CD" w:rsidRDefault="002E2D60" w:rsidP="001C4731">
            <w:pPr>
              <w:rPr>
                <w:b/>
                <w:bCs/>
                <w:sz w:val="20"/>
                <w:szCs w:val="20"/>
              </w:rPr>
            </w:pPr>
            <w:r w:rsidRPr="008103CD">
              <w:rPr>
                <w:b/>
                <w:bCs/>
                <w:sz w:val="20"/>
                <w:szCs w:val="20"/>
              </w:rPr>
              <w:t>Afspraak</w:t>
            </w:r>
          </w:p>
        </w:tc>
      </w:tr>
      <w:tr w:rsidR="002E2D60" w:rsidRPr="008103CD" w14:paraId="7AEB8A90" w14:textId="77777777" w:rsidTr="008103CD">
        <w:tc>
          <w:tcPr>
            <w:tcW w:w="4533" w:type="dxa"/>
          </w:tcPr>
          <w:p w14:paraId="27E16AED" w14:textId="77777777" w:rsidR="002E2D60" w:rsidRPr="008103CD" w:rsidRDefault="002E2D60" w:rsidP="001C4731">
            <w:pPr>
              <w:rPr>
                <w:sz w:val="20"/>
                <w:szCs w:val="20"/>
              </w:rPr>
            </w:pPr>
            <w:r w:rsidRPr="008103CD">
              <w:rPr>
                <w:sz w:val="20"/>
                <w:szCs w:val="20"/>
              </w:rPr>
              <w:t>Welke leerlingen hebben toiletzorg of verschoning nodig?</w:t>
            </w:r>
          </w:p>
        </w:tc>
        <w:tc>
          <w:tcPr>
            <w:tcW w:w="4534" w:type="dxa"/>
          </w:tcPr>
          <w:p w14:paraId="0DCFE0B0" w14:textId="77777777" w:rsidR="002E2D60" w:rsidRPr="008103CD" w:rsidRDefault="002E2D60" w:rsidP="001C4731">
            <w:pPr>
              <w:rPr>
                <w:sz w:val="20"/>
                <w:szCs w:val="20"/>
              </w:rPr>
            </w:pPr>
          </w:p>
        </w:tc>
      </w:tr>
      <w:tr w:rsidR="002E2D60" w:rsidRPr="008103CD" w14:paraId="426EFB32" w14:textId="77777777" w:rsidTr="008103CD">
        <w:tc>
          <w:tcPr>
            <w:tcW w:w="4533" w:type="dxa"/>
          </w:tcPr>
          <w:p w14:paraId="392FB338" w14:textId="77777777" w:rsidR="002E2D60" w:rsidRPr="008103CD" w:rsidRDefault="002E2D60" w:rsidP="001C4731">
            <w:pPr>
              <w:rPr>
                <w:sz w:val="20"/>
                <w:szCs w:val="20"/>
              </w:rPr>
            </w:pPr>
            <w:r w:rsidRPr="008103CD">
              <w:rPr>
                <w:sz w:val="20"/>
                <w:szCs w:val="20"/>
              </w:rPr>
              <w:t>Welke leerlingen hebben medische routines die sanitair vereisen?</w:t>
            </w:r>
          </w:p>
        </w:tc>
        <w:tc>
          <w:tcPr>
            <w:tcW w:w="4534" w:type="dxa"/>
          </w:tcPr>
          <w:p w14:paraId="75FB3D63" w14:textId="77777777" w:rsidR="002E2D60" w:rsidRPr="008103CD" w:rsidRDefault="002E2D60" w:rsidP="001C4731">
            <w:pPr>
              <w:rPr>
                <w:sz w:val="20"/>
                <w:szCs w:val="20"/>
              </w:rPr>
            </w:pPr>
          </w:p>
        </w:tc>
      </w:tr>
      <w:tr w:rsidR="002E2D60" w:rsidRPr="008103CD" w14:paraId="7F5634B1" w14:textId="77777777" w:rsidTr="008103CD">
        <w:tc>
          <w:tcPr>
            <w:tcW w:w="4533" w:type="dxa"/>
          </w:tcPr>
          <w:p w14:paraId="36A78D26" w14:textId="77777777" w:rsidR="002E2D60" w:rsidRPr="008103CD" w:rsidRDefault="002E2D60" w:rsidP="001C4731">
            <w:pPr>
              <w:rPr>
                <w:sz w:val="20"/>
                <w:szCs w:val="20"/>
              </w:rPr>
            </w:pPr>
            <w:r w:rsidRPr="008103CD">
              <w:rPr>
                <w:sz w:val="20"/>
                <w:szCs w:val="20"/>
              </w:rPr>
              <w:t>Welke leerlingen hebben extra rust, privacy of begeleiding nodig?</w:t>
            </w:r>
          </w:p>
        </w:tc>
        <w:tc>
          <w:tcPr>
            <w:tcW w:w="4534" w:type="dxa"/>
          </w:tcPr>
          <w:p w14:paraId="54DEB86E" w14:textId="77777777" w:rsidR="002E2D60" w:rsidRPr="008103CD" w:rsidRDefault="002E2D60" w:rsidP="001C4731">
            <w:pPr>
              <w:rPr>
                <w:sz w:val="20"/>
                <w:szCs w:val="20"/>
              </w:rPr>
            </w:pPr>
          </w:p>
        </w:tc>
      </w:tr>
      <w:tr w:rsidR="002E2D60" w:rsidRPr="008103CD" w14:paraId="32081B42" w14:textId="77777777" w:rsidTr="008103CD">
        <w:tc>
          <w:tcPr>
            <w:tcW w:w="4533" w:type="dxa"/>
          </w:tcPr>
          <w:p w14:paraId="29305740" w14:textId="08F16AA2" w:rsidR="002E2D60" w:rsidRPr="008103CD" w:rsidRDefault="002E2D60" w:rsidP="001C4731">
            <w:pPr>
              <w:rPr>
                <w:sz w:val="20"/>
                <w:szCs w:val="20"/>
              </w:rPr>
            </w:pPr>
            <w:r w:rsidRPr="008103CD">
              <w:rPr>
                <w:sz w:val="20"/>
                <w:szCs w:val="20"/>
              </w:rPr>
              <w:t>Wie stemt af met ouders</w:t>
            </w:r>
            <w:r w:rsidR="00EC7402">
              <w:rPr>
                <w:sz w:val="20"/>
                <w:szCs w:val="20"/>
              </w:rPr>
              <w:t>/</w:t>
            </w:r>
            <w:r w:rsidRPr="008103CD">
              <w:rPr>
                <w:sz w:val="20"/>
                <w:szCs w:val="20"/>
              </w:rPr>
              <w:t>verzorgers of verpleegkundigen?</w:t>
            </w:r>
          </w:p>
        </w:tc>
        <w:tc>
          <w:tcPr>
            <w:tcW w:w="4534" w:type="dxa"/>
          </w:tcPr>
          <w:p w14:paraId="3E8FE9C6" w14:textId="77777777" w:rsidR="002E2D60" w:rsidRPr="008103CD" w:rsidRDefault="002E2D60" w:rsidP="001C4731">
            <w:pPr>
              <w:rPr>
                <w:sz w:val="20"/>
                <w:szCs w:val="20"/>
              </w:rPr>
            </w:pPr>
          </w:p>
        </w:tc>
      </w:tr>
      <w:tr w:rsidR="002E2D60" w:rsidRPr="008103CD" w14:paraId="036A1F7B" w14:textId="77777777" w:rsidTr="008103CD">
        <w:tc>
          <w:tcPr>
            <w:tcW w:w="4533" w:type="dxa"/>
          </w:tcPr>
          <w:p w14:paraId="7C0A9401" w14:textId="77777777" w:rsidR="002E2D60" w:rsidRPr="008103CD" w:rsidRDefault="002E2D60" w:rsidP="001C4731">
            <w:pPr>
              <w:rPr>
                <w:sz w:val="20"/>
                <w:szCs w:val="20"/>
              </w:rPr>
            </w:pPr>
            <w:r w:rsidRPr="008103CD">
              <w:rPr>
                <w:sz w:val="20"/>
                <w:szCs w:val="20"/>
              </w:rPr>
              <w:t>Wanneer is deelname op locatie niet meer verantwoord?</w:t>
            </w:r>
          </w:p>
        </w:tc>
        <w:tc>
          <w:tcPr>
            <w:tcW w:w="4534" w:type="dxa"/>
          </w:tcPr>
          <w:p w14:paraId="3CDCF32F" w14:textId="77777777" w:rsidR="002E2D60" w:rsidRPr="008103CD" w:rsidRDefault="002E2D60" w:rsidP="001C4731">
            <w:pPr>
              <w:rPr>
                <w:sz w:val="20"/>
                <w:szCs w:val="20"/>
              </w:rPr>
            </w:pPr>
          </w:p>
        </w:tc>
      </w:tr>
    </w:tbl>
    <w:p w14:paraId="47FAFBD0" w14:textId="77777777" w:rsidR="007128E8" w:rsidRDefault="007128E8" w:rsidP="008103CD">
      <w:r>
        <w:br w:type="page"/>
      </w:r>
    </w:p>
    <w:p w14:paraId="51001F02" w14:textId="175DDD52" w:rsidR="002E2D60" w:rsidRPr="008103CD" w:rsidRDefault="00675609" w:rsidP="00313124">
      <w:pPr>
        <w:pStyle w:val="Kop1"/>
      </w:pPr>
      <w:bookmarkStart w:id="27" w:name="_Schaarste_in_personeel"/>
      <w:bookmarkStart w:id="28" w:name="_Toc234357168"/>
      <w:bookmarkStart w:id="29" w:name="_Toc242272117"/>
      <w:bookmarkEnd w:id="27"/>
      <w:r>
        <w:lastRenderedPageBreak/>
        <w:t xml:space="preserve">Crisiskaart: </w:t>
      </w:r>
      <w:r w:rsidR="002E2D60" w:rsidRPr="008103CD">
        <w:t>Schaarste in personeel</w:t>
      </w:r>
      <w:bookmarkEnd w:id="28"/>
      <w:bookmarkEnd w:id="29"/>
    </w:p>
    <w:p w14:paraId="7170AACD" w14:textId="77777777" w:rsidR="007128E8" w:rsidRDefault="007128E8" w:rsidP="001C4731"/>
    <w:p w14:paraId="0CB27B8D" w14:textId="64AA399A" w:rsidR="002E2D60" w:rsidRPr="00D53569" w:rsidRDefault="002E2D60" w:rsidP="008103CD">
      <w:pPr>
        <w:pStyle w:val="Kop3"/>
      </w:pPr>
      <w:r w:rsidRPr="00D53569">
        <w:t xml:space="preserve">Wat is er aan de hand? </w:t>
      </w:r>
    </w:p>
    <w:p w14:paraId="363A924F" w14:textId="7C47FA90" w:rsidR="002E2D60" w:rsidRDefault="002E2D60" w:rsidP="172350D5">
      <w:pPr>
        <w:pStyle w:val="Normaalweb"/>
        <w:spacing w:before="0" w:beforeAutospacing="0" w:after="0" w:afterAutospacing="0"/>
      </w:pPr>
      <w:r>
        <w:t xml:space="preserve">Er is onvoldoende personeel beschikbaar om onderwijs, toezicht, ondersteuning </w:t>
      </w:r>
      <w:r w:rsidR="4AFE3533">
        <w:t>en/</w:t>
      </w:r>
      <w:r>
        <w:t>of zorg veilig te organiseren. Dit kan komen door ziekte, staking, vervoersproblemen, quarantaine, zorgverplichtingen thuis, oproep als reservist, regionale crisis of plotselinge uitval van meerdere medewerkers.</w:t>
      </w:r>
    </w:p>
    <w:p w14:paraId="15E03263" w14:textId="77777777" w:rsidR="007128E8" w:rsidRPr="00D53569" w:rsidRDefault="007128E8" w:rsidP="008103CD">
      <w:pPr>
        <w:pStyle w:val="Normaalweb"/>
        <w:spacing w:before="0" w:beforeAutospacing="0" w:after="0" w:afterAutospacing="0"/>
      </w:pPr>
    </w:p>
    <w:p w14:paraId="5E30C418" w14:textId="114B5FCC" w:rsidR="002E2D60" w:rsidRPr="00D53569" w:rsidRDefault="002E2D60" w:rsidP="008103CD">
      <w:pPr>
        <w:pStyle w:val="Kop3"/>
      </w:pPr>
      <w:r w:rsidRPr="00D53569">
        <w:t>Impact, raakt de schaarste kritieke processen?</w:t>
      </w:r>
    </w:p>
    <w:p w14:paraId="0FDFBDA4" w14:textId="77777777" w:rsidR="002E2D60" w:rsidRPr="00D53569" w:rsidRDefault="002E2D60" w:rsidP="008103CD">
      <w:pPr>
        <w:pStyle w:val="Normaalweb"/>
        <w:spacing w:before="0" w:beforeAutospacing="0" w:after="0" w:afterAutospacing="0"/>
      </w:pPr>
      <w:r w:rsidRPr="00D53569">
        <w:t>Denk aan:</w:t>
      </w:r>
    </w:p>
    <w:p w14:paraId="157AF36E" w14:textId="7F3941DE" w:rsidR="002E2D60" w:rsidRPr="00D53569" w:rsidRDefault="002E2D60">
      <w:pPr>
        <w:pStyle w:val="Lijstalinea"/>
        <w:numPr>
          <w:ilvl w:val="0"/>
          <w:numId w:val="22"/>
        </w:numPr>
      </w:pPr>
      <w:r w:rsidRPr="00D53569">
        <w:t xml:space="preserve">Toezicht in </w:t>
      </w:r>
      <w:r w:rsidR="004B2E5D">
        <w:t>klassen</w:t>
      </w:r>
      <w:r w:rsidRPr="00D53569">
        <w:t xml:space="preserve">, gangen, pauzes en </w:t>
      </w:r>
      <w:r w:rsidR="004B2E5D">
        <w:t>aankomst- en vertrek</w:t>
      </w:r>
      <w:r w:rsidRPr="00D53569">
        <w:t>momenten;</w:t>
      </w:r>
    </w:p>
    <w:p w14:paraId="28D974F1" w14:textId="454F9E14" w:rsidR="002E2D60" w:rsidRPr="00D53569" w:rsidRDefault="002E2D60">
      <w:pPr>
        <w:pStyle w:val="Lijstalinea"/>
        <w:numPr>
          <w:ilvl w:val="0"/>
          <w:numId w:val="22"/>
        </w:numPr>
      </w:pPr>
      <w:r w:rsidRPr="00D53569">
        <w:t>Onderwijscontinuïteit en</w:t>
      </w:r>
      <w:r w:rsidR="001C1FD5">
        <w:t xml:space="preserve"> het lesprogramma</w:t>
      </w:r>
      <w:r w:rsidRPr="00D53569">
        <w:t>;</w:t>
      </w:r>
    </w:p>
    <w:p w14:paraId="3967FAF2" w14:textId="77777777" w:rsidR="002E2D60" w:rsidRPr="00D53569" w:rsidRDefault="002E2D60">
      <w:pPr>
        <w:pStyle w:val="Lijstalinea"/>
        <w:numPr>
          <w:ilvl w:val="0"/>
          <w:numId w:val="22"/>
        </w:numPr>
      </w:pPr>
      <w:r w:rsidRPr="00D53569">
        <w:t>Zorg, ondersteuning, medische handelingen of één-op-één-begeleiding;</w:t>
      </w:r>
    </w:p>
    <w:p w14:paraId="6512F4FF" w14:textId="77777777" w:rsidR="002E2D60" w:rsidRPr="00D53569" w:rsidRDefault="002E2D60">
      <w:pPr>
        <w:pStyle w:val="Lijstalinea"/>
        <w:numPr>
          <w:ilvl w:val="0"/>
          <w:numId w:val="22"/>
        </w:numPr>
      </w:pPr>
      <w:r w:rsidRPr="00D53569">
        <w:t>Veiligheid van leerlingen en personeel;</w:t>
      </w:r>
    </w:p>
    <w:p w14:paraId="234DC7BC" w14:textId="77777777" w:rsidR="002E2D60" w:rsidRPr="00D53569" w:rsidRDefault="002E2D60">
      <w:pPr>
        <w:pStyle w:val="Lijstalinea"/>
        <w:numPr>
          <w:ilvl w:val="0"/>
          <w:numId w:val="22"/>
        </w:numPr>
      </w:pPr>
      <w:r w:rsidRPr="00D53569">
        <w:t>Werkdruk en belastbaarheid van medewerkers;</w:t>
      </w:r>
    </w:p>
    <w:p w14:paraId="79F43CC1" w14:textId="52A0F03C" w:rsidR="002E2D60" w:rsidRDefault="002E2D60">
      <w:pPr>
        <w:pStyle w:val="Lijstalinea"/>
        <w:numPr>
          <w:ilvl w:val="0"/>
          <w:numId w:val="22"/>
        </w:numPr>
      </w:pPr>
      <w:r w:rsidRPr="00D53569">
        <w:t xml:space="preserve">Kwetsbare leerlingen of </w:t>
      </w:r>
      <w:r w:rsidR="00CB4276">
        <w:t>klassen</w:t>
      </w:r>
      <w:r w:rsidR="00CB4276" w:rsidRPr="00D53569">
        <w:t xml:space="preserve"> </w:t>
      </w:r>
      <w:r w:rsidRPr="00D53569">
        <w:t xml:space="preserve">die specifieke deskundigheid nodig hebben. </w:t>
      </w:r>
    </w:p>
    <w:p w14:paraId="63FB1FC0" w14:textId="77777777" w:rsidR="007128E8" w:rsidRPr="00D53569" w:rsidRDefault="007128E8" w:rsidP="008103CD"/>
    <w:p w14:paraId="29CBA091" w14:textId="77777777" w:rsidR="002E2D60" w:rsidRPr="00D53569" w:rsidRDefault="002E2D60" w:rsidP="008103CD">
      <w:pPr>
        <w:pStyle w:val="Kop3"/>
      </w:pPr>
      <w:r w:rsidRPr="00D53569">
        <w:t>Continuïteit - Kunnen we verantwoord doorgaan? Beoordeel direct:</w:t>
      </w:r>
    </w:p>
    <w:tbl>
      <w:tblPr>
        <w:tblStyle w:val="Tabelraster"/>
        <w:tblW w:w="0" w:type="auto"/>
        <w:tblLook w:val="04A0" w:firstRow="1" w:lastRow="0" w:firstColumn="1" w:lastColumn="0" w:noHBand="0" w:noVBand="1"/>
      </w:tblPr>
      <w:tblGrid>
        <w:gridCol w:w="4460"/>
        <w:gridCol w:w="4602"/>
      </w:tblGrid>
      <w:tr w:rsidR="002E2D60" w:rsidRPr="008103CD" w14:paraId="706ACCE7" w14:textId="77777777" w:rsidTr="68D7BC5E">
        <w:tc>
          <w:tcPr>
            <w:tcW w:w="4460" w:type="dxa"/>
          </w:tcPr>
          <w:p w14:paraId="03DB9619" w14:textId="77777777" w:rsidR="002E2D60" w:rsidRPr="008103CD" w:rsidRDefault="002E2D60" w:rsidP="008103CD">
            <w:pPr>
              <w:pStyle w:val="Normaalweb"/>
              <w:spacing w:before="0" w:beforeAutospacing="0" w:after="0" w:afterAutospacing="0"/>
              <w:rPr>
                <w:b/>
                <w:bCs/>
                <w:sz w:val="20"/>
                <w:szCs w:val="20"/>
              </w:rPr>
            </w:pPr>
            <w:r w:rsidRPr="008103CD">
              <w:rPr>
                <w:b/>
                <w:bCs/>
                <w:sz w:val="20"/>
                <w:szCs w:val="20"/>
              </w:rPr>
              <w:t>Vraag</w:t>
            </w:r>
          </w:p>
        </w:tc>
        <w:tc>
          <w:tcPr>
            <w:tcW w:w="4602" w:type="dxa"/>
          </w:tcPr>
          <w:p w14:paraId="1A19F222" w14:textId="77777777" w:rsidR="002E2D60" w:rsidRPr="008103CD" w:rsidRDefault="002E2D60" w:rsidP="008103CD">
            <w:pPr>
              <w:pStyle w:val="Normaalweb"/>
              <w:spacing w:before="0" w:beforeAutospacing="0" w:after="0" w:afterAutospacing="0"/>
              <w:rPr>
                <w:b/>
                <w:bCs/>
                <w:sz w:val="20"/>
                <w:szCs w:val="20"/>
              </w:rPr>
            </w:pPr>
            <w:r w:rsidRPr="008103CD">
              <w:rPr>
                <w:b/>
                <w:bCs/>
                <w:sz w:val="20"/>
                <w:szCs w:val="20"/>
              </w:rPr>
              <w:t>Actie bij nee/onzeker</w:t>
            </w:r>
          </w:p>
        </w:tc>
      </w:tr>
      <w:tr w:rsidR="002E2D60" w:rsidRPr="008103CD" w14:paraId="2BDCE732" w14:textId="77777777" w:rsidTr="68D7BC5E">
        <w:tc>
          <w:tcPr>
            <w:tcW w:w="4460" w:type="dxa"/>
          </w:tcPr>
          <w:p w14:paraId="4C43AFDB" w14:textId="77777777" w:rsidR="002E2D60" w:rsidRPr="008103CD" w:rsidRDefault="002E2D60" w:rsidP="008103CD">
            <w:pPr>
              <w:pStyle w:val="Normaalweb"/>
              <w:spacing w:before="0" w:beforeAutospacing="0" w:after="0" w:afterAutospacing="0"/>
              <w:rPr>
                <w:sz w:val="20"/>
                <w:szCs w:val="20"/>
              </w:rPr>
            </w:pPr>
            <w:r w:rsidRPr="008103CD">
              <w:rPr>
                <w:sz w:val="20"/>
                <w:szCs w:val="20"/>
              </w:rPr>
              <w:t xml:space="preserve">Zijn toezicht en veiligheid voldoende geborgd? </w:t>
            </w:r>
          </w:p>
        </w:tc>
        <w:tc>
          <w:tcPr>
            <w:tcW w:w="4602" w:type="dxa"/>
            <w:vAlign w:val="center"/>
          </w:tcPr>
          <w:p w14:paraId="5BBE3AA6" w14:textId="042527F4" w:rsidR="002E2D60" w:rsidRPr="008103CD" w:rsidRDefault="002E2D60" w:rsidP="740D2798">
            <w:pPr>
              <w:pStyle w:val="Normaalweb"/>
              <w:spacing w:before="0" w:beforeAutospacing="0" w:after="0" w:afterAutospacing="0"/>
              <w:rPr>
                <w:sz w:val="20"/>
                <w:szCs w:val="20"/>
              </w:rPr>
            </w:pPr>
            <w:r w:rsidRPr="740D2798">
              <w:rPr>
                <w:sz w:val="20"/>
                <w:szCs w:val="20"/>
              </w:rPr>
              <w:t xml:space="preserve">Pas onderwijs, </w:t>
            </w:r>
            <w:r w:rsidR="00B04E89">
              <w:rPr>
                <w:sz w:val="20"/>
                <w:szCs w:val="20"/>
              </w:rPr>
              <w:t>klasseni</w:t>
            </w:r>
            <w:r w:rsidRPr="740D2798">
              <w:rPr>
                <w:sz w:val="20"/>
                <w:szCs w:val="20"/>
              </w:rPr>
              <w:t>ndeling of activiteiten aan.</w:t>
            </w:r>
          </w:p>
        </w:tc>
      </w:tr>
      <w:tr w:rsidR="00B04E89" w:rsidRPr="008103CD" w14:paraId="248804DB" w14:textId="77777777" w:rsidTr="68D7BC5E">
        <w:tc>
          <w:tcPr>
            <w:tcW w:w="4460" w:type="dxa"/>
          </w:tcPr>
          <w:p w14:paraId="0DB5389B" w14:textId="64211B5F" w:rsidR="00B04E89" w:rsidRPr="008103CD" w:rsidRDefault="00B04E89" w:rsidP="008103CD">
            <w:pPr>
              <w:pStyle w:val="Normaalweb"/>
              <w:spacing w:before="0" w:beforeAutospacing="0" w:after="0" w:afterAutospacing="0"/>
              <w:rPr>
                <w:sz w:val="20"/>
                <w:szCs w:val="20"/>
              </w:rPr>
            </w:pPr>
            <w:r w:rsidRPr="008103CD">
              <w:rPr>
                <w:sz w:val="20"/>
                <w:szCs w:val="20"/>
              </w:rPr>
              <w:t>Kunnen kwetsbare leerlingen verantwoord worden begeleid?</w:t>
            </w:r>
          </w:p>
        </w:tc>
        <w:tc>
          <w:tcPr>
            <w:tcW w:w="4602" w:type="dxa"/>
            <w:vAlign w:val="center"/>
          </w:tcPr>
          <w:p w14:paraId="7C49567D" w14:textId="4A68E1F2" w:rsidR="00B04E89" w:rsidRPr="008103CD" w:rsidRDefault="618C90D9" w:rsidP="001C4731">
            <w:pPr>
              <w:rPr>
                <w:sz w:val="20"/>
                <w:szCs w:val="20"/>
              </w:rPr>
            </w:pPr>
            <w:r w:rsidRPr="68D7BC5E">
              <w:rPr>
                <w:sz w:val="20"/>
                <w:szCs w:val="20"/>
              </w:rPr>
              <w:t>Betrek zorgcoördinator, ouders/verzorgers en bestuur</w:t>
            </w:r>
            <w:r w:rsidR="5A6E1D01" w:rsidRPr="68D7BC5E">
              <w:rPr>
                <w:sz w:val="20"/>
                <w:szCs w:val="20"/>
              </w:rPr>
              <w:t>.</w:t>
            </w:r>
          </w:p>
        </w:tc>
      </w:tr>
      <w:tr w:rsidR="002E2D60" w:rsidRPr="008103CD" w14:paraId="6171324F" w14:textId="77777777" w:rsidTr="68D7BC5E">
        <w:tc>
          <w:tcPr>
            <w:tcW w:w="4460" w:type="dxa"/>
            <w:vAlign w:val="center"/>
          </w:tcPr>
          <w:p w14:paraId="6EA730AE" w14:textId="77777777" w:rsidR="002E2D60" w:rsidRPr="008103CD" w:rsidRDefault="002E2D60" w:rsidP="008103CD">
            <w:pPr>
              <w:pStyle w:val="Normaalweb"/>
              <w:spacing w:before="0" w:beforeAutospacing="0" w:after="0" w:afterAutospacing="0"/>
              <w:rPr>
                <w:sz w:val="20"/>
                <w:szCs w:val="20"/>
              </w:rPr>
            </w:pPr>
            <w:r w:rsidRPr="008103CD">
              <w:rPr>
                <w:sz w:val="20"/>
                <w:szCs w:val="20"/>
              </w:rPr>
              <w:t>Zijn zorg, medische handelingen of gedragsafspraken uitvoerbaar?</w:t>
            </w:r>
          </w:p>
        </w:tc>
        <w:tc>
          <w:tcPr>
            <w:tcW w:w="4602" w:type="dxa"/>
            <w:vAlign w:val="center"/>
          </w:tcPr>
          <w:p w14:paraId="1F036CCA" w14:textId="7F63AB99" w:rsidR="002E2D60" w:rsidRPr="008103CD" w:rsidRDefault="002E2D60" w:rsidP="68D7BC5E">
            <w:pPr>
              <w:pStyle w:val="Normaalweb"/>
              <w:spacing w:before="0" w:beforeAutospacing="0" w:after="0" w:afterAutospacing="0"/>
              <w:rPr>
                <w:sz w:val="20"/>
                <w:szCs w:val="20"/>
              </w:rPr>
            </w:pPr>
            <w:r w:rsidRPr="68D7BC5E">
              <w:rPr>
                <w:sz w:val="20"/>
                <w:szCs w:val="20"/>
              </w:rPr>
              <w:t>Zet passende deskundigheid in; overweeg aangepaste aanwezigheid</w:t>
            </w:r>
            <w:r w:rsidR="74BDEA9C" w:rsidRPr="68D7BC5E">
              <w:rPr>
                <w:sz w:val="20"/>
                <w:szCs w:val="20"/>
              </w:rPr>
              <w:t>.</w:t>
            </w:r>
          </w:p>
        </w:tc>
      </w:tr>
      <w:tr w:rsidR="002E2D60" w:rsidRPr="008103CD" w14:paraId="1FE07D01" w14:textId="77777777" w:rsidTr="68D7BC5E">
        <w:tc>
          <w:tcPr>
            <w:tcW w:w="4460" w:type="dxa"/>
            <w:vAlign w:val="center"/>
          </w:tcPr>
          <w:p w14:paraId="4EA3F1FD" w14:textId="24A9D866" w:rsidR="002E2D60" w:rsidRPr="008103CD" w:rsidRDefault="002E2D60" w:rsidP="008103CD">
            <w:pPr>
              <w:pStyle w:val="Normaalweb"/>
              <w:spacing w:before="0" w:beforeAutospacing="0" w:after="0" w:afterAutospacing="0"/>
              <w:rPr>
                <w:sz w:val="20"/>
                <w:szCs w:val="20"/>
              </w:rPr>
            </w:pPr>
            <w:r w:rsidRPr="008103CD">
              <w:rPr>
                <w:sz w:val="20"/>
                <w:szCs w:val="20"/>
              </w:rPr>
              <w:t xml:space="preserve">Kan </w:t>
            </w:r>
            <w:r w:rsidR="00187DC0">
              <w:rPr>
                <w:sz w:val="20"/>
                <w:szCs w:val="20"/>
              </w:rPr>
              <w:t>het reguliere lesprogramma</w:t>
            </w:r>
            <w:r w:rsidRPr="008103CD">
              <w:rPr>
                <w:sz w:val="20"/>
                <w:szCs w:val="20"/>
              </w:rPr>
              <w:t xml:space="preserve"> doorgaan?</w:t>
            </w:r>
          </w:p>
        </w:tc>
        <w:tc>
          <w:tcPr>
            <w:tcW w:w="4602" w:type="dxa"/>
            <w:vAlign w:val="center"/>
          </w:tcPr>
          <w:p w14:paraId="02876954" w14:textId="77777777" w:rsidR="002E2D60" w:rsidRPr="008103CD" w:rsidRDefault="002E2D60" w:rsidP="008103CD">
            <w:pPr>
              <w:pStyle w:val="Normaalweb"/>
              <w:spacing w:before="0" w:beforeAutospacing="0" w:after="0" w:afterAutospacing="0"/>
              <w:rPr>
                <w:sz w:val="20"/>
                <w:szCs w:val="20"/>
              </w:rPr>
            </w:pPr>
            <w:r w:rsidRPr="008103CD">
              <w:rPr>
                <w:sz w:val="20"/>
                <w:szCs w:val="20"/>
              </w:rPr>
              <w:t>Schrap niet-essentiële activiteiten en vereenvoudig het programma.</w:t>
            </w:r>
          </w:p>
        </w:tc>
      </w:tr>
      <w:tr w:rsidR="002E2D60" w:rsidRPr="008103CD" w14:paraId="1BD0E4C8" w14:textId="77777777" w:rsidTr="68D7BC5E">
        <w:tc>
          <w:tcPr>
            <w:tcW w:w="4460" w:type="dxa"/>
            <w:vAlign w:val="center"/>
          </w:tcPr>
          <w:p w14:paraId="02285FC5" w14:textId="032D211E" w:rsidR="002E2D60" w:rsidRPr="008103CD" w:rsidRDefault="002E2D60" w:rsidP="008103CD">
            <w:pPr>
              <w:pStyle w:val="Normaalweb"/>
              <w:spacing w:before="0" w:beforeAutospacing="0" w:after="0" w:afterAutospacing="0"/>
              <w:rPr>
                <w:sz w:val="20"/>
                <w:szCs w:val="20"/>
              </w:rPr>
            </w:pPr>
            <w:r w:rsidRPr="008103CD">
              <w:rPr>
                <w:sz w:val="20"/>
                <w:szCs w:val="20"/>
              </w:rPr>
              <w:t xml:space="preserve">Is samenvoegen van </w:t>
            </w:r>
            <w:r w:rsidR="00CB4276">
              <w:rPr>
                <w:sz w:val="20"/>
                <w:szCs w:val="20"/>
              </w:rPr>
              <w:t>klassen</w:t>
            </w:r>
            <w:r w:rsidR="00CB4276" w:rsidRPr="008103CD">
              <w:rPr>
                <w:sz w:val="20"/>
                <w:szCs w:val="20"/>
              </w:rPr>
              <w:t xml:space="preserve"> </w:t>
            </w:r>
            <w:r w:rsidRPr="008103CD">
              <w:rPr>
                <w:sz w:val="20"/>
                <w:szCs w:val="20"/>
              </w:rPr>
              <w:t>verantwoord?</w:t>
            </w:r>
          </w:p>
        </w:tc>
        <w:tc>
          <w:tcPr>
            <w:tcW w:w="4602" w:type="dxa"/>
            <w:vAlign w:val="center"/>
          </w:tcPr>
          <w:p w14:paraId="61EEA8DC" w14:textId="77777777" w:rsidR="002E2D60" w:rsidRPr="008103CD" w:rsidRDefault="002E2D60" w:rsidP="008103CD">
            <w:pPr>
              <w:pStyle w:val="Normaalweb"/>
              <w:spacing w:before="0" w:beforeAutospacing="0" w:after="0" w:afterAutospacing="0"/>
              <w:rPr>
                <w:sz w:val="20"/>
                <w:szCs w:val="20"/>
              </w:rPr>
            </w:pPr>
            <w:r w:rsidRPr="008103CD">
              <w:rPr>
                <w:sz w:val="20"/>
                <w:szCs w:val="20"/>
              </w:rPr>
              <w:t>Beoordeel groepsgrootte, samenstelling, ruimte en toezicht.</w:t>
            </w:r>
          </w:p>
        </w:tc>
      </w:tr>
      <w:tr w:rsidR="002E2D60" w:rsidRPr="008103CD" w14:paraId="4E5DDEA6" w14:textId="77777777" w:rsidTr="68D7BC5E">
        <w:tc>
          <w:tcPr>
            <w:tcW w:w="4460" w:type="dxa"/>
            <w:vAlign w:val="center"/>
          </w:tcPr>
          <w:p w14:paraId="37E58381" w14:textId="77777777" w:rsidR="002E2D60" w:rsidRPr="008103CD" w:rsidRDefault="002E2D60" w:rsidP="008103CD">
            <w:pPr>
              <w:pStyle w:val="Normaalweb"/>
              <w:spacing w:before="0" w:beforeAutospacing="0" w:after="0" w:afterAutospacing="0"/>
              <w:rPr>
                <w:sz w:val="20"/>
                <w:szCs w:val="20"/>
              </w:rPr>
            </w:pPr>
            <w:r w:rsidRPr="008103CD">
              <w:rPr>
                <w:sz w:val="20"/>
                <w:szCs w:val="20"/>
              </w:rPr>
              <w:t>Is de belasting van het aanwezige personeel verantwoord?</w:t>
            </w:r>
          </w:p>
        </w:tc>
        <w:tc>
          <w:tcPr>
            <w:tcW w:w="4602" w:type="dxa"/>
            <w:vAlign w:val="center"/>
          </w:tcPr>
          <w:p w14:paraId="7AF2C433" w14:textId="77777777" w:rsidR="002E2D60" w:rsidRPr="008103CD" w:rsidRDefault="002E2D60" w:rsidP="008103CD">
            <w:pPr>
              <w:pStyle w:val="Normaalweb"/>
              <w:spacing w:before="0" w:beforeAutospacing="0" w:after="0" w:afterAutospacing="0"/>
              <w:rPr>
                <w:sz w:val="20"/>
                <w:szCs w:val="20"/>
              </w:rPr>
            </w:pPr>
            <w:r w:rsidRPr="008103CD">
              <w:rPr>
                <w:sz w:val="20"/>
                <w:szCs w:val="20"/>
              </w:rPr>
              <w:t>Verdeel taken opnieuw; voorkom overbelasting en nieuwe uitval.</w:t>
            </w:r>
          </w:p>
        </w:tc>
      </w:tr>
      <w:tr w:rsidR="004B2E5D" w:rsidRPr="00F731F5" w14:paraId="1AD1B5D8" w14:textId="77777777" w:rsidTr="68D7BC5E">
        <w:tc>
          <w:tcPr>
            <w:tcW w:w="4460" w:type="dxa"/>
            <w:vAlign w:val="center"/>
          </w:tcPr>
          <w:p w14:paraId="1048BE2E" w14:textId="77777777" w:rsidR="004B2E5D" w:rsidRPr="00F731F5" w:rsidRDefault="004B2E5D" w:rsidP="001C4731">
            <w:pPr>
              <w:pStyle w:val="Normaalweb"/>
              <w:spacing w:before="0" w:beforeAutospacing="0" w:after="0" w:afterAutospacing="0"/>
              <w:rPr>
                <w:sz w:val="20"/>
                <w:szCs w:val="20"/>
              </w:rPr>
            </w:pPr>
          </w:p>
        </w:tc>
        <w:tc>
          <w:tcPr>
            <w:tcW w:w="4602" w:type="dxa"/>
            <w:vAlign w:val="center"/>
          </w:tcPr>
          <w:p w14:paraId="51B4A95A" w14:textId="77777777" w:rsidR="004B2E5D" w:rsidRPr="00F731F5" w:rsidRDefault="004B2E5D" w:rsidP="001C4731">
            <w:pPr>
              <w:pStyle w:val="Normaalweb"/>
              <w:spacing w:before="0" w:beforeAutospacing="0" w:after="0" w:afterAutospacing="0"/>
              <w:rPr>
                <w:sz w:val="20"/>
                <w:szCs w:val="20"/>
              </w:rPr>
            </w:pPr>
          </w:p>
        </w:tc>
      </w:tr>
    </w:tbl>
    <w:p w14:paraId="02336565" w14:textId="77777777" w:rsidR="002E2D60" w:rsidRPr="00D53569" w:rsidRDefault="002E2D60" w:rsidP="001C4731"/>
    <w:p w14:paraId="08C57410" w14:textId="77777777" w:rsidR="002E2D60" w:rsidRPr="00D53569" w:rsidRDefault="002E2D60" w:rsidP="008103CD">
      <w:pPr>
        <w:pStyle w:val="Kop3"/>
      </w:pPr>
      <w:r w:rsidRPr="00D53569">
        <w:t>Direct doen</w:t>
      </w:r>
    </w:p>
    <w:p w14:paraId="1A024F47" w14:textId="77777777" w:rsidR="002E2D60" w:rsidRPr="00D53569" w:rsidRDefault="002E2D60" w:rsidP="008103CD">
      <w:pPr>
        <w:pStyle w:val="Normaalweb"/>
        <w:spacing w:before="0" w:beforeAutospacing="0" w:after="0" w:afterAutospacing="0"/>
        <w:rPr>
          <w:rStyle w:val="Zwaar"/>
          <w:rFonts w:eastAsiaTheme="majorEastAsia"/>
          <w:b w:val="0"/>
          <w:bCs w:val="0"/>
          <w:color w:val="000000" w:themeColor="text1"/>
          <w:sz w:val="32"/>
          <w:szCs w:val="32"/>
        </w:rPr>
      </w:pPr>
      <w:r w:rsidRPr="00D53569">
        <w:rPr>
          <w:rStyle w:val="Zwaar"/>
          <w:rFonts w:eastAsiaTheme="majorEastAsia"/>
          <w:color w:val="000000" w:themeColor="text1"/>
        </w:rPr>
        <w:t>School</w:t>
      </w:r>
    </w:p>
    <w:p w14:paraId="09044D2D" w14:textId="64B955BA" w:rsidR="004B2E5D" w:rsidRPr="00D53569" w:rsidRDefault="002E2D60">
      <w:pPr>
        <w:pStyle w:val="Lijstalinea"/>
        <w:numPr>
          <w:ilvl w:val="0"/>
          <w:numId w:val="23"/>
        </w:numPr>
      </w:pPr>
      <w:r w:rsidRPr="00D53569">
        <w:t>Breng direct in kaart welke medewerkers, functies en rollen ontbreken.</w:t>
      </w:r>
    </w:p>
    <w:p w14:paraId="5C4BF9ED" w14:textId="12310AEB" w:rsidR="002E2D60" w:rsidRPr="00D53569" w:rsidRDefault="002E2D60">
      <w:pPr>
        <w:pStyle w:val="Lijstalinea"/>
        <w:numPr>
          <w:ilvl w:val="0"/>
          <w:numId w:val="23"/>
        </w:numPr>
      </w:pPr>
      <w:r w:rsidRPr="00D53569">
        <w:t xml:space="preserve">Bepaal welke </w:t>
      </w:r>
      <w:r w:rsidR="004B2E5D">
        <w:t>klassen</w:t>
      </w:r>
      <w:r w:rsidR="004B2E5D" w:rsidRPr="00D53569">
        <w:t xml:space="preserve"> </w:t>
      </w:r>
      <w:r w:rsidRPr="00D53569">
        <w:t>veilig onderwijs of opvang kunnen krijgen.</w:t>
      </w:r>
    </w:p>
    <w:p w14:paraId="69BFE810" w14:textId="77777777" w:rsidR="002E2D60" w:rsidRPr="00D53569" w:rsidRDefault="002E2D60">
      <w:pPr>
        <w:pStyle w:val="Lijstalinea"/>
        <w:numPr>
          <w:ilvl w:val="0"/>
          <w:numId w:val="23"/>
        </w:numPr>
      </w:pPr>
      <w:r w:rsidRPr="00D53569">
        <w:t>Controleer of toezicht, zorg, ondersteuning en noodzakelijke deskundigheid beschikbaar zijn.</w:t>
      </w:r>
    </w:p>
    <w:p w14:paraId="0236AE65" w14:textId="7E7C8979" w:rsidR="002E2D60" w:rsidRPr="00D53569" w:rsidRDefault="002E2D60">
      <w:pPr>
        <w:pStyle w:val="Lijstalinea"/>
        <w:numPr>
          <w:ilvl w:val="0"/>
          <w:numId w:val="23"/>
        </w:numPr>
      </w:pPr>
      <w:r w:rsidRPr="00D53569">
        <w:t xml:space="preserve">Pas dagprogramma, </w:t>
      </w:r>
      <w:r w:rsidR="008A1FE7" w:rsidRPr="001033C2">
        <w:t>lokaalindeling</w:t>
      </w:r>
      <w:r w:rsidRPr="00D53569">
        <w:t xml:space="preserve">, rooster of onderwijsvorm aan.  </w:t>
      </w:r>
    </w:p>
    <w:p w14:paraId="06CD007B" w14:textId="77777777" w:rsidR="002E2D60" w:rsidRPr="00D53569" w:rsidRDefault="002E2D60">
      <w:pPr>
        <w:pStyle w:val="Lijstalinea"/>
        <w:numPr>
          <w:ilvl w:val="0"/>
          <w:numId w:val="23"/>
        </w:numPr>
      </w:pPr>
      <w:r w:rsidRPr="00D53569">
        <w:t>Houd kwetsbare leerlingen en zorgleerlingen expliciet in beeld.</w:t>
      </w:r>
    </w:p>
    <w:p w14:paraId="01983379" w14:textId="39AEC06C" w:rsidR="002E2D60" w:rsidRPr="00D53569" w:rsidRDefault="002E2D60">
      <w:pPr>
        <w:pStyle w:val="Lijstalinea"/>
        <w:numPr>
          <w:ilvl w:val="0"/>
          <w:numId w:val="23"/>
        </w:numPr>
      </w:pPr>
      <w:r w:rsidRPr="00D53569">
        <w:t>Informeer ouders</w:t>
      </w:r>
      <w:r w:rsidR="005926BA">
        <w:t>/verzorgers</w:t>
      </w:r>
      <w:r w:rsidRPr="00D53569">
        <w:t xml:space="preserve"> tijdig over aanpassingen of uitval.</w:t>
      </w:r>
    </w:p>
    <w:p w14:paraId="46FB69B0" w14:textId="77777777" w:rsidR="002E2D60" w:rsidRPr="00D53569" w:rsidRDefault="002E2D60">
      <w:pPr>
        <w:pStyle w:val="Lijstalinea"/>
        <w:numPr>
          <w:ilvl w:val="0"/>
          <w:numId w:val="23"/>
        </w:numPr>
      </w:pPr>
      <w:r w:rsidRPr="00D53569">
        <w:t xml:space="preserve">Meld knelpunten, risico’s en gemaakte keuzes aan het bestuur en leg besluiten vast. </w:t>
      </w:r>
    </w:p>
    <w:p w14:paraId="36124D20" w14:textId="77777777" w:rsidR="002E2D60" w:rsidRPr="00D53569" w:rsidRDefault="002E2D60" w:rsidP="001C4731">
      <w:pPr>
        <w:rPr>
          <w:rStyle w:val="Zwaar"/>
          <w:rFonts w:eastAsiaTheme="majorEastAsia"/>
          <w:color w:val="000000" w:themeColor="text1"/>
        </w:rPr>
      </w:pPr>
    </w:p>
    <w:p w14:paraId="772587E8" w14:textId="77777777" w:rsidR="002E2D60" w:rsidRPr="00D53569" w:rsidRDefault="002E2D60" w:rsidP="001C4731">
      <w:pPr>
        <w:rPr>
          <w:rStyle w:val="Zwaar"/>
          <w:rFonts w:eastAsiaTheme="majorEastAsia"/>
          <w:color w:val="000000" w:themeColor="text1"/>
        </w:rPr>
      </w:pPr>
      <w:r w:rsidRPr="00D53569">
        <w:rPr>
          <w:rStyle w:val="Zwaar"/>
          <w:rFonts w:eastAsiaTheme="majorEastAsia"/>
          <w:color w:val="000000" w:themeColor="text1"/>
        </w:rPr>
        <w:t>Bestuur</w:t>
      </w:r>
    </w:p>
    <w:p w14:paraId="0D5A524C" w14:textId="77777777" w:rsidR="002E2D60" w:rsidRPr="00D53569" w:rsidRDefault="002E2D60">
      <w:pPr>
        <w:pStyle w:val="Lijstalinea"/>
        <w:numPr>
          <w:ilvl w:val="0"/>
          <w:numId w:val="24"/>
        </w:numPr>
        <w:ind w:left="360"/>
      </w:pPr>
      <w:r w:rsidRPr="00D53569">
        <w:t xml:space="preserve">Activeer het vervangingsbeleid en inventariseer tekorten </w:t>
      </w:r>
      <w:proofErr w:type="spellStart"/>
      <w:r w:rsidRPr="00D53569">
        <w:t>bovenschools</w:t>
      </w:r>
      <w:proofErr w:type="spellEnd"/>
      <w:r w:rsidRPr="00D53569">
        <w:t xml:space="preserve">. </w:t>
      </w:r>
    </w:p>
    <w:p w14:paraId="5D13DED6" w14:textId="08E48611" w:rsidR="002E2D60" w:rsidRPr="00D53569" w:rsidRDefault="002E2D60">
      <w:pPr>
        <w:pStyle w:val="Lijstalinea"/>
        <w:numPr>
          <w:ilvl w:val="0"/>
          <w:numId w:val="24"/>
        </w:numPr>
        <w:ind w:left="360"/>
      </w:pPr>
      <w:r w:rsidRPr="00D53569">
        <w:t>Prioriteer inzet van invalkrachten</w:t>
      </w:r>
      <w:r w:rsidR="00E93A4C" w:rsidRPr="00D53569">
        <w:t xml:space="preserve"> en </w:t>
      </w:r>
      <w:r w:rsidRPr="00D53569">
        <w:t>ondersteuning</w:t>
      </w:r>
      <w:r w:rsidR="00E93A4C" w:rsidRPr="00D53569">
        <w:t>.</w:t>
      </w:r>
      <w:r w:rsidRPr="00D53569">
        <w:t xml:space="preserve"> </w:t>
      </w:r>
    </w:p>
    <w:p w14:paraId="5E589E8B" w14:textId="4B194A96" w:rsidR="002E2D60" w:rsidRPr="00D53569" w:rsidRDefault="002E2D60">
      <w:pPr>
        <w:pStyle w:val="Lijstalinea"/>
        <w:numPr>
          <w:ilvl w:val="0"/>
          <w:numId w:val="24"/>
        </w:numPr>
        <w:ind w:left="360"/>
      </w:pPr>
      <w:r w:rsidRPr="00D53569">
        <w:t xml:space="preserve">Breng in beeld welke scholen, </w:t>
      </w:r>
      <w:r w:rsidR="00CB4276">
        <w:t>klassen</w:t>
      </w:r>
      <w:r w:rsidR="00CB4276" w:rsidRPr="00D53569">
        <w:t xml:space="preserve"> </w:t>
      </w:r>
      <w:r w:rsidRPr="00D53569">
        <w:t xml:space="preserve">of </w:t>
      </w:r>
      <w:proofErr w:type="spellStart"/>
      <w:r w:rsidRPr="00D53569">
        <w:t>leerlingpopulaties</w:t>
      </w:r>
      <w:proofErr w:type="spellEnd"/>
      <w:r w:rsidRPr="00D53569">
        <w:t xml:space="preserve"> het meest kwetsbaar zijn.</w:t>
      </w:r>
    </w:p>
    <w:p w14:paraId="08C71C6E" w14:textId="77777777" w:rsidR="002E2D60" w:rsidRPr="00D53569" w:rsidRDefault="002E2D60">
      <w:pPr>
        <w:pStyle w:val="Lijstalinea"/>
        <w:numPr>
          <w:ilvl w:val="0"/>
          <w:numId w:val="24"/>
        </w:numPr>
        <w:ind w:left="360"/>
      </w:pPr>
      <w:r w:rsidRPr="00D53569">
        <w:lastRenderedPageBreak/>
        <w:t>Stem af met HR/P&amp;O, invalpool en waar nodig collega-besturen.</w:t>
      </w:r>
    </w:p>
    <w:p w14:paraId="599A6AF2" w14:textId="77777777" w:rsidR="002E2D60" w:rsidRPr="00D53569" w:rsidRDefault="002E2D60">
      <w:pPr>
        <w:pStyle w:val="Lijstalinea"/>
        <w:numPr>
          <w:ilvl w:val="0"/>
          <w:numId w:val="24"/>
        </w:numPr>
        <w:ind w:left="360"/>
      </w:pPr>
      <w:r w:rsidRPr="00D53569">
        <w:t>Bepaal wanneer aangepast onderwijs, gedeeltelijke sluiting of tijdelijke sluiting nodig is.</w:t>
      </w:r>
    </w:p>
    <w:p w14:paraId="1405AE98" w14:textId="1F2854AF" w:rsidR="002E2D60" w:rsidRPr="00D53569" w:rsidRDefault="002E2D60">
      <w:pPr>
        <w:pStyle w:val="Lijstalinea"/>
        <w:numPr>
          <w:ilvl w:val="0"/>
          <w:numId w:val="24"/>
        </w:numPr>
        <w:ind w:left="360"/>
      </w:pPr>
      <w:r w:rsidRPr="00D53569">
        <w:t>Zorg voor eenduidige communicatie richting scholen, ouders</w:t>
      </w:r>
      <w:r w:rsidR="005926BA">
        <w:t>/verzorgers</w:t>
      </w:r>
      <w:r w:rsidRPr="00D53569">
        <w:t xml:space="preserve"> en partners.</w:t>
      </w:r>
    </w:p>
    <w:p w14:paraId="7D349ABB" w14:textId="77777777" w:rsidR="006D744B" w:rsidRPr="00D53569" w:rsidRDefault="006D744B" w:rsidP="001C4731"/>
    <w:p w14:paraId="501A7DCA" w14:textId="77777777" w:rsidR="007128E8" w:rsidRDefault="007128E8" w:rsidP="008103CD">
      <w:r>
        <w:br w:type="page"/>
      </w:r>
    </w:p>
    <w:p w14:paraId="3FC76ECE" w14:textId="13C38D90" w:rsidR="002E2D60" w:rsidRDefault="002E2D60" w:rsidP="001C4731">
      <w:pPr>
        <w:pStyle w:val="Kop3"/>
      </w:pPr>
      <w:r w:rsidRPr="00D53569">
        <w:lastRenderedPageBreak/>
        <w:t xml:space="preserve">Invullen voor eigen organisatie </w:t>
      </w:r>
    </w:p>
    <w:p w14:paraId="3033FD3A" w14:textId="77777777" w:rsidR="000F771D" w:rsidRPr="00D53569" w:rsidRDefault="000F771D" w:rsidP="001C4731"/>
    <w:p w14:paraId="60F2A263" w14:textId="77777777" w:rsidR="002E2D60" w:rsidRPr="008103CD" w:rsidRDefault="002E2D60" w:rsidP="001C4731">
      <w:pPr>
        <w:rPr>
          <w:b/>
          <w:bCs/>
        </w:rPr>
      </w:pPr>
      <w:r w:rsidRPr="008103CD">
        <w:rPr>
          <w:b/>
          <w:bCs/>
        </w:rPr>
        <w:t xml:space="preserve">Minimale bezetting </w:t>
      </w:r>
    </w:p>
    <w:tbl>
      <w:tblPr>
        <w:tblStyle w:val="Tabelraster"/>
        <w:tblW w:w="0" w:type="auto"/>
        <w:tblLook w:val="04A0" w:firstRow="1" w:lastRow="0" w:firstColumn="1" w:lastColumn="0" w:noHBand="0" w:noVBand="1"/>
      </w:tblPr>
      <w:tblGrid>
        <w:gridCol w:w="4531"/>
        <w:gridCol w:w="4531"/>
      </w:tblGrid>
      <w:tr w:rsidR="002E2D60" w:rsidRPr="008103CD" w14:paraId="4B156BBA" w14:textId="77777777" w:rsidTr="740D2798">
        <w:tc>
          <w:tcPr>
            <w:tcW w:w="4531" w:type="dxa"/>
          </w:tcPr>
          <w:p w14:paraId="574C89BA" w14:textId="77777777" w:rsidR="002E2D60" w:rsidRPr="008103CD" w:rsidRDefault="002E2D60" w:rsidP="008103CD">
            <w:pPr>
              <w:rPr>
                <w:b/>
                <w:bCs/>
                <w:sz w:val="20"/>
                <w:szCs w:val="20"/>
              </w:rPr>
            </w:pPr>
            <w:r w:rsidRPr="008103CD">
              <w:rPr>
                <w:b/>
                <w:bCs/>
                <w:sz w:val="20"/>
                <w:szCs w:val="20"/>
              </w:rPr>
              <w:t>Vraag</w:t>
            </w:r>
          </w:p>
        </w:tc>
        <w:tc>
          <w:tcPr>
            <w:tcW w:w="4531" w:type="dxa"/>
          </w:tcPr>
          <w:p w14:paraId="2E4C95A3" w14:textId="77777777" w:rsidR="002E2D60" w:rsidRPr="008103CD" w:rsidRDefault="002E2D60" w:rsidP="008103CD">
            <w:pPr>
              <w:rPr>
                <w:b/>
                <w:bCs/>
                <w:sz w:val="20"/>
                <w:szCs w:val="20"/>
              </w:rPr>
            </w:pPr>
            <w:r w:rsidRPr="008103CD">
              <w:rPr>
                <w:b/>
                <w:bCs/>
                <w:sz w:val="20"/>
                <w:szCs w:val="20"/>
              </w:rPr>
              <w:t>Afspraak</w:t>
            </w:r>
          </w:p>
        </w:tc>
      </w:tr>
      <w:tr w:rsidR="002E2D60" w:rsidRPr="008103CD" w14:paraId="14088DD0" w14:textId="77777777" w:rsidTr="740D2798">
        <w:tc>
          <w:tcPr>
            <w:tcW w:w="4531" w:type="dxa"/>
          </w:tcPr>
          <w:p w14:paraId="0FD28C6D" w14:textId="77777777" w:rsidR="002E2D60" w:rsidRPr="008103CD" w:rsidRDefault="002E2D60" w:rsidP="008103CD">
            <w:pPr>
              <w:rPr>
                <w:sz w:val="20"/>
                <w:szCs w:val="20"/>
              </w:rPr>
            </w:pPr>
            <w:r w:rsidRPr="008103CD">
              <w:rPr>
                <w:sz w:val="20"/>
                <w:szCs w:val="20"/>
              </w:rPr>
              <w:t>Wie brengt de beschikbare bezetting in kaart?</w:t>
            </w:r>
          </w:p>
        </w:tc>
        <w:tc>
          <w:tcPr>
            <w:tcW w:w="4531" w:type="dxa"/>
          </w:tcPr>
          <w:p w14:paraId="1B61DA83" w14:textId="77777777" w:rsidR="002E2D60" w:rsidRPr="008103CD" w:rsidRDefault="002E2D60" w:rsidP="008103CD">
            <w:pPr>
              <w:rPr>
                <w:sz w:val="20"/>
                <w:szCs w:val="20"/>
              </w:rPr>
            </w:pPr>
          </w:p>
        </w:tc>
      </w:tr>
      <w:tr w:rsidR="002E2D60" w:rsidRPr="008103CD" w14:paraId="2BB4592F" w14:textId="77777777" w:rsidTr="740D2798">
        <w:tc>
          <w:tcPr>
            <w:tcW w:w="4531" w:type="dxa"/>
          </w:tcPr>
          <w:p w14:paraId="27351D36" w14:textId="1957CD3F" w:rsidR="002E2D60" w:rsidRPr="008103CD" w:rsidRDefault="002E2D60" w:rsidP="008103CD">
            <w:pPr>
              <w:rPr>
                <w:sz w:val="20"/>
                <w:szCs w:val="20"/>
              </w:rPr>
            </w:pPr>
            <w:r w:rsidRPr="740D2798">
              <w:rPr>
                <w:sz w:val="20"/>
                <w:szCs w:val="20"/>
              </w:rPr>
              <w:t xml:space="preserve">Welke minimale bezetting is nodig per </w:t>
            </w:r>
            <w:r w:rsidR="00F529A3">
              <w:rPr>
                <w:sz w:val="20"/>
                <w:szCs w:val="20"/>
              </w:rPr>
              <w:t>klas/afdeling</w:t>
            </w:r>
            <w:r w:rsidRPr="740D2798">
              <w:rPr>
                <w:sz w:val="20"/>
                <w:szCs w:val="20"/>
              </w:rPr>
              <w:t>?</w:t>
            </w:r>
          </w:p>
        </w:tc>
        <w:tc>
          <w:tcPr>
            <w:tcW w:w="4531" w:type="dxa"/>
          </w:tcPr>
          <w:p w14:paraId="3BAE6062" w14:textId="77777777" w:rsidR="002E2D60" w:rsidRPr="008103CD" w:rsidRDefault="002E2D60" w:rsidP="008103CD">
            <w:pPr>
              <w:rPr>
                <w:sz w:val="20"/>
                <w:szCs w:val="20"/>
              </w:rPr>
            </w:pPr>
          </w:p>
        </w:tc>
      </w:tr>
      <w:tr w:rsidR="002E2D60" w:rsidRPr="008103CD" w14:paraId="0B8696CF" w14:textId="77777777" w:rsidTr="740D2798">
        <w:tc>
          <w:tcPr>
            <w:tcW w:w="4531" w:type="dxa"/>
          </w:tcPr>
          <w:p w14:paraId="40CE21C9" w14:textId="77777777" w:rsidR="002E2D60" w:rsidRPr="008103CD" w:rsidRDefault="002E2D60" w:rsidP="008103CD">
            <w:pPr>
              <w:rPr>
                <w:sz w:val="20"/>
                <w:szCs w:val="20"/>
              </w:rPr>
            </w:pPr>
            <w:r w:rsidRPr="008103CD">
              <w:rPr>
                <w:sz w:val="20"/>
                <w:szCs w:val="20"/>
              </w:rPr>
              <w:t xml:space="preserve">Welke functies of deskundigheid zin onmisbaar? </w:t>
            </w:r>
          </w:p>
        </w:tc>
        <w:tc>
          <w:tcPr>
            <w:tcW w:w="4531" w:type="dxa"/>
          </w:tcPr>
          <w:p w14:paraId="3EF30153" w14:textId="77777777" w:rsidR="002E2D60" w:rsidRPr="008103CD" w:rsidRDefault="002E2D60" w:rsidP="008103CD">
            <w:pPr>
              <w:rPr>
                <w:sz w:val="20"/>
                <w:szCs w:val="20"/>
              </w:rPr>
            </w:pPr>
          </w:p>
        </w:tc>
      </w:tr>
      <w:tr w:rsidR="002E2D60" w:rsidRPr="008103CD" w14:paraId="053B42C4" w14:textId="77777777" w:rsidTr="740D2798">
        <w:tc>
          <w:tcPr>
            <w:tcW w:w="4531" w:type="dxa"/>
          </w:tcPr>
          <w:p w14:paraId="45544BE1" w14:textId="2D84D8D3" w:rsidR="002E2D60" w:rsidRPr="008103CD" w:rsidRDefault="002E2D60" w:rsidP="008103CD">
            <w:pPr>
              <w:rPr>
                <w:sz w:val="20"/>
                <w:szCs w:val="20"/>
              </w:rPr>
            </w:pPr>
            <w:r w:rsidRPr="008103CD">
              <w:rPr>
                <w:sz w:val="20"/>
                <w:szCs w:val="20"/>
              </w:rPr>
              <w:t xml:space="preserve">Welke </w:t>
            </w:r>
            <w:r w:rsidR="00CB4276">
              <w:rPr>
                <w:sz w:val="20"/>
                <w:szCs w:val="20"/>
              </w:rPr>
              <w:t>klassen</w:t>
            </w:r>
            <w:r w:rsidR="00CB4276" w:rsidRPr="008103CD">
              <w:rPr>
                <w:sz w:val="20"/>
                <w:szCs w:val="20"/>
              </w:rPr>
              <w:t xml:space="preserve"> </w:t>
            </w:r>
            <w:r w:rsidRPr="008103CD">
              <w:rPr>
                <w:sz w:val="20"/>
                <w:szCs w:val="20"/>
              </w:rPr>
              <w:t>mogen niet worden samengevoegd?</w:t>
            </w:r>
          </w:p>
        </w:tc>
        <w:tc>
          <w:tcPr>
            <w:tcW w:w="4531" w:type="dxa"/>
          </w:tcPr>
          <w:p w14:paraId="4DEFD7EB" w14:textId="77777777" w:rsidR="002E2D60" w:rsidRPr="008103CD" w:rsidRDefault="002E2D60" w:rsidP="008103CD">
            <w:pPr>
              <w:rPr>
                <w:sz w:val="20"/>
                <w:szCs w:val="20"/>
              </w:rPr>
            </w:pPr>
          </w:p>
        </w:tc>
      </w:tr>
      <w:tr w:rsidR="002E2D60" w:rsidRPr="008103CD" w14:paraId="041B95B1" w14:textId="77777777" w:rsidTr="740D2798">
        <w:tc>
          <w:tcPr>
            <w:tcW w:w="4531" w:type="dxa"/>
          </w:tcPr>
          <w:p w14:paraId="4D7D1E5D" w14:textId="77777777" w:rsidR="002E2D60" w:rsidRPr="008103CD" w:rsidRDefault="002E2D60" w:rsidP="008103CD">
            <w:pPr>
              <w:rPr>
                <w:sz w:val="20"/>
                <w:szCs w:val="20"/>
              </w:rPr>
            </w:pPr>
            <w:r w:rsidRPr="008103CD">
              <w:rPr>
                <w:sz w:val="20"/>
                <w:szCs w:val="20"/>
              </w:rPr>
              <w:t>Wanneer wordt een aangepast rooster ingezet?</w:t>
            </w:r>
          </w:p>
        </w:tc>
        <w:tc>
          <w:tcPr>
            <w:tcW w:w="4531" w:type="dxa"/>
          </w:tcPr>
          <w:p w14:paraId="5402A25C" w14:textId="77777777" w:rsidR="002E2D60" w:rsidRPr="008103CD" w:rsidRDefault="002E2D60" w:rsidP="008103CD">
            <w:pPr>
              <w:rPr>
                <w:sz w:val="20"/>
                <w:szCs w:val="20"/>
              </w:rPr>
            </w:pPr>
          </w:p>
        </w:tc>
      </w:tr>
      <w:tr w:rsidR="002E2D60" w:rsidRPr="008103CD" w14:paraId="79FA2802" w14:textId="77777777" w:rsidTr="740D2798">
        <w:tc>
          <w:tcPr>
            <w:tcW w:w="4531" w:type="dxa"/>
          </w:tcPr>
          <w:p w14:paraId="314A5ADA" w14:textId="77777777" w:rsidR="002E2D60" w:rsidRPr="008103CD" w:rsidRDefault="002E2D60" w:rsidP="008103CD">
            <w:pPr>
              <w:rPr>
                <w:sz w:val="20"/>
                <w:szCs w:val="20"/>
              </w:rPr>
            </w:pPr>
            <w:r w:rsidRPr="008103CD">
              <w:rPr>
                <w:sz w:val="20"/>
                <w:szCs w:val="20"/>
              </w:rPr>
              <w:t xml:space="preserve">Wanneer wordt een groep tijdelijk naar huis gestuurd? </w:t>
            </w:r>
          </w:p>
        </w:tc>
        <w:tc>
          <w:tcPr>
            <w:tcW w:w="4531" w:type="dxa"/>
          </w:tcPr>
          <w:p w14:paraId="0C8C35D7" w14:textId="77777777" w:rsidR="002E2D60" w:rsidRPr="008103CD" w:rsidRDefault="002E2D60" w:rsidP="008103CD">
            <w:pPr>
              <w:rPr>
                <w:sz w:val="20"/>
                <w:szCs w:val="20"/>
              </w:rPr>
            </w:pPr>
          </w:p>
        </w:tc>
      </w:tr>
      <w:tr w:rsidR="005035E2" w:rsidRPr="00A25273" w14:paraId="45CE6618" w14:textId="77777777" w:rsidTr="740D2798">
        <w:tc>
          <w:tcPr>
            <w:tcW w:w="4531" w:type="dxa"/>
          </w:tcPr>
          <w:p w14:paraId="41A35E33" w14:textId="77777777" w:rsidR="005035E2" w:rsidRPr="00A25273" w:rsidRDefault="005035E2" w:rsidP="001C4731">
            <w:pPr>
              <w:rPr>
                <w:sz w:val="20"/>
                <w:szCs w:val="20"/>
              </w:rPr>
            </w:pPr>
          </w:p>
        </w:tc>
        <w:tc>
          <w:tcPr>
            <w:tcW w:w="4531" w:type="dxa"/>
          </w:tcPr>
          <w:p w14:paraId="3361B0F5" w14:textId="77777777" w:rsidR="005035E2" w:rsidRPr="00A25273" w:rsidRDefault="005035E2" w:rsidP="001C4731">
            <w:pPr>
              <w:rPr>
                <w:sz w:val="20"/>
                <w:szCs w:val="20"/>
              </w:rPr>
            </w:pPr>
          </w:p>
        </w:tc>
      </w:tr>
    </w:tbl>
    <w:p w14:paraId="69A8B201" w14:textId="77777777" w:rsidR="000F771D" w:rsidRDefault="000F771D" w:rsidP="001C4731"/>
    <w:p w14:paraId="0CDDC9B1" w14:textId="4A278867" w:rsidR="002E2D60" w:rsidRPr="008103CD" w:rsidRDefault="002E2D60" w:rsidP="001C4731">
      <w:pPr>
        <w:rPr>
          <w:b/>
          <w:bCs/>
        </w:rPr>
      </w:pPr>
      <w:r w:rsidRPr="008103CD">
        <w:rPr>
          <w:b/>
          <w:bCs/>
        </w:rPr>
        <w:t>Prioriteren bij personeelsschaarste</w:t>
      </w:r>
    </w:p>
    <w:tbl>
      <w:tblPr>
        <w:tblStyle w:val="Tabelraster"/>
        <w:tblW w:w="0" w:type="auto"/>
        <w:tblLook w:val="04A0" w:firstRow="1" w:lastRow="0" w:firstColumn="1" w:lastColumn="0" w:noHBand="0" w:noVBand="1"/>
      </w:tblPr>
      <w:tblGrid>
        <w:gridCol w:w="4531"/>
        <w:gridCol w:w="4531"/>
      </w:tblGrid>
      <w:tr w:rsidR="002E2D60" w:rsidRPr="008103CD" w14:paraId="0C95BFBA" w14:textId="77777777" w:rsidTr="008103CD">
        <w:tc>
          <w:tcPr>
            <w:tcW w:w="4531" w:type="dxa"/>
          </w:tcPr>
          <w:p w14:paraId="338F539C" w14:textId="77777777" w:rsidR="002E2D60" w:rsidRPr="008103CD" w:rsidRDefault="002E2D60" w:rsidP="008103CD">
            <w:pPr>
              <w:rPr>
                <w:b/>
                <w:bCs/>
                <w:sz w:val="20"/>
                <w:szCs w:val="20"/>
              </w:rPr>
            </w:pPr>
            <w:r w:rsidRPr="008103CD">
              <w:rPr>
                <w:b/>
                <w:bCs/>
                <w:sz w:val="20"/>
                <w:szCs w:val="20"/>
              </w:rPr>
              <w:t xml:space="preserve">Vraag </w:t>
            </w:r>
          </w:p>
        </w:tc>
        <w:tc>
          <w:tcPr>
            <w:tcW w:w="4531" w:type="dxa"/>
          </w:tcPr>
          <w:p w14:paraId="1C874604" w14:textId="77777777" w:rsidR="002E2D60" w:rsidRPr="008103CD" w:rsidRDefault="002E2D60" w:rsidP="008103CD">
            <w:pPr>
              <w:rPr>
                <w:b/>
                <w:bCs/>
                <w:sz w:val="20"/>
                <w:szCs w:val="20"/>
              </w:rPr>
            </w:pPr>
            <w:r w:rsidRPr="008103CD">
              <w:rPr>
                <w:b/>
                <w:bCs/>
                <w:sz w:val="20"/>
                <w:szCs w:val="20"/>
              </w:rPr>
              <w:t>Afspraak</w:t>
            </w:r>
          </w:p>
        </w:tc>
      </w:tr>
      <w:tr w:rsidR="002E2D60" w:rsidRPr="008103CD" w14:paraId="1C61DF3A" w14:textId="77777777" w:rsidTr="008103CD">
        <w:tc>
          <w:tcPr>
            <w:tcW w:w="4531" w:type="dxa"/>
          </w:tcPr>
          <w:p w14:paraId="67E905DB" w14:textId="5C7ED178" w:rsidR="002E2D60" w:rsidRPr="008103CD" w:rsidRDefault="002E2D60" w:rsidP="008103CD">
            <w:pPr>
              <w:rPr>
                <w:sz w:val="20"/>
                <w:szCs w:val="20"/>
              </w:rPr>
            </w:pPr>
            <w:r w:rsidRPr="008103CD">
              <w:rPr>
                <w:sz w:val="20"/>
                <w:szCs w:val="20"/>
              </w:rPr>
              <w:t xml:space="preserve">Welke leerlingen of </w:t>
            </w:r>
            <w:r w:rsidR="00CB4276">
              <w:rPr>
                <w:sz w:val="20"/>
                <w:szCs w:val="20"/>
              </w:rPr>
              <w:t>klassen</w:t>
            </w:r>
            <w:r w:rsidR="00CB4276" w:rsidRPr="008103CD">
              <w:rPr>
                <w:sz w:val="20"/>
                <w:szCs w:val="20"/>
              </w:rPr>
              <w:t xml:space="preserve"> </w:t>
            </w:r>
            <w:r w:rsidRPr="008103CD">
              <w:rPr>
                <w:sz w:val="20"/>
                <w:szCs w:val="20"/>
              </w:rPr>
              <w:t>vragen specifieke inzet?</w:t>
            </w:r>
          </w:p>
        </w:tc>
        <w:tc>
          <w:tcPr>
            <w:tcW w:w="4531" w:type="dxa"/>
          </w:tcPr>
          <w:p w14:paraId="719280BE" w14:textId="77777777" w:rsidR="002E2D60" w:rsidRPr="008103CD" w:rsidRDefault="002E2D60" w:rsidP="008103CD">
            <w:pPr>
              <w:rPr>
                <w:sz w:val="20"/>
                <w:szCs w:val="20"/>
              </w:rPr>
            </w:pPr>
          </w:p>
        </w:tc>
      </w:tr>
      <w:tr w:rsidR="002E2D60" w:rsidRPr="008103CD" w14:paraId="1929B360" w14:textId="77777777" w:rsidTr="008103CD">
        <w:tc>
          <w:tcPr>
            <w:tcW w:w="4531" w:type="dxa"/>
          </w:tcPr>
          <w:p w14:paraId="71BD849E" w14:textId="77777777" w:rsidR="002E2D60" w:rsidRPr="008103CD" w:rsidRDefault="002E2D60" w:rsidP="008103CD">
            <w:pPr>
              <w:rPr>
                <w:sz w:val="20"/>
                <w:szCs w:val="20"/>
              </w:rPr>
            </w:pPr>
            <w:r w:rsidRPr="008103CD">
              <w:rPr>
                <w:sz w:val="20"/>
                <w:szCs w:val="20"/>
              </w:rPr>
              <w:t xml:space="preserve">Welke activiteiten vervallen als eerste? </w:t>
            </w:r>
          </w:p>
        </w:tc>
        <w:tc>
          <w:tcPr>
            <w:tcW w:w="4531" w:type="dxa"/>
          </w:tcPr>
          <w:p w14:paraId="0E95855B" w14:textId="77777777" w:rsidR="002E2D60" w:rsidRPr="008103CD" w:rsidRDefault="002E2D60" w:rsidP="008103CD">
            <w:pPr>
              <w:rPr>
                <w:sz w:val="20"/>
                <w:szCs w:val="20"/>
              </w:rPr>
            </w:pPr>
          </w:p>
        </w:tc>
      </w:tr>
      <w:tr w:rsidR="002E2D60" w:rsidRPr="008103CD" w14:paraId="69E50963" w14:textId="77777777" w:rsidTr="008103CD">
        <w:tc>
          <w:tcPr>
            <w:tcW w:w="4531" w:type="dxa"/>
          </w:tcPr>
          <w:p w14:paraId="6FD33001" w14:textId="77777777" w:rsidR="002E2D60" w:rsidRPr="008103CD" w:rsidRDefault="002E2D60" w:rsidP="008103CD">
            <w:pPr>
              <w:rPr>
                <w:sz w:val="20"/>
                <w:szCs w:val="20"/>
              </w:rPr>
            </w:pPr>
            <w:r w:rsidRPr="008103CD">
              <w:rPr>
                <w:sz w:val="20"/>
                <w:szCs w:val="20"/>
              </w:rPr>
              <w:t xml:space="preserve">Welke lessen of onderdelen hebben prioriteit? </w:t>
            </w:r>
          </w:p>
        </w:tc>
        <w:tc>
          <w:tcPr>
            <w:tcW w:w="4531" w:type="dxa"/>
          </w:tcPr>
          <w:p w14:paraId="13E5972B" w14:textId="77777777" w:rsidR="002E2D60" w:rsidRPr="008103CD" w:rsidRDefault="002E2D60" w:rsidP="008103CD">
            <w:pPr>
              <w:rPr>
                <w:sz w:val="20"/>
                <w:szCs w:val="20"/>
              </w:rPr>
            </w:pPr>
          </w:p>
        </w:tc>
      </w:tr>
      <w:tr w:rsidR="002E2D60" w:rsidRPr="008103CD" w14:paraId="294B9D3C" w14:textId="77777777" w:rsidTr="008103CD">
        <w:tc>
          <w:tcPr>
            <w:tcW w:w="4531" w:type="dxa"/>
          </w:tcPr>
          <w:p w14:paraId="12A600B8" w14:textId="77777777" w:rsidR="002E2D60" w:rsidRPr="008103CD" w:rsidRDefault="002E2D60" w:rsidP="008103CD">
            <w:pPr>
              <w:rPr>
                <w:sz w:val="20"/>
                <w:szCs w:val="20"/>
              </w:rPr>
            </w:pPr>
            <w:r w:rsidRPr="008103CD">
              <w:rPr>
                <w:sz w:val="20"/>
                <w:szCs w:val="20"/>
              </w:rPr>
              <w:t xml:space="preserve">Welke taken of overleggen worden tijdelijk uitgesteld? </w:t>
            </w:r>
          </w:p>
        </w:tc>
        <w:tc>
          <w:tcPr>
            <w:tcW w:w="4531" w:type="dxa"/>
          </w:tcPr>
          <w:p w14:paraId="05765FF3" w14:textId="77777777" w:rsidR="002E2D60" w:rsidRPr="008103CD" w:rsidRDefault="002E2D60" w:rsidP="008103CD">
            <w:pPr>
              <w:rPr>
                <w:sz w:val="20"/>
                <w:szCs w:val="20"/>
              </w:rPr>
            </w:pPr>
          </w:p>
        </w:tc>
      </w:tr>
      <w:tr w:rsidR="002E2D60" w:rsidRPr="008103CD" w14:paraId="2A4E6DD7" w14:textId="77777777" w:rsidTr="008103CD">
        <w:tc>
          <w:tcPr>
            <w:tcW w:w="4531" w:type="dxa"/>
          </w:tcPr>
          <w:p w14:paraId="54DBC3DD" w14:textId="77777777" w:rsidR="002E2D60" w:rsidRPr="008103CD" w:rsidRDefault="002E2D60" w:rsidP="008103CD">
            <w:pPr>
              <w:rPr>
                <w:sz w:val="20"/>
                <w:szCs w:val="20"/>
              </w:rPr>
            </w:pPr>
            <w:r w:rsidRPr="008103CD">
              <w:rPr>
                <w:sz w:val="20"/>
                <w:szCs w:val="20"/>
              </w:rPr>
              <w:t xml:space="preserve">Wanneer schakelen we over op aangepast, hybride of afstandsonderwijs? </w:t>
            </w:r>
          </w:p>
        </w:tc>
        <w:tc>
          <w:tcPr>
            <w:tcW w:w="4531" w:type="dxa"/>
          </w:tcPr>
          <w:p w14:paraId="0DF5D08D" w14:textId="77777777" w:rsidR="002E2D60" w:rsidRPr="008103CD" w:rsidRDefault="002E2D60" w:rsidP="008103CD">
            <w:pPr>
              <w:rPr>
                <w:sz w:val="20"/>
                <w:szCs w:val="20"/>
              </w:rPr>
            </w:pPr>
          </w:p>
        </w:tc>
      </w:tr>
      <w:tr w:rsidR="002E2D60" w:rsidRPr="008103CD" w14:paraId="5E4843D5" w14:textId="77777777" w:rsidTr="008103CD">
        <w:tc>
          <w:tcPr>
            <w:tcW w:w="4531" w:type="dxa"/>
          </w:tcPr>
          <w:p w14:paraId="1DD8A8ED" w14:textId="77777777" w:rsidR="002E2D60" w:rsidRPr="008103CD" w:rsidRDefault="002E2D60" w:rsidP="008103CD">
            <w:pPr>
              <w:rPr>
                <w:sz w:val="20"/>
                <w:szCs w:val="20"/>
              </w:rPr>
            </w:pPr>
            <w:r w:rsidRPr="008103CD">
              <w:rPr>
                <w:sz w:val="20"/>
                <w:szCs w:val="20"/>
              </w:rPr>
              <w:t xml:space="preserve">Hoe bewaken we werkdruk en belastbaarheid? </w:t>
            </w:r>
          </w:p>
        </w:tc>
        <w:tc>
          <w:tcPr>
            <w:tcW w:w="4531" w:type="dxa"/>
          </w:tcPr>
          <w:p w14:paraId="1BD53B15" w14:textId="77777777" w:rsidR="002E2D60" w:rsidRPr="008103CD" w:rsidRDefault="002E2D60" w:rsidP="008103CD">
            <w:pPr>
              <w:rPr>
                <w:sz w:val="20"/>
                <w:szCs w:val="20"/>
              </w:rPr>
            </w:pPr>
          </w:p>
        </w:tc>
      </w:tr>
      <w:tr w:rsidR="005035E2" w:rsidRPr="00A25273" w14:paraId="683DEABC" w14:textId="77777777" w:rsidTr="008103CD">
        <w:tc>
          <w:tcPr>
            <w:tcW w:w="4531" w:type="dxa"/>
          </w:tcPr>
          <w:p w14:paraId="23B8DCC4" w14:textId="77777777" w:rsidR="005035E2" w:rsidRPr="00A25273" w:rsidRDefault="005035E2" w:rsidP="001C4731">
            <w:pPr>
              <w:rPr>
                <w:sz w:val="20"/>
                <w:szCs w:val="20"/>
              </w:rPr>
            </w:pPr>
          </w:p>
        </w:tc>
        <w:tc>
          <w:tcPr>
            <w:tcW w:w="4531" w:type="dxa"/>
          </w:tcPr>
          <w:p w14:paraId="05FA23D9" w14:textId="77777777" w:rsidR="005035E2" w:rsidRPr="00A25273" w:rsidRDefault="005035E2" w:rsidP="001C4731">
            <w:pPr>
              <w:rPr>
                <w:sz w:val="20"/>
                <w:szCs w:val="20"/>
              </w:rPr>
            </w:pPr>
          </w:p>
        </w:tc>
      </w:tr>
    </w:tbl>
    <w:p w14:paraId="17A13EEB" w14:textId="77777777" w:rsidR="000F771D" w:rsidRDefault="000F771D" w:rsidP="00CC2710">
      <w:pPr>
        <w:pStyle w:val="Normaalweb"/>
        <w:spacing w:before="0" w:beforeAutospacing="0" w:after="0" w:afterAutospacing="0"/>
      </w:pPr>
    </w:p>
    <w:p w14:paraId="155F2CDB" w14:textId="0836D8FD" w:rsidR="002E2D60" w:rsidRPr="008103CD" w:rsidRDefault="00A25273" w:rsidP="008103CD">
      <w:pPr>
        <w:pStyle w:val="Normaalweb"/>
        <w:spacing w:before="0" w:beforeAutospacing="0" w:after="0" w:afterAutospacing="0"/>
        <w:rPr>
          <w:b/>
          <w:bCs/>
        </w:rPr>
      </w:pPr>
      <w:r>
        <w:rPr>
          <w:b/>
          <w:bCs/>
        </w:rPr>
        <w:t>K</w:t>
      </w:r>
      <w:r w:rsidR="002E2D60" w:rsidRPr="008103CD">
        <w:rPr>
          <w:b/>
          <w:bCs/>
        </w:rPr>
        <w:t>wetsbare leerlingen</w:t>
      </w:r>
    </w:p>
    <w:tbl>
      <w:tblPr>
        <w:tblStyle w:val="Tabelraster"/>
        <w:tblW w:w="0" w:type="auto"/>
        <w:tblLook w:val="04A0" w:firstRow="1" w:lastRow="0" w:firstColumn="1" w:lastColumn="0" w:noHBand="0" w:noVBand="1"/>
      </w:tblPr>
      <w:tblGrid>
        <w:gridCol w:w="4531"/>
        <w:gridCol w:w="4531"/>
      </w:tblGrid>
      <w:tr w:rsidR="002E2D60" w:rsidRPr="008103CD" w14:paraId="4D6A15C8" w14:textId="77777777" w:rsidTr="008103CD">
        <w:tc>
          <w:tcPr>
            <w:tcW w:w="4531" w:type="dxa"/>
          </w:tcPr>
          <w:p w14:paraId="7F48854D" w14:textId="77777777" w:rsidR="002E2D60" w:rsidRPr="008103CD" w:rsidRDefault="002E2D60" w:rsidP="008103CD">
            <w:pPr>
              <w:pStyle w:val="Normaalweb"/>
              <w:spacing w:before="0" w:beforeAutospacing="0" w:after="0" w:afterAutospacing="0"/>
              <w:rPr>
                <w:b/>
                <w:bCs/>
                <w:sz w:val="20"/>
                <w:szCs w:val="20"/>
              </w:rPr>
            </w:pPr>
            <w:r w:rsidRPr="008103CD">
              <w:rPr>
                <w:b/>
                <w:bCs/>
                <w:sz w:val="20"/>
                <w:szCs w:val="20"/>
              </w:rPr>
              <w:t>Vraag</w:t>
            </w:r>
          </w:p>
        </w:tc>
        <w:tc>
          <w:tcPr>
            <w:tcW w:w="4531" w:type="dxa"/>
          </w:tcPr>
          <w:p w14:paraId="1C2EE093" w14:textId="77777777" w:rsidR="002E2D60" w:rsidRPr="008103CD" w:rsidRDefault="002E2D60" w:rsidP="008103CD">
            <w:pPr>
              <w:pStyle w:val="Normaalweb"/>
              <w:spacing w:before="0" w:beforeAutospacing="0" w:after="0" w:afterAutospacing="0"/>
              <w:rPr>
                <w:b/>
                <w:bCs/>
                <w:sz w:val="20"/>
                <w:szCs w:val="20"/>
              </w:rPr>
            </w:pPr>
            <w:r w:rsidRPr="008103CD">
              <w:rPr>
                <w:b/>
                <w:bCs/>
                <w:sz w:val="20"/>
                <w:szCs w:val="20"/>
              </w:rPr>
              <w:t>Afspraak</w:t>
            </w:r>
          </w:p>
        </w:tc>
      </w:tr>
      <w:tr w:rsidR="002E2D60" w:rsidRPr="008103CD" w14:paraId="116D3C49" w14:textId="77777777" w:rsidTr="008103CD">
        <w:tc>
          <w:tcPr>
            <w:tcW w:w="4531" w:type="dxa"/>
          </w:tcPr>
          <w:p w14:paraId="79D28433" w14:textId="77777777" w:rsidR="002E2D60" w:rsidRPr="008103CD" w:rsidRDefault="002E2D60" w:rsidP="008103CD">
            <w:pPr>
              <w:pStyle w:val="Normaalweb"/>
              <w:spacing w:before="0" w:beforeAutospacing="0" w:after="0" w:afterAutospacing="0"/>
              <w:rPr>
                <w:sz w:val="20"/>
                <w:szCs w:val="20"/>
              </w:rPr>
            </w:pPr>
            <w:r w:rsidRPr="008103CD">
              <w:rPr>
                <w:sz w:val="20"/>
                <w:szCs w:val="20"/>
              </w:rPr>
              <w:t>Welke leerlingen hebben vaste begeleiding nodig?</w:t>
            </w:r>
          </w:p>
        </w:tc>
        <w:tc>
          <w:tcPr>
            <w:tcW w:w="4531" w:type="dxa"/>
          </w:tcPr>
          <w:p w14:paraId="1C26A3F9" w14:textId="77777777" w:rsidR="002E2D60" w:rsidRPr="008103CD" w:rsidRDefault="002E2D60" w:rsidP="008103CD">
            <w:pPr>
              <w:pStyle w:val="Normaalweb"/>
              <w:spacing w:before="0" w:beforeAutospacing="0" w:after="0" w:afterAutospacing="0"/>
              <w:rPr>
                <w:sz w:val="20"/>
                <w:szCs w:val="20"/>
              </w:rPr>
            </w:pPr>
          </w:p>
        </w:tc>
      </w:tr>
      <w:tr w:rsidR="002E2D60" w:rsidRPr="008103CD" w14:paraId="05B4BDEC" w14:textId="77777777" w:rsidTr="008103CD">
        <w:tc>
          <w:tcPr>
            <w:tcW w:w="4531" w:type="dxa"/>
          </w:tcPr>
          <w:p w14:paraId="26AE722C" w14:textId="77777777" w:rsidR="002E2D60" w:rsidRPr="008103CD" w:rsidRDefault="002E2D60" w:rsidP="008103CD">
            <w:pPr>
              <w:pStyle w:val="Normaalweb"/>
              <w:spacing w:before="0" w:beforeAutospacing="0" w:after="0" w:afterAutospacing="0"/>
              <w:rPr>
                <w:sz w:val="20"/>
                <w:szCs w:val="20"/>
              </w:rPr>
            </w:pPr>
            <w:r w:rsidRPr="008103CD">
              <w:rPr>
                <w:sz w:val="20"/>
                <w:szCs w:val="20"/>
              </w:rPr>
              <w:t xml:space="preserve">Welke leerlingen vragen specifieke deskundigheid rond gedrag? </w:t>
            </w:r>
          </w:p>
        </w:tc>
        <w:tc>
          <w:tcPr>
            <w:tcW w:w="4531" w:type="dxa"/>
          </w:tcPr>
          <w:p w14:paraId="0D5EB790" w14:textId="77777777" w:rsidR="002E2D60" w:rsidRPr="008103CD" w:rsidRDefault="002E2D60" w:rsidP="008103CD">
            <w:pPr>
              <w:pStyle w:val="Normaalweb"/>
              <w:spacing w:before="0" w:beforeAutospacing="0" w:after="0" w:afterAutospacing="0"/>
              <w:rPr>
                <w:sz w:val="20"/>
                <w:szCs w:val="20"/>
              </w:rPr>
            </w:pPr>
          </w:p>
        </w:tc>
      </w:tr>
      <w:tr w:rsidR="002E2D60" w:rsidRPr="008103CD" w14:paraId="59007C5E" w14:textId="77777777" w:rsidTr="008103CD">
        <w:tc>
          <w:tcPr>
            <w:tcW w:w="4531" w:type="dxa"/>
          </w:tcPr>
          <w:p w14:paraId="01E6B977" w14:textId="77777777" w:rsidR="002E2D60" w:rsidRPr="008103CD" w:rsidRDefault="002E2D60" w:rsidP="008103CD">
            <w:pPr>
              <w:pStyle w:val="Normaalweb"/>
              <w:spacing w:before="0" w:beforeAutospacing="0" w:after="0" w:afterAutospacing="0"/>
              <w:rPr>
                <w:sz w:val="20"/>
                <w:szCs w:val="20"/>
              </w:rPr>
            </w:pPr>
            <w:r w:rsidRPr="008103CD">
              <w:rPr>
                <w:sz w:val="20"/>
                <w:szCs w:val="20"/>
              </w:rPr>
              <w:t>Welke leerlingen hebben medische ondersteuning nodig?</w:t>
            </w:r>
          </w:p>
        </w:tc>
        <w:tc>
          <w:tcPr>
            <w:tcW w:w="4531" w:type="dxa"/>
          </w:tcPr>
          <w:p w14:paraId="0B65BC96" w14:textId="77777777" w:rsidR="002E2D60" w:rsidRPr="008103CD" w:rsidRDefault="002E2D60" w:rsidP="008103CD">
            <w:pPr>
              <w:pStyle w:val="Normaalweb"/>
              <w:spacing w:before="0" w:beforeAutospacing="0" w:after="0" w:afterAutospacing="0"/>
              <w:rPr>
                <w:sz w:val="20"/>
                <w:szCs w:val="20"/>
              </w:rPr>
            </w:pPr>
          </w:p>
        </w:tc>
      </w:tr>
      <w:tr w:rsidR="002E2D60" w:rsidRPr="008103CD" w14:paraId="34127F2E" w14:textId="77777777" w:rsidTr="008103CD">
        <w:tc>
          <w:tcPr>
            <w:tcW w:w="4531" w:type="dxa"/>
          </w:tcPr>
          <w:p w14:paraId="02B003A0" w14:textId="77777777" w:rsidR="002E2D60" w:rsidRPr="008103CD" w:rsidRDefault="002E2D60" w:rsidP="008103CD">
            <w:pPr>
              <w:pStyle w:val="Normaalweb"/>
              <w:spacing w:before="0" w:beforeAutospacing="0" w:after="0" w:afterAutospacing="0"/>
              <w:rPr>
                <w:sz w:val="20"/>
                <w:szCs w:val="20"/>
              </w:rPr>
            </w:pPr>
            <w:r w:rsidRPr="008103CD">
              <w:rPr>
                <w:sz w:val="20"/>
                <w:szCs w:val="20"/>
              </w:rPr>
              <w:t>Wie stemt af met ouders/verzorgers?</w:t>
            </w:r>
          </w:p>
        </w:tc>
        <w:tc>
          <w:tcPr>
            <w:tcW w:w="4531" w:type="dxa"/>
          </w:tcPr>
          <w:p w14:paraId="3587C161" w14:textId="77777777" w:rsidR="002E2D60" w:rsidRPr="008103CD" w:rsidRDefault="002E2D60" w:rsidP="008103CD">
            <w:pPr>
              <w:pStyle w:val="Normaalweb"/>
              <w:spacing w:before="0" w:beforeAutospacing="0" w:after="0" w:afterAutospacing="0"/>
              <w:rPr>
                <w:sz w:val="20"/>
                <w:szCs w:val="20"/>
              </w:rPr>
            </w:pPr>
          </w:p>
        </w:tc>
      </w:tr>
      <w:tr w:rsidR="002E2D60" w:rsidRPr="008103CD" w14:paraId="65F295FD" w14:textId="77777777" w:rsidTr="008103CD">
        <w:tc>
          <w:tcPr>
            <w:tcW w:w="4531" w:type="dxa"/>
          </w:tcPr>
          <w:p w14:paraId="44A5E97E" w14:textId="77777777" w:rsidR="002E2D60" w:rsidRPr="008103CD" w:rsidRDefault="002E2D60" w:rsidP="008103CD">
            <w:pPr>
              <w:pStyle w:val="Normaalweb"/>
              <w:spacing w:before="0" w:beforeAutospacing="0" w:after="0" w:afterAutospacing="0"/>
              <w:rPr>
                <w:sz w:val="20"/>
                <w:szCs w:val="20"/>
              </w:rPr>
            </w:pPr>
            <w:r w:rsidRPr="008103CD">
              <w:rPr>
                <w:sz w:val="20"/>
                <w:szCs w:val="20"/>
              </w:rPr>
              <w:t xml:space="preserve">Wanneer is deelname op locatie niet meer verantwoord? </w:t>
            </w:r>
          </w:p>
        </w:tc>
        <w:tc>
          <w:tcPr>
            <w:tcW w:w="4531" w:type="dxa"/>
          </w:tcPr>
          <w:p w14:paraId="2BFB6230" w14:textId="77777777" w:rsidR="002E2D60" w:rsidRPr="008103CD" w:rsidRDefault="002E2D60" w:rsidP="008103CD">
            <w:pPr>
              <w:pStyle w:val="Normaalweb"/>
              <w:spacing w:before="0" w:beforeAutospacing="0" w:after="0" w:afterAutospacing="0"/>
              <w:rPr>
                <w:sz w:val="20"/>
                <w:szCs w:val="20"/>
              </w:rPr>
            </w:pPr>
          </w:p>
        </w:tc>
      </w:tr>
      <w:tr w:rsidR="005035E2" w:rsidRPr="00A25273" w14:paraId="3AC1D4A4" w14:textId="77777777" w:rsidTr="008103CD">
        <w:tc>
          <w:tcPr>
            <w:tcW w:w="4531" w:type="dxa"/>
          </w:tcPr>
          <w:p w14:paraId="748C9A4A" w14:textId="77777777" w:rsidR="005035E2" w:rsidRPr="00A25273" w:rsidRDefault="005035E2" w:rsidP="001C4731">
            <w:pPr>
              <w:pStyle w:val="Normaalweb"/>
              <w:spacing w:before="0" w:beforeAutospacing="0" w:after="0" w:afterAutospacing="0"/>
              <w:rPr>
                <w:sz w:val="20"/>
                <w:szCs w:val="20"/>
              </w:rPr>
            </w:pPr>
          </w:p>
        </w:tc>
        <w:tc>
          <w:tcPr>
            <w:tcW w:w="4531" w:type="dxa"/>
          </w:tcPr>
          <w:p w14:paraId="5107FEAB" w14:textId="77777777" w:rsidR="005035E2" w:rsidRPr="00A25273" w:rsidRDefault="005035E2" w:rsidP="001C4731">
            <w:pPr>
              <w:pStyle w:val="Normaalweb"/>
              <w:spacing w:before="0" w:beforeAutospacing="0" w:after="0" w:afterAutospacing="0"/>
              <w:rPr>
                <w:sz w:val="20"/>
                <w:szCs w:val="20"/>
              </w:rPr>
            </w:pPr>
          </w:p>
        </w:tc>
      </w:tr>
    </w:tbl>
    <w:p w14:paraId="2EEC4684" w14:textId="77777777" w:rsidR="000F771D" w:rsidRDefault="000F771D" w:rsidP="00CC2710">
      <w:pPr>
        <w:rPr>
          <w:b/>
          <w:bCs/>
        </w:rPr>
      </w:pPr>
    </w:p>
    <w:p w14:paraId="04F93EB6" w14:textId="58ABC52A" w:rsidR="00E93A4C" w:rsidRPr="008103CD" w:rsidRDefault="000F771D" w:rsidP="00CC2710">
      <w:r w:rsidRPr="00F44235">
        <w:rPr>
          <w:b/>
          <w:bCs/>
        </w:rPr>
        <w:t>Omslagpunten – wanneer verandert onze aanpak</w:t>
      </w:r>
      <w:r>
        <w:rPr>
          <w:b/>
          <w:bCs/>
        </w:rPr>
        <w:t>?</w:t>
      </w:r>
    </w:p>
    <w:tbl>
      <w:tblPr>
        <w:tblStyle w:val="Tabelraster"/>
        <w:tblW w:w="0" w:type="auto"/>
        <w:tblLook w:val="04A0" w:firstRow="1" w:lastRow="0" w:firstColumn="1" w:lastColumn="0" w:noHBand="0" w:noVBand="1"/>
      </w:tblPr>
      <w:tblGrid>
        <w:gridCol w:w="4531"/>
        <w:gridCol w:w="4531"/>
      </w:tblGrid>
      <w:tr w:rsidR="000F771D" w:rsidRPr="008103CD" w14:paraId="5156EEF1" w14:textId="77777777" w:rsidTr="740D2798">
        <w:tc>
          <w:tcPr>
            <w:tcW w:w="4531" w:type="dxa"/>
          </w:tcPr>
          <w:p w14:paraId="0BC0F44F" w14:textId="4CB15E7C" w:rsidR="000F771D" w:rsidRPr="008103CD" w:rsidRDefault="000F771D" w:rsidP="00CC2710">
            <w:pPr>
              <w:rPr>
                <w:b/>
                <w:bCs/>
                <w:sz w:val="20"/>
                <w:szCs w:val="20"/>
              </w:rPr>
            </w:pPr>
            <w:r w:rsidRPr="008103CD">
              <w:rPr>
                <w:b/>
                <w:bCs/>
                <w:sz w:val="20"/>
                <w:szCs w:val="20"/>
              </w:rPr>
              <w:t>Omslagpunt</w:t>
            </w:r>
          </w:p>
        </w:tc>
        <w:tc>
          <w:tcPr>
            <w:tcW w:w="4531" w:type="dxa"/>
          </w:tcPr>
          <w:p w14:paraId="04692902" w14:textId="6920326D" w:rsidR="000F771D" w:rsidRPr="008103CD" w:rsidRDefault="000F771D" w:rsidP="00CC2710">
            <w:pPr>
              <w:rPr>
                <w:b/>
                <w:bCs/>
                <w:sz w:val="20"/>
                <w:szCs w:val="20"/>
              </w:rPr>
            </w:pPr>
            <w:r w:rsidRPr="008103CD">
              <w:rPr>
                <w:b/>
                <w:bCs/>
                <w:sz w:val="20"/>
                <w:szCs w:val="20"/>
              </w:rPr>
              <w:t>Onze aanpak</w:t>
            </w:r>
          </w:p>
        </w:tc>
      </w:tr>
      <w:tr w:rsidR="000F771D" w:rsidRPr="008103CD" w14:paraId="568D0FF9" w14:textId="77777777" w:rsidTr="740D2798">
        <w:tc>
          <w:tcPr>
            <w:tcW w:w="4531" w:type="dxa"/>
          </w:tcPr>
          <w:p w14:paraId="0F197CC1" w14:textId="4B829D5A" w:rsidR="000F771D" w:rsidRPr="008103CD" w:rsidRDefault="000F771D" w:rsidP="00CC2710">
            <w:pPr>
              <w:rPr>
                <w:sz w:val="20"/>
                <w:szCs w:val="20"/>
              </w:rPr>
            </w:pPr>
            <w:r w:rsidRPr="008103CD">
              <w:rPr>
                <w:sz w:val="20"/>
                <w:szCs w:val="20"/>
              </w:rPr>
              <w:t>Tekort langer dan één schooldag</w:t>
            </w:r>
          </w:p>
        </w:tc>
        <w:tc>
          <w:tcPr>
            <w:tcW w:w="4531" w:type="dxa"/>
          </w:tcPr>
          <w:p w14:paraId="5FD3AC7D" w14:textId="77777777" w:rsidR="000F771D" w:rsidRPr="008103CD" w:rsidRDefault="000F771D" w:rsidP="00CC2710">
            <w:pPr>
              <w:rPr>
                <w:sz w:val="20"/>
                <w:szCs w:val="20"/>
              </w:rPr>
            </w:pPr>
          </w:p>
        </w:tc>
      </w:tr>
      <w:tr w:rsidR="000F771D" w:rsidRPr="008103CD" w14:paraId="3C173E67" w14:textId="77777777" w:rsidTr="740D2798">
        <w:tc>
          <w:tcPr>
            <w:tcW w:w="4531" w:type="dxa"/>
          </w:tcPr>
          <w:p w14:paraId="7CAAB81E" w14:textId="5B640B09" w:rsidR="000F771D" w:rsidRPr="008103CD" w:rsidRDefault="000F771D" w:rsidP="00CC2710">
            <w:pPr>
              <w:rPr>
                <w:sz w:val="20"/>
                <w:szCs w:val="20"/>
              </w:rPr>
            </w:pPr>
            <w:r w:rsidRPr="740D2798">
              <w:rPr>
                <w:sz w:val="20"/>
                <w:szCs w:val="20"/>
              </w:rPr>
              <w:t xml:space="preserve">Meerdere </w:t>
            </w:r>
            <w:r w:rsidR="00CB4276" w:rsidRPr="740D2798">
              <w:rPr>
                <w:sz w:val="20"/>
                <w:szCs w:val="20"/>
              </w:rPr>
              <w:t>klassen</w:t>
            </w:r>
            <w:r w:rsidR="00732D0F">
              <w:rPr>
                <w:sz w:val="20"/>
                <w:szCs w:val="20"/>
              </w:rPr>
              <w:t xml:space="preserve"> of vakken</w:t>
            </w:r>
            <w:r w:rsidRPr="740D2798">
              <w:rPr>
                <w:sz w:val="20"/>
                <w:szCs w:val="20"/>
              </w:rPr>
              <w:t xml:space="preserve"> zonder </w:t>
            </w:r>
            <w:r w:rsidR="00CB4276" w:rsidRPr="740D2798">
              <w:rPr>
                <w:sz w:val="20"/>
                <w:szCs w:val="20"/>
              </w:rPr>
              <w:t>leraar</w:t>
            </w:r>
          </w:p>
        </w:tc>
        <w:tc>
          <w:tcPr>
            <w:tcW w:w="4531" w:type="dxa"/>
          </w:tcPr>
          <w:p w14:paraId="3C664FFC" w14:textId="77777777" w:rsidR="000F771D" w:rsidRPr="008103CD" w:rsidRDefault="000F771D" w:rsidP="00CC2710">
            <w:pPr>
              <w:rPr>
                <w:sz w:val="20"/>
                <w:szCs w:val="20"/>
              </w:rPr>
            </w:pPr>
          </w:p>
        </w:tc>
      </w:tr>
      <w:tr w:rsidR="000F771D" w:rsidRPr="008103CD" w14:paraId="077CF4E0" w14:textId="77777777" w:rsidTr="740D2798">
        <w:tc>
          <w:tcPr>
            <w:tcW w:w="4531" w:type="dxa"/>
          </w:tcPr>
          <w:p w14:paraId="62C1D6AC" w14:textId="38B8C7C0" w:rsidR="000F771D" w:rsidRPr="008103CD" w:rsidRDefault="000F771D" w:rsidP="00CC2710">
            <w:pPr>
              <w:rPr>
                <w:sz w:val="20"/>
                <w:szCs w:val="20"/>
              </w:rPr>
            </w:pPr>
            <w:r w:rsidRPr="008103CD">
              <w:rPr>
                <w:sz w:val="20"/>
                <w:szCs w:val="20"/>
              </w:rPr>
              <w:t>Geen passende vervanging beschikbaar</w:t>
            </w:r>
          </w:p>
        </w:tc>
        <w:tc>
          <w:tcPr>
            <w:tcW w:w="4531" w:type="dxa"/>
          </w:tcPr>
          <w:p w14:paraId="41557BD8" w14:textId="77777777" w:rsidR="000F771D" w:rsidRPr="008103CD" w:rsidRDefault="000F771D" w:rsidP="00CC2710">
            <w:pPr>
              <w:rPr>
                <w:sz w:val="20"/>
                <w:szCs w:val="20"/>
              </w:rPr>
            </w:pPr>
          </w:p>
        </w:tc>
      </w:tr>
      <w:tr w:rsidR="000F771D" w:rsidRPr="008103CD" w14:paraId="3F652CD8" w14:textId="77777777" w:rsidTr="740D2798">
        <w:tc>
          <w:tcPr>
            <w:tcW w:w="4531" w:type="dxa"/>
          </w:tcPr>
          <w:p w14:paraId="5FCADBF6" w14:textId="23D3E319" w:rsidR="000F771D" w:rsidRPr="008103CD" w:rsidRDefault="000F771D" w:rsidP="00CC2710">
            <w:pPr>
              <w:rPr>
                <w:sz w:val="20"/>
                <w:szCs w:val="20"/>
              </w:rPr>
            </w:pPr>
            <w:r w:rsidRPr="008103CD">
              <w:rPr>
                <w:sz w:val="20"/>
                <w:szCs w:val="20"/>
              </w:rPr>
              <w:t>Toezicht niet voldoende geborgd</w:t>
            </w:r>
          </w:p>
        </w:tc>
        <w:tc>
          <w:tcPr>
            <w:tcW w:w="4531" w:type="dxa"/>
          </w:tcPr>
          <w:p w14:paraId="04655B1D" w14:textId="77777777" w:rsidR="000F771D" w:rsidRPr="008103CD" w:rsidRDefault="000F771D" w:rsidP="00CC2710">
            <w:pPr>
              <w:rPr>
                <w:sz w:val="20"/>
                <w:szCs w:val="20"/>
              </w:rPr>
            </w:pPr>
          </w:p>
        </w:tc>
      </w:tr>
      <w:tr w:rsidR="000F771D" w:rsidRPr="008103CD" w14:paraId="08ACAAEC" w14:textId="77777777" w:rsidTr="740D2798">
        <w:tc>
          <w:tcPr>
            <w:tcW w:w="4531" w:type="dxa"/>
          </w:tcPr>
          <w:p w14:paraId="277634FC" w14:textId="12BC0177" w:rsidR="000F771D" w:rsidRPr="008103CD" w:rsidRDefault="000F771D" w:rsidP="00CC2710">
            <w:pPr>
              <w:rPr>
                <w:sz w:val="20"/>
                <w:szCs w:val="20"/>
              </w:rPr>
            </w:pPr>
            <w:r w:rsidRPr="008103CD">
              <w:rPr>
                <w:sz w:val="20"/>
                <w:szCs w:val="20"/>
              </w:rPr>
              <w:t>Zorg of medische ondersteuning niet uitvoerbaar</w:t>
            </w:r>
          </w:p>
        </w:tc>
        <w:tc>
          <w:tcPr>
            <w:tcW w:w="4531" w:type="dxa"/>
          </w:tcPr>
          <w:p w14:paraId="7CDB6B34" w14:textId="77777777" w:rsidR="000F771D" w:rsidRPr="008103CD" w:rsidRDefault="000F771D" w:rsidP="00CC2710">
            <w:pPr>
              <w:rPr>
                <w:sz w:val="20"/>
                <w:szCs w:val="20"/>
              </w:rPr>
            </w:pPr>
          </w:p>
        </w:tc>
      </w:tr>
      <w:tr w:rsidR="000F771D" w:rsidRPr="008103CD" w14:paraId="2AD34E85" w14:textId="77777777" w:rsidTr="740D2798">
        <w:tc>
          <w:tcPr>
            <w:tcW w:w="4531" w:type="dxa"/>
          </w:tcPr>
          <w:p w14:paraId="295B1F84" w14:textId="5190DB5E" w:rsidR="000F771D" w:rsidRPr="008103CD" w:rsidRDefault="000F771D" w:rsidP="00CC2710">
            <w:pPr>
              <w:rPr>
                <w:sz w:val="20"/>
                <w:szCs w:val="20"/>
              </w:rPr>
            </w:pPr>
            <w:r w:rsidRPr="008103CD">
              <w:rPr>
                <w:sz w:val="20"/>
                <w:szCs w:val="20"/>
              </w:rPr>
              <w:t>Kwetsbare leerlingen kunnen niet veilig deelnemen</w:t>
            </w:r>
          </w:p>
        </w:tc>
        <w:tc>
          <w:tcPr>
            <w:tcW w:w="4531" w:type="dxa"/>
          </w:tcPr>
          <w:p w14:paraId="27D4D3EF" w14:textId="77777777" w:rsidR="000F771D" w:rsidRPr="008103CD" w:rsidRDefault="000F771D" w:rsidP="00CC2710">
            <w:pPr>
              <w:rPr>
                <w:sz w:val="20"/>
                <w:szCs w:val="20"/>
              </w:rPr>
            </w:pPr>
          </w:p>
        </w:tc>
      </w:tr>
      <w:tr w:rsidR="000F771D" w:rsidRPr="008103CD" w14:paraId="2A3CC94B" w14:textId="77777777" w:rsidTr="740D2798">
        <w:tc>
          <w:tcPr>
            <w:tcW w:w="4531" w:type="dxa"/>
          </w:tcPr>
          <w:p w14:paraId="5FFF88D7" w14:textId="3D3C7446" w:rsidR="000F771D" w:rsidRPr="008103CD" w:rsidRDefault="000F771D" w:rsidP="00CC2710">
            <w:pPr>
              <w:rPr>
                <w:sz w:val="20"/>
                <w:szCs w:val="20"/>
              </w:rPr>
            </w:pPr>
            <w:r w:rsidRPr="008103CD">
              <w:rPr>
                <w:sz w:val="20"/>
                <w:szCs w:val="20"/>
              </w:rPr>
              <w:t>Aangepast rooster nodig</w:t>
            </w:r>
          </w:p>
        </w:tc>
        <w:tc>
          <w:tcPr>
            <w:tcW w:w="4531" w:type="dxa"/>
          </w:tcPr>
          <w:p w14:paraId="69317AB1" w14:textId="77777777" w:rsidR="000F771D" w:rsidRPr="008103CD" w:rsidRDefault="000F771D" w:rsidP="00CC2710">
            <w:pPr>
              <w:rPr>
                <w:sz w:val="20"/>
                <w:szCs w:val="20"/>
              </w:rPr>
            </w:pPr>
          </w:p>
        </w:tc>
      </w:tr>
      <w:tr w:rsidR="000F771D" w:rsidRPr="008103CD" w14:paraId="2C61C20E" w14:textId="77777777" w:rsidTr="740D2798">
        <w:tc>
          <w:tcPr>
            <w:tcW w:w="4531" w:type="dxa"/>
          </w:tcPr>
          <w:p w14:paraId="5E0C8FC9" w14:textId="57F4C661" w:rsidR="000F771D" w:rsidRPr="008103CD" w:rsidRDefault="007D401D" w:rsidP="00CC2710">
            <w:pPr>
              <w:rPr>
                <w:sz w:val="20"/>
                <w:szCs w:val="20"/>
              </w:rPr>
            </w:pPr>
            <w:r>
              <w:rPr>
                <w:sz w:val="20"/>
                <w:szCs w:val="20"/>
              </w:rPr>
              <w:t>Klassen</w:t>
            </w:r>
            <w:r w:rsidR="000F771D" w:rsidRPr="008103CD">
              <w:rPr>
                <w:sz w:val="20"/>
                <w:szCs w:val="20"/>
              </w:rPr>
              <w:t xml:space="preserve"> tijdelijk naar huis</w:t>
            </w:r>
          </w:p>
        </w:tc>
        <w:tc>
          <w:tcPr>
            <w:tcW w:w="4531" w:type="dxa"/>
          </w:tcPr>
          <w:p w14:paraId="22F50230" w14:textId="77777777" w:rsidR="000F771D" w:rsidRPr="008103CD" w:rsidRDefault="000F771D" w:rsidP="00CC2710">
            <w:pPr>
              <w:rPr>
                <w:sz w:val="20"/>
                <w:szCs w:val="20"/>
              </w:rPr>
            </w:pPr>
          </w:p>
        </w:tc>
      </w:tr>
      <w:tr w:rsidR="000F771D" w:rsidRPr="008103CD" w14:paraId="38390D3B" w14:textId="77777777" w:rsidTr="740D2798">
        <w:tc>
          <w:tcPr>
            <w:tcW w:w="4531" w:type="dxa"/>
          </w:tcPr>
          <w:p w14:paraId="0E2E6428" w14:textId="2A82E428" w:rsidR="000F771D" w:rsidRPr="008103CD" w:rsidRDefault="000F771D" w:rsidP="00CC2710">
            <w:pPr>
              <w:rPr>
                <w:sz w:val="20"/>
                <w:szCs w:val="20"/>
              </w:rPr>
            </w:pPr>
            <w:r w:rsidRPr="008103CD">
              <w:rPr>
                <w:sz w:val="20"/>
                <w:szCs w:val="20"/>
              </w:rPr>
              <w:t>Afstandsonderwijs / hybride onderwijs nodig</w:t>
            </w:r>
          </w:p>
        </w:tc>
        <w:tc>
          <w:tcPr>
            <w:tcW w:w="4531" w:type="dxa"/>
          </w:tcPr>
          <w:p w14:paraId="24C51811" w14:textId="77777777" w:rsidR="000F771D" w:rsidRPr="008103CD" w:rsidRDefault="000F771D" w:rsidP="00CC2710">
            <w:pPr>
              <w:rPr>
                <w:sz w:val="20"/>
                <w:szCs w:val="20"/>
              </w:rPr>
            </w:pPr>
          </w:p>
        </w:tc>
      </w:tr>
      <w:tr w:rsidR="005035E2" w:rsidRPr="00A25273" w14:paraId="3A808576" w14:textId="77777777" w:rsidTr="740D2798">
        <w:tc>
          <w:tcPr>
            <w:tcW w:w="4531" w:type="dxa"/>
          </w:tcPr>
          <w:p w14:paraId="6683B105" w14:textId="77777777" w:rsidR="005035E2" w:rsidRPr="00A25273" w:rsidRDefault="005035E2" w:rsidP="00CC2710">
            <w:pPr>
              <w:rPr>
                <w:sz w:val="20"/>
                <w:szCs w:val="20"/>
              </w:rPr>
            </w:pPr>
          </w:p>
        </w:tc>
        <w:tc>
          <w:tcPr>
            <w:tcW w:w="4531" w:type="dxa"/>
          </w:tcPr>
          <w:p w14:paraId="652AEAD9" w14:textId="77777777" w:rsidR="005035E2" w:rsidRPr="00A25273" w:rsidRDefault="005035E2" w:rsidP="00CC2710">
            <w:pPr>
              <w:rPr>
                <w:sz w:val="20"/>
                <w:szCs w:val="20"/>
              </w:rPr>
            </w:pPr>
          </w:p>
        </w:tc>
      </w:tr>
    </w:tbl>
    <w:p w14:paraId="2EFF48E0" w14:textId="77777777" w:rsidR="000F771D" w:rsidRPr="008103CD" w:rsidRDefault="000F771D" w:rsidP="00CC2710"/>
    <w:p w14:paraId="25DA5011" w14:textId="77777777" w:rsidR="00CE27E9" w:rsidRPr="008103CD" w:rsidRDefault="00CE27E9" w:rsidP="00CC2710"/>
    <w:p w14:paraId="2414371D" w14:textId="77777777" w:rsidR="000F771D" w:rsidRDefault="000F771D" w:rsidP="008103CD">
      <w:r>
        <w:br w:type="page"/>
      </w:r>
    </w:p>
    <w:p w14:paraId="4B0178F0" w14:textId="598F826B" w:rsidR="002E2D60" w:rsidRPr="008103CD" w:rsidRDefault="00675609" w:rsidP="00313124">
      <w:pPr>
        <w:pStyle w:val="Kop1"/>
      </w:pPr>
      <w:bookmarkStart w:id="30" w:name="_Toc234357169"/>
      <w:bookmarkStart w:id="31" w:name="_Schaarste_in_ruimte"/>
      <w:bookmarkStart w:id="32" w:name="_Toc234357170"/>
      <w:bookmarkStart w:id="33" w:name="_Toc242272118"/>
      <w:bookmarkEnd w:id="30"/>
      <w:bookmarkEnd w:id="31"/>
      <w:r>
        <w:lastRenderedPageBreak/>
        <w:t xml:space="preserve">Crisiskaart: </w:t>
      </w:r>
      <w:r w:rsidR="002E2D60" w:rsidRPr="008103CD">
        <w:t>Schaarste in ruimte</w:t>
      </w:r>
      <w:bookmarkEnd w:id="32"/>
      <w:bookmarkEnd w:id="33"/>
    </w:p>
    <w:p w14:paraId="100466EB" w14:textId="77777777" w:rsidR="000F771D" w:rsidRDefault="000F771D" w:rsidP="00CC2710"/>
    <w:p w14:paraId="128973D2" w14:textId="6E06A568" w:rsidR="002E2D60" w:rsidRPr="00D53569" w:rsidRDefault="002E2D60" w:rsidP="008103CD">
      <w:pPr>
        <w:pStyle w:val="Kop3"/>
      </w:pPr>
      <w:r w:rsidRPr="00D53569">
        <w:t xml:space="preserve">Wat is er aan de hand? </w:t>
      </w:r>
    </w:p>
    <w:p w14:paraId="3E2CF098" w14:textId="149E70D4" w:rsidR="002E2D60" w:rsidRDefault="00CE27E9" w:rsidP="740D2798">
      <w:pPr>
        <w:pStyle w:val="Normaalweb"/>
        <w:spacing w:before="0" w:beforeAutospacing="0" w:after="0" w:afterAutospacing="0"/>
      </w:pPr>
      <w:r>
        <w:t>Delen van het gebouw zijn tijdelijk niet</w:t>
      </w:r>
      <w:r w:rsidR="00A70D2E">
        <w:t xml:space="preserve"> of minder</w:t>
      </w:r>
      <w:r>
        <w:t xml:space="preserve"> bruikbaar d</w:t>
      </w:r>
      <w:r w:rsidR="002E2D60">
        <w:t xml:space="preserve">oor schade, renovatie, plotselinge afsluiting, brandlucht, lekkage of veiligheidsrisico’s. </w:t>
      </w:r>
      <w:r>
        <w:t xml:space="preserve">Er </w:t>
      </w:r>
      <w:r w:rsidR="002E2D60">
        <w:t>ontstaat druk op de resterende onderwijsruimtes</w:t>
      </w:r>
      <w:r w:rsidR="005674B7">
        <w:t xml:space="preserve"> </w:t>
      </w:r>
      <w:r w:rsidR="002A7150">
        <w:t>(hogere bezettingsgraad)</w:t>
      </w:r>
      <w:r w:rsidR="0000675C">
        <w:t xml:space="preserve"> en daarmee ook op de</w:t>
      </w:r>
      <w:r w:rsidR="00324B96">
        <w:t xml:space="preserve"> </w:t>
      </w:r>
      <w:r w:rsidR="00324B96" w:rsidRPr="00324B96">
        <w:t>kwaliteit binnenmilieu</w:t>
      </w:r>
      <w:r w:rsidR="002E2D60">
        <w:t>, looproutes, toezicht, planning, rust en veiligheid.</w:t>
      </w:r>
    </w:p>
    <w:p w14:paraId="6BF682A4" w14:textId="77777777" w:rsidR="000F771D" w:rsidRPr="00D53569" w:rsidRDefault="000F771D" w:rsidP="008103CD">
      <w:pPr>
        <w:pStyle w:val="Normaalweb"/>
        <w:spacing w:before="0" w:beforeAutospacing="0" w:after="0" w:afterAutospacing="0"/>
      </w:pPr>
    </w:p>
    <w:p w14:paraId="4C9BDDEF" w14:textId="14362C39" w:rsidR="002E2D60" w:rsidRPr="00D53569" w:rsidRDefault="002E2D60" w:rsidP="008103CD">
      <w:pPr>
        <w:pStyle w:val="Kop3"/>
      </w:pPr>
      <w:r w:rsidRPr="00D53569">
        <w:t>Impact, wat is geraakt?</w:t>
      </w:r>
    </w:p>
    <w:p w14:paraId="129E038D" w14:textId="77777777" w:rsidR="002E2D60" w:rsidRPr="00D53569" w:rsidRDefault="002E2D60" w:rsidP="008103CD">
      <w:pPr>
        <w:pStyle w:val="Normaalweb"/>
        <w:spacing w:before="0" w:beforeAutospacing="0" w:after="0" w:afterAutospacing="0"/>
      </w:pPr>
      <w:r w:rsidRPr="00D53569">
        <w:t>Denk aan:</w:t>
      </w:r>
    </w:p>
    <w:p w14:paraId="52FAF703" w14:textId="77777777" w:rsidR="002E2D60" w:rsidRPr="00D53569" w:rsidRDefault="002E2D60">
      <w:pPr>
        <w:pStyle w:val="Lijstalinea"/>
        <w:numPr>
          <w:ilvl w:val="0"/>
          <w:numId w:val="25"/>
        </w:numPr>
      </w:pPr>
      <w:r w:rsidRPr="00D53569">
        <w:t>Beschikbaarheid van veilige lokalen en onderwijsruimtes;</w:t>
      </w:r>
    </w:p>
    <w:p w14:paraId="00E3102D" w14:textId="58A567AE" w:rsidR="002E2D60" w:rsidRPr="00D53569" w:rsidRDefault="002E2D60">
      <w:pPr>
        <w:pStyle w:val="Lijstalinea"/>
        <w:numPr>
          <w:ilvl w:val="0"/>
          <w:numId w:val="25"/>
        </w:numPr>
      </w:pPr>
      <w:r>
        <w:t xml:space="preserve">Toezicht in lokalen, gangen, pauzes en </w:t>
      </w:r>
      <w:r w:rsidR="6DA0064C">
        <w:t xml:space="preserve">tijdens </w:t>
      </w:r>
      <w:r>
        <w:t>overgangen;</w:t>
      </w:r>
    </w:p>
    <w:p w14:paraId="21F038E9" w14:textId="77777777" w:rsidR="002E2D60" w:rsidRPr="00D53569" w:rsidRDefault="002E2D60">
      <w:pPr>
        <w:pStyle w:val="Lijstalinea"/>
        <w:numPr>
          <w:ilvl w:val="0"/>
          <w:numId w:val="25"/>
        </w:numPr>
      </w:pPr>
      <w:r w:rsidRPr="00D53569">
        <w:t>Looproutes, vluchtroutes en verzamelplaatsen;</w:t>
      </w:r>
    </w:p>
    <w:p w14:paraId="17C3FCB8" w14:textId="77777777" w:rsidR="002E2D60" w:rsidRPr="00D53569" w:rsidRDefault="002E2D60">
      <w:pPr>
        <w:pStyle w:val="Lijstalinea"/>
        <w:numPr>
          <w:ilvl w:val="0"/>
          <w:numId w:val="25"/>
        </w:numPr>
      </w:pPr>
      <w:r w:rsidRPr="00D53569">
        <w:t>Ventilatie, akoestiek, daglicht en temperatuur;</w:t>
      </w:r>
    </w:p>
    <w:p w14:paraId="54C2D50E" w14:textId="77777777" w:rsidR="002E2D60" w:rsidRPr="00D53569" w:rsidRDefault="002E2D60">
      <w:pPr>
        <w:pStyle w:val="Lijstalinea"/>
        <w:numPr>
          <w:ilvl w:val="0"/>
          <w:numId w:val="25"/>
        </w:numPr>
      </w:pPr>
      <w:r w:rsidRPr="00D53569">
        <w:t>Rust, prikkelverwerking en concentratie;</w:t>
      </w:r>
    </w:p>
    <w:p w14:paraId="517450BD" w14:textId="51F92510" w:rsidR="002E2D60" w:rsidRPr="00D53569" w:rsidRDefault="002E2D60">
      <w:pPr>
        <w:pStyle w:val="Lijstalinea"/>
        <w:numPr>
          <w:ilvl w:val="0"/>
          <w:numId w:val="25"/>
        </w:numPr>
      </w:pPr>
      <w:r>
        <w:t>Zorg, rust, verzorgings- of praktijkruimtes</w:t>
      </w:r>
      <w:r w:rsidR="30EDEE3D">
        <w:t>.</w:t>
      </w:r>
    </w:p>
    <w:p w14:paraId="764A524D" w14:textId="77777777" w:rsidR="002E2D60" w:rsidRPr="00D53569" w:rsidRDefault="002E2D60" w:rsidP="00CC2710"/>
    <w:p w14:paraId="0F16EBF1" w14:textId="77777777" w:rsidR="000F771D" w:rsidRDefault="002E2D60" w:rsidP="00CC2710">
      <w:pPr>
        <w:pStyle w:val="Kop3"/>
      </w:pPr>
      <w:r w:rsidRPr="00D53569">
        <w:t xml:space="preserve">Continuïteit - Kunnen we verantwoord doorgaan? </w:t>
      </w:r>
    </w:p>
    <w:p w14:paraId="1C44468A" w14:textId="695F7BA2" w:rsidR="002E2D60" w:rsidRPr="00D53569" w:rsidRDefault="002E2D60" w:rsidP="00CC2710">
      <w:r w:rsidRPr="00D53569">
        <w:t>Beoordeel direct:</w:t>
      </w:r>
    </w:p>
    <w:tbl>
      <w:tblPr>
        <w:tblStyle w:val="Tabelraster"/>
        <w:tblW w:w="0" w:type="auto"/>
        <w:tblLook w:val="04A0" w:firstRow="1" w:lastRow="0" w:firstColumn="1" w:lastColumn="0" w:noHBand="0" w:noVBand="1"/>
      </w:tblPr>
      <w:tblGrid>
        <w:gridCol w:w="4447"/>
        <w:gridCol w:w="4615"/>
      </w:tblGrid>
      <w:tr w:rsidR="002E2D60" w:rsidRPr="008103CD" w14:paraId="58626D78" w14:textId="77777777" w:rsidTr="740D2798">
        <w:tc>
          <w:tcPr>
            <w:tcW w:w="4447" w:type="dxa"/>
          </w:tcPr>
          <w:p w14:paraId="0252EBA3" w14:textId="77777777" w:rsidR="002E2D60" w:rsidRPr="008103CD" w:rsidRDefault="002E2D60" w:rsidP="008103CD">
            <w:pPr>
              <w:pStyle w:val="Normaalweb"/>
              <w:spacing w:before="0" w:beforeAutospacing="0" w:after="0" w:afterAutospacing="0"/>
              <w:rPr>
                <w:b/>
                <w:bCs/>
                <w:sz w:val="20"/>
                <w:szCs w:val="20"/>
              </w:rPr>
            </w:pPr>
            <w:r w:rsidRPr="008103CD">
              <w:rPr>
                <w:b/>
                <w:bCs/>
                <w:sz w:val="20"/>
                <w:szCs w:val="20"/>
              </w:rPr>
              <w:t>Vraag</w:t>
            </w:r>
          </w:p>
        </w:tc>
        <w:tc>
          <w:tcPr>
            <w:tcW w:w="4615" w:type="dxa"/>
          </w:tcPr>
          <w:p w14:paraId="422674FA" w14:textId="77777777" w:rsidR="002E2D60" w:rsidRPr="008103CD" w:rsidRDefault="002E2D60" w:rsidP="008103CD">
            <w:pPr>
              <w:pStyle w:val="Normaalweb"/>
              <w:spacing w:before="0" w:beforeAutospacing="0" w:after="0" w:afterAutospacing="0"/>
              <w:rPr>
                <w:b/>
                <w:bCs/>
                <w:sz w:val="20"/>
                <w:szCs w:val="20"/>
              </w:rPr>
            </w:pPr>
            <w:r w:rsidRPr="008103CD">
              <w:rPr>
                <w:b/>
                <w:bCs/>
                <w:sz w:val="20"/>
                <w:szCs w:val="20"/>
              </w:rPr>
              <w:t>Actie bij nee/onzeker</w:t>
            </w:r>
          </w:p>
        </w:tc>
      </w:tr>
      <w:tr w:rsidR="002E2D60" w:rsidRPr="008103CD" w14:paraId="105B73DF" w14:textId="77777777" w:rsidTr="740D2798">
        <w:tc>
          <w:tcPr>
            <w:tcW w:w="4447" w:type="dxa"/>
          </w:tcPr>
          <w:p w14:paraId="530E6C7C" w14:textId="77777777" w:rsidR="002E2D60" w:rsidRPr="008103CD" w:rsidRDefault="002E2D60" w:rsidP="008103CD">
            <w:pPr>
              <w:pStyle w:val="Normaalweb"/>
              <w:spacing w:before="0" w:beforeAutospacing="0" w:after="0" w:afterAutospacing="0"/>
              <w:rPr>
                <w:sz w:val="20"/>
                <w:szCs w:val="20"/>
              </w:rPr>
            </w:pPr>
            <w:r w:rsidRPr="008103CD">
              <w:rPr>
                <w:sz w:val="20"/>
                <w:szCs w:val="20"/>
              </w:rPr>
              <w:t xml:space="preserve">Zijn er voldoende veilige ruimtes beschikbaar? </w:t>
            </w:r>
          </w:p>
        </w:tc>
        <w:tc>
          <w:tcPr>
            <w:tcW w:w="4615" w:type="dxa"/>
            <w:vAlign w:val="center"/>
          </w:tcPr>
          <w:p w14:paraId="6B64AD5B" w14:textId="7BB1415D" w:rsidR="002E2D60" w:rsidRPr="008103CD" w:rsidRDefault="002E2D60" w:rsidP="740D2798">
            <w:pPr>
              <w:pStyle w:val="Normaalweb"/>
              <w:spacing w:before="0" w:beforeAutospacing="0" w:after="0" w:afterAutospacing="0"/>
              <w:rPr>
                <w:sz w:val="20"/>
                <w:szCs w:val="20"/>
              </w:rPr>
            </w:pPr>
            <w:r w:rsidRPr="740D2798">
              <w:rPr>
                <w:sz w:val="20"/>
                <w:szCs w:val="20"/>
              </w:rPr>
              <w:t xml:space="preserve">Schaal op; pas rooster, </w:t>
            </w:r>
            <w:r w:rsidR="0027580F">
              <w:rPr>
                <w:sz w:val="20"/>
                <w:szCs w:val="20"/>
              </w:rPr>
              <w:t>klassen</w:t>
            </w:r>
            <w:r w:rsidRPr="740D2798">
              <w:rPr>
                <w:sz w:val="20"/>
                <w:szCs w:val="20"/>
              </w:rPr>
              <w:t>indeling,</w:t>
            </w:r>
            <w:r w:rsidR="00B82613" w:rsidRPr="740D2798">
              <w:rPr>
                <w:sz w:val="20"/>
                <w:szCs w:val="20"/>
              </w:rPr>
              <w:t xml:space="preserve"> </w:t>
            </w:r>
            <w:r w:rsidRPr="740D2798">
              <w:rPr>
                <w:sz w:val="20"/>
                <w:szCs w:val="20"/>
              </w:rPr>
              <w:t xml:space="preserve">onderwijs of evt. </w:t>
            </w:r>
            <w:r w:rsidR="0027580F">
              <w:rPr>
                <w:sz w:val="20"/>
                <w:szCs w:val="20"/>
              </w:rPr>
              <w:t>l</w:t>
            </w:r>
            <w:r w:rsidRPr="740D2798">
              <w:rPr>
                <w:sz w:val="20"/>
                <w:szCs w:val="20"/>
              </w:rPr>
              <w:t xml:space="preserve">ocatie aan. </w:t>
            </w:r>
          </w:p>
        </w:tc>
      </w:tr>
      <w:tr w:rsidR="002E2D60" w:rsidRPr="008103CD" w14:paraId="2D275417" w14:textId="77777777" w:rsidTr="740D2798">
        <w:tc>
          <w:tcPr>
            <w:tcW w:w="4447" w:type="dxa"/>
          </w:tcPr>
          <w:p w14:paraId="1F78F693" w14:textId="307981D6" w:rsidR="002E2D60" w:rsidRPr="008103CD" w:rsidRDefault="002E2D60" w:rsidP="740D2798">
            <w:pPr>
              <w:pStyle w:val="Normaalweb"/>
              <w:spacing w:before="0" w:beforeAutospacing="0" w:after="0" w:afterAutospacing="0"/>
              <w:rPr>
                <w:sz w:val="20"/>
                <w:szCs w:val="20"/>
              </w:rPr>
            </w:pPr>
            <w:r w:rsidRPr="740D2798">
              <w:rPr>
                <w:sz w:val="20"/>
                <w:szCs w:val="20"/>
              </w:rPr>
              <w:t>Zijn de gebruikte ruimtes geschikt qua toezicht, ventilatie,</w:t>
            </w:r>
            <w:r w:rsidR="5EAC3B8A" w:rsidRPr="740D2798">
              <w:rPr>
                <w:sz w:val="20"/>
                <w:szCs w:val="20"/>
              </w:rPr>
              <w:t xml:space="preserve"> temperatuur,</w:t>
            </w:r>
            <w:r w:rsidRPr="740D2798">
              <w:rPr>
                <w:sz w:val="20"/>
                <w:szCs w:val="20"/>
              </w:rPr>
              <w:t xml:space="preserve"> akoestiek en veiligheid? </w:t>
            </w:r>
          </w:p>
        </w:tc>
        <w:tc>
          <w:tcPr>
            <w:tcW w:w="4615" w:type="dxa"/>
            <w:vAlign w:val="center"/>
          </w:tcPr>
          <w:p w14:paraId="7E982098" w14:textId="77777777" w:rsidR="002E2D60" w:rsidRPr="008103CD" w:rsidRDefault="002E2D60" w:rsidP="008103CD">
            <w:pPr>
              <w:pStyle w:val="Normaalweb"/>
              <w:spacing w:before="0" w:beforeAutospacing="0" w:after="0" w:afterAutospacing="0"/>
              <w:rPr>
                <w:sz w:val="20"/>
                <w:szCs w:val="20"/>
              </w:rPr>
            </w:pPr>
            <w:r w:rsidRPr="008103CD">
              <w:rPr>
                <w:sz w:val="20"/>
                <w:szCs w:val="20"/>
              </w:rPr>
              <w:t>Gebruik alleen aantoonbaar veilige ruimtes.</w:t>
            </w:r>
          </w:p>
        </w:tc>
      </w:tr>
      <w:tr w:rsidR="002E2D60" w:rsidRPr="008103CD" w14:paraId="6A203649" w14:textId="77777777" w:rsidTr="740D2798">
        <w:tc>
          <w:tcPr>
            <w:tcW w:w="4447" w:type="dxa"/>
            <w:vAlign w:val="center"/>
          </w:tcPr>
          <w:p w14:paraId="58D1CD59" w14:textId="77777777" w:rsidR="002E2D60" w:rsidRPr="008103CD" w:rsidRDefault="002E2D60" w:rsidP="008103CD">
            <w:pPr>
              <w:pStyle w:val="Normaalweb"/>
              <w:spacing w:before="0" w:beforeAutospacing="0" w:after="0" w:afterAutospacing="0"/>
              <w:rPr>
                <w:sz w:val="20"/>
                <w:szCs w:val="20"/>
              </w:rPr>
            </w:pPr>
            <w:r w:rsidRPr="008103CD">
              <w:rPr>
                <w:sz w:val="20"/>
                <w:szCs w:val="20"/>
              </w:rPr>
              <w:t>Zijn looproutes, vluchtroutes en verzamelplaatsen bruikbaar?</w:t>
            </w:r>
          </w:p>
        </w:tc>
        <w:tc>
          <w:tcPr>
            <w:tcW w:w="4615" w:type="dxa"/>
            <w:vAlign w:val="center"/>
          </w:tcPr>
          <w:p w14:paraId="03BFA4C1" w14:textId="77777777" w:rsidR="002E2D60" w:rsidRPr="008103CD" w:rsidRDefault="002E2D60" w:rsidP="008103CD">
            <w:pPr>
              <w:pStyle w:val="Normaalweb"/>
              <w:spacing w:before="0" w:beforeAutospacing="0" w:after="0" w:afterAutospacing="0"/>
              <w:rPr>
                <w:sz w:val="20"/>
                <w:szCs w:val="20"/>
              </w:rPr>
            </w:pPr>
            <w:r w:rsidRPr="008103CD">
              <w:rPr>
                <w:sz w:val="20"/>
                <w:szCs w:val="20"/>
              </w:rPr>
              <w:t>Betrek BHV/facilitair; pas routes of ontruimingsafspraken aan.</w:t>
            </w:r>
          </w:p>
        </w:tc>
      </w:tr>
      <w:tr w:rsidR="002E2D60" w:rsidRPr="008103CD" w14:paraId="214C7CED" w14:textId="77777777" w:rsidTr="740D2798">
        <w:tc>
          <w:tcPr>
            <w:tcW w:w="4447" w:type="dxa"/>
            <w:vAlign w:val="center"/>
          </w:tcPr>
          <w:p w14:paraId="70CF74DE" w14:textId="77777777" w:rsidR="002E2D60" w:rsidRPr="008103CD" w:rsidRDefault="002E2D60" w:rsidP="008103CD">
            <w:pPr>
              <w:pStyle w:val="Normaalweb"/>
              <w:spacing w:before="0" w:beforeAutospacing="0" w:after="0" w:afterAutospacing="0"/>
              <w:rPr>
                <w:sz w:val="20"/>
                <w:szCs w:val="20"/>
              </w:rPr>
            </w:pPr>
            <w:r w:rsidRPr="008103CD">
              <w:rPr>
                <w:sz w:val="20"/>
                <w:szCs w:val="20"/>
              </w:rPr>
              <w:t>Kan overbezetting worden voorkomen?</w:t>
            </w:r>
          </w:p>
        </w:tc>
        <w:tc>
          <w:tcPr>
            <w:tcW w:w="4615" w:type="dxa"/>
            <w:vAlign w:val="center"/>
          </w:tcPr>
          <w:p w14:paraId="61C36D7F" w14:textId="59ADF952" w:rsidR="002E2D60" w:rsidRPr="008103CD" w:rsidRDefault="002E2D60" w:rsidP="740D2798">
            <w:pPr>
              <w:pStyle w:val="Normaalweb"/>
              <w:spacing w:before="0" w:beforeAutospacing="0" w:after="0" w:afterAutospacing="0"/>
              <w:rPr>
                <w:sz w:val="20"/>
                <w:szCs w:val="20"/>
              </w:rPr>
            </w:pPr>
            <w:r w:rsidRPr="740D2798">
              <w:rPr>
                <w:sz w:val="20"/>
                <w:szCs w:val="20"/>
              </w:rPr>
              <w:t xml:space="preserve">Verklein </w:t>
            </w:r>
            <w:r w:rsidR="7C560927" w:rsidRPr="740D2798">
              <w:rPr>
                <w:sz w:val="20"/>
                <w:szCs w:val="20"/>
              </w:rPr>
              <w:t>klassen</w:t>
            </w:r>
            <w:r w:rsidRPr="740D2798">
              <w:rPr>
                <w:sz w:val="20"/>
                <w:szCs w:val="20"/>
              </w:rPr>
              <w:t>, spreid gebruik of wijk uit.</w:t>
            </w:r>
          </w:p>
        </w:tc>
      </w:tr>
      <w:tr w:rsidR="002E2D60" w:rsidRPr="008103CD" w14:paraId="268D17C2" w14:textId="77777777" w:rsidTr="740D2798">
        <w:tc>
          <w:tcPr>
            <w:tcW w:w="4447" w:type="dxa"/>
            <w:vAlign w:val="center"/>
          </w:tcPr>
          <w:p w14:paraId="0E615722" w14:textId="77777777" w:rsidR="002E2D60" w:rsidRPr="008103CD" w:rsidRDefault="002E2D60" w:rsidP="008103CD">
            <w:pPr>
              <w:pStyle w:val="Normaalweb"/>
              <w:spacing w:before="0" w:beforeAutospacing="0" w:after="0" w:afterAutospacing="0"/>
              <w:rPr>
                <w:sz w:val="20"/>
                <w:szCs w:val="20"/>
              </w:rPr>
            </w:pPr>
            <w:r w:rsidRPr="008103CD">
              <w:rPr>
                <w:sz w:val="20"/>
                <w:szCs w:val="20"/>
              </w:rPr>
              <w:t>Kunnen kwetsbare leerlingen veilig deelnemen?</w:t>
            </w:r>
          </w:p>
        </w:tc>
        <w:tc>
          <w:tcPr>
            <w:tcW w:w="4615" w:type="dxa"/>
            <w:vAlign w:val="center"/>
          </w:tcPr>
          <w:p w14:paraId="47586E52" w14:textId="73ED7B66" w:rsidR="002E2D60" w:rsidRPr="008103CD" w:rsidRDefault="002E2D60" w:rsidP="008103CD">
            <w:pPr>
              <w:pStyle w:val="Normaalweb"/>
              <w:spacing w:before="0" w:beforeAutospacing="0" w:after="0" w:afterAutospacing="0"/>
              <w:rPr>
                <w:sz w:val="20"/>
                <w:szCs w:val="20"/>
              </w:rPr>
            </w:pPr>
            <w:r w:rsidRPr="008103CD">
              <w:rPr>
                <w:sz w:val="20"/>
                <w:szCs w:val="20"/>
              </w:rPr>
              <w:t>Betrek zorgcoördinator, ouders/verzorgers en bestuur.</w:t>
            </w:r>
          </w:p>
        </w:tc>
      </w:tr>
      <w:tr w:rsidR="002E2D60" w:rsidRPr="008103CD" w14:paraId="2C33AEAD" w14:textId="77777777" w:rsidTr="740D2798">
        <w:tc>
          <w:tcPr>
            <w:tcW w:w="4447" w:type="dxa"/>
            <w:vAlign w:val="center"/>
          </w:tcPr>
          <w:p w14:paraId="0DD52A66" w14:textId="77777777" w:rsidR="002E2D60" w:rsidRPr="008103CD" w:rsidRDefault="002E2D60" w:rsidP="008103CD">
            <w:pPr>
              <w:pStyle w:val="Normaalweb"/>
              <w:spacing w:before="0" w:beforeAutospacing="0" w:after="0" w:afterAutospacing="0"/>
              <w:rPr>
                <w:sz w:val="20"/>
                <w:szCs w:val="20"/>
              </w:rPr>
            </w:pPr>
            <w:r w:rsidRPr="008103CD">
              <w:rPr>
                <w:sz w:val="20"/>
                <w:szCs w:val="20"/>
              </w:rPr>
              <w:t>Kan onderwijs aangepast doorgaan?</w:t>
            </w:r>
          </w:p>
        </w:tc>
        <w:tc>
          <w:tcPr>
            <w:tcW w:w="4615" w:type="dxa"/>
            <w:vAlign w:val="center"/>
          </w:tcPr>
          <w:p w14:paraId="45C83204" w14:textId="77777777" w:rsidR="002E2D60" w:rsidRPr="008103CD" w:rsidRDefault="002E2D60" w:rsidP="008103CD">
            <w:pPr>
              <w:pStyle w:val="Normaalweb"/>
              <w:spacing w:before="0" w:beforeAutospacing="0" w:after="0" w:afterAutospacing="0"/>
              <w:rPr>
                <w:sz w:val="20"/>
                <w:szCs w:val="20"/>
              </w:rPr>
            </w:pPr>
            <w:r w:rsidRPr="008103CD">
              <w:rPr>
                <w:sz w:val="20"/>
                <w:szCs w:val="20"/>
              </w:rPr>
              <w:t>Gebruik veilige alternatieve ruimtes, aangepast rooster, hybride onderwijs of afstandsonderwijs.</w:t>
            </w:r>
          </w:p>
        </w:tc>
      </w:tr>
      <w:tr w:rsidR="3A571064" w:rsidRPr="008103CD" w14:paraId="4FDF2762" w14:textId="77777777" w:rsidTr="740D2798">
        <w:trPr>
          <w:trHeight w:val="300"/>
        </w:trPr>
        <w:tc>
          <w:tcPr>
            <w:tcW w:w="4447" w:type="dxa"/>
            <w:vAlign w:val="center"/>
          </w:tcPr>
          <w:p w14:paraId="37D20DC3" w14:textId="565540B1" w:rsidR="0C568122" w:rsidRPr="008103CD" w:rsidRDefault="0C568122" w:rsidP="008103CD">
            <w:pPr>
              <w:pStyle w:val="Normaalweb"/>
              <w:spacing w:before="0" w:beforeAutospacing="0" w:after="0" w:afterAutospacing="0"/>
              <w:rPr>
                <w:sz w:val="20"/>
                <w:szCs w:val="20"/>
              </w:rPr>
            </w:pPr>
            <w:r w:rsidRPr="008103CD">
              <w:rPr>
                <w:sz w:val="20"/>
                <w:szCs w:val="20"/>
              </w:rPr>
              <w:t>Zijn ventilatie en binnenklimaat nog voldoende bij hogere bezetting?</w:t>
            </w:r>
          </w:p>
        </w:tc>
        <w:tc>
          <w:tcPr>
            <w:tcW w:w="4615" w:type="dxa"/>
            <w:vAlign w:val="center"/>
          </w:tcPr>
          <w:p w14:paraId="4E8D78FF" w14:textId="66AA3E2C" w:rsidR="0C568122" w:rsidRPr="008103CD" w:rsidRDefault="0E8D6B2C" w:rsidP="740D2798">
            <w:pPr>
              <w:pStyle w:val="Normaalweb"/>
              <w:spacing w:before="0" w:beforeAutospacing="0" w:after="0" w:afterAutospacing="0"/>
              <w:rPr>
                <w:sz w:val="20"/>
                <w:szCs w:val="20"/>
              </w:rPr>
            </w:pPr>
            <w:r w:rsidRPr="740D2798">
              <w:rPr>
                <w:sz w:val="20"/>
                <w:szCs w:val="20"/>
              </w:rPr>
              <w:t>Hogere bezetting komt met risico's voor infectieziekten</w:t>
            </w:r>
            <w:r w:rsidR="2F6887F4" w:rsidRPr="740D2798">
              <w:rPr>
                <w:sz w:val="20"/>
                <w:szCs w:val="20"/>
              </w:rPr>
              <w:t xml:space="preserve"> en druk op onderwijsprestaties</w:t>
            </w:r>
            <w:r w:rsidRPr="740D2798">
              <w:rPr>
                <w:sz w:val="20"/>
                <w:szCs w:val="20"/>
              </w:rPr>
              <w:t>, raadpleeg GGD.</w:t>
            </w:r>
          </w:p>
        </w:tc>
      </w:tr>
      <w:tr w:rsidR="005035E2" w:rsidRPr="00A25273" w14:paraId="1A7D6106" w14:textId="77777777" w:rsidTr="740D2798">
        <w:trPr>
          <w:trHeight w:val="300"/>
        </w:trPr>
        <w:tc>
          <w:tcPr>
            <w:tcW w:w="4447" w:type="dxa"/>
            <w:vAlign w:val="center"/>
          </w:tcPr>
          <w:p w14:paraId="06916C08" w14:textId="77777777" w:rsidR="005035E2" w:rsidRPr="00A25273" w:rsidRDefault="005035E2" w:rsidP="001C4731">
            <w:pPr>
              <w:pStyle w:val="Normaalweb"/>
              <w:spacing w:before="0" w:beforeAutospacing="0" w:after="0" w:afterAutospacing="0"/>
              <w:rPr>
                <w:sz w:val="20"/>
                <w:szCs w:val="20"/>
              </w:rPr>
            </w:pPr>
          </w:p>
        </w:tc>
        <w:tc>
          <w:tcPr>
            <w:tcW w:w="4615" w:type="dxa"/>
            <w:vAlign w:val="center"/>
          </w:tcPr>
          <w:p w14:paraId="13EA3198" w14:textId="77777777" w:rsidR="005035E2" w:rsidRPr="00A25273" w:rsidRDefault="005035E2" w:rsidP="001C4731">
            <w:pPr>
              <w:pStyle w:val="Normaalweb"/>
              <w:spacing w:before="0" w:beforeAutospacing="0" w:after="0" w:afterAutospacing="0"/>
              <w:rPr>
                <w:sz w:val="20"/>
                <w:szCs w:val="20"/>
              </w:rPr>
            </w:pPr>
          </w:p>
        </w:tc>
      </w:tr>
    </w:tbl>
    <w:p w14:paraId="67406264" w14:textId="77777777" w:rsidR="002E2D60" w:rsidRPr="00D53569" w:rsidRDefault="002E2D60" w:rsidP="00CC2710"/>
    <w:p w14:paraId="53641389" w14:textId="77777777" w:rsidR="002E2D60" w:rsidRPr="00D53569" w:rsidRDefault="002E2D60" w:rsidP="008103CD">
      <w:pPr>
        <w:pStyle w:val="Kop3"/>
      </w:pPr>
      <w:r w:rsidRPr="00D53569">
        <w:t>Direct doen</w:t>
      </w:r>
    </w:p>
    <w:p w14:paraId="414E49BC" w14:textId="77777777" w:rsidR="002E2D60" w:rsidRPr="00D53569" w:rsidRDefault="002E2D60" w:rsidP="008103CD">
      <w:pPr>
        <w:pStyle w:val="Normaalweb"/>
        <w:spacing w:before="0" w:beforeAutospacing="0" w:after="0" w:afterAutospacing="0"/>
        <w:rPr>
          <w:rStyle w:val="Zwaar"/>
          <w:rFonts w:eastAsiaTheme="majorEastAsia"/>
          <w:b w:val="0"/>
          <w:bCs w:val="0"/>
          <w:color w:val="000000" w:themeColor="text1"/>
          <w:sz w:val="32"/>
          <w:szCs w:val="32"/>
        </w:rPr>
      </w:pPr>
      <w:r w:rsidRPr="00D53569">
        <w:rPr>
          <w:rStyle w:val="Zwaar"/>
          <w:rFonts w:eastAsiaTheme="majorEastAsia"/>
          <w:color w:val="000000" w:themeColor="text1"/>
        </w:rPr>
        <w:t>School</w:t>
      </w:r>
    </w:p>
    <w:p w14:paraId="736F7867" w14:textId="77777777" w:rsidR="002E2D60" w:rsidRPr="00D53569" w:rsidRDefault="002E2D60">
      <w:pPr>
        <w:pStyle w:val="Lijstalinea"/>
        <w:numPr>
          <w:ilvl w:val="0"/>
          <w:numId w:val="26"/>
        </w:numPr>
      </w:pPr>
      <w:r w:rsidRPr="00D53569">
        <w:t>Breng in kaart welke ruimtes niet bruikbaar zijn.</w:t>
      </w:r>
    </w:p>
    <w:p w14:paraId="166AEFB9" w14:textId="77777777" w:rsidR="002E2D60" w:rsidRPr="00D53569" w:rsidRDefault="002E2D60">
      <w:pPr>
        <w:pStyle w:val="Lijstalinea"/>
        <w:numPr>
          <w:ilvl w:val="0"/>
          <w:numId w:val="26"/>
        </w:numPr>
      </w:pPr>
      <w:r w:rsidRPr="00D53569">
        <w:t>Gebruik alleen ruimtes die aantoonbaar veilig zijn.</w:t>
      </w:r>
    </w:p>
    <w:p w14:paraId="1F7B39B1" w14:textId="77777777" w:rsidR="002E2D60" w:rsidRPr="00D53569" w:rsidRDefault="002E2D60">
      <w:pPr>
        <w:pStyle w:val="Lijstalinea"/>
        <w:numPr>
          <w:ilvl w:val="0"/>
          <w:numId w:val="26"/>
        </w:numPr>
      </w:pPr>
      <w:r w:rsidRPr="00D53569">
        <w:t>Sluit onbruikbare of risicovolle delen van het gebouw af.</w:t>
      </w:r>
    </w:p>
    <w:p w14:paraId="5560F897" w14:textId="77777777" w:rsidR="002E2D60" w:rsidRPr="00D53569" w:rsidRDefault="002E2D60">
      <w:pPr>
        <w:pStyle w:val="Lijstalinea"/>
        <w:numPr>
          <w:ilvl w:val="0"/>
          <w:numId w:val="26"/>
        </w:numPr>
      </w:pPr>
      <w:r w:rsidRPr="00D53569">
        <w:t>Zorg voor extra toezicht rondom risicovolle delen van het gebouw.</w:t>
      </w:r>
    </w:p>
    <w:p w14:paraId="042DA907" w14:textId="77777777" w:rsidR="002E2D60" w:rsidRPr="00D53569" w:rsidRDefault="002E2D60">
      <w:pPr>
        <w:pStyle w:val="Lijstalinea"/>
        <w:numPr>
          <w:ilvl w:val="0"/>
          <w:numId w:val="26"/>
        </w:numPr>
      </w:pPr>
      <w:r w:rsidRPr="00D53569">
        <w:t>Controleer looproutes, vluchtroutes en verzamelplaatsen met BHV/facilitair.</w:t>
      </w:r>
    </w:p>
    <w:p w14:paraId="66BA21CB" w14:textId="0D3CCF3F" w:rsidR="002E2D60" w:rsidRPr="00D53569" w:rsidRDefault="002E2D60">
      <w:pPr>
        <w:pStyle w:val="Lijstalinea"/>
        <w:numPr>
          <w:ilvl w:val="0"/>
          <w:numId w:val="26"/>
        </w:numPr>
      </w:pPr>
      <w:r>
        <w:t xml:space="preserve">Pas </w:t>
      </w:r>
      <w:r w:rsidR="055B8EC3">
        <w:t>klas</w:t>
      </w:r>
      <w:r>
        <w:t>s</w:t>
      </w:r>
      <w:r w:rsidR="2807F4AF">
        <w:t>en</w:t>
      </w:r>
      <w:r>
        <w:t>indeling, rooster, pauzes, routes of activiteiten aan.</w:t>
      </w:r>
    </w:p>
    <w:p w14:paraId="0DAF680D" w14:textId="0D003AAF" w:rsidR="002E2D60" w:rsidRPr="00D53569" w:rsidRDefault="002E2D60">
      <w:pPr>
        <w:pStyle w:val="Lijstalinea"/>
        <w:numPr>
          <w:ilvl w:val="0"/>
          <w:numId w:val="26"/>
        </w:numPr>
      </w:pPr>
      <w:r>
        <w:t xml:space="preserve">Controleer welke leerlingen </w:t>
      </w:r>
      <w:r w:rsidR="0027580F">
        <w:t>en/of personeel</w:t>
      </w:r>
      <w:r w:rsidR="00082336">
        <w:t>sleden</w:t>
      </w:r>
      <w:r w:rsidR="0027580F">
        <w:t xml:space="preserve"> </w:t>
      </w:r>
      <w:r>
        <w:t xml:space="preserve">rustruimte, verzorgingsruimte, therapieruimte, aangepast toilet of extra begeleiding nodig hebben. </w:t>
      </w:r>
    </w:p>
    <w:p w14:paraId="1D378581" w14:textId="77777777" w:rsidR="002E2D60" w:rsidRPr="00D53569" w:rsidRDefault="002E2D60">
      <w:pPr>
        <w:pStyle w:val="Lijstalinea"/>
        <w:numPr>
          <w:ilvl w:val="0"/>
          <w:numId w:val="26"/>
        </w:numPr>
      </w:pPr>
      <w:r w:rsidRPr="00D53569">
        <w:t xml:space="preserve">Meld ruimteknelpunten, risico’s en maatregelen aan het bestuur en leg besluiten vast. </w:t>
      </w:r>
    </w:p>
    <w:p w14:paraId="760963FA" w14:textId="77777777" w:rsidR="002E2D60" w:rsidRPr="00D53569" w:rsidRDefault="002E2D60" w:rsidP="00CC2710">
      <w:pPr>
        <w:rPr>
          <w:rStyle w:val="Zwaar"/>
          <w:rFonts w:eastAsiaTheme="majorEastAsia"/>
          <w:color w:val="000000" w:themeColor="text1"/>
        </w:rPr>
      </w:pPr>
    </w:p>
    <w:p w14:paraId="7018A9A7" w14:textId="60EFD36B" w:rsidR="002E2D60" w:rsidRPr="00D53569" w:rsidRDefault="002E2D60" w:rsidP="008103CD">
      <w:r w:rsidRPr="00D53569">
        <w:rPr>
          <w:rStyle w:val="Zwaar"/>
          <w:rFonts w:eastAsiaTheme="majorEastAsia"/>
          <w:color w:val="000000" w:themeColor="text1"/>
        </w:rPr>
        <w:lastRenderedPageBreak/>
        <w:t>Bestuur</w:t>
      </w:r>
    </w:p>
    <w:p w14:paraId="7D316F17" w14:textId="77777777" w:rsidR="002E2D60" w:rsidRPr="00D53569" w:rsidRDefault="002E2D60">
      <w:pPr>
        <w:pStyle w:val="Lijstalinea"/>
        <w:numPr>
          <w:ilvl w:val="0"/>
          <w:numId w:val="27"/>
        </w:numPr>
      </w:pPr>
      <w:r w:rsidRPr="00D53569">
        <w:t xml:space="preserve">Breng </w:t>
      </w:r>
      <w:proofErr w:type="spellStart"/>
      <w:r w:rsidRPr="00D53569">
        <w:t>bovenschools</w:t>
      </w:r>
      <w:proofErr w:type="spellEnd"/>
      <w:r w:rsidRPr="00D53569">
        <w:t xml:space="preserve"> beschikbare alternatieve ruimtes in kaart.</w:t>
      </w:r>
    </w:p>
    <w:p w14:paraId="6C7FB61F" w14:textId="77777777" w:rsidR="002E2D60" w:rsidRPr="00D53569" w:rsidRDefault="002E2D60">
      <w:pPr>
        <w:pStyle w:val="Lijstalinea"/>
        <w:numPr>
          <w:ilvl w:val="0"/>
          <w:numId w:val="27"/>
        </w:numPr>
      </w:pPr>
      <w:r w:rsidRPr="00D53569">
        <w:t>Stem af met gemeente, gebouweigenaar, verhuurder of veiligheidsregio.</w:t>
      </w:r>
    </w:p>
    <w:p w14:paraId="7A7AAB55" w14:textId="77777777" w:rsidR="002E2D60" w:rsidRPr="00D53569" w:rsidRDefault="002E2D60">
      <w:pPr>
        <w:pStyle w:val="Lijstalinea"/>
        <w:numPr>
          <w:ilvl w:val="0"/>
          <w:numId w:val="27"/>
        </w:numPr>
      </w:pPr>
      <w:r w:rsidRPr="00D53569">
        <w:t>Beoordeel veiligheids- en aansprakelijkheidsaspecten van noodoplossingen.</w:t>
      </w:r>
    </w:p>
    <w:p w14:paraId="4F0BE79F" w14:textId="77777777" w:rsidR="002E2D60" w:rsidRPr="00D53569" w:rsidRDefault="002E2D60">
      <w:pPr>
        <w:pStyle w:val="Lijstalinea"/>
        <w:numPr>
          <w:ilvl w:val="0"/>
          <w:numId w:val="27"/>
        </w:numPr>
      </w:pPr>
      <w:r w:rsidRPr="00D53569">
        <w:t>Ondersteun scholen bij alternatieve huisvesting, noodlokalen of tijdelijke locaties.</w:t>
      </w:r>
    </w:p>
    <w:p w14:paraId="16C18F76" w14:textId="77777777" w:rsidR="002E2D60" w:rsidRPr="00D53569" w:rsidRDefault="002E2D60">
      <w:pPr>
        <w:pStyle w:val="Lijstalinea"/>
        <w:numPr>
          <w:ilvl w:val="0"/>
          <w:numId w:val="27"/>
        </w:numPr>
      </w:pPr>
      <w:r w:rsidRPr="00D53569">
        <w:t>Bepaal of aangepast rooster, uitwijken, hybride onderwijs of afstandsonderwijs nodig is.</w:t>
      </w:r>
    </w:p>
    <w:p w14:paraId="1AA96D66" w14:textId="5DB30CAF" w:rsidR="002E2D60" w:rsidRPr="00D53569" w:rsidRDefault="002E2D60">
      <w:pPr>
        <w:pStyle w:val="Lijstalinea"/>
        <w:numPr>
          <w:ilvl w:val="0"/>
          <w:numId w:val="27"/>
        </w:numPr>
      </w:pPr>
      <w:r>
        <w:t>Zorg voor eenduidige communicatie richting ouders</w:t>
      </w:r>
      <w:r w:rsidR="005926BA">
        <w:t>/verzorgers</w:t>
      </w:r>
      <w:r>
        <w:t xml:space="preserve">, </w:t>
      </w:r>
      <w:r w:rsidR="787BEC1D">
        <w:t xml:space="preserve">leerlingen, </w:t>
      </w:r>
      <w:r>
        <w:t>medewerkers en partners.</w:t>
      </w:r>
    </w:p>
    <w:p w14:paraId="70D69920" w14:textId="02FDB152" w:rsidR="00B82613" w:rsidRDefault="00B82613" w:rsidP="008103CD">
      <w:r>
        <w:br w:type="page"/>
      </w:r>
    </w:p>
    <w:p w14:paraId="1B0E52D3" w14:textId="74A5DA8C" w:rsidR="002E2D60" w:rsidRPr="006648E2" w:rsidRDefault="002E2D60" w:rsidP="008103CD">
      <w:pPr>
        <w:pStyle w:val="Kop3"/>
      </w:pPr>
      <w:r w:rsidRPr="006648E2">
        <w:lastRenderedPageBreak/>
        <w:t xml:space="preserve">Invullen voor eigen organisatie </w:t>
      </w:r>
    </w:p>
    <w:p w14:paraId="3F0B5057" w14:textId="77777777" w:rsidR="00B82613" w:rsidRDefault="00B82613" w:rsidP="00CC2710"/>
    <w:p w14:paraId="0F8C1B62" w14:textId="346C6FD7" w:rsidR="002E2D60" w:rsidRPr="008103CD" w:rsidRDefault="002E2D60" w:rsidP="00CC2710">
      <w:pPr>
        <w:rPr>
          <w:b/>
          <w:bCs/>
        </w:rPr>
      </w:pPr>
      <w:r w:rsidRPr="008103CD">
        <w:rPr>
          <w:b/>
          <w:bCs/>
        </w:rPr>
        <w:t xml:space="preserve">Kritieke ruimtes </w:t>
      </w:r>
    </w:p>
    <w:tbl>
      <w:tblPr>
        <w:tblStyle w:val="Tabelraster"/>
        <w:tblW w:w="0" w:type="auto"/>
        <w:tblLook w:val="04A0" w:firstRow="1" w:lastRow="0" w:firstColumn="1" w:lastColumn="0" w:noHBand="0" w:noVBand="1"/>
      </w:tblPr>
      <w:tblGrid>
        <w:gridCol w:w="3020"/>
        <w:gridCol w:w="3021"/>
        <w:gridCol w:w="3021"/>
      </w:tblGrid>
      <w:tr w:rsidR="002E2D60" w:rsidRPr="008103CD" w14:paraId="1B6022F4" w14:textId="77777777" w:rsidTr="008103CD">
        <w:tc>
          <w:tcPr>
            <w:tcW w:w="3020" w:type="dxa"/>
          </w:tcPr>
          <w:p w14:paraId="0D0330F5" w14:textId="77777777" w:rsidR="002E2D60" w:rsidRPr="008103CD" w:rsidRDefault="002E2D60" w:rsidP="008103CD">
            <w:pPr>
              <w:rPr>
                <w:b/>
                <w:bCs/>
                <w:sz w:val="20"/>
                <w:szCs w:val="20"/>
              </w:rPr>
            </w:pPr>
            <w:r w:rsidRPr="008103CD">
              <w:rPr>
                <w:b/>
                <w:bCs/>
                <w:sz w:val="20"/>
                <w:szCs w:val="20"/>
              </w:rPr>
              <w:t xml:space="preserve">Ruimte </w:t>
            </w:r>
          </w:p>
        </w:tc>
        <w:tc>
          <w:tcPr>
            <w:tcW w:w="3021" w:type="dxa"/>
          </w:tcPr>
          <w:p w14:paraId="4E79DCE0" w14:textId="77777777" w:rsidR="002E2D60" w:rsidRPr="008103CD" w:rsidRDefault="002E2D60" w:rsidP="008103CD">
            <w:pPr>
              <w:rPr>
                <w:b/>
                <w:bCs/>
                <w:sz w:val="20"/>
                <w:szCs w:val="20"/>
              </w:rPr>
            </w:pPr>
            <w:r w:rsidRPr="008103CD">
              <w:rPr>
                <w:b/>
                <w:bCs/>
                <w:sz w:val="20"/>
                <w:szCs w:val="20"/>
              </w:rPr>
              <w:t>Noodoplossing</w:t>
            </w:r>
          </w:p>
        </w:tc>
        <w:tc>
          <w:tcPr>
            <w:tcW w:w="3021" w:type="dxa"/>
          </w:tcPr>
          <w:p w14:paraId="341B6E38" w14:textId="77777777" w:rsidR="002E2D60" w:rsidRPr="008103CD" w:rsidRDefault="002E2D60" w:rsidP="008103CD">
            <w:pPr>
              <w:rPr>
                <w:b/>
                <w:bCs/>
                <w:sz w:val="20"/>
                <w:szCs w:val="20"/>
              </w:rPr>
            </w:pPr>
            <w:r w:rsidRPr="008103CD">
              <w:rPr>
                <w:b/>
                <w:bCs/>
                <w:sz w:val="20"/>
                <w:szCs w:val="20"/>
              </w:rPr>
              <w:t>Verantwoordelijke</w:t>
            </w:r>
          </w:p>
        </w:tc>
      </w:tr>
      <w:tr w:rsidR="002E2D60" w:rsidRPr="008103CD" w14:paraId="3FBC5333" w14:textId="77777777" w:rsidTr="008103CD">
        <w:tc>
          <w:tcPr>
            <w:tcW w:w="3020" w:type="dxa"/>
          </w:tcPr>
          <w:p w14:paraId="52299E7D" w14:textId="77777777" w:rsidR="002E2D60" w:rsidRPr="008103CD" w:rsidRDefault="002E2D60" w:rsidP="008103CD">
            <w:pPr>
              <w:rPr>
                <w:sz w:val="20"/>
                <w:szCs w:val="20"/>
              </w:rPr>
            </w:pPr>
            <w:r w:rsidRPr="008103CD">
              <w:rPr>
                <w:sz w:val="20"/>
                <w:szCs w:val="20"/>
              </w:rPr>
              <w:t>Reguliere lokalen</w:t>
            </w:r>
          </w:p>
        </w:tc>
        <w:tc>
          <w:tcPr>
            <w:tcW w:w="3021" w:type="dxa"/>
          </w:tcPr>
          <w:p w14:paraId="21B215ED" w14:textId="77777777" w:rsidR="002E2D60" w:rsidRPr="008103CD" w:rsidRDefault="002E2D60" w:rsidP="008103CD">
            <w:pPr>
              <w:rPr>
                <w:sz w:val="20"/>
                <w:szCs w:val="20"/>
              </w:rPr>
            </w:pPr>
          </w:p>
        </w:tc>
        <w:tc>
          <w:tcPr>
            <w:tcW w:w="3021" w:type="dxa"/>
          </w:tcPr>
          <w:p w14:paraId="47FFE9E2" w14:textId="77777777" w:rsidR="002E2D60" w:rsidRPr="008103CD" w:rsidRDefault="002E2D60" w:rsidP="008103CD">
            <w:pPr>
              <w:rPr>
                <w:sz w:val="20"/>
                <w:szCs w:val="20"/>
              </w:rPr>
            </w:pPr>
          </w:p>
        </w:tc>
      </w:tr>
      <w:tr w:rsidR="005035E2" w:rsidRPr="00A25273" w14:paraId="79956223" w14:textId="77777777" w:rsidTr="008103CD">
        <w:tc>
          <w:tcPr>
            <w:tcW w:w="3020" w:type="dxa"/>
          </w:tcPr>
          <w:p w14:paraId="66A5B5A2" w14:textId="50056F90" w:rsidR="005035E2" w:rsidRPr="00A25273" w:rsidRDefault="005035E2" w:rsidP="001C4731">
            <w:pPr>
              <w:rPr>
                <w:sz w:val="20"/>
                <w:szCs w:val="20"/>
              </w:rPr>
            </w:pPr>
            <w:r>
              <w:rPr>
                <w:sz w:val="20"/>
                <w:szCs w:val="20"/>
              </w:rPr>
              <w:t>Praktijklokalen</w:t>
            </w:r>
          </w:p>
        </w:tc>
        <w:tc>
          <w:tcPr>
            <w:tcW w:w="3021" w:type="dxa"/>
          </w:tcPr>
          <w:p w14:paraId="7E35F76B" w14:textId="77777777" w:rsidR="005035E2" w:rsidRPr="00A25273" w:rsidRDefault="005035E2" w:rsidP="001C4731">
            <w:pPr>
              <w:rPr>
                <w:sz w:val="20"/>
                <w:szCs w:val="20"/>
              </w:rPr>
            </w:pPr>
          </w:p>
        </w:tc>
        <w:tc>
          <w:tcPr>
            <w:tcW w:w="3021" w:type="dxa"/>
          </w:tcPr>
          <w:p w14:paraId="7761AF77" w14:textId="77777777" w:rsidR="005035E2" w:rsidRPr="00A25273" w:rsidRDefault="005035E2" w:rsidP="001C4731">
            <w:pPr>
              <w:rPr>
                <w:sz w:val="20"/>
                <w:szCs w:val="20"/>
              </w:rPr>
            </w:pPr>
          </w:p>
        </w:tc>
      </w:tr>
      <w:tr w:rsidR="002E2D60" w:rsidRPr="008103CD" w14:paraId="4373C87B" w14:textId="77777777" w:rsidTr="008103CD">
        <w:tc>
          <w:tcPr>
            <w:tcW w:w="3020" w:type="dxa"/>
          </w:tcPr>
          <w:p w14:paraId="36D0AC09" w14:textId="77777777" w:rsidR="002E2D60" w:rsidRPr="008103CD" w:rsidRDefault="002E2D60" w:rsidP="008103CD">
            <w:pPr>
              <w:rPr>
                <w:sz w:val="20"/>
                <w:szCs w:val="20"/>
              </w:rPr>
            </w:pPr>
            <w:r w:rsidRPr="008103CD">
              <w:rPr>
                <w:sz w:val="20"/>
                <w:szCs w:val="20"/>
              </w:rPr>
              <w:t>Aula / centrale ruimte</w:t>
            </w:r>
          </w:p>
        </w:tc>
        <w:tc>
          <w:tcPr>
            <w:tcW w:w="3021" w:type="dxa"/>
          </w:tcPr>
          <w:p w14:paraId="7E64AD4F" w14:textId="77777777" w:rsidR="002E2D60" w:rsidRPr="008103CD" w:rsidRDefault="002E2D60" w:rsidP="008103CD">
            <w:pPr>
              <w:rPr>
                <w:sz w:val="20"/>
                <w:szCs w:val="20"/>
              </w:rPr>
            </w:pPr>
          </w:p>
        </w:tc>
        <w:tc>
          <w:tcPr>
            <w:tcW w:w="3021" w:type="dxa"/>
          </w:tcPr>
          <w:p w14:paraId="775999F2" w14:textId="77777777" w:rsidR="002E2D60" w:rsidRPr="008103CD" w:rsidRDefault="002E2D60" w:rsidP="008103CD">
            <w:pPr>
              <w:rPr>
                <w:sz w:val="20"/>
                <w:szCs w:val="20"/>
              </w:rPr>
            </w:pPr>
          </w:p>
        </w:tc>
      </w:tr>
      <w:tr w:rsidR="002E2D60" w:rsidRPr="008103CD" w14:paraId="14D52E7B" w14:textId="77777777" w:rsidTr="008103CD">
        <w:tc>
          <w:tcPr>
            <w:tcW w:w="3020" w:type="dxa"/>
          </w:tcPr>
          <w:p w14:paraId="4BDF025B" w14:textId="6E9733B2" w:rsidR="002E2D60" w:rsidRPr="008103CD" w:rsidRDefault="002E2D60" w:rsidP="008103CD">
            <w:pPr>
              <w:rPr>
                <w:sz w:val="20"/>
                <w:szCs w:val="20"/>
              </w:rPr>
            </w:pPr>
            <w:r w:rsidRPr="008103CD">
              <w:rPr>
                <w:sz w:val="20"/>
                <w:szCs w:val="20"/>
              </w:rPr>
              <w:t xml:space="preserve">Gymzaal / </w:t>
            </w:r>
            <w:r w:rsidR="005035E2">
              <w:rPr>
                <w:sz w:val="20"/>
                <w:szCs w:val="20"/>
              </w:rPr>
              <w:t>sporthal</w:t>
            </w:r>
          </w:p>
        </w:tc>
        <w:tc>
          <w:tcPr>
            <w:tcW w:w="3021" w:type="dxa"/>
          </w:tcPr>
          <w:p w14:paraId="456A3792" w14:textId="77777777" w:rsidR="002E2D60" w:rsidRPr="008103CD" w:rsidRDefault="002E2D60" w:rsidP="008103CD">
            <w:pPr>
              <w:rPr>
                <w:sz w:val="20"/>
                <w:szCs w:val="20"/>
              </w:rPr>
            </w:pPr>
          </w:p>
        </w:tc>
        <w:tc>
          <w:tcPr>
            <w:tcW w:w="3021" w:type="dxa"/>
          </w:tcPr>
          <w:p w14:paraId="16E2C611" w14:textId="77777777" w:rsidR="002E2D60" w:rsidRPr="008103CD" w:rsidRDefault="002E2D60" w:rsidP="008103CD">
            <w:pPr>
              <w:rPr>
                <w:sz w:val="20"/>
                <w:szCs w:val="20"/>
              </w:rPr>
            </w:pPr>
          </w:p>
        </w:tc>
      </w:tr>
      <w:tr w:rsidR="002E2D60" w:rsidRPr="008103CD" w14:paraId="61060618" w14:textId="77777777" w:rsidTr="008103CD">
        <w:tc>
          <w:tcPr>
            <w:tcW w:w="3020" w:type="dxa"/>
          </w:tcPr>
          <w:p w14:paraId="5164CFEB" w14:textId="77777777" w:rsidR="002E2D60" w:rsidRPr="008103CD" w:rsidRDefault="002E2D60" w:rsidP="008103CD">
            <w:pPr>
              <w:rPr>
                <w:sz w:val="20"/>
                <w:szCs w:val="20"/>
              </w:rPr>
            </w:pPr>
            <w:r w:rsidRPr="008103CD">
              <w:rPr>
                <w:sz w:val="20"/>
                <w:szCs w:val="20"/>
              </w:rPr>
              <w:t>Rustruimte</w:t>
            </w:r>
          </w:p>
        </w:tc>
        <w:tc>
          <w:tcPr>
            <w:tcW w:w="3021" w:type="dxa"/>
          </w:tcPr>
          <w:p w14:paraId="23893CCB" w14:textId="77777777" w:rsidR="002E2D60" w:rsidRPr="008103CD" w:rsidRDefault="002E2D60" w:rsidP="008103CD">
            <w:pPr>
              <w:rPr>
                <w:sz w:val="20"/>
                <w:szCs w:val="20"/>
              </w:rPr>
            </w:pPr>
          </w:p>
        </w:tc>
        <w:tc>
          <w:tcPr>
            <w:tcW w:w="3021" w:type="dxa"/>
          </w:tcPr>
          <w:p w14:paraId="62EE0A17" w14:textId="77777777" w:rsidR="002E2D60" w:rsidRPr="008103CD" w:rsidRDefault="002E2D60" w:rsidP="008103CD">
            <w:pPr>
              <w:rPr>
                <w:sz w:val="20"/>
                <w:szCs w:val="20"/>
              </w:rPr>
            </w:pPr>
          </w:p>
        </w:tc>
      </w:tr>
      <w:tr w:rsidR="002E2D60" w:rsidRPr="008103CD" w14:paraId="0AAE424E" w14:textId="77777777" w:rsidTr="008103CD">
        <w:tc>
          <w:tcPr>
            <w:tcW w:w="3020" w:type="dxa"/>
          </w:tcPr>
          <w:p w14:paraId="3F24BC95" w14:textId="77777777" w:rsidR="002E2D60" w:rsidRPr="008103CD" w:rsidRDefault="002E2D60" w:rsidP="008103CD">
            <w:pPr>
              <w:rPr>
                <w:sz w:val="20"/>
                <w:szCs w:val="20"/>
              </w:rPr>
            </w:pPr>
            <w:r w:rsidRPr="008103CD">
              <w:rPr>
                <w:sz w:val="20"/>
                <w:szCs w:val="20"/>
              </w:rPr>
              <w:t>Verzorgingsruimte</w:t>
            </w:r>
          </w:p>
        </w:tc>
        <w:tc>
          <w:tcPr>
            <w:tcW w:w="3021" w:type="dxa"/>
          </w:tcPr>
          <w:p w14:paraId="7F636F40" w14:textId="77777777" w:rsidR="002E2D60" w:rsidRPr="008103CD" w:rsidRDefault="002E2D60" w:rsidP="008103CD">
            <w:pPr>
              <w:rPr>
                <w:sz w:val="20"/>
                <w:szCs w:val="20"/>
              </w:rPr>
            </w:pPr>
          </w:p>
        </w:tc>
        <w:tc>
          <w:tcPr>
            <w:tcW w:w="3021" w:type="dxa"/>
          </w:tcPr>
          <w:p w14:paraId="24AFE343" w14:textId="77777777" w:rsidR="002E2D60" w:rsidRPr="008103CD" w:rsidRDefault="002E2D60" w:rsidP="008103CD">
            <w:pPr>
              <w:rPr>
                <w:sz w:val="20"/>
                <w:szCs w:val="20"/>
              </w:rPr>
            </w:pPr>
          </w:p>
        </w:tc>
      </w:tr>
      <w:tr w:rsidR="002E2D60" w:rsidRPr="008103CD" w14:paraId="3384F2BF" w14:textId="77777777" w:rsidTr="008103CD">
        <w:tc>
          <w:tcPr>
            <w:tcW w:w="3020" w:type="dxa"/>
          </w:tcPr>
          <w:p w14:paraId="5A327051" w14:textId="77777777" w:rsidR="002E2D60" w:rsidRPr="008103CD" w:rsidRDefault="002E2D60" w:rsidP="008103CD">
            <w:pPr>
              <w:rPr>
                <w:sz w:val="20"/>
                <w:szCs w:val="20"/>
              </w:rPr>
            </w:pPr>
            <w:r w:rsidRPr="008103CD">
              <w:rPr>
                <w:sz w:val="20"/>
                <w:szCs w:val="20"/>
              </w:rPr>
              <w:t>Therapieruime</w:t>
            </w:r>
          </w:p>
        </w:tc>
        <w:tc>
          <w:tcPr>
            <w:tcW w:w="3021" w:type="dxa"/>
          </w:tcPr>
          <w:p w14:paraId="5C0BC64A" w14:textId="77777777" w:rsidR="002E2D60" w:rsidRPr="008103CD" w:rsidRDefault="002E2D60" w:rsidP="008103CD">
            <w:pPr>
              <w:rPr>
                <w:sz w:val="20"/>
                <w:szCs w:val="20"/>
              </w:rPr>
            </w:pPr>
          </w:p>
        </w:tc>
        <w:tc>
          <w:tcPr>
            <w:tcW w:w="3021" w:type="dxa"/>
          </w:tcPr>
          <w:p w14:paraId="4AC2F02E" w14:textId="77777777" w:rsidR="002E2D60" w:rsidRPr="008103CD" w:rsidRDefault="002E2D60" w:rsidP="008103CD">
            <w:pPr>
              <w:rPr>
                <w:sz w:val="20"/>
                <w:szCs w:val="20"/>
              </w:rPr>
            </w:pPr>
          </w:p>
        </w:tc>
      </w:tr>
      <w:tr w:rsidR="002E2D60" w:rsidRPr="008103CD" w14:paraId="6F24E779" w14:textId="77777777" w:rsidTr="008103CD">
        <w:tc>
          <w:tcPr>
            <w:tcW w:w="3020" w:type="dxa"/>
          </w:tcPr>
          <w:p w14:paraId="0E6161A8" w14:textId="77777777" w:rsidR="002E2D60" w:rsidRPr="008103CD" w:rsidRDefault="002E2D60" w:rsidP="008103CD">
            <w:pPr>
              <w:rPr>
                <w:sz w:val="20"/>
                <w:szCs w:val="20"/>
              </w:rPr>
            </w:pPr>
            <w:r w:rsidRPr="008103CD">
              <w:rPr>
                <w:sz w:val="20"/>
                <w:szCs w:val="20"/>
              </w:rPr>
              <w:t>Toiletten</w:t>
            </w:r>
          </w:p>
        </w:tc>
        <w:tc>
          <w:tcPr>
            <w:tcW w:w="3021" w:type="dxa"/>
          </w:tcPr>
          <w:p w14:paraId="48EC1C75" w14:textId="77777777" w:rsidR="002E2D60" w:rsidRPr="008103CD" w:rsidRDefault="002E2D60" w:rsidP="008103CD">
            <w:pPr>
              <w:rPr>
                <w:sz w:val="20"/>
                <w:szCs w:val="20"/>
              </w:rPr>
            </w:pPr>
          </w:p>
        </w:tc>
        <w:tc>
          <w:tcPr>
            <w:tcW w:w="3021" w:type="dxa"/>
          </w:tcPr>
          <w:p w14:paraId="250C97B6" w14:textId="77777777" w:rsidR="002E2D60" w:rsidRPr="008103CD" w:rsidRDefault="002E2D60" w:rsidP="008103CD">
            <w:pPr>
              <w:rPr>
                <w:sz w:val="20"/>
                <w:szCs w:val="20"/>
              </w:rPr>
            </w:pPr>
          </w:p>
        </w:tc>
      </w:tr>
      <w:tr w:rsidR="002E2D60" w:rsidRPr="008103CD" w14:paraId="5445E7B9" w14:textId="77777777" w:rsidTr="008103CD">
        <w:tc>
          <w:tcPr>
            <w:tcW w:w="3020" w:type="dxa"/>
          </w:tcPr>
          <w:p w14:paraId="75D0FC4C" w14:textId="77777777" w:rsidR="002E2D60" w:rsidRPr="008103CD" w:rsidRDefault="002E2D60" w:rsidP="008103CD">
            <w:pPr>
              <w:rPr>
                <w:sz w:val="20"/>
                <w:szCs w:val="20"/>
              </w:rPr>
            </w:pPr>
            <w:r w:rsidRPr="008103CD">
              <w:rPr>
                <w:sz w:val="20"/>
                <w:szCs w:val="20"/>
              </w:rPr>
              <w:t>Personeelsruimte / kantoor</w:t>
            </w:r>
          </w:p>
        </w:tc>
        <w:tc>
          <w:tcPr>
            <w:tcW w:w="3021" w:type="dxa"/>
          </w:tcPr>
          <w:p w14:paraId="6D6BECAA" w14:textId="77777777" w:rsidR="002E2D60" w:rsidRPr="008103CD" w:rsidRDefault="002E2D60" w:rsidP="008103CD">
            <w:pPr>
              <w:rPr>
                <w:sz w:val="20"/>
                <w:szCs w:val="20"/>
              </w:rPr>
            </w:pPr>
          </w:p>
        </w:tc>
        <w:tc>
          <w:tcPr>
            <w:tcW w:w="3021" w:type="dxa"/>
          </w:tcPr>
          <w:p w14:paraId="606315BD" w14:textId="77777777" w:rsidR="002E2D60" w:rsidRPr="008103CD" w:rsidRDefault="002E2D60" w:rsidP="008103CD">
            <w:pPr>
              <w:rPr>
                <w:sz w:val="20"/>
                <w:szCs w:val="20"/>
              </w:rPr>
            </w:pPr>
          </w:p>
        </w:tc>
      </w:tr>
      <w:tr w:rsidR="005035E2" w:rsidRPr="00A25273" w14:paraId="25D989A9" w14:textId="77777777" w:rsidTr="005035E2">
        <w:tc>
          <w:tcPr>
            <w:tcW w:w="3020" w:type="dxa"/>
          </w:tcPr>
          <w:p w14:paraId="06188562" w14:textId="77777777" w:rsidR="005035E2" w:rsidRPr="00A25273" w:rsidRDefault="005035E2" w:rsidP="001C4731">
            <w:pPr>
              <w:rPr>
                <w:sz w:val="20"/>
                <w:szCs w:val="20"/>
              </w:rPr>
            </w:pPr>
          </w:p>
        </w:tc>
        <w:tc>
          <w:tcPr>
            <w:tcW w:w="3021" w:type="dxa"/>
          </w:tcPr>
          <w:p w14:paraId="75C1A191" w14:textId="77777777" w:rsidR="005035E2" w:rsidRPr="00A25273" w:rsidRDefault="005035E2" w:rsidP="001C4731">
            <w:pPr>
              <w:rPr>
                <w:sz w:val="20"/>
                <w:szCs w:val="20"/>
              </w:rPr>
            </w:pPr>
          </w:p>
        </w:tc>
        <w:tc>
          <w:tcPr>
            <w:tcW w:w="3021" w:type="dxa"/>
          </w:tcPr>
          <w:p w14:paraId="206034E2" w14:textId="77777777" w:rsidR="005035E2" w:rsidRPr="00A25273" w:rsidRDefault="005035E2" w:rsidP="001C4731">
            <w:pPr>
              <w:rPr>
                <w:sz w:val="20"/>
                <w:szCs w:val="20"/>
              </w:rPr>
            </w:pPr>
          </w:p>
        </w:tc>
      </w:tr>
    </w:tbl>
    <w:p w14:paraId="5A92F635" w14:textId="77777777" w:rsidR="00B82613" w:rsidRDefault="00B82613" w:rsidP="00CC2710"/>
    <w:p w14:paraId="18D78BE9" w14:textId="52AD39E5" w:rsidR="002E2D60" w:rsidRPr="008103CD" w:rsidRDefault="002E2D60" w:rsidP="00CC2710">
      <w:pPr>
        <w:rPr>
          <w:b/>
          <w:bCs/>
        </w:rPr>
      </w:pPr>
      <w:r w:rsidRPr="008103CD">
        <w:rPr>
          <w:b/>
          <w:bCs/>
        </w:rPr>
        <w:t>Minimale voorwaarden voor gebruik</w:t>
      </w:r>
    </w:p>
    <w:tbl>
      <w:tblPr>
        <w:tblStyle w:val="Tabelraster"/>
        <w:tblW w:w="0" w:type="auto"/>
        <w:tblLook w:val="04A0" w:firstRow="1" w:lastRow="0" w:firstColumn="1" w:lastColumn="0" w:noHBand="0" w:noVBand="1"/>
      </w:tblPr>
      <w:tblGrid>
        <w:gridCol w:w="4531"/>
        <w:gridCol w:w="4531"/>
      </w:tblGrid>
      <w:tr w:rsidR="002E2D60" w:rsidRPr="008103CD" w14:paraId="02E6075A" w14:textId="77777777" w:rsidTr="008103CD">
        <w:tc>
          <w:tcPr>
            <w:tcW w:w="4531" w:type="dxa"/>
          </w:tcPr>
          <w:p w14:paraId="201F2C1C" w14:textId="77777777" w:rsidR="002E2D60" w:rsidRPr="008103CD" w:rsidRDefault="002E2D60" w:rsidP="008103CD">
            <w:pPr>
              <w:rPr>
                <w:b/>
                <w:bCs/>
                <w:sz w:val="20"/>
                <w:szCs w:val="20"/>
              </w:rPr>
            </w:pPr>
            <w:r w:rsidRPr="008103CD">
              <w:rPr>
                <w:b/>
                <w:bCs/>
                <w:sz w:val="20"/>
                <w:szCs w:val="20"/>
              </w:rPr>
              <w:t>Vraag</w:t>
            </w:r>
          </w:p>
        </w:tc>
        <w:tc>
          <w:tcPr>
            <w:tcW w:w="4531" w:type="dxa"/>
          </w:tcPr>
          <w:p w14:paraId="66EBE611" w14:textId="77777777" w:rsidR="002E2D60" w:rsidRPr="008103CD" w:rsidRDefault="002E2D60" w:rsidP="008103CD">
            <w:pPr>
              <w:rPr>
                <w:b/>
                <w:bCs/>
                <w:sz w:val="20"/>
                <w:szCs w:val="20"/>
              </w:rPr>
            </w:pPr>
            <w:r w:rsidRPr="008103CD">
              <w:rPr>
                <w:b/>
                <w:bCs/>
                <w:sz w:val="20"/>
                <w:szCs w:val="20"/>
              </w:rPr>
              <w:t>Afspraak</w:t>
            </w:r>
          </w:p>
        </w:tc>
      </w:tr>
      <w:tr w:rsidR="002E2D60" w:rsidRPr="008103CD" w14:paraId="2D830AFF" w14:textId="77777777" w:rsidTr="008103CD">
        <w:tc>
          <w:tcPr>
            <w:tcW w:w="4531" w:type="dxa"/>
          </w:tcPr>
          <w:p w14:paraId="4DB4ADC2" w14:textId="77777777" w:rsidR="002E2D60" w:rsidRPr="008103CD" w:rsidRDefault="002E2D60" w:rsidP="008103CD">
            <w:pPr>
              <w:rPr>
                <w:sz w:val="20"/>
                <w:szCs w:val="20"/>
              </w:rPr>
            </w:pPr>
            <w:r w:rsidRPr="008103CD">
              <w:rPr>
                <w:sz w:val="20"/>
                <w:szCs w:val="20"/>
              </w:rPr>
              <w:t>Wie beoordeelt of ruimtes veilig bruikbaar zijn?</w:t>
            </w:r>
          </w:p>
        </w:tc>
        <w:tc>
          <w:tcPr>
            <w:tcW w:w="4531" w:type="dxa"/>
          </w:tcPr>
          <w:p w14:paraId="277ACFCF" w14:textId="77777777" w:rsidR="002E2D60" w:rsidRPr="008103CD" w:rsidRDefault="002E2D60" w:rsidP="008103CD">
            <w:pPr>
              <w:rPr>
                <w:sz w:val="20"/>
                <w:szCs w:val="20"/>
              </w:rPr>
            </w:pPr>
          </w:p>
        </w:tc>
      </w:tr>
      <w:tr w:rsidR="002E2D60" w:rsidRPr="008103CD" w14:paraId="400CF2BC" w14:textId="77777777" w:rsidTr="008103CD">
        <w:tc>
          <w:tcPr>
            <w:tcW w:w="4531" w:type="dxa"/>
          </w:tcPr>
          <w:p w14:paraId="1749A777" w14:textId="77777777" w:rsidR="002E2D60" w:rsidRPr="008103CD" w:rsidRDefault="002E2D60" w:rsidP="008103CD">
            <w:pPr>
              <w:rPr>
                <w:sz w:val="20"/>
                <w:szCs w:val="20"/>
              </w:rPr>
            </w:pPr>
            <w:r w:rsidRPr="008103CD">
              <w:rPr>
                <w:sz w:val="20"/>
                <w:szCs w:val="20"/>
              </w:rPr>
              <w:t>Welke ruimtes kunnen intensiever gebruikt worden?</w:t>
            </w:r>
          </w:p>
        </w:tc>
        <w:tc>
          <w:tcPr>
            <w:tcW w:w="4531" w:type="dxa"/>
          </w:tcPr>
          <w:p w14:paraId="7FAA3700" w14:textId="77777777" w:rsidR="002E2D60" w:rsidRPr="008103CD" w:rsidRDefault="002E2D60" w:rsidP="008103CD">
            <w:pPr>
              <w:rPr>
                <w:sz w:val="20"/>
                <w:szCs w:val="20"/>
              </w:rPr>
            </w:pPr>
          </w:p>
        </w:tc>
      </w:tr>
      <w:tr w:rsidR="002E2D60" w:rsidRPr="008103CD" w14:paraId="41DB5CB4" w14:textId="77777777" w:rsidTr="008103CD">
        <w:tc>
          <w:tcPr>
            <w:tcW w:w="4531" w:type="dxa"/>
          </w:tcPr>
          <w:p w14:paraId="4BC8FA2D" w14:textId="77777777" w:rsidR="002E2D60" w:rsidRPr="008103CD" w:rsidRDefault="002E2D60" w:rsidP="008103CD">
            <w:pPr>
              <w:rPr>
                <w:sz w:val="20"/>
                <w:szCs w:val="20"/>
              </w:rPr>
            </w:pPr>
            <w:r w:rsidRPr="008103CD">
              <w:rPr>
                <w:sz w:val="20"/>
                <w:szCs w:val="20"/>
              </w:rPr>
              <w:t>Welke ruimtes vallen direct af bij schade, geur, lekkage of onveiligheid?</w:t>
            </w:r>
          </w:p>
        </w:tc>
        <w:tc>
          <w:tcPr>
            <w:tcW w:w="4531" w:type="dxa"/>
          </w:tcPr>
          <w:p w14:paraId="78326F0E" w14:textId="77777777" w:rsidR="002E2D60" w:rsidRPr="008103CD" w:rsidRDefault="002E2D60" w:rsidP="008103CD">
            <w:pPr>
              <w:rPr>
                <w:sz w:val="20"/>
                <w:szCs w:val="20"/>
              </w:rPr>
            </w:pPr>
          </w:p>
        </w:tc>
      </w:tr>
      <w:tr w:rsidR="002E2D60" w:rsidRPr="008103CD" w14:paraId="055368C4" w14:textId="77777777" w:rsidTr="008103CD">
        <w:tc>
          <w:tcPr>
            <w:tcW w:w="4531" w:type="dxa"/>
          </w:tcPr>
          <w:p w14:paraId="17803F88" w14:textId="39A731EB" w:rsidR="002E2D60" w:rsidRPr="008103CD" w:rsidRDefault="002E2D60" w:rsidP="008103CD">
            <w:pPr>
              <w:rPr>
                <w:sz w:val="20"/>
                <w:szCs w:val="20"/>
              </w:rPr>
            </w:pPr>
            <w:r w:rsidRPr="008103CD">
              <w:rPr>
                <w:sz w:val="20"/>
                <w:szCs w:val="20"/>
              </w:rPr>
              <w:t xml:space="preserve">Welke ruimtes zijn geschikt voor grotere </w:t>
            </w:r>
            <w:r w:rsidR="007D401D">
              <w:rPr>
                <w:sz w:val="20"/>
                <w:szCs w:val="20"/>
              </w:rPr>
              <w:t>klassen</w:t>
            </w:r>
            <w:r w:rsidRPr="008103CD">
              <w:rPr>
                <w:sz w:val="20"/>
                <w:szCs w:val="20"/>
              </w:rPr>
              <w:t>?</w:t>
            </w:r>
          </w:p>
        </w:tc>
        <w:tc>
          <w:tcPr>
            <w:tcW w:w="4531" w:type="dxa"/>
          </w:tcPr>
          <w:p w14:paraId="2E120B97" w14:textId="77777777" w:rsidR="002E2D60" w:rsidRPr="008103CD" w:rsidRDefault="002E2D60" w:rsidP="008103CD">
            <w:pPr>
              <w:rPr>
                <w:sz w:val="20"/>
                <w:szCs w:val="20"/>
              </w:rPr>
            </w:pPr>
          </w:p>
        </w:tc>
      </w:tr>
      <w:tr w:rsidR="002E2D60" w:rsidRPr="008103CD" w14:paraId="6438DE53" w14:textId="77777777" w:rsidTr="008103CD">
        <w:tc>
          <w:tcPr>
            <w:tcW w:w="4531" w:type="dxa"/>
          </w:tcPr>
          <w:p w14:paraId="6BE6D090" w14:textId="77777777" w:rsidR="002E2D60" w:rsidRPr="008103CD" w:rsidRDefault="002E2D60" w:rsidP="008103CD">
            <w:pPr>
              <w:rPr>
                <w:sz w:val="20"/>
                <w:szCs w:val="20"/>
              </w:rPr>
            </w:pPr>
            <w:r w:rsidRPr="008103CD">
              <w:rPr>
                <w:sz w:val="20"/>
                <w:szCs w:val="20"/>
              </w:rPr>
              <w:t>Welke ruimtes zijn niet geschikt vanwege ventilatie, akoestiek of toezicht?</w:t>
            </w:r>
          </w:p>
        </w:tc>
        <w:tc>
          <w:tcPr>
            <w:tcW w:w="4531" w:type="dxa"/>
          </w:tcPr>
          <w:p w14:paraId="10DC0858" w14:textId="77777777" w:rsidR="002E2D60" w:rsidRPr="008103CD" w:rsidRDefault="002E2D60" w:rsidP="008103CD">
            <w:pPr>
              <w:rPr>
                <w:sz w:val="20"/>
                <w:szCs w:val="20"/>
              </w:rPr>
            </w:pPr>
          </w:p>
        </w:tc>
      </w:tr>
      <w:tr w:rsidR="002E2D60" w:rsidRPr="008103CD" w14:paraId="704F37FF" w14:textId="77777777" w:rsidTr="008103CD">
        <w:tc>
          <w:tcPr>
            <w:tcW w:w="4531" w:type="dxa"/>
          </w:tcPr>
          <w:p w14:paraId="74B6057E" w14:textId="77777777" w:rsidR="002E2D60" w:rsidRPr="008103CD" w:rsidRDefault="002E2D60" w:rsidP="008103CD">
            <w:pPr>
              <w:rPr>
                <w:sz w:val="20"/>
                <w:szCs w:val="20"/>
              </w:rPr>
            </w:pPr>
            <w:r w:rsidRPr="008103CD">
              <w:rPr>
                <w:sz w:val="20"/>
                <w:szCs w:val="20"/>
              </w:rPr>
              <w:t>Wie sluit risicovolle ruimtes af?</w:t>
            </w:r>
          </w:p>
        </w:tc>
        <w:tc>
          <w:tcPr>
            <w:tcW w:w="4531" w:type="dxa"/>
          </w:tcPr>
          <w:p w14:paraId="05FDAFD5" w14:textId="77777777" w:rsidR="002E2D60" w:rsidRPr="008103CD" w:rsidRDefault="002E2D60" w:rsidP="008103CD">
            <w:pPr>
              <w:rPr>
                <w:sz w:val="20"/>
                <w:szCs w:val="20"/>
              </w:rPr>
            </w:pPr>
          </w:p>
        </w:tc>
      </w:tr>
      <w:tr w:rsidR="002E2D60" w:rsidRPr="008103CD" w14:paraId="509EFD81" w14:textId="77777777" w:rsidTr="008103CD">
        <w:tc>
          <w:tcPr>
            <w:tcW w:w="4531" w:type="dxa"/>
          </w:tcPr>
          <w:p w14:paraId="2A2425A1" w14:textId="77777777" w:rsidR="002E2D60" w:rsidRPr="008103CD" w:rsidRDefault="002E2D60" w:rsidP="008103CD">
            <w:pPr>
              <w:rPr>
                <w:sz w:val="20"/>
                <w:szCs w:val="20"/>
              </w:rPr>
            </w:pPr>
            <w:r w:rsidRPr="008103CD">
              <w:rPr>
                <w:sz w:val="20"/>
                <w:szCs w:val="20"/>
              </w:rPr>
              <w:t xml:space="preserve">Wanneer moet het BHV- of ontruimingsplan worden aangepast? </w:t>
            </w:r>
          </w:p>
        </w:tc>
        <w:tc>
          <w:tcPr>
            <w:tcW w:w="4531" w:type="dxa"/>
          </w:tcPr>
          <w:p w14:paraId="47C44BDB" w14:textId="77777777" w:rsidR="002E2D60" w:rsidRPr="008103CD" w:rsidRDefault="002E2D60" w:rsidP="008103CD">
            <w:pPr>
              <w:rPr>
                <w:sz w:val="20"/>
                <w:szCs w:val="20"/>
              </w:rPr>
            </w:pPr>
          </w:p>
        </w:tc>
      </w:tr>
      <w:tr w:rsidR="005035E2" w:rsidRPr="00A25273" w14:paraId="7714FFE6" w14:textId="77777777" w:rsidTr="005035E2">
        <w:tc>
          <w:tcPr>
            <w:tcW w:w="4531" w:type="dxa"/>
          </w:tcPr>
          <w:p w14:paraId="5DFE9178" w14:textId="77777777" w:rsidR="005035E2" w:rsidRPr="00A25273" w:rsidRDefault="005035E2" w:rsidP="001C4731">
            <w:pPr>
              <w:rPr>
                <w:sz w:val="20"/>
                <w:szCs w:val="20"/>
              </w:rPr>
            </w:pPr>
          </w:p>
        </w:tc>
        <w:tc>
          <w:tcPr>
            <w:tcW w:w="4531" w:type="dxa"/>
          </w:tcPr>
          <w:p w14:paraId="0A1F8A9B" w14:textId="77777777" w:rsidR="005035E2" w:rsidRPr="00A25273" w:rsidRDefault="005035E2" w:rsidP="001C4731">
            <w:pPr>
              <w:rPr>
                <w:sz w:val="20"/>
                <w:szCs w:val="20"/>
              </w:rPr>
            </w:pPr>
          </w:p>
        </w:tc>
      </w:tr>
    </w:tbl>
    <w:p w14:paraId="4E7A2842" w14:textId="77777777" w:rsidR="00B82613" w:rsidRDefault="00B82613" w:rsidP="00CC2710"/>
    <w:p w14:paraId="7E701BBF" w14:textId="59EF5AC5" w:rsidR="002E2D60" w:rsidRPr="008103CD" w:rsidRDefault="002E2D60" w:rsidP="00CC2710">
      <w:pPr>
        <w:rPr>
          <w:b/>
          <w:bCs/>
        </w:rPr>
      </w:pPr>
      <w:r w:rsidRPr="008103CD">
        <w:rPr>
          <w:b/>
          <w:bCs/>
        </w:rPr>
        <w:t>Extra kwetsbare leerlingen</w:t>
      </w:r>
    </w:p>
    <w:tbl>
      <w:tblPr>
        <w:tblStyle w:val="Tabelraster"/>
        <w:tblW w:w="0" w:type="auto"/>
        <w:tblLook w:val="04A0" w:firstRow="1" w:lastRow="0" w:firstColumn="1" w:lastColumn="0" w:noHBand="0" w:noVBand="1"/>
      </w:tblPr>
      <w:tblGrid>
        <w:gridCol w:w="4531"/>
        <w:gridCol w:w="4531"/>
      </w:tblGrid>
      <w:tr w:rsidR="002E2D60" w:rsidRPr="008103CD" w14:paraId="0C573D12" w14:textId="77777777" w:rsidTr="008103CD">
        <w:tc>
          <w:tcPr>
            <w:tcW w:w="4531" w:type="dxa"/>
          </w:tcPr>
          <w:p w14:paraId="2DE55F15" w14:textId="77777777" w:rsidR="002E2D60" w:rsidRPr="008103CD" w:rsidRDefault="002E2D60" w:rsidP="008103CD">
            <w:pPr>
              <w:rPr>
                <w:b/>
                <w:bCs/>
                <w:sz w:val="20"/>
                <w:szCs w:val="20"/>
              </w:rPr>
            </w:pPr>
            <w:r w:rsidRPr="008103CD">
              <w:rPr>
                <w:b/>
                <w:bCs/>
                <w:sz w:val="20"/>
                <w:szCs w:val="20"/>
              </w:rPr>
              <w:t>Vraag</w:t>
            </w:r>
          </w:p>
        </w:tc>
        <w:tc>
          <w:tcPr>
            <w:tcW w:w="4531" w:type="dxa"/>
          </w:tcPr>
          <w:p w14:paraId="537D634C" w14:textId="77777777" w:rsidR="002E2D60" w:rsidRPr="008103CD" w:rsidRDefault="002E2D60" w:rsidP="008103CD">
            <w:pPr>
              <w:rPr>
                <w:b/>
                <w:bCs/>
                <w:sz w:val="20"/>
                <w:szCs w:val="20"/>
              </w:rPr>
            </w:pPr>
            <w:r w:rsidRPr="008103CD">
              <w:rPr>
                <w:b/>
                <w:bCs/>
                <w:sz w:val="20"/>
                <w:szCs w:val="20"/>
              </w:rPr>
              <w:t>Afspraak</w:t>
            </w:r>
          </w:p>
        </w:tc>
      </w:tr>
      <w:tr w:rsidR="002E2D60" w:rsidRPr="008103CD" w14:paraId="4EEC212A" w14:textId="77777777" w:rsidTr="008103CD">
        <w:tc>
          <w:tcPr>
            <w:tcW w:w="4531" w:type="dxa"/>
          </w:tcPr>
          <w:p w14:paraId="09CE8295" w14:textId="77777777" w:rsidR="002E2D60" w:rsidRPr="008103CD" w:rsidRDefault="002E2D60" w:rsidP="008103CD">
            <w:pPr>
              <w:rPr>
                <w:sz w:val="20"/>
                <w:szCs w:val="20"/>
              </w:rPr>
            </w:pPr>
            <w:r w:rsidRPr="008103CD">
              <w:rPr>
                <w:sz w:val="20"/>
                <w:szCs w:val="20"/>
              </w:rPr>
              <w:t>Welke leerlingen hebben rustruimte, verzorgingsruimte of therapieruimte nodig?</w:t>
            </w:r>
          </w:p>
        </w:tc>
        <w:tc>
          <w:tcPr>
            <w:tcW w:w="4531" w:type="dxa"/>
          </w:tcPr>
          <w:p w14:paraId="52743398" w14:textId="77777777" w:rsidR="002E2D60" w:rsidRPr="008103CD" w:rsidRDefault="002E2D60" w:rsidP="008103CD">
            <w:pPr>
              <w:rPr>
                <w:sz w:val="20"/>
                <w:szCs w:val="20"/>
              </w:rPr>
            </w:pPr>
          </w:p>
        </w:tc>
      </w:tr>
      <w:tr w:rsidR="002E2D60" w:rsidRPr="008103CD" w14:paraId="6905E93D" w14:textId="77777777" w:rsidTr="008103CD">
        <w:tc>
          <w:tcPr>
            <w:tcW w:w="4531" w:type="dxa"/>
          </w:tcPr>
          <w:p w14:paraId="53C12505" w14:textId="77777777" w:rsidR="002E2D60" w:rsidRPr="008103CD" w:rsidRDefault="002E2D60" w:rsidP="008103CD">
            <w:pPr>
              <w:rPr>
                <w:sz w:val="20"/>
                <w:szCs w:val="20"/>
              </w:rPr>
            </w:pPr>
            <w:r w:rsidRPr="008103CD">
              <w:rPr>
                <w:sz w:val="20"/>
                <w:szCs w:val="20"/>
              </w:rPr>
              <w:t>Welke leerlingen zijn gevoelig voor drukte, geluid of verandering?</w:t>
            </w:r>
          </w:p>
        </w:tc>
        <w:tc>
          <w:tcPr>
            <w:tcW w:w="4531" w:type="dxa"/>
          </w:tcPr>
          <w:p w14:paraId="33B605B6" w14:textId="77777777" w:rsidR="002E2D60" w:rsidRPr="008103CD" w:rsidRDefault="002E2D60" w:rsidP="008103CD">
            <w:pPr>
              <w:rPr>
                <w:sz w:val="20"/>
                <w:szCs w:val="20"/>
              </w:rPr>
            </w:pPr>
          </w:p>
        </w:tc>
      </w:tr>
      <w:tr w:rsidR="002E2D60" w:rsidRPr="008103CD" w14:paraId="49C51380" w14:textId="77777777" w:rsidTr="008103CD">
        <w:tc>
          <w:tcPr>
            <w:tcW w:w="4531" w:type="dxa"/>
          </w:tcPr>
          <w:p w14:paraId="22D1A600" w14:textId="77777777" w:rsidR="002E2D60" w:rsidRPr="008103CD" w:rsidRDefault="002E2D60" w:rsidP="008103CD">
            <w:pPr>
              <w:rPr>
                <w:sz w:val="20"/>
                <w:szCs w:val="20"/>
              </w:rPr>
            </w:pPr>
            <w:r w:rsidRPr="008103CD">
              <w:rPr>
                <w:sz w:val="20"/>
                <w:szCs w:val="20"/>
              </w:rPr>
              <w:t>Welke leerlingen hebben extra begeleiding nodig bij verplaatsingen?</w:t>
            </w:r>
          </w:p>
        </w:tc>
        <w:tc>
          <w:tcPr>
            <w:tcW w:w="4531" w:type="dxa"/>
          </w:tcPr>
          <w:p w14:paraId="5FDA037F" w14:textId="77777777" w:rsidR="002E2D60" w:rsidRPr="008103CD" w:rsidRDefault="002E2D60" w:rsidP="008103CD">
            <w:pPr>
              <w:rPr>
                <w:sz w:val="20"/>
                <w:szCs w:val="20"/>
              </w:rPr>
            </w:pPr>
          </w:p>
        </w:tc>
      </w:tr>
      <w:tr w:rsidR="002E2D60" w:rsidRPr="008103CD" w14:paraId="271E5044" w14:textId="77777777" w:rsidTr="008103CD">
        <w:tc>
          <w:tcPr>
            <w:tcW w:w="4531" w:type="dxa"/>
          </w:tcPr>
          <w:p w14:paraId="2889F2B6" w14:textId="77777777" w:rsidR="002E2D60" w:rsidRPr="008103CD" w:rsidRDefault="002E2D60" w:rsidP="008103CD">
            <w:pPr>
              <w:rPr>
                <w:sz w:val="20"/>
                <w:szCs w:val="20"/>
              </w:rPr>
            </w:pPr>
            <w:r w:rsidRPr="008103CD">
              <w:rPr>
                <w:sz w:val="20"/>
                <w:szCs w:val="20"/>
              </w:rPr>
              <w:t>Welke leerlingen hebben aangepaste toiletten of toegankelijke routes nodig?</w:t>
            </w:r>
          </w:p>
        </w:tc>
        <w:tc>
          <w:tcPr>
            <w:tcW w:w="4531" w:type="dxa"/>
          </w:tcPr>
          <w:p w14:paraId="4F310875" w14:textId="77777777" w:rsidR="002E2D60" w:rsidRPr="008103CD" w:rsidRDefault="002E2D60" w:rsidP="008103CD">
            <w:pPr>
              <w:rPr>
                <w:sz w:val="20"/>
                <w:szCs w:val="20"/>
              </w:rPr>
            </w:pPr>
          </w:p>
        </w:tc>
      </w:tr>
      <w:tr w:rsidR="002E2D60" w:rsidRPr="008103CD" w14:paraId="2EEE2F57" w14:textId="77777777" w:rsidTr="008103CD">
        <w:tc>
          <w:tcPr>
            <w:tcW w:w="4531" w:type="dxa"/>
          </w:tcPr>
          <w:p w14:paraId="50F9F96C" w14:textId="77777777" w:rsidR="002E2D60" w:rsidRPr="008103CD" w:rsidRDefault="002E2D60" w:rsidP="008103CD">
            <w:pPr>
              <w:rPr>
                <w:sz w:val="20"/>
                <w:szCs w:val="20"/>
              </w:rPr>
            </w:pPr>
            <w:r w:rsidRPr="008103CD">
              <w:rPr>
                <w:sz w:val="20"/>
                <w:szCs w:val="20"/>
              </w:rPr>
              <w:t>Wanneer is deelname op locatie niet meer verantwoord?</w:t>
            </w:r>
          </w:p>
        </w:tc>
        <w:tc>
          <w:tcPr>
            <w:tcW w:w="4531" w:type="dxa"/>
          </w:tcPr>
          <w:p w14:paraId="20E29155" w14:textId="77777777" w:rsidR="002E2D60" w:rsidRPr="008103CD" w:rsidRDefault="002E2D60" w:rsidP="008103CD">
            <w:pPr>
              <w:rPr>
                <w:sz w:val="20"/>
                <w:szCs w:val="20"/>
              </w:rPr>
            </w:pPr>
          </w:p>
        </w:tc>
      </w:tr>
      <w:tr w:rsidR="005035E2" w:rsidRPr="00221DCE" w14:paraId="05CFEA23" w14:textId="77777777" w:rsidTr="005035E2">
        <w:tc>
          <w:tcPr>
            <w:tcW w:w="4531" w:type="dxa"/>
          </w:tcPr>
          <w:p w14:paraId="1034BCBF" w14:textId="77777777" w:rsidR="005035E2" w:rsidRPr="00221DCE" w:rsidRDefault="005035E2" w:rsidP="001C4731">
            <w:pPr>
              <w:rPr>
                <w:sz w:val="20"/>
                <w:szCs w:val="20"/>
              </w:rPr>
            </w:pPr>
          </w:p>
        </w:tc>
        <w:tc>
          <w:tcPr>
            <w:tcW w:w="4531" w:type="dxa"/>
          </w:tcPr>
          <w:p w14:paraId="5239932C" w14:textId="77777777" w:rsidR="005035E2" w:rsidRPr="00221DCE" w:rsidRDefault="005035E2" w:rsidP="001C4731">
            <w:pPr>
              <w:rPr>
                <w:sz w:val="20"/>
                <w:szCs w:val="20"/>
              </w:rPr>
            </w:pPr>
          </w:p>
        </w:tc>
      </w:tr>
    </w:tbl>
    <w:p w14:paraId="01342723" w14:textId="77777777" w:rsidR="00B82613" w:rsidRDefault="00B82613" w:rsidP="00CC2710">
      <w:bookmarkStart w:id="34" w:name="OLE_LINK49"/>
      <w:bookmarkStart w:id="35" w:name="OLE_LINK50"/>
    </w:p>
    <w:p w14:paraId="1AE1BA24" w14:textId="77777777" w:rsidR="0052307F" w:rsidRDefault="0052307F" w:rsidP="008103CD">
      <w:r>
        <w:t>Zie ook:</w:t>
      </w:r>
    </w:p>
    <w:p w14:paraId="0807E9F3" w14:textId="00A3337C" w:rsidR="0052307F" w:rsidRPr="0052307F" w:rsidRDefault="0052307F" w:rsidP="00B475CB">
      <w:pPr>
        <w:pStyle w:val="Lijstalinea"/>
        <w:numPr>
          <w:ilvl w:val="0"/>
          <w:numId w:val="50"/>
        </w:numPr>
      </w:pPr>
      <w:hyperlink r:id="rId17" w:history="1">
        <w:r w:rsidRPr="0052307F">
          <w:rPr>
            <w:rStyle w:val="Hyperlink"/>
          </w:rPr>
          <w:t>Handreiking: Optimaal Ventileren op scholen | Ruimte-OK</w:t>
        </w:r>
      </w:hyperlink>
    </w:p>
    <w:p w14:paraId="1E59DFB0" w14:textId="6E2EF7B5" w:rsidR="00B82613" w:rsidRDefault="00B82613" w:rsidP="008103CD">
      <w:r>
        <w:br w:type="page"/>
      </w:r>
    </w:p>
    <w:p w14:paraId="487A04EE" w14:textId="718B1E6E" w:rsidR="002E2D60" w:rsidRPr="008103CD" w:rsidRDefault="00675609" w:rsidP="00313124">
      <w:pPr>
        <w:pStyle w:val="Kop1"/>
      </w:pPr>
      <w:bookmarkStart w:id="36" w:name="_Toc234357171"/>
      <w:bookmarkStart w:id="37" w:name="_Leerlinginstroom"/>
      <w:bookmarkStart w:id="38" w:name="_Toc234357172"/>
      <w:bookmarkStart w:id="39" w:name="_Toc242272119"/>
      <w:bookmarkEnd w:id="36"/>
      <w:bookmarkEnd w:id="37"/>
      <w:r>
        <w:lastRenderedPageBreak/>
        <w:t xml:space="preserve">Crisiskaart: </w:t>
      </w:r>
      <w:proofErr w:type="spellStart"/>
      <w:r w:rsidR="00144559" w:rsidRPr="008103CD">
        <w:t>Leerlinginstroom</w:t>
      </w:r>
      <w:bookmarkEnd w:id="38"/>
      <w:bookmarkEnd w:id="39"/>
      <w:proofErr w:type="spellEnd"/>
    </w:p>
    <w:p w14:paraId="72DD9E2B" w14:textId="77777777" w:rsidR="006648E2" w:rsidRDefault="006648E2" w:rsidP="00CC2710"/>
    <w:p w14:paraId="0C1BFF6C" w14:textId="71A21A73" w:rsidR="002E2D60" w:rsidRPr="00D53569" w:rsidRDefault="002E2D60" w:rsidP="008103CD">
      <w:pPr>
        <w:pStyle w:val="Kop3"/>
      </w:pPr>
      <w:r w:rsidRPr="00D53569">
        <w:t xml:space="preserve">Wat is er aan de hand? </w:t>
      </w:r>
    </w:p>
    <w:p w14:paraId="2922875C" w14:textId="0B6C8625" w:rsidR="002E2D60" w:rsidRDefault="00CE27E9" w:rsidP="00CC2710">
      <w:pPr>
        <w:pStyle w:val="Normaalweb"/>
        <w:spacing w:before="0" w:beforeAutospacing="0" w:after="0" w:afterAutospacing="0"/>
      </w:pPr>
      <w:r w:rsidRPr="00D53569">
        <w:t>Er ontstaat een plotseling instroom van leerlingen d</w:t>
      </w:r>
      <w:r w:rsidR="002E2D60" w:rsidRPr="00D53569">
        <w:t>oor sluiting van een nabijgelegen school, crisisopvang, migratie, calamiteiten of andere maatschappelijke ontwikkelingen</w:t>
      </w:r>
      <w:r w:rsidRPr="00D53569">
        <w:t xml:space="preserve">. </w:t>
      </w:r>
      <w:r w:rsidR="002E2D60" w:rsidRPr="00D53569">
        <w:t>De toestroom kan tijdelijk of structureel zijn en één school, meerdere scholen of de regio raken.</w:t>
      </w:r>
    </w:p>
    <w:p w14:paraId="5F07E94D" w14:textId="77777777" w:rsidR="006648E2" w:rsidRPr="00D53569" w:rsidRDefault="006648E2" w:rsidP="008103CD">
      <w:pPr>
        <w:pStyle w:val="Normaalweb"/>
        <w:spacing w:before="0" w:beforeAutospacing="0" w:after="0" w:afterAutospacing="0"/>
      </w:pPr>
    </w:p>
    <w:p w14:paraId="697E005D" w14:textId="3E23778F" w:rsidR="002E2D60" w:rsidRPr="00D53569" w:rsidRDefault="002E2D60" w:rsidP="008103CD">
      <w:pPr>
        <w:pStyle w:val="Kop3"/>
      </w:pPr>
      <w:r w:rsidRPr="00D53569">
        <w:t>Impact, wat is geraakt?</w:t>
      </w:r>
    </w:p>
    <w:p w14:paraId="21E0EC9E" w14:textId="77777777" w:rsidR="002E2D60" w:rsidRPr="00D53569" w:rsidRDefault="002E2D60" w:rsidP="008103CD">
      <w:pPr>
        <w:pStyle w:val="Normaalweb"/>
        <w:spacing w:before="0" w:beforeAutospacing="0" w:after="0" w:afterAutospacing="0"/>
      </w:pPr>
      <w:r w:rsidRPr="00D53569">
        <w:t>Denk aan:</w:t>
      </w:r>
    </w:p>
    <w:p w14:paraId="4CE23467" w14:textId="77777777" w:rsidR="002E2D60" w:rsidRPr="00D53569" w:rsidRDefault="002E2D60">
      <w:pPr>
        <w:pStyle w:val="Lijstalinea"/>
        <w:numPr>
          <w:ilvl w:val="0"/>
          <w:numId w:val="28"/>
        </w:numPr>
      </w:pPr>
      <w:r w:rsidRPr="00D53569">
        <w:t>Beschikbare ruimte, meubilair en materialen;</w:t>
      </w:r>
    </w:p>
    <w:p w14:paraId="1D012671" w14:textId="201C12A4" w:rsidR="002E2D60" w:rsidRPr="00D53569" w:rsidRDefault="7C9E031C">
      <w:pPr>
        <w:pStyle w:val="Lijstalinea"/>
        <w:numPr>
          <w:ilvl w:val="0"/>
          <w:numId w:val="28"/>
        </w:numPr>
      </w:pPr>
      <w:r>
        <w:t>Klasgrootte</w:t>
      </w:r>
      <w:r w:rsidR="002E2D60">
        <w:t xml:space="preserve">, </w:t>
      </w:r>
      <w:r w:rsidR="00D80322">
        <w:t>klas</w:t>
      </w:r>
      <w:r w:rsidR="002E2D60">
        <w:t xml:space="preserve">samenstelling, rust en toezicht; </w:t>
      </w:r>
    </w:p>
    <w:p w14:paraId="502C7A6B" w14:textId="77777777" w:rsidR="002E2D60" w:rsidRPr="00D53569" w:rsidRDefault="002E2D60">
      <w:pPr>
        <w:pStyle w:val="Lijstalinea"/>
        <w:numPr>
          <w:ilvl w:val="0"/>
          <w:numId w:val="28"/>
        </w:numPr>
      </w:pPr>
      <w:r w:rsidRPr="00D53569">
        <w:t>Personele bezetting en deskundigheid;</w:t>
      </w:r>
    </w:p>
    <w:p w14:paraId="55612BA5" w14:textId="77777777" w:rsidR="002E2D60" w:rsidRPr="00D53569" w:rsidRDefault="002E2D60">
      <w:pPr>
        <w:pStyle w:val="Lijstalinea"/>
        <w:numPr>
          <w:ilvl w:val="0"/>
          <w:numId w:val="28"/>
        </w:numPr>
      </w:pPr>
      <w:r w:rsidRPr="00D53569">
        <w:t>Intake, observatie, dossieroverdracht en plaatsing;</w:t>
      </w:r>
    </w:p>
    <w:p w14:paraId="0BD42B71" w14:textId="77777777" w:rsidR="002E2D60" w:rsidRPr="00D53569" w:rsidRDefault="002E2D60">
      <w:pPr>
        <w:pStyle w:val="Lijstalinea"/>
        <w:numPr>
          <w:ilvl w:val="0"/>
          <w:numId w:val="28"/>
        </w:numPr>
      </w:pPr>
      <w:r w:rsidRPr="00D53569">
        <w:t>Taal, gedrag, trauma, zorg of medische ondersteuning;</w:t>
      </w:r>
    </w:p>
    <w:p w14:paraId="65934100" w14:textId="77777777" w:rsidR="002E2D60" w:rsidRPr="00D53569" w:rsidRDefault="002E2D60">
      <w:pPr>
        <w:pStyle w:val="Lijstalinea"/>
        <w:numPr>
          <w:ilvl w:val="0"/>
          <w:numId w:val="28"/>
        </w:numPr>
      </w:pPr>
      <w:r w:rsidRPr="00D53569">
        <w:t xml:space="preserve">Begeleiding van zittende leerlingen en verdeling over scholen. </w:t>
      </w:r>
    </w:p>
    <w:p w14:paraId="5D318A9E" w14:textId="77777777" w:rsidR="002E2D60" w:rsidRDefault="002E2D60" w:rsidP="00CC2710"/>
    <w:p w14:paraId="6A8AAEDF" w14:textId="77777777" w:rsidR="006648E2" w:rsidRDefault="002E2D60" w:rsidP="008103CD">
      <w:pPr>
        <w:pStyle w:val="Kop3"/>
      </w:pPr>
      <w:r w:rsidRPr="00D53569">
        <w:t xml:space="preserve">Continuïteit - Kunnen we verantwoord doorgaan? </w:t>
      </w:r>
    </w:p>
    <w:p w14:paraId="509FC5A2" w14:textId="4A138964" w:rsidR="002E2D60" w:rsidRPr="00D53569" w:rsidRDefault="002E2D60" w:rsidP="00CC2710">
      <w:r w:rsidRPr="00D53569">
        <w:t>Beoordeel direct:</w:t>
      </w:r>
    </w:p>
    <w:tbl>
      <w:tblPr>
        <w:tblStyle w:val="Tabelraster"/>
        <w:tblW w:w="0" w:type="auto"/>
        <w:tblLook w:val="04A0" w:firstRow="1" w:lastRow="0" w:firstColumn="1" w:lastColumn="0" w:noHBand="0" w:noVBand="1"/>
      </w:tblPr>
      <w:tblGrid>
        <w:gridCol w:w="4644"/>
        <w:gridCol w:w="4418"/>
      </w:tblGrid>
      <w:tr w:rsidR="002E2D60" w:rsidRPr="008103CD" w14:paraId="60C4EEA3" w14:textId="77777777" w:rsidTr="68D7BC5E">
        <w:tc>
          <w:tcPr>
            <w:tcW w:w="6997" w:type="dxa"/>
          </w:tcPr>
          <w:p w14:paraId="1C6DC9D2" w14:textId="77777777" w:rsidR="002E2D60" w:rsidRPr="008103CD" w:rsidRDefault="002E2D60" w:rsidP="008103CD">
            <w:pPr>
              <w:pStyle w:val="Normaalweb"/>
              <w:spacing w:before="0" w:beforeAutospacing="0" w:after="0" w:afterAutospacing="0"/>
              <w:rPr>
                <w:b/>
                <w:bCs/>
                <w:sz w:val="20"/>
                <w:szCs w:val="20"/>
              </w:rPr>
            </w:pPr>
            <w:r w:rsidRPr="008103CD">
              <w:rPr>
                <w:b/>
                <w:bCs/>
                <w:sz w:val="20"/>
                <w:szCs w:val="20"/>
              </w:rPr>
              <w:t>Vraag</w:t>
            </w:r>
          </w:p>
        </w:tc>
        <w:tc>
          <w:tcPr>
            <w:tcW w:w="6997" w:type="dxa"/>
          </w:tcPr>
          <w:p w14:paraId="3AE43B55" w14:textId="77777777" w:rsidR="002E2D60" w:rsidRPr="008103CD" w:rsidRDefault="002E2D60" w:rsidP="008103CD">
            <w:pPr>
              <w:pStyle w:val="Normaalweb"/>
              <w:spacing w:before="0" w:beforeAutospacing="0" w:after="0" w:afterAutospacing="0"/>
              <w:rPr>
                <w:b/>
                <w:bCs/>
                <w:sz w:val="20"/>
                <w:szCs w:val="20"/>
              </w:rPr>
            </w:pPr>
            <w:r w:rsidRPr="008103CD">
              <w:rPr>
                <w:b/>
                <w:bCs/>
                <w:sz w:val="20"/>
                <w:szCs w:val="20"/>
              </w:rPr>
              <w:t>Actie bij nee/onzeker</w:t>
            </w:r>
          </w:p>
        </w:tc>
      </w:tr>
      <w:tr w:rsidR="002E2D60" w:rsidRPr="008103CD" w14:paraId="055599D2" w14:textId="77777777" w:rsidTr="68D7BC5E">
        <w:tc>
          <w:tcPr>
            <w:tcW w:w="6997" w:type="dxa"/>
          </w:tcPr>
          <w:p w14:paraId="7E03DD58" w14:textId="77777777" w:rsidR="002E2D60" w:rsidRPr="008103CD" w:rsidRDefault="002E2D60" w:rsidP="008103CD">
            <w:pPr>
              <w:pStyle w:val="Normaalweb"/>
              <w:spacing w:before="0" w:beforeAutospacing="0" w:after="0" w:afterAutospacing="0"/>
              <w:rPr>
                <w:sz w:val="20"/>
                <w:szCs w:val="20"/>
              </w:rPr>
            </w:pPr>
            <w:r w:rsidRPr="008103CD">
              <w:rPr>
                <w:sz w:val="20"/>
                <w:szCs w:val="20"/>
              </w:rPr>
              <w:t>Is duidelijk om hoeveel leerlingen het gaat, per wanneer en hoe lang?</w:t>
            </w:r>
          </w:p>
        </w:tc>
        <w:tc>
          <w:tcPr>
            <w:tcW w:w="6997" w:type="dxa"/>
          </w:tcPr>
          <w:p w14:paraId="754F7C04" w14:textId="77777777" w:rsidR="002E2D60" w:rsidRPr="008103CD" w:rsidRDefault="002E2D60" w:rsidP="008103CD">
            <w:pPr>
              <w:pStyle w:val="Normaalweb"/>
              <w:spacing w:before="0" w:beforeAutospacing="0" w:after="0" w:afterAutospacing="0"/>
              <w:rPr>
                <w:sz w:val="20"/>
                <w:szCs w:val="20"/>
              </w:rPr>
            </w:pPr>
            <w:r w:rsidRPr="008103CD">
              <w:rPr>
                <w:sz w:val="20"/>
                <w:szCs w:val="20"/>
              </w:rPr>
              <w:t xml:space="preserve">Verzamel informatie; stem af met bestuur en partners. </w:t>
            </w:r>
          </w:p>
        </w:tc>
      </w:tr>
      <w:tr w:rsidR="002E2D60" w:rsidRPr="008103CD" w14:paraId="28E9A1BD" w14:textId="77777777" w:rsidTr="68D7BC5E">
        <w:tc>
          <w:tcPr>
            <w:tcW w:w="6997" w:type="dxa"/>
          </w:tcPr>
          <w:p w14:paraId="3FFAC436" w14:textId="77777777" w:rsidR="002E2D60" w:rsidRPr="008103CD" w:rsidRDefault="002E2D60" w:rsidP="008103CD">
            <w:pPr>
              <w:pStyle w:val="Normaalweb"/>
              <w:spacing w:before="0" w:beforeAutospacing="0" w:after="0" w:afterAutospacing="0"/>
              <w:rPr>
                <w:sz w:val="20"/>
                <w:szCs w:val="20"/>
              </w:rPr>
            </w:pPr>
            <w:r w:rsidRPr="008103CD">
              <w:rPr>
                <w:sz w:val="20"/>
                <w:szCs w:val="20"/>
              </w:rPr>
              <w:t xml:space="preserve">Is er voldoende ruimte om leerlingen op te vangen? </w:t>
            </w:r>
          </w:p>
        </w:tc>
        <w:tc>
          <w:tcPr>
            <w:tcW w:w="6997" w:type="dxa"/>
          </w:tcPr>
          <w:p w14:paraId="12462AEE" w14:textId="77777777" w:rsidR="002E2D60" w:rsidRPr="008103CD" w:rsidRDefault="002E2D60" w:rsidP="008103CD">
            <w:pPr>
              <w:pStyle w:val="Normaalweb"/>
              <w:spacing w:before="0" w:beforeAutospacing="0" w:after="0" w:afterAutospacing="0"/>
              <w:rPr>
                <w:sz w:val="20"/>
                <w:szCs w:val="20"/>
              </w:rPr>
            </w:pPr>
            <w:r w:rsidRPr="008103CD">
              <w:rPr>
                <w:sz w:val="20"/>
                <w:szCs w:val="20"/>
              </w:rPr>
              <w:t>Beperk of faseer instroom, organiseer tijdelijke ruimte.</w:t>
            </w:r>
          </w:p>
        </w:tc>
      </w:tr>
      <w:tr w:rsidR="002E2D60" w:rsidRPr="008103CD" w14:paraId="09A86028" w14:textId="77777777" w:rsidTr="68D7BC5E">
        <w:tc>
          <w:tcPr>
            <w:tcW w:w="6997" w:type="dxa"/>
          </w:tcPr>
          <w:p w14:paraId="25EE88C2" w14:textId="77777777" w:rsidR="002E2D60" w:rsidRPr="008103CD" w:rsidRDefault="002E2D60" w:rsidP="008103CD">
            <w:pPr>
              <w:pStyle w:val="Normaalweb"/>
              <w:spacing w:before="0" w:beforeAutospacing="0" w:after="0" w:afterAutospacing="0"/>
              <w:rPr>
                <w:sz w:val="20"/>
                <w:szCs w:val="20"/>
              </w:rPr>
            </w:pPr>
            <w:r w:rsidRPr="008103CD">
              <w:rPr>
                <w:sz w:val="20"/>
                <w:szCs w:val="20"/>
              </w:rPr>
              <w:t xml:space="preserve">Zijn personeel, toezicht en deskundigheid voldoende beschikbaar? </w:t>
            </w:r>
          </w:p>
        </w:tc>
        <w:tc>
          <w:tcPr>
            <w:tcW w:w="6997" w:type="dxa"/>
          </w:tcPr>
          <w:p w14:paraId="4B013DB0" w14:textId="75FC6ECE" w:rsidR="002E2D60" w:rsidRPr="008103CD" w:rsidRDefault="002E2D60" w:rsidP="172350D5">
            <w:pPr>
              <w:pStyle w:val="Normaalweb"/>
              <w:spacing w:before="0" w:beforeAutospacing="0" w:after="0" w:afterAutospacing="0"/>
              <w:rPr>
                <w:sz w:val="20"/>
                <w:szCs w:val="20"/>
              </w:rPr>
            </w:pPr>
            <w:r w:rsidRPr="172350D5">
              <w:rPr>
                <w:sz w:val="20"/>
                <w:szCs w:val="20"/>
              </w:rPr>
              <w:t xml:space="preserve">Pas </w:t>
            </w:r>
            <w:r w:rsidR="005B761E">
              <w:rPr>
                <w:sz w:val="20"/>
                <w:szCs w:val="20"/>
              </w:rPr>
              <w:t>klassen</w:t>
            </w:r>
            <w:r w:rsidRPr="172350D5">
              <w:rPr>
                <w:sz w:val="20"/>
                <w:szCs w:val="20"/>
              </w:rPr>
              <w:t xml:space="preserve">indeling, </w:t>
            </w:r>
            <w:r w:rsidR="74E33455" w:rsidRPr="172350D5">
              <w:rPr>
                <w:sz w:val="20"/>
                <w:szCs w:val="20"/>
              </w:rPr>
              <w:t>of les</w:t>
            </w:r>
            <w:r w:rsidRPr="172350D5">
              <w:rPr>
                <w:sz w:val="20"/>
                <w:szCs w:val="20"/>
              </w:rPr>
              <w:t xml:space="preserve">rooster aan </w:t>
            </w:r>
            <w:r w:rsidR="00082336" w:rsidRPr="00082336">
              <w:rPr>
                <w:sz w:val="20"/>
                <w:szCs w:val="20"/>
              </w:rPr>
              <w:t>of haal extra expertise van buiten de school/ het bestuur</w:t>
            </w:r>
            <w:r w:rsidR="00082336">
              <w:rPr>
                <w:sz w:val="20"/>
                <w:szCs w:val="20"/>
              </w:rPr>
              <w:t>.</w:t>
            </w:r>
          </w:p>
        </w:tc>
      </w:tr>
      <w:tr w:rsidR="002E2D60" w:rsidRPr="008103CD" w14:paraId="5E38AA63" w14:textId="77777777" w:rsidTr="68D7BC5E">
        <w:tc>
          <w:tcPr>
            <w:tcW w:w="6997" w:type="dxa"/>
          </w:tcPr>
          <w:p w14:paraId="1B7DA27E" w14:textId="77777777" w:rsidR="002E2D60" w:rsidRPr="008103CD" w:rsidRDefault="002E2D60" w:rsidP="008103CD">
            <w:pPr>
              <w:pStyle w:val="Normaalweb"/>
              <w:spacing w:before="0" w:beforeAutospacing="0" w:after="0" w:afterAutospacing="0"/>
              <w:rPr>
                <w:sz w:val="20"/>
                <w:szCs w:val="20"/>
              </w:rPr>
            </w:pPr>
            <w:r w:rsidRPr="008103CD">
              <w:rPr>
                <w:sz w:val="20"/>
                <w:szCs w:val="20"/>
              </w:rPr>
              <w:t>Is minimale intake-informatie beschikbaar?</w:t>
            </w:r>
          </w:p>
        </w:tc>
        <w:tc>
          <w:tcPr>
            <w:tcW w:w="6997" w:type="dxa"/>
          </w:tcPr>
          <w:p w14:paraId="3DCF8BF2" w14:textId="77777777" w:rsidR="002E2D60" w:rsidRPr="008103CD" w:rsidRDefault="002E2D60" w:rsidP="008103CD">
            <w:pPr>
              <w:pStyle w:val="Normaalweb"/>
              <w:spacing w:before="0" w:beforeAutospacing="0" w:after="0" w:afterAutospacing="0"/>
              <w:rPr>
                <w:sz w:val="20"/>
                <w:szCs w:val="20"/>
              </w:rPr>
            </w:pPr>
            <w:r w:rsidRPr="008103CD">
              <w:rPr>
                <w:sz w:val="20"/>
                <w:szCs w:val="20"/>
              </w:rPr>
              <w:t xml:space="preserve">Organiseer snelle intake en eerste observatie. </w:t>
            </w:r>
          </w:p>
        </w:tc>
      </w:tr>
      <w:tr w:rsidR="002E2D60" w:rsidRPr="008103CD" w14:paraId="7F131845" w14:textId="77777777" w:rsidTr="68D7BC5E">
        <w:tc>
          <w:tcPr>
            <w:tcW w:w="6997" w:type="dxa"/>
          </w:tcPr>
          <w:p w14:paraId="3EED9240" w14:textId="77777777" w:rsidR="002E2D60" w:rsidRPr="008103CD" w:rsidRDefault="002E2D60" w:rsidP="008103CD">
            <w:pPr>
              <w:pStyle w:val="Normaalweb"/>
              <w:spacing w:before="0" w:beforeAutospacing="0" w:after="0" w:afterAutospacing="0"/>
              <w:rPr>
                <w:sz w:val="20"/>
                <w:szCs w:val="20"/>
              </w:rPr>
            </w:pPr>
            <w:r w:rsidRPr="008103CD">
              <w:rPr>
                <w:sz w:val="20"/>
                <w:szCs w:val="20"/>
              </w:rPr>
              <w:t xml:space="preserve">Zijn ondersteuningsbehoefte voldoende in beeld? </w:t>
            </w:r>
          </w:p>
        </w:tc>
        <w:tc>
          <w:tcPr>
            <w:tcW w:w="6997" w:type="dxa"/>
          </w:tcPr>
          <w:p w14:paraId="3B106583" w14:textId="004269C2" w:rsidR="002E2D60" w:rsidRPr="008103CD" w:rsidRDefault="002E2D60" w:rsidP="008103CD">
            <w:pPr>
              <w:pStyle w:val="Normaalweb"/>
              <w:spacing w:before="0" w:beforeAutospacing="0" w:after="0" w:afterAutospacing="0"/>
              <w:rPr>
                <w:sz w:val="20"/>
                <w:szCs w:val="20"/>
              </w:rPr>
            </w:pPr>
            <w:r w:rsidRPr="008103CD">
              <w:rPr>
                <w:sz w:val="20"/>
                <w:szCs w:val="20"/>
              </w:rPr>
              <w:t>Betrek zorgcoördinator, ouders/verzorgers.</w:t>
            </w:r>
          </w:p>
        </w:tc>
      </w:tr>
      <w:tr w:rsidR="002E2D60" w:rsidRPr="008103CD" w14:paraId="1BBFA314" w14:textId="77777777" w:rsidTr="68D7BC5E">
        <w:tc>
          <w:tcPr>
            <w:tcW w:w="6997" w:type="dxa"/>
          </w:tcPr>
          <w:p w14:paraId="1A970C6D" w14:textId="77777777" w:rsidR="002E2D60" w:rsidRPr="008103CD" w:rsidRDefault="002E2D60" w:rsidP="008103CD">
            <w:pPr>
              <w:pStyle w:val="Normaalweb"/>
              <w:spacing w:before="0" w:beforeAutospacing="0" w:after="0" w:afterAutospacing="0"/>
              <w:rPr>
                <w:sz w:val="20"/>
                <w:szCs w:val="20"/>
              </w:rPr>
            </w:pPr>
            <w:r w:rsidRPr="008103CD">
              <w:rPr>
                <w:sz w:val="20"/>
                <w:szCs w:val="20"/>
              </w:rPr>
              <w:t>Kunnen zittende leerlingen voldoende rust, aandacht en begeleiding houden?</w:t>
            </w:r>
          </w:p>
        </w:tc>
        <w:tc>
          <w:tcPr>
            <w:tcW w:w="6997" w:type="dxa"/>
          </w:tcPr>
          <w:p w14:paraId="2FC460BB" w14:textId="7D32C5B0" w:rsidR="002E2D60" w:rsidRPr="008103CD" w:rsidRDefault="002E2D60" w:rsidP="68D7BC5E">
            <w:pPr>
              <w:pStyle w:val="Normaalweb"/>
              <w:spacing w:before="0" w:beforeAutospacing="0" w:after="0" w:afterAutospacing="0"/>
              <w:rPr>
                <w:sz w:val="20"/>
                <w:szCs w:val="20"/>
              </w:rPr>
            </w:pPr>
            <w:r w:rsidRPr="68D7BC5E">
              <w:rPr>
                <w:sz w:val="20"/>
                <w:szCs w:val="20"/>
              </w:rPr>
              <w:t xml:space="preserve">Pas </w:t>
            </w:r>
            <w:r w:rsidR="126BEC9C" w:rsidRPr="68D7BC5E">
              <w:rPr>
                <w:sz w:val="20"/>
                <w:szCs w:val="20"/>
              </w:rPr>
              <w:t>klas</w:t>
            </w:r>
            <w:r w:rsidRPr="68D7BC5E">
              <w:rPr>
                <w:sz w:val="20"/>
                <w:szCs w:val="20"/>
              </w:rPr>
              <w:t>s</w:t>
            </w:r>
            <w:r w:rsidR="005B761E" w:rsidRPr="68D7BC5E">
              <w:rPr>
                <w:sz w:val="20"/>
                <w:szCs w:val="20"/>
              </w:rPr>
              <w:t>en</w:t>
            </w:r>
            <w:r w:rsidRPr="68D7BC5E">
              <w:rPr>
                <w:sz w:val="20"/>
                <w:szCs w:val="20"/>
              </w:rPr>
              <w:t xml:space="preserve">indeling, </w:t>
            </w:r>
            <w:r w:rsidR="27FB9C32" w:rsidRPr="68D7BC5E">
              <w:rPr>
                <w:sz w:val="20"/>
                <w:szCs w:val="20"/>
              </w:rPr>
              <w:t>lesrooster</w:t>
            </w:r>
            <w:r w:rsidR="005B761E" w:rsidRPr="68D7BC5E">
              <w:rPr>
                <w:sz w:val="20"/>
                <w:szCs w:val="20"/>
              </w:rPr>
              <w:t xml:space="preserve"> </w:t>
            </w:r>
            <w:r w:rsidRPr="68D7BC5E">
              <w:rPr>
                <w:sz w:val="20"/>
                <w:szCs w:val="20"/>
              </w:rPr>
              <w:t>of ondersteuning aan</w:t>
            </w:r>
            <w:r w:rsidR="0076446C" w:rsidRPr="68D7BC5E">
              <w:rPr>
                <w:sz w:val="20"/>
                <w:szCs w:val="20"/>
              </w:rPr>
              <w:t>.</w:t>
            </w:r>
          </w:p>
        </w:tc>
      </w:tr>
    </w:tbl>
    <w:p w14:paraId="2758E136" w14:textId="77777777" w:rsidR="002E2D60" w:rsidRPr="00D53569" w:rsidRDefault="002E2D60" w:rsidP="00CC2710"/>
    <w:p w14:paraId="6F265305" w14:textId="77777777" w:rsidR="002E2D60" w:rsidRPr="00D53569" w:rsidRDefault="002E2D60" w:rsidP="008103CD">
      <w:pPr>
        <w:pStyle w:val="Kop3"/>
      </w:pPr>
      <w:r w:rsidRPr="00D53569">
        <w:t>Direct doen</w:t>
      </w:r>
    </w:p>
    <w:p w14:paraId="2C4BCE25" w14:textId="77777777" w:rsidR="002E2D60" w:rsidRPr="00D53569" w:rsidRDefault="002E2D60" w:rsidP="008103CD">
      <w:pPr>
        <w:pStyle w:val="Normaalweb"/>
        <w:spacing w:before="0" w:beforeAutospacing="0" w:after="0" w:afterAutospacing="0"/>
        <w:rPr>
          <w:rStyle w:val="Zwaar"/>
          <w:rFonts w:eastAsiaTheme="majorEastAsia"/>
          <w:b w:val="0"/>
          <w:bCs w:val="0"/>
          <w:color w:val="000000" w:themeColor="text1"/>
          <w:sz w:val="32"/>
          <w:szCs w:val="32"/>
        </w:rPr>
      </w:pPr>
      <w:r w:rsidRPr="00D53569">
        <w:rPr>
          <w:rStyle w:val="Zwaar"/>
          <w:rFonts w:eastAsiaTheme="majorEastAsia"/>
          <w:color w:val="000000" w:themeColor="text1"/>
        </w:rPr>
        <w:t>School</w:t>
      </w:r>
    </w:p>
    <w:p w14:paraId="7330277F" w14:textId="77777777" w:rsidR="002E2D60" w:rsidRPr="00D53569" w:rsidRDefault="002E2D60">
      <w:pPr>
        <w:pStyle w:val="Lijstalinea"/>
        <w:numPr>
          <w:ilvl w:val="0"/>
          <w:numId w:val="29"/>
        </w:numPr>
        <w:ind w:left="360"/>
      </w:pPr>
      <w:r w:rsidRPr="00D53569">
        <w:t>Breng in kaart hoeveel leerlingen mogelijk instromen en op welke termijn.</w:t>
      </w:r>
    </w:p>
    <w:p w14:paraId="19682CF9" w14:textId="77777777" w:rsidR="002E2D60" w:rsidRPr="00D53569" w:rsidRDefault="002E2D60">
      <w:pPr>
        <w:pStyle w:val="Lijstalinea"/>
        <w:numPr>
          <w:ilvl w:val="0"/>
          <w:numId w:val="29"/>
        </w:numPr>
        <w:ind w:left="360"/>
      </w:pPr>
      <w:r w:rsidRPr="00D53569">
        <w:t>Organiseer waar nodig tijdelijke opvang, gefaseerde instroom of een startmoment.</w:t>
      </w:r>
    </w:p>
    <w:p w14:paraId="4C920D45" w14:textId="3D046195" w:rsidR="002E2D60" w:rsidRPr="00D53569" w:rsidRDefault="002E2D60">
      <w:pPr>
        <w:pStyle w:val="Lijstalinea"/>
        <w:numPr>
          <w:ilvl w:val="0"/>
          <w:numId w:val="29"/>
        </w:numPr>
        <w:ind w:left="360"/>
      </w:pPr>
      <w:r>
        <w:t>Zorg eerst voor veilige opvang, duidelijk</w:t>
      </w:r>
      <w:r w:rsidR="4F848F22">
        <w:t xml:space="preserve"> lesrooster </w:t>
      </w:r>
      <w:r>
        <w:t>en basisinstructie.</w:t>
      </w:r>
    </w:p>
    <w:p w14:paraId="1A13EE7B" w14:textId="77777777" w:rsidR="002E2D60" w:rsidRPr="00D53569" w:rsidRDefault="002E2D60">
      <w:pPr>
        <w:pStyle w:val="Lijstalinea"/>
        <w:numPr>
          <w:ilvl w:val="0"/>
          <w:numId w:val="29"/>
        </w:numPr>
        <w:ind w:left="360"/>
      </w:pPr>
      <w:r w:rsidRPr="00D53569">
        <w:t>Verzamel minimale informatie over leeftijd, leerjaar, taal, zorg, gedrag, veiligheid en medische aandachtspunten.</w:t>
      </w:r>
    </w:p>
    <w:p w14:paraId="09B09311" w14:textId="5E11FD71" w:rsidR="002E2D60" w:rsidRPr="00D53569" w:rsidRDefault="002E2D60">
      <w:pPr>
        <w:pStyle w:val="Lijstalinea"/>
        <w:numPr>
          <w:ilvl w:val="0"/>
          <w:numId w:val="29"/>
        </w:numPr>
        <w:ind w:left="360"/>
      </w:pPr>
      <w:r w:rsidRPr="00D53569">
        <w:t xml:space="preserve">Pas </w:t>
      </w:r>
      <w:r w:rsidR="00D80322" w:rsidRPr="001033C2">
        <w:t>klas</w:t>
      </w:r>
      <w:r w:rsidRPr="00D53569">
        <w:t>indeling, ondersteuning en toezicht aan op basis van eerste signalen.</w:t>
      </w:r>
    </w:p>
    <w:p w14:paraId="5606B75C" w14:textId="77777777" w:rsidR="002E2D60" w:rsidRPr="00D53569" w:rsidRDefault="002E2D60">
      <w:pPr>
        <w:pStyle w:val="Lijstalinea"/>
        <w:numPr>
          <w:ilvl w:val="0"/>
          <w:numId w:val="29"/>
        </w:numPr>
        <w:ind w:left="360"/>
      </w:pPr>
      <w:r w:rsidRPr="00D53569">
        <w:t>Bewaak de impact op zittende leerlingen en personeel.</w:t>
      </w:r>
    </w:p>
    <w:p w14:paraId="5AB52980" w14:textId="32170005" w:rsidR="002E2D60" w:rsidRPr="00D53569" w:rsidRDefault="002E2D60">
      <w:pPr>
        <w:pStyle w:val="Lijstalinea"/>
        <w:numPr>
          <w:ilvl w:val="0"/>
          <w:numId w:val="29"/>
        </w:numPr>
        <w:ind w:left="360"/>
      </w:pPr>
      <w:r w:rsidRPr="00D53569">
        <w:t>Informeer ouders</w:t>
      </w:r>
      <w:r w:rsidR="005926BA">
        <w:t>/verzorgers</w:t>
      </w:r>
      <w:r w:rsidRPr="00D53569">
        <w:t xml:space="preserve"> van nieuwe én zittende leerlingen zorgvuldig en meld grenzen aan het bestuur. </w:t>
      </w:r>
    </w:p>
    <w:p w14:paraId="7305EE9C" w14:textId="5623E436" w:rsidR="002E2D60" w:rsidRPr="00D53569" w:rsidRDefault="002E2D60">
      <w:pPr>
        <w:pStyle w:val="Lijstalinea"/>
        <w:numPr>
          <w:ilvl w:val="0"/>
          <w:numId w:val="29"/>
        </w:numPr>
        <w:ind w:left="360"/>
      </w:pPr>
      <w:r w:rsidRPr="00D53569">
        <w:t>Win informatie in</w:t>
      </w:r>
      <w:r w:rsidR="004111B3" w:rsidRPr="00D53569">
        <w:t xml:space="preserve"> </w:t>
      </w:r>
      <w:r w:rsidRPr="00D53569">
        <w:t xml:space="preserve">bij LOWAN </w:t>
      </w:r>
      <w:r w:rsidR="00D80322" w:rsidRPr="001033C2">
        <w:t xml:space="preserve">VO </w:t>
      </w:r>
      <w:r w:rsidRPr="00D53569">
        <w:t>bij nieuwkomersonderwijs.</w:t>
      </w:r>
    </w:p>
    <w:p w14:paraId="459FD214" w14:textId="77777777" w:rsidR="002E2D60" w:rsidRPr="00D53569" w:rsidRDefault="002E2D60" w:rsidP="00CC2710">
      <w:pPr>
        <w:rPr>
          <w:rStyle w:val="Zwaar"/>
          <w:rFonts w:eastAsiaTheme="majorEastAsia"/>
          <w:color w:val="000000" w:themeColor="text1"/>
        </w:rPr>
      </w:pPr>
    </w:p>
    <w:p w14:paraId="1F4B2967" w14:textId="4B58447D" w:rsidR="002E2D60" w:rsidRPr="00D53569" w:rsidRDefault="002E2D60" w:rsidP="00CC2710">
      <w:pPr>
        <w:rPr>
          <w:rStyle w:val="Zwaar"/>
          <w:rFonts w:eastAsiaTheme="majorEastAsia"/>
          <w:color w:val="000000" w:themeColor="text1"/>
        </w:rPr>
      </w:pPr>
      <w:r w:rsidRPr="00D53569">
        <w:rPr>
          <w:rStyle w:val="Zwaar"/>
          <w:rFonts w:eastAsiaTheme="majorEastAsia"/>
          <w:color w:val="000000" w:themeColor="text1"/>
        </w:rPr>
        <w:t>Bestuur</w:t>
      </w:r>
    </w:p>
    <w:p w14:paraId="47FDCAE3" w14:textId="77777777" w:rsidR="002E2D60" w:rsidRPr="00D53569" w:rsidRDefault="002E2D60">
      <w:pPr>
        <w:pStyle w:val="Lijstalinea"/>
        <w:numPr>
          <w:ilvl w:val="0"/>
          <w:numId w:val="30"/>
        </w:numPr>
        <w:ind w:left="360"/>
      </w:pPr>
      <w:r w:rsidRPr="00D53569">
        <w:t>Breng omvang, duur en herkomst van de toestroom in kaart.</w:t>
      </w:r>
    </w:p>
    <w:p w14:paraId="6E5D5428" w14:textId="77777777" w:rsidR="002E2D60" w:rsidRPr="00D53569" w:rsidRDefault="002E2D60">
      <w:pPr>
        <w:pStyle w:val="Lijstalinea"/>
        <w:numPr>
          <w:ilvl w:val="0"/>
          <w:numId w:val="30"/>
        </w:numPr>
        <w:ind w:left="360"/>
      </w:pPr>
      <w:r w:rsidRPr="00D53569">
        <w:t>Stem af met gemeente, lokale educatieve agenda (LEA), samenwerkingsverband en betrokken scholen.</w:t>
      </w:r>
    </w:p>
    <w:p w14:paraId="0D727FBD" w14:textId="77777777" w:rsidR="002E2D60" w:rsidRPr="00D53569" w:rsidRDefault="002E2D60">
      <w:pPr>
        <w:pStyle w:val="Lijstalinea"/>
        <w:numPr>
          <w:ilvl w:val="0"/>
          <w:numId w:val="30"/>
        </w:numPr>
        <w:ind w:left="360"/>
      </w:pPr>
      <w:r w:rsidRPr="00D53569">
        <w:lastRenderedPageBreak/>
        <w:t>Bepaal verdelingsprincipes tussen scholen en voorkom ongelijke belasting van individuele scholen.</w:t>
      </w:r>
    </w:p>
    <w:p w14:paraId="7C9B3D37" w14:textId="77777777" w:rsidR="002E2D60" w:rsidRPr="00D53569" w:rsidRDefault="002E2D60">
      <w:pPr>
        <w:pStyle w:val="Lijstalinea"/>
        <w:numPr>
          <w:ilvl w:val="0"/>
          <w:numId w:val="30"/>
        </w:numPr>
        <w:ind w:left="360"/>
      </w:pPr>
      <w:r w:rsidRPr="00D53569">
        <w:t>Organiseer waar nodig extra personeel, ondersteuning, huisvesting, materialen of vervoer.</w:t>
      </w:r>
    </w:p>
    <w:p w14:paraId="6A8852BA" w14:textId="77777777" w:rsidR="002E2D60" w:rsidRPr="00D53569" w:rsidRDefault="002E2D60">
      <w:pPr>
        <w:pStyle w:val="Lijstalinea"/>
        <w:numPr>
          <w:ilvl w:val="0"/>
          <w:numId w:val="30"/>
        </w:numPr>
        <w:ind w:left="360"/>
      </w:pPr>
      <w:r w:rsidRPr="00D53569">
        <w:t>Stel tijdelijke afspraken vast voor intake, plaatsing, begeleiding en communicatie.</w:t>
      </w:r>
    </w:p>
    <w:p w14:paraId="0ADA8B0E" w14:textId="4AC9CDFA" w:rsidR="002E2D60" w:rsidRPr="00D53569" w:rsidRDefault="002E2D60">
      <w:pPr>
        <w:pStyle w:val="Lijstalinea"/>
        <w:numPr>
          <w:ilvl w:val="0"/>
          <w:numId w:val="30"/>
        </w:numPr>
        <w:ind w:left="360"/>
      </w:pPr>
      <w:r w:rsidRPr="00D53569">
        <w:t>Win informatie in</w:t>
      </w:r>
      <w:r w:rsidR="004111B3" w:rsidRPr="00D53569">
        <w:t xml:space="preserve"> </w:t>
      </w:r>
      <w:r w:rsidRPr="00D53569">
        <w:t xml:space="preserve">bij LOWAN </w:t>
      </w:r>
      <w:r w:rsidR="00D80322" w:rsidRPr="001033C2">
        <w:t>VO</w:t>
      </w:r>
      <w:r w:rsidR="004111B3" w:rsidRPr="00D53569">
        <w:t xml:space="preserve"> </w:t>
      </w:r>
      <w:r w:rsidRPr="00D53569">
        <w:t>bij nieuwkomersonderwijs.</w:t>
      </w:r>
    </w:p>
    <w:p w14:paraId="7D15579F" w14:textId="77777777" w:rsidR="002E2D60" w:rsidRPr="00D53569" w:rsidRDefault="002E2D60">
      <w:pPr>
        <w:pStyle w:val="Lijstalinea"/>
        <w:numPr>
          <w:ilvl w:val="0"/>
          <w:numId w:val="30"/>
        </w:numPr>
        <w:ind w:left="360"/>
      </w:pPr>
      <w:r w:rsidRPr="00D53569">
        <w:t>Bepaal wanneer plaatsing tijdelijk moet worden begrensd of anders georganiseerd.</w:t>
      </w:r>
    </w:p>
    <w:p w14:paraId="36CF702A" w14:textId="77777777" w:rsidR="002E2D60" w:rsidRPr="00D53569" w:rsidRDefault="002E2D60" w:rsidP="00CC2710"/>
    <w:p w14:paraId="5B5AC278" w14:textId="77777777" w:rsidR="006648E2" w:rsidRDefault="006648E2" w:rsidP="008103CD">
      <w:r>
        <w:br w:type="page"/>
      </w:r>
    </w:p>
    <w:p w14:paraId="796D2F74" w14:textId="3D9013F7" w:rsidR="002E2D60" w:rsidRPr="00D53569" w:rsidRDefault="002E2D60" w:rsidP="008103CD">
      <w:pPr>
        <w:pStyle w:val="Kop3"/>
      </w:pPr>
      <w:r w:rsidRPr="00D53569">
        <w:lastRenderedPageBreak/>
        <w:t xml:space="preserve">Invullen voor eigen organisatie </w:t>
      </w:r>
    </w:p>
    <w:p w14:paraId="0129E675" w14:textId="77777777" w:rsidR="006648E2" w:rsidRDefault="006648E2" w:rsidP="00CC2710"/>
    <w:p w14:paraId="6CC26142" w14:textId="09DD12E1" w:rsidR="002E2D60" w:rsidRPr="008103CD" w:rsidRDefault="002E2D60" w:rsidP="00CC2710">
      <w:pPr>
        <w:rPr>
          <w:b/>
          <w:bCs/>
        </w:rPr>
      </w:pPr>
      <w:r w:rsidRPr="008103CD">
        <w:rPr>
          <w:b/>
          <w:bCs/>
        </w:rPr>
        <w:t xml:space="preserve">Opvangcapaciteit </w:t>
      </w:r>
    </w:p>
    <w:tbl>
      <w:tblPr>
        <w:tblStyle w:val="Tabelraster"/>
        <w:tblW w:w="0" w:type="auto"/>
        <w:tblLook w:val="04A0" w:firstRow="1" w:lastRow="0" w:firstColumn="1" w:lastColumn="0" w:noHBand="0" w:noVBand="1"/>
      </w:tblPr>
      <w:tblGrid>
        <w:gridCol w:w="4531"/>
        <w:gridCol w:w="4531"/>
      </w:tblGrid>
      <w:tr w:rsidR="002E2D60" w:rsidRPr="008103CD" w14:paraId="339399D1" w14:textId="77777777" w:rsidTr="008103CD">
        <w:tc>
          <w:tcPr>
            <w:tcW w:w="4531" w:type="dxa"/>
          </w:tcPr>
          <w:p w14:paraId="781A255F" w14:textId="77777777" w:rsidR="002E2D60" w:rsidRPr="008103CD" w:rsidRDefault="002E2D60" w:rsidP="008103CD">
            <w:pPr>
              <w:rPr>
                <w:b/>
                <w:bCs/>
                <w:sz w:val="20"/>
                <w:szCs w:val="20"/>
              </w:rPr>
            </w:pPr>
            <w:r w:rsidRPr="008103CD">
              <w:rPr>
                <w:b/>
                <w:bCs/>
                <w:sz w:val="20"/>
                <w:szCs w:val="20"/>
              </w:rPr>
              <w:t xml:space="preserve">Vraag </w:t>
            </w:r>
          </w:p>
        </w:tc>
        <w:tc>
          <w:tcPr>
            <w:tcW w:w="4531" w:type="dxa"/>
          </w:tcPr>
          <w:p w14:paraId="1E18AC38" w14:textId="77777777" w:rsidR="002E2D60" w:rsidRPr="008103CD" w:rsidRDefault="002E2D60" w:rsidP="008103CD">
            <w:pPr>
              <w:rPr>
                <w:b/>
                <w:bCs/>
                <w:sz w:val="20"/>
                <w:szCs w:val="20"/>
              </w:rPr>
            </w:pPr>
            <w:r w:rsidRPr="008103CD">
              <w:rPr>
                <w:b/>
                <w:bCs/>
                <w:sz w:val="20"/>
                <w:szCs w:val="20"/>
              </w:rPr>
              <w:t>Afspraak</w:t>
            </w:r>
          </w:p>
        </w:tc>
      </w:tr>
      <w:tr w:rsidR="002E2D60" w:rsidRPr="008103CD" w14:paraId="597A3EEC" w14:textId="77777777" w:rsidTr="008103CD">
        <w:tc>
          <w:tcPr>
            <w:tcW w:w="4531" w:type="dxa"/>
          </w:tcPr>
          <w:p w14:paraId="4080A69D" w14:textId="77777777" w:rsidR="002E2D60" w:rsidRPr="008103CD" w:rsidRDefault="002E2D60" w:rsidP="008103CD">
            <w:pPr>
              <w:rPr>
                <w:sz w:val="20"/>
                <w:szCs w:val="20"/>
              </w:rPr>
            </w:pPr>
            <w:r w:rsidRPr="008103CD">
              <w:rPr>
                <w:sz w:val="20"/>
                <w:szCs w:val="20"/>
              </w:rPr>
              <w:t xml:space="preserve">Hoeveel leerlingen kan de school tijdelijk verantwoord opvangen? </w:t>
            </w:r>
          </w:p>
        </w:tc>
        <w:tc>
          <w:tcPr>
            <w:tcW w:w="4531" w:type="dxa"/>
          </w:tcPr>
          <w:p w14:paraId="2284BE03" w14:textId="77777777" w:rsidR="002E2D60" w:rsidRPr="008103CD" w:rsidRDefault="002E2D60" w:rsidP="008103CD">
            <w:pPr>
              <w:rPr>
                <w:sz w:val="20"/>
                <w:szCs w:val="20"/>
              </w:rPr>
            </w:pPr>
          </w:p>
        </w:tc>
      </w:tr>
      <w:tr w:rsidR="002E2D60" w:rsidRPr="008103CD" w14:paraId="37ED241C" w14:textId="77777777" w:rsidTr="008103CD">
        <w:tc>
          <w:tcPr>
            <w:tcW w:w="4531" w:type="dxa"/>
          </w:tcPr>
          <w:p w14:paraId="41CCC8AA" w14:textId="77777777" w:rsidR="002E2D60" w:rsidRPr="008103CD" w:rsidRDefault="002E2D60" w:rsidP="008103CD">
            <w:pPr>
              <w:rPr>
                <w:sz w:val="20"/>
                <w:szCs w:val="20"/>
              </w:rPr>
            </w:pPr>
            <w:r w:rsidRPr="008103CD">
              <w:rPr>
                <w:sz w:val="20"/>
                <w:szCs w:val="20"/>
              </w:rPr>
              <w:t>Hoeveel leerlingen kan de school structureel verantwoord opvangen?</w:t>
            </w:r>
          </w:p>
        </w:tc>
        <w:tc>
          <w:tcPr>
            <w:tcW w:w="4531" w:type="dxa"/>
          </w:tcPr>
          <w:p w14:paraId="683AEEEF" w14:textId="77777777" w:rsidR="002E2D60" w:rsidRPr="008103CD" w:rsidRDefault="002E2D60" w:rsidP="008103CD">
            <w:pPr>
              <w:rPr>
                <w:sz w:val="20"/>
                <w:szCs w:val="20"/>
              </w:rPr>
            </w:pPr>
          </w:p>
        </w:tc>
      </w:tr>
      <w:tr w:rsidR="002E2D60" w:rsidRPr="008103CD" w14:paraId="2B281840" w14:textId="77777777" w:rsidTr="008103CD">
        <w:tc>
          <w:tcPr>
            <w:tcW w:w="4531" w:type="dxa"/>
          </w:tcPr>
          <w:p w14:paraId="1F8F257C" w14:textId="18105AD3" w:rsidR="002E2D60" w:rsidRPr="008103CD" w:rsidRDefault="002E2D60" w:rsidP="008103CD">
            <w:pPr>
              <w:rPr>
                <w:sz w:val="20"/>
                <w:szCs w:val="20"/>
              </w:rPr>
            </w:pPr>
            <w:r w:rsidRPr="008103CD">
              <w:rPr>
                <w:sz w:val="20"/>
                <w:szCs w:val="20"/>
              </w:rPr>
              <w:t xml:space="preserve">Welke </w:t>
            </w:r>
            <w:r w:rsidR="005363B9" w:rsidRPr="008103CD">
              <w:rPr>
                <w:sz w:val="20"/>
                <w:szCs w:val="20"/>
              </w:rPr>
              <w:t xml:space="preserve">klassen </w:t>
            </w:r>
            <w:r w:rsidRPr="008103CD">
              <w:rPr>
                <w:sz w:val="20"/>
                <w:szCs w:val="20"/>
              </w:rPr>
              <w:t>hebben nog ruimte?</w:t>
            </w:r>
          </w:p>
        </w:tc>
        <w:tc>
          <w:tcPr>
            <w:tcW w:w="4531" w:type="dxa"/>
          </w:tcPr>
          <w:p w14:paraId="519DBB52" w14:textId="77777777" w:rsidR="002E2D60" w:rsidRPr="008103CD" w:rsidRDefault="002E2D60" w:rsidP="008103CD">
            <w:pPr>
              <w:rPr>
                <w:sz w:val="20"/>
                <w:szCs w:val="20"/>
              </w:rPr>
            </w:pPr>
          </w:p>
        </w:tc>
      </w:tr>
      <w:tr w:rsidR="002E2D60" w:rsidRPr="008103CD" w14:paraId="5A91DFF3" w14:textId="77777777" w:rsidTr="008103CD">
        <w:tc>
          <w:tcPr>
            <w:tcW w:w="4531" w:type="dxa"/>
          </w:tcPr>
          <w:p w14:paraId="3C371276" w14:textId="77777777" w:rsidR="002E2D60" w:rsidRPr="008103CD" w:rsidRDefault="002E2D60" w:rsidP="008103CD">
            <w:pPr>
              <w:rPr>
                <w:sz w:val="20"/>
                <w:szCs w:val="20"/>
              </w:rPr>
            </w:pPr>
            <w:r w:rsidRPr="008103CD">
              <w:rPr>
                <w:sz w:val="20"/>
                <w:szCs w:val="20"/>
              </w:rPr>
              <w:t>Welke tijdelijke opvangvorm kunnen we inzetten?</w:t>
            </w:r>
          </w:p>
        </w:tc>
        <w:tc>
          <w:tcPr>
            <w:tcW w:w="4531" w:type="dxa"/>
          </w:tcPr>
          <w:p w14:paraId="27CC1016" w14:textId="77777777" w:rsidR="002E2D60" w:rsidRPr="008103CD" w:rsidRDefault="002E2D60" w:rsidP="008103CD">
            <w:pPr>
              <w:rPr>
                <w:sz w:val="20"/>
                <w:szCs w:val="20"/>
              </w:rPr>
            </w:pPr>
          </w:p>
        </w:tc>
      </w:tr>
      <w:tr w:rsidR="002E2D60" w:rsidRPr="008103CD" w14:paraId="7A98F58D" w14:textId="77777777" w:rsidTr="008103CD">
        <w:tc>
          <w:tcPr>
            <w:tcW w:w="4531" w:type="dxa"/>
          </w:tcPr>
          <w:p w14:paraId="294963D1" w14:textId="77777777" w:rsidR="002E2D60" w:rsidRPr="008103CD" w:rsidRDefault="002E2D60" w:rsidP="008103CD">
            <w:pPr>
              <w:rPr>
                <w:sz w:val="20"/>
                <w:szCs w:val="20"/>
              </w:rPr>
            </w:pPr>
            <w:r w:rsidRPr="008103CD">
              <w:rPr>
                <w:sz w:val="20"/>
                <w:szCs w:val="20"/>
              </w:rPr>
              <w:t>Wanneer is plaatsing niet meer verantwoord?</w:t>
            </w:r>
          </w:p>
        </w:tc>
        <w:tc>
          <w:tcPr>
            <w:tcW w:w="4531" w:type="dxa"/>
          </w:tcPr>
          <w:p w14:paraId="7F870A09" w14:textId="77777777" w:rsidR="002E2D60" w:rsidRPr="008103CD" w:rsidRDefault="002E2D60" w:rsidP="008103CD">
            <w:pPr>
              <w:rPr>
                <w:sz w:val="20"/>
                <w:szCs w:val="20"/>
              </w:rPr>
            </w:pPr>
          </w:p>
        </w:tc>
      </w:tr>
      <w:tr w:rsidR="002E2D60" w:rsidRPr="008103CD" w14:paraId="2BD1CCD1" w14:textId="77777777" w:rsidTr="008103CD">
        <w:tc>
          <w:tcPr>
            <w:tcW w:w="4531" w:type="dxa"/>
          </w:tcPr>
          <w:p w14:paraId="59110CD8" w14:textId="35FD9761" w:rsidR="002E2D60" w:rsidRPr="008103CD" w:rsidRDefault="002E2D60" w:rsidP="008103CD">
            <w:pPr>
              <w:rPr>
                <w:sz w:val="20"/>
                <w:szCs w:val="20"/>
              </w:rPr>
            </w:pPr>
            <w:r w:rsidRPr="008103CD">
              <w:rPr>
                <w:sz w:val="20"/>
                <w:szCs w:val="20"/>
              </w:rPr>
              <w:t>Wanneer meldt de school</w:t>
            </w:r>
            <w:r w:rsidR="00144559" w:rsidRPr="008103CD">
              <w:rPr>
                <w:sz w:val="20"/>
                <w:szCs w:val="20"/>
              </w:rPr>
              <w:t>leiding</w:t>
            </w:r>
            <w:r w:rsidRPr="008103CD">
              <w:rPr>
                <w:sz w:val="20"/>
                <w:szCs w:val="20"/>
              </w:rPr>
              <w:t xml:space="preserve"> grenzen aan het bestuur?</w:t>
            </w:r>
          </w:p>
        </w:tc>
        <w:tc>
          <w:tcPr>
            <w:tcW w:w="4531" w:type="dxa"/>
          </w:tcPr>
          <w:p w14:paraId="7E26A696" w14:textId="77777777" w:rsidR="002E2D60" w:rsidRPr="008103CD" w:rsidRDefault="002E2D60" w:rsidP="008103CD">
            <w:pPr>
              <w:rPr>
                <w:sz w:val="20"/>
                <w:szCs w:val="20"/>
              </w:rPr>
            </w:pPr>
          </w:p>
        </w:tc>
      </w:tr>
    </w:tbl>
    <w:p w14:paraId="52A5E74B" w14:textId="77777777" w:rsidR="006648E2" w:rsidRDefault="006648E2" w:rsidP="00CC2710"/>
    <w:p w14:paraId="2AAB3F39" w14:textId="0C5C794B" w:rsidR="002E2D60" w:rsidRPr="008103CD" w:rsidRDefault="002E2D60" w:rsidP="00CC2710">
      <w:pPr>
        <w:rPr>
          <w:b/>
          <w:bCs/>
        </w:rPr>
      </w:pPr>
      <w:r w:rsidRPr="008103CD">
        <w:rPr>
          <w:b/>
          <w:bCs/>
        </w:rPr>
        <w:t>Minimale intake-informatie</w:t>
      </w:r>
    </w:p>
    <w:tbl>
      <w:tblPr>
        <w:tblStyle w:val="Tabelraster"/>
        <w:tblW w:w="9067" w:type="dxa"/>
        <w:tblLook w:val="04A0" w:firstRow="1" w:lastRow="0" w:firstColumn="1" w:lastColumn="0" w:noHBand="0" w:noVBand="1"/>
      </w:tblPr>
      <w:tblGrid>
        <w:gridCol w:w="4533"/>
        <w:gridCol w:w="4534"/>
      </w:tblGrid>
      <w:tr w:rsidR="00E93A4C" w:rsidRPr="008103CD" w14:paraId="26E9D9A6" w14:textId="77777777" w:rsidTr="49792B19">
        <w:tc>
          <w:tcPr>
            <w:tcW w:w="4533" w:type="dxa"/>
          </w:tcPr>
          <w:p w14:paraId="06A54A9F" w14:textId="77777777" w:rsidR="00E93A4C" w:rsidRPr="008103CD" w:rsidRDefault="00E93A4C" w:rsidP="008103CD">
            <w:pPr>
              <w:pStyle w:val="Normaalweb"/>
              <w:spacing w:before="0" w:beforeAutospacing="0" w:after="0" w:afterAutospacing="0"/>
              <w:rPr>
                <w:b/>
                <w:bCs/>
                <w:sz w:val="20"/>
                <w:szCs w:val="20"/>
              </w:rPr>
            </w:pPr>
            <w:r w:rsidRPr="008103CD">
              <w:rPr>
                <w:b/>
                <w:bCs/>
                <w:sz w:val="20"/>
                <w:szCs w:val="20"/>
              </w:rPr>
              <w:t>Onderwerp</w:t>
            </w:r>
          </w:p>
        </w:tc>
        <w:tc>
          <w:tcPr>
            <w:tcW w:w="4534" w:type="dxa"/>
          </w:tcPr>
          <w:p w14:paraId="5A270B50" w14:textId="77777777" w:rsidR="00E93A4C" w:rsidRPr="008103CD" w:rsidRDefault="00E93A4C" w:rsidP="008103CD">
            <w:pPr>
              <w:pStyle w:val="Normaalweb"/>
              <w:spacing w:before="0" w:beforeAutospacing="0" w:after="0" w:afterAutospacing="0"/>
              <w:rPr>
                <w:b/>
                <w:bCs/>
                <w:sz w:val="20"/>
                <w:szCs w:val="20"/>
              </w:rPr>
            </w:pPr>
            <w:r w:rsidRPr="008103CD">
              <w:rPr>
                <w:b/>
                <w:bCs/>
                <w:sz w:val="20"/>
                <w:szCs w:val="20"/>
              </w:rPr>
              <w:t>Wie regelt dit?</w:t>
            </w:r>
          </w:p>
        </w:tc>
      </w:tr>
      <w:tr w:rsidR="00E93A4C" w:rsidRPr="008103CD" w14:paraId="1E18D19C" w14:textId="77777777" w:rsidTr="49792B19">
        <w:tc>
          <w:tcPr>
            <w:tcW w:w="4533" w:type="dxa"/>
          </w:tcPr>
          <w:p w14:paraId="744F8A1F" w14:textId="77777777" w:rsidR="00E93A4C" w:rsidRPr="008103CD" w:rsidRDefault="00E93A4C" w:rsidP="008103CD">
            <w:pPr>
              <w:pStyle w:val="Normaalweb"/>
              <w:spacing w:before="0" w:beforeAutospacing="0" w:after="0" w:afterAutospacing="0"/>
              <w:rPr>
                <w:sz w:val="20"/>
                <w:szCs w:val="20"/>
              </w:rPr>
            </w:pPr>
            <w:r w:rsidRPr="008103CD">
              <w:rPr>
                <w:sz w:val="20"/>
                <w:szCs w:val="20"/>
              </w:rPr>
              <w:t>Naam, leeftijd en leerjaar</w:t>
            </w:r>
          </w:p>
        </w:tc>
        <w:tc>
          <w:tcPr>
            <w:tcW w:w="4534" w:type="dxa"/>
          </w:tcPr>
          <w:p w14:paraId="0E278B54" w14:textId="77777777" w:rsidR="00E93A4C" w:rsidRPr="008103CD" w:rsidRDefault="00E93A4C" w:rsidP="008103CD">
            <w:pPr>
              <w:pStyle w:val="Normaalweb"/>
              <w:spacing w:before="0" w:beforeAutospacing="0" w:after="0" w:afterAutospacing="0"/>
              <w:rPr>
                <w:sz w:val="20"/>
                <w:szCs w:val="20"/>
              </w:rPr>
            </w:pPr>
          </w:p>
        </w:tc>
      </w:tr>
      <w:tr w:rsidR="00E93A4C" w:rsidRPr="008103CD" w14:paraId="146F5781" w14:textId="77777777" w:rsidTr="49792B19">
        <w:tc>
          <w:tcPr>
            <w:tcW w:w="4533" w:type="dxa"/>
          </w:tcPr>
          <w:p w14:paraId="392E1B13" w14:textId="77777777" w:rsidR="00E93A4C" w:rsidRPr="008103CD" w:rsidRDefault="00E93A4C" w:rsidP="008103CD">
            <w:pPr>
              <w:pStyle w:val="Normaalweb"/>
              <w:spacing w:before="0" w:beforeAutospacing="0" w:after="0" w:afterAutospacing="0"/>
              <w:rPr>
                <w:sz w:val="20"/>
                <w:szCs w:val="20"/>
              </w:rPr>
            </w:pPr>
            <w:r w:rsidRPr="008103CD">
              <w:rPr>
                <w:sz w:val="20"/>
                <w:szCs w:val="20"/>
              </w:rPr>
              <w:t>Herkomstschool of eerdere onderwijsplek</w:t>
            </w:r>
          </w:p>
        </w:tc>
        <w:tc>
          <w:tcPr>
            <w:tcW w:w="4534" w:type="dxa"/>
          </w:tcPr>
          <w:p w14:paraId="56519FE1" w14:textId="77777777" w:rsidR="00E93A4C" w:rsidRPr="008103CD" w:rsidRDefault="00E93A4C" w:rsidP="008103CD">
            <w:pPr>
              <w:pStyle w:val="Normaalweb"/>
              <w:spacing w:before="0" w:beforeAutospacing="0" w:after="0" w:afterAutospacing="0"/>
              <w:rPr>
                <w:sz w:val="20"/>
                <w:szCs w:val="20"/>
              </w:rPr>
            </w:pPr>
          </w:p>
        </w:tc>
      </w:tr>
      <w:tr w:rsidR="00E93A4C" w:rsidRPr="008103CD" w14:paraId="5940B6EA" w14:textId="77777777" w:rsidTr="49792B19">
        <w:tc>
          <w:tcPr>
            <w:tcW w:w="4533" w:type="dxa"/>
          </w:tcPr>
          <w:p w14:paraId="0E7C9E66" w14:textId="77777777" w:rsidR="00E93A4C" w:rsidRPr="008103CD" w:rsidRDefault="00E93A4C" w:rsidP="008103CD">
            <w:pPr>
              <w:pStyle w:val="Normaalweb"/>
              <w:spacing w:before="0" w:beforeAutospacing="0" w:after="0" w:afterAutospacing="0"/>
              <w:rPr>
                <w:sz w:val="20"/>
                <w:szCs w:val="20"/>
              </w:rPr>
            </w:pPr>
            <w:r w:rsidRPr="008103CD">
              <w:rPr>
                <w:sz w:val="20"/>
                <w:szCs w:val="20"/>
              </w:rPr>
              <w:t>Contactgegevens ouders/verzorgers</w:t>
            </w:r>
          </w:p>
        </w:tc>
        <w:tc>
          <w:tcPr>
            <w:tcW w:w="4534" w:type="dxa"/>
          </w:tcPr>
          <w:p w14:paraId="5D09BA66" w14:textId="77777777" w:rsidR="00E93A4C" w:rsidRPr="008103CD" w:rsidRDefault="00E93A4C" w:rsidP="008103CD">
            <w:pPr>
              <w:pStyle w:val="Normaalweb"/>
              <w:spacing w:before="0" w:beforeAutospacing="0" w:after="0" w:afterAutospacing="0"/>
              <w:rPr>
                <w:sz w:val="20"/>
                <w:szCs w:val="20"/>
              </w:rPr>
            </w:pPr>
          </w:p>
        </w:tc>
      </w:tr>
      <w:tr w:rsidR="00E93A4C" w:rsidRPr="008103CD" w14:paraId="4106D79E" w14:textId="77777777" w:rsidTr="49792B19">
        <w:tc>
          <w:tcPr>
            <w:tcW w:w="4533" w:type="dxa"/>
          </w:tcPr>
          <w:p w14:paraId="22B62360" w14:textId="77777777" w:rsidR="00E93A4C" w:rsidRPr="008103CD" w:rsidRDefault="00E93A4C" w:rsidP="008103CD">
            <w:pPr>
              <w:pStyle w:val="Normaalweb"/>
              <w:spacing w:before="0" w:beforeAutospacing="0" w:after="0" w:afterAutospacing="0"/>
              <w:rPr>
                <w:sz w:val="20"/>
                <w:szCs w:val="20"/>
              </w:rPr>
            </w:pPr>
            <w:r w:rsidRPr="008103CD">
              <w:rPr>
                <w:sz w:val="20"/>
                <w:szCs w:val="20"/>
              </w:rPr>
              <w:t>Taal en communicatie</w:t>
            </w:r>
          </w:p>
        </w:tc>
        <w:tc>
          <w:tcPr>
            <w:tcW w:w="4534" w:type="dxa"/>
          </w:tcPr>
          <w:p w14:paraId="4F8F218C" w14:textId="77777777" w:rsidR="00E93A4C" w:rsidRPr="008103CD" w:rsidRDefault="00E93A4C" w:rsidP="008103CD">
            <w:pPr>
              <w:pStyle w:val="Normaalweb"/>
              <w:spacing w:before="0" w:beforeAutospacing="0" w:after="0" w:afterAutospacing="0"/>
              <w:rPr>
                <w:sz w:val="20"/>
                <w:szCs w:val="20"/>
              </w:rPr>
            </w:pPr>
          </w:p>
        </w:tc>
      </w:tr>
      <w:tr w:rsidR="00E93A4C" w:rsidRPr="008103CD" w14:paraId="58C6FCFC" w14:textId="77777777" w:rsidTr="49792B19">
        <w:tc>
          <w:tcPr>
            <w:tcW w:w="4533" w:type="dxa"/>
          </w:tcPr>
          <w:p w14:paraId="3E8AA77C" w14:textId="77777777" w:rsidR="00E93A4C" w:rsidRPr="008103CD" w:rsidRDefault="00E93A4C" w:rsidP="008103CD">
            <w:pPr>
              <w:pStyle w:val="Normaalweb"/>
              <w:spacing w:before="0" w:beforeAutospacing="0" w:after="0" w:afterAutospacing="0"/>
              <w:rPr>
                <w:sz w:val="20"/>
                <w:szCs w:val="20"/>
              </w:rPr>
            </w:pPr>
            <w:r w:rsidRPr="008103CD">
              <w:rPr>
                <w:sz w:val="20"/>
                <w:szCs w:val="20"/>
              </w:rPr>
              <w:t>Ondersteuningsbehoeften</w:t>
            </w:r>
          </w:p>
        </w:tc>
        <w:tc>
          <w:tcPr>
            <w:tcW w:w="4534" w:type="dxa"/>
          </w:tcPr>
          <w:p w14:paraId="2E38EC1E" w14:textId="77777777" w:rsidR="00E93A4C" w:rsidRPr="008103CD" w:rsidRDefault="00E93A4C" w:rsidP="008103CD">
            <w:pPr>
              <w:pStyle w:val="Normaalweb"/>
              <w:spacing w:before="0" w:beforeAutospacing="0" w:after="0" w:afterAutospacing="0"/>
              <w:rPr>
                <w:sz w:val="20"/>
                <w:szCs w:val="20"/>
              </w:rPr>
            </w:pPr>
          </w:p>
        </w:tc>
      </w:tr>
      <w:tr w:rsidR="00E93A4C" w:rsidRPr="008103CD" w14:paraId="2D299807" w14:textId="77777777" w:rsidTr="49792B19">
        <w:tc>
          <w:tcPr>
            <w:tcW w:w="4533" w:type="dxa"/>
          </w:tcPr>
          <w:p w14:paraId="64E43154" w14:textId="77777777" w:rsidR="00E93A4C" w:rsidRPr="008103CD" w:rsidRDefault="00E93A4C" w:rsidP="008103CD">
            <w:pPr>
              <w:pStyle w:val="Normaalweb"/>
              <w:spacing w:before="0" w:beforeAutospacing="0" w:after="0" w:afterAutospacing="0"/>
              <w:rPr>
                <w:sz w:val="20"/>
                <w:szCs w:val="20"/>
              </w:rPr>
            </w:pPr>
            <w:r w:rsidRPr="008103CD">
              <w:rPr>
                <w:sz w:val="20"/>
                <w:szCs w:val="20"/>
              </w:rPr>
              <w:t>Gedrag en veiligheid</w:t>
            </w:r>
          </w:p>
        </w:tc>
        <w:tc>
          <w:tcPr>
            <w:tcW w:w="4534" w:type="dxa"/>
          </w:tcPr>
          <w:p w14:paraId="788BFB03" w14:textId="77777777" w:rsidR="00E93A4C" w:rsidRPr="008103CD" w:rsidRDefault="00E93A4C" w:rsidP="008103CD">
            <w:pPr>
              <w:pStyle w:val="Normaalweb"/>
              <w:spacing w:before="0" w:beforeAutospacing="0" w:after="0" w:afterAutospacing="0"/>
              <w:rPr>
                <w:sz w:val="20"/>
                <w:szCs w:val="20"/>
              </w:rPr>
            </w:pPr>
          </w:p>
        </w:tc>
      </w:tr>
      <w:tr w:rsidR="00E93A4C" w:rsidRPr="008103CD" w14:paraId="2A6AB961" w14:textId="77777777" w:rsidTr="49792B19">
        <w:tc>
          <w:tcPr>
            <w:tcW w:w="4533" w:type="dxa"/>
          </w:tcPr>
          <w:p w14:paraId="2FBA1AA3" w14:textId="77777777" w:rsidR="00E93A4C" w:rsidRPr="008103CD" w:rsidRDefault="00E93A4C" w:rsidP="008103CD">
            <w:pPr>
              <w:pStyle w:val="Normaalweb"/>
              <w:spacing w:before="0" w:beforeAutospacing="0" w:after="0" w:afterAutospacing="0"/>
              <w:rPr>
                <w:sz w:val="20"/>
                <w:szCs w:val="20"/>
              </w:rPr>
            </w:pPr>
            <w:r w:rsidRPr="008103CD">
              <w:rPr>
                <w:sz w:val="20"/>
                <w:szCs w:val="20"/>
              </w:rPr>
              <w:t>Medische aandachtspunten</w:t>
            </w:r>
          </w:p>
        </w:tc>
        <w:tc>
          <w:tcPr>
            <w:tcW w:w="4534" w:type="dxa"/>
          </w:tcPr>
          <w:p w14:paraId="42C21349" w14:textId="77777777" w:rsidR="00E93A4C" w:rsidRPr="008103CD" w:rsidRDefault="00E93A4C" w:rsidP="008103CD">
            <w:pPr>
              <w:pStyle w:val="Normaalweb"/>
              <w:spacing w:before="0" w:beforeAutospacing="0" w:after="0" w:afterAutospacing="0"/>
              <w:rPr>
                <w:sz w:val="20"/>
                <w:szCs w:val="20"/>
              </w:rPr>
            </w:pPr>
          </w:p>
        </w:tc>
      </w:tr>
      <w:tr w:rsidR="00E93A4C" w:rsidRPr="008103CD" w14:paraId="6D85234A" w14:textId="77777777" w:rsidTr="49792B19">
        <w:tc>
          <w:tcPr>
            <w:tcW w:w="4533" w:type="dxa"/>
          </w:tcPr>
          <w:p w14:paraId="5B567A41" w14:textId="6C205636" w:rsidR="00E93A4C" w:rsidRPr="008103CD" w:rsidRDefault="00E93A4C">
            <w:pPr>
              <w:pStyle w:val="Normaalweb"/>
              <w:spacing w:before="0" w:beforeAutospacing="0" w:after="0" w:afterAutospacing="0"/>
              <w:rPr>
                <w:sz w:val="20"/>
                <w:szCs w:val="20"/>
              </w:rPr>
            </w:pPr>
            <w:r w:rsidRPr="49792B19">
              <w:rPr>
                <w:sz w:val="20"/>
                <w:szCs w:val="20"/>
              </w:rPr>
              <w:t xml:space="preserve">Vervoer / </w:t>
            </w:r>
            <w:r w:rsidR="10761BC6" w:rsidRPr="49792B19">
              <w:rPr>
                <w:sz w:val="20"/>
                <w:szCs w:val="20"/>
              </w:rPr>
              <w:t>aankomst en vertrek afspraken</w:t>
            </w:r>
          </w:p>
        </w:tc>
        <w:tc>
          <w:tcPr>
            <w:tcW w:w="4534" w:type="dxa"/>
          </w:tcPr>
          <w:p w14:paraId="648C1817" w14:textId="77777777" w:rsidR="00E93A4C" w:rsidRPr="008103CD" w:rsidRDefault="00E93A4C" w:rsidP="008103CD">
            <w:pPr>
              <w:pStyle w:val="Normaalweb"/>
              <w:spacing w:before="0" w:beforeAutospacing="0" w:after="0" w:afterAutospacing="0"/>
              <w:rPr>
                <w:sz w:val="20"/>
                <w:szCs w:val="20"/>
              </w:rPr>
            </w:pPr>
          </w:p>
        </w:tc>
      </w:tr>
    </w:tbl>
    <w:p w14:paraId="28CA4944" w14:textId="77777777" w:rsidR="006648E2" w:rsidRDefault="006648E2" w:rsidP="00CC2710"/>
    <w:p w14:paraId="27A7AE2B" w14:textId="781FDE3D" w:rsidR="002E2D60" w:rsidRPr="008103CD" w:rsidRDefault="3F16DC56" w:rsidP="00CC2710">
      <w:pPr>
        <w:rPr>
          <w:b/>
          <w:bCs/>
        </w:rPr>
      </w:pPr>
      <w:r w:rsidRPr="172350D5">
        <w:rPr>
          <w:b/>
          <w:bCs/>
        </w:rPr>
        <w:t>Klass</w:t>
      </w:r>
      <w:r w:rsidR="005B761E">
        <w:rPr>
          <w:b/>
          <w:bCs/>
        </w:rPr>
        <w:t>en</w:t>
      </w:r>
      <w:r w:rsidR="002E2D60" w:rsidRPr="172350D5">
        <w:rPr>
          <w:b/>
          <w:bCs/>
        </w:rPr>
        <w:t>indeling en ondersteuning</w:t>
      </w:r>
    </w:p>
    <w:tbl>
      <w:tblPr>
        <w:tblStyle w:val="Tabelraster"/>
        <w:tblW w:w="0" w:type="auto"/>
        <w:tblLook w:val="04A0" w:firstRow="1" w:lastRow="0" w:firstColumn="1" w:lastColumn="0" w:noHBand="0" w:noVBand="1"/>
      </w:tblPr>
      <w:tblGrid>
        <w:gridCol w:w="4531"/>
        <w:gridCol w:w="4531"/>
      </w:tblGrid>
      <w:tr w:rsidR="002E2D60" w:rsidRPr="008103CD" w14:paraId="0AE0658C" w14:textId="77777777" w:rsidTr="172350D5">
        <w:tc>
          <w:tcPr>
            <w:tcW w:w="4531" w:type="dxa"/>
          </w:tcPr>
          <w:p w14:paraId="66D16AD4" w14:textId="77777777" w:rsidR="002E2D60" w:rsidRPr="008103CD" w:rsidRDefault="002E2D60" w:rsidP="008103CD">
            <w:pPr>
              <w:rPr>
                <w:b/>
                <w:bCs/>
                <w:sz w:val="20"/>
                <w:szCs w:val="20"/>
              </w:rPr>
            </w:pPr>
            <w:r w:rsidRPr="008103CD">
              <w:rPr>
                <w:b/>
                <w:bCs/>
                <w:sz w:val="20"/>
                <w:szCs w:val="20"/>
              </w:rPr>
              <w:t>Vraag</w:t>
            </w:r>
          </w:p>
        </w:tc>
        <w:tc>
          <w:tcPr>
            <w:tcW w:w="4531" w:type="dxa"/>
          </w:tcPr>
          <w:p w14:paraId="0AFC4499" w14:textId="77777777" w:rsidR="002E2D60" w:rsidRPr="008103CD" w:rsidRDefault="002E2D60" w:rsidP="008103CD">
            <w:pPr>
              <w:rPr>
                <w:b/>
                <w:bCs/>
                <w:sz w:val="20"/>
                <w:szCs w:val="20"/>
              </w:rPr>
            </w:pPr>
            <w:r w:rsidRPr="008103CD">
              <w:rPr>
                <w:b/>
                <w:bCs/>
                <w:sz w:val="20"/>
                <w:szCs w:val="20"/>
              </w:rPr>
              <w:t>Afspraak</w:t>
            </w:r>
          </w:p>
        </w:tc>
      </w:tr>
      <w:tr w:rsidR="002E2D60" w:rsidRPr="008103CD" w14:paraId="73F48980" w14:textId="77777777" w:rsidTr="172350D5">
        <w:tc>
          <w:tcPr>
            <w:tcW w:w="4531" w:type="dxa"/>
          </w:tcPr>
          <w:p w14:paraId="5DA455AB" w14:textId="3444B1FE" w:rsidR="002E2D60" w:rsidRPr="008103CD" w:rsidRDefault="002E2D60" w:rsidP="008103CD">
            <w:pPr>
              <w:rPr>
                <w:sz w:val="20"/>
                <w:szCs w:val="20"/>
              </w:rPr>
            </w:pPr>
            <w:r w:rsidRPr="172350D5">
              <w:rPr>
                <w:sz w:val="20"/>
                <w:szCs w:val="20"/>
              </w:rPr>
              <w:t xml:space="preserve">Wie bepaalt </w:t>
            </w:r>
            <w:r w:rsidR="05734502" w:rsidRPr="172350D5">
              <w:rPr>
                <w:sz w:val="20"/>
                <w:szCs w:val="20"/>
              </w:rPr>
              <w:t>kla</w:t>
            </w:r>
            <w:r w:rsidR="005B761E">
              <w:rPr>
                <w:sz w:val="20"/>
                <w:szCs w:val="20"/>
              </w:rPr>
              <w:t>ssen</w:t>
            </w:r>
            <w:r w:rsidRPr="172350D5">
              <w:rPr>
                <w:sz w:val="20"/>
                <w:szCs w:val="20"/>
              </w:rPr>
              <w:t>indeling of tijdelijke opvang</w:t>
            </w:r>
            <w:r w:rsidR="1FCCCDC4" w:rsidRPr="172350D5">
              <w:rPr>
                <w:sz w:val="20"/>
                <w:szCs w:val="20"/>
              </w:rPr>
              <w:t>klas</w:t>
            </w:r>
            <w:r w:rsidRPr="172350D5">
              <w:rPr>
                <w:sz w:val="20"/>
                <w:szCs w:val="20"/>
              </w:rPr>
              <w:t>?</w:t>
            </w:r>
          </w:p>
        </w:tc>
        <w:tc>
          <w:tcPr>
            <w:tcW w:w="4531" w:type="dxa"/>
          </w:tcPr>
          <w:p w14:paraId="0477689A" w14:textId="77777777" w:rsidR="002E2D60" w:rsidRPr="008103CD" w:rsidRDefault="002E2D60" w:rsidP="008103CD">
            <w:pPr>
              <w:rPr>
                <w:sz w:val="20"/>
                <w:szCs w:val="20"/>
              </w:rPr>
            </w:pPr>
          </w:p>
        </w:tc>
      </w:tr>
      <w:tr w:rsidR="002E2D60" w:rsidRPr="008103CD" w14:paraId="6B7A888F" w14:textId="77777777" w:rsidTr="172350D5">
        <w:tc>
          <w:tcPr>
            <w:tcW w:w="4531" w:type="dxa"/>
          </w:tcPr>
          <w:p w14:paraId="074BDE20" w14:textId="77777777" w:rsidR="002E2D60" w:rsidRPr="008103CD" w:rsidRDefault="002E2D60" w:rsidP="008103CD">
            <w:pPr>
              <w:rPr>
                <w:sz w:val="20"/>
                <w:szCs w:val="20"/>
              </w:rPr>
            </w:pPr>
            <w:r w:rsidRPr="008103CD">
              <w:rPr>
                <w:sz w:val="20"/>
                <w:szCs w:val="20"/>
              </w:rPr>
              <w:t>Wanneer kiezen we voor gefaseerde instroom?</w:t>
            </w:r>
          </w:p>
        </w:tc>
        <w:tc>
          <w:tcPr>
            <w:tcW w:w="4531" w:type="dxa"/>
          </w:tcPr>
          <w:p w14:paraId="04953763" w14:textId="77777777" w:rsidR="002E2D60" w:rsidRPr="008103CD" w:rsidRDefault="002E2D60" w:rsidP="008103CD">
            <w:pPr>
              <w:rPr>
                <w:sz w:val="20"/>
                <w:szCs w:val="20"/>
              </w:rPr>
            </w:pPr>
          </w:p>
        </w:tc>
      </w:tr>
      <w:tr w:rsidR="002E2D60" w:rsidRPr="008103CD" w14:paraId="519534D4" w14:textId="77777777" w:rsidTr="172350D5">
        <w:tc>
          <w:tcPr>
            <w:tcW w:w="4531" w:type="dxa"/>
          </w:tcPr>
          <w:p w14:paraId="56D5CD9C" w14:textId="7DF08CE0" w:rsidR="002E2D60" w:rsidRPr="008103CD" w:rsidRDefault="00E93A4C" w:rsidP="008103CD">
            <w:pPr>
              <w:rPr>
                <w:sz w:val="20"/>
                <w:szCs w:val="20"/>
              </w:rPr>
            </w:pPr>
            <w:r w:rsidRPr="008103CD">
              <w:rPr>
                <w:sz w:val="20"/>
                <w:szCs w:val="20"/>
              </w:rPr>
              <w:t>Hoe zorgen we voor</w:t>
            </w:r>
            <w:r w:rsidR="002E2D60" w:rsidRPr="008103CD">
              <w:rPr>
                <w:sz w:val="20"/>
                <w:szCs w:val="20"/>
              </w:rPr>
              <w:t xml:space="preserve"> taalondersteuning, zorg, gedragsbegeleiding of medische aandacht?</w:t>
            </w:r>
          </w:p>
        </w:tc>
        <w:tc>
          <w:tcPr>
            <w:tcW w:w="4531" w:type="dxa"/>
          </w:tcPr>
          <w:p w14:paraId="633DB6A8" w14:textId="77777777" w:rsidR="002E2D60" w:rsidRPr="008103CD" w:rsidRDefault="002E2D60" w:rsidP="008103CD">
            <w:pPr>
              <w:rPr>
                <w:sz w:val="20"/>
                <w:szCs w:val="20"/>
              </w:rPr>
            </w:pPr>
          </w:p>
        </w:tc>
      </w:tr>
      <w:tr w:rsidR="002E2D60" w:rsidRPr="008103CD" w14:paraId="0930E726" w14:textId="77777777" w:rsidTr="172350D5">
        <w:tc>
          <w:tcPr>
            <w:tcW w:w="4531" w:type="dxa"/>
          </w:tcPr>
          <w:p w14:paraId="64189523" w14:textId="77777777" w:rsidR="002E2D60" w:rsidRPr="008103CD" w:rsidRDefault="002E2D60" w:rsidP="008103CD">
            <w:pPr>
              <w:rPr>
                <w:sz w:val="20"/>
                <w:szCs w:val="20"/>
              </w:rPr>
            </w:pPr>
            <w:r w:rsidRPr="008103CD">
              <w:rPr>
                <w:sz w:val="20"/>
                <w:szCs w:val="20"/>
              </w:rPr>
              <w:t>Welke ondersteuning is direct beschikbaar?</w:t>
            </w:r>
          </w:p>
        </w:tc>
        <w:tc>
          <w:tcPr>
            <w:tcW w:w="4531" w:type="dxa"/>
          </w:tcPr>
          <w:p w14:paraId="1E1E3DAD" w14:textId="77777777" w:rsidR="002E2D60" w:rsidRPr="008103CD" w:rsidRDefault="002E2D60" w:rsidP="008103CD">
            <w:pPr>
              <w:rPr>
                <w:sz w:val="20"/>
                <w:szCs w:val="20"/>
              </w:rPr>
            </w:pPr>
          </w:p>
        </w:tc>
      </w:tr>
      <w:tr w:rsidR="002E2D60" w:rsidRPr="008103CD" w14:paraId="1577B2ED" w14:textId="77777777" w:rsidTr="172350D5">
        <w:tc>
          <w:tcPr>
            <w:tcW w:w="4531" w:type="dxa"/>
          </w:tcPr>
          <w:p w14:paraId="3420535B" w14:textId="77777777" w:rsidR="002E2D60" w:rsidRPr="008103CD" w:rsidRDefault="002E2D60" w:rsidP="008103CD">
            <w:pPr>
              <w:rPr>
                <w:sz w:val="20"/>
                <w:szCs w:val="20"/>
              </w:rPr>
            </w:pPr>
            <w:r w:rsidRPr="008103CD">
              <w:rPr>
                <w:sz w:val="20"/>
                <w:szCs w:val="20"/>
              </w:rPr>
              <w:t>Wie bewaakt de impact op zittende leerlingen en personeel?</w:t>
            </w:r>
          </w:p>
        </w:tc>
        <w:tc>
          <w:tcPr>
            <w:tcW w:w="4531" w:type="dxa"/>
          </w:tcPr>
          <w:p w14:paraId="572A8686" w14:textId="77777777" w:rsidR="002E2D60" w:rsidRPr="008103CD" w:rsidRDefault="002E2D60" w:rsidP="008103CD">
            <w:pPr>
              <w:rPr>
                <w:sz w:val="20"/>
                <w:szCs w:val="20"/>
              </w:rPr>
            </w:pPr>
          </w:p>
        </w:tc>
      </w:tr>
      <w:tr w:rsidR="002E2D60" w:rsidRPr="008103CD" w14:paraId="4B8BDED3" w14:textId="77777777" w:rsidTr="172350D5">
        <w:tc>
          <w:tcPr>
            <w:tcW w:w="4531" w:type="dxa"/>
          </w:tcPr>
          <w:p w14:paraId="2C17E552" w14:textId="77777777" w:rsidR="002E2D60" w:rsidRPr="008103CD" w:rsidRDefault="002E2D60" w:rsidP="008103CD">
            <w:pPr>
              <w:rPr>
                <w:sz w:val="20"/>
                <w:szCs w:val="20"/>
              </w:rPr>
            </w:pPr>
            <w:r w:rsidRPr="008103CD">
              <w:rPr>
                <w:sz w:val="20"/>
                <w:szCs w:val="20"/>
              </w:rPr>
              <w:t>Welke grenzen gelden in het gespecialiseerd onderwijs?</w:t>
            </w:r>
          </w:p>
        </w:tc>
        <w:tc>
          <w:tcPr>
            <w:tcW w:w="4531" w:type="dxa"/>
          </w:tcPr>
          <w:p w14:paraId="2BC54F9C" w14:textId="77777777" w:rsidR="002E2D60" w:rsidRPr="008103CD" w:rsidRDefault="002E2D60" w:rsidP="008103CD">
            <w:pPr>
              <w:rPr>
                <w:sz w:val="20"/>
                <w:szCs w:val="20"/>
              </w:rPr>
            </w:pPr>
          </w:p>
        </w:tc>
      </w:tr>
      <w:tr w:rsidR="002E2D60" w:rsidRPr="008103CD" w14:paraId="0202CF6C" w14:textId="77777777" w:rsidTr="172350D5">
        <w:tc>
          <w:tcPr>
            <w:tcW w:w="4531" w:type="dxa"/>
          </w:tcPr>
          <w:p w14:paraId="4FF0259C" w14:textId="77777777" w:rsidR="002E2D60" w:rsidRPr="008103CD" w:rsidRDefault="002E2D60" w:rsidP="008103CD">
            <w:pPr>
              <w:rPr>
                <w:sz w:val="20"/>
                <w:szCs w:val="20"/>
              </w:rPr>
            </w:pPr>
            <w:r w:rsidRPr="008103CD">
              <w:rPr>
                <w:sz w:val="20"/>
                <w:szCs w:val="20"/>
              </w:rPr>
              <w:t xml:space="preserve">Wie besluit of plaatsing verantwoord is? </w:t>
            </w:r>
          </w:p>
        </w:tc>
        <w:tc>
          <w:tcPr>
            <w:tcW w:w="4531" w:type="dxa"/>
          </w:tcPr>
          <w:p w14:paraId="4ADFAD29" w14:textId="77777777" w:rsidR="002E2D60" w:rsidRPr="008103CD" w:rsidRDefault="002E2D60" w:rsidP="008103CD">
            <w:pPr>
              <w:rPr>
                <w:sz w:val="20"/>
                <w:szCs w:val="20"/>
              </w:rPr>
            </w:pPr>
          </w:p>
        </w:tc>
      </w:tr>
      <w:bookmarkEnd w:id="34"/>
      <w:bookmarkEnd w:id="35"/>
    </w:tbl>
    <w:p w14:paraId="2BA3B965" w14:textId="77777777" w:rsidR="00E93A4C" w:rsidRPr="008103CD" w:rsidRDefault="00E93A4C" w:rsidP="00CC2710"/>
    <w:p w14:paraId="433FDDD3" w14:textId="37204152" w:rsidR="00E93A4C" w:rsidRPr="008103CD" w:rsidRDefault="00057F11" w:rsidP="00CC2710">
      <w:r w:rsidRPr="00AC7DE1">
        <w:rPr>
          <w:b/>
          <w:bCs/>
        </w:rPr>
        <w:t>Omslagpunten – wanneer verandert onze aanpak?</w:t>
      </w:r>
    </w:p>
    <w:tbl>
      <w:tblPr>
        <w:tblStyle w:val="Tabelraster"/>
        <w:tblW w:w="0" w:type="auto"/>
        <w:tblLook w:val="04A0" w:firstRow="1" w:lastRow="0" w:firstColumn="1" w:lastColumn="0" w:noHBand="0" w:noVBand="1"/>
      </w:tblPr>
      <w:tblGrid>
        <w:gridCol w:w="4531"/>
        <w:gridCol w:w="4531"/>
      </w:tblGrid>
      <w:tr w:rsidR="00057F11" w:rsidRPr="008103CD" w14:paraId="12F93BDF" w14:textId="77777777" w:rsidTr="49792B19">
        <w:tc>
          <w:tcPr>
            <w:tcW w:w="4531" w:type="dxa"/>
          </w:tcPr>
          <w:p w14:paraId="63D834C5" w14:textId="7C7E072A" w:rsidR="00057F11" w:rsidRPr="008103CD" w:rsidRDefault="00057F11" w:rsidP="00CC2710">
            <w:pPr>
              <w:rPr>
                <w:b/>
                <w:bCs/>
                <w:sz w:val="20"/>
                <w:szCs w:val="20"/>
              </w:rPr>
            </w:pPr>
            <w:r w:rsidRPr="008103CD">
              <w:rPr>
                <w:b/>
                <w:bCs/>
                <w:sz w:val="20"/>
                <w:szCs w:val="20"/>
              </w:rPr>
              <w:t>Omslagpunt</w:t>
            </w:r>
          </w:p>
        </w:tc>
        <w:tc>
          <w:tcPr>
            <w:tcW w:w="4531" w:type="dxa"/>
          </w:tcPr>
          <w:p w14:paraId="786D44E7" w14:textId="0C07A4D4" w:rsidR="00057F11" w:rsidRPr="008103CD" w:rsidRDefault="00057F11" w:rsidP="00CC2710">
            <w:pPr>
              <w:rPr>
                <w:b/>
                <w:bCs/>
                <w:sz w:val="20"/>
                <w:szCs w:val="20"/>
              </w:rPr>
            </w:pPr>
            <w:r w:rsidRPr="008103CD">
              <w:rPr>
                <w:b/>
                <w:bCs/>
                <w:sz w:val="20"/>
                <w:szCs w:val="20"/>
              </w:rPr>
              <w:t>Onze aanpak</w:t>
            </w:r>
          </w:p>
        </w:tc>
      </w:tr>
      <w:tr w:rsidR="00057F11" w:rsidRPr="008103CD" w14:paraId="29C4D5EB" w14:textId="77777777" w:rsidTr="49792B19">
        <w:tc>
          <w:tcPr>
            <w:tcW w:w="4531" w:type="dxa"/>
          </w:tcPr>
          <w:p w14:paraId="7E7A877D" w14:textId="4F12CBD8" w:rsidR="00057F11" w:rsidRPr="008103CD" w:rsidRDefault="00057F11">
            <w:pPr>
              <w:rPr>
                <w:sz w:val="20"/>
                <w:szCs w:val="20"/>
              </w:rPr>
            </w:pPr>
            <w:r w:rsidRPr="49792B19">
              <w:rPr>
                <w:sz w:val="20"/>
                <w:szCs w:val="20"/>
              </w:rPr>
              <w:t xml:space="preserve">Grotere </w:t>
            </w:r>
            <w:r w:rsidR="32D351BA" w:rsidRPr="49792B19">
              <w:rPr>
                <w:sz w:val="20"/>
                <w:szCs w:val="20"/>
              </w:rPr>
              <w:t xml:space="preserve">klas </w:t>
            </w:r>
            <w:r w:rsidRPr="49792B19">
              <w:rPr>
                <w:sz w:val="20"/>
                <w:szCs w:val="20"/>
              </w:rPr>
              <w:t>extra leerlingen</w:t>
            </w:r>
          </w:p>
        </w:tc>
        <w:tc>
          <w:tcPr>
            <w:tcW w:w="4531" w:type="dxa"/>
          </w:tcPr>
          <w:p w14:paraId="3DACD06E" w14:textId="77777777" w:rsidR="00057F11" w:rsidRPr="008103CD" w:rsidRDefault="00057F11" w:rsidP="00CC2710">
            <w:pPr>
              <w:rPr>
                <w:sz w:val="20"/>
                <w:szCs w:val="20"/>
              </w:rPr>
            </w:pPr>
          </w:p>
        </w:tc>
      </w:tr>
      <w:tr w:rsidR="00057F11" w:rsidRPr="008103CD" w14:paraId="435275B1" w14:textId="77777777" w:rsidTr="49792B19">
        <w:tc>
          <w:tcPr>
            <w:tcW w:w="4531" w:type="dxa"/>
          </w:tcPr>
          <w:p w14:paraId="7F4F568F" w14:textId="4FA0D2CA" w:rsidR="00057F11" w:rsidRPr="008103CD" w:rsidRDefault="00057F11" w:rsidP="00CC2710">
            <w:pPr>
              <w:rPr>
                <w:sz w:val="20"/>
                <w:szCs w:val="20"/>
              </w:rPr>
            </w:pPr>
            <w:r w:rsidRPr="008103CD">
              <w:rPr>
                <w:sz w:val="20"/>
                <w:szCs w:val="20"/>
              </w:rPr>
              <w:t>Instroom wordt langdurig of structureel</w:t>
            </w:r>
          </w:p>
        </w:tc>
        <w:tc>
          <w:tcPr>
            <w:tcW w:w="4531" w:type="dxa"/>
          </w:tcPr>
          <w:p w14:paraId="21B8A303" w14:textId="77777777" w:rsidR="00057F11" w:rsidRPr="008103CD" w:rsidRDefault="00057F11" w:rsidP="00CC2710">
            <w:pPr>
              <w:rPr>
                <w:sz w:val="20"/>
                <w:szCs w:val="20"/>
              </w:rPr>
            </w:pPr>
          </w:p>
        </w:tc>
      </w:tr>
      <w:tr w:rsidR="00057F11" w:rsidRPr="008103CD" w14:paraId="106238BA" w14:textId="77777777" w:rsidTr="49792B19">
        <w:tc>
          <w:tcPr>
            <w:tcW w:w="4531" w:type="dxa"/>
          </w:tcPr>
          <w:p w14:paraId="4D79EBB4" w14:textId="67C36673" w:rsidR="00057F11" w:rsidRPr="008103CD" w:rsidRDefault="00057F11" w:rsidP="00CC2710">
            <w:pPr>
              <w:rPr>
                <w:sz w:val="20"/>
                <w:szCs w:val="20"/>
              </w:rPr>
            </w:pPr>
            <w:r w:rsidRPr="008103CD">
              <w:rPr>
                <w:sz w:val="20"/>
                <w:szCs w:val="20"/>
              </w:rPr>
              <w:t>Ruimte of meubilair onvoldoende</w:t>
            </w:r>
          </w:p>
        </w:tc>
        <w:tc>
          <w:tcPr>
            <w:tcW w:w="4531" w:type="dxa"/>
          </w:tcPr>
          <w:p w14:paraId="59544184" w14:textId="77777777" w:rsidR="00057F11" w:rsidRPr="008103CD" w:rsidRDefault="00057F11" w:rsidP="00CC2710">
            <w:pPr>
              <w:rPr>
                <w:sz w:val="20"/>
                <w:szCs w:val="20"/>
              </w:rPr>
            </w:pPr>
          </w:p>
        </w:tc>
      </w:tr>
      <w:tr w:rsidR="00057F11" w:rsidRPr="008103CD" w14:paraId="2352AD25" w14:textId="77777777" w:rsidTr="49792B19">
        <w:tc>
          <w:tcPr>
            <w:tcW w:w="4531" w:type="dxa"/>
          </w:tcPr>
          <w:p w14:paraId="2326EDE5" w14:textId="4E3E262A" w:rsidR="00057F11" w:rsidRPr="008103CD" w:rsidRDefault="00057F11" w:rsidP="00CC2710">
            <w:pPr>
              <w:rPr>
                <w:sz w:val="20"/>
                <w:szCs w:val="20"/>
              </w:rPr>
            </w:pPr>
            <w:r w:rsidRPr="008103CD">
              <w:rPr>
                <w:sz w:val="20"/>
                <w:szCs w:val="20"/>
              </w:rPr>
              <w:t>Personele bezetting onvoldoende</w:t>
            </w:r>
          </w:p>
        </w:tc>
        <w:tc>
          <w:tcPr>
            <w:tcW w:w="4531" w:type="dxa"/>
          </w:tcPr>
          <w:p w14:paraId="2781381E" w14:textId="77777777" w:rsidR="00057F11" w:rsidRPr="008103CD" w:rsidRDefault="00057F11" w:rsidP="00CC2710">
            <w:pPr>
              <w:rPr>
                <w:sz w:val="20"/>
                <w:szCs w:val="20"/>
              </w:rPr>
            </w:pPr>
          </w:p>
        </w:tc>
      </w:tr>
      <w:tr w:rsidR="00057F11" w:rsidRPr="008103CD" w14:paraId="0A564D90" w14:textId="77777777" w:rsidTr="49792B19">
        <w:tc>
          <w:tcPr>
            <w:tcW w:w="4531" w:type="dxa"/>
          </w:tcPr>
          <w:p w14:paraId="35C91A8A" w14:textId="414AF1AC" w:rsidR="00057F11" w:rsidRPr="008103CD" w:rsidRDefault="00057F11" w:rsidP="00CC2710">
            <w:pPr>
              <w:rPr>
                <w:sz w:val="20"/>
                <w:szCs w:val="20"/>
              </w:rPr>
            </w:pPr>
            <w:r w:rsidRPr="008103CD">
              <w:rPr>
                <w:sz w:val="20"/>
                <w:szCs w:val="20"/>
              </w:rPr>
              <w:t>Ondersteuningsbehoeften zwaarder dan verwacht</w:t>
            </w:r>
          </w:p>
        </w:tc>
        <w:tc>
          <w:tcPr>
            <w:tcW w:w="4531" w:type="dxa"/>
          </w:tcPr>
          <w:p w14:paraId="7F0BFF83" w14:textId="77777777" w:rsidR="00057F11" w:rsidRPr="008103CD" w:rsidRDefault="00057F11" w:rsidP="00CC2710">
            <w:pPr>
              <w:rPr>
                <w:sz w:val="20"/>
                <w:szCs w:val="20"/>
              </w:rPr>
            </w:pPr>
          </w:p>
        </w:tc>
      </w:tr>
      <w:tr w:rsidR="00057F11" w:rsidRPr="008103CD" w14:paraId="28B86047" w14:textId="77777777" w:rsidTr="49792B19">
        <w:tc>
          <w:tcPr>
            <w:tcW w:w="4531" w:type="dxa"/>
          </w:tcPr>
          <w:p w14:paraId="2988B3D3" w14:textId="73263A35" w:rsidR="00057F11" w:rsidRPr="008103CD" w:rsidRDefault="00057F11" w:rsidP="00CC2710">
            <w:pPr>
              <w:rPr>
                <w:sz w:val="20"/>
                <w:szCs w:val="20"/>
              </w:rPr>
            </w:pPr>
            <w:r w:rsidRPr="008103CD">
              <w:rPr>
                <w:sz w:val="20"/>
                <w:szCs w:val="20"/>
              </w:rPr>
              <w:t>Zittende leerlingen of personeel komen onder druk</w:t>
            </w:r>
          </w:p>
        </w:tc>
        <w:tc>
          <w:tcPr>
            <w:tcW w:w="4531" w:type="dxa"/>
          </w:tcPr>
          <w:p w14:paraId="7C6779CB" w14:textId="77777777" w:rsidR="00057F11" w:rsidRPr="008103CD" w:rsidRDefault="00057F11" w:rsidP="00CC2710">
            <w:pPr>
              <w:rPr>
                <w:sz w:val="20"/>
                <w:szCs w:val="20"/>
              </w:rPr>
            </w:pPr>
          </w:p>
        </w:tc>
      </w:tr>
      <w:tr w:rsidR="00057F11" w:rsidRPr="008103CD" w14:paraId="39DA99D4" w14:textId="77777777" w:rsidTr="49792B19">
        <w:tc>
          <w:tcPr>
            <w:tcW w:w="4531" w:type="dxa"/>
          </w:tcPr>
          <w:p w14:paraId="4669F973" w14:textId="1C940495" w:rsidR="00057F11" w:rsidRPr="008103CD" w:rsidRDefault="00057F11" w:rsidP="00CC2710">
            <w:pPr>
              <w:rPr>
                <w:sz w:val="20"/>
                <w:szCs w:val="20"/>
              </w:rPr>
            </w:pPr>
            <w:r w:rsidRPr="008103CD">
              <w:rPr>
                <w:sz w:val="20"/>
                <w:szCs w:val="20"/>
              </w:rPr>
              <w:t>Meerdere scholen geraakt</w:t>
            </w:r>
          </w:p>
        </w:tc>
        <w:tc>
          <w:tcPr>
            <w:tcW w:w="4531" w:type="dxa"/>
          </w:tcPr>
          <w:p w14:paraId="6A938ECF" w14:textId="77777777" w:rsidR="00057F11" w:rsidRPr="008103CD" w:rsidRDefault="00057F11" w:rsidP="00CC2710">
            <w:pPr>
              <w:rPr>
                <w:sz w:val="20"/>
                <w:szCs w:val="20"/>
              </w:rPr>
            </w:pPr>
          </w:p>
        </w:tc>
      </w:tr>
      <w:tr w:rsidR="00057F11" w:rsidRPr="008103CD" w14:paraId="631E17B5" w14:textId="77777777" w:rsidTr="49792B19">
        <w:tc>
          <w:tcPr>
            <w:tcW w:w="4531" w:type="dxa"/>
          </w:tcPr>
          <w:p w14:paraId="11EE558B" w14:textId="75808F62" w:rsidR="00057F11" w:rsidRPr="008103CD" w:rsidRDefault="00057F11" w:rsidP="00CC2710">
            <w:pPr>
              <w:rPr>
                <w:sz w:val="20"/>
                <w:szCs w:val="20"/>
              </w:rPr>
            </w:pPr>
            <w:r w:rsidRPr="008103CD">
              <w:rPr>
                <w:sz w:val="20"/>
                <w:szCs w:val="20"/>
              </w:rPr>
              <w:t>Verdeling tussen scholen nodig</w:t>
            </w:r>
          </w:p>
        </w:tc>
        <w:tc>
          <w:tcPr>
            <w:tcW w:w="4531" w:type="dxa"/>
          </w:tcPr>
          <w:p w14:paraId="7F54611A" w14:textId="77777777" w:rsidR="00057F11" w:rsidRPr="008103CD" w:rsidRDefault="00057F11" w:rsidP="00CC2710">
            <w:pPr>
              <w:rPr>
                <w:sz w:val="20"/>
                <w:szCs w:val="20"/>
              </w:rPr>
            </w:pPr>
          </w:p>
        </w:tc>
      </w:tr>
      <w:tr w:rsidR="00057F11" w:rsidRPr="008103CD" w14:paraId="50B348C0" w14:textId="77777777" w:rsidTr="49792B19">
        <w:tc>
          <w:tcPr>
            <w:tcW w:w="4531" w:type="dxa"/>
          </w:tcPr>
          <w:p w14:paraId="4F553D64" w14:textId="600998D6" w:rsidR="00057F11" w:rsidRPr="008103CD" w:rsidRDefault="00057F11" w:rsidP="00CC2710">
            <w:pPr>
              <w:rPr>
                <w:sz w:val="20"/>
                <w:szCs w:val="20"/>
              </w:rPr>
            </w:pPr>
            <w:r w:rsidRPr="008103CD">
              <w:rPr>
                <w:sz w:val="20"/>
                <w:szCs w:val="20"/>
              </w:rPr>
              <w:t>Externe ondersteuning of huisvesting nodig</w:t>
            </w:r>
          </w:p>
        </w:tc>
        <w:tc>
          <w:tcPr>
            <w:tcW w:w="4531" w:type="dxa"/>
          </w:tcPr>
          <w:p w14:paraId="1420FDBF" w14:textId="77777777" w:rsidR="00057F11" w:rsidRPr="008103CD" w:rsidRDefault="00057F11" w:rsidP="00CC2710">
            <w:pPr>
              <w:rPr>
                <w:sz w:val="20"/>
                <w:szCs w:val="20"/>
              </w:rPr>
            </w:pPr>
          </w:p>
        </w:tc>
      </w:tr>
    </w:tbl>
    <w:p w14:paraId="409CDFC1" w14:textId="77777777" w:rsidR="00057F11" w:rsidRDefault="00057F11" w:rsidP="00CC2710"/>
    <w:p w14:paraId="590F6EA1" w14:textId="77777777" w:rsidR="00857817" w:rsidRPr="008103CD" w:rsidRDefault="00857817" w:rsidP="00CC2710"/>
    <w:p w14:paraId="58784BE0" w14:textId="77777777" w:rsidR="00057F11" w:rsidRDefault="00057F11" w:rsidP="008103CD">
      <w:r>
        <w:br w:type="page"/>
      </w:r>
    </w:p>
    <w:p w14:paraId="44C08816" w14:textId="32F32FBE" w:rsidR="002E2D60" w:rsidRPr="008103CD" w:rsidRDefault="00675609" w:rsidP="00313124">
      <w:pPr>
        <w:pStyle w:val="Kop1"/>
      </w:pPr>
      <w:bookmarkStart w:id="40" w:name="_Toc234357174"/>
      <w:bookmarkStart w:id="41" w:name="_Toc242272120"/>
      <w:r>
        <w:lastRenderedPageBreak/>
        <w:t xml:space="preserve">Crisiskaart: </w:t>
      </w:r>
      <w:r w:rsidR="00144559" w:rsidRPr="008103CD">
        <w:t>M</w:t>
      </w:r>
      <w:r w:rsidR="002E2D60" w:rsidRPr="008103CD">
        <w:t>aatschappelijke onrust</w:t>
      </w:r>
      <w:bookmarkEnd w:id="40"/>
      <w:bookmarkEnd w:id="41"/>
    </w:p>
    <w:p w14:paraId="208E68AC" w14:textId="77777777" w:rsidR="001F6599" w:rsidRPr="001033C2" w:rsidRDefault="001F6599" w:rsidP="008103CD">
      <w:pPr>
        <w:pStyle w:val="Normaalweb"/>
        <w:spacing w:before="0" w:beforeAutospacing="0" w:after="0" w:afterAutospacing="0"/>
      </w:pPr>
    </w:p>
    <w:p w14:paraId="29319F71" w14:textId="77777777" w:rsidR="002E2D60" w:rsidRPr="001033C2" w:rsidRDefault="002E2D60" w:rsidP="008103CD">
      <w:pPr>
        <w:pStyle w:val="Kop3"/>
      </w:pPr>
      <w:r w:rsidRPr="001033C2">
        <w:t xml:space="preserve">Wat is er aan de hand? </w:t>
      </w:r>
    </w:p>
    <w:p w14:paraId="79015E6A" w14:textId="2732EF15" w:rsidR="002E2D60" w:rsidRDefault="00CE27E9" w:rsidP="00CC2710">
      <w:pPr>
        <w:pStyle w:val="Normaalweb"/>
        <w:spacing w:before="0" w:beforeAutospacing="0" w:after="0" w:afterAutospacing="0"/>
      </w:pPr>
      <w:r w:rsidRPr="001033C2">
        <w:t>Er is onrust in of rond de school d</w:t>
      </w:r>
      <w:r w:rsidR="002E2D60" w:rsidRPr="001033C2">
        <w:t>oor demonstraties, wijkconflicten, polarisatie, sociale media-incidenten of maatschappelijke spanningen</w:t>
      </w:r>
      <w:r w:rsidRPr="001033C2">
        <w:t xml:space="preserve">. </w:t>
      </w:r>
      <w:r w:rsidR="002E2D60" w:rsidRPr="001033C2">
        <w:t>Dit kan invloed hebben op fysieke veiligheid, sociale veiligheid, pedagogisch klimaat, communicatie en vertrouwen.</w:t>
      </w:r>
      <w:r w:rsidRPr="001033C2">
        <w:t xml:space="preserve"> </w:t>
      </w:r>
      <w:r w:rsidR="002E2D60" w:rsidRPr="001033C2">
        <w:t>De situatie kan klein beginnen, maar snel escaleren</w:t>
      </w:r>
      <w:r w:rsidRPr="001033C2">
        <w:t xml:space="preserve">. </w:t>
      </w:r>
    </w:p>
    <w:p w14:paraId="59F0E4D2" w14:textId="77777777" w:rsidR="001F6599" w:rsidRPr="001033C2" w:rsidRDefault="001F6599" w:rsidP="008103CD">
      <w:pPr>
        <w:pStyle w:val="Normaalweb"/>
        <w:spacing w:before="0" w:beforeAutospacing="0" w:after="0" w:afterAutospacing="0"/>
      </w:pPr>
    </w:p>
    <w:p w14:paraId="44900869" w14:textId="77777777" w:rsidR="002E2D60" w:rsidRPr="001033C2" w:rsidRDefault="002E2D60" w:rsidP="008103CD">
      <w:pPr>
        <w:pStyle w:val="Kop3"/>
      </w:pPr>
      <w:r w:rsidRPr="001033C2">
        <w:t xml:space="preserve">Impact, wat is geraakt? </w:t>
      </w:r>
    </w:p>
    <w:p w14:paraId="649F8061" w14:textId="77777777" w:rsidR="002E2D60" w:rsidRPr="001033C2" w:rsidRDefault="002E2D60" w:rsidP="008103CD">
      <w:pPr>
        <w:pStyle w:val="Normaalweb"/>
        <w:spacing w:before="0" w:beforeAutospacing="0" w:after="0" w:afterAutospacing="0"/>
      </w:pPr>
      <w:r w:rsidRPr="001033C2">
        <w:t>Denk aan:</w:t>
      </w:r>
    </w:p>
    <w:p w14:paraId="560CFA14" w14:textId="0BA7AD54" w:rsidR="002E2D60" w:rsidRPr="001033C2" w:rsidRDefault="002E2D60">
      <w:pPr>
        <w:pStyle w:val="Lijstalinea"/>
        <w:numPr>
          <w:ilvl w:val="0"/>
          <w:numId w:val="31"/>
        </w:numPr>
      </w:pPr>
      <w:r w:rsidRPr="001033C2">
        <w:t>Fysieke veiligheid rond gebouw, plein,</w:t>
      </w:r>
      <w:r w:rsidR="005035E2">
        <w:t xml:space="preserve"> fietsenstalling</w:t>
      </w:r>
      <w:r w:rsidR="007309C7">
        <w:t xml:space="preserve"> en</w:t>
      </w:r>
      <w:r w:rsidRPr="001033C2">
        <w:t xml:space="preserve"> ingang</w:t>
      </w:r>
      <w:r w:rsidRPr="00D53569">
        <w:t>;</w:t>
      </w:r>
    </w:p>
    <w:p w14:paraId="4AE2C03C" w14:textId="518ADFB2" w:rsidR="002E2D60" w:rsidRPr="001033C2" w:rsidRDefault="002E2D60">
      <w:pPr>
        <w:pStyle w:val="Lijstalinea"/>
        <w:numPr>
          <w:ilvl w:val="0"/>
          <w:numId w:val="31"/>
        </w:numPr>
      </w:pPr>
      <w:r w:rsidRPr="001033C2">
        <w:t>Sociale veiligheid van leerlingen, ouders</w:t>
      </w:r>
      <w:r w:rsidR="005926BA">
        <w:t>/verzorgers</w:t>
      </w:r>
      <w:r w:rsidRPr="001033C2">
        <w:t xml:space="preserve"> en personeel;</w:t>
      </w:r>
    </w:p>
    <w:p w14:paraId="77F59802" w14:textId="5A524E35" w:rsidR="002E2D60" w:rsidRPr="001033C2" w:rsidRDefault="4DDF47C6">
      <w:pPr>
        <w:pStyle w:val="Lijstalinea"/>
        <w:numPr>
          <w:ilvl w:val="0"/>
          <w:numId w:val="31"/>
        </w:numPr>
      </w:pPr>
      <w:r>
        <w:t>Toezicht</w:t>
      </w:r>
      <w:r w:rsidR="002E2D60">
        <w:t xml:space="preserve"> en toegang</w:t>
      </w:r>
      <w:r w:rsidR="20AA3C36">
        <w:t>;</w:t>
      </w:r>
    </w:p>
    <w:p w14:paraId="23D5793E" w14:textId="77777777" w:rsidR="002E2D60" w:rsidRPr="001033C2" w:rsidRDefault="002E2D60">
      <w:pPr>
        <w:pStyle w:val="Lijstalinea"/>
        <w:numPr>
          <w:ilvl w:val="0"/>
          <w:numId w:val="31"/>
        </w:numPr>
      </w:pPr>
      <w:r w:rsidRPr="001033C2">
        <w:t>Pedagogisch klimaat, groepsdynamiek en spanningen tussen leerlingen;</w:t>
      </w:r>
    </w:p>
    <w:p w14:paraId="4F990462" w14:textId="77777777" w:rsidR="002E2D60" w:rsidRPr="001033C2" w:rsidRDefault="002E2D60">
      <w:pPr>
        <w:pStyle w:val="Lijstalinea"/>
        <w:numPr>
          <w:ilvl w:val="0"/>
          <w:numId w:val="31"/>
        </w:numPr>
      </w:pPr>
      <w:r w:rsidRPr="001033C2">
        <w:t>Veiligheid en belastbaarheid van medewerkers;</w:t>
      </w:r>
    </w:p>
    <w:p w14:paraId="3C49FAAB" w14:textId="77777777" w:rsidR="002E2D60" w:rsidRPr="001033C2" w:rsidRDefault="002E2D60">
      <w:pPr>
        <w:pStyle w:val="Lijstalinea"/>
        <w:numPr>
          <w:ilvl w:val="0"/>
          <w:numId w:val="31"/>
        </w:numPr>
      </w:pPr>
      <w:r w:rsidRPr="001033C2">
        <w:t>Oudercommunicatie, vertrouwen, sociale media en geruchten;</w:t>
      </w:r>
    </w:p>
    <w:p w14:paraId="7D224E81" w14:textId="3D3BCC38" w:rsidR="002E2D60" w:rsidRPr="001033C2" w:rsidRDefault="002E2D60">
      <w:pPr>
        <w:pStyle w:val="Lijstalinea"/>
        <w:numPr>
          <w:ilvl w:val="0"/>
          <w:numId w:val="31"/>
        </w:numPr>
      </w:pPr>
      <w:r>
        <w:t>Woordvoering, media en afstemming met bestuur, gemeente of politie</w:t>
      </w:r>
      <w:r w:rsidR="14F04432">
        <w:t>.</w:t>
      </w:r>
    </w:p>
    <w:p w14:paraId="282AA9A5" w14:textId="77777777" w:rsidR="002E2D60" w:rsidRPr="001033C2" w:rsidRDefault="002E2D60" w:rsidP="00CC2710"/>
    <w:p w14:paraId="71F2A809" w14:textId="77777777" w:rsidR="001F6599" w:rsidRDefault="002E2D60" w:rsidP="008103CD">
      <w:pPr>
        <w:pStyle w:val="Kop3"/>
      </w:pPr>
      <w:r w:rsidRPr="001033C2">
        <w:t xml:space="preserve">Continuïteit - Kunnen we verantwoord doorgaan? </w:t>
      </w:r>
    </w:p>
    <w:p w14:paraId="07BADF4F" w14:textId="2C271238" w:rsidR="002E2D60" w:rsidRPr="001033C2" w:rsidRDefault="002E2D60" w:rsidP="00CC2710">
      <w:r w:rsidRPr="001033C2">
        <w:t>Beoordeel direct:</w:t>
      </w:r>
    </w:p>
    <w:tbl>
      <w:tblPr>
        <w:tblStyle w:val="Tabelraster"/>
        <w:tblW w:w="0" w:type="auto"/>
        <w:tblLook w:val="04A0" w:firstRow="1" w:lastRow="0" w:firstColumn="1" w:lastColumn="0" w:noHBand="0" w:noVBand="1"/>
      </w:tblPr>
      <w:tblGrid>
        <w:gridCol w:w="4531"/>
        <w:gridCol w:w="4531"/>
      </w:tblGrid>
      <w:tr w:rsidR="002E2D60" w:rsidRPr="008103CD" w14:paraId="1AADD292" w14:textId="77777777" w:rsidTr="68D7BC5E">
        <w:tc>
          <w:tcPr>
            <w:tcW w:w="4531" w:type="dxa"/>
          </w:tcPr>
          <w:p w14:paraId="27158E4D" w14:textId="77777777" w:rsidR="002E2D60" w:rsidRPr="008103CD" w:rsidRDefault="002E2D60" w:rsidP="008103CD">
            <w:pPr>
              <w:pStyle w:val="Normaalweb"/>
              <w:spacing w:before="0" w:beforeAutospacing="0" w:after="0" w:afterAutospacing="0"/>
              <w:rPr>
                <w:b/>
                <w:bCs/>
                <w:sz w:val="20"/>
                <w:szCs w:val="20"/>
              </w:rPr>
            </w:pPr>
            <w:r w:rsidRPr="008103CD">
              <w:rPr>
                <w:b/>
                <w:bCs/>
                <w:sz w:val="20"/>
                <w:szCs w:val="20"/>
              </w:rPr>
              <w:t>Vraag</w:t>
            </w:r>
          </w:p>
        </w:tc>
        <w:tc>
          <w:tcPr>
            <w:tcW w:w="4531" w:type="dxa"/>
          </w:tcPr>
          <w:p w14:paraId="0100E715" w14:textId="77777777" w:rsidR="002E2D60" w:rsidRPr="008103CD" w:rsidRDefault="002E2D60" w:rsidP="008103CD">
            <w:pPr>
              <w:pStyle w:val="Normaalweb"/>
              <w:spacing w:before="0" w:beforeAutospacing="0" w:after="0" w:afterAutospacing="0"/>
              <w:rPr>
                <w:b/>
                <w:bCs/>
                <w:sz w:val="20"/>
                <w:szCs w:val="20"/>
              </w:rPr>
            </w:pPr>
            <w:r w:rsidRPr="008103CD">
              <w:rPr>
                <w:b/>
                <w:bCs/>
                <w:sz w:val="20"/>
                <w:szCs w:val="20"/>
              </w:rPr>
              <w:t>Actie bij nee/onzeker</w:t>
            </w:r>
          </w:p>
        </w:tc>
      </w:tr>
      <w:tr w:rsidR="002E2D60" w:rsidRPr="008103CD" w14:paraId="0149DB6A" w14:textId="77777777" w:rsidTr="68D7BC5E">
        <w:tc>
          <w:tcPr>
            <w:tcW w:w="4531" w:type="dxa"/>
          </w:tcPr>
          <w:p w14:paraId="1973D886" w14:textId="37422B56" w:rsidR="002E2D60" w:rsidRPr="008103CD" w:rsidRDefault="002E2D60" w:rsidP="008103CD">
            <w:pPr>
              <w:pStyle w:val="Normaalweb"/>
              <w:spacing w:before="0" w:beforeAutospacing="0" w:after="0" w:afterAutospacing="0"/>
              <w:rPr>
                <w:sz w:val="20"/>
                <w:szCs w:val="20"/>
              </w:rPr>
            </w:pPr>
            <w:r w:rsidRPr="008103CD">
              <w:rPr>
                <w:sz w:val="20"/>
                <w:szCs w:val="20"/>
              </w:rPr>
              <w:t xml:space="preserve">Is fysieke veiligheid rond school, plein, </w:t>
            </w:r>
            <w:r w:rsidR="00F7525E">
              <w:rPr>
                <w:sz w:val="20"/>
                <w:szCs w:val="20"/>
              </w:rPr>
              <w:t>fietsenstalling</w:t>
            </w:r>
            <w:r w:rsidR="00F7525E" w:rsidRPr="008103CD">
              <w:rPr>
                <w:sz w:val="20"/>
                <w:szCs w:val="20"/>
              </w:rPr>
              <w:t xml:space="preserve"> </w:t>
            </w:r>
            <w:r w:rsidRPr="008103CD">
              <w:rPr>
                <w:sz w:val="20"/>
                <w:szCs w:val="20"/>
              </w:rPr>
              <w:t>en ingang geborgd?</w:t>
            </w:r>
          </w:p>
        </w:tc>
        <w:tc>
          <w:tcPr>
            <w:tcW w:w="4531" w:type="dxa"/>
          </w:tcPr>
          <w:p w14:paraId="0C46557A" w14:textId="78CD2C2C" w:rsidR="002E2D60" w:rsidRPr="008103CD" w:rsidRDefault="002E2D60" w:rsidP="68D7BC5E">
            <w:pPr>
              <w:pStyle w:val="Normaalweb"/>
              <w:spacing w:before="0" w:beforeAutospacing="0" w:after="0" w:afterAutospacing="0"/>
              <w:rPr>
                <w:sz w:val="20"/>
                <w:szCs w:val="20"/>
              </w:rPr>
            </w:pPr>
            <w:r w:rsidRPr="68D7BC5E">
              <w:rPr>
                <w:sz w:val="20"/>
                <w:szCs w:val="20"/>
              </w:rPr>
              <w:t>Betrek bestuur, gemeente of politie</w:t>
            </w:r>
            <w:r w:rsidR="546F310E" w:rsidRPr="68D7BC5E">
              <w:rPr>
                <w:sz w:val="20"/>
                <w:szCs w:val="20"/>
              </w:rPr>
              <w:t>.</w:t>
            </w:r>
          </w:p>
        </w:tc>
      </w:tr>
      <w:tr w:rsidR="002E2D60" w:rsidRPr="008103CD" w14:paraId="203E2B56" w14:textId="77777777" w:rsidTr="68D7BC5E">
        <w:tc>
          <w:tcPr>
            <w:tcW w:w="4531" w:type="dxa"/>
          </w:tcPr>
          <w:p w14:paraId="0973222D" w14:textId="00855352" w:rsidR="002E2D60" w:rsidRPr="008103CD" w:rsidRDefault="002E2D60" w:rsidP="008103CD">
            <w:pPr>
              <w:pStyle w:val="Normaalweb"/>
              <w:spacing w:before="0" w:beforeAutospacing="0" w:after="0" w:afterAutospacing="0"/>
              <w:rPr>
                <w:sz w:val="20"/>
                <w:szCs w:val="20"/>
              </w:rPr>
            </w:pPr>
            <w:r w:rsidRPr="008103CD">
              <w:rPr>
                <w:sz w:val="20"/>
                <w:szCs w:val="20"/>
              </w:rPr>
              <w:t xml:space="preserve">Zijn </w:t>
            </w:r>
            <w:r w:rsidR="00CC2710">
              <w:rPr>
                <w:sz w:val="20"/>
                <w:szCs w:val="20"/>
              </w:rPr>
              <w:t>aankomst- en vertrek</w:t>
            </w:r>
            <w:r w:rsidRPr="008103CD">
              <w:rPr>
                <w:sz w:val="20"/>
                <w:szCs w:val="20"/>
              </w:rPr>
              <w:t>momenten veilig te organiseren?</w:t>
            </w:r>
          </w:p>
        </w:tc>
        <w:tc>
          <w:tcPr>
            <w:tcW w:w="4531" w:type="dxa"/>
          </w:tcPr>
          <w:p w14:paraId="20F2DE12" w14:textId="77777777" w:rsidR="002E2D60" w:rsidRPr="008103CD" w:rsidRDefault="002E2D60" w:rsidP="008103CD">
            <w:pPr>
              <w:pStyle w:val="Normaalweb"/>
              <w:spacing w:before="0" w:beforeAutospacing="0" w:after="0" w:afterAutospacing="0"/>
              <w:rPr>
                <w:sz w:val="20"/>
                <w:szCs w:val="20"/>
              </w:rPr>
            </w:pPr>
            <w:r w:rsidRPr="008103CD">
              <w:rPr>
                <w:sz w:val="20"/>
                <w:szCs w:val="20"/>
              </w:rPr>
              <w:t>Pas toezicht, routes, tijden of toegang aan.</w:t>
            </w:r>
          </w:p>
        </w:tc>
      </w:tr>
      <w:tr w:rsidR="002E2D60" w:rsidRPr="008103CD" w14:paraId="6AAD8C6F" w14:textId="77777777" w:rsidTr="68D7BC5E">
        <w:tc>
          <w:tcPr>
            <w:tcW w:w="4531" w:type="dxa"/>
          </w:tcPr>
          <w:p w14:paraId="0C115112" w14:textId="77777777" w:rsidR="002E2D60" w:rsidRPr="008103CD" w:rsidRDefault="002E2D60" w:rsidP="008103CD">
            <w:pPr>
              <w:pStyle w:val="Normaalweb"/>
              <w:spacing w:before="0" w:beforeAutospacing="0" w:after="0" w:afterAutospacing="0"/>
              <w:rPr>
                <w:sz w:val="20"/>
                <w:szCs w:val="20"/>
              </w:rPr>
            </w:pPr>
            <w:r w:rsidRPr="008103CD">
              <w:rPr>
                <w:sz w:val="20"/>
                <w:szCs w:val="20"/>
              </w:rPr>
              <w:t>Zijn sociale veiligheid en rust binnen school geborgd?</w:t>
            </w:r>
          </w:p>
        </w:tc>
        <w:tc>
          <w:tcPr>
            <w:tcW w:w="4531" w:type="dxa"/>
          </w:tcPr>
          <w:p w14:paraId="0F5FD651" w14:textId="666CBD03" w:rsidR="002E2D60" w:rsidRPr="008103CD" w:rsidRDefault="002E2D60" w:rsidP="008103CD">
            <w:pPr>
              <w:pStyle w:val="Normaalweb"/>
              <w:spacing w:before="0" w:beforeAutospacing="0" w:after="0" w:afterAutospacing="0"/>
              <w:rPr>
                <w:rFonts w:eastAsia="PT Sans Narrow"/>
                <w:b/>
                <w:bCs/>
                <w:sz w:val="20"/>
                <w:szCs w:val="20"/>
              </w:rPr>
            </w:pPr>
            <w:r w:rsidRPr="008103CD">
              <w:rPr>
                <w:sz w:val="20"/>
                <w:szCs w:val="20"/>
              </w:rPr>
              <w:t xml:space="preserve">Versterk pedagogische begeleiding en toezicht. </w:t>
            </w:r>
            <w:r w:rsidR="00144559" w:rsidRPr="008103CD">
              <w:rPr>
                <w:sz w:val="20"/>
                <w:szCs w:val="20"/>
              </w:rPr>
              <w:t xml:space="preserve">Neem </w:t>
            </w:r>
            <w:r w:rsidRPr="008103CD">
              <w:rPr>
                <w:sz w:val="20"/>
                <w:szCs w:val="20"/>
              </w:rPr>
              <w:t xml:space="preserve">indien nodig </w:t>
            </w:r>
            <w:r w:rsidR="00144559" w:rsidRPr="008103CD">
              <w:rPr>
                <w:sz w:val="20"/>
                <w:szCs w:val="20"/>
              </w:rPr>
              <w:t xml:space="preserve">contact op met </w:t>
            </w:r>
            <w:r w:rsidRPr="008103CD">
              <w:rPr>
                <w:sz w:val="20"/>
                <w:szCs w:val="20"/>
              </w:rPr>
              <w:t>het</w:t>
            </w:r>
            <w:r w:rsidR="00144559" w:rsidRPr="008103CD">
              <w:rPr>
                <w:sz w:val="20"/>
                <w:szCs w:val="20"/>
              </w:rPr>
              <w:t xml:space="preserve"> Adviespunt</w:t>
            </w:r>
            <w:r w:rsidRPr="008103CD">
              <w:rPr>
                <w:sz w:val="20"/>
                <w:szCs w:val="20"/>
              </w:rPr>
              <w:t xml:space="preserve"> van Stichting School </w:t>
            </w:r>
            <w:r w:rsidR="00144559" w:rsidRPr="008103CD">
              <w:rPr>
                <w:sz w:val="20"/>
                <w:szCs w:val="20"/>
              </w:rPr>
              <w:t xml:space="preserve">&amp; </w:t>
            </w:r>
            <w:r w:rsidRPr="008103CD">
              <w:rPr>
                <w:sz w:val="20"/>
                <w:szCs w:val="20"/>
              </w:rPr>
              <w:t>Veiligheid</w:t>
            </w:r>
            <w:r w:rsidR="00144559" w:rsidRPr="008103CD">
              <w:rPr>
                <w:sz w:val="20"/>
                <w:szCs w:val="20"/>
              </w:rPr>
              <w:t xml:space="preserve">. </w:t>
            </w:r>
          </w:p>
        </w:tc>
      </w:tr>
      <w:tr w:rsidR="002E2D60" w:rsidRPr="008103CD" w14:paraId="219B3534" w14:textId="77777777" w:rsidTr="68D7BC5E">
        <w:trPr>
          <w:trHeight w:val="340"/>
        </w:trPr>
        <w:tc>
          <w:tcPr>
            <w:tcW w:w="4531" w:type="dxa"/>
          </w:tcPr>
          <w:p w14:paraId="1EF16235" w14:textId="77777777" w:rsidR="002E2D60" w:rsidRPr="008103CD" w:rsidRDefault="002E2D60" w:rsidP="008103CD">
            <w:pPr>
              <w:pStyle w:val="Normaalweb"/>
              <w:spacing w:before="0" w:beforeAutospacing="0" w:after="0" w:afterAutospacing="0"/>
              <w:rPr>
                <w:sz w:val="20"/>
                <w:szCs w:val="20"/>
              </w:rPr>
            </w:pPr>
            <w:r w:rsidRPr="008103CD">
              <w:rPr>
                <w:sz w:val="20"/>
                <w:szCs w:val="20"/>
              </w:rPr>
              <w:t>Weten medewerkers wat zij wel en niet zeggen/doen?</w:t>
            </w:r>
          </w:p>
        </w:tc>
        <w:tc>
          <w:tcPr>
            <w:tcW w:w="4531" w:type="dxa"/>
          </w:tcPr>
          <w:p w14:paraId="2D51439A" w14:textId="77777777" w:rsidR="002E2D60" w:rsidRPr="008103CD" w:rsidRDefault="002E2D60" w:rsidP="008103CD">
            <w:pPr>
              <w:pStyle w:val="Normaalweb"/>
              <w:spacing w:before="0" w:beforeAutospacing="0" w:after="0" w:afterAutospacing="0"/>
              <w:rPr>
                <w:sz w:val="20"/>
                <w:szCs w:val="20"/>
              </w:rPr>
            </w:pPr>
            <w:r w:rsidRPr="008103CD">
              <w:rPr>
                <w:sz w:val="20"/>
                <w:szCs w:val="20"/>
              </w:rPr>
              <w:t>Geef duidelijke instructies en wijs aanspreekpunten aan.</w:t>
            </w:r>
          </w:p>
        </w:tc>
      </w:tr>
      <w:tr w:rsidR="002E2D60" w:rsidRPr="008103CD" w14:paraId="3B9C715A" w14:textId="77777777" w:rsidTr="68D7BC5E">
        <w:tc>
          <w:tcPr>
            <w:tcW w:w="4531" w:type="dxa"/>
          </w:tcPr>
          <w:p w14:paraId="5A54BF97" w14:textId="77777777" w:rsidR="002E2D60" w:rsidRPr="008103CD" w:rsidRDefault="002E2D60" w:rsidP="008103CD">
            <w:pPr>
              <w:pStyle w:val="Normaalweb"/>
              <w:spacing w:before="0" w:beforeAutospacing="0" w:after="0" w:afterAutospacing="0"/>
              <w:rPr>
                <w:sz w:val="20"/>
                <w:szCs w:val="20"/>
              </w:rPr>
            </w:pPr>
            <w:r w:rsidRPr="008103CD">
              <w:rPr>
                <w:sz w:val="20"/>
                <w:szCs w:val="20"/>
              </w:rPr>
              <w:t>Zijn signalen, geruchten of oproepen aanleiding voor escalatie?</w:t>
            </w:r>
          </w:p>
        </w:tc>
        <w:tc>
          <w:tcPr>
            <w:tcW w:w="4531" w:type="dxa"/>
          </w:tcPr>
          <w:p w14:paraId="0046EA70" w14:textId="77777777" w:rsidR="002E2D60" w:rsidRPr="008103CD" w:rsidRDefault="002E2D60" w:rsidP="008103CD">
            <w:pPr>
              <w:pStyle w:val="Normaalweb"/>
              <w:spacing w:before="0" w:beforeAutospacing="0" w:after="0" w:afterAutospacing="0"/>
              <w:rPr>
                <w:sz w:val="20"/>
                <w:szCs w:val="20"/>
              </w:rPr>
            </w:pPr>
            <w:r w:rsidRPr="008103CD">
              <w:rPr>
                <w:sz w:val="20"/>
                <w:szCs w:val="20"/>
              </w:rPr>
              <w:t xml:space="preserve">Stem af met bestuur en waar nodig politie/gemeente. </w:t>
            </w:r>
          </w:p>
        </w:tc>
      </w:tr>
      <w:tr w:rsidR="002E2D60" w:rsidRPr="008103CD" w14:paraId="0598D6EC" w14:textId="77777777" w:rsidTr="68D7BC5E">
        <w:tc>
          <w:tcPr>
            <w:tcW w:w="4531" w:type="dxa"/>
          </w:tcPr>
          <w:p w14:paraId="7BB5590B" w14:textId="77777777" w:rsidR="002E2D60" w:rsidRPr="008103CD" w:rsidRDefault="002E2D60" w:rsidP="008103CD">
            <w:pPr>
              <w:pStyle w:val="Normaalweb"/>
              <w:spacing w:before="0" w:beforeAutospacing="0" w:after="0" w:afterAutospacing="0"/>
              <w:rPr>
                <w:sz w:val="20"/>
                <w:szCs w:val="20"/>
              </w:rPr>
            </w:pPr>
            <w:r w:rsidRPr="008103CD">
              <w:rPr>
                <w:sz w:val="20"/>
                <w:szCs w:val="20"/>
              </w:rPr>
              <w:t>Kan onderwijs op locatie verantwoord doorgaan?</w:t>
            </w:r>
          </w:p>
        </w:tc>
        <w:tc>
          <w:tcPr>
            <w:tcW w:w="4531" w:type="dxa"/>
          </w:tcPr>
          <w:p w14:paraId="7725F0EE" w14:textId="77777777" w:rsidR="002E2D60" w:rsidRPr="008103CD" w:rsidRDefault="002E2D60" w:rsidP="008103CD">
            <w:pPr>
              <w:pStyle w:val="Normaalweb"/>
              <w:spacing w:before="0" w:beforeAutospacing="0" w:after="0" w:afterAutospacing="0"/>
              <w:rPr>
                <w:sz w:val="20"/>
                <w:szCs w:val="20"/>
              </w:rPr>
            </w:pPr>
            <w:r w:rsidRPr="008103CD">
              <w:rPr>
                <w:sz w:val="20"/>
                <w:szCs w:val="20"/>
              </w:rPr>
              <w:t xml:space="preserve">Overweeg aangepaste tijden, extra maatregelen of tijdelijk alternatief onderwijs. </w:t>
            </w:r>
          </w:p>
        </w:tc>
      </w:tr>
      <w:tr w:rsidR="00F7525E" w:rsidRPr="00611287" w14:paraId="6D997B9B" w14:textId="77777777" w:rsidTr="68D7BC5E">
        <w:tc>
          <w:tcPr>
            <w:tcW w:w="4531" w:type="dxa"/>
          </w:tcPr>
          <w:p w14:paraId="5A5F36CA" w14:textId="77777777" w:rsidR="00F7525E" w:rsidRPr="00611287" w:rsidRDefault="00F7525E" w:rsidP="001C4731">
            <w:pPr>
              <w:pStyle w:val="Normaalweb"/>
              <w:spacing w:before="0" w:beforeAutospacing="0" w:after="0" w:afterAutospacing="0"/>
              <w:rPr>
                <w:sz w:val="20"/>
                <w:szCs w:val="20"/>
              </w:rPr>
            </w:pPr>
          </w:p>
        </w:tc>
        <w:tc>
          <w:tcPr>
            <w:tcW w:w="4531" w:type="dxa"/>
          </w:tcPr>
          <w:p w14:paraId="11C5D56D" w14:textId="77777777" w:rsidR="00F7525E" w:rsidRPr="00611287" w:rsidRDefault="00F7525E" w:rsidP="001C4731">
            <w:pPr>
              <w:pStyle w:val="Normaalweb"/>
              <w:spacing w:before="0" w:beforeAutospacing="0" w:after="0" w:afterAutospacing="0"/>
              <w:rPr>
                <w:sz w:val="20"/>
                <w:szCs w:val="20"/>
              </w:rPr>
            </w:pPr>
          </w:p>
        </w:tc>
      </w:tr>
    </w:tbl>
    <w:p w14:paraId="587B10AC" w14:textId="77777777" w:rsidR="002E2D60" w:rsidRDefault="002E2D60" w:rsidP="00CC2710"/>
    <w:p w14:paraId="043B793F" w14:textId="77777777" w:rsidR="002E2D60" w:rsidRPr="001033C2" w:rsidRDefault="002E2D60" w:rsidP="008103CD">
      <w:pPr>
        <w:pStyle w:val="Kop3"/>
      </w:pPr>
      <w:r w:rsidRPr="001033C2">
        <w:t>Direct doen</w:t>
      </w:r>
    </w:p>
    <w:p w14:paraId="78A70DE5" w14:textId="77777777" w:rsidR="002E2D60" w:rsidRPr="001033C2" w:rsidRDefault="002E2D60" w:rsidP="008103CD">
      <w:pPr>
        <w:pStyle w:val="Normaalweb"/>
        <w:spacing w:before="0" w:beforeAutospacing="0" w:after="0" w:afterAutospacing="0"/>
        <w:rPr>
          <w:rStyle w:val="Zwaar"/>
          <w:rFonts w:eastAsiaTheme="majorEastAsia"/>
          <w:b w:val="0"/>
          <w:bCs w:val="0"/>
          <w:color w:val="000000" w:themeColor="text1"/>
          <w:sz w:val="32"/>
          <w:szCs w:val="32"/>
        </w:rPr>
      </w:pPr>
      <w:r w:rsidRPr="001033C2">
        <w:rPr>
          <w:rStyle w:val="Zwaar"/>
          <w:rFonts w:eastAsiaTheme="majorEastAsia"/>
          <w:color w:val="000000" w:themeColor="text1"/>
        </w:rPr>
        <w:t>School</w:t>
      </w:r>
    </w:p>
    <w:p w14:paraId="3BCD0A3F" w14:textId="779DF732" w:rsidR="002E2D60" w:rsidRPr="001033C2" w:rsidRDefault="002E2D60">
      <w:pPr>
        <w:pStyle w:val="Lijstalinea"/>
        <w:numPr>
          <w:ilvl w:val="0"/>
          <w:numId w:val="32"/>
        </w:numPr>
      </w:pPr>
      <w:r w:rsidRPr="001033C2">
        <w:t>Organiseer zichtbaar toezich</w:t>
      </w:r>
      <w:r w:rsidR="00E93A4C" w:rsidRPr="001033C2">
        <w:t>t.</w:t>
      </w:r>
      <w:r w:rsidR="00144559" w:rsidRPr="001033C2">
        <w:t xml:space="preserve"> </w:t>
      </w:r>
      <w:r w:rsidRPr="001033C2">
        <w:t xml:space="preserve">Wijs aanspreekpunten aan bij ingang, plein of </w:t>
      </w:r>
      <w:r w:rsidR="00F7525E">
        <w:t>fietsenstalling</w:t>
      </w:r>
      <w:r w:rsidRPr="001033C2">
        <w:t>.</w:t>
      </w:r>
    </w:p>
    <w:p w14:paraId="440ED6B2" w14:textId="4D161A2D" w:rsidR="002E2D60" w:rsidRPr="001033C2" w:rsidRDefault="002E2D60">
      <w:pPr>
        <w:pStyle w:val="Lijstalinea"/>
        <w:numPr>
          <w:ilvl w:val="0"/>
          <w:numId w:val="32"/>
        </w:numPr>
      </w:pPr>
      <w:r w:rsidRPr="001033C2">
        <w:t>Voorkom inhoudelijke discussies</w:t>
      </w:r>
      <w:r w:rsidR="007309C7">
        <w:t xml:space="preserve"> rond het gebouw en/</w:t>
      </w:r>
      <w:r w:rsidRPr="001033C2">
        <w:t>of in het bijzijn van leerlingen.</w:t>
      </w:r>
    </w:p>
    <w:p w14:paraId="084F5345" w14:textId="77777777" w:rsidR="002E2D60" w:rsidRPr="001033C2" w:rsidRDefault="002E2D60">
      <w:pPr>
        <w:pStyle w:val="Lijstalinea"/>
        <w:numPr>
          <w:ilvl w:val="0"/>
          <w:numId w:val="32"/>
        </w:numPr>
      </w:pPr>
      <w:r w:rsidRPr="001033C2">
        <w:t>Houd de schooldag zo voorspelbaar mogelijk.</w:t>
      </w:r>
    </w:p>
    <w:p w14:paraId="663A210E" w14:textId="63F71880" w:rsidR="002E2D60" w:rsidRPr="001033C2" w:rsidRDefault="002E2D60">
      <w:pPr>
        <w:pStyle w:val="Lijstalinea"/>
        <w:numPr>
          <w:ilvl w:val="0"/>
          <w:numId w:val="32"/>
        </w:numPr>
      </w:pPr>
      <w:r w:rsidRPr="001033C2">
        <w:t>Bespreek met medewerkers wat zij wel en niet communiceren (ook met andere gebouwgebruikers).</w:t>
      </w:r>
    </w:p>
    <w:p w14:paraId="5F130F9E" w14:textId="77777777" w:rsidR="002E2D60" w:rsidRPr="001033C2" w:rsidRDefault="002E2D60">
      <w:pPr>
        <w:pStyle w:val="Lijstalinea"/>
        <w:numPr>
          <w:ilvl w:val="0"/>
          <w:numId w:val="32"/>
        </w:numPr>
      </w:pPr>
      <w:r w:rsidRPr="001033C2">
        <w:t>Geef leerlingen én medewerkers ruimte voor vragen, maar bewaak rust, veiligheid en respect.</w:t>
      </w:r>
    </w:p>
    <w:p w14:paraId="794B1210" w14:textId="77777777" w:rsidR="002E2D60" w:rsidRPr="001033C2" w:rsidRDefault="002E2D60">
      <w:pPr>
        <w:pStyle w:val="Lijstalinea"/>
        <w:numPr>
          <w:ilvl w:val="0"/>
          <w:numId w:val="32"/>
        </w:numPr>
      </w:pPr>
      <w:r w:rsidRPr="001033C2">
        <w:t xml:space="preserve">Informeer het bestuur over impact, risico’s en signalen en leg incidenten vast. </w:t>
      </w:r>
    </w:p>
    <w:p w14:paraId="5000DEB5" w14:textId="77777777" w:rsidR="002E2D60" w:rsidRPr="001033C2" w:rsidRDefault="002E2D60" w:rsidP="00CC2710">
      <w:pPr>
        <w:rPr>
          <w:rStyle w:val="Zwaar"/>
          <w:rFonts w:eastAsiaTheme="majorEastAsia"/>
          <w:color w:val="000000" w:themeColor="text1"/>
        </w:rPr>
      </w:pPr>
    </w:p>
    <w:p w14:paraId="4C6C9900" w14:textId="77777777" w:rsidR="002E2D60" w:rsidRPr="001033C2" w:rsidRDefault="002E2D60" w:rsidP="00CC2710">
      <w:pPr>
        <w:rPr>
          <w:rStyle w:val="Zwaar"/>
          <w:rFonts w:eastAsiaTheme="majorEastAsia"/>
          <w:color w:val="000000" w:themeColor="text1"/>
        </w:rPr>
      </w:pPr>
      <w:r w:rsidRPr="001033C2">
        <w:rPr>
          <w:rStyle w:val="Zwaar"/>
          <w:rFonts w:eastAsiaTheme="majorEastAsia"/>
          <w:color w:val="000000" w:themeColor="text1"/>
        </w:rPr>
        <w:lastRenderedPageBreak/>
        <w:t>Bestuur</w:t>
      </w:r>
    </w:p>
    <w:p w14:paraId="2B24ACD7" w14:textId="77777777" w:rsidR="002E2D60" w:rsidRPr="001033C2" w:rsidRDefault="002E2D60">
      <w:pPr>
        <w:pStyle w:val="Lijstalinea"/>
        <w:numPr>
          <w:ilvl w:val="0"/>
          <w:numId w:val="33"/>
        </w:numPr>
      </w:pPr>
      <w:r w:rsidRPr="001033C2">
        <w:t>Stel een eenduidige bestuurlijke lijn en woordvoering vast.</w:t>
      </w:r>
    </w:p>
    <w:p w14:paraId="390787CD" w14:textId="77777777" w:rsidR="002E2D60" w:rsidRPr="001033C2" w:rsidRDefault="002E2D60">
      <w:pPr>
        <w:pStyle w:val="Lijstalinea"/>
        <w:numPr>
          <w:ilvl w:val="0"/>
          <w:numId w:val="33"/>
        </w:numPr>
      </w:pPr>
      <w:r w:rsidRPr="001033C2">
        <w:t>Ondersteun de school bij veiligheidsmaatregelen en communicatie.</w:t>
      </w:r>
    </w:p>
    <w:p w14:paraId="70F19930" w14:textId="77777777" w:rsidR="002E2D60" w:rsidRPr="001033C2" w:rsidRDefault="002E2D60">
      <w:pPr>
        <w:pStyle w:val="Lijstalinea"/>
        <w:numPr>
          <w:ilvl w:val="0"/>
          <w:numId w:val="33"/>
        </w:numPr>
      </w:pPr>
      <w:r w:rsidRPr="001033C2">
        <w:t xml:space="preserve">Stem waar nodig af met gemeente, politie, veiligheidsregio of OM. </w:t>
      </w:r>
    </w:p>
    <w:p w14:paraId="7F8EBED8" w14:textId="77777777" w:rsidR="002E2D60" w:rsidRPr="001033C2" w:rsidRDefault="002E2D60">
      <w:pPr>
        <w:pStyle w:val="Lijstalinea"/>
        <w:numPr>
          <w:ilvl w:val="0"/>
          <w:numId w:val="33"/>
        </w:numPr>
      </w:pPr>
      <w:r w:rsidRPr="001033C2">
        <w:t>Bepaal of schooltijden, toegang, routes of onderwijsorganisatie moeten worden aangepast.</w:t>
      </w:r>
    </w:p>
    <w:p w14:paraId="223C60C7" w14:textId="77777777" w:rsidR="002E2D60" w:rsidRPr="001033C2" w:rsidRDefault="002E2D60">
      <w:pPr>
        <w:pStyle w:val="Lijstalinea"/>
        <w:numPr>
          <w:ilvl w:val="0"/>
          <w:numId w:val="33"/>
        </w:numPr>
      </w:pPr>
      <w:r w:rsidRPr="001033C2">
        <w:t>Betrek communicatieadviseur en waar nodig juridische of veiligheidsdeskundigheid.</w:t>
      </w:r>
    </w:p>
    <w:p w14:paraId="015972F6" w14:textId="0E6C0518" w:rsidR="002E2D60" w:rsidRPr="001033C2" w:rsidRDefault="002E2D60">
      <w:pPr>
        <w:pStyle w:val="Lijstalinea"/>
        <w:numPr>
          <w:ilvl w:val="0"/>
          <w:numId w:val="33"/>
        </w:numPr>
      </w:pPr>
      <w:r w:rsidRPr="001033C2">
        <w:t>Ondersteun medewerkers en schoolleiding bij druk van ouders</w:t>
      </w:r>
      <w:r w:rsidR="005926BA">
        <w:t>/verzorgers</w:t>
      </w:r>
      <w:r w:rsidRPr="001033C2">
        <w:t>, omgeving of media.</w:t>
      </w:r>
    </w:p>
    <w:p w14:paraId="5F9BF17A" w14:textId="77777777" w:rsidR="002E2D60" w:rsidRPr="001033C2" w:rsidRDefault="002E2D60">
      <w:pPr>
        <w:pStyle w:val="Lijstalinea"/>
        <w:numPr>
          <w:ilvl w:val="0"/>
          <w:numId w:val="33"/>
        </w:numPr>
      </w:pPr>
      <w:r w:rsidRPr="001033C2">
        <w:t>Bereid indien nodig woordvoering voor.</w:t>
      </w:r>
    </w:p>
    <w:p w14:paraId="7C8BB24E" w14:textId="77777777" w:rsidR="002E2D60" w:rsidRPr="001033C2" w:rsidRDefault="002E2D60" w:rsidP="00CC2710"/>
    <w:p w14:paraId="766C8FA8" w14:textId="77777777" w:rsidR="00E93A4C" w:rsidRPr="001033C2" w:rsidRDefault="00E93A4C" w:rsidP="00CC2710"/>
    <w:p w14:paraId="3293F4A4" w14:textId="77777777" w:rsidR="001F6599" w:rsidRDefault="001F6599" w:rsidP="008103CD">
      <w:r>
        <w:br w:type="page"/>
      </w:r>
    </w:p>
    <w:p w14:paraId="1B011592" w14:textId="531DA01A" w:rsidR="002E2D60" w:rsidRPr="001033C2" w:rsidRDefault="002E2D60" w:rsidP="008103CD">
      <w:pPr>
        <w:pStyle w:val="Kop3"/>
      </w:pPr>
      <w:r w:rsidRPr="001033C2">
        <w:lastRenderedPageBreak/>
        <w:t xml:space="preserve">Invullen voor eigen organisatie </w:t>
      </w:r>
    </w:p>
    <w:p w14:paraId="45F95816" w14:textId="77777777" w:rsidR="001F6599" w:rsidRDefault="001F6599" w:rsidP="00CC2710"/>
    <w:p w14:paraId="13A54973" w14:textId="1E0F2489" w:rsidR="002E2D60" w:rsidRPr="008103CD" w:rsidRDefault="002E2D60" w:rsidP="00CC2710">
      <w:pPr>
        <w:rPr>
          <w:b/>
          <w:bCs/>
        </w:rPr>
      </w:pPr>
      <w:r w:rsidRPr="008103CD">
        <w:rPr>
          <w:b/>
          <w:bCs/>
        </w:rPr>
        <w:t>Signalen en eerste acties</w:t>
      </w:r>
    </w:p>
    <w:tbl>
      <w:tblPr>
        <w:tblStyle w:val="Tabelraster"/>
        <w:tblW w:w="0" w:type="auto"/>
        <w:tblLook w:val="04A0" w:firstRow="1" w:lastRow="0" w:firstColumn="1" w:lastColumn="0" w:noHBand="0" w:noVBand="1"/>
      </w:tblPr>
      <w:tblGrid>
        <w:gridCol w:w="3020"/>
        <w:gridCol w:w="3021"/>
        <w:gridCol w:w="3021"/>
      </w:tblGrid>
      <w:tr w:rsidR="002E2D60" w:rsidRPr="008103CD" w14:paraId="585CE39D" w14:textId="77777777" w:rsidTr="008103CD">
        <w:tc>
          <w:tcPr>
            <w:tcW w:w="3020" w:type="dxa"/>
          </w:tcPr>
          <w:p w14:paraId="46FF7839" w14:textId="77777777" w:rsidR="002E2D60" w:rsidRPr="008103CD" w:rsidRDefault="002E2D60" w:rsidP="008103CD">
            <w:pPr>
              <w:rPr>
                <w:b/>
                <w:bCs/>
                <w:sz w:val="20"/>
                <w:szCs w:val="20"/>
              </w:rPr>
            </w:pPr>
            <w:r w:rsidRPr="008103CD">
              <w:rPr>
                <w:b/>
                <w:bCs/>
                <w:sz w:val="20"/>
                <w:szCs w:val="20"/>
              </w:rPr>
              <w:t>Signaal</w:t>
            </w:r>
          </w:p>
        </w:tc>
        <w:tc>
          <w:tcPr>
            <w:tcW w:w="3021" w:type="dxa"/>
          </w:tcPr>
          <w:p w14:paraId="51B40C6E" w14:textId="77777777" w:rsidR="002E2D60" w:rsidRPr="008103CD" w:rsidRDefault="002E2D60" w:rsidP="008103CD">
            <w:pPr>
              <w:rPr>
                <w:b/>
                <w:bCs/>
                <w:sz w:val="20"/>
                <w:szCs w:val="20"/>
              </w:rPr>
            </w:pPr>
            <w:r w:rsidRPr="008103CD">
              <w:rPr>
                <w:b/>
                <w:bCs/>
                <w:sz w:val="20"/>
                <w:szCs w:val="20"/>
              </w:rPr>
              <w:t>Onze eerste actie</w:t>
            </w:r>
          </w:p>
        </w:tc>
        <w:tc>
          <w:tcPr>
            <w:tcW w:w="3021" w:type="dxa"/>
          </w:tcPr>
          <w:p w14:paraId="034DBD1E" w14:textId="77777777" w:rsidR="002E2D60" w:rsidRPr="008103CD" w:rsidRDefault="002E2D60" w:rsidP="008103CD">
            <w:pPr>
              <w:rPr>
                <w:b/>
                <w:bCs/>
                <w:sz w:val="20"/>
                <w:szCs w:val="20"/>
              </w:rPr>
            </w:pPr>
            <w:r w:rsidRPr="008103CD">
              <w:rPr>
                <w:b/>
                <w:bCs/>
                <w:sz w:val="20"/>
                <w:szCs w:val="20"/>
              </w:rPr>
              <w:t>Verantwoordelijke</w:t>
            </w:r>
          </w:p>
        </w:tc>
      </w:tr>
      <w:tr w:rsidR="002E2D60" w:rsidRPr="008103CD" w14:paraId="53F48F18" w14:textId="77777777" w:rsidTr="008103CD">
        <w:tc>
          <w:tcPr>
            <w:tcW w:w="3020" w:type="dxa"/>
          </w:tcPr>
          <w:p w14:paraId="7E94F552" w14:textId="1DEEC6EC" w:rsidR="002E2D60" w:rsidRPr="008103CD" w:rsidRDefault="002E2D60" w:rsidP="008103CD">
            <w:pPr>
              <w:rPr>
                <w:sz w:val="20"/>
                <w:szCs w:val="20"/>
              </w:rPr>
            </w:pPr>
            <w:r w:rsidRPr="008103CD">
              <w:rPr>
                <w:sz w:val="20"/>
                <w:szCs w:val="20"/>
              </w:rPr>
              <w:t xml:space="preserve">Onrust bij </w:t>
            </w:r>
            <w:r w:rsidR="00D66795">
              <w:rPr>
                <w:sz w:val="20"/>
                <w:szCs w:val="20"/>
              </w:rPr>
              <w:t>aankomst- en vertrekmomenten</w:t>
            </w:r>
          </w:p>
        </w:tc>
        <w:tc>
          <w:tcPr>
            <w:tcW w:w="3021" w:type="dxa"/>
          </w:tcPr>
          <w:p w14:paraId="3394423A" w14:textId="77777777" w:rsidR="002E2D60" w:rsidRPr="008103CD" w:rsidRDefault="002E2D60" w:rsidP="008103CD">
            <w:pPr>
              <w:rPr>
                <w:sz w:val="20"/>
                <w:szCs w:val="20"/>
              </w:rPr>
            </w:pPr>
          </w:p>
        </w:tc>
        <w:tc>
          <w:tcPr>
            <w:tcW w:w="3021" w:type="dxa"/>
          </w:tcPr>
          <w:p w14:paraId="59BD7313" w14:textId="77777777" w:rsidR="002E2D60" w:rsidRPr="008103CD" w:rsidRDefault="002E2D60" w:rsidP="008103CD">
            <w:pPr>
              <w:rPr>
                <w:sz w:val="20"/>
                <w:szCs w:val="20"/>
              </w:rPr>
            </w:pPr>
          </w:p>
        </w:tc>
      </w:tr>
      <w:tr w:rsidR="002E2D60" w:rsidRPr="008103CD" w14:paraId="4FB6E8FA" w14:textId="77777777" w:rsidTr="008103CD">
        <w:tc>
          <w:tcPr>
            <w:tcW w:w="3020" w:type="dxa"/>
          </w:tcPr>
          <w:p w14:paraId="68227AD6" w14:textId="77777777" w:rsidR="002E2D60" w:rsidRPr="008103CD" w:rsidRDefault="002E2D60" w:rsidP="008103CD">
            <w:pPr>
              <w:rPr>
                <w:sz w:val="20"/>
                <w:szCs w:val="20"/>
              </w:rPr>
            </w:pPr>
            <w:r w:rsidRPr="008103CD">
              <w:rPr>
                <w:sz w:val="20"/>
                <w:szCs w:val="20"/>
              </w:rPr>
              <w:t>Conflicten tussen ouders/verzorgers</w:t>
            </w:r>
          </w:p>
        </w:tc>
        <w:tc>
          <w:tcPr>
            <w:tcW w:w="3021" w:type="dxa"/>
          </w:tcPr>
          <w:p w14:paraId="0DCF4BE5" w14:textId="77777777" w:rsidR="002E2D60" w:rsidRPr="008103CD" w:rsidRDefault="002E2D60" w:rsidP="008103CD">
            <w:pPr>
              <w:rPr>
                <w:sz w:val="20"/>
                <w:szCs w:val="20"/>
              </w:rPr>
            </w:pPr>
          </w:p>
        </w:tc>
        <w:tc>
          <w:tcPr>
            <w:tcW w:w="3021" w:type="dxa"/>
          </w:tcPr>
          <w:p w14:paraId="649F5619" w14:textId="77777777" w:rsidR="002E2D60" w:rsidRPr="008103CD" w:rsidRDefault="002E2D60" w:rsidP="008103CD">
            <w:pPr>
              <w:rPr>
                <w:sz w:val="20"/>
                <w:szCs w:val="20"/>
              </w:rPr>
            </w:pPr>
          </w:p>
        </w:tc>
      </w:tr>
      <w:tr w:rsidR="002E2D60" w:rsidRPr="008103CD" w14:paraId="75FD794B" w14:textId="77777777" w:rsidTr="008103CD">
        <w:tc>
          <w:tcPr>
            <w:tcW w:w="3020" w:type="dxa"/>
          </w:tcPr>
          <w:p w14:paraId="3714AE3D" w14:textId="77777777" w:rsidR="002E2D60" w:rsidRPr="008103CD" w:rsidRDefault="002E2D60" w:rsidP="008103CD">
            <w:pPr>
              <w:rPr>
                <w:sz w:val="20"/>
                <w:szCs w:val="20"/>
              </w:rPr>
            </w:pPr>
            <w:r w:rsidRPr="008103CD">
              <w:rPr>
                <w:sz w:val="20"/>
                <w:szCs w:val="20"/>
              </w:rPr>
              <w:t>Spanningen tussen leerlingen</w:t>
            </w:r>
          </w:p>
        </w:tc>
        <w:tc>
          <w:tcPr>
            <w:tcW w:w="3021" w:type="dxa"/>
          </w:tcPr>
          <w:p w14:paraId="2F6D37D2" w14:textId="77777777" w:rsidR="002E2D60" w:rsidRPr="008103CD" w:rsidRDefault="002E2D60" w:rsidP="008103CD">
            <w:pPr>
              <w:rPr>
                <w:sz w:val="20"/>
                <w:szCs w:val="20"/>
              </w:rPr>
            </w:pPr>
          </w:p>
        </w:tc>
        <w:tc>
          <w:tcPr>
            <w:tcW w:w="3021" w:type="dxa"/>
          </w:tcPr>
          <w:p w14:paraId="0C034F14" w14:textId="77777777" w:rsidR="002E2D60" w:rsidRPr="008103CD" w:rsidRDefault="002E2D60" w:rsidP="008103CD">
            <w:pPr>
              <w:rPr>
                <w:sz w:val="20"/>
                <w:szCs w:val="20"/>
              </w:rPr>
            </w:pPr>
          </w:p>
        </w:tc>
      </w:tr>
      <w:tr w:rsidR="002E2D60" w:rsidRPr="008103CD" w14:paraId="7F25CE03" w14:textId="77777777" w:rsidTr="008103CD">
        <w:tc>
          <w:tcPr>
            <w:tcW w:w="3020" w:type="dxa"/>
          </w:tcPr>
          <w:p w14:paraId="182339F2" w14:textId="77777777" w:rsidR="002E2D60" w:rsidRPr="008103CD" w:rsidRDefault="002E2D60" w:rsidP="008103CD">
            <w:pPr>
              <w:rPr>
                <w:sz w:val="20"/>
                <w:szCs w:val="20"/>
              </w:rPr>
            </w:pPr>
            <w:r w:rsidRPr="008103CD">
              <w:rPr>
                <w:sz w:val="20"/>
                <w:szCs w:val="20"/>
              </w:rPr>
              <w:t>Onveiligheidsgevoel bij personeel</w:t>
            </w:r>
          </w:p>
        </w:tc>
        <w:tc>
          <w:tcPr>
            <w:tcW w:w="3021" w:type="dxa"/>
          </w:tcPr>
          <w:p w14:paraId="1A72AA98" w14:textId="77777777" w:rsidR="002E2D60" w:rsidRPr="008103CD" w:rsidRDefault="002E2D60" w:rsidP="008103CD">
            <w:pPr>
              <w:rPr>
                <w:sz w:val="20"/>
                <w:szCs w:val="20"/>
              </w:rPr>
            </w:pPr>
          </w:p>
        </w:tc>
        <w:tc>
          <w:tcPr>
            <w:tcW w:w="3021" w:type="dxa"/>
          </w:tcPr>
          <w:p w14:paraId="3C074D1B" w14:textId="77777777" w:rsidR="002E2D60" w:rsidRPr="008103CD" w:rsidRDefault="002E2D60" w:rsidP="008103CD">
            <w:pPr>
              <w:rPr>
                <w:sz w:val="20"/>
                <w:szCs w:val="20"/>
              </w:rPr>
            </w:pPr>
          </w:p>
        </w:tc>
      </w:tr>
      <w:tr w:rsidR="002E2D60" w:rsidRPr="008103CD" w14:paraId="23191A4E" w14:textId="77777777" w:rsidTr="008103CD">
        <w:tc>
          <w:tcPr>
            <w:tcW w:w="3020" w:type="dxa"/>
          </w:tcPr>
          <w:p w14:paraId="685D34AF" w14:textId="77777777" w:rsidR="002E2D60" w:rsidRPr="008103CD" w:rsidRDefault="002E2D60" w:rsidP="008103CD">
            <w:pPr>
              <w:rPr>
                <w:sz w:val="20"/>
                <w:szCs w:val="20"/>
              </w:rPr>
            </w:pPr>
            <w:r w:rsidRPr="008103CD">
              <w:rPr>
                <w:sz w:val="20"/>
                <w:szCs w:val="20"/>
              </w:rPr>
              <w:t>Geruchten of oproepen op sociale media</w:t>
            </w:r>
          </w:p>
        </w:tc>
        <w:tc>
          <w:tcPr>
            <w:tcW w:w="3021" w:type="dxa"/>
          </w:tcPr>
          <w:p w14:paraId="5ABB177B" w14:textId="77777777" w:rsidR="002E2D60" w:rsidRPr="008103CD" w:rsidRDefault="002E2D60" w:rsidP="008103CD">
            <w:pPr>
              <w:rPr>
                <w:sz w:val="20"/>
                <w:szCs w:val="20"/>
              </w:rPr>
            </w:pPr>
          </w:p>
        </w:tc>
        <w:tc>
          <w:tcPr>
            <w:tcW w:w="3021" w:type="dxa"/>
          </w:tcPr>
          <w:p w14:paraId="5680B7D4" w14:textId="77777777" w:rsidR="002E2D60" w:rsidRPr="008103CD" w:rsidRDefault="002E2D60" w:rsidP="008103CD">
            <w:pPr>
              <w:rPr>
                <w:sz w:val="20"/>
                <w:szCs w:val="20"/>
              </w:rPr>
            </w:pPr>
          </w:p>
        </w:tc>
      </w:tr>
      <w:tr w:rsidR="002E2D60" w:rsidRPr="008103CD" w14:paraId="39DE93B5" w14:textId="77777777" w:rsidTr="008103CD">
        <w:tc>
          <w:tcPr>
            <w:tcW w:w="3020" w:type="dxa"/>
          </w:tcPr>
          <w:p w14:paraId="1512F775" w14:textId="77777777" w:rsidR="002E2D60" w:rsidRPr="008103CD" w:rsidRDefault="002E2D60" w:rsidP="008103CD">
            <w:pPr>
              <w:rPr>
                <w:sz w:val="20"/>
                <w:szCs w:val="20"/>
              </w:rPr>
            </w:pPr>
            <w:r w:rsidRPr="008103CD">
              <w:rPr>
                <w:sz w:val="20"/>
                <w:szCs w:val="20"/>
              </w:rPr>
              <w:t>Demonstratie of samenscholing in de buurt</w:t>
            </w:r>
          </w:p>
        </w:tc>
        <w:tc>
          <w:tcPr>
            <w:tcW w:w="3021" w:type="dxa"/>
          </w:tcPr>
          <w:p w14:paraId="13AC042C" w14:textId="77777777" w:rsidR="002E2D60" w:rsidRPr="008103CD" w:rsidRDefault="002E2D60" w:rsidP="008103CD">
            <w:pPr>
              <w:rPr>
                <w:sz w:val="20"/>
                <w:szCs w:val="20"/>
              </w:rPr>
            </w:pPr>
          </w:p>
        </w:tc>
        <w:tc>
          <w:tcPr>
            <w:tcW w:w="3021" w:type="dxa"/>
          </w:tcPr>
          <w:p w14:paraId="4928B618" w14:textId="77777777" w:rsidR="002E2D60" w:rsidRPr="008103CD" w:rsidRDefault="002E2D60" w:rsidP="008103CD">
            <w:pPr>
              <w:rPr>
                <w:sz w:val="20"/>
                <w:szCs w:val="20"/>
              </w:rPr>
            </w:pPr>
          </w:p>
        </w:tc>
      </w:tr>
      <w:tr w:rsidR="002E2D60" w:rsidRPr="008103CD" w14:paraId="42F531F1" w14:textId="77777777" w:rsidTr="008103CD">
        <w:tc>
          <w:tcPr>
            <w:tcW w:w="3020" w:type="dxa"/>
          </w:tcPr>
          <w:p w14:paraId="2AD54A31" w14:textId="77777777" w:rsidR="002E2D60" w:rsidRPr="008103CD" w:rsidRDefault="002E2D60" w:rsidP="008103CD">
            <w:pPr>
              <w:rPr>
                <w:sz w:val="20"/>
                <w:szCs w:val="20"/>
              </w:rPr>
            </w:pPr>
            <w:r w:rsidRPr="008103CD">
              <w:rPr>
                <w:sz w:val="20"/>
                <w:szCs w:val="20"/>
              </w:rPr>
              <w:t>Pers- of media-aandacht</w:t>
            </w:r>
          </w:p>
        </w:tc>
        <w:tc>
          <w:tcPr>
            <w:tcW w:w="3021" w:type="dxa"/>
          </w:tcPr>
          <w:p w14:paraId="538BFF8F" w14:textId="77777777" w:rsidR="002E2D60" w:rsidRPr="008103CD" w:rsidRDefault="002E2D60" w:rsidP="008103CD">
            <w:pPr>
              <w:rPr>
                <w:sz w:val="20"/>
                <w:szCs w:val="20"/>
              </w:rPr>
            </w:pPr>
          </w:p>
        </w:tc>
        <w:tc>
          <w:tcPr>
            <w:tcW w:w="3021" w:type="dxa"/>
          </w:tcPr>
          <w:p w14:paraId="3CD7EEE9" w14:textId="77777777" w:rsidR="002E2D60" w:rsidRPr="008103CD" w:rsidRDefault="002E2D60" w:rsidP="008103CD">
            <w:pPr>
              <w:rPr>
                <w:sz w:val="20"/>
                <w:szCs w:val="20"/>
              </w:rPr>
            </w:pPr>
          </w:p>
        </w:tc>
      </w:tr>
      <w:tr w:rsidR="002E2D60" w:rsidRPr="008103CD" w14:paraId="2EF109DE" w14:textId="77777777" w:rsidTr="008103CD">
        <w:tc>
          <w:tcPr>
            <w:tcW w:w="3020" w:type="dxa"/>
          </w:tcPr>
          <w:p w14:paraId="5389C776" w14:textId="77777777" w:rsidR="002E2D60" w:rsidRPr="008103CD" w:rsidRDefault="002E2D60" w:rsidP="008103CD">
            <w:pPr>
              <w:rPr>
                <w:sz w:val="20"/>
                <w:szCs w:val="20"/>
              </w:rPr>
            </w:pPr>
            <w:r w:rsidRPr="008103CD">
              <w:rPr>
                <w:sz w:val="20"/>
                <w:szCs w:val="20"/>
              </w:rPr>
              <w:t>Dreiging richting school of medewerkers</w:t>
            </w:r>
          </w:p>
        </w:tc>
        <w:tc>
          <w:tcPr>
            <w:tcW w:w="3021" w:type="dxa"/>
          </w:tcPr>
          <w:p w14:paraId="67B5DCB2" w14:textId="77777777" w:rsidR="002E2D60" w:rsidRPr="008103CD" w:rsidRDefault="002E2D60" w:rsidP="008103CD">
            <w:pPr>
              <w:rPr>
                <w:sz w:val="20"/>
                <w:szCs w:val="20"/>
              </w:rPr>
            </w:pPr>
          </w:p>
        </w:tc>
        <w:tc>
          <w:tcPr>
            <w:tcW w:w="3021" w:type="dxa"/>
          </w:tcPr>
          <w:p w14:paraId="46E088E8" w14:textId="77777777" w:rsidR="002E2D60" w:rsidRPr="008103CD" w:rsidRDefault="002E2D60" w:rsidP="008103CD">
            <w:pPr>
              <w:rPr>
                <w:sz w:val="20"/>
                <w:szCs w:val="20"/>
              </w:rPr>
            </w:pPr>
          </w:p>
        </w:tc>
      </w:tr>
      <w:tr w:rsidR="002E2D60" w:rsidRPr="008103CD" w14:paraId="735DB753" w14:textId="77777777" w:rsidTr="008103CD">
        <w:tc>
          <w:tcPr>
            <w:tcW w:w="3020" w:type="dxa"/>
          </w:tcPr>
          <w:p w14:paraId="70145E77" w14:textId="77777777" w:rsidR="002E2D60" w:rsidRPr="008103CD" w:rsidRDefault="002E2D60" w:rsidP="008103CD">
            <w:pPr>
              <w:rPr>
                <w:sz w:val="20"/>
                <w:szCs w:val="20"/>
              </w:rPr>
            </w:pPr>
            <w:r w:rsidRPr="008103CD">
              <w:rPr>
                <w:sz w:val="20"/>
                <w:szCs w:val="20"/>
              </w:rPr>
              <w:t>Onrust op meerdere locaties</w:t>
            </w:r>
          </w:p>
        </w:tc>
        <w:tc>
          <w:tcPr>
            <w:tcW w:w="3021" w:type="dxa"/>
          </w:tcPr>
          <w:p w14:paraId="5878ECBF" w14:textId="77777777" w:rsidR="002E2D60" w:rsidRPr="008103CD" w:rsidRDefault="002E2D60" w:rsidP="008103CD">
            <w:pPr>
              <w:rPr>
                <w:sz w:val="20"/>
                <w:szCs w:val="20"/>
              </w:rPr>
            </w:pPr>
          </w:p>
        </w:tc>
        <w:tc>
          <w:tcPr>
            <w:tcW w:w="3021" w:type="dxa"/>
          </w:tcPr>
          <w:p w14:paraId="321F3C6C" w14:textId="77777777" w:rsidR="002E2D60" w:rsidRPr="008103CD" w:rsidRDefault="002E2D60" w:rsidP="008103CD">
            <w:pPr>
              <w:rPr>
                <w:sz w:val="20"/>
                <w:szCs w:val="20"/>
              </w:rPr>
            </w:pPr>
          </w:p>
        </w:tc>
      </w:tr>
      <w:tr w:rsidR="00F7525E" w:rsidRPr="00611287" w14:paraId="13C3DA84" w14:textId="77777777" w:rsidTr="007A62C9">
        <w:tc>
          <w:tcPr>
            <w:tcW w:w="3020" w:type="dxa"/>
          </w:tcPr>
          <w:p w14:paraId="71DC819D" w14:textId="77777777" w:rsidR="00F7525E" w:rsidRPr="00611287" w:rsidRDefault="00F7525E" w:rsidP="001C4731">
            <w:pPr>
              <w:rPr>
                <w:sz w:val="20"/>
                <w:szCs w:val="20"/>
              </w:rPr>
            </w:pPr>
          </w:p>
        </w:tc>
        <w:tc>
          <w:tcPr>
            <w:tcW w:w="3021" w:type="dxa"/>
          </w:tcPr>
          <w:p w14:paraId="336563A4" w14:textId="77777777" w:rsidR="00F7525E" w:rsidRPr="00611287" w:rsidRDefault="00F7525E" w:rsidP="001C4731">
            <w:pPr>
              <w:rPr>
                <w:sz w:val="20"/>
                <w:szCs w:val="20"/>
              </w:rPr>
            </w:pPr>
          </w:p>
        </w:tc>
        <w:tc>
          <w:tcPr>
            <w:tcW w:w="3021" w:type="dxa"/>
          </w:tcPr>
          <w:p w14:paraId="53AC4AF1" w14:textId="77777777" w:rsidR="00F7525E" w:rsidRPr="00611287" w:rsidRDefault="00F7525E" w:rsidP="001C4731">
            <w:pPr>
              <w:rPr>
                <w:sz w:val="20"/>
                <w:szCs w:val="20"/>
              </w:rPr>
            </w:pPr>
          </w:p>
        </w:tc>
      </w:tr>
    </w:tbl>
    <w:p w14:paraId="358295F0" w14:textId="77777777" w:rsidR="001F6599" w:rsidRDefault="001F6599" w:rsidP="00CC2710"/>
    <w:p w14:paraId="6D4EDEEA" w14:textId="31DAE4A7" w:rsidR="002E2D60" w:rsidRPr="008103CD" w:rsidRDefault="002E2D60" w:rsidP="00CC2710">
      <w:pPr>
        <w:rPr>
          <w:b/>
          <w:bCs/>
        </w:rPr>
      </w:pPr>
      <w:r w:rsidRPr="008103CD">
        <w:rPr>
          <w:b/>
          <w:bCs/>
        </w:rPr>
        <w:t>Afspraken rond gebouw en schooldag</w:t>
      </w:r>
    </w:p>
    <w:tbl>
      <w:tblPr>
        <w:tblStyle w:val="Tabelraster"/>
        <w:tblW w:w="0" w:type="auto"/>
        <w:tblLook w:val="04A0" w:firstRow="1" w:lastRow="0" w:firstColumn="1" w:lastColumn="0" w:noHBand="0" w:noVBand="1"/>
      </w:tblPr>
      <w:tblGrid>
        <w:gridCol w:w="4531"/>
        <w:gridCol w:w="4531"/>
      </w:tblGrid>
      <w:tr w:rsidR="002E2D60" w:rsidRPr="008103CD" w14:paraId="2B65347B" w14:textId="77777777" w:rsidTr="008103CD">
        <w:tc>
          <w:tcPr>
            <w:tcW w:w="4531" w:type="dxa"/>
          </w:tcPr>
          <w:p w14:paraId="05CAA947" w14:textId="77777777" w:rsidR="002E2D60" w:rsidRPr="008103CD" w:rsidRDefault="002E2D60" w:rsidP="008103CD">
            <w:pPr>
              <w:rPr>
                <w:b/>
                <w:bCs/>
                <w:sz w:val="20"/>
                <w:szCs w:val="20"/>
              </w:rPr>
            </w:pPr>
            <w:r w:rsidRPr="008103CD">
              <w:rPr>
                <w:b/>
                <w:bCs/>
                <w:sz w:val="20"/>
                <w:szCs w:val="20"/>
              </w:rPr>
              <w:t>Vraag</w:t>
            </w:r>
          </w:p>
        </w:tc>
        <w:tc>
          <w:tcPr>
            <w:tcW w:w="4531" w:type="dxa"/>
          </w:tcPr>
          <w:p w14:paraId="4ACCBC6B" w14:textId="77777777" w:rsidR="002E2D60" w:rsidRPr="008103CD" w:rsidRDefault="002E2D60" w:rsidP="008103CD">
            <w:pPr>
              <w:rPr>
                <w:b/>
                <w:bCs/>
                <w:sz w:val="20"/>
                <w:szCs w:val="20"/>
              </w:rPr>
            </w:pPr>
            <w:r w:rsidRPr="008103CD">
              <w:rPr>
                <w:b/>
                <w:bCs/>
                <w:sz w:val="20"/>
                <w:szCs w:val="20"/>
              </w:rPr>
              <w:t>Afspraak</w:t>
            </w:r>
          </w:p>
        </w:tc>
      </w:tr>
      <w:tr w:rsidR="002E2D60" w:rsidRPr="008103CD" w14:paraId="419B74C5" w14:textId="77777777" w:rsidTr="008103CD">
        <w:tc>
          <w:tcPr>
            <w:tcW w:w="4531" w:type="dxa"/>
          </w:tcPr>
          <w:p w14:paraId="649B23D4" w14:textId="23E6C1B4" w:rsidR="002E2D60" w:rsidRPr="008103CD" w:rsidRDefault="002E2D60" w:rsidP="008103CD">
            <w:pPr>
              <w:rPr>
                <w:sz w:val="20"/>
                <w:szCs w:val="20"/>
              </w:rPr>
            </w:pPr>
            <w:r w:rsidRPr="008103CD">
              <w:rPr>
                <w:sz w:val="20"/>
                <w:szCs w:val="20"/>
              </w:rPr>
              <w:t xml:space="preserve">Wie beoordeelt de veiligheid rond plein, </w:t>
            </w:r>
            <w:r w:rsidR="007309C7">
              <w:rPr>
                <w:sz w:val="20"/>
                <w:szCs w:val="20"/>
              </w:rPr>
              <w:t>fietsenstalling</w:t>
            </w:r>
            <w:r w:rsidR="007309C7" w:rsidRPr="008103CD">
              <w:rPr>
                <w:sz w:val="20"/>
                <w:szCs w:val="20"/>
              </w:rPr>
              <w:t xml:space="preserve"> </w:t>
            </w:r>
            <w:r w:rsidRPr="008103CD">
              <w:rPr>
                <w:sz w:val="20"/>
                <w:szCs w:val="20"/>
              </w:rPr>
              <w:t>en ingang?</w:t>
            </w:r>
          </w:p>
        </w:tc>
        <w:tc>
          <w:tcPr>
            <w:tcW w:w="4531" w:type="dxa"/>
          </w:tcPr>
          <w:p w14:paraId="2EBA715B" w14:textId="77777777" w:rsidR="002E2D60" w:rsidRPr="008103CD" w:rsidRDefault="002E2D60" w:rsidP="008103CD">
            <w:pPr>
              <w:rPr>
                <w:sz w:val="20"/>
                <w:szCs w:val="20"/>
              </w:rPr>
            </w:pPr>
          </w:p>
        </w:tc>
      </w:tr>
      <w:tr w:rsidR="002E2D60" w:rsidRPr="008103CD" w14:paraId="707443E9" w14:textId="77777777" w:rsidTr="008103CD">
        <w:tc>
          <w:tcPr>
            <w:tcW w:w="4531" w:type="dxa"/>
          </w:tcPr>
          <w:p w14:paraId="03DB72B3" w14:textId="6C520CD8" w:rsidR="002E2D60" w:rsidRPr="008103CD" w:rsidRDefault="002E2D60" w:rsidP="008103CD">
            <w:pPr>
              <w:rPr>
                <w:sz w:val="20"/>
                <w:szCs w:val="20"/>
              </w:rPr>
            </w:pPr>
            <w:r w:rsidRPr="008103CD">
              <w:rPr>
                <w:sz w:val="20"/>
                <w:szCs w:val="20"/>
              </w:rPr>
              <w:t xml:space="preserve">Wie organiseert extra toezicht bij </w:t>
            </w:r>
            <w:r w:rsidR="00D66795">
              <w:rPr>
                <w:sz w:val="20"/>
                <w:szCs w:val="20"/>
              </w:rPr>
              <w:t>aankomst- en vertrekmomenten</w:t>
            </w:r>
            <w:r w:rsidRPr="008103CD">
              <w:rPr>
                <w:sz w:val="20"/>
                <w:szCs w:val="20"/>
              </w:rPr>
              <w:t>?</w:t>
            </w:r>
          </w:p>
        </w:tc>
        <w:tc>
          <w:tcPr>
            <w:tcW w:w="4531" w:type="dxa"/>
          </w:tcPr>
          <w:p w14:paraId="14CBFB4C" w14:textId="77777777" w:rsidR="002E2D60" w:rsidRPr="008103CD" w:rsidRDefault="002E2D60" w:rsidP="008103CD">
            <w:pPr>
              <w:rPr>
                <w:sz w:val="20"/>
                <w:szCs w:val="20"/>
              </w:rPr>
            </w:pPr>
          </w:p>
        </w:tc>
      </w:tr>
      <w:tr w:rsidR="002E2D60" w:rsidRPr="008103CD" w14:paraId="4BB39405" w14:textId="77777777" w:rsidTr="008103CD">
        <w:tc>
          <w:tcPr>
            <w:tcW w:w="4531" w:type="dxa"/>
          </w:tcPr>
          <w:p w14:paraId="375E2F6A" w14:textId="77777777" w:rsidR="002E2D60" w:rsidRPr="008103CD" w:rsidRDefault="002E2D60" w:rsidP="008103CD">
            <w:pPr>
              <w:rPr>
                <w:sz w:val="20"/>
                <w:szCs w:val="20"/>
              </w:rPr>
            </w:pPr>
            <w:r w:rsidRPr="008103CD">
              <w:rPr>
                <w:sz w:val="20"/>
                <w:szCs w:val="20"/>
              </w:rPr>
              <w:t>Wanneer beperken we toegang tot het gebouw of plein?</w:t>
            </w:r>
          </w:p>
        </w:tc>
        <w:tc>
          <w:tcPr>
            <w:tcW w:w="4531" w:type="dxa"/>
          </w:tcPr>
          <w:p w14:paraId="334DD365" w14:textId="77777777" w:rsidR="002E2D60" w:rsidRPr="008103CD" w:rsidRDefault="002E2D60" w:rsidP="008103CD">
            <w:pPr>
              <w:rPr>
                <w:sz w:val="20"/>
                <w:szCs w:val="20"/>
              </w:rPr>
            </w:pPr>
          </w:p>
        </w:tc>
      </w:tr>
      <w:tr w:rsidR="002E2D60" w:rsidRPr="008103CD" w14:paraId="26D4D349" w14:textId="77777777" w:rsidTr="008103CD">
        <w:tc>
          <w:tcPr>
            <w:tcW w:w="4531" w:type="dxa"/>
          </w:tcPr>
          <w:p w14:paraId="434264D9" w14:textId="2AE8C558" w:rsidR="002E2D60" w:rsidRPr="008103CD" w:rsidRDefault="002E2D60" w:rsidP="008103CD">
            <w:pPr>
              <w:rPr>
                <w:sz w:val="20"/>
                <w:szCs w:val="20"/>
              </w:rPr>
            </w:pPr>
            <w:r w:rsidRPr="008103CD">
              <w:rPr>
                <w:sz w:val="20"/>
                <w:szCs w:val="20"/>
              </w:rPr>
              <w:t>Waar voeren we gesprekken met ouders</w:t>
            </w:r>
            <w:r w:rsidR="005926BA">
              <w:rPr>
                <w:sz w:val="20"/>
                <w:szCs w:val="20"/>
              </w:rPr>
              <w:t>/verzorgers</w:t>
            </w:r>
            <w:r w:rsidRPr="008103CD">
              <w:rPr>
                <w:sz w:val="20"/>
                <w:szCs w:val="20"/>
              </w:rPr>
              <w:t xml:space="preserve"> of omstanders?</w:t>
            </w:r>
          </w:p>
        </w:tc>
        <w:tc>
          <w:tcPr>
            <w:tcW w:w="4531" w:type="dxa"/>
          </w:tcPr>
          <w:p w14:paraId="6523BB49" w14:textId="77777777" w:rsidR="002E2D60" w:rsidRPr="008103CD" w:rsidRDefault="002E2D60" w:rsidP="008103CD">
            <w:pPr>
              <w:rPr>
                <w:sz w:val="20"/>
                <w:szCs w:val="20"/>
              </w:rPr>
            </w:pPr>
          </w:p>
        </w:tc>
      </w:tr>
      <w:tr w:rsidR="002E2D60" w:rsidRPr="008103CD" w14:paraId="551D208E" w14:textId="77777777" w:rsidTr="008103CD">
        <w:tc>
          <w:tcPr>
            <w:tcW w:w="4531" w:type="dxa"/>
          </w:tcPr>
          <w:p w14:paraId="4DBA6359" w14:textId="77777777" w:rsidR="002E2D60" w:rsidRPr="008103CD" w:rsidRDefault="002E2D60" w:rsidP="008103CD">
            <w:pPr>
              <w:rPr>
                <w:sz w:val="20"/>
                <w:szCs w:val="20"/>
              </w:rPr>
            </w:pPr>
            <w:r w:rsidRPr="008103CD">
              <w:rPr>
                <w:sz w:val="20"/>
                <w:szCs w:val="20"/>
              </w:rPr>
              <w:t>Wanneer vragen we ondersteuning van wijkagent, politie of gemeente?</w:t>
            </w:r>
          </w:p>
        </w:tc>
        <w:tc>
          <w:tcPr>
            <w:tcW w:w="4531" w:type="dxa"/>
          </w:tcPr>
          <w:p w14:paraId="02822048" w14:textId="77777777" w:rsidR="002E2D60" w:rsidRPr="008103CD" w:rsidRDefault="002E2D60" w:rsidP="008103CD">
            <w:pPr>
              <w:rPr>
                <w:sz w:val="20"/>
                <w:szCs w:val="20"/>
              </w:rPr>
            </w:pPr>
          </w:p>
        </w:tc>
      </w:tr>
      <w:tr w:rsidR="002E2D60" w:rsidRPr="008103CD" w14:paraId="477E0FF8" w14:textId="77777777" w:rsidTr="008103CD">
        <w:tc>
          <w:tcPr>
            <w:tcW w:w="4531" w:type="dxa"/>
          </w:tcPr>
          <w:p w14:paraId="5976BC7B" w14:textId="77777777" w:rsidR="002E2D60" w:rsidRPr="008103CD" w:rsidRDefault="002E2D60" w:rsidP="008103CD">
            <w:pPr>
              <w:rPr>
                <w:sz w:val="20"/>
                <w:szCs w:val="20"/>
              </w:rPr>
            </w:pPr>
            <w:r w:rsidRPr="008103CD">
              <w:rPr>
                <w:sz w:val="20"/>
                <w:szCs w:val="20"/>
              </w:rPr>
              <w:t>Wie besluit over aangepaste schooltijden, routes of toegang?</w:t>
            </w:r>
          </w:p>
        </w:tc>
        <w:tc>
          <w:tcPr>
            <w:tcW w:w="4531" w:type="dxa"/>
          </w:tcPr>
          <w:p w14:paraId="3B29A3CF" w14:textId="77777777" w:rsidR="002E2D60" w:rsidRPr="008103CD" w:rsidRDefault="002E2D60" w:rsidP="008103CD">
            <w:pPr>
              <w:rPr>
                <w:sz w:val="20"/>
                <w:szCs w:val="20"/>
              </w:rPr>
            </w:pPr>
          </w:p>
        </w:tc>
      </w:tr>
      <w:tr w:rsidR="00F7525E" w:rsidRPr="00611287" w14:paraId="0B8D999F" w14:textId="77777777" w:rsidTr="007A62C9">
        <w:tc>
          <w:tcPr>
            <w:tcW w:w="4531" w:type="dxa"/>
          </w:tcPr>
          <w:p w14:paraId="13E4FBA8" w14:textId="77777777" w:rsidR="00F7525E" w:rsidRPr="00611287" w:rsidRDefault="00F7525E" w:rsidP="001C4731">
            <w:pPr>
              <w:rPr>
                <w:sz w:val="20"/>
                <w:szCs w:val="20"/>
              </w:rPr>
            </w:pPr>
          </w:p>
        </w:tc>
        <w:tc>
          <w:tcPr>
            <w:tcW w:w="4531" w:type="dxa"/>
          </w:tcPr>
          <w:p w14:paraId="529725AF" w14:textId="77777777" w:rsidR="00F7525E" w:rsidRPr="00611287" w:rsidRDefault="00F7525E" w:rsidP="001C4731">
            <w:pPr>
              <w:rPr>
                <w:sz w:val="20"/>
                <w:szCs w:val="20"/>
              </w:rPr>
            </w:pPr>
          </w:p>
        </w:tc>
      </w:tr>
    </w:tbl>
    <w:p w14:paraId="06B298C0" w14:textId="77777777" w:rsidR="001F6599" w:rsidRDefault="001F6599" w:rsidP="00CC2710"/>
    <w:p w14:paraId="4A3779C8" w14:textId="6BCBDB8D" w:rsidR="002E2D60" w:rsidRPr="008103CD" w:rsidRDefault="002E2D60" w:rsidP="00CC2710">
      <w:pPr>
        <w:rPr>
          <w:b/>
          <w:bCs/>
        </w:rPr>
      </w:pPr>
      <w:r w:rsidRPr="008103CD">
        <w:rPr>
          <w:b/>
          <w:bCs/>
        </w:rPr>
        <w:t>Pedagogische rust en kwetsbare leerlingen</w:t>
      </w:r>
    </w:p>
    <w:tbl>
      <w:tblPr>
        <w:tblStyle w:val="Tabelraster"/>
        <w:tblW w:w="0" w:type="auto"/>
        <w:tblLook w:val="04A0" w:firstRow="1" w:lastRow="0" w:firstColumn="1" w:lastColumn="0" w:noHBand="0" w:noVBand="1"/>
      </w:tblPr>
      <w:tblGrid>
        <w:gridCol w:w="4531"/>
        <w:gridCol w:w="4531"/>
      </w:tblGrid>
      <w:tr w:rsidR="002E2D60" w:rsidRPr="008103CD" w14:paraId="567E2DF9" w14:textId="77777777" w:rsidTr="008103CD">
        <w:tc>
          <w:tcPr>
            <w:tcW w:w="4531" w:type="dxa"/>
          </w:tcPr>
          <w:p w14:paraId="4D47BB95" w14:textId="77777777" w:rsidR="002E2D60" w:rsidRPr="008103CD" w:rsidRDefault="002E2D60" w:rsidP="008103CD">
            <w:pPr>
              <w:rPr>
                <w:b/>
                <w:bCs/>
                <w:sz w:val="20"/>
                <w:szCs w:val="20"/>
              </w:rPr>
            </w:pPr>
            <w:r w:rsidRPr="008103CD">
              <w:rPr>
                <w:b/>
                <w:bCs/>
                <w:sz w:val="20"/>
                <w:szCs w:val="20"/>
              </w:rPr>
              <w:t xml:space="preserve">Vraag </w:t>
            </w:r>
          </w:p>
        </w:tc>
        <w:tc>
          <w:tcPr>
            <w:tcW w:w="4531" w:type="dxa"/>
          </w:tcPr>
          <w:p w14:paraId="53F4195F" w14:textId="77777777" w:rsidR="002E2D60" w:rsidRPr="008103CD" w:rsidRDefault="002E2D60" w:rsidP="008103CD">
            <w:pPr>
              <w:rPr>
                <w:b/>
                <w:bCs/>
                <w:sz w:val="20"/>
                <w:szCs w:val="20"/>
              </w:rPr>
            </w:pPr>
            <w:r w:rsidRPr="008103CD">
              <w:rPr>
                <w:b/>
                <w:bCs/>
                <w:sz w:val="20"/>
                <w:szCs w:val="20"/>
              </w:rPr>
              <w:t>Afspraak</w:t>
            </w:r>
          </w:p>
        </w:tc>
      </w:tr>
      <w:tr w:rsidR="002E2D60" w:rsidRPr="008103CD" w14:paraId="7F1F5B74" w14:textId="77777777" w:rsidTr="008103CD">
        <w:tc>
          <w:tcPr>
            <w:tcW w:w="4531" w:type="dxa"/>
          </w:tcPr>
          <w:p w14:paraId="41B688D7" w14:textId="77777777" w:rsidR="002E2D60" w:rsidRPr="008103CD" w:rsidRDefault="002E2D60" w:rsidP="008103CD">
            <w:pPr>
              <w:rPr>
                <w:sz w:val="20"/>
                <w:szCs w:val="20"/>
              </w:rPr>
            </w:pPr>
            <w:r w:rsidRPr="008103CD">
              <w:rPr>
                <w:sz w:val="20"/>
                <w:szCs w:val="20"/>
              </w:rPr>
              <w:t>Hoe bespreken we maatschappelijke spanning met leerlingen?</w:t>
            </w:r>
          </w:p>
        </w:tc>
        <w:tc>
          <w:tcPr>
            <w:tcW w:w="4531" w:type="dxa"/>
          </w:tcPr>
          <w:p w14:paraId="12AC82B7" w14:textId="77777777" w:rsidR="002E2D60" w:rsidRPr="008103CD" w:rsidRDefault="002E2D60" w:rsidP="008103CD">
            <w:pPr>
              <w:rPr>
                <w:sz w:val="20"/>
                <w:szCs w:val="20"/>
              </w:rPr>
            </w:pPr>
          </w:p>
        </w:tc>
      </w:tr>
      <w:tr w:rsidR="002E2D60" w:rsidRPr="008103CD" w14:paraId="32F6A984" w14:textId="77777777" w:rsidTr="008103CD">
        <w:tc>
          <w:tcPr>
            <w:tcW w:w="4531" w:type="dxa"/>
          </w:tcPr>
          <w:p w14:paraId="71045B16" w14:textId="66A1CD9C" w:rsidR="002E2D60" w:rsidRPr="008103CD" w:rsidRDefault="002E2D60" w:rsidP="008103CD">
            <w:pPr>
              <w:rPr>
                <w:sz w:val="20"/>
                <w:szCs w:val="20"/>
              </w:rPr>
            </w:pPr>
            <w:r w:rsidRPr="008103CD">
              <w:rPr>
                <w:sz w:val="20"/>
                <w:szCs w:val="20"/>
              </w:rPr>
              <w:t xml:space="preserve">Wie ondersteunt </w:t>
            </w:r>
            <w:r w:rsidR="00C9698E">
              <w:rPr>
                <w:sz w:val="20"/>
                <w:szCs w:val="20"/>
              </w:rPr>
              <w:t>leraren</w:t>
            </w:r>
            <w:r w:rsidR="00C9698E" w:rsidRPr="008103CD">
              <w:rPr>
                <w:sz w:val="20"/>
                <w:szCs w:val="20"/>
              </w:rPr>
              <w:t xml:space="preserve"> </w:t>
            </w:r>
            <w:r w:rsidRPr="008103CD">
              <w:rPr>
                <w:sz w:val="20"/>
                <w:szCs w:val="20"/>
              </w:rPr>
              <w:t>bij moeilijke gesprekken in de klas?</w:t>
            </w:r>
          </w:p>
        </w:tc>
        <w:tc>
          <w:tcPr>
            <w:tcW w:w="4531" w:type="dxa"/>
          </w:tcPr>
          <w:p w14:paraId="4F27550D" w14:textId="77777777" w:rsidR="002E2D60" w:rsidRPr="008103CD" w:rsidRDefault="002E2D60" w:rsidP="008103CD">
            <w:pPr>
              <w:rPr>
                <w:sz w:val="20"/>
                <w:szCs w:val="20"/>
              </w:rPr>
            </w:pPr>
          </w:p>
        </w:tc>
      </w:tr>
      <w:tr w:rsidR="002E2D60" w:rsidRPr="008103CD" w14:paraId="282E3477" w14:textId="77777777" w:rsidTr="008103CD">
        <w:tc>
          <w:tcPr>
            <w:tcW w:w="4531" w:type="dxa"/>
          </w:tcPr>
          <w:p w14:paraId="3BD205F8" w14:textId="6859D4DA" w:rsidR="002E2D60" w:rsidRPr="008103CD" w:rsidRDefault="002E2D60" w:rsidP="008103CD">
            <w:pPr>
              <w:rPr>
                <w:sz w:val="20"/>
                <w:szCs w:val="20"/>
              </w:rPr>
            </w:pPr>
            <w:r w:rsidRPr="008103CD">
              <w:rPr>
                <w:sz w:val="20"/>
                <w:szCs w:val="20"/>
              </w:rPr>
              <w:t xml:space="preserve">Welke leerlingen of </w:t>
            </w:r>
            <w:r w:rsidR="00DC09B2">
              <w:rPr>
                <w:sz w:val="20"/>
                <w:szCs w:val="20"/>
              </w:rPr>
              <w:t>klassen</w:t>
            </w:r>
            <w:r w:rsidR="00DC09B2" w:rsidRPr="008103CD">
              <w:rPr>
                <w:sz w:val="20"/>
                <w:szCs w:val="20"/>
              </w:rPr>
              <w:t xml:space="preserve"> </w:t>
            </w:r>
            <w:r w:rsidRPr="008103CD">
              <w:rPr>
                <w:sz w:val="20"/>
                <w:szCs w:val="20"/>
              </w:rPr>
              <w:t>vragen extra begeleiding?</w:t>
            </w:r>
          </w:p>
        </w:tc>
        <w:tc>
          <w:tcPr>
            <w:tcW w:w="4531" w:type="dxa"/>
          </w:tcPr>
          <w:p w14:paraId="033BCCD8" w14:textId="77777777" w:rsidR="002E2D60" w:rsidRPr="008103CD" w:rsidRDefault="002E2D60" w:rsidP="008103CD">
            <w:pPr>
              <w:rPr>
                <w:sz w:val="20"/>
                <w:szCs w:val="20"/>
              </w:rPr>
            </w:pPr>
          </w:p>
        </w:tc>
      </w:tr>
      <w:tr w:rsidR="002E2D60" w:rsidRPr="008103CD" w14:paraId="0BD0EB45" w14:textId="77777777" w:rsidTr="008103CD">
        <w:tc>
          <w:tcPr>
            <w:tcW w:w="4531" w:type="dxa"/>
          </w:tcPr>
          <w:p w14:paraId="0F9F8357" w14:textId="77777777" w:rsidR="002E2D60" w:rsidRPr="008103CD" w:rsidRDefault="002E2D60" w:rsidP="008103CD">
            <w:pPr>
              <w:rPr>
                <w:sz w:val="20"/>
                <w:szCs w:val="20"/>
              </w:rPr>
            </w:pPr>
            <w:r w:rsidRPr="008103CD">
              <w:rPr>
                <w:sz w:val="20"/>
                <w:szCs w:val="20"/>
              </w:rPr>
              <w:t xml:space="preserve">Welke routines moeten zoveel mogelijk blijven staan? </w:t>
            </w:r>
          </w:p>
        </w:tc>
        <w:tc>
          <w:tcPr>
            <w:tcW w:w="4531" w:type="dxa"/>
          </w:tcPr>
          <w:p w14:paraId="757E5D5F" w14:textId="77777777" w:rsidR="002E2D60" w:rsidRPr="008103CD" w:rsidRDefault="002E2D60" w:rsidP="008103CD">
            <w:pPr>
              <w:rPr>
                <w:sz w:val="20"/>
                <w:szCs w:val="20"/>
              </w:rPr>
            </w:pPr>
          </w:p>
        </w:tc>
      </w:tr>
      <w:tr w:rsidR="002E2D60" w:rsidRPr="008103CD" w14:paraId="1B53B89A" w14:textId="77777777" w:rsidTr="008103CD">
        <w:tc>
          <w:tcPr>
            <w:tcW w:w="4531" w:type="dxa"/>
          </w:tcPr>
          <w:p w14:paraId="68DE5CCD" w14:textId="77777777" w:rsidR="002E2D60" w:rsidRPr="008103CD" w:rsidRDefault="002E2D60" w:rsidP="008103CD">
            <w:pPr>
              <w:rPr>
                <w:sz w:val="20"/>
                <w:szCs w:val="20"/>
              </w:rPr>
            </w:pPr>
            <w:r w:rsidRPr="008103CD">
              <w:rPr>
                <w:sz w:val="20"/>
                <w:szCs w:val="20"/>
              </w:rPr>
              <w:t>Waar kunnen medewerkers terecht bij zorgen of druk?</w:t>
            </w:r>
          </w:p>
        </w:tc>
        <w:tc>
          <w:tcPr>
            <w:tcW w:w="4531" w:type="dxa"/>
          </w:tcPr>
          <w:p w14:paraId="359B2127" w14:textId="77777777" w:rsidR="002E2D60" w:rsidRPr="008103CD" w:rsidRDefault="002E2D60" w:rsidP="008103CD">
            <w:pPr>
              <w:rPr>
                <w:sz w:val="20"/>
                <w:szCs w:val="20"/>
              </w:rPr>
            </w:pPr>
          </w:p>
        </w:tc>
      </w:tr>
      <w:tr w:rsidR="002E2D60" w:rsidRPr="008103CD" w14:paraId="3C5750AB" w14:textId="77777777" w:rsidTr="008103CD">
        <w:tc>
          <w:tcPr>
            <w:tcW w:w="4531" w:type="dxa"/>
          </w:tcPr>
          <w:p w14:paraId="75DDA0D7" w14:textId="77777777" w:rsidR="002E2D60" w:rsidRPr="008103CD" w:rsidRDefault="002E2D60" w:rsidP="008103CD">
            <w:pPr>
              <w:rPr>
                <w:sz w:val="20"/>
                <w:szCs w:val="20"/>
              </w:rPr>
            </w:pPr>
            <w:r w:rsidRPr="008103CD">
              <w:rPr>
                <w:sz w:val="20"/>
                <w:szCs w:val="20"/>
              </w:rPr>
              <w:t>Wie bewaakt de belasting van het team?</w:t>
            </w:r>
          </w:p>
        </w:tc>
        <w:tc>
          <w:tcPr>
            <w:tcW w:w="4531" w:type="dxa"/>
          </w:tcPr>
          <w:p w14:paraId="52706173" w14:textId="77777777" w:rsidR="002E2D60" w:rsidRPr="008103CD" w:rsidRDefault="002E2D60" w:rsidP="008103CD">
            <w:pPr>
              <w:rPr>
                <w:sz w:val="20"/>
                <w:szCs w:val="20"/>
              </w:rPr>
            </w:pPr>
          </w:p>
        </w:tc>
      </w:tr>
      <w:tr w:rsidR="00F7525E" w:rsidRPr="00611287" w14:paraId="63EE6395" w14:textId="77777777" w:rsidTr="007A62C9">
        <w:tc>
          <w:tcPr>
            <w:tcW w:w="4531" w:type="dxa"/>
          </w:tcPr>
          <w:p w14:paraId="2C93EBF6" w14:textId="77777777" w:rsidR="00F7525E" w:rsidRPr="00611287" w:rsidRDefault="00F7525E" w:rsidP="001C4731">
            <w:pPr>
              <w:rPr>
                <w:sz w:val="20"/>
                <w:szCs w:val="20"/>
              </w:rPr>
            </w:pPr>
          </w:p>
        </w:tc>
        <w:tc>
          <w:tcPr>
            <w:tcW w:w="4531" w:type="dxa"/>
          </w:tcPr>
          <w:p w14:paraId="41D00220" w14:textId="77777777" w:rsidR="00F7525E" w:rsidRPr="00611287" w:rsidRDefault="00F7525E" w:rsidP="001C4731">
            <w:pPr>
              <w:rPr>
                <w:sz w:val="20"/>
                <w:szCs w:val="20"/>
              </w:rPr>
            </w:pPr>
          </w:p>
        </w:tc>
      </w:tr>
    </w:tbl>
    <w:p w14:paraId="17E3BA86" w14:textId="77777777" w:rsidR="006D744B" w:rsidRPr="008103CD" w:rsidRDefault="006D744B" w:rsidP="00CC2710"/>
    <w:p w14:paraId="30FDA8D1" w14:textId="77777777" w:rsidR="007A62C9" w:rsidRPr="008103CD" w:rsidRDefault="007A62C9" w:rsidP="00CC2710">
      <w:pPr>
        <w:rPr>
          <w:b/>
          <w:bCs/>
        </w:rPr>
      </w:pPr>
      <w:r w:rsidRPr="008103CD">
        <w:rPr>
          <w:b/>
          <w:bCs/>
        </w:rPr>
        <w:t xml:space="preserve">Omslagpunten – wanneer verandert onze aanpak? </w:t>
      </w:r>
    </w:p>
    <w:tbl>
      <w:tblPr>
        <w:tblStyle w:val="Tabelraster"/>
        <w:tblW w:w="0" w:type="auto"/>
        <w:tblLook w:val="04A0" w:firstRow="1" w:lastRow="0" w:firstColumn="1" w:lastColumn="0" w:noHBand="0" w:noVBand="1"/>
      </w:tblPr>
      <w:tblGrid>
        <w:gridCol w:w="4531"/>
        <w:gridCol w:w="4531"/>
      </w:tblGrid>
      <w:tr w:rsidR="007A62C9" w:rsidRPr="008103CD" w14:paraId="1FEDCF56" w14:textId="77777777" w:rsidTr="007A62C9">
        <w:tc>
          <w:tcPr>
            <w:tcW w:w="4531" w:type="dxa"/>
          </w:tcPr>
          <w:p w14:paraId="74EAF084" w14:textId="2E694FE7" w:rsidR="007A62C9" w:rsidRPr="008103CD" w:rsidRDefault="007A62C9" w:rsidP="00CC2710">
            <w:pPr>
              <w:pStyle w:val="Normaalweb"/>
              <w:spacing w:before="0" w:beforeAutospacing="0" w:after="0" w:afterAutospacing="0"/>
              <w:rPr>
                <w:b/>
                <w:bCs/>
                <w:sz w:val="20"/>
                <w:szCs w:val="20"/>
              </w:rPr>
            </w:pPr>
            <w:r w:rsidRPr="008103CD">
              <w:rPr>
                <w:b/>
                <w:bCs/>
                <w:sz w:val="20"/>
                <w:szCs w:val="20"/>
              </w:rPr>
              <w:t>Omslagpunt</w:t>
            </w:r>
          </w:p>
        </w:tc>
        <w:tc>
          <w:tcPr>
            <w:tcW w:w="4531" w:type="dxa"/>
          </w:tcPr>
          <w:p w14:paraId="7419E186" w14:textId="5A9E56B5" w:rsidR="007A62C9" w:rsidRPr="008103CD" w:rsidRDefault="007A62C9" w:rsidP="00CC2710">
            <w:pPr>
              <w:pStyle w:val="Normaalweb"/>
              <w:spacing w:before="0" w:beforeAutospacing="0" w:after="0" w:afterAutospacing="0"/>
              <w:rPr>
                <w:b/>
                <w:bCs/>
                <w:sz w:val="20"/>
                <w:szCs w:val="20"/>
              </w:rPr>
            </w:pPr>
            <w:r w:rsidRPr="008103CD">
              <w:rPr>
                <w:b/>
                <w:bCs/>
                <w:sz w:val="20"/>
                <w:szCs w:val="20"/>
              </w:rPr>
              <w:t>Onze aanpak</w:t>
            </w:r>
          </w:p>
        </w:tc>
      </w:tr>
      <w:tr w:rsidR="007A62C9" w:rsidRPr="008103CD" w14:paraId="5534A803" w14:textId="77777777" w:rsidTr="007A62C9">
        <w:tc>
          <w:tcPr>
            <w:tcW w:w="4531" w:type="dxa"/>
          </w:tcPr>
          <w:p w14:paraId="0137E140" w14:textId="22C3B4C1" w:rsidR="007A62C9" w:rsidRPr="008103CD" w:rsidRDefault="007A62C9" w:rsidP="00CC2710">
            <w:pPr>
              <w:pStyle w:val="Normaalweb"/>
              <w:spacing w:before="0" w:beforeAutospacing="0" w:after="0" w:afterAutospacing="0"/>
              <w:rPr>
                <w:sz w:val="20"/>
                <w:szCs w:val="20"/>
              </w:rPr>
            </w:pPr>
            <w:r w:rsidRPr="008103CD">
              <w:rPr>
                <w:sz w:val="20"/>
                <w:szCs w:val="20"/>
              </w:rPr>
              <w:t xml:space="preserve">Onrust zichtbaar bij </w:t>
            </w:r>
            <w:r w:rsidR="00D66795">
              <w:rPr>
                <w:sz w:val="20"/>
                <w:szCs w:val="20"/>
              </w:rPr>
              <w:t>aankomst- en vertrekmomenten</w:t>
            </w:r>
          </w:p>
        </w:tc>
        <w:tc>
          <w:tcPr>
            <w:tcW w:w="4531" w:type="dxa"/>
          </w:tcPr>
          <w:p w14:paraId="57C900E8" w14:textId="77777777" w:rsidR="007A62C9" w:rsidRPr="008103CD" w:rsidRDefault="007A62C9" w:rsidP="00CC2710">
            <w:pPr>
              <w:pStyle w:val="Normaalweb"/>
              <w:spacing w:before="0" w:beforeAutospacing="0" w:after="0" w:afterAutospacing="0"/>
              <w:rPr>
                <w:sz w:val="20"/>
                <w:szCs w:val="20"/>
              </w:rPr>
            </w:pPr>
          </w:p>
        </w:tc>
      </w:tr>
      <w:tr w:rsidR="007A62C9" w:rsidRPr="008103CD" w14:paraId="7EB82E3D" w14:textId="77777777" w:rsidTr="007A62C9">
        <w:tc>
          <w:tcPr>
            <w:tcW w:w="4531" w:type="dxa"/>
          </w:tcPr>
          <w:p w14:paraId="601E5753" w14:textId="11958012" w:rsidR="007A62C9" w:rsidRPr="008103CD" w:rsidRDefault="007A62C9" w:rsidP="00CC2710">
            <w:pPr>
              <w:pStyle w:val="Normaalweb"/>
              <w:spacing w:before="0" w:beforeAutospacing="0" w:after="0" w:afterAutospacing="0"/>
              <w:rPr>
                <w:sz w:val="20"/>
                <w:szCs w:val="20"/>
              </w:rPr>
            </w:pPr>
            <w:r w:rsidRPr="008103CD">
              <w:rPr>
                <w:sz w:val="20"/>
                <w:szCs w:val="20"/>
              </w:rPr>
              <w:lastRenderedPageBreak/>
              <w:t xml:space="preserve">Confrontaties bij </w:t>
            </w:r>
            <w:r w:rsidR="007309C7">
              <w:rPr>
                <w:sz w:val="20"/>
                <w:szCs w:val="20"/>
              </w:rPr>
              <w:t>fietsenstalling</w:t>
            </w:r>
            <w:r w:rsidRPr="008103CD">
              <w:rPr>
                <w:sz w:val="20"/>
                <w:szCs w:val="20"/>
              </w:rPr>
              <w:t>, plein of ingang</w:t>
            </w:r>
          </w:p>
        </w:tc>
        <w:tc>
          <w:tcPr>
            <w:tcW w:w="4531" w:type="dxa"/>
          </w:tcPr>
          <w:p w14:paraId="0708FC00" w14:textId="77777777" w:rsidR="007A62C9" w:rsidRPr="008103CD" w:rsidRDefault="007A62C9" w:rsidP="00CC2710">
            <w:pPr>
              <w:pStyle w:val="Normaalweb"/>
              <w:spacing w:before="0" w:beforeAutospacing="0" w:after="0" w:afterAutospacing="0"/>
              <w:rPr>
                <w:sz w:val="20"/>
                <w:szCs w:val="20"/>
              </w:rPr>
            </w:pPr>
          </w:p>
        </w:tc>
      </w:tr>
      <w:tr w:rsidR="007A62C9" w:rsidRPr="008103CD" w14:paraId="545BBA6C" w14:textId="77777777" w:rsidTr="007A62C9">
        <w:tc>
          <w:tcPr>
            <w:tcW w:w="4531" w:type="dxa"/>
          </w:tcPr>
          <w:p w14:paraId="7AD2DABC" w14:textId="58ECE675" w:rsidR="007A62C9" w:rsidRPr="008103CD" w:rsidRDefault="007A62C9" w:rsidP="00CC2710">
            <w:pPr>
              <w:pStyle w:val="Normaalweb"/>
              <w:spacing w:before="0" w:beforeAutospacing="0" w:after="0" w:afterAutospacing="0"/>
              <w:rPr>
                <w:sz w:val="20"/>
                <w:szCs w:val="20"/>
              </w:rPr>
            </w:pPr>
            <w:r w:rsidRPr="008103CD">
              <w:rPr>
                <w:sz w:val="20"/>
                <w:szCs w:val="20"/>
              </w:rPr>
              <w:t>Dreigingen richting leerlingen of personeel</w:t>
            </w:r>
          </w:p>
        </w:tc>
        <w:tc>
          <w:tcPr>
            <w:tcW w:w="4531" w:type="dxa"/>
          </w:tcPr>
          <w:p w14:paraId="061E52D0" w14:textId="77777777" w:rsidR="007A62C9" w:rsidRPr="008103CD" w:rsidRDefault="007A62C9" w:rsidP="00CC2710">
            <w:pPr>
              <w:pStyle w:val="Normaalweb"/>
              <w:spacing w:before="0" w:beforeAutospacing="0" w:after="0" w:afterAutospacing="0"/>
              <w:rPr>
                <w:sz w:val="20"/>
                <w:szCs w:val="20"/>
              </w:rPr>
            </w:pPr>
          </w:p>
        </w:tc>
      </w:tr>
      <w:tr w:rsidR="007A62C9" w:rsidRPr="008103CD" w14:paraId="606E07D6" w14:textId="77777777" w:rsidTr="007A62C9">
        <w:tc>
          <w:tcPr>
            <w:tcW w:w="4531" w:type="dxa"/>
          </w:tcPr>
          <w:p w14:paraId="5E0B984D" w14:textId="1351ED33" w:rsidR="007A62C9" w:rsidRPr="008103CD" w:rsidRDefault="007A62C9" w:rsidP="00CC2710">
            <w:pPr>
              <w:pStyle w:val="Normaalweb"/>
              <w:spacing w:before="0" w:beforeAutospacing="0" w:after="0" w:afterAutospacing="0"/>
              <w:rPr>
                <w:sz w:val="20"/>
                <w:szCs w:val="20"/>
              </w:rPr>
            </w:pPr>
            <w:r w:rsidRPr="008103CD">
              <w:rPr>
                <w:sz w:val="20"/>
                <w:szCs w:val="20"/>
              </w:rPr>
              <w:t>Sociale media versterken escalatie</w:t>
            </w:r>
          </w:p>
        </w:tc>
        <w:tc>
          <w:tcPr>
            <w:tcW w:w="4531" w:type="dxa"/>
          </w:tcPr>
          <w:p w14:paraId="7DDE9E5B" w14:textId="77777777" w:rsidR="007A62C9" w:rsidRPr="008103CD" w:rsidRDefault="007A62C9" w:rsidP="00CC2710">
            <w:pPr>
              <w:pStyle w:val="Normaalweb"/>
              <w:spacing w:before="0" w:beforeAutospacing="0" w:after="0" w:afterAutospacing="0"/>
              <w:rPr>
                <w:sz w:val="20"/>
                <w:szCs w:val="20"/>
              </w:rPr>
            </w:pPr>
          </w:p>
        </w:tc>
      </w:tr>
      <w:tr w:rsidR="007A62C9" w:rsidRPr="008103CD" w14:paraId="371ECE35" w14:textId="77777777" w:rsidTr="007A62C9">
        <w:tc>
          <w:tcPr>
            <w:tcW w:w="4531" w:type="dxa"/>
          </w:tcPr>
          <w:p w14:paraId="782F8377" w14:textId="49057712" w:rsidR="007A62C9" w:rsidRPr="008103CD" w:rsidRDefault="007A62C9" w:rsidP="00CC2710">
            <w:pPr>
              <w:pStyle w:val="Normaalweb"/>
              <w:spacing w:before="0" w:beforeAutospacing="0" w:after="0" w:afterAutospacing="0"/>
              <w:rPr>
                <w:sz w:val="20"/>
                <w:szCs w:val="20"/>
              </w:rPr>
            </w:pPr>
            <w:r w:rsidRPr="008103CD">
              <w:rPr>
                <w:sz w:val="20"/>
                <w:szCs w:val="20"/>
              </w:rPr>
              <w:t>Pers of publieke aandacht ontstaat</w:t>
            </w:r>
          </w:p>
        </w:tc>
        <w:tc>
          <w:tcPr>
            <w:tcW w:w="4531" w:type="dxa"/>
          </w:tcPr>
          <w:p w14:paraId="51D36D8E" w14:textId="77777777" w:rsidR="007A62C9" w:rsidRPr="008103CD" w:rsidRDefault="007A62C9" w:rsidP="00CC2710">
            <w:pPr>
              <w:pStyle w:val="Normaalweb"/>
              <w:spacing w:before="0" w:beforeAutospacing="0" w:after="0" w:afterAutospacing="0"/>
              <w:rPr>
                <w:sz w:val="20"/>
                <w:szCs w:val="20"/>
              </w:rPr>
            </w:pPr>
          </w:p>
        </w:tc>
      </w:tr>
      <w:tr w:rsidR="007A62C9" w:rsidRPr="008103CD" w14:paraId="7AD95905" w14:textId="77777777" w:rsidTr="007A62C9">
        <w:tc>
          <w:tcPr>
            <w:tcW w:w="4531" w:type="dxa"/>
          </w:tcPr>
          <w:p w14:paraId="33A7FBC0" w14:textId="71B5DA8F" w:rsidR="007A62C9" w:rsidRPr="008103CD" w:rsidRDefault="007A62C9" w:rsidP="00CC2710">
            <w:pPr>
              <w:pStyle w:val="Normaalweb"/>
              <w:spacing w:before="0" w:beforeAutospacing="0" w:after="0" w:afterAutospacing="0"/>
              <w:rPr>
                <w:sz w:val="20"/>
                <w:szCs w:val="20"/>
              </w:rPr>
            </w:pPr>
            <w:r w:rsidRPr="008103CD">
              <w:rPr>
                <w:sz w:val="20"/>
                <w:szCs w:val="20"/>
              </w:rPr>
              <w:t>Politie of gemeente wordt betrokken</w:t>
            </w:r>
          </w:p>
        </w:tc>
        <w:tc>
          <w:tcPr>
            <w:tcW w:w="4531" w:type="dxa"/>
          </w:tcPr>
          <w:p w14:paraId="4E71B27E" w14:textId="77777777" w:rsidR="007A62C9" w:rsidRPr="008103CD" w:rsidRDefault="007A62C9" w:rsidP="00CC2710">
            <w:pPr>
              <w:pStyle w:val="Normaalweb"/>
              <w:spacing w:before="0" w:beforeAutospacing="0" w:after="0" w:afterAutospacing="0"/>
              <w:rPr>
                <w:sz w:val="20"/>
                <w:szCs w:val="20"/>
              </w:rPr>
            </w:pPr>
          </w:p>
        </w:tc>
      </w:tr>
      <w:tr w:rsidR="007A62C9" w:rsidRPr="008103CD" w14:paraId="592FC995" w14:textId="77777777" w:rsidTr="007A62C9">
        <w:tc>
          <w:tcPr>
            <w:tcW w:w="4531" w:type="dxa"/>
          </w:tcPr>
          <w:p w14:paraId="5F5BDD6C" w14:textId="688E84CD" w:rsidR="007A62C9" w:rsidRPr="008103CD" w:rsidRDefault="007A62C9" w:rsidP="00CC2710">
            <w:pPr>
              <w:pStyle w:val="Normaalweb"/>
              <w:spacing w:before="0" w:beforeAutospacing="0" w:after="0" w:afterAutospacing="0"/>
              <w:rPr>
                <w:sz w:val="20"/>
                <w:szCs w:val="20"/>
              </w:rPr>
            </w:pPr>
            <w:r w:rsidRPr="008103CD">
              <w:rPr>
                <w:sz w:val="20"/>
                <w:szCs w:val="20"/>
              </w:rPr>
              <w:t>Meerdere scholen geraakt</w:t>
            </w:r>
          </w:p>
        </w:tc>
        <w:tc>
          <w:tcPr>
            <w:tcW w:w="4531" w:type="dxa"/>
          </w:tcPr>
          <w:p w14:paraId="624A5871" w14:textId="77777777" w:rsidR="007A62C9" w:rsidRPr="008103CD" w:rsidRDefault="007A62C9" w:rsidP="00CC2710">
            <w:pPr>
              <w:pStyle w:val="Normaalweb"/>
              <w:spacing w:before="0" w:beforeAutospacing="0" w:after="0" w:afterAutospacing="0"/>
              <w:rPr>
                <w:sz w:val="20"/>
                <w:szCs w:val="20"/>
              </w:rPr>
            </w:pPr>
          </w:p>
        </w:tc>
      </w:tr>
      <w:tr w:rsidR="007A62C9" w:rsidRPr="008103CD" w14:paraId="030374E1" w14:textId="77777777" w:rsidTr="007A62C9">
        <w:tc>
          <w:tcPr>
            <w:tcW w:w="4531" w:type="dxa"/>
          </w:tcPr>
          <w:p w14:paraId="6F26F446" w14:textId="3E899932" w:rsidR="007A62C9" w:rsidRPr="008103CD" w:rsidRDefault="007A62C9" w:rsidP="00CC2710">
            <w:pPr>
              <w:pStyle w:val="Normaalweb"/>
              <w:spacing w:before="0" w:beforeAutospacing="0" w:after="0" w:afterAutospacing="0"/>
              <w:rPr>
                <w:sz w:val="20"/>
                <w:szCs w:val="20"/>
              </w:rPr>
            </w:pPr>
            <w:r w:rsidRPr="008103CD">
              <w:rPr>
                <w:sz w:val="20"/>
                <w:szCs w:val="20"/>
              </w:rPr>
              <w:t>Onrust herhaalt zich meerdere dagen</w:t>
            </w:r>
          </w:p>
        </w:tc>
        <w:tc>
          <w:tcPr>
            <w:tcW w:w="4531" w:type="dxa"/>
          </w:tcPr>
          <w:p w14:paraId="44762202" w14:textId="77777777" w:rsidR="007A62C9" w:rsidRPr="008103CD" w:rsidRDefault="007A62C9" w:rsidP="00CC2710">
            <w:pPr>
              <w:pStyle w:val="Normaalweb"/>
              <w:spacing w:before="0" w:beforeAutospacing="0" w:after="0" w:afterAutospacing="0"/>
              <w:rPr>
                <w:sz w:val="20"/>
                <w:szCs w:val="20"/>
              </w:rPr>
            </w:pPr>
          </w:p>
        </w:tc>
      </w:tr>
      <w:tr w:rsidR="007A62C9" w:rsidRPr="008103CD" w14:paraId="7F6FB239" w14:textId="77777777" w:rsidTr="007A62C9">
        <w:tc>
          <w:tcPr>
            <w:tcW w:w="4531" w:type="dxa"/>
          </w:tcPr>
          <w:p w14:paraId="3658E0D4" w14:textId="3FC6DC25" w:rsidR="007A62C9" w:rsidRPr="008103CD" w:rsidRDefault="007A62C9" w:rsidP="00CC2710">
            <w:pPr>
              <w:pStyle w:val="Normaalweb"/>
              <w:spacing w:before="0" w:beforeAutospacing="0" w:after="0" w:afterAutospacing="0"/>
              <w:rPr>
                <w:sz w:val="20"/>
                <w:szCs w:val="20"/>
              </w:rPr>
            </w:pPr>
            <w:r w:rsidRPr="008103CD">
              <w:rPr>
                <w:sz w:val="20"/>
                <w:szCs w:val="20"/>
              </w:rPr>
              <w:t>Schooltijden of toegang moet worden aangepast</w:t>
            </w:r>
          </w:p>
        </w:tc>
        <w:tc>
          <w:tcPr>
            <w:tcW w:w="4531" w:type="dxa"/>
          </w:tcPr>
          <w:p w14:paraId="0AB5E71B" w14:textId="77777777" w:rsidR="007A62C9" w:rsidRPr="008103CD" w:rsidRDefault="007A62C9" w:rsidP="00CC2710">
            <w:pPr>
              <w:pStyle w:val="Normaalweb"/>
              <w:spacing w:before="0" w:beforeAutospacing="0" w:after="0" w:afterAutospacing="0"/>
              <w:rPr>
                <w:sz w:val="20"/>
                <w:szCs w:val="20"/>
              </w:rPr>
            </w:pPr>
          </w:p>
        </w:tc>
      </w:tr>
      <w:tr w:rsidR="007A62C9" w:rsidRPr="008103CD" w14:paraId="4FF7709D" w14:textId="77777777" w:rsidTr="007A62C9">
        <w:tc>
          <w:tcPr>
            <w:tcW w:w="4531" w:type="dxa"/>
          </w:tcPr>
          <w:p w14:paraId="0ADA137D" w14:textId="4AF84E22" w:rsidR="007A62C9" w:rsidRPr="008103CD" w:rsidRDefault="007A62C9" w:rsidP="00CC2710">
            <w:pPr>
              <w:pStyle w:val="Normaalweb"/>
              <w:spacing w:before="0" w:beforeAutospacing="0" w:after="0" w:afterAutospacing="0"/>
              <w:rPr>
                <w:sz w:val="20"/>
                <w:szCs w:val="20"/>
              </w:rPr>
            </w:pPr>
            <w:r w:rsidRPr="008103CD">
              <w:rPr>
                <w:sz w:val="20"/>
                <w:szCs w:val="20"/>
              </w:rPr>
              <w:t>Onderwijs op locatie tijdelijk niet verantwoord</w:t>
            </w:r>
          </w:p>
        </w:tc>
        <w:tc>
          <w:tcPr>
            <w:tcW w:w="4531" w:type="dxa"/>
          </w:tcPr>
          <w:p w14:paraId="6B2A471F" w14:textId="77777777" w:rsidR="007A62C9" w:rsidRPr="008103CD" w:rsidRDefault="007A62C9" w:rsidP="00CC2710">
            <w:pPr>
              <w:pStyle w:val="Normaalweb"/>
              <w:spacing w:before="0" w:beforeAutospacing="0" w:after="0" w:afterAutospacing="0"/>
              <w:rPr>
                <w:sz w:val="20"/>
                <w:szCs w:val="20"/>
              </w:rPr>
            </w:pPr>
          </w:p>
        </w:tc>
      </w:tr>
      <w:tr w:rsidR="00F7525E" w:rsidRPr="00611287" w14:paraId="68CD6AA7" w14:textId="77777777" w:rsidTr="007A62C9">
        <w:tc>
          <w:tcPr>
            <w:tcW w:w="4531" w:type="dxa"/>
          </w:tcPr>
          <w:p w14:paraId="3856C018" w14:textId="77777777" w:rsidR="00F7525E" w:rsidRPr="00611287" w:rsidRDefault="00F7525E" w:rsidP="00CC2710">
            <w:pPr>
              <w:pStyle w:val="Normaalweb"/>
              <w:spacing w:before="0" w:beforeAutospacing="0" w:after="0" w:afterAutospacing="0"/>
              <w:rPr>
                <w:sz w:val="20"/>
                <w:szCs w:val="20"/>
              </w:rPr>
            </w:pPr>
          </w:p>
        </w:tc>
        <w:tc>
          <w:tcPr>
            <w:tcW w:w="4531" w:type="dxa"/>
          </w:tcPr>
          <w:p w14:paraId="731431F5" w14:textId="77777777" w:rsidR="00F7525E" w:rsidRPr="00611287" w:rsidRDefault="00F7525E" w:rsidP="00CC2710">
            <w:pPr>
              <w:pStyle w:val="Normaalweb"/>
              <w:spacing w:before="0" w:beforeAutospacing="0" w:after="0" w:afterAutospacing="0"/>
              <w:rPr>
                <w:sz w:val="20"/>
                <w:szCs w:val="20"/>
              </w:rPr>
            </w:pPr>
          </w:p>
        </w:tc>
      </w:tr>
    </w:tbl>
    <w:p w14:paraId="3D3A6D00" w14:textId="77777777" w:rsidR="00E15AB6" w:rsidRPr="001033C2" w:rsidRDefault="00E15AB6" w:rsidP="008103CD">
      <w:pPr>
        <w:pStyle w:val="Normaalweb"/>
        <w:spacing w:before="0" w:beforeAutospacing="0" w:after="0" w:afterAutospacing="0"/>
      </w:pPr>
    </w:p>
    <w:p w14:paraId="1B5909D8" w14:textId="77777777" w:rsidR="00252EF7" w:rsidRPr="001033C2" w:rsidRDefault="00252EF7" w:rsidP="008103CD">
      <w:pPr>
        <w:pStyle w:val="Normaalweb"/>
        <w:spacing w:before="0" w:beforeAutospacing="0" w:after="0" w:afterAutospacing="0"/>
      </w:pPr>
    </w:p>
    <w:p w14:paraId="11F1075E" w14:textId="77777777" w:rsidR="007A62C9" w:rsidRDefault="007A62C9" w:rsidP="008103CD">
      <w:r>
        <w:br w:type="page"/>
      </w:r>
    </w:p>
    <w:p w14:paraId="17A9288F" w14:textId="125DF956" w:rsidR="00E15AB6" w:rsidRPr="008103CD" w:rsidRDefault="00675609" w:rsidP="00313124">
      <w:pPr>
        <w:pStyle w:val="Kop1"/>
      </w:pPr>
      <w:bookmarkStart w:id="42" w:name="_Toc234357175"/>
      <w:bookmarkStart w:id="43" w:name="_Welzijn_onder_druk"/>
      <w:bookmarkStart w:id="44" w:name="_Toc234357176"/>
      <w:bookmarkStart w:id="45" w:name="_Toc242272121"/>
      <w:bookmarkEnd w:id="42"/>
      <w:bookmarkEnd w:id="43"/>
      <w:r>
        <w:lastRenderedPageBreak/>
        <w:t xml:space="preserve">Crisiskaart: </w:t>
      </w:r>
      <w:r w:rsidR="00E15AB6" w:rsidRPr="008103CD">
        <w:t>Welzijn onder druk</w:t>
      </w:r>
      <w:bookmarkEnd w:id="44"/>
      <w:bookmarkEnd w:id="45"/>
    </w:p>
    <w:p w14:paraId="562DAF5C" w14:textId="77777777" w:rsidR="007A62C9" w:rsidRDefault="007A62C9" w:rsidP="00CC2710"/>
    <w:p w14:paraId="6244D5A2" w14:textId="49E7A18E" w:rsidR="002E2D60" w:rsidRPr="001033C2" w:rsidRDefault="002E2D60" w:rsidP="008103CD">
      <w:pPr>
        <w:pStyle w:val="Kop3"/>
      </w:pPr>
      <w:r w:rsidRPr="001033C2">
        <w:t xml:space="preserve">Wat is er aan de hand? </w:t>
      </w:r>
    </w:p>
    <w:p w14:paraId="05C49420" w14:textId="17D4C2C2" w:rsidR="002E2D60" w:rsidRPr="001033C2" w:rsidRDefault="00CE27E9" w:rsidP="008103CD">
      <w:pPr>
        <w:pStyle w:val="Normaalweb"/>
        <w:spacing w:before="0" w:beforeAutospacing="0" w:after="0" w:afterAutospacing="0"/>
      </w:pPr>
      <w:r w:rsidRPr="001033C2">
        <w:t>Het welzijn van leerlingen en personeel staat onder druk d</w:t>
      </w:r>
      <w:r w:rsidR="002E2D60" w:rsidRPr="001033C2">
        <w:t>oor ingrijpende gebeurtenissen of langdurige stress</w:t>
      </w:r>
      <w:r w:rsidRPr="001033C2">
        <w:t xml:space="preserve">. </w:t>
      </w:r>
      <w:r w:rsidR="002E2D60" w:rsidRPr="001033C2">
        <w:t>Denk aan dreiging in de omgeving, maatschappelijke onrust, crisissituaties thuis, beperking van bewegingsvrijheid, verlieservaringen of confrontatie met heftig nieuws.</w:t>
      </w:r>
    </w:p>
    <w:p w14:paraId="61735528" w14:textId="5840554E" w:rsidR="002E2D60" w:rsidRDefault="002E2D60" w:rsidP="00CC2710">
      <w:pPr>
        <w:pStyle w:val="Normaalweb"/>
        <w:spacing w:before="0" w:beforeAutospacing="0" w:after="0" w:afterAutospacing="0"/>
      </w:pPr>
      <w:r w:rsidRPr="001033C2">
        <w:t xml:space="preserve">Leerlingen en medewerkers kunnen fysiek aanwezig zijn, maar mentaal belast. Dit kan leiden tot spanningen, verminderde concentratie, terugtrekking, escalaties, ziekteverzuim of langdurige uitval. </w:t>
      </w:r>
    </w:p>
    <w:p w14:paraId="776D4F6C" w14:textId="77777777" w:rsidR="007A62C9" w:rsidRPr="001033C2" w:rsidRDefault="007A62C9" w:rsidP="008103CD">
      <w:pPr>
        <w:pStyle w:val="Normaalweb"/>
        <w:spacing w:before="0" w:beforeAutospacing="0" w:after="0" w:afterAutospacing="0"/>
      </w:pPr>
    </w:p>
    <w:p w14:paraId="2096CEF4" w14:textId="77777777" w:rsidR="002E2D60" w:rsidRPr="001033C2" w:rsidRDefault="002E2D60" w:rsidP="008103CD">
      <w:pPr>
        <w:pStyle w:val="Kop3"/>
      </w:pPr>
      <w:r w:rsidRPr="001033C2">
        <w:t xml:space="preserve">Impact, raakt de situatie kritieke processen? </w:t>
      </w:r>
    </w:p>
    <w:p w14:paraId="548E1DF0" w14:textId="77777777" w:rsidR="002E2D60" w:rsidRPr="001033C2" w:rsidRDefault="002E2D60" w:rsidP="008103CD">
      <w:pPr>
        <w:pStyle w:val="Normaalweb"/>
        <w:spacing w:before="0" w:beforeAutospacing="0" w:after="0" w:afterAutospacing="0"/>
      </w:pPr>
      <w:r w:rsidRPr="001033C2">
        <w:t>Denk aan:</w:t>
      </w:r>
    </w:p>
    <w:p w14:paraId="6B1F5BF9" w14:textId="77777777" w:rsidR="002E2D60" w:rsidRPr="001033C2" w:rsidRDefault="002E2D60">
      <w:pPr>
        <w:pStyle w:val="Lijstalinea"/>
        <w:numPr>
          <w:ilvl w:val="0"/>
          <w:numId w:val="34"/>
        </w:numPr>
      </w:pPr>
      <w:r w:rsidRPr="001033C2">
        <w:t>Pedagogische veiligheid en groepsklimaat;</w:t>
      </w:r>
    </w:p>
    <w:p w14:paraId="2D184CDB" w14:textId="77777777" w:rsidR="002E2D60" w:rsidRPr="001033C2" w:rsidRDefault="002E2D60">
      <w:pPr>
        <w:pStyle w:val="Lijstalinea"/>
        <w:numPr>
          <w:ilvl w:val="0"/>
          <w:numId w:val="34"/>
        </w:numPr>
      </w:pPr>
      <w:r w:rsidRPr="001033C2">
        <w:t>Emotioneel welzijn, concentratie, gedrag en leerbaarheid van leerlingen;</w:t>
      </w:r>
    </w:p>
    <w:p w14:paraId="18492888" w14:textId="77777777" w:rsidR="002E2D60" w:rsidRPr="001033C2" w:rsidRDefault="002E2D60">
      <w:pPr>
        <w:pStyle w:val="Lijstalinea"/>
        <w:numPr>
          <w:ilvl w:val="0"/>
          <w:numId w:val="34"/>
        </w:numPr>
      </w:pPr>
      <w:r w:rsidRPr="001033C2">
        <w:t>Draagkracht, inzetbaarheid en welzijn van personeel;</w:t>
      </w:r>
    </w:p>
    <w:p w14:paraId="49A49B02" w14:textId="77777777" w:rsidR="002E2D60" w:rsidRPr="001033C2" w:rsidRDefault="002E2D60">
      <w:pPr>
        <w:pStyle w:val="Lijstalinea"/>
        <w:numPr>
          <w:ilvl w:val="0"/>
          <w:numId w:val="34"/>
        </w:numPr>
      </w:pPr>
      <w:r w:rsidRPr="001033C2">
        <w:t>Signalering en opvolging van zorgsignalen;</w:t>
      </w:r>
    </w:p>
    <w:p w14:paraId="4ADB7F02" w14:textId="77777777" w:rsidR="002E2D60" w:rsidRPr="001033C2" w:rsidRDefault="002E2D60">
      <w:pPr>
        <w:pStyle w:val="Lijstalinea"/>
        <w:numPr>
          <w:ilvl w:val="0"/>
          <w:numId w:val="34"/>
        </w:numPr>
      </w:pPr>
      <w:r w:rsidRPr="001033C2">
        <w:t>Oudercontact en zorgafstemming;</w:t>
      </w:r>
    </w:p>
    <w:p w14:paraId="61A43D0D" w14:textId="48FA145F" w:rsidR="002E2D60" w:rsidRPr="001033C2" w:rsidRDefault="002E2D60">
      <w:pPr>
        <w:pStyle w:val="Lijstalinea"/>
        <w:numPr>
          <w:ilvl w:val="0"/>
          <w:numId w:val="34"/>
        </w:numPr>
      </w:pPr>
      <w:r w:rsidRPr="001033C2">
        <w:t>Continuïteit van onderwijs en begeleiding.</w:t>
      </w:r>
    </w:p>
    <w:p w14:paraId="74C706F1" w14:textId="77777777" w:rsidR="002E2D60" w:rsidRPr="001033C2" w:rsidRDefault="002E2D60" w:rsidP="00CC2710"/>
    <w:p w14:paraId="78ABE7E6" w14:textId="77777777" w:rsidR="007A62C9" w:rsidRDefault="002E2D60" w:rsidP="008103CD">
      <w:pPr>
        <w:pStyle w:val="Kop3"/>
      </w:pPr>
      <w:r w:rsidRPr="001033C2">
        <w:t xml:space="preserve">Continuïteit - Kunnen we verantwoord doorgaan? </w:t>
      </w:r>
    </w:p>
    <w:p w14:paraId="126248FC" w14:textId="5582094E" w:rsidR="002E2D60" w:rsidRPr="001033C2" w:rsidRDefault="002E2D60" w:rsidP="00CC2710">
      <w:r w:rsidRPr="001033C2">
        <w:t>Beoordeel direct:</w:t>
      </w:r>
    </w:p>
    <w:tbl>
      <w:tblPr>
        <w:tblStyle w:val="Tabelraster"/>
        <w:tblW w:w="0" w:type="auto"/>
        <w:tblLook w:val="04A0" w:firstRow="1" w:lastRow="0" w:firstColumn="1" w:lastColumn="0" w:noHBand="0" w:noVBand="1"/>
      </w:tblPr>
      <w:tblGrid>
        <w:gridCol w:w="4531"/>
        <w:gridCol w:w="4531"/>
      </w:tblGrid>
      <w:tr w:rsidR="002E2D60" w:rsidRPr="008103CD" w14:paraId="7F52E6DD" w14:textId="77777777" w:rsidTr="008103CD">
        <w:tc>
          <w:tcPr>
            <w:tcW w:w="4531" w:type="dxa"/>
          </w:tcPr>
          <w:p w14:paraId="5F96A192" w14:textId="77777777" w:rsidR="002E2D60" w:rsidRPr="008103CD" w:rsidRDefault="002E2D60" w:rsidP="008103CD">
            <w:pPr>
              <w:pStyle w:val="Normaalweb"/>
              <w:spacing w:before="0" w:beforeAutospacing="0" w:after="0" w:afterAutospacing="0"/>
              <w:rPr>
                <w:b/>
                <w:bCs/>
                <w:sz w:val="20"/>
                <w:szCs w:val="20"/>
              </w:rPr>
            </w:pPr>
            <w:r w:rsidRPr="008103CD">
              <w:rPr>
                <w:b/>
                <w:bCs/>
                <w:sz w:val="20"/>
                <w:szCs w:val="20"/>
              </w:rPr>
              <w:t>Vraag</w:t>
            </w:r>
          </w:p>
        </w:tc>
        <w:tc>
          <w:tcPr>
            <w:tcW w:w="4531" w:type="dxa"/>
          </w:tcPr>
          <w:p w14:paraId="30C13675" w14:textId="550D80F1" w:rsidR="002E2D60" w:rsidRPr="008103CD" w:rsidRDefault="00CB07D5" w:rsidP="008103CD">
            <w:pPr>
              <w:pStyle w:val="Normaalweb"/>
              <w:spacing w:before="0" w:beforeAutospacing="0" w:after="0" w:afterAutospacing="0"/>
              <w:rPr>
                <w:b/>
                <w:bCs/>
                <w:sz w:val="20"/>
                <w:szCs w:val="20"/>
              </w:rPr>
            </w:pPr>
            <w:r>
              <w:rPr>
                <w:b/>
                <w:bCs/>
                <w:sz w:val="20"/>
                <w:szCs w:val="20"/>
              </w:rPr>
              <w:t>Actie bij nee/onzeker</w:t>
            </w:r>
          </w:p>
        </w:tc>
      </w:tr>
      <w:tr w:rsidR="002E2D60" w:rsidRPr="008103CD" w14:paraId="323E7861" w14:textId="77777777" w:rsidTr="008103CD">
        <w:tc>
          <w:tcPr>
            <w:tcW w:w="4531" w:type="dxa"/>
          </w:tcPr>
          <w:p w14:paraId="2A6FAD9D" w14:textId="021872F9" w:rsidR="002E2D60" w:rsidRPr="008103CD" w:rsidRDefault="00E93A4C" w:rsidP="008103CD">
            <w:pPr>
              <w:pStyle w:val="Normaalweb"/>
              <w:spacing w:before="0" w:beforeAutospacing="0" w:after="0" w:afterAutospacing="0"/>
              <w:rPr>
                <w:sz w:val="20"/>
                <w:szCs w:val="20"/>
              </w:rPr>
            </w:pPr>
            <w:r w:rsidRPr="008103CD">
              <w:rPr>
                <w:sz w:val="20"/>
                <w:szCs w:val="20"/>
              </w:rPr>
              <w:t xml:space="preserve">Is de </w:t>
            </w:r>
            <w:r w:rsidR="002E2D60" w:rsidRPr="008103CD">
              <w:rPr>
                <w:sz w:val="20"/>
                <w:szCs w:val="20"/>
              </w:rPr>
              <w:t xml:space="preserve">pedagogische veiligheid en rust in </w:t>
            </w:r>
            <w:r w:rsidR="00DC09B2">
              <w:rPr>
                <w:sz w:val="20"/>
                <w:szCs w:val="20"/>
              </w:rPr>
              <w:t>klassen</w:t>
            </w:r>
            <w:r w:rsidR="00DC09B2" w:rsidRPr="008103CD">
              <w:rPr>
                <w:sz w:val="20"/>
                <w:szCs w:val="20"/>
              </w:rPr>
              <w:t xml:space="preserve"> </w:t>
            </w:r>
            <w:r w:rsidR="003E16A7">
              <w:rPr>
                <w:sz w:val="20"/>
                <w:szCs w:val="20"/>
              </w:rPr>
              <w:t>geborgd</w:t>
            </w:r>
            <w:r w:rsidRPr="008103CD">
              <w:rPr>
                <w:sz w:val="20"/>
                <w:szCs w:val="20"/>
              </w:rPr>
              <w:t>?</w:t>
            </w:r>
          </w:p>
        </w:tc>
        <w:tc>
          <w:tcPr>
            <w:tcW w:w="4531" w:type="dxa"/>
          </w:tcPr>
          <w:p w14:paraId="19642725" w14:textId="77777777" w:rsidR="002E2D60" w:rsidRPr="008103CD" w:rsidRDefault="002E2D60" w:rsidP="008103CD">
            <w:pPr>
              <w:pStyle w:val="Normaalweb"/>
              <w:spacing w:before="0" w:beforeAutospacing="0" w:after="0" w:afterAutospacing="0"/>
              <w:rPr>
                <w:sz w:val="20"/>
                <w:szCs w:val="20"/>
              </w:rPr>
            </w:pPr>
            <w:r w:rsidRPr="008103CD">
              <w:rPr>
                <w:sz w:val="20"/>
                <w:szCs w:val="20"/>
              </w:rPr>
              <w:t>Versterk begeleiding, pas programma of groepsindeling aan.</w:t>
            </w:r>
          </w:p>
        </w:tc>
      </w:tr>
      <w:tr w:rsidR="002E2D60" w:rsidRPr="008103CD" w14:paraId="615E5C52" w14:textId="77777777" w:rsidTr="008103CD">
        <w:tc>
          <w:tcPr>
            <w:tcW w:w="4531" w:type="dxa"/>
          </w:tcPr>
          <w:p w14:paraId="219CF516" w14:textId="2890B6D8" w:rsidR="002E2D60" w:rsidRPr="008103CD" w:rsidRDefault="002E2D60" w:rsidP="008103CD">
            <w:pPr>
              <w:pStyle w:val="Normaalweb"/>
              <w:spacing w:before="0" w:beforeAutospacing="0" w:after="0" w:afterAutospacing="0"/>
              <w:rPr>
                <w:sz w:val="20"/>
                <w:szCs w:val="20"/>
              </w:rPr>
            </w:pPr>
            <w:r w:rsidRPr="008103CD">
              <w:rPr>
                <w:sz w:val="20"/>
                <w:szCs w:val="20"/>
              </w:rPr>
              <w:t xml:space="preserve">Is </w:t>
            </w:r>
            <w:r w:rsidR="00884A5F">
              <w:rPr>
                <w:sz w:val="20"/>
                <w:szCs w:val="20"/>
              </w:rPr>
              <w:t xml:space="preserve">het lesrooster </w:t>
            </w:r>
            <w:r w:rsidR="003E16A7">
              <w:rPr>
                <w:sz w:val="20"/>
                <w:szCs w:val="20"/>
              </w:rPr>
              <w:t>geborgd</w:t>
            </w:r>
            <w:r w:rsidR="00E93A4C" w:rsidRPr="008103CD">
              <w:rPr>
                <w:sz w:val="20"/>
                <w:szCs w:val="20"/>
              </w:rPr>
              <w:t>?</w:t>
            </w:r>
          </w:p>
        </w:tc>
        <w:tc>
          <w:tcPr>
            <w:tcW w:w="4531" w:type="dxa"/>
          </w:tcPr>
          <w:p w14:paraId="1D730A49" w14:textId="77777777" w:rsidR="002E2D60" w:rsidRPr="008103CD" w:rsidRDefault="002E2D60" w:rsidP="008103CD">
            <w:pPr>
              <w:pStyle w:val="Normaalweb"/>
              <w:spacing w:before="0" w:beforeAutospacing="0" w:after="0" w:afterAutospacing="0"/>
              <w:rPr>
                <w:sz w:val="20"/>
                <w:szCs w:val="20"/>
              </w:rPr>
            </w:pPr>
            <w:r w:rsidRPr="008103CD">
              <w:rPr>
                <w:sz w:val="20"/>
                <w:szCs w:val="20"/>
              </w:rPr>
              <w:t>Vereenvoudig het programma en beperk prikkels</w:t>
            </w:r>
          </w:p>
        </w:tc>
      </w:tr>
      <w:tr w:rsidR="002E2D60" w:rsidRPr="008103CD" w14:paraId="5FB62E14" w14:textId="77777777" w:rsidTr="008103CD">
        <w:tc>
          <w:tcPr>
            <w:tcW w:w="4531" w:type="dxa"/>
          </w:tcPr>
          <w:p w14:paraId="7C08B2C4" w14:textId="7AC89739" w:rsidR="002E2D60" w:rsidRPr="008103CD" w:rsidRDefault="002E2D60" w:rsidP="008103CD">
            <w:pPr>
              <w:pStyle w:val="Normaalweb"/>
              <w:spacing w:before="0" w:beforeAutospacing="0" w:after="0" w:afterAutospacing="0"/>
              <w:rPr>
                <w:sz w:val="20"/>
                <w:szCs w:val="20"/>
              </w:rPr>
            </w:pPr>
            <w:r w:rsidRPr="008103CD">
              <w:rPr>
                <w:sz w:val="20"/>
                <w:szCs w:val="20"/>
              </w:rPr>
              <w:t xml:space="preserve">Zijn </w:t>
            </w:r>
            <w:r w:rsidR="00E93A4C" w:rsidRPr="008103CD">
              <w:rPr>
                <w:sz w:val="20"/>
                <w:szCs w:val="20"/>
              </w:rPr>
              <w:t xml:space="preserve">er </w:t>
            </w:r>
            <w:r w:rsidR="003335AB">
              <w:rPr>
                <w:sz w:val="20"/>
                <w:szCs w:val="20"/>
              </w:rPr>
              <w:t xml:space="preserve">geen </w:t>
            </w:r>
            <w:r w:rsidR="00E93A4C" w:rsidRPr="008103CD">
              <w:rPr>
                <w:sz w:val="20"/>
                <w:szCs w:val="20"/>
              </w:rPr>
              <w:t>signalen van overbelasting bij leerlingen?</w:t>
            </w:r>
          </w:p>
        </w:tc>
        <w:tc>
          <w:tcPr>
            <w:tcW w:w="4531" w:type="dxa"/>
          </w:tcPr>
          <w:p w14:paraId="74BF0881" w14:textId="0B329AF0" w:rsidR="002E2D60" w:rsidRPr="008103CD" w:rsidRDefault="002E2D60" w:rsidP="008103CD">
            <w:pPr>
              <w:pStyle w:val="Normaalweb"/>
              <w:spacing w:before="0" w:beforeAutospacing="0" w:after="0" w:afterAutospacing="0"/>
              <w:rPr>
                <w:sz w:val="20"/>
                <w:szCs w:val="20"/>
              </w:rPr>
            </w:pPr>
            <w:r w:rsidRPr="008103CD">
              <w:rPr>
                <w:sz w:val="20"/>
                <w:szCs w:val="20"/>
              </w:rPr>
              <w:t xml:space="preserve">Betrek </w:t>
            </w:r>
            <w:r w:rsidR="00C9698E">
              <w:rPr>
                <w:sz w:val="20"/>
                <w:szCs w:val="20"/>
              </w:rPr>
              <w:t>leraar</w:t>
            </w:r>
            <w:r w:rsidRPr="008103CD">
              <w:rPr>
                <w:sz w:val="20"/>
                <w:szCs w:val="20"/>
              </w:rPr>
              <w:t xml:space="preserve">, </w:t>
            </w:r>
            <w:r w:rsidR="007A62C9" w:rsidRPr="00835401">
              <w:rPr>
                <w:sz w:val="20"/>
                <w:szCs w:val="20"/>
              </w:rPr>
              <w:t>zorgcoördinator</w:t>
            </w:r>
            <w:r w:rsidRPr="008103CD">
              <w:rPr>
                <w:sz w:val="20"/>
                <w:szCs w:val="20"/>
              </w:rPr>
              <w:t xml:space="preserve"> en ouders/verzorgers</w:t>
            </w:r>
          </w:p>
        </w:tc>
      </w:tr>
      <w:tr w:rsidR="002E2D60" w:rsidRPr="008103CD" w14:paraId="101C7646" w14:textId="77777777" w:rsidTr="008103CD">
        <w:tc>
          <w:tcPr>
            <w:tcW w:w="4531" w:type="dxa"/>
          </w:tcPr>
          <w:p w14:paraId="6B12A0C9" w14:textId="52C34BAB" w:rsidR="002E2D60" w:rsidRPr="008103CD" w:rsidRDefault="002E2D60" w:rsidP="008103CD">
            <w:pPr>
              <w:pStyle w:val="Normaalweb"/>
              <w:spacing w:before="0" w:beforeAutospacing="0" w:after="0" w:afterAutospacing="0"/>
              <w:rPr>
                <w:sz w:val="20"/>
                <w:szCs w:val="20"/>
              </w:rPr>
            </w:pPr>
            <w:r w:rsidRPr="008103CD">
              <w:rPr>
                <w:sz w:val="20"/>
                <w:szCs w:val="20"/>
              </w:rPr>
              <w:t xml:space="preserve">Is het team </w:t>
            </w:r>
            <w:r w:rsidR="00E93A4C" w:rsidRPr="008103CD">
              <w:rPr>
                <w:sz w:val="20"/>
                <w:szCs w:val="20"/>
              </w:rPr>
              <w:t>voldoende in staat</w:t>
            </w:r>
            <w:r w:rsidRPr="008103CD">
              <w:rPr>
                <w:sz w:val="20"/>
                <w:szCs w:val="20"/>
              </w:rPr>
              <w:t xml:space="preserve"> om nabij en veilig te begeleiden?</w:t>
            </w:r>
          </w:p>
        </w:tc>
        <w:tc>
          <w:tcPr>
            <w:tcW w:w="4531" w:type="dxa"/>
          </w:tcPr>
          <w:p w14:paraId="44AF31F6" w14:textId="77777777" w:rsidR="002E2D60" w:rsidRPr="008103CD" w:rsidRDefault="002E2D60" w:rsidP="008103CD">
            <w:pPr>
              <w:pStyle w:val="Normaalweb"/>
              <w:spacing w:before="0" w:beforeAutospacing="0" w:after="0" w:afterAutospacing="0"/>
              <w:rPr>
                <w:sz w:val="20"/>
                <w:szCs w:val="20"/>
              </w:rPr>
            </w:pPr>
            <w:r w:rsidRPr="008103CD">
              <w:rPr>
                <w:sz w:val="20"/>
                <w:szCs w:val="20"/>
              </w:rPr>
              <w:t>Verdeel taken opnieuw, organiseer ondersteuning of vervanging.</w:t>
            </w:r>
          </w:p>
        </w:tc>
      </w:tr>
      <w:tr w:rsidR="002E2D60" w:rsidRPr="008103CD" w14:paraId="7C41F2EB" w14:textId="77777777" w:rsidTr="008103CD">
        <w:tc>
          <w:tcPr>
            <w:tcW w:w="4531" w:type="dxa"/>
          </w:tcPr>
          <w:p w14:paraId="2EF20EFB" w14:textId="1234265A" w:rsidR="002E2D60" w:rsidRPr="008103CD" w:rsidRDefault="005408E9" w:rsidP="008103CD">
            <w:pPr>
              <w:pStyle w:val="Normaalweb"/>
              <w:spacing w:before="0" w:beforeAutospacing="0" w:after="0" w:afterAutospacing="0"/>
              <w:rPr>
                <w:sz w:val="20"/>
                <w:szCs w:val="20"/>
              </w:rPr>
            </w:pPr>
            <w:r>
              <w:rPr>
                <w:sz w:val="20"/>
                <w:szCs w:val="20"/>
              </w:rPr>
              <w:t xml:space="preserve">Is het gedrag </w:t>
            </w:r>
            <w:r w:rsidR="00040B95">
              <w:rPr>
                <w:sz w:val="20"/>
                <w:szCs w:val="20"/>
              </w:rPr>
              <w:t>van leerlingen onveranderd</w:t>
            </w:r>
            <w:r w:rsidR="006B2BEA">
              <w:rPr>
                <w:sz w:val="20"/>
                <w:szCs w:val="20"/>
              </w:rPr>
              <w:t xml:space="preserve"> op het vlak van </w:t>
            </w:r>
            <w:r w:rsidR="002E2D60" w:rsidRPr="008103CD">
              <w:rPr>
                <w:sz w:val="20"/>
                <w:szCs w:val="20"/>
              </w:rPr>
              <w:t xml:space="preserve">escalaties, terugtrekking en verzuim? </w:t>
            </w:r>
          </w:p>
        </w:tc>
        <w:tc>
          <w:tcPr>
            <w:tcW w:w="4531" w:type="dxa"/>
          </w:tcPr>
          <w:p w14:paraId="17358BD4" w14:textId="77777777" w:rsidR="002E2D60" w:rsidRPr="008103CD" w:rsidRDefault="002E2D60" w:rsidP="008103CD">
            <w:pPr>
              <w:pStyle w:val="Normaalweb"/>
              <w:spacing w:before="0" w:beforeAutospacing="0" w:after="0" w:afterAutospacing="0"/>
              <w:rPr>
                <w:sz w:val="20"/>
                <w:szCs w:val="20"/>
              </w:rPr>
            </w:pPr>
            <w:r w:rsidRPr="008103CD">
              <w:rPr>
                <w:sz w:val="20"/>
                <w:szCs w:val="20"/>
              </w:rPr>
              <w:t>Versterk toezicht, begeleiding en rustmomenten.</w:t>
            </w:r>
          </w:p>
        </w:tc>
      </w:tr>
      <w:tr w:rsidR="002E2D60" w:rsidRPr="008103CD" w14:paraId="687F4490" w14:textId="77777777" w:rsidTr="008103CD">
        <w:tc>
          <w:tcPr>
            <w:tcW w:w="4531" w:type="dxa"/>
          </w:tcPr>
          <w:p w14:paraId="09111656" w14:textId="7F8DC36C" w:rsidR="002E2D60" w:rsidRPr="008103CD" w:rsidRDefault="006F61EC" w:rsidP="008103CD">
            <w:pPr>
              <w:pStyle w:val="Normaalweb"/>
              <w:spacing w:before="0" w:beforeAutospacing="0" w:after="0" w:afterAutospacing="0"/>
              <w:rPr>
                <w:sz w:val="20"/>
                <w:szCs w:val="20"/>
              </w:rPr>
            </w:pPr>
            <w:r>
              <w:rPr>
                <w:sz w:val="20"/>
                <w:szCs w:val="20"/>
              </w:rPr>
              <w:t>Kan het team</w:t>
            </w:r>
            <w:r w:rsidR="007A381B">
              <w:rPr>
                <w:sz w:val="20"/>
                <w:szCs w:val="20"/>
              </w:rPr>
              <w:t xml:space="preserve"> de leerlingen zelf begeleiden (zonder</w:t>
            </w:r>
            <w:r w:rsidRPr="008103CD">
              <w:rPr>
                <w:sz w:val="20"/>
                <w:szCs w:val="20"/>
              </w:rPr>
              <w:t xml:space="preserve"> </w:t>
            </w:r>
            <w:r w:rsidR="002E2D60" w:rsidRPr="008103CD">
              <w:rPr>
                <w:sz w:val="20"/>
                <w:szCs w:val="20"/>
              </w:rPr>
              <w:t>externe ondersteuning</w:t>
            </w:r>
            <w:r w:rsidR="007A381B">
              <w:rPr>
                <w:sz w:val="20"/>
                <w:szCs w:val="20"/>
              </w:rPr>
              <w:t>)</w:t>
            </w:r>
            <w:r w:rsidR="002E2D60" w:rsidRPr="008103CD">
              <w:rPr>
                <w:sz w:val="20"/>
                <w:szCs w:val="20"/>
              </w:rPr>
              <w:t xml:space="preserve">? </w:t>
            </w:r>
          </w:p>
        </w:tc>
        <w:tc>
          <w:tcPr>
            <w:tcW w:w="4531" w:type="dxa"/>
          </w:tcPr>
          <w:p w14:paraId="6F92A98C" w14:textId="77777777" w:rsidR="002E2D60" w:rsidRPr="008103CD" w:rsidRDefault="002E2D60" w:rsidP="008103CD">
            <w:pPr>
              <w:pStyle w:val="Normaalweb"/>
              <w:spacing w:before="0" w:beforeAutospacing="0" w:after="0" w:afterAutospacing="0"/>
              <w:rPr>
                <w:sz w:val="20"/>
                <w:szCs w:val="20"/>
              </w:rPr>
            </w:pPr>
            <w:r w:rsidRPr="008103CD">
              <w:rPr>
                <w:sz w:val="20"/>
                <w:szCs w:val="20"/>
              </w:rPr>
              <w:t xml:space="preserve">Betrek bestuur en bestaande zorg- of ondersteuningspartners. </w:t>
            </w:r>
          </w:p>
        </w:tc>
      </w:tr>
    </w:tbl>
    <w:p w14:paraId="757626F2" w14:textId="77777777" w:rsidR="002E2D60" w:rsidRPr="001033C2" w:rsidRDefault="002E2D60" w:rsidP="00CC2710"/>
    <w:p w14:paraId="39636B57" w14:textId="77777777" w:rsidR="002E2D60" w:rsidRPr="001033C2" w:rsidRDefault="002E2D60" w:rsidP="008103CD">
      <w:pPr>
        <w:pStyle w:val="Kop3"/>
      </w:pPr>
      <w:r w:rsidRPr="001033C2">
        <w:t>Direct doen</w:t>
      </w:r>
    </w:p>
    <w:p w14:paraId="3619B928" w14:textId="77777777" w:rsidR="002E2D60" w:rsidRPr="001033C2" w:rsidRDefault="002E2D60" w:rsidP="008103CD">
      <w:pPr>
        <w:pStyle w:val="Normaalweb"/>
        <w:spacing w:before="0" w:beforeAutospacing="0" w:after="0" w:afterAutospacing="0"/>
        <w:rPr>
          <w:rStyle w:val="Zwaar"/>
          <w:rFonts w:eastAsiaTheme="majorEastAsia"/>
          <w:b w:val="0"/>
          <w:bCs w:val="0"/>
          <w:color w:val="000000" w:themeColor="text1"/>
          <w:sz w:val="32"/>
          <w:szCs w:val="32"/>
        </w:rPr>
      </w:pPr>
      <w:r w:rsidRPr="001033C2">
        <w:rPr>
          <w:rStyle w:val="Zwaar"/>
          <w:rFonts w:eastAsiaTheme="majorEastAsia"/>
          <w:color w:val="000000" w:themeColor="text1"/>
        </w:rPr>
        <w:t>School</w:t>
      </w:r>
    </w:p>
    <w:p w14:paraId="13E0F120" w14:textId="77777777" w:rsidR="002E2D60" w:rsidRPr="001033C2" w:rsidRDefault="002E2D60">
      <w:pPr>
        <w:pStyle w:val="Lijstalinea"/>
        <w:numPr>
          <w:ilvl w:val="0"/>
          <w:numId w:val="35"/>
        </w:numPr>
      </w:pPr>
      <w:r w:rsidRPr="001033C2">
        <w:t xml:space="preserve">Houd de </w:t>
      </w:r>
      <w:proofErr w:type="spellStart"/>
      <w:r w:rsidRPr="001033C2">
        <w:t>dagstructuur</w:t>
      </w:r>
      <w:proofErr w:type="spellEnd"/>
      <w:r w:rsidRPr="001033C2">
        <w:t xml:space="preserve"> zo voorspelbaar mogelijk.</w:t>
      </w:r>
    </w:p>
    <w:p w14:paraId="23268C97" w14:textId="6FD40DC5" w:rsidR="000D6A3A" w:rsidRPr="001033C2" w:rsidRDefault="000D6A3A">
      <w:pPr>
        <w:pStyle w:val="Lijstalinea"/>
        <w:numPr>
          <w:ilvl w:val="0"/>
          <w:numId w:val="35"/>
        </w:numPr>
      </w:pPr>
      <w:r w:rsidRPr="001033C2">
        <w:t>Betrek GGD voor overleg inzet GGD/JGZ/jeugd-ggz, én voor nazorg na crisis.</w:t>
      </w:r>
    </w:p>
    <w:p w14:paraId="378F17F1" w14:textId="77777777" w:rsidR="002E2D60" w:rsidRPr="001033C2" w:rsidRDefault="002E2D60">
      <w:pPr>
        <w:pStyle w:val="Lijstalinea"/>
        <w:numPr>
          <w:ilvl w:val="0"/>
          <w:numId w:val="35"/>
        </w:numPr>
      </w:pPr>
      <w:r w:rsidRPr="001033C2">
        <w:t>Beperk prikkels, extra activiteiten of veranderingen waar nodig.</w:t>
      </w:r>
    </w:p>
    <w:p w14:paraId="07963EB0" w14:textId="77777777" w:rsidR="002E2D60" w:rsidRPr="001033C2" w:rsidRDefault="002E2D60">
      <w:pPr>
        <w:pStyle w:val="Lijstalinea"/>
        <w:numPr>
          <w:ilvl w:val="0"/>
          <w:numId w:val="35"/>
        </w:numPr>
      </w:pPr>
      <w:r w:rsidRPr="001033C2">
        <w:t>Geef ruimte voor vragen en emoties, maar bewaak rust, veiligheid en respect, zowel voor leerlingen als voor medewerkers.</w:t>
      </w:r>
    </w:p>
    <w:p w14:paraId="29EF9A04" w14:textId="77777777" w:rsidR="002E2D60" w:rsidRPr="001033C2" w:rsidRDefault="002E2D60">
      <w:pPr>
        <w:pStyle w:val="Lijstalinea"/>
        <w:numPr>
          <w:ilvl w:val="0"/>
          <w:numId w:val="35"/>
        </w:numPr>
      </w:pPr>
      <w:r w:rsidRPr="001033C2">
        <w:t>Observeer signalen zoals terugtrekking, boosheid, angst, vermoeidheid, concentratieverlies, lichamelijke klachten, escalaties of verzuim.</w:t>
      </w:r>
    </w:p>
    <w:p w14:paraId="67F44825" w14:textId="1766B7E2" w:rsidR="002E2D60" w:rsidRPr="001033C2" w:rsidRDefault="002E2D60">
      <w:pPr>
        <w:pStyle w:val="Lijstalinea"/>
        <w:numPr>
          <w:ilvl w:val="0"/>
          <w:numId w:val="35"/>
        </w:numPr>
      </w:pPr>
      <w:r w:rsidRPr="001033C2">
        <w:t xml:space="preserve">Bespreek zorgen met zorgcoördinator of </w:t>
      </w:r>
      <w:r w:rsidR="00FD3E0B">
        <w:t>het</w:t>
      </w:r>
      <w:r w:rsidR="00FD3E0B" w:rsidRPr="001033C2">
        <w:t xml:space="preserve"> </w:t>
      </w:r>
      <w:r w:rsidRPr="001033C2">
        <w:t>ondersteuningsteam.</w:t>
      </w:r>
    </w:p>
    <w:p w14:paraId="2180923A" w14:textId="77777777" w:rsidR="002E2D60" w:rsidRPr="001033C2" w:rsidRDefault="002E2D60">
      <w:pPr>
        <w:pStyle w:val="Lijstalinea"/>
        <w:numPr>
          <w:ilvl w:val="0"/>
          <w:numId w:val="35"/>
        </w:numPr>
      </w:pPr>
      <w:r w:rsidRPr="001033C2">
        <w:t>Ondersteun medewerkers die zelf geraakt of overbelast zijn.</w:t>
      </w:r>
    </w:p>
    <w:p w14:paraId="5C768C4B" w14:textId="77777777" w:rsidR="002E2D60" w:rsidRPr="001033C2" w:rsidRDefault="002E2D60">
      <w:pPr>
        <w:pStyle w:val="Lijstalinea"/>
        <w:numPr>
          <w:ilvl w:val="0"/>
          <w:numId w:val="35"/>
        </w:numPr>
      </w:pPr>
      <w:r w:rsidRPr="001033C2">
        <w:t xml:space="preserve">Stem zorgvuldig af met ouders/verzorgers en deel informatie alleen waar nodig. </w:t>
      </w:r>
    </w:p>
    <w:p w14:paraId="4AF0EF30" w14:textId="77777777" w:rsidR="002E2D60" w:rsidRPr="001033C2" w:rsidRDefault="002E2D60">
      <w:pPr>
        <w:pStyle w:val="Lijstalinea"/>
        <w:numPr>
          <w:ilvl w:val="0"/>
          <w:numId w:val="35"/>
        </w:numPr>
      </w:pPr>
      <w:r w:rsidRPr="001033C2">
        <w:t>Meld bredere zorgen, personele belasting of ondersteuningsbehoefte aan het bestuur.</w:t>
      </w:r>
    </w:p>
    <w:p w14:paraId="1814EB64" w14:textId="77777777" w:rsidR="002E2D60" w:rsidRPr="001033C2" w:rsidRDefault="002E2D60" w:rsidP="00CC2710">
      <w:pPr>
        <w:rPr>
          <w:rStyle w:val="Zwaar"/>
          <w:rFonts w:eastAsiaTheme="majorEastAsia"/>
          <w:color w:val="000000" w:themeColor="text1"/>
        </w:rPr>
      </w:pPr>
    </w:p>
    <w:p w14:paraId="759724D4" w14:textId="77777777" w:rsidR="002E2D60" w:rsidRPr="001033C2" w:rsidRDefault="002E2D60" w:rsidP="00CC2710">
      <w:pPr>
        <w:rPr>
          <w:rStyle w:val="Zwaar"/>
          <w:rFonts w:eastAsiaTheme="majorEastAsia"/>
          <w:color w:val="000000" w:themeColor="text1"/>
        </w:rPr>
      </w:pPr>
      <w:r w:rsidRPr="001033C2">
        <w:rPr>
          <w:rStyle w:val="Zwaar"/>
          <w:rFonts w:eastAsiaTheme="majorEastAsia"/>
          <w:color w:val="000000" w:themeColor="text1"/>
        </w:rPr>
        <w:t>Bestuur</w:t>
      </w:r>
    </w:p>
    <w:p w14:paraId="65ECDE78" w14:textId="77777777" w:rsidR="002E2D60" w:rsidRPr="001033C2" w:rsidRDefault="002E2D60">
      <w:pPr>
        <w:pStyle w:val="Lijstalinea"/>
        <w:numPr>
          <w:ilvl w:val="0"/>
          <w:numId w:val="36"/>
        </w:numPr>
      </w:pPr>
      <w:r w:rsidRPr="001033C2">
        <w:t>Breng in beeld welke scholen extra ondersteuning nodig hebben.</w:t>
      </w:r>
    </w:p>
    <w:p w14:paraId="4B1F913D" w14:textId="77777777" w:rsidR="002E2D60" w:rsidRPr="001033C2" w:rsidRDefault="002E2D60">
      <w:pPr>
        <w:pStyle w:val="Lijstalinea"/>
        <w:numPr>
          <w:ilvl w:val="0"/>
          <w:numId w:val="36"/>
        </w:numPr>
      </w:pPr>
      <w:r w:rsidRPr="001033C2">
        <w:t>Faciliteer tijd, ruimte en expertise voor ondersteuning.</w:t>
      </w:r>
    </w:p>
    <w:p w14:paraId="15139D5D" w14:textId="77777777" w:rsidR="002E2D60" w:rsidRPr="001033C2" w:rsidRDefault="002E2D60">
      <w:pPr>
        <w:pStyle w:val="Lijstalinea"/>
        <w:numPr>
          <w:ilvl w:val="0"/>
          <w:numId w:val="36"/>
        </w:numPr>
      </w:pPr>
      <w:r w:rsidRPr="001033C2">
        <w:t>Ondersteun scholen bij communicatie, privacy en zorgvuldige informatiedeling.</w:t>
      </w:r>
    </w:p>
    <w:p w14:paraId="2C88C836" w14:textId="77777777" w:rsidR="002E2D60" w:rsidRPr="001033C2" w:rsidRDefault="002E2D60">
      <w:pPr>
        <w:pStyle w:val="Lijstalinea"/>
        <w:numPr>
          <w:ilvl w:val="0"/>
          <w:numId w:val="36"/>
        </w:numPr>
      </w:pPr>
      <w:r w:rsidRPr="001033C2">
        <w:t xml:space="preserve">Organiseer waar nodig externe ondersteuning via bestaande zorg- of veiligheidspartners.  </w:t>
      </w:r>
    </w:p>
    <w:p w14:paraId="167587C7" w14:textId="77777777" w:rsidR="002E2D60" w:rsidRPr="001033C2" w:rsidRDefault="002E2D60">
      <w:pPr>
        <w:pStyle w:val="Lijstalinea"/>
        <w:numPr>
          <w:ilvl w:val="0"/>
          <w:numId w:val="36"/>
        </w:numPr>
      </w:pPr>
      <w:r w:rsidRPr="001033C2">
        <w:t>Bewaak personeelswelzijn, werkdruk en risico op verzuim.</w:t>
      </w:r>
    </w:p>
    <w:p w14:paraId="35E68DB3" w14:textId="77777777" w:rsidR="002E2D60" w:rsidRPr="001033C2" w:rsidRDefault="002E2D60" w:rsidP="00CC2710"/>
    <w:p w14:paraId="560AD32B" w14:textId="77777777" w:rsidR="009A5725" w:rsidRDefault="009A5725" w:rsidP="008103CD">
      <w:r>
        <w:br w:type="page"/>
      </w:r>
    </w:p>
    <w:p w14:paraId="3C2EA125" w14:textId="13AC5A24" w:rsidR="002E2D60" w:rsidRPr="001033C2" w:rsidRDefault="002E2D60" w:rsidP="008103CD">
      <w:pPr>
        <w:pStyle w:val="Kop3"/>
      </w:pPr>
      <w:r w:rsidRPr="001033C2">
        <w:lastRenderedPageBreak/>
        <w:t xml:space="preserve">Invullen voor eigen organisatie </w:t>
      </w:r>
    </w:p>
    <w:p w14:paraId="44CB5C7B" w14:textId="77777777" w:rsidR="009A5725" w:rsidRDefault="009A5725" w:rsidP="00CC2710"/>
    <w:p w14:paraId="63E8E0B4" w14:textId="652B2F88" w:rsidR="002E2D60" w:rsidRPr="008103CD" w:rsidRDefault="002E2D60" w:rsidP="00CC2710">
      <w:pPr>
        <w:rPr>
          <w:b/>
          <w:bCs/>
        </w:rPr>
      </w:pPr>
      <w:r w:rsidRPr="008103CD">
        <w:rPr>
          <w:b/>
          <w:bCs/>
        </w:rPr>
        <w:t>Pedagogische rust en draagkracht</w:t>
      </w:r>
    </w:p>
    <w:tbl>
      <w:tblPr>
        <w:tblStyle w:val="Tabelraster"/>
        <w:tblW w:w="0" w:type="auto"/>
        <w:tblLook w:val="04A0" w:firstRow="1" w:lastRow="0" w:firstColumn="1" w:lastColumn="0" w:noHBand="0" w:noVBand="1"/>
      </w:tblPr>
      <w:tblGrid>
        <w:gridCol w:w="4531"/>
        <w:gridCol w:w="4531"/>
      </w:tblGrid>
      <w:tr w:rsidR="002E2D60" w:rsidRPr="008103CD" w14:paraId="064E58BC" w14:textId="77777777" w:rsidTr="008103CD">
        <w:tc>
          <w:tcPr>
            <w:tcW w:w="4531" w:type="dxa"/>
          </w:tcPr>
          <w:p w14:paraId="66AEAFB3" w14:textId="77777777" w:rsidR="002E2D60" w:rsidRPr="008103CD" w:rsidRDefault="002E2D60" w:rsidP="00CC2710">
            <w:pPr>
              <w:rPr>
                <w:b/>
                <w:bCs/>
                <w:sz w:val="20"/>
                <w:szCs w:val="20"/>
              </w:rPr>
            </w:pPr>
            <w:r w:rsidRPr="008103CD">
              <w:rPr>
                <w:b/>
                <w:bCs/>
                <w:sz w:val="20"/>
                <w:szCs w:val="20"/>
              </w:rPr>
              <w:t>Vraag</w:t>
            </w:r>
          </w:p>
        </w:tc>
        <w:tc>
          <w:tcPr>
            <w:tcW w:w="4531" w:type="dxa"/>
          </w:tcPr>
          <w:p w14:paraId="569752BF" w14:textId="77777777" w:rsidR="002E2D60" w:rsidRPr="008103CD" w:rsidRDefault="002E2D60" w:rsidP="00CC2710">
            <w:pPr>
              <w:rPr>
                <w:b/>
                <w:bCs/>
                <w:sz w:val="20"/>
                <w:szCs w:val="20"/>
              </w:rPr>
            </w:pPr>
            <w:r w:rsidRPr="008103CD">
              <w:rPr>
                <w:b/>
                <w:bCs/>
                <w:sz w:val="20"/>
                <w:szCs w:val="20"/>
              </w:rPr>
              <w:t>Afspraak</w:t>
            </w:r>
          </w:p>
        </w:tc>
      </w:tr>
      <w:tr w:rsidR="002E2D60" w:rsidRPr="008103CD" w14:paraId="6D95C5ED" w14:textId="77777777" w:rsidTr="008103CD">
        <w:tc>
          <w:tcPr>
            <w:tcW w:w="4531" w:type="dxa"/>
          </w:tcPr>
          <w:p w14:paraId="06AED4A1" w14:textId="77777777" w:rsidR="002E2D60" w:rsidRPr="008103CD" w:rsidRDefault="002E2D60" w:rsidP="00CC2710">
            <w:pPr>
              <w:rPr>
                <w:sz w:val="20"/>
                <w:szCs w:val="20"/>
              </w:rPr>
            </w:pPr>
            <w:r w:rsidRPr="008103CD">
              <w:rPr>
                <w:sz w:val="20"/>
                <w:szCs w:val="20"/>
              </w:rPr>
              <w:t>Welke routines blijven altijd zoveel mogelijk doorgaan?</w:t>
            </w:r>
          </w:p>
        </w:tc>
        <w:tc>
          <w:tcPr>
            <w:tcW w:w="4531" w:type="dxa"/>
          </w:tcPr>
          <w:p w14:paraId="7C1FDE08" w14:textId="77777777" w:rsidR="002E2D60" w:rsidRPr="008103CD" w:rsidRDefault="002E2D60" w:rsidP="00CC2710">
            <w:pPr>
              <w:rPr>
                <w:sz w:val="20"/>
                <w:szCs w:val="20"/>
              </w:rPr>
            </w:pPr>
          </w:p>
        </w:tc>
      </w:tr>
      <w:tr w:rsidR="002E2D60" w:rsidRPr="008103CD" w14:paraId="6FC56EFF" w14:textId="77777777" w:rsidTr="008103CD">
        <w:tc>
          <w:tcPr>
            <w:tcW w:w="4531" w:type="dxa"/>
          </w:tcPr>
          <w:p w14:paraId="25D6FA07" w14:textId="77777777" w:rsidR="002E2D60" w:rsidRPr="008103CD" w:rsidRDefault="002E2D60" w:rsidP="00CC2710">
            <w:pPr>
              <w:rPr>
                <w:sz w:val="20"/>
                <w:szCs w:val="20"/>
              </w:rPr>
            </w:pPr>
            <w:r w:rsidRPr="008103CD">
              <w:rPr>
                <w:sz w:val="20"/>
                <w:szCs w:val="20"/>
              </w:rPr>
              <w:t>Welke activiteiten schrappen of beperken we als de spanning oploopt?</w:t>
            </w:r>
          </w:p>
        </w:tc>
        <w:tc>
          <w:tcPr>
            <w:tcW w:w="4531" w:type="dxa"/>
          </w:tcPr>
          <w:p w14:paraId="4342ABCB" w14:textId="77777777" w:rsidR="002E2D60" w:rsidRPr="008103CD" w:rsidRDefault="002E2D60" w:rsidP="00CC2710">
            <w:pPr>
              <w:rPr>
                <w:sz w:val="20"/>
                <w:szCs w:val="20"/>
              </w:rPr>
            </w:pPr>
          </w:p>
        </w:tc>
      </w:tr>
      <w:tr w:rsidR="002E2D60" w:rsidRPr="008103CD" w14:paraId="75B1CE95" w14:textId="77777777" w:rsidTr="008103CD">
        <w:tc>
          <w:tcPr>
            <w:tcW w:w="4531" w:type="dxa"/>
          </w:tcPr>
          <w:p w14:paraId="04402E31" w14:textId="77777777" w:rsidR="002E2D60" w:rsidRPr="008103CD" w:rsidRDefault="002E2D60" w:rsidP="00CC2710">
            <w:pPr>
              <w:rPr>
                <w:sz w:val="20"/>
                <w:szCs w:val="20"/>
              </w:rPr>
            </w:pPr>
            <w:r w:rsidRPr="008103CD">
              <w:rPr>
                <w:sz w:val="20"/>
                <w:szCs w:val="20"/>
              </w:rPr>
              <w:t>Hoe bieden we ruimte voor vragen en emoties van leerlingen en personeel zonder onrust te vergroten?</w:t>
            </w:r>
          </w:p>
        </w:tc>
        <w:tc>
          <w:tcPr>
            <w:tcW w:w="4531" w:type="dxa"/>
          </w:tcPr>
          <w:p w14:paraId="2D38C387" w14:textId="77777777" w:rsidR="002E2D60" w:rsidRPr="008103CD" w:rsidRDefault="002E2D60" w:rsidP="00CC2710">
            <w:pPr>
              <w:rPr>
                <w:sz w:val="20"/>
                <w:szCs w:val="20"/>
              </w:rPr>
            </w:pPr>
          </w:p>
        </w:tc>
      </w:tr>
      <w:tr w:rsidR="002E2D60" w:rsidRPr="008103CD" w14:paraId="1CA9C79B" w14:textId="77777777" w:rsidTr="008103CD">
        <w:tc>
          <w:tcPr>
            <w:tcW w:w="4531" w:type="dxa"/>
          </w:tcPr>
          <w:p w14:paraId="414F2157" w14:textId="5A62DE83" w:rsidR="002E2D60" w:rsidRPr="008103CD" w:rsidRDefault="002E2D60" w:rsidP="00CC2710">
            <w:pPr>
              <w:rPr>
                <w:sz w:val="20"/>
                <w:szCs w:val="20"/>
              </w:rPr>
            </w:pPr>
            <w:r w:rsidRPr="008103CD">
              <w:rPr>
                <w:sz w:val="20"/>
                <w:szCs w:val="20"/>
              </w:rPr>
              <w:t xml:space="preserve">Wie ondersteunt </w:t>
            </w:r>
            <w:r w:rsidR="00C9698E">
              <w:rPr>
                <w:sz w:val="20"/>
                <w:szCs w:val="20"/>
              </w:rPr>
              <w:t>leraren</w:t>
            </w:r>
            <w:r w:rsidR="00C9698E" w:rsidRPr="008103CD">
              <w:rPr>
                <w:sz w:val="20"/>
                <w:szCs w:val="20"/>
              </w:rPr>
              <w:t xml:space="preserve"> </w:t>
            </w:r>
            <w:r w:rsidRPr="008103CD">
              <w:rPr>
                <w:sz w:val="20"/>
                <w:szCs w:val="20"/>
              </w:rPr>
              <w:t>bij gesprekken in de klas?</w:t>
            </w:r>
          </w:p>
        </w:tc>
        <w:tc>
          <w:tcPr>
            <w:tcW w:w="4531" w:type="dxa"/>
          </w:tcPr>
          <w:p w14:paraId="13BEE026" w14:textId="77777777" w:rsidR="002E2D60" w:rsidRPr="008103CD" w:rsidRDefault="002E2D60" w:rsidP="00CC2710">
            <w:pPr>
              <w:rPr>
                <w:sz w:val="20"/>
                <w:szCs w:val="20"/>
              </w:rPr>
            </w:pPr>
          </w:p>
        </w:tc>
      </w:tr>
      <w:tr w:rsidR="002E2D60" w:rsidRPr="008103CD" w14:paraId="68340C4A" w14:textId="77777777" w:rsidTr="008103CD">
        <w:tc>
          <w:tcPr>
            <w:tcW w:w="4531" w:type="dxa"/>
          </w:tcPr>
          <w:p w14:paraId="385B48D2" w14:textId="1DFF29AC" w:rsidR="002E2D60" w:rsidRPr="008103CD" w:rsidRDefault="002E2D60" w:rsidP="00CC2710">
            <w:pPr>
              <w:rPr>
                <w:sz w:val="20"/>
                <w:szCs w:val="20"/>
              </w:rPr>
            </w:pPr>
            <w:r w:rsidRPr="008103CD">
              <w:rPr>
                <w:sz w:val="20"/>
                <w:szCs w:val="20"/>
              </w:rPr>
              <w:t xml:space="preserve">Welke </w:t>
            </w:r>
            <w:r w:rsidR="00DC09B2">
              <w:rPr>
                <w:sz w:val="20"/>
                <w:szCs w:val="20"/>
              </w:rPr>
              <w:t>klassen</w:t>
            </w:r>
            <w:r w:rsidR="00DC09B2" w:rsidRPr="008103CD">
              <w:rPr>
                <w:sz w:val="20"/>
                <w:szCs w:val="20"/>
              </w:rPr>
              <w:t xml:space="preserve"> </w:t>
            </w:r>
            <w:r w:rsidRPr="008103CD">
              <w:rPr>
                <w:sz w:val="20"/>
                <w:szCs w:val="20"/>
              </w:rPr>
              <w:t>vragen extra begeleiding, rust of voorspelbaarheid?</w:t>
            </w:r>
          </w:p>
        </w:tc>
        <w:tc>
          <w:tcPr>
            <w:tcW w:w="4531" w:type="dxa"/>
          </w:tcPr>
          <w:p w14:paraId="21056D05" w14:textId="77777777" w:rsidR="002E2D60" w:rsidRPr="008103CD" w:rsidRDefault="002E2D60" w:rsidP="00CC2710">
            <w:pPr>
              <w:rPr>
                <w:sz w:val="20"/>
                <w:szCs w:val="20"/>
              </w:rPr>
            </w:pPr>
          </w:p>
        </w:tc>
      </w:tr>
      <w:tr w:rsidR="002E2D60" w:rsidRPr="008103CD" w14:paraId="2E9D1111" w14:textId="77777777" w:rsidTr="008103CD">
        <w:tc>
          <w:tcPr>
            <w:tcW w:w="4531" w:type="dxa"/>
          </w:tcPr>
          <w:p w14:paraId="2FC86AEB" w14:textId="77777777" w:rsidR="002E2D60" w:rsidRPr="008103CD" w:rsidRDefault="002E2D60" w:rsidP="00CC2710">
            <w:pPr>
              <w:rPr>
                <w:sz w:val="20"/>
                <w:szCs w:val="20"/>
              </w:rPr>
            </w:pPr>
            <w:r w:rsidRPr="008103CD">
              <w:rPr>
                <w:sz w:val="20"/>
                <w:szCs w:val="20"/>
              </w:rPr>
              <w:t>Waar kunnen medewerkers terecht bij zorgen of druk?</w:t>
            </w:r>
          </w:p>
        </w:tc>
        <w:tc>
          <w:tcPr>
            <w:tcW w:w="4531" w:type="dxa"/>
          </w:tcPr>
          <w:p w14:paraId="36BA92C3" w14:textId="77777777" w:rsidR="002E2D60" w:rsidRPr="008103CD" w:rsidRDefault="002E2D60" w:rsidP="00CC2710">
            <w:pPr>
              <w:rPr>
                <w:sz w:val="20"/>
                <w:szCs w:val="20"/>
              </w:rPr>
            </w:pPr>
          </w:p>
        </w:tc>
      </w:tr>
      <w:tr w:rsidR="002E2D60" w:rsidRPr="008103CD" w14:paraId="49DC2B92" w14:textId="77777777" w:rsidTr="008103CD">
        <w:tc>
          <w:tcPr>
            <w:tcW w:w="4531" w:type="dxa"/>
          </w:tcPr>
          <w:p w14:paraId="5AA484ED" w14:textId="77777777" w:rsidR="002E2D60" w:rsidRPr="008103CD" w:rsidRDefault="002E2D60" w:rsidP="00CC2710">
            <w:pPr>
              <w:rPr>
                <w:sz w:val="20"/>
                <w:szCs w:val="20"/>
              </w:rPr>
            </w:pPr>
            <w:r w:rsidRPr="008103CD">
              <w:rPr>
                <w:sz w:val="20"/>
                <w:szCs w:val="20"/>
              </w:rPr>
              <w:t>Wanneer passen we rooster, tempo, verwachtingen of aanwezigheid aan?</w:t>
            </w:r>
          </w:p>
        </w:tc>
        <w:tc>
          <w:tcPr>
            <w:tcW w:w="4531" w:type="dxa"/>
          </w:tcPr>
          <w:p w14:paraId="748C6A6F" w14:textId="77777777" w:rsidR="002E2D60" w:rsidRPr="008103CD" w:rsidRDefault="002E2D60" w:rsidP="00CC2710">
            <w:pPr>
              <w:rPr>
                <w:sz w:val="20"/>
                <w:szCs w:val="20"/>
              </w:rPr>
            </w:pPr>
          </w:p>
        </w:tc>
      </w:tr>
      <w:tr w:rsidR="00C9698E" w:rsidRPr="00250D8D" w14:paraId="352694D9" w14:textId="77777777" w:rsidTr="009A5725">
        <w:tc>
          <w:tcPr>
            <w:tcW w:w="4531" w:type="dxa"/>
          </w:tcPr>
          <w:p w14:paraId="173094AD" w14:textId="77777777" w:rsidR="00C9698E" w:rsidRPr="008103CD" w:rsidRDefault="00C9698E" w:rsidP="00CC2710">
            <w:pPr>
              <w:rPr>
                <w:sz w:val="20"/>
                <w:szCs w:val="20"/>
              </w:rPr>
            </w:pPr>
          </w:p>
        </w:tc>
        <w:tc>
          <w:tcPr>
            <w:tcW w:w="4531" w:type="dxa"/>
          </w:tcPr>
          <w:p w14:paraId="3DC4776E" w14:textId="77777777" w:rsidR="00C9698E" w:rsidRPr="00250D8D" w:rsidRDefault="00C9698E" w:rsidP="00CC2710">
            <w:pPr>
              <w:rPr>
                <w:sz w:val="20"/>
                <w:szCs w:val="20"/>
              </w:rPr>
            </w:pPr>
          </w:p>
        </w:tc>
      </w:tr>
    </w:tbl>
    <w:p w14:paraId="0379FD70" w14:textId="77777777" w:rsidR="00F92DA6" w:rsidRPr="008103CD" w:rsidRDefault="00F92DA6" w:rsidP="008103CD"/>
    <w:p w14:paraId="0AAAB202" w14:textId="0143B296" w:rsidR="009A5725" w:rsidRDefault="009A5725" w:rsidP="00CC2710"/>
    <w:p w14:paraId="11FDCA64" w14:textId="77777777" w:rsidR="009A5725" w:rsidRDefault="009A5725" w:rsidP="008103CD">
      <w:r>
        <w:br w:type="page"/>
      </w:r>
    </w:p>
    <w:p w14:paraId="7FBF73FE" w14:textId="542C6878" w:rsidR="002E2D60" w:rsidRPr="008103CD" w:rsidRDefault="001F65F7" w:rsidP="00313124">
      <w:pPr>
        <w:pStyle w:val="Kop1"/>
      </w:pPr>
      <w:bookmarkStart w:id="46" w:name="_Gezondheid_onder_druk"/>
      <w:bookmarkStart w:id="47" w:name="_Toc234357177"/>
      <w:bookmarkStart w:id="48" w:name="_Toc242272122"/>
      <w:bookmarkEnd w:id="46"/>
      <w:r>
        <w:lastRenderedPageBreak/>
        <w:t xml:space="preserve">Crisiskaart: </w:t>
      </w:r>
      <w:r w:rsidR="6A5C2687" w:rsidRPr="008103CD">
        <w:t>Gezondheid onder druk</w:t>
      </w:r>
      <w:bookmarkEnd w:id="47"/>
      <w:bookmarkEnd w:id="48"/>
    </w:p>
    <w:p w14:paraId="383D4BCE" w14:textId="77777777" w:rsidR="009A5725" w:rsidRDefault="009A5725" w:rsidP="00CC2710">
      <w:pPr>
        <w:rPr>
          <w:rFonts w:eastAsia="Calibri"/>
        </w:rPr>
      </w:pPr>
    </w:p>
    <w:p w14:paraId="4498D9CE" w14:textId="5C0B4AB1" w:rsidR="7DAAF198" w:rsidRPr="001033C2" w:rsidRDefault="7DAAF198" w:rsidP="008103CD">
      <w:pPr>
        <w:pStyle w:val="Kop3"/>
        <w:rPr>
          <w:rFonts w:eastAsia="Calibri"/>
        </w:rPr>
      </w:pPr>
      <w:r w:rsidRPr="001033C2">
        <w:rPr>
          <w:rFonts w:eastAsia="Calibri"/>
        </w:rPr>
        <w:t>Wat is er aan de hand?</w:t>
      </w:r>
    </w:p>
    <w:p w14:paraId="3C6D3258" w14:textId="1E0026D9" w:rsidR="009A5725" w:rsidRDefault="7DAAF198" w:rsidP="00CC2710">
      <w:pPr>
        <w:rPr>
          <w:rFonts w:eastAsia="Calibri"/>
        </w:rPr>
      </w:pPr>
      <w:r w:rsidRPr="001033C2">
        <w:rPr>
          <w:rFonts w:eastAsia="Calibri"/>
        </w:rPr>
        <w:t>De gezondheid van leerlingen, medewerkers of aanwezigen kan onder druk staan door (dreigende) gezondheidsrisico’s. Dit kan gaan om infectieziekten, hygiëneproblemen, slechte luchtkwaliteit, extreme temperaturen of psychosociale impact. Vaak zijn deze risico’s niet direct zichtbaar, maar kunnen zij wel grote gevolgen hebben voor veiligheid, continuïteit en welzijn.</w:t>
      </w:r>
    </w:p>
    <w:p w14:paraId="6FED8C11" w14:textId="77777777" w:rsidR="009A5725" w:rsidRDefault="009A5725" w:rsidP="00CC2710">
      <w:pPr>
        <w:rPr>
          <w:rFonts w:eastAsia="Calibri"/>
        </w:rPr>
      </w:pPr>
    </w:p>
    <w:p w14:paraId="09BED94D" w14:textId="2A67ECA0" w:rsidR="7DAAF198" w:rsidRPr="001033C2" w:rsidRDefault="7DAAF198" w:rsidP="008103CD">
      <w:pPr>
        <w:pStyle w:val="Kop3"/>
        <w:rPr>
          <w:rFonts w:eastAsia="Calibri"/>
        </w:rPr>
      </w:pPr>
      <w:r w:rsidRPr="001033C2">
        <w:rPr>
          <w:rFonts w:eastAsia="Calibri"/>
        </w:rPr>
        <w:t>Impact, wat is er geraakt?</w:t>
      </w:r>
    </w:p>
    <w:p w14:paraId="4EDF73DF" w14:textId="1D5ED946" w:rsidR="06C7AAC6" w:rsidRPr="001033C2" w:rsidRDefault="06C7AAC6" w:rsidP="00CC2710">
      <w:pPr>
        <w:rPr>
          <w:rFonts w:eastAsia="Calibri"/>
        </w:rPr>
      </w:pPr>
      <w:r w:rsidRPr="001033C2">
        <w:rPr>
          <w:rFonts w:eastAsia="Calibri"/>
        </w:rPr>
        <w:t>Denk aan:</w:t>
      </w:r>
    </w:p>
    <w:p w14:paraId="78D8790E" w14:textId="7E332D29" w:rsidR="06C7AAC6" w:rsidRPr="001033C2" w:rsidRDefault="06C7AAC6" w:rsidP="00CC2710">
      <w:pPr>
        <w:pStyle w:val="Lijstalinea"/>
        <w:numPr>
          <w:ilvl w:val="0"/>
          <w:numId w:val="4"/>
        </w:numPr>
        <w:rPr>
          <w:rFonts w:eastAsia="Calibri"/>
        </w:rPr>
      </w:pPr>
      <w:r w:rsidRPr="68D7BC5E">
        <w:rPr>
          <w:rFonts w:eastAsia="Calibri"/>
        </w:rPr>
        <w:t>De mate waarin gezondheidsrisico’s beheersbaar en voorspelbaar zijn</w:t>
      </w:r>
      <w:r w:rsidR="033C25E6" w:rsidRPr="68D7BC5E">
        <w:rPr>
          <w:rFonts w:eastAsia="Calibri"/>
        </w:rPr>
        <w:t>;</w:t>
      </w:r>
    </w:p>
    <w:p w14:paraId="3C01348C" w14:textId="75517ADB" w:rsidR="06C7AAC6" w:rsidRPr="001033C2" w:rsidRDefault="06C7AAC6" w:rsidP="00CC2710">
      <w:pPr>
        <w:pStyle w:val="Lijstalinea"/>
        <w:numPr>
          <w:ilvl w:val="0"/>
          <w:numId w:val="4"/>
        </w:numPr>
        <w:rPr>
          <w:rFonts w:eastAsia="Calibri"/>
        </w:rPr>
      </w:pPr>
      <w:r w:rsidRPr="68D7BC5E">
        <w:rPr>
          <w:rFonts w:eastAsia="Calibri"/>
        </w:rPr>
        <w:t>De samenhang tussen hygiëne, ventilatie, sanitair en gebruik van het gebouw</w:t>
      </w:r>
      <w:r w:rsidR="3A3B8DF5" w:rsidRPr="68D7BC5E">
        <w:rPr>
          <w:rFonts w:eastAsia="Calibri"/>
        </w:rPr>
        <w:t>;</w:t>
      </w:r>
    </w:p>
    <w:p w14:paraId="1D9160ED" w14:textId="75A385DB" w:rsidR="06C7AAC6" w:rsidRPr="001033C2" w:rsidRDefault="06C7AAC6" w:rsidP="00CC2710">
      <w:pPr>
        <w:pStyle w:val="Lijstalinea"/>
        <w:numPr>
          <w:ilvl w:val="0"/>
          <w:numId w:val="4"/>
        </w:numPr>
        <w:rPr>
          <w:rFonts w:eastAsia="Calibri"/>
        </w:rPr>
      </w:pPr>
      <w:r w:rsidRPr="68D7BC5E">
        <w:rPr>
          <w:rFonts w:eastAsia="Calibri"/>
        </w:rPr>
        <w:t>Het risico op verspreiding van ziekte of klachten binnen de school</w:t>
      </w:r>
      <w:r w:rsidR="1FB6977B" w:rsidRPr="68D7BC5E">
        <w:rPr>
          <w:rFonts w:eastAsia="Calibri"/>
        </w:rPr>
        <w:t>;</w:t>
      </w:r>
    </w:p>
    <w:p w14:paraId="3D9F3F7D" w14:textId="4574D9A0" w:rsidR="06C7AAC6" w:rsidRPr="001033C2" w:rsidRDefault="06C7AAC6" w:rsidP="00CC2710">
      <w:pPr>
        <w:pStyle w:val="Lijstalinea"/>
        <w:numPr>
          <w:ilvl w:val="0"/>
          <w:numId w:val="4"/>
        </w:numPr>
        <w:rPr>
          <w:rFonts w:eastAsia="Calibri"/>
        </w:rPr>
      </w:pPr>
      <w:r w:rsidRPr="68D7BC5E">
        <w:rPr>
          <w:rFonts w:eastAsia="Calibri"/>
        </w:rPr>
        <w:t>De beschikbaarheid en continuïteit van medische zorg en ondersteuning</w:t>
      </w:r>
      <w:r w:rsidR="6148930F" w:rsidRPr="68D7BC5E">
        <w:rPr>
          <w:rFonts w:eastAsia="Calibri"/>
        </w:rPr>
        <w:t>;</w:t>
      </w:r>
    </w:p>
    <w:p w14:paraId="0B2097D8" w14:textId="7418F90C" w:rsidR="06C7AAC6" w:rsidRPr="001033C2" w:rsidRDefault="06C7AAC6" w:rsidP="00CC2710">
      <w:pPr>
        <w:pStyle w:val="Lijstalinea"/>
        <w:numPr>
          <w:ilvl w:val="0"/>
          <w:numId w:val="4"/>
        </w:numPr>
        <w:rPr>
          <w:rFonts w:eastAsia="Calibri"/>
        </w:rPr>
      </w:pPr>
      <w:r w:rsidRPr="68D7BC5E">
        <w:rPr>
          <w:rFonts w:eastAsia="Calibri"/>
        </w:rPr>
        <w:t>De belastbaarheid en inzetbaarheid van leerlingen en medewerkers</w:t>
      </w:r>
      <w:r w:rsidR="09D34842" w:rsidRPr="68D7BC5E">
        <w:rPr>
          <w:rFonts w:eastAsia="Calibri"/>
        </w:rPr>
        <w:t>;</w:t>
      </w:r>
    </w:p>
    <w:p w14:paraId="19350B7F" w14:textId="64362A68" w:rsidR="06C7AAC6" w:rsidRPr="001033C2" w:rsidRDefault="06C7AAC6" w:rsidP="00CC2710">
      <w:pPr>
        <w:pStyle w:val="Lijstalinea"/>
        <w:numPr>
          <w:ilvl w:val="0"/>
          <w:numId w:val="4"/>
        </w:numPr>
        <w:rPr>
          <w:rFonts w:eastAsia="Calibri"/>
        </w:rPr>
      </w:pPr>
      <w:r w:rsidRPr="68D7BC5E">
        <w:rPr>
          <w:rFonts w:eastAsia="Calibri"/>
        </w:rPr>
        <w:t xml:space="preserve">De veiligheid en deelname van kwetsbare </w:t>
      </w:r>
      <w:r w:rsidR="00DC09B2" w:rsidRPr="68D7BC5E">
        <w:rPr>
          <w:rFonts w:eastAsia="Calibri"/>
        </w:rPr>
        <w:t>klassen</w:t>
      </w:r>
      <w:r w:rsidR="0060104C" w:rsidRPr="68D7BC5E">
        <w:rPr>
          <w:rFonts w:eastAsia="Calibri"/>
        </w:rPr>
        <w:t xml:space="preserve"> en (zorg)leerlingen</w:t>
      </w:r>
      <w:r w:rsidR="0F741B17" w:rsidRPr="68D7BC5E">
        <w:rPr>
          <w:rFonts w:eastAsia="Calibri"/>
        </w:rPr>
        <w:t>.</w:t>
      </w:r>
    </w:p>
    <w:p w14:paraId="0065FC4F" w14:textId="77777777" w:rsidR="009A5725" w:rsidRDefault="009A5725" w:rsidP="00CC2710">
      <w:pPr>
        <w:rPr>
          <w:rFonts w:eastAsia="Calibri"/>
        </w:rPr>
      </w:pPr>
    </w:p>
    <w:p w14:paraId="68A9733E" w14:textId="090E3077" w:rsidR="7A811D62" w:rsidRPr="001033C2" w:rsidRDefault="7A811D62" w:rsidP="008103CD">
      <w:pPr>
        <w:pStyle w:val="Kop3"/>
        <w:rPr>
          <w:rFonts w:eastAsia="Calibri"/>
        </w:rPr>
      </w:pPr>
      <w:r w:rsidRPr="001033C2">
        <w:rPr>
          <w:rFonts w:eastAsia="Calibri"/>
        </w:rPr>
        <w:t>Continuïteit - Kunnen we verantwoord doorgaan?</w:t>
      </w:r>
    </w:p>
    <w:p w14:paraId="43D77DEA" w14:textId="670ABBBF" w:rsidR="7A811D62" w:rsidRPr="001033C2" w:rsidRDefault="7A811D62" w:rsidP="00CC2710">
      <w:pPr>
        <w:rPr>
          <w:rFonts w:eastAsia="Calibri"/>
        </w:rPr>
      </w:pPr>
      <w:r w:rsidRPr="001033C2">
        <w:rPr>
          <w:rFonts w:eastAsia="Calibri"/>
        </w:rPr>
        <w:t>Beoordeel direct:</w:t>
      </w:r>
    </w:p>
    <w:tbl>
      <w:tblPr>
        <w:tblStyle w:val="Tabelraster"/>
        <w:tblW w:w="0" w:type="auto"/>
        <w:tblLook w:val="06A0" w:firstRow="1" w:lastRow="0" w:firstColumn="1" w:lastColumn="0" w:noHBand="1" w:noVBand="1"/>
      </w:tblPr>
      <w:tblGrid>
        <w:gridCol w:w="4531"/>
        <w:gridCol w:w="4531"/>
      </w:tblGrid>
      <w:tr w:rsidR="3A571064" w:rsidRPr="008103CD" w14:paraId="7AF2545A" w14:textId="77777777" w:rsidTr="49792B19">
        <w:trPr>
          <w:trHeight w:val="300"/>
        </w:trPr>
        <w:tc>
          <w:tcPr>
            <w:tcW w:w="4531" w:type="dxa"/>
          </w:tcPr>
          <w:p w14:paraId="1FFF6C8C" w14:textId="77C1B2F6" w:rsidR="7A811D62" w:rsidRPr="008103CD" w:rsidRDefault="7A811D62" w:rsidP="00CC2710">
            <w:pPr>
              <w:rPr>
                <w:rFonts w:eastAsia="Calibri"/>
                <w:b/>
                <w:bCs/>
                <w:sz w:val="20"/>
                <w:szCs w:val="20"/>
              </w:rPr>
            </w:pPr>
            <w:r w:rsidRPr="008103CD">
              <w:rPr>
                <w:rFonts w:eastAsia="Calibri"/>
                <w:b/>
                <w:bCs/>
                <w:sz w:val="20"/>
                <w:szCs w:val="20"/>
              </w:rPr>
              <w:t>Vraag</w:t>
            </w:r>
          </w:p>
        </w:tc>
        <w:tc>
          <w:tcPr>
            <w:tcW w:w="4531" w:type="dxa"/>
          </w:tcPr>
          <w:p w14:paraId="2B7D1885" w14:textId="758FCC72" w:rsidR="7A811D62" w:rsidRPr="008103CD" w:rsidRDefault="7A811D62" w:rsidP="00CC2710">
            <w:pPr>
              <w:rPr>
                <w:rFonts w:eastAsia="Calibri"/>
                <w:b/>
                <w:bCs/>
                <w:sz w:val="20"/>
                <w:szCs w:val="20"/>
              </w:rPr>
            </w:pPr>
            <w:r w:rsidRPr="008103CD">
              <w:rPr>
                <w:rFonts w:eastAsia="Calibri"/>
                <w:b/>
                <w:bCs/>
                <w:sz w:val="20"/>
                <w:szCs w:val="20"/>
              </w:rPr>
              <w:t>Actie bij nee, onzeker</w:t>
            </w:r>
          </w:p>
        </w:tc>
      </w:tr>
      <w:tr w:rsidR="3A571064" w:rsidRPr="008103CD" w14:paraId="7BF67708" w14:textId="77777777" w:rsidTr="49792B19">
        <w:trPr>
          <w:trHeight w:val="300"/>
        </w:trPr>
        <w:tc>
          <w:tcPr>
            <w:tcW w:w="4531" w:type="dxa"/>
          </w:tcPr>
          <w:p w14:paraId="481B8428" w14:textId="116A31C9" w:rsidR="7A811D62" w:rsidRPr="008103CD" w:rsidRDefault="7A811D62" w:rsidP="00CC2710">
            <w:pPr>
              <w:rPr>
                <w:rFonts w:eastAsia="Calibri"/>
                <w:sz w:val="20"/>
                <w:szCs w:val="20"/>
              </w:rPr>
            </w:pPr>
            <w:r w:rsidRPr="008103CD">
              <w:rPr>
                <w:rFonts w:eastAsia="Calibri"/>
                <w:sz w:val="20"/>
                <w:szCs w:val="20"/>
              </w:rPr>
              <w:t>Is er veilig drinkwater en werkend sanitair beschikbaar?</w:t>
            </w:r>
          </w:p>
        </w:tc>
        <w:tc>
          <w:tcPr>
            <w:tcW w:w="4531" w:type="dxa"/>
          </w:tcPr>
          <w:p w14:paraId="5143F4B1" w14:textId="36FBD69D" w:rsidR="7A811D62" w:rsidRPr="008103CD" w:rsidRDefault="0839A0BD" w:rsidP="00CC2710">
            <w:pPr>
              <w:rPr>
                <w:rFonts w:eastAsia="Calibri"/>
                <w:sz w:val="20"/>
                <w:szCs w:val="20"/>
              </w:rPr>
            </w:pPr>
            <w:r w:rsidRPr="008103CD">
              <w:rPr>
                <w:rFonts w:eastAsia="Aptos"/>
                <w:sz w:val="20"/>
                <w:szCs w:val="20"/>
              </w:rPr>
              <w:t>Overleg met GGD</w:t>
            </w:r>
            <w:r w:rsidR="00F731F5">
              <w:rPr>
                <w:rFonts w:eastAsia="Aptos"/>
                <w:sz w:val="20"/>
                <w:szCs w:val="20"/>
              </w:rPr>
              <w:t xml:space="preserve"> </w:t>
            </w:r>
            <w:r w:rsidR="00945912" w:rsidRPr="00945912">
              <w:rPr>
                <w:rFonts w:eastAsia="Aptos"/>
                <w:sz w:val="20"/>
                <w:szCs w:val="20"/>
              </w:rPr>
              <w:t xml:space="preserve">(of eigen afdeling facilitaire zaken) </w:t>
            </w:r>
            <w:r w:rsidRPr="008103CD">
              <w:rPr>
                <w:rFonts w:eastAsia="Aptos"/>
                <w:sz w:val="20"/>
                <w:szCs w:val="20"/>
              </w:rPr>
              <w:t>over gezondheidsrisico’s en mogelijke maatregelen (waaronder aanpassing of beperking van openstelling).</w:t>
            </w:r>
          </w:p>
        </w:tc>
      </w:tr>
      <w:tr w:rsidR="3A571064" w:rsidRPr="008103CD" w14:paraId="1BBBD4BB" w14:textId="77777777" w:rsidTr="49792B19">
        <w:trPr>
          <w:trHeight w:val="300"/>
        </w:trPr>
        <w:tc>
          <w:tcPr>
            <w:tcW w:w="4531" w:type="dxa"/>
          </w:tcPr>
          <w:p w14:paraId="4CF3C5A7" w14:textId="3F44FF89" w:rsidR="7A811D62" w:rsidRPr="008103CD" w:rsidRDefault="7A811D62" w:rsidP="00CC2710">
            <w:pPr>
              <w:rPr>
                <w:rFonts w:eastAsia="Calibri"/>
                <w:sz w:val="20"/>
                <w:szCs w:val="20"/>
              </w:rPr>
            </w:pPr>
            <w:r w:rsidRPr="008103CD">
              <w:rPr>
                <w:rFonts w:eastAsia="Calibri"/>
                <w:sz w:val="20"/>
                <w:szCs w:val="20"/>
              </w:rPr>
              <w:t>Zijn hygiënemaatregelen uitvoerbaar (handen wassen, schoonmaak)?</w:t>
            </w:r>
          </w:p>
        </w:tc>
        <w:tc>
          <w:tcPr>
            <w:tcW w:w="4531" w:type="dxa"/>
          </w:tcPr>
          <w:p w14:paraId="2F6636D5" w14:textId="33D23998" w:rsidR="7A811D62" w:rsidRPr="008103CD" w:rsidRDefault="7A811D62" w:rsidP="00CC2710">
            <w:pPr>
              <w:rPr>
                <w:rFonts w:eastAsia="Calibri"/>
                <w:sz w:val="20"/>
                <w:szCs w:val="20"/>
              </w:rPr>
            </w:pPr>
            <w:r w:rsidRPr="008103CD">
              <w:rPr>
                <w:rFonts w:eastAsia="Calibri"/>
                <w:sz w:val="20"/>
                <w:szCs w:val="20"/>
              </w:rPr>
              <w:t>Organiseer alternatieven of schaal op.</w:t>
            </w:r>
          </w:p>
        </w:tc>
      </w:tr>
      <w:tr w:rsidR="3A571064" w:rsidRPr="008103CD" w14:paraId="6D166FD6" w14:textId="77777777" w:rsidTr="49792B19">
        <w:trPr>
          <w:trHeight w:val="300"/>
        </w:trPr>
        <w:tc>
          <w:tcPr>
            <w:tcW w:w="4531" w:type="dxa"/>
          </w:tcPr>
          <w:p w14:paraId="2CCBC76C" w14:textId="4538D61B" w:rsidR="7A811D62" w:rsidRPr="008103CD" w:rsidRDefault="7A811D62" w:rsidP="00CC2710">
            <w:pPr>
              <w:rPr>
                <w:rFonts w:eastAsia="Calibri"/>
                <w:sz w:val="20"/>
                <w:szCs w:val="20"/>
              </w:rPr>
            </w:pPr>
            <w:r w:rsidRPr="008103CD">
              <w:rPr>
                <w:rFonts w:eastAsia="Calibri"/>
                <w:sz w:val="20"/>
                <w:szCs w:val="20"/>
              </w:rPr>
              <w:t>Is ventilatie en binnenklimaat voldoende?</w:t>
            </w:r>
          </w:p>
        </w:tc>
        <w:tc>
          <w:tcPr>
            <w:tcW w:w="4531" w:type="dxa"/>
          </w:tcPr>
          <w:p w14:paraId="4C7AC063" w14:textId="0488A14E" w:rsidR="7A811D62" w:rsidRPr="008103CD" w:rsidRDefault="7A811D62" w:rsidP="00CC2710">
            <w:pPr>
              <w:rPr>
                <w:rFonts w:eastAsia="Calibri"/>
                <w:sz w:val="20"/>
                <w:szCs w:val="20"/>
              </w:rPr>
            </w:pPr>
            <w:r w:rsidRPr="49792B19">
              <w:rPr>
                <w:rFonts w:eastAsia="Calibri"/>
                <w:sz w:val="20"/>
                <w:szCs w:val="20"/>
              </w:rPr>
              <w:t>Overleg met GGD</w:t>
            </w:r>
            <w:r w:rsidR="4AFEA19D" w:rsidRPr="49792B19">
              <w:rPr>
                <w:rFonts w:eastAsia="Calibri"/>
                <w:sz w:val="20"/>
                <w:szCs w:val="20"/>
              </w:rPr>
              <w:t xml:space="preserve"> </w:t>
            </w:r>
            <w:r w:rsidR="659726D8" w:rsidRPr="49792B19">
              <w:rPr>
                <w:rFonts w:eastAsia="Calibri"/>
                <w:sz w:val="20"/>
                <w:szCs w:val="20"/>
              </w:rPr>
              <w:t>(of eigen afdeling facilitaire zaken)</w:t>
            </w:r>
            <w:r w:rsidRPr="49792B19">
              <w:rPr>
                <w:rFonts w:eastAsia="Calibri"/>
                <w:sz w:val="20"/>
                <w:szCs w:val="20"/>
              </w:rPr>
              <w:t>. Beperk gebruik van ruimtes of sluit delen.</w:t>
            </w:r>
          </w:p>
        </w:tc>
      </w:tr>
      <w:tr w:rsidR="3A571064" w:rsidRPr="008103CD" w14:paraId="378C7A00" w14:textId="77777777" w:rsidTr="49792B19">
        <w:trPr>
          <w:trHeight w:val="300"/>
        </w:trPr>
        <w:tc>
          <w:tcPr>
            <w:tcW w:w="4531" w:type="dxa"/>
          </w:tcPr>
          <w:p w14:paraId="25178307" w14:textId="6B941289" w:rsidR="1DA3A4F2" w:rsidRPr="008103CD" w:rsidRDefault="1DA3A4F2" w:rsidP="00CC2710">
            <w:pPr>
              <w:rPr>
                <w:rFonts w:eastAsia="Calibri"/>
                <w:sz w:val="20"/>
                <w:szCs w:val="20"/>
              </w:rPr>
            </w:pPr>
            <w:r w:rsidRPr="008103CD">
              <w:rPr>
                <w:rFonts w:eastAsia="Calibri"/>
                <w:sz w:val="20"/>
                <w:szCs w:val="20"/>
              </w:rPr>
              <w:t>Is een infectie-uitbraak te voorkomen?</w:t>
            </w:r>
          </w:p>
        </w:tc>
        <w:tc>
          <w:tcPr>
            <w:tcW w:w="4531" w:type="dxa"/>
          </w:tcPr>
          <w:p w14:paraId="4CAC0028" w14:textId="557D7A37" w:rsidR="1DA3A4F2" w:rsidRPr="008103CD" w:rsidRDefault="1DA3A4F2" w:rsidP="00CC2710">
            <w:pPr>
              <w:rPr>
                <w:rFonts w:eastAsia="Calibri"/>
                <w:sz w:val="20"/>
                <w:szCs w:val="20"/>
              </w:rPr>
            </w:pPr>
            <w:r w:rsidRPr="008103CD">
              <w:rPr>
                <w:rFonts w:eastAsia="Calibri"/>
                <w:sz w:val="20"/>
                <w:szCs w:val="20"/>
              </w:rPr>
              <w:t>Betrek GGD en schaal direct op.</w:t>
            </w:r>
          </w:p>
        </w:tc>
      </w:tr>
      <w:tr w:rsidR="3A571064" w:rsidRPr="008103CD" w14:paraId="005DEB69" w14:textId="77777777" w:rsidTr="49792B19">
        <w:trPr>
          <w:trHeight w:val="300"/>
        </w:trPr>
        <w:tc>
          <w:tcPr>
            <w:tcW w:w="4531" w:type="dxa"/>
          </w:tcPr>
          <w:p w14:paraId="63478D4D" w14:textId="4C580B33" w:rsidR="1DA3A4F2" w:rsidRPr="008103CD" w:rsidRDefault="1DA3A4F2" w:rsidP="00CC2710">
            <w:pPr>
              <w:rPr>
                <w:rFonts w:eastAsia="Calibri"/>
                <w:sz w:val="20"/>
                <w:szCs w:val="20"/>
              </w:rPr>
            </w:pPr>
            <w:r w:rsidRPr="008103CD">
              <w:rPr>
                <w:rFonts w:eastAsia="Calibri"/>
                <w:sz w:val="20"/>
                <w:szCs w:val="20"/>
              </w:rPr>
              <w:t>Is medische zorg en medicatie veilig te organiseren?</w:t>
            </w:r>
          </w:p>
        </w:tc>
        <w:tc>
          <w:tcPr>
            <w:tcW w:w="4531" w:type="dxa"/>
          </w:tcPr>
          <w:p w14:paraId="40B5AF7C" w14:textId="23AAA712" w:rsidR="1DA3A4F2" w:rsidRPr="008103CD" w:rsidRDefault="1DA3A4F2" w:rsidP="00CC2710">
            <w:pPr>
              <w:rPr>
                <w:rFonts w:eastAsia="Calibri"/>
                <w:sz w:val="20"/>
                <w:szCs w:val="20"/>
              </w:rPr>
            </w:pPr>
            <w:r w:rsidRPr="008103CD">
              <w:rPr>
                <w:rFonts w:eastAsia="Calibri"/>
                <w:sz w:val="20"/>
                <w:szCs w:val="20"/>
              </w:rPr>
              <w:t>Betrek zorgcoördinator, zorgpartners en ouders</w:t>
            </w:r>
            <w:r w:rsidR="005926BA">
              <w:rPr>
                <w:rFonts w:eastAsia="Calibri"/>
                <w:sz w:val="20"/>
                <w:szCs w:val="20"/>
              </w:rPr>
              <w:t>/verzorgers</w:t>
            </w:r>
            <w:r w:rsidRPr="008103CD">
              <w:rPr>
                <w:rFonts w:eastAsia="Calibri"/>
                <w:sz w:val="20"/>
                <w:szCs w:val="20"/>
              </w:rPr>
              <w:t>.</w:t>
            </w:r>
          </w:p>
        </w:tc>
      </w:tr>
      <w:tr w:rsidR="3A571064" w:rsidRPr="008103CD" w14:paraId="6A0B2DC4" w14:textId="77777777" w:rsidTr="49792B19">
        <w:trPr>
          <w:trHeight w:val="300"/>
        </w:trPr>
        <w:tc>
          <w:tcPr>
            <w:tcW w:w="4531" w:type="dxa"/>
          </w:tcPr>
          <w:p w14:paraId="0CD6982C" w14:textId="7E51C80E" w:rsidR="1DA3A4F2" w:rsidRPr="008103CD" w:rsidRDefault="1DA3A4F2" w:rsidP="00CC2710">
            <w:pPr>
              <w:rPr>
                <w:rFonts w:eastAsia="Calibri"/>
                <w:sz w:val="20"/>
                <w:szCs w:val="20"/>
              </w:rPr>
            </w:pPr>
            <w:r w:rsidRPr="008103CD">
              <w:rPr>
                <w:rFonts w:eastAsia="Calibri"/>
                <w:sz w:val="20"/>
                <w:szCs w:val="20"/>
              </w:rPr>
              <w:t>Is het gezondheidsrisico beheersbaar?</w:t>
            </w:r>
          </w:p>
        </w:tc>
        <w:tc>
          <w:tcPr>
            <w:tcW w:w="4531" w:type="dxa"/>
          </w:tcPr>
          <w:p w14:paraId="3C269B88" w14:textId="0E060CF8" w:rsidR="1DA3A4F2" w:rsidRPr="008103CD" w:rsidRDefault="1DA3A4F2" w:rsidP="00CC2710">
            <w:pPr>
              <w:rPr>
                <w:rFonts w:eastAsia="Calibri"/>
                <w:sz w:val="20"/>
                <w:szCs w:val="20"/>
              </w:rPr>
            </w:pPr>
            <w:r w:rsidRPr="008103CD">
              <w:rPr>
                <w:rFonts w:eastAsia="Calibri"/>
                <w:sz w:val="20"/>
                <w:szCs w:val="20"/>
              </w:rPr>
              <w:t xml:space="preserve">Raadpleeg GGD en overweeg maatregelen. </w:t>
            </w:r>
          </w:p>
        </w:tc>
      </w:tr>
      <w:tr w:rsidR="00F7525E" w:rsidRPr="00F7525E" w14:paraId="6A8CD324" w14:textId="77777777" w:rsidTr="49792B19">
        <w:trPr>
          <w:trHeight w:val="300"/>
        </w:trPr>
        <w:tc>
          <w:tcPr>
            <w:tcW w:w="4531" w:type="dxa"/>
          </w:tcPr>
          <w:p w14:paraId="2F9B6C6A" w14:textId="77777777" w:rsidR="00F7525E" w:rsidRPr="00F7525E" w:rsidRDefault="00F7525E" w:rsidP="00CC2710">
            <w:pPr>
              <w:rPr>
                <w:rFonts w:eastAsia="Calibri"/>
                <w:sz w:val="20"/>
                <w:szCs w:val="20"/>
              </w:rPr>
            </w:pPr>
          </w:p>
        </w:tc>
        <w:tc>
          <w:tcPr>
            <w:tcW w:w="4531" w:type="dxa"/>
          </w:tcPr>
          <w:p w14:paraId="789AED41" w14:textId="77777777" w:rsidR="00F7525E" w:rsidRPr="00F7525E" w:rsidRDefault="00F7525E" w:rsidP="00CC2710">
            <w:pPr>
              <w:rPr>
                <w:rFonts w:eastAsia="Calibri"/>
                <w:sz w:val="20"/>
                <w:szCs w:val="20"/>
              </w:rPr>
            </w:pPr>
          </w:p>
        </w:tc>
      </w:tr>
    </w:tbl>
    <w:p w14:paraId="5BDAAE90" w14:textId="77777777" w:rsidR="009A5725" w:rsidRDefault="009A5725" w:rsidP="00CC2710">
      <w:pPr>
        <w:rPr>
          <w:rFonts w:eastAsia="Calibri"/>
        </w:rPr>
      </w:pPr>
    </w:p>
    <w:p w14:paraId="3C3BA777" w14:textId="17ACD100" w:rsidR="002E2D60" w:rsidRPr="001033C2" w:rsidRDefault="1DA3A4F2" w:rsidP="008103CD">
      <w:pPr>
        <w:pStyle w:val="Kop3"/>
        <w:rPr>
          <w:rFonts w:eastAsia="Calibri"/>
        </w:rPr>
      </w:pPr>
      <w:r w:rsidRPr="001033C2">
        <w:rPr>
          <w:rFonts w:eastAsia="Calibri"/>
        </w:rPr>
        <w:t>Direct doen:</w:t>
      </w:r>
    </w:p>
    <w:p w14:paraId="7255C33C" w14:textId="40A7C831" w:rsidR="002E2D60" w:rsidRPr="008103CD" w:rsidRDefault="1DA3A4F2" w:rsidP="00CC2710">
      <w:pPr>
        <w:rPr>
          <w:rFonts w:eastAsia="Calibri"/>
          <w:b/>
          <w:bCs/>
        </w:rPr>
      </w:pPr>
      <w:r w:rsidRPr="008103CD">
        <w:rPr>
          <w:rFonts w:eastAsia="Calibri"/>
          <w:b/>
          <w:bCs/>
        </w:rPr>
        <w:t>School</w:t>
      </w:r>
    </w:p>
    <w:p w14:paraId="426C8BE9" w14:textId="6CD79FE1" w:rsidR="002E2D60" w:rsidRPr="001033C2" w:rsidRDefault="1DA3A4F2" w:rsidP="00CC2710">
      <w:pPr>
        <w:pStyle w:val="Lijstalinea"/>
        <w:numPr>
          <w:ilvl w:val="0"/>
          <w:numId w:val="6"/>
        </w:numPr>
        <w:rPr>
          <w:rFonts w:eastAsia="Calibri"/>
        </w:rPr>
      </w:pPr>
      <w:r w:rsidRPr="68D7BC5E">
        <w:rPr>
          <w:rFonts w:eastAsia="Calibri"/>
        </w:rPr>
        <w:t>Breng direct in kaart welke gezondheidsrisico’s spelen</w:t>
      </w:r>
      <w:r w:rsidR="07DB9B60" w:rsidRPr="68D7BC5E">
        <w:rPr>
          <w:rFonts w:eastAsia="Calibri"/>
        </w:rPr>
        <w:t>.</w:t>
      </w:r>
    </w:p>
    <w:p w14:paraId="0CBA5E9A" w14:textId="36788C1A" w:rsidR="002E2D60" w:rsidRPr="001033C2" w:rsidRDefault="1DA3A4F2" w:rsidP="00CC2710">
      <w:pPr>
        <w:pStyle w:val="Lijstalinea"/>
        <w:numPr>
          <w:ilvl w:val="0"/>
          <w:numId w:val="6"/>
        </w:numPr>
        <w:rPr>
          <w:rFonts w:eastAsia="Calibri"/>
        </w:rPr>
      </w:pPr>
      <w:r w:rsidRPr="68D7BC5E">
        <w:rPr>
          <w:rFonts w:eastAsia="Calibri"/>
        </w:rPr>
        <w:t>Controleer hygiëne, ventilatie, sanitair en drinkwater</w:t>
      </w:r>
      <w:r w:rsidR="5048559B" w:rsidRPr="68D7BC5E">
        <w:rPr>
          <w:rFonts w:eastAsia="Calibri"/>
        </w:rPr>
        <w:t>.</w:t>
      </w:r>
    </w:p>
    <w:p w14:paraId="1A0C1773" w14:textId="74341B55" w:rsidR="002E2D60" w:rsidRPr="001033C2" w:rsidRDefault="1DA3A4F2" w:rsidP="00CC2710">
      <w:pPr>
        <w:pStyle w:val="Lijstalinea"/>
        <w:numPr>
          <w:ilvl w:val="0"/>
          <w:numId w:val="6"/>
        </w:numPr>
        <w:rPr>
          <w:rFonts w:eastAsia="Calibri"/>
        </w:rPr>
      </w:pPr>
      <w:r w:rsidRPr="68D7BC5E">
        <w:rPr>
          <w:rFonts w:eastAsia="Calibri"/>
        </w:rPr>
        <w:t>Observeer signalen van ziekte, klachten of welzijnsproblemen</w:t>
      </w:r>
      <w:r w:rsidR="655DD330" w:rsidRPr="68D7BC5E">
        <w:rPr>
          <w:rFonts w:eastAsia="Calibri"/>
        </w:rPr>
        <w:t>.</w:t>
      </w:r>
    </w:p>
    <w:p w14:paraId="1B58C720" w14:textId="1717BF26" w:rsidR="002E2D60" w:rsidRPr="001033C2" w:rsidRDefault="1DA3A4F2" w:rsidP="00CC2710">
      <w:pPr>
        <w:pStyle w:val="Lijstalinea"/>
        <w:numPr>
          <w:ilvl w:val="0"/>
          <w:numId w:val="6"/>
        </w:numPr>
        <w:rPr>
          <w:rFonts w:eastAsia="Calibri"/>
        </w:rPr>
      </w:pPr>
      <w:r w:rsidRPr="68D7BC5E">
        <w:rPr>
          <w:rFonts w:eastAsia="Calibri"/>
        </w:rPr>
        <w:t>Pas gebruik van ruimtes, activiteiten of groepsindeling aan</w:t>
      </w:r>
      <w:r w:rsidR="655DD330" w:rsidRPr="68D7BC5E">
        <w:rPr>
          <w:rFonts w:eastAsia="Calibri"/>
        </w:rPr>
        <w:t>.</w:t>
      </w:r>
    </w:p>
    <w:p w14:paraId="2C1B030C" w14:textId="3176BF00" w:rsidR="002E2D60" w:rsidRPr="001033C2" w:rsidRDefault="1DA3A4F2" w:rsidP="00CC2710">
      <w:pPr>
        <w:pStyle w:val="Lijstalinea"/>
        <w:numPr>
          <w:ilvl w:val="0"/>
          <w:numId w:val="6"/>
        </w:numPr>
        <w:rPr>
          <w:rFonts w:eastAsia="Calibri"/>
        </w:rPr>
      </w:pPr>
      <w:r w:rsidRPr="68D7BC5E">
        <w:rPr>
          <w:rFonts w:eastAsia="Calibri"/>
        </w:rPr>
        <w:t>Besteed extra aandacht aan kwetsbare leerlingen</w:t>
      </w:r>
      <w:r w:rsidR="47AD2407" w:rsidRPr="68D7BC5E">
        <w:rPr>
          <w:rFonts w:eastAsia="Calibri"/>
        </w:rPr>
        <w:t>.</w:t>
      </w:r>
    </w:p>
    <w:p w14:paraId="079EE71C" w14:textId="5073788C" w:rsidR="002E2D60" w:rsidRPr="001033C2" w:rsidRDefault="1DA3A4F2" w:rsidP="00CC2710">
      <w:pPr>
        <w:pStyle w:val="Lijstalinea"/>
        <w:numPr>
          <w:ilvl w:val="0"/>
          <w:numId w:val="6"/>
        </w:numPr>
        <w:rPr>
          <w:rFonts w:eastAsia="Calibri"/>
        </w:rPr>
      </w:pPr>
      <w:r w:rsidRPr="68D7BC5E">
        <w:rPr>
          <w:rFonts w:eastAsia="Calibri"/>
        </w:rPr>
        <w:t>Informeer medewerkers over hygiënemaatregelen en werkwijze</w:t>
      </w:r>
      <w:r w:rsidR="6C1099D0" w:rsidRPr="68D7BC5E">
        <w:rPr>
          <w:rFonts w:eastAsia="Calibri"/>
        </w:rPr>
        <w:t>.</w:t>
      </w:r>
    </w:p>
    <w:p w14:paraId="5746B310" w14:textId="4E81ED65" w:rsidR="002E2D60" w:rsidRPr="001033C2" w:rsidRDefault="1DA3A4F2" w:rsidP="00CC2710">
      <w:pPr>
        <w:pStyle w:val="Lijstalinea"/>
        <w:numPr>
          <w:ilvl w:val="0"/>
          <w:numId w:val="6"/>
        </w:numPr>
        <w:rPr>
          <w:rFonts w:eastAsia="Calibri"/>
        </w:rPr>
      </w:pPr>
      <w:r w:rsidRPr="68D7BC5E">
        <w:rPr>
          <w:rFonts w:eastAsia="Calibri"/>
        </w:rPr>
        <w:t>Betrek zorgcoördinator bij gezondheids- en welzijnssignalen</w:t>
      </w:r>
      <w:r w:rsidR="69DD7010" w:rsidRPr="68D7BC5E">
        <w:rPr>
          <w:rFonts w:eastAsia="Calibri"/>
        </w:rPr>
        <w:t>.</w:t>
      </w:r>
    </w:p>
    <w:p w14:paraId="0C2DE8C3" w14:textId="5540F30E" w:rsidR="002E2D60" w:rsidRPr="001033C2" w:rsidRDefault="1DA3A4F2" w:rsidP="00CC2710">
      <w:pPr>
        <w:pStyle w:val="Lijstalinea"/>
        <w:numPr>
          <w:ilvl w:val="0"/>
          <w:numId w:val="6"/>
        </w:numPr>
        <w:rPr>
          <w:rFonts w:eastAsia="Calibri"/>
        </w:rPr>
      </w:pPr>
      <w:r w:rsidRPr="68D7BC5E">
        <w:rPr>
          <w:rFonts w:eastAsia="Calibri"/>
        </w:rPr>
        <w:t>Stem af met andere gebouwgebruikers</w:t>
      </w:r>
      <w:r w:rsidR="29CEDBC3" w:rsidRPr="68D7BC5E">
        <w:rPr>
          <w:rFonts w:eastAsia="Calibri"/>
        </w:rPr>
        <w:t>.</w:t>
      </w:r>
    </w:p>
    <w:p w14:paraId="6BADB021" w14:textId="4EAFF240" w:rsidR="002E2D60" w:rsidRPr="001033C2" w:rsidRDefault="1DA3A4F2" w:rsidP="00CC2710">
      <w:pPr>
        <w:pStyle w:val="Lijstalinea"/>
        <w:numPr>
          <w:ilvl w:val="0"/>
          <w:numId w:val="6"/>
        </w:numPr>
        <w:rPr>
          <w:rFonts w:eastAsia="Calibri"/>
        </w:rPr>
      </w:pPr>
      <w:r w:rsidRPr="68D7BC5E">
        <w:rPr>
          <w:rFonts w:eastAsia="Calibri"/>
        </w:rPr>
        <w:t>Meld risico’s en onzekerheden aan het bestuur</w:t>
      </w:r>
      <w:r w:rsidR="29CEDBC3" w:rsidRPr="68D7BC5E">
        <w:rPr>
          <w:rFonts w:eastAsia="Calibri"/>
        </w:rPr>
        <w:t>.</w:t>
      </w:r>
    </w:p>
    <w:p w14:paraId="143B725D" w14:textId="77777777" w:rsidR="009A5725" w:rsidRDefault="009A5725" w:rsidP="00CC2710">
      <w:pPr>
        <w:rPr>
          <w:rFonts w:eastAsia="Calibri"/>
        </w:rPr>
      </w:pPr>
    </w:p>
    <w:p w14:paraId="0E78DE27" w14:textId="0E84B5B4" w:rsidR="002E2D60" w:rsidRPr="001033C2" w:rsidRDefault="1DA3A4F2" w:rsidP="00CC2710">
      <w:pPr>
        <w:rPr>
          <w:rFonts w:eastAsia="Calibri"/>
        </w:rPr>
      </w:pPr>
      <w:r w:rsidRPr="008103CD">
        <w:rPr>
          <w:rFonts w:eastAsia="Calibri"/>
          <w:b/>
          <w:bCs/>
        </w:rPr>
        <w:lastRenderedPageBreak/>
        <w:t>Bestuur</w:t>
      </w:r>
    </w:p>
    <w:p w14:paraId="1FC9DE62" w14:textId="6AECF483" w:rsidR="002E2D60" w:rsidRPr="001033C2" w:rsidRDefault="1DA3A4F2" w:rsidP="00CC2710">
      <w:pPr>
        <w:pStyle w:val="Lijstalinea"/>
        <w:numPr>
          <w:ilvl w:val="0"/>
          <w:numId w:val="5"/>
        </w:numPr>
        <w:rPr>
          <w:rFonts w:eastAsia="Calibri"/>
        </w:rPr>
      </w:pPr>
      <w:r w:rsidRPr="68D7BC5E">
        <w:rPr>
          <w:rFonts w:eastAsia="Calibri"/>
        </w:rPr>
        <w:t xml:space="preserve">Breng in beeld welke locaties of </w:t>
      </w:r>
      <w:r w:rsidR="00BB6CCE" w:rsidRPr="68D7BC5E">
        <w:rPr>
          <w:rFonts w:eastAsia="Calibri"/>
        </w:rPr>
        <w:t xml:space="preserve">klassen </w:t>
      </w:r>
      <w:r w:rsidRPr="68D7BC5E">
        <w:rPr>
          <w:rFonts w:eastAsia="Calibri"/>
        </w:rPr>
        <w:t>geraakt zijn</w:t>
      </w:r>
      <w:r w:rsidR="73ECD7ED" w:rsidRPr="68D7BC5E">
        <w:rPr>
          <w:rFonts w:eastAsia="Calibri"/>
        </w:rPr>
        <w:t>.</w:t>
      </w:r>
    </w:p>
    <w:p w14:paraId="18146CE7" w14:textId="51D0EA55" w:rsidR="002E2D60" w:rsidRPr="001033C2" w:rsidRDefault="1DA3A4F2" w:rsidP="00CC2710">
      <w:pPr>
        <w:pStyle w:val="Lijstalinea"/>
        <w:numPr>
          <w:ilvl w:val="0"/>
          <w:numId w:val="5"/>
        </w:numPr>
        <w:rPr>
          <w:rFonts w:eastAsia="Calibri"/>
        </w:rPr>
      </w:pPr>
      <w:r w:rsidRPr="68D7BC5E">
        <w:rPr>
          <w:rFonts w:eastAsia="Calibri"/>
        </w:rPr>
        <w:t>Betrek de GGD bij (dreigende) gezondheidsrisico’s</w:t>
      </w:r>
      <w:r w:rsidR="6469A052" w:rsidRPr="68D7BC5E">
        <w:rPr>
          <w:rFonts w:eastAsia="Calibri"/>
        </w:rPr>
        <w:t>.</w:t>
      </w:r>
    </w:p>
    <w:p w14:paraId="21671467" w14:textId="58D87EF5" w:rsidR="002E2D60" w:rsidRPr="001033C2" w:rsidRDefault="1DA3A4F2" w:rsidP="00CC2710">
      <w:pPr>
        <w:pStyle w:val="Lijstalinea"/>
        <w:numPr>
          <w:ilvl w:val="0"/>
          <w:numId w:val="5"/>
        </w:numPr>
        <w:rPr>
          <w:rFonts w:eastAsia="Calibri"/>
        </w:rPr>
      </w:pPr>
      <w:r w:rsidRPr="68D7BC5E">
        <w:rPr>
          <w:rFonts w:eastAsia="Calibri"/>
        </w:rPr>
        <w:t>Stem af met gemeente, veiligheidsregio en zorgpartners</w:t>
      </w:r>
      <w:r w:rsidR="351F4695" w:rsidRPr="68D7BC5E">
        <w:rPr>
          <w:rFonts w:eastAsia="Calibri"/>
        </w:rPr>
        <w:t>.</w:t>
      </w:r>
    </w:p>
    <w:p w14:paraId="67262528" w14:textId="10BE92D0" w:rsidR="002E2D60" w:rsidRPr="001033C2" w:rsidRDefault="1DA3A4F2" w:rsidP="00CC2710">
      <w:pPr>
        <w:pStyle w:val="Lijstalinea"/>
        <w:numPr>
          <w:ilvl w:val="0"/>
          <w:numId w:val="5"/>
        </w:numPr>
        <w:rPr>
          <w:rFonts w:eastAsia="Calibri"/>
        </w:rPr>
      </w:pPr>
      <w:r w:rsidRPr="68D7BC5E">
        <w:rPr>
          <w:rFonts w:eastAsia="Calibri"/>
        </w:rPr>
        <w:t>Ondersteun scholen in besluitvorming over openstelling</w:t>
      </w:r>
      <w:r w:rsidR="0C4DAB50" w:rsidRPr="68D7BC5E">
        <w:rPr>
          <w:rFonts w:eastAsia="Calibri"/>
        </w:rPr>
        <w:t>.</w:t>
      </w:r>
    </w:p>
    <w:p w14:paraId="55E8CA0D" w14:textId="4FCA3CF9" w:rsidR="002E2D60" w:rsidRPr="001033C2" w:rsidRDefault="1DA3A4F2" w:rsidP="00CC2710">
      <w:pPr>
        <w:pStyle w:val="Lijstalinea"/>
        <w:numPr>
          <w:ilvl w:val="0"/>
          <w:numId w:val="5"/>
        </w:numPr>
        <w:rPr>
          <w:rFonts w:eastAsia="Calibri"/>
        </w:rPr>
      </w:pPr>
      <w:r w:rsidRPr="68D7BC5E">
        <w:rPr>
          <w:rFonts w:eastAsia="Calibri"/>
        </w:rPr>
        <w:t>Zorg voor eenduidige communicatie en instructies</w:t>
      </w:r>
      <w:r w:rsidR="7B527867" w:rsidRPr="68D7BC5E">
        <w:rPr>
          <w:rFonts w:eastAsia="Calibri"/>
        </w:rPr>
        <w:t>.</w:t>
      </w:r>
    </w:p>
    <w:p w14:paraId="70FA284F" w14:textId="69430635" w:rsidR="002E2D60" w:rsidRPr="001033C2" w:rsidRDefault="1DA3A4F2" w:rsidP="00CC2710">
      <w:pPr>
        <w:pStyle w:val="Lijstalinea"/>
        <w:numPr>
          <w:ilvl w:val="0"/>
          <w:numId w:val="5"/>
        </w:numPr>
        <w:rPr>
          <w:rFonts w:eastAsia="Calibri"/>
        </w:rPr>
      </w:pPr>
      <w:r w:rsidRPr="68D7BC5E">
        <w:rPr>
          <w:rFonts w:eastAsia="Calibri"/>
        </w:rPr>
        <w:t>Leg besluiten en afwegingen vast</w:t>
      </w:r>
      <w:r w:rsidR="2B0812D9" w:rsidRPr="68D7BC5E">
        <w:rPr>
          <w:rFonts w:eastAsia="Calibri"/>
        </w:rPr>
        <w:t>.</w:t>
      </w:r>
    </w:p>
    <w:p w14:paraId="2EB5D585" w14:textId="77777777" w:rsidR="009A5725" w:rsidRDefault="009A5725" w:rsidP="008103CD">
      <w:pPr>
        <w:rPr>
          <w:rFonts w:eastAsia="Calibri"/>
        </w:rPr>
      </w:pPr>
      <w:r>
        <w:rPr>
          <w:rFonts w:eastAsia="Calibri"/>
        </w:rPr>
        <w:br w:type="page"/>
      </w:r>
    </w:p>
    <w:p w14:paraId="57944730" w14:textId="122EF691" w:rsidR="002E2D60" w:rsidRPr="001033C2" w:rsidRDefault="1DA3A4F2" w:rsidP="008103CD">
      <w:pPr>
        <w:pStyle w:val="Kop3"/>
        <w:rPr>
          <w:rFonts w:eastAsia="Calibri"/>
        </w:rPr>
      </w:pPr>
      <w:r w:rsidRPr="001033C2">
        <w:rPr>
          <w:rFonts w:eastAsia="Calibri"/>
        </w:rPr>
        <w:lastRenderedPageBreak/>
        <w:t>Invullen voor eigen organisatie</w:t>
      </w:r>
    </w:p>
    <w:p w14:paraId="329D31B9" w14:textId="77777777" w:rsidR="00D52AE2" w:rsidRDefault="00D52AE2" w:rsidP="00CC2710">
      <w:pPr>
        <w:rPr>
          <w:rFonts w:eastAsia="Calibri"/>
        </w:rPr>
      </w:pPr>
    </w:p>
    <w:p w14:paraId="47E4B530" w14:textId="7A629749" w:rsidR="00D52AE2" w:rsidRPr="008103CD" w:rsidRDefault="2DF64FFE" w:rsidP="00CC2710">
      <w:pPr>
        <w:rPr>
          <w:rFonts w:eastAsia="Aptos"/>
        </w:rPr>
      </w:pPr>
      <w:r w:rsidRPr="008103CD">
        <w:rPr>
          <w:rFonts w:eastAsia="Calibri"/>
          <w:b/>
          <w:bCs/>
        </w:rPr>
        <w:t>Gezondheidsvoorwaarden voor verantwoorde openstellin</w:t>
      </w:r>
      <w:r w:rsidR="001817F0" w:rsidRPr="008103CD">
        <w:rPr>
          <w:rFonts w:eastAsia="Calibri"/>
          <w:b/>
          <w:bCs/>
        </w:rPr>
        <w:t>g</w:t>
      </w:r>
    </w:p>
    <w:tbl>
      <w:tblPr>
        <w:tblStyle w:val="Tabelraster"/>
        <w:tblW w:w="0" w:type="auto"/>
        <w:tblLook w:val="06A0" w:firstRow="1" w:lastRow="0" w:firstColumn="1" w:lastColumn="0" w:noHBand="1" w:noVBand="1"/>
      </w:tblPr>
      <w:tblGrid>
        <w:gridCol w:w="3020"/>
        <w:gridCol w:w="3021"/>
        <w:gridCol w:w="3021"/>
      </w:tblGrid>
      <w:tr w:rsidR="3A571064" w:rsidRPr="008103CD" w14:paraId="06F04675" w14:textId="77777777" w:rsidTr="008103CD">
        <w:trPr>
          <w:trHeight w:val="300"/>
        </w:trPr>
        <w:tc>
          <w:tcPr>
            <w:tcW w:w="3020" w:type="dxa"/>
          </w:tcPr>
          <w:p w14:paraId="04EC594A" w14:textId="791E188D" w:rsidR="780AFC0D" w:rsidRPr="008103CD" w:rsidRDefault="780AFC0D" w:rsidP="00CC2710">
            <w:pPr>
              <w:rPr>
                <w:rFonts w:eastAsia="Calibri"/>
                <w:b/>
                <w:bCs/>
                <w:sz w:val="20"/>
                <w:szCs w:val="20"/>
              </w:rPr>
            </w:pPr>
            <w:r w:rsidRPr="008103CD">
              <w:rPr>
                <w:rFonts w:eastAsia="Calibri"/>
                <w:b/>
                <w:bCs/>
                <w:sz w:val="20"/>
                <w:szCs w:val="20"/>
              </w:rPr>
              <w:t>Voorwaarde</w:t>
            </w:r>
          </w:p>
        </w:tc>
        <w:tc>
          <w:tcPr>
            <w:tcW w:w="3021" w:type="dxa"/>
          </w:tcPr>
          <w:p w14:paraId="7F22358F" w14:textId="71B651AB" w:rsidR="780AFC0D" w:rsidRPr="008103CD" w:rsidRDefault="780AFC0D" w:rsidP="00CC2710">
            <w:pPr>
              <w:rPr>
                <w:rFonts w:eastAsia="Calibri"/>
                <w:b/>
                <w:bCs/>
                <w:sz w:val="20"/>
                <w:szCs w:val="20"/>
              </w:rPr>
            </w:pPr>
            <w:r w:rsidRPr="008103CD">
              <w:rPr>
                <w:rFonts w:eastAsia="Calibri"/>
                <w:b/>
                <w:bCs/>
                <w:sz w:val="20"/>
                <w:szCs w:val="20"/>
              </w:rPr>
              <w:t>Wanneer onvoldoende? (grens)</w:t>
            </w:r>
          </w:p>
        </w:tc>
        <w:tc>
          <w:tcPr>
            <w:tcW w:w="3021" w:type="dxa"/>
          </w:tcPr>
          <w:p w14:paraId="71C8E3F8" w14:textId="2A46A599" w:rsidR="780AFC0D" w:rsidRPr="008103CD" w:rsidRDefault="780AFC0D" w:rsidP="00CC2710">
            <w:pPr>
              <w:rPr>
                <w:rFonts w:eastAsia="Calibri"/>
                <w:b/>
                <w:bCs/>
                <w:sz w:val="20"/>
                <w:szCs w:val="20"/>
              </w:rPr>
            </w:pPr>
            <w:r w:rsidRPr="008103CD">
              <w:rPr>
                <w:rFonts w:eastAsia="Calibri"/>
                <w:b/>
                <w:bCs/>
                <w:sz w:val="20"/>
                <w:szCs w:val="20"/>
              </w:rPr>
              <w:t>Wat doen we dan?</w:t>
            </w:r>
          </w:p>
        </w:tc>
      </w:tr>
      <w:tr w:rsidR="3A571064" w:rsidRPr="008103CD" w14:paraId="6FA2939A" w14:textId="77777777" w:rsidTr="008103CD">
        <w:trPr>
          <w:trHeight w:val="300"/>
        </w:trPr>
        <w:tc>
          <w:tcPr>
            <w:tcW w:w="3020" w:type="dxa"/>
          </w:tcPr>
          <w:p w14:paraId="6A2D0F50" w14:textId="50C8D53B" w:rsidR="780AFC0D" w:rsidRPr="008103CD" w:rsidRDefault="780AFC0D" w:rsidP="00CC2710">
            <w:pPr>
              <w:rPr>
                <w:rFonts w:eastAsia="Calibri"/>
                <w:sz w:val="20"/>
                <w:szCs w:val="20"/>
              </w:rPr>
            </w:pPr>
            <w:r w:rsidRPr="008103CD">
              <w:rPr>
                <w:rFonts w:eastAsia="Calibri"/>
                <w:sz w:val="20"/>
                <w:szCs w:val="20"/>
              </w:rPr>
              <w:t>Veilig drinkwater en sanitair</w:t>
            </w:r>
          </w:p>
        </w:tc>
        <w:tc>
          <w:tcPr>
            <w:tcW w:w="3021" w:type="dxa"/>
          </w:tcPr>
          <w:p w14:paraId="26552FDC" w14:textId="611E264F" w:rsidR="3A571064" w:rsidRPr="008103CD" w:rsidRDefault="3A571064" w:rsidP="00CC2710">
            <w:pPr>
              <w:rPr>
                <w:rFonts w:eastAsia="Calibri"/>
                <w:sz w:val="20"/>
                <w:szCs w:val="20"/>
              </w:rPr>
            </w:pPr>
          </w:p>
        </w:tc>
        <w:tc>
          <w:tcPr>
            <w:tcW w:w="3021" w:type="dxa"/>
          </w:tcPr>
          <w:p w14:paraId="51441F36" w14:textId="611E264F" w:rsidR="3A571064" w:rsidRPr="008103CD" w:rsidRDefault="3A571064" w:rsidP="00CC2710">
            <w:pPr>
              <w:rPr>
                <w:rFonts w:eastAsia="Calibri"/>
                <w:sz w:val="20"/>
                <w:szCs w:val="20"/>
              </w:rPr>
            </w:pPr>
          </w:p>
        </w:tc>
      </w:tr>
      <w:tr w:rsidR="3A571064" w:rsidRPr="008103CD" w14:paraId="4862AA41" w14:textId="77777777" w:rsidTr="008103CD">
        <w:trPr>
          <w:trHeight w:val="300"/>
        </w:trPr>
        <w:tc>
          <w:tcPr>
            <w:tcW w:w="3020" w:type="dxa"/>
          </w:tcPr>
          <w:p w14:paraId="76F41728" w14:textId="493CE2D8" w:rsidR="780AFC0D" w:rsidRPr="008103CD" w:rsidRDefault="780AFC0D" w:rsidP="00CC2710">
            <w:pPr>
              <w:rPr>
                <w:rFonts w:eastAsia="Calibri"/>
                <w:sz w:val="20"/>
                <w:szCs w:val="20"/>
              </w:rPr>
            </w:pPr>
            <w:r w:rsidRPr="008103CD">
              <w:rPr>
                <w:rFonts w:eastAsia="Calibri"/>
                <w:sz w:val="20"/>
                <w:szCs w:val="20"/>
              </w:rPr>
              <w:t>Hygiënemaatregelen zijn onuitvoerbaar</w:t>
            </w:r>
          </w:p>
        </w:tc>
        <w:tc>
          <w:tcPr>
            <w:tcW w:w="3021" w:type="dxa"/>
          </w:tcPr>
          <w:p w14:paraId="1F5D0E35" w14:textId="611E264F" w:rsidR="3A571064" w:rsidRPr="008103CD" w:rsidRDefault="3A571064" w:rsidP="00CC2710">
            <w:pPr>
              <w:rPr>
                <w:rFonts w:eastAsia="Calibri"/>
                <w:sz w:val="20"/>
                <w:szCs w:val="20"/>
              </w:rPr>
            </w:pPr>
          </w:p>
        </w:tc>
        <w:tc>
          <w:tcPr>
            <w:tcW w:w="3021" w:type="dxa"/>
          </w:tcPr>
          <w:p w14:paraId="28732E00" w14:textId="611E264F" w:rsidR="3A571064" w:rsidRPr="008103CD" w:rsidRDefault="3A571064" w:rsidP="00CC2710">
            <w:pPr>
              <w:rPr>
                <w:rFonts w:eastAsia="Calibri"/>
                <w:sz w:val="20"/>
                <w:szCs w:val="20"/>
              </w:rPr>
            </w:pPr>
          </w:p>
        </w:tc>
      </w:tr>
      <w:tr w:rsidR="3A571064" w:rsidRPr="008103CD" w14:paraId="5C1F7F17" w14:textId="77777777" w:rsidTr="008103CD">
        <w:trPr>
          <w:trHeight w:val="300"/>
        </w:trPr>
        <w:tc>
          <w:tcPr>
            <w:tcW w:w="3020" w:type="dxa"/>
          </w:tcPr>
          <w:p w14:paraId="6E19DB0A" w14:textId="36C1CD60" w:rsidR="780AFC0D" w:rsidRPr="008103CD" w:rsidRDefault="780AFC0D" w:rsidP="00CC2710">
            <w:pPr>
              <w:rPr>
                <w:rFonts w:eastAsia="Calibri"/>
                <w:sz w:val="20"/>
                <w:szCs w:val="20"/>
              </w:rPr>
            </w:pPr>
            <w:r w:rsidRPr="008103CD">
              <w:rPr>
                <w:rFonts w:eastAsia="Calibri"/>
                <w:sz w:val="20"/>
                <w:szCs w:val="20"/>
              </w:rPr>
              <w:t>Ventilatie en binnenklimaat voldoende</w:t>
            </w:r>
          </w:p>
        </w:tc>
        <w:tc>
          <w:tcPr>
            <w:tcW w:w="3021" w:type="dxa"/>
          </w:tcPr>
          <w:p w14:paraId="41C30347" w14:textId="611E264F" w:rsidR="3A571064" w:rsidRPr="008103CD" w:rsidRDefault="3A571064" w:rsidP="00CC2710">
            <w:pPr>
              <w:rPr>
                <w:rFonts w:eastAsia="Calibri"/>
                <w:sz w:val="20"/>
                <w:szCs w:val="20"/>
              </w:rPr>
            </w:pPr>
          </w:p>
        </w:tc>
        <w:tc>
          <w:tcPr>
            <w:tcW w:w="3021" w:type="dxa"/>
          </w:tcPr>
          <w:p w14:paraId="42D98F1F" w14:textId="611E264F" w:rsidR="3A571064" w:rsidRPr="008103CD" w:rsidRDefault="3A571064" w:rsidP="00CC2710">
            <w:pPr>
              <w:rPr>
                <w:rFonts w:eastAsia="Calibri"/>
                <w:sz w:val="20"/>
                <w:szCs w:val="20"/>
              </w:rPr>
            </w:pPr>
          </w:p>
        </w:tc>
      </w:tr>
      <w:tr w:rsidR="3A571064" w:rsidRPr="008103CD" w14:paraId="39F06B43" w14:textId="77777777" w:rsidTr="008103CD">
        <w:trPr>
          <w:trHeight w:val="300"/>
        </w:trPr>
        <w:tc>
          <w:tcPr>
            <w:tcW w:w="3020" w:type="dxa"/>
          </w:tcPr>
          <w:p w14:paraId="75D23716" w14:textId="0ACF4F3B" w:rsidR="780AFC0D" w:rsidRPr="008103CD" w:rsidRDefault="780AFC0D" w:rsidP="00CC2710">
            <w:pPr>
              <w:rPr>
                <w:rFonts w:eastAsia="Calibri"/>
                <w:sz w:val="20"/>
                <w:szCs w:val="20"/>
              </w:rPr>
            </w:pPr>
            <w:r w:rsidRPr="008103CD">
              <w:rPr>
                <w:rFonts w:eastAsia="Calibri"/>
                <w:sz w:val="20"/>
                <w:szCs w:val="20"/>
              </w:rPr>
              <w:t>Infectierisico is beheersbaar</w:t>
            </w:r>
          </w:p>
        </w:tc>
        <w:tc>
          <w:tcPr>
            <w:tcW w:w="3021" w:type="dxa"/>
          </w:tcPr>
          <w:p w14:paraId="175EED47" w14:textId="611E264F" w:rsidR="3A571064" w:rsidRPr="008103CD" w:rsidRDefault="3A571064" w:rsidP="00CC2710">
            <w:pPr>
              <w:rPr>
                <w:rFonts w:eastAsia="Calibri"/>
                <w:sz w:val="20"/>
                <w:szCs w:val="20"/>
              </w:rPr>
            </w:pPr>
          </w:p>
        </w:tc>
        <w:tc>
          <w:tcPr>
            <w:tcW w:w="3021" w:type="dxa"/>
          </w:tcPr>
          <w:p w14:paraId="1C02E2ED" w14:textId="611E264F" w:rsidR="3A571064" w:rsidRPr="008103CD" w:rsidRDefault="3A571064" w:rsidP="00CC2710">
            <w:pPr>
              <w:rPr>
                <w:rFonts w:eastAsia="Calibri"/>
                <w:sz w:val="20"/>
                <w:szCs w:val="20"/>
              </w:rPr>
            </w:pPr>
          </w:p>
        </w:tc>
      </w:tr>
      <w:tr w:rsidR="3A571064" w:rsidRPr="008103CD" w14:paraId="13FB3846" w14:textId="77777777" w:rsidTr="008103CD">
        <w:trPr>
          <w:trHeight w:val="300"/>
        </w:trPr>
        <w:tc>
          <w:tcPr>
            <w:tcW w:w="3020" w:type="dxa"/>
          </w:tcPr>
          <w:p w14:paraId="6D34209D" w14:textId="6A9659A7" w:rsidR="780AFC0D" w:rsidRPr="008103CD" w:rsidRDefault="780AFC0D" w:rsidP="00CC2710">
            <w:pPr>
              <w:rPr>
                <w:rFonts w:eastAsia="Calibri"/>
                <w:sz w:val="20"/>
                <w:szCs w:val="20"/>
              </w:rPr>
            </w:pPr>
            <w:r w:rsidRPr="008103CD">
              <w:rPr>
                <w:rFonts w:eastAsia="Calibri"/>
                <w:sz w:val="20"/>
                <w:szCs w:val="20"/>
              </w:rPr>
              <w:t>Medische zorg en medicatie mogelijk</w:t>
            </w:r>
          </w:p>
        </w:tc>
        <w:tc>
          <w:tcPr>
            <w:tcW w:w="3021" w:type="dxa"/>
          </w:tcPr>
          <w:p w14:paraId="18878C02" w14:textId="03001D32" w:rsidR="3A571064" w:rsidRPr="008103CD" w:rsidRDefault="3A571064" w:rsidP="00CC2710">
            <w:pPr>
              <w:rPr>
                <w:rFonts w:eastAsia="Calibri"/>
                <w:sz w:val="20"/>
                <w:szCs w:val="20"/>
              </w:rPr>
            </w:pPr>
          </w:p>
        </w:tc>
        <w:tc>
          <w:tcPr>
            <w:tcW w:w="3021" w:type="dxa"/>
          </w:tcPr>
          <w:p w14:paraId="131569ED" w14:textId="2E6E3796" w:rsidR="3A571064" w:rsidRPr="008103CD" w:rsidRDefault="3A571064" w:rsidP="00CC2710">
            <w:pPr>
              <w:rPr>
                <w:rFonts w:eastAsia="Calibri"/>
                <w:sz w:val="20"/>
                <w:szCs w:val="20"/>
              </w:rPr>
            </w:pPr>
          </w:p>
        </w:tc>
      </w:tr>
      <w:tr w:rsidR="00F7525E" w:rsidRPr="00F7525E" w14:paraId="31942E52" w14:textId="77777777" w:rsidTr="00D52AE2">
        <w:trPr>
          <w:trHeight w:val="300"/>
        </w:trPr>
        <w:tc>
          <w:tcPr>
            <w:tcW w:w="3020" w:type="dxa"/>
          </w:tcPr>
          <w:p w14:paraId="70960E71" w14:textId="77777777" w:rsidR="00F7525E" w:rsidRPr="00F7525E" w:rsidRDefault="00F7525E" w:rsidP="00CC2710">
            <w:pPr>
              <w:rPr>
                <w:rFonts w:eastAsia="Calibri"/>
                <w:sz w:val="20"/>
                <w:szCs w:val="20"/>
              </w:rPr>
            </w:pPr>
          </w:p>
        </w:tc>
        <w:tc>
          <w:tcPr>
            <w:tcW w:w="3021" w:type="dxa"/>
          </w:tcPr>
          <w:p w14:paraId="47B500AF" w14:textId="77777777" w:rsidR="00F7525E" w:rsidRPr="00F7525E" w:rsidRDefault="00F7525E" w:rsidP="00CC2710">
            <w:pPr>
              <w:rPr>
                <w:rFonts w:eastAsia="Calibri"/>
                <w:sz w:val="20"/>
                <w:szCs w:val="20"/>
              </w:rPr>
            </w:pPr>
          </w:p>
        </w:tc>
        <w:tc>
          <w:tcPr>
            <w:tcW w:w="3021" w:type="dxa"/>
          </w:tcPr>
          <w:p w14:paraId="05E80854" w14:textId="77777777" w:rsidR="00F7525E" w:rsidRPr="00F7525E" w:rsidRDefault="00F7525E" w:rsidP="00CC2710">
            <w:pPr>
              <w:rPr>
                <w:rFonts w:eastAsia="Calibri"/>
                <w:sz w:val="20"/>
                <w:szCs w:val="20"/>
              </w:rPr>
            </w:pPr>
          </w:p>
        </w:tc>
      </w:tr>
    </w:tbl>
    <w:p w14:paraId="3568019F" w14:textId="77777777" w:rsidR="001817F0" w:rsidRDefault="001817F0" w:rsidP="00CC2710">
      <w:pPr>
        <w:rPr>
          <w:rFonts w:eastAsia="Calibri"/>
          <w:b/>
          <w:bCs/>
          <w:i/>
          <w:iCs/>
          <w:color w:val="000000" w:themeColor="text1"/>
        </w:rPr>
      </w:pPr>
    </w:p>
    <w:p w14:paraId="7615632A" w14:textId="0DE215B9" w:rsidR="001817F0" w:rsidRDefault="001817F0" w:rsidP="00CC2710">
      <w:pPr>
        <w:rPr>
          <w:rFonts w:eastAsia="Aptos"/>
        </w:rPr>
      </w:pPr>
      <w:r w:rsidRPr="001033C2">
        <w:rPr>
          <w:rFonts w:eastAsia="Calibri"/>
          <w:b/>
          <w:bCs/>
          <w:i/>
          <w:iCs/>
          <w:color w:val="000000" w:themeColor="text1"/>
        </w:rPr>
        <w:t xml:space="preserve">Let op! </w:t>
      </w:r>
      <w:r w:rsidRPr="00B91002">
        <w:rPr>
          <w:rFonts w:eastAsia="Aptos"/>
        </w:rPr>
        <w:t>Bij (mogelijke) gezondheidsrisico’s is afstemming met de GGD essentieel. Het advies van de GGD is richtinggevend voor het inschatten van risico’s en het bepalen van maatregelen. Besluitvorming over openstelling, aanpassing of beperking van het onderwijs vindt altijd plaats door school en bestuur, binnen de geldende wet- en regelgeving en in samenhang met andere veiligheids- en continuïteitsoverwegingen.</w:t>
      </w:r>
    </w:p>
    <w:p w14:paraId="37BAE251" w14:textId="77777777" w:rsidR="00D52AE2" w:rsidRDefault="00D52AE2" w:rsidP="00CC2710">
      <w:pPr>
        <w:rPr>
          <w:rFonts w:eastAsia="Calibri"/>
        </w:rPr>
      </w:pPr>
    </w:p>
    <w:p w14:paraId="6E7BD6CC" w14:textId="0558B8EC" w:rsidR="002E2D60" w:rsidRPr="008103CD" w:rsidRDefault="780AFC0D" w:rsidP="00CC2710">
      <w:pPr>
        <w:rPr>
          <w:rFonts w:eastAsia="Calibri"/>
          <w:b/>
          <w:bCs/>
        </w:rPr>
      </w:pPr>
      <w:r w:rsidRPr="008103CD">
        <w:rPr>
          <w:rFonts w:eastAsia="Calibri"/>
          <w:b/>
          <w:bCs/>
        </w:rPr>
        <w:t>Samenwerking met GGD en partners</w:t>
      </w:r>
    </w:p>
    <w:tbl>
      <w:tblPr>
        <w:tblStyle w:val="Tabelraster"/>
        <w:tblW w:w="0" w:type="auto"/>
        <w:tblLook w:val="06A0" w:firstRow="1" w:lastRow="0" w:firstColumn="1" w:lastColumn="0" w:noHBand="1" w:noVBand="1"/>
      </w:tblPr>
      <w:tblGrid>
        <w:gridCol w:w="4531"/>
        <w:gridCol w:w="4531"/>
      </w:tblGrid>
      <w:tr w:rsidR="3A571064" w:rsidRPr="008103CD" w14:paraId="7D4B851E" w14:textId="77777777" w:rsidTr="172350D5">
        <w:trPr>
          <w:trHeight w:val="300"/>
        </w:trPr>
        <w:tc>
          <w:tcPr>
            <w:tcW w:w="4531" w:type="dxa"/>
          </w:tcPr>
          <w:p w14:paraId="2E35F96E" w14:textId="01A0EC93" w:rsidR="780AFC0D" w:rsidRPr="008103CD" w:rsidRDefault="780AFC0D" w:rsidP="00CC2710">
            <w:pPr>
              <w:rPr>
                <w:rFonts w:eastAsia="Calibri"/>
                <w:sz w:val="20"/>
                <w:szCs w:val="20"/>
              </w:rPr>
            </w:pPr>
            <w:r w:rsidRPr="008103CD">
              <w:rPr>
                <w:rFonts w:eastAsia="Calibri"/>
                <w:sz w:val="20"/>
                <w:szCs w:val="20"/>
              </w:rPr>
              <w:t>Wanneer schakelen we GGD in?</w:t>
            </w:r>
          </w:p>
        </w:tc>
        <w:tc>
          <w:tcPr>
            <w:tcW w:w="4531" w:type="dxa"/>
          </w:tcPr>
          <w:p w14:paraId="28156764" w14:textId="386D4825" w:rsidR="3A571064" w:rsidRPr="008103CD" w:rsidRDefault="3A571064" w:rsidP="00CC2710">
            <w:pPr>
              <w:rPr>
                <w:rFonts w:eastAsia="Calibri"/>
                <w:sz w:val="20"/>
                <w:szCs w:val="20"/>
              </w:rPr>
            </w:pPr>
          </w:p>
        </w:tc>
      </w:tr>
      <w:tr w:rsidR="3A571064" w:rsidRPr="008103CD" w14:paraId="516C7C31" w14:textId="77777777" w:rsidTr="172350D5">
        <w:trPr>
          <w:trHeight w:val="300"/>
        </w:trPr>
        <w:tc>
          <w:tcPr>
            <w:tcW w:w="4531" w:type="dxa"/>
          </w:tcPr>
          <w:p w14:paraId="44A754EC" w14:textId="346AE83E" w:rsidR="780AFC0D" w:rsidRPr="008103CD" w:rsidRDefault="780AFC0D" w:rsidP="00CC2710">
            <w:pPr>
              <w:rPr>
                <w:rFonts w:eastAsia="Calibri"/>
                <w:sz w:val="20"/>
                <w:szCs w:val="20"/>
              </w:rPr>
            </w:pPr>
            <w:r w:rsidRPr="008103CD">
              <w:rPr>
                <w:rFonts w:eastAsia="Calibri"/>
                <w:sz w:val="20"/>
                <w:szCs w:val="20"/>
              </w:rPr>
              <w:t>Wie neemt contact op met GGD?</w:t>
            </w:r>
          </w:p>
        </w:tc>
        <w:tc>
          <w:tcPr>
            <w:tcW w:w="4531" w:type="dxa"/>
          </w:tcPr>
          <w:p w14:paraId="60CB1A05" w14:textId="386D4825" w:rsidR="3A571064" w:rsidRPr="008103CD" w:rsidRDefault="3A571064" w:rsidP="00CC2710">
            <w:pPr>
              <w:rPr>
                <w:rFonts w:eastAsia="Calibri"/>
                <w:sz w:val="20"/>
                <w:szCs w:val="20"/>
              </w:rPr>
            </w:pPr>
          </w:p>
        </w:tc>
      </w:tr>
      <w:tr w:rsidR="3A571064" w:rsidRPr="008103CD" w14:paraId="66761C22" w14:textId="77777777" w:rsidTr="172350D5">
        <w:trPr>
          <w:trHeight w:val="300"/>
        </w:trPr>
        <w:tc>
          <w:tcPr>
            <w:tcW w:w="4531" w:type="dxa"/>
          </w:tcPr>
          <w:p w14:paraId="3BA9F63F" w14:textId="0CEABE5F" w:rsidR="780AFC0D" w:rsidRPr="008103CD" w:rsidRDefault="780AFC0D" w:rsidP="00CC2710">
            <w:pPr>
              <w:rPr>
                <w:rFonts w:eastAsia="Calibri"/>
                <w:sz w:val="20"/>
                <w:szCs w:val="20"/>
              </w:rPr>
            </w:pPr>
            <w:r w:rsidRPr="172350D5">
              <w:rPr>
                <w:rFonts w:eastAsia="Calibri"/>
                <w:sz w:val="20"/>
                <w:szCs w:val="20"/>
              </w:rPr>
              <w:t>Welke andere partners betrekken we bij gezondheidsrisico's? (</w:t>
            </w:r>
            <w:r w:rsidR="496D5D6B" w:rsidRPr="172350D5">
              <w:rPr>
                <w:rFonts w:eastAsia="Calibri"/>
                <w:sz w:val="20"/>
                <w:szCs w:val="20"/>
              </w:rPr>
              <w:t>D</w:t>
            </w:r>
            <w:r w:rsidRPr="172350D5">
              <w:rPr>
                <w:rFonts w:eastAsia="Calibri"/>
                <w:sz w:val="20"/>
                <w:szCs w:val="20"/>
              </w:rPr>
              <w:t>enk aan jeugdgezondheidszorg, gemeente)</w:t>
            </w:r>
          </w:p>
        </w:tc>
        <w:tc>
          <w:tcPr>
            <w:tcW w:w="4531" w:type="dxa"/>
          </w:tcPr>
          <w:p w14:paraId="012B83C5" w14:textId="386D4825" w:rsidR="3A571064" w:rsidRPr="008103CD" w:rsidRDefault="3A571064" w:rsidP="00CC2710">
            <w:pPr>
              <w:rPr>
                <w:rFonts w:eastAsia="Calibri"/>
                <w:sz w:val="20"/>
                <w:szCs w:val="20"/>
              </w:rPr>
            </w:pPr>
          </w:p>
        </w:tc>
      </w:tr>
    </w:tbl>
    <w:p w14:paraId="17122850" w14:textId="77777777" w:rsidR="00D52AE2" w:rsidRDefault="00D52AE2" w:rsidP="00CC2710">
      <w:pPr>
        <w:rPr>
          <w:rFonts w:eastAsia="Calibri"/>
        </w:rPr>
      </w:pPr>
    </w:p>
    <w:p w14:paraId="1FEC5290" w14:textId="3352BBC3" w:rsidR="002E2D60" w:rsidRPr="008103CD" w:rsidRDefault="780AFC0D" w:rsidP="00CC2710">
      <w:pPr>
        <w:rPr>
          <w:rFonts w:eastAsia="Calibri"/>
          <w:b/>
          <w:bCs/>
        </w:rPr>
      </w:pPr>
      <w:r w:rsidRPr="008103CD">
        <w:rPr>
          <w:rFonts w:eastAsia="Calibri"/>
          <w:b/>
          <w:bCs/>
        </w:rPr>
        <w:t xml:space="preserve">Kwetsbare </w:t>
      </w:r>
      <w:r w:rsidR="00BB6CCE">
        <w:rPr>
          <w:rFonts w:eastAsia="Calibri"/>
          <w:b/>
          <w:bCs/>
        </w:rPr>
        <w:t>klassen</w:t>
      </w:r>
      <w:r w:rsidR="00BB6CCE" w:rsidRPr="008103CD">
        <w:rPr>
          <w:rFonts w:eastAsia="Calibri"/>
          <w:b/>
          <w:bCs/>
        </w:rPr>
        <w:t xml:space="preserve"> </w:t>
      </w:r>
      <w:r w:rsidRPr="008103CD">
        <w:rPr>
          <w:rFonts w:eastAsia="Calibri"/>
          <w:b/>
          <w:bCs/>
        </w:rPr>
        <w:t xml:space="preserve">en </w:t>
      </w:r>
      <w:r w:rsidR="0060104C">
        <w:rPr>
          <w:rFonts w:eastAsia="Calibri"/>
          <w:b/>
          <w:bCs/>
        </w:rPr>
        <w:t>(</w:t>
      </w:r>
      <w:r w:rsidRPr="008103CD">
        <w:rPr>
          <w:rFonts w:eastAsia="Calibri"/>
          <w:b/>
          <w:bCs/>
        </w:rPr>
        <w:t>zorg</w:t>
      </w:r>
      <w:r w:rsidR="0060104C">
        <w:rPr>
          <w:rFonts w:eastAsia="Calibri"/>
          <w:b/>
          <w:bCs/>
        </w:rPr>
        <w:t>)leerlingen</w:t>
      </w:r>
    </w:p>
    <w:tbl>
      <w:tblPr>
        <w:tblStyle w:val="Tabelraster"/>
        <w:tblW w:w="0" w:type="auto"/>
        <w:tblLook w:val="06A0" w:firstRow="1" w:lastRow="0" w:firstColumn="1" w:lastColumn="0" w:noHBand="1" w:noVBand="1"/>
      </w:tblPr>
      <w:tblGrid>
        <w:gridCol w:w="4531"/>
        <w:gridCol w:w="4531"/>
      </w:tblGrid>
      <w:tr w:rsidR="3A571064" w:rsidRPr="008103CD" w14:paraId="6318510E" w14:textId="77777777" w:rsidTr="008103CD">
        <w:trPr>
          <w:trHeight w:val="300"/>
        </w:trPr>
        <w:tc>
          <w:tcPr>
            <w:tcW w:w="4531" w:type="dxa"/>
          </w:tcPr>
          <w:p w14:paraId="0FB25983" w14:textId="28D7E229" w:rsidR="780AFC0D" w:rsidRPr="008103CD" w:rsidRDefault="780AFC0D" w:rsidP="00CC2710">
            <w:pPr>
              <w:rPr>
                <w:rFonts w:eastAsia="Calibri"/>
                <w:b/>
                <w:bCs/>
                <w:sz w:val="20"/>
                <w:szCs w:val="20"/>
              </w:rPr>
            </w:pPr>
            <w:r w:rsidRPr="008103CD">
              <w:rPr>
                <w:rFonts w:eastAsia="Calibri"/>
                <w:b/>
                <w:bCs/>
                <w:sz w:val="20"/>
                <w:szCs w:val="20"/>
              </w:rPr>
              <w:t>Vraag</w:t>
            </w:r>
          </w:p>
        </w:tc>
        <w:tc>
          <w:tcPr>
            <w:tcW w:w="4531" w:type="dxa"/>
          </w:tcPr>
          <w:p w14:paraId="068B52D2" w14:textId="0D3939F9" w:rsidR="780AFC0D" w:rsidRPr="008103CD" w:rsidRDefault="780AFC0D" w:rsidP="00CC2710">
            <w:pPr>
              <w:rPr>
                <w:rFonts w:eastAsia="Calibri"/>
                <w:b/>
                <w:bCs/>
                <w:sz w:val="20"/>
                <w:szCs w:val="20"/>
              </w:rPr>
            </w:pPr>
            <w:r w:rsidRPr="008103CD">
              <w:rPr>
                <w:rFonts w:eastAsia="Calibri"/>
                <w:b/>
                <w:bCs/>
                <w:sz w:val="20"/>
                <w:szCs w:val="20"/>
              </w:rPr>
              <w:t>Afspraak</w:t>
            </w:r>
          </w:p>
        </w:tc>
      </w:tr>
      <w:tr w:rsidR="3A571064" w:rsidRPr="008103CD" w14:paraId="7938203E" w14:textId="77777777" w:rsidTr="008103CD">
        <w:trPr>
          <w:trHeight w:val="300"/>
        </w:trPr>
        <w:tc>
          <w:tcPr>
            <w:tcW w:w="4531" w:type="dxa"/>
          </w:tcPr>
          <w:p w14:paraId="76ED68D8" w14:textId="6321F72C" w:rsidR="780AFC0D" w:rsidRPr="008103CD" w:rsidRDefault="780AFC0D" w:rsidP="00CC2710">
            <w:pPr>
              <w:rPr>
                <w:rFonts w:eastAsia="Calibri"/>
                <w:sz w:val="20"/>
                <w:szCs w:val="20"/>
              </w:rPr>
            </w:pPr>
            <w:r w:rsidRPr="008103CD">
              <w:rPr>
                <w:rFonts w:eastAsia="Calibri"/>
                <w:sz w:val="20"/>
                <w:szCs w:val="20"/>
              </w:rPr>
              <w:t>Welke leerlingen en personeelsleden zijn extra kwetsbaar bij gezondheidsrisico's?</w:t>
            </w:r>
          </w:p>
        </w:tc>
        <w:tc>
          <w:tcPr>
            <w:tcW w:w="4531" w:type="dxa"/>
          </w:tcPr>
          <w:p w14:paraId="79866013" w14:textId="6393CB7B" w:rsidR="3A571064" w:rsidRPr="008103CD" w:rsidRDefault="3A571064" w:rsidP="00CC2710">
            <w:pPr>
              <w:rPr>
                <w:rFonts w:eastAsia="Calibri"/>
                <w:sz w:val="20"/>
                <w:szCs w:val="20"/>
              </w:rPr>
            </w:pPr>
          </w:p>
        </w:tc>
      </w:tr>
      <w:tr w:rsidR="3A571064" w:rsidRPr="008103CD" w14:paraId="6A03AD99" w14:textId="77777777" w:rsidTr="008103CD">
        <w:trPr>
          <w:trHeight w:val="300"/>
        </w:trPr>
        <w:tc>
          <w:tcPr>
            <w:tcW w:w="4531" w:type="dxa"/>
          </w:tcPr>
          <w:p w14:paraId="2D5BFC53" w14:textId="373F5A4C" w:rsidR="780AFC0D" w:rsidRPr="008103CD" w:rsidRDefault="780AFC0D" w:rsidP="00CC2710">
            <w:pPr>
              <w:rPr>
                <w:rFonts w:eastAsia="Calibri"/>
                <w:sz w:val="20"/>
                <w:szCs w:val="20"/>
              </w:rPr>
            </w:pPr>
            <w:r w:rsidRPr="008103CD">
              <w:rPr>
                <w:rFonts w:eastAsia="Calibri"/>
                <w:sz w:val="20"/>
                <w:szCs w:val="20"/>
              </w:rPr>
              <w:t>Welke medische of zorgafspraken zijn er?</w:t>
            </w:r>
          </w:p>
        </w:tc>
        <w:tc>
          <w:tcPr>
            <w:tcW w:w="4531" w:type="dxa"/>
          </w:tcPr>
          <w:p w14:paraId="682F5DDA" w14:textId="6393CB7B" w:rsidR="3A571064" w:rsidRPr="008103CD" w:rsidRDefault="3A571064" w:rsidP="00CC2710">
            <w:pPr>
              <w:rPr>
                <w:rFonts w:eastAsia="Calibri"/>
                <w:sz w:val="20"/>
                <w:szCs w:val="20"/>
              </w:rPr>
            </w:pPr>
          </w:p>
        </w:tc>
      </w:tr>
      <w:tr w:rsidR="3A571064" w:rsidRPr="008103CD" w14:paraId="1C6F7469" w14:textId="77777777" w:rsidTr="008103CD">
        <w:trPr>
          <w:trHeight w:val="300"/>
        </w:trPr>
        <w:tc>
          <w:tcPr>
            <w:tcW w:w="4531" w:type="dxa"/>
          </w:tcPr>
          <w:p w14:paraId="3977DDE5" w14:textId="30A19E45" w:rsidR="780AFC0D" w:rsidRPr="008103CD" w:rsidRDefault="780AFC0D" w:rsidP="00CC2710">
            <w:pPr>
              <w:rPr>
                <w:rFonts w:eastAsia="Calibri"/>
                <w:sz w:val="20"/>
                <w:szCs w:val="20"/>
              </w:rPr>
            </w:pPr>
            <w:r w:rsidRPr="008103CD">
              <w:rPr>
                <w:rFonts w:eastAsia="Calibri"/>
                <w:sz w:val="20"/>
                <w:szCs w:val="20"/>
              </w:rPr>
              <w:t>Wie stemt af met ouders/verzorgers?</w:t>
            </w:r>
          </w:p>
        </w:tc>
        <w:tc>
          <w:tcPr>
            <w:tcW w:w="4531" w:type="dxa"/>
          </w:tcPr>
          <w:p w14:paraId="2A941534" w14:textId="6393CB7B" w:rsidR="3A571064" w:rsidRPr="008103CD" w:rsidRDefault="3A571064" w:rsidP="00CC2710">
            <w:pPr>
              <w:rPr>
                <w:rFonts w:eastAsia="Calibri"/>
                <w:sz w:val="20"/>
                <w:szCs w:val="20"/>
              </w:rPr>
            </w:pPr>
          </w:p>
        </w:tc>
      </w:tr>
      <w:tr w:rsidR="3A571064" w:rsidRPr="008103CD" w14:paraId="7F9D8C72" w14:textId="77777777" w:rsidTr="008103CD">
        <w:trPr>
          <w:trHeight w:val="300"/>
        </w:trPr>
        <w:tc>
          <w:tcPr>
            <w:tcW w:w="4531" w:type="dxa"/>
          </w:tcPr>
          <w:p w14:paraId="1CAEDF69" w14:textId="6637CB9E" w:rsidR="780AFC0D" w:rsidRPr="008103CD" w:rsidRDefault="780AFC0D" w:rsidP="00CC2710">
            <w:pPr>
              <w:rPr>
                <w:rFonts w:eastAsia="Calibri"/>
                <w:sz w:val="20"/>
                <w:szCs w:val="20"/>
              </w:rPr>
            </w:pPr>
            <w:r w:rsidRPr="008103CD">
              <w:rPr>
                <w:rFonts w:eastAsia="Calibri"/>
                <w:sz w:val="20"/>
                <w:szCs w:val="20"/>
              </w:rPr>
              <w:t>Wie stemt af met medewerkers? Welke afspraken gelden er?</w:t>
            </w:r>
          </w:p>
        </w:tc>
        <w:tc>
          <w:tcPr>
            <w:tcW w:w="4531" w:type="dxa"/>
          </w:tcPr>
          <w:p w14:paraId="2FD12291" w14:textId="6393CB7B" w:rsidR="3A571064" w:rsidRPr="008103CD" w:rsidRDefault="3A571064" w:rsidP="00CC2710">
            <w:pPr>
              <w:rPr>
                <w:rFonts w:eastAsia="Calibri"/>
                <w:sz w:val="20"/>
                <w:szCs w:val="20"/>
              </w:rPr>
            </w:pPr>
          </w:p>
        </w:tc>
      </w:tr>
      <w:tr w:rsidR="3A571064" w:rsidRPr="008103CD" w14:paraId="6F6540EB" w14:textId="77777777" w:rsidTr="008103CD">
        <w:trPr>
          <w:trHeight w:val="300"/>
        </w:trPr>
        <w:tc>
          <w:tcPr>
            <w:tcW w:w="4531" w:type="dxa"/>
          </w:tcPr>
          <w:p w14:paraId="1E199F56" w14:textId="27A5C9EE" w:rsidR="3A571064" w:rsidRPr="008103CD" w:rsidRDefault="3A571064" w:rsidP="00CC2710">
            <w:pPr>
              <w:rPr>
                <w:rFonts w:eastAsia="Calibri"/>
                <w:sz w:val="20"/>
                <w:szCs w:val="20"/>
              </w:rPr>
            </w:pPr>
          </w:p>
        </w:tc>
        <w:tc>
          <w:tcPr>
            <w:tcW w:w="4531" w:type="dxa"/>
          </w:tcPr>
          <w:p w14:paraId="1F60C749" w14:textId="5D35FCC2" w:rsidR="3A571064" w:rsidRPr="008103CD" w:rsidRDefault="3A571064" w:rsidP="00CC2710">
            <w:pPr>
              <w:rPr>
                <w:rFonts w:eastAsia="Calibri"/>
                <w:sz w:val="20"/>
                <w:szCs w:val="20"/>
              </w:rPr>
            </w:pPr>
          </w:p>
        </w:tc>
      </w:tr>
    </w:tbl>
    <w:p w14:paraId="5F698250" w14:textId="77777777" w:rsidR="00D52AE2" w:rsidRDefault="00D52AE2" w:rsidP="00CC2710">
      <w:pPr>
        <w:rPr>
          <w:rFonts w:eastAsia="Calibri"/>
        </w:rPr>
      </w:pPr>
    </w:p>
    <w:p w14:paraId="48281AEE" w14:textId="619655E1" w:rsidR="002E2D60" w:rsidRPr="008103CD" w:rsidRDefault="780AFC0D" w:rsidP="00CC2710">
      <w:pPr>
        <w:rPr>
          <w:rFonts w:eastAsia="Calibri"/>
          <w:b/>
          <w:bCs/>
        </w:rPr>
      </w:pPr>
      <w:r w:rsidRPr="008103CD">
        <w:rPr>
          <w:rFonts w:eastAsia="Calibri"/>
          <w:b/>
          <w:bCs/>
        </w:rPr>
        <w:t>Omslagpunten</w:t>
      </w:r>
    </w:p>
    <w:tbl>
      <w:tblPr>
        <w:tblStyle w:val="Tabelraster"/>
        <w:tblW w:w="0" w:type="auto"/>
        <w:tblLook w:val="06A0" w:firstRow="1" w:lastRow="0" w:firstColumn="1" w:lastColumn="0" w:noHBand="1" w:noVBand="1"/>
      </w:tblPr>
      <w:tblGrid>
        <w:gridCol w:w="4531"/>
        <w:gridCol w:w="4531"/>
      </w:tblGrid>
      <w:tr w:rsidR="3A571064" w:rsidRPr="008103CD" w14:paraId="31534008" w14:textId="77777777" w:rsidTr="008103CD">
        <w:trPr>
          <w:trHeight w:val="300"/>
        </w:trPr>
        <w:tc>
          <w:tcPr>
            <w:tcW w:w="4531" w:type="dxa"/>
          </w:tcPr>
          <w:p w14:paraId="3BC997F3" w14:textId="5D7E1A84" w:rsidR="780AFC0D" w:rsidRPr="008103CD" w:rsidRDefault="780AFC0D" w:rsidP="00CC2710">
            <w:pPr>
              <w:rPr>
                <w:rFonts w:eastAsia="Calibri"/>
                <w:b/>
                <w:bCs/>
                <w:sz w:val="20"/>
                <w:szCs w:val="20"/>
              </w:rPr>
            </w:pPr>
            <w:r w:rsidRPr="008103CD">
              <w:rPr>
                <w:rFonts w:eastAsia="Calibri"/>
                <w:b/>
                <w:bCs/>
                <w:sz w:val="20"/>
                <w:szCs w:val="20"/>
              </w:rPr>
              <w:t>Signaal</w:t>
            </w:r>
          </w:p>
        </w:tc>
        <w:tc>
          <w:tcPr>
            <w:tcW w:w="4531" w:type="dxa"/>
          </w:tcPr>
          <w:p w14:paraId="263F1C31" w14:textId="5AC495E1" w:rsidR="780AFC0D" w:rsidRPr="008103CD" w:rsidRDefault="780AFC0D" w:rsidP="00CC2710">
            <w:pPr>
              <w:rPr>
                <w:rFonts w:eastAsia="Calibri"/>
                <w:b/>
                <w:bCs/>
                <w:sz w:val="20"/>
                <w:szCs w:val="20"/>
              </w:rPr>
            </w:pPr>
            <w:r w:rsidRPr="008103CD">
              <w:rPr>
                <w:rFonts w:eastAsia="Calibri"/>
                <w:b/>
                <w:bCs/>
                <w:sz w:val="20"/>
                <w:szCs w:val="20"/>
              </w:rPr>
              <w:t>Onze actie</w:t>
            </w:r>
          </w:p>
        </w:tc>
      </w:tr>
      <w:tr w:rsidR="17EC97B2" w:rsidRPr="008103CD" w14:paraId="234A3325" w14:textId="77777777" w:rsidTr="008103CD">
        <w:trPr>
          <w:trHeight w:val="300"/>
        </w:trPr>
        <w:tc>
          <w:tcPr>
            <w:tcW w:w="4531" w:type="dxa"/>
          </w:tcPr>
          <w:p w14:paraId="2FB094FC" w14:textId="40C7BF78" w:rsidR="04136F97" w:rsidRPr="008103CD" w:rsidRDefault="04136F97" w:rsidP="00CC2710">
            <w:pPr>
              <w:rPr>
                <w:rFonts w:eastAsia="Aptos"/>
                <w:sz w:val="20"/>
                <w:szCs w:val="20"/>
              </w:rPr>
            </w:pPr>
            <w:r w:rsidRPr="008103CD">
              <w:rPr>
                <w:rFonts w:eastAsia="Aptos"/>
                <w:sz w:val="20"/>
                <w:szCs w:val="20"/>
              </w:rPr>
              <w:t>Twijfel over gezondheidsveiligheid: eerst stabiliseren, maatregelen treffen en GGD raadplegen voordat de situatie wordt uitgebreid of voortgezet</w:t>
            </w:r>
          </w:p>
        </w:tc>
        <w:tc>
          <w:tcPr>
            <w:tcW w:w="4531" w:type="dxa"/>
          </w:tcPr>
          <w:p w14:paraId="7BA961CA" w14:textId="54CA026A" w:rsidR="17EC97B2" w:rsidRPr="008103CD" w:rsidRDefault="17EC97B2" w:rsidP="00CC2710">
            <w:pPr>
              <w:rPr>
                <w:rFonts w:eastAsia="Calibri"/>
                <w:sz w:val="20"/>
                <w:szCs w:val="20"/>
              </w:rPr>
            </w:pPr>
          </w:p>
        </w:tc>
      </w:tr>
      <w:tr w:rsidR="3A571064" w:rsidRPr="008103CD" w14:paraId="41B0D89B" w14:textId="77777777" w:rsidTr="008103CD">
        <w:trPr>
          <w:trHeight w:val="300"/>
        </w:trPr>
        <w:tc>
          <w:tcPr>
            <w:tcW w:w="4531" w:type="dxa"/>
          </w:tcPr>
          <w:p w14:paraId="55089E7C" w14:textId="1D6C1803" w:rsidR="780AFC0D" w:rsidRPr="008103CD" w:rsidRDefault="780AFC0D" w:rsidP="00CC2710">
            <w:pPr>
              <w:rPr>
                <w:rFonts w:eastAsia="Calibri"/>
                <w:sz w:val="20"/>
                <w:szCs w:val="20"/>
              </w:rPr>
            </w:pPr>
            <w:r w:rsidRPr="008103CD">
              <w:rPr>
                <w:rFonts w:eastAsia="Calibri"/>
                <w:sz w:val="20"/>
                <w:szCs w:val="20"/>
              </w:rPr>
              <w:t>M</w:t>
            </w:r>
            <w:r w:rsidR="003A3DFF" w:rsidRPr="008103CD">
              <w:rPr>
                <w:rFonts w:eastAsia="Calibri"/>
                <w:sz w:val="20"/>
                <w:szCs w:val="20"/>
              </w:rPr>
              <w:t>e</w:t>
            </w:r>
            <w:r w:rsidRPr="008103CD">
              <w:rPr>
                <w:rFonts w:eastAsia="Calibri"/>
                <w:sz w:val="20"/>
                <w:szCs w:val="20"/>
              </w:rPr>
              <w:t>erdere leerlingen/medewerkers zijn getroffen door gezondheidscrisis.</w:t>
            </w:r>
          </w:p>
        </w:tc>
        <w:tc>
          <w:tcPr>
            <w:tcW w:w="4531" w:type="dxa"/>
          </w:tcPr>
          <w:p w14:paraId="416022D1" w14:textId="644AFB23" w:rsidR="3A571064" w:rsidRPr="008103CD" w:rsidRDefault="3A571064" w:rsidP="00CC2710">
            <w:pPr>
              <w:rPr>
                <w:rFonts w:eastAsia="Calibri"/>
                <w:sz w:val="20"/>
                <w:szCs w:val="20"/>
              </w:rPr>
            </w:pPr>
          </w:p>
        </w:tc>
      </w:tr>
      <w:tr w:rsidR="3A571064" w:rsidRPr="008103CD" w14:paraId="6DE1664B" w14:textId="77777777" w:rsidTr="008103CD">
        <w:trPr>
          <w:trHeight w:val="300"/>
        </w:trPr>
        <w:tc>
          <w:tcPr>
            <w:tcW w:w="4531" w:type="dxa"/>
          </w:tcPr>
          <w:p w14:paraId="4CC3DD41" w14:textId="1B8A7D0B" w:rsidR="780AFC0D" w:rsidRPr="008103CD" w:rsidRDefault="780AFC0D" w:rsidP="00CC2710">
            <w:pPr>
              <w:rPr>
                <w:rFonts w:eastAsia="Calibri"/>
                <w:sz w:val="20"/>
                <w:szCs w:val="20"/>
              </w:rPr>
            </w:pPr>
            <w:r w:rsidRPr="008103CD">
              <w:rPr>
                <w:rFonts w:eastAsia="Calibri"/>
                <w:sz w:val="20"/>
                <w:szCs w:val="20"/>
              </w:rPr>
              <w:t>Twijfel over hygiëne of ventilatie</w:t>
            </w:r>
          </w:p>
        </w:tc>
        <w:tc>
          <w:tcPr>
            <w:tcW w:w="4531" w:type="dxa"/>
          </w:tcPr>
          <w:p w14:paraId="22B5AC91" w14:textId="644AFB23" w:rsidR="3A571064" w:rsidRPr="008103CD" w:rsidRDefault="3A571064" w:rsidP="00CC2710">
            <w:pPr>
              <w:rPr>
                <w:rFonts w:eastAsia="Calibri"/>
                <w:sz w:val="20"/>
                <w:szCs w:val="20"/>
              </w:rPr>
            </w:pPr>
          </w:p>
        </w:tc>
      </w:tr>
      <w:tr w:rsidR="3A571064" w:rsidRPr="008103CD" w14:paraId="2EF28803" w14:textId="77777777" w:rsidTr="008103CD">
        <w:trPr>
          <w:trHeight w:val="300"/>
        </w:trPr>
        <w:tc>
          <w:tcPr>
            <w:tcW w:w="4531" w:type="dxa"/>
          </w:tcPr>
          <w:p w14:paraId="5F72C4DD" w14:textId="26DD6B0D" w:rsidR="780AFC0D" w:rsidRPr="008103CD" w:rsidRDefault="780AFC0D" w:rsidP="00CC2710">
            <w:pPr>
              <w:rPr>
                <w:rFonts w:eastAsia="Calibri"/>
                <w:sz w:val="20"/>
                <w:szCs w:val="20"/>
              </w:rPr>
            </w:pPr>
            <w:r w:rsidRPr="008103CD">
              <w:rPr>
                <w:rFonts w:eastAsia="Calibri"/>
                <w:sz w:val="20"/>
                <w:szCs w:val="20"/>
              </w:rPr>
              <w:t>Advies van GGD wijzigt</w:t>
            </w:r>
          </w:p>
        </w:tc>
        <w:tc>
          <w:tcPr>
            <w:tcW w:w="4531" w:type="dxa"/>
          </w:tcPr>
          <w:p w14:paraId="21287AB9" w14:textId="644AFB23" w:rsidR="3A571064" w:rsidRPr="008103CD" w:rsidRDefault="3A571064" w:rsidP="00CC2710">
            <w:pPr>
              <w:rPr>
                <w:rFonts w:eastAsia="Calibri"/>
                <w:sz w:val="20"/>
                <w:szCs w:val="20"/>
              </w:rPr>
            </w:pPr>
          </w:p>
        </w:tc>
      </w:tr>
      <w:tr w:rsidR="3A571064" w:rsidRPr="008103CD" w14:paraId="73C61516" w14:textId="77777777" w:rsidTr="008103CD">
        <w:trPr>
          <w:trHeight w:val="300"/>
        </w:trPr>
        <w:tc>
          <w:tcPr>
            <w:tcW w:w="4531" w:type="dxa"/>
          </w:tcPr>
          <w:p w14:paraId="393E1FFF" w14:textId="6C839913" w:rsidR="780AFC0D" w:rsidRPr="008103CD" w:rsidRDefault="780AFC0D" w:rsidP="00CC2710">
            <w:pPr>
              <w:rPr>
                <w:rFonts w:eastAsia="Calibri"/>
                <w:sz w:val="20"/>
                <w:szCs w:val="20"/>
              </w:rPr>
            </w:pPr>
            <w:r w:rsidRPr="008103CD">
              <w:rPr>
                <w:rFonts w:eastAsia="Calibri"/>
                <w:sz w:val="20"/>
                <w:szCs w:val="20"/>
              </w:rPr>
              <w:t>Risico's zijn niet goed in te schatten</w:t>
            </w:r>
          </w:p>
        </w:tc>
        <w:tc>
          <w:tcPr>
            <w:tcW w:w="4531" w:type="dxa"/>
          </w:tcPr>
          <w:p w14:paraId="10B53641" w14:textId="2AF6E5FB" w:rsidR="3A571064" w:rsidRPr="008103CD" w:rsidRDefault="3A571064" w:rsidP="00CC2710">
            <w:pPr>
              <w:rPr>
                <w:rFonts w:eastAsia="Calibri"/>
                <w:sz w:val="20"/>
                <w:szCs w:val="20"/>
              </w:rPr>
            </w:pPr>
          </w:p>
        </w:tc>
      </w:tr>
      <w:tr w:rsidR="3A571064" w:rsidRPr="008103CD" w14:paraId="4A6E11FC" w14:textId="77777777" w:rsidTr="008103CD">
        <w:trPr>
          <w:trHeight w:val="300"/>
        </w:trPr>
        <w:tc>
          <w:tcPr>
            <w:tcW w:w="4531" w:type="dxa"/>
          </w:tcPr>
          <w:p w14:paraId="58563BB2" w14:textId="01712ECD" w:rsidR="780AFC0D" w:rsidRPr="008103CD" w:rsidRDefault="780AFC0D" w:rsidP="00CC2710">
            <w:pPr>
              <w:rPr>
                <w:rFonts w:eastAsia="Aptos"/>
                <w:sz w:val="20"/>
                <w:szCs w:val="20"/>
              </w:rPr>
            </w:pPr>
            <w:r w:rsidRPr="008103CD">
              <w:rPr>
                <w:rFonts w:eastAsia="Calibri"/>
                <w:sz w:val="20"/>
                <w:szCs w:val="20"/>
              </w:rPr>
              <w:t>Gezondheid lijkt niet meer hanteerbaar</w:t>
            </w:r>
            <w:r w:rsidR="1E23CFDC" w:rsidRPr="008103CD">
              <w:rPr>
                <w:rFonts w:eastAsia="Calibri"/>
                <w:sz w:val="20"/>
                <w:szCs w:val="20"/>
              </w:rPr>
              <w:t xml:space="preserve"> (</w:t>
            </w:r>
            <w:r w:rsidR="1E23CFDC" w:rsidRPr="008103CD">
              <w:rPr>
                <w:rFonts w:eastAsia="Aptos"/>
                <w:sz w:val="20"/>
                <w:szCs w:val="20"/>
              </w:rPr>
              <w:t>onvoldoende grip op risico’s, toenemende klachten of onzekerheid over veiligheid)</w:t>
            </w:r>
          </w:p>
        </w:tc>
        <w:tc>
          <w:tcPr>
            <w:tcW w:w="4531" w:type="dxa"/>
          </w:tcPr>
          <w:p w14:paraId="4AE8C771" w14:textId="5B8C2488" w:rsidR="3A571064" w:rsidRPr="008103CD" w:rsidRDefault="3A571064" w:rsidP="00CC2710">
            <w:pPr>
              <w:rPr>
                <w:rFonts w:eastAsia="Calibri"/>
                <w:sz w:val="20"/>
                <w:szCs w:val="20"/>
              </w:rPr>
            </w:pPr>
          </w:p>
        </w:tc>
      </w:tr>
      <w:tr w:rsidR="00F7525E" w:rsidRPr="00F7525E" w14:paraId="076CE022" w14:textId="77777777" w:rsidTr="00835401">
        <w:trPr>
          <w:trHeight w:val="300"/>
        </w:trPr>
        <w:tc>
          <w:tcPr>
            <w:tcW w:w="4531" w:type="dxa"/>
          </w:tcPr>
          <w:p w14:paraId="7C767C14" w14:textId="77777777" w:rsidR="00F7525E" w:rsidRPr="00F7525E" w:rsidRDefault="00F7525E" w:rsidP="00CC2710">
            <w:pPr>
              <w:rPr>
                <w:rFonts w:eastAsia="Calibri"/>
                <w:sz w:val="20"/>
                <w:szCs w:val="20"/>
              </w:rPr>
            </w:pPr>
          </w:p>
        </w:tc>
        <w:tc>
          <w:tcPr>
            <w:tcW w:w="4531" w:type="dxa"/>
          </w:tcPr>
          <w:p w14:paraId="68831295" w14:textId="77777777" w:rsidR="00F7525E" w:rsidRPr="00F7525E" w:rsidRDefault="00F7525E" w:rsidP="00CC2710">
            <w:pPr>
              <w:rPr>
                <w:rFonts w:eastAsia="Calibri"/>
                <w:sz w:val="20"/>
                <w:szCs w:val="20"/>
              </w:rPr>
            </w:pPr>
          </w:p>
        </w:tc>
      </w:tr>
    </w:tbl>
    <w:p w14:paraId="126441BE" w14:textId="77777777" w:rsidR="00D52AE2" w:rsidRDefault="00D52AE2" w:rsidP="008103CD">
      <w:r>
        <w:br w:type="page"/>
      </w:r>
    </w:p>
    <w:p w14:paraId="798CA798" w14:textId="18F6EE2F" w:rsidR="002E2D60" w:rsidRPr="008103CD" w:rsidRDefault="001F65F7" w:rsidP="00313124">
      <w:pPr>
        <w:pStyle w:val="Kop1"/>
      </w:pPr>
      <w:bookmarkStart w:id="49" w:name="_Toc234357179"/>
      <w:bookmarkStart w:id="50" w:name="_Toc242272123"/>
      <w:r>
        <w:lastRenderedPageBreak/>
        <w:t xml:space="preserve">Crisiskaart: </w:t>
      </w:r>
      <w:r w:rsidR="00144559" w:rsidRPr="008103CD">
        <w:t>Noodopvang</w:t>
      </w:r>
      <w:r w:rsidR="00F92DA6" w:rsidRPr="008103CD">
        <w:t xml:space="preserve"> van derden</w:t>
      </w:r>
      <w:bookmarkEnd w:id="49"/>
      <w:bookmarkEnd w:id="50"/>
    </w:p>
    <w:p w14:paraId="6E40DFFF" w14:textId="77777777" w:rsidR="001817F0" w:rsidRDefault="001817F0" w:rsidP="00CC2710"/>
    <w:p w14:paraId="240677D1" w14:textId="0701E1D2" w:rsidR="002E2D60" w:rsidRPr="001033C2" w:rsidRDefault="002E2D60" w:rsidP="008103CD">
      <w:pPr>
        <w:pStyle w:val="Kop3"/>
      </w:pPr>
      <w:r w:rsidRPr="001033C2">
        <w:t xml:space="preserve">Wat is er aan de hand? </w:t>
      </w:r>
    </w:p>
    <w:p w14:paraId="136C9F6A" w14:textId="35C3E471" w:rsidR="00A571F9" w:rsidRPr="001033C2" w:rsidRDefault="002E2D60" w:rsidP="008103CD">
      <w:pPr>
        <w:pStyle w:val="Normaalweb"/>
        <w:spacing w:before="0" w:beforeAutospacing="0" w:after="0" w:afterAutospacing="0"/>
      </w:pPr>
      <w:r w:rsidRPr="001033C2">
        <w:t xml:space="preserve">De school wordt door gemeente of veiligheidsregio tijdelijk aangewezen of gevraagd als </w:t>
      </w:r>
      <w:r w:rsidR="008A4A6D" w:rsidRPr="001033C2">
        <w:t>nood</w:t>
      </w:r>
      <w:r w:rsidRPr="001033C2">
        <w:t xml:space="preserve">opvanglocatie voor buurtbewoners, kinderen of andere </w:t>
      </w:r>
      <w:r w:rsidR="00BB6CCE">
        <w:t>klassen</w:t>
      </w:r>
      <w:r w:rsidRPr="001033C2">
        <w:t>. Gebruik van de school als noodopvanglocatie vraagt altijd afstemming met het bestuur en de betrokken overheid.</w:t>
      </w:r>
      <w:r w:rsidR="00A571F9" w:rsidRPr="001033C2">
        <w:t xml:space="preserve"> Noodopvang op school heeft direct invloed op veiligheid, toegang, privacy, toezicht, faciliteiten en onderwijscontinuïteit. </w:t>
      </w:r>
    </w:p>
    <w:p w14:paraId="5FC2C7AB" w14:textId="371F9C4B" w:rsidR="002E2D60" w:rsidRDefault="002E2D60" w:rsidP="00CC2710">
      <w:pPr>
        <w:pStyle w:val="Normaalweb"/>
        <w:spacing w:before="0" w:beforeAutospacing="0" w:after="0" w:afterAutospacing="0"/>
      </w:pPr>
      <w:r w:rsidRPr="001033C2">
        <w:t xml:space="preserve">Let op: De schoolorganisatie besluit nooit zelf om noodopvanglocatie te worden. Dit wordt altijd geïnitieerd door de gemeente. </w:t>
      </w:r>
    </w:p>
    <w:p w14:paraId="62D696C1" w14:textId="77777777" w:rsidR="001817F0" w:rsidRPr="001033C2" w:rsidRDefault="001817F0" w:rsidP="008103CD">
      <w:pPr>
        <w:pStyle w:val="Normaalweb"/>
        <w:spacing w:before="0" w:beforeAutospacing="0" w:after="0" w:afterAutospacing="0"/>
      </w:pPr>
    </w:p>
    <w:p w14:paraId="4E72D033" w14:textId="52BBA989" w:rsidR="002E2D60" w:rsidRPr="001033C2" w:rsidRDefault="002E2D60" w:rsidP="008103CD">
      <w:pPr>
        <w:pStyle w:val="Kop3"/>
      </w:pPr>
      <w:r w:rsidRPr="001033C2">
        <w:t>Impact, wat is geraakt?</w:t>
      </w:r>
    </w:p>
    <w:p w14:paraId="25AA0FA4" w14:textId="77777777" w:rsidR="002E2D60" w:rsidRPr="001033C2" w:rsidRDefault="002E2D60" w:rsidP="008103CD">
      <w:pPr>
        <w:pStyle w:val="Normaalweb"/>
        <w:spacing w:before="0" w:beforeAutospacing="0" w:after="0" w:afterAutospacing="0"/>
      </w:pPr>
      <w:r w:rsidRPr="001033C2">
        <w:t xml:space="preserve">Denk aan: </w:t>
      </w:r>
    </w:p>
    <w:p w14:paraId="0826DBA0" w14:textId="77777777" w:rsidR="002E2D60" w:rsidRPr="001033C2" w:rsidRDefault="002E2D60">
      <w:pPr>
        <w:pStyle w:val="Lijstalinea"/>
        <w:numPr>
          <w:ilvl w:val="0"/>
          <w:numId w:val="37"/>
        </w:numPr>
      </w:pPr>
      <w:r w:rsidRPr="001033C2">
        <w:t>Fysieke veiligheid van leerlingen, personeel en opgevangen personen;</w:t>
      </w:r>
    </w:p>
    <w:p w14:paraId="55C442D2" w14:textId="77777777" w:rsidR="002E2D60" w:rsidRPr="001033C2" w:rsidRDefault="002E2D60">
      <w:pPr>
        <w:pStyle w:val="Lijstalinea"/>
        <w:numPr>
          <w:ilvl w:val="0"/>
          <w:numId w:val="37"/>
        </w:numPr>
      </w:pPr>
      <w:r w:rsidRPr="001033C2">
        <w:t>Toegang tot gebouw, plein en onderwijsruimtes;</w:t>
      </w:r>
    </w:p>
    <w:p w14:paraId="654446E2" w14:textId="77777777" w:rsidR="002E2D60" w:rsidRPr="001033C2" w:rsidRDefault="002E2D60">
      <w:pPr>
        <w:pStyle w:val="Lijstalinea"/>
        <w:numPr>
          <w:ilvl w:val="0"/>
          <w:numId w:val="37"/>
        </w:numPr>
      </w:pPr>
      <w:r w:rsidRPr="001033C2">
        <w:t>Scheiding tussen onderwijs en opvang;</w:t>
      </w:r>
    </w:p>
    <w:p w14:paraId="076028B7" w14:textId="77777777" w:rsidR="002E2D60" w:rsidRPr="001033C2" w:rsidRDefault="002E2D60">
      <w:pPr>
        <w:pStyle w:val="Lijstalinea"/>
        <w:numPr>
          <w:ilvl w:val="0"/>
          <w:numId w:val="37"/>
        </w:numPr>
      </w:pPr>
      <w:r w:rsidRPr="001033C2">
        <w:t>Toezicht, routes en aanwezigheid van onbekenden;</w:t>
      </w:r>
    </w:p>
    <w:p w14:paraId="0F06BB71" w14:textId="77777777" w:rsidR="002E2D60" w:rsidRPr="001033C2" w:rsidRDefault="002E2D60">
      <w:pPr>
        <w:pStyle w:val="Lijstalinea"/>
        <w:numPr>
          <w:ilvl w:val="0"/>
          <w:numId w:val="37"/>
        </w:numPr>
      </w:pPr>
      <w:r w:rsidRPr="001033C2">
        <w:t>Privacy en bescherming van persoonsgegevens;</w:t>
      </w:r>
    </w:p>
    <w:p w14:paraId="1051920E" w14:textId="77777777" w:rsidR="002E2D60" w:rsidRPr="001033C2" w:rsidRDefault="002E2D60">
      <w:pPr>
        <w:pStyle w:val="Lijstalinea"/>
        <w:numPr>
          <w:ilvl w:val="0"/>
          <w:numId w:val="37"/>
        </w:numPr>
      </w:pPr>
      <w:r w:rsidRPr="001033C2">
        <w:t>Faciliteiten zoals sanitair, schoonmaak, verwarming, ventilatie en afval;</w:t>
      </w:r>
    </w:p>
    <w:p w14:paraId="245CD8D0" w14:textId="43FFC8AE" w:rsidR="002E2D60" w:rsidRPr="001033C2" w:rsidRDefault="002E2D60">
      <w:pPr>
        <w:pStyle w:val="Lijstalinea"/>
        <w:numPr>
          <w:ilvl w:val="0"/>
          <w:numId w:val="37"/>
        </w:numPr>
      </w:pPr>
      <w:r>
        <w:t>Rust, dagritme en onderwijscontinuïteit</w:t>
      </w:r>
      <w:r w:rsidR="579FAF85">
        <w:t>.</w:t>
      </w:r>
    </w:p>
    <w:p w14:paraId="18F6601B" w14:textId="77777777" w:rsidR="002E2D60" w:rsidRPr="001033C2" w:rsidRDefault="002E2D60" w:rsidP="00CC2710"/>
    <w:p w14:paraId="4415E342" w14:textId="0463C0C5" w:rsidR="001817F0" w:rsidRDefault="002E2D60" w:rsidP="008103CD">
      <w:pPr>
        <w:pStyle w:val="Kop3"/>
      </w:pPr>
      <w:r w:rsidRPr="001033C2">
        <w:t>Continuïteit - Kunnen we verantwoord doorgaan?</w:t>
      </w:r>
    </w:p>
    <w:p w14:paraId="0F3F5280" w14:textId="29D3F976" w:rsidR="002E2D60" w:rsidRPr="001033C2" w:rsidRDefault="002E2D60" w:rsidP="00CC2710">
      <w:r w:rsidRPr="001033C2">
        <w:t>Beoordeel direct:</w:t>
      </w:r>
    </w:p>
    <w:tbl>
      <w:tblPr>
        <w:tblStyle w:val="Tabelraster"/>
        <w:tblW w:w="0" w:type="auto"/>
        <w:tblLook w:val="04A0" w:firstRow="1" w:lastRow="0" w:firstColumn="1" w:lastColumn="0" w:noHBand="0" w:noVBand="1"/>
      </w:tblPr>
      <w:tblGrid>
        <w:gridCol w:w="4531"/>
        <w:gridCol w:w="4531"/>
      </w:tblGrid>
      <w:tr w:rsidR="002E2D60" w:rsidRPr="008103CD" w14:paraId="4C7780F1" w14:textId="77777777" w:rsidTr="008103CD">
        <w:tc>
          <w:tcPr>
            <w:tcW w:w="4531" w:type="dxa"/>
          </w:tcPr>
          <w:p w14:paraId="0B4CA755" w14:textId="77777777" w:rsidR="002E2D60" w:rsidRPr="008103CD" w:rsidRDefault="002E2D60" w:rsidP="008103CD">
            <w:pPr>
              <w:pStyle w:val="Normaalweb"/>
              <w:spacing w:before="0" w:beforeAutospacing="0" w:after="0" w:afterAutospacing="0"/>
              <w:rPr>
                <w:b/>
                <w:bCs/>
                <w:sz w:val="20"/>
                <w:szCs w:val="20"/>
              </w:rPr>
            </w:pPr>
            <w:r w:rsidRPr="008103CD">
              <w:rPr>
                <w:b/>
                <w:bCs/>
                <w:sz w:val="20"/>
                <w:szCs w:val="20"/>
              </w:rPr>
              <w:t>Vraag</w:t>
            </w:r>
          </w:p>
        </w:tc>
        <w:tc>
          <w:tcPr>
            <w:tcW w:w="4531" w:type="dxa"/>
          </w:tcPr>
          <w:p w14:paraId="16BC2F83" w14:textId="77777777" w:rsidR="002E2D60" w:rsidRPr="008103CD" w:rsidRDefault="002E2D60" w:rsidP="008103CD">
            <w:pPr>
              <w:pStyle w:val="Normaalweb"/>
              <w:spacing w:before="0" w:beforeAutospacing="0" w:after="0" w:afterAutospacing="0"/>
              <w:rPr>
                <w:b/>
                <w:bCs/>
                <w:sz w:val="20"/>
                <w:szCs w:val="20"/>
              </w:rPr>
            </w:pPr>
            <w:r w:rsidRPr="008103CD">
              <w:rPr>
                <w:b/>
                <w:bCs/>
                <w:sz w:val="20"/>
                <w:szCs w:val="20"/>
              </w:rPr>
              <w:t>Actie bij nee/onzeker</w:t>
            </w:r>
          </w:p>
        </w:tc>
      </w:tr>
      <w:tr w:rsidR="002E2D60" w:rsidRPr="008103CD" w14:paraId="63CB150E" w14:textId="77777777" w:rsidTr="008103CD">
        <w:tc>
          <w:tcPr>
            <w:tcW w:w="4531" w:type="dxa"/>
          </w:tcPr>
          <w:p w14:paraId="53E66A15" w14:textId="762FEC70" w:rsidR="002E2D60" w:rsidRPr="008103CD" w:rsidRDefault="002E2D60" w:rsidP="008103CD">
            <w:pPr>
              <w:pStyle w:val="Normaalweb"/>
              <w:spacing w:before="0" w:beforeAutospacing="0" w:after="0" w:afterAutospacing="0"/>
              <w:rPr>
                <w:sz w:val="20"/>
                <w:szCs w:val="20"/>
              </w:rPr>
            </w:pPr>
            <w:r w:rsidRPr="008103CD">
              <w:rPr>
                <w:sz w:val="20"/>
                <w:szCs w:val="20"/>
              </w:rPr>
              <w:t xml:space="preserve">Kunnen onderwijs en </w:t>
            </w:r>
            <w:r w:rsidR="008A4A6D" w:rsidRPr="008103CD">
              <w:rPr>
                <w:sz w:val="20"/>
                <w:szCs w:val="20"/>
              </w:rPr>
              <w:t>nood</w:t>
            </w:r>
            <w:r w:rsidRPr="008103CD">
              <w:rPr>
                <w:sz w:val="20"/>
                <w:szCs w:val="20"/>
              </w:rPr>
              <w:t>opvang fysiek en organisatorisch gescheiden blijven?</w:t>
            </w:r>
          </w:p>
        </w:tc>
        <w:tc>
          <w:tcPr>
            <w:tcW w:w="4531" w:type="dxa"/>
          </w:tcPr>
          <w:p w14:paraId="49808DC2" w14:textId="79582978" w:rsidR="002E2D60" w:rsidRPr="008103CD" w:rsidRDefault="002E2D60" w:rsidP="008103CD">
            <w:pPr>
              <w:pStyle w:val="Normaalweb"/>
              <w:spacing w:before="0" w:beforeAutospacing="0" w:after="0" w:afterAutospacing="0"/>
              <w:rPr>
                <w:sz w:val="20"/>
                <w:szCs w:val="20"/>
              </w:rPr>
            </w:pPr>
            <w:r w:rsidRPr="008103CD">
              <w:rPr>
                <w:sz w:val="20"/>
                <w:szCs w:val="20"/>
              </w:rPr>
              <w:t xml:space="preserve">Beperk </w:t>
            </w:r>
            <w:r w:rsidR="00663CA0" w:rsidRPr="008103CD">
              <w:rPr>
                <w:sz w:val="20"/>
                <w:szCs w:val="20"/>
              </w:rPr>
              <w:t>nood</w:t>
            </w:r>
            <w:r w:rsidRPr="008103CD">
              <w:rPr>
                <w:sz w:val="20"/>
                <w:szCs w:val="20"/>
              </w:rPr>
              <w:t>opvang tot aangewezen zones</w:t>
            </w:r>
            <w:r w:rsidR="00E93A4C" w:rsidRPr="008103CD">
              <w:rPr>
                <w:sz w:val="20"/>
                <w:szCs w:val="20"/>
              </w:rPr>
              <w:t xml:space="preserve">. Neemt contact op met de gemeente. </w:t>
            </w:r>
          </w:p>
        </w:tc>
      </w:tr>
      <w:tr w:rsidR="002E2D60" w:rsidRPr="008103CD" w14:paraId="405F422F" w14:textId="77777777" w:rsidTr="008103CD">
        <w:tc>
          <w:tcPr>
            <w:tcW w:w="4531" w:type="dxa"/>
          </w:tcPr>
          <w:p w14:paraId="00F3A22A" w14:textId="77777777" w:rsidR="002E2D60" w:rsidRPr="008103CD" w:rsidRDefault="002E2D60" w:rsidP="008103CD">
            <w:pPr>
              <w:pStyle w:val="Normaalweb"/>
              <w:spacing w:before="0" w:beforeAutospacing="0" w:after="0" w:afterAutospacing="0"/>
              <w:rPr>
                <w:sz w:val="20"/>
                <w:szCs w:val="20"/>
              </w:rPr>
            </w:pPr>
            <w:r w:rsidRPr="008103CD">
              <w:rPr>
                <w:sz w:val="20"/>
                <w:szCs w:val="20"/>
              </w:rPr>
              <w:t>Zijn leerlingen beschermd tegen ongecontroleerde toegang van onbekenden?</w:t>
            </w:r>
          </w:p>
        </w:tc>
        <w:tc>
          <w:tcPr>
            <w:tcW w:w="4531" w:type="dxa"/>
          </w:tcPr>
          <w:p w14:paraId="1DA0E433" w14:textId="77777777" w:rsidR="002E2D60" w:rsidRPr="008103CD" w:rsidRDefault="002E2D60" w:rsidP="008103CD">
            <w:pPr>
              <w:pStyle w:val="Normaalweb"/>
              <w:spacing w:before="0" w:beforeAutospacing="0" w:after="0" w:afterAutospacing="0"/>
              <w:rPr>
                <w:sz w:val="20"/>
                <w:szCs w:val="20"/>
              </w:rPr>
            </w:pPr>
            <w:r w:rsidRPr="008103CD">
              <w:rPr>
                <w:sz w:val="20"/>
                <w:szCs w:val="20"/>
              </w:rPr>
              <w:t>Sluit onderwijsruimtes af, organiseer toezicht en toegangscontrole.</w:t>
            </w:r>
          </w:p>
        </w:tc>
      </w:tr>
      <w:tr w:rsidR="002E2D60" w:rsidRPr="008103CD" w14:paraId="32B389CB" w14:textId="77777777" w:rsidTr="008103CD">
        <w:tc>
          <w:tcPr>
            <w:tcW w:w="4531" w:type="dxa"/>
          </w:tcPr>
          <w:p w14:paraId="217AD942" w14:textId="77777777" w:rsidR="002E2D60" w:rsidRPr="008103CD" w:rsidRDefault="002E2D60" w:rsidP="008103CD">
            <w:pPr>
              <w:pStyle w:val="Normaalweb"/>
              <w:spacing w:before="0" w:beforeAutospacing="0" w:after="0" w:afterAutospacing="0"/>
              <w:rPr>
                <w:sz w:val="20"/>
                <w:szCs w:val="20"/>
              </w:rPr>
            </w:pPr>
            <w:r w:rsidRPr="008103CD">
              <w:rPr>
                <w:sz w:val="20"/>
                <w:szCs w:val="20"/>
              </w:rPr>
              <w:t>Zijn routes, ingangen en verblijfsruimtes duidelijk gescheiden?</w:t>
            </w:r>
          </w:p>
        </w:tc>
        <w:tc>
          <w:tcPr>
            <w:tcW w:w="4531" w:type="dxa"/>
          </w:tcPr>
          <w:p w14:paraId="00ED827C" w14:textId="77777777" w:rsidR="002E2D60" w:rsidRPr="008103CD" w:rsidRDefault="002E2D60" w:rsidP="008103CD">
            <w:pPr>
              <w:pStyle w:val="Normaalweb"/>
              <w:spacing w:before="0" w:beforeAutospacing="0" w:after="0" w:afterAutospacing="0"/>
              <w:rPr>
                <w:sz w:val="20"/>
                <w:szCs w:val="20"/>
              </w:rPr>
            </w:pPr>
            <w:r w:rsidRPr="008103CD">
              <w:rPr>
                <w:sz w:val="20"/>
                <w:szCs w:val="20"/>
              </w:rPr>
              <w:t>Richt terrein en gebouw opnieuw in met duidelijke zones.</w:t>
            </w:r>
          </w:p>
        </w:tc>
      </w:tr>
      <w:tr w:rsidR="002E2D60" w:rsidRPr="008103CD" w14:paraId="2FBD1809" w14:textId="77777777" w:rsidTr="008103CD">
        <w:tc>
          <w:tcPr>
            <w:tcW w:w="4531" w:type="dxa"/>
          </w:tcPr>
          <w:p w14:paraId="2CB9F3CF" w14:textId="77777777" w:rsidR="002E2D60" w:rsidRPr="008103CD" w:rsidRDefault="002E2D60" w:rsidP="008103CD">
            <w:pPr>
              <w:pStyle w:val="Normaalweb"/>
              <w:spacing w:before="0" w:beforeAutospacing="0" w:after="0" w:afterAutospacing="0"/>
              <w:rPr>
                <w:sz w:val="20"/>
                <w:szCs w:val="20"/>
              </w:rPr>
            </w:pPr>
            <w:r w:rsidRPr="008103CD">
              <w:rPr>
                <w:sz w:val="20"/>
                <w:szCs w:val="20"/>
              </w:rPr>
              <w:t>Zijn sanitair, schoonmaak en facilitaire voorzieningen toereikend?</w:t>
            </w:r>
          </w:p>
        </w:tc>
        <w:tc>
          <w:tcPr>
            <w:tcW w:w="4531" w:type="dxa"/>
          </w:tcPr>
          <w:p w14:paraId="74CB20FA" w14:textId="77777777" w:rsidR="002E2D60" w:rsidRPr="008103CD" w:rsidRDefault="002E2D60" w:rsidP="008103CD">
            <w:pPr>
              <w:pStyle w:val="Normaalweb"/>
              <w:spacing w:before="0" w:beforeAutospacing="0" w:after="0" w:afterAutospacing="0"/>
              <w:rPr>
                <w:sz w:val="20"/>
                <w:szCs w:val="20"/>
              </w:rPr>
            </w:pPr>
            <w:r w:rsidRPr="008103CD">
              <w:rPr>
                <w:sz w:val="20"/>
                <w:szCs w:val="20"/>
              </w:rPr>
              <w:t>Pas rooster, pauzes of onderwijsorganisatie aan.</w:t>
            </w:r>
          </w:p>
        </w:tc>
      </w:tr>
      <w:tr w:rsidR="002E2D60" w:rsidRPr="008103CD" w14:paraId="76306482" w14:textId="77777777" w:rsidTr="008103CD">
        <w:tc>
          <w:tcPr>
            <w:tcW w:w="4531" w:type="dxa"/>
          </w:tcPr>
          <w:p w14:paraId="044FE112" w14:textId="77777777" w:rsidR="002E2D60" w:rsidRPr="008103CD" w:rsidRDefault="002E2D60" w:rsidP="008103CD">
            <w:pPr>
              <w:pStyle w:val="Normaalweb"/>
              <w:spacing w:before="0" w:beforeAutospacing="0" w:after="0" w:afterAutospacing="0"/>
              <w:rPr>
                <w:sz w:val="20"/>
                <w:szCs w:val="20"/>
              </w:rPr>
            </w:pPr>
            <w:r w:rsidRPr="008103CD">
              <w:rPr>
                <w:sz w:val="20"/>
                <w:szCs w:val="20"/>
              </w:rPr>
              <w:t xml:space="preserve">Zijn verantwoordelijkheden, privacy, schade, kosten en verzekering duidelijk?  </w:t>
            </w:r>
          </w:p>
        </w:tc>
        <w:tc>
          <w:tcPr>
            <w:tcW w:w="4531" w:type="dxa"/>
          </w:tcPr>
          <w:p w14:paraId="077A342D" w14:textId="77777777" w:rsidR="002E2D60" w:rsidRPr="008103CD" w:rsidRDefault="002E2D60" w:rsidP="008103CD">
            <w:pPr>
              <w:pStyle w:val="Normaalweb"/>
              <w:spacing w:before="0" w:beforeAutospacing="0" w:after="0" w:afterAutospacing="0"/>
              <w:rPr>
                <w:sz w:val="20"/>
                <w:szCs w:val="20"/>
              </w:rPr>
            </w:pPr>
            <w:r w:rsidRPr="008103CD">
              <w:rPr>
                <w:sz w:val="20"/>
                <w:szCs w:val="20"/>
              </w:rPr>
              <w:t>Bestuur legt afspraken vast met gemeente/veiligheidsregio.</w:t>
            </w:r>
          </w:p>
        </w:tc>
      </w:tr>
      <w:tr w:rsidR="3A571064" w:rsidRPr="008103CD" w14:paraId="427431A9" w14:textId="77777777" w:rsidTr="008103CD">
        <w:trPr>
          <w:trHeight w:val="300"/>
        </w:trPr>
        <w:tc>
          <w:tcPr>
            <w:tcW w:w="4531" w:type="dxa"/>
          </w:tcPr>
          <w:p w14:paraId="7390D88E" w14:textId="3D1C6F2D" w:rsidR="340D5D9B" w:rsidRPr="008103CD" w:rsidRDefault="340D5D9B" w:rsidP="008103CD">
            <w:pPr>
              <w:pStyle w:val="Normaalweb"/>
              <w:spacing w:before="0" w:beforeAutospacing="0" w:after="0" w:afterAutospacing="0"/>
              <w:rPr>
                <w:sz w:val="20"/>
                <w:szCs w:val="20"/>
              </w:rPr>
            </w:pPr>
            <w:r w:rsidRPr="008103CD">
              <w:rPr>
                <w:sz w:val="20"/>
                <w:szCs w:val="20"/>
              </w:rPr>
              <w:t>Kan worden voldaan aan hygiëne en sanitaire normen?</w:t>
            </w:r>
          </w:p>
        </w:tc>
        <w:tc>
          <w:tcPr>
            <w:tcW w:w="4531" w:type="dxa"/>
          </w:tcPr>
          <w:p w14:paraId="1FD50CBB" w14:textId="299671D7" w:rsidR="340D5D9B" w:rsidRPr="008103CD" w:rsidRDefault="340D5D9B" w:rsidP="008103CD">
            <w:pPr>
              <w:pStyle w:val="Normaalweb"/>
              <w:spacing w:before="0" w:beforeAutospacing="0" w:after="0" w:afterAutospacing="0"/>
              <w:rPr>
                <w:sz w:val="20"/>
                <w:szCs w:val="20"/>
              </w:rPr>
            </w:pPr>
            <w:r w:rsidRPr="008103CD">
              <w:rPr>
                <w:sz w:val="20"/>
                <w:szCs w:val="20"/>
              </w:rPr>
              <w:t xml:space="preserve">Raadpleeg </w:t>
            </w:r>
            <w:r w:rsidR="00A571F9" w:rsidRPr="008103CD">
              <w:rPr>
                <w:sz w:val="20"/>
                <w:szCs w:val="20"/>
              </w:rPr>
              <w:t xml:space="preserve">altijd de </w:t>
            </w:r>
            <w:r w:rsidRPr="008103CD">
              <w:rPr>
                <w:sz w:val="20"/>
                <w:szCs w:val="20"/>
              </w:rPr>
              <w:t>GGD</w:t>
            </w:r>
            <w:r w:rsidR="00A571F9" w:rsidRPr="008103CD">
              <w:rPr>
                <w:sz w:val="20"/>
                <w:szCs w:val="20"/>
              </w:rPr>
              <w:t xml:space="preserve"> voor advies</w:t>
            </w:r>
            <w:r w:rsidRPr="008103CD">
              <w:rPr>
                <w:sz w:val="20"/>
                <w:szCs w:val="20"/>
              </w:rPr>
              <w:t>.</w:t>
            </w:r>
          </w:p>
        </w:tc>
      </w:tr>
      <w:tr w:rsidR="00F7525E" w:rsidRPr="00F7525E" w14:paraId="7E6AB006" w14:textId="77777777" w:rsidTr="001817F0">
        <w:trPr>
          <w:trHeight w:val="300"/>
        </w:trPr>
        <w:tc>
          <w:tcPr>
            <w:tcW w:w="4531" w:type="dxa"/>
          </w:tcPr>
          <w:p w14:paraId="54FF8518" w14:textId="77777777" w:rsidR="00F7525E" w:rsidRPr="00F7525E" w:rsidRDefault="00F7525E" w:rsidP="001C4731">
            <w:pPr>
              <w:pStyle w:val="Normaalweb"/>
              <w:spacing w:before="0" w:beforeAutospacing="0" w:after="0" w:afterAutospacing="0"/>
              <w:rPr>
                <w:sz w:val="20"/>
                <w:szCs w:val="20"/>
              </w:rPr>
            </w:pPr>
          </w:p>
        </w:tc>
        <w:tc>
          <w:tcPr>
            <w:tcW w:w="4531" w:type="dxa"/>
          </w:tcPr>
          <w:p w14:paraId="69A1C760" w14:textId="77777777" w:rsidR="00F7525E" w:rsidRPr="00F7525E" w:rsidRDefault="00F7525E" w:rsidP="001C4731">
            <w:pPr>
              <w:pStyle w:val="Normaalweb"/>
              <w:spacing w:before="0" w:beforeAutospacing="0" w:after="0" w:afterAutospacing="0"/>
              <w:rPr>
                <w:sz w:val="20"/>
                <w:szCs w:val="20"/>
              </w:rPr>
            </w:pPr>
          </w:p>
        </w:tc>
      </w:tr>
    </w:tbl>
    <w:p w14:paraId="7F1F5088" w14:textId="77777777" w:rsidR="001817F0" w:rsidRDefault="001817F0" w:rsidP="008103CD"/>
    <w:p w14:paraId="398CB7FA" w14:textId="552ECA9A" w:rsidR="002E2D60" w:rsidRPr="001033C2" w:rsidRDefault="002E2D60" w:rsidP="008103CD">
      <w:pPr>
        <w:pStyle w:val="Kop3"/>
      </w:pPr>
      <w:r w:rsidRPr="001033C2">
        <w:t>Direct doen</w:t>
      </w:r>
    </w:p>
    <w:p w14:paraId="667AC91C" w14:textId="77777777" w:rsidR="002E2D60" w:rsidRPr="001033C2" w:rsidRDefault="002E2D60" w:rsidP="008103CD">
      <w:pPr>
        <w:pStyle w:val="Normaalweb"/>
        <w:spacing w:before="0" w:beforeAutospacing="0" w:after="0" w:afterAutospacing="0"/>
        <w:rPr>
          <w:rStyle w:val="Zwaar"/>
          <w:rFonts w:eastAsiaTheme="majorEastAsia"/>
          <w:b w:val="0"/>
          <w:bCs w:val="0"/>
          <w:color w:val="000000" w:themeColor="text1"/>
          <w:sz w:val="32"/>
          <w:szCs w:val="32"/>
        </w:rPr>
      </w:pPr>
      <w:r w:rsidRPr="001033C2">
        <w:rPr>
          <w:rStyle w:val="Zwaar"/>
          <w:rFonts w:eastAsiaTheme="majorEastAsia"/>
          <w:color w:val="000000" w:themeColor="text1"/>
        </w:rPr>
        <w:t>School</w:t>
      </w:r>
    </w:p>
    <w:p w14:paraId="0F822877" w14:textId="77777777" w:rsidR="002E2D60" w:rsidRPr="001033C2" w:rsidRDefault="002E2D60">
      <w:pPr>
        <w:pStyle w:val="Lijstalinea"/>
        <w:numPr>
          <w:ilvl w:val="0"/>
          <w:numId w:val="38"/>
        </w:numPr>
      </w:pPr>
      <w:r w:rsidRPr="001033C2">
        <w:t>Breng in kaart welke ruimtes eventueel als noodopvang kunnen worden gebruikt.</w:t>
      </w:r>
    </w:p>
    <w:p w14:paraId="54B6A01D" w14:textId="73E8AF63" w:rsidR="2F155F23" w:rsidRPr="001033C2" w:rsidRDefault="2F155F23">
      <w:pPr>
        <w:pStyle w:val="Lijstalinea"/>
        <w:numPr>
          <w:ilvl w:val="0"/>
          <w:numId w:val="38"/>
        </w:numPr>
      </w:pPr>
      <w:r w:rsidRPr="001033C2">
        <w:t>Draag zorg voor hygiëne en sanitaire normen.</w:t>
      </w:r>
      <w:r w:rsidR="19FE9446" w:rsidRPr="001033C2">
        <w:t xml:space="preserve"> Maak hierover afspraken met medegebruikers van het gebouw.</w:t>
      </w:r>
    </w:p>
    <w:p w14:paraId="4ACE5E0A" w14:textId="6EA4A8B2" w:rsidR="2F155F23" w:rsidRPr="001033C2" w:rsidRDefault="2F155F23">
      <w:pPr>
        <w:pStyle w:val="Lijstalinea"/>
        <w:numPr>
          <w:ilvl w:val="0"/>
          <w:numId w:val="38"/>
        </w:numPr>
      </w:pPr>
      <w:r w:rsidRPr="001033C2">
        <w:t>Neem contact op met GGD bij langdurige inzet.</w:t>
      </w:r>
    </w:p>
    <w:p w14:paraId="0F572949" w14:textId="77777777" w:rsidR="002E2D60" w:rsidRPr="001033C2" w:rsidRDefault="002E2D60">
      <w:pPr>
        <w:pStyle w:val="Lijstalinea"/>
        <w:numPr>
          <w:ilvl w:val="0"/>
          <w:numId w:val="38"/>
        </w:numPr>
      </w:pPr>
      <w:r w:rsidRPr="001033C2">
        <w:t>Sluit onderwijsruimtes af voor opgevangen personen.</w:t>
      </w:r>
    </w:p>
    <w:p w14:paraId="1DD79702" w14:textId="13FA3A21" w:rsidR="002E2D60" w:rsidRPr="001033C2" w:rsidRDefault="002E2D60">
      <w:pPr>
        <w:pStyle w:val="Lijstalinea"/>
        <w:numPr>
          <w:ilvl w:val="0"/>
          <w:numId w:val="38"/>
        </w:numPr>
      </w:pPr>
      <w:r w:rsidRPr="001033C2">
        <w:t xml:space="preserve">Richt duidelijke schoolzones en </w:t>
      </w:r>
      <w:r w:rsidR="00EF714A" w:rsidRPr="001033C2">
        <w:t>nood</w:t>
      </w:r>
      <w:r w:rsidRPr="001033C2">
        <w:t>opvangzones in.</w:t>
      </w:r>
    </w:p>
    <w:p w14:paraId="72C8F81F" w14:textId="77777777" w:rsidR="002E2D60" w:rsidRPr="001033C2" w:rsidRDefault="002E2D60">
      <w:pPr>
        <w:pStyle w:val="Lijstalinea"/>
        <w:numPr>
          <w:ilvl w:val="0"/>
          <w:numId w:val="38"/>
        </w:numPr>
      </w:pPr>
      <w:r w:rsidRPr="001033C2">
        <w:t>Gebruik waar mogelijk aparte ingangen, routes en sanitaire voorzieningen.</w:t>
      </w:r>
    </w:p>
    <w:p w14:paraId="22E3B9A5" w14:textId="77777777" w:rsidR="002E2D60" w:rsidRPr="001033C2" w:rsidRDefault="002E2D60">
      <w:pPr>
        <w:pStyle w:val="Lijstalinea"/>
        <w:numPr>
          <w:ilvl w:val="0"/>
          <w:numId w:val="38"/>
        </w:numPr>
      </w:pPr>
      <w:r w:rsidRPr="001033C2">
        <w:t>Organiseer extra toezicht bij ingangen, gangen, plein en overgangsmomenten.</w:t>
      </w:r>
    </w:p>
    <w:p w14:paraId="1555B680" w14:textId="24AE0976" w:rsidR="002E2D60" w:rsidRPr="001033C2" w:rsidRDefault="002E2D60">
      <w:pPr>
        <w:pStyle w:val="Lijstalinea"/>
        <w:numPr>
          <w:ilvl w:val="0"/>
          <w:numId w:val="38"/>
        </w:numPr>
      </w:pPr>
      <w:r w:rsidRPr="001033C2">
        <w:lastRenderedPageBreak/>
        <w:t xml:space="preserve">Pas pauzes, </w:t>
      </w:r>
      <w:r w:rsidR="00077290">
        <w:t>aankomst- en vertrekmomenten</w:t>
      </w:r>
      <w:r w:rsidRPr="001033C2">
        <w:t xml:space="preserve"> of </w:t>
      </w:r>
      <w:r w:rsidR="00333B43">
        <w:t>lesprogramma</w:t>
      </w:r>
      <w:r w:rsidR="00333B43" w:rsidRPr="001033C2">
        <w:t xml:space="preserve"> </w:t>
      </w:r>
      <w:r w:rsidRPr="001033C2">
        <w:t>aan om overlap te voorkomen.</w:t>
      </w:r>
    </w:p>
    <w:p w14:paraId="144711E3" w14:textId="77777777" w:rsidR="002E2D60" w:rsidRPr="001033C2" w:rsidRDefault="002E2D60">
      <w:pPr>
        <w:pStyle w:val="Lijstalinea"/>
        <w:numPr>
          <w:ilvl w:val="0"/>
          <w:numId w:val="38"/>
        </w:numPr>
      </w:pPr>
      <w:r w:rsidRPr="001033C2">
        <w:t>Meld knelpunten rond veiligheid, rust, toezicht of faciliteiten aan het bestuur.</w:t>
      </w:r>
    </w:p>
    <w:p w14:paraId="50FD16B7" w14:textId="77777777" w:rsidR="001817F0" w:rsidRDefault="001817F0" w:rsidP="00CC2710">
      <w:pPr>
        <w:pStyle w:val="Normaalweb"/>
        <w:spacing w:before="0" w:beforeAutospacing="0" w:after="0" w:afterAutospacing="0"/>
        <w:rPr>
          <w:rStyle w:val="Zwaar"/>
          <w:rFonts w:eastAsiaTheme="majorEastAsia"/>
          <w:color w:val="000000" w:themeColor="text1"/>
        </w:rPr>
      </w:pPr>
    </w:p>
    <w:p w14:paraId="0585EC96" w14:textId="5DD50A68" w:rsidR="002E2D60" w:rsidRPr="001033C2" w:rsidRDefault="002E2D60" w:rsidP="008103CD">
      <w:pPr>
        <w:pStyle w:val="Normaalweb"/>
        <w:spacing w:before="0" w:beforeAutospacing="0" w:after="0" w:afterAutospacing="0"/>
      </w:pPr>
      <w:r w:rsidRPr="001033C2">
        <w:rPr>
          <w:rStyle w:val="Zwaar"/>
          <w:rFonts w:eastAsiaTheme="majorEastAsia"/>
          <w:color w:val="000000" w:themeColor="text1"/>
        </w:rPr>
        <w:t>Bestuur</w:t>
      </w:r>
    </w:p>
    <w:p w14:paraId="7DD1F607" w14:textId="77777777" w:rsidR="002E2D60" w:rsidRPr="001033C2" w:rsidRDefault="002E2D60">
      <w:pPr>
        <w:pStyle w:val="Lijstalinea"/>
        <w:numPr>
          <w:ilvl w:val="0"/>
          <w:numId w:val="39"/>
        </w:numPr>
      </w:pPr>
      <w:r w:rsidRPr="001033C2">
        <w:t>Stem inzet van het gebouw af met gemeente en veiligheidsregio.</w:t>
      </w:r>
    </w:p>
    <w:p w14:paraId="7AD86BF1" w14:textId="77777777" w:rsidR="002E2D60" w:rsidRPr="001033C2" w:rsidRDefault="002E2D60">
      <w:pPr>
        <w:pStyle w:val="Lijstalinea"/>
        <w:numPr>
          <w:ilvl w:val="0"/>
          <w:numId w:val="39"/>
        </w:numPr>
      </w:pPr>
      <w:r w:rsidRPr="001033C2">
        <w:t>Bepaal onder welke voorwaarden het gebouw beschikbaar wordt gesteld.</w:t>
      </w:r>
    </w:p>
    <w:p w14:paraId="5BB1F110" w14:textId="77777777" w:rsidR="002E2D60" w:rsidRPr="001033C2" w:rsidRDefault="002E2D60">
      <w:pPr>
        <w:pStyle w:val="Lijstalinea"/>
        <w:numPr>
          <w:ilvl w:val="0"/>
          <w:numId w:val="39"/>
        </w:numPr>
      </w:pPr>
      <w:r w:rsidRPr="001033C2">
        <w:t>Leg afspraken vast over verantwoordelijkheid, veiligheid, schade, schoonmaak, kosten, verzekering, privacy en duur.</w:t>
      </w:r>
    </w:p>
    <w:p w14:paraId="5479DE09" w14:textId="77777777" w:rsidR="002E2D60" w:rsidRPr="001033C2" w:rsidRDefault="002E2D60">
      <w:pPr>
        <w:pStyle w:val="Lijstalinea"/>
        <w:numPr>
          <w:ilvl w:val="0"/>
          <w:numId w:val="39"/>
        </w:numPr>
      </w:pPr>
      <w:r w:rsidRPr="001033C2">
        <w:t>Beoordeel samen met de school of onderwijs naast opvang verantwoord kan doorgaan.</w:t>
      </w:r>
    </w:p>
    <w:p w14:paraId="6247D656" w14:textId="77777777" w:rsidR="002E2D60" w:rsidRPr="001033C2" w:rsidRDefault="002E2D60">
      <w:pPr>
        <w:pStyle w:val="Lijstalinea"/>
        <w:numPr>
          <w:ilvl w:val="0"/>
          <w:numId w:val="39"/>
        </w:numPr>
      </w:pPr>
      <w:r w:rsidRPr="001033C2">
        <w:t>Organiseer waar nodig ondersteuning voor toezicht, beveiliging, schoonmaak, faciliteiten of communicatie.</w:t>
      </w:r>
    </w:p>
    <w:p w14:paraId="428C5ED8" w14:textId="6F1CF245" w:rsidR="004C1657" w:rsidRPr="001033C2" w:rsidRDefault="002E2D60">
      <w:pPr>
        <w:pStyle w:val="Lijstalinea"/>
        <w:numPr>
          <w:ilvl w:val="0"/>
          <w:numId w:val="39"/>
        </w:numPr>
      </w:pPr>
      <w:r w:rsidRPr="001033C2">
        <w:t>Zorg voor eenduidige communicatie richting ouders</w:t>
      </w:r>
      <w:r w:rsidR="005926BA">
        <w:t>/verzorgers</w:t>
      </w:r>
      <w:r w:rsidRPr="001033C2">
        <w:t>, medewerkers, partners en media.</w:t>
      </w:r>
    </w:p>
    <w:p w14:paraId="50106F4E" w14:textId="77777777" w:rsidR="001817F0" w:rsidRDefault="001817F0" w:rsidP="008103CD">
      <w:r>
        <w:br w:type="page"/>
      </w:r>
    </w:p>
    <w:p w14:paraId="18FB9FF0" w14:textId="74112048" w:rsidR="002E2D60" w:rsidRPr="001033C2" w:rsidRDefault="002E2D60" w:rsidP="008103CD">
      <w:pPr>
        <w:pStyle w:val="Kop3"/>
      </w:pPr>
      <w:r w:rsidRPr="001033C2">
        <w:lastRenderedPageBreak/>
        <w:t xml:space="preserve">Invullen voor eigen organisatie </w:t>
      </w:r>
    </w:p>
    <w:p w14:paraId="6E6A9E44" w14:textId="77777777" w:rsidR="001817F0" w:rsidRDefault="001817F0" w:rsidP="00CC2710"/>
    <w:p w14:paraId="083383FF" w14:textId="11225D86" w:rsidR="002E2D60" w:rsidRPr="008103CD" w:rsidRDefault="002E2D60" w:rsidP="00CC2710">
      <w:pPr>
        <w:rPr>
          <w:b/>
          <w:bCs/>
        </w:rPr>
      </w:pPr>
      <w:r w:rsidRPr="008103CD">
        <w:rPr>
          <w:b/>
          <w:bCs/>
        </w:rPr>
        <w:t>Ruimtes en zones</w:t>
      </w:r>
    </w:p>
    <w:tbl>
      <w:tblPr>
        <w:tblStyle w:val="Tabelraster"/>
        <w:tblW w:w="0" w:type="auto"/>
        <w:tblLook w:val="04A0" w:firstRow="1" w:lastRow="0" w:firstColumn="1" w:lastColumn="0" w:noHBand="0" w:noVBand="1"/>
      </w:tblPr>
      <w:tblGrid>
        <w:gridCol w:w="3020"/>
        <w:gridCol w:w="3021"/>
        <w:gridCol w:w="3021"/>
      </w:tblGrid>
      <w:tr w:rsidR="002E2D60" w:rsidRPr="008103CD" w14:paraId="34EAF073" w14:textId="77777777" w:rsidTr="008103CD">
        <w:tc>
          <w:tcPr>
            <w:tcW w:w="3020" w:type="dxa"/>
          </w:tcPr>
          <w:p w14:paraId="3B5B7DE4" w14:textId="77777777" w:rsidR="002E2D60" w:rsidRPr="008103CD" w:rsidRDefault="002E2D60" w:rsidP="008103CD">
            <w:pPr>
              <w:rPr>
                <w:b/>
                <w:bCs/>
                <w:sz w:val="20"/>
                <w:szCs w:val="20"/>
              </w:rPr>
            </w:pPr>
            <w:r w:rsidRPr="008103CD">
              <w:rPr>
                <w:b/>
                <w:bCs/>
                <w:sz w:val="20"/>
                <w:szCs w:val="20"/>
              </w:rPr>
              <w:t>Ruimte</w:t>
            </w:r>
          </w:p>
        </w:tc>
        <w:tc>
          <w:tcPr>
            <w:tcW w:w="3021" w:type="dxa"/>
          </w:tcPr>
          <w:p w14:paraId="3FF96CC5" w14:textId="77777777" w:rsidR="002E2D60" w:rsidRPr="008103CD" w:rsidRDefault="002E2D60" w:rsidP="008103CD">
            <w:pPr>
              <w:rPr>
                <w:b/>
                <w:bCs/>
                <w:sz w:val="20"/>
                <w:szCs w:val="20"/>
              </w:rPr>
            </w:pPr>
            <w:r w:rsidRPr="008103CD">
              <w:rPr>
                <w:b/>
                <w:bCs/>
                <w:sz w:val="20"/>
                <w:szCs w:val="20"/>
              </w:rPr>
              <w:t>Geschikt voor opvang?</w:t>
            </w:r>
          </w:p>
        </w:tc>
        <w:tc>
          <w:tcPr>
            <w:tcW w:w="3021" w:type="dxa"/>
          </w:tcPr>
          <w:p w14:paraId="5ECE8C58" w14:textId="77777777" w:rsidR="002E2D60" w:rsidRPr="008103CD" w:rsidRDefault="002E2D60" w:rsidP="008103CD">
            <w:pPr>
              <w:rPr>
                <w:b/>
                <w:bCs/>
                <w:sz w:val="20"/>
                <w:szCs w:val="20"/>
              </w:rPr>
            </w:pPr>
            <w:r w:rsidRPr="008103CD">
              <w:rPr>
                <w:b/>
                <w:bCs/>
                <w:sz w:val="20"/>
                <w:szCs w:val="20"/>
              </w:rPr>
              <w:t>Voorwaarden/beperkingen</w:t>
            </w:r>
          </w:p>
        </w:tc>
      </w:tr>
      <w:tr w:rsidR="002E2D60" w:rsidRPr="008103CD" w14:paraId="0D27AC18" w14:textId="77777777" w:rsidTr="008103CD">
        <w:tc>
          <w:tcPr>
            <w:tcW w:w="3020" w:type="dxa"/>
          </w:tcPr>
          <w:p w14:paraId="34173582" w14:textId="77777777" w:rsidR="002E2D60" w:rsidRPr="008103CD" w:rsidRDefault="002E2D60" w:rsidP="008103CD">
            <w:pPr>
              <w:rPr>
                <w:sz w:val="20"/>
                <w:szCs w:val="20"/>
              </w:rPr>
            </w:pPr>
            <w:r w:rsidRPr="008103CD">
              <w:rPr>
                <w:sz w:val="20"/>
                <w:szCs w:val="20"/>
              </w:rPr>
              <w:t>Aula / centrale ruimte</w:t>
            </w:r>
          </w:p>
        </w:tc>
        <w:tc>
          <w:tcPr>
            <w:tcW w:w="3021" w:type="dxa"/>
          </w:tcPr>
          <w:p w14:paraId="796C8BDF" w14:textId="77777777" w:rsidR="002E2D60" w:rsidRPr="008103CD" w:rsidRDefault="002E2D60" w:rsidP="008103CD">
            <w:pPr>
              <w:rPr>
                <w:sz w:val="20"/>
                <w:szCs w:val="20"/>
              </w:rPr>
            </w:pPr>
          </w:p>
        </w:tc>
        <w:tc>
          <w:tcPr>
            <w:tcW w:w="3021" w:type="dxa"/>
          </w:tcPr>
          <w:p w14:paraId="543EED6F" w14:textId="77777777" w:rsidR="002E2D60" w:rsidRPr="008103CD" w:rsidRDefault="002E2D60" w:rsidP="008103CD">
            <w:pPr>
              <w:rPr>
                <w:sz w:val="20"/>
                <w:szCs w:val="20"/>
              </w:rPr>
            </w:pPr>
          </w:p>
        </w:tc>
      </w:tr>
      <w:tr w:rsidR="002E2D60" w:rsidRPr="008103CD" w14:paraId="612A6AE6" w14:textId="77777777" w:rsidTr="008103CD">
        <w:tc>
          <w:tcPr>
            <w:tcW w:w="3020" w:type="dxa"/>
          </w:tcPr>
          <w:p w14:paraId="4601D65B" w14:textId="01E6EA6F" w:rsidR="002E2D60" w:rsidRPr="008103CD" w:rsidRDefault="002E2D60" w:rsidP="008103CD">
            <w:pPr>
              <w:rPr>
                <w:sz w:val="20"/>
                <w:szCs w:val="20"/>
              </w:rPr>
            </w:pPr>
            <w:r w:rsidRPr="008103CD">
              <w:rPr>
                <w:sz w:val="20"/>
                <w:szCs w:val="20"/>
              </w:rPr>
              <w:t xml:space="preserve">Gymzaal / </w:t>
            </w:r>
            <w:r w:rsidR="00C9698E">
              <w:rPr>
                <w:sz w:val="20"/>
                <w:szCs w:val="20"/>
              </w:rPr>
              <w:t>sporthal</w:t>
            </w:r>
          </w:p>
        </w:tc>
        <w:tc>
          <w:tcPr>
            <w:tcW w:w="3021" w:type="dxa"/>
          </w:tcPr>
          <w:p w14:paraId="4F893F65" w14:textId="77777777" w:rsidR="002E2D60" w:rsidRPr="008103CD" w:rsidRDefault="002E2D60" w:rsidP="008103CD">
            <w:pPr>
              <w:rPr>
                <w:sz w:val="20"/>
                <w:szCs w:val="20"/>
              </w:rPr>
            </w:pPr>
          </w:p>
        </w:tc>
        <w:tc>
          <w:tcPr>
            <w:tcW w:w="3021" w:type="dxa"/>
          </w:tcPr>
          <w:p w14:paraId="5F51D377" w14:textId="77777777" w:rsidR="002E2D60" w:rsidRPr="008103CD" w:rsidRDefault="002E2D60" w:rsidP="008103CD">
            <w:pPr>
              <w:rPr>
                <w:sz w:val="20"/>
                <w:szCs w:val="20"/>
              </w:rPr>
            </w:pPr>
          </w:p>
        </w:tc>
      </w:tr>
      <w:tr w:rsidR="002E2D60" w:rsidRPr="008103CD" w14:paraId="2A6FB1FA" w14:textId="77777777" w:rsidTr="008103CD">
        <w:tc>
          <w:tcPr>
            <w:tcW w:w="3020" w:type="dxa"/>
          </w:tcPr>
          <w:p w14:paraId="3353DE42" w14:textId="77777777" w:rsidR="002E2D60" w:rsidRPr="008103CD" w:rsidRDefault="002E2D60" w:rsidP="008103CD">
            <w:pPr>
              <w:rPr>
                <w:sz w:val="20"/>
                <w:szCs w:val="20"/>
              </w:rPr>
            </w:pPr>
            <w:r w:rsidRPr="008103CD">
              <w:rPr>
                <w:sz w:val="20"/>
                <w:szCs w:val="20"/>
              </w:rPr>
              <w:t>Leeg lokaal / tijdelijke ruimte</w:t>
            </w:r>
          </w:p>
        </w:tc>
        <w:tc>
          <w:tcPr>
            <w:tcW w:w="3021" w:type="dxa"/>
          </w:tcPr>
          <w:p w14:paraId="3382689D" w14:textId="77777777" w:rsidR="002E2D60" w:rsidRPr="008103CD" w:rsidRDefault="002E2D60" w:rsidP="008103CD">
            <w:pPr>
              <w:rPr>
                <w:sz w:val="20"/>
                <w:szCs w:val="20"/>
              </w:rPr>
            </w:pPr>
          </w:p>
        </w:tc>
        <w:tc>
          <w:tcPr>
            <w:tcW w:w="3021" w:type="dxa"/>
          </w:tcPr>
          <w:p w14:paraId="2CF41252" w14:textId="77777777" w:rsidR="002E2D60" w:rsidRPr="008103CD" w:rsidRDefault="002E2D60" w:rsidP="008103CD">
            <w:pPr>
              <w:rPr>
                <w:sz w:val="20"/>
                <w:szCs w:val="20"/>
              </w:rPr>
            </w:pPr>
          </w:p>
        </w:tc>
      </w:tr>
      <w:tr w:rsidR="00F7525E" w:rsidRPr="00F7525E" w14:paraId="082F3560" w14:textId="77777777" w:rsidTr="001817F0">
        <w:tc>
          <w:tcPr>
            <w:tcW w:w="3020" w:type="dxa"/>
          </w:tcPr>
          <w:p w14:paraId="20ACCEC7" w14:textId="2374B78E" w:rsidR="00F7525E" w:rsidRPr="00F7525E" w:rsidRDefault="00F7525E" w:rsidP="001C4731">
            <w:pPr>
              <w:rPr>
                <w:sz w:val="20"/>
                <w:szCs w:val="20"/>
              </w:rPr>
            </w:pPr>
            <w:r>
              <w:rPr>
                <w:sz w:val="20"/>
                <w:szCs w:val="20"/>
              </w:rPr>
              <w:t>Praktijklokalen</w:t>
            </w:r>
          </w:p>
        </w:tc>
        <w:tc>
          <w:tcPr>
            <w:tcW w:w="3021" w:type="dxa"/>
          </w:tcPr>
          <w:p w14:paraId="20857073" w14:textId="77777777" w:rsidR="00F7525E" w:rsidRPr="00F7525E" w:rsidRDefault="00F7525E" w:rsidP="001C4731">
            <w:pPr>
              <w:rPr>
                <w:sz w:val="20"/>
                <w:szCs w:val="20"/>
              </w:rPr>
            </w:pPr>
          </w:p>
        </w:tc>
        <w:tc>
          <w:tcPr>
            <w:tcW w:w="3021" w:type="dxa"/>
          </w:tcPr>
          <w:p w14:paraId="3A37C28C" w14:textId="77777777" w:rsidR="00F7525E" w:rsidRPr="00F7525E" w:rsidRDefault="00F7525E" w:rsidP="001C4731">
            <w:pPr>
              <w:rPr>
                <w:sz w:val="20"/>
                <w:szCs w:val="20"/>
              </w:rPr>
            </w:pPr>
          </w:p>
        </w:tc>
      </w:tr>
      <w:tr w:rsidR="002E2D60" w:rsidRPr="008103CD" w14:paraId="516DA18A" w14:textId="77777777" w:rsidTr="008103CD">
        <w:tc>
          <w:tcPr>
            <w:tcW w:w="3020" w:type="dxa"/>
          </w:tcPr>
          <w:p w14:paraId="1A0B83A9" w14:textId="77777777" w:rsidR="002E2D60" w:rsidRPr="008103CD" w:rsidRDefault="002E2D60" w:rsidP="008103CD">
            <w:pPr>
              <w:rPr>
                <w:sz w:val="20"/>
                <w:szCs w:val="20"/>
              </w:rPr>
            </w:pPr>
            <w:r w:rsidRPr="008103CD">
              <w:rPr>
                <w:sz w:val="20"/>
                <w:szCs w:val="20"/>
              </w:rPr>
              <w:t>Personeelsruimte</w:t>
            </w:r>
          </w:p>
        </w:tc>
        <w:tc>
          <w:tcPr>
            <w:tcW w:w="3021" w:type="dxa"/>
          </w:tcPr>
          <w:p w14:paraId="46C6BAF1" w14:textId="77777777" w:rsidR="002E2D60" w:rsidRPr="008103CD" w:rsidRDefault="002E2D60" w:rsidP="008103CD">
            <w:pPr>
              <w:rPr>
                <w:sz w:val="20"/>
                <w:szCs w:val="20"/>
              </w:rPr>
            </w:pPr>
          </w:p>
        </w:tc>
        <w:tc>
          <w:tcPr>
            <w:tcW w:w="3021" w:type="dxa"/>
          </w:tcPr>
          <w:p w14:paraId="50FE9381" w14:textId="77777777" w:rsidR="002E2D60" w:rsidRPr="008103CD" w:rsidRDefault="002E2D60" w:rsidP="008103CD">
            <w:pPr>
              <w:rPr>
                <w:sz w:val="20"/>
                <w:szCs w:val="20"/>
              </w:rPr>
            </w:pPr>
          </w:p>
        </w:tc>
      </w:tr>
      <w:tr w:rsidR="002E2D60" w:rsidRPr="008103CD" w14:paraId="39CEBEE6" w14:textId="77777777" w:rsidTr="008103CD">
        <w:tc>
          <w:tcPr>
            <w:tcW w:w="3020" w:type="dxa"/>
          </w:tcPr>
          <w:p w14:paraId="75DB17A0" w14:textId="77777777" w:rsidR="002E2D60" w:rsidRPr="008103CD" w:rsidRDefault="002E2D60" w:rsidP="008103CD">
            <w:pPr>
              <w:rPr>
                <w:sz w:val="20"/>
                <w:szCs w:val="20"/>
              </w:rPr>
            </w:pPr>
            <w:r w:rsidRPr="008103CD">
              <w:rPr>
                <w:sz w:val="20"/>
                <w:szCs w:val="20"/>
              </w:rPr>
              <w:t>Schoolplein</w:t>
            </w:r>
          </w:p>
        </w:tc>
        <w:tc>
          <w:tcPr>
            <w:tcW w:w="3021" w:type="dxa"/>
          </w:tcPr>
          <w:p w14:paraId="712655ED" w14:textId="77777777" w:rsidR="002E2D60" w:rsidRPr="008103CD" w:rsidRDefault="002E2D60" w:rsidP="008103CD">
            <w:pPr>
              <w:rPr>
                <w:sz w:val="20"/>
                <w:szCs w:val="20"/>
              </w:rPr>
            </w:pPr>
          </w:p>
        </w:tc>
        <w:tc>
          <w:tcPr>
            <w:tcW w:w="3021" w:type="dxa"/>
          </w:tcPr>
          <w:p w14:paraId="66BB483A" w14:textId="77777777" w:rsidR="002E2D60" w:rsidRPr="008103CD" w:rsidRDefault="002E2D60" w:rsidP="008103CD">
            <w:pPr>
              <w:rPr>
                <w:sz w:val="20"/>
                <w:szCs w:val="20"/>
              </w:rPr>
            </w:pPr>
          </w:p>
        </w:tc>
      </w:tr>
      <w:tr w:rsidR="002E2D60" w:rsidRPr="008103CD" w14:paraId="4A36B8F6" w14:textId="77777777" w:rsidTr="008103CD">
        <w:tc>
          <w:tcPr>
            <w:tcW w:w="3020" w:type="dxa"/>
          </w:tcPr>
          <w:p w14:paraId="4B7E51A0" w14:textId="77777777" w:rsidR="002E2D60" w:rsidRPr="008103CD" w:rsidRDefault="002E2D60" w:rsidP="008103CD">
            <w:pPr>
              <w:rPr>
                <w:sz w:val="20"/>
                <w:szCs w:val="20"/>
              </w:rPr>
            </w:pPr>
            <w:r w:rsidRPr="008103CD">
              <w:rPr>
                <w:sz w:val="20"/>
                <w:szCs w:val="20"/>
              </w:rPr>
              <w:t>Sanitair</w:t>
            </w:r>
          </w:p>
        </w:tc>
        <w:tc>
          <w:tcPr>
            <w:tcW w:w="3021" w:type="dxa"/>
          </w:tcPr>
          <w:p w14:paraId="480E3952" w14:textId="77777777" w:rsidR="002E2D60" w:rsidRPr="008103CD" w:rsidRDefault="002E2D60" w:rsidP="008103CD">
            <w:pPr>
              <w:rPr>
                <w:sz w:val="20"/>
                <w:szCs w:val="20"/>
              </w:rPr>
            </w:pPr>
          </w:p>
        </w:tc>
        <w:tc>
          <w:tcPr>
            <w:tcW w:w="3021" w:type="dxa"/>
          </w:tcPr>
          <w:p w14:paraId="64B9E297" w14:textId="77777777" w:rsidR="002E2D60" w:rsidRPr="008103CD" w:rsidRDefault="002E2D60" w:rsidP="008103CD">
            <w:pPr>
              <w:rPr>
                <w:sz w:val="20"/>
                <w:szCs w:val="20"/>
              </w:rPr>
            </w:pPr>
          </w:p>
        </w:tc>
      </w:tr>
      <w:tr w:rsidR="002E2D60" w:rsidRPr="008103CD" w14:paraId="540E809C" w14:textId="77777777" w:rsidTr="008103CD">
        <w:tc>
          <w:tcPr>
            <w:tcW w:w="3020" w:type="dxa"/>
          </w:tcPr>
          <w:p w14:paraId="306283BE" w14:textId="77777777" w:rsidR="002E2D60" w:rsidRPr="008103CD" w:rsidRDefault="002E2D60" w:rsidP="008103CD">
            <w:pPr>
              <w:rPr>
                <w:sz w:val="20"/>
                <w:szCs w:val="20"/>
              </w:rPr>
            </w:pPr>
            <w:r w:rsidRPr="008103CD">
              <w:rPr>
                <w:sz w:val="20"/>
                <w:szCs w:val="20"/>
              </w:rPr>
              <w:t>Zorg, rust of verzorgingsruimtes</w:t>
            </w:r>
          </w:p>
        </w:tc>
        <w:tc>
          <w:tcPr>
            <w:tcW w:w="3021" w:type="dxa"/>
          </w:tcPr>
          <w:p w14:paraId="4E64E9B6" w14:textId="77777777" w:rsidR="002E2D60" w:rsidRPr="008103CD" w:rsidRDefault="002E2D60" w:rsidP="008103CD">
            <w:pPr>
              <w:rPr>
                <w:sz w:val="20"/>
                <w:szCs w:val="20"/>
              </w:rPr>
            </w:pPr>
          </w:p>
        </w:tc>
        <w:tc>
          <w:tcPr>
            <w:tcW w:w="3021" w:type="dxa"/>
          </w:tcPr>
          <w:p w14:paraId="1066D538" w14:textId="77777777" w:rsidR="002E2D60" w:rsidRPr="008103CD" w:rsidRDefault="002E2D60" w:rsidP="008103CD">
            <w:pPr>
              <w:rPr>
                <w:sz w:val="20"/>
                <w:szCs w:val="20"/>
              </w:rPr>
            </w:pPr>
          </w:p>
        </w:tc>
      </w:tr>
      <w:tr w:rsidR="002E2D60" w:rsidRPr="008103CD" w14:paraId="7758EE84" w14:textId="77777777" w:rsidTr="008103CD">
        <w:tc>
          <w:tcPr>
            <w:tcW w:w="3020" w:type="dxa"/>
          </w:tcPr>
          <w:p w14:paraId="4B68D483" w14:textId="77777777" w:rsidR="002E2D60" w:rsidRPr="008103CD" w:rsidRDefault="002E2D60" w:rsidP="008103CD">
            <w:pPr>
              <w:rPr>
                <w:sz w:val="20"/>
                <w:szCs w:val="20"/>
              </w:rPr>
            </w:pPr>
            <w:r w:rsidRPr="008103CD">
              <w:rPr>
                <w:sz w:val="20"/>
                <w:szCs w:val="20"/>
              </w:rPr>
              <w:t>Administratie, directieruimtes</w:t>
            </w:r>
          </w:p>
        </w:tc>
        <w:tc>
          <w:tcPr>
            <w:tcW w:w="3021" w:type="dxa"/>
          </w:tcPr>
          <w:p w14:paraId="0FAD7864" w14:textId="77777777" w:rsidR="002E2D60" w:rsidRPr="008103CD" w:rsidRDefault="002E2D60" w:rsidP="008103CD">
            <w:pPr>
              <w:rPr>
                <w:sz w:val="20"/>
                <w:szCs w:val="20"/>
              </w:rPr>
            </w:pPr>
          </w:p>
        </w:tc>
        <w:tc>
          <w:tcPr>
            <w:tcW w:w="3021" w:type="dxa"/>
          </w:tcPr>
          <w:p w14:paraId="0CF03CCB" w14:textId="77777777" w:rsidR="002E2D60" w:rsidRPr="008103CD" w:rsidRDefault="002E2D60" w:rsidP="008103CD">
            <w:pPr>
              <w:rPr>
                <w:sz w:val="20"/>
                <w:szCs w:val="20"/>
              </w:rPr>
            </w:pPr>
          </w:p>
        </w:tc>
      </w:tr>
      <w:tr w:rsidR="00F7525E" w:rsidRPr="00F7525E" w14:paraId="21FF0468" w14:textId="77777777" w:rsidTr="001817F0">
        <w:tc>
          <w:tcPr>
            <w:tcW w:w="3020" w:type="dxa"/>
          </w:tcPr>
          <w:p w14:paraId="6F7FF218" w14:textId="77777777" w:rsidR="00F7525E" w:rsidRPr="00F7525E" w:rsidRDefault="00F7525E" w:rsidP="001C4731">
            <w:pPr>
              <w:rPr>
                <w:sz w:val="20"/>
                <w:szCs w:val="20"/>
              </w:rPr>
            </w:pPr>
          </w:p>
        </w:tc>
        <w:tc>
          <w:tcPr>
            <w:tcW w:w="3021" w:type="dxa"/>
          </w:tcPr>
          <w:p w14:paraId="1A776CBF" w14:textId="77777777" w:rsidR="00F7525E" w:rsidRPr="00F7525E" w:rsidRDefault="00F7525E" w:rsidP="001C4731">
            <w:pPr>
              <w:rPr>
                <w:sz w:val="20"/>
                <w:szCs w:val="20"/>
              </w:rPr>
            </w:pPr>
          </w:p>
        </w:tc>
        <w:tc>
          <w:tcPr>
            <w:tcW w:w="3021" w:type="dxa"/>
          </w:tcPr>
          <w:p w14:paraId="72938FC2" w14:textId="77777777" w:rsidR="00F7525E" w:rsidRPr="00F7525E" w:rsidRDefault="00F7525E" w:rsidP="001C4731">
            <w:pPr>
              <w:rPr>
                <w:sz w:val="20"/>
                <w:szCs w:val="20"/>
              </w:rPr>
            </w:pPr>
          </w:p>
        </w:tc>
      </w:tr>
    </w:tbl>
    <w:p w14:paraId="58317BB6" w14:textId="77777777" w:rsidR="001817F0" w:rsidRDefault="001817F0" w:rsidP="00CC2710"/>
    <w:p w14:paraId="29C335B1" w14:textId="09F35C88" w:rsidR="002E2D60" w:rsidRPr="008103CD" w:rsidRDefault="002E2D60" w:rsidP="00CC2710">
      <w:pPr>
        <w:rPr>
          <w:b/>
          <w:bCs/>
        </w:rPr>
      </w:pPr>
      <w:r w:rsidRPr="008103CD">
        <w:rPr>
          <w:b/>
          <w:bCs/>
        </w:rPr>
        <w:t>Scheiding, veiligheid en faciliteiten</w:t>
      </w:r>
    </w:p>
    <w:tbl>
      <w:tblPr>
        <w:tblStyle w:val="Tabelraster"/>
        <w:tblW w:w="0" w:type="auto"/>
        <w:tblLook w:val="04A0" w:firstRow="1" w:lastRow="0" w:firstColumn="1" w:lastColumn="0" w:noHBand="0" w:noVBand="1"/>
      </w:tblPr>
      <w:tblGrid>
        <w:gridCol w:w="4531"/>
        <w:gridCol w:w="4531"/>
      </w:tblGrid>
      <w:tr w:rsidR="002E2D60" w:rsidRPr="008103CD" w14:paraId="55D54B78" w14:textId="77777777" w:rsidTr="008103CD">
        <w:tc>
          <w:tcPr>
            <w:tcW w:w="4531" w:type="dxa"/>
          </w:tcPr>
          <w:p w14:paraId="40EF84D1" w14:textId="77777777" w:rsidR="002E2D60" w:rsidRPr="008103CD" w:rsidRDefault="002E2D60" w:rsidP="008103CD">
            <w:pPr>
              <w:rPr>
                <w:b/>
                <w:bCs/>
                <w:sz w:val="20"/>
                <w:szCs w:val="20"/>
              </w:rPr>
            </w:pPr>
            <w:r w:rsidRPr="008103CD">
              <w:rPr>
                <w:b/>
                <w:bCs/>
                <w:sz w:val="20"/>
                <w:szCs w:val="20"/>
              </w:rPr>
              <w:t>Vraag</w:t>
            </w:r>
          </w:p>
        </w:tc>
        <w:tc>
          <w:tcPr>
            <w:tcW w:w="4531" w:type="dxa"/>
          </w:tcPr>
          <w:p w14:paraId="3FC724A3" w14:textId="77777777" w:rsidR="002E2D60" w:rsidRPr="008103CD" w:rsidRDefault="002E2D60" w:rsidP="008103CD">
            <w:pPr>
              <w:rPr>
                <w:b/>
                <w:bCs/>
                <w:sz w:val="20"/>
                <w:szCs w:val="20"/>
              </w:rPr>
            </w:pPr>
            <w:r w:rsidRPr="008103CD">
              <w:rPr>
                <w:b/>
                <w:bCs/>
                <w:sz w:val="20"/>
                <w:szCs w:val="20"/>
              </w:rPr>
              <w:t>Afspraak</w:t>
            </w:r>
          </w:p>
        </w:tc>
      </w:tr>
      <w:tr w:rsidR="002E2D60" w:rsidRPr="008103CD" w14:paraId="3903C8C6" w14:textId="77777777" w:rsidTr="008103CD">
        <w:tc>
          <w:tcPr>
            <w:tcW w:w="4531" w:type="dxa"/>
          </w:tcPr>
          <w:p w14:paraId="72BD14A8" w14:textId="77777777" w:rsidR="002E2D60" w:rsidRPr="008103CD" w:rsidRDefault="002E2D60" w:rsidP="008103CD">
            <w:pPr>
              <w:rPr>
                <w:sz w:val="20"/>
                <w:szCs w:val="20"/>
              </w:rPr>
            </w:pPr>
            <w:r w:rsidRPr="008103CD">
              <w:rPr>
                <w:sz w:val="20"/>
                <w:szCs w:val="20"/>
              </w:rPr>
              <w:t>Hoe voorkomen we vermenging van leerlingen en opgevangen personen?</w:t>
            </w:r>
          </w:p>
        </w:tc>
        <w:tc>
          <w:tcPr>
            <w:tcW w:w="4531" w:type="dxa"/>
          </w:tcPr>
          <w:p w14:paraId="5ACE579B" w14:textId="77777777" w:rsidR="002E2D60" w:rsidRPr="008103CD" w:rsidRDefault="002E2D60" w:rsidP="008103CD">
            <w:pPr>
              <w:rPr>
                <w:sz w:val="20"/>
                <w:szCs w:val="20"/>
              </w:rPr>
            </w:pPr>
          </w:p>
        </w:tc>
      </w:tr>
      <w:tr w:rsidR="002E2D60" w:rsidRPr="008103CD" w14:paraId="605A7CB0" w14:textId="77777777" w:rsidTr="008103CD">
        <w:tc>
          <w:tcPr>
            <w:tcW w:w="4531" w:type="dxa"/>
          </w:tcPr>
          <w:p w14:paraId="613A2A3F" w14:textId="77777777" w:rsidR="002E2D60" w:rsidRPr="008103CD" w:rsidRDefault="002E2D60" w:rsidP="008103CD">
            <w:pPr>
              <w:rPr>
                <w:sz w:val="20"/>
                <w:szCs w:val="20"/>
              </w:rPr>
            </w:pPr>
            <w:r w:rsidRPr="008103CD">
              <w:rPr>
                <w:sz w:val="20"/>
                <w:szCs w:val="20"/>
              </w:rPr>
              <w:t>Welke ingangen, routes en ruimtes gebruiken leerlingen en personeel, welke noodopvang?</w:t>
            </w:r>
          </w:p>
        </w:tc>
        <w:tc>
          <w:tcPr>
            <w:tcW w:w="4531" w:type="dxa"/>
          </w:tcPr>
          <w:p w14:paraId="0F739652" w14:textId="77777777" w:rsidR="002E2D60" w:rsidRPr="008103CD" w:rsidRDefault="002E2D60" w:rsidP="008103CD">
            <w:pPr>
              <w:rPr>
                <w:sz w:val="20"/>
                <w:szCs w:val="20"/>
              </w:rPr>
            </w:pPr>
          </w:p>
        </w:tc>
      </w:tr>
      <w:tr w:rsidR="002E2D60" w:rsidRPr="008103CD" w14:paraId="6FF4B7C7" w14:textId="77777777" w:rsidTr="008103CD">
        <w:tc>
          <w:tcPr>
            <w:tcW w:w="4531" w:type="dxa"/>
          </w:tcPr>
          <w:p w14:paraId="0A6E4EEC" w14:textId="77777777" w:rsidR="002E2D60" w:rsidRPr="008103CD" w:rsidRDefault="002E2D60" w:rsidP="008103CD">
            <w:pPr>
              <w:rPr>
                <w:sz w:val="20"/>
                <w:szCs w:val="20"/>
              </w:rPr>
            </w:pPr>
            <w:r w:rsidRPr="008103CD">
              <w:rPr>
                <w:sz w:val="20"/>
                <w:szCs w:val="20"/>
              </w:rPr>
              <w:t>Wie bewaakt toegang tot onderwijsruimtes?</w:t>
            </w:r>
          </w:p>
        </w:tc>
        <w:tc>
          <w:tcPr>
            <w:tcW w:w="4531" w:type="dxa"/>
          </w:tcPr>
          <w:p w14:paraId="44D66530" w14:textId="77777777" w:rsidR="002E2D60" w:rsidRPr="008103CD" w:rsidRDefault="002E2D60" w:rsidP="008103CD">
            <w:pPr>
              <w:rPr>
                <w:sz w:val="20"/>
                <w:szCs w:val="20"/>
              </w:rPr>
            </w:pPr>
          </w:p>
        </w:tc>
      </w:tr>
      <w:tr w:rsidR="002E2D60" w:rsidRPr="008103CD" w14:paraId="75AE94D1" w14:textId="77777777" w:rsidTr="008103CD">
        <w:tc>
          <w:tcPr>
            <w:tcW w:w="4531" w:type="dxa"/>
          </w:tcPr>
          <w:p w14:paraId="1A3B493A" w14:textId="77777777" w:rsidR="002E2D60" w:rsidRPr="008103CD" w:rsidRDefault="002E2D60" w:rsidP="008103CD">
            <w:pPr>
              <w:rPr>
                <w:sz w:val="20"/>
                <w:szCs w:val="20"/>
              </w:rPr>
            </w:pPr>
            <w:r w:rsidRPr="008103CD">
              <w:rPr>
                <w:sz w:val="20"/>
                <w:szCs w:val="20"/>
              </w:rPr>
              <w:t>Wie organiseert toezicht bij ingangen en routes?</w:t>
            </w:r>
          </w:p>
        </w:tc>
        <w:tc>
          <w:tcPr>
            <w:tcW w:w="4531" w:type="dxa"/>
          </w:tcPr>
          <w:p w14:paraId="6F74FA2D" w14:textId="77777777" w:rsidR="002E2D60" w:rsidRPr="008103CD" w:rsidRDefault="002E2D60" w:rsidP="008103CD">
            <w:pPr>
              <w:rPr>
                <w:sz w:val="20"/>
                <w:szCs w:val="20"/>
              </w:rPr>
            </w:pPr>
          </w:p>
        </w:tc>
      </w:tr>
      <w:tr w:rsidR="002E2D60" w:rsidRPr="008103CD" w14:paraId="7FBBF1C7" w14:textId="77777777" w:rsidTr="008103CD">
        <w:tc>
          <w:tcPr>
            <w:tcW w:w="4531" w:type="dxa"/>
          </w:tcPr>
          <w:p w14:paraId="45901B86" w14:textId="77777777" w:rsidR="002E2D60" w:rsidRPr="008103CD" w:rsidRDefault="002E2D60" w:rsidP="008103CD">
            <w:pPr>
              <w:rPr>
                <w:sz w:val="20"/>
                <w:szCs w:val="20"/>
              </w:rPr>
            </w:pPr>
            <w:r w:rsidRPr="008103CD">
              <w:rPr>
                <w:sz w:val="20"/>
                <w:szCs w:val="20"/>
              </w:rPr>
              <w:t xml:space="preserve">Welke extra schoonmaak, sanitaire voorzieningen of afvalafspraken zijn nodig? </w:t>
            </w:r>
          </w:p>
        </w:tc>
        <w:tc>
          <w:tcPr>
            <w:tcW w:w="4531" w:type="dxa"/>
          </w:tcPr>
          <w:p w14:paraId="447CB86C" w14:textId="77777777" w:rsidR="002E2D60" w:rsidRPr="008103CD" w:rsidRDefault="002E2D60" w:rsidP="008103CD">
            <w:pPr>
              <w:rPr>
                <w:sz w:val="20"/>
                <w:szCs w:val="20"/>
              </w:rPr>
            </w:pPr>
          </w:p>
        </w:tc>
      </w:tr>
      <w:tr w:rsidR="002E2D60" w:rsidRPr="008103CD" w14:paraId="62D5360F" w14:textId="77777777" w:rsidTr="008103CD">
        <w:tc>
          <w:tcPr>
            <w:tcW w:w="4531" w:type="dxa"/>
          </w:tcPr>
          <w:p w14:paraId="68376ABB" w14:textId="77777777" w:rsidR="002E2D60" w:rsidRPr="008103CD" w:rsidRDefault="002E2D60" w:rsidP="008103CD">
            <w:pPr>
              <w:rPr>
                <w:sz w:val="20"/>
                <w:szCs w:val="20"/>
              </w:rPr>
            </w:pPr>
            <w:r w:rsidRPr="008103CD">
              <w:rPr>
                <w:sz w:val="20"/>
                <w:szCs w:val="20"/>
              </w:rPr>
              <w:t>Wanneer is noodopvang naast onderwijs niet meer verantwoord?</w:t>
            </w:r>
          </w:p>
        </w:tc>
        <w:tc>
          <w:tcPr>
            <w:tcW w:w="4531" w:type="dxa"/>
          </w:tcPr>
          <w:p w14:paraId="3106897C" w14:textId="77777777" w:rsidR="002E2D60" w:rsidRPr="008103CD" w:rsidRDefault="002E2D60" w:rsidP="008103CD">
            <w:pPr>
              <w:rPr>
                <w:sz w:val="20"/>
                <w:szCs w:val="20"/>
              </w:rPr>
            </w:pPr>
          </w:p>
        </w:tc>
      </w:tr>
      <w:tr w:rsidR="00F7525E" w:rsidRPr="00F7525E" w14:paraId="19EA73A6" w14:textId="77777777" w:rsidTr="001817F0">
        <w:tc>
          <w:tcPr>
            <w:tcW w:w="4531" w:type="dxa"/>
          </w:tcPr>
          <w:p w14:paraId="54524FC1" w14:textId="77777777" w:rsidR="00F7525E" w:rsidRPr="00F7525E" w:rsidRDefault="00F7525E" w:rsidP="001C4731">
            <w:pPr>
              <w:rPr>
                <w:sz w:val="20"/>
                <w:szCs w:val="20"/>
              </w:rPr>
            </w:pPr>
          </w:p>
        </w:tc>
        <w:tc>
          <w:tcPr>
            <w:tcW w:w="4531" w:type="dxa"/>
          </w:tcPr>
          <w:p w14:paraId="74CA8F5A" w14:textId="77777777" w:rsidR="00F7525E" w:rsidRPr="00F7525E" w:rsidRDefault="00F7525E" w:rsidP="001C4731">
            <w:pPr>
              <w:rPr>
                <w:sz w:val="20"/>
                <w:szCs w:val="20"/>
              </w:rPr>
            </w:pPr>
          </w:p>
        </w:tc>
      </w:tr>
    </w:tbl>
    <w:p w14:paraId="11410178" w14:textId="77777777" w:rsidR="001817F0" w:rsidRDefault="001817F0" w:rsidP="00CC2710"/>
    <w:p w14:paraId="2887B963" w14:textId="1CD0CC79" w:rsidR="002E2D60" w:rsidRPr="008103CD" w:rsidRDefault="002E2D60" w:rsidP="00CC2710">
      <w:pPr>
        <w:rPr>
          <w:b/>
          <w:bCs/>
        </w:rPr>
      </w:pPr>
      <w:r w:rsidRPr="008103CD">
        <w:rPr>
          <w:b/>
          <w:bCs/>
        </w:rPr>
        <w:t xml:space="preserve">Bestuurlijke afspraken en omslagpunten </w:t>
      </w:r>
    </w:p>
    <w:tbl>
      <w:tblPr>
        <w:tblStyle w:val="Tabelraster"/>
        <w:tblW w:w="0" w:type="auto"/>
        <w:tblLook w:val="04A0" w:firstRow="1" w:lastRow="0" w:firstColumn="1" w:lastColumn="0" w:noHBand="0" w:noVBand="1"/>
      </w:tblPr>
      <w:tblGrid>
        <w:gridCol w:w="4531"/>
        <w:gridCol w:w="4531"/>
      </w:tblGrid>
      <w:tr w:rsidR="002E2D60" w:rsidRPr="008103CD" w14:paraId="0E5C65CD" w14:textId="77777777" w:rsidTr="68D7BC5E">
        <w:tc>
          <w:tcPr>
            <w:tcW w:w="4531" w:type="dxa"/>
          </w:tcPr>
          <w:p w14:paraId="79DFDFEE" w14:textId="77777777" w:rsidR="002E2D60" w:rsidRPr="008103CD" w:rsidRDefault="002E2D60" w:rsidP="008103CD">
            <w:pPr>
              <w:rPr>
                <w:b/>
                <w:bCs/>
                <w:sz w:val="20"/>
                <w:szCs w:val="20"/>
              </w:rPr>
            </w:pPr>
            <w:r w:rsidRPr="008103CD">
              <w:rPr>
                <w:b/>
                <w:bCs/>
                <w:sz w:val="20"/>
                <w:szCs w:val="20"/>
              </w:rPr>
              <w:t>Vraag/Omslagpunt</w:t>
            </w:r>
          </w:p>
        </w:tc>
        <w:tc>
          <w:tcPr>
            <w:tcW w:w="4531" w:type="dxa"/>
          </w:tcPr>
          <w:p w14:paraId="1C9EACEB" w14:textId="77777777" w:rsidR="002E2D60" w:rsidRPr="008103CD" w:rsidRDefault="002E2D60" w:rsidP="008103CD">
            <w:pPr>
              <w:rPr>
                <w:b/>
                <w:bCs/>
                <w:sz w:val="20"/>
                <w:szCs w:val="20"/>
              </w:rPr>
            </w:pPr>
            <w:r w:rsidRPr="008103CD">
              <w:rPr>
                <w:b/>
                <w:bCs/>
                <w:sz w:val="20"/>
                <w:szCs w:val="20"/>
              </w:rPr>
              <w:t>Afspraak/aanpak</w:t>
            </w:r>
          </w:p>
        </w:tc>
      </w:tr>
      <w:tr w:rsidR="002E2D60" w:rsidRPr="008103CD" w14:paraId="11036301" w14:textId="77777777" w:rsidTr="68D7BC5E">
        <w:tc>
          <w:tcPr>
            <w:tcW w:w="4531" w:type="dxa"/>
          </w:tcPr>
          <w:p w14:paraId="09BA2651" w14:textId="77777777" w:rsidR="002E2D60" w:rsidRPr="008103CD" w:rsidRDefault="002E2D60" w:rsidP="008103CD">
            <w:pPr>
              <w:rPr>
                <w:sz w:val="20"/>
                <w:szCs w:val="20"/>
              </w:rPr>
            </w:pPr>
            <w:r w:rsidRPr="008103CD">
              <w:rPr>
                <w:sz w:val="20"/>
                <w:szCs w:val="20"/>
              </w:rPr>
              <w:t>Wie besluit of het gebouw beschikbaar wordt gesteld?</w:t>
            </w:r>
          </w:p>
        </w:tc>
        <w:tc>
          <w:tcPr>
            <w:tcW w:w="4531" w:type="dxa"/>
          </w:tcPr>
          <w:p w14:paraId="455CB7C9" w14:textId="77777777" w:rsidR="002E2D60" w:rsidRPr="008103CD" w:rsidRDefault="002E2D60" w:rsidP="008103CD">
            <w:pPr>
              <w:rPr>
                <w:sz w:val="20"/>
                <w:szCs w:val="20"/>
              </w:rPr>
            </w:pPr>
          </w:p>
        </w:tc>
      </w:tr>
      <w:tr w:rsidR="002E2D60" w:rsidRPr="008103CD" w14:paraId="4603E146" w14:textId="77777777" w:rsidTr="68D7BC5E">
        <w:tc>
          <w:tcPr>
            <w:tcW w:w="4531" w:type="dxa"/>
          </w:tcPr>
          <w:p w14:paraId="49F9CDB1" w14:textId="77777777" w:rsidR="002E2D60" w:rsidRPr="008103CD" w:rsidRDefault="002E2D60" w:rsidP="008103CD">
            <w:pPr>
              <w:rPr>
                <w:sz w:val="20"/>
                <w:szCs w:val="20"/>
              </w:rPr>
            </w:pPr>
            <w:r w:rsidRPr="008103CD">
              <w:rPr>
                <w:sz w:val="20"/>
                <w:szCs w:val="20"/>
              </w:rPr>
              <w:t>Welke voorwaarden gelden voor gebruik als noodopvang?</w:t>
            </w:r>
          </w:p>
        </w:tc>
        <w:tc>
          <w:tcPr>
            <w:tcW w:w="4531" w:type="dxa"/>
          </w:tcPr>
          <w:p w14:paraId="0F54DF36" w14:textId="77777777" w:rsidR="002E2D60" w:rsidRPr="008103CD" w:rsidRDefault="002E2D60" w:rsidP="008103CD">
            <w:pPr>
              <w:rPr>
                <w:sz w:val="20"/>
                <w:szCs w:val="20"/>
              </w:rPr>
            </w:pPr>
          </w:p>
        </w:tc>
      </w:tr>
      <w:tr w:rsidR="002E2D60" w:rsidRPr="008103CD" w14:paraId="775B35F9" w14:textId="77777777" w:rsidTr="68D7BC5E">
        <w:tc>
          <w:tcPr>
            <w:tcW w:w="4531" w:type="dxa"/>
          </w:tcPr>
          <w:p w14:paraId="1DE61F49" w14:textId="624976B2" w:rsidR="002E2D60" w:rsidRPr="008103CD" w:rsidRDefault="002E2D60" w:rsidP="008103CD">
            <w:pPr>
              <w:rPr>
                <w:sz w:val="20"/>
                <w:szCs w:val="20"/>
              </w:rPr>
            </w:pPr>
            <w:r w:rsidRPr="008103CD">
              <w:rPr>
                <w:sz w:val="20"/>
                <w:szCs w:val="20"/>
              </w:rPr>
              <w:t>Wie</w:t>
            </w:r>
            <w:r w:rsidR="009D4E4E" w:rsidRPr="008103CD">
              <w:rPr>
                <w:sz w:val="20"/>
                <w:szCs w:val="20"/>
              </w:rPr>
              <w:t xml:space="preserve"> is</w:t>
            </w:r>
            <w:r w:rsidRPr="008103CD">
              <w:rPr>
                <w:sz w:val="20"/>
                <w:szCs w:val="20"/>
              </w:rPr>
              <w:t xml:space="preserve"> verantwoordelijk voor opgevangen personen, toezicht en registratie?</w:t>
            </w:r>
          </w:p>
        </w:tc>
        <w:tc>
          <w:tcPr>
            <w:tcW w:w="4531" w:type="dxa"/>
          </w:tcPr>
          <w:p w14:paraId="204AF9BB" w14:textId="77777777" w:rsidR="002E2D60" w:rsidRPr="008103CD" w:rsidRDefault="002E2D60" w:rsidP="008103CD">
            <w:pPr>
              <w:rPr>
                <w:sz w:val="20"/>
                <w:szCs w:val="20"/>
              </w:rPr>
            </w:pPr>
          </w:p>
        </w:tc>
      </w:tr>
      <w:tr w:rsidR="002E2D60" w:rsidRPr="008103CD" w14:paraId="60E0B000" w14:textId="77777777" w:rsidTr="68D7BC5E">
        <w:tc>
          <w:tcPr>
            <w:tcW w:w="4531" w:type="dxa"/>
          </w:tcPr>
          <w:p w14:paraId="013296C2" w14:textId="12BC65E4" w:rsidR="002E2D60" w:rsidRPr="008103CD" w:rsidRDefault="002E2D60" w:rsidP="008103CD">
            <w:pPr>
              <w:rPr>
                <w:sz w:val="20"/>
                <w:szCs w:val="20"/>
              </w:rPr>
            </w:pPr>
            <w:r w:rsidRPr="008103CD">
              <w:rPr>
                <w:sz w:val="20"/>
                <w:szCs w:val="20"/>
              </w:rPr>
              <w:t>Wie legt afspraken vast over schade, schoonmaak, kosten, verzekering en privacy?</w:t>
            </w:r>
          </w:p>
        </w:tc>
        <w:tc>
          <w:tcPr>
            <w:tcW w:w="4531" w:type="dxa"/>
          </w:tcPr>
          <w:p w14:paraId="0CCE495A" w14:textId="77777777" w:rsidR="002E2D60" w:rsidRPr="008103CD" w:rsidRDefault="002E2D60" w:rsidP="008103CD">
            <w:pPr>
              <w:rPr>
                <w:sz w:val="20"/>
                <w:szCs w:val="20"/>
              </w:rPr>
            </w:pPr>
          </w:p>
        </w:tc>
      </w:tr>
      <w:tr w:rsidR="002E2D60" w:rsidRPr="008103CD" w14:paraId="6707759E" w14:textId="77777777" w:rsidTr="68D7BC5E">
        <w:tc>
          <w:tcPr>
            <w:tcW w:w="4531" w:type="dxa"/>
          </w:tcPr>
          <w:p w14:paraId="26CCDF15" w14:textId="42E055F2" w:rsidR="002E2D60" w:rsidRPr="008103CD" w:rsidRDefault="002E2D60" w:rsidP="008103CD">
            <w:pPr>
              <w:rPr>
                <w:sz w:val="20"/>
                <w:szCs w:val="20"/>
              </w:rPr>
            </w:pPr>
            <w:r w:rsidRPr="68D7BC5E">
              <w:rPr>
                <w:sz w:val="20"/>
                <w:szCs w:val="20"/>
              </w:rPr>
              <w:t>Aantal opgevangen personen neemt toe</w:t>
            </w:r>
            <w:r w:rsidR="22A56547" w:rsidRPr="68D7BC5E">
              <w:rPr>
                <w:sz w:val="20"/>
                <w:szCs w:val="20"/>
              </w:rPr>
              <w:t>?</w:t>
            </w:r>
          </w:p>
        </w:tc>
        <w:tc>
          <w:tcPr>
            <w:tcW w:w="4531" w:type="dxa"/>
          </w:tcPr>
          <w:p w14:paraId="1C96FA27" w14:textId="77777777" w:rsidR="002E2D60" w:rsidRPr="008103CD" w:rsidRDefault="002E2D60" w:rsidP="008103CD">
            <w:pPr>
              <w:rPr>
                <w:sz w:val="20"/>
                <w:szCs w:val="20"/>
              </w:rPr>
            </w:pPr>
          </w:p>
        </w:tc>
      </w:tr>
      <w:tr w:rsidR="002E2D60" w:rsidRPr="008103CD" w14:paraId="24DE38B6" w14:textId="77777777" w:rsidTr="68D7BC5E">
        <w:tc>
          <w:tcPr>
            <w:tcW w:w="4531" w:type="dxa"/>
          </w:tcPr>
          <w:p w14:paraId="24382B3B" w14:textId="669D58BE" w:rsidR="002E2D60" w:rsidRPr="008103CD" w:rsidRDefault="002E2D60" w:rsidP="008103CD">
            <w:pPr>
              <w:rPr>
                <w:sz w:val="20"/>
                <w:szCs w:val="20"/>
              </w:rPr>
            </w:pPr>
            <w:r w:rsidRPr="68D7BC5E">
              <w:rPr>
                <w:sz w:val="20"/>
                <w:szCs w:val="20"/>
              </w:rPr>
              <w:t>Scheiding tussen onderwijs en opvang lukt onvoldoende</w:t>
            </w:r>
          </w:p>
        </w:tc>
        <w:tc>
          <w:tcPr>
            <w:tcW w:w="4531" w:type="dxa"/>
          </w:tcPr>
          <w:p w14:paraId="19DF4171" w14:textId="77777777" w:rsidR="002E2D60" w:rsidRPr="008103CD" w:rsidRDefault="002E2D60" w:rsidP="008103CD">
            <w:pPr>
              <w:rPr>
                <w:sz w:val="20"/>
                <w:szCs w:val="20"/>
              </w:rPr>
            </w:pPr>
          </w:p>
        </w:tc>
      </w:tr>
      <w:tr w:rsidR="002E2D60" w:rsidRPr="008103CD" w14:paraId="344A6EC9" w14:textId="77777777" w:rsidTr="68D7BC5E">
        <w:tc>
          <w:tcPr>
            <w:tcW w:w="4531" w:type="dxa"/>
          </w:tcPr>
          <w:p w14:paraId="7C325B7B" w14:textId="633FE7DB" w:rsidR="002E2D60" w:rsidRPr="008103CD" w:rsidRDefault="002E2D60" w:rsidP="008103CD">
            <w:pPr>
              <w:rPr>
                <w:sz w:val="20"/>
                <w:szCs w:val="20"/>
              </w:rPr>
            </w:pPr>
            <w:r w:rsidRPr="68D7BC5E">
              <w:rPr>
                <w:sz w:val="20"/>
                <w:szCs w:val="20"/>
              </w:rPr>
              <w:t>Rust of dagritme van school komt onder druk</w:t>
            </w:r>
          </w:p>
        </w:tc>
        <w:tc>
          <w:tcPr>
            <w:tcW w:w="4531" w:type="dxa"/>
          </w:tcPr>
          <w:p w14:paraId="32EC74D2" w14:textId="77777777" w:rsidR="002E2D60" w:rsidRPr="008103CD" w:rsidRDefault="002E2D60" w:rsidP="008103CD">
            <w:pPr>
              <w:rPr>
                <w:sz w:val="20"/>
                <w:szCs w:val="20"/>
              </w:rPr>
            </w:pPr>
          </w:p>
        </w:tc>
      </w:tr>
      <w:tr w:rsidR="002E2D60" w:rsidRPr="008103CD" w14:paraId="2DE79E60" w14:textId="77777777" w:rsidTr="68D7BC5E">
        <w:tc>
          <w:tcPr>
            <w:tcW w:w="4531" w:type="dxa"/>
          </w:tcPr>
          <w:p w14:paraId="2688EE56" w14:textId="51C622F8" w:rsidR="002E2D60" w:rsidRPr="008103CD" w:rsidRDefault="002E2D60" w:rsidP="008103CD">
            <w:pPr>
              <w:rPr>
                <w:sz w:val="20"/>
                <w:szCs w:val="20"/>
              </w:rPr>
            </w:pPr>
            <w:r w:rsidRPr="68D7BC5E">
              <w:rPr>
                <w:sz w:val="20"/>
                <w:szCs w:val="20"/>
              </w:rPr>
              <w:t>Onderwijs moet worden aangepast of verplaatst</w:t>
            </w:r>
          </w:p>
        </w:tc>
        <w:tc>
          <w:tcPr>
            <w:tcW w:w="4531" w:type="dxa"/>
          </w:tcPr>
          <w:p w14:paraId="6E2C207F" w14:textId="77777777" w:rsidR="002E2D60" w:rsidRPr="008103CD" w:rsidRDefault="002E2D60" w:rsidP="008103CD">
            <w:pPr>
              <w:rPr>
                <w:sz w:val="20"/>
                <w:szCs w:val="20"/>
              </w:rPr>
            </w:pPr>
          </w:p>
        </w:tc>
      </w:tr>
      <w:tr w:rsidR="002E2D60" w:rsidRPr="008103CD" w14:paraId="5446D255" w14:textId="77777777" w:rsidTr="68D7BC5E">
        <w:tc>
          <w:tcPr>
            <w:tcW w:w="4531" w:type="dxa"/>
          </w:tcPr>
          <w:p w14:paraId="29B3947B" w14:textId="44A4A65C" w:rsidR="002E2D60" w:rsidRPr="008103CD" w:rsidRDefault="002E2D60" w:rsidP="008103CD">
            <w:pPr>
              <w:rPr>
                <w:sz w:val="20"/>
                <w:szCs w:val="20"/>
              </w:rPr>
            </w:pPr>
            <w:r w:rsidRPr="68D7BC5E">
              <w:rPr>
                <w:sz w:val="20"/>
                <w:szCs w:val="20"/>
              </w:rPr>
              <w:t>Afspraken met gemeente/veiligheidsregio zijn onduidelijk</w:t>
            </w:r>
          </w:p>
        </w:tc>
        <w:tc>
          <w:tcPr>
            <w:tcW w:w="4531" w:type="dxa"/>
          </w:tcPr>
          <w:p w14:paraId="6953F0B9" w14:textId="77777777" w:rsidR="002E2D60" w:rsidRPr="008103CD" w:rsidRDefault="002E2D60" w:rsidP="008103CD">
            <w:pPr>
              <w:rPr>
                <w:sz w:val="20"/>
                <w:szCs w:val="20"/>
              </w:rPr>
            </w:pPr>
          </w:p>
        </w:tc>
      </w:tr>
      <w:tr w:rsidR="00F7525E" w:rsidRPr="00F7525E" w14:paraId="52B2D2C3" w14:textId="77777777" w:rsidTr="68D7BC5E">
        <w:tc>
          <w:tcPr>
            <w:tcW w:w="4531" w:type="dxa"/>
          </w:tcPr>
          <w:p w14:paraId="0BCFE127" w14:textId="77777777" w:rsidR="00F7525E" w:rsidRPr="00F7525E" w:rsidRDefault="00F7525E" w:rsidP="001C4731">
            <w:pPr>
              <w:rPr>
                <w:sz w:val="20"/>
                <w:szCs w:val="20"/>
              </w:rPr>
            </w:pPr>
          </w:p>
        </w:tc>
        <w:tc>
          <w:tcPr>
            <w:tcW w:w="4531" w:type="dxa"/>
          </w:tcPr>
          <w:p w14:paraId="40FD5BAD" w14:textId="77777777" w:rsidR="00F7525E" w:rsidRPr="00F7525E" w:rsidRDefault="00F7525E" w:rsidP="001C4731">
            <w:pPr>
              <w:rPr>
                <w:sz w:val="20"/>
                <w:szCs w:val="20"/>
              </w:rPr>
            </w:pPr>
          </w:p>
        </w:tc>
      </w:tr>
    </w:tbl>
    <w:p w14:paraId="10E6D43D" w14:textId="2D52ADCF" w:rsidR="001817F0" w:rsidRDefault="001817F0" w:rsidP="00CC2710"/>
    <w:p w14:paraId="01FB2A38" w14:textId="77777777" w:rsidR="001817F0" w:rsidRDefault="001817F0" w:rsidP="008103CD">
      <w:r>
        <w:br w:type="page"/>
      </w:r>
    </w:p>
    <w:p w14:paraId="5EFAF3ED" w14:textId="2DC35BFE" w:rsidR="002E2D60" w:rsidRPr="008103CD" w:rsidRDefault="00D86F66" w:rsidP="00313124">
      <w:pPr>
        <w:pStyle w:val="Kop1"/>
      </w:pPr>
      <w:bookmarkStart w:id="51" w:name="_Toc234357180"/>
      <w:bookmarkStart w:id="52" w:name="_Toc242272124"/>
      <w:r>
        <w:lastRenderedPageBreak/>
        <w:t xml:space="preserve">Crisiskaart: </w:t>
      </w:r>
      <w:r w:rsidR="00144559" w:rsidRPr="008103CD">
        <w:t>Distributiepunt</w:t>
      </w:r>
      <w:bookmarkEnd w:id="51"/>
      <w:bookmarkEnd w:id="52"/>
    </w:p>
    <w:p w14:paraId="46953F57" w14:textId="57E2A1A2" w:rsidR="00E93A4C" w:rsidRPr="001033C2" w:rsidRDefault="00E93A4C" w:rsidP="008103CD">
      <w:pPr>
        <w:pStyle w:val="Normaalweb"/>
        <w:spacing w:before="0" w:beforeAutospacing="0" w:after="0" w:afterAutospacing="0"/>
      </w:pPr>
    </w:p>
    <w:p w14:paraId="5C6CADB4" w14:textId="77777777" w:rsidR="002E2D60" w:rsidRPr="002C1023" w:rsidRDefault="002E2D60" w:rsidP="008103CD">
      <w:pPr>
        <w:pStyle w:val="Kop3"/>
      </w:pPr>
      <w:r w:rsidRPr="002C1023">
        <w:t xml:space="preserve">Wat is er aan de hand? </w:t>
      </w:r>
    </w:p>
    <w:p w14:paraId="4225A285" w14:textId="4FFE444B" w:rsidR="002E2D60" w:rsidRDefault="002E2D60" w:rsidP="00CC2710">
      <w:pPr>
        <w:pStyle w:val="Normaalweb"/>
        <w:spacing w:before="0" w:beforeAutospacing="0" w:after="0" w:afterAutospacing="0"/>
      </w:pPr>
      <w:r w:rsidRPr="001033C2">
        <w:t>De school fungeert tijdelijk als uitgiftepunt van noodpakketten, voedsel, water of informatie voor inwoners van de wijk. Gebruik van schoolterrein of gebouw als distributiepunt vraagt altijd afstemming met het bestuur en de betrokken overheid.</w:t>
      </w:r>
      <w:r w:rsidR="00A571F9" w:rsidRPr="001033C2">
        <w:t xml:space="preserve"> </w:t>
      </w:r>
      <w:r w:rsidRPr="001033C2">
        <w:t xml:space="preserve">Deze rol kan publieksstromen veroorzaken en heeft invloed op verkeersveiligheid, toezicht, toegang, rust en onderwijscontinuïteit. </w:t>
      </w:r>
    </w:p>
    <w:p w14:paraId="29559030" w14:textId="77777777" w:rsidR="001817F0" w:rsidRPr="001033C2" w:rsidRDefault="001817F0" w:rsidP="008103CD">
      <w:pPr>
        <w:pStyle w:val="Normaalweb"/>
        <w:spacing w:before="0" w:beforeAutospacing="0" w:after="0" w:afterAutospacing="0"/>
      </w:pPr>
    </w:p>
    <w:p w14:paraId="38D89C03" w14:textId="77777777" w:rsidR="002E2D60" w:rsidRPr="001033C2" w:rsidRDefault="002E2D60" w:rsidP="008103CD">
      <w:pPr>
        <w:pStyle w:val="Kop3"/>
      </w:pPr>
      <w:r w:rsidRPr="001033C2">
        <w:t>Impact, wat is geraakt?</w:t>
      </w:r>
    </w:p>
    <w:p w14:paraId="68E5F4CE" w14:textId="77777777" w:rsidR="002E2D60" w:rsidRPr="001033C2" w:rsidRDefault="002E2D60" w:rsidP="008103CD">
      <w:pPr>
        <w:pStyle w:val="Normaalweb"/>
        <w:spacing w:before="0" w:beforeAutospacing="0" w:after="0" w:afterAutospacing="0"/>
      </w:pPr>
      <w:r w:rsidRPr="001033C2">
        <w:t xml:space="preserve">Denk aan: </w:t>
      </w:r>
    </w:p>
    <w:p w14:paraId="58ED7B3F" w14:textId="77777777" w:rsidR="002E2D60" w:rsidRPr="001033C2" w:rsidRDefault="002E2D60">
      <w:pPr>
        <w:pStyle w:val="Lijstalinea"/>
        <w:numPr>
          <w:ilvl w:val="0"/>
          <w:numId w:val="40"/>
        </w:numPr>
      </w:pPr>
      <w:r w:rsidRPr="001033C2">
        <w:t>Fysieke veiligheid van leerlingen, personeel en bezoekers;</w:t>
      </w:r>
    </w:p>
    <w:p w14:paraId="299DF5C2" w14:textId="77777777" w:rsidR="002E2D60" w:rsidRPr="001033C2" w:rsidRDefault="002E2D60">
      <w:pPr>
        <w:pStyle w:val="Lijstalinea"/>
        <w:numPr>
          <w:ilvl w:val="0"/>
          <w:numId w:val="40"/>
        </w:numPr>
      </w:pPr>
      <w:r w:rsidRPr="001033C2">
        <w:t>Publieksstromen op terrein, plein en rondom de school;</w:t>
      </w:r>
    </w:p>
    <w:p w14:paraId="2BE9CD19" w14:textId="7C9CD73A" w:rsidR="002E2D60" w:rsidRPr="001033C2" w:rsidRDefault="002E2D60">
      <w:pPr>
        <w:pStyle w:val="Lijstalinea"/>
        <w:numPr>
          <w:ilvl w:val="0"/>
          <w:numId w:val="40"/>
        </w:numPr>
      </w:pPr>
      <w:r w:rsidRPr="001033C2">
        <w:t xml:space="preserve">Verkeersveiligheid bij </w:t>
      </w:r>
      <w:r w:rsidR="00333B43">
        <w:t>aankomst- en vertrekmomenten</w:t>
      </w:r>
      <w:r w:rsidRPr="001033C2">
        <w:t>;</w:t>
      </w:r>
    </w:p>
    <w:p w14:paraId="436E05B5" w14:textId="77777777" w:rsidR="002E2D60" w:rsidRPr="001033C2" w:rsidRDefault="002E2D60">
      <w:pPr>
        <w:pStyle w:val="Lijstalinea"/>
        <w:numPr>
          <w:ilvl w:val="0"/>
          <w:numId w:val="40"/>
        </w:numPr>
      </w:pPr>
      <w:r w:rsidRPr="001033C2">
        <w:t>Scheiding tussen distributieroutes en schoolroutes;</w:t>
      </w:r>
    </w:p>
    <w:p w14:paraId="6EDDD17C" w14:textId="77777777" w:rsidR="002E2D60" w:rsidRPr="001033C2" w:rsidRDefault="002E2D60">
      <w:pPr>
        <w:pStyle w:val="Lijstalinea"/>
        <w:numPr>
          <w:ilvl w:val="0"/>
          <w:numId w:val="40"/>
        </w:numPr>
      </w:pPr>
      <w:r w:rsidRPr="001033C2">
        <w:t>Toezicht bij ingangen, routes en uitgiftepunt;</w:t>
      </w:r>
    </w:p>
    <w:p w14:paraId="4EBA6EFE" w14:textId="77777777" w:rsidR="002E2D60" w:rsidRPr="001033C2" w:rsidRDefault="002E2D60">
      <w:pPr>
        <w:pStyle w:val="Lijstalinea"/>
        <w:numPr>
          <w:ilvl w:val="0"/>
          <w:numId w:val="40"/>
        </w:numPr>
      </w:pPr>
      <w:r w:rsidRPr="001033C2">
        <w:t>Toegang tot onderwijsruimtes;</w:t>
      </w:r>
    </w:p>
    <w:p w14:paraId="6140E428" w14:textId="7F475DEB" w:rsidR="002E2D60" w:rsidRPr="001033C2" w:rsidRDefault="002E2D60">
      <w:pPr>
        <w:pStyle w:val="Lijstalinea"/>
        <w:numPr>
          <w:ilvl w:val="0"/>
          <w:numId w:val="40"/>
        </w:numPr>
      </w:pPr>
      <w:r>
        <w:t xml:space="preserve">Rust, dagritme en </w:t>
      </w:r>
      <w:r w:rsidR="00986E0A">
        <w:t>onderwijscontinuïteit</w:t>
      </w:r>
      <w:r w:rsidR="3B5AEEAD">
        <w:t>.</w:t>
      </w:r>
    </w:p>
    <w:p w14:paraId="117DC33A" w14:textId="77777777" w:rsidR="002E2D60" w:rsidRPr="001033C2" w:rsidRDefault="002E2D60" w:rsidP="000C09CE"/>
    <w:p w14:paraId="01A55AC4" w14:textId="77777777" w:rsidR="001817F0" w:rsidRDefault="002E2D60" w:rsidP="008103CD">
      <w:pPr>
        <w:pStyle w:val="Kop3"/>
      </w:pPr>
      <w:r w:rsidRPr="001033C2">
        <w:t xml:space="preserve">Continuïteit – Kunnen we verantwoord doorgaan? </w:t>
      </w:r>
    </w:p>
    <w:p w14:paraId="20B742BE" w14:textId="221458F4" w:rsidR="002E2D60" w:rsidRPr="001033C2" w:rsidRDefault="002E2D60" w:rsidP="000C09CE">
      <w:r w:rsidRPr="001033C2">
        <w:t>Beoordeel direct:</w:t>
      </w:r>
    </w:p>
    <w:tbl>
      <w:tblPr>
        <w:tblStyle w:val="Tabelraster"/>
        <w:tblW w:w="0" w:type="auto"/>
        <w:tblLook w:val="04A0" w:firstRow="1" w:lastRow="0" w:firstColumn="1" w:lastColumn="0" w:noHBand="0" w:noVBand="1"/>
      </w:tblPr>
      <w:tblGrid>
        <w:gridCol w:w="4531"/>
        <w:gridCol w:w="4531"/>
      </w:tblGrid>
      <w:tr w:rsidR="002E2D60" w:rsidRPr="008103CD" w14:paraId="0148D8CE" w14:textId="77777777" w:rsidTr="68D7BC5E">
        <w:tc>
          <w:tcPr>
            <w:tcW w:w="4531" w:type="dxa"/>
          </w:tcPr>
          <w:p w14:paraId="31882F1E" w14:textId="77777777" w:rsidR="002E2D60" w:rsidRPr="008103CD" w:rsidRDefault="002E2D60" w:rsidP="008103CD">
            <w:pPr>
              <w:pStyle w:val="Normaalweb"/>
              <w:spacing w:before="0" w:beforeAutospacing="0" w:after="0" w:afterAutospacing="0"/>
              <w:rPr>
                <w:b/>
                <w:bCs/>
                <w:sz w:val="20"/>
                <w:szCs w:val="20"/>
              </w:rPr>
            </w:pPr>
            <w:r w:rsidRPr="008103CD">
              <w:rPr>
                <w:b/>
                <w:bCs/>
                <w:sz w:val="20"/>
                <w:szCs w:val="20"/>
              </w:rPr>
              <w:t>Vraag</w:t>
            </w:r>
          </w:p>
        </w:tc>
        <w:tc>
          <w:tcPr>
            <w:tcW w:w="4531" w:type="dxa"/>
          </w:tcPr>
          <w:p w14:paraId="50845F4C" w14:textId="77777777" w:rsidR="002E2D60" w:rsidRPr="008103CD" w:rsidRDefault="002E2D60" w:rsidP="008103CD">
            <w:pPr>
              <w:pStyle w:val="Normaalweb"/>
              <w:spacing w:before="0" w:beforeAutospacing="0" w:after="0" w:afterAutospacing="0"/>
              <w:rPr>
                <w:b/>
                <w:bCs/>
                <w:sz w:val="20"/>
                <w:szCs w:val="20"/>
              </w:rPr>
            </w:pPr>
            <w:r w:rsidRPr="008103CD">
              <w:rPr>
                <w:b/>
                <w:bCs/>
                <w:sz w:val="20"/>
                <w:szCs w:val="20"/>
              </w:rPr>
              <w:t>Actie bij nee/onzeker</w:t>
            </w:r>
          </w:p>
        </w:tc>
      </w:tr>
      <w:tr w:rsidR="002E2D60" w:rsidRPr="008103CD" w14:paraId="659DB335" w14:textId="77777777" w:rsidTr="68D7BC5E">
        <w:tc>
          <w:tcPr>
            <w:tcW w:w="4531" w:type="dxa"/>
          </w:tcPr>
          <w:p w14:paraId="62B2036B" w14:textId="59ACA3C7" w:rsidR="002E2D60" w:rsidRPr="008103CD" w:rsidRDefault="002E2D60" w:rsidP="008103CD">
            <w:pPr>
              <w:pStyle w:val="Normaalweb"/>
              <w:spacing w:before="0" w:beforeAutospacing="0" w:after="0" w:afterAutospacing="0"/>
              <w:rPr>
                <w:sz w:val="20"/>
                <w:szCs w:val="20"/>
              </w:rPr>
            </w:pPr>
            <w:r w:rsidRPr="008103CD">
              <w:rPr>
                <w:sz w:val="20"/>
                <w:szCs w:val="20"/>
              </w:rPr>
              <w:t xml:space="preserve">Is </w:t>
            </w:r>
            <w:r w:rsidR="00144559" w:rsidRPr="008103CD">
              <w:rPr>
                <w:sz w:val="20"/>
                <w:szCs w:val="20"/>
              </w:rPr>
              <w:t>met het bestuur afgestemd</w:t>
            </w:r>
            <w:r w:rsidRPr="008103CD">
              <w:rPr>
                <w:sz w:val="20"/>
                <w:szCs w:val="20"/>
              </w:rPr>
              <w:t xml:space="preserve"> dat de school als distributiepunt wordt gebruikt?</w:t>
            </w:r>
          </w:p>
        </w:tc>
        <w:tc>
          <w:tcPr>
            <w:tcW w:w="4531" w:type="dxa"/>
          </w:tcPr>
          <w:p w14:paraId="6239FCA2" w14:textId="6EB3F94A" w:rsidR="002E2D60" w:rsidRPr="008103CD" w:rsidRDefault="002E2D60" w:rsidP="68D7BC5E">
            <w:pPr>
              <w:pStyle w:val="Normaalweb"/>
              <w:spacing w:before="0" w:beforeAutospacing="0" w:after="0" w:afterAutospacing="0"/>
              <w:rPr>
                <w:sz w:val="20"/>
                <w:szCs w:val="20"/>
              </w:rPr>
            </w:pPr>
            <w:r w:rsidRPr="68D7BC5E">
              <w:rPr>
                <w:sz w:val="20"/>
                <w:szCs w:val="20"/>
              </w:rPr>
              <w:t>Schaal op naar bestuur, leg voorwaarden vast</w:t>
            </w:r>
            <w:r w:rsidR="4F4D6C65" w:rsidRPr="68D7BC5E">
              <w:rPr>
                <w:sz w:val="20"/>
                <w:szCs w:val="20"/>
              </w:rPr>
              <w:t>.</w:t>
            </w:r>
          </w:p>
        </w:tc>
      </w:tr>
      <w:tr w:rsidR="002E2D60" w:rsidRPr="008103CD" w14:paraId="41FE24B3" w14:textId="77777777" w:rsidTr="68D7BC5E">
        <w:tc>
          <w:tcPr>
            <w:tcW w:w="4531" w:type="dxa"/>
          </w:tcPr>
          <w:p w14:paraId="6DF0E8B8" w14:textId="77777777" w:rsidR="002E2D60" w:rsidRPr="008103CD" w:rsidRDefault="002E2D60" w:rsidP="008103CD">
            <w:pPr>
              <w:pStyle w:val="Normaalweb"/>
              <w:spacing w:before="0" w:beforeAutospacing="0" w:after="0" w:afterAutospacing="0"/>
              <w:rPr>
                <w:sz w:val="20"/>
                <w:szCs w:val="20"/>
              </w:rPr>
            </w:pPr>
            <w:r w:rsidRPr="008103CD">
              <w:rPr>
                <w:sz w:val="20"/>
                <w:szCs w:val="20"/>
              </w:rPr>
              <w:t xml:space="preserve">Kunnen publieksstromen en </w:t>
            </w:r>
            <w:proofErr w:type="spellStart"/>
            <w:r w:rsidRPr="008103CD">
              <w:rPr>
                <w:sz w:val="20"/>
                <w:szCs w:val="20"/>
              </w:rPr>
              <w:t>leerlingstromen</w:t>
            </w:r>
            <w:proofErr w:type="spellEnd"/>
            <w:r w:rsidRPr="008103CD">
              <w:rPr>
                <w:sz w:val="20"/>
                <w:szCs w:val="20"/>
              </w:rPr>
              <w:t xml:space="preserve"> gescheiden blijven?</w:t>
            </w:r>
          </w:p>
        </w:tc>
        <w:tc>
          <w:tcPr>
            <w:tcW w:w="4531" w:type="dxa"/>
          </w:tcPr>
          <w:p w14:paraId="4E1CCD55" w14:textId="77777777" w:rsidR="002E2D60" w:rsidRPr="008103CD" w:rsidRDefault="002E2D60" w:rsidP="008103CD">
            <w:pPr>
              <w:pStyle w:val="Normaalweb"/>
              <w:spacing w:before="0" w:beforeAutospacing="0" w:after="0" w:afterAutospacing="0"/>
              <w:rPr>
                <w:sz w:val="20"/>
                <w:szCs w:val="20"/>
              </w:rPr>
            </w:pPr>
            <w:r w:rsidRPr="008103CD">
              <w:rPr>
                <w:sz w:val="20"/>
                <w:szCs w:val="20"/>
              </w:rPr>
              <w:t>Beperk distributie tot andere routes, tijden of zones.</w:t>
            </w:r>
          </w:p>
        </w:tc>
      </w:tr>
      <w:tr w:rsidR="002E2D60" w:rsidRPr="008103CD" w14:paraId="4C8B02F8" w14:textId="77777777" w:rsidTr="68D7BC5E">
        <w:tc>
          <w:tcPr>
            <w:tcW w:w="4531" w:type="dxa"/>
          </w:tcPr>
          <w:p w14:paraId="4DD2B34E" w14:textId="32F3A436" w:rsidR="002E2D60" w:rsidRPr="008103CD" w:rsidRDefault="002E2D60" w:rsidP="008103CD">
            <w:pPr>
              <w:pStyle w:val="Normaalweb"/>
              <w:spacing w:before="0" w:beforeAutospacing="0" w:after="0" w:afterAutospacing="0"/>
              <w:rPr>
                <w:sz w:val="20"/>
                <w:szCs w:val="20"/>
              </w:rPr>
            </w:pPr>
            <w:r w:rsidRPr="008103CD">
              <w:rPr>
                <w:sz w:val="20"/>
                <w:szCs w:val="20"/>
              </w:rPr>
              <w:t xml:space="preserve">Zijn </w:t>
            </w:r>
            <w:r w:rsidR="00333B43">
              <w:rPr>
                <w:sz w:val="20"/>
                <w:szCs w:val="20"/>
              </w:rPr>
              <w:t>aankomst</w:t>
            </w:r>
            <w:r w:rsidRPr="008103CD">
              <w:rPr>
                <w:sz w:val="20"/>
                <w:szCs w:val="20"/>
              </w:rPr>
              <w:t xml:space="preserve">, </w:t>
            </w:r>
            <w:r w:rsidR="00333B43">
              <w:rPr>
                <w:sz w:val="20"/>
                <w:szCs w:val="20"/>
              </w:rPr>
              <w:t>vertrek</w:t>
            </w:r>
            <w:r w:rsidRPr="008103CD">
              <w:rPr>
                <w:sz w:val="20"/>
                <w:szCs w:val="20"/>
              </w:rPr>
              <w:t>, pauzes en verkeersstromen veilig te organiseren?</w:t>
            </w:r>
          </w:p>
        </w:tc>
        <w:tc>
          <w:tcPr>
            <w:tcW w:w="4531" w:type="dxa"/>
          </w:tcPr>
          <w:p w14:paraId="27358DBB" w14:textId="77777777" w:rsidR="002E2D60" w:rsidRPr="008103CD" w:rsidRDefault="002E2D60" w:rsidP="008103CD">
            <w:pPr>
              <w:pStyle w:val="Normaalweb"/>
              <w:spacing w:before="0" w:beforeAutospacing="0" w:after="0" w:afterAutospacing="0"/>
              <w:rPr>
                <w:sz w:val="20"/>
                <w:szCs w:val="20"/>
              </w:rPr>
            </w:pPr>
            <w:r w:rsidRPr="008103CD">
              <w:rPr>
                <w:sz w:val="20"/>
                <w:szCs w:val="20"/>
              </w:rPr>
              <w:t xml:space="preserve">Pas tijden, routes of toezicht aan, betrekt gemeente/handhaving. </w:t>
            </w:r>
          </w:p>
        </w:tc>
      </w:tr>
      <w:tr w:rsidR="002E2D60" w:rsidRPr="008103CD" w14:paraId="73B23C76" w14:textId="77777777" w:rsidTr="68D7BC5E">
        <w:tc>
          <w:tcPr>
            <w:tcW w:w="4531" w:type="dxa"/>
          </w:tcPr>
          <w:p w14:paraId="0BFDBB3D" w14:textId="77777777" w:rsidR="002E2D60" w:rsidRPr="008103CD" w:rsidRDefault="002E2D60" w:rsidP="008103CD">
            <w:pPr>
              <w:pStyle w:val="Normaalweb"/>
              <w:spacing w:before="0" w:beforeAutospacing="0" w:after="0" w:afterAutospacing="0"/>
              <w:rPr>
                <w:sz w:val="20"/>
                <w:szCs w:val="20"/>
              </w:rPr>
            </w:pPr>
            <w:r w:rsidRPr="008103CD">
              <w:rPr>
                <w:sz w:val="20"/>
                <w:szCs w:val="20"/>
              </w:rPr>
              <w:t>Is toegang tot onderwijsruimtes afgeschermd?</w:t>
            </w:r>
          </w:p>
        </w:tc>
        <w:tc>
          <w:tcPr>
            <w:tcW w:w="4531" w:type="dxa"/>
          </w:tcPr>
          <w:p w14:paraId="2004D027" w14:textId="77777777" w:rsidR="002E2D60" w:rsidRPr="008103CD" w:rsidRDefault="002E2D60" w:rsidP="008103CD">
            <w:pPr>
              <w:pStyle w:val="Normaalweb"/>
              <w:spacing w:before="0" w:beforeAutospacing="0" w:after="0" w:afterAutospacing="0"/>
              <w:rPr>
                <w:sz w:val="20"/>
                <w:szCs w:val="20"/>
              </w:rPr>
            </w:pPr>
            <w:r w:rsidRPr="008103CD">
              <w:rPr>
                <w:sz w:val="20"/>
                <w:szCs w:val="20"/>
              </w:rPr>
              <w:t xml:space="preserve">Sluit onderwijszones af en organiseer toezicht. </w:t>
            </w:r>
          </w:p>
        </w:tc>
      </w:tr>
      <w:tr w:rsidR="002E2D60" w:rsidRPr="008103CD" w14:paraId="67D0E6A2" w14:textId="77777777" w:rsidTr="68D7BC5E">
        <w:tc>
          <w:tcPr>
            <w:tcW w:w="4531" w:type="dxa"/>
          </w:tcPr>
          <w:p w14:paraId="17C661F9" w14:textId="77777777" w:rsidR="002E2D60" w:rsidRPr="008103CD" w:rsidRDefault="002E2D60" w:rsidP="008103CD">
            <w:pPr>
              <w:pStyle w:val="Normaalweb"/>
              <w:spacing w:before="0" w:beforeAutospacing="0" w:after="0" w:afterAutospacing="0"/>
              <w:rPr>
                <w:sz w:val="20"/>
                <w:szCs w:val="20"/>
              </w:rPr>
            </w:pPr>
            <w:r w:rsidRPr="008103CD">
              <w:rPr>
                <w:sz w:val="20"/>
                <w:szCs w:val="20"/>
              </w:rPr>
              <w:t>Is voldoende toezicht bij uitgiftepunt, ingang en terrein beschikbaar?</w:t>
            </w:r>
          </w:p>
        </w:tc>
        <w:tc>
          <w:tcPr>
            <w:tcW w:w="4531" w:type="dxa"/>
          </w:tcPr>
          <w:p w14:paraId="30A93E89" w14:textId="77777777" w:rsidR="002E2D60" w:rsidRPr="008103CD" w:rsidRDefault="002E2D60" w:rsidP="008103CD">
            <w:pPr>
              <w:pStyle w:val="Normaalweb"/>
              <w:spacing w:before="0" w:beforeAutospacing="0" w:after="0" w:afterAutospacing="0"/>
              <w:rPr>
                <w:sz w:val="20"/>
                <w:szCs w:val="20"/>
              </w:rPr>
            </w:pPr>
            <w:r w:rsidRPr="008103CD">
              <w:rPr>
                <w:sz w:val="20"/>
                <w:szCs w:val="20"/>
              </w:rPr>
              <w:t>Vraag extra ondersteuning via bestuur, gemeente of veiligheidsregio.</w:t>
            </w:r>
          </w:p>
        </w:tc>
      </w:tr>
      <w:tr w:rsidR="002E2D60" w:rsidRPr="008103CD" w14:paraId="1CE78F03" w14:textId="77777777" w:rsidTr="68D7BC5E">
        <w:tc>
          <w:tcPr>
            <w:tcW w:w="4531" w:type="dxa"/>
          </w:tcPr>
          <w:p w14:paraId="542CBF06" w14:textId="77777777" w:rsidR="002E2D60" w:rsidRPr="008103CD" w:rsidRDefault="002E2D60" w:rsidP="008103CD">
            <w:pPr>
              <w:pStyle w:val="Normaalweb"/>
              <w:spacing w:before="0" w:beforeAutospacing="0" w:after="0" w:afterAutospacing="0"/>
              <w:rPr>
                <w:sz w:val="20"/>
                <w:szCs w:val="20"/>
              </w:rPr>
            </w:pPr>
            <w:r w:rsidRPr="008103CD">
              <w:rPr>
                <w:sz w:val="20"/>
                <w:szCs w:val="20"/>
              </w:rPr>
              <w:t>Blijft onderwijs verantwoord doorgaan naast distributie?</w:t>
            </w:r>
          </w:p>
        </w:tc>
        <w:tc>
          <w:tcPr>
            <w:tcW w:w="4531" w:type="dxa"/>
          </w:tcPr>
          <w:p w14:paraId="53A931C7" w14:textId="77777777" w:rsidR="002E2D60" w:rsidRPr="008103CD" w:rsidRDefault="002E2D60" w:rsidP="008103CD">
            <w:pPr>
              <w:pStyle w:val="Normaalweb"/>
              <w:spacing w:before="0" w:beforeAutospacing="0" w:after="0" w:afterAutospacing="0"/>
              <w:rPr>
                <w:sz w:val="20"/>
                <w:szCs w:val="20"/>
              </w:rPr>
            </w:pPr>
            <w:r w:rsidRPr="008103CD">
              <w:rPr>
                <w:sz w:val="20"/>
                <w:szCs w:val="20"/>
              </w:rPr>
              <w:t xml:space="preserve">Beperk tijden, verplaats distributie of pas onderwijsorganisatie aan. </w:t>
            </w:r>
          </w:p>
        </w:tc>
      </w:tr>
      <w:tr w:rsidR="00FF215A" w:rsidRPr="00F7525E" w14:paraId="2A2B7991" w14:textId="77777777" w:rsidTr="68D7BC5E">
        <w:tc>
          <w:tcPr>
            <w:tcW w:w="4531" w:type="dxa"/>
          </w:tcPr>
          <w:p w14:paraId="5C519A78" w14:textId="77777777" w:rsidR="00FF215A" w:rsidRPr="00F7525E" w:rsidRDefault="00FF215A" w:rsidP="001C4731">
            <w:pPr>
              <w:pStyle w:val="Normaalweb"/>
              <w:spacing w:before="0" w:beforeAutospacing="0" w:after="0" w:afterAutospacing="0"/>
              <w:rPr>
                <w:sz w:val="20"/>
                <w:szCs w:val="20"/>
              </w:rPr>
            </w:pPr>
          </w:p>
        </w:tc>
        <w:tc>
          <w:tcPr>
            <w:tcW w:w="4531" w:type="dxa"/>
          </w:tcPr>
          <w:p w14:paraId="419FCA94" w14:textId="77777777" w:rsidR="00FF215A" w:rsidRPr="00F7525E" w:rsidRDefault="00FF215A" w:rsidP="001C4731">
            <w:pPr>
              <w:pStyle w:val="Normaalweb"/>
              <w:spacing w:before="0" w:beforeAutospacing="0" w:after="0" w:afterAutospacing="0"/>
              <w:rPr>
                <w:sz w:val="20"/>
                <w:szCs w:val="20"/>
              </w:rPr>
            </w:pPr>
          </w:p>
        </w:tc>
      </w:tr>
    </w:tbl>
    <w:p w14:paraId="34D70F75" w14:textId="77777777" w:rsidR="001817F0" w:rsidRDefault="001817F0" w:rsidP="008103CD"/>
    <w:p w14:paraId="7A663942" w14:textId="7E198A2E" w:rsidR="002E2D60" w:rsidRPr="001033C2" w:rsidRDefault="002E2D60" w:rsidP="008103CD">
      <w:pPr>
        <w:pStyle w:val="Kop3"/>
      </w:pPr>
      <w:r w:rsidRPr="001033C2">
        <w:t>Direct doen</w:t>
      </w:r>
    </w:p>
    <w:p w14:paraId="3EAF8AA5" w14:textId="77777777" w:rsidR="002E2D60" w:rsidRPr="001033C2" w:rsidRDefault="002E2D60" w:rsidP="008103CD">
      <w:pPr>
        <w:pStyle w:val="Normaalweb"/>
        <w:spacing w:before="0" w:beforeAutospacing="0" w:after="0" w:afterAutospacing="0"/>
        <w:rPr>
          <w:rStyle w:val="Zwaar"/>
          <w:rFonts w:eastAsiaTheme="majorEastAsia"/>
          <w:b w:val="0"/>
          <w:bCs w:val="0"/>
          <w:color w:val="000000" w:themeColor="text1"/>
          <w:sz w:val="32"/>
          <w:szCs w:val="32"/>
        </w:rPr>
      </w:pPr>
      <w:r w:rsidRPr="001033C2">
        <w:rPr>
          <w:rStyle w:val="Zwaar"/>
          <w:rFonts w:eastAsiaTheme="majorEastAsia"/>
          <w:color w:val="000000" w:themeColor="text1"/>
        </w:rPr>
        <w:t>School</w:t>
      </w:r>
    </w:p>
    <w:p w14:paraId="6F66A48B" w14:textId="77777777" w:rsidR="002E2D60" w:rsidRPr="001033C2" w:rsidRDefault="002E2D60">
      <w:pPr>
        <w:pStyle w:val="Lijstalinea"/>
        <w:numPr>
          <w:ilvl w:val="0"/>
          <w:numId w:val="41"/>
        </w:numPr>
      </w:pPr>
      <w:r w:rsidRPr="001033C2">
        <w:t>Breng in kaart welke delen van terrein of gebouw eventueel als distributiepunt kunnen worden gebruikt.</w:t>
      </w:r>
    </w:p>
    <w:p w14:paraId="4FC36913" w14:textId="77777777" w:rsidR="002E2D60" w:rsidRPr="001033C2" w:rsidRDefault="002E2D60">
      <w:pPr>
        <w:pStyle w:val="Lijstalinea"/>
        <w:numPr>
          <w:ilvl w:val="0"/>
          <w:numId w:val="41"/>
        </w:numPr>
      </w:pPr>
      <w:r w:rsidRPr="001033C2">
        <w:t>Wijs distributiezones, schoolzones en afgesloten onderwijsruimtes duidelijk aan.</w:t>
      </w:r>
    </w:p>
    <w:p w14:paraId="16A2CC0E" w14:textId="77777777" w:rsidR="002E2D60" w:rsidRPr="001033C2" w:rsidRDefault="002E2D60">
      <w:pPr>
        <w:pStyle w:val="Lijstalinea"/>
        <w:numPr>
          <w:ilvl w:val="0"/>
          <w:numId w:val="41"/>
        </w:numPr>
      </w:pPr>
      <w:r w:rsidRPr="001033C2">
        <w:t>Richt aparte publieksroutes in die niet kruisen met routes van leerlingen en personeel.</w:t>
      </w:r>
    </w:p>
    <w:p w14:paraId="7E7AF9DE" w14:textId="77777777" w:rsidR="002E2D60" w:rsidRPr="001033C2" w:rsidRDefault="002E2D60">
      <w:pPr>
        <w:pStyle w:val="Lijstalinea"/>
        <w:numPr>
          <w:ilvl w:val="0"/>
          <w:numId w:val="41"/>
        </w:numPr>
      </w:pPr>
      <w:r w:rsidRPr="001033C2">
        <w:t>Plan distributie buiten haal-, breng- en pauzemomenten waar mogelijk.</w:t>
      </w:r>
    </w:p>
    <w:p w14:paraId="4ED0B01C" w14:textId="77777777" w:rsidR="002E2D60" w:rsidRPr="001033C2" w:rsidRDefault="002E2D60">
      <w:pPr>
        <w:pStyle w:val="Lijstalinea"/>
        <w:numPr>
          <w:ilvl w:val="0"/>
          <w:numId w:val="41"/>
        </w:numPr>
      </w:pPr>
      <w:r w:rsidRPr="001033C2">
        <w:t>Organiseer toezicht bij ingangen, routes, plein en uitgiftepunt.</w:t>
      </w:r>
    </w:p>
    <w:p w14:paraId="370102C1" w14:textId="6DEEC16A" w:rsidR="002E2D60" w:rsidRPr="001033C2" w:rsidRDefault="002E2D60">
      <w:pPr>
        <w:pStyle w:val="Lijstalinea"/>
        <w:numPr>
          <w:ilvl w:val="0"/>
          <w:numId w:val="41"/>
        </w:numPr>
      </w:pPr>
      <w:r w:rsidRPr="001033C2">
        <w:t>Stem af met andere gebouwgebruikers.</w:t>
      </w:r>
    </w:p>
    <w:p w14:paraId="3CD3851F" w14:textId="77777777" w:rsidR="002E2D60" w:rsidRPr="001033C2" w:rsidRDefault="002E2D60">
      <w:pPr>
        <w:pStyle w:val="Lijstalinea"/>
        <w:numPr>
          <w:ilvl w:val="0"/>
          <w:numId w:val="41"/>
        </w:numPr>
      </w:pPr>
      <w:r w:rsidRPr="001033C2">
        <w:t>Meld knelpunten rond veiligheid, drukte, rust of toezicht aan het bestuur.</w:t>
      </w:r>
    </w:p>
    <w:p w14:paraId="19A6DC64" w14:textId="77777777" w:rsidR="002E2D60" w:rsidRPr="001033C2" w:rsidRDefault="002E2D60" w:rsidP="000C09CE">
      <w:pPr>
        <w:rPr>
          <w:rStyle w:val="Zwaar"/>
          <w:rFonts w:eastAsiaTheme="majorEastAsia"/>
          <w:color w:val="000000" w:themeColor="text1"/>
        </w:rPr>
      </w:pPr>
    </w:p>
    <w:p w14:paraId="3161B1E9" w14:textId="77777777" w:rsidR="002E2D60" w:rsidRPr="001033C2" w:rsidRDefault="002E2D60" w:rsidP="000C09CE">
      <w:pPr>
        <w:rPr>
          <w:rStyle w:val="Zwaar"/>
          <w:rFonts w:eastAsiaTheme="majorEastAsia"/>
          <w:color w:val="000000" w:themeColor="text1"/>
        </w:rPr>
      </w:pPr>
      <w:r w:rsidRPr="001033C2">
        <w:rPr>
          <w:rStyle w:val="Zwaar"/>
          <w:rFonts w:eastAsiaTheme="majorEastAsia"/>
          <w:color w:val="000000" w:themeColor="text1"/>
        </w:rPr>
        <w:t>Bestuur</w:t>
      </w:r>
    </w:p>
    <w:p w14:paraId="0354FD5E" w14:textId="77777777" w:rsidR="002E2D60" w:rsidRPr="001033C2" w:rsidRDefault="002E2D60">
      <w:pPr>
        <w:pStyle w:val="Lijstalinea"/>
        <w:numPr>
          <w:ilvl w:val="0"/>
          <w:numId w:val="42"/>
        </w:numPr>
        <w:ind w:left="360"/>
      </w:pPr>
      <w:r w:rsidRPr="001033C2">
        <w:t>Stem inzet van het gebouw of terrein af met gemeente en veiligheidsregio.</w:t>
      </w:r>
    </w:p>
    <w:p w14:paraId="6E88A270" w14:textId="77777777" w:rsidR="002E2D60" w:rsidRPr="001033C2" w:rsidRDefault="002E2D60">
      <w:pPr>
        <w:pStyle w:val="Lijstalinea"/>
        <w:numPr>
          <w:ilvl w:val="0"/>
          <w:numId w:val="42"/>
        </w:numPr>
        <w:ind w:left="360"/>
      </w:pPr>
      <w:r w:rsidRPr="001033C2">
        <w:lastRenderedPageBreak/>
        <w:t>Bepaal onder welke voorwaarden de school als distributiepunt kan worden gebruikt.</w:t>
      </w:r>
    </w:p>
    <w:p w14:paraId="0ACC91BD" w14:textId="77777777" w:rsidR="002E2D60" w:rsidRPr="001033C2" w:rsidRDefault="002E2D60">
      <w:pPr>
        <w:pStyle w:val="Lijstalinea"/>
        <w:numPr>
          <w:ilvl w:val="0"/>
          <w:numId w:val="42"/>
        </w:numPr>
        <w:ind w:left="360"/>
      </w:pPr>
      <w:r w:rsidRPr="001033C2">
        <w:t>Leg afspraken vast over tijden, routes, verantwoordelijkheden, schade, schoonmaak, kosten en aansprakelijkheid.</w:t>
      </w:r>
    </w:p>
    <w:p w14:paraId="64FFAB0B" w14:textId="77777777" w:rsidR="002E2D60" w:rsidRPr="001033C2" w:rsidRDefault="002E2D60">
      <w:pPr>
        <w:pStyle w:val="Lijstalinea"/>
        <w:numPr>
          <w:ilvl w:val="0"/>
          <w:numId w:val="42"/>
        </w:numPr>
        <w:ind w:left="360"/>
      </w:pPr>
      <w:r w:rsidRPr="001033C2">
        <w:t>Organiseer ondersteuning door politie, handhaving, verkeersregelaars, beveiliging of facilitaire partijen waar nodig.</w:t>
      </w:r>
    </w:p>
    <w:p w14:paraId="3F51A55B" w14:textId="77777777" w:rsidR="002E2D60" w:rsidRPr="001033C2" w:rsidRDefault="002E2D60">
      <w:pPr>
        <w:pStyle w:val="Lijstalinea"/>
        <w:numPr>
          <w:ilvl w:val="0"/>
          <w:numId w:val="42"/>
        </w:numPr>
        <w:ind w:left="360"/>
      </w:pPr>
      <w:r w:rsidRPr="001033C2">
        <w:t>Beoordeel samen met de school of onderwijs naast distributie verantwoord kan doorgaan.</w:t>
      </w:r>
    </w:p>
    <w:p w14:paraId="3A415E2A" w14:textId="4AC6692F" w:rsidR="002E2D60" w:rsidRPr="001033C2" w:rsidRDefault="002E2D60">
      <w:pPr>
        <w:pStyle w:val="Lijstalinea"/>
        <w:numPr>
          <w:ilvl w:val="0"/>
          <w:numId w:val="42"/>
        </w:numPr>
        <w:ind w:left="360"/>
      </w:pPr>
      <w:r w:rsidRPr="001033C2">
        <w:t>Zorg voor eenduidige communicatie richting ouders</w:t>
      </w:r>
      <w:r w:rsidR="005926BA">
        <w:t>/verzorgers</w:t>
      </w:r>
      <w:r w:rsidRPr="001033C2">
        <w:t>, medewerkers, buurt en media.</w:t>
      </w:r>
    </w:p>
    <w:p w14:paraId="7A0EE2EA" w14:textId="77777777" w:rsidR="00E93A4C" w:rsidRPr="001033C2" w:rsidRDefault="00E93A4C" w:rsidP="000C09CE"/>
    <w:p w14:paraId="61A17014" w14:textId="3EB4125C" w:rsidR="001817F0" w:rsidRDefault="001817F0" w:rsidP="008103CD">
      <w:r>
        <w:br w:type="page"/>
      </w:r>
    </w:p>
    <w:p w14:paraId="1D323E1E" w14:textId="457ED63B" w:rsidR="002E2D60" w:rsidRPr="001033C2" w:rsidRDefault="002E2D60" w:rsidP="008103CD">
      <w:pPr>
        <w:pStyle w:val="Kop3"/>
      </w:pPr>
      <w:r w:rsidRPr="001033C2">
        <w:lastRenderedPageBreak/>
        <w:t xml:space="preserve">Invullen voor eigen organisatie </w:t>
      </w:r>
    </w:p>
    <w:p w14:paraId="7490E33A" w14:textId="77777777" w:rsidR="001817F0" w:rsidRDefault="001817F0" w:rsidP="000C09CE"/>
    <w:p w14:paraId="2B85D17A" w14:textId="2786AC68" w:rsidR="002E2D60" w:rsidRPr="008103CD" w:rsidRDefault="002E2D60" w:rsidP="000C09CE">
      <w:pPr>
        <w:rPr>
          <w:b/>
          <w:bCs/>
        </w:rPr>
      </w:pPr>
      <w:r w:rsidRPr="008103CD">
        <w:rPr>
          <w:b/>
          <w:bCs/>
        </w:rPr>
        <w:t>Terrein, ruimtes en zones</w:t>
      </w:r>
    </w:p>
    <w:tbl>
      <w:tblPr>
        <w:tblStyle w:val="Tabelraster"/>
        <w:tblW w:w="0" w:type="auto"/>
        <w:tblLook w:val="04A0" w:firstRow="1" w:lastRow="0" w:firstColumn="1" w:lastColumn="0" w:noHBand="0" w:noVBand="1"/>
      </w:tblPr>
      <w:tblGrid>
        <w:gridCol w:w="3020"/>
        <w:gridCol w:w="3021"/>
        <w:gridCol w:w="3021"/>
      </w:tblGrid>
      <w:tr w:rsidR="002E2D60" w:rsidRPr="008103CD" w14:paraId="5E2849C3" w14:textId="77777777" w:rsidTr="008103CD">
        <w:tc>
          <w:tcPr>
            <w:tcW w:w="3020" w:type="dxa"/>
          </w:tcPr>
          <w:p w14:paraId="47C20139" w14:textId="77777777" w:rsidR="002E2D60" w:rsidRPr="008103CD" w:rsidRDefault="002E2D60" w:rsidP="008103CD">
            <w:pPr>
              <w:rPr>
                <w:b/>
                <w:bCs/>
                <w:sz w:val="20"/>
                <w:szCs w:val="20"/>
              </w:rPr>
            </w:pPr>
            <w:r w:rsidRPr="008103CD">
              <w:rPr>
                <w:b/>
                <w:bCs/>
                <w:sz w:val="20"/>
                <w:szCs w:val="20"/>
              </w:rPr>
              <w:t>Ruimte / zone</w:t>
            </w:r>
          </w:p>
        </w:tc>
        <w:tc>
          <w:tcPr>
            <w:tcW w:w="3021" w:type="dxa"/>
          </w:tcPr>
          <w:p w14:paraId="78B5C19E" w14:textId="77777777" w:rsidR="002E2D60" w:rsidRPr="008103CD" w:rsidRDefault="002E2D60" w:rsidP="008103CD">
            <w:pPr>
              <w:rPr>
                <w:b/>
                <w:bCs/>
                <w:sz w:val="20"/>
                <w:szCs w:val="20"/>
              </w:rPr>
            </w:pPr>
            <w:r w:rsidRPr="008103CD">
              <w:rPr>
                <w:b/>
                <w:bCs/>
                <w:sz w:val="20"/>
                <w:szCs w:val="20"/>
              </w:rPr>
              <w:t>Geschikt als distributiepunt?</w:t>
            </w:r>
          </w:p>
        </w:tc>
        <w:tc>
          <w:tcPr>
            <w:tcW w:w="3021" w:type="dxa"/>
          </w:tcPr>
          <w:p w14:paraId="6FD1C966" w14:textId="77777777" w:rsidR="002E2D60" w:rsidRPr="008103CD" w:rsidRDefault="002E2D60" w:rsidP="008103CD">
            <w:pPr>
              <w:rPr>
                <w:b/>
                <w:bCs/>
                <w:sz w:val="20"/>
                <w:szCs w:val="20"/>
              </w:rPr>
            </w:pPr>
            <w:r w:rsidRPr="008103CD">
              <w:rPr>
                <w:b/>
                <w:bCs/>
                <w:sz w:val="20"/>
                <w:szCs w:val="20"/>
              </w:rPr>
              <w:t>Voorwaarden/beperkingen</w:t>
            </w:r>
          </w:p>
        </w:tc>
      </w:tr>
      <w:tr w:rsidR="002E2D60" w:rsidRPr="008103CD" w14:paraId="459296A5" w14:textId="77777777" w:rsidTr="008103CD">
        <w:tc>
          <w:tcPr>
            <w:tcW w:w="3020" w:type="dxa"/>
          </w:tcPr>
          <w:p w14:paraId="4AA2937C" w14:textId="77777777" w:rsidR="002E2D60" w:rsidRPr="008103CD" w:rsidRDefault="002E2D60" w:rsidP="008103CD">
            <w:pPr>
              <w:rPr>
                <w:sz w:val="20"/>
                <w:szCs w:val="20"/>
              </w:rPr>
            </w:pPr>
            <w:r w:rsidRPr="008103CD">
              <w:rPr>
                <w:sz w:val="20"/>
                <w:szCs w:val="20"/>
              </w:rPr>
              <w:t>Schoolplein</w:t>
            </w:r>
          </w:p>
        </w:tc>
        <w:tc>
          <w:tcPr>
            <w:tcW w:w="3021" w:type="dxa"/>
          </w:tcPr>
          <w:p w14:paraId="5A00C720" w14:textId="77777777" w:rsidR="002E2D60" w:rsidRPr="008103CD" w:rsidRDefault="002E2D60" w:rsidP="008103CD">
            <w:pPr>
              <w:rPr>
                <w:sz w:val="20"/>
                <w:szCs w:val="20"/>
              </w:rPr>
            </w:pPr>
          </w:p>
        </w:tc>
        <w:tc>
          <w:tcPr>
            <w:tcW w:w="3021" w:type="dxa"/>
          </w:tcPr>
          <w:p w14:paraId="6AE3F09D" w14:textId="77777777" w:rsidR="002E2D60" w:rsidRPr="008103CD" w:rsidRDefault="002E2D60" w:rsidP="008103CD">
            <w:pPr>
              <w:rPr>
                <w:sz w:val="20"/>
                <w:szCs w:val="20"/>
              </w:rPr>
            </w:pPr>
          </w:p>
        </w:tc>
      </w:tr>
      <w:tr w:rsidR="002E2D60" w:rsidRPr="008103CD" w14:paraId="6FA77CFC" w14:textId="77777777" w:rsidTr="008103CD">
        <w:tc>
          <w:tcPr>
            <w:tcW w:w="3020" w:type="dxa"/>
          </w:tcPr>
          <w:p w14:paraId="23AA0917" w14:textId="03CA12E8" w:rsidR="002E2D60" w:rsidRPr="008103CD" w:rsidRDefault="00A25273" w:rsidP="008103CD">
            <w:pPr>
              <w:rPr>
                <w:sz w:val="20"/>
                <w:szCs w:val="20"/>
              </w:rPr>
            </w:pPr>
            <w:r>
              <w:rPr>
                <w:sz w:val="20"/>
                <w:szCs w:val="20"/>
              </w:rPr>
              <w:t>Fietsenstalling / p</w:t>
            </w:r>
            <w:r w:rsidR="002E2D60" w:rsidRPr="008103CD">
              <w:rPr>
                <w:sz w:val="20"/>
                <w:szCs w:val="20"/>
              </w:rPr>
              <w:t>arkeerplaats</w:t>
            </w:r>
          </w:p>
        </w:tc>
        <w:tc>
          <w:tcPr>
            <w:tcW w:w="3021" w:type="dxa"/>
          </w:tcPr>
          <w:p w14:paraId="4D2B8654" w14:textId="77777777" w:rsidR="002E2D60" w:rsidRPr="008103CD" w:rsidRDefault="002E2D60" w:rsidP="008103CD">
            <w:pPr>
              <w:rPr>
                <w:sz w:val="20"/>
                <w:szCs w:val="20"/>
              </w:rPr>
            </w:pPr>
          </w:p>
        </w:tc>
        <w:tc>
          <w:tcPr>
            <w:tcW w:w="3021" w:type="dxa"/>
          </w:tcPr>
          <w:p w14:paraId="19CD2F97" w14:textId="77777777" w:rsidR="002E2D60" w:rsidRPr="008103CD" w:rsidRDefault="002E2D60" w:rsidP="008103CD">
            <w:pPr>
              <w:rPr>
                <w:sz w:val="20"/>
                <w:szCs w:val="20"/>
              </w:rPr>
            </w:pPr>
          </w:p>
        </w:tc>
      </w:tr>
      <w:tr w:rsidR="002E2D60" w:rsidRPr="008103CD" w14:paraId="198C69A0" w14:textId="77777777" w:rsidTr="008103CD">
        <w:tc>
          <w:tcPr>
            <w:tcW w:w="3020" w:type="dxa"/>
          </w:tcPr>
          <w:p w14:paraId="0772B42E" w14:textId="77777777" w:rsidR="002E2D60" w:rsidRPr="008103CD" w:rsidRDefault="002E2D60" w:rsidP="008103CD">
            <w:pPr>
              <w:rPr>
                <w:sz w:val="20"/>
                <w:szCs w:val="20"/>
              </w:rPr>
            </w:pPr>
            <w:r w:rsidRPr="008103CD">
              <w:rPr>
                <w:sz w:val="20"/>
                <w:szCs w:val="20"/>
              </w:rPr>
              <w:t>Aula / centrale ruimte</w:t>
            </w:r>
          </w:p>
        </w:tc>
        <w:tc>
          <w:tcPr>
            <w:tcW w:w="3021" w:type="dxa"/>
          </w:tcPr>
          <w:p w14:paraId="5676FA16" w14:textId="77777777" w:rsidR="002E2D60" w:rsidRPr="008103CD" w:rsidRDefault="002E2D60" w:rsidP="008103CD">
            <w:pPr>
              <w:rPr>
                <w:sz w:val="20"/>
                <w:szCs w:val="20"/>
              </w:rPr>
            </w:pPr>
          </w:p>
        </w:tc>
        <w:tc>
          <w:tcPr>
            <w:tcW w:w="3021" w:type="dxa"/>
          </w:tcPr>
          <w:p w14:paraId="2D6512BB" w14:textId="77777777" w:rsidR="002E2D60" w:rsidRPr="008103CD" w:rsidRDefault="002E2D60" w:rsidP="008103CD">
            <w:pPr>
              <w:rPr>
                <w:sz w:val="20"/>
                <w:szCs w:val="20"/>
              </w:rPr>
            </w:pPr>
          </w:p>
        </w:tc>
      </w:tr>
      <w:tr w:rsidR="002E2D60" w:rsidRPr="008103CD" w14:paraId="1903A49C" w14:textId="77777777" w:rsidTr="008103CD">
        <w:tc>
          <w:tcPr>
            <w:tcW w:w="3020" w:type="dxa"/>
          </w:tcPr>
          <w:p w14:paraId="3ABCE2DC" w14:textId="7A4411CA" w:rsidR="002E2D60" w:rsidRPr="008103CD" w:rsidRDefault="002E2D60" w:rsidP="008103CD">
            <w:pPr>
              <w:rPr>
                <w:sz w:val="20"/>
                <w:szCs w:val="20"/>
              </w:rPr>
            </w:pPr>
            <w:r w:rsidRPr="008103CD">
              <w:rPr>
                <w:sz w:val="20"/>
                <w:szCs w:val="20"/>
              </w:rPr>
              <w:t xml:space="preserve">Gymzaal / </w:t>
            </w:r>
            <w:r w:rsidR="00A25273">
              <w:rPr>
                <w:sz w:val="20"/>
                <w:szCs w:val="20"/>
              </w:rPr>
              <w:t>sporthal</w:t>
            </w:r>
          </w:p>
        </w:tc>
        <w:tc>
          <w:tcPr>
            <w:tcW w:w="3021" w:type="dxa"/>
          </w:tcPr>
          <w:p w14:paraId="7B57F38D" w14:textId="77777777" w:rsidR="002E2D60" w:rsidRPr="008103CD" w:rsidRDefault="002E2D60" w:rsidP="008103CD">
            <w:pPr>
              <w:rPr>
                <w:sz w:val="20"/>
                <w:szCs w:val="20"/>
              </w:rPr>
            </w:pPr>
          </w:p>
        </w:tc>
        <w:tc>
          <w:tcPr>
            <w:tcW w:w="3021" w:type="dxa"/>
          </w:tcPr>
          <w:p w14:paraId="78275C0F" w14:textId="77777777" w:rsidR="002E2D60" w:rsidRPr="008103CD" w:rsidRDefault="002E2D60" w:rsidP="008103CD">
            <w:pPr>
              <w:rPr>
                <w:sz w:val="20"/>
                <w:szCs w:val="20"/>
              </w:rPr>
            </w:pPr>
          </w:p>
        </w:tc>
      </w:tr>
      <w:tr w:rsidR="002E2D60" w:rsidRPr="008103CD" w14:paraId="0B00DE8F" w14:textId="77777777" w:rsidTr="008103CD">
        <w:tc>
          <w:tcPr>
            <w:tcW w:w="3020" w:type="dxa"/>
          </w:tcPr>
          <w:p w14:paraId="3BCEC392" w14:textId="4B5B459D" w:rsidR="002E2D60" w:rsidRPr="008103CD" w:rsidRDefault="002E2D60" w:rsidP="008103CD">
            <w:pPr>
              <w:rPr>
                <w:sz w:val="20"/>
                <w:szCs w:val="20"/>
              </w:rPr>
            </w:pPr>
            <w:r w:rsidRPr="008103CD">
              <w:rPr>
                <w:sz w:val="20"/>
                <w:szCs w:val="20"/>
              </w:rPr>
              <w:t>Externe berging</w:t>
            </w:r>
          </w:p>
        </w:tc>
        <w:tc>
          <w:tcPr>
            <w:tcW w:w="3021" w:type="dxa"/>
          </w:tcPr>
          <w:p w14:paraId="06319C26" w14:textId="77777777" w:rsidR="002E2D60" w:rsidRPr="008103CD" w:rsidRDefault="002E2D60" w:rsidP="008103CD">
            <w:pPr>
              <w:rPr>
                <w:sz w:val="20"/>
                <w:szCs w:val="20"/>
              </w:rPr>
            </w:pPr>
          </w:p>
        </w:tc>
        <w:tc>
          <w:tcPr>
            <w:tcW w:w="3021" w:type="dxa"/>
          </w:tcPr>
          <w:p w14:paraId="384004B1" w14:textId="77777777" w:rsidR="002E2D60" w:rsidRPr="008103CD" w:rsidRDefault="002E2D60" w:rsidP="008103CD">
            <w:pPr>
              <w:rPr>
                <w:sz w:val="20"/>
                <w:szCs w:val="20"/>
              </w:rPr>
            </w:pPr>
          </w:p>
        </w:tc>
      </w:tr>
      <w:tr w:rsidR="00CB07D5" w:rsidRPr="008103CD" w14:paraId="13E4CA21" w14:textId="77777777" w:rsidTr="008103CD">
        <w:tc>
          <w:tcPr>
            <w:tcW w:w="3020" w:type="dxa"/>
          </w:tcPr>
          <w:p w14:paraId="3BEAAE0B" w14:textId="56520429" w:rsidR="00CB07D5" w:rsidRPr="008103CD" w:rsidRDefault="00CB07D5" w:rsidP="008103CD">
            <w:pPr>
              <w:rPr>
                <w:sz w:val="20"/>
                <w:szCs w:val="20"/>
              </w:rPr>
            </w:pPr>
            <w:r>
              <w:rPr>
                <w:sz w:val="20"/>
                <w:szCs w:val="20"/>
              </w:rPr>
              <w:t>Entreezone</w:t>
            </w:r>
          </w:p>
        </w:tc>
        <w:tc>
          <w:tcPr>
            <w:tcW w:w="3021" w:type="dxa"/>
          </w:tcPr>
          <w:p w14:paraId="3523A7F9" w14:textId="77777777" w:rsidR="00CB07D5" w:rsidRPr="008103CD" w:rsidRDefault="00CB07D5" w:rsidP="008103CD">
            <w:pPr>
              <w:rPr>
                <w:sz w:val="20"/>
                <w:szCs w:val="20"/>
              </w:rPr>
            </w:pPr>
          </w:p>
        </w:tc>
        <w:tc>
          <w:tcPr>
            <w:tcW w:w="3021" w:type="dxa"/>
          </w:tcPr>
          <w:p w14:paraId="33EFDC57" w14:textId="77777777" w:rsidR="00CB07D5" w:rsidRPr="008103CD" w:rsidRDefault="00CB07D5" w:rsidP="008103CD">
            <w:pPr>
              <w:rPr>
                <w:sz w:val="20"/>
                <w:szCs w:val="20"/>
              </w:rPr>
            </w:pPr>
          </w:p>
        </w:tc>
      </w:tr>
      <w:tr w:rsidR="002E2D60" w:rsidRPr="008103CD" w14:paraId="0130EC75" w14:textId="77777777" w:rsidTr="008103CD">
        <w:tc>
          <w:tcPr>
            <w:tcW w:w="3020" w:type="dxa"/>
          </w:tcPr>
          <w:p w14:paraId="3B66C8C6" w14:textId="77777777" w:rsidR="002E2D60" w:rsidRPr="008103CD" w:rsidRDefault="002E2D60" w:rsidP="008103CD">
            <w:pPr>
              <w:rPr>
                <w:sz w:val="20"/>
                <w:szCs w:val="20"/>
              </w:rPr>
            </w:pPr>
            <w:r w:rsidRPr="008103CD">
              <w:rPr>
                <w:sz w:val="20"/>
                <w:szCs w:val="20"/>
              </w:rPr>
              <w:t>Sanitair</w:t>
            </w:r>
          </w:p>
        </w:tc>
        <w:tc>
          <w:tcPr>
            <w:tcW w:w="3021" w:type="dxa"/>
          </w:tcPr>
          <w:p w14:paraId="71312FF0" w14:textId="77777777" w:rsidR="002E2D60" w:rsidRPr="008103CD" w:rsidRDefault="002E2D60" w:rsidP="008103CD">
            <w:pPr>
              <w:rPr>
                <w:sz w:val="20"/>
                <w:szCs w:val="20"/>
              </w:rPr>
            </w:pPr>
          </w:p>
        </w:tc>
        <w:tc>
          <w:tcPr>
            <w:tcW w:w="3021" w:type="dxa"/>
          </w:tcPr>
          <w:p w14:paraId="07090C7E" w14:textId="77777777" w:rsidR="002E2D60" w:rsidRPr="008103CD" w:rsidRDefault="002E2D60" w:rsidP="008103CD">
            <w:pPr>
              <w:rPr>
                <w:sz w:val="20"/>
                <w:szCs w:val="20"/>
              </w:rPr>
            </w:pPr>
          </w:p>
        </w:tc>
      </w:tr>
      <w:tr w:rsidR="002E2D60" w:rsidRPr="008103CD" w14:paraId="6BDBF88B" w14:textId="77777777" w:rsidTr="008103CD">
        <w:tc>
          <w:tcPr>
            <w:tcW w:w="3020" w:type="dxa"/>
          </w:tcPr>
          <w:p w14:paraId="4CEBFE33" w14:textId="77777777" w:rsidR="002E2D60" w:rsidRPr="008103CD" w:rsidRDefault="002E2D60" w:rsidP="008103CD">
            <w:pPr>
              <w:rPr>
                <w:sz w:val="20"/>
                <w:szCs w:val="20"/>
              </w:rPr>
            </w:pPr>
            <w:r w:rsidRPr="008103CD">
              <w:rPr>
                <w:sz w:val="20"/>
                <w:szCs w:val="20"/>
              </w:rPr>
              <w:t>Onderwijsruimtes die altijd gesloten zijn</w:t>
            </w:r>
          </w:p>
        </w:tc>
        <w:tc>
          <w:tcPr>
            <w:tcW w:w="3021" w:type="dxa"/>
          </w:tcPr>
          <w:p w14:paraId="1483BF20" w14:textId="77777777" w:rsidR="002E2D60" w:rsidRPr="008103CD" w:rsidRDefault="002E2D60" w:rsidP="008103CD">
            <w:pPr>
              <w:rPr>
                <w:sz w:val="20"/>
                <w:szCs w:val="20"/>
              </w:rPr>
            </w:pPr>
          </w:p>
        </w:tc>
        <w:tc>
          <w:tcPr>
            <w:tcW w:w="3021" w:type="dxa"/>
          </w:tcPr>
          <w:p w14:paraId="1D47F057" w14:textId="77777777" w:rsidR="002E2D60" w:rsidRPr="008103CD" w:rsidRDefault="002E2D60" w:rsidP="008103CD">
            <w:pPr>
              <w:rPr>
                <w:sz w:val="20"/>
                <w:szCs w:val="20"/>
              </w:rPr>
            </w:pPr>
          </w:p>
        </w:tc>
      </w:tr>
      <w:tr w:rsidR="00645535" w:rsidRPr="00250D8D" w14:paraId="34998A8E" w14:textId="77777777" w:rsidTr="008103CD">
        <w:tc>
          <w:tcPr>
            <w:tcW w:w="3020" w:type="dxa"/>
          </w:tcPr>
          <w:p w14:paraId="35FCDD3E" w14:textId="3791C077" w:rsidR="00645535" w:rsidRPr="00250D8D" w:rsidRDefault="00645535" w:rsidP="001C4731">
            <w:pPr>
              <w:rPr>
                <w:sz w:val="20"/>
                <w:szCs w:val="20"/>
              </w:rPr>
            </w:pPr>
            <w:r>
              <w:rPr>
                <w:sz w:val="20"/>
                <w:szCs w:val="20"/>
              </w:rPr>
              <w:t>Praktijklokalen</w:t>
            </w:r>
          </w:p>
        </w:tc>
        <w:tc>
          <w:tcPr>
            <w:tcW w:w="3021" w:type="dxa"/>
          </w:tcPr>
          <w:p w14:paraId="40C07681" w14:textId="77777777" w:rsidR="00645535" w:rsidRPr="00250D8D" w:rsidRDefault="00645535" w:rsidP="001C4731">
            <w:pPr>
              <w:rPr>
                <w:sz w:val="20"/>
                <w:szCs w:val="20"/>
              </w:rPr>
            </w:pPr>
          </w:p>
        </w:tc>
        <w:tc>
          <w:tcPr>
            <w:tcW w:w="3021" w:type="dxa"/>
          </w:tcPr>
          <w:p w14:paraId="328F0AAE" w14:textId="77777777" w:rsidR="00645535" w:rsidRPr="00250D8D" w:rsidRDefault="00645535" w:rsidP="001C4731">
            <w:pPr>
              <w:rPr>
                <w:sz w:val="20"/>
                <w:szCs w:val="20"/>
              </w:rPr>
            </w:pPr>
          </w:p>
        </w:tc>
      </w:tr>
      <w:tr w:rsidR="002E2D60" w:rsidRPr="008103CD" w14:paraId="34CE5110" w14:textId="77777777" w:rsidTr="008103CD">
        <w:tc>
          <w:tcPr>
            <w:tcW w:w="3020" w:type="dxa"/>
          </w:tcPr>
          <w:p w14:paraId="70DADC83" w14:textId="77777777" w:rsidR="002E2D60" w:rsidRPr="008103CD" w:rsidRDefault="002E2D60" w:rsidP="008103CD">
            <w:pPr>
              <w:rPr>
                <w:sz w:val="20"/>
                <w:szCs w:val="20"/>
              </w:rPr>
            </w:pPr>
            <w:r w:rsidRPr="008103CD">
              <w:rPr>
                <w:sz w:val="20"/>
                <w:szCs w:val="20"/>
              </w:rPr>
              <w:t>Zorg, rust- of verzorgingsruimtes</w:t>
            </w:r>
          </w:p>
        </w:tc>
        <w:tc>
          <w:tcPr>
            <w:tcW w:w="3021" w:type="dxa"/>
          </w:tcPr>
          <w:p w14:paraId="174A7CB6" w14:textId="77777777" w:rsidR="002E2D60" w:rsidRPr="008103CD" w:rsidRDefault="002E2D60" w:rsidP="008103CD">
            <w:pPr>
              <w:rPr>
                <w:sz w:val="20"/>
                <w:szCs w:val="20"/>
              </w:rPr>
            </w:pPr>
          </w:p>
        </w:tc>
        <w:tc>
          <w:tcPr>
            <w:tcW w:w="3021" w:type="dxa"/>
          </w:tcPr>
          <w:p w14:paraId="1F9F13FB" w14:textId="77777777" w:rsidR="002E2D60" w:rsidRPr="008103CD" w:rsidRDefault="002E2D60" w:rsidP="008103CD">
            <w:pPr>
              <w:rPr>
                <w:sz w:val="20"/>
                <w:szCs w:val="20"/>
              </w:rPr>
            </w:pPr>
          </w:p>
        </w:tc>
      </w:tr>
      <w:tr w:rsidR="002E2D60" w:rsidRPr="008103CD" w14:paraId="1DB1F0C3" w14:textId="77777777" w:rsidTr="008103CD">
        <w:tc>
          <w:tcPr>
            <w:tcW w:w="3020" w:type="dxa"/>
          </w:tcPr>
          <w:p w14:paraId="6A089439" w14:textId="77777777" w:rsidR="002E2D60" w:rsidRPr="008103CD" w:rsidRDefault="002E2D60" w:rsidP="008103CD">
            <w:pPr>
              <w:rPr>
                <w:sz w:val="20"/>
                <w:szCs w:val="20"/>
              </w:rPr>
            </w:pPr>
            <w:r w:rsidRPr="008103CD">
              <w:rPr>
                <w:sz w:val="20"/>
                <w:szCs w:val="20"/>
              </w:rPr>
              <w:t>Administratie / directieruimtes</w:t>
            </w:r>
          </w:p>
        </w:tc>
        <w:tc>
          <w:tcPr>
            <w:tcW w:w="3021" w:type="dxa"/>
          </w:tcPr>
          <w:p w14:paraId="662B3E7F" w14:textId="77777777" w:rsidR="002E2D60" w:rsidRPr="008103CD" w:rsidRDefault="002E2D60" w:rsidP="008103CD">
            <w:pPr>
              <w:rPr>
                <w:sz w:val="20"/>
                <w:szCs w:val="20"/>
              </w:rPr>
            </w:pPr>
          </w:p>
        </w:tc>
        <w:tc>
          <w:tcPr>
            <w:tcW w:w="3021" w:type="dxa"/>
          </w:tcPr>
          <w:p w14:paraId="24098EA4" w14:textId="77777777" w:rsidR="002E2D60" w:rsidRPr="008103CD" w:rsidRDefault="002E2D60" w:rsidP="008103CD">
            <w:pPr>
              <w:rPr>
                <w:sz w:val="20"/>
                <w:szCs w:val="20"/>
              </w:rPr>
            </w:pPr>
          </w:p>
        </w:tc>
      </w:tr>
      <w:tr w:rsidR="00645535" w:rsidRPr="00250D8D" w14:paraId="52AF6313" w14:textId="77777777" w:rsidTr="008103CD">
        <w:tc>
          <w:tcPr>
            <w:tcW w:w="3020" w:type="dxa"/>
          </w:tcPr>
          <w:p w14:paraId="5BD736B9" w14:textId="77777777" w:rsidR="00645535" w:rsidRPr="00250D8D" w:rsidRDefault="00645535" w:rsidP="001C4731">
            <w:pPr>
              <w:rPr>
                <w:sz w:val="20"/>
                <w:szCs w:val="20"/>
              </w:rPr>
            </w:pPr>
          </w:p>
        </w:tc>
        <w:tc>
          <w:tcPr>
            <w:tcW w:w="3021" w:type="dxa"/>
          </w:tcPr>
          <w:p w14:paraId="6A5B487F" w14:textId="77777777" w:rsidR="00645535" w:rsidRPr="00250D8D" w:rsidRDefault="00645535" w:rsidP="001C4731">
            <w:pPr>
              <w:rPr>
                <w:sz w:val="20"/>
                <w:szCs w:val="20"/>
              </w:rPr>
            </w:pPr>
          </w:p>
        </w:tc>
        <w:tc>
          <w:tcPr>
            <w:tcW w:w="3021" w:type="dxa"/>
          </w:tcPr>
          <w:p w14:paraId="4AF9228D" w14:textId="77777777" w:rsidR="00645535" w:rsidRPr="00250D8D" w:rsidRDefault="00645535" w:rsidP="001C4731">
            <w:pPr>
              <w:rPr>
                <w:sz w:val="20"/>
                <w:szCs w:val="20"/>
              </w:rPr>
            </w:pPr>
          </w:p>
        </w:tc>
      </w:tr>
    </w:tbl>
    <w:p w14:paraId="45EC205F" w14:textId="77777777" w:rsidR="001817F0" w:rsidRDefault="001817F0" w:rsidP="000C09CE"/>
    <w:p w14:paraId="4E6E31BF" w14:textId="54546D26" w:rsidR="002E2D60" w:rsidRPr="008103CD" w:rsidRDefault="002E2D60" w:rsidP="000C09CE">
      <w:pPr>
        <w:rPr>
          <w:b/>
          <w:bCs/>
        </w:rPr>
      </w:pPr>
      <w:r w:rsidRPr="008103CD">
        <w:rPr>
          <w:b/>
          <w:bCs/>
        </w:rPr>
        <w:t>Scheiding van publieksstroom en schoolstroom</w:t>
      </w:r>
    </w:p>
    <w:tbl>
      <w:tblPr>
        <w:tblStyle w:val="Tabelraster"/>
        <w:tblW w:w="0" w:type="auto"/>
        <w:tblLook w:val="04A0" w:firstRow="1" w:lastRow="0" w:firstColumn="1" w:lastColumn="0" w:noHBand="0" w:noVBand="1"/>
      </w:tblPr>
      <w:tblGrid>
        <w:gridCol w:w="4531"/>
        <w:gridCol w:w="4531"/>
      </w:tblGrid>
      <w:tr w:rsidR="002E2D60" w:rsidRPr="008103CD" w14:paraId="3677AB40" w14:textId="77777777" w:rsidTr="68D7BC5E">
        <w:tc>
          <w:tcPr>
            <w:tcW w:w="4531" w:type="dxa"/>
          </w:tcPr>
          <w:p w14:paraId="74773C1C" w14:textId="77777777" w:rsidR="002E2D60" w:rsidRPr="008103CD" w:rsidRDefault="002E2D60" w:rsidP="008103CD">
            <w:pPr>
              <w:rPr>
                <w:b/>
                <w:bCs/>
                <w:sz w:val="20"/>
                <w:szCs w:val="20"/>
              </w:rPr>
            </w:pPr>
            <w:r w:rsidRPr="008103CD">
              <w:rPr>
                <w:b/>
                <w:bCs/>
                <w:sz w:val="20"/>
                <w:szCs w:val="20"/>
              </w:rPr>
              <w:t>Vraag</w:t>
            </w:r>
          </w:p>
        </w:tc>
        <w:tc>
          <w:tcPr>
            <w:tcW w:w="4531" w:type="dxa"/>
          </w:tcPr>
          <w:p w14:paraId="1D49E234" w14:textId="77777777" w:rsidR="002E2D60" w:rsidRPr="008103CD" w:rsidRDefault="002E2D60" w:rsidP="008103CD">
            <w:pPr>
              <w:rPr>
                <w:b/>
                <w:bCs/>
                <w:sz w:val="20"/>
                <w:szCs w:val="20"/>
              </w:rPr>
            </w:pPr>
            <w:r w:rsidRPr="008103CD">
              <w:rPr>
                <w:b/>
                <w:bCs/>
                <w:sz w:val="20"/>
                <w:szCs w:val="20"/>
              </w:rPr>
              <w:t>Afspraak</w:t>
            </w:r>
          </w:p>
        </w:tc>
      </w:tr>
      <w:tr w:rsidR="002E2D60" w:rsidRPr="008103CD" w14:paraId="12259889" w14:textId="77777777" w:rsidTr="68D7BC5E">
        <w:tc>
          <w:tcPr>
            <w:tcW w:w="4531" w:type="dxa"/>
          </w:tcPr>
          <w:p w14:paraId="27F17F3B" w14:textId="77777777" w:rsidR="002E2D60" w:rsidRPr="008103CD" w:rsidRDefault="002E2D60" w:rsidP="008103CD">
            <w:pPr>
              <w:rPr>
                <w:sz w:val="20"/>
                <w:szCs w:val="20"/>
              </w:rPr>
            </w:pPr>
            <w:r w:rsidRPr="008103CD">
              <w:rPr>
                <w:sz w:val="20"/>
                <w:szCs w:val="20"/>
              </w:rPr>
              <w:t>Welke routes blijven uitsluitend voor leerlingen en personeel?</w:t>
            </w:r>
          </w:p>
        </w:tc>
        <w:tc>
          <w:tcPr>
            <w:tcW w:w="4531" w:type="dxa"/>
          </w:tcPr>
          <w:p w14:paraId="76AAD11F" w14:textId="77777777" w:rsidR="002E2D60" w:rsidRPr="008103CD" w:rsidRDefault="002E2D60" w:rsidP="008103CD">
            <w:pPr>
              <w:rPr>
                <w:sz w:val="20"/>
                <w:szCs w:val="20"/>
              </w:rPr>
            </w:pPr>
          </w:p>
        </w:tc>
      </w:tr>
      <w:tr w:rsidR="002E2D60" w:rsidRPr="008103CD" w14:paraId="62907059" w14:textId="77777777" w:rsidTr="68D7BC5E">
        <w:tc>
          <w:tcPr>
            <w:tcW w:w="4531" w:type="dxa"/>
          </w:tcPr>
          <w:p w14:paraId="4759866D" w14:textId="794E01AF" w:rsidR="002E2D60" w:rsidRPr="008103CD" w:rsidRDefault="002E2D60" w:rsidP="008103CD">
            <w:pPr>
              <w:rPr>
                <w:sz w:val="20"/>
                <w:szCs w:val="20"/>
              </w:rPr>
            </w:pPr>
            <w:r w:rsidRPr="68D7BC5E">
              <w:rPr>
                <w:sz w:val="20"/>
                <w:szCs w:val="20"/>
              </w:rPr>
              <w:t>Welke route en ingang gebruikt het distributiepunt</w:t>
            </w:r>
            <w:r w:rsidR="31FAA90A" w:rsidRPr="68D7BC5E">
              <w:rPr>
                <w:sz w:val="20"/>
                <w:szCs w:val="20"/>
              </w:rPr>
              <w:t>?</w:t>
            </w:r>
          </w:p>
        </w:tc>
        <w:tc>
          <w:tcPr>
            <w:tcW w:w="4531" w:type="dxa"/>
          </w:tcPr>
          <w:p w14:paraId="5086E873" w14:textId="77777777" w:rsidR="002E2D60" w:rsidRPr="008103CD" w:rsidRDefault="002E2D60" w:rsidP="008103CD">
            <w:pPr>
              <w:rPr>
                <w:sz w:val="20"/>
                <w:szCs w:val="20"/>
              </w:rPr>
            </w:pPr>
          </w:p>
        </w:tc>
      </w:tr>
      <w:tr w:rsidR="002E2D60" w:rsidRPr="008103CD" w14:paraId="55E2D260" w14:textId="77777777" w:rsidTr="68D7BC5E">
        <w:tc>
          <w:tcPr>
            <w:tcW w:w="4531" w:type="dxa"/>
          </w:tcPr>
          <w:p w14:paraId="5A32E7BD" w14:textId="675EB79A" w:rsidR="002E2D60" w:rsidRPr="008103CD" w:rsidRDefault="002E2D60" w:rsidP="008103CD">
            <w:pPr>
              <w:rPr>
                <w:sz w:val="20"/>
                <w:szCs w:val="20"/>
              </w:rPr>
            </w:pPr>
            <w:r w:rsidRPr="008103CD">
              <w:rPr>
                <w:sz w:val="20"/>
                <w:szCs w:val="20"/>
              </w:rPr>
              <w:t xml:space="preserve">Welke tijden zijn uitgesloten vanwege </w:t>
            </w:r>
            <w:r w:rsidR="00D26778">
              <w:rPr>
                <w:sz w:val="20"/>
                <w:szCs w:val="20"/>
              </w:rPr>
              <w:t>aankomst</w:t>
            </w:r>
            <w:r w:rsidRPr="008103CD">
              <w:rPr>
                <w:sz w:val="20"/>
                <w:szCs w:val="20"/>
              </w:rPr>
              <w:t xml:space="preserve">, </w:t>
            </w:r>
            <w:r w:rsidR="00D26778">
              <w:rPr>
                <w:sz w:val="20"/>
                <w:szCs w:val="20"/>
              </w:rPr>
              <w:t>vertrek</w:t>
            </w:r>
            <w:r w:rsidRPr="008103CD">
              <w:rPr>
                <w:sz w:val="20"/>
                <w:szCs w:val="20"/>
              </w:rPr>
              <w:t xml:space="preserve"> of pauzes?</w:t>
            </w:r>
          </w:p>
        </w:tc>
        <w:tc>
          <w:tcPr>
            <w:tcW w:w="4531" w:type="dxa"/>
          </w:tcPr>
          <w:p w14:paraId="6DF11C98" w14:textId="77777777" w:rsidR="002E2D60" w:rsidRPr="008103CD" w:rsidRDefault="002E2D60" w:rsidP="008103CD">
            <w:pPr>
              <w:rPr>
                <w:sz w:val="20"/>
                <w:szCs w:val="20"/>
              </w:rPr>
            </w:pPr>
          </w:p>
        </w:tc>
      </w:tr>
      <w:tr w:rsidR="002E2D60" w:rsidRPr="008103CD" w14:paraId="5556334A" w14:textId="77777777" w:rsidTr="68D7BC5E">
        <w:tc>
          <w:tcPr>
            <w:tcW w:w="4531" w:type="dxa"/>
          </w:tcPr>
          <w:p w14:paraId="79ADA0F0" w14:textId="77777777" w:rsidR="002E2D60" w:rsidRPr="008103CD" w:rsidRDefault="002E2D60" w:rsidP="008103CD">
            <w:pPr>
              <w:rPr>
                <w:sz w:val="20"/>
                <w:szCs w:val="20"/>
              </w:rPr>
            </w:pPr>
            <w:r w:rsidRPr="008103CD">
              <w:rPr>
                <w:sz w:val="20"/>
                <w:szCs w:val="20"/>
              </w:rPr>
              <w:t>Wie bewaakt de scheiding tussen publieksstroom en schoolstroom?</w:t>
            </w:r>
          </w:p>
        </w:tc>
        <w:tc>
          <w:tcPr>
            <w:tcW w:w="4531" w:type="dxa"/>
          </w:tcPr>
          <w:p w14:paraId="1503FEE4" w14:textId="77777777" w:rsidR="002E2D60" w:rsidRPr="008103CD" w:rsidRDefault="002E2D60" w:rsidP="008103CD">
            <w:pPr>
              <w:rPr>
                <w:sz w:val="20"/>
                <w:szCs w:val="20"/>
              </w:rPr>
            </w:pPr>
          </w:p>
        </w:tc>
      </w:tr>
      <w:tr w:rsidR="002E2D60" w:rsidRPr="008103CD" w14:paraId="752189AD" w14:textId="77777777" w:rsidTr="68D7BC5E">
        <w:tc>
          <w:tcPr>
            <w:tcW w:w="4531" w:type="dxa"/>
          </w:tcPr>
          <w:p w14:paraId="66FA7C24" w14:textId="77777777" w:rsidR="002E2D60" w:rsidRPr="008103CD" w:rsidRDefault="002E2D60" w:rsidP="008103CD">
            <w:pPr>
              <w:rPr>
                <w:sz w:val="20"/>
                <w:szCs w:val="20"/>
              </w:rPr>
            </w:pPr>
            <w:r w:rsidRPr="008103CD">
              <w:rPr>
                <w:sz w:val="20"/>
                <w:szCs w:val="20"/>
              </w:rPr>
              <w:t>Wie controleert toegang tot onderwijsruimtes?</w:t>
            </w:r>
          </w:p>
        </w:tc>
        <w:tc>
          <w:tcPr>
            <w:tcW w:w="4531" w:type="dxa"/>
          </w:tcPr>
          <w:p w14:paraId="32795E40" w14:textId="77777777" w:rsidR="002E2D60" w:rsidRPr="008103CD" w:rsidRDefault="002E2D60" w:rsidP="008103CD">
            <w:pPr>
              <w:rPr>
                <w:sz w:val="20"/>
                <w:szCs w:val="20"/>
              </w:rPr>
            </w:pPr>
          </w:p>
        </w:tc>
      </w:tr>
      <w:tr w:rsidR="002E2D60" w:rsidRPr="008103CD" w14:paraId="2B7AF2A0" w14:textId="77777777" w:rsidTr="68D7BC5E">
        <w:tc>
          <w:tcPr>
            <w:tcW w:w="4531" w:type="dxa"/>
          </w:tcPr>
          <w:p w14:paraId="22AB962E" w14:textId="77777777" w:rsidR="002E2D60" w:rsidRPr="008103CD" w:rsidRDefault="002E2D60" w:rsidP="008103CD">
            <w:pPr>
              <w:rPr>
                <w:sz w:val="20"/>
                <w:szCs w:val="20"/>
              </w:rPr>
            </w:pPr>
            <w:r w:rsidRPr="008103CD">
              <w:rPr>
                <w:sz w:val="20"/>
                <w:szCs w:val="20"/>
              </w:rPr>
              <w:t>Hoe worden zones, routes en verboden toegang zichtbaar gemaakt?</w:t>
            </w:r>
          </w:p>
        </w:tc>
        <w:tc>
          <w:tcPr>
            <w:tcW w:w="4531" w:type="dxa"/>
          </w:tcPr>
          <w:p w14:paraId="2BAD1E95" w14:textId="77777777" w:rsidR="002E2D60" w:rsidRPr="008103CD" w:rsidRDefault="002E2D60" w:rsidP="008103CD">
            <w:pPr>
              <w:rPr>
                <w:sz w:val="20"/>
                <w:szCs w:val="20"/>
              </w:rPr>
            </w:pPr>
          </w:p>
        </w:tc>
      </w:tr>
      <w:tr w:rsidR="00645535" w:rsidRPr="00250D8D" w14:paraId="33911B75" w14:textId="77777777" w:rsidTr="68D7BC5E">
        <w:tc>
          <w:tcPr>
            <w:tcW w:w="4531" w:type="dxa"/>
          </w:tcPr>
          <w:p w14:paraId="260847F2" w14:textId="77777777" w:rsidR="00645535" w:rsidRPr="00250D8D" w:rsidRDefault="00645535" w:rsidP="001C4731">
            <w:pPr>
              <w:rPr>
                <w:sz w:val="20"/>
                <w:szCs w:val="20"/>
              </w:rPr>
            </w:pPr>
          </w:p>
        </w:tc>
        <w:tc>
          <w:tcPr>
            <w:tcW w:w="4531" w:type="dxa"/>
          </w:tcPr>
          <w:p w14:paraId="26BCC9A9" w14:textId="77777777" w:rsidR="00645535" w:rsidRPr="00250D8D" w:rsidRDefault="00645535" w:rsidP="001C4731">
            <w:pPr>
              <w:rPr>
                <w:sz w:val="20"/>
                <w:szCs w:val="20"/>
              </w:rPr>
            </w:pPr>
          </w:p>
        </w:tc>
      </w:tr>
    </w:tbl>
    <w:p w14:paraId="376FF27E" w14:textId="77777777" w:rsidR="001817F0" w:rsidRDefault="001817F0" w:rsidP="000C09CE"/>
    <w:p w14:paraId="26BABC51" w14:textId="32BDD3B7" w:rsidR="002E2D60" w:rsidRPr="008103CD" w:rsidRDefault="002E2D60" w:rsidP="000C09CE">
      <w:pPr>
        <w:rPr>
          <w:b/>
          <w:bCs/>
        </w:rPr>
      </w:pPr>
      <w:r w:rsidRPr="008103CD">
        <w:rPr>
          <w:b/>
          <w:bCs/>
        </w:rPr>
        <w:t xml:space="preserve">Veiligheid, verkeer en toezicht </w:t>
      </w:r>
    </w:p>
    <w:tbl>
      <w:tblPr>
        <w:tblStyle w:val="Tabelraster"/>
        <w:tblW w:w="0" w:type="auto"/>
        <w:tblLook w:val="04A0" w:firstRow="1" w:lastRow="0" w:firstColumn="1" w:lastColumn="0" w:noHBand="0" w:noVBand="1"/>
      </w:tblPr>
      <w:tblGrid>
        <w:gridCol w:w="4531"/>
        <w:gridCol w:w="4531"/>
      </w:tblGrid>
      <w:tr w:rsidR="002E2D60" w:rsidRPr="008103CD" w14:paraId="5A4204F6" w14:textId="77777777" w:rsidTr="008103CD">
        <w:tc>
          <w:tcPr>
            <w:tcW w:w="4531" w:type="dxa"/>
          </w:tcPr>
          <w:p w14:paraId="64D7413F" w14:textId="77777777" w:rsidR="002E2D60" w:rsidRPr="008103CD" w:rsidRDefault="002E2D60" w:rsidP="008103CD">
            <w:pPr>
              <w:rPr>
                <w:b/>
                <w:bCs/>
                <w:sz w:val="20"/>
                <w:szCs w:val="20"/>
              </w:rPr>
            </w:pPr>
            <w:r w:rsidRPr="008103CD">
              <w:rPr>
                <w:b/>
                <w:bCs/>
                <w:sz w:val="20"/>
                <w:szCs w:val="20"/>
              </w:rPr>
              <w:t>Vraag</w:t>
            </w:r>
          </w:p>
        </w:tc>
        <w:tc>
          <w:tcPr>
            <w:tcW w:w="4531" w:type="dxa"/>
          </w:tcPr>
          <w:p w14:paraId="30EEF537" w14:textId="77777777" w:rsidR="002E2D60" w:rsidRPr="008103CD" w:rsidRDefault="002E2D60" w:rsidP="008103CD">
            <w:pPr>
              <w:rPr>
                <w:b/>
                <w:bCs/>
                <w:sz w:val="20"/>
                <w:szCs w:val="20"/>
              </w:rPr>
            </w:pPr>
            <w:r w:rsidRPr="008103CD">
              <w:rPr>
                <w:b/>
                <w:bCs/>
                <w:sz w:val="20"/>
                <w:szCs w:val="20"/>
              </w:rPr>
              <w:t>Afspraak</w:t>
            </w:r>
          </w:p>
        </w:tc>
      </w:tr>
      <w:tr w:rsidR="002E2D60" w:rsidRPr="008103CD" w14:paraId="1FF2C1F9" w14:textId="77777777" w:rsidTr="008103CD">
        <w:tc>
          <w:tcPr>
            <w:tcW w:w="4531" w:type="dxa"/>
          </w:tcPr>
          <w:p w14:paraId="31C5443C" w14:textId="77777777" w:rsidR="002E2D60" w:rsidRPr="008103CD" w:rsidRDefault="002E2D60" w:rsidP="008103CD">
            <w:pPr>
              <w:rPr>
                <w:sz w:val="20"/>
                <w:szCs w:val="20"/>
              </w:rPr>
            </w:pPr>
            <w:r w:rsidRPr="008103CD">
              <w:rPr>
                <w:sz w:val="20"/>
                <w:szCs w:val="20"/>
              </w:rPr>
              <w:t>Wie beoordeelt verkeersveiligheid rond school?</w:t>
            </w:r>
          </w:p>
        </w:tc>
        <w:tc>
          <w:tcPr>
            <w:tcW w:w="4531" w:type="dxa"/>
          </w:tcPr>
          <w:p w14:paraId="77D776BA" w14:textId="77777777" w:rsidR="002E2D60" w:rsidRPr="008103CD" w:rsidRDefault="002E2D60" w:rsidP="008103CD">
            <w:pPr>
              <w:rPr>
                <w:sz w:val="20"/>
                <w:szCs w:val="20"/>
              </w:rPr>
            </w:pPr>
          </w:p>
        </w:tc>
      </w:tr>
      <w:tr w:rsidR="002E2D60" w:rsidRPr="008103CD" w14:paraId="735795B6" w14:textId="77777777" w:rsidTr="008103CD">
        <w:tc>
          <w:tcPr>
            <w:tcW w:w="4531" w:type="dxa"/>
          </w:tcPr>
          <w:p w14:paraId="3F081F6F" w14:textId="77777777" w:rsidR="002E2D60" w:rsidRPr="008103CD" w:rsidRDefault="002E2D60" w:rsidP="008103CD">
            <w:pPr>
              <w:rPr>
                <w:sz w:val="20"/>
                <w:szCs w:val="20"/>
              </w:rPr>
            </w:pPr>
            <w:r w:rsidRPr="008103CD">
              <w:rPr>
                <w:sz w:val="20"/>
                <w:szCs w:val="20"/>
              </w:rPr>
              <w:t>Wie regelt verkeersregelaars, handhaving of politie waar nodig?</w:t>
            </w:r>
          </w:p>
        </w:tc>
        <w:tc>
          <w:tcPr>
            <w:tcW w:w="4531" w:type="dxa"/>
          </w:tcPr>
          <w:p w14:paraId="35AAC515" w14:textId="77777777" w:rsidR="002E2D60" w:rsidRPr="008103CD" w:rsidRDefault="002E2D60" w:rsidP="008103CD">
            <w:pPr>
              <w:rPr>
                <w:sz w:val="20"/>
                <w:szCs w:val="20"/>
              </w:rPr>
            </w:pPr>
          </w:p>
        </w:tc>
      </w:tr>
      <w:tr w:rsidR="002E2D60" w:rsidRPr="008103CD" w14:paraId="1986BC24" w14:textId="77777777" w:rsidTr="008103CD">
        <w:tc>
          <w:tcPr>
            <w:tcW w:w="4531" w:type="dxa"/>
          </w:tcPr>
          <w:p w14:paraId="02175438" w14:textId="77777777" w:rsidR="002E2D60" w:rsidRPr="008103CD" w:rsidRDefault="002E2D60" w:rsidP="008103CD">
            <w:pPr>
              <w:rPr>
                <w:sz w:val="20"/>
                <w:szCs w:val="20"/>
              </w:rPr>
            </w:pPr>
            <w:r w:rsidRPr="008103CD">
              <w:rPr>
                <w:sz w:val="20"/>
                <w:szCs w:val="20"/>
              </w:rPr>
              <w:t>Waar mogen bezoekers parkeren of wachten?</w:t>
            </w:r>
          </w:p>
        </w:tc>
        <w:tc>
          <w:tcPr>
            <w:tcW w:w="4531" w:type="dxa"/>
          </w:tcPr>
          <w:p w14:paraId="54068770" w14:textId="77777777" w:rsidR="002E2D60" w:rsidRPr="008103CD" w:rsidRDefault="002E2D60" w:rsidP="008103CD">
            <w:pPr>
              <w:rPr>
                <w:sz w:val="20"/>
                <w:szCs w:val="20"/>
              </w:rPr>
            </w:pPr>
          </w:p>
        </w:tc>
      </w:tr>
      <w:tr w:rsidR="002E2D60" w:rsidRPr="008103CD" w14:paraId="29372B36" w14:textId="77777777" w:rsidTr="008103CD">
        <w:tc>
          <w:tcPr>
            <w:tcW w:w="4531" w:type="dxa"/>
          </w:tcPr>
          <w:p w14:paraId="60EC837F" w14:textId="77777777" w:rsidR="002E2D60" w:rsidRPr="008103CD" w:rsidRDefault="002E2D60" w:rsidP="008103CD">
            <w:pPr>
              <w:rPr>
                <w:sz w:val="20"/>
                <w:szCs w:val="20"/>
              </w:rPr>
            </w:pPr>
            <w:r w:rsidRPr="008103CD">
              <w:rPr>
                <w:sz w:val="20"/>
                <w:szCs w:val="20"/>
              </w:rPr>
              <w:t>Wie houdt toezicht op het terrein, routes en uitgiftepunt?</w:t>
            </w:r>
          </w:p>
        </w:tc>
        <w:tc>
          <w:tcPr>
            <w:tcW w:w="4531" w:type="dxa"/>
          </w:tcPr>
          <w:p w14:paraId="6C7D97D8" w14:textId="77777777" w:rsidR="002E2D60" w:rsidRPr="008103CD" w:rsidRDefault="002E2D60" w:rsidP="008103CD">
            <w:pPr>
              <w:rPr>
                <w:sz w:val="20"/>
                <w:szCs w:val="20"/>
              </w:rPr>
            </w:pPr>
          </w:p>
        </w:tc>
      </w:tr>
      <w:tr w:rsidR="002E2D60" w:rsidRPr="008103CD" w14:paraId="658B44D3" w14:textId="77777777" w:rsidTr="008103CD">
        <w:tc>
          <w:tcPr>
            <w:tcW w:w="4531" w:type="dxa"/>
          </w:tcPr>
          <w:p w14:paraId="4481861E" w14:textId="77777777" w:rsidR="002E2D60" w:rsidRPr="008103CD" w:rsidRDefault="002E2D60" w:rsidP="008103CD">
            <w:pPr>
              <w:rPr>
                <w:sz w:val="20"/>
                <w:szCs w:val="20"/>
              </w:rPr>
            </w:pPr>
            <w:r w:rsidRPr="008103CD">
              <w:rPr>
                <w:sz w:val="20"/>
                <w:szCs w:val="20"/>
              </w:rPr>
              <w:t>Wat doen we bij wachtrijen, onrust of agressie?</w:t>
            </w:r>
          </w:p>
        </w:tc>
        <w:tc>
          <w:tcPr>
            <w:tcW w:w="4531" w:type="dxa"/>
          </w:tcPr>
          <w:p w14:paraId="3802FC06" w14:textId="77777777" w:rsidR="002E2D60" w:rsidRPr="008103CD" w:rsidRDefault="002E2D60" w:rsidP="008103CD">
            <w:pPr>
              <w:rPr>
                <w:sz w:val="20"/>
                <w:szCs w:val="20"/>
              </w:rPr>
            </w:pPr>
          </w:p>
        </w:tc>
      </w:tr>
      <w:tr w:rsidR="002E2D60" w:rsidRPr="008103CD" w14:paraId="4CCA8C3B" w14:textId="77777777" w:rsidTr="008103CD">
        <w:tc>
          <w:tcPr>
            <w:tcW w:w="4531" w:type="dxa"/>
          </w:tcPr>
          <w:p w14:paraId="2ADC39E8" w14:textId="77777777" w:rsidR="002E2D60" w:rsidRPr="008103CD" w:rsidRDefault="002E2D60" w:rsidP="008103CD">
            <w:pPr>
              <w:rPr>
                <w:sz w:val="20"/>
                <w:szCs w:val="20"/>
              </w:rPr>
            </w:pPr>
            <w:r w:rsidRPr="008103CD">
              <w:rPr>
                <w:sz w:val="20"/>
                <w:szCs w:val="20"/>
              </w:rPr>
              <w:t>Wanneer wordt distributie tijdelijk gestopt of verplaatst?</w:t>
            </w:r>
          </w:p>
        </w:tc>
        <w:tc>
          <w:tcPr>
            <w:tcW w:w="4531" w:type="dxa"/>
          </w:tcPr>
          <w:p w14:paraId="5DA6384B" w14:textId="77777777" w:rsidR="002E2D60" w:rsidRPr="008103CD" w:rsidRDefault="002E2D60" w:rsidP="008103CD">
            <w:pPr>
              <w:rPr>
                <w:sz w:val="20"/>
                <w:szCs w:val="20"/>
              </w:rPr>
            </w:pPr>
          </w:p>
        </w:tc>
      </w:tr>
      <w:tr w:rsidR="00645535" w:rsidRPr="00250D8D" w14:paraId="6B29C6F0" w14:textId="77777777" w:rsidTr="001817F0">
        <w:tc>
          <w:tcPr>
            <w:tcW w:w="4531" w:type="dxa"/>
          </w:tcPr>
          <w:p w14:paraId="476E7FA3" w14:textId="77777777" w:rsidR="00645535" w:rsidRPr="00250D8D" w:rsidRDefault="00645535" w:rsidP="001C4731">
            <w:pPr>
              <w:rPr>
                <w:sz w:val="20"/>
                <w:szCs w:val="20"/>
              </w:rPr>
            </w:pPr>
          </w:p>
        </w:tc>
        <w:tc>
          <w:tcPr>
            <w:tcW w:w="4531" w:type="dxa"/>
          </w:tcPr>
          <w:p w14:paraId="75236D6C" w14:textId="77777777" w:rsidR="00645535" w:rsidRPr="00250D8D" w:rsidRDefault="00645535" w:rsidP="001C4731">
            <w:pPr>
              <w:rPr>
                <w:sz w:val="20"/>
                <w:szCs w:val="20"/>
              </w:rPr>
            </w:pPr>
          </w:p>
        </w:tc>
      </w:tr>
    </w:tbl>
    <w:p w14:paraId="1E7A1144" w14:textId="77777777" w:rsidR="001817F0" w:rsidRDefault="001817F0" w:rsidP="000C09CE"/>
    <w:p w14:paraId="11729E5C" w14:textId="43DD131D" w:rsidR="002E2D60" w:rsidRPr="008103CD" w:rsidRDefault="002E2D60" w:rsidP="000C09CE">
      <w:pPr>
        <w:rPr>
          <w:b/>
          <w:bCs/>
        </w:rPr>
      </w:pPr>
      <w:r w:rsidRPr="008103CD">
        <w:rPr>
          <w:b/>
          <w:bCs/>
        </w:rPr>
        <w:t>Omslagpunten – wanneer verandert onze aanpak?</w:t>
      </w:r>
    </w:p>
    <w:tbl>
      <w:tblPr>
        <w:tblStyle w:val="Tabelraster"/>
        <w:tblW w:w="0" w:type="auto"/>
        <w:tblLook w:val="04A0" w:firstRow="1" w:lastRow="0" w:firstColumn="1" w:lastColumn="0" w:noHBand="0" w:noVBand="1"/>
      </w:tblPr>
      <w:tblGrid>
        <w:gridCol w:w="4531"/>
        <w:gridCol w:w="4531"/>
      </w:tblGrid>
      <w:tr w:rsidR="002E2D60" w:rsidRPr="008103CD" w14:paraId="54721C46" w14:textId="77777777" w:rsidTr="68D7BC5E">
        <w:tc>
          <w:tcPr>
            <w:tcW w:w="4531" w:type="dxa"/>
          </w:tcPr>
          <w:p w14:paraId="7531EA9D" w14:textId="77777777" w:rsidR="002E2D60" w:rsidRPr="008103CD" w:rsidRDefault="002E2D60" w:rsidP="008103CD">
            <w:pPr>
              <w:rPr>
                <w:b/>
                <w:bCs/>
                <w:sz w:val="20"/>
                <w:szCs w:val="20"/>
              </w:rPr>
            </w:pPr>
            <w:r w:rsidRPr="008103CD">
              <w:rPr>
                <w:b/>
                <w:bCs/>
                <w:sz w:val="20"/>
                <w:szCs w:val="20"/>
              </w:rPr>
              <w:t>Omslagpunt</w:t>
            </w:r>
          </w:p>
        </w:tc>
        <w:tc>
          <w:tcPr>
            <w:tcW w:w="4531" w:type="dxa"/>
          </w:tcPr>
          <w:p w14:paraId="170275E9" w14:textId="77777777" w:rsidR="002E2D60" w:rsidRPr="008103CD" w:rsidRDefault="002E2D60" w:rsidP="008103CD">
            <w:pPr>
              <w:rPr>
                <w:b/>
                <w:bCs/>
                <w:sz w:val="20"/>
                <w:szCs w:val="20"/>
              </w:rPr>
            </w:pPr>
            <w:r w:rsidRPr="008103CD">
              <w:rPr>
                <w:b/>
                <w:bCs/>
                <w:sz w:val="20"/>
                <w:szCs w:val="20"/>
              </w:rPr>
              <w:t>Onze aanpak</w:t>
            </w:r>
          </w:p>
        </w:tc>
      </w:tr>
      <w:tr w:rsidR="002E2D60" w:rsidRPr="008103CD" w14:paraId="41F12780" w14:textId="77777777" w:rsidTr="68D7BC5E">
        <w:tc>
          <w:tcPr>
            <w:tcW w:w="4531" w:type="dxa"/>
          </w:tcPr>
          <w:p w14:paraId="38B37ED9" w14:textId="5796C6FE" w:rsidR="002E2D60" w:rsidRPr="008103CD" w:rsidRDefault="002E2D60" w:rsidP="008103CD">
            <w:pPr>
              <w:rPr>
                <w:sz w:val="20"/>
                <w:szCs w:val="20"/>
              </w:rPr>
            </w:pPr>
            <w:r w:rsidRPr="68D7BC5E">
              <w:rPr>
                <w:sz w:val="20"/>
                <w:szCs w:val="20"/>
              </w:rPr>
              <w:t>Publieksdruk neemt toe</w:t>
            </w:r>
          </w:p>
        </w:tc>
        <w:tc>
          <w:tcPr>
            <w:tcW w:w="4531" w:type="dxa"/>
          </w:tcPr>
          <w:p w14:paraId="5916275E" w14:textId="77777777" w:rsidR="002E2D60" w:rsidRPr="008103CD" w:rsidRDefault="002E2D60" w:rsidP="008103CD">
            <w:pPr>
              <w:rPr>
                <w:sz w:val="20"/>
                <w:szCs w:val="20"/>
              </w:rPr>
            </w:pPr>
          </w:p>
        </w:tc>
      </w:tr>
      <w:tr w:rsidR="002E2D60" w:rsidRPr="008103CD" w14:paraId="3E47BC67" w14:textId="77777777" w:rsidTr="68D7BC5E">
        <w:tc>
          <w:tcPr>
            <w:tcW w:w="4531" w:type="dxa"/>
          </w:tcPr>
          <w:p w14:paraId="5B8537FC" w14:textId="7F568996" w:rsidR="002E2D60" w:rsidRPr="008103CD" w:rsidRDefault="002E2D60" w:rsidP="008103CD">
            <w:pPr>
              <w:rPr>
                <w:sz w:val="20"/>
                <w:szCs w:val="20"/>
              </w:rPr>
            </w:pPr>
            <w:r w:rsidRPr="68D7BC5E">
              <w:rPr>
                <w:sz w:val="20"/>
                <w:szCs w:val="20"/>
              </w:rPr>
              <w:t>Wachtrijen of verkeersdruk ontstaan</w:t>
            </w:r>
          </w:p>
        </w:tc>
        <w:tc>
          <w:tcPr>
            <w:tcW w:w="4531" w:type="dxa"/>
          </w:tcPr>
          <w:p w14:paraId="20C19A43" w14:textId="77777777" w:rsidR="002E2D60" w:rsidRPr="008103CD" w:rsidRDefault="002E2D60" w:rsidP="008103CD">
            <w:pPr>
              <w:rPr>
                <w:sz w:val="20"/>
                <w:szCs w:val="20"/>
              </w:rPr>
            </w:pPr>
          </w:p>
        </w:tc>
      </w:tr>
      <w:tr w:rsidR="002E2D60" w:rsidRPr="008103CD" w14:paraId="6E4694BF" w14:textId="77777777" w:rsidTr="68D7BC5E">
        <w:tc>
          <w:tcPr>
            <w:tcW w:w="4531" w:type="dxa"/>
          </w:tcPr>
          <w:p w14:paraId="6113A0DF" w14:textId="7D585AD6" w:rsidR="002E2D60" w:rsidRPr="008103CD" w:rsidRDefault="002E2D60" w:rsidP="008103CD">
            <w:pPr>
              <w:rPr>
                <w:sz w:val="20"/>
                <w:szCs w:val="20"/>
              </w:rPr>
            </w:pPr>
            <w:r w:rsidRPr="68D7BC5E">
              <w:rPr>
                <w:sz w:val="20"/>
                <w:szCs w:val="20"/>
              </w:rPr>
              <w:t>Scheiding tussen school- en publieksstromen lukt onvoldoende</w:t>
            </w:r>
          </w:p>
        </w:tc>
        <w:tc>
          <w:tcPr>
            <w:tcW w:w="4531" w:type="dxa"/>
          </w:tcPr>
          <w:p w14:paraId="490F629A" w14:textId="77777777" w:rsidR="002E2D60" w:rsidRPr="008103CD" w:rsidRDefault="002E2D60" w:rsidP="008103CD">
            <w:pPr>
              <w:rPr>
                <w:sz w:val="20"/>
                <w:szCs w:val="20"/>
              </w:rPr>
            </w:pPr>
          </w:p>
        </w:tc>
      </w:tr>
      <w:tr w:rsidR="002E2D60" w:rsidRPr="008103CD" w14:paraId="28E2FD7A" w14:textId="77777777" w:rsidTr="68D7BC5E">
        <w:tc>
          <w:tcPr>
            <w:tcW w:w="4531" w:type="dxa"/>
          </w:tcPr>
          <w:p w14:paraId="24C54552" w14:textId="595DF681" w:rsidR="002E2D60" w:rsidRPr="008103CD" w:rsidRDefault="002E2D60" w:rsidP="008103CD">
            <w:pPr>
              <w:rPr>
                <w:sz w:val="20"/>
                <w:szCs w:val="20"/>
              </w:rPr>
            </w:pPr>
            <w:r w:rsidRPr="68D7BC5E">
              <w:rPr>
                <w:sz w:val="20"/>
                <w:szCs w:val="20"/>
              </w:rPr>
              <w:t>Toezicht of toegangscontrole onvoldoende</w:t>
            </w:r>
          </w:p>
        </w:tc>
        <w:tc>
          <w:tcPr>
            <w:tcW w:w="4531" w:type="dxa"/>
          </w:tcPr>
          <w:p w14:paraId="3F011DDA" w14:textId="77777777" w:rsidR="002E2D60" w:rsidRPr="008103CD" w:rsidRDefault="002E2D60" w:rsidP="008103CD">
            <w:pPr>
              <w:rPr>
                <w:sz w:val="20"/>
                <w:szCs w:val="20"/>
              </w:rPr>
            </w:pPr>
          </w:p>
        </w:tc>
      </w:tr>
      <w:tr w:rsidR="002E2D60" w:rsidRPr="008103CD" w14:paraId="2A1D4CF7" w14:textId="77777777" w:rsidTr="68D7BC5E">
        <w:tc>
          <w:tcPr>
            <w:tcW w:w="4531" w:type="dxa"/>
          </w:tcPr>
          <w:p w14:paraId="2722FD86" w14:textId="74BD84BF" w:rsidR="002E2D60" w:rsidRPr="008103CD" w:rsidRDefault="002E2D60" w:rsidP="008103CD">
            <w:pPr>
              <w:rPr>
                <w:sz w:val="20"/>
                <w:szCs w:val="20"/>
              </w:rPr>
            </w:pPr>
            <w:r w:rsidRPr="68D7BC5E">
              <w:rPr>
                <w:sz w:val="20"/>
                <w:szCs w:val="20"/>
              </w:rPr>
              <w:t>Rust of dagritme van school komt onder druk</w:t>
            </w:r>
          </w:p>
        </w:tc>
        <w:tc>
          <w:tcPr>
            <w:tcW w:w="4531" w:type="dxa"/>
          </w:tcPr>
          <w:p w14:paraId="0464CD1C" w14:textId="77777777" w:rsidR="002E2D60" w:rsidRPr="008103CD" w:rsidRDefault="002E2D60" w:rsidP="008103CD">
            <w:pPr>
              <w:rPr>
                <w:sz w:val="20"/>
                <w:szCs w:val="20"/>
              </w:rPr>
            </w:pPr>
          </w:p>
        </w:tc>
      </w:tr>
      <w:tr w:rsidR="002E2D60" w:rsidRPr="008103CD" w14:paraId="5B29D4FD" w14:textId="77777777" w:rsidTr="68D7BC5E">
        <w:tc>
          <w:tcPr>
            <w:tcW w:w="4531" w:type="dxa"/>
          </w:tcPr>
          <w:p w14:paraId="411E767F" w14:textId="638F5063" w:rsidR="002E2D60" w:rsidRPr="008103CD" w:rsidRDefault="002E2D60" w:rsidP="008103CD">
            <w:pPr>
              <w:rPr>
                <w:sz w:val="20"/>
                <w:szCs w:val="20"/>
              </w:rPr>
            </w:pPr>
            <w:r w:rsidRPr="68D7BC5E">
              <w:rPr>
                <w:sz w:val="20"/>
                <w:szCs w:val="20"/>
              </w:rPr>
              <w:lastRenderedPageBreak/>
              <w:t>Kwetsbare leerlingen kunnen niet veilig deelnemen</w:t>
            </w:r>
          </w:p>
        </w:tc>
        <w:tc>
          <w:tcPr>
            <w:tcW w:w="4531" w:type="dxa"/>
          </w:tcPr>
          <w:p w14:paraId="48B4CD03" w14:textId="77777777" w:rsidR="002E2D60" w:rsidRPr="008103CD" w:rsidRDefault="002E2D60" w:rsidP="008103CD">
            <w:pPr>
              <w:rPr>
                <w:sz w:val="20"/>
                <w:szCs w:val="20"/>
              </w:rPr>
            </w:pPr>
          </w:p>
        </w:tc>
      </w:tr>
      <w:tr w:rsidR="002E2D60" w:rsidRPr="008103CD" w14:paraId="22B50202" w14:textId="77777777" w:rsidTr="68D7BC5E">
        <w:tc>
          <w:tcPr>
            <w:tcW w:w="4531" w:type="dxa"/>
          </w:tcPr>
          <w:p w14:paraId="6EDCD323" w14:textId="754D6675" w:rsidR="002E2D60" w:rsidRPr="008103CD" w:rsidRDefault="002E2D60" w:rsidP="008103CD">
            <w:pPr>
              <w:rPr>
                <w:sz w:val="20"/>
                <w:szCs w:val="20"/>
              </w:rPr>
            </w:pPr>
            <w:r w:rsidRPr="68D7BC5E">
              <w:rPr>
                <w:sz w:val="20"/>
                <w:szCs w:val="20"/>
              </w:rPr>
              <w:t>Onderwijs moet worden aangepast of verplaatst</w:t>
            </w:r>
          </w:p>
        </w:tc>
        <w:tc>
          <w:tcPr>
            <w:tcW w:w="4531" w:type="dxa"/>
          </w:tcPr>
          <w:p w14:paraId="289CCEC4" w14:textId="77777777" w:rsidR="002E2D60" w:rsidRPr="008103CD" w:rsidRDefault="002E2D60" w:rsidP="008103CD">
            <w:pPr>
              <w:rPr>
                <w:sz w:val="20"/>
                <w:szCs w:val="20"/>
              </w:rPr>
            </w:pPr>
          </w:p>
        </w:tc>
      </w:tr>
      <w:tr w:rsidR="002E2D60" w:rsidRPr="008103CD" w14:paraId="23A99B89" w14:textId="77777777" w:rsidTr="68D7BC5E">
        <w:tc>
          <w:tcPr>
            <w:tcW w:w="4531" w:type="dxa"/>
          </w:tcPr>
          <w:p w14:paraId="151AC12C" w14:textId="04969076" w:rsidR="002E2D60" w:rsidRPr="008103CD" w:rsidRDefault="002E2D60" w:rsidP="008103CD">
            <w:pPr>
              <w:rPr>
                <w:sz w:val="20"/>
                <w:szCs w:val="20"/>
              </w:rPr>
            </w:pPr>
            <w:r w:rsidRPr="68D7BC5E">
              <w:rPr>
                <w:sz w:val="20"/>
                <w:szCs w:val="20"/>
              </w:rPr>
              <w:t>Distributie moet worden beëindigd of verplaatst</w:t>
            </w:r>
          </w:p>
        </w:tc>
        <w:tc>
          <w:tcPr>
            <w:tcW w:w="4531" w:type="dxa"/>
          </w:tcPr>
          <w:p w14:paraId="3E718289" w14:textId="77777777" w:rsidR="002E2D60" w:rsidRPr="008103CD" w:rsidRDefault="002E2D60" w:rsidP="008103CD">
            <w:pPr>
              <w:rPr>
                <w:sz w:val="20"/>
                <w:szCs w:val="20"/>
              </w:rPr>
            </w:pPr>
          </w:p>
        </w:tc>
      </w:tr>
      <w:tr w:rsidR="00645535" w:rsidRPr="00250D8D" w14:paraId="0CAD2E7C" w14:textId="77777777" w:rsidTr="68D7BC5E">
        <w:tc>
          <w:tcPr>
            <w:tcW w:w="4531" w:type="dxa"/>
          </w:tcPr>
          <w:p w14:paraId="02B9745F" w14:textId="77777777" w:rsidR="00645535" w:rsidRPr="00250D8D" w:rsidRDefault="00645535" w:rsidP="001C4731">
            <w:pPr>
              <w:rPr>
                <w:sz w:val="20"/>
                <w:szCs w:val="20"/>
              </w:rPr>
            </w:pPr>
          </w:p>
        </w:tc>
        <w:tc>
          <w:tcPr>
            <w:tcW w:w="4531" w:type="dxa"/>
          </w:tcPr>
          <w:p w14:paraId="1FB20D19" w14:textId="77777777" w:rsidR="00645535" w:rsidRPr="00250D8D" w:rsidRDefault="00645535" w:rsidP="001C4731">
            <w:pPr>
              <w:rPr>
                <w:sz w:val="20"/>
                <w:szCs w:val="20"/>
              </w:rPr>
            </w:pPr>
          </w:p>
        </w:tc>
      </w:tr>
    </w:tbl>
    <w:p w14:paraId="3CC0A179" w14:textId="77777777" w:rsidR="002E2D60" w:rsidRPr="001033C2" w:rsidRDefault="002E2D60" w:rsidP="000C09CE"/>
    <w:p w14:paraId="44FF7C78" w14:textId="7E7583F4" w:rsidR="00645535" w:rsidRDefault="00645535">
      <w:pPr>
        <w:spacing w:after="160" w:line="278" w:lineRule="auto"/>
        <w:rPr>
          <w:rFonts w:eastAsiaTheme="majorEastAsia"/>
          <w:sz w:val="40"/>
          <w:szCs w:val="40"/>
        </w:rPr>
      </w:pPr>
      <w:bookmarkStart w:id="53" w:name="_Toc234357181"/>
      <w:bookmarkEnd w:id="53"/>
      <w:r>
        <w:rPr>
          <w:b/>
          <w:bCs/>
        </w:rPr>
        <w:br w:type="page"/>
      </w:r>
    </w:p>
    <w:p w14:paraId="1F879F1E" w14:textId="287B65E2" w:rsidR="4E562095" w:rsidRPr="008103CD" w:rsidRDefault="00AE146E" w:rsidP="00313124">
      <w:pPr>
        <w:pStyle w:val="Kop1"/>
        <w:spacing w:before="0" w:after="0"/>
      </w:pPr>
      <w:bookmarkStart w:id="54" w:name="_Toc234357182"/>
      <w:bookmarkStart w:id="55" w:name="_Toc234357183"/>
      <w:bookmarkStart w:id="56" w:name="_Leerlingen_moeten_(direct)"/>
      <w:bookmarkStart w:id="57" w:name="_Toc234357185"/>
      <w:bookmarkStart w:id="58" w:name="_Toc242272125"/>
      <w:bookmarkStart w:id="59" w:name="OLE_LINK51"/>
      <w:bookmarkStart w:id="60" w:name="OLE_LINK52"/>
      <w:bookmarkEnd w:id="54"/>
      <w:bookmarkEnd w:id="55"/>
      <w:bookmarkEnd w:id="56"/>
      <w:r>
        <w:lastRenderedPageBreak/>
        <w:t xml:space="preserve">Crisiskaart: </w:t>
      </w:r>
      <w:r w:rsidR="4E562095">
        <w:t xml:space="preserve">Leerlingen </w:t>
      </w:r>
      <w:r w:rsidR="36381409">
        <w:t xml:space="preserve">en </w:t>
      </w:r>
      <w:r w:rsidR="00257828">
        <w:t>medewerkers</w:t>
      </w:r>
      <w:r w:rsidR="36381409">
        <w:t xml:space="preserve"> </w:t>
      </w:r>
      <w:r w:rsidR="4E562095">
        <w:t>moeten (direct) naar binnen</w:t>
      </w:r>
      <w:bookmarkEnd w:id="57"/>
      <w:bookmarkEnd w:id="58"/>
    </w:p>
    <w:p w14:paraId="1A09AE62" w14:textId="77777777" w:rsidR="002C1023" w:rsidRDefault="002C1023" w:rsidP="000C09CE"/>
    <w:p w14:paraId="4ED6ABD0" w14:textId="3A884D49" w:rsidR="4E562095" w:rsidRPr="001033C2" w:rsidRDefault="4E562095" w:rsidP="008103CD">
      <w:pPr>
        <w:pStyle w:val="Kop3"/>
        <w:rPr>
          <w:rFonts w:eastAsia="Calibri"/>
        </w:rPr>
      </w:pPr>
      <w:r w:rsidRPr="001033C2">
        <w:t>Wa</w:t>
      </w:r>
      <w:r w:rsidRPr="001033C2">
        <w:rPr>
          <w:rFonts w:eastAsia="Calibri"/>
        </w:rPr>
        <w:t>t is er aan de hand?</w:t>
      </w:r>
    </w:p>
    <w:p w14:paraId="3C480DDF" w14:textId="29204B26" w:rsidR="4E562095" w:rsidRPr="001033C2" w:rsidRDefault="4E562095" w:rsidP="000C09CE">
      <w:pPr>
        <w:rPr>
          <w:rFonts w:eastAsia="Calibri"/>
        </w:rPr>
      </w:pPr>
      <w:r w:rsidRPr="001033C2">
        <w:rPr>
          <w:rFonts w:eastAsia="Calibri"/>
        </w:rPr>
        <w:t>Er is een (mogelijke) onveilige situatie buiten of rondom de school, waardoor leerlingen en medewerkers direct naar binnen moeten en binnen blijven. Denk aan een incident in de omgeving, een dreiging, politie-inzet of een andere situatie waarbij buiten verblijven niet veilig is.</w:t>
      </w:r>
    </w:p>
    <w:p w14:paraId="0705D23C" w14:textId="6E3E4631" w:rsidR="4E562095" w:rsidRPr="001033C2" w:rsidRDefault="4E562095" w:rsidP="000C09CE">
      <w:pPr>
        <w:rPr>
          <w:rFonts w:eastAsia="Calibri"/>
        </w:rPr>
      </w:pPr>
      <w:r w:rsidRPr="001033C2">
        <w:rPr>
          <w:rFonts w:eastAsia="Calibri"/>
        </w:rPr>
        <w:t>De situatie ontstaat vaak plotseling, met beperkte en veranderende informatie. Direct handelen is nodig om veiligheid te waarborgen.</w:t>
      </w:r>
    </w:p>
    <w:p w14:paraId="1013A57E" w14:textId="011845D2" w:rsidR="4E562095" w:rsidRPr="001033C2" w:rsidRDefault="4E562095" w:rsidP="000C09CE">
      <w:pPr>
        <w:rPr>
          <w:rFonts w:eastAsia="Calibri"/>
        </w:rPr>
      </w:pPr>
      <w:r w:rsidRPr="001033C2">
        <w:rPr>
          <w:rFonts w:eastAsia="Calibri"/>
        </w:rPr>
        <w:t>Deze situatie verschilt van opvangsituaties: het gaat hier primair om acute veiligheid en het snel organiseren van overzicht en rust binnen.</w:t>
      </w:r>
    </w:p>
    <w:p w14:paraId="4A357B02" w14:textId="4B22E1E2" w:rsidR="17EC97B2" w:rsidRPr="001033C2" w:rsidRDefault="17EC97B2" w:rsidP="000C09CE">
      <w:pPr>
        <w:rPr>
          <w:rFonts w:eastAsia="Calibri"/>
        </w:rPr>
      </w:pPr>
    </w:p>
    <w:p w14:paraId="4A860176" w14:textId="77777777" w:rsidR="002C1023" w:rsidRPr="001033C2" w:rsidRDefault="002C1023" w:rsidP="000C09CE">
      <w:pPr>
        <w:pStyle w:val="Kop3"/>
      </w:pPr>
      <w:r w:rsidRPr="001033C2">
        <w:t>Impact, wat is geraakt?</w:t>
      </w:r>
    </w:p>
    <w:p w14:paraId="2BB409CB" w14:textId="4A80589D" w:rsidR="4E562095" w:rsidRPr="001033C2" w:rsidRDefault="4E562095" w:rsidP="000C09CE">
      <w:pPr>
        <w:pStyle w:val="Lijstalinea"/>
        <w:numPr>
          <w:ilvl w:val="0"/>
          <w:numId w:val="3"/>
        </w:numPr>
        <w:rPr>
          <w:rFonts w:eastAsia="Calibri"/>
        </w:rPr>
      </w:pPr>
      <w:r w:rsidRPr="68D7BC5E">
        <w:rPr>
          <w:rFonts w:eastAsia="Calibri"/>
        </w:rPr>
        <w:t>Directe veiligheid van leerlingen en medewerkers</w:t>
      </w:r>
      <w:r w:rsidR="574A6F5E" w:rsidRPr="68D7BC5E">
        <w:rPr>
          <w:rFonts w:eastAsia="Calibri"/>
        </w:rPr>
        <w:t>;</w:t>
      </w:r>
    </w:p>
    <w:p w14:paraId="7CB0766F" w14:textId="75559CDC" w:rsidR="4E562095" w:rsidRPr="001033C2" w:rsidRDefault="4E562095" w:rsidP="000C09CE">
      <w:pPr>
        <w:pStyle w:val="Lijstalinea"/>
        <w:numPr>
          <w:ilvl w:val="0"/>
          <w:numId w:val="3"/>
        </w:numPr>
        <w:rPr>
          <w:rFonts w:eastAsia="Calibri"/>
        </w:rPr>
      </w:pPr>
      <w:r w:rsidRPr="001033C2">
        <w:rPr>
          <w:rFonts w:eastAsia="Calibri"/>
        </w:rPr>
        <w:t>Overzicht: is iedereen binnen en in beeld?</w:t>
      </w:r>
    </w:p>
    <w:p w14:paraId="5A10319D" w14:textId="2B5371F4" w:rsidR="4E562095" w:rsidRPr="001033C2" w:rsidRDefault="4E562095" w:rsidP="000C09CE">
      <w:pPr>
        <w:pStyle w:val="Lijstalinea"/>
        <w:numPr>
          <w:ilvl w:val="0"/>
          <w:numId w:val="3"/>
        </w:numPr>
        <w:rPr>
          <w:rFonts w:eastAsia="Calibri"/>
        </w:rPr>
      </w:pPr>
      <w:r w:rsidRPr="68D7BC5E">
        <w:rPr>
          <w:rFonts w:eastAsia="Calibri"/>
        </w:rPr>
        <w:t>Toegang tot en afsluiting van het gebouw</w:t>
      </w:r>
      <w:r w:rsidR="12A05A94" w:rsidRPr="68D7BC5E">
        <w:rPr>
          <w:rFonts w:eastAsia="Calibri"/>
        </w:rPr>
        <w:t>;</w:t>
      </w:r>
    </w:p>
    <w:p w14:paraId="78D03D6B" w14:textId="5E4CFE1D" w:rsidR="4E562095" w:rsidRPr="001033C2" w:rsidRDefault="4E562095" w:rsidP="000C09CE">
      <w:pPr>
        <w:pStyle w:val="Lijstalinea"/>
        <w:numPr>
          <w:ilvl w:val="0"/>
          <w:numId w:val="3"/>
        </w:numPr>
        <w:rPr>
          <w:rFonts w:eastAsia="Calibri"/>
        </w:rPr>
      </w:pPr>
      <w:r w:rsidRPr="001033C2">
        <w:rPr>
          <w:rFonts w:eastAsia="Calibri"/>
        </w:rPr>
        <w:t>Onzekerheid en mogelijke onrust in de school;</w:t>
      </w:r>
    </w:p>
    <w:p w14:paraId="13C849BD" w14:textId="1A0E739D" w:rsidR="4E562095" w:rsidRPr="001033C2" w:rsidRDefault="4E562095" w:rsidP="000C09CE">
      <w:pPr>
        <w:pStyle w:val="Lijstalinea"/>
        <w:numPr>
          <w:ilvl w:val="0"/>
          <w:numId w:val="3"/>
        </w:numPr>
        <w:rPr>
          <w:rFonts w:eastAsia="Calibri"/>
        </w:rPr>
      </w:pPr>
      <w:r w:rsidRPr="001033C2">
        <w:rPr>
          <w:rFonts w:eastAsia="Calibri"/>
        </w:rPr>
        <w:t>Beperking van bewegingsvrijheid binnen het gebouw;</w:t>
      </w:r>
    </w:p>
    <w:p w14:paraId="59BAD0F3" w14:textId="3029F50A" w:rsidR="4E562095" w:rsidRPr="001033C2" w:rsidRDefault="4E562095" w:rsidP="000C09CE">
      <w:pPr>
        <w:pStyle w:val="Lijstalinea"/>
        <w:numPr>
          <w:ilvl w:val="0"/>
          <w:numId w:val="3"/>
        </w:numPr>
        <w:rPr>
          <w:rFonts w:eastAsia="Calibri"/>
        </w:rPr>
      </w:pPr>
      <w:r w:rsidRPr="68D7BC5E">
        <w:rPr>
          <w:rFonts w:eastAsia="Calibri"/>
        </w:rPr>
        <w:t>Afhankelijkheid van informatie van externe partijen (politie, gemeente)</w:t>
      </w:r>
      <w:r w:rsidR="53939437" w:rsidRPr="68D7BC5E">
        <w:rPr>
          <w:rFonts w:eastAsia="Calibri"/>
        </w:rPr>
        <w:t>.</w:t>
      </w:r>
    </w:p>
    <w:p w14:paraId="52012898" w14:textId="64DAFAA9" w:rsidR="17EC97B2" w:rsidRPr="001033C2" w:rsidRDefault="17EC97B2" w:rsidP="000C09CE">
      <w:pPr>
        <w:rPr>
          <w:rFonts w:eastAsia="Calibri"/>
        </w:rPr>
      </w:pPr>
    </w:p>
    <w:p w14:paraId="7677C04C" w14:textId="36781D13" w:rsidR="4E562095" w:rsidRPr="001033C2" w:rsidRDefault="4E562095" w:rsidP="008103CD">
      <w:pPr>
        <w:pStyle w:val="Kop3"/>
        <w:rPr>
          <w:rFonts w:eastAsia="Calibri"/>
        </w:rPr>
      </w:pPr>
      <w:r w:rsidRPr="001033C2">
        <w:rPr>
          <w:rFonts w:eastAsia="Calibri"/>
        </w:rPr>
        <w:t>Continuïteit</w:t>
      </w:r>
      <w:r w:rsidR="08BB097B" w:rsidRPr="001033C2">
        <w:rPr>
          <w:rFonts w:eastAsia="Calibri"/>
        </w:rPr>
        <w:t xml:space="preserve"> - Kunnen we verantwoord doorgaan?</w:t>
      </w:r>
    </w:p>
    <w:p w14:paraId="3C62FB41" w14:textId="69291ACB" w:rsidR="08BB097B" w:rsidRPr="001033C2" w:rsidRDefault="08BB097B" w:rsidP="000C09CE">
      <w:pPr>
        <w:rPr>
          <w:rFonts w:eastAsia="Calibri"/>
        </w:rPr>
      </w:pPr>
      <w:r w:rsidRPr="001033C2">
        <w:rPr>
          <w:rFonts w:eastAsia="Calibri"/>
        </w:rPr>
        <w:t>Beoordeel:</w:t>
      </w:r>
    </w:p>
    <w:tbl>
      <w:tblPr>
        <w:tblStyle w:val="Tabelraster"/>
        <w:tblW w:w="0" w:type="auto"/>
        <w:tblLook w:val="06A0" w:firstRow="1" w:lastRow="0" w:firstColumn="1" w:lastColumn="0" w:noHBand="1" w:noVBand="1"/>
      </w:tblPr>
      <w:tblGrid>
        <w:gridCol w:w="4531"/>
        <w:gridCol w:w="4531"/>
      </w:tblGrid>
      <w:tr w:rsidR="17EC97B2" w:rsidRPr="008103CD" w14:paraId="671B9277" w14:textId="77777777" w:rsidTr="68D7BC5E">
        <w:trPr>
          <w:trHeight w:val="300"/>
        </w:trPr>
        <w:tc>
          <w:tcPr>
            <w:tcW w:w="4531" w:type="dxa"/>
          </w:tcPr>
          <w:p w14:paraId="68C87DCF" w14:textId="22FBA920" w:rsidR="08BB097B" w:rsidRPr="008103CD" w:rsidRDefault="08BB097B" w:rsidP="000C09CE">
            <w:pPr>
              <w:rPr>
                <w:rFonts w:eastAsia="Calibri"/>
                <w:b/>
                <w:bCs/>
                <w:sz w:val="20"/>
                <w:szCs w:val="20"/>
              </w:rPr>
            </w:pPr>
            <w:r w:rsidRPr="008103CD">
              <w:rPr>
                <w:rFonts w:eastAsia="Calibri"/>
                <w:b/>
                <w:bCs/>
                <w:sz w:val="20"/>
                <w:szCs w:val="20"/>
              </w:rPr>
              <w:t>Vraag</w:t>
            </w:r>
          </w:p>
        </w:tc>
        <w:tc>
          <w:tcPr>
            <w:tcW w:w="4531" w:type="dxa"/>
          </w:tcPr>
          <w:p w14:paraId="07A14E9D" w14:textId="7EE86375" w:rsidR="08BB097B" w:rsidRPr="008103CD" w:rsidRDefault="08BB097B" w:rsidP="000C09CE">
            <w:pPr>
              <w:rPr>
                <w:rFonts w:eastAsia="Calibri"/>
                <w:b/>
                <w:bCs/>
                <w:sz w:val="20"/>
                <w:szCs w:val="20"/>
              </w:rPr>
            </w:pPr>
            <w:r w:rsidRPr="008103CD">
              <w:rPr>
                <w:rFonts w:eastAsia="Calibri"/>
                <w:b/>
                <w:bCs/>
                <w:sz w:val="20"/>
                <w:szCs w:val="20"/>
              </w:rPr>
              <w:t>Actie bij nee/onzeker</w:t>
            </w:r>
          </w:p>
        </w:tc>
      </w:tr>
      <w:tr w:rsidR="17EC97B2" w:rsidRPr="008103CD" w14:paraId="74BE49BC" w14:textId="77777777" w:rsidTr="68D7BC5E">
        <w:trPr>
          <w:trHeight w:val="300"/>
        </w:trPr>
        <w:tc>
          <w:tcPr>
            <w:tcW w:w="4531" w:type="dxa"/>
          </w:tcPr>
          <w:p w14:paraId="42DC4212" w14:textId="4B184649" w:rsidR="08BB097B" w:rsidRPr="008103CD" w:rsidRDefault="08BB097B" w:rsidP="000C09CE">
            <w:pPr>
              <w:rPr>
                <w:rFonts w:eastAsia="Calibri"/>
                <w:sz w:val="20"/>
                <w:szCs w:val="20"/>
              </w:rPr>
            </w:pPr>
            <w:r w:rsidRPr="008103CD">
              <w:rPr>
                <w:rFonts w:eastAsia="Calibri"/>
                <w:sz w:val="20"/>
                <w:szCs w:val="20"/>
              </w:rPr>
              <w:t>Is iedereen binnen en in beeld?</w:t>
            </w:r>
          </w:p>
        </w:tc>
        <w:tc>
          <w:tcPr>
            <w:tcW w:w="4531" w:type="dxa"/>
          </w:tcPr>
          <w:p w14:paraId="0F9F6F6E" w14:textId="230BF337" w:rsidR="08BB097B" w:rsidRPr="008103CD" w:rsidRDefault="08BB097B" w:rsidP="000C09CE">
            <w:pPr>
              <w:rPr>
                <w:rFonts w:eastAsia="Calibri"/>
                <w:sz w:val="20"/>
                <w:szCs w:val="20"/>
              </w:rPr>
            </w:pPr>
            <w:r w:rsidRPr="68D7BC5E">
              <w:rPr>
                <w:rFonts w:eastAsia="Calibri"/>
                <w:sz w:val="20"/>
                <w:szCs w:val="20"/>
              </w:rPr>
              <w:t>Zoek actief contact, neem maatregelen voor ontbrekende leerlingen</w:t>
            </w:r>
            <w:r w:rsidR="1DF0F1D7" w:rsidRPr="68D7BC5E">
              <w:rPr>
                <w:rFonts w:eastAsia="Calibri"/>
                <w:sz w:val="20"/>
                <w:szCs w:val="20"/>
              </w:rPr>
              <w:t xml:space="preserve"> en/of medewerkers</w:t>
            </w:r>
            <w:r w:rsidR="741A6A86" w:rsidRPr="68D7BC5E">
              <w:rPr>
                <w:rFonts w:eastAsia="Calibri"/>
                <w:sz w:val="20"/>
                <w:szCs w:val="20"/>
              </w:rPr>
              <w:t>.</w:t>
            </w:r>
          </w:p>
        </w:tc>
      </w:tr>
      <w:tr w:rsidR="17EC97B2" w:rsidRPr="008103CD" w14:paraId="01D461D4" w14:textId="77777777" w:rsidTr="68D7BC5E">
        <w:trPr>
          <w:trHeight w:val="300"/>
        </w:trPr>
        <w:tc>
          <w:tcPr>
            <w:tcW w:w="4531" w:type="dxa"/>
          </w:tcPr>
          <w:p w14:paraId="0BC5D882" w14:textId="5FC74587" w:rsidR="08BB097B" w:rsidRPr="008103CD" w:rsidRDefault="08BB097B" w:rsidP="000C09CE">
            <w:pPr>
              <w:rPr>
                <w:rFonts w:eastAsia="Calibri"/>
                <w:sz w:val="20"/>
                <w:szCs w:val="20"/>
              </w:rPr>
            </w:pPr>
            <w:r w:rsidRPr="008103CD">
              <w:rPr>
                <w:rFonts w:eastAsia="Calibri"/>
                <w:sz w:val="20"/>
                <w:szCs w:val="20"/>
              </w:rPr>
              <w:t>Is het gebouw veilig afgesloten?</w:t>
            </w:r>
          </w:p>
        </w:tc>
        <w:tc>
          <w:tcPr>
            <w:tcW w:w="4531" w:type="dxa"/>
          </w:tcPr>
          <w:p w14:paraId="79E3B6F5" w14:textId="04350688" w:rsidR="08BB097B" w:rsidRPr="008103CD" w:rsidRDefault="08BB097B" w:rsidP="000C09CE">
            <w:pPr>
              <w:rPr>
                <w:rFonts w:eastAsia="Calibri"/>
                <w:sz w:val="20"/>
                <w:szCs w:val="20"/>
              </w:rPr>
            </w:pPr>
            <w:r w:rsidRPr="68D7BC5E">
              <w:rPr>
                <w:rFonts w:eastAsia="Calibri"/>
                <w:sz w:val="20"/>
                <w:szCs w:val="20"/>
              </w:rPr>
              <w:t>Sluit ingangen, beperk toegang, organiseer toezicht</w:t>
            </w:r>
            <w:r w:rsidR="5D3A88CE" w:rsidRPr="68D7BC5E">
              <w:rPr>
                <w:rFonts w:eastAsia="Calibri"/>
                <w:sz w:val="20"/>
                <w:szCs w:val="20"/>
              </w:rPr>
              <w:t>.</w:t>
            </w:r>
          </w:p>
        </w:tc>
      </w:tr>
      <w:tr w:rsidR="17EC97B2" w:rsidRPr="008103CD" w14:paraId="0E7FC15D" w14:textId="77777777" w:rsidTr="68D7BC5E">
        <w:trPr>
          <w:trHeight w:val="300"/>
        </w:trPr>
        <w:tc>
          <w:tcPr>
            <w:tcW w:w="4531" w:type="dxa"/>
          </w:tcPr>
          <w:p w14:paraId="54F4F40B" w14:textId="119BE0ED" w:rsidR="08BB097B" w:rsidRPr="008103CD" w:rsidRDefault="08BB097B" w:rsidP="000C09CE">
            <w:pPr>
              <w:rPr>
                <w:rFonts w:eastAsia="Calibri"/>
                <w:sz w:val="20"/>
                <w:szCs w:val="20"/>
              </w:rPr>
            </w:pPr>
            <w:r w:rsidRPr="008103CD">
              <w:rPr>
                <w:rFonts w:eastAsia="Calibri"/>
                <w:sz w:val="20"/>
                <w:szCs w:val="20"/>
              </w:rPr>
              <w:t xml:space="preserve">Is duidelijk waar </w:t>
            </w:r>
            <w:r w:rsidR="00CB4276">
              <w:rPr>
                <w:rFonts w:eastAsia="Calibri"/>
                <w:sz w:val="20"/>
                <w:szCs w:val="20"/>
              </w:rPr>
              <w:t>klassen en leerlingen</w:t>
            </w:r>
            <w:r w:rsidR="00CB4276" w:rsidRPr="008103CD">
              <w:rPr>
                <w:rFonts w:eastAsia="Calibri"/>
                <w:sz w:val="20"/>
                <w:szCs w:val="20"/>
              </w:rPr>
              <w:t xml:space="preserve"> </w:t>
            </w:r>
            <w:r w:rsidRPr="008103CD">
              <w:rPr>
                <w:rFonts w:eastAsia="Calibri"/>
                <w:sz w:val="20"/>
                <w:szCs w:val="20"/>
              </w:rPr>
              <w:t>zich bevinden?</w:t>
            </w:r>
          </w:p>
        </w:tc>
        <w:tc>
          <w:tcPr>
            <w:tcW w:w="4531" w:type="dxa"/>
          </w:tcPr>
          <w:p w14:paraId="679B26D7" w14:textId="5F68D581" w:rsidR="08BB097B" w:rsidRPr="008103CD" w:rsidRDefault="08BB097B" w:rsidP="000C09CE">
            <w:pPr>
              <w:rPr>
                <w:rFonts w:eastAsia="Calibri"/>
                <w:sz w:val="20"/>
                <w:szCs w:val="20"/>
              </w:rPr>
            </w:pPr>
            <w:r w:rsidRPr="68D7BC5E">
              <w:rPr>
                <w:rFonts w:eastAsia="Calibri"/>
                <w:sz w:val="20"/>
                <w:szCs w:val="20"/>
              </w:rPr>
              <w:t>Organiseer centrale of vaste plekken</w:t>
            </w:r>
            <w:r w:rsidR="5D3A88CE" w:rsidRPr="68D7BC5E">
              <w:rPr>
                <w:rFonts w:eastAsia="Calibri"/>
                <w:sz w:val="20"/>
                <w:szCs w:val="20"/>
              </w:rPr>
              <w:t>.</w:t>
            </w:r>
          </w:p>
        </w:tc>
      </w:tr>
      <w:tr w:rsidR="17EC97B2" w:rsidRPr="008103CD" w14:paraId="7E91CA24" w14:textId="77777777" w:rsidTr="68D7BC5E">
        <w:trPr>
          <w:trHeight w:val="300"/>
        </w:trPr>
        <w:tc>
          <w:tcPr>
            <w:tcW w:w="4531" w:type="dxa"/>
          </w:tcPr>
          <w:p w14:paraId="2ECB2D47" w14:textId="5363F3F3" w:rsidR="08BB097B" w:rsidRPr="008103CD" w:rsidRDefault="08BB097B" w:rsidP="000C09CE">
            <w:pPr>
              <w:rPr>
                <w:rFonts w:eastAsia="Calibri"/>
                <w:sz w:val="20"/>
                <w:szCs w:val="20"/>
              </w:rPr>
            </w:pPr>
            <w:r w:rsidRPr="008103CD">
              <w:rPr>
                <w:rFonts w:eastAsia="Calibri"/>
                <w:sz w:val="20"/>
                <w:szCs w:val="20"/>
              </w:rPr>
              <w:t>Is er rust en duidelijkheid binnen het team?</w:t>
            </w:r>
          </w:p>
        </w:tc>
        <w:tc>
          <w:tcPr>
            <w:tcW w:w="4531" w:type="dxa"/>
          </w:tcPr>
          <w:p w14:paraId="7962F694" w14:textId="40F7704C" w:rsidR="08BB097B" w:rsidRPr="008103CD" w:rsidRDefault="08BB097B" w:rsidP="000C09CE">
            <w:pPr>
              <w:rPr>
                <w:rFonts w:eastAsia="Calibri"/>
                <w:sz w:val="20"/>
                <w:szCs w:val="20"/>
              </w:rPr>
            </w:pPr>
            <w:r w:rsidRPr="68D7BC5E">
              <w:rPr>
                <w:rFonts w:eastAsia="Calibri"/>
                <w:sz w:val="20"/>
                <w:szCs w:val="20"/>
              </w:rPr>
              <w:t>Stem intern af en geef duidelijke instructies</w:t>
            </w:r>
            <w:r w:rsidR="152FF4A8" w:rsidRPr="68D7BC5E">
              <w:rPr>
                <w:rFonts w:eastAsia="Calibri"/>
                <w:sz w:val="20"/>
                <w:szCs w:val="20"/>
              </w:rPr>
              <w:t>.</w:t>
            </w:r>
          </w:p>
        </w:tc>
      </w:tr>
      <w:tr w:rsidR="17EC97B2" w:rsidRPr="008103CD" w14:paraId="58AAC150" w14:textId="77777777" w:rsidTr="68D7BC5E">
        <w:trPr>
          <w:trHeight w:val="300"/>
        </w:trPr>
        <w:tc>
          <w:tcPr>
            <w:tcW w:w="4531" w:type="dxa"/>
          </w:tcPr>
          <w:p w14:paraId="3788463A" w14:textId="7F7D9DA1" w:rsidR="08BB097B" w:rsidRPr="008103CD" w:rsidRDefault="08BB097B" w:rsidP="000C09CE">
            <w:pPr>
              <w:rPr>
                <w:rFonts w:eastAsia="Calibri"/>
                <w:sz w:val="20"/>
                <w:szCs w:val="20"/>
              </w:rPr>
            </w:pPr>
            <w:r w:rsidRPr="008103CD">
              <w:rPr>
                <w:rFonts w:eastAsia="Calibri"/>
                <w:sz w:val="20"/>
                <w:szCs w:val="20"/>
              </w:rPr>
              <w:t>Is er contact met externe partijen?</w:t>
            </w:r>
          </w:p>
        </w:tc>
        <w:tc>
          <w:tcPr>
            <w:tcW w:w="4531" w:type="dxa"/>
          </w:tcPr>
          <w:p w14:paraId="36C3AE2F" w14:textId="5FEB7CEA" w:rsidR="08BB097B" w:rsidRPr="008103CD" w:rsidRDefault="08BB097B" w:rsidP="000C09CE">
            <w:pPr>
              <w:rPr>
                <w:rFonts w:eastAsia="Calibri"/>
                <w:sz w:val="20"/>
                <w:szCs w:val="20"/>
              </w:rPr>
            </w:pPr>
            <w:r w:rsidRPr="008103CD">
              <w:rPr>
                <w:rFonts w:eastAsia="Calibri"/>
                <w:sz w:val="20"/>
                <w:szCs w:val="20"/>
              </w:rPr>
              <w:t>Betrek politie/gemeente via afgesproken lijnen.</w:t>
            </w:r>
          </w:p>
        </w:tc>
      </w:tr>
      <w:tr w:rsidR="17EC97B2" w:rsidRPr="008103CD" w14:paraId="3EC64DAE" w14:textId="77777777" w:rsidTr="68D7BC5E">
        <w:trPr>
          <w:trHeight w:val="300"/>
        </w:trPr>
        <w:tc>
          <w:tcPr>
            <w:tcW w:w="4531" w:type="dxa"/>
          </w:tcPr>
          <w:p w14:paraId="1A095DAF" w14:textId="49C4B284" w:rsidR="17EC97B2" w:rsidRPr="008103CD" w:rsidRDefault="17EC97B2" w:rsidP="000C09CE">
            <w:pPr>
              <w:rPr>
                <w:rFonts w:eastAsia="Calibri"/>
                <w:sz w:val="20"/>
                <w:szCs w:val="20"/>
              </w:rPr>
            </w:pPr>
          </w:p>
        </w:tc>
        <w:tc>
          <w:tcPr>
            <w:tcW w:w="4531" w:type="dxa"/>
          </w:tcPr>
          <w:p w14:paraId="74EC14E8" w14:textId="49C4B284" w:rsidR="17EC97B2" w:rsidRPr="008103CD" w:rsidRDefault="17EC97B2" w:rsidP="000C09CE">
            <w:pPr>
              <w:rPr>
                <w:rFonts w:eastAsia="Calibri"/>
                <w:sz w:val="20"/>
                <w:szCs w:val="20"/>
              </w:rPr>
            </w:pPr>
          </w:p>
        </w:tc>
      </w:tr>
    </w:tbl>
    <w:p w14:paraId="007A3A19" w14:textId="77777777" w:rsidR="002C1023" w:rsidRDefault="002C1023" w:rsidP="000C09CE">
      <w:pPr>
        <w:rPr>
          <w:rFonts w:eastAsia="Calibri"/>
        </w:rPr>
      </w:pPr>
    </w:p>
    <w:p w14:paraId="60216FFC" w14:textId="5DF7A4CD" w:rsidR="08BB097B" w:rsidRPr="001033C2" w:rsidRDefault="08BB097B" w:rsidP="008103CD">
      <w:pPr>
        <w:pStyle w:val="Kop3"/>
        <w:rPr>
          <w:rFonts w:eastAsia="Calibri"/>
        </w:rPr>
      </w:pPr>
      <w:r w:rsidRPr="001033C2">
        <w:rPr>
          <w:rFonts w:eastAsia="Calibri"/>
        </w:rPr>
        <w:t>Direct doen</w:t>
      </w:r>
    </w:p>
    <w:p w14:paraId="6EDA865E" w14:textId="2AE9F591" w:rsidR="08BB097B" w:rsidRPr="001033C2" w:rsidRDefault="08BB097B" w:rsidP="000C09CE">
      <w:pPr>
        <w:rPr>
          <w:rFonts w:eastAsia="Calibri"/>
        </w:rPr>
      </w:pPr>
      <w:r w:rsidRPr="008103CD">
        <w:rPr>
          <w:rFonts w:eastAsia="Calibri"/>
          <w:b/>
          <w:bCs/>
        </w:rPr>
        <w:t>School</w:t>
      </w:r>
      <w:r w:rsidRPr="001033C2">
        <w:rPr>
          <w:rFonts w:eastAsia="Calibri"/>
        </w:rPr>
        <w:t>:</w:t>
      </w:r>
    </w:p>
    <w:p w14:paraId="6F0B954C" w14:textId="18B971DE" w:rsidR="2A41377E" w:rsidRPr="001033C2" w:rsidRDefault="2A41377E" w:rsidP="000C09CE">
      <w:pPr>
        <w:pStyle w:val="Lijstalinea"/>
        <w:numPr>
          <w:ilvl w:val="0"/>
          <w:numId w:val="2"/>
        </w:numPr>
        <w:rPr>
          <w:rFonts w:eastAsia="Calibri"/>
        </w:rPr>
      </w:pPr>
      <w:r w:rsidRPr="68D7BC5E">
        <w:rPr>
          <w:rFonts w:eastAsia="Calibri"/>
        </w:rPr>
        <w:t>Geef direct het signaal om naar binnen te gaan</w:t>
      </w:r>
      <w:r w:rsidR="547A6B52" w:rsidRPr="68D7BC5E">
        <w:rPr>
          <w:rFonts w:eastAsia="Calibri"/>
        </w:rPr>
        <w:t>.</w:t>
      </w:r>
    </w:p>
    <w:p w14:paraId="1CA6544A" w14:textId="23098D29" w:rsidR="2A41377E" w:rsidRPr="001033C2" w:rsidRDefault="2A41377E" w:rsidP="000C09CE">
      <w:pPr>
        <w:pStyle w:val="Lijstalinea"/>
        <w:numPr>
          <w:ilvl w:val="0"/>
          <w:numId w:val="2"/>
        </w:numPr>
        <w:rPr>
          <w:rFonts w:eastAsia="Calibri"/>
        </w:rPr>
      </w:pPr>
      <w:r w:rsidRPr="68D7BC5E">
        <w:rPr>
          <w:rFonts w:eastAsia="Calibri"/>
        </w:rPr>
        <w:t>Start met het afsluiten van het gebouw</w:t>
      </w:r>
      <w:r w:rsidR="29E9A7F1" w:rsidRPr="68D7BC5E">
        <w:rPr>
          <w:rFonts w:eastAsia="Calibri"/>
        </w:rPr>
        <w:t>.</w:t>
      </w:r>
    </w:p>
    <w:p w14:paraId="68222D00" w14:textId="560B0064" w:rsidR="2A41377E" w:rsidRPr="001033C2" w:rsidRDefault="2A41377E" w:rsidP="000C09CE">
      <w:pPr>
        <w:pStyle w:val="Lijstalinea"/>
        <w:numPr>
          <w:ilvl w:val="0"/>
          <w:numId w:val="2"/>
        </w:numPr>
        <w:rPr>
          <w:rFonts w:eastAsia="Calibri"/>
        </w:rPr>
      </w:pPr>
      <w:r w:rsidRPr="68D7BC5E">
        <w:rPr>
          <w:rFonts w:eastAsia="Calibri"/>
        </w:rPr>
        <w:t>Begin direct met het controleren wie binnen is</w:t>
      </w:r>
      <w:r w:rsidR="4B0E25AF" w:rsidRPr="68D7BC5E">
        <w:rPr>
          <w:rFonts w:eastAsia="Calibri"/>
        </w:rPr>
        <w:t>.</w:t>
      </w:r>
    </w:p>
    <w:p w14:paraId="6FD0215C" w14:textId="7FFA2B15" w:rsidR="2A41377E" w:rsidRPr="001033C2" w:rsidRDefault="2A41377E" w:rsidP="000C09CE">
      <w:pPr>
        <w:pStyle w:val="Lijstalinea"/>
        <w:numPr>
          <w:ilvl w:val="0"/>
          <w:numId w:val="2"/>
        </w:numPr>
        <w:rPr>
          <w:rFonts w:eastAsia="Calibri"/>
        </w:rPr>
      </w:pPr>
      <w:r w:rsidRPr="68D7BC5E">
        <w:rPr>
          <w:rFonts w:eastAsia="Calibri"/>
        </w:rPr>
        <w:t xml:space="preserve">Breng rust en structuur aan in </w:t>
      </w:r>
      <w:r w:rsidR="00CB4276" w:rsidRPr="68D7BC5E">
        <w:rPr>
          <w:rFonts w:eastAsia="Calibri"/>
        </w:rPr>
        <w:t>klassen</w:t>
      </w:r>
      <w:r w:rsidR="45F362E7" w:rsidRPr="68D7BC5E">
        <w:rPr>
          <w:rFonts w:eastAsia="Calibri"/>
        </w:rPr>
        <w:t>.</w:t>
      </w:r>
    </w:p>
    <w:p w14:paraId="6ABF5CF8" w14:textId="4F3538D2" w:rsidR="2A41377E" w:rsidRPr="001033C2" w:rsidRDefault="2A41377E" w:rsidP="000C09CE">
      <w:pPr>
        <w:pStyle w:val="Lijstalinea"/>
        <w:numPr>
          <w:ilvl w:val="0"/>
          <w:numId w:val="2"/>
        </w:numPr>
        <w:rPr>
          <w:rFonts w:eastAsia="Calibri"/>
        </w:rPr>
      </w:pPr>
      <w:r w:rsidRPr="68D7BC5E">
        <w:rPr>
          <w:rFonts w:eastAsia="Calibri"/>
        </w:rPr>
        <w:t>Zorg voor interne afstemming en duidelijke communicatie</w:t>
      </w:r>
      <w:r w:rsidR="5104D1AA" w:rsidRPr="68D7BC5E">
        <w:rPr>
          <w:rFonts w:eastAsia="Calibri"/>
        </w:rPr>
        <w:t>.</w:t>
      </w:r>
    </w:p>
    <w:p w14:paraId="25499F91" w14:textId="585C9DD6" w:rsidR="2A41377E" w:rsidRPr="001033C2" w:rsidRDefault="2A41377E" w:rsidP="000C09CE">
      <w:pPr>
        <w:pStyle w:val="Lijstalinea"/>
        <w:numPr>
          <w:ilvl w:val="0"/>
          <w:numId w:val="2"/>
        </w:numPr>
        <w:rPr>
          <w:rFonts w:eastAsia="Calibri"/>
        </w:rPr>
      </w:pPr>
      <w:r w:rsidRPr="68D7BC5E">
        <w:rPr>
          <w:rFonts w:eastAsia="Calibri"/>
        </w:rPr>
        <w:t>Volg aanwijzingen van hulpdiensten</w:t>
      </w:r>
      <w:r w:rsidR="6B91D30D" w:rsidRPr="68D7BC5E">
        <w:rPr>
          <w:rFonts w:eastAsia="Calibri"/>
        </w:rPr>
        <w:t>.</w:t>
      </w:r>
    </w:p>
    <w:p w14:paraId="0DB97D03" w14:textId="55A86622" w:rsidR="2A41377E" w:rsidRDefault="2A41377E" w:rsidP="000C09CE">
      <w:pPr>
        <w:pStyle w:val="Lijstalinea"/>
        <w:numPr>
          <w:ilvl w:val="0"/>
          <w:numId w:val="2"/>
        </w:numPr>
        <w:rPr>
          <w:rFonts w:eastAsia="Calibri"/>
        </w:rPr>
      </w:pPr>
      <w:r w:rsidRPr="68D7BC5E">
        <w:rPr>
          <w:rFonts w:eastAsia="Calibri"/>
        </w:rPr>
        <w:t>Betrek het bestuur bij onduidelijkheid of opschaling</w:t>
      </w:r>
      <w:r w:rsidR="0E358D98" w:rsidRPr="68D7BC5E">
        <w:rPr>
          <w:rFonts w:eastAsia="Calibri"/>
        </w:rPr>
        <w:t>.</w:t>
      </w:r>
    </w:p>
    <w:p w14:paraId="0A9D4FB6" w14:textId="77777777" w:rsidR="002C1023" w:rsidRPr="00495D1B" w:rsidRDefault="002C1023" w:rsidP="008103CD">
      <w:pPr>
        <w:rPr>
          <w:rFonts w:eastAsia="Calibri"/>
        </w:rPr>
      </w:pPr>
    </w:p>
    <w:p w14:paraId="641792FF" w14:textId="49A40824" w:rsidR="08BB097B" w:rsidRPr="008103CD" w:rsidRDefault="08BB097B" w:rsidP="000C09CE">
      <w:pPr>
        <w:pStyle w:val="Kop3"/>
        <w:rPr>
          <w:rFonts w:eastAsia="Calibri"/>
        </w:rPr>
      </w:pPr>
      <w:r w:rsidRPr="001033C2">
        <w:rPr>
          <w:rFonts w:eastAsia="Calibri"/>
        </w:rPr>
        <w:t>Bestuur</w:t>
      </w:r>
    </w:p>
    <w:p w14:paraId="31C694DE" w14:textId="2AF41F54" w:rsidR="08BB097B" w:rsidRPr="001033C2" w:rsidRDefault="08BB097B" w:rsidP="000C09CE">
      <w:pPr>
        <w:pStyle w:val="Lijstalinea"/>
        <w:numPr>
          <w:ilvl w:val="0"/>
          <w:numId w:val="1"/>
        </w:numPr>
        <w:rPr>
          <w:rFonts w:eastAsia="Calibri"/>
        </w:rPr>
      </w:pPr>
      <w:r w:rsidRPr="68D7BC5E">
        <w:rPr>
          <w:rFonts w:eastAsia="Calibri"/>
        </w:rPr>
        <w:t>Zorg voor beschikbaarheid voor afstemming en ondersteuning</w:t>
      </w:r>
      <w:r w:rsidR="4115AD78" w:rsidRPr="68D7BC5E">
        <w:rPr>
          <w:rFonts w:eastAsia="Calibri"/>
        </w:rPr>
        <w:t>.</w:t>
      </w:r>
    </w:p>
    <w:p w14:paraId="5AAEF3FC" w14:textId="56A2E8D6" w:rsidR="08BB097B" w:rsidRPr="001033C2" w:rsidRDefault="08BB097B" w:rsidP="000C09CE">
      <w:pPr>
        <w:pStyle w:val="Lijstalinea"/>
        <w:numPr>
          <w:ilvl w:val="0"/>
          <w:numId w:val="1"/>
        </w:numPr>
        <w:rPr>
          <w:rFonts w:eastAsia="Calibri"/>
        </w:rPr>
      </w:pPr>
      <w:r w:rsidRPr="68D7BC5E">
        <w:rPr>
          <w:rFonts w:eastAsia="Calibri"/>
        </w:rPr>
        <w:t>Stem af met gemeente, politie of veiligheidsregio indien nodig</w:t>
      </w:r>
      <w:r w:rsidR="075E0529" w:rsidRPr="68D7BC5E">
        <w:rPr>
          <w:rFonts w:eastAsia="Calibri"/>
        </w:rPr>
        <w:t>.</w:t>
      </w:r>
    </w:p>
    <w:p w14:paraId="4C6FE34D" w14:textId="19BB47AE" w:rsidR="08BB097B" w:rsidRPr="001033C2" w:rsidRDefault="08BB097B" w:rsidP="000C09CE">
      <w:pPr>
        <w:pStyle w:val="Lijstalinea"/>
        <w:numPr>
          <w:ilvl w:val="0"/>
          <w:numId w:val="1"/>
        </w:numPr>
        <w:rPr>
          <w:rFonts w:eastAsia="Calibri"/>
        </w:rPr>
      </w:pPr>
      <w:r w:rsidRPr="68D7BC5E">
        <w:rPr>
          <w:rFonts w:eastAsia="Calibri"/>
        </w:rPr>
        <w:lastRenderedPageBreak/>
        <w:t>Ondersteun bij communicatie richting ouders</w:t>
      </w:r>
      <w:r w:rsidR="005926BA" w:rsidRPr="68D7BC5E">
        <w:rPr>
          <w:rFonts w:eastAsia="Calibri"/>
        </w:rPr>
        <w:t>/verzorgers</w:t>
      </w:r>
      <w:r w:rsidRPr="68D7BC5E">
        <w:rPr>
          <w:rFonts w:eastAsia="Calibri"/>
        </w:rPr>
        <w:t xml:space="preserve"> en omgeving</w:t>
      </w:r>
      <w:r w:rsidR="32EE06DF" w:rsidRPr="68D7BC5E">
        <w:rPr>
          <w:rFonts w:eastAsia="Calibri"/>
        </w:rPr>
        <w:t>.</w:t>
      </w:r>
    </w:p>
    <w:p w14:paraId="0287824D" w14:textId="30E556E4" w:rsidR="08BB097B" w:rsidRPr="001033C2" w:rsidRDefault="08BB097B" w:rsidP="000C09CE">
      <w:pPr>
        <w:pStyle w:val="Lijstalinea"/>
        <w:numPr>
          <w:ilvl w:val="0"/>
          <w:numId w:val="1"/>
        </w:numPr>
        <w:rPr>
          <w:rFonts w:eastAsia="Calibri"/>
        </w:rPr>
      </w:pPr>
      <w:r w:rsidRPr="68D7BC5E">
        <w:rPr>
          <w:rFonts w:eastAsia="Calibri"/>
        </w:rPr>
        <w:t>Bewaak samenhang als meerdere locaties geraakt zijn</w:t>
      </w:r>
      <w:r w:rsidR="7EB73998" w:rsidRPr="68D7BC5E">
        <w:rPr>
          <w:rFonts w:eastAsia="Calibri"/>
        </w:rPr>
        <w:t>.</w:t>
      </w:r>
    </w:p>
    <w:p w14:paraId="01DA7453" w14:textId="77777777" w:rsidR="002C1023" w:rsidRDefault="002C1023" w:rsidP="008103CD">
      <w:pPr>
        <w:rPr>
          <w:rFonts w:eastAsia="Calibri"/>
        </w:rPr>
      </w:pPr>
      <w:r>
        <w:rPr>
          <w:rFonts w:eastAsia="Calibri"/>
        </w:rPr>
        <w:br w:type="page"/>
      </w:r>
    </w:p>
    <w:p w14:paraId="23083594" w14:textId="1A7E7EFD" w:rsidR="0358B18F" w:rsidRPr="001033C2" w:rsidRDefault="0358B18F" w:rsidP="008103CD">
      <w:pPr>
        <w:pStyle w:val="Kop3"/>
        <w:rPr>
          <w:rFonts w:eastAsia="Calibri"/>
        </w:rPr>
      </w:pPr>
      <w:r w:rsidRPr="001033C2">
        <w:rPr>
          <w:rFonts w:eastAsia="Calibri"/>
        </w:rPr>
        <w:lastRenderedPageBreak/>
        <w:t>Invullen voor eigen organisatie</w:t>
      </w:r>
    </w:p>
    <w:p w14:paraId="63674931" w14:textId="77777777" w:rsidR="002C1023" w:rsidRDefault="002C1023" w:rsidP="000C09CE">
      <w:pPr>
        <w:rPr>
          <w:rFonts w:eastAsia="Calibri"/>
        </w:rPr>
      </w:pPr>
    </w:p>
    <w:p w14:paraId="2B7A8C71" w14:textId="3D683FE0" w:rsidR="0358B18F" w:rsidRPr="008103CD" w:rsidRDefault="0358B18F" w:rsidP="000C09CE">
      <w:pPr>
        <w:rPr>
          <w:rFonts w:eastAsia="Calibri"/>
          <w:b/>
          <w:bCs/>
        </w:rPr>
      </w:pPr>
      <w:r w:rsidRPr="008103CD">
        <w:rPr>
          <w:rFonts w:eastAsia="Calibri"/>
          <w:b/>
          <w:bCs/>
        </w:rPr>
        <w:t>Signaleren en handelen</w:t>
      </w:r>
    </w:p>
    <w:tbl>
      <w:tblPr>
        <w:tblStyle w:val="Tabelraster"/>
        <w:tblW w:w="0" w:type="auto"/>
        <w:tblLook w:val="06A0" w:firstRow="1" w:lastRow="0" w:firstColumn="1" w:lastColumn="0" w:noHBand="1" w:noVBand="1"/>
      </w:tblPr>
      <w:tblGrid>
        <w:gridCol w:w="4531"/>
        <w:gridCol w:w="4531"/>
      </w:tblGrid>
      <w:tr w:rsidR="17EC97B2" w:rsidRPr="008103CD" w14:paraId="6D03CC0D" w14:textId="77777777" w:rsidTr="008103CD">
        <w:trPr>
          <w:trHeight w:val="300"/>
        </w:trPr>
        <w:tc>
          <w:tcPr>
            <w:tcW w:w="4531" w:type="dxa"/>
          </w:tcPr>
          <w:p w14:paraId="69E134CC" w14:textId="2F0AAE92" w:rsidR="0358B18F" w:rsidRPr="008103CD" w:rsidRDefault="0358B18F" w:rsidP="000C09CE">
            <w:pPr>
              <w:rPr>
                <w:rFonts w:eastAsia="Calibri"/>
                <w:b/>
                <w:bCs/>
                <w:sz w:val="20"/>
                <w:szCs w:val="20"/>
              </w:rPr>
            </w:pPr>
            <w:r w:rsidRPr="008103CD">
              <w:rPr>
                <w:rFonts w:eastAsia="Calibri"/>
                <w:b/>
                <w:bCs/>
                <w:sz w:val="20"/>
                <w:szCs w:val="20"/>
              </w:rPr>
              <w:t>Vraag</w:t>
            </w:r>
          </w:p>
        </w:tc>
        <w:tc>
          <w:tcPr>
            <w:tcW w:w="4531" w:type="dxa"/>
          </w:tcPr>
          <w:p w14:paraId="046080B0" w14:textId="1EE173E9" w:rsidR="0358B18F" w:rsidRPr="008103CD" w:rsidRDefault="0358B18F" w:rsidP="000C09CE">
            <w:pPr>
              <w:rPr>
                <w:rFonts w:eastAsia="Calibri"/>
                <w:b/>
                <w:bCs/>
                <w:sz w:val="20"/>
                <w:szCs w:val="20"/>
              </w:rPr>
            </w:pPr>
            <w:r w:rsidRPr="008103CD">
              <w:rPr>
                <w:rFonts w:eastAsia="Calibri"/>
                <w:b/>
                <w:bCs/>
                <w:sz w:val="20"/>
                <w:szCs w:val="20"/>
              </w:rPr>
              <w:t>Afspraak</w:t>
            </w:r>
          </w:p>
        </w:tc>
      </w:tr>
      <w:tr w:rsidR="17EC97B2" w:rsidRPr="008103CD" w14:paraId="1948CF57" w14:textId="77777777" w:rsidTr="008103CD">
        <w:trPr>
          <w:trHeight w:val="300"/>
        </w:trPr>
        <w:tc>
          <w:tcPr>
            <w:tcW w:w="4531" w:type="dxa"/>
          </w:tcPr>
          <w:p w14:paraId="7DEB813D" w14:textId="4E9E7A21" w:rsidR="0358B18F" w:rsidRPr="008103CD" w:rsidRDefault="0358B18F" w:rsidP="000C09CE">
            <w:pPr>
              <w:rPr>
                <w:rFonts w:eastAsia="Calibri"/>
                <w:sz w:val="20"/>
                <w:szCs w:val="20"/>
              </w:rPr>
            </w:pPr>
            <w:r w:rsidRPr="008103CD">
              <w:rPr>
                <w:rFonts w:eastAsia="Calibri"/>
                <w:sz w:val="20"/>
                <w:szCs w:val="20"/>
              </w:rPr>
              <w:t>Wie neemt het besluit om iedereen naar binnen te halen?</w:t>
            </w:r>
          </w:p>
        </w:tc>
        <w:tc>
          <w:tcPr>
            <w:tcW w:w="4531" w:type="dxa"/>
          </w:tcPr>
          <w:p w14:paraId="51145597" w14:textId="01F7DA74" w:rsidR="17EC97B2" w:rsidRPr="008103CD" w:rsidRDefault="17EC97B2" w:rsidP="000C09CE">
            <w:pPr>
              <w:rPr>
                <w:rFonts w:eastAsia="Calibri"/>
                <w:sz w:val="20"/>
                <w:szCs w:val="20"/>
              </w:rPr>
            </w:pPr>
          </w:p>
        </w:tc>
      </w:tr>
      <w:tr w:rsidR="17EC97B2" w:rsidRPr="008103CD" w14:paraId="69A2D87E" w14:textId="77777777" w:rsidTr="008103CD">
        <w:trPr>
          <w:trHeight w:val="300"/>
        </w:trPr>
        <w:tc>
          <w:tcPr>
            <w:tcW w:w="4531" w:type="dxa"/>
          </w:tcPr>
          <w:p w14:paraId="1BFC636A" w14:textId="32ABB83D" w:rsidR="0358B18F" w:rsidRPr="008103CD" w:rsidRDefault="0358B18F" w:rsidP="000C09CE">
            <w:pPr>
              <w:rPr>
                <w:rFonts w:eastAsia="Calibri"/>
                <w:sz w:val="20"/>
                <w:szCs w:val="20"/>
              </w:rPr>
            </w:pPr>
            <w:r w:rsidRPr="008103CD">
              <w:rPr>
                <w:rFonts w:eastAsia="Calibri"/>
                <w:sz w:val="20"/>
                <w:szCs w:val="20"/>
              </w:rPr>
              <w:t>Hoe wordt dit signaal gegeven (intern)?</w:t>
            </w:r>
          </w:p>
        </w:tc>
        <w:tc>
          <w:tcPr>
            <w:tcW w:w="4531" w:type="dxa"/>
          </w:tcPr>
          <w:p w14:paraId="05FC566A" w14:textId="01F7DA74" w:rsidR="17EC97B2" w:rsidRPr="008103CD" w:rsidRDefault="17EC97B2" w:rsidP="000C09CE">
            <w:pPr>
              <w:rPr>
                <w:rFonts w:eastAsia="Calibri"/>
                <w:sz w:val="20"/>
                <w:szCs w:val="20"/>
              </w:rPr>
            </w:pPr>
          </w:p>
        </w:tc>
      </w:tr>
      <w:tr w:rsidR="17EC97B2" w:rsidRPr="008103CD" w14:paraId="3D910DDB" w14:textId="77777777" w:rsidTr="008103CD">
        <w:trPr>
          <w:trHeight w:val="300"/>
        </w:trPr>
        <w:tc>
          <w:tcPr>
            <w:tcW w:w="4531" w:type="dxa"/>
          </w:tcPr>
          <w:p w14:paraId="30D58D6A" w14:textId="5D834410" w:rsidR="0358B18F" w:rsidRPr="008103CD" w:rsidRDefault="0358B18F" w:rsidP="000C09CE">
            <w:pPr>
              <w:rPr>
                <w:rFonts w:eastAsia="Calibri"/>
                <w:sz w:val="20"/>
                <w:szCs w:val="20"/>
              </w:rPr>
            </w:pPr>
            <w:r w:rsidRPr="008103CD">
              <w:rPr>
                <w:rFonts w:eastAsia="Calibri"/>
                <w:sz w:val="20"/>
                <w:szCs w:val="20"/>
              </w:rPr>
              <w:t>We stuurt hierop aan (operationeel)?</w:t>
            </w:r>
          </w:p>
        </w:tc>
        <w:tc>
          <w:tcPr>
            <w:tcW w:w="4531" w:type="dxa"/>
          </w:tcPr>
          <w:p w14:paraId="3A0A3D1E" w14:textId="01F7DA74" w:rsidR="17EC97B2" w:rsidRPr="008103CD" w:rsidRDefault="17EC97B2" w:rsidP="000C09CE">
            <w:pPr>
              <w:rPr>
                <w:rFonts w:eastAsia="Calibri"/>
                <w:sz w:val="20"/>
                <w:szCs w:val="20"/>
              </w:rPr>
            </w:pPr>
          </w:p>
        </w:tc>
      </w:tr>
      <w:tr w:rsidR="17EC97B2" w:rsidRPr="008103CD" w14:paraId="74471FD3" w14:textId="77777777" w:rsidTr="008103CD">
        <w:trPr>
          <w:trHeight w:val="300"/>
        </w:trPr>
        <w:tc>
          <w:tcPr>
            <w:tcW w:w="4531" w:type="dxa"/>
          </w:tcPr>
          <w:p w14:paraId="36EA6B70" w14:textId="49E1477B" w:rsidR="0358B18F" w:rsidRPr="008103CD" w:rsidRDefault="0358B18F" w:rsidP="000C09CE">
            <w:pPr>
              <w:rPr>
                <w:rFonts w:eastAsia="Calibri"/>
                <w:sz w:val="20"/>
                <w:szCs w:val="20"/>
              </w:rPr>
            </w:pPr>
            <w:r w:rsidRPr="008103CD">
              <w:rPr>
                <w:rFonts w:eastAsia="Calibri"/>
                <w:sz w:val="20"/>
                <w:szCs w:val="20"/>
              </w:rPr>
              <w:t>Wie begeleidt de transitie naar binnen?</w:t>
            </w:r>
          </w:p>
        </w:tc>
        <w:tc>
          <w:tcPr>
            <w:tcW w:w="4531" w:type="dxa"/>
          </w:tcPr>
          <w:p w14:paraId="1800DE0A" w14:textId="50D447FC" w:rsidR="17EC97B2" w:rsidRPr="008103CD" w:rsidRDefault="17EC97B2" w:rsidP="000C09CE">
            <w:pPr>
              <w:rPr>
                <w:rFonts w:eastAsia="Calibri"/>
                <w:sz w:val="20"/>
                <w:szCs w:val="20"/>
              </w:rPr>
            </w:pPr>
          </w:p>
        </w:tc>
      </w:tr>
      <w:tr w:rsidR="00221DCE" w:rsidRPr="00250D8D" w14:paraId="36BEA08F" w14:textId="77777777" w:rsidTr="002C1023">
        <w:trPr>
          <w:trHeight w:val="300"/>
        </w:trPr>
        <w:tc>
          <w:tcPr>
            <w:tcW w:w="4531" w:type="dxa"/>
          </w:tcPr>
          <w:p w14:paraId="709E2C68" w14:textId="77777777" w:rsidR="00221DCE" w:rsidRPr="00250D8D" w:rsidRDefault="00221DCE" w:rsidP="000C09CE">
            <w:pPr>
              <w:rPr>
                <w:rFonts w:eastAsia="Calibri"/>
                <w:sz w:val="20"/>
                <w:szCs w:val="20"/>
              </w:rPr>
            </w:pPr>
          </w:p>
        </w:tc>
        <w:tc>
          <w:tcPr>
            <w:tcW w:w="4531" w:type="dxa"/>
          </w:tcPr>
          <w:p w14:paraId="7F1A8072" w14:textId="77777777" w:rsidR="00221DCE" w:rsidRPr="00250D8D" w:rsidRDefault="00221DCE" w:rsidP="000C09CE">
            <w:pPr>
              <w:rPr>
                <w:rFonts w:eastAsia="Calibri"/>
                <w:sz w:val="20"/>
                <w:szCs w:val="20"/>
              </w:rPr>
            </w:pPr>
          </w:p>
        </w:tc>
      </w:tr>
    </w:tbl>
    <w:p w14:paraId="2B9FE65C" w14:textId="77777777" w:rsidR="002C1023" w:rsidRDefault="002C1023" w:rsidP="000C09CE">
      <w:pPr>
        <w:rPr>
          <w:rFonts w:eastAsia="Calibri"/>
        </w:rPr>
      </w:pPr>
    </w:p>
    <w:p w14:paraId="2E8971C6" w14:textId="37D61993" w:rsidR="0358B18F" w:rsidRPr="008103CD" w:rsidRDefault="0358B18F" w:rsidP="000C09CE">
      <w:pPr>
        <w:rPr>
          <w:rFonts w:eastAsia="Calibri"/>
          <w:b/>
          <w:bCs/>
        </w:rPr>
      </w:pPr>
      <w:r w:rsidRPr="008103CD">
        <w:rPr>
          <w:rFonts w:eastAsia="Calibri"/>
          <w:b/>
          <w:bCs/>
        </w:rPr>
        <w:t>Gebouw en veiligheid</w:t>
      </w:r>
    </w:p>
    <w:tbl>
      <w:tblPr>
        <w:tblStyle w:val="Tabelraster"/>
        <w:tblW w:w="0" w:type="auto"/>
        <w:tblLook w:val="06A0" w:firstRow="1" w:lastRow="0" w:firstColumn="1" w:lastColumn="0" w:noHBand="1" w:noVBand="1"/>
      </w:tblPr>
      <w:tblGrid>
        <w:gridCol w:w="4531"/>
        <w:gridCol w:w="4531"/>
      </w:tblGrid>
      <w:tr w:rsidR="17EC97B2" w:rsidRPr="008103CD" w14:paraId="2D5417BB" w14:textId="77777777" w:rsidTr="008103CD">
        <w:trPr>
          <w:trHeight w:val="300"/>
        </w:trPr>
        <w:tc>
          <w:tcPr>
            <w:tcW w:w="4531" w:type="dxa"/>
          </w:tcPr>
          <w:p w14:paraId="012C90B8" w14:textId="18A705F9" w:rsidR="0358B18F" w:rsidRPr="008103CD" w:rsidRDefault="0358B18F" w:rsidP="000C09CE">
            <w:pPr>
              <w:rPr>
                <w:rFonts w:eastAsia="Calibri"/>
                <w:b/>
                <w:bCs/>
                <w:sz w:val="20"/>
                <w:szCs w:val="20"/>
              </w:rPr>
            </w:pPr>
            <w:r w:rsidRPr="008103CD">
              <w:rPr>
                <w:rFonts w:eastAsia="Calibri"/>
                <w:b/>
                <w:bCs/>
                <w:sz w:val="20"/>
                <w:szCs w:val="20"/>
              </w:rPr>
              <w:t>Vraag</w:t>
            </w:r>
          </w:p>
        </w:tc>
        <w:tc>
          <w:tcPr>
            <w:tcW w:w="4531" w:type="dxa"/>
          </w:tcPr>
          <w:p w14:paraId="6CAF58AD" w14:textId="2ACDEB61" w:rsidR="0358B18F" w:rsidRPr="008103CD" w:rsidRDefault="0358B18F" w:rsidP="000C09CE">
            <w:pPr>
              <w:rPr>
                <w:rFonts w:eastAsia="Calibri"/>
                <w:b/>
                <w:bCs/>
                <w:sz w:val="20"/>
                <w:szCs w:val="20"/>
              </w:rPr>
            </w:pPr>
            <w:r w:rsidRPr="008103CD">
              <w:rPr>
                <w:rFonts w:eastAsia="Calibri"/>
                <w:b/>
                <w:bCs/>
                <w:sz w:val="20"/>
                <w:szCs w:val="20"/>
              </w:rPr>
              <w:t>Afspraak</w:t>
            </w:r>
          </w:p>
        </w:tc>
      </w:tr>
      <w:tr w:rsidR="17EC97B2" w:rsidRPr="008103CD" w14:paraId="03B7370D" w14:textId="77777777" w:rsidTr="008103CD">
        <w:trPr>
          <w:trHeight w:val="300"/>
        </w:trPr>
        <w:tc>
          <w:tcPr>
            <w:tcW w:w="4531" w:type="dxa"/>
          </w:tcPr>
          <w:p w14:paraId="3F84C24C" w14:textId="7755277A" w:rsidR="0358B18F" w:rsidRPr="008103CD" w:rsidRDefault="0358B18F" w:rsidP="000C09CE">
            <w:pPr>
              <w:rPr>
                <w:rFonts w:eastAsia="Calibri"/>
                <w:sz w:val="20"/>
                <w:szCs w:val="20"/>
              </w:rPr>
            </w:pPr>
            <w:r w:rsidRPr="008103CD">
              <w:rPr>
                <w:rFonts w:eastAsia="Calibri"/>
                <w:sz w:val="20"/>
                <w:szCs w:val="20"/>
              </w:rPr>
              <w:t>Wie sluit het gebouw snel af? Hoe?</w:t>
            </w:r>
          </w:p>
        </w:tc>
        <w:tc>
          <w:tcPr>
            <w:tcW w:w="4531" w:type="dxa"/>
          </w:tcPr>
          <w:p w14:paraId="0973671E" w14:textId="21F26ED8" w:rsidR="17EC97B2" w:rsidRPr="008103CD" w:rsidRDefault="17EC97B2" w:rsidP="000C09CE">
            <w:pPr>
              <w:rPr>
                <w:rFonts w:eastAsia="Calibri"/>
                <w:sz w:val="20"/>
                <w:szCs w:val="20"/>
              </w:rPr>
            </w:pPr>
          </w:p>
        </w:tc>
      </w:tr>
      <w:tr w:rsidR="17EC97B2" w:rsidRPr="008103CD" w14:paraId="08BFE4BA" w14:textId="77777777" w:rsidTr="008103CD">
        <w:trPr>
          <w:trHeight w:val="300"/>
        </w:trPr>
        <w:tc>
          <w:tcPr>
            <w:tcW w:w="4531" w:type="dxa"/>
          </w:tcPr>
          <w:p w14:paraId="1351B675" w14:textId="55A696A9" w:rsidR="0358B18F" w:rsidRPr="008103CD" w:rsidRDefault="0358B18F" w:rsidP="000C09CE">
            <w:pPr>
              <w:rPr>
                <w:rFonts w:eastAsia="Calibri"/>
                <w:sz w:val="20"/>
                <w:szCs w:val="20"/>
              </w:rPr>
            </w:pPr>
            <w:r w:rsidRPr="008103CD">
              <w:rPr>
                <w:rFonts w:eastAsia="Calibri"/>
                <w:sz w:val="20"/>
                <w:szCs w:val="20"/>
              </w:rPr>
              <w:t>Welke ingangen gebruiken we wel/niet?</w:t>
            </w:r>
          </w:p>
        </w:tc>
        <w:tc>
          <w:tcPr>
            <w:tcW w:w="4531" w:type="dxa"/>
          </w:tcPr>
          <w:p w14:paraId="229C0240" w14:textId="21F26ED8" w:rsidR="17EC97B2" w:rsidRPr="008103CD" w:rsidRDefault="17EC97B2" w:rsidP="000C09CE">
            <w:pPr>
              <w:rPr>
                <w:rFonts w:eastAsia="Calibri"/>
                <w:sz w:val="20"/>
                <w:szCs w:val="20"/>
              </w:rPr>
            </w:pPr>
          </w:p>
        </w:tc>
      </w:tr>
      <w:tr w:rsidR="17EC97B2" w:rsidRPr="008103CD" w14:paraId="2AFD14D4" w14:textId="77777777" w:rsidTr="008103CD">
        <w:trPr>
          <w:trHeight w:val="300"/>
        </w:trPr>
        <w:tc>
          <w:tcPr>
            <w:tcW w:w="4531" w:type="dxa"/>
          </w:tcPr>
          <w:p w14:paraId="461BC2A4" w14:textId="56FC00DB" w:rsidR="0358B18F" w:rsidRPr="008103CD" w:rsidRDefault="0358B18F" w:rsidP="000C09CE">
            <w:pPr>
              <w:rPr>
                <w:rFonts w:eastAsia="Calibri"/>
                <w:sz w:val="20"/>
                <w:szCs w:val="20"/>
              </w:rPr>
            </w:pPr>
            <w:r w:rsidRPr="008103CD">
              <w:rPr>
                <w:rFonts w:eastAsia="Calibri"/>
                <w:sz w:val="20"/>
                <w:szCs w:val="20"/>
              </w:rPr>
              <w:t xml:space="preserve">Waar verzamelen </w:t>
            </w:r>
            <w:r w:rsidR="00CB4276">
              <w:rPr>
                <w:rFonts w:eastAsia="Calibri"/>
                <w:sz w:val="20"/>
                <w:szCs w:val="20"/>
              </w:rPr>
              <w:t>klassen</w:t>
            </w:r>
            <w:r w:rsidR="00CB4276" w:rsidRPr="008103CD">
              <w:rPr>
                <w:rFonts w:eastAsia="Calibri"/>
                <w:sz w:val="20"/>
                <w:szCs w:val="20"/>
              </w:rPr>
              <w:t xml:space="preserve"> </w:t>
            </w:r>
            <w:r w:rsidRPr="008103CD">
              <w:rPr>
                <w:rFonts w:eastAsia="Calibri"/>
                <w:sz w:val="20"/>
                <w:szCs w:val="20"/>
              </w:rPr>
              <w:t>zich binnen?</w:t>
            </w:r>
          </w:p>
        </w:tc>
        <w:tc>
          <w:tcPr>
            <w:tcW w:w="4531" w:type="dxa"/>
          </w:tcPr>
          <w:p w14:paraId="07CA8C48" w14:textId="21F26ED8" w:rsidR="17EC97B2" w:rsidRPr="008103CD" w:rsidRDefault="17EC97B2" w:rsidP="000C09CE">
            <w:pPr>
              <w:rPr>
                <w:rFonts w:eastAsia="Calibri"/>
                <w:sz w:val="20"/>
                <w:szCs w:val="20"/>
              </w:rPr>
            </w:pPr>
          </w:p>
        </w:tc>
      </w:tr>
      <w:tr w:rsidR="17EC97B2" w:rsidRPr="008103CD" w14:paraId="1072AC00" w14:textId="77777777" w:rsidTr="008103CD">
        <w:trPr>
          <w:trHeight w:val="300"/>
        </w:trPr>
        <w:tc>
          <w:tcPr>
            <w:tcW w:w="4531" w:type="dxa"/>
          </w:tcPr>
          <w:p w14:paraId="52D9C6E2" w14:textId="2AC85D31" w:rsidR="0358B18F" w:rsidRPr="008103CD" w:rsidRDefault="0358B18F" w:rsidP="000C09CE">
            <w:pPr>
              <w:rPr>
                <w:rFonts w:eastAsia="Calibri"/>
                <w:sz w:val="20"/>
                <w:szCs w:val="20"/>
              </w:rPr>
            </w:pPr>
            <w:r w:rsidRPr="008103CD">
              <w:rPr>
                <w:rFonts w:eastAsia="Calibri"/>
                <w:sz w:val="20"/>
                <w:szCs w:val="20"/>
              </w:rPr>
              <w:t>Hoe houden we overzicht per groep/klas?</w:t>
            </w:r>
          </w:p>
        </w:tc>
        <w:tc>
          <w:tcPr>
            <w:tcW w:w="4531" w:type="dxa"/>
          </w:tcPr>
          <w:p w14:paraId="47764F08" w14:textId="21F26ED8" w:rsidR="17EC97B2" w:rsidRPr="008103CD" w:rsidRDefault="17EC97B2" w:rsidP="000C09CE">
            <w:pPr>
              <w:rPr>
                <w:rFonts w:eastAsia="Calibri"/>
                <w:sz w:val="20"/>
                <w:szCs w:val="20"/>
              </w:rPr>
            </w:pPr>
          </w:p>
        </w:tc>
      </w:tr>
      <w:tr w:rsidR="00E72B0F" w:rsidRPr="00FF215A" w14:paraId="1D05C699" w14:textId="77777777" w:rsidTr="00040B7D">
        <w:trPr>
          <w:trHeight w:val="300"/>
        </w:trPr>
        <w:tc>
          <w:tcPr>
            <w:tcW w:w="4531" w:type="dxa"/>
          </w:tcPr>
          <w:p w14:paraId="451A551D" w14:textId="77777777" w:rsidR="00E72B0F" w:rsidRPr="00FF215A" w:rsidRDefault="00E72B0F" w:rsidP="000C09CE">
            <w:pPr>
              <w:rPr>
                <w:rFonts w:eastAsia="Calibri"/>
                <w:sz w:val="20"/>
                <w:szCs w:val="20"/>
              </w:rPr>
            </w:pPr>
          </w:p>
        </w:tc>
        <w:tc>
          <w:tcPr>
            <w:tcW w:w="4531" w:type="dxa"/>
          </w:tcPr>
          <w:p w14:paraId="1E401F84" w14:textId="77777777" w:rsidR="00E72B0F" w:rsidRPr="00FF215A" w:rsidRDefault="00E72B0F" w:rsidP="000C09CE">
            <w:pPr>
              <w:rPr>
                <w:rFonts w:eastAsia="Calibri"/>
                <w:sz w:val="20"/>
                <w:szCs w:val="20"/>
              </w:rPr>
            </w:pPr>
          </w:p>
        </w:tc>
      </w:tr>
    </w:tbl>
    <w:p w14:paraId="7E35A1E1" w14:textId="77777777" w:rsidR="002C1023" w:rsidRDefault="002C1023" w:rsidP="000C09CE">
      <w:pPr>
        <w:rPr>
          <w:rFonts w:eastAsia="Calibri"/>
        </w:rPr>
      </w:pPr>
    </w:p>
    <w:p w14:paraId="0E230C2F" w14:textId="086AA481" w:rsidR="0358B18F" w:rsidRPr="008103CD" w:rsidRDefault="0358B18F" w:rsidP="000C09CE">
      <w:pPr>
        <w:rPr>
          <w:rFonts w:eastAsia="Calibri"/>
          <w:b/>
          <w:bCs/>
        </w:rPr>
      </w:pPr>
      <w:r w:rsidRPr="008103CD">
        <w:rPr>
          <w:rFonts w:eastAsia="Calibri"/>
          <w:b/>
          <w:bCs/>
        </w:rPr>
        <w:t>Overzicht en aanwezigheid</w:t>
      </w:r>
    </w:p>
    <w:tbl>
      <w:tblPr>
        <w:tblStyle w:val="Tabelraster"/>
        <w:tblW w:w="0" w:type="auto"/>
        <w:tblLook w:val="06A0" w:firstRow="1" w:lastRow="0" w:firstColumn="1" w:lastColumn="0" w:noHBand="1" w:noVBand="1"/>
      </w:tblPr>
      <w:tblGrid>
        <w:gridCol w:w="4531"/>
        <w:gridCol w:w="4531"/>
      </w:tblGrid>
      <w:tr w:rsidR="17EC97B2" w:rsidRPr="008103CD" w14:paraId="5DB2A58B" w14:textId="77777777" w:rsidTr="008103CD">
        <w:trPr>
          <w:trHeight w:val="300"/>
        </w:trPr>
        <w:tc>
          <w:tcPr>
            <w:tcW w:w="4531" w:type="dxa"/>
          </w:tcPr>
          <w:p w14:paraId="5AFB0A26" w14:textId="11AD4902" w:rsidR="0358B18F" w:rsidRPr="008103CD" w:rsidRDefault="0358B18F" w:rsidP="000C09CE">
            <w:pPr>
              <w:rPr>
                <w:rFonts w:eastAsia="Calibri"/>
                <w:b/>
                <w:bCs/>
                <w:sz w:val="20"/>
                <w:szCs w:val="20"/>
              </w:rPr>
            </w:pPr>
            <w:r w:rsidRPr="008103CD">
              <w:rPr>
                <w:rFonts w:eastAsia="Calibri"/>
                <w:b/>
                <w:bCs/>
                <w:sz w:val="20"/>
                <w:szCs w:val="20"/>
              </w:rPr>
              <w:t>Vraag</w:t>
            </w:r>
          </w:p>
        </w:tc>
        <w:tc>
          <w:tcPr>
            <w:tcW w:w="4531" w:type="dxa"/>
          </w:tcPr>
          <w:p w14:paraId="291F0110" w14:textId="5AE8A753" w:rsidR="0358B18F" w:rsidRPr="008103CD" w:rsidRDefault="0358B18F" w:rsidP="000C09CE">
            <w:pPr>
              <w:rPr>
                <w:rFonts w:eastAsia="Calibri"/>
                <w:b/>
                <w:bCs/>
                <w:sz w:val="20"/>
                <w:szCs w:val="20"/>
              </w:rPr>
            </w:pPr>
            <w:r w:rsidRPr="008103CD">
              <w:rPr>
                <w:rFonts w:eastAsia="Calibri"/>
                <w:b/>
                <w:bCs/>
                <w:sz w:val="20"/>
                <w:szCs w:val="20"/>
              </w:rPr>
              <w:t>Afspraak</w:t>
            </w:r>
          </w:p>
        </w:tc>
      </w:tr>
      <w:tr w:rsidR="17EC97B2" w:rsidRPr="008103CD" w14:paraId="20F7F017" w14:textId="77777777" w:rsidTr="008103CD">
        <w:trPr>
          <w:trHeight w:val="300"/>
        </w:trPr>
        <w:tc>
          <w:tcPr>
            <w:tcW w:w="4531" w:type="dxa"/>
          </w:tcPr>
          <w:p w14:paraId="38757DEA" w14:textId="3B920605" w:rsidR="0358B18F" w:rsidRPr="008103CD" w:rsidRDefault="0358B18F" w:rsidP="000C09CE">
            <w:pPr>
              <w:rPr>
                <w:rFonts w:eastAsia="Calibri"/>
                <w:sz w:val="20"/>
                <w:szCs w:val="20"/>
              </w:rPr>
            </w:pPr>
            <w:r w:rsidRPr="008103CD">
              <w:rPr>
                <w:rFonts w:eastAsia="Calibri"/>
                <w:sz w:val="20"/>
                <w:szCs w:val="20"/>
              </w:rPr>
              <w:t>Hoe controleren we of iedereen binnen is?</w:t>
            </w:r>
          </w:p>
        </w:tc>
        <w:tc>
          <w:tcPr>
            <w:tcW w:w="4531" w:type="dxa"/>
          </w:tcPr>
          <w:p w14:paraId="22FFBE4C" w14:textId="54FC9D50" w:rsidR="17EC97B2" w:rsidRPr="008103CD" w:rsidRDefault="17EC97B2" w:rsidP="000C09CE">
            <w:pPr>
              <w:rPr>
                <w:rFonts w:eastAsia="Calibri"/>
                <w:sz w:val="20"/>
                <w:szCs w:val="20"/>
              </w:rPr>
            </w:pPr>
          </w:p>
        </w:tc>
      </w:tr>
      <w:tr w:rsidR="17EC97B2" w:rsidRPr="008103CD" w14:paraId="77374917" w14:textId="77777777" w:rsidTr="008103CD">
        <w:trPr>
          <w:trHeight w:val="300"/>
        </w:trPr>
        <w:tc>
          <w:tcPr>
            <w:tcW w:w="4531" w:type="dxa"/>
          </w:tcPr>
          <w:p w14:paraId="4AF2A6DD" w14:textId="3A6928AA" w:rsidR="0358B18F" w:rsidRPr="008103CD" w:rsidRDefault="0358B18F" w:rsidP="000C09CE">
            <w:pPr>
              <w:rPr>
                <w:rFonts w:eastAsia="Calibri"/>
                <w:sz w:val="20"/>
                <w:szCs w:val="20"/>
              </w:rPr>
            </w:pPr>
            <w:r w:rsidRPr="008103CD">
              <w:rPr>
                <w:rFonts w:eastAsia="Calibri"/>
                <w:sz w:val="20"/>
                <w:szCs w:val="20"/>
              </w:rPr>
              <w:t>Wat doen we als leerlingen of medewerkers ontbreken? Wie coördineert en wie voert uit?</w:t>
            </w:r>
          </w:p>
        </w:tc>
        <w:tc>
          <w:tcPr>
            <w:tcW w:w="4531" w:type="dxa"/>
          </w:tcPr>
          <w:p w14:paraId="19DA0ECC" w14:textId="54FC9D50" w:rsidR="17EC97B2" w:rsidRPr="008103CD" w:rsidRDefault="17EC97B2" w:rsidP="000C09CE">
            <w:pPr>
              <w:rPr>
                <w:rFonts w:eastAsia="Calibri"/>
                <w:sz w:val="20"/>
                <w:szCs w:val="20"/>
              </w:rPr>
            </w:pPr>
          </w:p>
        </w:tc>
      </w:tr>
      <w:tr w:rsidR="17EC97B2" w:rsidRPr="008103CD" w14:paraId="3EF7CDAF" w14:textId="77777777" w:rsidTr="008103CD">
        <w:trPr>
          <w:trHeight w:val="300"/>
        </w:trPr>
        <w:tc>
          <w:tcPr>
            <w:tcW w:w="4531" w:type="dxa"/>
          </w:tcPr>
          <w:p w14:paraId="2D3827BB" w14:textId="6E701B32" w:rsidR="0358B18F" w:rsidRPr="008103CD" w:rsidRDefault="0358B18F" w:rsidP="000C09CE">
            <w:pPr>
              <w:rPr>
                <w:rFonts w:eastAsia="Calibri"/>
                <w:sz w:val="20"/>
                <w:szCs w:val="20"/>
              </w:rPr>
            </w:pPr>
            <w:r w:rsidRPr="008103CD">
              <w:rPr>
                <w:rFonts w:eastAsia="Calibri"/>
                <w:sz w:val="20"/>
                <w:szCs w:val="20"/>
              </w:rPr>
              <w:t>Wie houdt het overzicht bij?</w:t>
            </w:r>
          </w:p>
        </w:tc>
        <w:tc>
          <w:tcPr>
            <w:tcW w:w="4531" w:type="dxa"/>
          </w:tcPr>
          <w:p w14:paraId="24BD264A" w14:textId="54FC9D50" w:rsidR="17EC97B2" w:rsidRPr="008103CD" w:rsidRDefault="17EC97B2" w:rsidP="000C09CE">
            <w:pPr>
              <w:rPr>
                <w:rFonts w:eastAsia="Calibri"/>
                <w:sz w:val="20"/>
                <w:szCs w:val="20"/>
              </w:rPr>
            </w:pPr>
          </w:p>
        </w:tc>
      </w:tr>
      <w:tr w:rsidR="00221DCE" w:rsidRPr="00250D8D" w14:paraId="232A9317" w14:textId="77777777" w:rsidTr="00040B7D">
        <w:trPr>
          <w:trHeight w:val="300"/>
        </w:trPr>
        <w:tc>
          <w:tcPr>
            <w:tcW w:w="4531" w:type="dxa"/>
          </w:tcPr>
          <w:p w14:paraId="6DECF9BD" w14:textId="77777777" w:rsidR="00221DCE" w:rsidRPr="00250D8D" w:rsidRDefault="00221DCE" w:rsidP="000C09CE">
            <w:pPr>
              <w:rPr>
                <w:rFonts w:eastAsia="Calibri"/>
                <w:sz w:val="20"/>
                <w:szCs w:val="20"/>
              </w:rPr>
            </w:pPr>
          </w:p>
        </w:tc>
        <w:tc>
          <w:tcPr>
            <w:tcW w:w="4531" w:type="dxa"/>
          </w:tcPr>
          <w:p w14:paraId="3735B9ED" w14:textId="77777777" w:rsidR="00221DCE" w:rsidRPr="00250D8D" w:rsidRDefault="00221DCE" w:rsidP="000C09CE">
            <w:pPr>
              <w:rPr>
                <w:rFonts w:eastAsia="Calibri"/>
                <w:sz w:val="20"/>
                <w:szCs w:val="20"/>
              </w:rPr>
            </w:pPr>
          </w:p>
        </w:tc>
      </w:tr>
    </w:tbl>
    <w:p w14:paraId="7D9E3A66" w14:textId="77777777" w:rsidR="002C1023" w:rsidRDefault="002C1023" w:rsidP="000C09CE">
      <w:pPr>
        <w:rPr>
          <w:rFonts w:eastAsia="Calibri"/>
        </w:rPr>
      </w:pPr>
    </w:p>
    <w:p w14:paraId="6D2DC0F3" w14:textId="57373FFA" w:rsidR="0358B18F" w:rsidRPr="008103CD" w:rsidRDefault="0358B18F" w:rsidP="000C09CE">
      <w:pPr>
        <w:rPr>
          <w:rFonts w:eastAsia="Calibri"/>
          <w:b/>
          <w:bCs/>
        </w:rPr>
      </w:pPr>
      <w:r w:rsidRPr="008103CD">
        <w:rPr>
          <w:rFonts w:eastAsia="Calibri"/>
          <w:b/>
          <w:bCs/>
        </w:rPr>
        <w:t>Communicatie</w:t>
      </w:r>
    </w:p>
    <w:tbl>
      <w:tblPr>
        <w:tblStyle w:val="Tabelraster"/>
        <w:tblW w:w="0" w:type="auto"/>
        <w:tblLook w:val="06A0" w:firstRow="1" w:lastRow="0" w:firstColumn="1" w:lastColumn="0" w:noHBand="1" w:noVBand="1"/>
      </w:tblPr>
      <w:tblGrid>
        <w:gridCol w:w="4531"/>
        <w:gridCol w:w="4531"/>
      </w:tblGrid>
      <w:tr w:rsidR="17EC97B2" w:rsidRPr="008103CD" w14:paraId="3B5B811A" w14:textId="77777777" w:rsidTr="008103CD">
        <w:trPr>
          <w:trHeight w:val="300"/>
        </w:trPr>
        <w:tc>
          <w:tcPr>
            <w:tcW w:w="4531" w:type="dxa"/>
          </w:tcPr>
          <w:p w14:paraId="3358FB49" w14:textId="6B4E36D0" w:rsidR="0358B18F" w:rsidRPr="008103CD" w:rsidRDefault="0358B18F" w:rsidP="000C09CE">
            <w:pPr>
              <w:rPr>
                <w:rFonts w:eastAsia="Calibri"/>
                <w:b/>
                <w:bCs/>
                <w:sz w:val="20"/>
                <w:szCs w:val="20"/>
              </w:rPr>
            </w:pPr>
            <w:r w:rsidRPr="008103CD">
              <w:rPr>
                <w:rFonts w:eastAsia="Calibri"/>
                <w:b/>
                <w:bCs/>
                <w:sz w:val="20"/>
                <w:szCs w:val="20"/>
              </w:rPr>
              <w:t>Vraag</w:t>
            </w:r>
          </w:p>
        </w:tc>
        <w:tc>
          <w:tcPr>
            <w:tcW w:w="4531" w:type="dxa"/>
          </w:tcPr>
          <w:p w14:paraId="1A0327E4" w14:textId="3F277E06" w:rsidR="0358B18F" w:rsidRPr="008103CD" w:rsidRDefault="0358B18F" w:rsidP="000C09CE">
            <w:pPr>
              <w:rPr>
                <w:rFonts w:eastAsia="Calibri"/>
                <w:b/>
                <w:bCs/>
                <w:sz w:val="20"/>
                <w:szCs w:val="20"/>
              </w:rPr>
            </w:pPr>
            <w:r w:rsidRPr="008103CD">
              <w:rPr>
                <w:rFonts w:eastAsia="Calibri"/>
                <w:b/>
                <w:bCs/>
                <w:sz w:val="20"/>
                <w:szCs w:val="20"/>
              </w:rPr>
              <w:t>Afspraak</w:t>
            </w:r>
          </w:p>
        </w:tc>
      </w:tr>
      <w:tr w:rsidR="17EC97B2" w:rsidRPr="008103CD" w14:paraId="4A46B217" w14:textId="77777777" w:rsidTr="008103CD">
        <w:trPr>
          <w:trHeight w:val="300"/>
        </w:trPr>
        <w:tc>
          <w:tcPr>
            <w:tcW w:w="4531" w:type="dxa"/>
          </w:tcPr>
          <w:p w14:paraId="216E8DF0" w14:textId="7BE75FF5" w:rsidR="0358B18F" w:rsidRPr="008103CD" w:rsidRDefault="0358B18F" w:rsidP="000C09CE">
            <w:pPr>
              <w:rPr>
                <w:rFonts w:eastAsia="Calibri"/>
                <w:sz w:val="20"/>
                <w:szCs w:val="20"/>
              </w:rPr>
            </w:pPr>
            <w:r w:rsidRPr="008103CD">
              <w:rPr>
                <w:rFonts w:eastAsia="Calibri"/>
                <w:sz w:val="20"/>
                <w:szCs w:val="20"/>
              </w:rPr>
              <w:t>Hoe informeren we het team?</w:t>
            </w:r>
          </w:p>
        </w:tc>
        <w:tc>
          <w:tcPr>
            <w:tcW w:w="4531" w:type="dxa"/>
          </w:tcPr>
          <w:p w14:paraId="79E9E988" w14:textId="4196723E" w:rsidR="17EC97B2" w:rsidRPr="008103CD" w:rsidRDefault="17EC97B2" w:rsidP="000C09CE">
            <w:pPr>
              <w:rPr>
                <w:rFonts w:eastAsia="Calibri"/>
                <w:sz w:val="20"/>
                <w:szCs w:val="20"/>
              </w:rPr>
            </w:pPr>
          </w:p>
        </w:tc>
      </w:tr>
      <w:tr w:rsidR="17EC97B2" w:rsidRPr="008103CD" w14:paraId="005E50F3" w14:textId="77777777" w:rsidTr="008103CD">
        <w:trPr>
          <w:trHeight w:val="300"/>
        </w:trPr>
        <w:tc>
          <w:tcPr>
            <w:tcW w:w="4531" w:type="dxa"/>
          </w:tcPr>
          <w:p w14:paraId="5BFBA509" w14:textId="7551CBCD" w:rsidR="0358B18F" w:rsidRPr="008103CD" w:rsidRDefault="0358B18F" w:rsidP="000C09CE">
            <w:pPr>
              <w:rPr>
                <w:rFonts w:eastAsia="Calibri"/>
                <w:sz w:val="20"/>
                <w:szCs w:val="20"/>
              </w:rPr>
            </w:pPr>
            <w:r w:rsidRPr="008103CD">
              <w:rPr>
                <w:rFonts w:eastAsia="Calibri"/>
                <w:sz w:val="20"/>
                <w:szCs w:val="20"/>
              </w:rPr>
              <w:t>Wie communiceert met ouders/verzorgers?</w:t>
            </w:r>
          </w:p>
        </w:tc>
        <w:tc>
          <w:tcPr>
            <w:tcW w:w="4531" w:type="dxa"/>
          </w:tcPr>
          <w:p w14:paraId="06204748" w14:textId="4196723E" w:rsidR="17EC97B2" w:rsidRPr="008103CD" w:rsidRDefault="17EC97B2" w:rsidP="000C09CE">
            <w:pPr>
              <w:rPr>
                <w:rFonts w:eastAsia="Calibri"/>
                <w:sz w:val="20"/>
                <w:szCs w:val="20"/>
              </w:rPr>
            </w:pPr>
          </w:p>
        </w:tc>
      </w:tr>
      <w:tr w:rsidR="17EC97B2" w:rsidRPr="008103CD" w14:paraId="0553D460" w14:textId="77777777" w:rsidTr="008103CD">
        <w:trPr>
          <w:trHeight w:val="300"/>
        </w:trPr>
        <w:tc>
          <w:tcPr>
            <w:tcW w:w="4531" w:type="dxa"/>
          </w:tcPr>
          <w:p w14:paraId="2E5DAE06" w14:textId="025956ED" w:rsidR="0358B18F" w:rsidRPr="008103CD" w:rsidRDefault="0358B18F" w:rsidP="000C09CE">
            <w:pPr>
              <w:rPr>
                <w:rFonts w:eastAsia="Calibri"/>
                <w:sz w:val="20"/>
                <w:szCs w:val="20"/>
              </w:rPr>
            </w:pPr>
            <w:r w:rsidRPr="008103CD">
              <w:rPr>
                <w:rFonts w:eastAsia="Calibri"/>
                <w:sz w:val="20"/>
                <w:szCs w:val="20"/>
              </w:rPr>
              <w:t>Welke informatie delen we wel/niet?</w:t>
            </w:r>
          </w:p>
        </w:tc>
        <w:tc>
          <w:tcPr>
            <w:tcW w:w="4531" w:type="dxa"/>
          </w:tcPr>
          <w:p w14:paraId="7B185260" w14:textId="4196723E" w:rsidR="17EC97B2" w:rsidRPr="008103CD" w:rsidRDefault="17EC97B2" w:rsidP="000C09CE">
            <w:pPr>
              <w:rPr>
                <w:rFonts w:eastAsia="Calibri"/>
                <w:sz w:val="20"/>
                <w:szCs w:val="20"/>
              </w:rPr>
            </w:pPr>
          </w:p>
        </w:tc>
      </w:tr>
      <w:tr w:rsidR="17EC97B2" w:rsidRPr="008103CD" w14:paraId="36AB6A6F" w14:textId="77777777" w:rsidTr="008103CD">
        <w:trPr>
          <w:trHeight w:val="300"/>
        </w:trPr>
        <w:tc>
          <w:tcPr>
            <w:tcW w:w="4531" w:type="dxa"/>
          </w:tcPr>
          <w:p w14:paraId="69329FA3" w14:textId="3EE4927D" w:rsidR="0358B18F" w:rsidRPr="008103CD" w:rsidRDefault="0358B18F" w:rsidP="000C09CE">
            <w:pPr>
              <w:rPr>
                <w:rFonts w:eastAsia="Calibri"/>
                <w:sz w:val="20"/>
                <w:szCs w:val="20"/>
              </w:rPr>
            </w:pPr>
            <w:r w:rsidRPr="008103CD">
              <w:rPr>
                <w:rFonts w:eastAsia="Calibri"/>
                <w:sz w:val="20"/>
                <w:szCs w:val="20"/>
              </w:rPr>
              <w:t>H</w:t>
            </w:r>
            <w:r w:rsidR="003E0BF4" w:rsidRPr="008103CD">
              <w:rPr>
                <w:rFonts w:eastAsia="Calibri"/>
                <w:sz w:val="20"/>
                <w:szCs w:val="20"/>
              </w:rPr>
              <w:t>oe s</w:t>
            </w:r>
            <w:r w:rsidRPr="008103CD">
              <w:rPr>
                <w:rFonts w:eastAsia="Calibri"/>
                <w:sz w:val="20"/>
                <w:szCs w:val="20"/>
              </w:rPr>
              <w:t>temmen we af met hulpdiensten of gemeente? Wie?</w:t>
            </w:r>
          </w:p>
        </w:tc>
        <w:tc>
          <w:tcPr>
            <w:tcW w:w="4531" w:type="dxa"/>
          </w:tcPr>
          <w:p w14:paraId="0CC54565" w14:textId="4CE70EF0" w:rsidR="17EC97B2" w:rsidRPr="008103CD" w:rsidRDefault="17EC97B2" w:rsidP="000C09CE">
            <w:pPr>
              <w:rPr>
                <w:rFonts w:eastAsia="Calibri"/>
                <w:sz w:val="20"/>
                <w:szCs w:val="20"/>
              </w:rPr>
            </w:pPr>
          </w:p>
        </w:tc>
      </w:tr>
      <w:tr w:rsidR="00221DCE" w:rsidRPr="00250D8D" w14:paraId="1D90105B" w14:textId="77777777" w:rsidTr="00040B7D">
        <w:trPr>
          <w:trHeight w:val="300"/>
        </w:trPr>
        <w:tc>
          <w:tcPr>
            <w:tcW w:w="4531" w:type="dxa"/>
          </w:tcPr>
          <w:p w14:paraId="46F1923A" w14:textId="77777777" w:rsidR="00221DCE" w:rsidRPr="00250D8D" w:rsidRDefault="00221DCE" w:rsidP="000C09CE">
            <w:pPr>
              <w:rPr>
                <w:rFonts w:eastAsia="Calibri"/>
                <w:sz w:val="20"/>
                <w:szCs w:val="20"/>
              </w:rPr>
            </w:pPr>
          </w:p>
        </w:tc>
        <w:tc>
          <w:tcPr>
            <w:tcW w:w="4531" w:type="dxa"/>
          </w:tcPr>
          <w:p w14:paraId="3C838B9E" w14:textId="77777777" w:rsidR="00221DCE" w:rsidRPr="00250D8D" w:rsidRDefault="00221DCE" w:rsidP="000C09CE">
            <w:pPr>
              <w:rPr>
                <w:rFonts w:eastAsia="Calibri"/>
                <w:sz w:val="20"/>
                <w:szCs w:val="20"/>
              </w:rPr>
            </w:pPr>
          </w:p>
        </w:tc>
      </w:tr>
    </w:tbl>
    <w:p w14:paraId="192604B5" w14:textId="77777777" w:rsidR="002C1023" w:rsidRDefault="002C1023" w:rsidP="000C09CE">
      <w:pPr>
        <w:rPr>
          <w:rFonts w:eastAsia="Calibri"/>
        </w:rPr>
      </w:pPr>
    </w:p>
    <w:p w14:paraId="1498CA2F" w14:textId="42037180" w:rsidR="0358B18F" w:rsidRPr="008103CD" w:rsidRDefault="0358B18F" w:rsidP="000C09CE">
      <w:pPr>
        <w:rPr>
          <w:rFonts w:eastAsia="Calibri"/>
          <w:b/>
          <w:bCs/>
        </w:rPr>
      </w:pPr>
      <w:r w:rsidRPr="008103CD">
        <w:rPr>
          <w:rFonts w:eastAsia="Calibri"/>
          <w:b/>
          <w:bCs/>
        </w:rPr>
        <w:t>Omslagpunten en vervolg</w:t>
      </w:r>
    </w:p>
    <w:tbl>
      <w:tblPr>
        <w:tblStyle w:val="Tabelraster"/>
        <w:tblW w:w="0" w:type="auto"/>
        <w:tblLook w:val="06A0" w:firstRow="1" w:lastRow="0" w:firstColumn="1" w:lastColumn="0" w:noHBand="1" w:noVBand="1"/>
      </w:tblPr>
      <w:tblGrid>
        <w:gridCol w:w="4531"/>
        <w:gridCol w:w="4531"/>
      </w:tblGrid>
      <w:tr w:rsidR="17EC97B2" w:rsidRPr="008103CD" w14:paraId="550D2417" w14:textId="77777777" w:rsidTr="008103CD">
        <w:trPr>
          <w:trHeight w:val="300"/>
        </w:trPr>
        <w:tc>
          <w:tcPr>
            <w:tcW w:w="4531" w:type="dxa"/>
          </w:tcPr>
          <w:p w14:paraId="1ED0E319" w14:textId="469D9F7B" w:rsidR="0358B18F" w:rsidRPr="008103CD" w:rsidRDefault="0358B18F" w:rsidP="000C09CE">
            <w:pPr>
              <w:rPr>
                <w:rFonts w:eastAsia="Calibri"/>
                <w:b/>
                <w:bCs/>
                <w:sz w:val="20"/>
                <w:szCs w:val="20"/>
              </w:rPr>
            </w:pPr>
            <w:r w:rsidRPr="008103CD">
              <w:rPr>
                <w:rFonts w:eastAsia="Calibri"/>
                <w:b/>
                <w:bCs/>
                <w:sz w:val="20"/>
                <w:szCs w:val="20"/>
              </w:rPr>
              <w:t>Signaal</w:t>
            </w:r>
          </w:p>
        </w:tc>
        <w:tc>
          <w:tcPr>
            <w:tcW w:w="4531" w:type="dxa"/>
          </w:tcPr>
          <w:p w14:paraId="3B929731" w14:textId="4625BE21" w:rsidR="0358B18F" w:rsidRPr="008103CD" w:rsidRDefault="0358B18F" w:rsidP="000C09CE">
            <w:pPr>
              <w:rPr>
                <w:rFonts w:eastAsia="Calibri"/>
                <w:b/>
                <w:bCs/>
                <w:sz w:val="20"/>
                <w:szCs w:val="20"/>
              </w:rPr>
            </w:pPr>
            <w:r w:rsidRPr="008103CD">
              <w:rPr>
                <w:rFonts w:eastAsia="Calibri"/>
                <w:b/>
                <w:bCs/>
                <w:sz w:val="20"/>
                <w:szCs w:val="20"/>
              </w:rPr>
              <w:t>Onze aanpak</w:t>
            </w:r>
          </w:p>
        </w:tc>
      </w:tr>
      <w:tr w:rsidR="17EC97B2" w:rsidRPr="008103CD" w14:paraId="469C0406" w14:textId="77777777" w:rsidTr="008103CD">
        <w:trPr>
          <w:trHeight w:val="300"/>
        </w:trPr>
        <w:tc>
          <w:tcPr>
            <w:tcW w:w="4531" w:type="dxa"/>
          </w:tcPr>
          <w:p w14:paraId="0C039246" w14:textId="463AB72E" w:rsidR="0358B18F" w:rsidRPr="008103CD" w:rsidRDefault="0358B18F" w:rsidP="000C09CE">
            <w:pPr>
              <w:rPr>
                <w:rFonts w:eastAsia="Calibri"/>
                <w:sz w:val="20"/>
                <w:szCs w:val="20"/>
              </w:rPr>
            </w:pPr>
            <w:r w:rsidRPr="008103CD">
              <w:rPr>
                <w:rFonts w:eastAsia="Calibri"/>
                <w:sz w:val="20"/>
                <w:szCs w:val="20"/>
              </w:rPr>
              <w:t>Dreiging neemt toe</w:t>
            </w:r>
          </w:p>
        </w:tc>
        <w:tc>
          <w:tcPr>
            <w:tcW w:w="4531" w:type="dxa"/>
          </w:tcPr>
          <w:p w14:paraId="0BFB6043" w14:textId="753DAE4F" w:rsidR="17EC97B2" w:rsidRPr="008103CD" w:rsidRDefault="17EC97B2" w:rsidP="000C09CE">
            <w:pPr>
              <w:rPr>
                <w:rFonts w:eastAsia="Calibri"/>
                <w:sz w:val="20"/>
                <w:szCs w:val="20"/>
              </w:rPr>
            </w:pPr>
          </w:p>
        </w:tc>
      </w:tr>
      <w:tr w:rsidR="17EC97B2" w:rsidRPr="008103CD" w14:paraId="2C565F87" w14:textId="77777777" w:rsidTr="008103CD">
        <w:trPr>
          <w:trHeight w:val="300"/>
        </w:trPr>
        <w:tc>
          <w:tcPr>
            <w:tcW w:w="4531" w:type="dxa"/>
          </w:tcPr>
          <w:p w14:paraId="08EE190F" w14:textId="43E89196" w:rsidR="0358B18F" w:rsidRPr="008103CD" w:rsidRDefault="0358B18F" w:rsidP="000C09CE">
            <w:pPr>
              <w:rPr>
                <w:rFonts w:eastAsia="Calibri"/>
                <w:sz w:val="20"/>
                <w:szCs w:val="20"/>
              </w:rPr>
            </w:pPr>
            <w:r w:rsidRPr="008103CD">
              <w:rPr>
                <w:rFonts w:eastAsia="Calibri"/>
                <w:sz w:val="20"/>
                <w:szCs w:val="20"/>
              </w:rPr>
              <w:t>Dreiging neemt af</w:t>
            </w:r>
          </w:p>
        </w:tc>
        <w:tc>
          <w:tcPr>
            <w:tcW w:w="4531" w:type="dxa"/>
          </w:tcPr>
          <w:p w14:paraId="5D53C93F" w14:textId="753DAE4F" w:rsidR="17EC97B2" w:rsidRPr="008103CD" w:rsidRDefault="17EC97B2" w:rsidP="000C09CE">
            <w:pPr>
              <w:rPr>
                <w:rFonts w:eastAsia="Calibri"/>
                <w:sz w:val="20"/>
                <w:szCs w:val="20"/>
              </w:rPr>
            </w:pPr>
          </w:p>
        </w:tc>
      </w:tr>
      <w:tr w:rsidR="17EC97B2" w:rsidRPr="008103CD" w14:paraId="2614C681" w14:textId="77777777" w:rsidTr="008103CD">
        <w:trPr>
          <w:trHeight w:val="300"/>
        </w:trPr>
        <w:tc>
          <w:tcPr>
            <w:tcW w:w="4531" w:type="dxa"/>
          </w:tcPr>
          <w:p w14:paraId="2F7B5B5E" w14:textId="4813CFCB" w:rsidR="0358B18F" w:rsidRPr="008103CD" w:rsidRDefault="0358B18F" w:rsidP="000C09CE">
            <w:pPr>
              <w:rPr>
                <w:rFonts w:eastAsia="Calibri"/>
                <w:sz w:val="20"/>
                <w:szCs w:val="20"/>
              </w:rPr>
            </w:pPr>
            <w:r w:rsidRPr="008103CD">
              <w:rPr>
                <w:rFonts w:eastAsia="Calibri"/>
                <w:sz w:val="20"/>
                <w:szCs w:val="20"/>
              </w:rPr>
              <w:t>Situatie blijft onduidelijk</w:t>
            </w:r>
          </w:p>
        </w:tc>
        <w:tc>
          <w:tcPr>
            <w:tcW w:w="4531" w:type="dxa"/>
          </w:tcPr>
          <w:p w14:paraId="60A4962D" w14:textId="753DAE4F" w:rsidR="17EC97B2" w:rsidRPr="008103CD" w:rsidRDefault="17EC97B2" w:rsidP="000C09CE">
            <w:pPr>
              <w:rPr>
                <w:rFonts w:eastAsia="Calibri"/>
                <w:sz w:val="20"/>
                <w:szCs w:val="20"/>
              </w:rPr>
            </w:pPr>
          </w:p>
        </w:tc>
      </w:tr>
      <w:tr w:rsidR="17EC97B2" w:rsidRPr="008103CD" w14:paraId="74AD80FA" w14:textId="77777777" w:rsidTr="008103CD">
        <w:trPr>
          <w:trHeight w:val="300"/>
        </w:trPr>
        <w:tc>
          <w:tcPr>
            <w:tcW w:w="4531" w:type="dxa"/>
          </w:tcPr>
          <w:p w14:paraId="040244DA" w14:textId="4D431313" w:rsidR="0358B18F" w:rsidRPr="008103CD" w:rsidRDefault="0358B18F" w:rsidP="000C09CE">
            <w:pPr>
              <w:rPr>
                <w:rFonts w:eastAsia="Calibri"/>
                <w:sz w:val="20"/>
                <w:szCs w:val="20"/>
              </w:rPr>
            </w:pPr>
            <w:r w:rsidRPr="008103CD">
              <w:rPr>
                <w:rFonts w:eastAsia="Calibri"/>
                <w:sz w:val="20"/>
                <w:szCs w:val="20"/>
              </w:rPr>
              <w:t>Meerdere locaties betrokken</w:t>
            </w:r>
          </w:p>
        </w:tc>
        <w:tc>
          <w:tcPr>
            <w:tcW w:w="4531" w:type="dxa"/>
          </w:tcPr>
          <w:p w14:paraId="51424464" w14:textId="753DAE4F" w:rsidR="17EC97B2" w:rsidRPr="008103CD" w:rsidRDefault="17EC97B2" w:rsidP="000C09CE">
            <w:pPr>
              <w:rPr>
                <w:rFonts w:eastAsia="Calibri"/>
                <w:sz w:val="20"/>
                <w:szCs w:val="20"/>
              </w:rPr>
            </w:pPr>
          </w:p>
        </w:tc>
      </w:tr>
      <w:tr w:rsidR="00221DCE" w:rsidRPr="00250D8D" w14:paraId="7467BCCA" w14:textId="77777777" w:rsidTr="00040B7D">
        <w:trPr>
          <w:trHeight w:val="300"/>
        </w:trPr>
        <w:tc>
          <w:tcPr>
            <w:tcW w:w="4531" w:type="dxa"/>
          </w:tcPr>
          <w:p w14:paraId="0971D870" w14:textId="77777777" w:rsidR="00221DCE" w:rsidRPr="00250D8D" w:rsidRDefault="00221DCE" w:rsidP="000C09CE">
            <w:pPr>
              <w:rPr>
                <w:rFonts w:eastAsia="Calibri"/>
                <w:sz w:val="20"/>
                <w:szCs w:val="20"/>
              </w:rPr>
            </w:pPr>
          </w:p>
        </w:tc>
        <w:tc>
          <w:tcPr>
            <w:tcW w:w="4531" w:type="dxa"/>
          </w:tcPr>
          <w:p w14:paraId="6F88F68F" w14:textId="77777777" w:rsidR="00221DCE" w:rsidRPr="00250D8D" w:rsidRDefault="00221DCE" w:rsidP="000C09CE">
            <w:pPr>
              <w:rPr>
                <w:rFonts w:eastAsia="Calibri"/>
                <w:sz w:val="20"/>
                <w:szCs w:val="20"/>
              </w:rPr>
            </w:pPr>
          </w:p>
        </w:tc>
      </w:tr>
    </w:tbl>
    <w:p w14:paraId="78286BD7" w14:textId="031B4CD3" w:rsidR="17EC97B2" w:rsidRDefault="17EC97B2" w:rsidP="000C09CE">
      <w:pPr>
        <w:rPr>
          <w:rFonts w:eastAsia="Calibri"/>
        </w:rPr>
      </w:pPr>
    </w:p>
    <w:p w14:paraId="76861CDD" w14:textId="6C072D61" w:rsidR="002C1023" w:rsidRDefault="002C1023" w:rsidP="008103CD">
      <w:r>
        <w:br w:type="page"/>
      </w:r>
    </w:p>
    <w:p w14:paraId="573624AB" w14:textId="0485DF71" w:rsidR="002E2D60" w:rsidRPr="008103CD" w:rsidRDefault="00696699" w:rsidP="00313124">
      <w:pPr>
        <w:pStyle w:val="Kop1"/>
      </w:pPr>
      <w:bookmarkStart w:id="61" w:name="_Toc234357186"/>
      <w:bookmarkStart w:id="62" w:name="_Toc234357187"/>
      <w:bookmarkStart w:id="63" w:name="_Toc234357188"/>
      <w:bookmarkStart w:id="64" w:name="_Toc234357189"/>
      <w:bookmarkStart w:id="65" w:name="_Toc234357190"/>
      <w:bookmarkStart w:id="66" w:name="_Toc234357191"/>
      <w:bookmarkStart w:id="67" w:name="_Toc234357192"/>
      <w:bookmarkStart w:id="68" w:name="_Toc234357193"/>
      <w:bookmarkStart w:id="69" w:name="_Toc234357194"/>
      <w:bookmarkStart w:id="70" w:name="_Toc234357195"/>
      <w:bookmarkStart w:id="71" w:name="_Leerlingen_kunnen_niet"/>
      <w:bookmarkStart w:id="72" w:name="_Toc234357196"/>
      <w:bookmarkStart w:id="73" w:name="_Toc242272126"/>
      <w:bookmarkEnd w:id="61"/>
      <w:bookmarkEnd w:id="62"/>
      <w:bookmarkEnd w:id="63"/>
      <w:bookmarkEnd w:id="64"/>
      <w:bookmarkEnd w:id="65"/>
      <w:bookmarkEnd w:id="66"/>
      <w:bookmarkEnd w:id="67"/>
      <w:bookmarkEnd w:id="68"/>
      <w:bookmarkEnd w:id="69"/>
      <w:bookmarkEnd w:id="70"/>
      <w:bookmarkEnd w:id="71"/>
      <w:r>
        <w:lastRenderedPageBreak/>
        <w:t xml:space="preserve">Crisiskaart: </w:t>
      </w:r>
      <w:r w:rsidR="002E2D60">
        <w:t xml:space="preserve">Leerlingen </w:t>
      </w:r>
      <w:r w:rsidR="2AB8403B">
        <w:t xml:space="preserve">en personeel </w:t>
      </w:r>
      <w:r w:rsidR="002E2D60">
        <w:t>kunnen niet naar huis</w:t>
      </w:r>
      <w:r w:rsidR="0A2E11EA">
        <w:t xml:space="preserve"> (verlengde opvang)</w:t>
      </w:r>
      <w:bookmarkEnd w:id="72"/>
      <w:bookmarkEnd w:id="73"/>
    </w:p>
    <w:p w14:paraId="22D8E3AA" w14:textId="77777777" w:rsidR="00040B7D" w:rsidRDefault="00040B7D" w:rsidP="000C09CE"/>
    <w:p w14:paraId="53299D52" w14:textId="24EFE961" w:rsidR="002E2D60" w:rsidRPr="001033C2" w:rsidRDefault="002E2D60" w:rsidP="008103CD">
      <w:pPr>
        <w:pStyle w:val="Kop3"/>
      </w:pPr>
      <w:r w:rsidRPr="001033C2">
        <w:t xml:space="preserve">Wat is er aan de hand? </w:t>
      </w:r>
    </w:p>
    <w:p w14:paraId="7E852D86" w14:textId="55FDC78E" w:rsidR="002E2D60" w:rsidRPr="001033C2" w:rsidRDefault="002E2D60" w:rsidP="68D7BC5E">
      <w:pPr>
        <w:pStyle w:val="Normaalweb"/>
        <w:spacing w:before="0" w:beforeAutospacing="0" w:after="0" w:afterAutospacing="0"/>
      </w:pPr>
      <w:r>
        <w:t xml:space="preserve">Leerlingen </w:t>
      </w:r>
      <w:r w:rsidR="0ED43C1D">
        <w:t xml:space="preserve">en personeel </w:t>
      </w:r>
      <w:r>
        <w:t>kunnen niet veilig of niet tijdig naar huis. Dit kan komen door extreem weer, verstoring van openbaar vervoer of leerling</w:t>
      </w:r>
      <w:r w:rsidR="05054EB9">
        <w:t>en</w:t>
      </w:r>
      <w:r>
        <w:t>vervoer, blokkades, een incident in de wijk, maatschappelijke onrust, wegafsluitingen of een calamiteit.</w:t>
      </w:r>
    </w:p>
    <w:p w14:paraId="56306C9B" w14:textId="0BA8B143" w:rsidR="002E2D60" w:rsidRDefault="002E2D60" w:rsidP="000C09CE">
      <w:pPr>
        <w:pStyle w:val="Normaalweb"/>
        <w:spacing w:before="0" w:beforeAutospacing="0" w:after="0" w:afterAutospacing="0"/>
      </w:pPr>
      <w:r w:rsidRPr="001033C2">
        <w:t xml:space="preserve">De school krijgt hierdoor tijdelijk een verlengde opvang- en toezichtstaak. Dit raakt veiligheid, personele inzet, communicatie, zorg, medicatie, eten/drinken, rust en verantwoordelijkheid. </w:t>
      </w:r>
    </w:p>
    <w:p w14:paraId="69DB6FBF" w14:textId="77777777" w:rsidR="00040B7D" w:rsidRPr="001033C2" w:rsidRDefault="00040B7D" w:rsidP="008103CD">
      <w:pPr>
        <w:pStyle w:val="Normaalweb"/>
        <w:spacing w:before="0" w:beforeAutospacing="0" w:after="0" w:afterAutospacing="0"/>
      </w:pPr>
    </w:p>
    <w:p w14:paraId="1AC36AF9" w14:textId="77777777" w:rsidR="002E2D60" w:rsidRPr="001033C2" w:rsidRDefault="002E2D60" w:rsidP="008103CD">
      <w:pPr>
        <w:pStyle w:val="Kop3"/>
      </w:pPr>
      <w:r w:rsidRPr="001033C2">
        <w:t xml:space="preserve">Impact, raakt de situatie kritieke processen? </w:t>
      </w:r>
    </w:p>
    <w:p w14:paraId="55EBA52D" w14:textId="77777777" w:rsidR="002E2D60" w:rsidRPr="001033C2" w:rsidRDefault="002E2D60" w:rsidP="008103CD">
      <w:pPr>
        <w:pStyle w:val="Normaalweb"/>
        <w:spacing w:before="0" w:beforeAutospacing="0" w:after="0" w:afterAutospacing="0"/>
      </w:pPr>
      <w:r w:rsidRPr="001033C2">
        <w:t>Denk aan:</w:t>
      </w:r>
    </w:p>
    <w:p w14:paraId="4C2C9D91" w14:textId="77777777" w:rsidR="002E2D60" w:rsidRPr="001033C2" w:rsidRDefault="002E2D60">
      <w:pPr>
        <w:pStyle w:val="Lijstalinea"/>
        <w:numPr>
          <w:ilvl w:val="0"/>
          <w:numId w:val="43"/>
        </w:numPr>
      </w:pPr>
      <w:r w:rsidRPr="001033C2">
        <w:t>Toezicht na reguliere schooltijd;</w:t>
      </w:r>
    </w:p>
    <w:p w14:paraId="66A5A4EE" w14:textId="77777777" w:rsidR="002E2D60" w:rsidRPr="001033C2" w:rsidRDefault="002E2D60">
      <w:pPr>
        <w:pStyle w:val="Lijstalinea"/>
        <w:numPr>
          <w:ilvl w:val="0"/>
          <w:numId w:val="43"/>
        </w:numPr>
      </w:pPr>
      <w:r w:rsidRPr="001033C2">
        <w:t>Bereikbaarheid van ouders/verzorgers;</w:t>
      </w:r>
    </w:p>
    <w:p w14:paraId="7BB535D2" w14:textId="4C46104E" w:rsidR="002E2D60" w:rsidRPr="001033C2" w:rsidRDefault="002E2D60">
      <w:pPr>
        <w:pStyle w:val="Lijstalinea"/>
        <w:numPr>
          <w:ilvl w:val="0"/>
          <w:numId w:val="43"/>
        </w:numPr>
      </w:pPr>
      <w:r>
        <w:t>Leerling</w:t>
      </w:r>
      <w:r w:rsidR="730D42CF">
        <w:t>en</w:t>
      </w:r>
      <w:r>
        <w:t xml:space="preserve">vervoer, openbaar vervoer en </w:t>
      </w:r>
      <w:r w:rsidR="00250D8D">
        <w:t>vertrekafspraken</w:t>
      </w:r>
      <w:r>
        <w:t>;</w:t>
      </w:r>
    </w:p>
    <w:p w14:paraId="71DEA0B0" w14:textId="77777777" w:rsidR="002E2D60" w:rsidRPr="001033C2" w:rsidRDefault="002E2D60">
      <w:pPr>
        <w:pStyle w:val="Lijstalinea"/>
        <w:numPr>
          <w:ilvl w:val="0"/>
          <w:numId w:val="43"/>
        </w:numPr>
      </w:pPr>
      <w:r w:rsidRPr="001033C2">
        <w:t>Veiligheid in en rond school;</w:t>
      </w:r>
    </w:p>
    <w:p w14:paraId="04C77342" w14:textId="77777777" w:rsidR="002E2D60" w:rsidRPr="001033C2" w:rsidRDefault="002E2D60">
      <w:pPr>
        <w:pStyle w:val="Lijstalinea"/>
        <w:numPr>
          <w:ilvl w:val="0"/>
          <w:numId w:val="43"/>
        </w:numPr>
      </w:pPr>
      <w:r w:rsidRPr="001033C2">
        <w:t>Personele beschikbaarheid na schooltijd;</w:t>
      </w:r>
    </w:p>
    <w:p w14:paraId="729D4D11" w14:textId="77777777" w:rsidR="002E2D60" w:rsidRPr="001033C2" w:rsidRDefault="002E2D60">
      <w:pPr>
        <w:pStyle w:val="Lijstalinea"/>
        <w:numPr>
          <w:ilvl w:val="0"/>
          <w:numId w:val="43"/>
        </w:numPr>
      </w:pPr>
      <w:r w:rsidRPr="001033C2">
        <w:t>Eten, drinken, medicatie, verzorging en rust;</w:t>
      </w:r>
    </w:p>
    <w:p w14:paraId="17A277D2" w14:textId="77777777" w:rsidR="002E2D60" w:rsidRPr="001033C2" w:rsidRDefault="002E2D60">
      <w:pPr>
        <w:pStyle w:val="Lijstalinea"/>
        <w:numPr>
          <w:ilvl w:val="0"/>
          <w:numId w:val="43"/>
        </w:numPr>
      </w:pPr>
      <w:r w:rsidRPr="001033C2">
        <w:t>Rust, prikkelbelasting en vermoeidheid;</w:t>
      </w:r>
    </w:p>
    <w:p w14:paraId="4EDB6351" w14:textId="77777777" w:rsidR="002E2D60" w:rsidRPr="001033C2" w:rsidRDefault="002E2D60">
      <w:pPr>
        <w:pStyle w:val="Lijstalinea"/>
        <w:numPr>
          <w:ilvl w:val="0"/>
          <w:numId w:val="43"/>
        </w:numPr>
      </w:pPr>
      <w:r w:rsidRPr="001033C2">
        <w:t>Kwetsbare leerlingen of leerlingen met zorgbehoeften;</w:t>
      </w:r>
    </w:p>
    <w:p w14:paraId="517E04D3" w14:textId="2B88370E" w:rsidR="002E2D60" w:rsidRPr="001033C2" w:rsidRDefault="002E2D60">
      <w:pPr>
        <w:pStyle w:val="Lijstalinea"/>
        <w:numPr>
          <w:ilvl w:val="0"/>
          <w:numId w:val="43"/>
        </w:numPr>
      </w:pPr>
      <w:r w:rsidRPr="001033C2">
        <w:t xml:space="preserve">Afstemming met bestuur, </w:t>
      </w:r>
      <w:r w:rsidR="00F35261">
        <w:t>stagebedrijven</w:t>
      </w:r>
      <w:r w:rsidRPr="001033C2">
        <w:t>, vervoer, gemeente of veiligheidsregio.</w:t>
      </w:r>
    </w:p>
    <w:p w14:paraId="3368B53E" w14:textId="77777777" w:rsidR="00040B7D" w:rsidRDefault="00040B7D" w:rsidP="000C09CE">
      <w:pPr>
        <w:pStyle w:val="Normaalweb"/>
        <w:spacing w:before="0" w:beforeAutospacing="0" w:after="0" w:afterAutospacing="0"/>
      </w:pPr>
    </w:p>
    <w:p w14:paraId="5DE8C2A6" w14:textId="77777777" w:rsidR="00040B7D" w:rsidRDefault="002E2D60" w:rsidP="008103CD">
      <w:pPr>
        <w:pStyle w:val="Kop3"/>
      </w:pPr>
      <w:r w:rsidRPr="001033C2">
        <w:t xml:space="preserve">Continuïteit – Kunnen we verantwoord doorgaan? </w:t>
      </w:r>
    </w:p>
    <w:p w14:paraId="6A8BE9CB" w14:textId="53FAF729" w:rsidR="002E2D60" w:rsidRPr="001033C2" w:rsidRDefault="002E2D60" w:rsidP="008103CD">
      <w:pPr>
        <w:pStyle w:val="Normaalweb"/>
        <w:spacing w:before="0" w:beforeAutospacing="0" w:after="0" w:afterAutospacing="0"/>
      </w:pPr>
      <w:r w:rsidRPr="001033C2">
        <w:t>Beoordeel direct:</w:t>
      </w:r>
    </w:p>
    <w:tbl>
      <w:tblPr>
        <w:tblStyle w:val="Tabelraster"/>
        <w:tblW w:w="0" w:type="auto"/>
        <w:tblLook w:val="04A0" w:firstRow="1" w:lastRow="0" w:firstColumn="1" w:lastColumn="0" w:noHBand="0" w:noVBand="1"/>
      </w:tblPr>
      <w:tblGrid>
        <w:gridCol w:w="4531"/>
        <w:gridCol w:w="4531"/>
      </w:tblGrid>
      <w:tr w:rsidR="002E2D60" w:rsidRPr="008103CD" w14:paraId="18CA02C4" w14:textId="77777777" w:rsidTr="68D7BC5E">
        <w:tc>
          <w:tcPr>
            <w:tcW w:w="4531" w:type="dxa"/>
          </w:tcPr>
          <w:p w14:paraId="1494F41B" w14:textId="77777777" w:rsidR="002E2D60" w:rsidRPr="008103CD" w:rsidRDefault="002E2D60" w:rsidP="008103CD">
            <w:pPr>
              <w:pStyle w:val="Normaalweb"/>
              <w:spacing w:before="0" w:beforeAutospacing="0" w:after="0" w:afterAutospacing="0"/>
              <w:rPr>
                <w:b/>
                <w:bCs/>
                <w:sz w:val="20"/>
                <w:szCs w:val="20"/>
              </w:rPr>
            </w:pPr>
            <w:r w:rsidRPr="008103CD">
              <w:rPr>
                <w:b/>
                <w:bCs/>
                <w:sz w:val="20"/>
                <w:szCs w:val="20"/>
              </w:rPr>
              <w:t>Vraag</w:t>
            </w:r>
          </w:p>
        </w:tc>
        <w:tc>
          <w:tcPr>
            <w:tcW w:w="4531" w:type="dxa"/>
          </w:tcPr>
          <w:p w14:paraId="31655DBE" w14:textId="77777777" w:rsidR="002E2D60" w:rsidRPr="008103CD" w:rsidRDefault="002E2D60" w:rsidP="008103CD">
            <w:pPr>
              <w:pStyle w:val="Normaalweb"/>
              <w:spacing w:before="0" w:beforeAutospacing="0" w:after="0" w:afterAutospacing="0"/>
              <w:rPr>
                <w:b/>
                <w:bCs/>
                <w:sz w:val="20"/>
                <w:szCs w:val="20"/>
              </w:rPr>
            </w:pPr>
            <w:r w:rsidRPr="008103CD">
              <w:rPr>
                <w:b/>
                <w:bCs/>
                <w:sz w:val="20"/>
                <w:szCs w:val="20"/>
              </w:rPr>
              <w:t>Actie bij nee/onzeker</w:t>
            </w:r>
          </w:p>
        </w:tc>
      </w:tr>
      <w:tr w:rsidR="002E2D60" w:rsidRPr="008103CD" w14:paraId="3A2E7AFE" w14:textId="77777777" w:rsidTr="68D7BC5E">
        <w:tc>
          <w:tcPr>
            <w:tcW w:w="4531" w:type="dxa"/>
          </w:tcPr>
          <w:p w14:paraId="18D8CA49" w14:textId="77777777" w:rsidR="002E2D60" w:rsidRPr="008103CD" w:rsidRDefault="002E2D60" w:rsidP="008103CD">
            <w:pPr>
              <w:pStyle w:val="Normaalweb"/>
              <w:spacing w:before="0" w:beforeAutospacing="0" w:after="0" w:afterAutospacing="0"/>
              <w:rPr>
                <w:sz w:val="20"/>
                <w:szCs w:val="20"/>
              </w:rPr>
            </w:pPr>
            <w:r w:rsidRPr="008103CD">
              <w:rPr>
                <w:sz w:val="20"/>
                <w:szCs w:val="20"/>
              </w:rPr>
              <w:t>Is duidelijk welke leerlingen niet naar huis kunnen?</w:t>
            </w:r>
          </w:p>
        </w:tc>
        <w:tc>
          <w:tcPr>
            <w:tcW w:w="4531" w:type="dxa"/>
          </w:tcPr>
          <w:p w14:paraId="4FD50505" w14:textId="530EF753" w:rsidR="002E2D60" w:rsidRPr="008103CD" w:rsidRDefault="002E2D60" w:rsidP="68D7BC5E">
            <w:pPr>
              <w:pStyle w:val="Normaalweb"/>
              <w:spacing w:before="0" w:beforeAutospacing="0" w:after="0" w:afterAutospacing="0"/>
              <w:rPr>
                <w:sz w:val="20"/>
                <w:szCs w:val="20"/>
              </w:rPr>
            </w:pPr>
            <w:r w:rsidRPr="68D7BC5E">
              <w:rPr>
                <w:sz w:val="20"/>
                <w:szCs w:val="20"/>
              </w:rPr>
              <w:t>Registreer leerlingen en reden van achterblijven</w:t>
            </w:r>
            <w:r w:rsidR="416958A3" w:rsidRPr="68D7BC5E">
              <w:rPr>
                <w:sz w:val="20"/>
                <w:szCs w:val="20"/>
              </w:rPr>
              <w:t>.</w:t>
            </w:r>
          </w:p>
        </w:tc>
      </w:tr>
      <w:tr w:rsidR="002E2D60" w:rsidRPr="008103CD" w14:paraId="53DCDD15" w14:textId="77777777" w:rsidTr="68D7BC5E">
        <w:tc>
          <w:tcPr>
            <w:tcW w:w="4531" w:type="dxa"/>
          </w:tcPr>
          <w:p w14:paraId="24312483" w14:textId="77777777" w:rsidR="002E2D60" w:rsidRPr="008103CD" w:rsidRDefault="002E2D60" w:rsidP="008103CD">
            <w:pPr>
              <w:pStyle w:val="Normaalweb"/>
              <w:spacing w:before="0" w:beforeAutospacing="0" w:after="0" w:afterAutospacing="0"/>
              <w:rPr>
                <w:sz w:val="20"/>
                <w:szCs w:val="20"/>
              </w:rPr>
            </w:pPr>
            <w:r w:rsidRPr="008103CD">
              <w:rPr>
                <w:sz w:val="20"/>
                <w:szCs w:val="20"/>
              </w:rPr>
              <w:t>Is voldoende toezicht beschikbaar na schooltijd?</w:t>
            </w:r>
          </w:p>
        </w:tc>
        <w:tc>
          <w:tcPr>
            <w:tcW w:w="4531" w:type="dxa"/>
          </w:tcPr>
          <w:p w14:paraId="0C527EF3" w14:textId="23B4D1E7" w:rsidR="002E2D60" w:rsidRPr="008103CD" w:rsidRDefault="002E2D60" w:rsidP="008103CD">
            <w:pPr>
              <w:pStyle w:val="Normaalweb"/>
              <w:spacing w:before="0" w:beforeAutospacing="0" w:after="0" w:afterAutospacing="0"/>
              <w:rPr>
                <w:sz w:val="20"/>
                <w:szCs w:val="20"/>
              </w:rPr>
            </w:pPr>
            <w:r w:rsidRPr="008103CD">
              <w:rPr>
                <w:sz w:val="20"/>
                <w:szCs w:val="20"/>
              </w:rPr>
              <w:t>Schaal op, vraag extra ondersteuning</w:t>
            </w:r>
            <w:r w:rsidR="00E93A4C" w:rsidRPr="008103CD">
              <w:rPr>
                <w:sz w:val="20"/>
                <w:szCs w:val="20"/>
              </w:rPr>
              <w:t xml:space="preserve">, maak afspraken met </w:t>
            </w:r>
            <w:r w:rsidR="00F35261">
              <w:rPr>
                <w:sz w:val="20"/>
                <w:szCs w:val="20"/>
              </w:rPr>
              <w:t>stagebedrijven en organisaties die naschoolse activiteiten organiseren</w:t>
            </w:r>
            <w:r w:rsidR="00E93A4C" w:rsidRPr="008103CD">
              <w:rPr>
                <w:sz w:val="20"/>
                <w:szCs w:val="20"/>
              </w:rPr>
              <w:t>.</w:t>
            </w:r>
          </w:p>
        </w:tc>
      </w:tr>
      <w:tr w:rsidR="002E2D60" w:rsidRPr="008103CD" w14:paraId="29F79453" w14:textId="77777777" w:rsidTr="68D7BC5E">
        <w:tc>
          <w:tcPr>
            <w:tcW w:w="4531" w:type="dxa"/>
          </w:tcPr>
          <w:p w14:paraId="5B1A604B" w14:textId="77777777" w:rsidR="002E2D60" w:rsidRPr="008103CD" w:rsidRDefault="002E2D60" w:rsidP="008103CD">
            <w:pPr>
              <w:pStyle w:val="Normaalweb"/>
              <w:spacing w:before="0" w:beforeAutospacing="0" w:after="0" w:afterAutospacing="0"/>
              <w:rPr>
                <w:sz w:val="20"/>
                <w:szCs w:val="20"/>
              </w:rPr>
            </w:pPr>
            <w:r w:rsidRPr="008103CD">
              <w:rPr>
                <w:sz w:val="20"/>
                <w:szCs w:val="20"/>
              </w:rPr>
              <w:t>Kunnen ouders/verzorgers worden bereikt?</w:t>
            </w:r>
          </w:p>
        </w:tc>
        <w:tc>
          <w:tcPr>
            <w:tcW w:w="4531" w:type="dxa"/>
          </w:tcPr>
          <w:p w14:paraId="1DED0C24" w14:textId="346AA8CD" w:rsidR="002E2D60" w:rsidRPr="008103CD" w:rsidRDefault="002E2D60" w:rsidP="68D7BC5E">
            <w:pPr>
              <w:pStyle w:val="Normaalweb"/>
              <w:spacing w:before="0" w:beforeAutospacing="0" w:after="0" w:afterAutospacing="0"/>
              <w:rPr>
                <w:sz w:val="20"/>
                <w:szCs w:val="20"/>
              </w:rPr>
            </w:pPr>
            <w:r w:rsidRPr="68D7BC5E">
              <w:rPr>
                <w:sz w:val="20"/>
                <w:szCs w:val="20"/>
              </w:rPr>
              <w:t>Activeer noodcommunicatie en alternatieve contactpersonen</w:t>
            </w:r>
            <w:r w:rsidR="4FD32CFB" w:rsidRPr="68D7BC5E">
              <w:rPr>
                <w:sz w:val="20"/>
                <w:szCs w:val="20"/>
              </w:rPr>
              <w:t>.</w:t>
            </w:r>
          </w:p>
        </w:tc>
      </w:tr>
      <w:tr w:rsidR="002E2D60" w:rsidRPr="008103CD" w14:paraId="2A804859" w14:textId="77777777" w:rsidTr="68D7BC5E">
        <w:tc>
          <w:tcPr>
            <w:tcW w:w="4531" w:type="dxa"/>
          </w:tcPr>
          <w:p w14:paraId="1A02066D" w14:textId="4C7FF691" w:rsidR="002E2D60" w:rsidRPr="008103CD" w:rsidRDefault="002E2D60" w:rsidP="68D7BC5E">
            <w:pPr>
              <w:pStyle w:val="Normaalweb"/>
              <w:spacing w:before="0" w:beforeAutospacing="0" w:after="0" w:afterAutospacing="0"/>
              <w:rPr>
                <w:sz w:val="20"/>
                <w:szCs w:val="20"/>
              </w:rPr>
            </w:pPr>
            <w:r w:rsidRPr="68D7BC5E">
              <w:rPr>
                <w:sz w:val="20"/>
                <w:szCs w:val="20"/>
              </w:rPr>
              <w:t>Is duidelijk wie leerlingen mag ophalen?</w:t>
            </w:r>
            <w:r w:rsidR="014510A3" w:rsidRPr="68D7BC5E">
              <w:rPr>
                <w:sz w:val="20"/>
                <w:szCs w:val="20"/>
              </w:rPr>
              <w:t xml:space="preserve"> </w:t>
            </w:r>
            <w:r w:rsidR="0607A20E" w:rsidRPr="68D7BC5E">
              <w:rPr>
                <w:sz w:val="20"/>
                <w:szCs w:val="20"/>
              </w:rPr>
              <w:t>(indien van toepassing)</w:t>
            </w:r>
          </w:p>
        </w:tc>
        <w:tc>
          <w:tcPr>
            <w:tcW w:w="4531" w:type="dxa"/>
          </w:tcPr>
          <w:p w14:paraId="5ABD4802" w14:textId="5FDF77E4" w:rsidR="002E2D60" w:rsidRPr="008103CD" w:rsidRDefault="002E2D60" w:rsidP="68D7BC5E">
            <w:pPr>
              <w:pStyle w:val="Normaalweb"/>
              <w:spacing w:before="0" w:beforeAutospacing="0" w:after="0" w:afterAutospacing="0"/>
              <w:rPr>
                <w:sz w:val="20"/>
                <w:szCs w:val="20"/>
              </w:rPr>
            </w:pPr>
            <w:r w:rsidRPr="68D7BC5E">
              <w:rPr>
                <w:sz w:val="20"/>
                <w:szCs w:val="20"/>
              </w:rPr>
              <w:t>Controleer noodcontacten en overdrachtsafspraken</w:t>
            </w:r>
            <w:r w:rsidR="4FD32CFB" w:rsidRPr="68D7BC5E">
              <w:rPr>
                <w:sz w:val="20"/>
                <w:szCs w:val="20"/>
              </w:rPr>
              <w:t>.</w:t>
            </w:r>
          </w:p>
        </w:tc>
      </w:tr>
      <w:tr w:rsidR="002E2D60" w:rsidRPr="008103CD" w14:paraId="63D50B9A" w14:textId="77777777" w:rsidTr="68D7BC5E">
        <w:tc>
          <w:tcPr>
            <w:tcW w:w="4531" w:type="dxa"/>
          </w:tcPr>
          <w:p w14:paraId="16644D16" w14:textId="77777777" w:rsidR="002E2D60" w:rsidRPr="008103CD" w:rsidRDefault="002E2D60" w:rsidP="008103CD">
            <w:pPr>
              <w:pStyle w:val="Normaalweb"/>
              <w:spacing w:before="0" w:beforeAutospacing="0" w:after="0" w:afterAutospacing="0"/>
              <w:rPr>
                <w:sz w:val="20"/>
                <w:szCs w:val="20"/>
              </w:rPr>
            </w:pPr>
            <w:r w:rsidRPr="008103CD">
              <w:rPr>
                <w:sz w:val="20"/>
                <w:szCs w:val="20"/>
              </w:rPr>
              <w:t>Is de school veilig als leerlingen langer blijven?</w:t>
            </w:r>
          </w:p>
        </w:tc>
        <w:tc>
          <w:tcPr>
            <w:tcW w:w="4531" w:type="dxa"/>
          </w:tcPr>
          <w:p w14:paraId="20EDF4CC" w14:textId="7CE3E1B5" w:rsidR="002E2D60" w:rsidRPr="008103CD" w:rsidRDefault="002E2D60" w:rsidP="68D7BC5E">
            <w:pPr>
              <w:pStyle w:val="Normaalweb"/>
              <w:spacing w:before="0" w:beforeAutospacing="0" w:after="0" w:afterAutospacing="0"/>
              <w:rPr>
                <w:sz w:val="20"/>
                <w:szCs w:val="20"/>
              </w:rPr>
            </w:pPr>
            <w:r w:rsidRPr="68D7BC5E">
              <w:rPr>
                <w:sz w:val="20"/>
                <w:szCs w:val="20"/>
              </w:rPr>
              <w:t>Beperk gebruik tot veilige ruimtes en organiseer toezicht</w:t>
            </w:r>
            <w:r w:rsidR="49B405E2" w:rsidRPr="68D7BC5E">
              <w:rPr>
                <w:sz w:val="20"/>
                <w:szCs w:val="20"/>
              </w:rPr>
              <w:t>.</w:t>
            </w:r>
          </w:p>
        </w:tc>
      </w:tr>
      <w:tr w:rsidR="002E2D60" w:rsidRPr="008103CD" w14:paraId="07CB37AA" w14:textId="77777777" w:rsidTr="68D7BC5E">
        <w:tc>
          <w:tcPr>
            <w:tcW w:w="4531" w:type="dxa"/>
          </w:tcPr>
          <w:p w14:paraId="7F2AF672" w14:textId="70979E5B" w:rsidR="002E2D60" w:rsidRPr="008103CD" w:rsidRDefault="00E93A4C" w:rsidP="008103CD">
            <w:pPr>
              <w:pStyle w:val="Normaalweb"/>
              <w:spacing w:before="0" w:beforeAutospacing="0" w:after="0" w:afterAutospacing="0"/>
              <w:rPr>
                <w:sz w:val="20"/>
                <w:szCs w:val="20"/>
              </w:rPr>
            </w:pPr>
            <w:r w:rsidRPr="008103CD">
              <w:rPr>
                <w:sz w:val="20"/>
                <w:szCs w:val="20"/>
              </w:rPr>
              <w:t xml:space="preserve">Is er onvoldoende </w:t>
            </w:r>
            <w:r w:rsidR="002E2D60" w:rsidRPr="008103CD">
              <w:rPr>
                <w:sz w:val="20"/>
                <w:szCs w:val="20"/>
              </w:rPr>
              <w:t>eten, drinken, medicatie of verzorging?</w:t>
            </w:r>
          </w:p>
        </w:tc>
        <w:tc>
          <w:tcPr>
            <w:tcW w:w="4531" w:type="dxa"/>
          </w:tcPr>
          <w:p w14:paraId="2E3D7C02" w14:textId="58E17450" w:rsidR="002E2D60" w:rsidRPr="008103CD" w:rsidRDefault="002E2D60" w:rsidP="68D7BC5E">
            <w:pPr>
              <w:pStyle w:val="Normaalweb"/>
              <w:spacing w:before="0" w:beforeAutospacing="0" w:after="0" w:afterAutospacing="0"/>
              <w:rPr>
                <w:sz w:val="20"/>
                <w:szCs w:val="20"/>
              </w:rPr>
            </w:pPr>
            <w:r w:rsidRPr="68D7BC5E">
              <w:rPr>
                <w:sz w:val="20"/>
                <w:szCs w:val="20"/>
              </w:rPr>
              <w:t>Betrek zorgcoördinato</w:t>
            </w:r>
            <w:r w:rsidR="00250D8D" w:rsidRPr="68D7BC5E">
              <w:rPr>
                <w:sz w:val="20"/>
                <w:szCs w:val="20"/>
              </w:rPr>
              <w:t>r</w:t>
            </w:r>
            <w:r w:rsidRPr="68D7BC5E">
              <w:rPr>
                <w:sz w:val="20"/>
                <w:szCs w:val="20"/>
              </w:rPr>
              <w:t>, ouders/verzorgers of verpleegkundige</w:t>
            </w:r>
            <w:r w:rsidR="2C5818F7" w:rsidRPr="68D7BC5E">
              <w:rPr>
                <w:sz w:val="20"/>
                <w:szCs w:val="20"/>
              </w:rPr>
              <w:t>.</w:t>
            </w:r>
          </w:p>
        </w:tc>
      </w:tr>
      <w:tr w:rsidR="002E2D60" w:rsidRPr="008103CD" w14:paraId="166ECE39" w14:textId="77777777" w:rsidTr="68D7BC5E">
        <w:tc>
          <w:tcPr>
            <w:tcW w:w="4531" w:type="dxa"/>
          </w:tcPr>
          <w:p w14:paraId="1A232D8E" w14:textId="77777777" w:rsidR="002E2D60" w:rsidRPr="008103CD" w:rsidRDefault="002E2D60" w:rsidP="008103CD">
            <w:pPr>
              <w:pStyle w:val="Normaalweb"/>
              <w:spacing w:before="0" w:beforeAutospacing="0" w:after="0" w:afterAutospacing="0"/>
              <w:rPr>
                <w:sz w:val="20"/>
                <w:szCs w:val="20"/>
              </w:rPr>
            </w:pPr>
            <w:r w:rsidRPr="008103CD">
              <w:rPr>
                <w:sz w:val="20"/>
                <w:szCs w:val="20"/>
              </w:rPr>
              <w:t>Kunnen kwetsbare leerlingen de langere opvang aan?</w:t>
            </w:r>
          </w:p>
        </w:tc>
        <w:tc>
          <w:tcPr>
            <w:tcW w:w="4531" w:type="dxa"/>
          </w:tcPr>
          <w:p w14:paraId="52976E49" w14:textId="77777777" w:rsidR="002E2D60" w:rsidRPr="008103CD" w:rsidRDefault="002E2D60" w:rsidP="008103CD">
            <w:pPr>
              <w:pStyle w:val="Normaalweb"/>
              <w:spacing w:before="0" w:beforeAutospacing="0" w:after="0" w:afterAutospacing="0"/>
              <w:rPr>
                <w:sz w:val="20"/>
                <w:szCs w:val="20"/>
              </w:rPr>
            </w:pPr>
            <w:r w:rsidRPr="008103CD">
              <w:rPr>
                <w:sz w:val="20"/>
                <w:szCs w:val="20"/>
              </w:rPr>
              <w:t>Organiseer rust, vaste begeleiding of aangepaste opvang.</w:t>
            </w:r>
          </w:p>
        </w:tc>
      </w:tr>
      <w:tr w:rsidR="002E2D60" w:rsidRPr="008103CD" w14:paraId="0A98D2EA" w14:textId="77777777" w:rsidTr="68D7BC5E">
        <w:tc>
          <w:tcPr>
            <w:tcW w:w="4531" w:type="dxa"/>
          </w:tcPr>
          <w:p w14:paraId="33EA232B" w14:textId="0CEB6751" w:rsidR="002E2D60" w:rsidRPr="008103CD" w:rsidRDefault="002E2D60" w:rsidP="008103CD">
            <w:pPr>
              <w:pStyle w:val="Normaalweb"/>
              <w:spacing w:before="0" w:beforeAutospacing="0" w:after="0" w:afterAutospacing="0"/>
              <w:rPr>
                <w:sz w:val="20"/>
                <w:szCs w:val="20"/>
              </w:rPr>
            </w:pPr>
            <w:r w:rsidRPr="008103CD">
              <w:rPr>
                <w:sz w:val="20"/>
                <w:szCs w:val="20"/>
              </w:rPr>
              <w:t xml:space="preserve">Is duidelijk wanneer </w:t>
            </w:r>
            <w:r w:rsidR="00D26778">
              <w:rPr>
                <w:sz w:val="20"/>
                <w:szCs w:val="20"/>
              </w:rPr>
              <w:t>reisbewegingen van leerlingen</w:t>
            </w:r>
            <w:r w:rsidR="00D26778" w:rsidRPr="008103CD">
              <w:rPr>
                <w:sz w:val="20"/>
                <w:szCs w:val="20"/>
              </w:rPr>
              <w:t xml:space="preserve"> </w:t>
            </w:r>
            <w:r w:rsidRPr="008103CD">
              <w:rPr>
                <w:sz w:val="20"/>
                <w:szCs w:val="20"/>
              </w:rPr>
              <w:t xml:space="preserve">weer mogelijk </w:t>
            </w:r>
            <w:r w:rsidR="001531EC">
              <w:rPr>
                <w:sz w:val="20"/>
                <w:szCs w:val="20"/>
              </w:rPr>
              <w:t>zijn</w:t>
            </w:r>
            <w:r w:rsidRPr="008103CD">
              <w:rPr>
                <w:sz w:val="20"/>
                <w:szCs w:val="20"/>
              </w:rPr>
              <w:t>?</w:t>
            </w:r>
          </w:p>
        </w:tc>
        <w:tc>
          <w:tcPr>
            <w:tcW w:w="4531" w:type="dxa"/>
          </w:tcPr>
          <w:p w14:paraId="385406E2" w14:textId="5196D2DC" w:rsidR="002E2D60" w:rsidRPr="008103CD" w:rsidRDefault="002E2D60" w:rsidP="008103CD">
            <w:pPr>
              <w:pStyle w:val="Normaalweb"/>
              <w:spacing w:before="0" w:beforeAutospacing="0" w:after="0" w:afterAutospacing="0"/>
              <w:rPr>
                <w:sz w:val="20"/>
                <w:szCs w:val="20"/>
              </w:rPr>
            </w:pPr>
            <w:r w:rsidRPr="008103CD">
              <w:rPr>
                <w:sz w:val="20"/>
                <w:szCs w:val="20"/>
              </w:rPr>
              <w:t>Stem af met ouders</w:t>
            </w:r>
            <w:r w:rsidR="005926BA">
              <w:rPr>
                <w:sz w:val="20"/>
                <w:szCs w:val="20"/>
              </w:rPr>
              <w:t>/verzorgers</w:t>
            </w:r>
            <w:r w:rsidRPr="008103CD">
              <w:rPr>
                <w:sz w:val="20"/>
                <w:szCs w:val="20"/>
              </w:rPr>
              <w:t xml:space="preserve">, </w:t>
            </w:r>
            <w:proofErr w:type="spellStart"/>
            <w:r w:rsidRPr="008103CD">
              <w:rPr>
                <w:sz w:val="20"/>
                <w:szCs w:val="20"/>
              </w:rPr>
              <w:t>leerlingvervoer</w:t>
            </w:r>
            <w:proofErr w:type="spellEnd"/>
            <w:r w:rsidRPr="008103CD">
              <w:rPr>
                <w:sz w:val="20"/>
                <w:szCs w:val="20"/>
              </w:rPr>
              <w:t xml:space="preserve">, gemeente of bestuur. </w:t>
            </w:r>
          </w:p>
        </w:tc>
      </w:tr>
      <w:tr w:rsidR="005E4B65" w:rsidRPr="00FF215A" w14:paraId="19C0B12D" w14:textId="77777777" w:rsidTr="68D7BC5E">
        <w:tc>
          <w:tcPr>
            <w:tcW w:w="4531" w:type="dxa"/>
          </w:tcPr>
          <w:p w14:paraId="3C58BBD8" w14:textId="77777777" w:rsidR="005E4B65" w:rsidRPr="00FF215A" w:rsidRDefault="005E4B65" w:rsidP="001C4731">
            <w:pPr>
              <w:pStyle w:val="Normaalweb"/>
              <w:spacing w:before="0" w:beforeAutospacing="0" w:after="0" w:afterAutospacing="0"/>
              <w:rPr>
                <w:sz w:val="20"/>
                <w:szCs w:val="20"/>
              </w:rPr>
            </w:pPr>
          </w:p>
        </w:tc>
        <w:tc>
          <w:tcPr>
            <w:tcW w:w="4531" w:type="dxa"/>
          </w:tcPr>
          <w:p w14:paraId="332B2895" w14:textId="77777777" w:rsidR="005E4B65" w:rsidRPr="00FF215A" w:rsidRDefault="005E4B65" w:rsidP="001C4731">
            <w:pPr>
              <w:pStyle w:val="Normaalweb"/>
              <w:spacing w:before="0" w:beforeAutospacing="0" w:after="0" w:afterAutospacing="0"/>
              <w:rPr>
                <w:sz w:val="20"/>
                <w:szCs w:val="20"/>
              </w:rPr>
            </w:pPr>
          </w:p>
        </w:tc>
      </w:tr>
    </w:tbl>
    <w:p w14:paraId="0174E4A3" w14:textId="77777777" w:rsidR="009F5A8C" w:rsidRDefault="009F5A8C" w:rsidP="008103CD"/>
    <w:p w14:paraId="23E00113" w14:textId="2E22A085" w:rsidR="002E2D60" w:rsidRPr="001033C2" w:rsidRDefault="002E2D60" w:rsidP="008103CD">
      <w:pPr>
        <w:pStyle w:val="Kop3"/>
      </w:pPr>
      <w:r w:rsidRPr="001033C2">
        <w:t>Direct doen</w:t>
      </w:r>
    </w:p>
    <w:p w14:paraId="6395F3DE" w14:textId="77777777" w:rsidR="002E2D60" w:rsidRPr="001033C2" w:rsidRDefault="002E2D60" w:rsidP="008103CD">
      <w:pPr>
        <w:pStyle w:val="Normaalweb"/>
        <w:spacing w:before="0" w:beforeAutospacing="0" w:after="0" w:afterAutospacing="0"/>
        <w:rPr>
          <w:rStyle w:val="Zwaar"/>
          <w:rFonts w:eastAsiaTheme="majorEastAsia"/>
          <w:b w:val="0"/>
          <w:bCs w:val="0"/>
          <w:color w:val="000000" w:themeColor="text1"/>
          <w:sz w:val="32"/>
          <w:szCs w:val="32"/>
        </w:rPr>
      </w:pPr>
      <w:r w:rsidRPr="001033C2">
        <w:rPr>
          <w:rStyle w:val="Zwaar"/>
          <w:rFonts w:eastAsiaTheme="majorEastAsia"/>
          <w:color w:val="000000" w:themeColor="text1"/>
        </w:rPr>
        <w:t>School</w:t>
      </w:r>
    </w:p>
    <w:p w14:paraId="0AB96DCF" w14:textId="77777777" w:rsidR="002E2D60" w:rsidRPr="001033C2" w:rsidRDefault="002E2D60">
      <w:pPr>
        <w:pStyle w:val="Lijstalinea"/>
        <w:numPr>
          <w:ilvl w:val="0"/>
          <w:numId w:val="44"/>
        </w:numPr>
        <w:ind w:left="360"/>
      </w:pPr>
      <w:r w:rsidRPr="001033C2">
        <w:t>Breng direct in kaart welke leerlingen niet naar huis kunnen.</w:t>
      </w:r>
    </w:p>
    <w:p w14:paraId="06B64FBB" w14:textId="77777777" w:rsidR="002E2D60" w:rsidRPr="001033C2" w:rsidRDefault="002E2D60">
      <w:pPr>
        <w:pStyle w:val="Lijstalinea"/>
        <w:numPr>
          <w:ilvl w:val="0"/>
          <w:numId w:val="44"/>
        </w:numPr>
        <w:ind w:left="360"/>
      </w:pPr>
      <w:r w:rsidRPr="001033C2">
        <w:lastRenderedPageBreak/>
        <w:t>Registreer aanwezigheid, reden van achterblijven en verwachte ophaal- of vertrekmogelijkheid.</w:t>
      </w:r>
    </w:p>
    <w:p w14:paraId="1B1D6EE2" w14:textId="77777777" w:rsidR="002E2D60" w:rsidRPr="001033C2" w:rsidRDefault="002E2D60">
      <w:pPr>
        <w:pStyle w:val="Lijstalinea"/>
        <w:numPr>
          <w:ilvl w:val="0"/>
          <w:numId w:val="44"/>
        </w:numPr>
        <w:ind w:left="360"/>
      </w:pPr>
      <w:r w:rsidRPr="001033C2">
        <w:t>Gebruik één centrale plek of enkele veilige ruimtes voor opvang.</w:t>
      </w:r>
    </w:p>
    <w:p w14:paraId="5333A58C" w14:textId="77777777" w:rsidR="002E2D60" w:rsidRPr="001033C2" w:rsidRDefault="002E2D60">
      <w:pPr>
        <w:pStyle w:val="Lijstalinea"/>
        <w:numPr>
          <w:ilvl w:val="0"/>
          <w:numId w:val="44"/>
        </w:numPr>
        <w:ind w:left="360"/>
      </w:pPr>
      <w:r w:rsidRPr="001033C2">
        <w:t>Organiseer toezicht en duidelijke taakverdeling onder medewerkers.</w:t>
      </w:r>
    </w:p>
    <w:p w14:paraId="7F62D6B4" w14:textId="77777777" w:rsidR="002E2D60" w:rsidRPr="001033C2" w:rsidRDefault="002E2D60">
      <w:pPr>
        <w:pStyle w:val="Lijstalinea"/>
        <w:numPr>
          <w:ilvl w:val="0"/>
          <w:numId w:val="44"/>
        </w:numPr>
        <w:ind w:left="360"/>
      </w:pPr>
      <w:r w:rsidRPr="001033C2">
        <w:t>Neem contact op met ouders/verzorgers en noodcontacten.</w:t>
      </w:r>
    </w:p>
    <w:p w14:paraId="0DD3B858" w14:textId="4770DD78" w:rsidR="002E2D60" w:rsidRPr="001033C2" w:rsidRDefault="002E2D60">
      <w:pPr>
        <w:pStyle w:val="Lijstalinea"/>
        <w:numPr>
          <w:ilvl w:val="0"/>
          <w:numId w:val="44"/>
        </w:numPr>
        <w:ind w:left="360"/>
      </w:pPr>
      <w:r w:rsidRPr="001033C2">
        <w:t xml:space="preserve">Stem af met </w:t>
      </w:r>
      <w:proofErr w:type="spellStart"/>
      <w:r w:rsidRPr="001033C2">
        <w:t>leerlingvervoer</w:t>
      </w:r>
      <w:proofErr w:type="spellEnd"/>
      <w:r w:rsidR="005563AE" w:rsidRPr="001033C2">
        <w:t xml:space="preserve"> </w:t>
      </w:r>
      <w:r w:rsidRPr="001033C2">
        <w:t>of andere betrokken partijen.</w:t>
      </w:r>
    </w:p>
    <w:p w14:paraId="0E53D2AD" w14:textId="77777777" w:rsidR="002E2D60" w:rsidRPr="001033C2" w:rsidRDefault="002E2D60">
      <w:pPr>
        <w:pStyle w:val="Lijstalinea"/>
        <w:numPr>
          <w:ilvl w:val="0"/>
          <w:numId w:val="44"/>
        </w:numPr>
        <w:ind w:left="360"/>
      </w:pPr>
      <w:r w:rsidRPr="001033C2">
        <w:t>Zorg voor rust, drinken, eventuele voeding, medicatie en verzorging.</w:t>
      </w:r>
    </w:p>
    <w:p w14:paraId="40C5EDFF" w14:textId="5E1F3612" w:rsidR="002E2D60" w:rsidRPr="001033C2" w:rsidRDefault="002E2D60">
      <w:pPr>
        <w:pStyle w:val="Lijstalinea"/>
        <w:numPr>
          <w:ilvl w:val="0"/>
          <w:numId w:val="44"/>
        </w:numPr>
        <w:ind w:left="360"/>
      </w:pPr>
      <w:r w:rsidRPr="001033C2">
        <w:t>Informeer het bestuur bij grotere aantallen, onbereikbare ouders</w:t>
      </w:r>
      <w:r w:rsidR="005926BA">
        <w:t>/verzorgers</w:t>
      </w:r>
      <w:r w:rsidRPr="001033C2">
        <w:t xml:space="preserve"> of langere duur en leg keuzes, contacten en overdrachten vast.</w:t>
      </w:r>
    </w:p>
    <w:p w14:paraId="04481D7E" w14:textId="77777777" w:rsidR="002E2D60" w:rsidRPr="001033C2" w:rsidRDefault="002E2D60" w:rsidP="000C09CE">
      <w:pPr>
        <w:rPr>
          <w:rStyle w:val="Zwaar"/>
          <w:rFonts w:eastAsiaTheme="majorEastAsia"/>
          <w:color w:val="000000" w:themeColor="text1"/>
        </w:rPr>
      </w:pPr>
    </w:p>
    <w:p w14:paraId="61200128" w14:textId="4331D4B7" w:rsidR="002E2D60" w:rsidRPr="001033C2" w:rsidRDefault="002E2D60" w:rsidP="000C09CE">
      <w:r w:rsidRPr="001033C2">
        <w:rPr>
          <w:rStyle w:val="Zwaar"/>
          <w:rFonts w:eastAsiaTheme="majorEastAsia"/>
          <w:color w:val="000000" w:themeColor="text1"/>
        </w:rPr>
        <w:t>Bestuur</w:t>
      </w:r>
    </w:p>
    <w:p w14:paraId="23D93A8B" w14:textId="77777777" w:rsidR="002E2D60" w:rsidRPr="001033C2" w:rsidRDefault="002E2D60">
      <w:pPr>
        <w:pStyle w:val="Lijstalinea"/>
        <w:numPr>
          <w:ilvl w:val="0"/>
          <w:numId w:val="45"/>
        </w:numPr>
      </w:pPr>
      <w:r w:rsidRPr="001033C2">
        <w:t>Breng in beeld of meerdere scholen of locaties geraakt zijn.</w:t>
      </w:r>
    </w:p>
    <w:p w14:paraId="5FA7A642" w14:textId="77777777" w:rsidR="002E2D60" w:rsidRPr="001033C2" w:rsidRDefault="002E2D60">
      <w:pPr>
        <w:pStyle w:val="Lijstalinea"/>
        <w:numPr>
          <w:ilvl w:val="0"/>
          <w:numId w:val="45"/>
        </w:numPr>
      </w:pPr>
      <w:r w:rsidRPr="001033C2">
        <w:t>Ondersteun scholen bij communicatie, personele inzet en besluitvorming.</w:t>
      </w:r>
    </w:p>
    <w:p w14:paraId="3DA221EB" w14:textId="69BA5B2D" w:rsidR="002E2D60" w:rsidRPr="001033C2" w:rsidRDefault="002E2D60">
      <w:pPr>
        <w:pStyle w:val="Lijstalinea"/>
        <w:numPr>
          <w:ilvl w:val="0"/>
          <w:numId w:val="45"/>
        </w:numPr>
      </w:pPr>
      <w:r w:rsidRPr="001033C2">
        <w:t xml:space="preserve">Stem waar nodig af met </w:t>
      </w:r>
      <w:proofErr w:type="spellStart"/>
      <w:r w:rsidRPr="001033C2">
        <w:t>leerlingvervoer</w:t>
      </w:r>
      <w:proofErr w:type="spellEnd"/>
      <w:r w:rsidRPr="001033C2">
        <w:t xml:space="preserve">, gemeente, veiligheidsregio of </w:t>
      </w:r>
      <w:r w:rsidR="00D32F4E">
        <w:t>stagebedrijven</w:t>
      </w:r>
      <w:r w:rsidRPr="001033C2">
        <w:t>.</w:t>
      </w:r>
    </w:p>
    <w:p w14:paraId="0FFC1C73" w14:textId="77777777" w:rsidR="002E2D60" w:rsidRPr="001033C2" w:rsidRDefault="002E2D60">
      <w:pPr>
        <w:pStyle w:val="Lijstalinea"/>
        <w:numPr>
          <w:ilvl w:val="0"/>
          <w:numId w:val="45"/>
        </w:numPr>
      </w:pPr>
      <w:r w:rsidRPr="001033C2">
        <w:t xml:space="preserve">Bepaal een </w:t>
      </w:r>
      <w:proofErr w:type="spellStart"/>
      <w:r w:rsidRPr="001033C2">
        <w:t>bovenschoolse</w:t>
      </w:r>
      <w:proofErr w:type="spellEnd"/>
      <w:r w:rsidRPr="001033C2">
        <w:t xml:space="preserve"> lijn bij langdurige opvang of meerdere getroffen scholen.</w:t>
      </w:r>
    </w:p>
    <w:p w14:paraId="55DC26B7" w14:textId="77777777" w:rsidR="002E2D60" w:rsidRPr="001033C2" w:rsidRDefault="002E2D60">
      <w:pPr>
        <w:pStyle w:val="Lijstalinea"/>
        <w:numPr>
          <w:ilvl w:val="0"/>
          <w:numId w:val="45"/>
        </w:numPr>
      </w:pPr>
      <w:r w:rsidRPr="001033C2">
        <w:t>Ondersteun bij extra personele inzet, eten/drinken, vervoer of alternatieve opvang.</w:t>
      </w:r>
    </w:p>
    <w:p w14:paraId="79C62A7F" w14:textId="77777777" w:rsidR="002E2D60" w:rsidRPr="001033C2" w:rsidRDefault="002E2D60">
      <w:pPr>
        <w:pStyle w:val="Lijstalinea"/>
        <w:numPr>
          <w:ilvl w:val="0"/>
          <w:numId w:val="45"/>
        </w:numPr>
      </w:pPr>
      <w:r w:rsidRPr="001033C2">
        <w:t xml:space="preserve">Zorg voor eenduidige communicatie en leg bestuurlijke besluiten en externe afstemming vast. </w:t>
      </w:r>
    </w:p>
    <w:bookmarkEnd w:id="59"/>
    <w:bookmarkEnd w:id="60"/>
    <w:p w14:paraId="14BC38AB" w14:textId="77777777" w:rsidR="00CE27E9" w:rsidRPr="001033C2" w:rsidRDefault="00CE27E9" w:rsidP="000C09CE"/>
    <w:p w14:paraId="1F057D7A" w14:textId="77777777" w:rsidR="009F5A8C" w:rsidRDefault="009F5A8C" w:rsidP="008103CD">
      <w:r>
        <w:br w:type="page"/>
      </w:r>
    </w:p>
    <w:p w14:paraId="095909C7" w14:textId="70893CD2" w:rsidR="009F5A8C" w:rsidRDefault="002E2D60" w:rsidP="008103CD">
      <w:pPr>
        <w:pStyle w:val="Kop3"/>
      </w:pPr>
      <w:r w:rsidRPr="001033C2">
        <w:lastRenderedPageBreak/>
        <w:t xml:space="preserve">Invullen voor eigen organisatie </w:t>
      </w:r>
    </w:p>
    <w:p w14:paraId="4B04350F" w14:textId="77777777" w:rsidR="009F5A8C" w:rsidRPr="001033C2" w:rsidRDefault="009F5A8C" w:rsidP="00CE214E"/>
    <w:p w14:paraId="093F7106" w14:textId="77777777" w:rsidR="002E2D60" w:rsidRPr="008103CD" w:rsidRDefault="002E2D60" w:rsidP="00CE214E">
      <w:pPr>
        <w:rPr>
          <w:b/>
          <w:bCs/>
        </w:rPr>
      </w:pPr>
      <w:r w:rsidRPr="008103CD">
        <w:rPr>
          <w:b/>
          <w:bCs/>
        </w:rPr>
        <w:t>Verlengde opvang</w:t>
      </w:r>
    </w:p>
    <w:tbl>
      <w:tblPr>
        <w:tblStyle w:val="Tabelraster"/>
        <w:tblW w:w="0" w:type="auto"/>
        <w:tblLook w:val="04A0" w:firstRow="1" w:lastRow="0" w:firstColumn="1" w:lastColumn="0" w:noHBand="0" w:noVBand="1"/>
      </w:tblPr>
      <w:tblGrid>
        <w:gridCol w:w="4531"/>
        <w:gridCol w:w="4531"/>
      </w:tblGrid>
      <w:tr w:rsidR="002E2D60" w:rsidRPr="008103CD" w14:paraId="69BBE2D6" w14:textId="77777777" w:rsidTr="008103CD">
        <w:tc>
          <w:tcPr>
            <w:tcW w:w="4531" w:type="dxa"/>
          </w:tcPr>
          <w:p w14:paraId="61DFA143" w14:textId="77777777" w:rsidR="002E2D60" w:rsidRPr="008103CD" w:rsidRDefault="002E2D60" w:rsidP="008103CD">
            <w:pPr>
              <w:rPr>
                <w:b/>
                <w:bCs/>
                <w:sz w:val="20"/>
                <w:szCs w:val="20"/>
              </w:rPr>
            </w:pPr>
            <w:r w:rsidRPr="008103CD">
              <w:rPr>
                <w:b/>
                <w:bCs/>
                <w:sz w:val="20"/>
                <w:szCs w:val="20"/>
              </w:rPr>
              <w:t>Vraag</w:t>
            </w:r>
          </w:p>
        </w:tc>
        <w:tc>
          <w:tcPr>
            <w:tcW w:w="4531" w:type="dxa"/>
          </w:tcPr>
          <w:p w14:paraId="5B3A6184" w14:textId="77777777" w:rsidR="002E2D60" w:rsidRPr="008103CD" w:rsidRDefault="002E2D60" w:rsidP="008103CD">
            <w:pPr>
              <w:rPr>
                <w:b/>
                <w:bCs/>
                <w:sz w:val="20"/>
                <w:szCs w:val="20"/>
              </w:rPr>
            </w:pPr>
            <w:r w:rsidRPr="008103CD">
              <w:rPr>
                <w:b/>
                <w:bCs/>
                <w:sz w:val="20"/>
                <w:szCs w:val="20"/>
              </w:rPr>
              <w:t>Afspraak</w:t>
            </w:r>
          </w:p>
        </w:tc>
      </w:tr>
      <w:tr w:rsidR="002E2D60" w:rsidRPr="008103CD" w14:paraId="04511885" w14:textId="77777777" w:rsidTr="008103CD">
        <w:tc>
          <w:tcPr>
            <w:tcW w:w="4531" w:type="dxa"/>
          </w:tcPr>
          <w:p w14:paraId="67FA1C6F" w14:textId="77777777" w:rsidR="002E2D60" w:rsidRPr="008103CD" w:rsidRDefault="002E2D60" w:rsidP="008103CD">
            <w:pPr>
              <w:rPr>
                <w:sz w:val="20"/>
                <w:szCs w:val="20"/>
              </w:rPr>
            </w:pPr>
            <w:r w:rsidRPr="008103CD">
              <w:rPr>
                <w:sz w:val="20"/>
                <w:szCs w:val="20"/>
              </w:rPr>
              <w:t>Welke ruimte gebruiken we als leerlingen langer moeten blijven?</w:t>
            </w:r>
          </w:p>
        </w:tc>
        <w:tc>
          <w:tcPr>
            <w:tcW w:w="4531" w:type="dxa"/>
          </w:tcPr>
          <w:p w14:paraId="0121AF5C" w14:textId="77777777" w:rsidR="002E2D60" w:rsidRPr="008103CD" w:rsidRDefault="002E2D60" w:rsidP="008103CD">
            <w:pPr>
              <w:rPr>
                <w:sz w:val="20"/>
                <w:szCs w:val="20"/>
              </w:rPr>
            </w:pPr>
          </w:p>
        </w:tc>
      </w:tr>
      <w:tr w:rsidR="002E2D60" w:rsidRPr="008103CD" w14:paraId="1FC17E99" w14:textId="77777777" w:rsidTr="008103CD">
        <w:tc>
          <w:tcPr>
            <w:tcW w:w="4531" w:type="dxa"/>
          </w:tcPr>
          <w:p w14:paraId="36264D5B" w14:textId="77777777" w:rsidR="002E2D60" w:rsidRPr="008103CD" w:rsidRDefault="002E2D60" w:rsidP="008103CD">
            <w:pPr>
              <w:rPr>
                <w:sz w:val="20"/>
                <w:szCs w:val="20"/>
              </w:rPr>
            </w:pPr>
            <w:r w:rsidRPr="008103CD">
              <w:rPr>
                <w:sz w:val="20"/>
                <w:szCs w:val="20"/>
              </w:rPr>
              <w:t>Wie coördineert de opvang na schooltijd?</w:t>
            </w:r>
          </w:p>
        </w:tc>
        <w:tc>
          <w:tcPr>
            <w:tcW w:w="4531" w:type="dxa"/>
          </w:tcPr>
          <w:p w14:paraId="76727362" w14:textId="77777777" w:rsidR="002E2D60" w:rsidRPr="008103CD" w:rsidRDefault="002E2D60" w:rsidP="008103CD">
            <w:pPr>
              <w:rPr>
                <w:sz w:val="20"/>
                <w:szCs w:val="20"/>
              </w:rPr>
            </w:pPr>
          </w:p>
        </w:tc>
      </w:tr>
      <w:tr w:rsidR="002E2D60" w:rsidRPr="008103CD" w14:paraId="72D67C99" w14:textId="77777777" w:rsidTr="008103CD">
        <w:tc>
          <w:tcPr>
            <w:tcW w:w="4531" w:type="dxa"/>
          </w:tcPr>
          <w:p w14:paraId="5D228122" w14:textId="77777777" w:rsidR="002E2D60" w:rsidRPr="008103CD" w:rsidRDefault="002E2D60" w:rsidP="008103CD">
            <w:pPr>
              <w:rPr>
                <w:sz w:val="20"/>
                <w:szCs w:val="20"/>
              </w:rPr>
            </w:pPr>
            <w:r w:rsidRPr="008103CD">
              <w:rPr>
                <w:sz w:val="20"/>
                <w:szCs w:val="20"/>
              </w:rPr>
              <w:t>Wie houdt de aanwezigheidslijst bij?</w:t>
            </w:r>
          </w:p>
        </w:tc>
        <w:tc>
          <w:tcPr>
            <w:tcW w:w="4531" w:type="dxa"/>
          </w:tcPr>
          <w:p w14:paraId="0FC0CF1E" w14:textId="77777777" w:rsidR="002E2D60" w:rsidRPr="008103CD" w:rsidRDefault="002E2D60" w:rsidP="008103CD">
            <w:pPr>
              <w:rPr>
                <w:sz w:val="20"/>
                <w:szCs w:val="20"/>
              </w:rPr>
            </w:pPr>
          </w:p>
        </w:tc>
      </w:tr>
      <w:tr w:rsidR="002E2D60" w:rsidRPr="008103CD" w14:paraId="20195556" w14:textId="77777777" w:rsidTr="008103CD">
        <w:tc>
          <w:tcPr>
            <w:tcW w:w="4531" w:type="dxa"/>
          </w:tcPr>
          <w:p w14:paraId="2976FD75" w14:textId="77777777" w:rsidR="002E2D60" w:rsidRPr="008103CD" w:rsidRDefault="002E2D60" w:rsidP="008103CD">
            <w:pPr>
              <w:rPr>
                <w:sz w:val="20"/>
                <w:szCs w:val="20"/>
              </w:rPr>
            </w:pPr>
            <w:r w:rsidRPr="008103CD">
              <w:rPr>
                <w:sz w:val="20"/>
                <w:szCs w:val="20"/>
              </w:rPr>
              <w:t>Wie neemt contact op met ouders/verzorgers?</w:t>
            </w:r>
          </w:p>
        </w:tc>
        <w:tc>
          <w:tcPr>
            <w:tcW w:w="4531" w:type="dxa"/>
          </w:tcPr>
          <w:p w14:paraId="54E63F5A" w14:textId="77777777" w:rsidR="002E2D60" w:rsidRPr="008103CD" w:rsidRDefault="002E2D60" w:rsidP="008103CD">
            <w:pPr>
              <w:rPr>
                <w:sz w:val="20"/>
                <w:szCs w:val="20"/>
              </w:rPr>
            </w:pPr>
          </w:p>
        </w:tc>
      </w:tr>
      <w:tr w:rsidR="002E2D60" w:rsidRPr="008103CD" w14:paraId="4B219E80" w14:textId="77777777" w:rsidTr="008103CD">
        <w:tc>
          <w:tcPr>
            <w:tcW w:w="4531" w:type="dxa"/>
          </w:tcPr>
          <w:p w14:paraId="06EB7E77" w14:textId="77777777" w:rsidR="002E2D60" w:rsidRPr="008103CD" w:rsidRDefault="002E2D60" w:rsidP="008103CD">
            <w:pPr>
              <w:rPr>
                <w:sz w:val="20"/>
                <w:szCs w:val="20"/>
              </w:rPr>
            </w:pPr>
            <w:r w:rsidRPr="008103CD">
              <w:rPr>
                <w:sz w:val="20"/>
                <w:szCs w:val="20"/>
              </w:rPr>
              <w:t>Waar liggen noodlijsten en overdrachtsafspraken?</w:t>
            </w:r>
          </w:p>
        </w:tc>
        <w:tc>
          <w:tcPr>
            <w:tcW w:w="4531" w:type="dxa"/>
          </w:tcPr>
          <w:p w14:paraId="135F53E1" w14:textId="77777777" w:rsidR="002E2D60" w:rsidRPr="008103CD" w:rsidRDefault="002E2D60" w:rsidP="008103CD">
            <w:pPr>
              <w:rPr>
                <w:sz w:val="20"/>
                <w:szCs w:val="20"/>
              </w:rPr>
            </w:pPr>
          </w:p>
        </w:tc>
      </w:tr>
      <w:tr w:rsidR="002E2D60" w:rsidRPr="008103CD" w14:paraId="3C486FEE" w14:textId="77777777" w:rsidTr="008103CD">
        <w:tc>
          <w:tcPr>
            <w:tcW w:w="4531" w:type="dxa"/>
          </w:tcPr>
          <w:p w14:paraId="63CA8471" w14:textId="203F3730" w:rsidR="002E2D60" w:rsidRPr="008103CD" w:rsidRDefault="00E93A4C" w:rsidP="008103CD">
            <w:pPr>
              <w:rPr>
                <w:sz w:val="20"/>
                <w:szCs w:val="20"/>
              </w:rPr>
            </w:pPr>
            <w:r w:rsidRPr="008103CD">
              <w:rPr>
                <w:sz w:val="20"/>
                <w:szCs w:val="20"/>
              </w:rPr>
              <w:t>Hoe zorgen we voor een</w:t>
            </w:r>
            <w:r w:rsidR="002E2D60" w:rsidRPr="008103CD">
              <w:rPr>
                <w:sz w:val="20"/>
                <w:szCs w:val="20"/>
              </w:rPr>
              <w:t xml:space="preserve"> basisvoorraad eten/drinken? </w:t>
            </w:r>
          </w:p>
        </w:tc>
        <w:tc>
          <w:tcPr>
            <w:tcW w:w="4531" w:type="dxa"/>
          </w:tcPr>
          <w:p w14:paraId="6B47CB20" w14:textId="77777777" w:rsidR="002E2D60" w:rsidRPr="008103CD" w:rsidRDefault="002E2D60" w:rsidP="008103CD">
            <w:pPr>
              <w:rPr>
                <w:sz w:val="20"/>
                <w:szCs w:val="20"/>
              </w:rPr>
            </w:pPr>
          </w:p>
        </w:tc>
      </w:tr>
      <w:tr w:rsidR="002E2D60" w:rsidRPr="008103CD" w14:paraId="6CC518F2" w14:textId="77777777" w:rsidTr="008103CD">
        <w:tc>
          <w:tcPr>
            <w:tcW w:w="4531" w:type="dxa"/>
          </w:tcPr>
          <w:p w14:paraId="41FAC71E" w14:textId="77777777" w:rsidR="002E2D60" w:rsidRPr="008103CD" w:rsidRDefault="002E2D60" w:rsidP="008103CD">
            <w:pPr>
              <w:rPr>
                <w:sz w:val="20"/>
                <w:szCs w:val="20"/>
              </w:rPr>
            </w:pPr>
            <w:r w:rsidRPr="008103CD">
              <w:rPr>
                <w:sz w:val="20"/>
                <w:szCs w:val="20"/>
              </w:rPr>
              <w:t>Waar ligt noodzakelijke medicatie- of zorginformatie?</w:t>
            </w:r>
          </w:p>
        </w:tc>
        <w:tc>
          <w:tcPr>
            <w:tcW w:w="4531" w:type="dxa"/>
          </w:tcPr>
          <w:p w14:paraId="4CB59294" w14:textId="77777777" w:rsidR="002E2D60" w:rsidRPr="008103CD" w:rsidRDefault="002E2D60" w:rsidP="008103CD">
            <w:pPr>
              <w:rPr>
                <w:sz w:val="20"/>
                <w:szCs w:val="20"/>
              </w:rPr>
            </w:pPr>
          </w:p>
        </w:tc>
      </w:tr>
      <w:tr w:rsidR="004C09D5" w:rsidRPr="00792FD3" w14:paraId="4E6A5C02" w14:textId="77777777" w:rsidTr="009F5A8C">
        <w:tc>
          <w:tcPr>
            <w:tcW w:w="4531" w:type="dxa"/>
          </w:tcPr>
          <w:p w14:paraId="010AC964" w14:textId="77777777" w:rsidR="004C09D5" w:rsidRPr="00792FD3" w:rsidRDefault="004C09D5" w:rsidP="001C4731">
            <w:pPr>
              <w:rPr>
                <w:sz w:val="20"/>
                <w:szCs w:val="20"/>
              </w:rPr>
            </w:pPr>
          </w:p>
        </w:tc>
        <w:tc>
          <w:tcPr>
            <w:tcW w:w="4531" w:type="dxa"/>
          </w:tcPr>
          <w:p w14:paraId="15DCB076" w14:textId="77777777" w:rsidR="004C09D5" w:rsidRPr="00792FD3" w:rsidRDefault="004C09D5" w:rsidP="001C4731">
            <w:pPr>
              <w:rPr>
                <w:sz w:val="20"/>
                <w:szCs w:val="20"/>
              </w:rPr>
            </w:pPr>
          </w:p>
        </w:tc>
      </w:tr>
    </w:tbl>
    <w:p w14:paraId="1F9E9839" w14:textId="77777777" w:rsidR="009F5A8C" w:rsidRDefault="009F5A8C" w:rsidP="00CE214E"/>
    <w:p w14:paraId="605AEC4E" w14:textId="188A12B0" w:rsidR="002E2D60" w:rsidRPr="008103CD" w:rsidRDefault="002E2D60" w:rsidP="00CE214E">
      <w:pPr>
        <w:rPr>
          <w:b/>
          <w:bCs/>
        </w:rPr>
      </w:pPr>
      <w:r w:rsidRPr="49792B19">
        <w:rPr>
          <w:b/>
          <w:bCs/>
        </w:rPr>
        <w:t>Overdracht en ophalen</w:t>
      </w:r>
      <w:r w:rsidR="6B00032F" w:rsidRPr="49792B19">
        <w:rPr>
          <w:b/>
          <w:bCs/>
        </w:rPr>
        <w:t xml:space="preserve"> (indien van toepassing)</w:t>
      </w:r>
    </w:p>
    <w:tbl>
      <w:tblPr>
        <w:tblStyle w:val="Tabelraster"/>
        <w:tblW w:w="0" w:type="auto"/>
        <w:tblLook w:val="04A0" w:firstRow="1" w:lastRow="0" w:firstColumn="1" w:lastColumn="0" w:noHBand="0" w:noVBand="1"/>
      </w:tblPr>
      <w:tblGrid>
        <w:gridCol w:w="4531"/>
        <w:gridCol w:w="4531"/>
      </w:tblGrid>
      <w:tr w:rsidR="002E2D60" w:rsidRPr="00D53569" w14:paraId="49BF7D67" w14:textId="77777777" w:rsidTr="008103CD">
        <w:tc>
          <w:tcPr>
            <w:tcW w:w="4531" w:type="dxa"/>
          </w:tcPr>
          <w:p w14:paraId="1B2857DC" w14:textId="77777777" w:rsidR="002E2D60" w:rsidRPr="008103CD" w:rsidRDefault="002E2D60" w:rsidP="008103CD">
            <w:pPr>
              <w:rPr>
                <w:b/>
                <w:bCs/>
                <w:sz w:val="20"/>
                <w:szCs w:val="20"/>
              </w:rPr>
            </w:pPr>
            <w:r w:rsidRPr="008103CD">
              <w:rPr>
                <w:b/>
                <w:bCs/>
                <w:sz w:val="20"/>
                <w:szCs w:val="20"/>
              </w:rPr>
              <w:t>Vraag</w:t>
            </w:r>
          </w:p>
        </w:tc>
        <w:tc>
          <w:tcPr>
            <w:tcW w:w="4531" w:type="dxa"/>
          </w:tcPr>
          <w:p w14:paraId="75BF5F7F" w14:textId="77777777" w:rsidR="002E2D60" w:rsidRPr="008103CD" w:rsidRDefault="002E2D60" w:rsidP="008103CD">
            <w:pPr>
              <w:rPr>
                <w:b/>
                <w:bCs/>
                <w:sz w:val="20"/>
                <w:szCs w:val="20"/>
              </w:rPr>
            </w:pPr>
            <w:r w:rsidRPr="008103CD">
              <w:rPr>
                <w:b/>
                <w:bCs/>
                <w:sz w:val="20"/>
                <w:szCs w:val="20"/>
              </w:rPr>
              <w:t>Afspraak</w:t>
            </w:r>
          </w:p>
        </w:tc>
      </w:tr>
      <w:tr w:rsidR="002E2D60" w:rsidRPr="00D53569" w14:paraId="61501079" w14:textId="77777777" w:rsidTr="008103CD">
        <w:tc>
          <w:tcPr>
            <w:tcW w:w="4531" w:type="dxa"/>
          </w:tcPr>
          <w:p w14:paraId="523AB268" w14:textId="77777777" w:rsidR="002E2D60" w:rsidRPr="008103CD" w:rsidRDefault="002E2D60" w:rsidP="008103CD">
            <w:pPr>
              <w:rPr>
                <w:sz w:val="20"/>
                <w:szCs w:val="20"/>
              </w:rPr>
            </w:pPr>
            <w:r w:rsidRPr="008103CD">
              <w:rPr>
                <w:sz w:val="20"/>
                <w:szCs w:val="20"/>
              </w:rPr>
              <w:t xml:space="preserve">Hoe controleren we wie een leerling op mag halen? </w:t>
            </w:r>
          </w:p>
        </w:tc>
        <w:tc>
          <w:tcPr>
            <w:tcW w:w="4531" w:type="dxa"/>
          </w:tcPr>
          <w:p w14:paraId="30DB1F64" w14:textId="77777777" w:rsidR="002E2D60" w:rsidRPr="008103CD" w:rsidRDefault="002E2D60" w:rsidP="008103CD">
            <w:pPr>
              <w:rPr>
                <w:sz w:val="20"/>
                <w:szCs w:val="20"/>
              </w:rPr>
            </w:pPr>
          </w:p>
        </w:tc>
      </w:tr>
      <w:tr w:rsidR="002E2D60" w:rsidRPr="00D53569" w14:paraId="1443F9EC" w14:textId="77777777" w:rsidTr="008103CD">
        <w:tc>
          <w:tcPr>
            <w:tcW w:w="4531" w:type="dxa"/>
          </w:tcPr>
          <w:p w14:paraId="5794E74B" w14:textId="77777777" w:rsidR="002E2D60" w:rsidRPr="008103CD" w:rsidRDefault="002E2D60" w:rsidP="008103CD">
            <w:pPr>
              <w:rPr>
                <w:sz w:val="20"/>
                <w:szCs w:val="20"/>
              </w:rPr>
            </w:pPr>
            <w:r w:rsidRPr="008103CD">
              <w:rPr>
                <w:sz w:val="20"/>
                <w:szCs w:val="20"/>
              </w:rPr>
              <w:t xml:space="preserve">Hoe leggen we overdracht vast? </w:t>
            </w:r>
          </w:p>
        </w:tc>
        <w:tc>
          <w:tcPr>
            <w:tcW w:w="4531" w:type="dxa"/>
          </w:tcPr>
          <w:p w14:paraId="067A1353" w14:textId="77777777" w:rsidR="002E2D60" w:rsidRPr="008103CD" w:rsidRDefault="002E2D60" w:rsidP="008103CD">
            <w:pPr>
              <w:rPr>
                <w:sz w:val="20"/>
                <w:szCs w:val="20"/>
              </w:rPr>
            </w:pPr>
          </w:p>
        </w:tc>
      </w:tr>
      <w:tr w:rsidR="002E2D60" w:rsidRPr="00D53569" w14:paraId="53085B87" w14:textId="77777777" w:rsidTr="008103CD">
        <w:tc>
          <w:tcPr>
            <w:tcW w:w="4531" w:type="dxa"/>
          </w:tcPr>
          <w:p w14:paraId="0ED79101" w14:textId="77777777" w:rsidR="002E2D60" w:rsidRPr="008103CD" w:rsidRDefault="002E2D60" w:rsidP="008103CD">
            <w:pPr>
              <w:rPr>
                <w:sz w:val="20"/>
                <w:szCs w:val="20"/>
              </w:rPr>
            </w:pPr>
            <w:r w:rsidRPr="008103CD">
              <w:rPr>
                <w:sz w:val="20"/>
                <w:szCs w:val="20"/>
              </w:rPr>
              <w:t>Wat doen we als ouders/verzorgers of noodcontacten niet bereikbaar zijn?</w:t>
            </w:r>
          </w:p>
        </w:tc>
        <w:tc>
          <w:tcPr>
            <w:tcW w:w="4531" w:type="dxa"/>
          </w:tcPr>
          <w:p w14:paraId="7EE284AA" w14:textId="77777777" w:rsidR="002E2D60" w:rsidRPr="008103CD" w:rsidRDefault="002E2D60" w:rsidP="008103CD">
            <w:pPr>
              <w:rPr>
                <w:sz w:val="20"/>
                <w:szCs w:val="20"/>
              </w:rPr>
            </w:pPr>
          </w:p>
        </w:tc>
      </w:tr>
      <w:tr w:rsidR="002E2D60" w:rsidRPr="00D53569" w14:paraId="77F2E96A" w14:textId="77777777" w:rsidTr="008103CD">
        <w:tc>
          <w:tcPr>
            <w:tcW w:w="4531" w:type="dxa"/>
          </w:tcPr>
          <w:p w14:paraId="02AC27EF" w14:textId="77777777" w:rsidR="002E2D60" w:rsidRPr="008103CD" w:rsidRDefault="002E2D60" w:rsidP="008103CD">
            <w:pPr>
              <w:rPr>
                <w:sz w:val="20"/>
                <w:szCs w:val="20"/>
              </w:rPr>
            </w:pPr>
            <w:r w:rsidRPr="008103CD">
              <w:rPr>
                <w:sz w:val="20"/>
                <w:szCs w:val="20"/>
              </w:rPr>
              <w:t>Wanneer betrekken we bestuur, gemeente, politie of veiligheidsregio?</w:t>
            </w:r>
          </w:p>
        </w:tc>
        <w:tc>
          <w:tcPr>
            <w:tcW w:w="4531" w:type="dxa"/>
          </w:tcPr>
          <w:p w14:paraId="21849FCB" w14:textId="77777777" w:rsidR="002E2D60" w:rsidRPr="008103CD" w:rsidRDefault="002E2D60" w:rsidP="008103CD">
            <w:pPr>
              <w:rPr>
                <w:sz w:val="20"/>
                <w:szCs w:val="20"/>
              </w:rPr>
            </w:pPr>
          </w:p>
        </w:tc>
      </w:tr>
      <w:tr w:rsidR="004C09D5" w:rsidRPr="00D53569" w14:paraId="481A2A74" w14:textId="77777777" w:rsidTr="009F5A8C">
        <w:tc>
          <w:tcPr>
            <w:tcW w:w="4531" w:type="dxa"/>
          </w:tcPr>
          <w:p w14:paraId="400830D6" w14:textId="77777777" w:rsidR="004C09D5" w:rsidRPr="00792FD3" w:rsidRDefault="004C09D5" w:rsidP="001C4731">
            <w:pPr>
              <w:rPr>
                <w:sz w:val="20"/>
                <w:szCs w:val="20"/>
              </w:rPr>
            </w:pPr>
          </w:p>
        </w:tc>
        <w:tc>
          <w:tcPr>
            <w:tcW w:w="4531" w:type="dxa"/>
          </w:tcPr>
          <w:p w14:paraId="15466194" w14:textId="77777777" w:rsidR="004C09D5" w:rsidRPr="00792FD3" w:rsidRDefault="004C09D5" w:rsidP="001C4731">
            <w:pPr>
              <w:rPr>
                <w:sz w:val="20"/>
                <w:szCs w:val="20"/>
              </w:rPr>
            </w:pPr>
          </w:p>
        </w:tc>
      </w:tr>
    </w:tbl>
    <w:p w14:paraId="6E7578B0" w14:textId="77777777" w:rsidR="009F5A8C" w:rsidRDefault="009F5A8C" w:rsidP="00CE214E"/>
    <w:p w14:paraId="3CF180F8" w14:textId="4E3BFD69" w:rsidR="002E2D60" w:rsidRPr="008103CD" w:rsidRDefault="002E2D60" w:rsidP="00CE214E">
      <w:pPr>
        <w:rPr>
          <w:b/>
          <w:bCs/>
        </w:rPr>
      </w:pPr>
      <w:r w:rsidRPr="008103CD">
        <w:rPr>
          <w:b/>
          <w:bCs/>
        </w:rPr>
        <w:t>Omslagpunten – wanneer verandert onze aanpak?</w:t>
      </w:r>
    </w:p>
    <w:tbl>
      <w:tblPr>
        <w:tblStyle w:val="Tabelraster"/>
        <w:tblW w:w="0" w:type="auto"/>
        <w:tblLook w:val="04A0" w:firstRow="1" w:lastRow="0" w:firstColumn="1" w:lastColumn="0" w:noHBand="0" w:noVBand="1"/>
      </w:tblPr>
      <w:tblGrid>
        <w:gridCol w:w="4531"/>
        <w:gridCol w:w="4531"/>
      </w:tblGrid>
      <w:tr w:rsidR="002E2D60" w:rsidRPr="008103CD" w14:paraId="615F49CB" w14:textId="77777777" w:rsidTr="008103CD">
        <w:tc>
          <w:tcPr>
            <w:tcW w:w="4531" w:type="dxa"/>
          </w:tcPr>
          <w:p w14:paraId="17ED6E82" w14:textId="77777777" w:rsidR="002E2D60" w:rsidRPr="008103CD" w:rsidRDefault="002E2D60" w:rsidP="008103CD">
            <w:pPr>
              <w:rPr>
                <w:b/>
                <w:bCs/>
                <w:sz w:val="20"/>
                <w:szCs w:val="20"/>
              </w:rPr>
            </w:pPr>
            <w:r w:rsidRPr="008103CD">
              <w:rPr>
                <w:b/>
                <w:bCs/>
                <w:sz w:val="20"/>
                <w:szCs w:val="20"/>
              </w:rPr>
              <w:t>Omslagpunt</w:t>
            </w:r>
          </w:p>
        </w:tc>
        <w:tc>
          <w:tcPr>
            <w:tcW w:w="4531" w:type="dxa"/>
          </w:tcPr>
          <w:p w14:paraId="0AB51E7D" w14:textId="77777777" w:rsidR="002E2D60" w:rsidRPr="008103CD" w:rsidRDefault="002E2D60" w:rsidP="008103CD">
            <w:pPr>
              <w:rPr>
                <w:b/>
                <w:bCs/>
                <w:sz w:val="20"/>
                <w:szCs w:val="20"/>
              </w:rPr>
            </w:pPr>
            <w:r w:rsidRPr="008103CD">
              <w:rPr>
                <w:b/>
                <w:bCs/>
                <w:sz w:val="20"/>
                <w:szCs w:val="20"/>
              </w:rPr>
              <w:t>Onze aanpak</w:t>
            </w:r>
          </w:p>
        </w:tc>
      </w:tr>
      <w:tr w:rsidR="002E2D60" w:rsidRPr="008103CD" w14:paraId="6A55DE06" w14:textId="77777777" w:rsidTr="008103CD">
        <w:tc>
          <w:tcPr>
            <w:tcW w:w="4531" w:type="dxa"/>
          </w:tcPr>
          <w:p w14:paraId="1F9EED47" w14:textId="77777777" w:rsidR="002E2D60" w:rsidRPr="008103CD" w:rsidRDefault="002E2D60" w:rsidP="008103CD">
            <w:pPr>
              <w:rPr>
                <w:sz w:val="20"/>
                <w:szCs w:val="20"/>
              </w:rPr>
            </w:pPr>
            <w:r w:rsidRPr="008103CD">
              <w:rPr>
                <w:sz w:val="20"/>
                <w:szCs w:val="20"/>
              </w:rPr>
              <w:t>Meerdere leerlingen blijven achter</w:t>
            </w:r>
          </w:p>
        </w:tc>
        <w:tc>
          <w:tcPr>
            <w:tcW w:w="4531" w:type="dxa"/>
          </w:tcPr>
          <w:p w14:paraId="2F01924A" w14:textId="77777777" w:rsidR="002E2D60" w:rsidRPr="008103CD" w:rsidRDefault="002E2D60" w:rsidP="008103CD">
            <w:pPr>
              <w:rPr>
                <w:sz w:val="20"/>
                <w:szCs w:val="20"/>
              </w:rPr>
            </w:pPr>
          </w:p>
        </w:tc>
      </w:tr>
      <w:tr w:rsidR="002E2D60" w:rsidRPr="008103CD" w14:paraId="790AAB8D" w14:textId="77777777" w:rsidTr="008103CD">
        <w:tc>
          <w:tcPr>
            <w:tcW w:w="4531" w:type="dxa"/>
          </w:tcPr>
          <w:p w14:paraId="7B336E68" w14:textId="77777777" w:rsidR="002E2D60" w:rsidRPr="008103CD" w:rsidRDefault="002E2D60" w:rsidP="008103CD">
            <w:pPr>
              <w:rPr>
                <w:sz w:val="20"/>
                <w:szCs w:val="20"/>
              </w:rPr>
            </w:pPr>
            <w:r w:rsidRPr="008103CD">
              <w:rPr>
                <w:sz w:val="20"/>
                <w:szCs w:val="20"/>
              </w:rPr>
              <w:t>Ouders/verzorgers of noodcontacten niet bereikbaar</w:t>
            </w:r>
          </w:p>
        </w:tc>
        <w:tc>
          <w:tcPr>
            <w:tcW w:w="4531" w:type="dxa"/>
          </w:tcPr>
          <w:p w14:paraId="7F1F9100" w14:textId="77777777" w:rsidR="002E2D60" w:rsidRPr="008103CD" w:rsidRDefault="002E2D60" w:rsidP="008103CD">
            <w:pPr>
              <w:rPr>
                <w:sz w:val="20"/>
                <w:szCs w:val="20"/>
              </w:rPr>
            </w:pPr>
          </w:p>
        </w:tc>
      </w:tr>
      <w:tr w:rsidR="002E2D60" w:rsidRPr="008103CD" w14:paraId="6249A2EA" w14:textId="77777777" w:rsidTr="008103CD">
        <w:tc>
          <w:tcPr>
            <w:tcW w:w="4531" w:type="dxa"/>
          </w:tcPr>
          <w:p w14:paraId="2964387C" w14:textId="77777777" w:rsidR="002E2D60" w:rsidRPr="008103CD" w:rsidRDefault="002E2D60" w:rsidP="008103CD">
            <w:pPr>
              <w:rPr>
                <w:sz w:val="20"/>
                <w:szCs w:val="20"/>
              </w:rPr>
            </w:pPr>
            <w:r w:rsidRPr="008103CD">
              <w:rPr>
                <w:sz w:val="20"/>
                <w:szCs w:val="20"/>
              </w:rPr>
              <w:t>Vervoer blijft uit of is niet veilig</w:t>
            </w:r>
          </w:p>
        </w:tc>
        <w:tc>
          <w:tcPr>
            <w:tcW w:w="4531" w:type="dxa"/>
          </w:tcPr>
          <w:p w14:paraId="04D7B50F" w14:textId="77777777" w:rsidR="002E2D60" w:rsidRPr="008103CD" w:rsidRDefault="002E2D60" w:rsidP="008103CD">
            <w:pPr>
              <w:rPr>
                <w:sz w:val="20"/>
                <w:szCs w:val="20"/>
              </w:rPr>
            </w:pPr>
          </w:p>
        </w:tc>
      </w:tr>
      <w:tr w:rsidR="002E2D60" w:rsidRPr="008103CD" w14:paraId="51DAC933" w14:textId="77777777" w:rsidTr="008103CD">
        <w:tc>
          <w:tcPr>
            <w:tcW w:w="4531" w:type="dxa"/>
          </w:tcPr>
          <w:p w14:paraId="3DFBDA20" w14:textId="69B7B9F4" w:rsidR="002E2D60" w:rsidRPr="008103CD" w:rsidRDefault="002E2D60" w:rsidP="008103CD">
            <w:pPr>
              <w:rPr>
                <w:sz w:val="20"/>
                <w:szCs w:val="20"/>
              </w:rPr>
            </w:pPr>
            <w:r w:rsidRPr="008103CD">
              <w:rPr>
                <w:sz w:val="20"/>
                <w:szCs w:val="20"/>
              </w:rPr>
              <w:t xml:space="preserve">Opvang duurt langer dan enkele </w:t>
            </w:r>
            <w:r w:rsidR="00E93A4C" w:rsidRPr="008103CD">
              <w:rPr>
                <w:sz w:val="20"/>
                <w:szCs w:val="20"/>
              </w:rPr>
              <w:t>uren</w:t>
            </w:r>
          </w:p>
        </w:tc>
        <w:tc>
          <w:tcPr>
            <w:tcW w:w="4531" w:type="dxa"/>
          </w:tcPr>
          <w:p w14:paraId="01EBE5C8" w14:textId="77777777" w:rsidR="002E2D60" w:rsidRPr="008103CD" w:rsidRDefault="002E2D60" w:rsidP="008103CD">
            <w:pPr>
              <w:rPr>
                <w:sz w:val="20"/>
                <w:szCs w:val="20"/>
              </w:rPr>
            </w:pPr>
          </w:p>
        </w:tc>
      </w:tr>
      <w:tr w:rsidR="002E2D60" w:rsidRPr="008103CD" w14:paraId="5D633FA0" w14:textId="77777777" w:rsidTr="008103CD">
        <w:tc>
          <w:tcPr>
            <w:tcW w:w="4531" w:type="dxa"/>
          </w:tcPr>
          <w:p w14:paraId="5165956D" w14:textId="77777777" w:rsidR="002E2D60" w:rsidRPr="008103CD" w:rsidRDefault="002E2D60" w:rsidP="008103CD">
            <w:pPr>
              <w:rPr>
                <w:sz w:val="20"/>
                <w:szCs w:val="20"/>
              </w:rPr>
            </w:pPr>
            <w:r w:rsidRPr="008103CD">
              <w:rPr>
                <w:sz w:val="20"/>
                <w:szCs w:val="20"/>
              </w:rPr>
              <w:t>Opvang loopt door tot in de avond</w:t>
            </w:r>
          </w:p>
        </w:tc>
        <w:tc>
          <w:tcPr>
            <w:tcW w:w="4531" w:type="dxa"/>
          </w:tcPr>
          <w:p w14:paraId="412256A8" w14:textId="77777777" w:rsidR="002E2D60" w:rsidRPr="008103CD" w:rsidRDefault="002E2D60" w:rsidP="008103CD">
            <w:pPr>
              <w:rPr>
                <w:sz w:val="20"/>
                <w:szCs w:val="20"/>
              </w:rPr>
            </w:pPr>
          </w:p>
        </w:tc>
      </w:tr>
      <w:tr w:rsidR="002E2D60" w:rsidRPr="008103CD" w14:paraId="07DADDC4" w14:textId="77777777" w:rsidTr="008103CD">
        <w:tc>
          <w:tcPr>
            <w:tcW w:w="4531" w:type="dxa"/>
          </w:tcPr>
          <w:p w14:paraId="438CB9BD" w14:textId="77777777" w:rsidR="002E2D60" w:rsidRPr="008103CD" w:rsidRDefault="002E2D60" w:rsidP="008103CD">
            <w:pPr>
              <w:rPr>
                <w:sz w:val="20"/>
                <w:szCs w:val="20"/>
              </w:rPr>
            </w:pPr>
            <w:r w:rsidRPr="008103CD">
              <w:rPr>
                <w:sz w:val="20"/>
                <w:szCs w:val="20"/>
              </w:rPr>
              <w:t>Personele bezetting onvoldoende</w:t>
            </w:r>
          </w:p>
        </w:tc>
        <w:tc>
          <w:tcPr>
            <w:tcW w:w="4531" w:type="dxa"/>
          </w:tcPr>
          <w:p w14:paraId="08BE4E9F" w14:textId="77777777" w:rsidR="002E2D60" w:rsidRPr="008103CD" w:rsidRDefault="002E2D60" w:rsidP="008103CD">
            <w:pPr>
              <w:rPr>
                <w:sz w:val="20"/>
                <w:szCs w:val="20"/>
              </w:rPr>
            </w:pPr>
          </w:p>
        </w:tc>
      </w:tr>
      <w:tr w:rsidR="002E2D60" w:rsidRPr="008103CD" w14:paraId="46A86736" w14:textId="77777777" w:rsidTr="008103CD">
        <w:tc>
          <w:tcPr>
            <w:tcW w:w="4531" w:type="dxa"/>
          </w:tcPr>
          <w:p w14:paraId="727A5DED" w14:textId="77777777" w:rsidR="002E2D60" w:rsidRPr="008103CD" w:rsidRDefault="002E2D60" w:rsidP="008103CD">
            <w:pPr>
              <w:rPr>
                <w:sz w:val="20"/>
                <w:szCs w:val="20"/>
              </w:rPr>
            </w:pPr>
            <w:r w:rsidRPr="008103CD">
              <w:rPr>
                <w:sz w:val="20"/>
                <w:szCs w:val="20"/>
              </w:rPr>
              <w:t>Medicatie, verzorging, eten of drinken komt onder druk</w:t>
            </w:r>
          </w:p>
        </w:tc>
        <w:tc>
          <w:tcPr>
            <w:tcW w:w="4531" w:type="dxa"/>
          </w:tcPr>
          <w:p w14:paraId="5B723000" w14:textId="77777777" w:rsidR="002E2D60" w:rsidRPr="008103CD" w:rsidRDefault="002E2D60" w:rsidP="008103CD">
            <w:pPr>
              <w:rPr>
                <w:sz w:val="20"/>
                <w:szCs w:val="20"/>
              </w:rPr>
            </w:pPr>
          </w:p>
        </w:tc>
      </w:tr>
      <w:tr w:rsidR="002E2D60" w:rsidRPr="008103CD" w14:paraId="2E367449" w14:textId="77777777" w:rsidTr="008103CD">
        <w:tc>
          <w:tcPr>
            <w:tcW w:w="4531" w:type="dxa"/>
          </w:tcPr>
          <w:p w14:paraId="458C5C15" w14:textId="77777777" w:rsidR="002E2D60" w:rsidRPr="008103CD" w:rsidRDefault="002E2D60" w:rsidP="008103CD">
            <w:pPr>
              <w:rPr>
                <w:sz w:val="20"/>
                <w:szCs w:val="20"/>
              </w:rPr>
            </w:pPr>
            <w:r w:rsidRPr="008103CD">
              <w:rPr>
                <w:sz w:val="20"/>
                <w:szCs w:val="20"/>
              </w:rPr>
              <w:t>Kwetsbare leerlingen kunnen niet verantwoord blijven</w:t>
            </w:r>
          </w:p>
        </w:tc>
        <w:tc>
          <w:tcPr>
            <w:tcW w:w="4531" w:type="dxa"/>
          </w:tcPr>
          <w:p w14:paraId="34B566D3" w14:textId="77777777" w:rsidR="002E2D60" w:rsidRPr="008103CD" w:rsidRDefault="002E2D60" w:rsidP="008103CD">
            <w:pPr>
              <w:rPr>
                <w:sz w:val="20"/>
                <w:szCs w:val="20"/>
              </w:rPr>
            </w:pPr>
          </w:p>
        </w:tc>
      </w:tr>
      <w:tr w:rsidR="004C09D5" w:rsidRPr="00792FD3" w14:paraId="7073A9AC" w14:textId="77777777" w:rsidTr="009F5A8C">
        <w:tc>
          <w:tcPr>
            <w:tcW w:w="4531" w:type="dxa"/>
          </w:tcPr>
          <w:p w14:paraId="65BEBC75" w14:textId="77777777" w:rsidR="004C09D5" w:rsidRPr="00792FD3" w:rsidRDefault="004C09D5" w:rsidP="001C4731">
            <w:pPr>
              <w:rPr>
                <w:sz w:val="20"/>
                <w:szCs w:val="20"/>
              </w:rPr>
            </w:pPr>
          </w:p>
        </w:tc>
        <w:tc>
          <w:tcPr>
            <w:tcW w:w="4531" w:type="dxa"/>
          </w:tcPr>
          <w:p w14:paraId="6150B66F" w14:textId="77777777" w:rsidR="004C09D5" w:rsidRPr="00792FD3" w:rsidRDefault="004C09D5" w:rsidP="001C4731">
            <w:pPr>
              <w:rPr>
                <w:sz w:val="20"/>
                <w:szCs w:val="20"/>
              </w:rPr>
            </w:pPr>
          </w:p>
        </w:tc>
      </w:tr>
    </w:tbl>
    <w:p w14:paraId="7A17E0DE" w14:textId="77777777" w:rsidR="002E2D60" w:rsidRPr="001033C2" w:rsidRDefault="002E2D60" w:rsidP="00CE214E"/>
    <w:p w14:paraId="576A4F19" w14:textId="77777777" w:rsidR="009F5A8C" w:rsidRDefault="009F5A8C" w:rsidP="008103CD">
      <w:bookmarkStart w:id="74" w:name="OLE_LINK53"/>
      <w:bookmarkStart w:id="75" w:name="OLE_LINK54"/>
      <w:r>
        <w:br w:type="page"/>
      </w:r>
    </w:p>
    <w:p w14:paraId="70EAD119" w14:textId="01BEA84A" w:rsidR="002E2D60" w:rsidRPr="008103CD" w:rsidRDefault="00F63C3A" w:rsidP="00313124">
      <w:pPr>
        <w:pStyle w:val="Kop1"/>
      </w:pPr>
      <w:bookmarkStart w:id="76" w:name="_School_is_niet"/>
      <w:bookmarkStart w:id="77" w:name="_Toc234357197"/>
      <w:bookmarkStart w:id="78" w:name="_Toc242272127"/>
      <w:bookmarkEnd w:id="76"/>
      <w:r>
        <w:lastRenderedPageBreak/>
        <w:t xml:space="preserve">Crisiskaart: </w:t>
      </w:r>
      <w:r w:rsidR="00E15AB6" w:rsidRPr="008103CD">
        <w:t>S</w:t>
      </w:r>
      <w:r w:rsidR="002E2D60" w:rsidRPr="008103CD">
        <w:t>chool is niet bereikbaar</w:t>
      </w:r>
      <w:bookmarkEnd w:id="77"/>
      <w:bookmarkEnd w:id="78"/>
    </w:p>
    <w:p w14:paraId="57710E38" w14:textId="77777777" w:rsidR="009F5A8C" w:rsidRDefault="009F5A8C" w:rsidP="00CE214E"/>
    <w:p w14:paraId="7B64A696" w14:textId="6C2B6290" w:rsidR="002E2D60" w:rsidRPr="001033C2" w:rsidRDefault="002E2D60" w:rsidP="008103CD">
      <w:pPr>
        <w:pStyle w:val="Kop3"/>
      </w:pPr>
      <w:r w:rsidRPr="001033C2">
        <w:t xml:space="preserve">Wat is er aan de hand? </w:t>
      </w:r>
    </w:p>
    <w:p w14:paraId="5F57C818" w14:textId="7DE7199B" w:rsidR="002E2D60" w:rsidRPr="001033C2" w:rsidRDefault="002E2D60" w:rsidP="68D7BC5E">
      <w:pPr>
        <w:pStyle w:val="Normaalweb"/>
        <w:spacing w:before="0" w:beforeAutospacing="0" w:after="0" w:afterAutospacing="0"/>
      </w:pPr>
      <w:r>
        <w:t>De school is tijdelijk niet of moeilijk bereikbaar voor leerlingen, personeel, ouders</w:t>
      </w:r>
      <w:r w:rsidR="005926BA">
        <w:t>/verzorgers</w:t>
      </w:r>
      <w:r>
        <w:t>, leveranciers, hulpdiensten of leerling</w:t>
      </w:r>
      <w:r w:rsidR="221C836C">
        <w:t>en</w:t>
      </w:r>
      <w:r>
        <w:t>vervoer. Dit kan komen door extreem weer, wateroverlast, sneeuw of ijzel, wegafsluitingen, verstoring van openbaar vervoer, blokkades, demonstraties, een incident in de omgeving, uitval van infrastructuur of een veiligheidsmaatregel van gemeente, politie of veiligheidsregio.</w:t>
      </w:r>
    </w:p>
    <w:p w14:paraId="45A42772" w14:textId="13D6B50A" w:rsidR="002E2D60" w:rsidRDefault="002E2D60" w:rsidP="00CE214E">
      <w:pPr>
        <w:pStyle w:val="Normaalweb"/>
        <w:spacing w:before="0" w:beforeAutospacing="0" w:after="0" w:afterAutospacing="0"/>
      </w:pPr>
      <w:r w:rsidRPr="001033C2">
        <w:t xml:space="preserve">De bereikbaarheid kan één school, meerdere scholen of een hele regio raken. </w:t>
      </w:r>
    </w:p>
    <w:p w14:paraId="0877983A" w14:textId="77777777" w:rsidR="009F5A8C" w:rsidRPr="001033C2" w:rsidRDefault="009F5A8C" w:rsidP="008103CD">
      <w:pPr>
        <w:pStyle w:val="Normaalweb"/>
        <w:spacing w:before="0" w:beforeAutospacing="0" w:after="0" w:afterAutospacing="0"/>
      </w:pPr>
    </w:p>
    <w:p w14:paraId="458A1B61" w14:textId="77777777" w:rsidR="002E2D60" w:rsidRPr="001033C2" w:rsidRDefault="002E2D60" w:rsidP="008103CD">
      <w:pPr>
        <w:pStyle w:val="Kop3"/>
      </w:pPr>
      <w:r w:rsidRPr="001033C2">
        <w:t xml:space="preserve">Impact, wat is geraakt?  </w:t>
      </w:r>
    </w:p>
    <w:p w14:paraId="5E491F58" w14:textId="77777777" w:rsidR="002E2D60" w:rsidRPr="001033C2" w:rsidRDefault="002E2D60" w:rsidP="008103CD">
      <w:pPr>
        <w:pStyle w:val="Normaalweb"/>
        <w:spacing w:before="0" w:beforeAutospacing="0" w:after="0" w:afterAutospacing="0"/>
      </w:pPr>
      <w:r w:rsidRPr="001033C2">
        <w:t xml:space="preserve">Denk aan: </w:t>
      </w:r>
    </w:p>
    <w:p w14:paraId="36445B45" w14:textId="77777777" w:rsidR="002E2D60" w:rsidRPr="001033C2" w:rsidRDefault="002E2D60">
      <w:pPr>
        <w:pStyle w:val="Lijstalinea"/>
        <w:numPr>
          <w:ilvl w:val="0"/>
          <w:numId w:val="46"/>
        </w:numPr>
      </w:pPr>
      <w:r w:rsidRPr="001033C2">
        <w:t>Veilige aankomst van leerlingen en personeel;</w:t>
      </w:r>
    </w:p>
    <w:p w14:paraId="776E39E8" w14:textId="49382E6B" w:rsidR="002E2D60" w:rsidRPr="001033C2" w:rsidRDefault="002E2D60">
      <w:pPr>
        <w:pStyle w:val="Lijstalinea"/>
        <w:numPr>
          <w:ilvl w:val="0"/>
          <w:numId w:val="46"/>
        </w:numPr>
      </w:pPr>
      <w:r>
        <w:t>Leerling</w:t>
      </w:r>
      <w:r w:rsidR="082C973D">
        <w:t>en</w:t>
      </w:r>
      <w:r>
        <w:t>vervoer, openbaar vervoer en</w:t>
      </w:r>
      <w:r w:rsidR="00CF5B93">
        <w:t xml:space="preserve"> fiets</w:t>
      </w:r>
      <w:r>
        <w:t>routes;</w:t>
      </w:r>
    </w:p>
    <w:p w14:paraId="5AB0834C" w14:textId="77777777" w:rsidR="002E2D60" w:rsidRPr="001033C2" w:rsidRDefault="002E2D60">
      <w:pPr>
        <w:pStyle w:val="Lijstalinea"/>
        <w:numPr>
          <w:ilvl w:val="0"/>
          <w:numId w:val="46"/>
        </w:numPr>
      </w:pPr>
      <w:r w:rsidRPr="001033C2">
        <w:t>Personele bezetting, toezicht en BHV;</w:t>
      </w:r>
    </w:p>
    <w:p w14:paraId="40A9EAC7" w14:textId="77777777" w:rsidR="002E2D60" w:rsidRPr="001033C2" w:rsidRDefault="002E2D60">
      <w:pPr>
        <w:pStyle w:val="Lijstalinea"/>
        <w:numPr>
          <w:ilvl w:val="0"/>
          <w:numId w:val="46"/>
        </w:numPr>
      </w:pPr>
      <w:r w:rsidRPr="001033C2">
        <w:t>Bereikbaarheid voor hulpdiensten;</w:t>
      </w:r>
    </w:p>
    <w:p w14:paraId="51A0AAE9" w14:textId="30C880EA" w:rsidR="002E2D60" w:rsidRPr="001033C2" w:rsidRDefault="002E2D60">
      <w:pPr>
        <w:pStyle w:val="Lijstalinea"/>
        <w:numPr>
          <w:ilvl w:val="0"/>
          <w:numId w:val="46"/>
        </w:numPr>
      </w:pPr>
      <w:r w:rsidRPr="001033C2">
        <w:t>Communicatie met ouders</w:t>
      </w:r>
      <w:r w:rsidR="005926BA">
        <w:t>/verzorgers</w:t>
      </w:r>
      <w:r w:rsidRPr="001033C2">
        <w:t>, personeel en vervoer;</w:t>
      </w:r>
    </w:p>
    <w:p w14:paraId="1BC98596" w14:textId="77777777" w:rsidR="002E2D60" w:rsidRPr="001033C2" w:rsidRDefault="002E2D60">
      <w:pPr>
        <w:pStyle w:val="Lijstalinea"/>
        <w:numPr>
          <w:ilvl w:val="0"/>
          <w:numId w:val="46"/>
        </w:numPr>
      </w:pPr>
      <w:r w:rsidRPr="001033C2">
        <w:t>Opvang van leerlingen die al onderweg of al op school zijn;</w:t>
      </w:r>
    </w:p>
    <w:p w14:paraId="1D169646" w14:textId="636FA5E6" w:rsidR="002E2D60" w:rsidRDefault="002E2D60">
      <w:pPr>
        <w:pStyle w:val="Lijstalinea"/>
        <w:numPr>
          <w:ilvl w:val="0"/>
          <w:numId w:val="46"/>
        </w:numPr>
      </w:pPr>
      <w:r>
        <w:t>Veiligheid bij terugkeer naar huis</w:t>
      </w:r>
      <w:r w:rsidR="5DCCBD8A">
        <w:t>.</w:t>
      </w:r>
    </w:p>
    <w:p w14:paraId="13DEECCC" w14:textId="77777777" w:rsidR="009F5A8C" w:rsidRPr="001033C2" w:rsidRDefault="009F5A8C" w:rsidP="008103CD"/>
    <w:p w14:paraId="702518AA" w14:textId="77777777" w:rsidR="00827A97" w:rsidRDefault="002E2D60" w:rsidP="00CE214E">
      <w:pPr>
        <w:pStyle w:val="Kop3"/>
      </w:pPr>
      <w:r w:rsidRPr="001033C2">
        <w:t xml:space="preserve">Continuïteit – Kunnen we verantwoord doorgaan? </w:t>
      </w:r>
    </w:p>
    <w:p w14:paraId="068FB98D" w14:textId="243714C9" w:rsidR="002E2D60" w:rsidRPr="001033C2" w:rsidRDefault="002E2D60" w:rsidP="008103CD">
      <w:r w:rsidRPr="001033C2">
        <w:t>Beoordeel direct:</w:t>
      </w:r>
    </w:p>
    <w:tbl>
      <w:tblPr>
        <w:tblStyle w:val="Tabelraster"/>
        <w:tblW w:w="0" w:type="auto"/>
        <w:tblLook w:val="04A0" w:firstRow="1" w:lastRow="0" w:firstColumn="1" w:lastColumn="0" w:noHBand="0" w:noVBand="1"/>
      </w:tblPr>
      <w:tblGrid>
        <w:gridCol w:w="4531"/>
        <w:gridCol w:w="4531"/>
      </w:tblGrid>
      <w:tr w:rsidR="002E2D60" w:rsidRPr="008103CD" w14:paraId="152D62ED" w14:textId="77777777" w:rsidTr="68D7BC5E">
        <w:tc>
          <w:tcPr>
            <w:tcW w:w="4531" w:type="dxa"/>
          </w:tcPr>
          <w:p w14:paraId="52CDF997" w14:textId="77777777" w:rsidR="002E2D60" w:rsidRPr="008103CD" w:rsidRDefault="002E2D60" w:rsidP="008103CD">
            <w:pPr>
              <w:pStyle w:val="Normaalweb"/>
              <w:spacing w:before="0" w:beforeAutospacing="0" w:after="0" w:afterAutospacing="0"/>
              <w:rPr>
                <w:b/>
                <w:bCs/>
                <w:sz w:val="20"/>
                <w:szCs w:val="20"/>
              </w:rPr>
            </w:pPr>
            <w:r w:rsidRPr="008103CD">
              <w:rPr>
                <w:b/>
                <w:bCs/>
                <w:sz w:val="20"/>
                <w:szCs w:val="20"/>
              </w:rPr>
              <w:t>Vraag</w:t>
            </w:r>
          </w:p>
        </w:tc>
        <w:tc>
          <w:tcPr>
            <w:tcW w:w="4531" w:type="dxa"/>
          </w:tcPr>
          <w:p w14:paraId="42ECE581" w14:textId="77777777" w:rsidR="002E2D60" w:rsidRPr="008103CD" w:rsidRDefault="002E2D60" w:rsidP="008103CD">
            <w:pPr>
              <w:pStyle w:val="Normaalweb"/>
              <w:spacing w:before="0" w:beforeAutospacing="0" w:after="0" w:afterAutospacing="0"/>
              <w:rPr>
                <w:b/>
                <w:bCs/>
                <w:sz w:val="20"/>
                <w:szCs w:val="20"/>
              </w:rPr>
            </w:pPr>
            <w:r w:rsidRPr="008103CD">
              <w:rPr>
                <w:b/>
                <w:bCs/>
                <w:sz w:val="20"/>
                <w:szCs w:val="20"/>
              </w:rPr>
              <w:t>Actie bij nee/onzeker</w:t>
            </w:r>
          </w:p>
        </w:tc>
      </w:tr>
      <w:tr w:rsidR="002E2D60" w:rsidRPr="008103CD" w14:paraId="120232D6" w14:textId="77777777" w:rsidTr="68D7BC5E">
        <w:tc>
          <w:tcPr>
            <w:tcW w:w="4531" w:type="dxa"/>
          </w:tcPr>
          <w:p w14:paraId="0938E881" w14:textId="77777777" w:rsidR="002E2D60" w:rsidRPr="008103CD" w:rsidRDefault="002E2D60" w:rsidP="008103CD">
            <w:pPr>
              <w:pStyle w:val="Normaalweb"/>
              <w:spacing w:before="0" w:beforeAutospacing="0" w:after="0" w:afterAutospacing="0"/>
              <w:rPr>
                <w:sz w:val="20"/>
                <w:szCs w:val="20"/>
              </w:rPr>
            </w:pPr>
            <w:r w:rsidRPr="008103CD">
              <w:rPr>
                <w:sz w:val="20"/>
                <w:szCs w:val="20"/>
              </w:rPr>
              <w:t>Kunnen leerlingen veilig naar school komen?</w:t>
            </w:r>
          </w:p>
        </w:tc>
        <w:tc>
          <w:tcPr>
            <w:tcW w:w="4531" w:type="dxa"/>
          </w:tcPr>
          <w:p w14:paraId="673C5E80" w14:textId="01F5DA7D" w:rsidR="002E2D60" w:rsidRPr="008103CD" w:rsidRDefault="002E2D60" w:rsidP="68D7BC5E">
            <w:pPr>
              <w:pStyle w:val="Normaalweb"/>
              <w:spacing w:before="0" w:beforeAutospacing="0" w:after="0" w:afterAutospacing="0"/>
              <w:rPr>
                <w:sz w:val="20"/>
                <w:szCs w:val="20"/>
              </w:rPr>
            </w:pPr>
            <w:r w:rsidRPr="68D7BC5E">
              <w:rPr>
                <w:sz w:val="20"/>
                <w:szCs w:val="20"/>
              </w:rPr>
              <w:t>Overweeg later starten, aangepast rooster of onderwijs op afstand</w:t>
            </w:r>
            <w:r w:rsidR="26EEB1D2" w:rsidRPr="68D7BC5E">
              <w:rPr>
                <w:sz w:val="20"/>
                <w:szCs w:val="20"/>
              </w:rPr>
              <w:t>.</w:t>
            </w:r>
          </w:p>
        </w:tc>
      </w:tr>
      <w:tr w:rsidR="002E2D60" w:rsidRPr="008103CD" w14:paraId="7003E78A" w14:textId="77777777" w:rsidTr="68D7BC5E">
        <w:tc>
          <w:tcPr>
            <w:tcW w:w="4531" w:type="dxa"/>
          </w:tcPr>
          <w:p w14:paraId="79650984" w14:textId="77777777" w:rsidR="002E2D60" w:rsidRPr="008103CD" w:rsidRDefault="002E2D60" w:rsidP="008103CD">
            <w:pPr>
              <w:pStyle w:val="Normaalweb"/>
              <w:spacing w:before="0" w:beforeAutospacing="0" w:after="0" w:afterAutospacing="0"/>
              <w:rPr>
                <w:sz w:val="20"/>
                <w:szCs w:val="20"/>
              </w:rPr>
            </w:pPr>
            <w:r w:rsidRPr="008103CD">
              <w:rPr>
                <w:sz w:val="20"/>
                <w:szCs w:val="20"/>
              </w:rPr>
              <w:t>Kunnen medewerkers veilig naar school komen?</w:t>
            </w:r>
          </w:p>
        </w:tc>
        <w:tc>
          <w:tcPr>
            <w:tcW w:w="4531" w:type="dxa"/>
          </w:tcPr>
          <w:p w14:paraId="342AFBA0" w14:textId="77777777" w:rsidR="002E2D60" w:rsidRPr="008103CD" w:rsidRDefault="002E2D60" w:rsidP="008103CD">
            <w:pPr>
              <w:pStyle w:val="Normaalweb"/>
              <w:spacing w:before="0" w:beforeAutospacing="0" w:after="0" w:afterAutospacing="0"/>
              <w:rPr>
                <w:sz w:val="20"/>
                <w:szCs w:val="20"/>
              </w:rPr>
            </w:pPr>
            <w:r w:rsidRPr="008103CD">
              <w:rPr>
                <w:sz w:val="20"/>
                <w:szCs w:val="20"/>
              </w:rPr>
              <w:t>Breng bezetting in kaart, pas onderwijs of opvang aan.</w:t>
            </w:r>
          </w:p>
        </w:tc>
      </w:tr>
      <w:tr w:rsidR="002E2D60" w:rsidRPr="008103CD" w14:paraId="770C9835" w14:textId="77777777" w:rsidTr="68D7BC5E">
        <w:tc>
          <w:tcPr>
            <w:tcW w:w="4531" w:type="dxa"/>
          </w:tcPr>
          <w:p w14:paraId="60D67EBC" w14:textId="77777777" w:rsidR="002E2D60" w:rsidRPr="008103CD" w:rsidRDefault="002E2D60" w:rsidP="008103CD">
            <w:pPr>
              <w:pStyle w:val="Normaalweb"/>
              <w:spacing w:before="0" w:beforeAutospacing="0" w:after="0" w:afterAutospacing="0"/>
              <w:rPr>
                <w:sz w:val="20"/>
                <w:szCs w:val="20"/>
              </w:rPr>
            </w:pPr>
            <w:r w:rsidRPr="008103CD">
              <w:rPr>
                <w:sz w:val="20"/>
                <w:szCs w:val="20"/>
              </w:rPr>
              <w:t>Is voldoende toezicht en BHV aanwezig?</w:t>
            </w:r>
          </w:p>
        </w:tc>
        <w:tc>
          <w:tcPr>
            <w:tcW w:w="4531" w:type="dxa"/>
          </w:tcPr>
          <w:p w14:paraId="1FC8D7D4" w14:textId="34B1A919" w:rsidR="002E2D60" w:rsidRPr="008103CD" w:rsidRDefault="002E2D60" w:rsidP="68D7BC5E">
            <w:pPr>
              <w:pStyle w:val="Normaalweb"/>
              <w:spacing w:before="0" w:beforeAutospacing="0" w:after="0" w:afterAutospacing="0"/>
              <w:rPr>
                <w:sz w:val="20"/>
                <w:szCs w:val="20"/>
              </w:rPr>
            </w:pPr>
            <w:r w:rsidRPr="68D7BC5E">
              <w:rPr>
                <w:sz w:val="20"/>
                <w:szCs w:val="20"/>
              </w:rPr>
              <w:t>Schaal op, beperk onderwijs of opvang tot wat veilig kan</w:t>
            </w:r>
            <w:r w:rsidR="335A0E7F" w:rsidRPr="68D7BC5E">
              <w:rPr>
                <w:sz w:val="20"/>
                <w:szCs w:val="20"/>
              </w:rPr>
              <w:t>.</w:t>
            </w:r>
          </w:p>
        </w:tc>
      </w:tr>
      <w:tr w:rsidR="002E2D60" w:rsidRPr="008103CD" w14:paraId="454B29B5" w14:textId="77777777" w:rsidTr="68D7BC5E">
        <w:tc>
          <w:tcPr>
            <w:tcW w:w="4531" w:type="dxa"/>
          </w:tcPr>
          <w:p w14:paraId="3938324C" w14:textId="6BBFD07A" w:rsidR="002E2D60" w:rsidRPr="008103CD" w:rsidRDefault="002E2D60" w:rsidP="68D7BC5E">
            <w:pPr>
              <w:pStyle w:val="Normaalweb"/>
              <w:spacing w:before="0" w:beforeAutospacing="0" w:after="0" w:afterAutospacing="0"/>
              <w:rPr>
                <w:sz w:val="20"/>
                <w:szCs w:val="20"/>
              </w:rPr>
            </w:pPr>
            <w:r w:rsidRPr="68D7BC5E">
              <w:rPr>
                <w:sz w:val="20"/>
                <w:szCs w:val="20"/>
              </w:rPr>
              <w:t>Is leerling</w:t>
            </w:r>
            <w:r w:rsidR="6CD41CF7" w:rsidRPr="68D7BC5E">
              <w:rPr>
                <w:sz w:val="20"/>
                <w:szCs w:val="20"/>
              </w:rPr>
              <w:t>en</w:t>
            </w:r>
            <w:r w:rsidRPr="68D7BC5E">
              <w:rPr>
                <w:sz w:val="20"/>
                <w:szCs w:val="20"/>
              </w:rPr>
              <w:t>vervoer beschikbaar en veilig uitvoerbaar</w:t>
            </w:r>
          </w:p>
        </w:tc>
        <w:tc>
          <w:tcPr>
            <w:tcW w:w="4531" w:type="dxa"/>
          </w:tcPr>
          <w:p w14:paraId="3BEE6FFE" w14:textId="7DC3ED78" w:rsidR="002E2D60" w:rsidRPr="008103CD" w:rsidRDefault="002E2D60" w:rsidP="008103CD">
            <w:pPr>
              <w:pStyle w:val="Normaalweb"/>
              <w:spacing w:before="0" w:beforeAutospacing="0" w:after="0" w:afterAutospacing="0"/>
              <w:rPr>
                <w:sz w:val="20"/>
                <w:szCs w:val="20"/>
              </w:rPr>
            </w:pPr>
            <w:r w:rsidRPr="008103CD">
              <w:rPr>
                <w:sz w:val="20"/>
                <w:szCs w:val="20"/>
              </w:rPr>
              <w:t>Stem af met vervoerders en ouders</w:t>
            </w:r>
            <w:r w:rsidR="005926BA">
              <w:rPr>
                <w:sz w:val="20"/>
                <w:szCs w:val="20"/>
              </w:rPr>
              <w:t>/verzorgers</w:t>
            </w:r>
            <w:r w:rsidRPr="008103CD">
              <w:rPr>
                <w:sz w:val="20"/>
                <w:szCs w:val="20"/>
              </w:rPr>
              <w:t>, pas aanwezigheid aan.</w:t>
            </w:r>
          </w:p>
        </w:tc>
      </w:tr>
      <w:tr w:rsidR="002E2D60" w:rsidRPr="008103CD" w14:paraId="5D15F0A6" w14:textId="77777777" w:rsidTr="68D7BC5E">
        <w:tc>
          <w:tcPr>
            <w:tcW w:w="4531" w:type="dxa"/>
          </w:tcPr>
          <w:p w14:paraId="6F8BD4B3" w14:textId="5735745F" w:rsidR="002E2D60" w:rsidRPr="008103CD" w:rsidRDefault="002E2D60" w:rsidP="008103CD">
            <w:pPr>
              <w:pStyle w:val="Normaalweb"/>
              <w:spacing w:before="0" w:beforeAutospacing="0" w:after="0" w:afterAutospacing="0"/>
              <w:rPr>
                <w:sz w:val="20"/>
                <w:szCs w:val="20"/>
              </w:rPr>
            </w:pPr>
            <w:r w:rsidRPr="008103CD">
              <w:rPr>
                <w:sz w:val="20"/>
                <w:szCs w:val="20"/>
              </w:rPr>
              <w:t>Zijn ouders</w:t>
            </w:r>
            <w:r w:rsidR="005926BA">
              <w:rPr>
                <w:sz w:val="20"/>
                <w:szCs w:val="20"/>
              </w:rPr>
              <w:t>/verzorgers</w:t>
            </w:r>
            <w:r w:rsidRPr="008103CD">
              <w:rPr>
                <w:sz w:val="20"/>
                <w:szCs w:val="20"/>
              </w:rPr>
              <w:t xml:space="preserve"> en personeel tijdig bereikbaar?</w:t>
            </w:r>
          </w:p>
        </w:tc>
        <w:tc>
          <w:tcPr>
            <w:tcW w:w="4531" w:type="dxa"/>
          </w:tcPr>
          <w:p w14:paraId="626BCFF6" w14:textId="7970E3C2" w:rsidR="002E2D60" w:rsidRPr="008103CD" w:rsidRDefault="002E2D60" w:rsidP="68D7BC5E">
            <w:pPr>
              <w:pStyle w:val="Normaalweb"/>
              <w:spacing w:before="0" w:beforeAutospacing="0" w:after="0" w:afterAutospacing="0"/>
              <w:rPr>
                <w:sz w:val="20"/>
                <w:szCs w:val="20"/>
              </w:rPr>
            </w:pPr>
            <w:r w:rsidRPr="68D7BC5E">
              <w:rPr>
                <w:sz w:val="20"/>
                <w:szCs w:val="20"/>
              </w:rPr>
              <w:t>Activeer noodcommunicatie</w:t>
            </w:r>
            <w:r w:rsidR="7902AB14" w:rsidRPr="68D7BC5E">
              <w:rPr>
                <w:sz w:val="20"/>
                <w:szCs w:val="20"/>
              </w:rPr>
              <w:t>.</w:t>
            </w:r>
          </w:p>
        </w:tc>
      </w:tr>
      <w:tr w:rsidR="002E2D60" w:rsidRPr="008103CD" w14:paraId="67E62812" w14:textId="77777777" w:rsidTr="68D7BC5E">
        <w:tc>
          <w:tcPr>
            <w:tcW w:w="4531" w:type="dxa"/>
          </w:tcPr>
          <w:p w14:paraId="2DBDF9CE" w14:textId="77777777" w:rsidR="002E2D60" w:rsidRPr="008103CD" w:rsidRDefault="002E2D60" w:rsidP="008103CD">
            <w:pPr>
              <w:pStyle w:val="Normaalweb"/>
              <w:spacing w:before="0" w:beforeAutospacing="0" w:after="0" w:afterAutospacing="0"/>
              <w:rPr>
                <w:sz w:val="20"/>
                <w:szCs w:val="20"/>
              </w:rPr>
            </w:pPr>
            <w:r w:rsidRPr="008103CD">
              <w:rPr>
                <w:sz w:val="20"/>
                <w:szCs w:val="20"/>
              </w:rPr>
              <w:t>Kunnen hulpdiensten de school bereiken?</w:t>
            </w:r>
          </w:p>
        </w:tc>
        <w:tc>
          <w:tcPr>
            <w:tcW w:w="4531" w:type="dxa"/>
          </w:tcPr>
          <w:p w14:paraId="6C252415" w14:textId="2FA4F4B2" w:rsidR="002E2D60" w:rsidRPr="008103CD" w:rsidRDefault="002E2D60" w:rsidP="68D7BC5E">
            <w:pPr>
              <w:pStyle w:val="Normaalweb"/>
              <w:spacing w:before="0" w:beforeAutospacing="0" w:after="0" w:afterAutospacing="0"/>
              <w:rPr>
                <w:sz w:val="20"/>
                <w:szCs w:val="20"/>
              </w:rPr>
            </w:pPr>
            <w:r w:rsidRPr="68D7BC5E">
              <w:rPr>
                <w:sz w:val="20"/>
                <w:szCs w:val="20"/>
              </w:rPr>
              <w:t>Betrek bestuur, gemeente of veiligheid</w:t>
            </w:r>
            <w:r w:rsidR="00144559" w:rsidRPr="68D7BC5E">
              <w:rPr>
                <w:sz w:val="20"/>
                <w:szCs w:val="20"/>
              </w:rPr>
              <w:t>s</w:t>
            </w:r>
            <w:r w:rsidRPr="68D7BC5E">
              <w:rPr>
                <w:sz w:val="20"/>
                <w:szCs w:val="20"/>
              </w:rPr>
              <w:t xml:space="preserve">regio, </w:t>
            </w:r>
            <w:proofErr w:type="spellStart"/>
            <w:r w:rsidRPr="68D7BC5E">
              <w:rPr>
                <w:sz w:val="20"/>
                <w:szCs w:val="20"/>
              </w:rPr>
              <w:t>herbeoordeel</w:t>
            </w:r>
            <w:proofErr w:type="spellEnd"/>
            <w:r w:rsidRPr="68D7BC5E">
              <w:rPr>
                <w:sz w:val="20"/>
                <w:szCs w:val="20"/>
              </w:rPr>
              <w:t xml:space="preserve"> openblijven</w:t>
            </w:r>
            <w:r w:rsidR="68D64DB0" w:rsidRPr="68D7BC5E">
              <w:rPr>
                <w:sz w:val="20"/>
                <w:szCs w:val="20"/>
              </w:rPr>
              <w:t>.</w:t>
            </w:r>
          </w:p>
        </w:tc>
      </w:tr>
      <w:tr w:rsidR="002E2D60" w:rsidRPr="008103CD" w14:paraId="53C384B4" w14:textId="77777777" w:rsidTr="68D7BC5E">
        <w:tc>
          <w:tcPr>
            <w:tcW w:w="4531" w:type="dxa"/>
          </w:tcPr>
          <w:p w14:paraId="039C30B4" w14:textId="77777777" w:rsidR="002E2D60" w:rsidRPr="008103CD" w:rsidRDefault="002E2D60" w:rsidP="008103CD">
            <w:pPr>
              <w:pStyle w:val="Normaalweb"/>
              <w:spacing w:before="0" w:beforeAutospacing="0" w:after="0" w:afterAutospacing="0"/>
              <w:rPr>
                <w:sz w:val="20"/>
                <w:szCs w:val="20"/>
              </w:rPr>
            </w:pPr>
            <w:r w:rsidRPr="008103CD">
              <w:rPr>
                <w:sz w:val="20"/>
                <w:szCs w:val="20"/>
              </w:rPr>
              <w:t>Kunnen leerlingen aan het einde van de dag veilig naar huis?</w:t>
            </w:r>
          </w:p>
        </w:tc>
        <w:tc>
          <w:tcPr>
            <w:tcW w:w="4531" w:type="dxa"/>
          </w:tcPr>
          <w:p w14:paraId="1A052E07" w14:textId="02EA0AD6" w:rsidR="002E2D60" w:rsidRPr="008103CD" w:rsidRDefault="002E2D60" w:rsidP="68D7BC5E">
            <w:pPr>
              <w:pStyle w:val="Normaalweb"/>
              <w:spacing w:before="0" w:beforeAutospacing="0" w:after="0" w:afterAutospacing="0"/>
              <w:rPr>
                <w:sz w:val="20"/>
                <w:szCs w:val="20"/>
              </w:rPr>
            </w:pPr>
            <w:r w:rsidRPr="68D7BC5E">
              <w:rPr>
                <w:sz w:val="20"/>
                <w:szCs w:val="20"/>
              </w:rPr>
              <w:t>Gebruik ook</w:t>
            </w:r>
            <w:r w:rsidR="068A126D" w:rsidRPr="68D7BC5E">
              <w:rPr>
                <w:sz w:val="20"/>
                <w:szCs w:val="20"/>
              </w:rPr>
              <w:t xml:space="preserve"> crisiskaart</w:t>
            </w:r>
            <w:r w:rsidRPr="68D7BC5E">
              <w:rPr>
                <w:sz w:val="20"/>
                <w:szCs w:val="20"/>
              </w:rPr>
              <w:t xml:space="preserve"> </w:t>
            </w:r>
            <w:hyperlink w:anchor="_Leerlingen_kunnen_niet" w:history="1">
              <w:r w:rsidR="068A126D" w:rsidRPr="68D7BC5E">
                <w:rPr>
                  <w:rStyle w:val="Hyperlink"/>
                  <w:sz w:val="20"/>
                  <w:szCs w:val="20"/>
                </w:rPr>
                <w:t>Leerlingen kunnen niet naar huis (verlengde opvang)</w:t>
              </w:r>
              <w:r w:rsidR="52841E09" w:rsidRPr="68D7BC5E">
                <w:rPr>
                  <w:rStyle w:val="Hyperlink"/>
                  <w:sz w:val="20"/>
                  <w:szCs w:val="20"/>
                </w:rPr>
                <w:t>.</w:t>
              </w:r>
            </w:hyperlink>
          </w:p>
        </w:tc>
      </w:tr>
      <w:tr w:rsidR="002E2D60" w:rsidRPr="008103CD" w14:paraId="35BED971" w14:textId="77777777" w:rsidTr="68D7BC5E">
        <w:tc>
          <w:tcPr>
            <w:tcW w:w="4531" w:type="dxa"/>
          </w:tcPr>
          <w:p w14:paraId="0EC6D625" w14:textId="77777777" w:rsidR="002E2D60" w:rsidRPr="008103CD" w:rsidRDefault="002E2D60" w:rsidP="008103CD">
            <w:pPr>
              <w:pStyle w:val="Normaalweb"/>
              <w:spacing w:before="0" w:beforeAutospacing="0" w:after="0" w:afterAutospacing="0"/>
              <w:rPr>
                <w:sz w:val="20"/>
                <w:szCs w:val="20"/>
              </w:rPr>
            </w:pPr>
            <w:r w:rsidRPr="008103CD">
              <w:rPr>
                <w:sz w:val="20"/>
                <w:szCs w:val="20"/>
              </w:rPr>
              <w:t>Kan onderwijs aangepast doorgaan?</w:t>
            </w:r>
          </w:p>
        </w:tc>
        <w:tc>
          <w:tcPr>
            <w:tcW w:w="4531" w:type="dxa"/>
          </w:tcPr>
          <w:p w14:paraId="7D11FA5E" w14:textId="77777777" w:rsidR="002E2D60" w:rsidRPr="008103CD" w:rsidRDefault="002E2D60" w:rsidP="008103CD">
            <w:pPr>
              <w:pStyle w:val="Normaalweb"/>
              <w:spacing w:before="0" w:beforeAutospacing="0" w:after="0" w:afterAutospacing="0"/>
              <w:rPr>
                <w:sz w:val="20"/>
                <w:szCs w:val="20"/>
              </w:rPr>
            </w:pPr>
            <w:r w:rsidRPr="008103CD">
              <w:rPr>
                <w:sz w:val="20"/>
                <w:szCs w:val="20"/>
              </w:rPr>
              <w:t>Kies voor aangepast rooster, noodopvang, hybride onderwijs of afstandsonderwijs.</w:t>
            </w:r>
          </w:p>
        </w:tc>
      </w:tr>
      <w:tr w:rsidR="004C09D5" w:rsidRPr="00792FD3" w14:paraId="18FA4D74" w14:textId="77777777" w:rsidTr="68D7BC5E">
        <w:tc>
          <w:tcPr>
            <w:tcW w:w="4531" w:type="dxa"/>
          </w:tcPr>
          <w:p w14:paraId="19A131F9" w14:textId="77777777" w:rsidR="004C09D5" w:rsidRPr="00792FD3" w:rsidRDefault="004C09D5" w:rsidP="001C4731">
            <w:pPr>
              <w:pStyle w:val="Normaalweb"/>
              <w:spacing w:before="0" w:beforeAutospacing="0" w:after="0" w:afterAutospacing="0"/>
              <w:rPr>
                <w:sz w:val="20"/>
                <w:szCs w:val="20"/>
              </w:rPr>
            </w:pPr>
          </w:p>
        </w:tc>
        <w:tc>
          <w:tcPr>
            <w:tcW w:w="4531" w:type="dxa"/>
          </w:tcPr>
          <w:p w14:paraId="5806D3DB" w14:textId="77777777" w:rsidR="004C09D5" w:rsidRPr="00792FD3" w:rsidRDefault="004C09D5" w:rsidP="001C4731">
            <w:pPr>
              <w:pStyle w:val="Normaalweb"/>
              <w:spacing w:before="0" w:beforeAutospacing="0" w:after="0" w:afterAutospacing="0"/>
              <w:rPr>
                <w:sz w:val="20"/>
                <w:szCs w:val="20"/>
              </w:rPr>
            </w:pPr>
          </w:p>
        </w:tc>
      </w:tr>
    </w:tbl>
    <w:p w14:paraId="5FF180C6" w14:textId="77777777" w:rsidR="00827A97" w:rsidRDefault="00827A97" w:rsidP="008103CD"/>
    <w:p w14:paraId="75A8901A" w14:textId="50942F90" w:rsidR="002E2D60" w:rsidRPr="001033C2" w:rsidRDefault="002E2D60" w:rsidP="008103CD">
      <w:pPr>
        <w:pStyle w:val="Kop3"/>
      </w:pPr>
      <w:r w:rsidRPr="001033C2">
        <w:t>Direct doen</w:t>
      </w:r>
    </w:p>
    <w:p w14:paraId="5EAD1D4B" w14:textId="77777777" w:rsidR="002E2D60" w:rsidRPr="001033C2" w:rsidRDefault="002E2D60" w:rsidP="008103CD">
      <w:pPr>
        <w:pStyle w:val="Normaalweb"/>
        <w:spacing w:before="0" w:beforeAutospacing="0" w:after="0" w:afterAutospacing="0"/>
        <w:rPr>
          <w:rStyle w:val="Zwaar"/>
          <w:rFonts w:eastAsiaTheme="majorEastAsia"/>
          <w:b w:val="0"/>
          <w:bCs w:val="0"/>
          <w:color w:val="000000" w:themeColor="text1"/>
          <w:sz w:val="32"/>
          <w:szCs w:val="32"/>
        </w:rPr>
      </w:pPr>
      <w:r w:rsidRPr="001033C2">
        <w:rPr>
          <w:rStyle w:val="Zwaar"/>
          <w:rFonts w:eastAsiaTheme="majorEastAsia"/>
          <w:color w:val="000000" w:themeColor="text1"/>
        </w:rPr>
        <w:t>School</w:t>
      </w:r>
    </w:p>
    <w:p w14:paraId="3249BD02" w14:textId="77777777" w:rsidR="002E2D60" w:rsidRPr="001033C2" w:rsidRDefault="002E2D60">
      <w:pPr>
        <w:pStyle w:val="Lijstalinea"/>
        <w:numPr>
          <w:ilvl w:val="0"/>
          <w:numId w:val="47"/>
        </w:numPr>
      </w:pPr>
      <w:r w:rsidRPr="001033C2">
        <w:t>Breng in kaart welke leerlingen en medewerkers al op school zijn, onderweg zijn of niet kunnen komen.</w:t>
      </w:r>
    </w:p>
    <w:p w14:paraId="51E4CBBE" w14:textId="77777777" w:rsidR="002E2D60" w:rsidRPr="001033C2" w:rsidRDefault="002E2D60">
      <w:pPr>
        <w:pStyle w:val="Lijstalinea"/>
        <w:numPr>
          <w:ilvl w:val="0"/>
          <w:numId w:val="47"/>
        </w:numPr>
      </w:pPr>
      <w:r w:rsidRPr="001033C2">
        <w:t>Controleer of voldoende toezicht, BHV en schoolleiding aanwezig zijn.</w:t>
      </w:r>
    </w:p>
    <w:p w14:paraId="516925F1" w14:textId="5F717F22" w:rsidR="002E2D60" w:rsidRPr="001033C2" w:rsidRDefault="002E2D60">
      <w:pPr>
        <w:pStyle w:val="Lijstalinea"/>
        <w:numPr>
          <w:ilvl w:val="0"/>
          <w:numId w:val="47"/>
        </w:numPr>
      </w:pPr>
      <w:r>
        <w:t>Stem af met leerling</w:t>
      </w:r>
      <w:r w:rsidR="369C17F2">
        <w:t>en</w:t>
      </w:r>
      <w:r>
        <w:t>vervoer</w:t>
      </w:r>
      <w:r w:rsidR="00D32F4E">
        <w:t xml:space="preserve"> </w:t>
      </w:r>
      <w:r>
        <w:t xml:space="preserve">en eventuele </w:t>
      </w:r>
      <w:r w:rsidR="00D32F4E">
        <w:t xml:space="preserve">andere </w:t>
      </w:r>
      <w:r>
        <w:t>gebouwpartners.</w:t>
      </w:r>
    </w:p>
    <w:p w14:paraId="49E17A4C" w14:textId="52B497D7" w:rsidR="002E2D60" w:rsidRPr="001033C2" w:rsidRDefault="002E2D60">
      <w:pPr>
        <w:pStyle w:val="Lijstalinea"/>
        <w:numPr>
          <w:ilvl w:val="0"/>
          <w:numId w:val="47"/>
        </w:numPr>
      </w:pPr>
      <w:r w:rsidRPr="001033C2">
        <w:t>Informeer ouders</w:t>
      </w:r>
      <w:r w:rsidR="005926BA">
        <w:t>/verzorgers</w:t>
      </w:r>
      <w:r w:rsidRPr="001033C2">
        <w:t xml:space="preserve"> en personeel zo vroeg mogelijk over doorgang, vertraging of aanpassing.</w:t>
      </w:r>
    </w:p>
    <w:p w14:paraId="6A1D9717" w14:textId="77777777" w:rsidR="002E2D60" w:rsidRPr="001033C2" w:rsidRDefault="002E2D60">
      <w:pPr>
        <w:pStyle w:val="Lijstalinea"/>
        <w:numPr>
          <w:ilvl w:val="0"/>
          <w:numId w:val="47"/>
        </w:numPr>
      </w:pPr>
      <w:r w:rsidRPr="001033C2">
        <w:lastRenderedPageBreak/>
        <w:t>Organiseer opvang voor leerlingen die al aanwezig zijn.</w:t>
      </w:r>
    </w:p>
    <w:p w14:paraId="0C3A3343" w14:textId="77777777" w:rsidR="002E2D60" w:rsidRPr="001033C2" w:rsidRDefault="002E2D60">
      <w:pPr>
        <w:pStyle w:val="Lijstalinea"/>
        <w:numPr>
          <w:ilvl w:val="0"/>
          <w:numId w:val="47"/>
        </w:numPr>
      </w:pPr>
      <w:r w:rsidRPr="001033C2">
        <w:t>Pas rooster, groepsindeling of programma aan de aanwezige bezetting aan.</w:t>
      </w:r>
    </w:p>
    <w:p w14:paraId="2FCD4604" w14:textId="77777777" w:rsidR="002E2D60" w:rsidRPr="001033C2" w:rsidRDefault="002E2D60">
      <w:pPr>
        <w:pStyle w:val="Lijstalinea"/>
        <w:numPr>
          <w:ilvl w:val="0"/>
          <w:numId w:val="47"/>
        </w:numPr>
      </w:pPr>
      <w:r w:rsidRPr="001033C2">
        <w:t>Houd rekening met leerlingen die niet zelfstandig kunnen reizen of afhankelijk zijn van vervoer.</w:t>
      </w:r>
    </w:p>
    <w:p w14:paraId="7103D587" w14:textId="77777777" w:rsidR="002E2D60" w:rsidRPr="001033C2" w:rsidRDefault="002E2D60">
      <w:pPr>
        <w:pStyle w:val="Lijstalinea"/>
        <w:numPr>
          <w:ilvl w:val="0"/>
          <w:numId w:val="47"/>
        </w:numPr>
      </w:pPr>
      <w:r w:rsidRPr="001033C2">
        <w:t xml:space="preserve">Meld impact, risico’s en knelpunten aan het bestuur en leg keuzes en communicatie vast. </w:t>
      </w:r>
    </w:p>
    <w:p w14:paraId="3B238039" w14:textId="702500C5" w:rsidR="002E2D60" w:rsidRDefault="00144559">
      <w:pPr>
        <w:pStyle w:val="Lijstalinea"/>
        <w:numPr>
          <w:ilvl w:val="0"/>
          <w:numId w:val="47"/>
        </w:numPr>
      </w:pPr>
      <w:r w:rsidRPr="001033C2">
        <w:t xml:space="preserve">Stem aanpak af met buurtscholen. </w:t>
      </w:r>
    </w:p>
    <w:p w14:paraId="5DBE969D" w14:textId="77777777" w:rsidR="00827A97" w:rsidRPr="001033C2" w:rsidRDefault="00827A97" w:rsidP="008103CD"/>
    <w:p w14:paraId="5BFADF00" w14:textId="77777777" w:rsidR="002E2D60" w:rsidRPr="001033C2" w:rsidRDefault="002E2D60" w:rsidP="00CE214E">
      <w:r w:rsidRPr="001033C2">
        <w:rPr>
          <w:rStyle w:val="Zwaar"/>
          <w:rFonts w:eastAsiaTheme="majorEastAsia"/>
          <w:color w:val="000000" w:themeColor="text1"/>
        </w:rPr>
        <w:t>Bestuur</w:t>
      </w:r>
    </w:p>
    <w:p w14:paraId="28A6BEE3" w14:textId="77777777" w:rsidR="002E2D60" w:rsidRPr="001033C2" w:rsidRDefault="002E2D60">
      <w:pPr>
        <w:pStyle w:val="Lijstalinea"/>
        <w:numPr>
          <w:ilvl w:val="0"/>
          <w:numId w:val="48"/>
        </w:numPr>
      </w:pPr>
      <w:r w:rsidRPr="001033C2">
        <w:t>Breng in beeld welke scholen of locaties niet of moeilijk bereikbaar zijn.</w:t>
      </w:r>
    </w:p>
    <w:p w14:paraId="1FF5E355" w14:textId="77777777" w:rsidR="002E2D60" w:rsidRPr="001033C2" w:rsidRDefault="002E2D60">
      <w:pPr>
        <w:pStyle w:val="Lijstalinea"/>
        <w:numPr>
          <w:ilvl w:val="0"/>
          <w:numId w:val="48"/>
        </w:numPr>
      </w:pPr>
      <w:r w:rsidRPr="001033C2">
        <w:t>Verzamel informatie over oorzaak, omvang en verwachte duur.</w:t>
      </w:r>
    </w:p>
    <w:p w14:paraId="371EF7B1" w14:textId="77777777" w:rsidR="002E2D60" w:rsidRPr="001033C2" w:rsidRDefault="002E2D60">
      <w:pPr>
        <w:pStyle w:val="Lijstalinea"/>
        <w:numPr>
          <w:ilvl w:val="0"/>
          <w:numId w:val="48"/>
        </w:numPr>
      </w:pPr>
      <w:r w:rsidRPr="001033C2">
        <w:t>Stem af met gemeente, veiligheidsregio, politie, wegbeheerder of vervoerders waar nodig.</w:t>
      </w:r>
    </w:p>
    <w:p w14:paraId="3A11038A" w14:textId="77777777" w:rsidR="002E2D60" w:rsidRPr="001033C2" w:rsidRDefault="002E2D60">
      <w:pPr>
        <w:pStyle w:val="Lijstalinea"/>
        <w:numPr>
          <w:ilvl w:val="0"/>
          <w:numId w:val="48"/>
        </w:numPr>
      </w:pPr>
      <w:r w:rsidRPr="001033C2">
        <w:t xml:space="preserve">Stem af met collega besturen voor gemeenschappelijke aanpak. </w:t>
      </w:r>
    </w:p>
    <w:p w14:paraId="39C18E7D" w14:textId="77777777" w:rsidR="002E2D60" w:rsidRPr="001033C2" w:rsidRDefault="002E2D60">
      <w:pPr>
        <w:pStyle w:val="Lijstalinea"/>
        <w:numPr>
          <w:ilvl w:val="0"/>
          <w:numId w:val="48"/>
        </w:numPr>
      </w:pPr>
      <w:r w:rsidRPr="001033C2">
        <w:t xml:space="preserve">Bepaal of een </w:t>
      </w:r>
      <w:proofErr w:type="spellStart"/>
      <w:r w:rsidRPr="001033C2">
        <w:t>bovenschoolse</w:t>
      </w:r>
      <w:proofErr w:type="spellEnd"/>
      <w:r w:rsidRPr="001033C2">
        <w:t xml:space="preserve"> lijn nodig is voor later starten, eerder sluiten, noodopvang of afstandsonderwijs.</w:t>
      </w:r>
    </w:p>
    <w:p w14:paraId="51842494" w14:textId="121C79B0" w:rsidR="002E2D60" w:rsidRPr="001033C2" w:rsidRDefault="002E2D60">
      <w:pPr>
        <w:pStyle w:val="Lijstalinea"/>
        <w:numPr>
          <w:ilvl w:val="0"/>
          <w:numId w:val="48"/>
        </w:numPr>
      </w:pPr>
      <w:r w:rsidRPr="001033C2">
        <w:t>Ondersteun scho</w:t>
      </w:r>
      <w:r w:rsidR="00144559" w:rsidRPr="001033C2">
        <w:t>olleiding</w:t>
      </w:r>
      <w:r w:rsidRPr="001033C2">
        <w:t xml:space="preserve"> bij communicatie, personele bezetting en besluitvorming.</w:t>
      </w:r>
    </w:p>
    <w:p w14:paraId="557C336E" w14:textId="77BD00DB" w:rsidR="002E2D60" w:rsidRDefault="002E2D60">
      <w:pPr>
        <w:pStyle w:val="Lijstalinea"/>
        <w:numPr>
          <w:ilvl w:val="0"/>
          <w:numId w:val="48"/>
        </w:numPr>
      </w:pPr>
      <w:r w:rsidRPr="001033C2">
        <w:t>Zorg voor eenduidige communicatie richting ouders</w:t>
      </w:r>
      <w:r w:rsidR="005926BA">
        <w:t>/verzorgers</w:t>
      </w:r>
      <w:r w:rsidRPr="001033C2">
        <w:t>, medewerkers en partners.</w:t>
      </w:r>
    </w:p>
    <w:p w14:paraId="21F0912A" w14:textId="77777777" w:rsidR="005E0C92" w:rsidRPr="001033C2" w:rsidRDefault="005E0C92" w:rsidP="008103CD"/>
    <w:p w14:paraId="1632B497" w14:textId="77777777" w:rsidR="005E0C92" w:rsidRDefault="005E0C92" w:rsidP="008103CD">
      <w:r>
        <w:br w:type="page"/>
      </w:r>
    </w:p>
    <w:p w14:paraId="675DDE0B" w14:textId="4325A4DE" w:rsidR="002E2D60" w:rsidRPr="001033C2" w:rsidRDefault="002E2D60" w:rsidP="008103CD">
      <w:pPr>
        <w:pStyle w:val="Kop3"/>
      </w:pPr>
      <w:r w:rsidRPr="001033C2">
        <w:lastRenderedPageBreak/>
        <w:t xml:space="preserve">Invullen voor eigen organisatie </w:t>
      </w:r>
    </w:p>
    <w:p w14:paraId="32DF24CC" w14:textId="77777777" w:rsidR="005E0C92" w:rsidRDefault="005E0C92" w:rsidP="00CE214E"/>
    <w:p w14:paraId="171C3EDD" w14:textId="516BE28D" w:rsidR="002E2D60" w:rsidRPr="008103CD" w:rsidRDefault="002E2D60" w:rsidP="00CE214E">
      <w:pPr>
        <w:rPr>
          <w:b/>
          <w:bCs/>
        </w:rPr>
      </w:pPr>
      <w:r w:rsidRPr="008103CD">
        <w:rPr>
          <w:b/>
          <w:bCs/>
        </w:rPr>
        <w:t>Bereikbaarheid en routes</w:t>
      </w:r>
    </w:p>
    <w:tbl>
      <w:tblPr>
        <w:tblStyle w:val="Tabelraster"/>
        <w:tblW w:w="0" w:type="auto"/>
        <w:tblLook w:val="04A0" w:firstRow="1" w:lastRow="0" w:firstColumn="1" w:lastColumn="0" w:noHBand="0" w:noVBand="1"/>
      </w:tblPr>
      <w:tblGrid>
        <w:gridCol w:w="3020"/>
        <w:gridCol w:w="3021"/>
        <w:gridCol w:w="3021"/>
      </w:tblGrid>
      <w:tr w:rsidR="002E2D60" w:rsidRPr="008103CD" w14:paraId="2D2149A8" w14:textId="77777777" w:rsidTr="68D7BC5E">
        <w:tc>
          <w:tcPr>
            <w:tcW w:w="3020" w:type="dxa"/>
          </w:tcPr>
          <w:p w14:paraId="31A46938" w14:textId="77777777" w:rsidR="002E2D60" w:rsidRPr="008103CD" w:rsidRDefault="002E2D60" w:rsidP="008103CD">
            <w:pPr>
              <w:rPr>
                <w:b/>
                <w:bCs/>
                <w:sz w:val="20"/>
                <w:szCs w:val="20"/>
              </w:rPr>
            </w:pPr>
            <w:r w:rsidRPr="008103CD">
              <w:rPr>
                <w:b/>
                <w:bCs/>
                <w:sz w:val="20"/>
                <w:szCs w:val="20"/>
              </w:rPr>
              <w:t>Route/vervoersvorm</w:t>
            </w:r>
          </w:p>
        </w:tc>
        <w:tc>
          <w:tcPr>
            <w:tcW w:w="3021" w:type="dxa"/>
          </w:tcPr>
          <w:p w14:paraId="0B656762" w14:textId="77777777" w:rsidR="002E2D60" w:rsidRPr="008103CD" w:rsidRDefault="002E2D60" w:rsidP="008103CD">
            <w:pPr>
              <w:rPr>
                <w:b/>
                <w:bCs/>
                <w:sz w:val="20"/>
                <w:szCs w:val="20"/>
              </w:rPr>
            </w:pPr>
            <w:r w:rsidRPr="008103CD">
              <w:rPr>
                <w:b/>
                <w:bCs/>
                <w:sz w:val="20"/>
                <w:szCs w:val="20"/>
              </w:rPr>
              <w:t>Wat kan uitvallen?</w:t>
            </w:r>
          </w:p>
        </w:tc>
        <w:tc>
          <w:tcPr>
            <w:tcW w:w="3021" w:type="dxa"/>
          </w:tcPr>
          <w:p w14:paraId="4C3BCC81" w14:textId="77777777" w:rsidR="002E2D60" w:rsidRPr="008103CD" w:rsidRDefault="002E2D60" w:rsidP="008103CD">
            <w:pPr>
              <w:rPr>
                <w:b/>
                <w:bCs/>
                <w:sz w:val="20"/>
                <w:szCs w:val="20"/>
              </w:rPr>
            </w:pPr>
            <w:r w:rsidRPr="008103CD">
              <w:rPr>
                <w:b/>
                <w:bCs/>
                <w:sz w:val="20"/>
                <w:szCs w:val="20"/>
              </w:rPr>
              <w:t>Onze noodoplossing</w:t>
            </w:r>
          </w:p>
        </w:tc>
      </w:tr>
      <w:tr w:rsidR="002E2D60" w:rsidRPr="008103CD" w14:paraId="1147D05C" w14:textId="77777777" w:rsidTr="68D7BC5E">
        <w:tc>
          <w:tcPr>
            <w:tcW w:w="3020" w:type="dxa"/>
          </w:tcPr>
          <w:p w14:paraId="71136EDF" w14:textId="77777777" w:rsidR="002E2D60" w:rsidRPr="008103CD" w:rsidRDefault="002E2D60" w:rsidP="008103CD">
            <w:pPr>
              <w:rPr>
                <w:sz w:val="20"/>
                <w:szCs w:val="20"/>
              </w:rPr>
            </w:pPr>
            <w:r w:rsidRPr="008103CD">
              <w:rPr>
                <w:sz w:val="20"/>
                <w:szCs w:val="20"/>
              </w:rPr>
              <w:t>Looproutes naar school</w:t>
            </w:r>
          </w:p>
        </w:tc>
        <w:tc>
          <w:tcPr>
            <w:tcW w:w="3021" w:type="dxa"/>
          </w:tcPr>
          <w:p w14:paraId="11914DBC" w14:textId="77777777" w:rsidR="002E2D60" w:rsidRPr="008103CD" w:rsidRDefault="002E2D60" w:rsidP="008103CD">
            <w:pPr>
              <w:rPr>
                <w:sz w:val="20"/>
                <w:szCs w:val="20"/>
              </w:rPr>
            </w:pPr>
          </w:p>
        </w:tc>
        <w:tc>
          <w:tcPr>
            <w:tcW w:w="3021" w:type="dxa"/>
          </w:tcPr>
          <w:p w14:paraId="0E5FEE5B" w14:textId="77777777" w:rsidR="002E2D60" w:rsidRPr="008103CD" w:rsidRDefault="002E2D60" w:rsidP="008103CD">
            <w:pPr>
              <w:rPr>
                <w:sz w:val="20"/>
                <w:szCs w:val="20"/>
              </w:rPr>
            </w:pPr>
          </w:p>
        </w:tc>
      </w:tr>
      <w:tr w:rsidR="002E2D60" w:rsidRPr="008103CD" w14:paraId="1EE8515E" w14:textId="77777777" w:rsidTr="68D7BC5E">
        <w:tc>
          <w:tcPr>
            <w:tcW w:w="3020" w:type="dxa"/>
          </w:tcPr>
          <w:p w14:paraId="0B110ED9" w14:textId="77777777" w:rsidR="002E2D60" w:rsidRPr="008103CD" w:rsidRDefault="002E2D60" w:rsidP="008103CD">
            <w:pPr>
              <w:rPr>
                <w:sz w:val="20"/>
                <w:szCs w:val="20"/>
              </w:rPr>
            </w:pPr>
            <w:r w:rsidRPr="008103CD">
              <w:rPr>
                <w:sz w:val="20"/>
                <w:szCs w:val="20"/>
              </w:rPr>
              <w:t>Fietsroutes naar school</w:t>
            </w:r>
          </w:p>
        </w:tc>
        <w:tc>
          <w:tcPr>
            <w:tcW w:w="3021" w:type="dxa"/>
          </w:tcPr>
          <w:p w14:paraId="287361DE" w14:textId="77777777" w:rsidR="002E2D60" w:rsidRPr="008103CD" w:rsidRDefault="002E2D60" w:rsidP="008103CD">
            <w:pPr>
              <w:rPr>
                <w:sz w:val="20"/>
                <w:szCs w:val="20"/>
              </w:rPr>
            </w:pPr>
          </w:p>
        </w:tc>
        <w:tc>
          <w:tcPr>
            <w:tcW w:w="3021" w:type="dxa"/>
          </w:tcPr>
          <w:p w14:paraId="6D7E3C9D" w14:textId="77777777" w:rsidR="002E2D60" w:rsidRPr="008103CD" w:rsidRDefault="002E2D60" w:rsidP="008103CD">
            <w:pPr>
              <w:rPr>
                <w:sz w:val="20"/>
                <w:szCs w:val="20"/>
              </w:rPr>
            </w:pPr>
          </w:p>
        </w:tc>
      </w:tr>
      <w:tr w:rsidR="002E2D60" w:rsidRPr="008103CD" w14:paraId="6DE8C645" w14:textId="77777777" w:rsidTr="68D7BC5E">
        <w:tc>
          <w:tcPr>
            <w:tcW w:w="3020" w:type="dxa"/>
          </w:tcPr>
          <w:p w14:paraId="51864010" w14:textId="77777777" w:rsidR="002E2D60" w:rsidRPr="008103CD" w:rsidRDefault="002E2D60" w:rsidP="008103CD">
            <w:pPr>
              <w:rPr>
                <w:sz w:val="20"/>
                <w:szCs w:val="20"/>
              </w:rPr>
            </w:pPr>
            <w:r w:rsidRPr="008103CD">
              <w:rPr>
                <w:sz w:val="20"/>
                <w:szCs w:val="20"/>
              </w:rPr>
              <w:t>Autoverkeer / halen en brengen</w:t>
            </w:r>
          </w:p>
        </w:tc>
        <w:tc>
          <w:tcPr>
            <w:tcW w:w="3021" w:type="dxa"/>
          </w:tcPr>
          <w:p w14:paraId="26549981" w14:textId="77777777" w:rsidR="002E2D60" w:rsidRPr="008103CD" w:rsidRDefault="002E2D60" w:rsidP="008103CD">
            <w:pPr>
              <w:rPr>
                <w:sz w:val="20"/>
                <w:szCs w:val="20"/>
              </w:rPr>
            </w:pPr>
          </w:p>
        </w:tc>
        <w:tc>
          <w:tcPr>
            <w:tcW w:w="3021" w:type="dxa"/>
          </w:tcPr>
          <w:p w14:paraId="1691AEBA" w14:textId="77777777" w:rsidR="002E2D60" w:rsidRPr="008103CD" w:rsidRDefault="002E2D60" w:rsidP="008103CD">
            <w:pPr>
              <w:rPr>
                <w:sz w:val="20"/>
                <w:szCs w:val="20"/>
              </w:rPr>
            </w:pPr>
          </w:p>
        </w:tc>
      </w:tr>
      <w:tr w:rsidR="002E2D60" w:rsidRPr="008103CD" w14:paraId="44CB8EBC" w14:textId="77777777" w:rsidTr="68D7BC5E">
        <w:tc>
          <w:tcPr>
            <w:tcW w:w="3020" w:type="dxa"/>
          </w:tcPr>
          <w:p w14:paraId="160B47D2" w14:textId="77777777" w:rsidR="002E2D60" w:rsidRPr="008103CD" w:rsidRDefault="002E2D60" w:rsidP="008103CD">
            <w:pPr>
              <w:rPr>
                <w:sz w:val="20"/>
                <w:szCs w:val="20"/>
              </w:rPr>
            </w:pPr>
            <w:r w:rsidRPr="008103CD">
              <w:rPr>
                <w:sz w:val="20"/>
                <w:szCs w:val="20"/>
              </w:rPr>
              <w:t>Openbaar vervoer</w:t>
            </w:r>
          </w:p>
        </w:tc>
        <w:tc>
          <w:tcPr>
            <w:tcW w:w="3021" w:type="dxa"/>
          </w:tcPr>
          <w:p w14:paraId="49CEF56A" w14:textId="77777777" w:rsidR="002E2D60" w:rsidRPr="008103CD" w:rsidRDefault="002E2D60" w:rsidP="008103CD">
            <w:pPr>
              <w:rPr>
                <w:sz w:val="20"/>
                <w:szCs w:val="20"/>
              </w:rPr>
            </w:pPr>
          </w:p>
        </w:tc>
        <w:tc>
          <w:tcPr>
            <w:tcW w:w="3021" w:type="dxa"/>
          </w:tcPr>
          <w:p w14:paraId="23A9D134" w14:textId="77777777" w:rsidR="002E2D60" w:rsidRPr="008103CD" w:rsidRDefault="002E2D60" w:rsidP="008103CD">
            <w:pPr>
              <w:rPr>
                <w:sz w:val="20"/>
                <w:szCs w:val="20"/>
              </w:rPr>
            </w:pPr>
          </w:p>
        </w:tc>
      </w:tr>
      <w:tr w:rsidR="002E2D60" w:rsidRPr="008103CD" w14:paraId="45E6DE9B" w14:textId="77777777" w:rsidTr="68D7BC5E">
        <w:tc>
          <w:tcPr>
            <w:tcW w:w="3020" w:type="dxa"/>
          </w:tcPr>
          <w:p w14:paraId="502F89C7" w14:textId="789926FA" w:rsidR="002E2D60" w:rsidRPr="008103CD" w:rsidRDefault="002E2D60" w:rsidP="008103CD">
            <w:pPr>
              <w:rPr>
                <w:sz w:val="20"/>
                <w:szCs w:val="20"/>
              </w:rPr>
            </w:pPr>
            <w:r w:rsidRPr="68D7BC5E">
              <w:rPr>
                <w:sz w:val="20"/>
                <w:szCs w:val="20"/>
              </w:rPr>
              <w:t>Leerling</w:t>
            </w:r>
            <w:r w:rsidR="17189BA9" w:rsidRPr="68D7BC5E">
              <w:rPr>
                <w:sz w:val="20"/>
                <w:szCs w:val="20"/>
              </w:rPr>
              <w:t>en</w:t>
            </w:r>
            <w:r w:rsidRPr="68D7BC5E">
              <w:rPr>
                <w:sz w:val="20"/>
                <w:szCs w:val="20"/>
              </w:rPr>
              <w:t>vervoer</w:t>
            </w:r>
          </w:p>
        </w:tc>
        <w:tc>
          <w:tcPr>
            <w:tcW w:w="3021" w:type="dxa"/>
          </w:tcPr>
          <w:p w14:paraId="4AC57C12" w14:textId="77777777" w:rsidR="002E2D60" w:rsidRPr="008103CD" w:rsidRDefault="002E2D60" w:rsidP="008103CD">
            <w:pPr>
              <w:rPr>
                <w:sz w:val="20"/>
                <w:szCs w:val="20"/>
              </w:rPr>
            </w:pPr>
          </w:p>
        </w:tc>
        <w:tc>
          <w:tcPr>
            <w:tcW w:w="3021" w:type="dxa"/>
          </w:tcPr>
          <w:p w14:paraId="1535A425" w14:textId="77777777" w:rsidR="002E2D60" w:rsidRPr="008103CD" w:rsidRDefault="002E2D60" w:rsidP="008103CD">
            <w:pPr>
              <w:rPr>
                <w:sz w:val="20"/>
                <w:szCs w:val="20"/>
              </w:rPr>
            </w:pPr>
          </w:p>
        </w:tc>
      </w:tr>
      <w:tr w:rsidR="002E2D60" w:rsidRPr="008103CD" w14:paraId="75864B1D" w14:textId="77777777" w:rsidTr="68D7BC5E">
        <w:tc>
          <w:tcPr>
            <w:tcW w:w="3020" w:type="dxa"/>
          </w:tcPr>
          <w:p w14:paraId="44F6BEDE" w14:textId="77777777" w:rsidR="002E2D60" w:rsidRPr="008103CD" w:rsidRDefault="002E2D60" w:rsidP="008103CD">
            <w:pPr>
              <w:rPr>
                <w:sz w:val="20"/>
                <w:szCs w:val="20"/>
              </w:rPr>
            </w:pPr>
            <w:r w:rsidRPr="008103CD">
              <w:rPr>
                <w:sz w:val="20"/>
                <w:szCs w:val="20"/>
              </w:rPr>
              <w:t>Toegang voor hulpdiensten</w:t>
            </w:r>
          </w:p>
        </w:tc>
        <w:tc>
          <w:tcPr>
            <w:tcW w:w="3021" w:type="dxa"/>
          </w:tcPr>
          <w:p w14:paraId="49052D54" w14:textId="77777777" w:rsidR="002E2D60" w:rsidRPr="008103CD" w:rsidRDefault="002E2D60" w:rsidP="008103CD">
            <w:pPr>
              <w:rPr>
                <w:sz w:val="20"/>
                <w:szCs w:val="20"/>
              </w:rPr>
            </w:pPr>
          </w:p>
        </w:tc>
        <w:tc>
          <w:tcPr>
            <w:tcW w:w="3021" w:type="dxa"/>
          </w:tcPr>
          <w:p w14:paraId="66A8D1D2" w14:textId="77777777" w:rsidR="002E2D60" w:rsidRPr="008103CD" w:rsidRDefault="002E2D60" w:rsidP="008103CD">
            <w:pPr>
              <w:rPr>
                <w:sz w:val="20"/>
                <w:szCs w:val="20"/>
              </w:rPr>
            </w:pPr>
          </w:p>
        </w:tc>
      </w:tr>
      <w:tr w:rsidR="002E2D60" w:rsidRPr="008103CD" w14:paraId="477ABAAE" w14:textId="77777777" w:rsidTr="68D7BC5E">
        <w:trPr>
          <w:trHeight w:val="156"/>
        </w:trPr>
        <w:tc>
          <w:tcPr>
            <w:tcW w:w="3020" w:type="dxa"/>
          </w:tcPr>
          <w:p w14:paraId="3BFC91F8" w14:textId="77777777" w:rsidR="002E2D60" w:rsidRPr="008103CD" w:rsidRDefault="002E2D60" w:rsidP="008103CD">
            <w:pPr>
              <w:rPr>
                <w:sz w:val="20"/>
                <w:szCs w:val="20"/>
              </w:rPr>
            </w:pPr>
            <w:r w:rsidRPr="008103CD">
              <w:rPr>
                <w:sz w:val="20"/>
                <w:szCs w:val="20"/>
              </w:rPr>
              <w:t>Toegang voor personeel</w:t>
            </w:r>
          </w:p>
        </w:tc>
        <w:tc>
          <w:tcPr>
            <w:tcW w:w="3021" w:type="dxa"/>
          </w:tcPr>
          <w:p w14:paraId="6378A94A" w14:textId="77777777" w:rsidR="002E2D60" w:rsidRPr="008103CD" w:rsidRDefault="002E2D60" w:rsidP="008103CD">
            <w:pPr>
              <w:rPr>
                <w:sz w:val="20"/>
                <w:szCs w:val="20"/>
              </w:rPr>
            </w:pPr>
          </w:p>
        </w:tc>
        <w:tc>
          <w:tcPr>
            <w:tcW w:w="3021" w:type="dxa"/>
          </w:tcPr>
          <w:p w14:paraId="27035FB0" w14:textId="77777777" w:rsidR="002E2D60" w:rsidRPr="008103CD" w:rsidRDefault="002E2D60" w:rsidP="008103CD">
            <w:pPr>
              <w:rPr>
                <w:sz w:val="20"/>
                <w:szCs w:val="20"/>
              </w:rPr>
            </w:pPr>
          </w:p>
        </w:tc>
      </w:tr>
      <w:tr w:rsidR="005E4B65" w:rsidRPr="00FF215A" w14:paraId="6D15C8FF" w14:textId="77777777" w:rsidTr="68D7BC5E">
        <w:trPr>
          <w:trHeight w:val="156"/>
        </w:trPr>
        <w:tc>
          <w:tcPr>
            <w:tcW w:w="3020" w:type="dxa"/>
          </w:tcPr>
          <w:p w14:paraId="680BDB98" w14:textId="77777777" w:rsidR="005E4B65" w:rsidRPr="00FF215A" w:rsidRDefault="005E4B65" w:rsidP="001C4731">
            <w:pPr>
              <w:rPr>
                <w:sz w:val="20"/>
                <w:szCs w:val="20"/>
              </w:rPr>
            </w:pPr>
          </w:p>
        </w:tc>
        <w:tc>
          <w:tcPr>
            <w:tcW w:w="3021" w:type="dxa"/>
          </w:tcPr>
          <w:p w14:paraId="29F43A1A" w14:textId="77777777" w:rsidR="005E4B65" w:rsidRPr="00FF215A" w:rsidRDefault="005E4B65" w:rsidP="001C4731">
            <w:pPr>
              <w:rPr>
                <w:sz w:val="20"/>
                <w:szCs w:val="20"/>
              </w:rPr>
            </w:pPr>
          </w:p>
        </w:tc>
        <w:tc>
          <w:tcPr>
            <w:tcW w:w="3021" w:type="dxa"/>
          </w:tcPr>
          <w:p w14:paraId="1965AFCB" w14:textId="77777777" w:rsidR="005E4B65" w:rsidRPr="00FF215A" w:rsidRDefault="005E4B65" w:rsidP="001C4731">
            <w:pPr>
              <w:rPr>
                <w:sz w:val="20"/>
                <w:szCs w:val="20"/>
              </w:rPr>
            </w:pPr>
          </w:p>
        </w:tc>
      </w:tr>
    </w:tbl>
    <w:p w14:paraId="116B7706" w14:textId="77777777" w:rsidR="005E0C92" w:rsidRDefault="005E0C92" w:rsidP="00CE214E"/>
    <w:p w14:paraId="6AA2ABF9" w14:textId="44F036E3" w:rsidR="002E2D60" w:rsidRPr="008103CD" w:rsidRDefault="002E2D60" w:rsidP="00CE214E">
      <w:pPr>
        <w:rPr>
          <w:b/>
          <w:bCs/>
        </w:rPr>
      </w:pPr>
      <w:r w:rsidRPr="008103CD">
        <w:rPr>
          <w:b/>
          <w:bCs/>
        </w:rPr>
        <w:t>Besluitvorming over doorgang van onderwij</w:t>
      </w:r>
      <w:r w:rsidR="005E0C92" w:rsidRPr="008103CD">
        <w:rPr>
          <w:b/>
          <w:bCs/>
        </w:rPr>
        <w:t>s</w:t>
      </w:r>
    </w:p>
    <w:tbl>
      <w:tblPr>
        <w:tblStyle w:val="Tabelraster"/>
        <w:tblW w:w="0" w:type="auto"/>
        <w:tblLook w:val="04A0" w:firstRow="1" w:lastRow="0" w:firstColumn="1" w:lastColumn="0" w:noHBand="0" w:noVBand="1"/>
      </w:tblPr>
      <w:tblGrid>
        <w:gridCol w:w="4531"/>
        <w:gridCol w:w="4531"/>
      </w:tblGrid>
      <w:tr w:rsidR="002E2D60" w:rsidRPr="008103CD" w14:paraId="55CD2FC4" w14:textId="77777777" w:rsidTr="008103CD">
        <w:tc>
          <w:tcPr>
            <w:tcW w:w="4531" w:type="dxa"/>
          </w:tcPr>
          <w:p w14:paraId="7DAC5428" w14:textId="77777777" w:rsidR="002E2D60" w:rsidRPr="008103CD" w:rsidRDefault="002E2D60" w:rsidP="008103CD">
            <w:pPr>
              <w:rPr>
                <w:b/>
                <w:bCs/>
                <w:sz w:val="20"/>
                <w:szCs w:val="20"/>
              </w:rPr>
            </w:pPr>
            <w:r w:rsidRPr="008103CD">
              <w:rPr>
                <w:b/>
                <w:bCs/>
                <w:sz w:val="20"/>
                <w:szCs w:val="20"/>
              </w:rPr>
              <w:t>Vraag</w:t>
            </w:r>
          </w:p>
        </w:tc>
        <w:tc>
          <w:tcPr>
            <w:tcW w:w="4531" w:type="dxa"/>
          </w:tcPr>
          <w:p w14:paraId="57258787" w14:textId="77777777" w:rsidR="002E2D60" w:rsidRPr="008103CD" w:rsidRDefault="002E2D60" w:rsidP="008103CD">
            <w:pPr>
              <w:rPr>
                <w:b/>
                <w:bCs/>
                <w:sz w:val="20"/>
                <w:szCs w:val="20"/>
              </w:rPr>
            </w:pPr>
            <w:r w:rsidRPr="008103CD">
              <w:rPr>
                <w:b/>
                <w:bCs/>
                <w:sz w:val="20"/>
                <w:szCs w:val="20"/>
              </w:rPr>
              <w:t>Afspraak</w:t>
            </w:r>
          </w:p>
        </w:tc>
      </w:tr>
      <w:tr w:rsidR="002E2D60" w:rsidRPr="008103CD" w14:paraId="5E8FD600" w14:textId="77777777" w:rsidTr="008103CD">
        <w:tc>
          <w:tcPr>
            <w:tcW w:w="4531" w:type="dxa"/>
          </w:tcPr>
          <w:p w14:paraId="3BAE575B" w14:textId="77777777" w:rsidR="002E2D60" w:rsidRPr="008103CD" w:rsidRDefault="002E2D60" w:rsidP="008103CD">
            <w:pPr>
              <w:rPr>
                <w:sz w:val="20"/>
                <w:szCs w:val="20"/>
              </w:rPr>
            </w:pPr>
            <w:r w:rsidRPr="008103CD">
              <w:rPr>
                <w:sz w:val="20"/>
                <w:szCs w:val="20"/>
              </w:rPr>
              <w:t>Wie beoordeelt of de school bereikbaar is?</w:t>
            </w:r>
          </w:p>
        </w:tc>
        <w:tc>
          <w:tcPr>
            <w:tcW w:w="4531" w:type="dxa"/>
          </w:tcPr>
          <w:p w14:paraId="2A5A2024" w14:textId="77777777" w:rsidR="002E2D60" w:rsidRPr="008103CD" w:rsidRDefault="002E2D60" w:rsidP="008103CD">
            <w:pPr>
              <w:rPr>
                <w:sz w:val="20"/>
                <w:szCs w:val="20"/>
              </w:rPr>
            </w:pPr>
          </w:p>
        </w:tc>
      </w:tr>
      <w:tr w:rsidR="002E2D60" w:rsidRPr="008103CD" w14:paraId="4C5BE60F" w14:textId="77777777" w:rsidTr="008103CD">
        <w:tc>
          <w:tcPr>
            <w:tcW w:w="4531" w:type="dxa"/>
          </w:tcPr>
          <w:p w14:paraId="4F119E6F" w14:textId="77777777" w:rsidR="002E2D60" w:rsidRPr="008103CD" w:rsidRDefault="002E2D60" w:rsidP="008103CD">
            <w:pPr>
              <w:rPr>
                <w:sz w:val="20"/>
                <w:szCs w:val="20"/>
              </w:rPr>
            </w:pPr>
            <w:r w:rsidRPr="008103CD">
              <w:rPr>
                <w:sz w:val="20"/>
                <w:szCs w:val="20"/>
              </w:rPr>
              <w:t>Wie volgt informatie van KNMI, gemeente, politie of veiligheidsregio?</w:t>
            </w:r>
          </w:p>
        </w:tc>
        <w:tc>
          <w:tcPr>
            <w:tcW w:w="4531" w:type="dxa"/>
          </w:tcPr>
          <w:p w14:paraId="71F7D965" w14:textId="77777777" w:rsidR="002E2D60" w:rsidRPr="008103CD" w:rsidRDefault="002E2D60" w:rsidP="008103CD">
            <w:pPr>
              <w:rPr>
                <w:sz w:val="20"/>
                <w:szCs w:val="20"/>
              </w:rPr>
            </w:pPr>
          </w:p>
        </w:tc>
      </w:tr>
      <w:tr w:rsidR="002E2D60" w:rsidRPr="008103CD" w14:paraId="18B6D4B5" w14:textId="77777777" w:rsidTr="008103CD">
        <w:tc>
          <w:tcPr>
            <w:tcW w:w="4531" w:type="dxa"/>
          </w:tcPr>
          <w:p w14:paraId="7C95BCB7" w14:textId="77777777" w:rsidR="002E2D60" w:rsidRPr="008103CD" w:rsidRDefault="002E2D60" w:rsidP="008103CD">
            <w:pPr>
              <w:rPr>
                <w:sz w:val="20"/>
                <w:szCs w:val="20"/>
              </w:rPr>
            </w:pPr>
            <w:r w:rsidRPr="008103CD">
              <w:rPr>
                <w:sz w:val="20"/>
                <w:szCs w:val="20"/>
              </w:rPr>
              <w:t>Wie besluit over later starten of eerder sluiten?</w:t>
            </w:r>
          </w:p>
        </w:tc>
        <w:tc>
          <w:tcPr>
            <w:tcW w:w="4531" w:type="dxa"/>
          </w:tcPr>
          <w:p w14:paraId="1775AE92" w14:textId="77777777" w:rsidR="002E2D60" w:rsidRPr="008103CD" w:rsidRDefault="002E2D60" w:rsidP="008103CD">
            <w:pPr>
              <w:rPr>
                <w:sz w:val="20"/>
                <w:szCs w:val="20"/>
              </w:rPr>
            </w:pPr>
          </w:p>
        </w:tc>
      </w:tr>
      <w:tr w:rsidR="002E2D60" w:rsidRPr="008103CD" w14:paraId="7B4CEBC0" w14:textId="77777777" w:rsidTr="008103CD">
        <w:tc>
          <w:tcPr>
            <w:tcW w:w="4531" w:type="dxa"/>
          </w:tcPr>
          <w:p w14:paraId="390AEA0A" w14:textId="77777777" w:rsidR="002E2D60" w:rsidRPr="008103CD" w:rsidRDefault="002E2D60" w:rsidP="008103CD">
            <w:pPr>
              <w:rPr>
                <w:sz w:val="20"/>
                <w:szCs w:val="20"/>
              </w:rPr>
            </w:pPr>
            <w:r w:rsidRPr="008103CD">
              <w:rPr>
                <w:sz w:val="20"/>
                <w:szCs w:val="20"/>
              </w:rPr>
              <w:t>Wie besluit over noodopvang, afstandsonderwijs of hybride onderwijs?</w:t>
            </w:r>
          </w:p>
        </w:tc>
        <w:tc>
          <w:tcPr>
            <w:tcW w:w="4531" w:type="dxa"/>
          </w:tcPr>
          <w:p w14:paraId="72C143A4" w14:textId="77777777" w:rsidR="002E2D60" w:rsidRPr="008103CD" w:rsidRDefault="002E2D60" w:rsidP="008103CD">
            <w:pPr>
              <w:rPr>
                <w:sz w:val="20"/>
                <w:szCs w:val="20"/>
              </w:rPr>
            </w:pPr>
          </w:p>
        </w:tc>
      </w:tr>
      <w:tr w:rsidR="002E2D60" w:rsidRPr="008103CD" w14:paraId="63D50403" w14:textId="77777777" w:rsidTr="008103CD">
        <w:tc>
          <w:tcPr>
            <w:tcW w:w="4531" w:type="dxa"/>
          </w:tcPr>
          <w:p w14:paraId="50FD2AA5" w14:textId="77777777" w:rsidR="002E2D60" w:rsidRPr="008103CD" w:rsidRDefault="002E2D60" w:rsidP="008103CD">
            <w:pPr>
              <w:rPr>
                <w:sz w:val="20"/>
                <w:szCs w:val="20"/>
              </w:rPr>
            </w:pPr>
            <w:r w:rsidRPr="008103CD">
              <w:rPr>
                <w:sz w:val="20"/>
                <w:szCs w:val="20"/>
              </w:rPr>
              <w:t>Wanneer is onderwijs op locatie niet verantwoord?</w:t>
            </w:r>
          </w:p>
        </w:tc>
        <w:tc>
          <w:tcPr>
            <w:tcW w:w="4531" w:type="dxa"/>
          </w:tcPr>
          <w:p w14:paraId="1B59EC90" w14:textId="77777777" w:rsidR="002E2D60" w:rsidRPr="008103CD" w:rsidRDefault="002E2D60" w:rsidP="008103CD">
            <w:pPr>
              <w:rPr>
                <w:sz w:val="20"/>
                <w:szCs w:val="20"/>
              </w:rPr>
            </w:pPr>
          </w:p>
        </w:tc>
      </w:tr>
      <w:tr w:rsidR="002E2D60" w:rsidRPr="008103CD" w14:paraId="55AF0F27" w14:textId="77777777" w:rsidTr="008103CD">
        <w:tc>
          <w:tcPr>
            <w:tcW w:w="4531" w:type="dxa"/>
          </w:tcPr>
          <w:p w14:paraId="7E07CDAA" w14:textId="77777777" w:rsidR="002E2D60" w:rsidRPr="008103CD" w:rsidRDefault="002E2D60" w:rsidP="008103CD">
            <w:pPr>
              <w:rPr>
                <w:sz w:val="20"/>
                <w:szCs w:val="20"/>
              </w:rPr>
            </w:pPr>
            <w:r w:rsidRPr="008103CD">
              <w:rPr>
                <w:sz w:val="20"/>
                <w:szCs w:val="20"/>
              </w:rPr>
              <w:t xml:space="preserve">Wanneer wordt het bestuur geïnformeerd? </w:t>
            </w:r>
          </w:p>
        </w:tc>
        <w:tc>
          <w:tcPr>
            <w:tcW w:w="4531" w:type="dxa"/>
          </w:tcPr>
          <w:p w14:paraId="0C69E627" w14:textId="77777777" w:rsidR="002E2D60" w:rsidRPr="008103CD" w:rsidRDefault="002E2D60" w:rsidP="008103CD">
            <w:pPr>
              <w:rPr>
                <w:sz w:val="20"/>
                <w:szCs w:val="20"/>
              </w:rPr>
            </w:pPr>
          </w:p>
        </w:tc>
      </w:tr>
      <w:tr w:rsidR="005E4B65" w:rsidRPr="00FF215A" w14:paraId="4A2C7FA6" w14:textId="77777777" w:rsidTr="005E0C92">
        <w:tc>
          <w:tcPr>
            <w:tcW w:w="4531" w:type="dxa"/>
          </w:tcPr>
          <w:p w14:paraId="4A7B5EEA" w14:textId="77777777" w:rsidR="005E4B65" w:rsidRPr="00FF215A" w:rsidRDefault="005E4B65" w:rsidP="001C4731">
            <w:pPr>
              <w:rPr>
                <w:sz w:val="20"/>
                <w:szCs w:val="20"/>
              </w:rPr>
            </w:pPr>
          </w:p>
        </w:tc>
        <w:tc>
          <w:tcPr>
            <w:tcW w:w="4531" w:type="dxa"/>
          </w:tcPr>
          <w:p w14:paraId="79F514D1" w14:textId="77777777" w:rsidR="005E4B65" w:rsidRPr="00FF215A" w:rsidRDefault="005E4B65" w:rsidP="001C4731">
            <w:pPr>
              <w:rPr>
                <w:sz w:val="20"/>
                <w:szCs w:val="20"/>
              </w:rPr>
            </w:pPr>
          </w:p>
        </w:tc>
      </w:tr>
    </w:tbl>
    <w:p w14:paraId="78A24AA2" w14:textId="77777777" w:rsidR="005E0C92" w:rsidRDefault="005E0C92" w:rsidP="00CE214E"/>
    <w:p w14:paraId="37E532B8" w14:textId="34BDE787" w:rsidR="002E2D60" w:rsidRPr="008103CD" w:rsidRDefault="002E2D60" w:rsidP="00CE214E">
      <w:pPr>
        <w:rPr>
          <w:b/>
          <w:bCs/>
        </w:rPr>
      </w:pPr>
      <w:r w:rsidRPr="172350D5">
        <w:rPr>
          <w:b/>
          <w:bCs/>
        </w:rPr>
        <w:t>Leerlingen</w:t>
      </w:r>
      <w:r w:rsidR="0B703531" w:rsidRPr="172350D5">
        <w:rPr>
          <w:b/>
          <w:bCs/>
        </w:rPr>
        <w:t xml:space="preserve"> en personeel</w:t>
      </w:r>
      <w:r w:rsidRPr="172350D5">
        <w:rPr>
          <w:b/>
          <w:bCs/>
        </w:rPr>
        <w:t xml:space="preserve"> onderweg of al op school </w:t>
      </w:r>
    </w:p>
    <w:tbl>
      <w:tblPr>
        <w:tblStyle w:val="Tabelraster"/>
        <w:tblW w:w="0" w:type="auto"/>
        <w:tblLook w:val="04A0" w:firstRow="1" w:lastRow="0" w:firstColumn="1" w:lastColumn="0" w:noHBand="0" w:noVBand="1"/>
      </w:tblPr>
      <w:tblGrid>
        <w:gridCol w:w="4531"/>
        <w:gridCol w:w="4531"/>
      </w:tblGrid>
      <w:tr w:rsidR="002E2D60" w:rsidRPr="008103CD" w14:paraId="66C3D9BE" w14:textId="77777777" w:rsidTr="68D7BC5E">
        <w:tc>
          <w:tcPr>
            <w:tcW w:w="4531" w:type="dxa"/>
          </w:tcPr>
          <w:p w14:paraId="6ED797BB" w14:textId="77777777" w:rsidR="002E2D60" w:rsidRPr="008103CD" w:rsidRDefault="002E2D60" w:rsidP="008103CD">
            <w:pPr>
              <w:rPr>
                <w:b/>
                <w:bCs/>
                <w:sz w:val="20"/>
                <w:szCs w:val="20"/>
              </w:rPr>
            </w:pPr>
            <w:r w:rsidRPr="008103CD">
              <w:rPr>
                <w:b/>
                <w:bCs/>
                <w:sz w:val="20"/>
                <w:szCs w:val="20"/>
              </w:rPr>
              <w:t>Vraag</w:t>
            </w:r>
          </w:p>
        </w:tc>
        <w:tc>
          <w:tcPr>
            <w:tcW w:w="4531" w:type="dxa"/>
          </w:tcPr>
          <w:p w14:paraId="5FE4C76F" w14:textId="77777777" w:rsidR="002E2D60" w:rsidRPr="008103CD" w:rsidRDefault="002E2D60" w:rsidP="008103CD">
            <w:pPr>
              <w:rPr>
                <w:b/>
                <w:bCs/>
                <w:sz w:val="20"/>
                <w:szCs w:val="20"/>
              </w:rPr>
            </w:pPr>
            <w:r w:rsidRPr="008103CD">
              <w:rPr>
                <w:b/>
                <w:bCs/>
                <w:sz w:val="20"/>
                <w:szCs w:val="20"/>
              </w:rPr>
              <w:t>Afspraak</w:t>
            </w:r>
          </w:p>
        </w:tc>
      </w:tr>
      <w:tr w:rsidR="002E2D60" w:rsidRPr="008103CD" w14:paraId="1D24A1B6" w14:textId="77777777" w:rsidTr="68D7BC5E">
        <w:tc>
          <w:tcPr>
            <w:tcW w:w="4531" w:type="dxa"/>
          </w:tcPr>
          <w:p w14:paraId="028547DC" w14:textId="77777777" w:rsidR="002E2D60" w:rsidRPr="008103CD" w:rsidRDefault="002E2D60" w:rsidP="008103CD">
            <w:pPr>
              <w:rPr>
                <w:sz w:val="20"/>
                <w:szCs w:val="20"/>
              </w:rPr>
            </w:pPr>
            <w:r w:rsidRPr="008103CD">
              <w:rPr>
                <w:sz w:val="20"/>
                <w:szCs w:val="20"/>
              </w:rPr>
              <w:t>Hoe registreren we wie aanwezig is, onderweg of niet kan komen?</w:t>
            </w:r>
          </w:p>
        </w:tc>
        <w:tc>
          <w:tcPr>
            <w:tcW w:w="4531" w:type="dxa"/>
          </w:tcPr>
          <w:p w14:paraId="4E2283BC" w14:textId="77777777" w:rsidR="002E2D60" w:rsidRPr="008103CD" w:rsidRDefault="002E2D60" w:rsidP="008103CD">
            <w:pPr>
              <w:rPr>
                <w:sz w:val="20"/>
                <w:szCs w:val="20"/>
              </w:rPr>
            </w:pPr>
          </w:p>
        </w:tc>
      </w:tr>
      <w:tr w:rsidR="002E2D60" w:rsidRPr="008103CD" w14:paraId="3220BE16" w14:textId="77777777" w:rsidTr="68D7BC5E">
        <w:tc>
          <w:tcPr>
            <w:tcW w:w="4531" w:type="dxa"/>
          </w:tcPr>
          <w:p w14:paraId="215C8881" w14:textId="725F5B36" w:rsidR="002E2D60" w:rsidRPr="008103CD" w:rsidRDefault="002E2D60" w:rsidP="008103CD">
            <w:pPr>
              <w:rPr>
                <w:sz w:val="20"/>
                <w:szCs w:val="20"/>
              </w:rPr>
            </w:pPr>
            <w:r w:rsidRPr="008103CD">
              <w:rPr>
                <w:sz w:val="20"/>
                <w:szCs w:val="20"/>
              </w:rPr>
              <w:t>Wie neemt contact op met ouders</w:t>
            </w:r>
            <w:r w:rsidR="005926BA">
              <w:rPr>
                <w:sz w:val="20"/>
                <w:szCs w:val="20"/>
              </w:rPr>
              <w:t>/verzorgers</w:t>
            </w:r>
            <w:r w:rsidRPr="008103CD">
              <w:rPr>
                <w:sz w:val="20"/>
                <w:szCs w:val="20"/>
              </w:rPr>
              <w:t xml:space="preserve"> van afwezige of gestrande leerlingen?</w:t>
            </w:r>
          </w:p>
        </w:tc>
        <w:tc>
          <w:tcPr>
            <w:tcW w:w="4531" w:type="dxa"/>
          </w:tcPr>
          <w:p w14:paraId="75ED77FB" w14:textId="77777777" w:rsidR="002E2D60" w:rsidRPr="008103CD" w:rsidRDefault="002E2D60" w:rsidP="008103CD">
            <w:pPr>
              <w:rPr>
                <w:sz w:val="20"/>
                <w:szCs w:val="20"/>
              </w:rPr>
            </w:pPr>
          </w:p>
        </w:tc>
      </w:tr>
      <w:tr w:rsidR="002E2D60" w:rsidRPr="008103CD" w14:paraId="71D5D65C" w14:textId="77777777" w:rsidTr="68D7BC5E">
        <w:tc>
          <w:tcPr>
            <w:tcW w:w="4531" w:type="dxa"/>
          </w:tcPr>
          <w:p w14:paraId="2D292D08" w14:textId="20E8400E" w:rsidR="002E2D60" w:rsidRPr="008103CD" w:rsidRDefault="002E2D60" w:rsidP="008103CD">
            <w:pPr>
              <w:rPr>
                <w:sz w:val="20"/>
                <w:szCs w:val="20"/>
              </w:rPr>
            </w:pPr>
            <w:r w:rsidRPr="68D7BC5E">
              <w:rPr>
                <w:sz w:val="20"/>
                <w:szCs w:val="20"/>
              </w:rPr>
              <w:t>Wat doen we als leerling</w:t>
            </w:r>
            <w:r w:rsidR="539C4F72" w:rsidRPr="68D7BC5E">
              <w:rPr>
                <w:sz w:val="20"/>
                <w:szCs w:val="20"/>
              </w:rPr>
              <w:t>en</w:t>
            </w:r>
            <w:r w:rsidRPr="68D7BC5E">
              <w:rPr>
                <w:sz w:val="20"/>
                <w:szCs w:val="20"/>
              </w:rPr>
              <w:t>vervoer vertraagd of geannuleerd is?</w:t>
            </w:r>
          </w:p>
        </w:tc>
        <w:tc>
          <w:tcPr>
            <w:tcW w:w="4531" w:type="dxa"/>
          </w:tcPr>
          <w:p w14:paraId="1FB159FC" w14:textId="77777777" w:rsidR="002E2D60" w:rsidRPr="008103CD" w:rsidRDefault="002E2D60" w:rsidP="008103CD">
            <w:pPr>
              <w:rPr>
                <w:sz w:val="20"/>
                <w:szCs w:val="20"/>
              </w:rPr>
            </w:pPr>
          </w:p>
        </w:tc>
      </w:tr>
      <w:tr w:rsidR="002E2D60" w:rsidRPr="008103CD" w14:paraId="4ED423B3" w14:textId="77777777" w:rsidTr="68D7BC5E">
        <w:tc>
          <w:tcPr>
            <w:tcW w:w="4531" w:type="dxa"/>
          </w:tcPr>
          <w:p w14:paraId="338D8201" w14:textId="77777777" w:rsidR="002E2D60" w:rsidRPr="008103CD" w:rsidRDefault="002E2D60" w:rsidP="008103CD">
            <w:pPr>
              <w:rPr>
                <w:sz w:val="20"/>
                <w:szCs w:val="20"/>
              </w:rPr>
            </w:pPr>
            <w:r w:rsidRPr="008103CD">
              <w:rPr>
                <w:sz w:val="20"/>
                <w:szCs w:val="20"/>
              </w:rPr>
              <w:t xml:space="preserve">Welke leerlingen zijn afhankelijk van vervoer of kunnen niet zelfstandig reizen? </w:t>
            </w:r>
          </w:p>
        </w:tc>
        <w:tc>
          <w:tcPr>
            <w:tcW w:w="4531" w:type="dxa"/>
          </w:tcPr>
          <w:p w14:paraId="56C1407F" w14:textId="77777777" w:rsidR="002E2D60" w:rsidRPr="008103CD" w:rsidRDefault="002E2D60" w:rsidP="008103CD">
            <w:pPr>
              <w:rPr>
                <w:sz w:val="20"/>
                <w:szCs w:val="20"/>
              </w:rPr>
            </w:pPr>
          </w:p>
        </w:tc>
      </w:tr>
      <w:tr w:rsidR="002E2D60" w:rsidRPr="008103CD" w14:paraId="1FC66A26" w14:textId="77777777" w:rsidTr="68D7BC5E">
        <w:tc>
          <w:tcPr>
            <w:tcW w:w="4531" w:type="dxa"/>
          </w:tcPr>
          <w:p w14:paraId="3B6A6285" w14:textId="77777777" w:rsidR="002E2D60" w:rsidRPr="008103CD" w:rsidRDefault="002E2D60" w:rsidP="008103CD">
            <w:pPr>
              <w:rPr>
                <w:sz w:val="20"/>
                <w:szCs w:val="20"/>
              </w:rPr>
            </w:pPr>
            <w:r w:rsidRPr="008103CD">
              <w:rPr>
                <w:sz w:val="20"/>
                <w:szCs w:val="20"/>
              </w:rPr>
              <w:t>Wat doen we als leerlingen niet veilig terug naar huis kunnen?</w:t>
            </w:r>
          </w:p>
        </w:tc>
        <w:tc>
          <w:tcPr>
            <w:tcW w:w="4531" w:type="dxa"/>
          </w:tcPr>
          <w:p w14:paraId="7B524FA5" w14:textId="77777777" w:rsidR="002E2D60" w:rsidRPr="008103CD" w:rsidRDefault="002E2D60" w:rsidP="008103CD">
            <w:pPr>
              <w:rPr>
                <w:sz w:val="20"/>
                <w:szCs w:val="20"/>
              </w:rPr>
            </w:pPr>
          </w:p>
        </w:tc>
      </w:tr>
      <w:tr w:rsidR="002E2D60" w:rsidRPr="008103CD" w14:paraId="162B271B" w14:textId="77777777" w:rsidTr="68D7BC5E">
        <w:tc>
          <w:tcPr>
            <w:tcW w:w="4531" w:type="dxa"/>
          </w:tcPr>
          <w:p w14:paraId="19E2FB5D" w14:textId="4E768033" w:rsidR="002E2D60" w:rsidRPr="008103CD" w:rsidRDefault="002E2D60" w:rsidP="008103CD">
            <w:pPr>
              <w:rPr>
                <w:sz w:val="20"/>
                <w:szCs w:val="20"/>
              </w:rPr>
            </w:pPr>
            <w:r w:rsidRPr="008103CD">
              <w:rPr>
                <w:sz w:val="20"/>
                <w:szCs w:val="20"/>
              </w:rPr>
              <w:t xml:space="preserve">Wanneer gebruiken we </w:t>
            </w:r>
            <w:r w:rsidR="00792FD3">
              <w:rPr>
                <w:sz w:val="20"/>
                <w:szCs w:val="20"/>
              </w:rPr>
              <w:t xml:space="preserve">crisiskaart </w:t>
            </w:r>
            <w:hyperlink w:anchor="_Leerlingen_kunnen_niet" w:history="1">
              <w:r w:rsidR="00792FD3" w:rsidRPr="00792FD3">
                <w:rPr>
                  <w:rStyle w:val="Hyperlink"/>
                  <w:sz w:val="20"/>
                  <w:szCs w:val="20"/>
                </w:rPr>
                <w:t>Leerlingen kunnen niet naar huis (verlengde opvang)</w:t>
              </w:r>
            </w:hyperlink>
            <w:r w:rsidRPr="008103CD">
              <w:rPr>
                <w:sz w:val="20"/>
                <w:szCs w:val="20"/>
              </w:rPr>
              <w:t>?</w:t>
            </w:r>
          </w:p>
        </w:tc>
        <w:tc>
          <w:tcPr>
            <w:tcW w:w="4531" w:type="dxa"/>
          </w:tcPr>
          <w:p w14:paraId="33D1E42B" w14:textId="77777777" w:rsidR="002E2D60" w:rsidRPr="008103CD" w:rsidRDefault="002E2D60" w:rsidP="008103CD">
            <w:pPr>
              <w:rPr>
                <w:sz w:val="20"/>
                <w:szCs w:val="20"/>
              </w:rPr>
            </w:pPr>
          </w:p>
        </w:tc>
      </w:tr>
      <w:tr w:rsidR="005E4B65" w:rsidRPr="00FF215A" w14:paraId="7E7CFE5E" w14:textId="77777777" w:rsidTr="68D7BC5E">
        <w:tc>
          <w:tcPr>
            <w:tcW w:w="4531" w:type="dxa"/>
          </w:tcPr>
          <w:p w14:paraId="66A40042" w14:textId="77777777" w:rsidR="005E4B65" w:rsidRPr="00FF215A" w:rsidRDefault="005E4B65" w:rsidP="001C4731">
            <w:pPr>
              <w:rPr>
                <w:sz w:val="20"/>
                <w:szCs w:val="20"/>
              </w:rPr>
            </w:pPr>
          </w:p>
        </w:tc>
        <w:tc>
          <w:tcPr>
            <w:tcW w:w="4531" w:type="dxa"/>
          </w:tcPr>
          <w:p w14:paraId="3CAAC60F" w14:textId="77777777" w:rsidR="005E4B65" w:rsidRPr="00FF215A" w:rsidRDefault="005E4B65" w:rsidP="001C4731">
            <w:pPr>
              <w:rPr>
                <w:sz w:val="20"/>
                <w:szCs w:val="20"/>
              </w:rPr>
            </w:pPr>
          </w:p>
        </w:tc>
      </w:tr>
    </w:tbl>
    <w:p w14:paraId="5BB1E0FC" w14:textId="77777777" w:rsidR="005E0C92" w:rsidRDefault="005E0C92" w:rsidP="00CE214E"/>
    <w:p w14:paraId="1087F65A" w14:textId="18BB1218" w:rsidR="002E2D60" w:rsidRPr="008103CD" w:rsidRDefault="002E2D60" w:rsidP="00CE214E">
      <w:pPr>
        <w:rPr>
          <w:b/>
          <w:bCs/>
        </w:rPr>
      </w:pPr>
      <w:r w:rsidRPr="008103CD">
        <w:rPr>
          <w:b/>
          <w:bCs/>
        </w:rPr>
        <w:t>Omslagpunten – wanneer verandert onze aanpak?</w:t>
      </w:r>
    </w:p>
    <w:tbl>
      <w:tblPr>
        <w:tblStyle w:val="Tabelraster"/>
        <w:tblW w:w="0" w:type="auto"/>
        <w:tblLook w:val="04A0" w:firstRow="1" w:lastRow="0" w:firstColumn="1" w:lastColumn="0" w:noHBand="0" w:noVBand="1"/>
      </w:tblPr>
      <w:tblGrid>
        <w:gridCol w:w="4531"/>
        <w:gridCol w:w="4531"/>
      </w:tblGrid>
      <w:tr w:rsidR="002E2D60" w:rsidRPr="008103CD" w14:paraId="710747AB" w14:textId="77777777" w:rsidTr="68D7BC5E">
        <w:tc>
          <w:tcPr>
            <w:tcW w:w="4531" w:type="dxa"/>
          </w:tcPr>
          <w:p w14:paraId="4B028F5F" w14:textId="77777777" w:rsidR="002E2D60" w:rsidRPr="008103CD" w:rsidRDefault="002E2D60" w:rsidP="008103CD">
            <w:pPr>
              <w:rPr>
                <w:b/>
                <w:bCs/>
                <w:sz w:val="20"/>
                <w:szCs w:val="20"/>
              </w:rPr>
            </w:pPr>
            <w:r w:rsidRPr="008103CD">
              <w:rPr>
                <w:b/>
                <w:bCs/>
                <w:sz w:val="20"/>
                <w:szCs w:val="20"/>
              </w:rPr>
              <w:t>Omslagpunt</w:t>
            </w:r>
          </w:p>
        </w:tc>
        <w:tc>
          <w:tcPr>
            <w:tcW w:w="4531" w:type="dxa"/>
          </w:tcPr>
          <w:p w14:paraId="3C42FD96" w14:textId="77777777" w:rsidR="002E2D60" w:rsidRPr="008103CD" w:rsidRDefault="002E2D60" w:rsidP="008103CD">
            <w:pPr>
              <w:rPr>
                <w:b/>
                <w:bCs/>
                <w:sz w:val="20"/>
                <w:szCs w:val="20"/>
              </w:rPr>
            </w:pPr>
            <w:r w:rsidRPr="008103CD">
              <w:rPr>
                <w:b/>
                <w:bCs/>
                <w:sz w:val="20"/>
                <w:szCs w:val="20"/>
              </w:rPr>
              <w:t>Onze aanpak</w:t>
            </w:r>
          </w:p>
        </w:tc>
      </w:tr>
      <w:tr w:rsidR="002E2D60" w:rsidRPr="008103CD" w14:paraId="036E123F" w14:textId="77777777" w:rsidTr="68D7BC5E">
        <w:tc>
          <w:tcPr>
            <w:tcW w:w="4531" w:type="dxa"/>
          </w:tcPr>
          <w:p w14:paraId="3F5565B4" w14:textId="77777777" w:rsidR="002E2D60" w:rsidRPr="008103CD" w:rsidRDefault="002E2D60" w:rsidP="008103CD">
            <w:pPr>
              <w:rPr>
                <w:sz w:val="20"/>
                <w:szCs w:val="20"/>
              </w:rPr>
            </w:pPr>
            <w:r w:rsidRPr="008103CD">
              <w:rPr>
                <w:sz w:val="20"/>
                <w:szCs w:val="20"/>
              </w:rPr>
              <w:t>Grote groep leerlingen of personeel kan niet komen</w:t>
            </w:r>
          </w:p>
        </w:tc>
        <w:tc>
          <w:tcPr>
            <w:tcW w:w="4531" w:type="dxa"/>
          </w:tcPr>
          <w:p w14:paraId="4A2B8A86" w14:textId="77777777" w:rsidR="002E2D60" w:rsidRPr="008103CD" w:rsidRDefault="002E2D60" w:rsidP="008103CD">
            <w:pPr>
              <w:rPr>
                <w:sz w:val="20"/>
                <w:szCs w:val="20"/>
              </w:rPr>
            </w:pPr>
          </w:p>
        </w:tc>
      </w:tr>
      <w:tr w:rsidR="002E2D60" w:rsidRPr="008103CD" w14:paraId="09B5AADD" w14:textId="77777777" w:rsidTr="68D7BC5E">
        <w:tc>
          <w:tcPr>
            <w:tcW w:w="4531" w:type="dxa"/>
          </w:tcPr>
          <w:p w14:paraId="30BEAD04" w14:textId="77777777" w:rsidR="002E2D60" w:rsidRPr="008103CD" w:rsidRDefault="002E2D60" w:rsidP="008103CD">
            <w:pPr>
              <w:rPr>
                <w:sz w:val="20"/>
                <w:szCs w:val="20"/>
              </w:rPr>
            </w:pPr>
            <w:proofErr w:type="spellStart"/>
            <w:r w:rsidRPr="008103CD">
              <w:rPr>
                <w:sz w:val="20"/>
                <w:szCs w:val="20"/>
              </w:rPr>
              <w:t>Leerlingvervoer</w:t>
            </w:r>
            <w:proofErr w:type="spellEnd"/>
            <w:r w:rsidRPr="008103CD">
              <w:rPr>
                <w:sz w:val="20"/>
                <w:szCs w:val="20"/>
              </w:rPr>
              <w:t xml:space="preserve"> of openbaar vervoer valt uit</w:t>
            </w:r>
          </w:p>
        </w:tc>
        <w:tc>
          <w:tcPr>
            <w:tcW w:w="4531" w:type="dxa"/>
          </w:tcPr>
          <w:p w14:paraId="1E0039CA" w14:textId="77777777" w:rsidR="002E2D60" w:rsidRPr="008103CD" w:rsidRDefault="002E2D60" w:rsidP="008103CD">
            <w:pPr>
              <w:rPr>
                <w:sz w:val="20"/>
                <w:szCs w:val="20"/>
              </w:rPr>
            </w:pPr>
          </w:p>
        </w:tc>
      </w:tr>
      <w:tr w:rsidR="002E2D60" w:rsidRPr="008103CD" w14:paraId="0EF4F8CA" w14:textId="77777777" w:rsidTr="68D7BC5E">
        <w:tc>
          <w:tcPr>
            <w:tcW w:w="4531" w:type="dxa"/>
          </w:tcPr>
          <w:p w14:paraId="1968A7C5" w14:textId="77777777" w:rsidR="002E2D60" w:rsidRPr="008103CD" w:rsidRDefault="002E2D60" w:rsidP="008103CD">
            <w:pPr>
              <w:rPr>
                <w:sz w:val="20"/>
                <w:szCs w:val="20"/>
              </w:rPr>
            </w:pPr>
            <w:r w:rsidRPr="008103CD">
              <w:rPr>
                <w:sz w:val="20"/>
                <w:szCs w:val="20"/>
              </w:rPr>
              <w:t>Wegen, loop- of fietsroutes onveilig</w:t>
            </w:r>
          </w:p>
        </w:tc>
        <w:tc>
          <w:tcPr>
            <w:tcW w:w="4531" w:type="dxa"/>
          </w:tcPr>
          <w:p w14:paraId="5EF8EEFB" w14:textId="77777777" w:rsidR="002E2D60" w:rsidRPr="008103CD" w:rsidRDefault="002E2D60" w:rsidP="008103CD">
            <w:pPr>
              <w:rPr>
                <w:sz w:val="20"/>
                <w:szCs w:val="20"/>
              </w:rPr>
            </w:pPr>
          </w:p>
        </w:tc>
      </w:tr>
      <w:tr w:rsidR="002E2D60" w:rsidRPr="008103CD" w14:paraId="23E1BC8E" w14:textId="77777777" w:rsidTr="68D7BC5E">
        <w:tc>
          <w:tcPr>
            <w:tcW w:w="4531" w:type="dxa"/>
          </w:tcPr>
          <w:p w14:paraId="66F91C8C" w14:textId="77777777" w:rsidR="002E2D60" w:rsidRPr="008103CD" w:rsidRDefault="002E2D60" w:rsidP="008103CD">
            <w:pPr>
              <w:rPr>
                <w:sz w:val="20"/>
                <w:szCs w:val="20"/>
              </w:rPr>
            </w:pPr>
            <w:r w:rsidRPr="008103CD">
              <w:rPr>
                <w:sz w:val="20"/>
                <w:szCs w:val="20"/>
              </w:rPr>
              <w:t xml:space="preserve">Hulpdiensten kunnen school niet bereiken </w:t>
            </w:r>
          </w:p>
        </w:tc>
        <w:tc>
          <w:tcPr>
            <w:tcW w:w="4531" w:type="dxa"/>
          </w:tcPr>
          <w:p w14:paraId="7DC9056A" w14:textId="77777777" w:rsidR="002E2D60" w:rsidRPr="008103CD" w:rsidRDefault="002E2D60" w:rsidP="008103CD">
            <w:pPr>
              <w:rPr>
                <w:sz w:val="20"/>
                <w:szCs w:val="20"/>
              </w:rPr>
            </w:pPr>
          </w:p>
        </w:tc>
      </w:tr>
      <w:tr w:rsidR="002E2D60" w:rsidRPr="008103CD" w14:paraId="78714FF8" w14:textId="77777777" w:rsidTr="68D7BC5E">
        <w:tc>
          <w:tcPr>
            <w:tcW w:w="4531" w:type="dxa"/>
          </w:tcPr>
          <w:p w14:paraId="260B4F9B" w14:textId="77777777" w:rsidR="002E2D60" w:rsidRPr="008103CD" w:rsidRDefault="002E2D60" w:rsidP="008103CD">
            <w:pPr>
              <w:rPr>
                <w:sz w:val="20"/>
                <w:szCs w:val="20"/>
              </w:rPr>
            </w:pPr>
            <w:r w:rsidRPr="008103CD">
              <w:rPr>
                <w:sz w:val="20"/>
                <w:szCs w:val="20"/>
              </w:rPr>
              <w:t>School start later / sluit eerder</w:t>
            </w:r>
          </w:p>
        </w:tc>
        <w:tc>
          <w:tcPr>
            <w:tcW w:w="4531" w:type="dxa"/>
          </w:tcPr>
          <w:p w14:paraId="1AF9B3BE" w14:textId="77777777" w:rsidR="002E2D60" w:rsidRPr="008103CD" w:rsidRDefault="002E2D60" w:rsidP="008103CD">
            <w:pPr>
              <w:rPr>
                <w:sz w:val="20"/>
                <w:szCs w:val="20"/>
              </w:rPr>
            </w:pPr>
          </w:p>
        </w:tc>
      </w:tr>
      <w:tr w:rsidR="002E2D60" w:rsidRPr="008103CD" w14:paraId="78664A26" w14:textId="77777777" w:rsidTr="68D7BC5E">
        <w:tc>
          <w:tcPr>
            <w:tcW w:w="4531" w:type="dxa"/>
          </w:tcPr>
          <w:p w14:paraId="2E15D608" w14:textId="77777777" w:rsidR="002E2D60" w:rsidRPr="008103CD" w:rsidRDefault="002E2D60" w:rsidP="008103CD">
            <w:pPr>
              <w:rPr>
                <w:sz w:val="20"/>
                <w:szCs w:val="20"/>
              </w:rPr>
            </w:pPr>
            <w:r w:rsidRPr="008103CD">
              <w:rPr>
                <w:sz w:val="20"/>
                <w:szCs w:val="20"/>
              </w:rPr>
              <w:t>Leerlingen kunnen mogelijk niet naar huis</w:t>
            </w:r>
          </w:p>
        </w:tc>
        <w:tc>
          <w:tcPr>
            <w:tcW w:w="4531" w:type="dxa"/>
          </w:tcPr>
          <w:p w14:paraId="16C0AAD4" w14:textId="77777777" w:rsidR="002E2D60" w:rsidRPr="008103CD" w:rsidRDefault="002E2D60" w:rsidP="008103CD">
            <w:pPr>
              <w:rPr>
                <w:sz w:val="20"/>
                <w:szCs w:val="20"/>
              </w:rPr>
            </w:pPr>
          </w:p>
        </w:tc>
      </w:tr>
      <w:tr w:rsidR="002E2D60" w:rsidRPr="008103CD" w14:paraId="5D092A4F" w14:textId="77777777" w:rsidTr="68D7BC5E">
        <w:tc>
          <w:tcPr>
            <w:tcW w:w="4531" w:type="dxa"/>
          </w:tcPr>
          <w:p w14:paraId="07378A6C" w14:textId="77777777" w:rsidR="002E2D60" w:rsidRPr="008103CD" w:rsidRDefault="002E2D60" w:rsidP="008103CD">
            <w:pPr>
              <w:rPr>
                <w:sz w:val="20"/>
                <w:szCs w:val="20"/>
              </w:rPr>
            </w:pPr>
            <w:r w:rsidRPr="008103CD">
              <w:rPr>
                <w:sz w:val="20"/>
                <w:szCs w:val="20"/>
              </w:rPr>
              <w:t>Onderwijs op afstand of hybride onderwijs nodig</w:t>
            </w:r>
          </w:p>
        </w:tc>
        <w:tc>
          <w:tcPr>
            <w:tcW w:w="4531" w:type="dxa"/>
          </w:tcPr>
          <w:p w14:paraId="78C5F306" w14:textId="77777777" w:rsidR="002E2D60" w:rsidRPr="008103CD" w:rsidRDefault="002E2D60" w:rsidP="008103CD">
            <w:pPr>
              <w:rPr>
                <w:sz w:val="20"/>
                <w:szCs w:val="20"/>
              </w:rPr>
            </w:pPr>
          </w:p>
        </w:tc>
      </w:tr>
      <w:tr w:rsidR="002E2D60" w:rsidRPr="008103CD" w14:paraId="4B5CD633" w14:textId="77777777" w:rsidTr="68D7BC5E">
        <w:tc>
          <w:tcPr>
            <w:tcW w:w="4531" w:type="dxa"/>
          </w:tcPr>
          <w:p w14:paraId="43A8FF93" w14:textId="77777777" w:rsidR="002E2D60" w:rsidRPr="008103CD" w:rsidRDefault="002E2D60" w:rsidP="008103CD">
            <w:pPr>
              <w:rPr>
                <w:sz w:val="20"/>
                <w:szCs w:val="20"/>
              </w:rPr>
            </w:pPr>
            <w:r w:rsidRPr="008103CD">
              <w:rPr>
                <w:sz w:val="20"/>
                <w:szCs w:val="20"/>
              </w:rPr>
              <w:t>Meerdere scholen geraakt</w:t>
            </w:r>
          </w:p>
        </w:tc>
        <w:tc>
          <w:tcPr>
            <w:tcW w:w="4531" w:type="dxa"/>
          </w:tcPr>
          <w:p w14:paraId="4561934D" w14:textId="77777777" w:rsidR="002E2D60" w:rsidRPr="008103CD" w:rsidRDefault="002E2D60" w:rsidP="008103CD">
            <w:pPr>
              <w:rPr>
                <w:sz w:val="20"/>
                <w:szCs w:val="20"/>
              </w:rPr>
            </w:pPr>
          </w:p>
        </w:tc>
      </w:tr>
      <w:tr w:rsidR="002E2D60" w:rsidRPr="008103CD" w14:paraId="2C2F507C" w14:textId="77777777" w:rsidTr="68D7BC5E">
        <w:tc>
          <w:tcPr>
            <w:tcW w:w="4531" w:type="dxa"/>
          </w:tcPr>
          <w:p w14:paraId="43924B94" w14:textId="5CF510FB" w:rsidR="002E2D60" w:rsidRPr="008103CD" w:rsidRDefault="002E2D60" w:rsidP="008103CD">
            <w:pPr>
              <w:rPr>
                <w:sz w:val="20"/>
                <w:szCs w:val="20"/>
              </w:rPr>
            </w:pPr>
            <w:r w:rsidRPr="68D7BC5E">
              <w:rPr>
                <w:sz w:val="20"/>
                <w:szCs w:val="20"/>
              </w:rPr>
              <w:t>Gemeente, politie of veiligheidsregio geeft aanwijzingen</w:t>
            </w:r>
          </w:p>
        </w:tc>
        <w:tc>
          <w:tcPr>
            <w:tcW w:w="4531" w:type="dxa"/>
          </w:tcPr>
          <w:p w14:paraId="5E6A3991" w14:textId="77777777" w:rsidR="002E2D60" w:rsidRPr="008103CD" w:rsidRDefault="002E2D60" w:rsidP="008103CD">
            <w:pPr>
              <w:rPr>
                <w:sz w:val="20"/>
                <w:szCs w:val="20"/>
              </w:rPr>
            </w:pPr>
          </w:p>
        </w:tc>
      </w:tr>
      <w:tr w:rsidR="005E4B65" w:rsidRPr="00FF215A" w14:paraId="3D760D96" w14:textId="77777777" w:rsidTr="68D7BC5E">
        <w:tc>
          <w:tcPr>
            <w:tcW w:w="4531" w:type="dxa"/>
          </w:tcPr>
          <w:p w14:paraId="285CD286" w14:textId="77777777" w:rsidR="005E4B65" w:rsidRPr="00FF215A" w:rsidRDefault="005E4B65" w:rsidP="001C4731">
            <w:pPr>
              <w:rPr>
                <w:sz w:val="20"/>
                <w:szCs w:val="20"/>
              </w:rPr>
            </w:pPr>
          </w:p>
        </w:tc>
        <w:tc>
          <w:tcPr>
            <w:tcW w:w="4531" w:type="dxa"/>
          </w:tcPr>
          <w:p w14:paraId="0C052C02" w14:textId="77777777" w:rsidR="005E4B65" w:rsidRPr="00FF215A" w:rsidRDefault="005E4B65" w:rsidP="001C4731">
            <w:pPr>
              <w:rPr>
                <w:sz w:val="20"/>
                <w:szCs w:val="20"/>
              </w:rPr>
            </w:pPr>
          </w:p>
        </w:tc>
      </w:tr>
      <w:bookmarkEnd w:id="74"/>
      <w:bookmarkEnd w:id="75"/>
    </w:tbl>
    <w:p w14:paraId="07255F17" w14:textId="77777777" w:rsidR="002E2D60" w:rsidRPr="00CA3CF5" w:rsidRDefault="002E2D60" w:rsidP="00FF215A"/>
    <w:sectPr w:rsidR="002E2D60" w:rsidRPr="00CA3CF5" w:rsidSect="008103CD">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A7FBC" w14:textId="77777777" w:rsidR="001B3200" w:rsidRDefault="001B3200" w:rsidP="00CA3CF5">
      <w:r>
        <w:separator/>
      </w:r>
    </w:p>
  </w:endnote>
  <w:endnote w:type="continuationSeparator" w:id="0">
    <w:p w14:paraId="3415306B" w14:textId="77777777" w:rsidR="001B3200" w:rsidRDefault="001B3200" w:rsidP="00CA3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PT Sans Narrow">
    <w:charset w:val="00"/>
    <w:family w:val="swiss"/>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473674916"/>
      <w:docPartObj>
        <w:docPartGallery w:val="Page Numbers (Bottom of Page)"/>
        <w:docPartUnique/>
      </w:docPartObj>
    </w:sdtPr>
    <w:sdtEndPr>
      <w:rPr>
        <w:rStyle w:val="Paginanummer"/>
      </w:rPr>
    </w:sdtEndPr>
    <w:sdtContent>
      <w:p w14:paraId="0F8E75C9" w14:textId="77777777" w:rsidR="0092530A" w:rsidRDefault="0053737F" w:rsidP="00CA3CF5">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74963E7" w14:textId="77777777" w:rsidR="0092530A" w:rsidRDefault="0092530A" w:rsidP="00CA3CF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49414924"/>
      <w:docPartObj>
        <w:docPartGallery w:val="Page Numbers (Bottom of Page)"/>
        <w:docPartUnique/>
      </w:docPartObj>
    </w:sdtPr>
    <w:sdtEndPr/>
    <w:sdtContent>
      <w:p w14:paraId="796776CB" w14:textId="0EA3CDA0" w:rsidR="00CA3CF5" w:rsidRPr="008103CD" w:rsidRDefault="00CA3CF5">
        <w:pPr>
          <w:pStyle w:val="Voettekst"/>
          <w:jc w:val="right"/>
          <w:rPr>
            <w:sz w:val="20"/>
            <w:szCs w:val="20"/>
          </w:rPr>
        </w:pPr>
        <w:r w:rsidRPr="008103CD">
          <w:rPr>
            <w:sz w:val="20"/>
            <w:szCs w:val="20"/>
          </w:rPr>
          <w:fldChar w:fldCharType="begin"/>
        </w:r>
        <w:r w:rsidRPr="008103CD">
          <w:rPr>
            <w:sz w:val="20"/>
            <w:szCs w:val="20"/>
          </w:rPr>
          <w:instrText>PAGE   \* MERGEFORMAT</w:instrText>
        </w:r>
        <w:r w:rsidRPr="008103CD">
          <w:rPr>
            <w:sz w:val="20"/>
            <w:szCs w:val="20"/>
          </w:rPr>
          <w:fldChar w:fldCharType="separate"/>
        </w:r>
        <w:r w:rsidRPr="008103CD">
          <w:rPr>
            <w:sz w:val="20"/>
            <w:szCs w:val="20"/>
          </w:rPr>
          <w:t>2</w:t>
        </w:r>
        <w:r w:rsidRPr="008103CD">
          <w:rPr>
            <w:sz w:val="20"/>
            <w:szCs w:val="20"/>
          </w:rPr>
          <w:fldChar w:fldCharType="end"/>
        </w:r>
      </w:p>
    </w:sdtContent>
  </w:sdt>
  <w:p w14:paraId="3BCCB17D" w14:textId="77777777" w:rsidR="0092530A" w:rsidRDefault="0092530A" w:rsidP="00CA3CF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B1749" w14:textId="77777777" w:rsidR="00CA3CF5" w:rsidRDefault="00CA3CF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213EA" w14:textId="77777777" w:rsidR="001B3200" w:rsidRDefault="001B3200" w:rsidP="00CA3CF5">
      <w:r>
        <w:separator/>
      </w:r>
    </w:p>
  </w:footnote>
  <w:footnote w:type="continuationSeparator" w:id="0">
    <w:p w14:paraId="714AC30A" w14:textId="77777777" w:rsidR="001B3200" w:rsidRDefault="001B3200" w:rsidP="00CA3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C8D5" w14:textId="77777777" w:rsidR="00CA3CF5" w:rsidRDefault="00CA3CF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49C44" w14:textId="77777777" w:rsidR="00CA3CF5" w:rsidRDefault="00CA3CF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58B18" w14:textId="77777777" w:rsidR="00CA3CF5" w:rsidRDefault="00CA3CF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F3455"/>
    <w:multiLevelType w:val="hybridMultilevel"/>
    <w:tmpl w:val="5FA4AEFA"/>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E657771"/>
    <w:multiLevelType w:val="hybridMultilevel"/>
    <w:tmpl w:val="52560D04"/>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00A106D"/>
    <w:multiLevelType w:val="hybridMultilevel"/>
    <w:tmpl w:val="8F228BCC"/>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34036E7"/>
    <w:multiLevelType w:val="hybridMultilevel"/>
    <w:tmpl w:val="B5B8C762"/>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38D2DE5"/>
    <w:multiLevelType w:val="hybridMultilevel"/>
    <w:tmpl w:val="83302B2E"/>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5964203"/>
    <w:multiLevelType w:val="hybridMultilevel"/>
    <w:tmpl w:val="64A695F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77817AE"/>
    <w:multiLevelType w:val="hybridMultilevel"/>
    <w:tmpl w:val="405A448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8B65A8B"/>
    <w:multiLevelType w:val="hybridMultilevel"/>
    <w:tmpl w:val="A250899A"/>
    <w:lvl w:ilvl="0" w:tplc="3CC0F286">
      <w:start w:val="1"/>
      <w:numFmt w:val="bullet"/>
      <w:lvlText w:val=""/>
      <w:lvlJc w:val="left"/>
      <w:pPr>
        <w:ind w:left="360" w:hanging="360"/>
      </w:pPr>
      <w:rPr>
        <w:rFonts w:ascii="Symbol" w:hAnsi="Symbol" w:hint="default"/>
      </w:rPr>
    </w:lvl>
    <w:lvl w:ilvl="1" w:tplc="9AD4514A">
      <w:start w:val="1"/>
      <w:numFmt w:val="bullet"/>
      <w:lvlText w:val="o"/>
      <w:lvlJc w:val="left"/>
      <w:pPr>
        <w:ind w:left="1080" w:hanging="360"/>
      </w:pPr>
      <w:rPr>
        <w:rFonts w:ascii="Courier New" w:hAnsi="Courier New" w:hint="default"/>
      </w:rPr>
    </w:lvl>
    <w:lvl w:ilvl="2" w:tplc="FFB438B6">
      <w:start w:val="1"/>
      <w:numFmt w:val="bullet"/>
      <w:lvlText w:val=""/>
      <w:lvlJc w:val="left"/>
      <w:pPr>
        <w:ind w:left="1800" w:hanging="360"/>
      </w:pPr>
      <w:rPr>
        <w:rFonts w:ascii="Wingdings" w:hAnsi="Wingdings" w:hint="default"/>
      </w:rPr>
    </w:lvl>
    <w:lvl w:ilvl="3" w:tplc="2CEA6542">
      <w:start w:val="1"/>
      <w:numFmt w:val="bullet"/>
      <w:lvlText w:val=""/>
      <w:lvlJc w:val="left"/>
      <w:pPr>
        <w:ind w:left="2520" w:hanging="360"/>
      </w:pPr>
      <w:rPr>
        <w:rFonts w:ascii="Symbol" w:hAnsi="Symbol" w:hint="default"/>
      </w:rPr>
    </w:lvl>
    <w:lvl w:ilvl="4" w:tplc="0DCE00AA">
      <w:start w:val="1"/>
      <w:numFmt w:val="bullet"/>
      <w:lvlText w:val="o"/>
      <w:lvlJc w:val="left"/>
      <w:pPr>
        <w:ind w:left="3240" w:hanging="360"/>
      </w:pPr>
      <w:rPr>
        <w:rFonts w:ascii="Courier New" w:hAnsi="Courier New" w:hint="default"/>
      </w:rPr>
    </w:lvl>
    <w:lvl w:ilvl="5" w:tplc="E910927E">
      <w:start w:val="1"/>
      <w:numFmt w:val="bullet"/>
      <w:lvlText w:val=""/>
      <w:lvlJc w:val="left"/>
      <w:pPr>
        <w:ind w:left="3960" w:hanging="360"/>
      </w:pPr>
      <w:rPr>
        <w:rFonts w:ascii="Wingdings" w:hAnsi="Wingdings" w:hint="default"/>
      </w:rPr>
    </w:lvl>
    <w:lvl w:ilvl="6" w:tplc="5E7AE4AE">
      <w:start w:val="1"/>
      <w:numFmt w:val="bullet"/>
      <w:lvlText w:val=""/>
      <w:lvlJc w:val="left"/>
      <w:pPr>
        <w:ind w:left="4680" w:hanging="360"/>
      </w:pPr>
      <w:rPr>
        <w:rFonts w:ascii="Symbol" w:hAnsi="Symbol" w:hint="default"/>
      </w:rPr>
    </w:lvl>
    <w:lvl w:ilvl="7" w:tplc="735CEC28">
      <w:start w:val="1"/>
      <w:numFmt w:val="bullet"/>
      <w:lvlText w:val="o"/>
      <w:lvlJc w:val="left"/>
      <w:pPr>
        <w:ind w:left="5400" w:hanging="360"/>
      </w:pPr>
      <w:rPr>
        <w:rFonts w:ascii="Courier New" w:hAnsi="Courier New" w:hint="default"/>
      </w:rPr>
    </w:lvl>
    <w:lvl w:ilvl="8" w:tplc="82B4B2F0">
      <w:start w:val="1"/>
      <w:numFmt w:val="bullet"/>
      <w:lvlText w:val=""/>
      <w:lvlJc w:val="left"/>
      <w:pPr>
        <w:ind w:left="6120" w:hanging="360"/>
      </w:pPr>
      <w:rPr>
        <w:rFonts w:ascii="Wingdings" w:hAnsi="Wingdings" w:hint="default"/>
      </w:rPr>
    </w:lvl>
  </w:abstractNum>
  <w:abstractNum w:abstractNumId="8" w15:restartNumberingAfterBreak="0">
    <w:nsid w:val="19EB7A8F"/>
    <w:multiLevelType w:val="hybridMultilevel"/>
    <w:tmpl w:val="769CB752"/>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ACB1E16"/>
    <w:multiLevelType w:val="hybridMultilevel"/>
    <w:tmpl w:val="C1A20806"/>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B2A48BA"/>
    <w:multiLevelType w:val="hybridMultilevel"/>
    <w:tmpl w:val="B42A260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BB1156E"/>
    <w:multiLevelType w:val="hybridMultilevel"/>
    <w:tmpl w:val="A5D8FA92"/>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D7D05F8"/>
    <w:multiLevelType w:val="hybridMultilevel"/>
    <w:tmpl w:val="4EFEB6D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1E1B31B7"/>
    <w:multiLevelType w:val="hybridMultilevel"/>
    <w:tmpl w:val="C6F405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4B209C8"/>
    <w:multiLevelType w:val="hybridMultilevel"/>
    <w:tmpl w:val="A77E3DD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60B3BDC"/>
    <w:multiLevelType w:val="hybridMultilevel"/>
    <w:tmpl w:val="397CD98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68E46FB"/>
    <w:multiLevelType w:val="hybridMultilevel"/>
    <w:tmpl w:val="17BE2502"/>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288369ED"/>
    <w:multiLevelType w:val="hybridMultilevel"/>
    <w:tmpl w:val="4DCAC3F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8D119D6"/>
    <w:multiLevelType w:val="multilevel"/>
    <w:tmpl w:val="FCB8E758"/>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9" w15:restartNumberingAfterBreak="0">
    <w:nsid w:val="28F630AA"/>
    <w:multiLevelType w:val="hybridMultilevel"/>
    <w:tmpl w:val="678AB7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93C24F8"/>
    <w:multiLevelType w:val="hybridMultilevel"/>
    <w:tmpl w:val="389894EC"/>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2E3A2344"/>
    <w:multiLevelType w:val="hybridMultilevel"/>
    <w:tmpl w:val="EFBA3A38"/>
    <w:lvl w:ilvl="0" w:tplc="F80EBB72">
      <w:start w:val="1"/>
      <w:numFmt w:val="decimal"/>
      <w:lvlText w:val="%1."/>
      <w:lvlJc w:val="left"/>
      <w:pPr>
        <w:ind w:left="360" w:hanging="360"/>
      </w:pPr>
    </w:lvl>
    <w:lvl w:ilvl="1" w:tplc="B040F562">
      <w:start w:val="1"/>
      <w:numFmt w:val="lowerLetter"/>
      <w:lvlText w:val="%2."/>
      <w:lvlJc w:val="left"/>
      <w:pPr>
        <w:ind w:left="1080" w:hanging="360"/>
      </w:pPr>
    </w:lvl>
    <w:lvl w:ilvl="2" w:tplc="3B50EE92">
      <w:start w:val="1"/>
      <w:numFmt w:val="lowerRoman"/>
      <w:lvlText w:val="%3."/>
      <w:lvlJc w:val="right"/>
      <w:pPr>
        <w:ind w:left="1800" w:hanging="180"/>
      </w:pPr>
    </w:lvl>
    <w:lvl w:ilvl="3" w:tplc="090A14EE">
      <w:start w:val="1"/>
      <w:numFmt w:val="decimal"/>
      <w:lvlText w:val="%4."/>
      <w:lvlJc w:val="left"/>
      <w:pPr>
        <w:ind w:left="2520" w:hanging="360"/>
      </w:pPr>
    </w:lvl>
    <w:lvl w:ilvl="4" w:tplc="64EABA04">
      <w:start w:val="1"/>
      <w:numFmt w:val="lowerLetter"/>
      <w:lvlText w:val="%5."/>
      <w:lvlJc w:val="left"/>
      <w:pPr>
        <w:ind w:left="3240" w:hanging="360"/>
      </w:pPr>
    </w:lvl>
    <w:lvl w:ilvl="5" w:tplc="AFBC473A">
      <w:start w:val="1"/>
      <w:numFmt w:val="lowerRoman"/>
      <w:lvlText w:val="%6."/>
      <w:lvlJc w:val="right"/>
      <w:pPr>
        <w:ind w:left="3960" w:hanging="180"/>
      </w:pPr>
    </w:lvl>
    <w:lvl w:ilvl="6" w:tplc="E11C96F6">
      <w:start w:val="1"/>
      <w:numFmt w:val="decimal"/>
      <w:lvlText w:val="%7."/>
      <w:lvlJc w:val="left"/>
      <w:pPr>
        <w:ind w:left="4680" w:hanging="360"/>
      </w:pPr>
    </w:lvl>
    <w:lvl w:ilvl="7" w:tplc="D68C454A">
      <w:start w:val="1"/>
      <w:numFmt w:val="lowerLetter"/>
      <w:lvlText w:val="%8."/>
      <w:lvlJc w:val="left"/>
      <w:pPr>
        <w:ind w:left="5400" w:hanging="360"/>
      </w:pPr>
    </w:lvl>
    <w:lvl w:ilvl="8" w:tplc="91667F3C">
      <w:start w:val="1"/>
      <w:numFmt w:val="lowerRoman"/>
      <w:lvlText w:val="%9."/>
      <w:lvlJc w:val="right"/>
      <w:pPr>
        <w:ind w:left="6120" w:hanging="180"/>
      </w:pPr>
    </w:lvl>
  </w:abstractNum>
  <w:abstractNum w:abstractNumId="22" w15:restartNumberingAfterBreak="0">
    <w:nsid w:val="34642128"/>
    <w:multiLevelType w:val="hybridMultilevel"/>
    <w:tmpl w:val="292AA718"/>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3607A63B"/>
    <w:multiLevelType w:val="hybridMultilevel"/>
    <w:tmpl w:val="85E2DA00"/>
    <w:lvl w:ilvl="0" w:tplc="DE786352">
      <w:start w:val="1"/>
      <w:numFmt w:val="bullet"/>
      <w:lvlText w:val=""/>
      <w:lvlJc w:val="left"/>
      <w:pPr>
        <w:ind w:left="360" w:hanging="360"/>
      </w:pPr>
      <w:rPr>
        <w:rFonts w:ascii="Symbol" w:hAnsi="Symbol" w:hint="default"/>
      </w:rPr>
    </w:lvl>
    <w:lvl w:ilvl="1" w:tplc="C6DC5B62">
      <w:start w:val="1"/>
      <w:numFmt w:val="bullet"/>
      <w:lvlText w:val="o"/>
      <w:lvlJc w:val="left"/>
      <w:pPr>
        <w:ind w:left="1080" w:hanging="360"/>
      </w:pPr>
      <w:rPr>
        <w:rFonts w:ascii="Courier New" w:hAnsi="Courier New" w:hint="default"/>
      </w:rPr>
    </w:lvl>
    <w:lvl w:ilvl="2" w:tplc="135AAB28">
      <w:start w:val="1"/>
      <w:numFmt w:val="bullet"/>
      <w:lvlText w:val=""/>
      <w:lvlJc w:val="left"/>
      <w:pPr>
        <w:ind w:left="1800" w:hanging="360"/>
      </w:pPr>
      <w:rPr>
        <w:rFonts w:ascii="Wingdings" w:hAnsi="Wingdings" w:hint="default"/>
      </w:rPr>
    </w:lvl>
    <w:lvl w:ilvl="3" w:tplc="BE787E7E">
      <w:start w:val="1"/>
      <w:numFmt w:val="bullet"/>
      <w:lvlText w:val=""/>
      <w:lvlJc w:val="left"/>
      <w:pPr>
        <w:ind w:left="2520" w:hanging="360"/>
      </w:pPr>
      <w:rPr>
        <w:rFonts w:ascii="Symbol" w:hAnsi="Symbol" w:hint="default"/>
      </w:rPr>
    </w:lvl>
    <w:lvl w:ilvl="4" w:tplc="2D381888">
      <w:start w:val="1"/>
      <w:numFmt w:val="bullet"/>
      <w:lvlText w:val="o"/>
      <w:lvlJc w:val="left"/>
      <w:pPr>
        <w:ind w:left="3240" w:hanging="360"/>
      </w:pPr>
      <w:rPr>
        <w:rFonts w:ascii="Courier New" w:hAnsi="Courier New" w:hint="default"/>
      </w:rPr>
    </w:lvl>
    <w:lvl w:ilvl="5" w:tplc="6810BB08">
      <w:start w:val="1"/>
      <w:numFmt w:val="bullet"/>
      <w:lvlText w:val=""/>
      <w:lvlJc w:val="left"/>
      <w:pPr>
        <w:ind w:left="3960" w:hanging="360"/>
      </w:pPr>
      <w:rPr>
        <w:rFonts w:ascii="Wingdings" w:hAnsi="Wingdings" w:hint="default"/>
      </w:rPr>
    </w:lvl>
    <w:lvl w:ilvl="6" w:tplc="BF8E20B8">
      <w:start w:val="1"/>
      <w:numFmt w:val="bullet"/>
      <w:lvlText w:val=""/>
      <w:lvlJc w:val="left"/>
      <w:pPr>
        <w:ind w:left="4680" w:hanging="360"/>
      </w:pPr>
      <w:rPr>
        <w:rFonts w:ascii="Symbol" w:hAnsi="Symbol" w:hint="default"/>
      </w:rPr>
    </w:lvl>
    <w:lvl w:ilvl="7" w:tplc="BBD452E2">
      <w:start w:val="1"/>
      <w:numFmt w:val="bullet"/>
      <w:lvlText w:val="o"/>
      <w:lvlJc w:val="left"/>
      <w:pPr>
        <w:ind w:left="5400" w:hanging="360"/>
      </w:pPr>
      <w:rPr>
        <w:rFonts w:ascii="Courier New" w:hAnsi="Courier New" w:hint="default"/>
      </w:rPr>
    </w:lvl>
    <w:lvl w:ilvl="8" w:tplc="38185644">
      <w:start w:val="1"/>
      <w:numFmt w:val="bullet"/>
      <w:lvlText w:val=""/>
      <w:lvlJc w:val="left"/>
      <w:pPr>
        <w:ind w:left="6120" w:hanging="360"/>
      </w:pPr>
      <w:rPr>
        <w:rFonts w:ascii="Wingdings" w:hAnsi="Wingdings" w:hint="default"/>
      </w:rPr>
    </w:lvl>
  </w:abstractNum>
  <w:abstractNum w:abstractNumId="24" w15:restartNumberingAfterBreak="0">
    <w:nsid w:val="394BF6F7"/>
    <w:multiLevelType w:val="hybridMultilevel"/>
    <w:tmpl w:val="686C5392"/>
    <w:lvl w:ilvl="0" w:tplc="90ACB4EC">
      <w:start w:val="1"/>
      <w:numFmt w:val="bullet"/>
      <w:lvlText w:val=""/>
      <w:lvlJc w:val="left"/>
      <w:pPr>
        <w:ind w:left="360" w:hanging="360"/>
      </w:pPr>
      <w:rPr>
        <w:rFonts w:ascii="Symbol" w:hAnsi="Symbol" w:hint="default"/>
      </w:rPr>
    </w:lvl>
    <w:lvl w:ilvl="1" w:tplc="72AC9152">
      <w:start w:val="1"/>
      <w:numFmt w:val="bullet"/>
      <w:lvlText w:val="o"/>
      <w:lvlJc w:val="left"/>
      <w:pPr>
        <w:ind w:left="1080" w:hanging="360"/>
      </w:pPr>
      <w:rPr>
        <w:rFonts w:ascii="Courier New" w:hAnsi="Courier New" w:hint="default"/>
      </w:rPr>
    </w:lvl>
    <w:lvl w:ilvl="2" w:tplc="92B24CE8">
      <w:start w:val="1"/>
      <w:numFmt w:val="bullet"/>
      <w:lvlText w:val=""/>
      <w:lvlJc w:val="left"/>
      <w:pPr>
        <w:ind w:left="1800" w:hanging="360"/>
      </w:pPr>
      <w:rPr>
        <w:rFonts w:ascii="Wingdings" w:hAnsi="Wingdings" w:hint="default"/>
      </w:rPr>
    </w:lvl>
    <w:lvl w:ilvl="3" w:tplc="F6AA6BB8">
      <w:start w:val="1"/>
      <w:numFmt w:val="bullet"/>
      <w:lvlText w:val=""/>
      <w:lvlJc w:val="left"/>
      <w:pPr>
        <w:ind w:left="2520" w:hanging="360"/>
      </w:pPr>
      <w:rPr>
        <w:rFonts w:ascii="Symbol" w:hAnsi="Symbol" w:hint="default"/>
      </w:rPr>
    </w:lvl>
    <w:lvl w:ilvl="4" w:tplc="0E5EA1AA">
      <w:start w:val="1"/>
      <w:numFmt w:val="bullet"/>
      <w:lvlText w:val="o"/>
      <w:lvlJc w:val="left"/>
      <w:pPr>
        <w:ind w:left="3240" w:hanging="360"/>
      </w:pPr>
      <w:rPr>
        <w:rFonts w:ascii="Courier New" w:hAnsi="Courier New" w:hint="default"/>
      </w:rPr>
    </w:lvl>
    <w:lvl w:ilvl="5" w:tplc="70F4DA9E">
      <w:start w:val="1"/>
      <w:numFmt w:val="bullet"/>
      <w:lvlText w:val=""/>
      <w:lvlJc w:val="left"/>
      <w:pPr>
        <w:ind w:left="3960" w:hanging="360"/>
      </w:pPr>
      <w:rPr>
        <w:rFonts w:ascii="Wingdings" w:hAnsi="Wingdings" w:hint="default"/>
      </w:rPr>
    </w:lvl>
    <w:lvl w:ilvl="6" w:tplc="A2B8FDFE">
      <w:start w:val="1"/>
      <w:numFmt w:val="bullet"/>
      <w:lvlText w:val=""/>
      <w:lvlJc w:val="left"/>
      <w:pPr>
        <w:ind w:left="4680" w:hanging="360"/>
      </w:pPr>
      <w:rPr>
        <w:rFonts w:ascii="Symbol" w:hAnsi="Symbol" w:hint="default"/>
      </w:rPr>
    </w:lvl>
    <w:lvl w:ilvl="7" w:tplc="A06CC444">
      <w:start w:val="1"/>
      <w:numFmt w:val="bullet"/>
      <w:lvlText w:val="o"/>
      <w:lvlJc w:val="left"/>
      <w:pPr>
        <w:ind w:left="5400" w:hanging="360"/>
      </w:pPr>
      <w:rPr>
        <w:rFonts w:ascii="Courier New" w:hAnsi="Courier New" w:hint="default"/>
      </w:rPr>
    </w:lvl>
    <w:lvl w:ilvl="8" w:tplc="F49823CA">
      <w:start w:val="1"/>
      <w:numFmt w:val="bullet"/>
      <w:lvlText w:val=""/>
      <w:lvlJc w:val="left"/>
      <w:pPr>
        <w:ind w:left="6120" w:hanging="360"/>
      </w:pPr>
      <w:rPr>
        <w:rFonts w:ascii="Wingdings" w:hAnsi="Wingdings" w:hint="default"/>
      </w:rPr>
    </w:lvl>
  </w:abstractNum>
  <w:abstractNum w:abstractNumId="25" w15:restartNumberingAfterBreak="0">
    <w:nsid w:val="39E074C3"/>
    <w:multiLevelType w:val="hybridMultilevel"/>
    <w:tmpl w:val="8288014A"/>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3C724B1B"/>
    <w:multiLevelType w:val="hybridMultilevel"/>
    <w:tmpl w:val="BA12E334"/>
    <w:lvl w:ilvl="0" w:tplc="FA66E75A">
      <w:start w:val="1"/>
      <w:numFmt w:val="bullet"/>
      <w:lvlText w:val=""/>
      <w:lvlJc w:val="left"/>
      <w:pPr>
        <w:ind w:left="360" w:hanging="360"/>
      </w:pPr>
      <w:rPr>
        <w:rFonts w:ascii="Symbol" w:hAnsi="Symbol" w:hint="default"/>
      </w:rPr>
    </w:lvl>
    <w:lvl w:ilvl="1" w:tplc="146484A6">
      <w:start w:val="1"/>
      <w:numFmt w:val="bullet"/>
      <w:lvlText w:val="o"/>
      <w:lvlJc w:val="left"/>
      <w:pPr>
        <w:ind w:left="1080" w:hanging="360"/>
      </w:pPr>
      <w:rPr>
        <w:rFonts w:ascii="Courier New" w:hAnsi="Courier New" w:hint="default"/>
      </w:rPr>
    </w:lvl>
    <w:lvl w:ilvl="2" w:tplc="3EE8AFF8">
      <w:start w:val="1"/>
      <w:numFmt w:val="bullet"/>
      <w:lvlText w:val=""/>
      <w:lvlJc w:val="left"/>
      <w:pPr>
        <w:ind w:left="1800" w:hanging="360"/>
      </w:pPr>
      <w:rPr>
        <w:rFonts w:ascii="Wingdings" w:hAnsi="Wingdings" w:hint="default"/>
      </w:rPr>
    </w:lvl>
    <w:lvl w:ilvl="3" w:tplc="3E48DD6C">
      <w:start w:val="1"/>
      <w:numFmt w:val="bullet"/>
      <w:lvlText w:val=""/>
      <w:lvlJc w:val="left"/>
      <w:pPr>
        <w:ind w:left="2520" w:hanging="360"/>
      </w:pPr>
      <w:rPr>
        <w:rFonts w:ascii="Symbol" w:hAnsi="Symbol" w:hint="default"/>
      </w:rPr>
    </w:lvl>
    <w:lvl w:ilvl="4" w:tplc="F9FA6D38">
      <w:start w:val="1"/>
      <w:numFmt w:val="bullet"/>
      <w:lvlText w:val="o"/>
      <w:lvlJc w:val="left"/>
      <w:pPr>
        <w:ind w:left="3240" w:hanging="360"/>
      </w:pPr>
      <w:rPr>
        <w:rFonts w:ascii="Courier New" w:hAnsi="Courier New" w:hint="default"/>
      </w:rPr>
    </w:lvl>
    <w:lvl w:ilvl="5" w:tplc="5692AFAA">
      <w:start w:val="1"/>
      <w:numFmt w:val="bullet"/>
      <w:lvlText w:val=""/>
      <w:lvlJc w:val="left"/>
      <w:pPr>
        <w:ind w:left="3960" w:hanging="360"/>
      </w:pPr>
      <w:rPr>
        <w:rFonts w:ascii="Wingdings" w:hAnsi="Wingdings" w:hint="default"/>
      </w:rPr>
    </w:lvl>
    <w:lvl w:ilvl="6" w:tplc="B60A49CE">
      <w:start w:val="1"/>
      <w:numFmt w:val="bullet"/>
      <w:lvlText w:val=""/>
      <w:lvlJc w:val="left"/>
      <w:pPr>
        <w:ind w:left="4680" w:hanging="360"/>
      </w:pPr>
      <w:rPr>
        <w:rFonts w:ascii="Symbol" w:hAnsi="Symbol" w:hint="default"/>
      </w:rPr>
    </w:lvl>
    <w:lvl w:ilvl="7" w:tplc="B562125A">
      <w:start w:val="1"/>
      <w:numFmt w:val="bullet"/>
      <w:lvlText w:val="o"/>
      <w:lvlJc w:val="left"/>
      <w:pPr>
        <w:ind w:left="5400" w:hanging="360"/>
      </w:pPr>
      <w:rPr>
        <w:rFonts w:ascii="Courier New" w:hAnsi="Courier New" w:hint="default"/>
      </w:rPr>
    </w:lvl>
    <w:lvl w:ilvl="8" w:tplc="517C7436">
      <w:start w:val="1"/>
      <w:numFmt w:val="bullet"/>
      <w:lvlText w:val=""/>
      <w:lvlJc w:val="left"/>
      <w:pPr>
        <w:ind w:left="6120" w:hanging="360"/>
      </w:pPr>
      <w:rPr>
        <w:rFonts w:ascii="Wingdings" w:hAnsi="Wingdings" w:hint="default"/>
      </w:rPr>
    </w:lvl>
  </w:abstractNum>
  <w:abstractNum w:abstractNumId="27" w15:restartNumberingAfterBreak="0">
    <w:nsid w:val="3F08464F"/>
    <w:multiLevelType w:val="hybridMultilevel"/>
    <w:tmpl w:val="B6184FC4"/>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429B013F"/>
    <w:multiLevelType w:val="hybridMultilevel"/>
    <w:tmpl w:val="86F279D0"/>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430A28F0"/>
    <w:multiLevelType w:val="hybridMultilevel"/>
    <w:tmpl w:val="6966C8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44BD5C9C"/>
    <w:multiLevelType w:val="hybridMultilevel"/>
    <w:tmpl w:val="C23C077A"/>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451C11AF"/>
    <w:multiLevelType w:val="hybridMultilevel"/>
    <w:tmpl w:val="ACCA569C"/>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46C7083E"/>
    <w:multiLevelType w:val="hybridMultilevel"/>
    <w:tmpl w:val="E67CDBC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49743282"/>
    <w:multiLevelType w:val="hybridMultilevel"/>
    <w:tmpl w:val="F454E802"/>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49FD3B52"/>
    <w:multiLevelType w:val="hybridMultilevel"/>
    <w:tmpl w:val="3B266E5A"/>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4C4D73DA"/>
    <w:multiLevelType w:val="hybridMultilevel"/>
    <w:tmpl w:val="604261BC"/>
    <w:lvl w:ilvl="0" w:tplc="0413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Calibri" w:eastAsia="Times New Roman"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5BB85F08"/>
    <w:multiLevelType w:val="hybridMultilevel"/>
    <w:tmpl w:val="2D0E0202"/>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5C062DD5"/>
    <w:multiLevelType w:val="hybridMultilevel"/>
    <w:tmpl w:val="43F8CF32"/>
    <w:lvl w:ilvl="0" w:tplc="0413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5F3D7538"/>
    <w:multiLevelType w:val="hybridMultilevel"/>
    <w:tmpl w:val="7E1A11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628A1AED"/>
    <w:multiLevelType w:val="hybridMultilevel"/>
    <w:tmpl w:val="A59CDEAA"/>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62B801A5"/>
    <w:multiLevelType w:val="hybridMultilevel"/>
    <w:tmpl w:val="1D32875C"/>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648E68E4"/>
    <w:multiLevelType w:val="hybridMultilevel"/>
    <w:tmpl w:val="9EF6E116"/>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64CE0A32"/>
    <w:multiLevelType w:val="hybridMultilevel"/>
    <w:tmpl w:val="679412FC"/>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 w15:restartNumberingAfterBreak="0">
    <w:nsid w:val="66707787"/>
    <w:multiLevelType w:val="hybridMultilevel"/>
    <w:tmpl w:val="66D46E92"/>
    <w:lvl w:ilvl="0" w:tplc="324AC3D8">
      <w:start w:val="1"/>
      <w:numFmt w:val="bullet"/>
      <w:lvlText w:val=""/>
      <w:lvlJc w:val="left"/>
      <w:pPr>
        <w:ind w:left="360" w:hanging="360"/>
      </w:pPr>
      <w:rPr>
        <w:rFonts w:ascii="Symbol" w:hAnsi="Symbol" w:hint="default"/>
      </w:rPr>
    </w:lvl>
    <w:lvl w:ilvl="1" w:tplc="D70C9872">
      <w:start w:val="1"/>
      <w:numFmt w:val="bullet"/>
      <w:lvlText w:val="o"/>
      <w:lvlJc w:val="left"/>
      <w:pPr>
        <w:ind w:left="1080" w:hanging="360"/>
      </w:pPr>
      <w:rPr>
        <w:rFonts w:ascii="Courier New" w:hAnsi="Courier New" w:hint="default"/>
      </w:rPr>
    </w:lvl>
    <w:lvl w:ilvl="2" w:tplc="B97EAF1C">
      <w:start w:val="1"/>
      <w:numFmt w:val="bullet"/>
      <w:lvlText w:val=""/>
      <w:lvlJc w:val="left"/>
      <w:pPr>
        <w:ind w:left="1800" w:hanging="360"/>
      </w:pPr>
      <w:rPr>
        <w:rFonts w:ascii="Wingdings" w:hAnsi="Wingdings" w:hint="default"/>
      </w:rPr>
    </w:lvl>
    <w:lvl w:ilvl="3" w:tplc="6E728CD6">
      <w:start w:val="1"/>
      <w:numFmt w:val="bullet"/>
      <w:lvlText w:val=""/>
      <w:lvlJc w:val="left"/>
      <w:pPr>
        <w:ind w:left="2520" w:hanging="360"/>
      </w:pPr>
      <w:rPr>
        <w:rFonts w:ascii="Symbol" w:hAnsi="Symbol" w:hint="default"/>
      </w:rPr>
    </w:lvl>
    <w:lvl w:ilvl="4" w:tplc="740C68A6">
      <w:start w:val="1"/>
      <w:numFmt w:val="bullet"/>
      <w:lvlText w:val="o"/>
      <w:lvlJc w:val="left"/>
      <w:pPr>
        <w:ind w:left="3240" w:hanging="360"/>
      </w:pPr>
      <w:rPr>
        <w:rFonts w:ascii="Courier New" w:hAnsi="Courier New" w:hint="default"/>
      </w:rPr>
    </w:lvl>
    <w:lvl w:ilvl="5" w:tplc="0910EC1A">
      <w:start w:val="1"/>
      <w:numFmt w:val="bullet"/>
      <w:lvlText w:val=""/>
      <w:lvlJc w:val="left"/>
      <w:pPr>
        <w:ind w:left="3960" w:hanging="360"/>
      </w:pPr>
      <w:rPr>
        <w:rFonts w:ascii="Wingdings" w:hAnsi="Wingdings" w:hint="default"/>
      </w:rPr>
    </w:lvl>
    <w:lvl w:ilvl="6" w:tplc="582C106E">
      <w:start w:val="1"/>
      <w:numFmt w:val="bullet"/>
      <w:lvlText w:val=""/>
      <w:lvlJc w:val="left"/>
      <w:pPr>
        <w:ind w:left="4680" w:hanging="360"/>
      </w:pPr>
      <w:rPr>
        <w:rFonts w:ascii="Symbol" w:hAnsi="Symbol" w:hint="default"/>
      </w:rPr>
    </w:lvl>
    <w:lvl w:ilvl="7" w:tplc="8DDCC8E8">
      <w:start w:val="1"/>
      <w:numFmt w:val="bullet"/>
      <w:lvlText w:val="o"/>
      <w:lvlJc w:val="left"/>
      <w:pPr>
        <w:ind w:left="5400" w:hanging="360"/>
      </w:pPr>
      <w:rPr>
        <w:rFonts w:ascii="Courier New" w:hAnsi="Courier New" w:hint="default"/>
      </w:rPr>
    </w:lvl>
    <w:lvl w:ilvl="8" w:tplc="04CEBB10">
      <w:start w:val="1"/>
      <w:numFmt w:val="bullet"/>
      <w:lvlText w:val=""/>
      <w:lvlJc w:val="left"/>
      <w:pPr>
        <w:ind w:left="6120" w:hanging="360"/>
      </w:pPr>
      <w:rPr>
        <w:rFonts w:ascii="Wingdings" w:hAnsi="Wingdings" w:hint="default"/>
      </w:rPr>
    </w:lvl>
  </w:abstractNum>
  <w:abstractNum w:abstractNumId="44" w15:restartNumberingAfterBreak="0">
    <w:nsid w:val="66923FDE"/>
    <w:multiLevelType w:val="hybridMultilevel"/>
    <w:tmpl w:val="8FFC3D46"/>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5" w15:restartNumberingAfterBreak="0">
    <w:nsid w:val="67003F17"/>
    <w:multiLevelType w:val="hybridMultilevel"/>
    <w:tmpl w:val="83BEAAB2"/>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72270E7F"/>
    <w:multiLevelType w:val="hybridMultilevel"/>
    <w:tmpl w:val="956618FC"/>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7" w15:restartNumberingAfterBreak="0">
    <w:nsid w:val="723938E4"/>
    <w:multiLevelType w:val="hybridMultilevel"/>
    <w:tmpl w:val="885A609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8" w15:restartNumberingAfterBreak="0">
    <w:nsid w:val="750C2FEE"/>
    <w:multiLevelType w:val="hybridMultilevel"/>
    <w:tmpl w:val="FC1C4BC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9" w15:restartNumberingAfterBreak="0">
    <w:nsid w:val="797A6444"/>
    <w:multiLevelType w:val="hybridMultilevel"/>
    <w:tmpl w:val="B83C4FFC"/>
    <w:lvl w:ilvl="0" w:tplc="02E45DF2">
      <w:start w:val="1"/>
      <w:numFmt w:val="bullet"/>
      <w:lvlText w:val=""/>
      <w:lvlJc w:val="left"/>
      <w:pPr>
        <w:ind w:left="360" w:hanging="360"/>
      </w:pPr>
      <w:rPr>
        <w:rFonts w:ascii="Symbol" w:hAnsi="Symbol" w:hint="default"/>
      </w:rPr>
    </w:lvl>
    <w:lvl w:ilvl="1" w:tplc="7A185D1E">
      <w:start w:val="1"/>
      <w:numFmt w:val="bullet"/>
      <w:lvlText w:val="o"/>
      <w:lvlJc w:val="left"/>
      <w:pPr>
        <w:ind w:left="1080" w:hanging="360"/>
      </w:pPr>
      <w:rPr>
        <w:rFonts w:ascii="Courier New" w:hAnsi="Courier New" w:hint="default"/>
      </w:rPr>
    </w:lvl>
    <w:lvl w:ilvl="2" w:tplc="B094B80A">
      <w:start w:val="1"/>
      <w:numFmt w:val="bullet"/>
      <w:lvlText w:val=""/>
      <w:lvlJc w:val="left"/>
      <w:pPr>
        <w:ind w:left="1800" w:hanging="360"/>
      </w:pPr>
      <w:rPr>
        <w:rFonts w:ascii="Wingdings" w:hAnsi="Wingdings" w:hint="default"/>
      </w:rPr>
    </w:lvl>
    <w:lvl w:ilvl="3" w:tplc="E53EF924">
      <w:start w:val="1"/>
      <w:numFmt w:val="bullet"/>
      <w:lvlText w:val=""/>
      <w:lvlJc w:val="left"/>
      <w:pPr>
        <w:ind w:left="2520" w:hanging="360"/>
      </w:pPr>
      <w:rPr>
        <w:rFonts w:ascii="Symbol" w:hAnsi="Symbol" w:hint="default"/>
      </w:rPr>
    </w:lvl>
    <w:lvl w:ilvl="4" w:tplc="96D88B36">
      <w:start w:val="1"/>
      <w:numFmt w:val="bullet"/>
      <w:lvlText w:val="o"/>
      <w:lvlJc w:val="left"/>
      <w:pPr>
        <w:ind w:left="3240" w:hanging="360"/>
      </w:pPr>
      <w:rPr>
        <w:rFonts w:ascii="Courier New" w:hAnsi="Courier New" w:hint="default"/>
      </w:rPr>
    </w:lvl>
    <w:lvl w:ilvl="5" w:tplc="2652765C">
      <w:start w:val="1"/>
      <w:numFmt w:val="bullet"/>
      <w:lvlText w:val=""/>
      <w:lvlJc w:val="left"/>
      <w:pPr>
        <w:ind w:left="3960" w:hanging="360"/>
      </w:pPr>
      <w:rPr>
        <w:rFonts w:ascii="Wingdings" w:hAnsi="Wingdings" w:hint="default"/>
      </w:rPr>
    </w:lvl>
    <w:lvl w:ilvl="6" w:tplc="0E68FD4C">
      <w:start w:val="1"/>
      <w:numFmt w:val="bullet"/>
      <w:lvlText w:val=""/>
      <w:lvlJc w:val="left"/>
      <w:pPr>
        <w:ind w:left="4680" w:hanging="360"/>
      </w:pPr>
      <w:rPr>
        <w:rFonts w:ascii="Symbol" w:hAnsi="Symbol" w:hint="default"/>
      </w:rPr>
    </w:lvl>
    <w:lvl w:ilvl="7" w:tplc="FB06C8FE">
      <w:start w:val="1"/>
      <w:numFmt w:val="bullet"/>
      <w:lvlText w:val="o"/>
      <w:lvlJc w:val="left"/>
      <w:pPr>
        <w:ind w:left="5400" w:hanging="360"/>
      </w:pPr>
      <w:rPr>
        <w:rFonts w:ascii="Courier New" w:hAnsi="Courier New" w:hint="default"/>
      </w:rPr>
    </w:lvl>
    <w:lvl w:ilvl="8" w:tplc="548E6740">
      <w:start w:val="1"/>
      <w:numFmt w:val="bullet"/>
      <w:lvlText w:val=""/>
      <w:lvlJc w:val="left"/>
      <w:pPr>
        <w:ind w:left="6120" w:hanging="360"/>
      </w:pPr>
      <w:rPr>
        <w:rFonts w:ascii="Wingdings" w:hAnsi="Wingdings" w:hint="default"/>
      </w:rPr>
    </w:lvl>
  </w:abstractNum>
  <w:num w:numId="1" w16cid:durableId="686255579">
    <w:abstractNumId w:val="23"/>
  </w:num>
  <w:num w:numId="2" w16cid:durableId="464932246">
    <w:abstractNumId w:val="24"/>
  </w:num>
  <w:num w:numId="3" w16cid:durableId="1672026460">
    <w:abstractNumId w:val="7"/>
  </w:num>
  <w:num w:numId="4" w16cid:durableId="1767113961">
    <w:abstractNumId w:val="43"/>
  </w:num>
  <w:num w:numId="5" w16cid:durableId="1290163614">
    <w:abstractNumId w:val="26"/>
  </w:num>
  <w:num w:numId="6" w16cid:durableId="1825272127">
    <w:abstractNumId w:val="49"/>
  </w:num>
  <w:num w:numId="7" w16cid:durableId="1112046641">
    <w:abstractNumId w:val="21"/>
  </w:num>
  <w:num w:numId="8" w16cid:durableId="52628584">
    <w:abstractNumId w:val="18"/>
  </w:num>
  <w:num w:numId="9" w16cid:durableId="493879748">
    <w:abstractNumId w:val="48"/>
  </w:num>
  <w:num w:numId="10" w16cid:durableId="1861968999">
    <w:abstractNumId w:val="20"/>
  </w:num>
  <w:num w:numId="11" w16cid:durableId="953288745">
    <w:abstractNumId w:val="35"/>
  </w:num>
  <w:num w:numId="12" w16cid:durableId="1234966245">
    <w:abstractNumId w:val="16"/>
  </w:num>
  <w:num w:numId="13" w16cid:durableId="1468281022">
    <w:abstractNumId w:val="42"/>
  </w:num>
  <w:num w:numId="14" w16cid:durableId="158083208">
    <w:abstractNumId w:val="12"/>
  </w:num>
  <w:num w:numId="15" w16cid:durableId="1083334946">
    <w:abstractNumId w:val="6"/>
  </w:num>
  <w:num w:numId="16" w16cid:durableId="1395154590">
    <w:abstractNumId w:val="5"/>
  </w:num>
  <w:num w:numId="17" w16cid:durableId="1538472621">
    <w:abstractNumId w:val="0"/>
  </w:num>
  <w:num w:numId="18" w16cid:durableId="47920465">
    <w:abstractNumId w:val="37"/>
  </w:num>
  <w:num w:numId="19" w16cid:durableId="604770840">
    <w:abstractNumId w:val="30"/>
  </w:num>
  <w:num w:numId="20" w16cid:durableId="1460414251">
    <w:abstractNumId w:val="2"/>
  </w:num>
  <w:num w:numId="21" w16cid:durableId="921138677">
    <w:abstractNumId w:val="22"/>
  </w:num>
  <w:num w:numId="22" w16cid:durableId="754715739">
    <w:abstractNumId w:val="25"/>
  </w:num>
  <w:num w:numId="23" w16cid:durableId="416824298">
    <w:abstractNumId w:val="29"/>
  </w:num>
  <w:num w:numId="24" w16cid:durableId="1282221797">
    <w:abstractNumId w:val="10"/>
  </w:num>
  <w:num w:numId="25" w16cid:durableId="1483157546">
    <w:abstractNumId w:val="33"/>
  </w:num>
  <w:num w:numId="26" w16cid:durableId="548228467">
    <w:abstractNumId w:val="47"/>
  </w:num>
  <w:num w:numId="27" w16cid:durableId="1761486143">
    <w:abstractNumId w:val="15"/>
  </w:num>
  <w:num w:numId="28" w16cid:durableId="153029263">
    <w:abstractNumId w:val="8"/>
  </w:num>
  <w:num w:numId="29" w16cid:durableId="1918055437">
    <w:abstractNumId w:val="36"/>
  </w:num>
  <w:num w:numId="30" w16cid:durableId="1159155308">
    <w:abstractNumId w:val="11"/>
  </w:num>
  <w:num w:numId="31" w16cid:durableId="1488938650">
    <w:abstractNumId w:val="9"/>
  </w:num>
  <w:num w:numId="32" w16cid:durableId="2039619736">
    <w:abstractNumId w:val="34"/>
  </w:num>
  <w:num w:numId="33" w16cid:durableId="1101299088">
    <w:abstractNumId w:val="46"/>
  </w:num>
  <w:num w:numId="34" w16cid:durableId="431829189">
    <w:abstractNumId w:val="45"/>
  </w:num>
  <w:num w:numId="35" w16cid:durableId="1229029292">
    <w:abstractNumId w:val="41"/>
  </w:num>
  <w:num w:numId="36" w16cid:durableId="1845626958">
    <w:abstractNumId w:val="3"/>
  </w:num>
  <w:num w:numId="37" w16cid:durableId="1983919802">
    <w:abstractNumId w:val="32"/>
  </w:num>
  <w:num w:numId="38" w16cid:durableId="1922375425">
    <w:abstractNumId w:val="1"/>
  </w:num>
  <w:num w:numId="39" w16cid:durableId="1438793469">
    <w:abstractNumId w:val="4"/>
  </w:num>
  <w:num w:numId="40" w16cid:durableId="242450152">
    <w:abstractNumId w:val="27"/>
  </w:num>
  <w:num w:numId="41" w16cid:durableId="2084252642">
    <w:abstractNumId w:val="28"/>
  </w:num>
  <w:num w:numId="42" w16cid:durableId="1918132231">
    <w:abstractNumId w:val="17"/>
  </w:num>
  <w:num w:numId="43" w16cid:durableId="415055874">
    <w:abstractNumId w:val="31"/>
  </w:num>
  <w:num w:numId="44" w16cid:durableId="1915776329">
    <w:abstractNumId w:val="14"/>
  </w:num>
  <w:num w:numId="45" w16cid:durableId="2053923964">
    <w:abstractNumId w:val="19"/>
  </w:num>
  <w:num w:numId="46" w16cid:durableId="1597785133">
    <w:abstractNumId w:val="44"/>
  </w:num>
  <w:num w:numId="47" w16cid:durableId="1311714123">
    <w:abstractNumId w:val="40"/>
  </w:num>
  <w:num w:numId="48" w16cid:durableId="622158366">
    <w:abstractNumId w:val="39"/>
  </w:num>
  <w:num w:numId="49" w16cid:durableId="719284274">
    <w:abstractNumId w:val="13"/>
  </w:num>
  <w:num w:numId="50" w16cid:durableId="414783494">
    <w:abstractNumId w:val="3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D60"/>
    <w:rsid w:val="000015E9"/>
    <w:rsid w:val="00005C3D"/>
    <w:rsid w:val="0000675C"/>
    <w:rsid w:val="00011C44"/>
    <w:rsid w:val="0001303C"/>
    <w:rsid w:val="00014604"/>
    <w:rsid w:val="000159EA"/>
    <w:rsid w:val="00022C34"/>
    <w:rsid w:val="0002718F"/>
    <w:rsid w:val="00032481"/>
    <w:rsid w:val="00037F63"/>
    <w:rsid w:val="00040B7D"/>
    <w:rsid w:val="00040B95"/>
    <w:rsid w:val="000414DA"/>
    <w:rsid w:val="0004751B"/>
    <w:rsid w:val="00051D1C"/>
    <w:rsid w:val="00051EB9"/>
    <w:rsid w:val="0005242D"/>
    <w:rsid w:val="000557E3"/>
    <w:rsid w:val="00057F11"/>
    <w:rsid w:val="00061D8A"/>
    <w:rsid w:val="000633BF"/>
    <w:rsid w:val="0007032C"/>
    <w:rsid w:val="00070BC6"/>
    <w:rsid w:val="00071722"/>
    <w:rsid w:val="0007451B"/>
    <w:rsid w:val="00077290"/>
    <w:rsid w:val="00082336"/>
    <w:rsid w:val="00083AAA"/>
    <w:rsid w:val="00084B19"/>
    <w:rsid w:val="00095DAC"/>
    <w:rsid w:val="000A3A8D"/>
    <w:rsid w:val="000A3BF8"/>
    <w:rsid w:val="000A530B"/>
    <w:rsid w:val="000B140A"/>
    <w:rsid w:val="000C09CE"/>
    <w:rsid w:val="000D253E"/>
    <w:rsid w:val="000D4F21"/>
    <w:rsid w:val="000D6A3A"/>
    <w:rsid w:val="000E6199"/>
    <w:rsid w:val="000F62EC"/>
    <w:rsid w:val="000F771D"/>
    <w:rsid w:val="0010274D"/>
    <w:rsid w:val="001033C2"/>
    <w:rsid w:val="0010653A"/>
    <w:rsid w:val="0011004B"/>
    <w:rsid w:val="001106EF"/>
    <w:rsid w:val="001128A9"/>
    <w:rsid w:val="00112AA8"/>
    <w:rsid w:val="001177DB"/>
    <w:rsid w:val="00123C4F"/>
    <w:rsid w:val="00126852"/>
    <w:rsid w:val="00127241"/>
    <w:rsid w:val="00127D31"/>
    <w:rsid w:val="00131BD4"/>
    <w:rsid w:val="0013297F"/>
    <w:rsid w:val="00133E26"/>
    <w:rsid w:val="001402D2"/>
    <w:rsid w:val="00144559"/>
    <w:rsid w:val="00144BC1"/>
    <w:rsid w:val="00146644"/>
    <w:rsid w:val="00150B60"/>
    <w:rsid w:val="001531EC"/>
    <w:rsid w:val="001611F1"/>
    <w:rsid w:val="0016309A"/>
    <w:rsid w:val="0016684D"/>
    <w:rsid w:val="00173F26"/>
    <w:rsid w:val="001817F0"/>
    <w:rsid w:val="00184D80"/>
    <w:rsid w:val="00184F91"/>
    <w:rsid w:val="00187DC0"/>
    <w:rsid w:val="00194F7E"/>
    <w:rsid w:val="0019615B"/>
    <w:rsid w:val="001A6A2A"/>
    <w:rsid w:val="001B3200"/>
    <w:rsid w:val="001B38B2"/>
    <w:rsid w:val="001B74EE"/>
    <w:rsid w:val="001C0CDF"/>
    <w:rsid w:val="001C1FD5"/>
    <w:rsid w:val="001C1FD9"/>
    <w:rsid w:val="001C4731"/>
    <w:rsid w:val="001C6A13"/>
    <w:rsid w:val="001D126C"/>
    <w:rsid w:val="001D12A5"/>
    <w:rsid w:val="001D1368"/>
    <w:rsid w:val="001D684A"/>
    <w:rsid w:val="001D761B"/>
    <w:rsid w:val="001E1FD8"/>
    <w:rsid w:val="001E408D"/>
    <w:rsid w:val="001E6568"/>
    <w:rsid w:val="001E6A71"/>
    <w:rsid w:val="001F6599"/>
    <w:rsid w:val="001F65F7"/>
    <w:rsid w:val="001F6C4E"/>
    <w:rsid w:val="002028E5"/>
    <w:rsid w:val="00203C73"/>
    <w:rsid w:val="00204A90"/>
    <w:rsid w:val="00205842"/>
    <w:rsid w:val="00205F24"/>
    <w:rsid w:val="002209EB"/>
    <w:rsid w:val="00221DCE"/>
    <w:rsid w:val="00222714"/>
    <w:rsid w:val="0022306A"/>
    <w:rsid w:val="002255F8"/>
    <w:rsid w:val="00225854"/>
    <w:rsid w:val="00227FF6"/>
    <w:rsid w:val="00232539"/>
    <w:rsid w:val="002326AB"/>
    <w:rsid w:val="00235372"/>
    <w:rsid w:val="00235B91"/>
    <w:rsid w:val="00240953"/>
    <w:rsid w:val="002409A1"/>
    <w:rsid w:val="002442F4"/>
    <w:rsid w:val="002455DB"/>
    <w:rsid w:val="00245D25"/>
    <w:rsid w:val="002470DD"/>
    <w:rsid w:val="00250D8D"/>
    <w:rsid w:val="00251B57"/>
    <w:rsid w:val="00252BB0"/>
    <w:rsid w:val="00252EF7"/>
    <w:rsid w:val="00257828"/>
    <w:rsid w:val="00257D7D"/>
    <w:rsid w:val="00260F85"/>
    <w:rsid w:val="002649E3"/>
    <w:rsid w:val="002748BC"/>
    <w:rsid w:val="0027580F"/>
    <w:rsid w:val="00286115"/>
    <w:rsid w:val="0029071C"/>
    <w:rsid w:val="002A0E61"/>
    <w:rsid w:val="002A181A"/>
    <w:rsid w:val="002A7150"/>
    <w:rsid w:val="002B0C56"/>
    <w:rsid w:val="002B2B85"/>
    <w:rsid w:val="002B2E6E"/>
    <w:rsid w:val="002B2EF3"/>
    <w:rsid w:val="002B349C"/>
    <w:rsid w:val="002B3E9F"/>
    <w:rsid w:val="002B71F9"/>
    <w:rsid w:val="002C08D1"/>
    <w:rsid w:val="002C1023"/>
    <w:rsid w:val="002C1A08"/>
    <w:rsid w:val="002D1DCF"/>
    <w:rsid w:val="002E1778"/>
    <w:rsid w:val="002E2D60"/>
    <w:rsid w:val="002E4AA1"/>
    <w:rsid w:val="002E7351"/>
    <w:rsid w:val="002F6BA2"/>
    <w:rsid w:val="002F7B49"/>
    <w:rsid w:val="0030001F"/>
    <w:rsid w:val="003114F3"/>
    <w:rsid w:val="0031179E"/>
    <w:rsid w:val="00311A20"/>
    <w:rsid w:val="00313124"/>
    <w:rsid w:val="00314DD7"/>
    <w:rsid w:val="003200D2"/>
    <w:rsid w:val="003236E0"/>
    <w:rsid w:val="003243A5"/>
    <w:rsid w:val="00324B96"/>
    <w:rsid w:val="0032567C"/>
    <w:rsid w:val="00330BC4"/>
    <w:rsid w:val="003315A4"/>
    <w:rsid w:val="003335AB"/>
    <w:rsid w:val="00333AA2"/>
    <w:rsid w:val="00333B43"/>
    <w:rsid w:val="00335383"/>
    <w:rsid w:val="00337FD1"/>
    <w:rsid w:val="00350D79"/>
    <w:rsid w:val="00353540"/>
    <w:rsid w:val="00353CE9"/>
    <w:rsid w:val="0035628A"/>
    <w:rsid w:val="00360683"/>
    <w:rsid w:val="003606F2"/>
    <w:rsid w:val="00371EA6"/>
    <w:rsid w:val="00375F51"/>
    <w:rsid w:val="0038708B"/>
    <w:rsid w:val="00394FA1"/>
    <w:rsid w:val="00397B06"/>
    <w:rsid w:val="003A15C3"/>
    <w:rsid w:val="003A3DFF"/>
    <w:rsid w:val="003A52C4"/>
    <w:rsid w:val="003A721D"/>
    <w:rsid w:val="003A72BA"/>
    <w:rsid w:val="003A7529"/>
    <w:rsid w:val="003B041B"/>
    <w:rsid w:val="003B0D25"/>
    <w:rsid w:val="003B14AE"/>
    <w:rsid w:val="003B2E2D"/>
    <w:rsid w:val="003B4930"/>
    <w:rsid w:val="003C2197"/>
    <w:rsid w:val="003D14DB"/>
    <w:rsid w:val="003E0BF4"/>
    <w:rsid w:val="003E16A7"/>
    <w:rsid w:val="003E1A4A"/>
    <w:rsid w:val="003E2236"/>
    <w:rsid w:val="003E7B58"/>
    <w:rsid w:val="003F3DE9"/>
    <w:rsid w:val="004111B3"/>
    <w:rsid w:val="00411E8D"/>
    <w:rsid w:val="0041781B"/>
    <w:rsid w:val="004225E7"/>
    <w:rsid w:val="00437910"/>
    <w:rsid w:val="00437B60"/>
    <w:rsid w:val="00442627"/>
    <w:rsid w:val="00446FFC"/>
    <w:rsid w:val="00455F87"/>
    <w:rsid w:val="00460322"/>
    <w:rsid w:val="00466E24"/>
    <w:rsid w:val="00473AB2"/>
    <w:rsid w:val="0047601D"/>
    <w:rsid w:val="00480E67"/>
    <w:rsid w:val="004813D5"/>
    <w:rsid w:val="004835EA"/>
    <w:rsid w:val="00483DA2"/>
    <w:rsid w:val="004866F1"/>
    <w:rsid w:val="0049574F"/>
    <w:rsid w:val="00495B22"/>
    <w:rsid w:val="00495D1B"/>
    <w:rsid w:val="004A5828"/>
    <w:rsid w:val="004B141B"/>
    <w:rsid w:val="004B1482"/>
    <w:rsid w:val="004B2C85"/>
    <w:rsid w:val="004B2E5D"/>
    <w:rsid w:val="004B509B"/>
    <w:rsid w:val="004C09D5"/>
    <w:rsid w:val="004C0F79"/>
    <w:rsid w:val="004C1657"/>
    <w:rsid w:val="004C7F84"/>
    <w:rsid w:val="004D138F"/>
    <w:rsid w:val="004D1B6D"/>
    <w:rsid w:val="004D4A45"/>
    <w:rsid w:val="004D5028"/>
    <w:rsid w:val="004D5226"/>
    <w:rsid w:val="004D5EE7"/>
    <w:rsid w:val="004E434E"/>
    <w:rsid w:val="004E75E3"/>
    <w:rsid w:val="005035E2"/>
    <w:rsid w:val="005059F4"/>
    <w:rsid w:val="00507299"/>
    <w:rsid w:val="00510478"/>
    <w:rsid w:val="005223F1"/>
    <w:rsid w:val="0052307F"/>
    <w:rsid w:val="0052367F"/>
    <w:rsid w:val="00524185"/>
    <w:rsid w:val="00524C14"/>
    <w:rsid w:val="00526A99"/>
    <w:rsid w:val="00527325"/>
    <w:rsid w:val="005273E6"/>
    <w:rsid w:val="0053025F"/>
    <w:rsid w:val="0053109E"/>
    <w:rsid w:val="00533F9E"/>
    <w:rsid w:val="005363B9"/>
    <w:rsid w:val="0053737F"/>
    <w:rsid w:val="00537F15"/>
    <w:rsid w:val="005408E9"/>
    <w:rsid w:val="00541602"/>
    <w:rsid w:val="0054593E"/>
    <w:rsid w:val="00547457"/>
    <w:rsid w:val="00547D32"/>
    <w:rsid w:val="00552C24"/>
    <w:rsid w:val="005563AE"/>
    <w:rsid w:val="00557FF1"/>
    <w:rsid w:val="005603C8"/>
    <w:rsid w:val="00564E60"/>
    <w:rsid w:val="005674B7"/>
    <w:rsid w:val="0057191F"/>
    <w:rsid w:val="00572D70"/>
    <w:rsid w:val="005776BF"/>
    <w:rsid w:val="005814AA"/>
    <w:rsid w:val="00583A6B"/>
    <w:rsid w:val="00584565"/>
    <w:rsid w:val="005872EE"/>
    <w:rsid w:val="005926BA"/>
    <w:rsid w:val="005937C0"/>
    <w:rsid w:val="00596262"/>
    <w:rsid w:val="00596F8D"/>
    <w:rsid w:val="005A334B"/>
    <w:rsid w:val="005A6228"/>
    <w:rsid w:val="005A632D"/>
    <w:rsid w:val="005A7A39"/>
    <w:rsid w:val="005B3B1E"/>
    <w:rsid w:val="005B41E6"/>
    <w:rsid w:val="005B49A4"/>
    <w:rsid w:val="005B68B4"/>
    <w:rsid w:val="005B6FC3"/>
    <w:rsid w:val="005B761E"/>
    <w:rsid w:val="005C6079"/>
    <w:rsid w:val="005D4934"/>
    <w:rsid w:val="005E080C"/>
    <w:rsid w:val="005E0867"/>
    <w:rsid w:val="005E0C92"/>
    <w:rsid w:val="005E1AE1"/>
    <w:rsid w:val="005E4B65"/>
    <w:rsid w:val="005E4D95"/>
    <w:rsid w:val="005E75AA"/>
    <w:rsid w:val="005F4721"/>
    <w:rsid w:val="005F4D87"/>
    <w:rsid w:val="00600A71"/>
    <w:rsid w:val="0060104C"/>
    <w:rsid w:val="00601B02"/>
    <w:rsid w:val="00603E91"/>
    <w:rsid w:val="006063E4"/>
    <w:rsid w:val="00610449"/>
    <w:rsid w:val="00611287"/>
    <w:rsid w:val="006217CD"/>
    <w:rsid w:val="0062552D"/>
    <w:rsid w:val="00626241"/>
    <w:rsid w:val="00627D25"/>
    <w:rsid w:val="006365DA"/>
    <w:rsid w:val="006369CB"/>
    <w:rsid w:val="00636C95"/>
    <w:rsid w:val="006376B9"/>
    <w:rsid w:val="00642333"/>
    <w:rsid w:val="00642AA7"/>
    <w:rsid w:val="00642C79"/>
    <w:rsid w:val="00645535"/>
    <w:rsid w:val="00647623"/>
    <w:rsid w:val="00650B4B"/>
    <w:rsid w:val="00656F0F"/>
    <w:rsid w:val="00660624"/>
    <w:rsid w:val="00663CA0"/>
    <w:rsid w:val="006648E2"/>
    <w:rsid w:val="0067307D"/>
    <w:rsid w:val="006741CA"/>
    <w:rsid w:val="00675609"/>
    <w:rsid w:val="006758EC"/>
    <w:rsid w:val="006823CE"/>
    <w:rsid w:val="0068441B"/>
    <w:rsid w:val="0068574C"/>
    <w:rsid w:val="006877F5"/>
    <w:rsid w:val="006913FC"/>
    <w:rsid w:val="00691471"/>
    <w:rsid w:val="0069189D"/>
    <w:rsid w:val="00693B57"/>
    <w:rsid w:val="0069614C"/>
    <w:rsid w:val="00696699"/>
    <w:rsid w:val="006A276F"/>
    <w:rsid w:val="006B06C1"/>
    <w:rsid w:val="006B2BEA"/>
    <w:rsid w:val="006B3602"/>
    <w:rsid w:val="006C1404"/>
    <w:rsid w:val="006D37C6"/>
    <w:rsid w:val="006D4ADF"/>
    <w:rsid w:val="006D744B"/>
    <w:rsid w:val="006E6ACD"/>
    <w:rsid w:val="006F2032"/>
    <w:rsid w:val="006F23F5"/>
    <w:rsid w:val="006F4E1E"/>
    <w:rsid w:val="006F4FAE"/>
    <w:rsid w:val="006F61EC"/>
    <w:rsid w:val="006F6A2E"/>
    <w:rsid w:val="00700E8B"/>
    <w:rsid w:val="00702146"/>
    <w:rsid w:val="00710277"/>
    <w:rsid w:val="0071042D"/>
    <w:rsid w:val="007128E8"/>
    <w:rsid w:val="00713DF4"/>
    <w:rsid w:val="00714527"/>
    <w:rsid w:val="00724E9C"/>
    <w:rsid w:val="007269DF"/>
    <w:rsid w:val="007309C7"/>
    <w:rsid w:val="00731C4B"/>
    <w:rsid w:val="00732D0F"/>
    <w:rsid w:val="00733A48"/>
    <w:rsid w:val="00733B40"/>
    <w:rsid w:val="00733C17"/>
    <w:rsid w:val="0074149B"/>
    <w:rsid w:val="00745B01"/>
    <w:rsid w:val="00746971"/>
    <w:rsid w:val="00750FC8"/>
    <w:rsid w:val="00760D9C"/>
    <w:rsid w:val="007615BF"/>
    <w:rsid w:val="00761BB9"/>
    <w:rsid w:val="0076446C"/>
    <w:rsid w:val="007652E7"/>
    <w:rsid w:val="00775083"/>
    <w:rsid w:val="00777DA1"/>
    <w:rsid w:val="00780B8E"/>
    <w:rsid w:val="007866CB"/>
    <w:rsid w:val="007874C2"/>
    <w:rsid w:val="007916CB"/>
    <w:rsid w:val="00792FD3"/>
    <w:rsid w:val="00795920"/>
    <w:rsid w:val="007A381B"/>
    <w:rsid w:val="007A61FF"/>
    <w:rsid w:val="007A62C9"/>
    <w:rsid w:val="007A671B"/>
    <w:rsid w:val="007A6C93"/>
    <w:rsid w:val="007B3230"/>
    <w:rsid w:val="007B3408"/>
    <w:rsid w:val="007D401D"/>
    <w:rsid w:val="007E1D3B"/>
    <w:rsid w:val="007E2603"/>
    <w:rsid w:val="007F0340"/>
    <w:rsid w:val="007F06A3"/>
    <w:rsid w:val="007F0C33"/>
    <w:rsid w:val="007F3CCD"/>
    <w:rsid w:val="007F60B7"/>
    <w:rsid w:val="00801971"/>
    <w:rsid w:val="008103CD"/>
    <w:rsid w:val="0081180D"/>
    <w:rsid w:val="00812B6A"/>
    <w:rsid w:val="008152AA"/>
    <w:rsid w:val="00815F75"/>
    <w:rsid w:val="00816E3F"/>
    <w:rsid w:val="0082044F"/>
    <w:rsid w:val="008208AF"/>
    <w:rsid w:val="00820F55"/>
    <w:rsid w:val="00824A27"/>
    <w:rsid w:val="00826BC0"/>
    <w:rsid w:val="00827A97"/>
    <w:rsid w:val="00835401"/>
    <w:rsid w:val="0084033D"/>
    <w:rsid w:val="00840B10"/>
    <w:rsid w:val="0085346F"/>
    <w:rsid w:val="008559F4"/>
    <w:rsid w:val="00857817"/>
    <w:rsid w:val="00863261"/>
    <w:rsid w:val="00863BA4"/>
    <w:rsid w:val="00866D9F"/>
    <w:rsid w:val="00882771"/>
    <w:rsid w:val="00884A5F"/>
    <w:rsid w:val="00892E61"/>
    <w:rsid w:val="008931C0"/>
    <w:rsid w:val="00893A1A"/>
    <w:rsid w:val="00894A46"/>
    <w:rsid w:val="008A0681"/>
    <w:rsid w:val="008A1EF9"/>
    <w:rsid w:val="008A1FE7"/>
    <w:rsid w:val="008A2503"/>
    <w:rsid w:val="008A2D9D"/>
    <w:rsid w:val="008A4A6D"/>
    <w:rsid w:val="008A6EFD"/>
    <w:rsid w:val="008A7461"/>
    <w:rsid w:val="008B02CE"/>
    <w:rsid w:val="008B0569"/>
    <w:rsid w:val="008B455B"/>
    <w:rsid w:val="008B4AD6"/>
    <w:rsid w:val="008B708E"/>
    <w:rsid w:val="008C0243"/>
    <w:rsid w:val="008C03B9"/>
    <w:rsid w:val="008C3EAA"/>
    <w:rsid w:val="008C5F81"/>
    <w:rsid w:val="008E0735"/>
    <w:rsid w:val="008E0C91"/>
    <w:rsid w:val="008E13CD"/>
    <w:rsid w:val="008F1276"/>
    <w:rsid w:val="008F152A"/>
    <w:rsid w:val="008F29CE"/>
    <w:rsid w:val="008F527D"/>
    <w:rsid w:val="008F5F62"/>
    <w:rsid w:val="0090090E"/>
    <w:rsid w:val="009053F2"/>
    <w:rsid w:val="00911709"/>
    <w:rsid w:val="00913471"/>
    <w:rsid w:val="00914F3D"/>
    <w:rsid w:val="00916A52"/>
    <w:rsid w:val="00920AB1"/>
    <w:rsid w:val="00922DFC"/>
    <w:rsid w:val="009237F5"/>
    <w:rsid w:val="00924F69"/>
    <w:rsid w:val="0092530A"/>
    <w:rsid w:val="00927EC8"/>
    <w:rsid w:val="00930572"/>
    <w:rsid w:val="00932E28"/>
    <w:rsid w:val="00934285"/>
    <w:rsid w:val="00935178"/>
    <w:rsid w:val="00941CFE"/>
    <w:rsid w:val="00943BDD"/>
    <w:rsid w:val="00945912"/>
    <w:rsid w:val="0095073B"/>
    <w:rsid w:val="009621AA"/>
    <w:rsid w:val="00966C5E"/>
    <w:rsid w:val="00973B34"/>
    <w:rsid w:val="0097702D"/>
    <w:rsid w:val="009771E8"/>
    <w:rsid w:val="0097776D"/>
    <w:rsid w:val="00977E32"/>
    <w:rsid w:val="00983880"/>
    <w:rsid w:val="00986E0A"/>
    <w:rsid w:val="00992845"/>
    <w:rsid w:val="009A5725"/>
    <w:rsid w:val="009A7742"/>
    <w:rsid w:val="009B0A36"/>
    <w:rsid w:val="009B143A"/>
    <w:rsid w:val="009B148A"/>
    <w:rsid w:val="009B23A4"/>
    <w:rsid w:val="009B5FFC"/>
    <w:rsid w:val="009C2D34"/>
    <w:rsid w:val="009D1109"/>
    <w:rsid w:val="009D4E4E"/>
    <w:rsid w:val="009D5113"/>
    <w:rsid w:val="009D6FAD"/>
    <w:rsid w:val="009D7708"/>
    <w:rsid w:val="009D7AC7"/>
    <w:rsid w:val="009E7CFB"/>
    <w:rsid w:val="009F1AE2"/>
    <w:rsid w:val="009F2C54"/>
    <w:rsid w:val="009F5A8C"/>
    <w:rsid w:val="009F7189"/>
    <w:rsid w:val="00A01D6A"/>
    <w:rsid w:val="00A02FD7"/>
    <w:rsid w:val="00A05CCB"/>
    <w:rsid w:val="00A11012"/>
    <w:rsid w:val="00A216C3"/>
    <w:rsid w:val="00A25273"/>
    <w:rsid w:val="00A26AA7"/>
    <w:rsid w:val="00A30D37"/>
    <w:rsid w:val="00A30D3F"/>
    <w:rsid w:val="00A3195E"/>
    <w:rsid w:val="00A33EE5"/>
    <w:rsid w:val="00A35EA9"/>
    <w:rsid w:val="00A400F0"/>
    <w:rsid w:val="00A42106"/>
    <w:rsid w:val="00A436EA"/>
    <w:rsid w:val="00A45271"/>
    <w:rsid w:val="00A46AE8"/>
    <w:rsid w:val="00A475AA"/>
    <w:rsid w:val="00A477A2"/>
    <w:rsid w:val="00A50549"/>
    <w:rsid w:val="00A52036"/>
    <w:rsid w:val="00A5219F"/>
    <w:rsid w:val="00A533CD"/>
    <w:rsid w:val="00A54054"/>
    <w:rsid w:val="00A571F9"/>
    <w:rsid w:val="00A57D2E"/>
    <w:rsid w:val="00A6541C"/>
    <w:rsid w:val="00A70BC1"/>
    <w:rsid w:val="00A70D2E"/>
    <w:rsid w:val="00A71AA0"/>
    <w:rsid w:val="00A73DC1"/>
    <w:rsid w:val="00A91368"/>
    <w:rsid w:val="00A95048"/>
    <w:rsid w:val="00AA7E41"/>
    <w:rsid w:val="00AB34D4"/>
    <w:rsid w:val="00AB5CE2"/>
    <w:rsid w:val="00AB7F65"/>
    <w:rsid w:val="00AC078B"/>
    <w:rsid w:val="00AC2F33"/>
    <w:rsid w:val="00AC6BA7"/>
    <w:rsid w:val="00AD4885"/>
    <w:rsid w:val="00AD60EE"/>
    <w:rsid w:val="00AE146E"/>
    <w:rsid w:val="00AE69C5"/>
    <w:rsid w:val="00AE6C39"/>
    <w:rsid w:val="00AF39FB"/>
    <w:rsid w:val="00B014E9"/>
    <w:rsid w:val="00B01EE1"/>
    <w:rsid w:val="00B04E89"/>
    <w:rsid w:val="00B207F5"/>
    <w:rsid w:val="00B23530"/>
    <w:rsid w:val="00B2373B"/>
    <w:rsid w:val="00B23B8C"/>
    <w:rsid w:val="00B32C8E"/>
    <w:rsid w:val="00B37AF2"/>
    <w:rsid w:val="00B4366A"/>
    <w:rsid w:val="00B44122"/>
    <w:rsid w:val="00B46A8C"/>
    <w:rsid w:val="00B475CB"/>
    <w:rsid w:val="00B476A0"/>
    <w:rsid w:val="00B501DE"/>
    <w:rsid w:val="00B518BB"/>
    <w:rsid w:val="00B51C77"/>
    <w:rsid w:val="00B55A94"/>
    <w:rsid w:val="00B642AF"/>
    <w:rsid w:val="00B70F8D"/>
    <w:rsid w:val="00B7672B"/>
    <w:rsid w:val="00B81D19"/>
    <w:rsid w:val="00B82613"/>
    <w:rsid w:val="00B94DBA"/>
    <w:rsid w:val="00B95FBD"/>
    <w:rsid w:val="00B96637"/>
    <w:rsid w:val="00BA0FDC"/>
    <w:rsid w:val="00BB09A9"/>
    <w:rsid w:val="00BB50DE"/>
    <w:rsid w:val="00BB6CCE"/>
    <w:rsid w:val="00BC01D9"/>
    <w:rsid w:val="00BC137E"/>
    <w:rsid w:val="00BC38EB"/>
    <w:rsid w:val="00BD0DDF"/>
    <w:rsid w:val="00BD55CE"/>
    <w:rsid w:val="00BE0B5F"/>
    <w:rsid w:val="00BE1A41"/>
    <w:rsid w:val="00BE7BBA"/>
    <w:rsid w:val="00BF0A30"/>
    <w:rsid w:val="00BF293B"/>
    <w:rsid w:val="00BF7A7F"/>
    <w:rsid w:val="00C01C71"/>
    <w:rsid w:val="00C02838"/>
    <w:rsid w:val="00C07036"/>
    <w:rsid w:val="00C125FC"/>
    <w:rsid w:val="00C13BD8"/>
    <w:rsid w:val="00C20DE8"/>
    <w:rsid w:val="00C226EA"/>
    <w:rsid w:val="00C25C10"/>
    <w:rsid w:val="00C3019E"/>
    <w:rsid w:val="00C30E56"/>
    <w:rsid w:val="00C325C5"/>
    <w:rsid w:val="00C3389E"/>
    <w:rsid w:val="00C33EF1"/>
    <w:rsid w:val="00C3437F"/>
    <w:rsid w:val="00C4055E"/>
    <w:rsid w:val="00C409BE"/>
    <w:rsid w:val="00C470F5"/>
    <w:rsid w:val="00C51EE1"/>
    <w:rsid w:val="00C64075"/>
    <w:rsid w:val="00C6446E"/>
    <w:rsid w:val="00C6480A"/>
    <w:rsid w:val="00C73415"/>
    <w:rsid w:val="00C744B6"/>
    <w:rsid w:val="00C83F12"/>
    <w:rsid w:val="00C859D6"/>
    <w:rsid w:val="00C9698E"/>
    <w:rsid w:val="00C96E71"/>
    <w:rsid w:val="00C96EAC"/>
    <w:rsid w:val="00CA1C24"/>
    <w:rsid w:val="00CA3CF5"/>
    <w:rsid w:val="00CA3EC6"/>
    <w:rsid w:val="00CA50DF"/>
    <w:rsid w:val="00CB03CF"/>
    <w:rsid w:val="00CB07D5"/>
    <w:rsid w:val="00CB095C"/>
    <w:rsid w:val="00CB3C53"/>
    <w:rsid w:val="00CB4276"/>
    <w:rsid w:val="00CC1F8B"/>
    <w:rsid w:val="00CC2710"/>
    <w:rsid w:val="00CC5C38"/>
    <w:rsid w:val="00CD0BAB"/>
    <w:rsid w:val="00CD156C"/>
    <w:rsid w:val="00CD68CD"/>
    <w:rsid w:val="00CE214E"/>
    <w:rsid w:val="00CE2702"/>
    <w:rsid w:val="00CE27E9"/>
    <w:rsid w:val="00CE4F8B"/>
    <w:rsid w:val="00CE54DC"/>
    <w:rsid w:val="00CF4BD2"/>
    <w:rsid w:val="00CF5A3A"/>
    <w:rsid w:val="00CF5B93"/>
    <w:rsid w:val="00D0122B"/>
    <w:rsid w:val="00D111E2"/>
    <w:rsid w:val="00D129EA"/>
    <w:rsid w:val="00D217A6"/>
    <w:rsid w:val="00D23A6D"/>
    <w:rsid w:val="00D26778"/>
    <w:rsid w:val="00D3015F"/>
    <w:rsid w:val="00D32F4E"/>
    <w:rsid w:val="00D35DC2"/>
    <w:rsid w:val="00D37844"/>
    <w:rsid w:val="00D41640"/>
    <w:rsid w:val="00D52AE2"/>
    <w:rsid w:val="00D53569"/>
    <w:rsid w:val="00D56410"/>
    <w:rsid w:val="00D634AE"/>
    <w:rsid w:val="00D6384F"/>
    <w:rsid w:val="00D6610C"/>
    <w:rsid w:val="00D66795"/>
    <w:rsid w:val="00D67F82"/>
    <w:rsid w:val="00D744AB"/>
    <w:rsid w:val="00D753E7"/>
    <w:rsid w:val="00D77BA4"/>
    <w:rsid w:val="00D77D1C"/>
    <w:rsid w:val="00D80322"/>
    <w:rsid w:val="00D80A39"/>
    <w:rsid w:val="00D80C34"/>
    <w:rsid w:val="00D85AD3"/>
    <w:rsid w:val="00D86F66"/>
    <w:rsid w:val="00D9097D"/>
    <w:rsid w:val="00D90C65"/>
    <w:rsid w:val="00D95C0C"/>
    <w:rsid w:val="00D96AFB"/>
    <w:rsid w:val="00DA5B29"/>
    <w:rsid w:val="00DB143A"/>
    <w:rsid w:val="00DB45BC"/>
    <w:rsid w:val="00DB48F4"/>
    <w:rsid w:val="00DB701A"/>
    <w:rsid w:val="00DB7A36"/>
    <w:rsid w:val="00DC088F"/>
    <w:rsid w:val="00DC09B2"/>
    <w:rsid w:val="00DC67D8"/>
    <w:rsid w:val="00DD2AED"/>
    <w:rsid w:val="00DD3957"/>
    <w:rsid w:val="00DD3F54"/>
    <w:rsid w:val="00DD44D8"/>
    <w:rsid w:val="00DD4BA8"/>
    <w:rsid w:val="00DE17F9"/>
    <w:rsid w:val="00DE4505"/>
    <w:rsid w:val="00DE7FF6"/>
    <w:rsid w:val="00DF0508"/>
    <w:rsid w:val="00DF23EB"/>
    <w:rsid w:val="00DF4D58"/>
    <w:rsid w:val="00E04B41"/>
    <w:rsid w:val="00E10742"/>
    <w:rsid w:val="00E11ACB"/>
    <w:rsid w:val="00E1336B"/>
    <w:rsid w:val="00E14D8A"/>
    <w:rsid w:val="00E15AB6"/>
    <w:rsid w:val="00E15B0B"/>
    <w:rsid w:val="00E20413"/>
    <w:rsid w:val="00E2086A"/>
    <w:rsid w:val="00E2223F"/>
    <w:rsid w:val="00E22B38"/>
    <w:rsid w:val="00E23183"/>
    <w:rsid w:val="00E250D1"/>
    <w:rsid w:val="00E259E5"/>
    <w:rsid w:val="00E25A9B"/>
    <w:rsid w:val="00E30940"/>
    <w:rsid w:val="00E34D58"/>
    <w:rsid w:val="00E44578"/>
    <w:rsid w:val="00E4751F"/>
    <w:rsid w:val="00E5418F"/>
    <w:rsid w:val="00E54EE6"/>
    <w:rsid w:val="00E57B50"/>
    <w:rsid w:val="00E63A55"/>
    <w:rsid w:val="00E6576A"/>
    <w:rsid w:val="00E72B0F"/>
    <w:rsid w:val="00E7512C"/>
    <w:rsid w:val="00E8764A"/>
    <w:rsid w:val="00E93A4C"/>
    <w:rsid w:val="00E97844"/>
    <w:rsid w:val="00EA31AD"/>
    <w:rsid w:val="00EA726B"/>
    <w:rsid w:val="00EB3193"/>
    <w:rsid w:val="00EB5D71"/>
    <w:rsid w:val="00EB672B"/>
    <w:rsid w:val="00EB692F"/>
    <w:rsid w:val="00EB7F4D"/>
    <w:rsid w:val="00EC2EB4"/>
    <w:rsid w:val="00EC3BE0"/>
    <w:rsid w:val="00EC636E"/>
    <w:rsid w:val="00EC68B0"/>
    <w:rsid w:val="00EC7402"/>
    <w:rsid w:val="00ED038C"/>
    <w:rsid w:val="00ED2E35"/>
    <w:rsid w:val="00EE5379"/>
    <w:rsid w:val="00EE771E"/>
    <w:rsid w:val="00EF176A"/>
    <w:rsid w:val="00EF354C"/>
    <w:rsid w:val="00EF38C7"/>
    <w:rsid w:val="00EF3A71"/>
    <w:rsid w:val="00EF6BE5"/>
    <w:rsid w:val="00EF714A"/>
    <w:rsid w:val="00F00325"/>
    <w:rsid w:val="00F00D66"/>
    <w:rsid w:val="00F11CCA"/>
    <w:rsid w:val="00F14200"/>
    <w:rsid w:val="00F22557"/>
    <w:rsid w:val="00F32DA8"/>
    <w:rsid w:val="00F35261"/>
    <w:rsid w:val="00F36D17"/>
    <w:rsid w:val="00F42AB8"/>
    <w:rsid w:val="00F51E9B"/>
    <w:rsid w:val="00F529A3"/>
    <w:rsid w:val="00F551C6"/>
    <w:rsid w:val="00F61191"/>
    <w:rsid w:val="00F631A9"/>
    <w:rsid w:val="00F63C3A"/>
    <w:rsid w:val="00F64477"/>
    <w:rsid w:val="00F67D32"/>
    <w:rsid w:val="00F728F5"/>
    <w:rsid w:val="00F731F5"/>
    <w:rsid w:val="00F73C95"/>
    <w:rsid w:val="00F7525E"/>
    <w:rsid w:val="00F75691"/>
    <w:rsid w:val="00F82989"/>
    <w:rsid w:val="00F839A7"/>
    <w:rsid w:val="00F869CE"/>
    <w:rsid w:val="00F90654"/>
    <w:rsid w:val="00F92DA6"/>
    <w:rsid w:val="00FA390C"/>
    <w:rsid w:val="00FB025C"/>
    <w:rsid w:val="00FC1991"/>
    <w:rsid w:val="00FC3D13"/>
    <w:rsid w:val="00FC585E"/>
    <w:rsid w:val="00FC77F1"/>
    <w:rsid w:val="00FD3E0B"/>
    <w:rsid w:val="00FD552D"/>
    <w:rsid w:val="00FD69DC"/>
    <w:rsid w:val="00FE2539"/>
    <w:rsid w:val="00FE35EF"/>
    <w:rsid w:val="00FE520C"/>
    <w:rsid w:val="00FE5A59"/>
    <w:rsid w:val="00FE6BC9"/>
    <w:rsid w:val="00FE6F06"/>
    <w:rsid w:val="00FF0A05"/>
    <w:rsid w:val="00FF19CE"/>
    <w:rsid w:val="00FF215A"/>
    <w:rsid w:val="00FF4C9F"/>
    <w:rsid w:val="014510A3"/>
    <w:rsid w:val="0186BDB5"/>
    <w:rsid w:val="01B2383D"/>
    <w:rsid w:val="01E0AD7A"/>
    <w:rsid w:val="02CFB171"/>
    <w:rsid w:val="02D5E898"/>
    <w:rsid w:val="031F3324"/>
    <w:rsid w:val="033C25E6"/>
    <w:rsid w:val="0358B18F"/>
    <w:rsid w:val="03B6BB29"/>
    <w:rsid w:val="0409F9F2"/>
    <w:rsid w:val="04136F97"/>
    <w:rsid w:val="0492B350"/>
    <w:rsid w:val="04FCAC9B"/>
    <w:rsid w:val="05054EB9"/>
    <w:rsid w:val="0543DADA"/>
    <w:rsid w:val="055B8EC3"/>
    <w:rsid w:val="05734502"/>
    <w:rsid w:val="057980F0"/>
    <w:rsid w:val="05E1C5EC"/>
    <w:rsid w:val="0607A20E"/>
    <w:rsid w:val="068A126D"/>
    <w:rsid w:val="069C480A"/>
    <w:rsid w:val="06C7AAC6"/>
    <w:rsid w:val="06EB2C27"/>
    <w:rsid w:val="07304C7D"/>
    <w:rsid w:val="073D9742"/>
    <w:rsid w:val="075E0529"/>
    <w:rsid w:val="07DB9B60"/>
    <w:rsid w:val="082C973D"/>
    <w:rsid w:val="0839A0BD"/>
    <w:rsid w:val="08BB097B"/>
    <w:rsid w:val="08C66D52"/>
    <w:rsid w:val="09214412"/>
    <w:rsid w:val="09D34842"/>
    <w:rsid w:val="09D4F5D5"/>
    <w:rsid w:val="0A2E11EA"/>
    <w:rsid w:val="0AFA2CCE"/>
    <w:rsid w:val="0B4A4435"/>
    <w:rsid w:val="0B56A683"/>
    <w:rsid w:val="0B703531"/>
    <w:rsid w:val="0BBCB79D"/>
    <w:rsid w:val="0BC49167"/>
    <w:rsid w:val="0BC6C919"/>
    <w:rsid w:val="0BD0B63B"/>
    <w:rsid w:val="0C4DAB50"/>
    <w:rsid w:val="0C568122"/>
    <w:rsid w:val="0CDDCECE"/>
    <w:rsid w:val="0D3A9997"/>
    <w:rsid w:val="0DBD0EC0"/>
    <w:rsid w:val="0DDADAE5"/>
    <w:rsid w:val="0E093286"/>
    <w:rsid w:val="0E240030"/>
    <w:rsid w:val="0E358D98"/>
    <w:rsid w:val="0E4B58AA"/>
    <w:rsid w:val="0E5D8F72"/>
    <w:rsid w:val="0E8D6B2C"/>
    <w:rsid w:val="0ECA47D0"/>
    <w:rsid w:val="0ED43C1D"/>
    <w:rsid w:val="0F1F3EA7"/>
    <w:rsid w:val="0F2E9088"/>
    <w:rsid w:val="0F4CA6C6"/>
    <w:rsid w:val="0F5DD79B"/>
    <w:rsid w:val="0F741B17"/>
    <w:rsid w:val="101339EF"/>
    <w:rsid w:val="10761BC6"/>
    <w:rsid w:val="1085EF22"/>
    <w:rsid w:val="1132C45F"/>
    <w:rsid w:val="1211FDEB"/>
    <w:rsid w:val="12208394"/>
    <w:rsid w:val="126BEC9C"/>
    <w:rsid w:val="1275A396"/>
    <w:rsid w:val="129FFC08"/>
    <w:rsid w:val="12A05A94"/>
    <w:rsid w:val="12ACC674"/>
    <w:rsid w:val="12EED66E"/>
    <w:rsid w:val="1356E38A"/>
    <w:rsid w:val="13877A7A"/>
    <w:rsid w:val="1389A552"/>
    <w:rsid w:val="13A1CC7A"/>
    <w:rsid w:val="13F11B8E"/>
    <w:rsid w:val="145C20F8"/>
    <w:rsid w:val="149A8539"/>
    <w:rsid w:val="14E56F2F"/>
    <w:rsid w:val="14F04432"/>
    <w:rsid w:val="152FF4A8"/>
    <w:rsid w:val="1544D3F0"/>
    <w:rsid w:val="155F5C18"/>
    <w:rsid w:val="163D7B29"/>
    <w:rsid w:val="1666F72B"/>
    <w:rsid w:val="17189BA9"/>
    <w:rsid w:val="172350D5"/>
    <w:rsid w:val="176616E8"/>
    <w:rsid w:val="17EC97B2"/>
    <w:rsid w:val="17F2D563"/>
    <w:rsid w:val="17FC6388"/>
    <w:rsid w:val="188356D8"/>
    <w:rsid w:val="19093498"/>
    <w:rsid w:val="194E57D3"/>
    <w:rsid w:val="197B2143"/>
    <w:rsid w:val="19EA0AFA"/>
    <w:rsid w:val="19FE33A7"/>
    <w:rsid w:val="19FE9446"/>
    <w:rsid w:val="1A8C3C36"/>
    <w:rsid w:val="1A9DC568"/>
    <w:rsid w:val="1B6D2781"/>
    <w:rsid w:val="1B7AF408"/>
    <w:rsid w:val="1B8069D9"/>
    <w:rsid w:val="1B9367A6"/>
    <w:rsid w:val="1C6BC72F"/>
    <w:rsid w:val="1C939D32"/>
    <w:rsid w:val="1CEE1289"/>
    <w:rsid w:val="1D428514"/>
    <w:rsid w:val="1D5266DF"/>
    <w:rsid w:val="1D962BA7"/>
    <w:rsid w:val="1DA3A4F2"/>
    <w:rsid w:val="1DF0F1D7"/>
    <w:rsid w:val="1E00C68F"/>
    <w:rsid w:val="1E23CFDC"/>
    <w:rsid w:val="1E9613C1"/>
    <w:rsid w:val="1F2705D0"/>
    <w:rsid w:val="1F5F1EE8"/>
    <w:rsid w:val="1FB6977B"/>
    <w:rsid w:val="1FCCCDC4"/>
    <w:rsid w:val="2039DCF7"/>
    <w:rsid w:val="20714901"/>
    <w:rsid w:val="2092D07D"/>
    <w:rsid w:val="20AA3C36"/>
    <w:rsid w:val="214D2798"/>
    <w:rsid w:val="21A16DCB"/>
    <w:rsid w:val="21EF9F2A"/>
    <w:rsid w:val="221C836C"/>
    <w:rsid w:val="221D4A66"/>
    <w:rsid w:val="22A56547"/>
    <w:rsid w:val="22EEE7F5"/>
    <w:rsid w:val="2341D97B"/>
    <w:rsid w:val="23E461CF"/>
    <w:rsid w:val="2491A4EC"/>
    <w:rsid w:val="24B0769A"/>
    <w:rsid w:val="24D6F58B"/>
    <w:rsid w:val="251D6E46"/>
    <w:rsid w:val="255BAFD1"/>
    <w:rsid w:val="25795542"/>
    <w:rsid w:val="25DC21E6"/>
    <w:rsid w:val="261528C9"/>
    <w:rsid w:val="266247E4"/>
    <w:rsid w:val="26791533"/>
    <w:rsid w:val="26860E95"/>
    <w:rsid w:val="268B9B18"/>
    <w:rsid w:val="26EEB1D2"/>
    <w:rsid w:val="26FA0C9B"/>
    <w:rsid w:val="2718B5EC"/>
    <w:rsid w:val="27236076"/>
    <w:rsid w:val="275590DD"/>
    <w:rsid w:val="27FB9C32"/>
    <w:rsid w:val="2807F4AF"/>
    <w:rsid w:val="2831DF19"/>
    <w:rsid w:val="2874F66C"/>
    <w:rsid w:val="289855F2"/>
    <w:rsid w:val="2938408B"/>
    <w:rsid w:val="293EFD32"/>
    <w:rsid w:val="296A19EF"/>
    <w:rsid w:val="29942095"/>
    <w:rsid w:val="29ABB046"/>
    <w:rsid w:val="29CEDBC3"/>
    <w:rsid w:val="29E9A7F1"/>
    <w:rsid w:val="2A41377E"/>
    <w:rsid w:val="2A8D4517"/>
    <w:rsid w:val="2AB8403B"/>
    <w:rsid w:val="2AC59E64"/>
    <w:rsid w:val="2B0812D9"/>
    <w:rsid w:val="2BC2E7F0"/>
    <w:rsid w:val="2BDA5D62"/>
    <w:rsid w:val="2BED7931"/>
    <w:rsid w:val="2BF3CDA2"/>
    <w:rsid w:val="2C5818F7"/>
    <w:rsid w:val="2CCED50E"/>
    <w:rsid w:val="2CE84D7B"/>
    <w:rsid w:val="2D7BF5A0"/>
    <w:rsid w:val="2DB57082"/>
    <w:rsid w:val="2DF64FFE"/>
    <w:rsid w:val="2EC63C84"/>
    <w:rsid w:val="2F155F23"/>
    <w:rsid w:val="2F6887F4"/>
    <w:rsid w:val="3016647A"/>
    <w:rsid w:val="303BABE1"/>
    <w:rsid w:val="306AF91B"/>
    <w:rsid w:val="30EDEE3D"/>
    <w:rsid w:val="315AE448"/>
    <w:rsid w:val="31FAA90A"/>
    <w:rsid w:val="3215897B"/>
    <w:rsid w:val="323B7740"/>
    <w:rsid w:val="32546CC4"/>
    <w:rsid w:val="32D351BA"/>
    <w:rsid w:val="32EE06DF"/>
    <w:rsid w:val="334533AB"/>
    <w:rsid w:val="335A0E7F"/>
    <w:rsid w:val="337C5C7B"/>
    <w:rsid w:val="340D5D9B"/>
    <w:rsid w:val="343A5A3C"/>
    <w:rsid w:val="346D9AAA"/>
    <w:rsid w:val="3486B565"/>
    <w:rsid w:val="351F4695"/>
    <w:rsid w:val="356DBBE5"/>
    <w:rsid w:val="35E24CB6"/>
    <w:rsid w:val="35E52906"/>
    <w:rsid w:val="36381409"/>
    <w:rsid w:val="36872911"/>
    <w:rsid w:val="369C17F2"/>
    <w:rsid w:val="369D15A6"/>
    <w:rsid w:val="3786930F"/>
    <w:rsid w:val="379F69C0"/>
    <w:rsid w:val="386F392A"/>
    <w:rsid w:val="38BA15EE"/>
    <w:rsid w:val="38DF0566"/>
    <w:rsid w:val="39332AB5"/>
    <w:rsid w:val="39A84036"/>
    <w:rsid w:val="3A3B8DF5"/>
    <w:rsid w:val="3A51D44D"/>
    <w:rsid w:val="3A571064"/>
    <w:rsid w:val="3A7C2E8C"/>
    <w:rsid w:val="3A86C007"/>
    <w:rsid w:val="3AE8FB05"/>
    <w:rsid w:val="3B0DE8FF"/>
    <w:rsid w:val="3B0FE86E"/>
    <w:rsid w:val="3B415592"/>
    <w:rsid w:val="3B5A84BD"/>
    <w:rsid w:val="3B5AEEAD"/>
    <w:rsid w:val="3B81E5FB"/>
    <w:rsid w:val="3BF7A211"/>
    <w:rsid w:val="3CB0631E"/>
    <w:rsid w:val="3CF2BD85"/>
    <w:rsid w:val="3D53B582"/>
    <w:rsid w:val="3E2D9C03"/>
    <w:rsid w:val="3E5A48D7"/>
    <w:rsid w:val="3E65BE80"/>
    <w:rsid w:val="3EB9391A"/>
    <w:rsid w:val="3EC479CB"/>
    <w:rsid w:val="3F0A908C"/>
    <w:rsid w:val="3F16DC56"/>
    <w:rsid w:val="3F89797C"/>
    <w:rsid w:val="3FDEC7B4"/>
    <w:rsid w:val="3FF9F627"/>
    <w:rsid w:val="40085436"/>
    <w:rsid w:val="40849CF1"/>
    <w:rsid w:val="40D33B8E"/>
    <w:rsid w:val="4103B60B"/>
    <w:rsid w:val="4115AD78"/>
    <w:rsid w:val="4125A973"/>
    <w:rsid w:val="4146A9C2"/>
    <w:rsid w:val="416958A3"/>
    <w:rsid w:val="416C017D"/>
    <w:rsid w:val="4189A1B7"/>
    <w:rsid w:val="41C3FA70"/>
    <w:rsid w:val="425625FF"/>
    <w:rsid w:val="426AE8BE"/>
    <w:rsid w:val="4350F15A"/>
    <w:rsid w:val="44AB6CAC"/>
    <w:rsid w:val="45227EA9"/>
    <w:rsid w:val="45587424"/>
    <w:rsid w:val="45F362E7"/>
    <w:rsid w:val="46066190"/>
    <w:rsid w:val="467899AA"/>
    <w:rsid w:val="46902A99"/>
    <w:rsid w:val="46962F8C"/>
    <w:rsid w:val="470DDBEA"/>
    <w:rsid w:val="472D8AEB"/>
    <w:rsid w:val="47AD2407"/>
    <w:rsid w:val="47D65806"/>
    <w:rsid w:val="489F9CEB"/>
    <w:rsid w:val="48E7867D"/>
    <w:rsid w:val="49153948"/>
    <w:rsid w:val="496D5D6B"/>
    <w:rsid w:val="49792B19"/>
    <w:rsid w:val="49B405E2"/>
    <w:rsid w:val="49F6E1B1"/>
    <w:rsid w:val="4AF2A6F3"/>
    <w:rsid w:val="4AFE3533"/>
    <w:rsid w:val="4AFEA19D"/>
    <w:rsid w:val="4B0E25AF"/>
    <w:rsid w:val="4B15478E"/>
    <w:rsid w:val="4C0226A9"/>
    <w:rsid w:val="4C53C7C9"/>
    <w:rsid w:val="4C770886"/>
    <w:rsid w:val="4C9BE163"/>
    <w:rsid w:val="4CC618EF"/>
    <w:rsid w:val="4CCF18E5"/>
    <w:rsid w:val="4D33764C"/>
    <w:rsid w:val="4D8224A3"/>
    <w:rsid w:val="4DDF47C6"/>
    <w:rsid w:val="4DE08DDF"/>
    <w:rsid w:val="4E562095"/>
    <w:rsid w:val="4E5A560C"/>
    <w:rsid w:val="4EB64EED"/>
    <w:rsid w:val="4EE4CF38"/>
    <w:rsid w:val="4F24362A"/>
    <w:rsid w:val="4F2A398B"/>
    <w:rsid w:val="4F39A5E6"/>
    <w:rsid w:val="4F4D6C65"/>
    <w:rsid w:val="4F848F22"/>
    <w:rsid w:val="4F91D62F"/>
    <w:rsid w:val="4FC28D91"/>
    <w:rsid w:val="4FD32CFB"/>
    <w:rsid w:val="4FD69F4C"/>
    <w:rsid w:val="4FDC6D05"/>
    <w:rsid w:val="5048559B"/>
    <w:rsid w:val="50AF0F33"/>
    <w:rsid w:val="50CE07DB"/>
    <w:rsid w:val="5104D1AA"/>
    <w:rsid w:val="512F3FC8"/>
    <w:rsid w:val="513ADE93"/>
    <w:rsid w:val="5173A969"/>
    <w:rsid w:val="51E46474"/>
    <w:rsid w:val="51F1CCB7"/>
    <w:rsid w:val="522A2E92"/>
    <w:rsid w:val="526FCA64"/>
    <w:rsid w:val="52841E09"/>
    <w:rsid w:val="52A0FF95"/>
    <w:rsid w:val="52F88956"/>
    <w:rsid w:val="530BD6AF"/>
    <w:rsid w:val="53939437"/>
    <w:rsid w:val="539C4F72"/>
    <w:rsid w:val="53C8D07D"/>
    <w:rsid w:val="5448E58B"/>
    <w:rsid w:val="546F310E"/>
    <w:rsid w:val="547A6B52"/>
    <w:rsid w:val="5507E2D5"/>
    <w:rsid w:val="559084B4"/>
    <w:rsid w:val="564EB957"/>
    <w:rsid w:val="56EBDEFC"/>
    <w:rsid w:val="5705F5E5"/>
    <w:rsid w:val="5707F0DA"/>
    <w:rsid w:val="57132F6E"/>
    <w:rsid w:val="5722B7DC"/>
    <w:rsid w:val="574A6F5E"/>
    <w:rsid w:val="5753A3A2"/>
    <w:rsid w:val="5783D94A"/>
    <w:rsid w:val="579FAF85"/>
    <w:rsid w:val="586BE085"/>
    <w:rsid w:val="58A20617"/>
    <w:rsid w:val="5920BEB8"/>
    <w:rsid w:val="59EEB0D6"/>
    <w:rsid w:val="5A6E1D01"/>
    <w:rsid w:val="5B22449A"/>
    <w:rsid w:val="5B61FE93"/>
    <w:rsid w:val="5B6DB21B"/>
    <w:rsid w:val="5B777FC2"/>
    <w:rsid w:val="5BA0E564"/>
    <w:rsid w:val="5BCA893F"/>
    <w:rsid w:val="5BE4DE7B"/>
    <w:rsid w:val="5C5E03EF"/>
    <w:rsid w:val="5C6093F9"/>
    <w:rsid w:val="5C6FE84D"/>
    <w:rsid w:val="5CD28CEA"/>
    <w:rsid w:val="5CDBF0DF"/>
    <w:rsid w:val="5D3A88CE"/>
    <w:rsid w:val="5D4E3C71"/>
    <w:rsid w:val="5DC54AF8"/>
    <w:rsid w:val="5DCCBD8A"/>
    <w:rsid w:val="5E250008"/>
    <w:rsid w:val="5EAC3B8A"/>
    <w:rsid w:val="5F0691C0"/>
    <w:rsid w:val="5F2F4756"/>
    <w:rsid w:val="5F4FDB55"/>
    <w:rsid w:val="608082B8"/>
    <w:rsid w:val="6091E51A"/>
    <w:rsid w:val="6148930F"/>
    <w:rsid w:val="618C90D9"/>
    <w:rsid w:val="6242A598"/>
    <w:rsid w:val="624FF979"/>
    <w:rsid w:val="62859F8F"/>
    <w:rsid w:val="62B66D29"/>
    <w:rsid w:val="62EFC772"/>
    <w:rsid w:val="63025FDB"/>
    <w:rsid w:val="6357EBAD"/>
    <w:rsid w:val="641220DE"/>
    <w:rsid w:val="6427E256"/>
    <w:rsid w:val="6469A052"/>
    <w:rsid w:val="647454F3"/>
    <w:rsid w:val="6483417D"/>
    <w:rsid w:val="64B7434A"/>
    <w:rsid w:val="64C6FF4A"/>
    <w:rsid w:val="64D65011"/>
    <w:rsid w:val="650B6438"/>
    <w:rsid w:val="655DD330"/>
    <w:rsid w:val="6567F4EC"/>
    <w:rsid w:val="659726D8"/>
    <w:rsid w:val="65ACD1BD"/>
    <w:rsid w:val="65E9CC68"/>
    <w:rsid w:val="66A554EC"/>
    <w:rsid w:val="66C7111F"/>
    <w:rsid w:val="675437A1"/>
    <w:rsid w:val="67DACD6D"/>
    <w:rsid w:val="684CF835"/>
    <w:rsid w:val="68D64DB0"/>
    <w:rsid w:val="68D7BC5E"/>
    <w:rsid w:val="69046EC9"/>
    <w:rsid w:val="69DD7010"/>
    <w:rsid w:val="6A5A0A8E"/>
    <w:rsid w:val="6A5C2687"/>
    <w:rsid w:val="6A6019EB"/>
    <w:rsid w:val="6A777BD5"/>
    <w:rsid w:val="6AA41054"/>
    <w:rsid w:val="6B00032F"/>
    <w:rsid w:val="6B412BDE"/>
    <w:rsid w:val="6B91D30D"/>
    <w:rsid w:val="6BE366F6"/>
    <w:rsid w:val="6C1099D0"/>
    <w:rsid w:val="6CC73309"/>
    <w:rsid w:val="6CD41CF7"/>
    <w:rsid w:val="6D1E1E72"/>
    <w:rsid w:val="6D34DAD3"/>
    <w:rsid w:val="6DA0064C"/>
    <w:rsid w:val="6DC12350"/>
    <w:rsid w:val="6DC4A78A"/>
    <w:rsid w:val="6E0D16C0"/>
    <w:rsid w:val="6EABB203"/>
    <w:rsid w:val="6F0BC8E4"/>
    <w:rsid w:val="6F14185F"/>
    <w:rsid w:val="6F491D2F"/>
    <w:rsid w:val="705B8D3D"/>
    <w:rsid w:val="70C6A3E6"/>
    <w:rsid w:val="71321917"/>
    <w:rsid w:val="7196C7F1"/>
    <w:rsid w:val="721038AB"/>
    <w:rsid w:val="721B34CD"/>
    <w:rsid w:val="7221F038"/>
    <w:rsid w:val="723AE275"/>
    <w:rsid w:val="72A45028"/>
    <w:rsid w:val="72B8A576"/>
    <w:rsid w:val="72DEFCF9"/>
    <w:rsid w:val="72FF9C80"/>
    <w:rsid w:val="730D42CF"/>
    <w:rsid w:val="73ECD7ED"/>
    <w:rsid w:val="740D2798"/>
    <w:rsid w:val="741A6A86"/>
    <w:rsid w:val="7454C837"/>
    <w:rsid w:val="7483C1A0"/>
    <w:rsid w:val="74906CB1"/>
    <w:rsid w:val="74BDEA9C"/>
    <w:rsid w:val="74C6E87F"/>
    <w:rsid w:val="74E33455"/>
    <w:rsid w:val="766DACB0"/>
    <w:rsid w:val="776E5AC3"/>
    <w:rsid w:val="77EE3581"/>
    <w:rsid w:val="780AFC0D"/>
    <w:rsid w:val="7810C76F"/>
    <w:rsid w:val="7814E1E5"/>
    <w:rsid w:val="784F53B8"/>
    <w:rsid w:val="787965FE"/>
    <w:rsid w:val="787BEC1D"/>
    <w:rsid w:val="7902AB14"/>
    <w:rsid w:val="792A60D8"/>
    <w:rsid w:val="79779DB6"/>
    <w:rsid w:val="7A1F4E75"/>
    <w:rsid w:val="7A52B3AA"/>
    <w:rsid w:val="7A54F968"/>
    <w:rsid w:val="7A5B585D"/>
    <w:rsid w:val="7A7BBF1A"/>
    <w:rsid w:val="7A811D62"/>
    <w:rsid w:val="7B527867"/>
    <w:rsid w:val="7B66C11C"/>
    <w:rsid w:val="7B84BA01"/>
    <w:rsid w:val="7BB750D6"/>
    <w:rsid w:val="7BF4B28E"/>
    <w:rsid w:val="7C560927"/>
    <w:rsid w:val="7C9E031C"/>
    <w:rsid w:val="7D604E85"/>
    <w:rsid w:val="7D99A08B"/>
    <w:rsid w:val="7DAAF198"/>
    <w:rsid w:val="7DC918CB"/>
    <w:rsid w:val="7DDE1772"/>
    <w:rsid w:val="7EB73998"/>
    <w:rsid w:val="7ECFC4ED"/>
    <w:rsid w:val="7F08B397"/>
    <w:rsid w:val="7F11078E"/>
    <w:rsid w:val="7F286847"/>
    <w:rsid w:val="7F65C70C"/>
    <w:rsid w:val="7F9045E6"/>
    <w:rsid w:val="7FE203A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81E36"/>
  <w15:chartTrackingRefBased/>
  <w15:docId w15:val="{7F09F9FD-8EF1-44E8-A280-6D14923BD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073B"/>
    <w:pPr>
      <w:spacing w:after="0" w:line="240" w:lineRule="auto"/>
    </w:pPr>
    <w:rPr>
      <w:rFonts w:ascii="Calibri" w:eastAsia="Times New Roman" w:hAnsi="Calibri" w:cs="Calibri"/>
      <w:kern w:val="0"/>
      <w:lang w:eastAsia="nl-NL"/>
      <w14:ligatures w14:val="none"/>
    </w:rPr>
  </w:style>
  <w:style w:type="paragraph" w:styleId="Kop1">
    <w:name w:val="heading 1"/>
    <w:basedOn w:val="Standaard"/>
    <w:next w:val="Standaard"/>
    <w:link w:val="Kop1Char"/>
    <w:uiPriority w:val="9"/>
    <w:qFormat/>
    <w:rsid w:val="00DB701A"/>
    <w:pPr>
      <w:keepNext/>
      <w:keepLines/>
      <w:numPr>
        <w:numId w:val="8"/>
      </w:numPr>
      <w:spacing w:before="360" w:after="80"/>
      <w:outlineLvl w:val="0"/>
    </w:pPr>
    <w:rPr>
      <w:rFonts w:eastAsiaTheme="majorEastAsia"/>
      <w:b/>
      <w:bCs/>
      <w:sz w:val="40"/>
      <w:szCs w:val="40"/>
    </w:rPr>
  </w:style>
  <w:style w:type="paragraph" w:styleId="Kop2">
    <w:name w:val="heading 2"/>
    <w:basedOn w:val="Standaard"/>
    <w:next w:val="Standaard"/>
    <w:link w:val="Kop2Char"/>
    <w:uiPriority w:val="9"/>
    <w:unhideWhenUsed/>
    <w:qFormat/>
    <w:rsid w:val="00D53569"/>
    <w:pPr>
      <w:keepNext/>
      <w:keepLines/>
      <w:numPr>
        <w:ilvl w:val="1"/>
        <w:numId w:val="8"/>
      </w:numPr>
      <w:spacing w:before="160" w:after="80"/>
      <w:outlineLvl w:val="1"/>
    </w:pPr>
    <w:rPr>
      <w:rFonts w:eastAsiaTheme="majorEastAsia"/>
      <w:b/>
      <w:bCs/>
      <w:sz w:val="32"/>
      <w:szCs w:val="32"/>
    </w:rPr>
  </w:style>
  <w:style w:type="paragraph" w:styleId="Kop3">
    <w:name w:val="heading 3"/>
    <w:basedOn w:val="Standaard"/>
    <w:next w:val="Standaard"/>
    <w:link w:val="Kop3Char"/>
    <w:uiPriority w:val="9"/>
    <w:unhideWhenUsed/>
    <w:qFormat/>
    <w:rsid w:val="00D53569"/>
    <w:pPr>
      <w:outlineLvl w:val="2"/>
    </w:pPr>
    <w:rPr>
      <w:b/>
      <w:bCs/>
      <w:i/>
      <w:iCs/>
    </w:rPr>
  </w:style>
  <w:style w:type="paragraph" w:styleId="Kop4">
    <w:name w:val="heading 4"/>
    <w:basedOn w:val="Standaard"/>
    <w:next w:val="Standaard"/>
    <w:link w:val="Kop4Char"/>
    <w:uiPriority w:val="9"/>
    <w:unhideWhenUsed/>
    <w:qFormat/>
    <w:rsid w:val="002E2D60"/>
    <w:pPr>
      <w:keepNext/>
      <w:keepLines/>
      <w:numPr>
        <w:ilvl w:val="3"/>
        <w:numId w:val="8"/>
      </w:numPr>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E2D60"/>
    <w:pPr>
      <w:keepNext/>
      <w:keepLines/>
      <w:numPr>
        <w:ilvl w:val="4"/>
        <w:numId w:val="8"/>
      </w:numPr>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E2D60"/>
    <w:pPr>
      <w:keepNext/>
      <w:keepLines/>
      <w:numPr>
        <w:ilvl w:val="5"/>
        <w:numId w:val="8"/>
      </w:numPr>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E2D60"/>
    <w:pPr>
      <w:keepNext/>
      <w:keepLines/>
      <w:numPr>
        <w:ilvl w:val="6"/>
        <w:numId w:val="8"/>
      </w:numPr>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E2D60"/>
    <w:pPr>
      <w:keepNext/>
      <w:keepLines/>
      <w:numPr>
        <w:ilvl w:val="7"/>
        <w:numId w:val="8"/>
      </w:numPr>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E2D60"/>
    <w:pPr>
      <w:keepNext/>
      <w:keepLines/>
      <w:numPr>
        <w:ilvl w:val="8"/>
        <w:numId w:val="8"/>
      </w:numPr>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B701A"/>
    <w:rPr>
      <w:rFonts w:ascii="Calibri" w:eastAsiaTheme="majorEastAsia" w:hAnsi="Calibri" w:cs="Calibri"/>
      <w:b/>
      <w:bCs/>
      <w:kern w:val="0"/>
      <w:sz w:val="40"/>
      <w:szCs w:val="40"/>
      <w:lang w:eastAsia="nl-NL"/>
      <w14:ligatures w14:val="none"/>
    </w:rPr>
  </w:style>
  <w:style w:type="character" w:customStyle="1" w:styleId="Kop2Char">
    <w:name w:val="Kop 2 Char"/>
    <w:basedOn w:val="Standaardalinea-lettertype"/>
    <w:link w:val="Kop2"/>
    <w:uiPriority w:val="9"/>
    <w:rsid w:val="00D53569"/>
    <w:rPr>
      <w:rFonts w:ascii="Calibri" w:eastAsiaTheme="majorEastAsia" w:hAnsi="Calibri" w:cs="Calibri"/>
      <w:b/>
      <w:bCs/>
      <w:kern w:val="0"/>
      <w:sz w:val="32"/>
      <w:szCs w:val="32"/>
      <w:lang w:eastAsia="nl-NL"/>
      <w14:ligatures w14:val="none"/>
    </w:rPr>
  </w:style>
  <w:style w:type="character" w:customStyle="1" w:styleId="Kop3Char">
    <w:name w:val="Kop 3 Char"/>
    <w:basedOn w:val="Standaardalinea-lettertype"/>
    <w:link w:val="Kop3"/>
    <w:uiPriority w:val="9"/>
    <w:rsid w:val="00D53569"/>
    <w:rPr>
      <w:rFonts w:ascii="Calibri" w:eastAsia="Times New Roman" w:hAnsi="Calibri" w:cs="Calibri"/>
      <w:b/>
      <w:bCs/>
      <w:i/>
      <w:iCs/>
      <w:kern w:val="0"/>
      <w:lang w:eastAsia="nl-NL"/>
      <w14:ligatures w14:val="none"/>
    </w:rPr>
  </w:style>
  <w:style w:type="character" w:customStyle="1" w:styleId="Kop4Char">
    <w:name w:val="Kop 4 Char"/>
    <w:basedOn w:val="Standaardalinea-lettertype"/>
    <w:link w:val="Kop4"/>
    <w:uiPriority w:val="9"/>
    <w:rsid w:val="002E2D60"/>
    <w:rPr>
      <w:rFonts w:ascii="Calibri" w:eastAsiaTheme="majorEastAsia" w:hAnsi="Calibri" w:cstheme="majorBidi"/>
      <w:i/>
      <w:iCs/>
      <w:color w:val="0F4761" w:themeColor="accent1" w:themeShade="BF"/>
      <w:kern w:val="0"/>
      <w:lang w:eastAsia="nl-NL"/>
      <w14:ligatures w14:val="none"/>
    </w:rPr>
  </w:style>
  <w:style w:type="character" w:customStyle="1" w:styleId="Kop5Char">
    <w:name w:val="Kop 5 Char"/>
    <w:basedOn w:val="Standaardalinea-lettertype"/>
    <w:link w:val="Kop5"/>
    <w:uiPriority w:val="9"/>
    <w:semiHidden/>
    <w:rsid w:val="002E2D60"/>
    <w:rPr>
      <w:rFonts w:ascii="Calibri" w:eastAsiaTheme="majorEastAsia" w:hAnsi="Calibri" w:cstheme="majorBidi"/>
      <w:color w:val="0F4761" w:themeColor="accent1" w:themeShade="BF"/>
      <w:kern w:val="0"/>
      <w:lang w:eastAsia="nl-NL"/>
      <w14:ligatures w14:val="none"/>
    </w:rPr>
  </w:style>
  <w:style w:type="character" w:customStyle="1" w:styleId="Kop6Char">
    <w:name w:val="Kop 6 Char"/>
    <w:basedOn w:val="Standaardalinea-lettertype"/>
    <w:link w:val="Kop6"/>
    <w:uiPriority w:val="9"/>
    <w:semiHidden/>
    <w:rsid w:val="002E2D60"/>
    <w:rPr>
      <w:rFonts w:ascii="Calibri" w:eastAsiaTheme="majorEastAsia" w:hAnsi="Calibri" w:cstheme="majorBidi"/>
      <w:i/>
      <w:iCs/>
      <w:color w:val="595959" w:themeColor="text1" w:themeTint="A6"/>
      <w:kern w:val="0"/>
      <w:lang w:eastAsia="nl-NL"/>
      <w14:ligatures w14:val="none"/>
    </w:rPr>
  </w:style>
  <w:style w:type="character" w:customStyle="1" w:styleId="Kop7Char">
    <w:name w:val="Kop 7 Char"/>
    <w:basedOn w:val="Standaardalinea-lettertype"/>
    <w:link w:val="Kop7"/>
    <w:uiPriority w:val="9"/>
    <w:semiHidden/>
    <w:rsid w:val="002E2D60"/>
    <w:rPr>
      <w:rFonts w:ascii="Calibri" w:eastAsiaTheme="majorEastAsia" w:hAnsi="Calibri" w:cstheme="majorBidi"/>
      <w:color w:val="595959" w:themeColor="text1" w:themeTint="A6"/>
      <w:kern w:val="0"/>
      <w:lang w:eastAsia="nl-NL"/>
      <w14:ligatures w14:val="none"/>
    </w:rPr>
  </w:style>
  <w:style w:type="character" w:customStyle="1" w:styleId="Kop8Char">
    <w:name w:val="Kop 8 Char"/>
    <w:basedOn w:val="Standaardalinea-lettertype"/>
    <w:link w:val="Kop8"/>
    <w:uiPriority w:val="9"/>
    <w:semiHidden/>
    <w:rsid w:val="002E2D60"/>
    <w:rPr>
      <w:rFonts w:ascii="Calibri" w:eastAsiaTheme="majorEastAsia" w:hAnsi="Calibri" w:cstheme="majorBidi"/>
      <w:i/>
      <w:iCs/>
      <w:color w:val="272727" w:themeColor="text1" w:themeTint="D8"/>
      <w:kern w:val="0"/>
      <w:lang w:eastAsia="nl-NL"/>
      <w14:ligatures w14:val="none"/>
    </w:rPr>
  </w:style>
  <w:style w:type="character" w:customStyle="1" w:styleId="Kop9Char">
    <w:name w:val="Kop 9 Char"/>
    <w:basedOn w:val="Standaardalinea-lettertype"/>
    <w:link w:val="Kop9"/>
    <w:uiPriority w:val="9"/>
    <w:semiHidden/>
    <w:rsid w:val="002E2D60"/>
    <w:rPr>
      <w:rFonts w:ascii="Calibri" w:eastAsiaTheme="majorEastAsia" w:hAnsi="Calibri" w:cstheme="majorBidi"/>
      <w:color w:val="272727" w:themeColor="text1" w:themeTint="D8"/>
      <w:kern w:val="0"/>
      <w:lang w:eastAsia="nl-NL"/>
      <w14:ligatures w14:val="none"/>
    </w:rPr>
  </w:style>
  <w:style w:type="paragraph" w:styleId="Titel">
    <w:name w:val="Title"/>
    <w:basedOn w:val="Standaard"/>
    <w:next w:val="Standaard"/>
    <w:link w:val="TitelChar"/>
    <w:uiPriority w:val="10"/>
    <w:qFormat/>
    <w:rsid w:val="002E2D6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E2D6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E2D6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E2D6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E2D6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E2D60"/>
    <w:rPr>
      <w:i/>
      <w:iCs/>
      <w:color w:val="404040" w:themeColor="text1" w:themeTint="BF"/>
    </w:rPr>
  </w:style>
  <w:style w:type="paragraph" w:styleId="Lijstalinea">
    <w:name w:val="List Paragraph"/>
    <w:basedOn w:val="Standaard"/>
    <w:uiPriority w:val="34"/>
    <w:qFormat/>
    <w:rsid w:val="002E2D60"/>
    <w:pPr>
      <w:ind w:left="720"/>
      <w:contextualSpacing/>
    </w:pPr>
  </w:style>
  <w:style w:type="character" w:styleId="Intensievebenadrukking">
    <w:name w:val="Intense Emphasis"/>
    <w:basedOn w:val="Standaardalinea-lettertype"/>
    <w:uiPriority w:val="21"/>
    <w:qFormat/>
    <w:rsid w:val="002E2D60"/>
    <w:rPr>
      <w:i/>
      <w:iCs/>
      <w:color w:val="0F4761" w:themeColor="accent1" w:themeShade="BF"/>
    </w:rPr>
  </w:style>
  <w:style w:type="paragraph" w:styleId="Duidelijkcitaat">
    <w:name w:val="Intense Quote"/>
    <w:basedOn w:val="Standaard"/>
    <w:next w:val="Standaard"/>
    <w:link w:val="DuidelijkcitaatChar"/>
    <w:uiPriority w:val="30"/>
    <w:qFormat/>
    <w:rsid w:val="002E2D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E2D60"/>
    <w:rPr>
      <w:i/>
      <w:iCs/>
      <w:color w:val="0F4761" w:themeColor="accent1" w:themeShade="BF"/>
    </w:rPr>
  </w:style>
  <w:style w:type="character" w:styleId="Intensieveverwijzing">
    <w:name w:val="Intense Reference"/>
    <w:basedOn w:val="Standaardalinea-lettertype"/>
    <w:uiPriority w:val="32"/>
    <w:qFormat/>
    <w:rsid w:val="002E2D60"/>
    <w:rPr>
      <w:b/>
      <w:bCs/>
      <w:smallCaps/>
      <w:color w:val="0F4761" w:themeColor="accent1" w:themeShade="BF"/>
      <w:spacing w:val="5"/>
    </w:rPr>
  </w:style>
  <w:style w:type="paragraph" w:styleId="Normaalweb">
    <w:name w:val="Normal (Web)"/>
    <w:basedOn w:val="Standaard"/>
    <w:uiPriority w:val="99"/>
    <w:unhideWhenUsed/>
    <w:rsid w:val="002E2D60"/>
    <w:pPr>
      <w:spacing w:before="100" w:beforeAutospacing="1" w:after="100" w:afterAutospacing="1"/>
    </w:pPr>
  </w:style>
  <w:style w:type="character" w:styleId="Zwaar">
    <w:name w:val="Strong"/>
    <w:basedOn w:val="Standaardalinea-lettertype"/>
    <w:uiPriority w:val="22"/>
    <w:qFormat/>
    <w:rsid w:val="002E2D60"/>
    <w:rPr>
      <w:b/>
      <w:bCs/>
    </w:rPr>
  </w:style>
  <w:style w:type="table" w:styleId="Tabelraster">
    <w:name w:val="Table Grid"/>
    <w:basedOn w:val="Standaardtabel"/>
    <w:uiPriority w:val="59"/>
    <w:rsid w:val="002E2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Standaardalinea-lettertype"/>
    <w:rsid w:val="002E2D60"/>
  </w:style>
  <w:style w:type="paragraph" w:styleId="Voettekst">
    <w:name w:val="footer"/>
    <w:basedOn w:val="Standaard"/>
    <w:link w:val="VoettekstChar"/>
    <w:uiPriority w:val="99"/>
    <w:unhideWhenUsed/>
    <w:rsid w:val="002E2D60"/>
    <w:pPr>
      <w:tabs>
        <w:tab w:val="center" w:pos="4536"/>
        <w:tab w:val="right" w:pos="9072"/>
      </w:tabs>
    </w:pPr>
  </w:style>
  <w:style w:type="character" w:customStyle="1" w:styleId="VoettekstChar">
    <w:name w:val="Voettekst Char"/>
    <w:basedOn w:val="Standaardalinea-lettertype"/>
    <w:link w:val="Voettekst"/>
    <w:uiPriority w:val="99"/>
    <w:rsid w:val="002E2D60"/>
    <w:rPr>
      <w:rFonts w:ascii="Times New Roman" w:eastAsia="Times New Roman" w:hAnsi="Times New Roman" w:cs="Times New Roman"/>
      <w:kern w:val="0"/>
      <w:lang w:eastAsia="nl-NL"/>
      <w14:ligatures w14:val="none"/>
    </w:rPr>
  </w:style>
  <w:style w:type="character" w:styleId="Paginanummer">
    <w:name w:val="page number"/>
    <w:basedOn w:val="Standaardalinea-lettertype"/>
    <w:uiPriority w:val="99"/>
    <w:semiHidden/>
    <w:unhideWhenUsed/>
    <w:rsid w:val="002E2D60"/>
  </w:style>
  <w:style w:type="character" w:customStyle="1" w:styleId="CommentReference1">
    <w:name w:val="Comment Reference1"/>
    <w:basedOn w:val="Standaardalinea-lettertype"/>
    <w:uiPriority w:val="99"/>
    <w:semiHidden/>
    <w:unhideWhenUsed/>
    <w:rsid w:val="002E2D60"/>
    <w:rPr>
      <w:sz w:val="16"/>
      <w:szCs w:val="16"/>
    </w:rPr>
  </w:style>
  <w:style w:type="paragraph" w:customStyle="1" w:styleId="CommentText1">
    <w:name w:val="Comment Text1"/>
    <w:basedOn w:val="Standaard"/>
    <w:link w:val="CommentTextChar"/>
    <w:uiPriority w:val="99"/>
    <w:unhideWhenUsed/>
    <w:rsid w:val="002E2D60"/>
    <w:pPr>
      <w:spacing w:after="200"/>
    </w:pPr>
    <w:rPr>
      <w:rFonts w:asciiTheme="minorHAnsi" w:eastAsiaTheme="minorEastAsia" w:hAnsiTheme="minorHAnsi" w:cstheme="minorBidi"/>
      <w:sz w:val="20"/>
      <w:szCs w:val="20"/>
      <w:lang w:val="en-US" w:eastAsia="en-US"/>
    </w:rPr>
  </w:style>
  <w:style w:type="character" w:customStyle="1" w:styleId="CommentTextChar">
    <w:name w:val="Comment Text Char"/>
    <w:basedOn w:val="Standaardalinea-lettertype"/>
    <w:link w:val="CommentText1"/>
    <w:uiPriority w:val="99"/>
    <w:rsid w:val="002E2D60"/>
    <w:rPr>
      <w:rFonts w:eastAsiaTheme="minorEastAsia"/>
      <w:kern w:val="0"/>
      <w:sz w:val="20"/>
      <w:szCs w:val="20"/>
      <w:lang w:val="en-US"/>
      <w14:ligatures w14:val="none"/>
    </w:rPr>
  </w:style>
  <w:style w:type="character" w:styleId="Hyperlink">
    <w:name w:val="Hyperlink"/>
    <w:basedOn w:val="Standaardalinea-lettertype"/>
    <w:uiPriority w:val="99"/>
    <w:unhideWhenUsed/>
    <w:rsid w:val="002E2D60"/>
    <w:rPr>
      <w:color w:val="467886" w:themeColor="hyperlink"/>
      <w:u w:val="single"/>
    </w:rPr>
  </w:style>
  <w:style w:type="character" w:styleId="Onopgelostemelding">
    <w:name w:val="Unresolved Mention"/>
    <w:basedOn w:val="Standaardalinea-lettertype"/>
    <w:uiPriority w:val="99"/>
    <w:semiHidden/>
    <w:unhideWhenUsed/>
    <w:rsid w:val="002E2D60"/>
    <w:rPr>
      <w:color w:val="605E5C"/>
      <w:shd w:val="clear" w:color="auto" w:fill="E1DFDD"/>
    </w:rPr>
  </w:style>
  <w:style w:type="character" w:styleId="GevolgdeHyperlink">
    <w:name w:val="FollowedHyperlink"/>
    <w:basedOn w:val="Standaardalinea-lettertype"/>
    <w:uiPriority w:val="99"/>
    <w:semiHidden/>
    <w:unhideWhenUsed/>
    <w:rsid w:val="002E2D60"/>
    <w:rPr>
      <w:color w:val="96607D" w:themeColor="followedHyperlink"/>
      <w:u w:val="single"/>
    </w:rPr>
  </w:style>
  <w:style w:type="paragraph" w:customStyle="1" w:styleId="pf0">
    <w:name w:val="pf0"/>
    <w:basedOn w:val="Standaard"/>
    <w:rsid w:val="002E2D60"/>
    <w:pPr>
      <w:spacing w:before="100" w:beforeAutospacing="1" w:after="100" w:afterAutospacing="1"/>
    </w:pPr>
  </w:style>
  <w:style w:type="table" w:styleId="Tabelrasterlicht">
    <w:name w:val="Grid Table Light"/>
    <w:basedOn w:val="Standaardtabel"/>
    <w:uiPriority w:val="99"/>
    <w:rsid w:val="002E2D60"/>
    <w:pPr>
      <w:spacing w:after="0" w:line="240" w:lineRule="auto"/>
    </w:pPr>
    <w:rPr>
      <w:rFonts w:eastAsiaTheme="minorEastAsia"/>
      <w:kern w:val="0"/>
      <w:sz w:val="22"/>
      <w:szCs w:val="22"/>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Verwijzingopmerking">
    <w:name w:val="annotation reference"/>
    <w:basedOn w:val="Standaardalinea-lettertype"/>
    <w:uiPriority w:val="99"/>
    <w:semiHidden/>
    <w:unhideWhenUsed/>
    <w:rsid w:val="002E2D60"/>
    <w:rPr>
      <w:sz w:val="16"/>
      <w:szCs w:val="16"/>
    </w:rPr>
  </w:style>
  <w:style w:type="character" w:customStyle="1" w:styleId="CommentReference10">
    <w:name w:val="Comment Reference10"/>
    <w:basedOn w:val="Standaardalinea-lettertype"/>
    <w:uiPriority w:val="99"/>
    <w:semiHidden/>
    <w:unhideWhenUsed/>
    <w:rsid w:val="002E2D60"/>
    <w:rPr>
      <w:sz w:val="16"/>
      <w:szCs w:val="16"/>
    </w:rPr>
  </w:style>
  <w:style w:type="paragraph" w:customStyle="1" w:styleId="CommentText10">
    <w:name w:val="Comment Text10"/>
    <w:basedOn w:val="Standaard"/>
    <w:uiPriority w:val="99"/>
    <w:unhideWhenUsed/>
    <w:rsid w:val="002E2D60"/>
    <w:pPr>
      <w:spacing w:after="200"/>
    </w:pPr>
    <w:rPr>
      <w:rFonts w:asciiTheme="minorHAnsi" w:eastAsiaTheme="minorEastAsia" w:hAnsiTheme="minorHAnsi" w:cstheme="minorBidi"/>
      <w:sz w:val="20"/>
      <w:szCs w:val="20"/>
      <w:lang w:val="en-US" w:eastAsia="en-US"/>
    </w:rPr>
  </w:style>
  <w:style w:type="character" w:styleId="Nadruk">
    <w:name w:val="Emphasis"/>
    <w:basedOn w:val="Standaardalinea-lettertype"/>
    <w:uiPriority w:val="20"/>
    <w:qFormat/>
    <w:rsid w:val="002E2D60"/>
    <w:rPr>
      <w:i/>
      <w:iCs/>
    </w:rPr>
  </w:style>
  <w:style w:type="paragraph" w:styleId="Tekstopmerking">
    <w:name w:val="annotation text"/>
    <w:basedOn w:val="Standaard"/>
    <w:link w:val="TekstopmerkingChar"/>
    <w:uiPriority w:val="99"/>
    <w:unhideWhenUsed/>
    <w:rsid w:val="002E2D60"/>
    <w:pPr>
      <w:spacing w:after="200"/>
    </w:pPr>
    <w:rPr>
      <w:rFonts w:asciiTheme="minorHAnsi" w:eastAsiaTheme="minorEastAsia" w:hAnsiTheme="minorHAnsi" w:cstheme="minorBidi"/>
      <w:sz w:val="20"/>
      <w:szCs w:val="20"/>
      <w:lang w:val="en-US" w:eastAsia="en-US"/>
    </w:rPr>
  </w:style>
  <w:style w:type="character" w:customStyle="1" w:styleId="TekstopmerkingChar">
    <w:name w:val="Tekst opmerking Char"/>
    <w:basedOn w:val="Standaardalinea-lettertype"/>
    <w:link w:val="Tekstopmerking"/>
    <w:uiPriority w:val="99"/>
    <w:rsid w:val="002E2D60"/>
    <w:rPr>
      <w:rFonts w:eastAsiaTheme="minorEastAsia"/>
      <w:kern w:val="0"/>
      <w:sz w:val="20"/>
      <w:szCs w:val="20"/>
      <w:lang w:val="en-US"/>
      <w14:ligatures w14:val="none"/>
    </w:rPr>
  </w:style>
  <w:style w:type="paragraph" w:customStyle="1" w:styleId="msonormal0">
    <w:name w:val="msonormal"/>
    <w:basedOn w:val="Standaard"/>
    <w:rsid w:val="002E2D60"/>
    <w:pPr>
      <w:spacing w:before="100" w:beforeAutospacing="1" w:after="100" w:afterAutospacing="1"/>
    </w:pPr>
  </w:style>
  <w:style w:type="paragraph" w:styleId="Koptekst">
    <w:name w:val="header"/>
    <w:basedOn w:val="Standaard"/>
    <w:link w:val="KoptekstChar"/>
    <w:uiPriority w:val="99"/>
    <w:unhideWhenUsed/>
    <w:rsid w:val="002E2D60"/>
    <w:pPr>
      <w:tabs>
        <w:tab w:val="center" w:pos="4536"/>
        <w:tab w:val="right" w:pos="9072"/>
      </w:tabs>
    </w:pPr>
  </w:style>
  <w:style w:type="character" w:customStyle="1" w:styleId="KoptekstChar">
    <w:name w:val="Koptekst Char"/>
    <w:basedOn w:val="Standaardalinea-lettertype"/>
    <w:link w:val="Koptekst"/>
    <w:uiPriority w:val="99"/>
    <w:rsid w:val="002E2D60"/>
    <w:rPr>
      <w:rFonts w:ascii="Times New Roman" w:eastAsia="Times New Roman" w:hAnsi="Times New Roman" w:cs="Times New Roman"/>
      <w:kern w:val="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2E2D60"/>
    <w:pPr>
      <w:spacing w:after="0"/>
    </w:pPr>
    <w:rPr>
      <w:rFonts w:ascii="Times New Roman" w:eastAsia="Times New Roman" w:hAnsi="Times New Roman" w:cs="Times New Roman"/>
      <w:b/>
      <w:bCs/>
      <w:lang w:val="nl-NL" w:eastAsia="nl-NL"/>
    </w:rPr>
  </w:style>
  <w:style w:type="character" w:customStyle="1" w:styleId="OnderwerpvanopmerkingChar">
    <w:name w:val="Onderwerp van opmerking Char"/>
    <w:basedOn w:val="TekstopmerkingChar"/>
    <w:link w:val="Onderwerpvanopmerking"/>
    <w:uiPriority w:val="99"/>
    <w:semiHidden/>
    <w:rsid w:val="002E2D60"/>
    <w:rPr>
      <w:rFonts w:ascii="Times New Roman" w:eastAsia="Times New Roman" w:hAnsi="Times New Roman" w:cs="Times New Roman"/>
      <w:b/>
      <w:bCs/>
      <w:kern w:val="0"/>
      <w:sz w:val="20"/>
      <w:szCs w:val="20"/>
      <w:lang w:val="en-US" w:eastAsia="nl-NL"/>
      <w14:ligatures w14:val="none"/>
    </w:rPr>
  </w:style>
  <w:style w:type="paragraph" w:styleId="Revisie">
    <w:name w:val="Revision"/>
    <w:hidden/>
    <w:uiPriority w:val="99"/>
    <w:semiHidden/>
    <w:rsid w:val="002E2D60"/>
    <w:pPr>
      <w:spacing w:after="0" w:line="240" w:lineRule="auto"/>
    </w:pPr>
    <w:rPr>
      <w:rFonts w:ascii="Times New Roman" w:eastAsia="Times New Roman" w:hAnsi="Times New Roman" w:cs="Times New Roman"/>
      <w:kern w:val="0"/>
      <w:lang w:eastAsia="nl-NL"/>
      <w14:ligatures w14:val="none"/>
    </w:rPr>
  </w:style>
  <w:style w:type="paragraph" w:styleId="Inhopg1">
    <w:name w:val="toc 1"/>
    <w:basedOn w:val="Standaard"/>
    <w:next w:val="Standaard"/>
    <w:autoRedefine/>
    <w:uiPriority w:val="39"/>
    <w:unhideWhenUsed/>
    <w:rsid w:val="00495D1B"/>
    <w:pPr>
      <w:spacing w:after="100"/>
    </w:pPr>
  </w:style>
  <w:style w:type="paragraph" w:styleId="Inhopg2">
    <w:name w:val="toc 2"/>
    <w:basedOn w:val="Standaard"/>
    <w:next w:val="Standaard"/>
    <w:autoRedefine/>
    <w:uiPriority w:val="39"/>
    <w:unhideWhenUsed/>
    <w:rsid w:val="00495D1B"/>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kennisnet.nl/diensten/school-cer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kennisnet.nl/informatiebeveiliging-en-privacy/cybersecuritycrisis-hoe-bereid-je-je-voor-oefen-met-de-bob-methode/" TargetMode="External"/><Relationship Id="rId17" Type="http://schemas.openxmlformats.org/officeDocument/2006/relationships/hyperlink" Target="https://www.ruimte-ok.nl/kennis-en-voorbeelden/kennisbank/handreiking-optimaal-ventileren-op-schole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utoriteitpersoonsgegevens.nl/datalek-melde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ennisnet.nl/diensten/school-cer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normenkaderibp.kennisnet.nl/groeipad/fase-1/deelproject-1-5-informatiearchitectuur-in-kaart-brengen/"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w.officeapps.live.com/op/view.aspx?src=https%3A%2F%2Fwww.kennisnet.nl%2Fapp%2Fuploads%2FVoorbeeldbrieven-cyber-incidenten-SchoolCERT.docx&amp;wdOrigin=BROWSELINK" TargetMode="External"/><Relationship Id="rId22" Type="http://schemas.openxmlformats.org/officeDocument/2006/relationships/header" Target="head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5b2de4c-156c-47f1-b8fc-2f1b55b19fbf">
      <Terms xmlns="http://schemas.microsoft.com/office/infopath/2007/PartnerControls"/>
    </lcf76f155ced4ddcb4097134ff3c332f>
    <TaxCatchAll xmlns="457a070f-5562-40ba-902c-4702219a05d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2AAC11D9B54D4E8364FED65A851F18" ma:contentTypeVersion="14" ma:contentTypeDescription="Een nieuw document maken." ma:contentTypeScope="" ma:versionID="859779f0a9f45d4ee13649f6e23c4a3b">
  <xsd:schema xmlns:xsd="http://www.w3.org/2001/XMLSchema" xmlns:xs="http://www.w3.org/2001/XMLSchema" xmlns:p="http://schemas.microsoft.com/office/2006/metadata/properties" xmlns:ns2="a5b2de4c-156c-47f1-b8fc-2f1b55b19fbf" xmlns:ns3="457a070f-5562-40ba-902c-4702219a05d1" targetNamespace="http://schemas.microsoft.com/office/2006/metadata/properties" ma:root="true" ma:fieldsID="8e7f5de686e324362ba453ce3ee24824" ns2:_="" ns3:_="">
    <xsd:import namespace="a5b2de4c-156c-47f1-b8fc-2f1b55b19fbf"/>
    <xsd:import namespace="457a070f-5562-40ba-902c-4702219a05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b2de4c-156c-47f1-b8fc-2f1b55b19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b22535c-56a5-4bef-9c15-4c767476c03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7a070f-5562-40ba-902c-4702219a05d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afbc31-e77d-4899-9d56-47b7c0c9c3d3}" ma:internalName="TaxCatchAll" ma:showField="CatchAllData" ma:web="457a070f-5562-40ba-902c-4702219a05d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6D071E-881F-4C41-A0D1-C25A3ADE317F}">
  <ds:schemaRefs>
    <ds:schemaRef ds:uri="http://schemas.openxmlformats.org/officeDocument/2006/bibliography"/>
  </ds:schemaRefs>
</ds:datastoreItem>
</file>

<file path=customXml/itemProps2.xml><?xml version="1.0" encoding="utf-8"?>
<ds:datastoreItem xmlns:ds="http://schemas.openxmlformats.org/officeDocument/2006/customXml" ds:itemID="{5BDCC881-8D04-4B61-907D-53DAFA5A8207}">
  <ds:schemaRefs>
    <ds:schemaRef ds:uri="http://schemas.microsoft.com/office/2006/metadata/properties"/>
    <ds:schemaRef ds:uri="http://schemas.microsoft.com/office/infopath/2007/PartnerControls"/>
    <ds:schemaRef ds:uri="a5b2de4c-156c-47f1-b8fc-2f1b55b19fbf"/>
    <ds:schemaRef ds:uri="457a070f-5562-40ba-902c-4702219a05d1"/>
  </ds:schemaRefs>
</ds:datastoreItem>
</file>

<file path=customXml/itemProps3.xml><?xml version="1.0" encoding="utf-8"?>
<ds:datastoreItem xmlns:ds="http://schemas.openxmlformats.org/officeDocument/2006/customXml" ds:itemID="{CABBE29C-2235-4FCE-AA51-E141FFF09F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b2de4c-156c-47f1-b8fc-2f1b55b19fbf"/>
    <ds:schemaRef ds:uri="457a070f-5562-40ba-902c-4702219a05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D997E8-6689-4FA9-9119-6BEFE2208169}">
  <ds:schemaRefs>
    <ds:schemaRef ds:uri="http://schemas.microsoft.com/sharepoint/v3/contenttype/forms"/>
  </ds:schemaRefs>
</ds:datastoreItem>
</file>

<file path=docMetadata/LabelInfo.xml><?xml version="1.0" encoding="utf-8"?>
<clbl:labelList xmlns:clbl="http://schemas.microsoft.com/office/2020/mipLabelMetadata">
  <clbl:label id="{415030db-5b96-4a80-bef5-9bbf300e0d2e}" enabled="1" method="Standard" siteId="{9e9002aa-e50e-44b8-bb7a-021d21198024}"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54</Pages>
  <Words>10696</Words>
  <Characters>58834</Characters>
  <Application>Microsoft Office Word</Application>
  <DocSecurity>0</DocSecurity>
  <Lines>490</Lines>
  <Paragraphs>138</Paragraphs>
  <ScaleCrop>false</ScaleCrop>
  <Company/>
  <LinksUpToDate>false</LinksUpToDate>
  <CharactersWithSpaces>69392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Sloots</dc:creator>
  <cp:keywords/>
  <dc:description/>
  <cp:lastModifiedBy>Joelle Vlasveld</cp:lastModifiedBy>
  <cp:revision>2</cp:revision>
  <dcterms:created xsi:type="dcterms:W3CDTF">2026-10-08T18:21:00Z</dcterms:created>
  <dcterms:modified xsi:type="dcterms:W3CDTF">2026-10-08T18:21:00Z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0x010100E32AAC11D9B54D4E8364FED65A851F18</vt:lpwstr>
  </property>
  <property fmtid="{D5CDD505-2E9C-101B-9397-08002B2CF9AE}" pid="3" name="Order">
    <vt:r8>939300</vt:r8>
  </property>
  <property fmtid="{D5CDD505-2E9C-101B-9397-08002B2CF9AE}" pid="4" name="xd_Signature">
    <vt:bool>false</vt:bool>
  </property>
  <property fmtid="{D5CDD505-2E9C-101B-9397-08002B2CF9AE}" pid="5" name="_ExtendedDescription">
    <vt:lpwstr/>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