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D3E8" w14:textId="383A0472" w:rsidR="008476F2" w:rsidRPr="00CB3C2B" w:rsidRDefault="008476F2" w:rsidP="008476F2">
      <w:pPr>
        <w:pStyle w:val="Kop1"/>
      </w:pPr>
      <w:r>
        <w:t>Vragenlijst voor leerlingen</w:t>
      </w:r>
      <w:r w:rsidR="000C79C6">
        <w:t xml:space="preserve"> PRO en vmbo ba</w:t>
      </w:r>
      <w:r w:rsidR="005D7F9A">
        <w:t>sis kader</w:t>
      </w:r>
    </w:p>
    <w:p w14:paraId="3F864558" w14:textId="77777777" w:rsidR="008476F2" w:rsidRDefault="008476F2" w:rsidP="008476F2"/>
    <w:p w14:paraId="1D1F278C" w14:textId="77777777" w:rsidR="008476F2" w:rsidRDefault="008476F2" w:rsidP="008476F2">
      <w:r>
        <w:t xml:space="preserve">In dit document vind je de link en een instructie om de vragenlijst voor leerlingen aan je eigen Microsoft-account toe te voegen. Als je de vragenlijst toevoegt zijn de resultaten </w:t>
      </w:r>
      <w:r w:rsidRPr="00F94698">
        <w:t>alleen</w:t>
      </w:r>
      <w:r>
        <w:t xml:space="preserve"> voor jou zichtbaar.</w:t>
      </w:r>
    </w:p>
    <w:p w14:paraId="4F3CF2E3" w14:textId="77777777" w:rsidR="008476F2" w:rsidRDefault="008476F2" w:rsidP="008476F2">
      <w:r>
        <w:t xml:space="preserve">Gebruik je liever een ander online formulier, zoals Google Forms? De volledige vragenlijst staat aan het einde van dit document. </w:t>
      </w:r>
    </w:p>
    <w:p w14:paraId="703EBDD0" w14:textId="77777777" w:rsidR="008476F2" w:rsidRDefault="008476F2" w:rsidP="008476F2"/>
    <w:tbl>
      <w:tblPr>
        <w:tblW w:w="909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2"/>
      </w:tblGrid>
      <w:tr w:rsidR="008476F2" w14:paraId="7754B2E8" w14:textId="77777777" w:rsidTr="00345A22">
        <w:trPr>
          <w:trHeight w:val="3465"/>
        </w:trPr>
        <w:tc>
          <w:tcPr>
            <w:tcW w:w="9092" w:type="dxa"/>
          </w:tcPr>
          <w:p w14:paraId="3204BC1D" w14:textId="77777777" w:rsidR="008476F2" w:rsidRDefault="008476F2" w:rsidP="00345A22">
            <w:r>
              <w:t>Microsoft Forms</w:t>
            </w:r>
          </w:p>
          <w:p w14:paraId="7AB17F92" w14:textId="77777777" w:rsidR="008476F2" w:rsidRPr="00984113" w:rsidRDefault="008476F2" w:rsidP="008476F2">
            <w:pPr>
              <w:pStyle w:val="Lijstalinea"/>
              <w:numPr>
                <w:ilvl w:val="0"/>
                <w:numId w:val="4"/>
              </w:numPr>
              <w:ind w:left="817"/>
              <w:rPr>
                <w:b/>
                <w:bCs/>
              </w:rPr>
            </w:pPr>
            <w:r w:rsidRPr="00984113">
              <w:rPr>
                <w:b/>
                <w:bCs/>
              </w:rPr>
              <w:t>Exporteer de vragenlijst</w:t>
            </w:r>
          </w:p>
          <w:p w14:paraId="0677F87B" w14:textId="719D72EC" w:rsidR="008476F2" w:rsidRDefault="008476F2" w:rsidP="008476F2">
            <w:pPr>
              <w:pStyle w:val="Lijstalinea"/>
              <w:numPr>
                <w:ilvl w:val="0"/>
                <w:numId w:val="5"/>
              </w:numPr>
              <w:ind w:left="1537"/>
            </w:pPr>
            <w:r>
              <w:t xml:space="preserve">Ga naar de </w:t>
            </w:r>
            <w:hyperlink r:id="rId8" w:history="1">
              <w:r w:rsidR="000C79C6">
                <w:rPr>
                  <w:color w:val="0000FF"/>
                  <w:u w:val="single"/>
                </w:rPr>
                <w:t>link</w:t>
              </w:r>
            </w:hyperlink>
            <w:r w:rsidR="000C79C6">
              <w:t xml:space="preserve"> </w:t>
            </w:r>
            <w:r>
              <w:t>van de vragenlijst voor leerlingen</w:t>
            </w:r>
          </w:p>
          <w:p w14:paraId="438444A6" w14:textId="77777777" w:rsidR="008476F2" w:rsidRDefault="008476F2" w:rsidP="008476F2">
            <w:pPr>
              <w:pStyle w:val="Lijstalinea"/>
              <w:numPr>
                <w:ilvl w:val="0"/>
                <w:numId w:val="5"/>
              </w:numPr>
              <w:ind w:left="1537"/>
            </w:pPr>
            <w:r>
              <w:t xml:space="preserve">Klik rechtsboven op ‘dupliceren’ </w:t>
            </w:r>
          </w:p>
          <w:p w14:paraId="444A7676" w14:textId="77777777" w:rsidR="008476F2" w:rsidRPr="00984113" w:rsidRDefault="008476F2" w:rsidP="008476F2">
            <w:pPr>
              <w:pStyle w:val="Lijstalinea"/>
              <w:numPr>
                <w:ilvl w:val="0"/>
                <w:numId w:val="4"/>
              </w:numPr>
              <w:ind w:left="817"/>
              <w:rPr>
                <w:b/>
                <w:bCs/>
              </w:rPr>
            </w:pPr>
            <w:r w:rsidRPr="00984113">
              <w:rPr>
                <w:b/>
                <w:bCs/>
              </w:rPr>
              <w:t>Log in op jouw eigen Microsoft-account</w:t>
            </w:r>
          </w:p>
          <w:p w14:paraId="77AF64C1" w14:textId="77777777" w:rsidR="008476F2" w:rsidRDefault="008476F2" w:rsidP="00345A22">
            <w:pPr>
              <w:pStyle w:val="Lijstalinea"/>
              <w:ind w:left="817"/>
            </w:pPr>
            <w:r>
              <w:t>Om de vragenlijst te gebruiken, moet je een eigen Microsoft-account hebben.</w:t>
            </w:r>
          </w:p>
          <w:p w14:paraId="1EB942CA" w14:textId="77777777" w:rsidR="008476F2" w:rsidRPr="00984113" w:rsidRDefault="008476F2" w:rsidP="008476F2">
            <w:pPr>
              <w:pStyle w:val="Lijstalinea"/>
              <w:numPr>
                <w:ilvl w:val="0"/>
                <w:numId w:val="4"/>
              </w:numPr>
              <w:ind w:left="817"/>
              <w:rPr>
                <w:b/>
                <w:bCs/>
              </w:rPr>
            </w:pPr>
            <w:r w:rsidRPr="642F0DA1">
              <w:rPr>
                <w:b/>
                <w:bCs/>
              </w:rPr>
              <w:t xml:space="preserve">De vragenlijst is toegevoegd aan jouw eigen account. </w:t>
            </w:r>
          </w:p>
          <w:p w14:paraId="444410D4" w14:textId="77777777" w:rsidR="008476F2" w:rsidRDefault="008476F2" w:rsidP="00345A22">
            <w:pPr>
              <w:rPr>
                <w:b/>
                <w:bCs/>
              </w:rPr>
            </w:pPr>
          </w:p>
          <w:p w14:paraId="02467FDE" w14:textId="77777777" w:rsidR="008476F2" w:rsidRDefault="008476F2" w:rsidP="00345A22">
            <w:r>
              <w:t xml:space="preserve">Er zijn verschillende manieren om de vragenlijst met jouw leerlingen te delen: nodig de leerlingen uit via een e-mail of maak de link openbaar. </w:t>
            </w:r>
          </w:p>
          <w:p w14:paraId="65A41BDF" w14:textId="77777777" w:rsidR="008476F2" w:rsidRDefault="008476F2" w:rsidP="00345A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7A3CD0" wp14:editId="367BE017">
                      <wp:simplePos x="0" y="0"/>
                      <wp:positionH relativeFrom="column">
                        <wp:posOffset>3569265</wp:posOffset>
                      </wp:positionH>
                      <wp:positionV relativeFrom="paragraph">
                        <wp:posOffset>8936</wp:posOffset>
                      </wp:positionV>
                      <wp:extent cx="1132078" cy="327269"/>
                      <wp:effectExtent l="0" t="95250" r="30480" b="130175"/>
                      <wp:wrapNone/>
                      <wp:docPr id="2051664515" name="Pijl: rechts 2051664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826167">
                                <a:off x="0" y="0"/>
                                <a:ext cx="1132078" cy="3272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2052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: rechts 2051664515" o:spid="_x0000_s1026" type="#_x0000_t13" style="position:absolute;margin-left:281.05pt;margin-top:.7pt;width:89.15pt;height:25.75pt;rotation:1073279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" adj="18478" fillcolor="#ffc000 [3207]" strokecolor="#261c00 [487]" strokeweight="1pt"/>
                  </w:pict>
                </mc:Fallback>
              </mc:AlternateContent>
            </w:r>
          </w:p>
          <w:p w14:paraId="63CE2B01" w14:textId="77777777" w:rsidR="008476F2" w:rsidRDefault="008476F2" w:rsidP="00345A22">
            <w:r>
              <w:rPr>
                <w:noProof/>
              </w:rPr>
              <w:drawing>
                <wp:inline distT="0" distB="0" distL="0" distR="0" wp14:anchorId="495094BE" wp14:editId="404EAE29">
                  <wp:extent cx="3563471" cy="3533775"/>
                  <wp:effectExtent l="0" t="0" r="0" b="0"/>
                  <wp:docPr id="1931870049" name="Afbeelding 1931870049" descr="Afbeelding met tekst, elektronica, schermopname, softwar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70049" name="Afbeelding 1931870049" descr="Afbeelding met tekst, elektronica, schermopname, software&#10;&#10;Door AI gegenereerde inhoud is mogelijk onjuis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555" cy="3554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605D8E" w14:textId="77777777" w:rsidR="008476F2" w:rsidRDefault="008476F2" w:rsidP="008476F2">
      <w:pPr>
        <w:pStyle w:val="Lijstalinea"/>
      </w:pPr>
    </w:p>
    <w:p w14:paraId="16F1BA06" w14:textId="77777777" w:rsidR="008476F2" w:rsidRDefault="008476F2" w:rsidP="008476F2">
      <w:pPr>
        <w:pStyle w:val="Lijstalinea"/>
        <w:ind w:left="0"/>
      </w:pPr>
    </w:p>
    <w:p w14:paraId="231B49F0" w14:textId="451284B4" w:rsidR="00EB78D9" w:rsidRPr="008476F2" w:rsidRDefault="008476F2" w:rsidP="008476F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  <w:proofErr w:type="spellStart"/>
      <w:r w:rsidR="00EB78D9" w:rsidRPr="008476F2">
        <w:rPr>
          <w:sz w:val="32"/>
          <w:szCs w:val="32"/>
        </w:rPr>
        <w:lastRenderedPageBreak/>
        <w:t>Wordversie</w:t>
      </w:r>
      <w:proofErr w:type="spellEnd"/>
      <w:r>
        <w:rPr>
          <w:sz w:val="32"/>
          <w:szCs w:val="32"/>
        </w:rPr>
        <w:t xml:space="preserve"> </w:t>
      </w:r>
    </w:p>
    <w:p w14:paraId="68F04AEF" w14:textId="77777777" w:rsidR="00EB78D9" w:rsidRPr="00F94698" w:rsidRDefault="00EB78D9" w:rsidP="00EB78D9">
      <w:r w:rsidRPr="00F94698">
        <w:t xml:space="preserve">Hier vind je de </w:t>
      </w:r>
      <w:r>
        <w:t>volledige</w:t>
      </w:r>
      <w:r w:rsidRPr="00F94698">
        <w:t xml:space="preserve"> vragenlijst. Je kunt deze gebruiken om te kopiëren naar je eigen online formulier. </w:t>
      </w:r>
    </w:p>
    <w:p w14:paraId="6577AF5A" w14:textId="77777777" w:rsidR="00EB78D9" w:rsidRDefault="00EB78D9" w:rsidP="00EB78D9">
      <w:pPr>
        <w:rPr>
          <w:b/>
          <w:bCs/>
        </w:rPr>
      </w:pPr>
    </w:p>
    <w:p w14:paraId="3B8F0B8D" w14:textId="77777777" w:rsidR="00EB78D9" w:rsidRDefault="00EB78D9" w:rsidP="00EB78D9">
      <w:pPr>
        <w:rPr>
          <w:b/>
          <w:bCs/>
        </w:rPr>
      </w:pPr>
      <w:r w:rsidRPr="642F0DA1">
        <w:rPr>
          <w:b/>
          <w:bCs/>
        </w:rPr>
        <w:t>Introductie Vragenlijst voor Leerlingen</w:t>
      </w:r>
    </w:p>
    <w:p w14:paraId="7C8CCAFB" w14:textId="77777777" w:rsidR="00DC233E" w:rsidRPr="00737C10" w:rsidRDefault="00DC233E" w:rsidP="00DC233E">
      <w:pPr>
        <w:pStyle w:val="Geenafstand"/>
      </w:pPr>
      <w:r w:rsidRPr="00DC233E">
        <w:t>D</w:t>
      </w:r>
      <w:r w:rsidRPr="00737C10">
        <w:t>eze vragenlijst gaat over drie dingen die belangrijk zijn op school:</w:t>
      </w:r>
    </w:p>
    <w:p w14:paraId="405409BA" w14:textId="77777777" w:rsidR="00DC233E" w:rsidRPr="00737C10" w:rsidRDefault="00DC233E" w:rsidP="00DC233E">
      <w:pPr>
        <w:pStyle w:val="Geenafstand"/>
        <w:numPr>
          <w:ilvl w:val="0"/>
          <w:numId w:val="3"/>
        </w:numPr>
      </w:pPr>
      <w:r w:rsidRPr="00737C10">
        <w:t>Of je keuzes kunt maken (autonomie)</w:t>
      </w:r>
    </w:p>
    <w:p w14:paraId="7305F8DD" w14:textId="77777777" w:rsidR="00DC233E" w:rsidRPr="00737C10" w:rsidRDefault="00DC233E" w:rsidP="00DC233E">
      <w:pPr>
        <w:pStyle w:val="Geenafstand"/>
        <w:numPr>
          <w:ilvl w:val="0"/>
          <w:numId w:val="3"/>
        </w:numPr>
      </w:pPr>
      <w:r w:rsidRPr="00737C10">
        <w:t>Of je het gevoel hebt dat je iets kunt leren (competentie)</w:t>
      </w:r>
    </w:p>
    <w:p w14:paraId="47291D63" w14:textId="77777777" w:rsidR="00DC233E" w:rsidRPr="00737C10" w:rsidRDefault="00DC233E" w:rsidP="00DC233E">
      <w:pPr>
        <w:pStyle w:val="Geenafstand"/>
        <w:numPr>
          <w:ilvl w:val="0"/>
          <w:numId w:val="3"/>
        </w:numPr>
      </w:pPr>
      <w:r w:rsidRPr="00737C10">
        <w:t>Of je je prettig voelt bij de leraar en in de klas (verbondenheid)</w:t>
      </w:r>
    </w:p>
    <w:p w14:paraId="0F593669" w14:textId="77777777" w:rsidR="00DC233E" w:rsidRPr="00737C10" w:rsidRDefault="00DC233E" w:rsidP="00DC233E">
      <w:pPr>
        <w:pStyle w:val="Geenafstand"/>
      </w:pPr>
      <w:r w:rsidRPr="00737C10">
        <w:t>Je leraar gebruikt jouw antwoorden om de lessen beter te maken. Er zijn geen foute antwoorden!</w:t>
      </w:r>
    </w:p>
    <w:p w14:paraId="6A88CD34" w14:textId="77777777" w:rsidR="00DC233E" w:rsidRDefault="00DC233E" w:rsidP="00EB78D9">
      <w:pPr>
        <w:rPr>
          <w:b/>
          <w:bCs/>
        </w:rPr>
      </w:pPr>
    </w:p>
    <w:p w14:paraId="168AD8CE" w14:textId="0BA5966F" w:rsidR="00EB78D9" w:rsidRPr="00CB3C2B" w:rsidRDefault="00EB78D9" w:rsidP="00EB78D9">
      <w:pPr>
        <w:rPr>
          <w:b/>
          <w:bCs/>
        </w:rPr>
      </w:pPr>
      <w:r w:rsidRPr="00CB3C2B">
        <w:rPr>
          <w:b/>
          <w:bCs/>
        </w:rPr>
        <w:t>Autonomie</w:t>
      </w:r>
    </w:p>
    <w:p w14:paraId="7393FB31" w14:textId="77777777" w:rsidR="00E91368" w:rsidRDefault="00E91368" w:rsidP="00E91368">
      <w:pPr>
        <w:pStyle w:val="Geenafstand"/>
      </w:pPr>
      <w:r w:rsidRPr="00737C10">
        <w:t>Autonomie betekent dat je zelf keuzes kunt maken in wat en hoe je leert. Ook dat je je mening mag geven.</w:t>
      </w:r>
    </w:p>
    <w:p w14:paraId="63D5280F" w14:textId="123B1866" w:rsidR="00E91368" w:rsidRDefault="00E91368" w:rsidP="00E91368">
      <w:r w:rsidRPr="006A1785">
        <w:t>Daarover gaan de volgende 7 vragen.  </w:t>
      </w:r>
      <w:r w:rsidR="00C566F0">
        <w:t>Wat past het beste bij deze leraar?</w:t>
      </w:r>
    </w:p>
    <w:p w14:paraId="46BB3F38" w14:textId="77777777" w:rsidR="00E91368" w:rsidRPr="00CB3C2B" w:rsidRDefault="00E91368" w:rsidP="00EB78D9"/>
    <w:p w14:paraId="4ED7E7F1" w14:textId="776E9DBE" w:rsidR="00EB78D9" w:rsidRPr="00CB3C2B" w:rsidRDefault="00EB78D9" w:rsidP="00EB78D9">
      <w:pPr>
        <w:numPr>
          <w:ilvl w:val="0"/>
          <w:numId w:val="2"/>
        </w:numPr>
      </w:pPr>
      <w:r w:rsidRPr="00CB3C2B">
        <w:t xml:space="preserve">Deze leraar vraagt </w:t>
      </w:r>
      <w:r w:rsidR="00E65E0A">
        <w:t>wat ik ergens van vind</w:t>
      </w:r>
      <w:r w:rsidRPr="00CB3C2B">
        <w:t>. A1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35F1DA90" w14:textId="77777777" w:rsidTr="00345A22">
        <w:tc>
          <w:tcPr>
            <w:tcW w:w="1925" w:type="dxa"/>
          </w:tcPr>
          <w:p w14:paraId="4BE9D64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64CD3CF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30A81F1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CBE06B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6114148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5A65A4BD" w14:textId="685BF094" w:rsidR="00EB78D9" w:rsidRPr="00CB3C2B" w:rsidRDefault="00E65E0A" w:rsidP="00345A22">
            <w:pPr>
              <w:spacing w:after="160" w:line="259" w:lineRule="auto"/>
            </w:pPr>
            <w:r>
              <w:t>Vaak</w:t>
            </w:r>
          </w:p>
          <w:p w14:paraId="086DCAF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7112E1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69211A1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1A5A9EBB" w14:textId="77777777" w:rsidR="00EB78D9" w:rsidRPr="00CB3C2B" w:rsidRDefault="00EB78D9" w:rsidP="00EB78D9"/>
    <w:p w14:paraId="21882C4D" w14:textId="07FD2302" w:rsidR="00EB78D9" w:rsidRPr="00CB3C2B" w:rsidRDefault="00EB78D9" w:rsidP="00EB78D9">
      <w:pPr>
        <w:numPr>
          <w:ilvl w:val="0"/>
          <w:numId w:val="2"/>
        </w:numPr>
      </w:pPr>
      <w:r w:rsidRPr="00CB3C2B">
        <w:t xml:space="preserve">Bij deze leraar mag ik met </w:t>
      </w:r>
      <w:r w:rsidR="00E65E0A">
        <w:t>eigen</w:t>
      </w:r>
      <w:r w:rsidRPr="00CB3C2B">
        <w:t xml:space="preserve"> ideeën komen. A1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5FE14112" w14:textId="77777777" w:rsidTr="00345A22">
        <w:tc>
          <w:tcPr>
            <w:tcW w:w="1925" w:type="dxa"/>
          </w:tcPr>
          <w:p w14:paraId="00183A9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3C8BE08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5D30C38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2C9F38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0890419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130CC2B" w14:textId="06809C54" w:rsidR="00EB78D9" w:rsidRPr="00CB3C2B" w:rsidRDefault="00E65E0A" w:rsidP="00345A22">
            <w:pPr>
              <w:spacing w:after="160" w:line="259" w:lineRule="auto"/>
            </w:pPr>
            <w:r>
              <w:t>Vaak</w:t>
            </w:r>
          </w:p>
          <w:p w14:paraId="68155BB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66B9FD9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39DFF5B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5F8A2B1A" w14:textId="77777777" w:rsidR="00EB78D9" w:rsidRPr="00CB3C2B" w:rsidRDefault="00EB78D9" w:rsidP="00EB78D9"/>
    <w:p w14:paraId="52A45CEF" w14:textId="5CEAA1E0" w:rsidR="00EB78D9" w:rsidRPr="00CB3C2B" w:rsidRDefault="00EB78D9" w:rsidP="00EB78D9">
      <w:pPr>
        <w:numPr>
          <w:ilvl w:val="0"/>
          <w:numId w:val="2"/>
        </w:numPr>
      </w:pPr>
      <w:r w:rsidRPr="00CB3C2B">
        <w:t xml:space="preserve">Ik </w:t>
      </w:r>
      <w:r w:rsidR="00E27577">
        <w:t>mag kiezen in welke volgorde ik taken doe. Of hoe ik iets aanpak</w:t>
      </w:r>
      <w:r w:rsidRPr="00CB3C2B">
        <w:t>. A2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3048FFAB" w14:textId="77777777" w:rsidTr="00345A22">
        <w:tc>
          <w:tcPr>
            <w:tcW w:w="1925" w:type="dxa"/>
          </w:tcPr>
          <w:p w14:paraId="068E2A8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17020729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43D9776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08C582A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1C32264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4AF30A98" w14:textId="7BB3122A" w:rsidR="00EB78D9" w:rsidRPr="00CB3C2B" w:rsidRDefault="007C3D07" w:rsidP="00345A22">
            <w:pPr>
              <w:spacing w:after="160" w:line="259" w:lineRule="auto"/>
            </w:pPr>
            <w:r>
              <w:t>Vaak</w:t>
            </w:r>
          </w:p>
          <w:p w14:paraId="68EA47C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ED07FF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1FCA55C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7B851730" w14:textId="77777777" w:rsidR="00EB78D9" w:rsidRPr="00CB3C2B" w:rsidRDefault="00EB78D9" w:rsidP="00EB78D9"/>
    <w:p w14:paraId="3BD784FF" w14:textId="6472411A" w:rsidR="00EB78D9" w:rsidRPr="00CB3C2B" w:rsidRDefault="00EB78D9" w:rsidP="00EB78D9">
      <w:pPr>
        <w:numPr>
          <w:ilvl w:val="0"/>
          <w:numId w:val="2"/>
        </w:numPr>
      </w:pPr>
      <w:r w:rsidRPr="00CB3C2B">
        <w:t>Deze leraar</w:t>
      </w:r>
      <w:r w:rsidR="002212EF">
        <w:t xml:space="preserve"> legt uit waarom de les belangrijk is</w:t>
      </w:r>
      <w:r w:rsidRPr="00CB3C2B">
        <w:t>. A3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4557BBB1" w14:textId="77777777" w:rsidTr="00345A22">
        <w:tc>
          <w:tcPr>
            <w:tcW w:w="1925" w:type="dxa"/>
          </w:tcPr>
          <w:p w14:paraId="56160E8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2737BCA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204D900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5A9A9D2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788BC7B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57AB76A" w14:textId="55067338" w:rsidR="00EB78D9" w:rsidRPr="00CB3C2B" w:rsidRDefault="002212EF" w:rsidP="00345A22">
            <w:pPr>
              <w:spacing w:after="160" w:line="259" w:lineRule="auto"/>
            </w:pPr>
            <w:r>
              <w:t>Vaak</w:t>
            </w:r>
          </w:p>
          <w:p w14:paraId="6FDB2CD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4654B51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3AB4CE3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51C8597B" w14:textId="77777777" w:rsidR="00EB78D9" w:rsidRDefault="00EB78D9" w:rsidP="00EB78D9">
      <w:pPr>
        <w:ind w:left="480"/>
      </w:pPr>
    </w:p>
    <w:p w14:paraId="26C15BFC" w14:textId="77777777" w:rsidR="00345A22" w:rsidRDefault="00345A22" w:rsidP="00EB78D9">
      <w:pPr>
        <w:ind w:left="480"/>
      </w:pPr>
    </w:p>
    <w:p w14:paraId="0E1D97E8" w14:textId="1DE946C8" w:rsidR="00EB78D9" w:rsidRPr="00CB3C2B" w:rsidRDefault="00EB78D9" w:rsidP="00EB78D9">
      <w:pPr>
        <w:numPr>
          <w:ilvl w:val="0"/>
          <w:numId w:val="2"/>
        </w:numPr>
      </w:pPr>
      <w:r>
        <w:lastRenderedPageBreak/>
        <w:t xml:space="preserve">Deze leraar </w:t>
      </w:r>
      <w:r w:rsidR="00F81A42">
        <w:t>helpt mij om zelf te kiezen hoe ik leer</w:t>
      </w:r>
      <w:r>
        <w:t>. A4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18D40557" w14:textId="77777777" w:rsidTr="00345A22">
        <w:tc>
          <w:tcPr>
            <w:tcW w:w="1925" w:type="dxa"/>
          </w:tcPr>
          <w:p w14:paraId="2059590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1EBA234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65E8800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383BA6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0F93981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C3DFEC0" w14:textId="1BF39384" w:rsidR="00EB78D9" w:rsidRPr="00CB3C2B" w:rsidRDefault="00F81A42" w:rsidP="00345A22">
            <w:pPr>
              <w:spacing w:after="160" w:line="259" w:lineRule="auto"/>
            </w:pPr>
            <w:r>
              <w:t>Vaak</w:t>
            </w:r>
          </w:p>
          <w:p w14:paraId="6162CA2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5F292D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65F8E77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18DD96ED" w14:textId="77777777" w:rsidR="00EB78D9" w:rsidRDefault="00EB78D9" w:rsidP="00EB78D9"/>
    <w:p w14:paraId="07F3BE0B" w14:textId="7C5242EC" w:rsidR="00EB78D9" w:rsidRPr="00CB3C2B" w:rsidRDefault="007065E0" w:rsidP="00EB78D9">
      <w:pPr>
        <w:pStyle w:val="Lijstalinea"/>
        <w:numPr>
          <w:ilvl w:val="0"/>
          <w:numId w:val="2"/>
        </w:numPr>
      </w:pPr>
      <w:r>
        <w:t>Keuze</w:t>
      </w:r>
      <w:r w:rsidR="00EB78D9" w:rsidRPr="00B80105">
        <w:t xml:space="preserve"> VRAAG:</w:t>
      </w:r>
      <w:r w:rsidR="00EB78D9">
        <w:t xml:space="preserve"> Kun je een voorbeeld geven van </w:t>
      </w:r>
      <w:r w:rsidR="00D63B16">
        <w:t>hoe je zelf iets mocht kiezen van de leraar</w:t>
      </w:r>
      <w:r w:rsidR="00EB78D9">
        <w:t>?</w:t>
      </w:r>
      <w:r w:rsidR="00F106E0">
        <w:t xml:space="preserve"> Kies hieronder het antwoord dat het beste past. Je kunt meerdere antwoorden geven. Of bedenk zelf een ander antwoord.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8582"/>
      </w:tblGrid>
      <w:tr w:rsidR="00EB78D9" w:rsidRPr="00CB3C2B" w14:paraId="64A30662" w14:textId="77777777" w:rsidTr="00345A22">
        <w:tc>
          <w:tcPr>
            <w:tcW w:w="9628" w:type="dxa"/>
          </w:tcPr>
          <w:p w14:paraId="2CCE6B76" w14:textId="50F440B2" w:rsidR="00EB78D9" w:rsidRDefault="00EC1783" w:rsidP="00345A22">
            <w:pPr>
              <w:spacing w:after="160" w:line="259" w:lineRule="auto"/>
            </w:pPr>
            <w:r>
              <w:t>O ik kan kiezen welke opdrachten of taken ik maak.</w:t>
            </w:r>
          </w:p>
          <w:p w14:paraId="78498156" w14:textId="55DD7184" w:rsidR="00EC1783" w:rsidRDefault="00EC1783" w:rsidP="00345A22">
            <w:pPr>
              <w:spacing w:after="160" w:line="259" w:lineRule="auto"/>
            </w:pPr>
            <w:r>
              <w:t xml:space="preserve">O ik kan kiezen </w:t>
            </w:r>
            <w:r w:rsidR="007F3F99">
              <w:t>in welke volgorde ik mijn taken doe.</w:t>
            </w:r>
          </w:p>
          <w:p w14:paraId="04253433" w14:textId="64AFB6F4" w:rsidR="007F3F99" w:rsidRDefault="007F3F99" w:rsidP="00345A22">
            <w:pPr>
              <w:spacing w:after="160" w:line="259" w:lineRule="auto"/>
            </w:pPr>
            <w:r>
              <w:t xml:space="preserve">O </w:t>
            </w:r>
            <w:r w:rsidR="00C7167C">
              <w:t>ik kan kiezen wanneer ik mijn taken af moet hebben.</w:t>
            </w:r>
          </w:p>
          <w:p w14:paraId="68BD07D2" w14:textId="158E6145" w:rsidR="00C7167C" w:rsidRPr="00CB3C2B" w:rsidRDefault="00C7167C" w:rsidP="00345A22">
            <w:pPr>
              <w:spacing w:after="160" w:line="259" w:lineRule="auto"/>
            </w:pPr>
            <w:r>
              <w:t>O iets anders,……</w:t>
            </w:r>
          </w:p>
          <w:p w14:paraId="05FD61F1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5D38C168" w14:textId="77777777" w:rsidR="00EB78D9" w:rsidRPr="00CB3C2B" w:rsidRDefault="00EB78D9" w:rsidP="00EB78D9"/>
    <w:p w14:paraId="65608A85" w14:textId="1EF0C077" w:rsidR="00EB78D9" w:rsidRDefault="00EB78D9" w:rsidP="00EB78D9">
      <w:pPr>
        <w:numPr>
          <w:ilvl w:val="0"/>
          <w:numId w:val="2"/>
        </w:numPr>
      </w:pPr>
      <w:r>
        <w:t xml:space="preserve">OPEN VRAAG: </w:t>
      </w:r>
      <w:r w:rsidR="00752043">
        <w:t>Heb je een tip voor deze leraar</w:t>
      </w:r>
      <w:r w:rsidR="00D97458">
        <w:t xml:space="preserve"> om jou nog meer te laten kiezen in de les</w:t>
      </w:r>
      <w:r>
        <w:t>?</w:t>
      </w:r>
    </w:p>
    <w:p w14:paraId="4680D610" w14:textId="32457D38" w:rsidR="00D97458" w:rsidRPr="00CB3C2B" w:rsidRDefault="00D97458" w:rsidP="00D97458">
      <w:pPr>
        <w:ind w:left="480"/>
      </w:pPr>
      <w:r>
        <w:t>Schrijf hieronder je antwoord.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8582"/>
      </w:tblGrid>
      <w:tr w:rsidR="00EB78D9" w:rsidRPr="00CB3C2B" w14:paraId="3DA06D07" w14:textId="77777777" w:rsidTr="00345A22">
        <w:tc>
          <w:tcPr>
            <w:tcW w:w="9628" w:type="dxa"/>
          </w:tcPr>
          <w:p w14:paraId="43AF050E" w14:textId="223FF7E0" w:rsidR="00EB78D9" w:rsidRPr="00CB3C2B" w:rsidRDefault="00D97458" w:rsidP="00345A22">
            <w:pPr>
              <w:spacing w:after="160" w:line="259" w:lineRule="auto"/>
            </w:pPr>
            <w:r>
              <w:t>Mijn tip is…….</w:t>
            </w:r>
          </w:p>
          <w:p w14:paraId="2C61C3C7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4E83872D" w14:textId="77777777" w:rsidR="00EB78D9" w:rsidRDefault="00EB78D9" w:rsidP="00EB78D9"/>
    <w:p w14:paraId="26E596D3" w14:textId="77777777" w:rsidR="00EB78D9" w:rsidRPr="00CB3C2B" w:rsidRDefault="00EB78D9" w:rsidP="00EB78D9"/>
    <w:p w14:paraId="486E5023" w14:textId="58E22D73" w:rsidR="00975EAF" w:rsidRDefault="00EB78D9" w:rsidP="00EB78D9">
      <w:pPr>
        <w:rPr>
          <w:b/>
          <w:bCs/>
        </w:rPr>
      </w:pPr>
      <w:r w:rsidRPr="00CB3C2B">
        <w:rPr>
          <w:b/>
          <w:bCs/>
        </w:rPr>
        <w:t>Competentie</w:t>
      </w:r>
    </w:p>
    <w:p w14:paraId="661EB113" w14:textId="77777777" w:rsidR="00A575AF" w:rsidRDefault="00A575AF" w:rsidP="00A575AF">
      <w:pPr>
        <w:pStyle w:val="Geenafstand"/>
      </w:pPr>
      <w:r w:rsidRPr="00737C10">
        <w:t xml:space="preserve">Competentie betekent dat je denkt: </w:t>
      </w:r>
      <w:r w:rsidRPr="00737C10">
        <w:rPr>
          <w:i/>
          <w:iCs/>
        </w:rPr>
        <w:t>ik kan dit</w:t>
      </w:r>
      <w:r w:rsidRPr="00737C10">
        <w:t xml:space="preserve"> of </w:t>
      </w:r>
      <w:r w:rsidRPr="00737C10">
        <w:rPr>
          <w:i/>
          <w:iCs/>
        </w:rPr>
        <w:t>ik kan dit leren als ik oefen</w:t>
      </w:r>
      <w:r w:rsidRPr="00737C10">
        <w:t>.</w:t>
      </w:r>
    </w:p>
    <w:p w14:paraId="47DB4895" w14:textId="70119AA5" w:rsidR="00975EAF" w:rsidRDefault="00A575AF" w:rsidP="00A575AF">
      <w:pPr>
        <w:rPr>
          <w:b/>
          <w:bCs/>
        </w:rPr>
      </w:pPr>
      <w:r w:rsidRPr="006A1785">
        <w:t xml:space="preserve">De </w:t>
      </w:r>
      <w:r w:rsidRPr="00762C5A">
        <w:t>volgende 9 vragen</w:t>
      </w:r>
      <w:r w:rsidRPr="006A1785">
        <w:t xml:space="preserve"> gaan </w:t>
      </w:r>
      <w:r w:rsidR="00723E8A">
        <w:t>hierover</w:t>
      </w:r>
      <w:r w:rsidR="00C566F0">
        <w:t>. Wat past het beste bij deze leraar?</w:t>
      </w:r>
      <w:r w:rsidRPr="006A1785">
        <w:t> </w:t>
      </w:r>
    </w:p>
    <w:p w14:paraId="4826E5BB" w14:textId="77777777" w:rsidR="00975EAF" w:rsidRPr="00CB3C2B" w:rsidRDefault="00975EAF" w:rsidP="00EB78D9">
      <w:pPr>
        <w:rPr>
          <w:b/>
          <w:bCs/>
        </w:rPr>
      </w:pPr>
    </w:p>
    <w:p w14:paraId="20873A15" w14:textId="77777777" w:rsidR="00EB78D9" w:rsidRPr="00CB3C2B" w:rsidRDefault="00EB78D9" w:rsidP="00EB78D9">
      <w:pPr>
        <w:numPr>
          <w:ilvl w:val="0"/>
          <w:numId w:val="2"/>
        </w:numPr>
      </w:pPr>
      <w:r>
        <w:t xml:space="preserve">Ik weet wat de leraar van mij verwacht. C1 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37FC01B8" w14:textId="77777777" w:rsidTr="00345A22">
        <w:tc>
          <w:tcPr>
            <w:tcW w:w="1925" w:type="dxa"/>
          </w:tcPr>
          <w:p w14:paraId="7ECC08F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748228E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40671E8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4F0ACBF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6C4012B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11B72C3" w14:textId="77178E01" w:rsidR="00EB78D9" w:rsidRPr="00CB3C2B" w:rsidRDefault="00A575AF" w:rsidP="00345A22">
            <w:pPr>
              <w:spacing w:after="160" w:line="259" w:lineRule="auto"/>
            </w:pPr>
            <w:r>
              <w:t>Vaak</w:t>
            </w:r>
          </w:p>
          <w:p w14:paraId="450E932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5B304A29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6699DE8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59DACDA7" w14:textId="77777777" w:rsidR="00EB78D9" w:rsidRPr="00CB3C2B" w:rsidRDefault="00EB78D9" w:rsidP="00EB78D9"/>
    <w:p w14:paraId="3A106964" w14:textId="5B4968C8" w:rsidR="00EB78D9" w:rsidRPr="00CB3C2B" w:rsidRDefault="00EB78D9" w:rsidP="00EB78D9">
      <w:pPr>
        <w:numPr>
          <w:ilvl w:val="0"/>
          <w:numId w:val="2"/>
        </w:numPr>
      </w:pPr>
      <w:r>
        <w:t xml:space="preserve">Ik </w:t>
      </w:r>
      <w:r w:rsidR="00244D41">
        <w:t>snap wat ik moet doen</w:t>
      </w:r>
      <w:r w:rsidR="00C566F0">
        <w:t xml:space="preserve"> in de les</w:t>
      </w:r>
      <w:r>
        <w:t>. C1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3F506CA9" w14:textId="77777777" w:rsidTr="00345A22">
        <w:tc>
          <w:tcPr>
            <w:tcW w:w="1925" w:type="dxa"/>
          </w:tcPr>
          <w:p w14:paraId="22A8067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230D7EC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57C4F62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A230A0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6D45B28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5DE86B0" w14:textId="0A749018" w:rsidR="00EB78D9" w:rsidRPr="00CB3C2B" w:rsidRDefault="00244D41" w:rsidP="00345A22">
            <w:pPr>
              <w:spacing w:after="160" w:line="259" w:lineRule="auto"/>
            </w:pPr>
            <w:r>
              <w:t>Vaak</w:t>
            </w:r>
          </w:p>
          <w:p w14:paraId="64E1D6D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46FBEC3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49A0F7D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0B6577C6" w14:textId="77777777" w:rsidR="00EB78D9" w:rsidRPr="00CB3C2B" w:rsidRDefault="00EB78D9" w:rsidP="00EB78D9"/>
    <w:p w14:paraId="4EB09B61" w14:textId="09C6CD37" w:rsidR="00EB78D9" w:rsidRPr="00CB3C2B" w:rsidRDefault="00EB78D9" w:rsidP="00EB78D9">
      <w:pPr>
        <w:numPr>
          <w:ilvl w:val="0"/>
          <w:numId w:val="2"/>
        </w:numPr>
      </w:pPr>
      <w:r>
        <w:lastRenderedPageBreak/>
        <w:t xml:space="preserve">Deze leraar laat </w:t>
      </w:r>
      <w:r w:rsidR="00244D41">
        <w:t>merken dat hij</w:t>
      </w:r>
      <w:r w:rsidR="0085485C">
        <w:t>/zij</w:t>
      </w:r>
      <w:r w:rsidR="00244D41">
        <w:t xml:space="preserve"> in mij gelooft</w:t>
      </w:r>
      <w:r>
        <w:t>. C2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4F9D3CCB" w14:textId="77777777" w:rsidTr="00345A22">
        <w:tc>
          <w:tcPr>
            <w:tcW w:w="1925" w:type="dxa"/>
          </w:tcPr>
          <w:p w14:paraId="6845B7C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55A7F11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26D9924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03CD256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7020AD1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09C5E69" w14:textId="7FEB11B1" w:rsidR="00EB78D9" w:rsidRPr="00CB3C2B" w:rsidRDefault="00244D41" w:rsidP="00345A22">
            <w:pPr>
              <w:spacing w:after="160" w:line="259" w:lineRule="auto"/>
            </w:pPr>
            <w:r>
              <w:t>Vaak</w:t>
            </w:r>
          </w:p>
          <w:p w14:paraId="79DEB81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0490AF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3D35AF9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5E321FE5" w14:textId="77777777" w:rsidR="00EB78D9" w:rsidRPr="00CB3C2B" w:rsidRDefault="00EB78D9" w:rsidP="00EB78D9"/>
    <w:p w14:paraId="43FE8076" w14:textId="1349E444" w:rsidR="00EB78D9" w:rsidRPr="00CB3C2B" w:rsidRDefault="00EB78D9" w:rsidP="00EB78D9">
      <w:pPr>
        <w:numPr>
          <w:ilvl w:val="0"/>
          <w:numId w:val="2"/>
        </w:numPr>
      </w:pPr>
      <w:r>
        <w:t xml:space="preserve">Deze leraar </w:t>
      </w:r>
      <w:r w:rsidR="00244D41">
        <w:t xml:space="preserve">gelooft dat ik </w:t>
      </w:r>
      <w:r w:rsidR="00D25A45">
        <w:t>het kan leren, ook als ik het nu nog niet kan</w:t>
      </w:r>
      <w:r>
        <w:t>. C2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7A878BA0" w14:textId="77777777" w:rsidTr="00345A22">
        <w:tc>
          <w:tcPr>
            <w:tcW w:w="1925" w:type="dxa"/>
          </w:tcPr>
          <w:p w14:paraId="15931AC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47769A4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2C08B3A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64E0500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0C69FD6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592AED06" w14:textId="4B154ECF" w:rsidR="00EB78D9" w:rsidRPr="00CB3C2B" w:rsidRDefault="00D25A45" w:rsidP="00345A22">
            <w:pPr>
              <w:spacing w:after="160" w:line="259" w:lineRule="auto"/>
            </w:pPr>
            <w:r>
              <w:t>Vaak</w:t>
            </w:r>
          </w:p>
          <w:p w14:paraId="5ED3D72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FF189B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703D4B8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3D0476A1" w14:textId="77777777" w:rsidR="00EB78D9" w:rsidRPr="00CB3C2B" w:rsidRDefault="00EB78D9" w:rsidP="00EB78D9"/>
    <w:p w14:paraId="6F47E1EA" w14:textId="3B3AF5DB" w:rsidR="00EB78D9" w:rsidRPr="00CB3C2B" w:rsidRDefault="00EB78D9" w:rsidP="00EB78D9">
      <w:pPr>
        <w:numPr>
          <w:ilvl w:val="0"/>
          <w:numId w:val="2"/>
        </w:numPr>
      </w:pPr>
      <w:r>
        <w:t xml:space="preserve">Deze leraar </w:t>
      </w:r>
      <w:r w:rsidR="00D25A45">
        <w:t>kijkt</w:t>
      </w:r>
      <w:r>
        <w:t xml:space="preserve"> wat ik al kan. C3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71E28DFA" w14:textId="77777777" w:rsidTr="00345A22">
        <w:tc>
          <w:tcPr>
            <w:tcW w:w="1925" w:type="dxa"/>
          </w:tcPr>
          <w:p w14:paraId="33B2CFA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6DD45CF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06FFEEF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37E3A7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3C94BEF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16DFEBD" w14:textId="7CFAA7EC" w:rsidR="00EB78D9" w:rsidRPr="00CB3C2B" w:rsidRDefault="00407AFD" w:rsidP="00345A22">
            <w:pPr>
              <w:spacing w:after="160" w:line="259" w:lineRule="auto"/>
            </w:pPr>
            <w:r>
              <w:t>Vaak</w:t>
            </w:r>
          </w:p>
          <w:p w14:paraId="63D274A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BD2C66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0012F23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1B6DAEE7" w14:textId="77777777" w:rsidR="00EB78D9" w:rsidRPr="00CB3C2B" w:rsidRDefault="00EB78D9" w:rsidP="00EB78D9"/>
    <w:p w14:paraId="59DB9794" w14:textId="63D06540" w:rsidR="00EB78D9" w:rsidRPr="00CB3C2B" w:rsidRDefault="00EB78D9" w:rsidP="00EB78D9">
      <w:pPr>
        <w:numPr>
          <w:ilvl w:val="0"/>
          <w:numId w:val="2"/>
        </w:numPr>
      </w:pPr>
      <w:r>
        <w:t xml:space="preserve">Deze leraar </w:t>
      </w:r>
      <w:r w:rsidR="00407AFD">
        <w:t>helpt me om iets nieuws te proberen</w:t>
      </w:r>
      <w:r>
        <w:t>. C4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2D4C4E1C" w14:textId="77777777" w:rsidTr="00345A22">
        <w:tc>
          <w:tcPr>
            <w:tcW w:w="1925" w:type="dxa"/>
          </w:tcPr>
          <w:p w14:paraId="5852E36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7EEBC48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35E0745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EDD32D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06F4ED4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D40729E" w14:textId="0D2DBA78" w:rsidR="00EB78D9" w:rsidRPr="00CB3C2B" w:rsidRDefault="00407AFD" w:rsidP="00345A22">
            <w:pPr>
              <w:spacing w:after="160" w:line="259" w:lineRule="auto"/>
            </w:pPr>
            <w:r>
              <w:t>Vaak</w:t>
            </w:r>
          </w:p>
          <w:p w14:paraId="2C7A1AD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6363DB3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08DD4FD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635D56B2" w14:textId="77777777" w:rsidR="00EB78D9" w:rsidRPr="00CB3C2B" w:rsidRDefault="00EB78D9" w:rsidP="00EB78D9"/>
    <w:p w14:paraId="0ED3D24B" w14:textId="23DD5A74" w:rsidR="00EB78D9" w:rsidRPr="00CB3C2B" w:rsidRDefault="00EB78D9" w:rsidP="00EB78D9">
      <w:pPr>
        <w:numPr>
          <w:ilvl w:val="0"/>
          <w:numId w:val="2"/>
        </w:numPr>
      </w:pPr>
      <w:r>
        <w:t xml:space="preserve">Deze leraar </w:t>
      </w:r>
      <w:r w:rsidR="00407AFD">
        <w:t>vertelt wat ik al goed doe</w:t>
      </w:r>
      <w:r w:rsidR="0085485C">
        <w:t>. E</w:t>
      </w:r>
      <w:r w:rsidR="00247914">
        <w:t>n wat ik nog kan leren</w:t>
      </w:r>
      <w:r>
        <w:t>. C4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5094FCCD" w14:textId="77777777" w:rsidTr="00345A22">
        <w:tc>
          <w:tcPr>
            <w:tcW w:w="1925" w:type="dxa"/>
          </w:tcPr>
          <w:p w14:paraId="6F3742B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36082F0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73017F8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B854EC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642C1D1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0B657578" w14:textId="0EF5A29B" w:rsidR="00EB78D9" w:rsidRPr="00CB3C2B" w:rsidRDefault="00247914" w:rsidP="00345A22">
            <w:pPr>
              <w:spacing w:after="160" w:line="259" w:lineRule="auto"/>
            </w:pPr>
            <w:r>
              <w:t>Vaak</w:t>
            </w:r>
          </w:p>
          <w:p w14:paraId="4E583C3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A0A9F43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748C974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7EB31551" w14:textId="77777777" w:rsidR="00EB78D9" w:rsidRPr="00CB3C2B" w:rsidRDefault="00EB78D9" w:rsidP="00EB78D9"/>
    <w:p w14:paraId="3745C441" w14:textId="05FB8652" w:rsidR="00EB78D9" w:rsidRDefault="00116E59" w:rsidP="00EB78D9">
      <w:pPr>
        <w:numPr>
          <w:ilvl w:val="0"/>
          <w:numId w:val="2"/>
        </w:numPr>
      </w:pPr>
      <w:r>
        <w:t xml:space="preserve">Keuze </w:t>
      </w:r>
      <w:r w:rsidR="00EB78D9" w:rsidRPr="00B80105">
        <w:t>VRAAG: Kun</w:t>
      </w:r>
      <w:r w:rsidR="00EB78D9">
        <w:t xml:space="preserve"> je een voorbeeld geven van hoe deze leraar </w:t>
      </w:r>
      <w:r w:rsidR="00247914">
        <w:t>jou laat merken als je iets goed kunt? Of als je iets nieuws hebt geleerd?</w:t>
      </w:r>
    </w:p>
    <w:p w14:paraId="5FB5A0DB" w14:textId="1070571F" w:rsidR="00247914" w:rsidRPr="00CB3C2B" w:rsidRDefault="0055020A" w:rsidP="00247914">
      <w:pPr>
        <w:ind w:left="480"/>
      </w:pPr>
      <w:r>
        <w:t>Kies hieronder het antwoord dat het beste bij je past. Je kunt meerdere antwoorden kiezen. Of bedenk zelf een ander antwoord.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8582"/>
      </w:tblGrid>
      <w:tr w:rsidR="00EB78D9" w:rsidRPr="00CB3C2B" w14:paraId="54EA1D83" w14:textId="77777777" w:rsidTr="00345A22">
        <w:tc>
          <w:tcPr>
            <w:tcW w:w="9628" w:type="dxa"/>
          </w:tcPr>
          <w:p w14:paraId="0A86C6F6" w14:textId="3BD87093" w:rsidR="00EB78D9" w:rsidRDefault="0055020A" w:rsidP="00345A22">
            <w:pPr>
              <w:spacing w:after="160" w:line="259" w:lineRule="auto"/>
            </w:pPr>
            <w:r>
              <w:t xml:space="preserve">O </w:t>
            </w:r>
            <w:r w:rsidR="00116E59">
              <w:t>Deze leraar</w:t>
            </w:r>
            <w:r>
              <w:t xml:space="preserve"> vertelt me dat ik het goed heb gedaan.</w:t>
            </w:r>
          </w:p>
          <w:p w14:paraId="31DA7538" w14:textId="2991F5DD" w:rsidR="0055020A" w:rsidRDefault="0055020A" w:rsidP="00345A22">
            <w:pPr>
              <w:spacing w:after="160" w:line="259" w:lineRule="auto"/>
            </w:pPr>
            <w:r>
              <w:t xml:space="preserve">O </w:t>
            </w:r>
            <w:r w:rsidR="00116E59">
              <w:t>Deze leraar</w:t>
            </w:r>
            <w:r w:rsidR="00D25950">
              <w:t xml:space="preserve"> laat me zien wat ik voor nieuws heb geleerd.</w:t>
            </w:r>
          </w:p>
          <w:p w14:paraId="59A19A10" w14:textId="70238417" w:rsidR="00D25950" w:rsidRPr="00CB3C2B" w:rsidRDefault="00D25950" w:rsidP="00345A22">
            <w:pPr>
              <w:spacing w:after="160" w:line="259" w:lineRule="auto"/>
            </w:pPr>
            <w:r>
              <w:t>O Iets anders…….</w:t>
            </w:r>
          </w:p>
          <w:p w14:paraId="6F8B7A92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347B08C7" w14:textId="77777777" w:rsidR="00EB78D9" w:rsidRPr="00CB3C2B" w:rsidRDefault="00EB78D9" w:rsidP="00EB78D9"/>
    <w:p w14:paraId="6F0C7A21" w14:textId="05555007" w:rsidR="00EB78D9" w:rsidRPr="00CB3C2B" w:rsidRDefault="00EB78D9" w:rsidP="00EB78D9">
      <w:pPr>
        <w:numPr>
          <w:ilvl w:val="0"/>
          <w:numId w:val="2"/>
        </w:numPr>
      </w:pPr>
      <w:r>
        <w:lastRenderedPageBreak/>
        <w:t>OPEN VRAAG: Kun je deze leraar een tip geven hoe hij</w:t>
      </w:r>
      <w:r w:rsidR="00957084">
        <w:t>/zij</w:t>
      </w:r>
      <w:r w:rsidR="00606506">
        <w:t xml:space="preserve"> jou beter kan laten merken dat je iets goed kunt? Of als je iets nieuws hebt geleerd?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8582"/>
      </w:tblGrid>
      <w:tr w:rsidR="00EB78D9" w:rsidRPr="00CB3C2B" w14:paraId="0CBED9C7" w14:textId="77777777" w:rsidTr="00345A22">
        <w:tc>
          <w:tcPr>
            <w:tcW w:w="9628" w:type="dxa"/>
          </w:tcPr>
          <w:p w14:paraId="4CB63AE6" w14:textId="74C30812" w:rsidR="00EB78D9" w:rsidRPr="00CB3C2B" w:rsidRDefault="008E1393" w:rsidP="00345A22">
            <w:pPr>
              <w:spacing w:after="160" w:line="259" w:lineRule="auto"/>
            </w:pPr>
            <w:r>
              <w:t>Mijn tip is…..</w:t>
            </w:r>
          </w:p>
          <w:p w14:paraId="05FE6D96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10B5694F" w14:textId="77777777" w:rsidR="00EB78D9" w:rsidRDefault="00EB78D9" w:rsidP="00EB78D9"/>
    <w:p w14:paraId="1A95B027" w14:textId="77777777" w:rsidR="00EB78D9" w:rsidRPr="00CB3C2B" w:rsidRDefault="00EB78D9" w:rsidP="00EB78D9"/>
    <w:p w14:paraId="7B938156" w14:textId="77777777" w:rsidR="00EB78D9" w:rsidRPr="00CB3C2B" w:rsidRDefault="00EB78D9" w:rsidP="00EB78D9">
      <w:pPr>
        <w:rPr>
          <w:b/>
          <w:bCs/>
        </w:rPr>
      </w:pPr>
      <w:r w:rsidRPr="00CB3C2B">
        <w:rPr>
          <w:b/>
          <w:bCs/>
        </w:rPr>
        <w:t>Verbondenheid</w:t>
      </w:r>
    </w:p>
    <w:p w14:paraId="2BE92C25" w14:textId="77777777" w:rsidR="004026F7" w:rsidRDefault="004026F7" w:rsidP="004026F7">
      <w:pPr>
        <w:pStyle w:val="Geenafstand"/>
      </w:pPr>
      <w:r w:rsidRPr="00737C10">
        <w:t>Verbondenheid betekent dat je je op je gemak voelt bij je leraar en klasgenoten.</w:t>
      </w:r>
    </w:p>
    <w:p w14:paraId="1551015B" w14:textId="199C5BFE" w:rsidR="004026F7" w:rsidRDefault="004026F7" w:rsidP="004026F7">
      <w:r w:rsidRPr="006A1785">
        <w:t>De volgende 7 vragen gaan over of jij je verbonden voelt in de klas.</w:t>
      </w:r>
      <w:r w:rsidR="00957084">
        <w:t xml:space="preserve"> Wat past het beste bij deze leraar?</w:t>
      </w:r>
      <w:r w:rsidR="00957084" w:rsidRPr="006A1785">
        <w:t> </w:t>
      </w:r>
    </w:p>
    <w:p w14:paraId="74EBE243" w14:textId="49AAC60D" w:rsidR="00EB78D9" w:rsidRPr="00CB3C2B" w:rsidRDefault="00EB78D9" w:rsidP="004026F7">
      <w:r w:rsidRPr="00CB3C2B">
        <w:t xml:space="preserve">17. Deze leraar vertelt over </w:t>
      </w:r>
      <w:r w:rsidR="00F87337">
        <w:t>wat hij</w:t>
      </w:r>
      <w:r w:rsidR="00957084">
        <w:t>/zij</w:t>
      </w:r>
      <w:r w:rsidR="00F87337">
        <w:t xml:space="preserve"> zelf meemaakt. Of wat hij</w:t>
      </w:r>
      <w:r w:rsidR="009B6A80">
        <w:t>/zij</w:t>
      </w:r>
      <w:r w:rsidR="00F87337">
        <w:t xml:space="preserve"> ergens van vindt</w:t>
      </w:r>
      <w:r w:rsidRPr="00CB3C2B">
        <w:t>. V1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734B546F" w14:textId="77777777" w:rsidTr="00345A22">
        <w:tc>
          <w:tcPr>
            <w:tcW w:w="1925" w:type="dxa"/>
          </w:tcPr>
          <w:p w14:paraId="18541CF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6DE8676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07D2D5C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E60B9C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1FC3790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907FAA9" w14:textId="5E599B90" w:rsidR="00EB78D9" w:rsidRPr="00CB3C2B" w:rsidRDefault="00F87337" w:rsidP="00345A22">
            <w:pPr>
              <w:spacing w:after="160" w:line="259" w:lineRule="auto"/>
            </w:pPr>
            <w:r>
              <w:t>Vaak</w:t>
            </w:r>
          </w:p>
          <w:p w14:paraId="3227E07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3EDA079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4D633DEC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2BF30E07" w14:textId="77777777" w:rsidR="00EB78D9" w:rsidRPr="00CB3C2B" w:rsidRDefault="00EB78D9" w:rsidP="00EB78D9"/>
    <w:p w14:paraId="266DE502" w14:textId="549B6420" w:rsidR="00EB78D9" w:rsidRPr="00CB3C2B" w:rsidRDefault="00EB78D9" w:rsidP="00EB78D9">
      <w:r w:rsidRPr="00CB3C2B">
        <w:t>18. De leraar vraagt</w:t>
      </w:r>
      <w:r w:rsidR="0098363F" w:rsidRPr="00C4271C">
        <w:t xml:space="preserve"> </w:t>
      </w:r>
      <w:r w:rsidR="009B6A80">
        <w:t xml:space="preserve">aan mij </w:t>
      </w:r>
      <w:r w:rsidR="0098363F" w:rsidRPr="00C4271C">
        <w:t>wat ik vind</w:t>
      </w:r>
      <w:r w:rsidR="009B6A80">
        <w:t>.</w:t>
      </w:r>
      <w:r w:rsidR="0098363F" w:rsidRPr="00C4271C">
        <w:t xml:space="preserve"> </w:t>
      </w:r>
      <w:r w:rsidR="009B6A80">
        <w:t>O</w:t>
      </w:r>
      <w:r w:rsidR="0098363F" w:rsidRPr="00C4271C">
        <w:t xml:space="preserve">f </w:t>
      </w:r>
      <w:r w:rsidR="009B6A80">
        <w:t xml:space="preserve">wat ik </w:t>
      </w:r>
      <w:r w:rsidR="0098363F" w:rsidRPr="00C4271C">
        <w:t>heb meegemaakt</w:t>
      </w:r>
      <w:r w:rsidRPr="00CB3C2B">
        <w:t>. V1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27EC5B1E" w14:textId="77777777" w:rsidTr="00345A22">
        <w:tc>
          <w:tcPr>
            <w:tcW w:w="1925" w:type="dxa"/>
          </w:tcPr>
          <w:p w14:paraId="60F7359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06D101F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1B43FA4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9E44D9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668108E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F401D9F" w14:textId="6F671640" w:rsidR="00EB78D9" w:rsidRPr="00CB3C2B" w:rsidRDefault="0098363F" w:rsidP="00345A22">
            <w:pPr>
              <w:spacing w:after="160" w:line="259" w:lineRule="auto"/>
            </w:pPr>
            <w:r>
              <w:t>Vaak</w:t>
            </w:r>
          </w:p>
          <w:p w14:paraId="59BD5F6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51031D2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7F818C3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3170589A" w14:textId="77777777" w:rsidR="00EB78D9" w:rsidRPr="00CB3C2B" w:rsidRDefault="00EB78D9" w:rsidP="00EB78D9"/>
    <w:p w14:paraId="3E03E975" w14:textId="77777777" w:rsidR="00EB78D9" w:rsidRPr="00CB3C2B" w:rsidRDefault="00EB78D9" w:rsidP="00EB78D9">
      <w:r w:rsidRPr="00CB3C2B">
        <w:t>19. Bij deze leraar werken we op verschillende manieren samen: in tweetallen, viertallen, enz. V2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203F9ABB" w14:textId="77777777" w:rsidTr="00345A22">
        <w:tc>
          <w:tcPr>
            <w:tcW w:w="1925" w:type="dxa"/>
          </w:tcPr>
          <w:p w14:paraId="371FFB5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60FAA15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0A0C1A77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0D5FFFE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36E81A8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014D9072" w14:textId="25A8BFD3" w:rsidR="00EB78D9" w:rsidRPr="00CB3C2B" w:rsidRDefault="0000250A" w:rsidP="00345A22">
            <w:pPr>
              <w:spacing w:after="160" w:line="259" w:lineRule="auto"/>
            </w:pPr>
            <w:r>
              <w:t>Vaak</w:t>
            </w:r>
          </w:p>
          <w:p w14:paraId="17AB272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C08DBE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1AEA0E9F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431FB32A" w14:textId="77777777" w:rsidR="00EB78D9" w:rsidRPr="00CB3C2B" w:rsidRDefault="00EB78D9" w:rsidP="00EB78D9"/>
    <w:p w14:paraId="32292F6F" w14:textId="77777777" w:rsidR="00EB78D9" w:rsidRPr="00CB3C2B" w:rsidRDefault="00EB78D9" w:rsidP="00EB78D9">
      <w:r w:rsidRPr="00CB3C2B">
        <w:t>20. Bij deze leraar durf ik alles te vragen. V3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6269B2EB" w14:textId="77777777" w:rsidTr="00345A22">
        <w:tc>
          <w:tcPr>
            <w:tcW w:w="1925" w:type="dxa"/>
          </w:tcPr>
          <w:p w14:paraId="710D76F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2C9999B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1BAA5C3E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1A185C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5C96C3B1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1EDE3C63" w14:textId="481069EB" w:rsidR="00EB78D9" w:rsidRPr="00CB3C2B" w:rsidRDefault="0000250A" w:rsidP="00345A22">
            <w:pPr>
              <w:spacing w:after="160" w:line="259" w:lineRule="auto"/>
            </w:pPr>
            <w:r>
              <w:t>Vaak</w:t>
            </w:r>
          </w:p>
          <w:p w14:paraId="4EBF68B2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020607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15225D80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0C01BCC9" w14:textId="77777777" w:rsidR="00EB78D9" w:rsidRPr="00CB3C2B" w:rsidRDefault="00EB78D9" w:rsidP="00EB78D9"/>
    <w:p w14:paraId="39B43593" w14:textId="2F907473" w:rsidR="00EB78D9" w:rsidRPr="00CB3C2B" w:rsidRDefault="00EB78D9" w:rsidP="00EB78D9">
      <w:r w:rsidRPr="00CB3C2B">
        <w:t xml:space="preserve">21. Bij deze leraar </w:t>
      </w:r>
      <w:r w:rsidR="002D1F66">
        <w:t>durf ik</w:t>
      </w:r>
      <w:r w:rsidRPr="00CB3C2B">
        <w:t xml:space="preserve"> fouten te maken. V3</w:t>
      </w:r>
    </w:p>
    <w:tbl>
      <w:tblPr>
        <w:tblStyle w:val="Tabelraster"/>
        <w:tblW w:w="0" w:type="auto"/>
        <w:tblInd w:w="480" w:type="dxa"/>
        <w:tblLook w:val="04A0" w:firstRow="1" w:lastRow="0" w:firstColumn="1" w:lastColumn="0" w:noHBand="0" w:noVBand="1"/>
      </w:tblPr>
      <w:tblGrid>
        <w:gridCol w:w="1723"/>
        <w:gridCol w:w="1719"/>
        <w:gridCol w:w="1716"/>
        <w:gridCol w:w="1709"/>
        <w:gridCol w:w="1715"/>
      </w:tblGrid>
      <w:tr w:rsidR="00EB78D9" w:rsidRPr="00CB3C2B" w14:paraId="0EA56FF9" w14:textId="77777777" w:rsidTr="00345A22">
        <w:tc>
          <w:tcPr>
            <w:tcW w:w="1925" w:type="dxa"/>
          </w:tcPr>
          <w:p w14:paraId="517817FA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Wat past het beste bij deze leraar</w:t>
            </w:r>
          </w:p>
        </w:tc>
        <w:tc>
          <w:tcPr>
            <w:tcW w:w="1925" w:type="dxa"/>
          </w:tcPr>
          <w:p w14:paraId="073CA7EB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Nooit</w:t>
            </w:r>
          </w:p>
          <w:p w14:paraId="3D028A88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25896B09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Soms</w:t>
            </w:r>
          </w:p>
          <w:p w14:paraId="23DBF3C4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48236238" w14:textId="2E0F218F" w:rsidR="00EB78D9" w:rsidRPr="00CB3C2B" w:rsidRDefault="003C6F90" w:rsidP="00345A22">
            <w:pPr>
              <w:spacing w:after="160" w:line="259" w:lineRule="auto"/>
            </w:pPr>
            <w:r>
              <w:t>Vaak</w:t>
            </w:r>
          </w:p>
          <w:p w14:paraId="107BEB25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  <w:tc>
          <w:tcPr>
            <w:tcW w:w="1926" w:type="dxa"/>
          </w:tcPr>
          <w:p w14:paraId="7CF89406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Altijd</w:t>
            </w:r>
          </w:p>
          <w:p w14:paraId="6753A31D" w14:textId="77777777" w:rsidR="00EB78D9" w:rsidRPr="00CB3C2B" w:rsidRDefault="00EB78D9" w:rsidP="00345A22">
            <w:pPr>
              <w:spacing w:after="160" w:line="259" w:lineRule="auto"/>
            </w:pPr>
            <w:r w:rsidRPr="00CB3C2B">
              <w:t>O</w:t>
            </w:r>
          </w:p>
        </w:tc>
      </w:tr>
    </w:tbl>
    <w:p w14:paraId="7BC54E2A" w14:textId="77777777" w:rsidR="00EB78D9" w:rsidRPr="00CB3C2B" w:rsidRDefault="00EB78D9" w:rsidP="00EB78D9"/>
    <w:p w14:paraId="5B548FA0" w14:textId="75F0291E" w:rsidR="00EB78D9" w:rsidRPr="00CB3C2B" w:rsidRDefault="00EB78D9" w:rsidP="00EB78D9">
      <w:r w:rsidRPr="00CB3C2B">
        <w:lastRenderedPageBreak/>
        <w:t>22</w:t>
      </w:r>
      <w:r w:rsidRPr="00B80105">
        <w:t xml:space="preserve">. </w:t>
      </w:r>
      <w:r w:rsidR="00A42BD3">
        <w:t>Keuze</w:t>
      </w:r>
      <w:r w:rsidRPr="00B80105">
        <w:t xml:space="preserve"> VRAAG:</w:t>
      </w:r>
      <w:r w:rsidRPr="00CB3C2B">
        <w:t xml:space="preserve"> Kun je een voorbeeld geven </w:t>
      </w:r>
      <w:r w:rsidR="00B86AF7" w:rsidRPr="006A1785">
        <w:t>van hoe deze leraar ervoor zorgt dat je je op je gemak voelt in de klas? </w:t>
      </w:r>
      <w:r w:rsidR="00C11AF7">
        <w:t>Kies hieronder het antwoord dat het beste bij de past. Je kunt meerdere antwoorden kiezen. Of bedenk zelf een ander antwoord.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D9" w:rsidRPr="00CB3C2B" w14:paraId="368E6C8A" w14:textId="77777777" w:rsidTr="00345A22">
        <w:tc>
          <w:tcPr>
            <w:tcW w:w="9628" w:type="dxa"/>
          </w:tcPr>
          <w:p w14:paraId="0073767F" w14:textId="77777777" w:rsidR="00314EA1" w:rsidRPr="006A1785" w:rsidRDefault="00314EA1" w:rsidP="00314EA1">
            <w:pPr>
              <w:pStyle w:val="Geenafstand"/>
            </w:pPr>
            <w:r w:rsidRPr="006A1785">
              <w:t>O Deze leraar zorgt ervoor dat er een goede sfeer is in de klas. </w:t>
            </w:r>
          </w:p>
          <w:p w14:paraId="64357761" w14:textId="77777777" w:rsidR="00314EA1" w:rsidRDefault="00314EA1" w:rsidP="00314EA1">
            <w:pPr>
              <w:pStyle w:val="Geenafstand"/>
            </w:pPr>
          </w:p>
          <w:p w14:paraId="6895A992" w14:textId="76598AF9" w:rsidR="00314EA1" w:rsidRPr="006A1785" w:rsidRDefault="00314EA1" w:rsidP="00314EA1">
            <w:pPr>
              <w:pStyle w:val="Geenafstand"/>
            </w:pPr>
            <w:r w:rsidRPr="006A1785">
              <w:t>O Het is niet erg als ik fouten maak. </w:t>
            </w:r>
          </w:p>
          <w:p w14:paraId="75E3276A" w14:textId="77777777" w:rsidR="00314EA1" w:rsidRDefault="00314EA1" w:rsidP="00314EA1">
            <w:pPr>
              <w:pStyle w:val="Geenafstand"/>
            </w:pPr>
          </w:p>
          <w:p w14:paraId="50973229" w14:textId="7231A711" w:rsidR="00314EA1" w:rsidRPr="006A1785" w:rsidRDefault="00314EA1" w:rsidP="00314EA1">
            <w:pPr>
              <w:pStyle w:val="Geenafstand"/>
            </w:pPr>
            <w:r w:rsidRPr="006A1785">
              <w:t>O Bij deze leraar kan ik zijn wie ik ben. </w:t>
            </w:r>
          </w:p>
          <w:p w14:paraId="1AEC4A24" w14:textId="77777777" w:rsidR="00314EA1" w:rsidRDefault="00314EA1" w:rsidP="00314EA1">
            <w:pPr>
              <w:pStyle w:val="Geenafstand"/>
            </w:pPr>
          </w:p>
          <w:p w14:paraId="536C3851" w14:textId="266C119C" w:rsidR="00314EA1" w:rsidRPr="006A1785" w:rsidRDefault="00314EA1" w:rsidP="00314EA1">
            <w:pPr>
              <w:pStyle w:val="Geenafstand"/>
            </w:pPr>
            <w:r w:rsidRPr="006A1785">
              <w:t>O iets anders...... </w:t>
            </w:r>
          </w:p>
          <w:p w14:paraId="5616DC64" w14:textId="77777777" w:rsidR="00EB78D9" w:rsidRPr="00CB3C2B" w:rsidRDefault="00EB78D9" w:rsidP="00345A22">
            <w:pPr>
              <w:spacing w:after="160" w:line="259" w:lineRule="auto"/>
            </w:pPr>
          </w:p>
          <w:p w14:paraId="4611DE6A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10E6B06B" w14:textId="77777777" w:rsidR="00EB78D9" w:rsidRPr="00CB3C2B" w:rsidRDefault="00EB78D9" w:rsidP="00EB78D9"/>
    <w:p w14:paraId="7D0ABAE1" w14:textId="19608904" w:rsidR="00EB78D9" w:rsidRPr="00CB3C2B" w:rsidRDefault="00EB78D9" w:rsidP="00EB78D9">
      <w:r w:rsidRPr="00CB3C2B">
        <w:t>23. OPEN VRAAG: Kun je deze leraar een tip geven hoe hij</w:t>
      </w:r>
      <w:r w:rsidR="00A42BD3">
        <w:t>/zij</w:t>
      </w:r>
      <w:r w:rsidRPr="00CB3C2B">
        <w:t xml:space="preserve"> jou meer </w:t>
      </w:r>
      <w:r w:rsidR="003C6F90">
        <w:t>op je gemak kan laten voelen in de klas?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78D9" w:rsidRPr="00CB3C2B" w14:paraId="5737E8AD" w14:textId="77777777" w:rsidTr="00345A22">
        <w:tc>
          <w:tcPr>
            <w:tcW w:w="9628" w:type="dxa"/>
          </w:tcPr>
          <w:p w14:paraId="1FB04AEB" w14:textId="152AA477" w:rsidR="00EB78D9" w:rsidRPr="00CB3C2B" w:rsidRDefault="003C6F90" w:rsidP="00345A22">
            <w:pPr>
              <w:spacing w:after="160" w:line="259" w:lineRule="auto"/>
            </w:pPr>
            <w:r>
              <w:t>Mijn tip is…..</w:t>
            </w:r>
          </w:p>
          <w:p w14:paraId="4936D28B" w14:textId="77777777" w:rsidR="00EB78D9" w:rsidRPr="00CB3C2B" w:rsidRDefault="00EB78D9" w:rsidP="00345A22">
            <w:pPr>
              <w:spacing w:after="160" w:line="259" w:lineRule="auto"/>
            </w:pPr>
          </w:p>
        </w:tc>
      </w:tr>
    </w:tbl>
    <w:p w14:paraId="16E607F2" w14:textId="77777777" w:rsidR="00EB78D9" w:rsidRPr="00CB3C2B" w:rsidRDefault="00EB78D9" w:rsidP="00EB78D9"/>
    <w:p w14:paraId="11CB9340" w14:textId="77777777" w:rsidR="00EB78D9" w:rsidRPr="00CB3C2B" w:rsidRDefault="00EB78D9" w:rsidP="00EB78D9"/>
    <w:p w14:paraId="49DCCAE7" w14:textId="77777777" w:rsidR="00EB78D9" w:rsidRPr="00CB3C2B" w:rsidRDefault="00EB78D9" w:rsidP="00EB78D9"/>
    <w:p w14:paraId="3660D2CA" w14:textId="77777777" w:rsidR="00EB78D9" w:rsidRDefault="00EB78D9" w:rsidP="00EB78D9"/>
    <w:p w14:paraId="03E385F2" w14:textId="77777777" w:rsidR="00B5638E" w:rsidRDefault="00B5638E"/>
    <w:sectPr w:rsidR="00B5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730"/>
    <w:multiLevelType w:val="multilevel"/>
    <w:tmpl w:val="BDFC09E2"/>
    <w:numStyleLink w:val="Genummerd"/>
  </w:abstractNum>
  <w:abstractNum w:abstractNumId="1" w15:restartNumberingAfterBreak="0">
    <w:nsid w:val="1D7008B3"/>
    <w:multiLevelType w:val="multilevel"/>
    <w:tmpl w:val="F642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869A1"/>
    <w:multiLevelType w:val="hybridMultilevel"/>
    <w:tmpl w:val="8D72C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0F1C"/>
    <w:multiLevelType w:val="hybridMultilevel"/>
    <w:tmpl w:val="A2C024D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A33BFF"/>
    <w:multiLevelType w:val="hybridMultilevel"/>
    <w:tmpl w:val="BDFC09E2"/>
    <w:styleLink w:val="Genummerd"/>
    <w:lvl w:ilvl="0" w:tplc="FFFFFFFF">
      <w:start w:val="1"/>
      <w:numFmt w:val="decimal"/>
      <w:lvlText w:val="%1."/>
      <w:lvlJc w:val="left"/>
      <w:pPr>
        <w:ind w:left="480" w:hanging="480"/>
      </w:pPr>
      <w:rPr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0A53EA">
      <w:start w:val="1"/>
      <w:numFmt w:val="decimal"/>
      <w:lvlText w:val="%2."/>
      <w:lvlJc w:val="left"/>
      <w:pPr>
        <w:ind w:left="84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E4D6F2">
      <w:start w:val="1"/>
      <w:numFmt w:val="decimal"/>
      <w:lvlText w:val="%3."/>
      <w:lvlJc w:val="left"/>
      <w:pPr>
        <w:ind w:left="120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A68CE">
      <w:start w:val="1"/>
      <w:numFmt w:val="decimal"/>
      <w:lvlText w:val="%4."/>
      <w:lvlJc w:val="left"/>
      <w:pPr>
        <w:ind w:left="156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709344">
      <w:start w:val="1"/>
      <w:numFmt w:val="decimal"/>
      <w:lvlText w:val="%5."/>
      <w:lvlJc w:val="left"/>
      <w:pPr>
        <w:ind w:left="192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8C250">
      <w:start w:val="1"/>
      <w:numFmt w:val="decimal"/>
      <w:lvlText w:val="%6."/>
      <w:lvlJc w:val="left"/>
      <w:pPr>
        <w:ind w:left="228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303E74">
      <w:start w:val="1"/>
      <w:numFmt w:val="decimal"/>
      <w:lvlText w:val="%7."/>
      <w:lvlJc w:val="left"/>
      <w:pPr>
        <w:ind w:left="264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DE0FEA">
      <w:start w:val="1"/>
      <w:numFmt w:val="decimal"/>
      <w:lvlText w:val="%8."/>
      <w:lvlJc w:val="left"/>
      <w:pPr>
        <w:ind w:left="300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E6AC6">
      <w:start w:val="1"/>
      <w:numFmt w:val="decimal"/>
      <w:lvlText w:val="%9."/>
      <w:lvlJc w:val="left"/>
      <w:pPr>
        <w:ind w:left="3360" w:hanging="4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37822016">
    <w:abstractNumId w:val="4"/>
  </w:num>
  <w:num w:numId="2" w16cid:durableId="795564502">
    <w:abstractNumId w:val="0"/>
  </w:num>
  <w:num w:numId="3" w16cid:durableId="145126662">
    <w:abstractNumId w:val="1"/>
  </w:num>
  <w:num w:numId="4" w16cid:durableId="1420247879">
    <w:abstractNumId w:val="2"/>
  </w:num>
  <w:num w:numId="5" w16cid:durableId="1039428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9"/>
    <w:rsid w:val="0000250A"/>
    <w:rsid w:val="000C79C6"/>
    <w:rsid w:val="00116E59"/>
    <w:rsid w:val="00192722"/>
    <w:rsid w:val="002212EF"/>
    <w:rsid w:val="00244D41"/>
    <w:rsid w:val="00247914"/>
    <w:rsid w:val="0027177C"/>
    <w:rsid w:val="002D1F66"/>
    <w:rsid w:val="002E6C89"/>
    <w:rsid w:val="00307FB6"/>
    <w:rsid w:val="00313153"/>
    <w:rsid w:val="00314EA1"/>
    <w:rsid w:val="00315444"/>
    <w:rsid w:val="003445D3"/>
    <w:rsid w:val="00345A22"/>
    <w:rsid w:val="003C6F90"/>
    <w:rsid w:val="004026F7"/>
    <w:rsid w:val="00407AFD"/>
    <w:rsid w:val="004968F9"/>
    <w:rsid w:val="004B45CC"/>
    <w:rsid w:val="004F01DD"/>
    <w:rsid w:val="0055020A"/>
    <w:rsid w:val="005C602F"/>
    <w:rsid w:val="005D7F9A"/>
    <w:rsid w:val="00604ED1"/>
    <w:rsid w:val="00606506"/>
    <w:rsid w:val="007065E0"/>
    <w:rsid w:val="00723E8A"/>
    <w:rsid w:val="00752043"/>
    <w:rsid w:val="007C3D07"/>
    <w:rsid w:val="007E22C7"/>
    <w:rsid w:val="007F3F99"/>
    <w:rsid w:val="0083234F"/>
    <w:rsid w:val="00834E0C"/>
    <w:rsid w:val="008476F2"/>
    <w:rsid w:val="0085485C"/>
    <w:rsid w:val="008E1393"/>
    <w:rsid w:val="00957084"/>
    <w:rsid w:val="00972DEC"/>
    <w:rsid w:val="00975EAF"/>
    <w:rsid w:val="0098363F"/>
    <w:rsid w:val="009B6A80"/>
    <w:rsid w:val="00A42BD3"/>
    <w:rsid w:val="00A575AF"/>
    <w:rsid w:val="00A768DC"/>
    <w:rsid w:val="00B51259"/>
    <w:rsid w:val="00B5579A"/>
    <w:rsid w:val="00B5638E"/>
    <w:rsid w:val="00B80105"/>
    <w:rsid w:val="00B86AF7"/>
    <w:rsid w:val="00BC0C79"/>
    <w:rsid w:val="00C11AF7"/>
    <w:rsid w:val="00C566F0"/>
    <w:rsid w:val="00C7167C"/>
    <w:rsid w:val="00CC60F7"/>
    <w:rsid w:val="00D25950"/>
    <w:rsid w:val="00D25A45"/>
    <w:rsid w:val="00D4670C"/>
    <w:rsid w:val="00D63B16"/>
    <w:rsid w:val="00D97458"/>
    <w:rsid w:val="00DC233E"/>
    <w:rsid w:val="00E27577"/>
    <w:rsid w:val="00E65E0A"/>
    <w:rsid w:val="00E91368"/>
    <w:rsid w:val="00EA26FA"/>
    <w:rsid w:val="00EB78D9"/>
    <w:rsid w:val="00EC1783"/>
    <w:rsid w:val="00EE2879"/>
    <w:rsid w:val="00F106E0"/>
    <w:rsid w:val="00F44306"/>
    <w:rsid w:val="00F81A42"/>
    <w:rsid w:val="00F87337"/>
    <w:rsid w:val="00F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DB6F"/>
  <w15:chartTrackingRefBased/>
  <w15:docId w15:val="{12A77249-83E5-4084-8A19-B2EA6408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8D9"/>
  </w:style>
  <w:style w:type="paragraph" w:styleId="Kop1">
    <w:name w:val="heading 1"/>
    <w:basedOn w:val="Standaard"/>
    <w:next w:val="Standaard"/>
    <w:link w:val="Kop1Char"/>
    <w:uiPriority w:val="9"/>
    <w:qFormat/>
    <w:rsid w:val="00E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7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7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B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7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78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78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78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78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78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78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7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78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78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78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78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78D9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EB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ummerd">
    <w:name w:val="Genummerd"/>
    <w:rsid w:val="00EB78D9"/>
    <w:pPr>
      <w:numPr>
        <w:numId w:val="1"/>
      </w:numPr>
    </w:pPr>
  </w:style>
  <w:style w:type="paragraph" w:styleId="Geenafstand">
    <w:name w:val="No Spacing"/>
    <w:uiPriority w:val="1"/>
    <w:qFormat/>
    <w:rsid w:val="00DC233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557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557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5579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57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579A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476F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76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Pages/ShareFormPage.aspx?id=DQSIkWdsW0yxEjajBLZtrQAAAAAAAAAAAAO__WW88y5URFBQT1RHUlJHUlJFNVM3VlRXWkI1Nk5VSC4u&amp;sharetoken=RBh5T7XApQzxHftjrKC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1ddbdb-cf03-4515-ab28-78c1d7aef801" xsi:nil="true"/>
    <onderdeel xmlns="381c3435-3425-4eb6-8b81-e96b21d95d56" xsi:nil="true"/>
    <lcf76f155ced4ddcb4097134ff3c332f xmlns="381c3435-3425-4eb6-8b81-e96b21d95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EC9FED6EB8A4498343DF66FC50172" ma:contentTypeVersion="20" ma:contentTypeDescription="Een nieuw document maken." ma:contentTypeScope="" ma:versionID="24bc57ea61953af0738b1b0b6cb5de9a">
  <xsd:schema xmlns:xsd="http://www.w3.org/2001/XMLSchema" xmlns:xs="http://www.w3.org/2001/XMLSchema" xmlns:p="http://schemas.microsoft.com/office/2006/metadata/properties" xmlns:ns2="381c3435-3425-4eb6-8b81-e96b21d95d56" xmlns:ns3="6c1ddbdb-cf03-4515-ab28-78c1d7aef801" targetNamespace="http://schemas.microsoft.com/office/2006/metadata/properties" ma:root="true" ma:fieldsID="2816279dabfd66d94b9e36b752e69995" ns2:_="" ns3:_="">
    <xsd:import namespace="381c3435-3425-4eb6-8b81-e96b21d95d56"/>
    <xsd:import namespace="6c1ddbdb-cf03-4515-ab28-78c1d7aef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nderdeel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3435-3425-4eb6-8b81-e96b21d95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nderdeel" ma:index="10" nillable="true" ma:displayName="Onderdeel" ma:format="Dropdown" ma:internalName="onderdeel">
      <xsd:simpleType>
        <xsd:restriction base="dms:Choice">
          <xsd:enumeration value="Leernetwerken"/>
          <xsd:enumeration value="Bestaande netwerken"/>
          <xsd:enumeration value="Kennisnetwerken"/>
          <xsd:enumeration value="Ontwikkelgroepen"/>
          <xsd:enumeration value="Algemeen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b22535c-56a5-4bef-9c15-4c767476c0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dbdb-cf03-4515-ab28-78c1d7aef8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c8a80-49c5-47fc-98a5-3ff1460fc5fc}" ma:internalName="TaxCatchAll" ma:showField="CatchAllData" ma:web="6c1ddbdb-cf03-4515-ab28-78c1d7aef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E67F2-E04C-4343-9510-12E687197F29}">
  <ds:schemaRefs>
    <ds:schemaRef ds:uri="http://schemas.microsoft.com/office/2006/metadata/properties"/>
    <ds:schemaRef ds:uri="http://schemas.microsoft.com/office/infopath/2007/PartnerControls"/>
    <ds:schemaRef ds:uri="6c1ddbdb-cf03-4515-ab28-78c1d7aef801"/>
    <ds:schemaRef ds:uri="381c3435-3425-4eb6-8b81-e96b21d95d56"/>
  </ds:schemaRefs>
</ds:datastoreItem>
</file>

<file path=customXml/itemProps2.xml><?xml version="1.0" encoding="utf-8"?>
<ds:datastoreItem xmlns:ds="http://schemas.openxmlformats.org/officeDocument/2006/customXml" ds:itemID="{56D30673-7F10-463C-B79B-C0CDFE9F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8BA3B-AE61-49B5-85DA-AF39CCACF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3435-3425-4eb6-8b81-e96b21d95d56"/>
    <ds:schemaRef ds:uri="6c1ddbdb-cf03-4515-ab28-78c1d7aef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https://forms.cloud.microsoft/Pages/DesignPageV2.aspx?prevorigin=Marketing&amp;origin=NeoPortalPage&amp;subpage=design&amp;id=DQSIkWdsW0yxEjajBLZtrQAAAAAAAAAAAAO__WW88y5URFBQT1RHUlJHUlJFNVM3VlRXWkI1Nk5VSC4u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Boukje van Vlokhoven</dc:creator>
  <cp:keywords/>
  <dc:description/>
  <cp:lastModifiedBy>Joelle Vlasveld</cp:lastModifiedBy>
  <cp:revision>2</cp:revision>
  <dcterms:created xsi:type="dcterms:W3CDTF">2025-09-16T14:31:00Z</dcterms:created>
  <dcterms:modified xsi:type="dcterms:W3CDTF">2025-09-16T14:31:00Z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0x010100D09EC9FED6EB8A4498343DF66FC50172</vt:lpwstr>
  </property>
  <property fmtid="{D5CDD505-2E9C-101B-9397-08002B2CF9AE}" pid="3" name="MediaServiceImageTags">
    <vt:lpwstr/>
  </property>
</Properties>
</file>