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AD601E" w:rsidR="00A9769E" w:rsidP="00AD601E" w:rsidRDefault="00083A5C" w14:paraId="5A563A2A" w14:textId="3A06825A">
      <w:pPr>
        <w:pStyle w:val="Kop1"/>
      </w:pPr>
      <w:r w:rsidRPr="00AD601E">
        <w:t>Formulier zelfevaluatie</w:t>
      </w:r>
      <w:r w:rsidR="0001778C">
        <w:t xml:space="preserve"> (</w:t>
      </w:r>
      <w:r w:rsidR="0054085E">
        <w:t>± 20 min.)</w:t>
      </w:r>
    </w:p>
    <w:p w:rsidRPr="00AD601E" w:rsidR="00FC5EB0" w:rsidP="00FC5EB0" w:rsidRDefault="00FC5EB0" w14:paraId="413E944E" w14:textId="77777777">
      <w:pPr>
        <w:rPr>
          <w:rFonts w:ascii="Barlow" w:hAnsi="Barlow"/>
          <w:bCs/>
          <w:sz w:val="32"/>
          <w:szCs w:val="32"/>
        </w:rPr>
      </w:pPr>
      <w:r w:rsidRPr="00AD601E">
        <w:rPr>
          <w:rFonts w:ascii="Barlow" w:hAnsi="Barlow"/>
          <w:bCs/>
          <w:sz w:val="32"/>
          <w:szCs w:val="32"/>
        </w:rPr>
        <w:t xml:space="preserve">Naam school / organisatie: </w:t>
      </w:r>
      <w:r w:rsidRPr="00AD601E">
        <w:rPr>
          <w:rFonts w:ascii="Barlow" w:hAnsi="Barlow"/>
          <w:bCs/>
          <w:sz w:val="32"/>
          <w:szCs w:val="32"/>
          <w:highlight w:val="yellow"/>
        </w:rPr>
        <w:t>…</w:t>
      </w:r>
    </w:p>
    <w:p w:rsidR="008E5BA6" w:rsidP="008E5BA6" w:rsidRDefault="008E5BA6" w14:paraId="35F1F8F7" w14:textId="59BB9B9C">
      <w:pPr>
        <w:pStyle w:val="Lijstalinea"/>
        <w:numPr>
          <w:ilvl w:val="0"/>
          <w:numId w:val="33"/>
        </w:numPr>
        <w:rPr>
          <w:rFonts w:ascii="Barlow" w:hAnsi="Barlow"/>
          <w:b/>
          <w:i/>
          <w:iCs/>
          <w:szCs w:val="22"/>
        </w:rPr>
      </w:pPr>
      <w:r>
        <w:rPr>
          <w:rFonts w:ascii="Barlow" w:hAnsi="Barlow"/>
          <w:b/>
          <w:szCs w:val="22"/>
        </w:rPr>
        <w:t>W</w:t>
      </w:r>
      <w:r w:rsidRPr="008E5BA6">
        <w:rPr>
          <w:rFonts w:ascii="Barlow" w:hAnsi="Barlow"/>
          <w:b/>
          <w:szCs w:val="22"/>
        </w:rPr>
        <w:t xml:space="preserve">at is de gezamenlijke leervraag van de schoolleiding? </w:t>
      </w:r>
    </w:p>
    <w:p w:rsidRPr="008E5BA6" w:rsidR="008E5BA6" w:rsidP="0082606D" w:rsidRDefault="008E5BA6" w14:paraId="11B20EAC" w14:textId="46500F4F">
      <w:pPr>
        <w:ind w:left="360"/>
        <w:rPr>
          <w:rFonts w:ascii="Barlow" w:hAnsi="Barlow"/>
          <w:bCs/>
          <w:szCs w:val="22"/>
        </w:rPr>
      </w:pPr>
      <w:r>
        <w:rPr>
          <w:rFonts w:ascii="Barlow" w:hAnsi="Barlow"/>
          <w:bCs/>
          <w:szCs w:val="22"/>
        </w:rPr>
        <w:t xml:space="preserve">Geef ook aan </w:t>
      </w:r>
      <w:r w:rsidR="0082606D">
        <w:rPr>
          <w:rFonts w:ascii="Barlow" w:hAnsi="Barlow"/>
          <w:bCs/>
          <w:szCs w:val="22"/>
        </w:rPr>
        <w:t>of er nog aanvullende leer- of ontwikkelvragen vanuit het schoolbestuur worden aangereikt.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0"/>
      </w:tblGrid>
      <w:tr w:rsidRPr="009E22D4" w:rsidR="008E5BA6" w:rsidTr="00663712" w14:paraId="486BF15A" w14:textId="77777777">
        <w:tc>
          <w:tcPr>
            <w:tcW w:w="9060" w:type="dxa"/>
          </w:tcPr>
          <w:p w:rsidRPr="009E22D4" w:rsidR="008E5BA6" w:rsidP="00663712" w:rsidRDefault="008E5BA6" w14:paraId="1EE8ED68" w14:textId="77777777">
            <w:pPr>
              <w:spacing w:after="160"/>
              <w:rPr>
                <w:rFonts w:ascii="Barlow" w:hAnsi="Barlow"/>
                <w:bCs/>
                <w:sz w:val="22"/>
                <w:szCs w:val="22"/>
              </w:rPr>
            </w:pPr>
          </w:p>
          <w:p w:rsidRPr="009E22D4" w:rsidR="008E5BA6" w:rsidP="00663712" w:rsidRDefault="008E5BA6" w14:paraId="68E861CE" w14:textId="77777777">
            <w:pPr>
              <w:spacing w:after="160"/>
              <w:rPr>
                <w:rFonts w:ascii="Barlow" w:hAnsi="Barlow"/>
                <w:bCs/>
                <w:sz w:val="22"/>
                <w:szCs w:val="22"/>
              </w:rPr>
            </w:pPr>
          </w:p>
          <w:p w:rsidRPr="009E22D4" w:rsidR="008E5BA6" w:rsidP="00663712" w:rsidRDefault="008E5BA6" w14:paraId="35FD106D" w14:textId="77777777">
            <w:pPr>
              <w:spacing w:after="160"/>
              <w:rPr>
                <w:rFonts w:ascii="Barlow" w:hAnsi="Barlow"/>
                <w:bCs/>
                <w:sz w:val="22"/>
                <w:szCs w:val="22"/>
              </w:rPr>
            </w:pPr>
          </w:p>
        </w:tc>
      </w:tr>
    </w:tbl>
    <w:p w:rsidRPr="009E22D4" w:rsidR="008E5BA6" w:rsidP="008E5BA6" w:rsidRDefault="008E5BA6" w14:paraId="7016D5AC" w14:textId="77777777">
      <w:pPr>
        <w:rPr>
          <w:rFonts w:ascii="Barlow" w:hAnsi="Barlow"/>
          <w:b/>
          <w:szCs w:val="22"/>
        </w:rPr>
      </w:pPr>
    </w:p>
    <w:p w:rsidRPr="00AD601E" w:rsidR="00FC5EB0" w:rsidP="008E5BA6" w:rsidRDefault="00CD03C0" w14:paraId="4C838FB9" w14:textId="3B07CC1F">
      <w:pPr>
        <w:numPr>
          <w:ilvl w:val="0"/>
          <w:numId w:val="33"/>
        </w:numPr>
        <w:rPr>
          <w:rFonts w:ascii="Barlow" w:hAnsi="Barlow"/>
          <w:b/>
          <w:szCs w:val="22"/>
        </w:rPr>
      </w:pPr>
      <w:r w:rsidRPr="00AD601E">
        <w:rPr>
          <w:rFonts w:ascii="Barlow" w:hAnsi="Barlow"/>
          <w:b/>
          <w:szCs w:val="22"/>
        </w:rPr>
        <w:t>Omschrijf</w:t>
      </w:r>
      <w:r w:rsidRPr="00AD601E" w:rsidR="00FC5EB0">
        <w:rPr>
          <w:rFonts w:ascii="Barlow" w:hAnsi="Barlow"/>
          <w:b/>
          <w:szCs w:val="22"/>
        </w:rPr>
        <w:t xml:space="preserve"> in enkele regels</w:t>
      </w:r>
      <w:r w:rsidRPr="009E22D4" w:rsidR="009E22D4">
        <w:rPr>
          <w:rFonts w:ascii="Barlow" w:hAnsi="Barlow"/>
          <w:b/>
          <w:szCs w:val="22"/>
        </w:rPr>
        <w:t xml:space="preserve"> hoe de schoolleiding</w:t>
      </w:r>
      <w:r w:rsidR="00E87D30">
        <w:rPr>
          <w:rFonts w:ascii="Barlow" w:hAnsi="Barlow"/>
          <w:b/>
          <w:szCs w:val="22"/>
        </w:rPr>
        <w:t xml:space="preserve"> op jullie school</w:t>
      </w:r>
      <w:r w:rsidRPr="009E22D4" w:rsidR="009E22D4">
        <w:rPr>
          <w:rFonts w:ascii="Barlow" w:hAnsi="Barlow"/>
          <w:b/>
          <w:szCs w:val="22"/>
        </w:rPr>
        <w:t xml:space="preserve"> is georganiseerd:</w:t>
      </w:r>
    </w:p>
    <w:p w:rsidRPr="00F36382" w:rsidR="00042AEF" w:rsidP="4A9E6C84" w:rsidRDefault="00042AEF" w14:paraId="69B3790F" w14:textId="3C788C62">
      <w:pPr>
        <w:pStyle w:val="Standaard"/>
        <w:numPr>
          <w:ilvl w:val="0"/>
          <w:numId w:val="32"/>
        </w:numPr>
        <w:suppressLineNumbers w:val="0"/>
        <w:bidi w:val="0"/>
        <w:spacing w:before="0" w:beforeAutospacing="off" w:after="160" w:afterAutospacing="off" w:line="278" w:lineRule="auto"/>
        <w:ind w:left="720" w:right="0" w:hanging="360"/>
        <w:jc w:val="left"/>
        <w:rPr>
          <w:rFonts w:ascii="Barlow" w:hAnsi="Barlow"/>
        </w:rPr>
      </w:pPr>
      <w:r w:rsidRPr="4A9E6C84" w:rsidR="00042AEF">
        <w:rPr>
          <w:rFonts w:ascii="Barlow" w:hAnsi="Barlow"/>
        </w:rPr>
        <w:t xml:space="preserve">Hoeveel </w:t>
      </w:r>
      <w:r w:rsidRPr="4A9E6C84" w:rsidR="00390600">
        <w:rPr>
          <w:rFonts w:ascii="Barlow" w:hAnsi="Barlow"/>
        </w:rPr>
        <w:t xml:space="preserve">mensen binnen de school </w:t>
      </w:r>
      <w:r w:rsidRPr="4A9E6C84" w:rsidR="00F36382">
        <w:rPr>
          <w:rFonts w:ascii="Barlow" w:hAnsi="Barlow"/>
        </w:rPr>
        <w:t xml:space="preserve">vallen onder de definitie van schoolleider? </w:t>
      </w:r>
      <w:r>
        <w:br/>
      </w:r>
      <w:r w:rsidRPr="4A9E6C84" w:rsidR="00F36382">
        <w:rPr>
          <w:rFonts w:ascii="Barlow" w:hAnsi="Barlow"/>
        </w:rPr>
        <w:t>(</w:t>
      </w:r>
      <w:r w:rsidRPr="4A9E6C84" w:rsidR="00F36382">
        <w:rPr>
          <w:rFonts w:ascii="Barlow" w:hAnsi="Barlow"/>
          <w:i w:val="1"/>
          <w:iCs w:val="1"/>
        </w:rPr>
        <w:t>‘Een</w:t>
      </w:r>
      <w:r w:rsidRPr="4A9E6C84" w:rsidR="00F36382">
        <w:rPr>
          <w:rFonts w:ascii="Barlow" w:hAnsi="Barlow"/>
          <w:i w:val="1"/>
          <w:iCs w:val="1"/>
        </w:rPr>
        <w:t xml:space="preserve"> schoolleider in het voortgezet onderwijs geeft onderwijskundig en/of organisatorisch leiding en draagt </w:t>
      </w:r>
      <w:r w:rsidRPr="4A9E6C84" w:rsidR="00F36382">
        <w:rPr>
          <w:rFonts w:ascii="Barlow" w:hAnsi="Barlow"/>
          <w:i w:val="1"/>
          <w:iCs w:val="1"/>
        </w:rPr>
        <w:t>tevens</w:t>
      </w:r>
      <w:r w:rsidRPr="4A9E6C84" w:rsidR="00F36382">
        <w:rPr>
          <w:rFonts w:ascii="Barlow" w:hAnsi="Barlow"/>
          <w:i w:val="1"/>
          <w:iCs w:val="1"/>
        </w:rPr>
        <w:t xml:space="preserve"> personele verantwoordelijkheid in school. Deze valt onder de </w:t>
      </w:r>
      <w:r w:rsidRPr="4A9E6C84" w:rsidR="00F36382">
        <w:rPr>
          <w:rFonts w:ascii="Barlow" w:hAnsi="Barlow"/>
          <w:i w:val="1"/>
          <w:iCs w:val="1"/>
        </w:rPr>
        <w:t>Fuwasys</w:t>
      </w:r>
      <w:r w:rsidRPr="4A9E6C84" w:rsidR="00F36382">
        <w:rPr>
          <w:rFonts w:ascii="Barlow" w:hAnsi="Barlow"/>
          <w:i w:val="1"/>
          <w:iCs w:val="1"/>
        </w:rPr>
        <w:t xml:space="preserve"> salarisschalen 11 t/m 16.’ (Beroepsstandaard Schoolleiders VO, 202</w:t>
      </w:r>
      <w:r w:rsidRPr="4A9E6C84" w:rsidR="6F275624">
        <w:rPr>
          <w:rFonts w:ascii="Barlow" w:hAnsi="Barlow"/>
          <w:i w:val="1"/>
          <w:iCs w:val="1"/>
        </w:rPr>
        <w:t>5</w:t>
      </w:r>
      <w:r w:rsidRPr="4A9E6C84" w:rsidR="00F36382">
        <w:rPr>
          <w:rFonts w:ascii="Barlow" w:hAnsi="Barlow"/>
          <w:i w:val="1"/>
          <w:iCs w:val="1"/>
        </w:rPr>
        <w:t>)</w:t>
      </w:r>
      <w:r w:rsidRPr="4A9E6C84" w:rsidR="00F36382">
        <w:rPr>
          <w:rFonts w:ascii="Barlow" w:hAnsi="Barlow"/>
        </w:rPr>
        <w:t>)</w:t>
      </w:r>
    </w:p>
    <w:p w:rsidR="00E87D30" w:rsidP="00FC5EB0" w:rsidRDefault="00E87D30" w14:paraId="3CFEC9CE" w14:textId="385D64C4">
      <w:pPr>
        <w:numPr>
          <w:ilvl w:val="0"/>
          <w:numId w:val="32"/>
        </w:numPr>
        <w:rPr>
          <w:rFonts w:ascii="Barlow" w:hAnsi="Barlow"/>
          <w:bCs/>
          <w:szCs w:val="22"/>
        </w:rPr>
      </w:pPr>
      <w:r>
        <w:rPr>
          <w:rFonts w:ascii="Barlow" w:hAnsi="Barlow"/>
          <w:bCs/>
          <w:szCs w:val="22"/>
        </w:rPr>
        <w:t>Zijn alle schoolleiders (dus ook team- en/of afdelingsleiders) in de school onderdeel van de schoolleiding / het MT, of is dit een beperktere groep?</w:t>
      </w:r>
    </w:p>
    <w:p w:rsidRPr="00AD601E" w:rsidR="00FC5EB0" w:rsidP="00FC5EB0" w:rsidRDefault="00FC5EB0" w14:paraId="50EEEF34" w14:textId="00183D92">
      <w:pPr>
        <w:numPr>
          <w:ilvl w:val="0"/>
          <w:numId w:val="32"/>
        </w:numPr>
        <w:rPr>
          <w:rFonts w:ascii="Barlow" w:hAnsi="Barlow"/>
          <w:bCs/>
          <w:szCs w:val="22"/>
        </w:rPr>
      </w:pPr>
      <w:r w:rsidRPr="00AD601E">
        <w:rPr>
          <w:rFonts w:ascii="Barlow" w:hAnsi="Barlow"/>
          <w:bCs/>
          <w:szCs w:val="22"/>
        </w:rPr>
        <w:t>W</w:t>
      </w:r>
      <w:r w:rsidRPr="009E22D4" w:rsidR="009E22D4">
        <w:rPr>
          <w:rFonts w:ascii="Barlow" w:hAnsi="Barlow"/>
          <w:bCs/>
          <w:szCs w:val="22"/>
        </w:rPr>
        <w:t xml:space="preserve">at zijn de taken, bevoegdheden, verantwoordelijkheden en/of portefeuilles </w:t>
      </w:r>
      <w:r w:rsidRPr="00AD601E">
        <w:rPr>
          <w:rFonts w:ascii="Barlow" w:hAnsi="Barlow"/>
          <w:bCs/>
          <w:szCs w:val="22"/>
        </w:rPr>
        <w:t>binnen</w:t>
      </w:r>
      <w:r w:rsidRPr="009E22D4" w:rsidR="009E22D4">
        <w:rPr>
          <w:rFonts w:ascii="Barlow" w:hAnsi="Barlow"/>
          <w:bCs/>
          <w:szCs w:val="22"/>
        </w:rPr>
        <w:t xml:space="preserve"> de schoolleiding</w:t>
      </w:r>
      <w:r w:rsidRPr="00AD601E">
        <w:rPr>
          <w:rFonts w:ascii="Barlow" w:hAnsi="Barlow"/>
          <w:bCs/>
          <w:szCs w:val="22"/>
        </w:rPr>
        <w:t>?</w:t>
      </w:r>
    </w:p>
    <w:p w:rsidRPr="00AD601E" w:rsidR="00B30480" w:rsidP="00B30480" w:rsidRDefault="00B30480" w14:paraId="24311575" w14:textId="77777777">
      <w:pPr>
        <w:numPr>
          <w:ilvl w:val="0"/>
          <w:numId w:val="32"/>
        </w:numPr>
        <w:rPr>
          <w:rFonts w:ascii="Barlow" w:hAnsi="Barlow"/>
          <w:bCs/>
          <w:szCs w:val="22"/>
        </w:rPr>
      </w:pPr>
      <w:r w:rsidRPr="00AD601E">
        <w:rPr>
          <w:rFonts w:ascii="Barlow" w:hAnsi="Barlow"/>
          <w:bCs/>
          <w:szCs w:val="22"/>
        </w:rPr>
        <w:t>H</w:t>
      </w:r>
      <w:r w:rsidRPr="009E22D4">
        <w:rPr>
          <w:rFonts w:ascii="Barlow" w:hAnsi="Barlow"/>
          <w:bCs/>
          <w:szCs w:val="22"/>
        </w:rPr>
        <w:t xml:space="preserve">oeveel structurele overleggen zijn er en met wie?  </w:t>
      </w:r>
    </w:p>
    <w:p w:rsidRPr="009E22D4" w:rsidR="00FC5EB0" w:rsidP="00B30480" w:rsidRDefault="00FC5EB0" w14:paraId="2EE8A7F9" w14:textId="227EFB51">
      <w:pPr>
        <w:numPr>
          <w:ilvl w:val="0"/>
          <w:numId w:val="32"/>
        </w:numPr>
        <w:rPr>
          <w:rFonts w:ascii="Barlow" w:hAnsi="Barlow"/>
          <w:bCs/>
          <w:szCs w:val="22"/>
        </w:rPr>
      </w:pPr>
      <w:r w:rsidRPr="00AD601E">
        <w:rPr>
          <w:rFonts w:ascii="Barlow" w:hAnsi="Barlow"/>
          <w:bCs/>
          <w:szCs w:val="22"/>
        </w:rPr>
        <w:t>G</w:t>
      </w:r>
      <w:r w:rsidRPr="009E22D4" w:rsidR="009E22D4">
        <w:rPr>
          <w:rFonts w:ascii="Barlow" w:hAnsi="Barlow"/>
          <w:bCs/>
          <w:szCs w:val="22"/>
        </w:rPr>
        <w:t xml:space="preserve">eeft de schoolleiding </w:t>
      </w:r>
      <w:r w:rsidRPr="00AD601E" w:rsidR="00B30480">
        <w:rPr>
          <w:rFonts w:ascii="Barlow" w:hAnsi="Barlow"/>
          <w:bCs/>
          <w:szCs w:val="22"/>
        </w:rPr>
        <w:t xml:space="preserve">ook </w:t>
      </w:r>
      <w:r w:rsidRPr="009E22D4" w:rsidR="009E22D4">
        <w:rPr>
          <w:rFonts w:ascii="Barlow" w:hAnsi="Barlow"/>
          <w:bCs/>
          <w:szCs w:val="22"/>
        </w:rPr>
        <w:t>les</w:t>
      </w:r>
      <w:r w:rsidRPr="00AD601E">
        <w:rPr>
          <w:rFonts w:ascii="Barlow" w:hAnsi="Barlow"/>
          <w:bCs/>
          <w:szCs w:val="22"/>
        </w:rPr>
        <w:t>?</w:t>
      </w:r>
      <w:r w:rsidRPr="00AD601E" w:rsidR="00B30480">
        <w:rPr>
          <w:rFonts w:ascii="Barlow" w:hAnsi="Barlow"/>
          <w:bCs/>
          <w:szCs w:val="22"/>
        </w:rPr>
        <w:t xml:space="preserve"> </w:t>
      </w:r>
      <w:r w:rsidRPr="00AD601E" w:rsidR="00AF49CD">
        <w:rPr>
          <w:rFonts w:ascii="Barlow" w:hAnsi="Barlow"/>
          <w:bCs/>
          <w:szCs w:val="22"/>
        </w:rPr>
        <w:t>Is hier een specifieke reden voor?</w:t>
      </w:r>
    </w:p>
    <w:tbl>
      <w:tblPr>
        <w:tblStyle w:val="Tabelraster"/>
        <w:tblW w:w="9149" w:type="dxa"/>
        <w:tblLook w:val="04A0" w:firstRow="1" w:lastRow="0" w:firstColumn="1" w:lastColumn="0" w:noHBand="0" w:noVBand="1"/>
      </w:tblPr>
      <w:tblGrid>
        <w:gridCol w:w="9149"/>
      </w:tblGrid>
      <w:tr w:rsidRPr="009E22D4" w:rsidR="009E22D4" w:rsidTr="00B30480" w14:paraId="234C4517" w14:textId="77777777">
        <w:trPr>
          <w:trHeight w:val="1473"/>
        </w:trPr>
        <w:tc>
          <w:tcPr>
            <w:tcW w:w="9149" w:type="dxa"/>
          </w:tcPr>
          <w:p w:rsidR="00695B3B" w:rsidP="009E22D4" w:rsidRDefault="00695B3B" w14:paraId="6242A68E" w14:textId="17375B0A">
            <w:pPr>
              <w:spacing w:after="160"/>
              <w:rPr>
                <w:rFonts w:ascii="Barlow" w:hAnsi="Barlow"/>
                <w:bCs/>
                <w:sz w:val="22"/>
                <w:szCs w:val="22"/>
              </w:rPr>
            </w:pPr>
          </w:p>
          <w:p w:rsidR="00695B3B" w:rsidP="009E22D4" w:rsidRDefault="00695B3B" w14:paraId="098AB12C" w14:textId="77777777">
            <w:pPr>
              <w:spacing w:after="160"/>
              <w:rPr>
                <w:rFonts w:ascii="Barlow" w:hAnsi="Barlow"/>
                <w:bCs/>
                <w:sz w:val="22"/>
                <w:szCs w:val="22"/>
              </w:rPr>
            </w:pPr>
          </w:p>
          <w:p w:rsidR="00695B3B" w:rsidP="009E22D4" w:rsidRDefault="00695B3B" w14:paraId="427B1A05" w14:textId="77777777">
            <w:pPr>
              <w:spacing w:after="160"/>
              <w:rPr>
                <w:rFonts w:ascii="Barlow" w:hAnsi="Barlow"/>
                <w:bCs/>
                <w:sz w:val="22"/>
                <w:szCs w:val="22"/>
              </w:rPr>
            </w:pPr>
          </w:p>
          <w:p w:rsidR="00695B3B" w:rsidP="009E22D4" w:rsidRDefault="00695B3B" w14:paraId="6C8F55C1" w14:textId="77777777">
            <w:pPr>
              <w:spacing w:after="160"/>
              <w:rPr>
                <w:rFonts w:ascii="Barlow" w:hAnsi="Barlow"/>
                <w:bCs/>
                <w:sz w:val="22"/>
                <w:szCs w:val="22"/>
              </w:rPr>
            </w:pPr>
          </w:p>
          <w:p w:rsidR="005F689B" w:rsidP="009E22D4" w:rsidRDefault="005F689B" w14:paraId="3489CB58" w14:textId="77777777">
            <w:pPr>
              <w:spacing w:after="160"/>
              <w:rPr>
                <w:rFonts w:ascii="Barlow" w:hAnsi="Barlow"/>
                <w:bCs/>
                <w:sz w:val="22"/>
                <w:szCs w:val="22"/>
              </w:rPr>
            </w:pPr>
          </w:p>
          <w:p w:rsidRPr="009E22D4" w:rsidR="005F689B" w:rsidP="009E22D4" w:rsidRDefault="005F689B" w14:paraId="07715EBE" w14:textId="77777777">
            <w:pPr>
              <w:spacing w:after="160"/>
              <w:rPr>
                <w:rFonts w:ascii="Barlow" w:hAnsi="Barlow"/>
                <w:bCs/>
                <w:sz w:val="22"/>
                <w:szCs w:val="22"/>
              </w:rPr>
            </w:pPr>
          </w:p>
        </w:tc>
      </w:tr>
    </w:tbl>
    <w:p w:rsidRPr="00AD601E" w:rsidR="009E22D4" w:rsidP="009E22D4" w:rsidRDefault="009E22D4" w14:paraId="40034152" w14:textId="77777777">
      <w:pPr>
        <w:rPr>
          <w:rFonts w:ascii="Barlow" w:hAnsi="Barlow"/>
          <w:bCs/>
          <w:szCs w:val="22"/>
        </w:rPr>
      </w:pPr>
    </w:p>
    <w:p w:rsidRPr="00AD601E" w:rsidR="00FC5EB0" w:rsidP="008E5BA6" w:rsidRDefault="00FC5EB0" w14:paraId="74D0CAF3" w14:textId="21DE6F84">
      <w:pPr>
        <w:pStyle w:val="Lijstalinea"/>
        <w:numPr>
          <w:ilvl w:val="0"/>
          <w:numId w:val="33"/>
        </w:numPr>
        <w:rPr>
          <w:rFonts w:ascii="Barlow" w:hAnsi="Barlow"/>
          <w:b/>
          <w:szCs w:val="22"/>
        </w:rPr>
      </w:pPr>
      <w:r w:rsidRPr="00AD601E">
        <w:rPr>
          <w:rFonts w:ascii="Barlow" w:hAnsi="Barlow"/>
          <w:b/>
          <w:szCs w:val="22"/>
        </w:rPr>
        <w:t>Geef een korte historische schets: Sinds wanneer zijn deze leidinggevenden aan de school verbonden en hoe werd de school in het recente verleden aangestuurd?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0"/>
      </w:tblGrid>
      <w:tr w:rsidRPr="009E22D4" w:rsidR="00FC5EB0" w:rsidTr="00037F4F" w14:paraId="11CC4F60" w14:textId="77777777">
        <w:tc>
          <w:tcPr>
            <w:tcW w:w="9060" w:type="dxa"/>
          </w:tcPr>
          <w:p w:rsidRPr="00AD601E" w:rsidR="00FC5EB0" w:rsidP="00037F4F" w:rsidRDefault="00FC5EB0" w14:paraId="0906B734" w14:textId="77777777">
            <w:pPr>
              <w:spacing w:after="160"/>
              <w:rPr>
                <w:rFonts w:ascii="Barlow" w:hAnsi="Barlow"/>
                <w:bCs/>
                <w:sz w:val="22"/>
                <w:szCs w:val="22"/>
              </w:rPr>
            </w:pPr>
          </w:p>
          <w:p w:rsidRPr="009E22D4" w:rsidR="00B30480" w:rsidP="00037F4F" w:rsidRDefault="00B30480" w14:paraId="1A4CCA8B" w14:textId="77777777">
            <w:pPr>
              <w:spacing w:after="160"/>
              <w:rPr>
                <w:rFonts w:ascii="Barlow" w:hAnsi="Barlow"/>
                <w:bCs/>
                <w:sz w:val="22"/>
                <w:szCs w:val="22"/>
              </w:rPr>
            </w:pPr>
          </w:p>
          <w:p w:rsidRPr="009E22D4" w:rsidR="00FC5EB0" w:rsidP="00037F4F" w:rsidRDefault="00FC5EB0" w14:paraId="61AF0128" w14:textId="77777777">
            <w:pPr>
              <w:spacing w:after="160"/>
              <w:rPr>
                <w:rFonts w:ascii="Barlow" w:hAnsi="Barlow"/>
                <w:bCs/>
                <w:sz w:val="22"/>
                <w:szCs w:val="22"/>
              </w:rPr>
            </w:pPr>
          </w:p>
        </w:tc>
      </w:tr>
    </w:tbl>
    <w:p w:rsidRPr="009E22D4" w:rsidR="00FC5EB0" w:rsidP="009E22D4" w:rsidRDefault="00FC5EB0" w14:paraId="36CA8647" w14:textId="77777777">
      <w:pPr>
        <w:rPr>
          <w:rFonts w:ascii="Barlow" w:hAnsi="Barlow"/>
          <w:bCs/>
          <w:szCs w:val="22"/>
        </w:rPr>
      </w:pPr>
    </w:p>
    <w:p w:rsidRPr="009E22D4" w:rsidR="00AF49CD" w:rsidP="005F689B" w:rsidRDefault="00AF49CD" w14:paraId="5494D468" w14:textId="54EEA645">
      <w:pPr>
        <w:numPr>
          <w:ilvl w:val="0"/>
          <w:numId w:val="33"/>
        </w:numPr>
        <w:rPr>
          <w:rFonts w:ascii="Barlow" w:hAnsi="Barlow"/>
          <w:b/>
          <w:szCs w:val="22"/>
        </w:rPr>
      </w:pPr>
      <w:r w:rsidRPr="00AD601E">
        <w:rPr>
          <w:rFonts w:ascii="Barlow" w:hAnsi="Barlow"/>
          <w:b/>
          <w:szCs w:val="22"/>
        </w:rPr>
        <w:t>Geef een beknopte</w:t>
      </w:r>
      <w:r w:rsidRPr="009E22D4" w:rsidR="009E22D4">
        <w:rPr>
          <w:rFonts w:ascii="Barlow" w:hAnsi="Barlow"/>
          <w:b/>
          <w:szCs w:val="22"/>
        </w:rPr>
        <w:t xml:space="preserve"> eigen analyse van de uitkomsten van de </w:t>
      </w:r>
      <w:r w:rsidRPr="00AD601E">
        <w:rPr>
          <w:rFonts w:ascii="Barlow" w:hAnsi="Barlow"/>
          <w:b/>
          <w:szCs w:val="22"/>
        </w:rPr>
        <w:t xml:space="preserve">Leiderschapsscan: </w:t>
      </w:r>
      <w:r w:rsidRPr="009E22D4" w:rsidR="009E22D4">
        <w:rPr>
          <w:rFonts w:ascii="Barlow" w:hAnsi="Barlow"/>
          <w:b/>
          <w:szCs w:val="22"/>
        </w:rPr>
        <w:t>waar zitten overeenkomsten, verschillen</w:t>
      </w:r>
      <w:r w:rsidR="005F689B">
        <w:rPr>
          <w:rFonts w:ascii="Barlow" w:hAnsi="Barlow"/>
          <w:b/>
          <w:szCs w:val="22"/>
        </w:rPr>
        <w:t xml:space="preserve"> tussen leden van de schoolleiding? Waar zitten (in het algemeen) </w:t>
      </w:r>
      <w:r w:rsidRPr="009E22D4" w:rsidR="009E22D4">
        <w:rPr>
          <w:rFonts w:ascii="Barlow" w:hAnsi="Barlow"/>
          <w:b/>
          <w:szCs w:val="22"/>
        </w:rPr>
        <w:t xml:space="preserve">knelpunten en succesfactoren?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0"/>
      </w:tblGrid>
      <w:tr w:rsidRPr="009E22D4" w:rsidR="009E22D4" w:rsidTr="37884B4A" w14:paraId="10B288AC" w14:textId="77777777">
        <w:tc>
          <w:tcPr>
            <w:tcW w:w="9060" w:type="dxa"/>
            <w:tcMar/>
          </w:tcPr>
          <w:p w:rsidRPr="004D3E9B" w:rsidR="009E22D4" w:rsidP="37884B4A" w:rsidRDefault="004D3E9B" w14:paraId="0B198D41" w14:textId="1756DDEC">
            <w:pPr>
              <w:pStyle w:val="Standaard"/>
              <w:suppressLineNumbers w:val="0"/>
              <w:bidi w:val="0"/>
              <w:spacing w:before="0" w:beforeAutospacing="off" w:after="160" w:afterAutospacing="off" w:line="278" w:lineRule="auto"/>
              <w:ind w:left="0" w:right="0"/>
              <w:jc w:val="left"/>
              <w:rPr>
                <w:rFonts w:ascii="Barlow" w:hAnsi="Barlow"/>
                <w:sz w:val="22"/>
                <w:szCs w:val="22"/>
              </w:rPr>
            </w:pPr>
            <w:r w:rsidRPr="37884B4A" w:rsidR="004D3E9B">
              <w:rPr>
                <w:rFonts w:ascii="Barlow" w:hAnsi="Barlow"/>
                <w:sz w:val="22"/>
                <w:szCs w:val="22"/>
              </w:rPr>
              <w:t>Opvallendheden</w:t>
            </w:r>
            <w:r w:rsidRPr="37884B4A" w:rsidR="004D3E9B">
              <w:rPr>
                <w:rFonts w:ascii="Barlow" w:hAnsi="Barlow"/>
                <w:sz w:val="22"/>
                <w:szCs w:val="22"/>
              </w:rPr>
              <w:t xml:space="preserve"> bij </w:t>
            </w:r>
            <w:r w:rsidRPr="37884B4A" w:rsidR="7355D079">
              <w:rPr>
                <w:rFonts w:ascii="Barlow" w:hAnsi="Barlow"/>
                <w:sz w:val="22"/>
                <w:szCs w:val="22"/>
              </w:rPr>
              <w:t>'Richting geven door onderwijsvisie'</w:t>
            </w:r>
            <w:r w:rsidRPr="37884B4A" w:rsidR="727450B6">
              <w:rPr>
                <w:rFonts w:ascii="Barlow" w:hAnsi="Barlow"/>
                <w:sz w:val="22"/>
                <w:szCs w:val="22"/>
              </w:rPr>
              <w:t>:</w:t>
            </w:r>
          </w:p>
          <w:p w:rsidRPr="004D3E9B" w:rsidR="005F689B" w:rsidP="37884B4A" w:rsidRDefault="004D3E9B" w14:paraId="46D05EE9" w14:textId="7FC50C6E">
            <w:pPr>
              <w:pStyle w:val="Standaard"/>
              <w:suppressLineNumbers w:val="0"/>
              <w:bidi w:val="0"/>
              <w:spacing w:before="0" w:beforeAutospacing="off" w:after="160" w:afterAutospacing="off" w:line="278" w:lineRule="auto"/>
              <w:ind w:left="0" w:right="0"/>
              <w:jc w:val="left"/>
              <w:rPr>
                <w:rFonts w:ascii="Barlow" w:hAnsi="Barlow"/>
                <w:sz w:val="22"/>
                <w:szCs w:val="22"/>
              </w:rPr>
            </w:pPr>
            <w:r w:rsidRPr="37884B4A" w:rsidR="004D3E9B">
              <w:rPr>
                <w:rFonts w:ascii="Barlow" w:hAnsi="Barlow"/>
                <w:sz w:val="22"/>
                <w:szCs w:val="22"/>
              </w:rPr>
              <w:t>Opvallendheden</w:t>
            </w:r>
            <w:r w:rsidRPr="37884B4A" w:rsidR="004D3E9B">
              <w:rPr>
                <w:rFonts w:ascii="Barlow" w:hAnsi="Barlow"/>
                <w:sz w:val="22"/>
                <w:szCs w:val="22"/>
              </w:rPr>
              <w:t xml:space="preserve"> bij</w:t>
            </w:r>
            <w:r w:rsidRPr="37884B4A" w:rsidR="6D1FE8AF">
              <w:rPr>
                <w:rFonts w:ascii="Barlow" w:hAnsi="Barlow"/>
                <w:sz w:val="22"/>
                <w:szCs w:val="22"/>
              </w:rPr>
              <w:t xml:space="preserve"> 'Versterken van collectieve professionaliteit'</w:t>
            </w:r>
            <w:r w:rsidRPr="37884B4A" w:rsidR="727450B6">
              <w:rPr>
                <w:rFonts w:ascii="Barlow" w:hAnsi="Barlow"/>
                <w:sz w:val="22"/>
                <w:szCs w:val="22"/>
              </w:rPr>
              <w:t>:</w:t>
            </w:r>
          </w:p>
          <w:p w:rsidRPr="004D3E9B" w:rsidR="005F689B" w:rsidP="37884B4A" w:rsidRDefault="004D3E9B" w14:paraId="37DF5118" w14:textId="48F2EFF7">
            <w:pPr>
              <w:pStyle w:val="Standaard"/>
              <w:suppressLineNumbers w:val="0"/>
              <w:bidi w:val="0"/>
              <w:spacing w:before="0" w:beforeAutospacing="off" w:after="160" w:afterAutospacing="off" w:line="278" w:lineRule="auto"/>
              <w:ind w:left="0" w:right="0"/>
              <w:jc w:val="left"/>
              <w:rPr>
                <w:rFonts w:ascii="Barlow" w:hAnsi="Barlow"/>
                <w:sz w:val="22"/>
                <w:szCs w:val="22"/>
              </w:rPr>
            </w:pPr>
            <w:r w:rsidRPr="37884B4A" w:rsidR="004D3E9B">
              <w:rPr>
                <w:rFonts w:ascii="Barlow" w:hAnsi="Barlow"/>
                <w:sz w:val="22"/>
                <w:szCs w:val="22"/>
              </w:rPr>
              <w:t>Opvallendheden</w:t>
            </w:r>
            <w:r w:rsidRPr="37884B4A" w:rsidR="004D3E9B">
              <w:rPr>
                <w:rFonts w:ascii="Barlow" w:hAnsi="Barlow"/>
                <w:sz w:val="22"/>
                <w:szCs w:val="22"/>
              </w:rPr>
              <w:t xml:space="preserve"> bij </w:t>
            </w:r>
            <w:r w:rsidRPr="37884B4A" w:rsidR="62D3F28B">
              <w:rPr>
                <w:rFonts w:ascii="Barlow" w:hAnsi="Barlow"/>
                <w:sz w:val="22"/>
                <w:szCs w:val="22"/>
              </w:rPr>
              <w:t>'Bouwen aan een lerende organisatie'</w:t>
            </w:r>
            <w:r w:rsidRPr="37884B4A" w:rsidR="727450B6">
              <w:rPr>
                <w:rFonts w:ascii="Barlow" w:hAnsi="Barlow"/>
                <w:sz w:val="22"/>
                <w:szCs w:val="22"/>
              </w:rPr>
              <w:t>:</w:t>
            </w:r>
          </w:p>
          <w:p w:rsidRPr="004D3E9B" w:rsidR="005F689B" w:rsidP="37884B4A" w:rsidRDefault="004D3E9B" w14:paraId="61197B65" w14:textId="5F11E311">
            <w:pPr>
              <w:pStyle w:val="Standaard"/>
              <w:suppressLineNumbers w:val="0"/>
              <w:bidi w:val="0"/>
              <w:spacing w:before="0" w:beforeAutospacing="off" w:after="160" w:afterAutospacing="off" w:line="278" w:lineRule="auto"/>
              <w:ind w:left="0" w:right="0"/>
              <w:jc w:val="left"/>
              <w:rPr>
                <w:rFonts w:ascii="Barlow" w:hAnsi="Barlow"/>
                <w:sz w:val="22"/>
                <w:szCs w:val="22"/>
              </w:rPr>
            </w:pPr>
            <w:r w:rsidRPr="37884B4A" w:rsidR="004D3E9B">
              <w:rPr>
                <w:rFonts w:ascii="Barlow" w:hAnsi="Barlow"/>
                <w:sz w:val="22"/>
                <w:szCs w:val="22"/>
              </w:rPr>
              <w:t>Opvallendheden</w:t>
            </w:r>
            <w:r w:rsidRPr="37884B4A" w:rsidR="004D3E9B">
              <w:rPr>
                <w:rFonts w:ascii="Barlow" w:hAnsi="Barlow"/>
                <w:sz w:val="22"/>
                <w:szCs w:val="22"/>
              </w:rPr>
              <w:t xml:space="preserve"> bij </w:t>
            </w:r>
            <w:r w:rsidRPr="37884B4A" w:rsidR="39C4C240">
              <w:rPr>
                <w:rFonts w:ascii="Barlow" w:hAnsi="Barlow"/>
                <w:sz w:val="22"/>
                <w:szCs w:val="22"/>
              </w:rPr>
              <w:t>'Sturen op leren en kwaliteit'</w:t>
            </w:r>
            <w:r w:rsidRPr="37884B4A" w:rsidR="727450B6">
              <w:rPr>
                <w:rFonts w:ascii="Barlow" w:hAnsi="Barlow"/>
                <w:sz w:val="22"/>
                <w:szCs w:val="22"/>
              </w:rPr>
              <w:t>:</w:t>
            </w:r>
          </w:p>
          <w:p w:rsidR="004D3E9B" w:rsidP="37884B4A" w:rsidRDefault="004D3E9B" w14:paraId="087ADF3E" w14:textId="798B6DBD">
            <w:pPr>
              <w:pStyle w:val="Standaard"/>
              <w:suppressLineNumbers w:val="0"/>
              <w:bidi w:val="0"/>
              <w:spacing w:before="0" w:beforeAutospacing="off" w:after="160" w:afterAutospacing="off" w:line="278" w:lineRule="auto"/>
              <w:ind w:left="0" w:right="0"/>
              <w:jc w:val="left"/>
              <w:rPr>
                <w:rFonts w:ascii="Barlow" w:hAnsi="Barlow"/>
                <w:sz w:val="22"/>
                <w:szCs w:val="22"/>
              </w:rPr>
            </w:pPr>
            <w:r w:rsidRPr="37884B4A" w:rsidR="004D3E9B">
              <w:rPr>
                <w:rFonts w:ascii="Barlow" w:hAnsi="Barlow"/>
                <w:sz w:val="22"/>
                <w:szCs w:val="22"/>
              </w:rPr>
              <w:t>Opvallendheden</w:t>
            </w:r>
            <w:r w:rsidRPr="37884B4A" w:rsidR="004D3E9B">
              <w:rPr>
                <w:rFonts w:ascii="Barlow" w:hAnsi="Barlow"/>
                <w:sz w:val="22"/>
                <w:szCs w:val="22"/>
              </w:rPr>
              <w:t xml:space="preserve"> bij </w:t>
            </w:r>
            <w:r w:rsidRPr="37884B4A" w:rsidR="102A11A6">
              <w:rPr>
                <w:rFonts w:ascii="Barlow" w:hAnsi="Barlow"/>
                <w:sz w:val="22"/>
                <w:szCs w:val="22"/>
              </w:rPr>
              <w:t>'Verbinden met omgeving en samenleving'</w:t>
            </w:r>
            <w:r w:rsidRPr="37884B4A" w:rsidR="727450B6">
              <w:rPr>
                <w:rFonts w:ascii="Barlow" w:hAnsi="Barlow"/>
                <w:sz w:val="22"/>
                <w:szCs w:val="22"/>
              </w:rPr>
              <w:t>:</w:t>
            </w:r>
          </w:p>
          <w:p w:rsidR="004D3E9B" w:rsidP="005F689B" w:rsidRDefault="0001778C" w14:paraId="75723B1F" w14:textId="6B591691">
            <w:pPr>
              <w:spacing w:after="160"/>
              <w:rPr>
                <w:rFonts w:ascii="Barlow" w:hAnsi="Barlow"/>
                <w:bCs/>
                <w:sz w:val="22"/>
                <w:szCs w:val="22"/>
              </w:rPr>
            </w:pPr>
            <w:r>
              <w:rPr>
                <w:rFonts w:ascii="Barlow" w:hAnsi="Barlow"/>
                <w:bCs/>
                <w:sz w:val="22"/>
                <w:szCs w:val="22"/>
              </w:rPr>
              <w:t>Sterke punten in het algemeen:</w:t>
            </w:r>
          </w:p>
          <w:p w:rsidRPr="009E22D4" w:rsidR="004D3E9B" w:rsidP="005F689B" w:rsidRDefault="0001778C" w14:paraId="6E4CBB18" w14:textId="3E3C31A2">
            <w:pPr>
              <w:spacing w:after="160"/>
              <w:rPr>
                <w:rFonts w:ascii="Barlow" w:hAnsi="Barlow"/>
                <w:bCs/>
                <w:sz w:val="22"/>
                <w:szCs w:val="22"/>
              </w:rPr>
            </w:pPr>
            <w:r>
              <w:rPr>
                <w:rFonts w:ascii="Barlow" w:hAnsi="Barlow"/>
                <w:bCs/>
                <w:sz w:val="22"/>
                <w:szCs w:val="22"/>
              </w:rPr>
              <w:t>Zwakke</w:t>
            </w:r>
            <w:r w:rsidR="00457760">
              <w:rPr>
                <w:rFonts w:ascii="Barlow" w:hAnsi="Barlow"/>
                <w:bCs/>
                <w:sz w:val="22"/>
                <w:szCs w:val="22"/>
              </w:rPr>
              <w:t>re</w:t>
            </w:r>
            <w:r>
              <w:rPr>
                <w:rFonts w:ascii="Barlow" w:hAnsi="Barlow"/>
                <w:bCs/>
                <w:sz w:val="22"/>
                <w:szCs w:val="22"/>
              </w:rPr>
              <w:t xml:space="preserve"> </w:t>
            </w:r>
            <w:r w:rsidR="00457760">
              <w:rPr>
                <w:rFonts w:ascii="Barlow" w:hAnsi="Barlow"/>
                <w:bCs/>
                <w:sz w:val="22"/>
                <w:szCs w:val="22"/>
              </w:rPr>
              <w:t xml:space="preserve">punten </w:t>
            </w:r>
            <w:r>
              <w:rPr>
                <w:rFonts w:ascii="Barlow" w:hAnsi="Barlow"/>
                <w:bCs/>
                <w:sz w:val="22"/>
                <w:szCs w:val="22"/>
              </w:rPr>
              <w:t xml:space="preserve">/ </w:t>
            </w:r>
            <w:r w:rsidR="00457760">
              <w:rPr>
                <w:rFonts w:ascii="Barlow" w:hAnsi="Barlow"/>
                <w:bCs/>
                <w:sz w:val="22"/>
                <w:szCs w:val="22"/>
              </w:rPr>
              <w:t>leerpunten</w:t>
            </w:r>
            <w:r>
              <w:rPr>
                <w:rFonts w:ascii="Barlow" w:hAnsi="Barlow"/>
                <w:bCs/>
                <w:sz w:val="22"/>
                <w:szCs w:val="22"/>
              </w:rPr>
              <w:t xml:space="preserve"> in het algemeen:</w:t>
            </w:r>
            <w:r w:rsidR="004D3E9B">
              <w:rPr>
                <w:rFonts w:ascii="Barlow" w:hAnsi="Barlow"/>
                <w:bCs/>
                <w:sz w:val="22"/>
                <w:szCs w:val="22"/>
              </w:rPr>
              <w:t xml:space="preserve"> </w:t>
            </w:r>
          </w:p>
        </w:tc>
      </w:tr>
    </w:tbl>
    <w:p w:rsidR="00695B3B" w:rsidP="00FC5EB0" w:rsidRDefault="00695B3B" w14:paraId="5B9769C0" w14:textId="065451E9">
      <w:pPr>
        <w:rPr>
          <w:rFonts w:ascii="Barlow" w:hAnsi="Barlow"/>
          <w:bCs/>
          <w:i/>
          <w:iCs/>
          <w:szCs w:val="22"/>
        </w:rPr>
      </w:pPr>
      <w:r>
        <w:rPr>
          <w:rFonts w:ascii="Barlow" w:hAnsi="Barlow"/>
          <w:bCs/>
          <w:i/>
          <w:iCs/>
          <w:szCs w:val="22"/>
        </w:rPr>
        <w:t>Mocht deze analyse leiden tot een aangepaste leervraag, pas dan je antwoord bij 1. aan.</w:t>
      </w:r>
    </w:p>
    <w:p w:rsidRPr="00AD601E" w:rsidR="00695B3B" w:rsidP="00FC5EB0" w:rsidRDefault="00695B3B" w14:paraId="1211F588" w14:textId="77777777">
      <w:pPr>
        <w:rPr>
          <w:rFonts w:ascii="Barlow" w:hAnsi="Barlow"/>
          <w:bCs/>
          <w:i/>
          <w:iCs/>
          <w:szCs w:val="22"/>
        </w:rPr>
      </w:pPr>
    </w:p>
    <w:p w:rsidRPr="00652900" w:rsidR="00652900" w:rsidP="00D05281" w:rsidRDefault="00652900" w14:paraId="0ADAF187" w14:textId="7312ABB4">
      <w:pPr>
        <w:numPr>
          <w:ilvl w:val="0"/>
          <w:numId w:val="33"/>
        </w:numPr>
        <w:rPr>
          <w:rFonts w:ascii="Barlow" w:hAnsi="Barlow"/>
          <w:b/>
          <w:szCs w:val="22"/>
        </w:rPr>
      </w:pPr>
      <w:r>
        <w:rPr>
          <w:rFonts w:ascii="Barlow" w:hAnsi="Barlow"/>
          <w:b/>
          <w:szCs w:val="22"/>
        </w:rPr>
        <w:t>Wil je namens de</w:t>
      </w:r>
      <w:r w:rsidRPr="009E22D4" w:rsidR="00D05281">
        <w:rPr>
          <w:rFonts w:ascii="Barlow" w:hAnsi="Barlow"/>
          <w:b/>
          <w:szCs w:val="22"/>
        </w:rPr>
        <w:t xml:space="preserve"> schoolleiding nog</w:t>
      </w:r>
      <w:r>
        <w:rPr>
          <w:rFonts w:ascii="Barlow" w:hAnsi="Barlow"/>
          <w:b/>
          <w:szCs w:val="22"/>
        </w:rPr>
        <w:t xml:space="preserve"> iets aan de voorzitter</w:t>
      </w:r>
      <w:r w:rsidRPr="009E22D4" w:rsidR="00D05281">
        <w:rPr>
          <w:rFonts w:ascii="Barlow" w:hAnsi="Barlow"/>
          <w:b/>
          <w:szCs w:val="22"/>
        </w:rPr>
        <w:t xml:space="preserve"> meegeven ter voorbereiding op het intakegesprek? </w:t>
      </w:r>
    </w:p>
    <w:p w:rsidRPr="009E22D4" w:rsidR="00D05281" w:rsidP="00652900" w:rsidRDefault="00652900" w14:paraId="60D61DF8" w14:textId="614B4016">
      <w:pPr>
        <w:ind w:left="360"/>
        <w:rPr>
          <w:rFonts w:ascii="Barlow" w:hAnsi="Barlow"/>
          <w:b/>
          <w:szCs w:val="22"/>
        </w:rPr>
      </w:pPr>
      <w:r>
        <w:rPr>
          <w:rFonts w:ascii="Barlow" w:hAnsi="Barlow"/>
          <w:bCs/>
          <w:szCs w:val="22"/>
        </w:rPr>
        <w:t>H</w:t>
      </w:r>
      <w:r w:rsidRPr="009E22D4" w:rsidR="00D05281">
        <w:rPr>
          <w:rFonts w:ascii="Barlow" w:hAnsi="Barlow"/>
          <w:bCs/>
          <w:szCs w:val="22"/>
        </w:rPr>
        <w:t xml:space="preserve">et gaat </w:t>
      </w:r>
      <w:r>
        <w:rPr>
          <w:rFonts w:ascii="Barlow" w:hAnsi="Barlow"/>
          <w:bCs/>
          <w:szCs w:val="22"/>
        </w:rPr>
        <w:t>hier</w:t>
      </w:r>
      <w:r w:rsidRPr="009E22D4" w:rsidR="00D05281">
        <w:rPr>
          <w:rFonts w:ascii="Barlow" w:hAnsi="Barlow"/>
          <w:bCs/>
          <w:szCs w:val="22"/>
        </w:rPr>
        <w:t xml:space="preserve"> om extra informatie of een extra bijlage die betrekking heeft op </w:t>
      </w:r>
      <w:r>
        <w:rPr>
          <w:rFonts w:ascii="Barlow" w:hAnsi="Barlow"/>
          <w:bCs/>
          <w:szCs w:val="22"/>
        </w:rPr>
        <w:t>de leervraag.</w:t>
      </w:r>
      <w:r w:rsidRPr="009E22D4" w:rsidR="00D05281">
        <w:rPr>
          <w:rFonts w:ascii="Barlow" w:hAnsi="Barlow"/>
          <w:bCs/>
          <w:szCs w:val="22"/>
        </w:rPr>
        <w:t xml:space="preserve"> 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0"/>
      </w:tblGrid>
      <w:tr w:rsidRPr="009E22D4" w:rsidR="00D05281" w:rsidTr="00037F4F" w14:paraId="51BBC490" w14:textId="77777777">
        <w:tc>
          <w:tcPr>
            <w:tcW w:w="9060" w:type="dxa"/>
          </w:tcPr>
          <w:p w:rsidRPr="009E22D4" w:rsidR="00D05281" w:rsidP="00037F4F" w:rsidRDefault="00D05281" w14:paraId="1148AA9C" w14:textId="77777777">
            <w:pPr>
              <w:spacing w:after="160"/>
              <w:rPr>
                <w:rFonts w:ascii="Barlow" w:hAnsi="Barlow"/>
                <w:bCs/>
                <w:sz w:val="22"/>
                <w:szCs w:val="22"/>
              </w:rPr>
            </w:pPr>
          </w:p>
          <w:p w:rsidRPr="009E22D4" w:rsidR="00D05281" w:rsidP="00037F4F" w:rsidRDefault="00D05281" w14:paraId="2BC5CB49" w14:textId="77777777">
            <w:pPr>
              <w:spacing w:after="160"/>
              <w:rPr>
                <w:rFonts w:ascii="Barlow" w:hAnsi="Barlow"/>
                <w:bCs/>
                <w:sz w:val="22"/>
                <w:szCs w:val="22"/>
              </w:rPr>
            </w:pPr>
          </w:p>
          <w:p w:rsidRPr="009E22D4" w:rsidR="00D05281" w:rsidP="00037F4F" w:rsidRDefault="00D05281" w14:paraId="5E14743A" w14:textId="77777777">
            <w:pPr>
              <w:spacing w:after="160"/>
              <w:rPr>
                <w:rFonts w:ascii="Barlow" w:hAnsi="Barlow"/>
                <w:bCs/>
                <w:sz w:val="22"/>
                <w:szCs w:val="22"/>
              </w:rPr>
            </w:pPr>
          </w:p>
        </w:tc>
      </w:tr>
    </w:tbl>
    <w:p w:rsidRPr="00AD601E" w:rsidR="00AD601E" w:rsidP="00FC5EB0" w:rsidRDefault="0054085E" w14:paraId="4F4D58E8" w14:textId="22BA1946">
      <w:pPr>
        <w:rPr>
          <w:rFonts w:ascii="Barlow" w:hAnsi="Barlow"/>
          <w:bCs/>
          <w:i/>
          <w:iCs/>
          <w:szCs w:val="22"/>
        </w:rPr>
      </w:pPr>
      <w:r>
        <w:rPr>
          <w:rFonts w:ascii="Barlow" w:hAnsi="Barlow"/>
          <w:bCs/>
          <w:i/>
          <w:iCs/>
          <w:szCs w:val="22"/>
        </w:rPr>
        <w:br/>
      </w:r>
      <w:r w:rsidRPr="00AD601E" w:rsidR="00AD601E">
        <w:rPr>
          <w:rFonts w:ascii="Barlow" w:hAnsi="Barlow"/>
          <w:bCs/>
          <w:i/>
          <w:iCs/>
          <w:szCs w:val="22"/>
        </w:rPr>
        <w:t xml:space="preserve">Dank je wel, je bent klaar met het formulier! </w:t>
      </w:r>
    </w:p>
    <w:p w:rsidRPr="00AD601E" w:rsidR="00FC5EB0" w:rsidP="00FC5EB0" w:rsidRDefault="00FC5EB0" w14:paraId="42BC5D06" w14:textId="4718B471">
      <w:pPr>
        <w:rPr>
          <w:rFonts w:ascii="Barlow" w:hAnsi="Barlow"/>
          <w:bCs/>
          <w:i/>
          <w:iCs/>
          <w:szCs w:val="22"/>
        </w:rPr>
      </w:pPr>
      <w:r w:rsidRPr="00AD601E">
        <w:rPr>
          <w:rFonts w:ascii="Barlow" w:hAnsi="Barlow"/>
          <w:bCs/>
          <w:i/>
          <w:iCs/>
          <w:szCs w:val="22"/>
        </w:rPr>
        <w:t xml:space="preserve">Je verstuurt </w:t>
      </w:r>
      <w:r w:rsidRPr="00AD601E" w:rsidR="00AD601E">
        <w:rPr>
          <w:rFonts w:ascii="Barlow" w:hAnsi="Barlow"/>
          <w:bCs/>
          <w:i/>
          <w:iCs/>
          <w:szCs w:val="22"/>
        </w:rPr>
        <w:t xml:space="preserve">nu </w:t>
      </w:r>
      <w:r w:rsidRPr="00AD601E">
        <w:rPr>
          <w:rFonts w:ascii="Barlow" w:hAnsi="Barlow"/>
          <w:bCs/>
          <w:i/>
          <w:iCs/>
          <w:szCs w:val="22"/>
        </w:rPr>
        <w:t>de volgende drie documenten naar de voorzitter</w:t>
      </w:r>
      <w:r w:rsidR="004D3E9B">
        <w:rPr>
          <w:rFonts w:ascii="Barlow" w:hAnsi="Barlow"/>
          <w:bCs/>
          <w:i/>
          <w:iCs/>
          <w:szCs w:val="22"/>
        </w:rPr>
        <w:t xml:space="preserve"> per e-mail:</w:t>
      </w:r>
    </w:p>
    <w:p w:rsidRPr="00AD601E" w:rsidR="00FC5EB0" w:rsidP="00FC5EB0" w:rsidRDefault="00FC5EB0" w14:paraId="4F498665" w14:textId="77777777">
      <w:pPr>
        <w:pStyle w:val="Lijstalinea"/>
        <w:numPr>
          <w:ilvl w:val="0"/>
          <w:numId w:val="30"/>
        </w:numPr>
        <w:rPr>
          <w:rFonts w:ascii="Barlow" w:hAnsi="Barlow"/>
          <w:bCs/>
          <w:i/>
          <w:iCs/>
          <w:szCs w:val="22"/>
        </w:rPr>
      </w:pPr>
      <w:r w:rsidRPr="00AD601E">
        <w:rPr>
          <w:rFonts w:ascii="Barlow" w:hAnsi="Barlow"/>
          <w:b/>
          <w:szCs w:val="22"/>
        </w:rPr>
        <w:t>Formulier zelfevaluatie</w:t>
      </w:r>
      <w:r w:rsidRPr="00AD601E">
        <w:rPr>
          <w:rFonts w:ascii="Barlow" w:hAnsi="Barlow"/>
          <w:bCs/>
          <w:szCs w:val="22"/>
        </w:rPr>
        <w:t xml:space="preserve"> (dit document van Schoolleiders VO)</w:t>
      </w:r>
    </w:p>
    <w:p w:rsidRPr="00AD601E" w:rsidR="00FC5EB0" w:rsidP="00FC5EB0" w:rsidRDefault="00FC5EB0" w14:paraId="52B5BB04" w14:textId="77777777">
      <w:pPr>
        <w:pStyle w:val="Lijstalinea"/>
        <w:numPr>
          <w:ilvl w:val="0"/>
          <w:numId w:val="30"/>
        </w:numPr>
        <w:rPr>
          <w:rFonts w:ascii="Barlow" w:hAnsi="Barlow"/>
          <w:bCs/>
          <w:i/>
          <w:iCs/>
          <w:szCs w:val="22"/>
        </w:rPr>
      </w:pPr>
      <w:r w:rsidRPr="00AD601E">
        <w:rPr>
          <w:rFonts w:ascii="Barlow" w:hAnsi="Barlow"/>
          <w:b/>
          <w:szCs w:val="22"/>
        </w:rPr>
        <w:t>Uitslag Leiderschapsscan</w:t>
      </w:r>
      <w:r w:rsidRPr="00AD601E">
        <w:rPr>
          <w:rFonts w:ascii="Barlow" w:hAnsi="Barlow"/>
          <w:bCs/>
          <w:szCs w:val="22"/>
        </w:rPr>
        <w:t xml:space="preserve"> (ingevuld Excel-document van Schoolleiders VO) </w:t>
      </w:r>
    </w:p>
    <w:p w:rsidRPr="00AD601E" w:rsidR="00342EA8" w:rsidP="00FC5EB0" w:rsidRDefault="00FC5EB0" w14:paraId="0DD33F8C" w14:textId="3AD7A8E8">
      <w:pPr>
        <w:pStyle w:val="Lijstalinea"/>
        <w:numPr>
          <w:ilvl w:val="0"/>
          <w:numId w:val="30"/>
        </w:numPr>
        <w:rPr>
          <w:rFonts w:ascii="Barlow" w:hAnsi="Barlow"/>
          <w:bCs/>
          <w:i/>
          <w:iCs/>
          <w:szCs w:val="22"/>
        </w:rPr>
      </w:pPr>
      <w:r w:rsidRPr="00AD601E">
        <w:rPr>
          <w:rFonts w:ascii="Barlow" w:hAnsi="Barlow"/>
          <w:b/>
          <w:szCs w:val="22"/>
        </w:rPr>
        <w:t>Schoolplan of locatieplan</w:t>
      </w:r>
      <w:r w:rsidRPr="00AD601E">
        <w:rPr>
          <w:rFonts w:ascii="Barlow" w:hAnsi="Barlow"/>
          <w:bCs/>
          <w:szCs w:val="22"/>
        </w:rPr>
        <w:t xml:space="preserve"> (eigen document)</w:t>
      </w:r>
    </w:p>
    <w:sectPr w:rsidRPr="00AD601E" w:rsidR="00342EA8" w:rsidSect="00E45CC8">
      <w:headerReference w:type="default" r:id="rId11"/>
      <w:footerReference w:type="default" r:id="rId12"/>
      <w:headerReference w:type="first" r:id="rId13"/>
      <w:pgSz w:w="11906" w:h="16838" w:orient="portrait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5335C3" w:rsidRDefault="005335C3" w14:paraId="6460BF1E" w14:textId="77777777">
      <w:pPr>
        <w:spacing w:after="0" w:line="240" w:lineRule="auto"/>
      </w:pPr>
      <w:r>
        <w:separator/>
      </w:r>
    </w:p>
  </w:endnote>
  <w:endnote w:type="continuationSeparator" w:id="0">
    <w:p w:rsidR="005335C3" w:rsidRDefault="005335C3" w14:paraId="42CC8455" w14:textId="77777777">
      <w:pPr>
        <w:spacing w:after="0" w:line="240" w:lineRule="auto"/>
      </w:pPr>
      <w:r>
        <w:continuationSeparator/>
      </w:r>
    </w:p>
  </w:endnote>
  <w:endnote w:type="continuationNotice" w:id="1">
    <w:p w:rsidR="005335C3" w:rsidRDefault="005335C3" w14:paraId="290DA58E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w:fontKey="{C3839216-3E82-4D2E-B561-C1257084E034}" r:id="rId1"/>
    <w:embedBold w:fontKey="{46CC2129-E90D-4967-B0FA-D8E6AC25783C}" r:id="rId2"/>
    <w:embedItalic w:fontKey="{9588348E-2D80-47E8-B0A3-F107AF5B2F6C}" r:id="rId3"/>
    <w:embedBoldItalic w:fontKey="{FB86ADC2-2B07-41A7-B8D4-F71368849035}" r:id="rId4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rlow Medium">
    <w:panose1 w:val="00000600000000000000"/>
    <w:charset w:val="00"/>
    <w:family w:val="auto"/>
    <w:pitch w:val="variable"/>
    <w:sig w:usb0="20000007" w:usb1="00000000" w:usb2="00000000" w:usb3="00000000" w:csb0="00000193" w:csb1="00000000"/>
    <w:embedRegular w:fontKey="{0E686BB3-0079-4A3B-BA4C-2BCF50BD0464}" r:id="rId5"/>
    <w:embedBold w:fontKey="{E3266F9A-B0DD-4A05-B77F-3A18BA0AD674}" r:id="rId6"/>
    <w:embedItalic w:fontKey="{D5E6BC57-99BF-47B0-8375-1BDE9C7254FC}" r:id="rId7"/>
  </w:font>
  <w:font w:name="Barlow Condensed">
    <w:panose1 w:val="00000506000000000000"/>
    <w:charset w:val="00"/>
    <w:family w:val="auto"/>
    <w:pitch w:val="variable"/>
    <w:sig w:usb0="20000007" w:usb1="00000000" w:usb2="00000000" w:usb3="00000000" w:csb0="00000193" w:csb1="00000000"/>
    <w:embedBold w:fontKey="{7C7286E8-810A-4CAC-BAC5-452AE59EB5E6}" r:id="rId8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Barlow">
    <w:panose1 w:val="00000500000000000000"/>
    <w:charset w:val="00"/>
    <w:family w:val="auto"/>
    <w:pitch w:val="variable"/>
    <w:sig w:usb0="20000007" w:usb1="00000000" w:usb2="00000000" w:usb3="00000000" w:csb0="00000193" w:csb1="00000000"/>
    <w:embedRegular w:fontKey="{123AB3CA-6544-4D26-B6E7-07E5698DA4AE}" r:id="rId9"/>
    <w:embedBold w:fontKey="{1052E33E-063F-4ED6-B1F3-DEE4870E770F}" r:id="rId10"/>
    <w:embedItalic w:fontKey="{AEE92A63-ACCA-423B-AAD2-EBA4997F2C3E}" r:id="rId11"/>
    <w:embedBoldItalic w:fontKey="{9E25D823-29AF-49C2-B52E-3B285AA3B63A}" r:id="rId12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w:fontKey="{905D7531-EC10-4CDF-ACBD-D4B4BC51970F}" r:id="rId13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423D30" w:rsidRDefault="00423D30" w14:paraId="494A5240" w14:textId="3935D27C">
    <w:pPr>
      <w:pStyle w:val="Voettekst"/>
      <w:jc w:val="right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:rsidR="00423D30" w:rsidRDefault="00423D30" w14:paraId="43424940" w14:textId="7777777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5335C3" w:rsidRDefault="005335C3" w14:paraId="28205BFC" w14:textId="77777777">
      <w:pPr>
        <w:spacing w:after="0" w:line="240" w:lineRule="auto"/>
      </w:pPr>
      <w:r>
        <w:separator/>
      </w:r>
    </w:p>
  </w:footnote>
  <w:footnote w:type="continuationSeparator" w:id="0">
    <w:p w:rsidR="005335C3" w:rsidRDefault="005335C3" w14:paraId="454CD2B6" w14:textId="77777777">
      <w:pPr>
        <w:spacing w:after="0" w:line="240" w:lineRule="auto"/>
      </w:pPr>
      <w:r>
        <w:continuationSeparator/>
      </w:r>
    </w:p>
  </w:footnote>
  <w:footnote w:type="continuationNotice" w:id="1">
    <w:p w:rsidR="005335C3" w:rsidRDefault="005335C3" w14:paraId="3C43A778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p w:rsidR="00423D30" w:rsidRDefault="00423D30" w14:paraId="37131AE1" w14:textId="77777777">
    <w:pPr>
      <w:pStyle w:val="Koptekst"/>
      <w:jc w:val="right"/>
    </w:pPr>
    <w:r>
      <w:rPr>
        <w:noProof/>
      </w:rPr>
      <w:drawing>
        <wp:inline distT="0" distB="0" distL="0" distR="0" wp14:anchorId="7D9A1A44" wp14:editId="1BEE9160">
          <wp:extent cx="790575" cy="700755"/>
          <wp:effectExtent l="0" t="0" r="0" b="4445"/>
          <wp:docPr id="2031183846" name="Afbeelding 1" descr="Afbeelding met Lettertype, tekst, Graphics, grafische vormgeving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31183846" name="Afbeelding 1" descr="Afbeelding met Lettertype, tekst, Graphics, grafische vormgeving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7309" cy="70672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423D30" w:rsidRDefault="00423D30" w14:paraId="72FAF051" w14:textId="77777777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p w:rsidR="00E45CC8" w:rsidRDefault="00E45CC8" w14:paraId="597765D0" w14:textId="2EE4D26C">
    <w:pPr>
      <w:pStyle w:val="Koptekst"/>
    </w:pPr>
    <w:r>
      <w:rPr>
        <w:noProof/>
      </w:rPr>
      <w:drawing>
        <wp:inline distT="0" distB="0" distL="0" distR="0" wp14:anchorId="1B693375" wp14:editId="08378715">
          <wp:extent cx="5715000" cy="1428750"/>
          <wp:effectExtent l="0" t="0" r="0" b="0"/>
          <wp:docPr id="1283385667" name="Afbeelding 2" descr="Afbeelding met tekst, tafel, vrouw, meubels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83385667" name="Afbeelding 2" descr="Afbeelding met tekst, tafel, vrouw, meubels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15000" cy="1428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0E5150"/>
    <w:multiLevelType w:val="hybridMultilevel"/>
    <w:tmpl w:val="3A8A27DA"/>
    <w:lvl w:ilvl="0" w:tplc="0413000B">
      <w:start w:val="1"/>
      <w:numFmt w:val="bullet"/>
      <w:lvlText w:val=""/>
      <w:lvlJc w:val="left"/>
      <w:pPr>
        <w:ind w:left="360" w:hanging="360"/>
      </w:pPr>
      <w:rPr>
        <w:rFonts w:hint="default" w:ascii="Wingdings" w:hAnsi="Wingdings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04DA3CCA"/>
    <w:multiLevelType w:val="hybridMultilevel"/>
    <w:tmpl w:val="B81EF2C0"/>
    <w:lvl w:ilvl="0" w:tplc="0413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" w15:restartNumberingAfterBreak="0">
    <w:nsid w:val="05DB5A09"/>
    <w:multiLevelType w:val="hybridMultilevel"/>
    <w:tmpl w:val="EFDE987E"/>
    <w:lvl w:ilvl="0" w:tplc="04130015">
      <w:start w:val="1"/>
      <w:numFmt w:val="upp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64B0E5B"/>
    <w:multiLevelType w:val="hybridMultilevel"/>
    <w:tmpl w:val="E93ADC7E"/>
    <w:lvl w:ilvl="0" w:tplc="0413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4" w15:restartNumberingAfterBreak="0">
    <w:nsid w:val="08E154CD"/>
    <w:multiLevelType w:val="hybridMultilevel"/>
    <w:tmpl w:val="184C7F26"/>
    <w:lvl w:ilvl="0" w:tplc="0413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5" w15:restartNumberingAfterBreak="0">
    <w:nsid w:val="0ADB2933"/>
    <w:multiLevelType w:val="hybridMultilevel"/>
    <w:tmpl w:val="EFB80F12"/>
    <w:lvl w:ilvl="0" w:tplc="35569AA4">
      <w:numFmt w:val="bullet"/>
      <w:lvlText w:val="-"/>
      <w:lvlJc w:val="left"/>
      <w:pPr>
        <w:ind w:left="360" w:hanging="360"/>
      </w:pPr>
      <w:rPr>
        <w:rFonts w:hint="default" w:ascii="Calibri" w:hAnsi="Calibri" w:eastAsia="Calibri" w:cs="Times New Roman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6" w15:restartNumberingAfterBreak="0">
    <w:nsid w:val="1095682B"/>
    <w:multiLevelType w:val="hybridMultilevel"/>
    <w:tmpl w:val="FCD0434C"/>
    <w:lvl w:ilvl="0" w:tplc="0413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7" w15:restartNumberingAfterBreak="0">
    <w:nsid w:val="11FE6075"/>
    <w:multiLevelType w:val="hybridMultilevel"/>
    <w:tmpl w:val="52423C4E"/>
    <w:lvl w:ilvl="0" w:tplc="0413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8" w15:restartNumberingAfterBreak="0">
    <w:nsid w:val="19C30A2B"/>
    <w:multiLevelType w:val="hybridMultilevel"/>
    <w:tmpl w:val="F83CD550"/>
    <w:lvl w:ilvl="0" w:tplc="0413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1277BE7"/>
    <w:multiLevelType w:val="hybridMultilevel"/>
    <w:tmpl w:val="365CCC12"/>
    <w:lvl w:ilvl="0" w:tplc="04130015">
      <w:start w:val="1"/>
      <w:numFmt w:val="upp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A140E84"/>
    <w:multiLevelType w:val="hybridMultilevel"/>
    <w:tmpl w:val="3E70B4F0"/>
    <w:lvl w:ilvl="0" w:tplc="0413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1" w15:restartNumberingAfterBreak="0">
    <w:nsid w:val="2F4C3A1E"/>
    <w:multiLevelType w:val="hybridMultilevel"/>
    <w:tmpl w:val="D5468B94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2843D9"/>
    <w:multiLevelType w:val="hybridMultilevel"/>
    <w:tmpl w:val="D9DC4D06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D4530D7"/>
    <w:multiLevelType w:val="hybridMultilevel"/>
    <w:tmpl w:val="598A5B46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DD72CDF"/>
    <w:multiLevelType w:val="hybridMultilevel"/>
    <w:tmpl w:val="642AFB68"/>
    <w:lvl w:ilvl="0" w:tplc="0413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5" w15:restartNumberingAfterBreak="0">
    <w:nsid w:val="403735F3"/>
    <w:multiLevelType w:val="hybridMultilevel"/>
    <w:tmpl w:val="BB9CF044"/>
    <w:lvl w:ilvl="0" w:tplc="0413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6" w15:restartNumberingAfterBreak="0">
    <w:nsid w:val="40F37E60"/>
    <w:multiLevelType w:val="hybridMultilevel"/>
    <w:tmpl w:val="00A05D22"/>
    <w:lvl w:ilvl="0" w:tplc="67EEB6E6">
      <w:start w:val="3"/>
      <w:numFmt w:val="bullet"/>
      <w:lvlText w:val=""/>
      <w:lvlJc w:val="left"/>
      <w:pPr>
        <w:ind w:left="360" w:hanging="360"/>
      </w:pPr>
      <w:rPr>
        <w:rFonts w:hint="default" w:ascii="Wingdings" w:hAnsi="Wingdings" w:eastAsiaTheme="minorHAnsi" w:cstheme="minorBidi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7" w15:restartNumberingAfterBreak="0">
    <w:nsid w:val="458B1ABB"/>
    <w:multiLevelType w:val="hybridMultilevel"/>
    <w:tmpl w:val="40D0F4EC"/>
    <w:lvl w:ilvl="0" w:tplc="0413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8" w15:restartNumberingAfterBreak="0">
    <w:nsid w:val="489F47C2"/>
    <w:multiLevelType w:val="hybridMultilevel"/>
    <w:tmpl w:val="2D3249C4"/>
    <w:lvl w:ilvl="0" w:tplc="0413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9" w15:restartNumberingAfterBreak="0">
    <w:nsid w:val="4CA22132"/>
    <w:multiLevelType w:val="hybridMultilevel"/>
    <w:tmpl w:val="6F3E2954"/>
    <w:lvl w:ilvl="0" w:tplc="0413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0" w15:restartNumberingAfterBreak="0">
    <w:nsid w:val="50970751"/>
    <w:multiLevelType w:val="hybridMultilevel"/>
    <w:tmpl w:val="37DEB6DE"/>
    <w:lvl w:ilvl="0" w:tplc="0413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1" w15:restartNumberingAfterBreak="0">
    <w:nsid w:val="541F7F7F"/>
    <w:multiLevelType w:val="hybridMultilevel"/>
    <w:tmpl w:val="1FC6545C"/>
    <w:lvl w:ilvl="0" w:tplc="0413000B">
      <w:start w:val="1"/>
      <w:numFmt w:val="bullet"/>
      <w:lvlText w:val=""/>
      <w:lvlJc w:val="left"/>
      <w:pPr>
        <w:ind w:left="360" w:hanging="360"/>
      </w:pPr>
      <w:rPr>
        <w:rFonts w:hint="default" w:ascii="Wingdings" w:hAnsi="Wingdings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2" w15:restartNumberingAfterBreak="0">
    <w:nsid w:val="554544E1"/>
    <w:multiLevelType w:val="hybridMultilevel"/>
    <w:tmpl w:val="FFFFFFFF"/>
    <w:lvl w:ilvl="0" w:tplc="084EE918">
      <w:start w:val="1"/>
      <w:numFmt w:val="decimal"/>
      <w:lvlText w:val="%1."/>
      <w:lvlJc w:val="left"/>
      <w:pPr>
        <w:ind w:left="720" w:hanging="360"/>
      </w:pPr>
    </w:lvl>
    <w:lvl w:ilvl="1" w:tplc="C2D2877C">
      <w:start w:val="1"/>
      <w:numFmt w:val="lowerLetter"/>
      <w:lvlText w:val="%2."/>
      <w:lvlJc w:val="left"/>
      <w:pPr>
        <w:ind w:left="1440" w:hanging="360"/>
      </w:pPr>
    </w:lvl>
    <w:lvl w:ilvl="2" w:tplc="3C888974">
      <w:start w:val="1"/>
      <w:numFmt w:val="lowerRoman"/>
      <w:lvlText w:val="%3."/>
      <w:lvlJc w:val="right"/>
      <w:pPr>
        <w:ind w:left="2160" w:hanging="180"/>
      </w:pPr>
    </w:lvl>
    <w:lvl w:ilvl="3" w:tplc="BA7EFEB4">
      <w:start w:val="1"/>
      <w:numFmt w:val="decimal"/>
      <w:lvlText w:val="%4."/>
      <w:lvlJc w:val="left"/>
      <w:pPr>
        <w:ind w:left="2880" w:hanging="360"/>
      </w:pPr>
    </w:lvl>
    <w:lvl w:ilvl="4" w:tplc="F0300A46">
      <w:start w:val="1"/>
      <w:numFmt w:val="lowerLetter"/>
      <w:lvlText w:val="%5."/>
      <w:lvlJc w:val="left"/>
      <w:pPr>
        <w:ind w:left="3600" w:hanging="360"/>
      </w:pPr>
    </w:lvl>
    <w:lvl w:ilvl="5" w:tplc="744ABA2A">
      <w:start w:val="1"/>
      <w:numFmt w:val="lowerRoman"/>
      <w:lvlText w:val="%6."/>
      <w:lvlJc w:val="right"/>
      <w:pPr>
        <w:ind w:left="4320" w:hanging="180"/>
      </w:pPr>
    </w:lvl>
    <w:lvl w:ilvl="6" w:tplc="712E861A">
      <w:start w:val="1"/>
      <w:numFmt w:val="decimal"/>
      <w:lvlText w:val="%7."/>
      <w:lvlJc w:val="left"/>
      <w:pPr>
        <w:ind w:left="5040" w:hanging="360"/>
      </w:pPr>
    </w:lvl>
    <w:lvl w:ilvl="7" w:tplc="2A8454B0">
      <w:start w:val="1"/>
      <w:numFmt w:val="lowerLetter"/>
      <w:lvlText w:val="%8."/>
      <w:lvlJc w:val="left"/>
      <w:pPr>
        <w:ind w:left="5760" w:hanging="360"/>
      </w:pPr>
    </w:lvl>
    <w:lvl w:ilvl="8" w:tplc="6E065E9A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8F73807"/>
    <w:multiLevelType w:val="hybridMultilevel"/>
    <w:tmpl w:val="DF289282"/>
    <w:lvl w:ilvl="0" w:tplc="04130015">
      <w:start w:val="1"/>
      <w:numFmt w:val="upp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AAE07CD"/>
    <w:multiLevelType w:val="hybridMultilevel"/>
    <w:tmpl w:val="F8CA22E2"/>
    <w:lvl w:ilvl="0" w:tplc="A232FED0">
      <w:numFmt w:val="bullet"/>
      <w:lvlText w:val="-"/>
      <w:lvlJc w:val="left"/>
      <w:pPr>
        <w:ind w:left="360" w:hanging="360"/>
      </w:pPr>
      <w:rPr>
        <w:rFonts w:hint="default" w:ascii="Calibri" w:hAnsi="Calibri" w:cs="Calibri" w:eastAsiaTheme="minorHAnsi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5" w15:restartNumberingAfterBreak="0">
    <w:nsid w:val="5D6B1218"/>
    <w:multiLevelType w:val="hybridMultilevel"/>
    <w:tmpl w:val="A7BA0336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06003E4"/>
    <w:multiLevelType w:val="hybridMultilevel"/>
    <w:tmpl w:val="F4FE3BE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15C5F57"/>
    <w:multiLevelType w:val="hybridMultilevel"/>
    <w:tmpl w:val="97784A20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8" w15:restartNumberingAfterBreak="0">
    <w:nsid w:val="621E68BF"/>
    <w:multiLevelType w:val="hybridMultilevel"/>
    <w:tmpl w:val="1F902F5A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8064045"/>
    <w:multiLevelType w:val="hybridMultilevel"/>
    <w:tmpl w:val="E05CEA3A"/>
    <w:lvl w:ilvl="0" w:tplc="0413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30" w15:restartNumberingAfterBreak="0">
    <w:nsid w:val="792F5A88"/>
    <w:multiLevelType w:val="hybridMultilevel"/>
    <w:tmpl w:val="B8785BCA"/>
    <w:lvl w:ilvl="0" w:tplc="0413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B925241"/>
    <w:multiLevelType w:val="hybridMultilevel"/>
    <w:tmpl w:val="31FCDAD8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FE3745D"/>
    <w:multiLevelType w:val="hybridMultilevel"/>
    <w:tmpl w:val="E9969BB8"/>
    <w:lvl w:ilvl="0" w:tplc="A232FED0">
      <w:numFmt w:val="bullet"/>
      <w:lvlText w:val="-"/>
      <w:lvlJc w:val="left"/>
      <w:pPr>
        <w:ind w:left="360" w:hanging="360"/>
      </w:pPr>
      <w:rPr>
        <w:rFonts w:hint="default" w:ascii="Calibri" w:hAnsi="Calibri" w:cs="Calibri" w:eastAsiaTheme="minorHAnsi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num w:numId="1" w16cid:durableId="408114027">
    <w:abstractNumId w:val="3"/>
  </w:num>
  <w:num w:numId="2" w16cid:durableId="1205363931">
    <w:abstractNumId w:val="29"/>
  </w:num>
  <w:num w:numId="3" w16cid:durableId="199821416">
    <w:abstractNumId w:val="16"/>
  </w:num>
  <w:num w:numId="4" w16cid:durableId="1711607020">
    <w:abstractNumId w:val="22"/>
  </w:num>
  <w:num w:numId="5" w16cid:durableId="639531244">
    <w:abstractNumId w:val="18"/>
  </w:num>
  <w:num w:numId="6" w16cid:durableId="429932261">
    <w:abstractNumId w:val="6"/>
  </w:num>
  <w:num w:numId="7" w16cid:durableId="1019043724">
    <w:abstractNumId w:val="19"/>
  </w:num>
  <w:num w:numId="8" w16cid:durableId="142503339">
    <w:abstractNumId w:val="5"/>
  </w:num>
  <w:num w:numId="9" w16cid:durableId="1809934418">
    <w:abstractNumId w:val="24"/>
  </w:num>
  <w:num w:numId="10" w16cid:durableId="1467813540">
    <w:abstractNumId w:val="25"/>
  </w:num>
  <w:num w:numId="11" w16cid:durableId="511797638">
    <w:abstractNumId w:val="32"/>
  </w:num>
  <w:num w:numId="12" w16cid:durableId="1537891573">
    <w:abstractNumId w:val="1"/>
  </w:num>
  <w:num w:numId="13" w16cid:durableId="577321883">
    <w:abstractNumId w:val="20"/>
  </w:num>
  <w:num w:numId="14" w16cid:durableId="30152003">
    <w:abstractNumId w:val="26"/>
  </w:num>
  <w:num w:numId="15" w16cid:durableId="397166329">
    <w:abstractNumId w:val="7"/>
  </w:num>
  <w:num w:numId="16" w16cid:durableId="1626766458">
    <w:abstractNumId w:val="10"/>
  </w:num>
  <w:num w:numId="17" w16cid:durableId="852185780">
    <w:abstractNumId w:val="0"/>
  </w:num>
  <w:num w:numId="18" w16cid:durableId="797182712">
    <w:abstractNumId w:val="4"/>
  </w:num>
  <w:num w:numId="19" w16cid:durableId="367410508">
    <w:abstractNumId w:val="21"/>
  </w:num>
  <w:num w:numId="20" w16cid:durableId="861284655">
    <w:abstractNumId w:val="17"/>
  </w:num>
  <w:num w:numId="21" w16cid:durableId="438598386">
    <w:abstractNumId w:val="23"/>
  </w:num>
  <w:num w:numId="22" w16cid:durableId="1306353810">
    <w:abstractNumId w:val="8"/>
  </w:num>
  <w:num w:numId="23" w16cid:durableId="446431302">
    <w:abstractNumId w:val="14"/>
  </w:num>
  <w:num w:numId="24" w16cid:durableId="1633172023">
    <w:abstractNumId w:val="2"/>
  </w:num>
  <w:num w:numId="25" w16cid:durableId="1023745794">
    <w:abstractNumId w:val="27"/>
  </w:num>
  <w:num w:numId="26" w16cid:durableId="1517423203">
    <w:abstractNumId w:val="9"/>
  </w:num>
  <w:num w:numId="27" w16cid:durableId="1563831445">
    <w:abstractNumId w:val="31"/>
  </w:num>
  <w:num w:numId="28" w16cid:durableId="1697149621">
    <w:abstractNumId w:val="30"/>
  </w:num>
  <w:num w:numId="29" w16cid:durableId="31224037">
    <w:abstractNumId w:val="12"/>
  </w:num>
  <w:num w:numId="30" w16cid:durableId="279268458">
    <w:abstractNumId w:val="15"/>
  </w:num>
  <w:num w:numId="31" w16cid:durableId="670106900">
    <w:abstractNumId w:val="28"/>
  </w:num>
  <w:num w:numId="32" w16cid:durableId="1554079176">
    <w:abstractNumId w:val="11"/>
  </w:num>
  <w:num w:numId="33" w16cid:durableId="2079747082">
    <w:abstractNumId w:val="13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 wp14">
  <w:zoom w:percent="100"/>
  <w:embedTrueTypeFonts/>
  <w:proofState w:spelling="clean" w:grammar="dirty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1C56"/>
    <w:rsid w:val="0000642F"/>
    <w:rsid w:val="0001778C"/>
    <w:rsid w:val="00020122"/>
    <w:rsid w:val="000214EE"/>
    <w:rsid w:val="0003105D"/>
    <w:rsid w:val="000421CA"/>
    <w:rsid w:val="00042AEF"/>
    <w:rsid w:val="00050A01"/>
    <w:rsid w:val="00050AE2"/>
    <w:rsid w:val="0005398F"/>
    <w:rsid w:val="00055A3F"/>
    <w:rsid w:val="00060376"/>
    <w:rsid w:val="000666E6"/>
    <w:rsid w:val="0007261B"/>
    <w:rsid w:val="00074D0C"/>
    <w:rsid w:val="0007784E"/>
    <w:rsid w:val="0008176E"/>
    <w:rsid w:val="00083A5C"/>
    <w:rsid w:val="00086B5E"/>
    <w:rsid w:val="00091A76"/>
    <w:rsid w:val="00094DC4"/>
    <w:rsid w:val="000A3B01"/>
    <w:rsid w:val="000B3969"/>
    <w:rsid w:val="000B3E85"/>
    <w:rsid w:val="000B4C71"/>
    <w:rsid w:val="000B6FB3"/>
    <w:rsid w:val="000C0434"/>
    <w:rsid w:val="000C788F"/>
    <w:rsid w:val="000D6345"/>
    <w:rsid w:val="000E00F1"/>
    <w:rsid w:val="000E0576"/>
    <w:rsid w:val="000E230C"/>
    <w:rsid w:val="000E64C7"/>
    <w:rsid w:val="000F180E"/>
    <w:rsid w:val="000F2311"/>
    <w:rsid w:val="000F27CC"/>
    <w:rsid w:val="000F2CEA"/>
    <w:rsid w:val="000F75DC"/>
    <w:rsid w:val="00111761"/>
    <w:rsid w:val="0011180C"/>
    <w:rsid w:val="001125D8"/>
    <w:rsid w:val="00116FE6"/>
    <w:rsid w:val="001201DA"/>
    <w:rsid w:val="00120E95"/>
    <w:rsid w:val="00127813"/>
    <w:rsid w:val="00141086"/>
    <w:rsid w:val="0014367A"/>
    <w:rsid w:val="001558D1"/>
    <w:rsid w:val="00156BBC"/>
    <w:rsid w:val="0016602B"/>
    <w:rsid w:val="00167A3C"/>
    <w:rsid w:val="00192733"/>
    <w:rsid w:val="00196DDF"/>
    <w:rsid w:val="00197502"/>
    <w:rsid w:val="001A2ABA"/>
    <w:rsid w:val="001A6B36"/>
    <w:rsid w:val="001A6EB0"/>
    <w:rsid w:val="001B3DCD"/>
    <w:rsid w:val="001B5148"/>
    <w:rsid w:val="001C172F"/>
    <w:rsid w:val="001D2CE5"/>
    <w:rsid w:val="001D3D78"/>
    <w:rsid w:val="001D7468"/>
    <w:rsid w:val="001E4BF5"/>
    <w:rsid w:val="001E4F69"/>
    <w:rsid w:val="001F41AC"/>
    <w:rsid w:val="002033EF"/>
    <w:rsid w:val="00206C35"/>
    <w:rsid w:val="00211FC1"/>
    <w:rsid w:val="002213BF"/>
    <w:rsid w:val="0022529A"/>
    <w:rsid w:val="00225864"/>
    <w:rsid w:val="00231F09"/>
    <w:rsid w:val="0023404B"/>
    <w:rsid w:val="00237431"/>
    <w:rsid w:val="002608FC"/>
    <w:rsid w:val="00262EA5"/>
    <w:rsid w:val="00263794"/>
    <w:rsid w:val="002723E5"/>
    <w:rsid w:val="00280610"/>
    <w:rsid w:val="00281D72"/>
    <w:rsid w:val="002827FD"/>
    <w:rsid w:val="00296800"/>
    <w:rsid w:val="0029702C"/>
    <w:rsid w:val="002A0D1D"/>
    <w:rsid w:val="002B308C"/>
    <w:rsid w:val="002C1F9B"/>
    <w:rsid w:val="002C6ACB"/>
    <w:rsid w:val="002C6C51"/>
    <w:rsid w:val="002E45F6"/>
    <w:rsid w:val="002F668E"/>
    <w:rsid w:val="00302987"/>
    <w:rsid w:val="0030789D"/>
    <w:rsid w:val="00310769"/>
    <w:rsid w:val="00314B5E"/>
    <w:rsid w:val="00323EB4"/>
    <w:rsid w:val="00327828"/>
    <w:rsid w:val="00342EA8"/>
    <w:rsid w:val="00346811"/>
    <w:rsid w:val="00356D76"/>
    <w:rsid w:val="00360153"/>
    <w:rsid w:val="003650E1"/>
    <w:rsid w:val="0037471D"/>
    <w:rsid w:val="00374FEE"/>
    <w:rsid w:val="00381201"/>
    <w:rsid w:val="0038341D"/>
    <w:rsid w:val="00384E61"/>
    <w:rsid w:val="00387292"/>
    <w:rsid w:val="00390600"/>
    <w:rsid w:val="00392867"/>
    <w:rsid w:val="0039357E"/>
    <w:rsid w:val="00394027"/>
    <w:rsid w:val="003A1708"/>
    <w:rsid w:val="003A490B"/>
    <w:rsid w:val="003A74BA"/>
    <w:rsid w:val="003C06D0"/>
    <w:rsid w:val="003C112B"/>
    <w:rsid w:val="003C5C94"/>
    <w:rsid w:val="003D2A28"/>
    <w:rsid w:val="003D6446"/>
    <w:rsid w:val="003D7344"/>
    <w:rsid w:val="003E0F3B"/>
    <w:rsid w:val="003E3AF2"/>
    <w:rsid w:val="003E579A"/>
    <w:rsid w:val="004013D5"/>
    <w:rsid w:val="00406D01"/>
    <w:rsid w:val="00416936"/>
    <w:rsid w:val="00422040"/>
    <w:rsid w:val="00423D30"/>
    <w:rsid w:val="00427038"/>
    <w:rsid w:val="00432784"/>
    <w:rsid w:val="004327B9"/>
    <w:rsid w:val="00433328"/>
    <w:rsid w:val="00434EC4"/>
    <w:rsid w:val="00442F13"/>
    <w:rsid w:val="0045191D"/>
    <w:rsid w:val="00454054"/>
    <w:rsid w:val="00455AD0"/>
    <w:rsid w:val="00456952"/>
    <w:rsid w:val="00457760"/>
    <w:rsid w:val="00461F50"/>
    <w:rsid w:val="0046737F"/>
    <w:rsid w:val="00470DAD"/>
    <w:rsid w:val="00474755"/>
    <w:rsid w:val="00480220"/>
    <w:rsid w:val="00494403"/>
    <w:rsid w:val="004A3B05"/>
    <w:rsid w:val="004A7E32"/>
    <w:rsid w:val="004B171A"/>
    <w:rsid w:val="004B2E72"/>
    <w:rsid w:val="004B5B12"/>
    <w:rsid w:val="004B713E"/>
    <w:rsid w:val="004C19EC"/>
    <w:rsid w:val="004C2009"/>
    <w:rsid w:val="004D1049"/>
    <w:rsid w:val="004D2AC2"/>
    <w:rsid w:val="004D3E9B"/>
    <w:rsid w:val="004D7F82"/>
    <w:rsid w:val="004E647F"/>
    <w:rsid w:val="004F3D04"/>
    <w:rsid w:val="004F5C7A"/>
    <w:rsid w:val="004F63FF"/>
    <w:rsid w:val="004F64F6"/>
    <w:rsid w:val="00512290"/>
    <w:rsid w:val="005159FB"/>
    <w:rsid w:val="00520AEF"/>
    <w:rsid w:val="0052538F"/>
    <w:rsid w:val="005263D6"/>
    <w:rsid w:val="0052774B"/>
    <w:rsid w:val="00530EE2"/>
    <w:rsid w:val="0053119D"/>
    <w:rsid w:val="00532B83"/>
    <w:rsid w:val="005335C3"/>
    <w:rsid w:val="0053447F"/>
    <w:rsid w:val="00536E3F"/>
    <w:rsid w:val="00537024"/>
    <w:rsid w:val="0054085E"/>
    <w:rsid w:val="00540987"/>
    <w:rsid w:val="005445CF"/>
    <w:rsid w:val="00545BBD"/>
    <w:rsid w:val="005460A2"/>
    <w:rsid w:val="00554F45"/>
    <w:rsid w:val="00561209"/>
    <w:rsid w:val="00562C10"/>
    <w:rsid w:val="00572265"/>
    <w:rsid w:val="00575173"/>
    <w:rsid w:val="00575329"/>
    <w:rsid w:val="00582308"/>
    <w:rsid w:val="00583658"/>
    <w:rsid w:val="005A1189"/>
    <w:rsid w:val="005A7DE2"/>
    <w:rsid w:val="005B1164"/>
    <w:rsid w:val="005B17B5"/>
    <w:rsid w:val="005B6A29"/>
    <w:rsid w:val="005C35CA"/>
    <w:rsid w:val="005D0E9C"/>
    <w:rsid w:val="005E7212"/>
    <w:rsid w:val="005F0C77"/>
    <w:rsid w:val="005F2361"/>
    <w:rsid w:val="005F689B"/>
    <w:rsid w:val="006013A7"/>
    <w:rsid w:val="0061145E"/>
    <w:rsid w:val="006122FA"/>
    <w:rsid w:val="00626689"/>
    <w:rsid w:val="00627CAE"/>
    <w:rsid w:val="00634BD1"/>
    <w:rsid w:val="0063535B"/>
    <w:rsid w:val="006355C9"/>
    <w:rsid w:val="00636881"/>
    <w:rsid w:val="00636BE0"/>
    <w:rsid w:val="00637426"/>
    <w:rsid w:val="006411B9"/>
    <w:rsid w:val="00644A21"/>
    <w:rsid w:val="00652900"/>
    <w:rsid w:val="00652A8B"/>
    <w:rsid w:val="0065496A"/>
    <w:rsid w:val="00655657"/>
    <w:rsid w:val="00660E50"/>
    <w:rsid w:val="006734CA"/>
    <w:rsid w:val="00675C62"/>
    <w:rsid w:val="00680A8F"/>
    <w:rsid w:val="00695B3B"/>
    <w:rsid w:val="00695DEB"/>
    <w:rsid w:val="00696068"/>
    <w:rsid w:val="006A1A37"/>
    <w:rsid w:val="006A241D"/>
    <w:rsid w:val="006A6EA6"/>
    <w:rsid w:val="006B0046"/>
    <w:rsid w:val="006B68EA"/>
    <w:rsid w:val="006B7881"/>
    <w:rsid w:val="006D3770"/>
    <w:rsid w:val="006E0275"/>
    <w:rsid w:val="006F0374"/>
    <w:rsid w:val="006F6274"/>
    <w:rsid w:val="00701A48"/>
    <w:rsid w:val="00714DCA"/>
    <w:rsid w:val="007154C4"/>
    <w:rsid w:val="00716A95"/>
    <w:rsid w:val="0072089A"/>
    <w:rsid w:val="007211FA"/>
    <w:rsid w:val="00725F37"/>
    <w:rsid w:val="007335EB"/>
    <w:rsid w:val="00736A21"/>
    <w:rsid w:val="007379D4"/>
    <w:rsid w:val="00740CEF"/>
    <w:rsid w:val="00743B9C"/>
    <w:rsid w:val="00752CEA"/>
    <w:rsid w:val="00757A42"/>
    <w:rsid w:val="0076129F"/>
    <w:rsid w:val="00767622"/>
    <w:rsid w:val="00767635"/>
    <w:rsid w:val="007706FB"/>
    <w:rsid w:val="007729F4"/>
    <w:rsid w:val="007746D9"/>
    <w:rsid w:val="00774BB3"/>
    <w:rsid w:val="00775D46"/>
    <w:rsid w:val="00776954"/>
    <w:rsid w:val="007907C2"/>
    <w:rsid w:val="007918A8"/>
    <w:rsid w:val="007955F2"/>
    <w:rsid w:val="00797F67"/>
    <w:rsid w:val="007A0EB5"/>
    <w:rsid w:val="007A4B4E"/>
    <w:rsid w:val="007B702B"/>
    <w:rsid w:val="007C508B"/>
    <w:rsid w:val="007D4B39"/>
    <w:rsid w:val="007D761D"/>
    <w:rsid w:val="007E196B"/>
    <w:rsid w:val="007F312F"/>
    <w:rsid w:val="008078ED"/>
    <w:rsid w:val="0081207F"/>
    <w:rsid w:val="00812470"/>
    <w:rsid w:val="008143B0"/>
    <w:rsid w:val="00821212"/>
    <w:rsid w:val="00821576"/>
    <w:rsid w:val="00822F51"/>
    <w:rsid w:val="0082606D"/>
    <w:rsid w:val="008332F4"/>
    <w:rsid w:val="00834AE8"/>
    <w:rsid w:val="008354DC"/>
    <w:rsid w:val="0083795A"/>
    <w:rsid w:val="00844DCB"/>
    <w:rsid w:val="00845F05"/>
    <w:rsid w:val="00846751"/>
    <w:rsid w:val="008472CA"/>
    <w:rsid w:val="00855E49"/>
    <w:rsid w:val="00861B0F"/>
    <w:rsid w:val="008734E0"/>
    <w:rsid w:val="00877A75"/>
    <w:rsid w:val="00877B97"/>
    <w:rsid w:val="00880D46"/>
    <w:rsid w:val="00890A48"/>
    <w:rsid w:val="008A329A"/>
    <w:rsid w:val="008A5C21"/>
    <w:rsid w:val="008B1FA9"/>
    <w:rsid w:val="008B2DEC"/>
    <w:rsid w:val="008B356A"/>
    <w:rsid w:val="008B3C4E"/>
    <w:rsid w:val="008B403E"/>
    <w:rsid w:val="008B45CD"/>
    <w:rsid w:val="008B600D"/>
    <w:rsid w:val="008B671B"/>
    <w:rsid w:val="008C3F03"/>
    <w:rsid w:val="008C4656"/>
    <w:rsid w:val="008C7A9C"/>
    <w:rsid w:val="008D4093"/>
    <w:rsid w:val="008D749C"/>
    <w:rsid w:val="008E5BA6"/>
    <w:rsid w:val="008F2D8A"/>
    <w:rsid w:val="009019AA"/>
    <w:rsid w:val="009049D5"/>
    <w:rsid w:val="009058E2"/>
    <w:rsid w:val="00907C8D"/>
    <w:rsid w:val="009123C2"/>
    <w:rsid w:val="00917DE3"/>
    <w:rsid w:val="00920931"/>
    <w:rsid w:val="00920E0C"/>
    <w:rsid w:val="00941A8B"/>
    <w:rsid w:val="0094515C"/>
    <w:rsid w:val="009467AB"/>
    <w:rsid w:val="0095310E"/>
    <w:rsid w:val="00953E76"/>
    <w:rsid w:val="0095456A"/>
    <w:rsid w:val="0096121C"/>
    <w:rsid w:val="0096214F"/>
    <w:rsid w:val="00980D21"/>
    <w:rsid w:val="00981BE2"/>
    <w:rsid w:val="00982FD8"/>
    <w:rsid w:val="00987FE0"/>
    <w:rsid w:val="009922BF"/>
    <w:rsid w:val="00994A54"/>
    <w:rsid w:val="009A3E08"/>
    <w:rsid w:val="009B09E2"/>
    <w:rsid w:val="009B33FA"/>
    <w:rsid w:val="009C5E28"/>
    <w:rsid w:val="009E06EA"/>
    <w:rsid w:val="009E22D4"/>
    <w:rsid w:val="009E4BFE"/>
    <w:rsid w:val="009E77DD"/>
    <w:rsid w:val="00A023CC"/>
    <w:rsid w:val="00A04AF0"/>
    <w:rsid w:val="00A1630D"/>
    <w:rsid w:val="00A17EE7"/>
    <w:rsid w:val="00A20663"/>
    <w:rsid w:val="00A209D0"/>
    <w:rsid w:val="00A222C4"/>
    <w:rsid w:val="00A2464A"/>
    <w:rsid w:val="00A27D2E"/>
    <w:rsid w:val="00A37304"/>
    <w:rsid w:val="00A42274"/>
    <w:rsid w:val="00A51C56"/>
    <w:rsid w:val="00A51F80"/>
    <w:rsid w:val="00A56EEC"/>
    <w:rsid w:val="00A60495"/>
    <w:rsid w:val="00A607A4"/>
    <w:rsid w:val="00A62919"/>
    <w:rsid w:val="00A633A3"/>
    <w:rsid w:val="00A67E19"/>
    <w:rsid w:val="00A77E0B"/>
    <w:rsid w:val="00A954B4"/>
    <w:rsid w:val="00A95B28"/>
    <w:rsid w:val="00A9769E"/>
    <w:rsid w:val="00AA4F4E"/>
    <w:rsid w:val="00AA7230"/>
    <w:rsid w:val="00AB6112"/>
    <w:rsid w:val="00AC18AB"/>
    <w:rsid w:val="00AC54BB"/>
    <w:rsid w:val="00AC6003"/>
    <w:rsid w:val="00AD03E0"/>
    <w:rsid w:val="00AD601E"/>
    <w:rsid w:val="00AE25E6"/>
    <w:rsid w:val="00AF2A72"/>
    <w:rsid w:val="00AF49CD"/>
    <w:rsid w:val="00B113E2"/>
    <w:rsid w:val="00B149D5"/>
    <w:rsid w:val="00B213ED"/>
    <w:rsid w:val="00B30480"/>
    <w:rsid w:val="00B37282"/>
    <w:rsid w:val="00B57DED"/>
    <w:rsid w:val="00B62C4B"/>
    <w:rsid w:val="00B7775E"/>
    <w:rsid w:val="00B80675"/>
    <w:rsid w:val="00B80A06"/>
    <w:rsid w:val="00B812A7"/>
    <w:rsid w:val="00B8173B"/>
    <w:rsid w:val="00B86E76"/>
    <w:rsid w:val="00B87208"/>
    <w:rsid w:val="00B95305"/>
    <w:rsid w:val="00B9597B"/>
    <w:rsid w:val="00BA1368"/>
    <w:rsid w:val="00BA507C"/>
    <w:rsid w:val="00BA7EBD"/>
    <w:rsid w:val="00BB0277"/>
    <w:rsid w:val="00BB0515"/>
    <w:rsid w:val="00BB32AD"/>
    <w:rsid w:val="00BB68C9"/>
    <w:rsid w:val="00BB7608"/>
    <w:rsid w:val="00BC0F29"/>
    <w:rsid w:val="00BC16E6"/>
    <w:rsid w:val="00BC1871"/>
    <w:rsid w:val="00BC1C6E"/>
    <w:rsid w:val="00BC3CF2"/>
    <w:rsid w:val="00BD0A54"/>
    <w:rsid w:val="00BE4E1E"/>
    <w:rsid w:val="00BE560D"/>
    <w:rsid w:val="00C0099D"/>
    <w:rsid w:val="00C00ED2"/>
    <w:rsid w:val="00C015F7"/>
    <w:rsid w:val="00C023B9"/>
    <w:rsid w:val="00C05026"/>
    <w:rsid w:val="00C109CB"/>
    <w:rsid w:val="00C12FD9"/>
    <w:rsid w:val="00C15A22"/>
    <w:rsid w:val="00C16019"/>
    <w:rsid w:val="00C30560"/>
    <w:rsid w:val="00C31BAE"/>
    <w:rsid w:val="00C32E1C"/>
    <w:rsid w:val="00C373BD"/>
    <w:rsid w:val="00C40E9A"/>
    <w:rsid w:val="00C43F86"/>
    <w:rsid w:val="00C44012"/>
    <w:rsid w:val="00C50356"/>
    <w:rsid w:val="00C562D8"/>
    <w:rsid w:val="00C572EC"/>
    <w:rsid w:val="00C577C6"/>
    <w:rsid w:val="00C601E0"/>
    <w:rsid w:val="00C6604E"/>
    <w:rsid w:val="00C663F5"/>
    <w:rsid w:val="00C66F21"/>
    <w:rsid w:val="00C82F70"/>
    <w:rsid w:val="00C85E99"/>
    <w:rsid w:val="00C85FDE"/>
    <w:rsid w:val="00C878C5"/>
    <w:rsid w:val="00CA0094"/>
    <w:rsid w:val="00CA0160"/>
    <w:rsid w:val="00CA382D"/>
    <w:rsid w:val="00CB12F7"/>
    <w:rsid w:val="00CB2276"/>
    <w:rsid w:val="00CB7256"/>
    <w:rsid w:val="00CD03C0"/>
    <w:rsid w:val="00CE5638"/>
    <w:rsid w:val="00CE5FA7"/>
    <w:rsid w:val="00CE69B8"/>
    <w:rsid w:val="00D02A2F"/>
    <w:rsid w:val="00D05281"/>
    <w:rsid w:val="00D05FF9"/>
    <w:rsid w:val="00D06CF4"/>
    <w:rsid w:val="00D1087A"/>
    <w:rsid w:val="00D1412F"/>
    <w:rsid w:val="00D23E5D"/>
    <w:rsid w:val="00D27898"/>
    <w:rsid w:val="00D41A0C"/>
    <w:rsid w:val="00D552DD"/>
    <w:rsid w:val="00D62D8F"/>
    <w:rsid w:val="00D65EA9"/>
    <w:rsid w:val="00D77B22"/>
    <w:rsid w:val="00D91A48"/>
    <w:rsid w:val="00D939E0"/>
    <w:rsid w:val="00DA371D"/>
    <w:rsid w:val="00DA5AB8"/>
    <w:rsid w:val="00DB481A"/>
    <w:rsid w:val="00DB7CAC"/>
    <w:rsid w:val="00DC4649"/>
    <w:rsid w:val="00DD31CA"/>
    <w:rsid w:val="00DD572A"/>
    <w:rsid w:val="00DE1E39"/>
    <w:rsid w:val="00DE77B7"/>
    <w:rsid w:val="00DF3D0E"/>
    <w:rsid w:val="00DF5788"/>
    <w:rsid w:val="00E01D00"/>
    <w:rsid w:val="00E073C6"/>
    <w:rsid w:val="00E17C6F"/>
    <w:rsid w:val="00E239D6"/>
    <w:rsid w:val="00E24DD2"/>
    <w:rsid w:val="00E32A95"/>
    <w:rsid w:val="00E3426F"/>
    <w:rsid w:val="00E45CC8"/>
    <w:rsid w:val="00E55354"/>
    <w:rsid w:val="00E573F8"/>
    <w:rsid w:val="00E62153"/>
    <w:rsid w:val="00E6709C"/>
    <w:rsid w:val="00E752C3"/>
    <w:rsid w:val="00E80D45"/>
    <w:rsid w:val="00E87D30"/>
    <w:rsid w:val="00E90930"/>
    <w:rsid w:val="00EB45C5"/>
    <w:rsid w:val="00EB69B9"/>
    <w:rsid w:val="00EC04EC"/>
    <w:rsid w:val="00EC62B1"/>
    <w:rsid w:val="00ED59E0"/>
    <w:rsid w:val="00EE04A3"/>
    <w:rsid w:val="00EE1535"/>
    <w:rsid w:val="00EE265D"/>
    <w:rsid w:val="00EF3DAC"/>
    <w:rsid w:val="00EF5403"/>
    <w:rsid w:val="00F00154"/>
    <w:rsid w:val="00F03F20"/>
    <w:rsid w:val="00F14526"/>
    <w:rsid w:val="00F14C17"/>
    <w:rsid w:val="00F14C1A"/>
    <w:rsid w:val="00F158F4"/>
    <w:rsid w:val="00F17E17"/>
    <w:rsid w:val="00F2447A"/>
    <w:rsid w:val="00F257AD"/>
    <w:rsid w:val="00F2642D"/>
    <w:rsid w:val="00F2752F"/>
    <w:rsid w:val="00F308E0"/>
    <w:rsid w:val="00F32D07"/>
    <w:rsid w:val="00F331DC"/>
    <w:rsid w:val="00F36382"/>
    <w:rsid w:val="00F45B1A"/>
    <w:rsid w:val="00F6461E"/>
    <w:rsid w:val="00F6AB50"/>
    <w:rsid w:val="00F71579"/>
    <w:rsid w:val="00F74700"/>
    <w:rsid w:val="00F81CC9"/>
    <w:rsid w:val="00F84577"/>
    <w:rsid w:val="00F846A1"/>
    <w:rsid w:val="00F85265"/>
    <w:rsid w:val="00F911A2"/>
    <w:rsid w:val="00F912EE"/>
    <w:rsid w:val="00F9457D"/>
    <w:rsid w:val="00FA1B9E"/>
    <w:rsid w:val="00FB0A4F"/>
    <w:rsid w:val="00FC5CA6"/>
    <w:rsid w:val="00FC5EB0"/>
    <w:rsid w:val="00FD0A10"/>
    <w:rsid w:val="00FD1B2E"/>
    <w:rsid w:val="00FD719B"/>
    <w:rsid w:val="00FE7A89"/>
    <w:rsid w:val="00FF1381"/>
    <w:rsid w:val="00FF5ABE"/>
    <w:rsid w:val="02421918"/>
    <w:rsid w:val="035CE148"/>
    <w:rsid w:val="042C2CC0"/>
    <w:rsid w:val="0881C96C"/>
    <w:rsid w:val="08A79B15"/>
    <w:rsid w:val="0B2C65C9"/>
    <w:rsid w:val="0BD1AA74"/>
    <w:rsid w:val="0E6E6D71"/>
    <w:rsid w:val="0FC3B800"/>
    <w:rsid w:val="102A11A6"/>
    <w:rsid w:val="1091065F"/>
    <w:rsid w:val="11533460"/>
    <w:rsid w:val="12C7CE38"/>
    <w:rsid w:val="13A75814"/>
    <w:rsid w:val="13F2C644"/>
    <w:rsid w:val="155657C2"/>
    <w:rsid w:val="1598C700"/>
    <w:rsid w:val="175A8BD2"/>
    <w:rsid w:val="189E15A8"/>
    <w:rsid w:val="1B012234"/>
    <w:rsid w:val="20871437"/>
    <w:rsid w:val="2261B469"/>
    <w:rsid w:val="247C2B4D"/>
    <w:rsid w:val="2485B43F"/>
    <w:rsid w:val="2515885F"/>
    <w:rsid w:val="2555492F"/>
    <w:rsid w:val="25849FE0"/>
    <w:rsid w:val="278B870B"/>
    <w:rsid w:val="280740DE"/>
    <w:rsid w:val="28838275"/>
    <w:rsid w:val="29783A0D"/>
    <w:rsid w:val="29B2F5EB"/>
    <w:rsid w:val="2B0B539A"/>
    <w:rsid w:val="2D48449A"/>
    <w:rsid w:val="2DC07AAF"/>
    <w:rsid w:val="2EE19B0C"/>
    <w:rsid w:val="32DA2DBB"/>
    <w:rsid w:val="34A583F8"/>
    <w:rsid w:val="36C945B7"/>
    <w:rsid w:val="37884B4A"/>
    <w:rsid w:val="38C46856"/>
    <w:rsid w:val="39C4C240"/>
    <w:rsid w:val="3AF0B99D"/>
    <w:rsid w:val="3D5BB451"/>
    <w:rsid w:val="43E9A19B"/>
    <w:rsid w:val="4A9E6C84"/>
    <w:rsid w:val="4D20B4AB"/>
    <w:rsid w:val="4D8B85DF"/>
    <w:rsid w:val="5246E290"/>
    <w:rsid w:val="572F73C8"/>
    <w:rsid w:val="574D901A"/>
    <w:rsid w:val="578729C8"/>
    <w:rsid w:val="59475D76"/>
    <w:rsid w:val="59CC1316"/>
    <w:rsid w:val="5A53CD22"/>
    <w:rsid w:val="5A78E4EA"/>
    <w:rsid w:val="5FC8AA4F"/>
    <w:rsid w:val="600E565E"/>
    <w:rsid w:val="62D3F28B"/>
    <w:rsid w:val="657C101A"/>
    <w:rsid w:val="6777FE24"/>
    <w:rsid w:val="67A86929"/>
    <w:rsid w:val="68F16D0D"/>
    <w:rsid w:val="6B1948A3"/>
    <w:rsid w:val="6D1FE8AF"/>
    <w:rsid w:val="6F275624"/>
    <w:rsid w:val="6F4262FD"/>
    <w:rsid w:val="6F4A09C6"/>
    <w:rsid w:val="7196006F"/>
    <w:rsid w:val="727450B6"/>
    <w:rsid w:val="7355D079"/>
    <w:rsid w:val="741DD1DD"/>
    <w:rsid w:val="74561E57"/>
    <w:rsid w:val="752C1759"/>
    <w:rsid w:val="77961DF0"/>
    <w:rsid w:val="77C5F597"/>
    <w:rsid w:val="791C69E3"/>
    <w:rsid w:val="7A370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2DF26E"/>
  <w15:chartTrackingRefBased/>
  <w15:docId w15:val="{FF60E56D-65E1-4371-9E2E-A447E9C53ACC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 wp14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9B33FA"/>
    <w:pPr>
      <w:spacing w:line="278" w:lineRule="auto"/>
    </w:pPr>
    <w:rPr>
      <w:rFonts w:ascii="Barlow Medium" w:hAnsi="Barlow Medium"/>
      <w:color w:val="005293"/>
      <w:szCs w:val="24"/>
    </w:rPr>
  </w:style>
  <w:style w:type="paragraph" w:styleId="Kop1">
    <w:name w:val="heading 1"/>
    <w:basedOn w:val="Standaard"/>
    <w:next w:val="Standaard"/>
    <w:link w:val="Kop1Char"/>
    <w:autoRedefine/>
    <w:uiPriority w:val="9"/>
    <w:qFormat/>
    <w:rsid w:val="00AD601E"/>
    <w:pPr>
      <w:keepNext/>
      <w:keepLines/>
      <w:spacing w:before="360" w:after="80" w:line="259" w:lineRule="auto"/>
      <w:outlineLvl w:val="0"/>
    </w:pPr>
    <w:rPr>
      <w:rFonts w:ascii="Barlow Condensed" w:hAnsi="Barlow Condensed" w:eastAsiaTheme="majorEastAsia" w:cstheme="majorBidi"/>
      <w:b/>
      <w:color w:val="2F5496" w:themeColor="accent1" w:themeShade="BF"/>
      <w:sz w:val="56"/>
      <w:szCs w:val="56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E752C3"/>
    <w:pPr>
      <w:keepNext/>
      <w:keepLines/>
      <w:spacing w:before="160" w:after="80" w:line="259" w:lineRule="auto"/>
      <w:outlineLvl w:val="1"/>
    </w:pPr>
    <w:rPr>
      <w:rFonts w:ascii="Barlow Condensed" w:hAnsi="Barlow Condensed" w:eastAsiaTheme="majorEastAsia" w:cstheme="majorBidi"/>
      <w:b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644A21"/>
    <w:pPr>
      <w:keepNext/>
      <w:keepLines/>
      <w:spacing w:before="160" w:after="80" w:line="259" w:lineRule="auto"/>
      <w:outlineLvl w:val="2"/>
    </w:pPr>
    <w:rPr>
      <w:rFonts w:ascii="Barlow" w:hAnsi="Barlow" w:eastAsiaTheme="majorEastAsia" w:cstheme="majorBidi"/>
      <w:b/>
      <w:color w:val="2F5496" w:themeColor="accent1" w:themeShade="BF"/>
      <w:szCs w:val="28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637426"/>
    <w:pPr>
      <w:keepNext/>
      <w:keepLines/>
      <w:spacing w:before="80" w:after="40" w:line="259" w:lineRule="auto"/>
      <w:outlineLvl w:val="3"/>
    </w:pPr>
    <w:rPr>
      <w:rFonts w:ascii="Barlow" w:hAnsi="Barlow" w:eastAsiaTheme="majorEastAsia" w:cstheme="majorBidi"/>
      <w:b/>
      <w:i/>
      <w:iCs/>
      <w:color w:val="2F5496" w:themeColor="accent1" w:themeShade="BF"/>
      <w:szCs w:val="22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A51C56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  <w:szCs w:val="22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A51C56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szCs w:val="22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A51C56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szCs w:val="22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A51C56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szCs w:val="22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A51C56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szCs w:val="22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AD601E"/>
    <w:rPr>
      <w:rFonts w:ascii="Barlow Condensed" w:hAnsi="Barlow Condensed" w:eastAsiaTheme="majorEastAsia" w:cstheme="majorBidi"/>
      <w:b/>
      <w:color w:val="2F5496" w:themeColor="accent1" w:themeShade="BF"/>
      <w:sz w:val="56"/>
      <w:szCs w:val="56"/>
    </w:rPr>
  </w:style>
  <w:style w:type="character" w:styleId="Kop2Char" w:customStyle="1">
    <w:name w:val="Kop 2 Char"/>
    <w:basedOn w:val="Standaardalinea-lettertype"/>
    <w:link w:val="Kop2"/>
    <w:uiPriority w:val="9"/>
    <w:rsid w:val="00E752C3"/>
    <w:rPr>
      <w:rFonts w:ascii="Barlow Condensed" w:hAnsi="Barlow Condensed" w:eastAsiaTheme="majorEastAsia" w:cstheme="majorBidi"/>
      <w:b/>
      <w:color w:val="2F5496" w:themeColor="accent1" w:themeShade="BF"/>
      <w:sz w:val="32"/>
      <w:szCs w:val="32"/>
    </w:rPr>
  </w:style>
  <w:style w:type="character" w:styleId="Kop3Char" w:customStyle="1">
    <w:name w:val="Kop 3 Char"/>
    <w:basedOn w:val="Standaardalinea-lettertype"/>
    <w:link w:val="Kop3"/>
    <w:uiPriority w:val="9"/>
    <w:rsid w:val="00644A21"/>
    <w:rPr>
      <w:rFonts w:ascii="Barlow" w:hAnsi="Barlow" w:eastAsiaTheme="majorEastAsia" w:cstheme="majorBidi"/>
      <w:b/>
      <w:color w:val="2F5496" w:themeColor="accent1" w:themeShade="BF"/>
      <w:szCs w:val="28"/>
    </w:rPr>
  </w:style>
  <w:style w:type="character" w:styleId="Kop4Char" w:customStyle="1">
    <w:name w:val="Kop 4 Char"/>
    <w:basedOn w:val="Standaardalinea-lettertype"/>
    <w:link w:val="Kop4"/>
    <w:uiPriority w:val="9"/>
    <w:rsid w:val="00637426"/>
    <w:rPr>
      <w:rFonts w:ascii="Barlow" w:hAnsi="Barlow" w:eastAsiaTheme="majorEastAsia" w:cstheme="majorBidi"/>
      <w:b/>
      <w:i/>
      <w:iCs/>
      <w:color w:val="2F5496" w:themeColor="accent1" w:themeShade="BF"/>
    </w:rPr>
  </w:style>
  <w:style w:type="character" w:styleId="Kop5Char" w:customStyle="1">
    <w:name w:val="Kop 5 Char"/>
    <w:basedOn w:val="Standaardalinea-lettertype"/>
    <w:link w:val="Kop5"/>
    <w:uiPriority w:val="9"/>
    <w:semiHidden/>
    <w:rsid w:val="00A51C56"/>
    <w:rPr>
      <w:rFonts w:eastAsiaTheme="majorEastAsia" w:cstheme="majorBidi"/>
      <w:color w:val="2F5496" w:themeColor="accent1" w:themeShade="BF"/>
    </w:rPr>
  </w:style>
  <w:style w:type="character" w:styleId="Kop6Char" w:customStyle="1">
    <w:name w:val="Kop 6 Char"/>
    <w:basedOn w:val="Standaardalinea-lettertype"/>
    <w:link w:val="Kop6"/>
    <w:uiPriority w:val="9"/>
    <w:semiHidden/>
    <w:rsid w:val="00A51C56"/>
    <w:rPr>
      <w:rFonts w:eastAsiaTheme="majorEastAsia" w:cstheme="majorBidi"/>
      <w:i/>
      <w:iCs/>
      <w:color w:val="595959" w:themeColor="text1" w:themeTint="A6"/>
    </w:rPr>
  </w:style>
  <w:style w:type="character" w:styleId="Kop7Char" w:customStyle="1">
    <w:name w:val="Kop 7 Char"/>
    <w:basedOn w:val="Standaardalinea-lettertype"/>
    <w:link w:val="Kop7"/>
    <w:uiPriority w:val="9"/>
    <w:semiHidden/>
    <w:rsid w:val="00A51C56"/>
    <w:rPr>
      <w:rFonts w:eastAsiaTheme="majorEastAsia" w:cstheme="majorBidi"/>
      <w:color w:val="595959" w:themeColor="text1" w:themeTint="A6"/>
    </w:rPr>
  </w:style>
  <w:style w:type="character" w:styleId="Kop8Char" w:customStyle="1">
    <w:name w:val="Kop 8 Char"/>
    <w:basedOn w:val="Standaardalinea-lettertype"/>
    <w:link w:val="Kop8"/>
    <w:uiPriority w:val="9"/>
    <w:semiHidden/>
    <w:rsid w:val="00A51C56"/>
    <w:rPr>
      <w:rFonts w:eastAsiaTheme="majorEastAsia" w:cstheme="majorBidi"/>
      <w:i/>
      <w:iCs/>
      <w:color w:val="272727" w:themeColor="text1" w:themeTint="D8"/>
    </w:rPr>
  </w:style>
  <w:style w:type="character" w:styleId="Kop9Char" w:customStyle="1">
    <w:name w:val="Kop 9 Char"/>
    <w:basedOn w:val="Standaardalinea-lettertype"/>
    <w:link w:val="Kop9"/>
    <w:uiPriority w:val="9"/>
    <w:semiHidden/>
    <w:rsid w:val="00A51C56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880D46"/>
    <w:pPr>
      <w:spacing w:after="80" w:line="240" w:lineRule="auto"/>
      <w:contextualSpacing/>
    </w:pPr>
    <w:rPr>
      <w:rFonts w:ascii="Barlow Condensed" w:hAnsi="Barlow Condensed" w:eastAsiaTheme="majorEastAsia" w:cstheme="majorBidi"/>
      <w:b/>
      <w:spacing w:val="-10"/>
      <w:kern w:val="28"/>
      <w:sz w:val="56"/>
      <w:szCs w:val="56"/>
    </w:rPr>
  </w:style>
  <w:style w:type="character" w:styleId="TitelChar" w:customStyle="1">
    <w:name w:val="Titel Char"/>
    <w:basedOn w:val="Standaardalinea-lettertype"/>
    <w:link w:val="Titel"/>
    <w:uiPriority w:val="10"/>
    <w:rsid w:val="00880D46"/>
    <w:rPr>
      <w:rFonts w:ascii="Barlow Condensed" w:hAnsi="Barlow Condensed" w:eastAsiaTheme="majorEastAsia" w:cstheme="majorBidi"/>
      <w:b/>
      <w:color w:val="005293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51C5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A51C5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A51C56"/>
    <w:pPr>
      <w:spacing w:before="160"/>
      <w:jc w:val="center"/>
    </w:pPr>
    <w:rPr>
      <w:i/>
      <w:iCs/>
      <w:color w:val="404040" w:themeColor="text1" w:themeTint="BF"/>
    </w:rPr>
  </w:style>
  <w:style w:type="character" w:styleId="CitaatChar" w:customStyle="1">
    <w:name w:val="Citaat Char"/>
    <w:basedOn w:val="Standaardalinea-lettertype"/>
    <w:link w:val="Citaat"/>
    <w:uiPriority w:val="29"/>
    <w:rsid w:val="00A51C56"/>
    <w:rPr>
      <w:i/>
      <w:iCs/>
      <w:color w:val="404040" w:themeColor="text1" w:themeTint="BF"/>
    </w:rPr>
  </w:style>
  <w:style w:type="paragraph" w:styleId="Lijstalinea">
    <w:name w:val="List Paragraph"/>
    <w:aliases w:val="Lijst meerdere niveaus,Dot pt,F5 List Paragraph,List Paragraph1,No Spacing1,List Paragraph Char Char Char,Indicator Text,Numbered Para 1,Bullet 1,Bullet Points,Párrafo de lista,MAIN CONTENT,Recommendation,List Paragraph2,Normal numbere,L"/>
    <w:basedOn w:val="Standaard"/>
    <w:link w:val="LijstalineaChar"/>
    <w:uiPriority w:val="34"/>
    <w:qFormat/>
    <w:rsid w:val="00A51C56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A51C56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A51C56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styleId="DuidelijkcitaatChar" w:customStyle="1">
    <w:name w:val="Duidelijk citaat Char"/>
    <w:basedOn w:val="Standaardalinea-lettertype"/>
    <w:link w:val="Duidelijkcitaat"/>
    <w:uiPriority w:val="30"/>
    <w:rsid w:val="00A51C56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A51C56"/>
    <w:rPr>
      <w:b/>
      <w:bCs/>
      <w:smallCaps/>
      <w:color w:val="2F5496" w:themeColor="accent1" w:themeShade="BF"/>
      <w:spacing w:val="5"/>
    </w:rPr>
  </w:style>
  <w:style w:type="character" w:styleId="normaltextrun" w:customStyle="1">
    <w:name w:val="normaltextrun"/>
    <w:basedOn w:val="Standaardalinea-lettertype"/>
    <w:rsid w:val="00A51C56"/>
  </w:style>
  <w:style w:type="character" w:styleId="Hyperlink">
    <w:name w:val="Hyperlink"/>
    <w:basedOn w:val="Standaardalinea-lettertype"/>
    <w:uiPriority w:val="99"/>
    <w:unhideWhenUsed/>
    <w:rsid w:val="00A51C56"/>
    <w:rPr>
      <w:color w:val="0563C1" w:themeColor="hyperlink"/>
      <w:u w:val="single"/>
    </w:rPr>
  </w:style>
  <w:style w:type="table" w:styleId="Tabelraster">
    <w:name w:val="Table Grid"/>
    <w:basedOn w:val="Standaardtabel"/>
    <w:uiPriority w:val="39"/>
    <w:rsid w:val="00A51C56"/>
    <w:pPr>
      <w:spacing w:after="0" w:line="240" w:lineRule="auto"/>
    </w:pPr>
    <w:rPr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eop" w:customStyle="1">
    <w:name w:val="eop"/>
    <w:basedOn w:val="Standaardalinea-lettertype"/>
    <w:rsid w:val="00A51C56"/>
  </w:style>
  <w:style w:type="paragraph" w:styleId="Koptekst">
    <w:name w:val="header"/>
    <w:basedOn w:val="Standaard"/>
    <w:link w:val="KoptekstChar"/>
    <w:uiPriority w:val="99"/>
    <w:unhideWhenUsed/>
    <w:rsid w:val="00A51C56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A51C56"/>
    <w:rPr>
      <w:sz w:val="24"/>
      <w:szCs w:val="24"/>
    </w:rPr>
  </w:style>
  <w:style w:type="paragraph" w:styleId="Voettekst">
    <w:name w:val="footer"/>
    <w:basedOn w:val="Standaard"/>
    <w:link w:val="VoettekstChar"/>
    <w:uiPriority w:val="99"/>
    <w:unhideWhenUsed/>
    <w:rsid w:val="00A51C56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A51C56"/>
    <w:rPr>
      <w:sz w:val="24"/>
      <w:szCs w:val="24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A51C5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A51C56"/>
    <w:pPr>
      <w:spacing w:line="240" w:lineRule="auto"/>
    </w:pPr>
    <w:rPr>
      <w:sz w:val="20"/>
      <w:szCs w:val="20"/>
    </w:rPr>
  </w:style>
  <w:style w:type="character" w:styleId="TekstopmerkingChar" w:customStyle="1">
    <w:name w:val="Tekst opmerking Char"/>
    <w:basedOn w:val="Standaardalinea-lettertype"/>
    <w:link w:val="Tekstopmerking"/>
    <w:uiPriority w:val="99"/>
    <w:rsid w:val="00A51C56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8176E"/>
    <w:rPr>
      <w:b/>
      <w:bCs/>
    </w:rPr>
  </w:style>
  <w:style w:type="character" w:styleId="OnderwerpvanopmerkingChar" w:customStyle="1">
    <w:name w:val="Onderwerp van opmerking Char"/>
    <w:basedOn w:val="TekstopmerkingChar"/>
    <w:link w:val="Onderwerpvanopmerking"/>
    <w:uiPriority w:val="99"/>
    <w:semiHidden/>
    <w:rsid w:val="0008176E"/>
    <w:rPr>
      <w:b/>
      <w:bCs/>
      <w:sz w:val="20"/>
      <w:szCs w:val="20"/>
    </w:rPr>
  </w:style>
  <w:style w:type="paragraph" w:styleId="Revisie">
    <w:name w:val="Revision"/>
    <w:hidden/>
    <w:uiPriority w:val="99"/>
    <w:semiHidden/>
    <w:rsid w:val="004C2009"/>
    <w:pPr>
      <w:spacing w:after="0" w:line="240" w:lineRule="auto"/>
    </w:pPr>
    <w:rPr>
      <w:sz w:val="24"/>
      <w:szCs w:val="24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1B5148"/>
    <w:pPr>
      <w:spacing w:after="0" w:line="240" w:lineRule="auto"/>
    </w:pPr>
    <w:rPr>
      <w:sz w:val="20"/>
      <w:szCs w:val="20"/>
    </w:rPr>
  </w:style>
  <w:style w:type="character" w:styleId="VoetnoottekstChar" w:customStyle="1">
    <w:name w:val="Voetnoottekst Char"/>
    <w:basedOn w:val="Standaardalinea-lettertype"/>
    <w:link w:val="Voetnoottekst"/>
    <w:uiPriority w:val="99"/>
    <w:semiHidden/>
    <w:rsid w:val="001B5148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1B5148"/>
    <w:rPr>
      <w:vertAlign w:val="superscript"/>
    </w:rPr>
  </w:style>
  <w:style w:type="paragraph" w:styleId="Normaalweb">
    <w:name w:val="Normal (Web)"/>
    <w:basedOn w:val="Standaard"/>
    <w:uiPriority w:val="99"/>
    <w:semiHidden/>
    <w:unhideWhenUsed/>
    <w:rsid w:val="00877A75"/>
    <w:rPr>
      <w:rFonts w:ascii="Times New Roman" w:hAnsi="Times New Roman" w:cs="Times New Roman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877A75"/>
    <w:rPr>
      <w:color w:val="605E5C"/>
      <w:shd w:val="clear" w:color="auto" w:fill="E1DFDD"/>
    </w:rPr>
  </w:style>
  <w:style w:type="character" w:styleId="Vermelding">
    <w:name w:val="Mention"/>
    <w:basedOn w:val="Standaardalinea-lettertype"/>
    <w:uiPriority w:val="99"/>
    <w:unhideWhenUsed/>
    <w:rsid w:val="0011180C"/>
    <w:rPr>
      <w:color w:val="2B579A"/>
      <w:shd w:val="clear" w:color="auto" w:fill="E1DFDD"/>
    </w:rPr>
  </w:style>
  <w:style w:type="character" w:styleId="GevolgdeHyperlink">
    <w:name w:val="FollowedHyperlink"/>
    <w:basedOn w:val="Standaardalinea-lettertype"/>
    <w:uiPriority w:val="99"/>
    <w:semiHidden/>
    <w:unhideWhenUsed/>
    <w:rsid w:val="006355C9"/>
    <w:rPr>
      <w:color w:val="954F72" w:themeColor="followedHyperlink"/>
      <w:u w:val="single"/>
    </w:rPr>
  </w:style>
  <w:style w:type="paragraph" w:styleId="Geenafstand">
    <w:name w:val="No Spacing"/>
    <w:uiPriority w:val="1"/>
    <w:qFormat/>
    <w:rsid w:val="00342EA8"/>
    <w:pPr>
      <w:spacing w:after="0" w:line="240" w:lineRule="auto"/>
    </w:pPr>
    <w:rPr>
      <w:kern w:val="0"/>
      <w14:ligatures w14:val="none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660E50"/>
    <w:pPr>
      <w:spacing w:before="240" w:after="0"/>
      <w:outlineLvl w:val="9"/>
    </w:pPr>
    <w:rPr>
      <w:rFonts w:asciiTheme="majorHAnsi" w:hAnsiTheme="majorHAnsi"/>
      <w:b w:val="0"/>
      <w:kern w:val="0"/>
      <w:sz w:val="32"/>
      <w:szCs w:val="32"/>
      <w:lang w:eastAsia="nl-NL"/>
      <w14:ligatures w14:val="none"/>
    </w:rPr>
  </w:style>
  <w:style w:type="paragraph" w:styleId="Inhopg1">
    <w:name w:val="toc 1"/>
    <w:basedOn w:val="Standaard"/>
    <w:next w:val="Standaard"/>
    <w:autoRedefine/>
    <w:uiPriority w:val="39"/>
    <w:unhideWhenUsed/>
    <w:rsid w:val="00660E50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644A21"/>
    <w:pPr>
      <w:spacing w:after="100"/>
      <w:ind w:left="220"/>
    </w:pPr>
  </w:style>
  <w:style w:type="paragraph" w:styleId="Inhopg3">
    <w:name w:val="toc 3"/>
    <w:basedOn w:val="Standaard"/>
    <w:next w:val="Standaard"/>
    <w:autoRedefine/>
    <w:uiPriority w:val="39"/>
    <w:unhideWhenUsed/>
    <w:rsid w:val="00644A21"/>
    <w:pPr>
      <w:spacing w:after="100"/>
      <w:ind w:left="440"/>
    </w:pPr>
  </w:style>
  <w:style w:type="character" w:styleId="LijstalineaChar" w:customStyle="1">
    <w:name w:val="Lijstalinea Char"/>
    <w:aliases w:val="Lijst meerdere niveaus Char,Dot pt Char,F5 List Paragraph Char,List Paragraph1 Char,No Spacing1 Char,List Paragraph Char Char Char Char,Indicator Text Char,Numbered Para 1 Char,Bullet 1 Char,Bullet Points Char,Párrafo de lista Char"/>
    <w:basedOn w:val="Standaardalinea-lettertype"/>
    <w:link w:val="Lijstalinea"/>
    <w:uiPriority w:val="34"/>
    <w:qFormat/>
    <w:rsid w:val="00BD0A54"/>
    <w:rPr>
      <w:rFonts w:ascii="Barlow Medium" w:hAnsi="Barlow Medium"/>
      <w:color w:val="005293"/>
      <w:szCs w:val="24"/>
    </w:rPr>
  </w:style>
  <w:style w:type="paragraph" w:styleId="Default" w:customStyle="1">
    <w:name w:val="Default"/>
    <w:rsid w:val="00BD0A54"/>
    <w:pPr>
      <w:autoSpaceDE w:val="0"/>
      <w:autoSpaceDN w:val="0"/>
      <w:adjustRightInd w:val="0"/>
      <w:spacing w:after="0" w:line="240" w:lineRule="auto"/>
    </w:pPr>
    <w:rPr>
      <w:rFonts w:ascii="Calibri" w:hAnsi="Calibri" w:eastAsia="Times New Roman" w:cs="Calibri"/>
      <w:color w:val="000000"/>
      <w:kern w:val="0"/>
      <w:sz w:val="24"/>
      <w:szCs w:val="24"/>
      <w:lang w:eastAsia="nl-NL"/>
      <w14:ligatures w14:val="none"/>
    </w:rPr>
  </w:style>
  <w:style w:type="paragraph" w:styleId="pf0" w:customStyle="1">
    <w:name w:val="pf0"/>
    <w:basedOn w:val="Standaard"/>
    <w:rsid w:val="00A62919"/>
    <w:pPr>
      <w:spacing w:before="100" w:beforeAutospacing="1" w:after="100" w:afterAutospacing="1" w:line="240" w:lineRule="auto"/>
    </w:pPr>
    <w:rPr>
      <w:rFonts w:ascii="Calibri" w:hAnsi="Calibri" w:cs="Calibri"/>
      <w:color w:val="auto"/>
      <w:kern w:val="0"/>
      <w:szCs w:val="22"/>
      <w:lang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2854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7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theme" Target="theme/theme1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ntTable" Target="fontTable.xml" Id="rId14" 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xmlns:thm15="http://schemas.microsoft.com/office/thememl/2012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62883AB8AB590489A5C457F2A7BF16B" ma:contentTypeVersion="19" ma:contentTypeDescription="Een nieuw document maken." ma:contentTypeScope="" ma:versionID="4d8ffcc4f6064c20f00af6f8cf9de8bb">
  <xsd:schema xmlns:xsd="http://www.w3.org/2001/XMLSchema" xmlns:xs="http://www.w3.org/2001/XMLSchema" xmlns:p="http://schemas.microsoft.com/office/2006/metadata/properties" xmlns:ns2="2af989af-ccbc-473e-a3bf-297a15641dec" xmlns:ns3="8d1a5071-11aa-48b4-9bd3-9aaff127c1f6" targetNamespace="http://schemas.microsoft.com/office/2006/metadata/properties" ma:root="true" ma:fieldsID="df8c09b6bdf64af6ed181cb2ea990c23" ns2:_="" ns3:_="">
    <xsd:import namespace="2af989af-ccbc-473e-a3bf-297a15641dec"/>
    <xsd:import namespace="8d1a5071-11aa-48b4-9bd3-9aaff127c1f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f989af-ccbc-473e-a3bf-297a15641de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GenerationTime" ma:index="1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6" nillable="true" ma:taxonomy="true" ma:internalName="lcf76f155ced4ddcb4097134ff3c332f" ma:taxonomyFieldName="MediaServiceImageTags" ma:displayName="Afbeeldingtags" ma:readOnly="false" ma:fieldId="{5cf76f15-5ced-4ddc-b409-7134ff3c332f}" ma:taxonomyMulti="true" ma:sspId="cb22535c-56a5-4bef-9c15-4c767476c03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1a5071-11aa-48b4-9bd3-9aaff127c1f6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d53b594b-c9b8-46ed-b934-4402f061bb33}" ma:internalName="TaxCatchAll" ma:showField="CatchAllData" ma:web="8d1a5071-11aa-48b4-9bd3-9aaff127c1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af989af-ccbc-473e-a3bf-297a15641dec">
      <Terms xmlns="http://schemas.microsoft.com/office/infopath/2007/PartnerControls"/>
    </lcf76f155ced4ddcb4097134ff3c332f>
    <TaxCatchAll xmlns="8d1a5071-11aa-48b4-9bd3-9aaff127c1f6" xsi:nil="true"/>
  </documentManagement>
</p:properties>
</file>

<file path=customXml/itemProps1.xml><?xml version="1.0" encoding="utf-8"?>
<ds:datastoreItem xmlns:ds="http://schemas.openxmlformats.org/officeDocument/2006/customXml" ds:itemID="{EAC2ECA3-1FC3-44CB-9912-58635859182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7980D0F-67C2-445E-BD65-E39BE34DE98A}"/>
</file>

<file path=customXml/itemProps3.xml><?xml version="1.0" encoding="utf-8"?>
<ds:datastoreItem xmlns:ds="http://schemas.openxmlformats.org/officeDocument/2006/customXml" ds:itemID="{64C9E356-CDD9-4943-BE20-F185C69FEBB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CC07AA0-27D2-4BC1-9196-EADA9436A028}">
  <ds:schemaRefs>
    <ds:schemaRef ds:uri="http://schemas.microsoft.com/office/2006/metadata/properties"/>
    <ds:schemaRef ds:uri="http://schemas.microsoft.com/office/infopath/2007/PartnerControls"/>
    <ds:schemaRef ds:uri="2af989af-ccbc-473e-a3bf-297a15641dec"/>
    <ds:schemaRef ds:uri="8d1a5071-11aa-48b4-9bd3-9aaff127c1f6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Lennart de Geus</dc:creator>
  <keywords/>
  <dc:description/>
  <lastModifiedBy>Charli Heemskerk</lastModifiedBy>
  <revision>37</revision>
  <lastPrinted>2024-10-27T10:34:00.0000000Z</lastPrinted>
  <dcterms:created xsi:type="dcterms:W3CDTF">2024-10-27T10:59:00.0000000Z</dcterms:created>
  <dcterms:modified xsi:type="dcterms:W3CDTF">2026-08-03T10:17:21.2371237Z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0x010100762883AB8AB590489A5C457F2A7BF16B</vt:lpwstr>
  </property>
  <property fmtid="{D5CDD505-2E9C-101B-9397-08002B2CF9AE}" pid="3" name="MediaServiceImageTags">
    <vt:lpwstr/>
  </property>
</Properties>
</file>