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C615B" w:rsidP="582270D2" w:rsidRDefault="009C615B" w14:paraId="63DD637B" w14:textId="0F079DA7">
      <w:pPr>
        <w:spacing w:after="0" w:line="259" w:lineRule="auto"/>
        <w:rPr>
          <w:rFonts w:ascii="Garamond" w:hAnsi="Garamond"/>
          <w:b w:val="1"/>
          <w:bCs w:val="1"/>
          <w:sz w:val="40"/>
          <w:szCs w:val="40"/>
        </w:rPr>
      </w:pPr>
      <w:bookmarkStart w:name="_Hlk41470525" w:id="0"/>
      <w:r w:rsidRPr="582270D2" w:rsidR="009C615B">
        <w:rPr>
          <w:rFonts w:ascii="Garamond" w:hAnsi="Garamond"/>
          <w:b w:val="1"/>
          <w:bCs w:val="1"/>
          <w:sz w:val="40"/>
          <w:szCs w:val="40"/>
        </w:rPr>
        <w:t>Kijkwijzer</w:t>
      </w:r>
      <w:r w:rsidRPr="582270D2" w:rsidR="005B090B">
        <w:rPr>
          <w:rFonts w:ascii="Garamond" w:hAnsi="Garamond"/>
          <w:b w:val="1"/>
          <w:bCs w:val="1"/>
          <w:sz w:val="40"/>
          <w:szCs w:val="40"/>
        </w:rPr>
        <w:t xml:space="preserve"> </w:t>
      </w:r>
      <w:r>
        <w:br/>
      </w:r>
    </w:p>
    <w:tbl>
      <w:tblPr>
        <w:tblStyle w:val="Tabelraster"/>
        <w:tblW w:w="1070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939"/>
        <w:gridCol w:w="495"/>
        <w:gridCol w:w="574"/>
        <w:gridCol w:w="510"/>
        <w:gridCol w:w="3185"/>
      </w:tblGrid>
      <w:tr w:rsidRPr="00747755" w:rsidR="00774FC9" w:rsidTr="582270D2" w14:paraId="5293F7DF" w14:textId="77777777">
        <w:trPr>
          <w:trHeight w:val="300"/>
        </w:trPr>
        <w:tc>
          <w:tcPr>
            <w:tcW w:w="5939" w:type="dxa"/>
            <w:vMerge w:val="restart"/>
            <w:tcMar/>
          </w:tcPr>
          <w:p w:rsidRPr="002563E1" w:rsidR="00774FC9" w:rsidP="001C100D" w:rsidRDefault="00774FC9" w14:paraId="3F3E56AD" w14:textId="77777777">
            <w:pPr>
              <w:spacing w:after="0" w:line="240" w:lineRule="auto"/>
              <w:rPr>
                <w:rFonts w:ascii="Garamond" w:hAnsi="Garamond" w:cs="Arial"/>
                <w:b/>
                <w:sz w:val="20"/>
                <w:szCs w:val="20"/>
              </w:rPr>
            </w:pPr>
            <w:r w:rsidRPr="002563E1">
              <w:rPr>
                <w:rFonts w:ascii="Garamond" w:hAnsi="Garamond" w:cs="Arial"/>
                <w:b/>
                <w:sz w:val="20"/>
                <w:szCs w:val="20"/>
              </w:rPr>
              <w:t>Vak:</w:t>
            </w:r>
            <w:r>
              <w:rPr>
                <w:rFonts w:ascii="Garamond" w:hAnsi="Garamond" w:cs="Arial"/>
                <w:b/>
                <w:sz w:val="20"/>
                <w:szCs w:val="20"/>
              </w:rPr>
              <w:t xml:space="preserve">                                                                     </w:t>
            </w:r>
            <w:r w:rsidRPr="002563E1">
              <w:rPr>
                <w:rFonts w:ascii="Garamond" w:hAnsi="Garamond" w:cs="Arial"/>
                <w:b/>
                <w:sz w:val="20"/>
                <w:szCs w:val="20"/>
              </w:rPr>
              <w:t>Klas:</w:t>
            </w:r>
          </w:p>
        </w:tc>
        <w:tc>
          <w:tcPr>
            <w:tcW w:w="1579" w:type="dxa"/>
            <w:gridSpan w:val="3"/>
            <w:tcMar/>
          </w:tcPr>
          <w:p w:rsidRPr="002563E1" w:rsidR="00774FC9" w:rsidP="001C100D" w:rsidRDefault="00774FC9" w14:paraId="55900164" w14:textId="77777777">
            <w:pPr>
              <w:spacing w:after="0" w:line="240" w:lineRule="auto"/>
              <w:jc w:val="center"/>
              <w:rPr>
                <w:rFonts w:ascii="Garamond" w:hAnsi="Garamond" w:cs="Arial"/>
                <w:b/>
                <w:sz w:val="20"/>
                <w:szCs w:val="20"/>
              </w:rPr>
            </w:pPr>
            <w:r>
              <w:rPr>
                <w:rFonts w:ascii="Garamond" w:hAnsi="Garamond" w:cs="Arial"/>
                <w:b/>
                <w:sz w:val="20"/>
                <w:szCs w:val="20"/>
              </w:rPr>
              <w:t>Gezien?</w:t>
            </w:r>
          </w:p>
        </w:tc>
        <w:tc>
          <w:tcPr>
            <w:tcW w:w="3185" w:type="dxa"/>
            <w:vMerge w:val="restart"/>
            <w:tcMar/>
          </w:tcPr>
          <w:p w:rsidRPr="002563E1" w:rsidR="00774FC9" w:rsidP="001C100D" w:rsidRDefault="00774FC9" w14:paraId="10922B4E" w14:textId="77777777">
            <w:pPr>
              <w:spacing w:after="0" w:line="240" w:lineRule="auto"/>
              <w:jc w:val="center"/>
              <w:rPr>
                <w:rFonts w:ascii="Garamond" w:hAnsi="Garamond" w:cs="Arial"/>
                <w:b/>
                <w:sz w:val="20"/>
                <w:szCs w:val="20"/>
              </w:rPr>
            </w:pPr>
            <w:r>
              <w:rPr>
                <w:rFonts w:ascii="Garamond" w:hAnsi="Garamond" w:cs="Arial"/>
                <w:b/>
                <w:sz w:val="20"/>
                <w:szCs w:val="20"/>
              </w:rPr>
              <w:t>Opmerkingen</w:t>
            </w:r>
          </w:p>
        </w:tc>
      </w:tr>
      <w:tr w:rsidRPr="00747755" w:rsidR="00774FC9" w:rsidTr="582270D2" w14:paraId="02CAB803" w14:textId="77777777">
        <w:trPr>
          <w:trHeight w:val="300"/>
        </w:trPr>
        <w:tc>
          <w:tcPr>
            <w:tcW w:w="5939" w:type="dxa"/>
            <w:vMerge/>
            <w:tcMar/>
          </w:tcPr>
          <w:p w:rsidRPr="00C72C35" w:rsidR="00774FC9" w:rsidP="00C72C35" w:rsidRDefault="00774FC9" w14:paraId="11990A1E" w14:textId="77777777">
            <w:pPr>
              <w:spacing w:after="0"/>
              <w:rPr>
                <w:color w:val="1F497D"/>
                <w:sz w:val="22"/>
                <w:szCs w:val="22"/>
              </w:rPr>
            </w:pPr>
          </w:p>
        </w:tc>
        <w:tc>
          <w:tcPr>
            <w:tcW w:w="495" w:type="dxa"/>
            <w:tcMar/>
          </w:tcPr>
          <w:p w:rsidRPr="002563E1" w:rsidR="00774FC9" w:rsidP="001C100D" w:rsidRDefault="001A5386" w14:paraId="3725EE26" w14:textId="515DA9CE">
            <w:pPr>
              <w:spacing w:after="0" w:line="240" w:lineRule="auto"/>
              <w:jc w:val="center"/>
              <w:rPr>
                <w:rFonts w:ascii="Garamond" w:hAnsi="Garamond" w:cs="Arial"/>
                <w:b/>
                <w:sz w:val="20"/>
                <w:szCs w:val="20"/>
              </w:rPr>
            </w:pPr>
            <w:r>
              <w:rPr>
                <w:rFonts w:ascii="Garamond" w:hAnsi="Garamond" w:cs="Arial"/>
                <w:b/>
                <w:sz w:val="20"/>
                <w:szCs w:val="20"/>
              </w:rPr>
              <w:t>ja</w:t>
            </w:r>
          </w:p>
        </w:tc>
        <w:tc>
          <w:tcPr>
            <w:tcW w:w="574" w:type="dxa"/>
            <w:tcMar/>
          </w:tcPr>
          <w:p w:rsidRPr="002563E1" w:rsidR="00774FC9" w:rsidP="001C100D" w:rsidRDefault="001A5386" w14:paraId="452E0C0F" w14:textId="7B9448B9">
            <w:pPr>
              <w:spacing w:after="0" w:line="240" w:lineRule="auto"/>
              <w:jc w:val="center"/>
              <w:rPr>
                <w:rFonts w:ascii="Garamond" w:hAnsi="Garamond" w:cs="Arial"/>
                <w:b/>
                <w:sz w:val="20"/>
                <w:szCs w:val="20"/>
              </w:rPr>
            </w:pPr>
            <w:r>
              <w:rPr>
                <w:rFonts w:ascii="Garamond" w:hAnsi="Garamond" w:cs="Arial"/>
                <w:b/>
                <w:sz w:val="20"/>
                <w:szCs w:val="20"/>
              </w:rPr>
              <w:t>nee</w:t>
            </w:r>
          </w:p>
        </w:tc>
        <w:tc>
          <w:tcPr>
            <w:tcW w:w="510" w:type="dxa"/>
            <w:tcMar/>
          </w:tcPr>
          <w:p w:rsidRPr="002563E1" w:rsidR="00774FC9" w:rsidP="001C100D" w:rsidRDefault="001A5386" w14:paraId="129176A4" w14:textId="09EB281D">
            <w:pPr>
              <w:spacing w:after="0" w:line="240" w:lineRule="auto"/>
              <w:jc w:val="center"/>
              <w:rPr>
                <w:rFonts w:ascii="Garamond" w:hAnsi="Garamond" w:cs="Arial"/>
                <w:b/>
                <w:sz w:val="20"/>
                <w:szCs w:val="20"/>
              </w:rPr>
            </w:pPr>
            <w:proofErr w:type="spellStart"/>
            <w:r>
              <w:rPr>
                <w:rFonts w:ascii="Garamond" w:hAnsi="Garamond" w:cs="Arial"/>
                <w:b/>
                <w:sz w:val="20"/>
                <w:szCs w:val="20"/>
              </w:rPr>
              <w:t>nvt</w:t>
            </w:r>
            <w:proofErr w:type="spellEnd"/>
          </w:p>
        </w:tc>
        <w:tc>
          <w:tcPr>
            <w:tcW w:w="3185" w:type="dxa"/>
            <w:vMerge/>
            <w:tcMar/>
          </w:tcPr>
          <w:p w:rsidRPr="002563E1" w:rsidR="00774FC9" w:rsidP="001C100D" w:rsidRDefault="00774FC9" w14:paraId="71812739" w14:textId="77777777">
            <w:pPr>
              <w:spacing w:after="0" w:line="240" w:lineRule="auto"/>
              <w:jc w:val="center"/>
              <w:rPr>
                <w:rFonts w:ascii="Garamond" w:hAnsi="Garamond" w:cs="Arial"/>
                <w:b/>
                <w:sz w:val="20"/>
                <w:szCs w:val="20"/>
              </w:rPr>
            </w:pPr>
          </w:p>
        </w:tc>
      </w:tr>
      <w:tr w:rsidRPr="00656348" w:rsidR="009C615B" w:rsidTr="582270D2" w14:paraId="0BE1F0CE" w14:textId="77777777">
        <w:trPr>
          <w:trHeight w:val="484"/>
        </w:trPr>
        <w:tc>
          <w:tcPr>
            <w:tcW w:w="5939" w:type="dxa"/>
            <w:tcMar/>
          </w:tcPr>
          <w:p w:rsidRPr="002563E1" w:rsidR="009C615B" w:rsidP="001C100D" w:rsidRDefault="009C615B" w14:paraId="3601F9C5" w14:textId="77777777">
            <w:pPr>
              <w:spacing w:after="0" w:line="240" w:lineRule="auto"/>
              <w:rPr>
                <w:rFonts w:ascii="Garamond" w:hAnsi="Garamond" w:cs="Arial"/>
                <w:b/>
                <w:sz w:val="20"/>
                <w:szCs w:val="20"/>
              </w:rPr>
            </w:pPr>
            <w:r w:rsidRPr="003A1AA3">
              <w:rPr>
                <w:rFonts w:ascii="Garamond" w:hAnsi="Garamond" w:cs="Arial"/>
                <w:b/>
                <w:sz w:val="20"/>
                <w:szCs w:val="20"/>
              </w:rPr>
              <w:t>Pedagogisch klimaat</w:t>
            </w:r>
          </w:p>
          <w:p w:rsidRPr="002563E1" w:rsidR="009C615B" w:rsidP="009C615B" w:rsidRDefault="009C615B" w14:paraId="04D7DAA1" w14:textId="77777777">
            <w:pPr>
              <w:pStyle w:val="Lijstalinea"/>
              <w:numPr>
                <w:ilvl w:val="0"/>
                <w:numId w:val="3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 w:rsidRPr="002563E1">
              <w:rPr>
                <w:rFonts w:ascii="Garamond" w:hAnsi="Garamond" w:cs="Arial"/>
                <w:sz w:val="20"/>
                <w:szCs w:val="20"/>
              </w:rPr>
              <w:t>De docent heeft persoonlijke aandacht voor een leerling (bij binnenkomst, tijdens de les en bij vertrek).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67EB17B8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40F9E7C1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4E3C9EE5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06A8917C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656348" w:rsidR="009C615B" w:rsidTr="582270D2" w14:paraId="7F81F8BE" w14:textId="77777777">
        <w:trPr>
          <w:trHeight w:val="256"/>
        </w:trPr>
        <w:tc>
          <w:tcPr>
            <w:tcW w:w="5939" w:type="dxa"/>
            <w:tcMar/>
          </w:tcPr>
          <w:p w:rsidRPr="002563E1" w:rsidR="009C615B" w:rsidP="009C615B" w:rsidRDefault="009C615B" w14:paraId="75DFCF7F" w14:textId="77777777">
            <w:pPr>
              <w:pStyle w:val="Lijstalinea"/>
              <w:numPr>
                <w:ilvl w:val="0"/>
                <w:numId w:val="3"/>
              </w:numPr>
              <w:spacing w:after="0" w:line="240" w:lineRule="auto"/>
              <w:rPr>
                <w:rFonts w:ascii="Garamond" w:hAnsi="Garamond" w:cs="Arial"/>
                <w:i/>
                <w:sz w:val="20"/>
                <w:szCs w:val="20"/>
              </w:rPr>
            </w:pPr>
            <w:r>
              <w:rPr>
                <w:rFonts w:ascii="Garamond" w:hAnsi="Garamond" w:eastAsia="Times New Roman" w:cs="Arial"/>
                <w:color w:val="000000"/>
                <w:sz w:val="20"/>
                <w:szCs w:val="20"/>
                <w:lang w:eastAsia="nl-NL"/>
              </w:rPr>
              <w:t xml:space="preserve">Er is sprake van </w:t>
            </w:r>
            <w:r w:rsidRPr="002563E1">
              <w:rPr>
                <w:rFonts w:ascii="Garamond" w:hAnsi="Garamond" w:eastAsia="Times New Roman" w:cs="Arial"/>
                <w:color w:val="000000"/>
                <w:sz w:val="20"/>
                <w:szCs w:val="20"/>
                <w:lang w:eastAsia="nl-NL"/>
              </w:rPr>
              <w:t>een veilig klimaat en een sfeer van onderling/wederzijds respect.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262831FA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6F11FA97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1FC76A98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405106E3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i/>
                <w:sz w:val="20"/>
                <w:szCs w:val="20"/>
              </w:rPr>
            </w:pPr>
          </w:p>
        </w:tc>
      </w:tr>
      <w:tr w:rsidRPr="00656348" w:rsidR="009C615B" w:rsidTr="582270D2" w14:paraId="60848AEB" w14:textId="77777777">
        <w:trPr>
          <w:trHeight w:val="388"/>
        </w:trPr>
        <w:tc>
          <w:tcPr>
            <w:tcW w:w="5939" w:type="dxa"/>
            <w:tcMar/>
          </w:tcPr>
          <w:p w:rsidRPr="002563E1" w:rsidR="009C615B" w:rsidP="009C615B" w:rsidRDefault="009C615B" w14:paraId="38309FC3" w14:textId="77777777">
            <w:pPr>
              <w:pStyle w:val="Lijstalinea"/>
              <w:numPr>
                <w:ilvl w:val="0"/>
                <w:numId w:val="3"/>
              </w:numPr>
              <w:spacing w:after="0" w:line="240" w:lineRule="auto"/>
              <w:rPr>
                <w:rFonts w:ascii="Garamond" w:hAnsi="Garamond" w:cs="Arial"/>
                <w:i/>
                <w:sz w:val="20"/>
                <w:szCs w:val="20"/>
              </w:rPr>
            </w:pPr>
            <w:r w:rsidRPr="002563E1">
              <w:rPr>
                <w:rFonts w:ascii="Garamond" w:hAnsi="Garamond" w:eastAsia="Times New Roman" w:cs="Arial"/>
                <w:color w:val="000000"/>
                <w:sz w:val="20"/>
                <w:szCs w:val="20"/>
                <w:lang w:eastAsia="nl-NL"/>
              </w:rPr>
              <w:t xml:space="preserve">De docent moedigt de leerling aan en spreekt positieve verwachtingen uit. 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3C6DD6BA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5CD38412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397E92F6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47D8BAD6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i/>
                <w:sz w:val="20"/>
                <w:szCs w:val="20"/>
              </w:rPr>
            </w:pPr>
          </w:p>
        </w:tc>
      </w:tr>
      <w:tr w:rsidRPr="00656348" w:rsidR="009C615B" w:rsidTr="582270D2" w14:paraId="4DA2F74A" w14:textId="77777777">
        <w:trPr>
          <w:trHeight w:val="388"/>
        </w:trPr>
        <w:tc>
          <w:tcPr>
            <w:tcW w:w="5939" w:type="dxa"/>
            <w:tcMar/>
          </w:tcPr>
          <w:p w:rsidRPr="002563E1" w:rsidR="009C615B" w:rsidP="003C0645" w:rsidRDefault="003C0645" w14:paraId="57D237C8" w14:textId="1661CC9A">
            <w:pPr>
              <w:pStyle w:val="Lijstalinea"/>
              <w:numPr>
                <w:ilvl w:val="0"/>
                <w:numId w:val="3"/>
              </w:numPr>
              <w:spacing w:after="0" w:line="240" w:lineRule="auto"/>
              <w:rPr>
                <w:rFonts w:ascii="Garamond" w:hAnsi="Garamond" w:eastAsia="Times New Roman" w:cs="Arial"/>
                <w:color w:val="000000"/>
                <w:sz w:val="20"/>
                <w:szCs w:val="20"/>
                <w:lang w:eastAsia="nl-NL"/>
              </w:rPr>
            </w:pPr>
            <w:r>
              <w:rPr>
                <w:rFonts w:ascii="Garamond" w:hAnsi="Garamond" w:eastAsia="Times New Roman" w:cs="Calibri"/>
                <w:color w:val="000000"/>
                <w:sz w:val="20"/>
                <w:szCs w:val="20"/>
                <w:lang w:eastAsia="nl-NL"/>
              </w:rPr>
              <w:t xml:space="preserve">De docent zorgt voor duidelijkheid ten aanzien van </w:t>
            </w:r>
            <w:r w:rsidRPr="002563E1" w:rsidR="009C615B">
              <w:rPr>
                <w:rFonts w:ascii="Garamond" w:hAnsi="Garamond" w:eastAsia="Times New Roman" w:cs="Calibri"/>
                <w:color w:val="000000"/>
                <w:sz w:val="20"/>
                <w:szCs w:val="20"/>
                <w:lang w:eastAsia="nl-NL"/>
              </w:rPr>
              <w:t>(school) regels</w:t>
            </w:r>
            <w:r>
              <w:rPr>
                <w:rFonts w:ascii="Garamond" w:hAnsi="Garamond" w:eastAsia="Times New Roman" w:cs="Calibri"/>
                <w:color w:val="000000"/>
                <w:sz w:val="20"/>
                <w:szCs w:val="20"/>
                <w:lang w:eastAsia="nl-NL"/>
              </w:rPr>
              <w:t xml:space="preserve"> en gewenst gedrag en spreekt waar nodig leerlingen </w:t>
            </w:r>
            <w:r w:rsidR="000459C5">
              <w:rPr>
                <w:rFonts w:ascii="Garamond" w:hAnsi="Garamond" w:eastAsia="Times New Roman" w:cs="Calibri"/>
                <w:color w:val="000000"/>
                <w:sz w:val="20"/>
                <w:szCs w:val="20"/>
                <w:lang w:eastAsia="nl-NL"/>
              </w:rPr>
              <w:t>daaropaan</w:t>
            </w:r>
            <w:r>
              <w:rPr>
                <w:rFonts w:ascii="Garamond" w:hAnsi="Garamond" w:eastAsia="Times New Roman" w:cs="Calibri"/>
                <w:color w:val="000000"/>
                <w:sz w:val="20"/>
                <w:szCs w:val="20"/>
                <w:lang w:eastAsia="nl-NL"/>
              </w:rPr>
              <w:t>.</w:t>
            </w:r>
            <w:r w:rsidRPr="002563E1" w:rsidR="009C615B">
              <w:rPr>
                <w:rFonts w:ascii="Garamond" w:hAnsi="Garamond" w:eastAsia="Times New Roman" w:cs="Calibri"/>
                <w:color w:val="000000"/>
                <w:sz w:val="20"/>
                <w:szCs w:val="20"/>
                <w:lang w:eastAsia="nl-NL"/>
              </w:rPr>
              <w:t xml:space="preserve"> 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36B2C867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03BEDB9B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4BFB8806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0B9E294C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eastAsia="Times New Roman" w:cs="Calibri"/>
                <w:color w:val="000000"/>
                <w:sz w:val="20"/>
                <w:szCs w:val="20"/>
                <w:lang w:eastAsia="nl-NL"/>
              </w:rPr>
            </w:pPr>
          </w:p>
        </w:tc>
      </w:tr>
      <w:tr w:rsidRPr="00656348" w:rsidR="009C615B" w:rsidTr="582270D2" w14:paraId="57CF4180" w14:textId="77777777">
        <w:trPr>
          <w:trHeight w:val="690"/>
        </w:trPr>
        <w:tc>
          <w:tcPr>
            <w:tcW w:w="5939" w:type="dxa"/>
            <w:tcMar/>
          </w:tcPr>
          <w:p w:rsidRPr="002563E1" w:rsidR="009C615B" w:rsidP="001C100D" w:rsidRDefault="009C615B" w14:paraId="7FF5B1F0" w14:textId="77777777">
            <w:pPr>
              <w:spacing w:after="0" w:line="240" w:lineRule="auto"/>
              <w:rPr>
                <w:rFonts w:ascii="Garamond" w:hAnsi="Garamond" w:cs="Arial"/>
                <w:b/>
                <w:sz w:val="20"/>
                <w:szCs w:val="20"/>
              </w:rPr>
            </w:pPr>
            <w:r w:rsidRPr="002563E1">
              <w:rPr>
                <w:rFonts w:ascii="Garamond" w:hAnsi="Garamond" w:cs="Arial"/>
                <w:b/>
                <w:sz w:val="20"/>
                <w:szCs w:val="20"/>
              </w:rPr>
              <w:t>Doelen/lesopbouw</w:t>
            </w:r>
          </w:p>
          <w:p w:rsidRPr="002563E1" w:rsidR="009C615B" w:rsidP="003A1AA3" w:rsidRDefault="009C615B" w14:paraId="0FB83F26" w14:textId="77777777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 w:rsidRPr="002563E1">
              <w:rPr>
                <w:rFonts w:ascii="Garamond" w:hAnsi="Garamond" w:cs="Arial"/>
                <w:sz w:val="20"/>
                <w:szCs w:val="20"/>
              </w:rPr>
              <w:t xml:space="preserve">De docent maakt bij de start duidelijk wat de leerlingen gaan </w:t>
            </w:r>
            <w:r>
              <w:rPr>
                <w:rFonts w:ascii="Garamond" w:hAnsi="Garamond" w:cs="Arial"/>
                <w:sz w:val="20"/>
                <w:szCs w:val="20"/>
              </w:rPr>
              <w:t>leren deze les.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2A5B4B21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0B5DFEEB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30092D40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6B19CCB6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656348" w:rsidR="009C615B" w:rsidTr="582270D2" w14:paraId="5E75C182" w14:textId="77777777">
        <w:trPr>
          <w:trHeight w:val="379"/>
        </w:trPr>
        <w:tc>
          <w:tcPr>
            <w:tcW w:w="5939" w:type="dxa"/>
            <w:tcMar/>
          </w:tcPr>
          <w:p w:rsidRPr="009926BE" w:rsidR="009C615B" w:rsidP="009C615B" w:rsidRDefault="003A1AA3" w14:paraId="4510AE2E" w14:textId="77777777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 w:cs="Arial"/>
                <w:b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>De docent hanteert een lesplanning: wat gaan we deze les doen.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2BF6FD05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3D556848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108E663B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41F49144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656348" w:rsidR="009C615B" w:rsidTr="582270D2" w14:paraId="1B71B95D" w14:textId="77777777">
        <w:trPr>
          <w:trHeight w:val="439"/>
        </w:trPr>
        <w:tc>
          <w:tcPr>
            <w:tcW w:w="5939" w:type="dxa"/>
            <w:tcMar/>
          </w:tcPr>
          <w:p w:rsidRPr="002563E1" w:rsidR="009C615B" w:rsidP="00830678" w:rsidRDefault="009C615B" w14:paraId="668D6FF7" w14:textId="77777777">
            <w:pPr>
              <w:pStyle w:val="Lijstalinea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 xml:space="preserve">Er is een </w:t>
            </w:r>
            <w:r w:rsidR="00830678">
              <w:rPr>
                <w:rFonts w:ascii="Garamond" w:hAnsi="Garamond" w:cs="Arial"/>
                <w:sz w:val="20"/>
                <w:szCs w:val="20"/>
              </w:rPr>
              <w:t>doelgerichte</w:t>
            </w:r>
            <w:r>
              <w:rPr>
                <w:rFonts w:ascii="Garamond" w:hAnsi="Garamond" w:cs="Arial"/>
                <w:sz w:val="20"/>
                <w:szCs w:val="20"/>
              </w:rPr>
              <w:t xml:space="preserve"> </w:t>
            </w:r>
            <w:r w:rsidRPr="002563E1">
              <w:rPr>
                <w:rFonts w:ascii="Garamond" w:hAnsi="Garamond" w:cs="Arial"/>
                <w:sz w:val="20"/>
                <w:szCs w:val="20"/>
              </w:rPr>
              <w:t xml:space="preserve">lesopbouw </w:t>
            </w:r>
            <w:r w:rsidRPr="002563E1">
              <w:rPr>
                <w:rFonts w:ascii="Garamond" w:hAnsi="Garamond" w:cs="Calibri"/>
                <w:sz w:val="20"/>
                <w:szCs w:val="20"/>
              </w:rPr>
              <w:t>met afwisseling tussen instructie, ve</w:t>
            </w:r>
            <w:r>
              <w:rPr>
                <w:rFonts w:ascii="Garamond" w:hAnsi="Garamond" w:cs="Calibri"/>
                <w:sz w:val="20"/>
                <w:szCs w:val="20"/>
              </w:rPr>
              <w:t xml:space="preserve">rwerking en zelfstandig werken en/of samen werken. 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5B0D4B78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28151449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4BB7F841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6BBBB73E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50411A" w:rsidR="009C615B" w:rsidTr="582270D2" w14:paraId="02E6D69B" w14:textId="77777777">
        <w:trPr>
          <w:trHeight w:val="479"/>
        </w:trPr>
        <w:tc>
          <w:tcPr>
            <w:tcW w:w="5939" w:type="dxa"/>
            <w:tcMar/>
          </w:tcPr>
          <w:p w:rsidRPr="002563E1" w:rsidR="009C615B" w:rsidP="001C100D" w:rsidRDefault="009C615B" w14:paraId="74E0F7BA" w14:textId="77777777">
            <w:pPr>
              <w:spacing w:after="0" w:line="240" w:lineRule="auto"/>
              <w:rPr>
                <w:rFonts w:ascii="Garamond" w:hAnsi="Garamond" w:cs="Arial"/>
                <w:b/>
                <w:sz w:val="20"/>
                <w:szCs w:val="20"/>
              </w:rPr>
            </w:pPr>
            <w:r>
              <w:rPr>
                <w:rFonts w:ascii="Garamond" w:hAnsi="Garamond" w:cs="Arial"/>
                <w:b/>
                <w:sz w:val="20"/>
                <w:szCs w:val="20"/>
              </w:rPr>
              <w:t>Instructie en d</w:t>
            </w:r>
            <w:r w:rsidRPr="002563E1">
              <w:rPr>
                <w:rFonts w:ascii="Garamond" w:hAnsi="Garamond" w:cs="Arial"/>
                <w:b/>
                <w:sz w:val="20"/>
                <w:szCs w:val="20"/>
              </w:rPr>
              <w:t>ifferentiatie</w:t>
            </w:r>
          </w:p>
          <w:p w:rsidRPr="002563E1" w:rsidR="009C615B" w:rsidP="009C615B" w:rsidRDefault="009C615B" w14:paraId="758C9DB1" w14:textId="77777777">
            <w:pPr>
              <w:pStyle w:val="Lijstalinea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 w:rsidRPr="002563E1">
              <w:rPr>
                <w:rFonts w:ascii="Garamond" w:hAnsi="Garamond" w:cs="Arial"/>
                <w:sz w:val="20"/>
                <w:szCs w:val="20"/>
              </w:rPr>
              <w:t>De docent geeft</w:t>
            </w:r>
            <w:r>
              <w:rPr>
                <w:rFonts w:ascii="Garamond" w:hAnsi="Garamond" w:cs="Arial"/>
                <w:sz w:val="20"/>
                <w:szCs w:val="20"/>
              </w:rPr>
              <w:t xml:space="preserve"> duidelijke instructie</w:t>
            </w:r>
            <w:r w:rsidRPr="002563E1">
              <w:rPr>
                <w:rFonts w:ascii="Garamond" w:hAnsi="Garamond" w:cs="Arial"/>
                <w:sz w:val="20"/>
                <w:szCs w:val="20"/>
              </w:rPr>
              <w:t xml:space="preserve"> die aansluit bij de verschillende niveaus in de klas.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2E8A8AB6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13F821E4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3138DD07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6D842E08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</w:tr>
      <w:tr w:rsidRPr="0050411A" w:rsidR="009C615B" w:rsidTr="582270D2" w14:paraId="341DA448" w14:textId="77777777">
        <w:trPr>
          <w:trHeight w:val="278"/>
        </w:trPr>
        <w:tc>
          <w:tcPr>
            <w:tcW w:w="5939" w:type="dxa"/>
            <w:tcMar/>
          </w:tcPr>
          <w:p w:rsidRPr="002563E1" w:rsidR="009C615B" w:rsidP="009C615B" w:rsidRDefault="009C615B" w14:paraId="6CC3A8C9" w14:textId="77777777">
            <w:pPr>
              <w:pStyle w:val="Lijstalinea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 w:rsidRPr="002563E1">
              <w:rPr>
                <w:rFonts w:ascii="Garamond" w:hAnsi="Garamond" w:cs="Arial"/>
                <w:sz w:val="20"/>
                <w:szCs w:val="20"/>
              </w:rPr>
              <w:t xml:space="preserve">De docent checkt of leerlingen de </w:t>
            </w:r>
            <w:r>
              <w:rPr>
                <w:rFonts w:ascii="Garamond" w:hAnsi="Garamond" w:cs="Arial"/>
                <w:sz w:val="20"/>
                <w:szCs w:val="20"/>
              </w:rPr>
              <w:t>instructie begrijpen.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292F14DE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0E405E25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56686E95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7F672C5B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</w:tr>
      <w:tr w:rsidRPr="0050411A" w:rsidR="009C615B" w:rsidTr="582270D2" w14:paraId="43C0765B" w14:textId="77777777">
        <w:trPr>
          <w:trHeight w:val="278"/>
        </w:trPr>
        <w:tc>
          <w:tcPr>
            <w:tcW w:w="5939" w:type="dxa"/>
            <w:tcMar/>
          </w:tcPr>
          <w:p w:rsidRPr="002563E1" w:rsidR="009C615B" w:rsidP="009C615B" w:rsidRDefault="009C615B" w14:paraId="7034367E" w14:textId="77777777">
            <w:pPr>
              <w:pStyle w:val="Lijstalinea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 w:rsidRPr="00616B78">
              <w:rPr>
                <w:rFonts w:ascii="Garamond" w:hAnsi="Garamond"/>
                <w:sz w:val="20"/>
                <w:szCs w:val="20"/>
              </w:rPr>
              <w:t xml:space="preserve">De docent </w:t>
            </w:r>
            <w:r w:rsidRPr="002563E1">
              <w:rPr>
                <w:rFonts w:ascii="Garamond" w:hAnsi="Garamond" w:cs="Arial"/>
                <w:sz w:val="20"/>
                <w:szCs w:val="20"/>
              </w:rPr>
              <w:t xml:space="preserve">geeft </w:t>
            </w:r>
            <w:r>
              <w:rPr>
                <w:rFonts w:ascii="Garamond" w:hAnsi="Garamond" w:cs="Arial"/>
                <w:sz w:val="20"/>
                <w:szCs w:val="20"/>
              </w:rPr>
              <w:t xml:space="preserve">waar nodig verlengde instructie en </w:t>
            </w:r>
            <w:r w:rsidRPr="00616B78">
              <w:rPr>
                <w:rFonts w:ascii="Garamond" w:hAnsi="Garamond"/>
                <w:sz w:val="20"/>
                <w:szCs w:val="20"/>
              </w:rPr>
              <w:t>zet leerlingen die minder instructie nodig hebben alvast aan het werk.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1E1B85E6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20EC816D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2C2E0745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7CD99F48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</w:tr>
      <w:tr w:rsidRPr="0050411A" w:rsidR="00774FC9" w:rsidTr="582270D2" w14:paraId="636526E2" w14:textId="77777777">
        <w:trPr>
          <w:trHeight w:val="278"/>
        </w:trPr>
        <w:tc>
          <w:tcPr>
            <w:tcW w:w="5939" w:type="dxa"/>
            <w:tcMar/>
          </w:tcPr>
          <w:p w:rsidRPr="00616B78" w:rsidR="00774FC9" w:rsidP="009C615B" w:rsidRDefault="00774FC9" w14:paraId="49895BCC" w14:textId="77777777">
            <w:pPr>
              <w:pStyle w:val="Lijstalinea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 xml:space="preserve">De docent stemt opdrachten en/of ondersteuning </w:t>
            </w:r>
            <w:r w:rsidRPr="002563E1">
              <w:rPr>
                <w:rFonts w:ascii="Garamond" w:hAnsi="Garamond" w:cs="Arial"/>
                <w:sz w:val="20"/>
                <w:szCs w:val="20"/>
              </w:rPr>
              <w:t>af op de verschillende niveaus in de klas.</w:t>
            </w:r>
          </w:p>
        </w:tc>
        <w:tc>
          <w:tcPr>
            <w:tcW w:w="495" w:type="dxa"/>
            <w:tcMar/>
          </w:tcPr>
          <w:p w:rsidRPr="002563E1" w:rsidR="00774FC9" w:rsidP="001C100D" w:rsidRDefault="00774FC9" w14:paraId="359379AD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774FC9" w:rsidP="001C100D" w:rsidRDefault="00774FC9" w14:paraId="75AFB025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774FC9" w:rsidP="001C100D" w:rsidRDefault="00774FC9" w14:paraId="70057486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774FC9" w:rsidP="001C100D" w:rsidRDefault="00774FC9" w14:paraId="1C5426E7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</w:tr>
      <w:tr w:rsidRPr="00656348" w:rsidR="009C615B" w:rsidTr="582270D2" w14:paraId="06C3F642" w14:textId="77777777">
        <w:trPr>
          <w:trHeight w:val="538"/>
        </w:trPr>
        <w:tc>
          <w:tcPr>
            <w:tcW w:w="5939" w:type="dxa"/>
            <w:tcMar/>
          </w:tcPr>
          <w:p w:rsidRPr="002563E1" w:rsidR="009C615B" w:rsidP="001C100D" w:rsidRDefault="004A7BF2" w14:paraId="3A91AA6E" w14:textId="77777777">
            <w:pPr>
              <w:spacing w:after="0" w:line="240" w:lineRule="auto"/>
              <w:rPr>
                <w:rFonts w:ascii="Garamond" w:hAnsi="Garamond" w:cs="Arial"/>
                <w:b/>
                <w:sz w:val="20"/>
                <w:szCs w:val="20"/>
              </w:rPr>
            </w:pPr>
            <w:r>
              <w:rPr>
                <w:rFonts w:ascii="Garamond" w:hAnsi="Garamond" w:cs="Arial"/>
                <w:b/>
                <w:sz w:val="20"/>
                <w:szCs w:val="20"/>
              </w:rPr>
              <w:t>Activering</w:t>
            </w:r>
          </w:p>
          <w:p w:rsidRPr="002563E1" w:rsidR="009C615B" w:rsidP="009C615B" w:rsidRDefault="009C615B" w14:paraId="0144213F" w14:textId="77777777">
            <w:pPr>
              <w:pStyle w:val="Lijstalinea"/>
              <w:numPr>
                <w:ilvl w:val="0"/>
                <w:numId w:val="4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 w:rsidRPr="002563E1">
              <w:rPr>
                <w:rFonts w:ascii="Garamond" w:hAnsi="Garamond" w:cs="Arial"/>
                <w:sz w:val="20"/>
                <w:szCs w:val="20"/>
              </w:rPr>
              <w:t xml:space="preserve">De docent activeert de voorkennis van de leerlingen en laat die aansluiten op de nieuwe kennis. 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2DBC14DA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2378B40F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68A05FA7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6B8274B3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656348" w:rsidR="00774FC9" w:rsidTr="582270D2" w14:paraId="543BE0D0" w14:textId="77777777">
        <w:trPr>
          <w:trHeight w:val="538"/>
        </w:trPr>
        <w:tc>
          <w:tcPr>
            <w:tcW w:w="5939" w:type="dxa"/>
            <w:tcMar/>
          </w:tcPr>
          <w:p w:rsidRPr="00774FC9" w:rsidR="00774FC9" w:rsidP="00774FC9" w:rsidRDefault="00774FC9" w14:paraId="26CB05F0" w14:textId="77777777">
            <w:pPr>
              <w:pStyle w:val="Lijstalinea"/>
              <w:numPr>
                <w:ilvl w:val="0"/>
                <w:numId w:val="4"/>
              </w:numPr>
              <w:spacing w:after="0" w:line="240" w:lineRule="auto"/>
              <w:rPr>
                <w:rFonts w:ascii="Garamond" w:hAnsi="Garamond" w:cs="Arial"/>
                <w:b/>
                <w:sz w:val="20"/>
                <w:szCs w:val="20"/>
              </w:rPr>
            </w:pPr>
            <w:r w:rsidRPr="00774FC9">
              <w:rPr>
                <w:rFonts w:ascii="Garamond" w:hAnsi="Garamond" w:cs="Arial"/>
                <w:sz w:val="20"/>
                <w:szCs w:val="20"/>
              </w:rPr>
              <w:t xml:space="preserve">Er is in de les aandacht voor praktische voorbeelden, de maatschappelijke context en de actualiteit.   </w:t>
            </w:r>
          </w:p>
        </w:tc>
        <w:tc>
          <w:tcPr>
            <w:tcW w:w="495" w:type="dxa"/>
            <w:tcMar/>
          </w:tcPr>
          <w:p w:rsidRPr="002563E1" w:rsidR="00774FC9" w:rsidP="001C100D" w:rsidRDefault="00774FC9" w14:paraId="55AF985C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774FC9" w:rsidP="001C100D" w:rsidRDefault="00774FC9" w14:paraId="4C74E8E6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774FC9" w:rsidP="001C100D" w:rsidRDefault="00774FC9" w14:paraId="3C17937A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774FC9" w:rsidP="001C100D" w:rsidRDefault="00774FC9" w14:paraId="6F817394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656348" w:rsidR="009C615B" w:rsidTr="582270D2" w14:paraId="2BD47A9F" w14:textId="77777777">
        <w:trPr>
          <w:trHeight w:val="423"/>
        </w:trPr>
        <w:tc>
          <w:tcPr>
            <w:tcW w:w="5939" w:type="dxa"/>
            <w:tcMar/>
          </w:tcPr>
          <w:p w:rsidRPr="002563E1" w:rsidR="009C615B" w:rsidP="009C615B" w:rsidRDefault="009C615B" w14:paraId="182C62B5" w14:textId="77777777">
            <w:pPr>
              <w:pStyle w:val="Lijstalinea"/>
              <w:numPr>
                <w:ilvl w:val="0"/>
                <w:numId w:val="4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 xml:space="preserve">Leerlingen zijn actief bezig door de inzet van (verschillende) didactische werkvormen.  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79D376BE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407F51AE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6F6D6762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53241F60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656348" w:rsidR="004A7BF2" w:rsidTr="582270D2" w14:paraId="17E8269E" w14:textId="77777777">
        <w:trPr>
          <w:trHeight w:val="237"/>
        </w:trPr>
        <w:tc>
          <w:tcPr>
            <w:tcW w:w="5939" w:type="dxa"/>
            <w:tcMar/>
          </w:tcPr>
          <w:p w:rsidRPr="002563E1" w:rsidR="004A7BF2" w:rsidP="004A7BF2" w:rsidRDefault="004A7BF2" w14:paraId="1170E9F3" w14:textId="77777777">
            <w:pPr>
              <w:pStyle w:val="Lijstalinea"/>
              <w:numPr>
                <w:ilvl w:val="0"/>
                <w:numId w:val="4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 w:rsidRPr="00D33792">
              <w:rPr>
                <w:rFonts w:ascii="Garamond" w:hAnsi="Garamond"/>
                <w:sz w:val="20"/>
                <w:szCs w:val="20"/>
              </w:rPr>
              <w:t>De leerling heeft</w:t>
            </w:r>
            <w:r>
              <w:rPr>
                <w:rFonts w:ascii="Garamond" w:hAnsi="Garamond"/>
                <w:sz w:val="20"/>
                <w:szCs w:val="20"/>
              </w:rPr>
              <w:t xml:space="preserve"> </w:t>
            </w:r>
            <w:r w:rsidRPr="00D33792">
              <w:rPr>
                <w:rFonts w:ascii="Garamond" w:hAnsi="Garamond"/>
                <w:sz w:val="20"/>
                <w:szCs w:val="20"/>
              </w:rPr>
              <w:t xml:space="preserve">een keuze </w:t>
            </w:r>
            <w:r>
              <w:rPr>
                <w:rFonts w:ascii="Garamond" w:hAnsi="Garamond"/>
                <w:sz w:val="20"/>
                <w:szCs w:val="20"/>
              </w:rPr>
              <w:t>u</w:t>
            </w:r>
            <w:r w:rsidRPr="00D33792">
              <w:rPr>
                <w:rFonts w:ascii="Garamond" w:hAnsi="Garamond"/>
                <w:sz w:val="20"/>
                <w:szCs w:val="20"/>
              </w:rPr>
              <w:t>it vers</w:t>
            </w:r>
            <w:r>
              <w:rPr>
                <w:rFonts w:ascii="Garamond" w:hAnsi="Garamond"/>
                <w:sz w:val="20"/>
                <w:szCs w:val="20"/>
              </w:rPr>
              <w:t xml:space="preserve">chillende opdrachten, werkvormen, volgorde of tempo. </w:t>
            </w:r>
          </w:p>
        </w:tc>
        <w:tc>
          <w:tcPr>
            <w:tcW w:w="495" w:type="dxa"/>
            <w:tcMar/>
          </w:tcPr>
          <w:p w:rsidRPr="002563E1" w:rsidR="004A7BF2" w:rsidP="004A7BF2" w:rsidRDefault="004A7BF2" w14:paraId="33CBCDFE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4A7BF2" w:rsidP="004A7BF2" w:rsidRDefault="004A7BF2" w14:paraId="2CAA6463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4A7BF2" w:rsidP="004A7BF2" w:rsidRDefault="004A7BF2" w14:paraId="1FD9FF03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4A7BF2" w:rsidP="004A7BF2" w:rsidRDefault="004A7BF2" w14:paraId="0918CFCA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656348" w:rsidR="004A7BF2" w:rsidTr="582270D2" w14:paraId="16C185EC" w14:textId="77777777">
        <w:trPr>
          <w:trHeight w:val="256"/>
        </w:trPr>
        <w:tc>
          <w:tcPr>
            <w:tcW w:w="5939" w:type="dxa"/>
            <w:tcMar/>
          </w:tcPr>
          <w:p w:rsidR="004A7BF2" w:rsidP="004A7BF2" w:rsidRDefault="004A7BF2" w14:paraId="401E31A6" w14:textId="77777777">
            <w:pPr>
              <w:pStyle w:val="Lijstalinea"/>
              <w:numPr>
                <w:ilvl w:val="0"/>
                <w:numId w:val="4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 xml:space="preserve">Leerlingen mogen samenwerken en samen leren. </w:t>
            </w:r>
            <w:r w:rsidRPr="002563E1">
              <w:rPr>
                <w:rFonts w:ascii="Garamond" w:hAnsi="Garamond" w:cs="Arial"/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  <w:tcMar/>
          </w:tcPr>
          <w:p w:rsidRPr="002563E1" w:rsidR="004A7BF2" w:rsidP="004A7BF2" w:rsidRDefault="004A7BF2" w14:paraId="61637443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4A7BF2" w:rsidP="004A7BF2" w:rsidRDefault="004A7BF2" w14:paraId="3F7008B4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4A7BF2" w:rsidP="004A7BF2" w:rsidRDefault="004A7BF2" w14:paraId="480ABD7A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4A7BF2" w:rsidP="004A7BF2" w:rsidRDefault="004A7BF2" w14:paraId="5F13D439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3C6F1F" w:rsidR="009C615B" w:rsidTr="582270D2" w14:paraId="0911BED3" w14:textId="77777777">
        <w:trPr>
          <w:trHeight w:val="549"/>
        </w:trPr>
        <w:tc>
          <w:tcPr>
            <w:tcW w:w="5939" w:type="dxa"/>
            <w:tcMar/>
          </w:tcPr>
          <w:p w:rsidRPr="002563E1" w:rsidR="009C615B" w:rsidP="001C100D" w:rsidRDefault="009C615B" w14:paraId="193B61D7" w14:textId="77777777">
            <w:pPr>
              <w:spacing w:after="0" w:line="240" w:lineRule="auto"/>
              <w:rPr>
                <w:rFonts w:ascii="Garamond" w:hAnsi="Garamond" w:cs="Arial"/>
                <w:b/>
                <w:sz w:val="20"/>
                <w:szCs w:val="20"/>
              </w:rPr>
            </w:pPr>
            <w:r w:rsidRPr="002563E1">
              <w:rPr>
                <w:rFonts w:ascii="Garamond" w:hAnsi="Garamond" w:cs="Arial"/>
                <w:b/>
                <w:sz w:val="20"/>
                <w:szCs w:val="20"/>
              </w:rPr>
              <w:t>Feedback en evaluatie</w:t>
            </w:r>
          </w:p>
          <w:p w:rsidRPr="002563E1" w:rsidR="009C615B" w:rsidP="009C615B" w:rsidRDefault="009C615B" w14:paraId="162523F0" w14:textId="77777777">
            <w:pPr>
              <w:pStyle w:val="Lijstalinea"/>
              <w:numPr>
                <w:ilvl w:val="0"/>
                <w:numId w:val="5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  <w:szCs w:val="20"/>
              </w:rPr>
              <w:t xml:space="preserve">Leerlingen krijgen effectieve </w:t>
            </w:r>
            <w:r w:rsidRPr="002563E1">
              <w:rPr>
                <w:rFonts w:ascii="Garamond" w:hAnsi="Garamond" w:cs="Arial"/>
                <w:sz w:val="20"/>
                <w:szCs w:val="20"/>
              </w:rPr>
              <w:t>feedback</w:t>
            </w:r>
            <w:r>
              <w:rPr>
                <w:rFonts w:ascii="Garamond" w:hAnsi="Garamond" w:cs="Arial"/>
                <w:sz w:val="20"/>
                <w:szCs w:val="20"/>
              </w:rPr>
              <w:t>/feedforward</w:t>
            </w:r>
            <w:r w:rsidRPr="002563E1">
              <w:rPr>
                <w:rFonts w:ascii="Garamond" w:hAnsi="Garamond" w:cs="Arial"/>
                <w:sz w:val="20"/>
                <w:szCs w:val="20"/>
              </w:rPr>
              <w:t xml:space="preserve"> op hun leerproces. 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29E075D2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2314C5A5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6EEF01F0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622A3A76" w14:textId="77777777">
            <w:pPr>
              <w:spacing w:after="0" w:line="240" w:lineRule="auto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3C6F1F" w:rsidR="009C615B" w:rsidTr="582270D2" w14:paraId="355BDE3E" w14:textId="77777777">
        <w:trPr>
          <w:trHeight w:val="549"/>
        </w:trPr>
        <w:tc>
          <w:tcPr>
            <w:tcW w:w="5939" w:type="dxa"/>
            <w:tcMar/>
          </w:tcPr>
          <w:p w:rsidRPr="002563E1" w:rsidR="009C615B" w:rsidP="009C615B" w:rsidRDefault="009C615B" w14:paraId="08D26518" w14:textId="77777777">
            <w:pPr>
              <w:pStyle w:val="Lijstalinea"/>
              <w:numPr>
                <w:ilvl w:val="0"/>
                <w:numId w:val="5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 w:rsidRPr="002563E1">
              <w:rPr>
                <w:rFonts w:ascii="Garamond" w:hAnsi="Garamond" w:cs="Calibri"/>
                <w:sz w:val="20"/>
                <w:szCs w:val="20"/>
              </w:rPr>
              <w:t>De docent stelt open vragen (kritisch/creatief/onderzoekend) die leerlingen aanzetten tot nadenken.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0A7D054A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7940AADE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40E7EF53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1CD5138E" w14:textId="77777777">
            <w:pPr>
              <w:spacing w:after="0" w:line="240" w:lineRule="auto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3C6F1F" w:rsidR="009C615B" w:rsidTr="582270D2" w14:paraId="36A6D3EF" w14:textId="77777777">
        <w:trPr>
          <w:trHeight w:val="282"/>
        </w:trPr>
        <w:tc>
          <w:tcPr>
            <w:tcW w:w="5939" w:type="dxa"/>
            <w:tcMar/>
          </w:tcPr>
          <w:p w:rsidRPr="002563E1" w:rsidR="009C615B" w:rsidP="009C615B" w:rsidRDefault="009C615B" w14:paraId="2069B815" w14:textId="77777777">
            <w:pPr>
              <w:pStyle w:val="Lijstalinea"/>
              <w:numPr>
                <w:ilvl w:val="0"/>
                <w:numId w:val="5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 w:rsidRPr="002563E1">
              <w:rPr>
                <w:rFonts w:ascii="Garamond" w:hAnsi="Garamond" w:cs="Calibri"/>
                <w:sz w:val="20"/>
                <w:szCs w:val="20"/>
              </w:rPr>
              <w:t>De docent rondt de les zinvol af met een korte evaluatie van de le</w:t>
            </w:r>
            <w:r>
              <w:rPr>
                <w:rFonts w:ascii="Garamond" w:hAnsi="Garamond" w:cs="Calibri"/>
                <w:sz w:val="20"/>
                <w:szCs w:val="20"/>
              </w:rPr>
              <w:t>er</w:t>
            </w:r>
            <w:r w:rsidRPr="002563E1">
              <w:rPr>
                <w:rFonts w:ascii="Garamond" w:hAnsi="Garamond" w:cs="Calibri"/>
                <w:sz w:val="20"/>
                <w:szCs w:val="20"/>
              </w:rPr>
              <w:t>doelen.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12C7C304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14912B93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204165F2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07F0A998" w14:textId="77777777">
            <w:pPr>
              <w:spacing w:after="0" w:line="240" w:lineRule="auto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656348" w:rsidR="009C615B" w:rsidTr="582270D2" w14:paraId="03983BDE" w14:textId="77777777">
        <w:trPr>
          <w:trHeight w:val="604"/>
        </w:trPr>
        <w:tc>
          <w:tcPr>
            <w:tcW w:w="5939" w:type="dxa"/>
            <w:tcMar/>
          </w:tcPr>
          <w:p w:rsidRPr="002563E1" w:rsidR="009C615B" w:rsidP="001C100D" w:rsidRDefault="009C615B" w14:paraId="391D35A4" w14:textId="77777777">
            <w:pPr>
              <w:spacing w:after="0" w:line="240" w:lineRule="auto"/>
              <w:rPr>
                <w:rFonts w:ascii="Garamond" w:hAnsi="Garamond" w:cs="Arial"/>
                <w:b/>
                <w:sz w:val="20"/>
                <w:szCs w:val="20"/>
              </w:rPr>
            </w:pPr>
            <w:r w:rsidRPr="002563E1">
              <w:rPr>
                <w:rFonts w:ascii="Garamond" w:hAnsi="Garamond" w:cs="Arial"/>
                <w:b/>
                <w:sz w:val="20"/>
                <w:szCs w:val="20"/>
              </w:rPr>
              <w:t>Leeropbrengsten</w:t>
            </w:r>
          </w:p>
          <w:p w:rsidRPr="00830678" w:rsidR="009C615B" w:rsidP="009C615B" w:rsidRDefault="00830678" w14:paraId="309FA8CC" w14:textId="77777777">
            <w:pPr>
              <w:pStyle w:val="Lijstalinea"/>
              <w:numPr>
                <w:ilvl w:val="0"/>
                <w:numId w:val="6"/>
              </w:num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  <w:r w:rsidRPr="00830678">
              <w:rPr>
                <w:rFonts w:ascii="Garamond" w:hAnsi="Garamond" w:cs="Arial"/>
                <w:sz w:val="20"/>
              </w:rPr>
              <w:t>Er gaat weinig tijd (&lt;10%) verloren aan organisatorische aspecten en late start/vroeg eindigen</w:t>
            </w:r>
            <w:r>
              <w:rPr>
                <w:rFonts w:ascii="Garamond" w:hAnsi="Garamond" w:cs="Arial"/>
                <w:sz w:val="20"/>
              </w:rPr>
              <w:t>.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781B7A3D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512D7816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5864BCA2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2BA5681F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656348" w:rsidR="009C615B" w:rsidTr="582270D2" w14:paraId="7A779DDC" w14:textId="77777777">
        <w:trPr>
          <w:trHeight w:val="276"/>
        </w:trPr>
        <w:tc>
          <w:tcPr>
            <w:tcW w:w="5939" w:type="dxa"/>
            <w:tcMar/>
          </w:tcPr>
          <w:p w:rsidRPr="00830678" w:rsidR="009C615B" w:rsidP="00E52B4E" w:rsidRDefault="004A7BF2" w14:paraId="023D5585" w14:textId="77777777">
            <w:pPr>
              <w:pStyle w:val="Lijstalinea"/>
              <w:numPr>
                <w:ilvl w:val="0"/>
                <w:numId w:val="6"/>
              </w:numPr>
              <w:spacing w:after="0" w:line="240" w:lineRule="auto"/>
              <w:rPr>
                <w:rFonts w:ascii="Garamond" w:hAnsi="Garamond" w:cs="Arial"/>
                <w:b/>
                <w:sz w:val="20"/>
                <w:szCs w:val="20"/>
              </w:rPr>
            </w:pPr>
            <w:r>
              <w:rPr>
                <w:rFonts w:ascii="Garamond" w:hAnsi="Garamond" w:cs="Arial"/>
                <w:sz w:val="20"/>
              </w:rPr>
              <w:t>Er is sprake van een veilig en prettig leerklimaat</w:t>
            </w:r>
          </w:p>
        </w:tc>
        <w:tc>
          <w:tcPr>
            <w:tcW w:w="495" w:type="dxa"/>
            <w:tcMar/>
          </w:tcPr>
          <w:p w:rsidRPr="002563E1" w:rsidR="009C615B" w:rsidP="001C100D" w:rsidRDefault="009C615B" w14:paraId="060686B1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9C615B" w:rsidP="001C100D" w:rsidRDefault="009C615B" w14:paraId="4369F0B2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9C615B" w:rsidP="001C100D" w:rsidRDefault="009C615B" w14:paraId="5243B691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9C615B" w:rsidP="001C100D" w:rsidRDefault="009C615B" w14:paraId="0ABFC866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656348" w:rsidR="004A7BF2" w:rsidTr="582270D2" w14:paraId="6E42A34C" w14:textId="77777777">
        <w:trPr>
          <w:trHeight w:val="276"/>
        </w:trPr>
        <w:tc>
          <w:tcPr>
            <w:tcW w:w="5939" w:type="dxa"/>
            <w:tcMar/>
          </w:tcPr>
          <w:p w:rsidR="004A7BF2" w:rsidP="00E52B4E" w:rsidRDefault="004A7BF2" w14:paraId="59EFF296" w14:textId="77777777">
            <w:pPr>
              <w:pStyle w:val="Lijstalinea"/>
              <w:numPr>
                <w:ilvl w:val="0"/>
                <w:numId w:val="6"/>
              </w:numPr>
              <w:spacing w:after="0" w:line="240" w:lineRule="auto"/>
              <w:rPr>
                <w:rFonts w:ascii="Garamond" w:hAnsi="Garamond" w:cs="Arial"/>
                <w:sz w:val="20"/>
              </w:rPr>
            </w:pPr>
            <w:r w:rsidRPr="002563E1">
              <w:rPr>
                <w:rFonts w:ascii="Garamond" w:hAnsi="Garamond" w:cs="Calibri"/>
                <w:sz w:val="20"/>
                <w:szCs w:val="20"/>
              </w:rPr>
              <w:t>Leerlingen nemen effectief deel aan de les en zijn niet met afleidende zaken bezig.</w:t>
            </w:r>
          </w:p>
        </w:tc>
        <w:tc>
          <w:tcPr>
            <w:tcW w:w="495" w:type="dxa"/>
            <w:tcMar/>
          </w:tcPr>
          <w:p w:rsidRPr="002563E1" w:rsidR="004A7BF2" w:rsidP="001C100D" w:rsidRDefault="004A7BF2" w14:paraId="653A5376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4A7BF2" w:rsidP="001C100D" w:rsidRDefault="004A7BF2" w14:paraId="09A0B016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4A7BF2" w:rsidP="001C100D" w:rsidRDefault="004A7BF2" w14:paraId="748FE3C7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4A7BF2" w:rsidP="001C100D" w:rsidRDefault="004A7BF2" w14:paraId="4F223471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656348" w:rsidR="003A1AA3" w:rsidTr="582270D2" w14:paraId="7EB19968" w14:textId="77777777">
        <w:trPr>
          <w:trHeight w:val="475"/>
        </w:trPr>
        <w:tc>
          <w:tcPr>
            <w:tcW w:w="5939" w:type="dxa"/>
            <w:tcMar/>
          </w:tcPr>
          <w:p w:rsidRPr="002563E1" w:rsidR="003A1AA3" w:rsidP="009C615B" w:rsidRDefault="004A7BF2" w14:paraId="0D7F890F" w14:textId="77777777">
            <w:pPr>
              <w:pStyle w:val="Lijstalinea"/>
              <w:numPr>
                <w:ilvl w:val="0"/>
                <w:numId w:val="6"/>
              </w:numPr>
              <w:spacing w:after="0" w:line="240" w:lineRule="auto"/>
              <w:rPr>
                <w:rFonts w:ascii="Garamond" w:hAnsi="Garamond" w:cs="Calibri"/>
                <w:sz w:val="20"/>
                <w:szCs w:val="20"/>
              </w:rPr>
            </w:pPr>
            <w:r>
              <w:rPr>
                <w:rFonts w:ascii="Garamond" w:hAnsi="Garamond" w:cs="Calibri"/>
                <w:sz w:val="20"/>
                <w:szCs w:val="20"/>
              </w:rPr>
              <w:t>De les is voor alle leerlingen uitdagend.</w:t>
            </w:r>
          </w:p>
        </w:tc>
        <w:tc>
          <w:tcPr>
            <w:tcW w:w="495" w:type="dxa"/>
            <w:tcMar/>
          </w:tcPr>
          <w:p w:rsidRPr="002563E1" w:rsidR="003A1AA3" w:rsidP="001C100D" w:rsidRDefault="003A1AA3" w14:paraId="70B9AE08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74" w:type="dxa"/>
            <w:tcMar/>
          </w:tcPr>
          <w:p w:rsidRPr="002563E1" w:rsidR="003A1AA3" w:rsidP="001C100D" w:rsidRDefault="003A1AA3" w14:paraId="1E5661D8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510" w:type="dxa"/>
            <w:tcMar/>
          </w:tcPr>
          <w:p w:rsidRPr="002563E1" w:rsidR="003A1AA3" w:rsidP="001C100D" w:rsidRDefault="003A1AA3" w14:paraId="72F45589" w14:textId="77777777">
            <w:pPr>
              <w:spacing w:after="0" w:line="240" w:lineRule="auto"/>
              <w:jc w:val="center"/>
              <w:rPr>
                <w:rFonts w:ascii="Garamond" w:hAnsi="Garamond" w:cs="Arial"/>
                <w:sz w:val="20"/>
                <w:szCs w:val="20"/>
              </w:rPr>
            </w:pPr>
          </w:p>
        </w:tc>
        <w:tc>
          <w:tcPr>
            <w:tcW w:w="3185" w:type="dxa"/>
            <w:tcMar/>
          </w:tcPr>
          <w:p w:rsidRPr="002563E1" w:rsidR="003A1AA3" w:rsidP="001C100D" w:rsidRDefault="003A1AA3" w14:paraId="22826035" w14:textId="77777777">
            <w:pPr>
              <w:pStyle w:val="Lijstalinea"/>
              <w:spacing w:after="0" w:line="240" w:lineRule="auto"/>
              <w:ind w:left="360"/>
              <w:rPr>
                <w:rFonts w:ascii="Garamond" w:hAnsi="Garamond" w:cs="Calibri"/>
                <w:sz w:val="20"/>
                <w:szCs w:val="20"/>
              </w:rPr>
            </w:pPr>
          </w:p>
        </w:tc>
      </w:tr>
      <w:tr w:rsidRPr="0097129C" w:rsidR="009C615B" w:rsidTr="582270D2" w14:paraId="5E9BA1A6" w14:textId="77777777">
        <w:trPr>
          <w:trHeight w:val="1508"/>
        </w:trPr>
        <w:tc>
          <w:tcPr>
            <w:tcW w:w="10703" w:type="dxa"/>
            <w:gridSpan w:val="5"/>
            <w:tcMar/>
          </w:tcPr>
          <w:p w:rsidRPr="002563E1" w:rsidR="009C615B" w:rsidP="001C100D" w:rsidRDefault="00DF6AFE" w14:paraId="7E5727E8" w14:textId="77777777">
            <w:pPr>
              <w:spacing w:after="0" w:line="240" w:lineRule="auto"/>
              <w:rPr>
                <w:rFonts w:ascii="Garamond" w:hAnsi="Garamond" w:cs="Arial"/>
                <w:b/>
                <w:sz w:val="20"/>
                <w:szCs w:val="20"/>
              </w:rPr>
            </w:pPr>
            <w:proofErr w:type="spellStart"/>
            <w:r>
              <w:rPr>
                <w:rFonts w:ascii="Garamond" w:hAnsi="Garamond" w:cs="Arial"/>
                <w:b/>
                <w:sz w:val="20"/>
                <w:szCs w:val="20"/>
              </w:rPr>
              <w:t>Opm</w:t>
            </w:r>
            <w:proofErr w:type="spellEnd"/>
            <w:r>
              <w:rPr>
                <w:rFonts w:ascii="Garamond" w:hAnsi="Garamond" w:cs="Arial"/>
                <w:b/>
                <w:sz w:val="20"/>
                <w:szCs w:val="20"/>
              </w:rPr>
              <w:t xml:space="preserve">: </w:t>
            </w:r>
          </w:p>
          <w:p w:rsidR="000459C5" w:rsidP="001C100D" w:rsidRDefault="000459C5" w14:paraId="2111E2E2" w14:textId="50F58246">
            <w:p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</w:p>
          <w:p w:rsidR="001A5386" w:rsidP="001C100D" w:rsidRDefault="001A5386" w14:paraId="7593AAAB" w14:textId="77777777">
            <w:p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</w:p>
          <w:p w:rsidR="003A1AA3" w:rsidP="001C100D" w:rsidRDefault="003A1AA3" w14:paraId="37C42308" w14:textId="77777777">
            <w:p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</w:p>
          <w:p w:rsidR="003A1AA3" w:rsidP="001C100D" w:rsidRDefault="003A1AA3" w14:paraId="7A80CDEF" w14:textId="77777777">
            <w:p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</w:p>
          <w:p w:rsidR="00830678" w:rsidP="001C100D" w:rsidRDefault="00830678" w14:paraId="3A693679" w14:textId="77777777">
            <w:p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</w:p>
          <w:p w:rsidRPr="002563E1" w:rsidR="00830678" w:rsidP="001C100D" w:rsidRDefault="00830678" w14:paraId="715B821E" w14:textId="77777777">
            <w:pPr>
              <w:spacing w:after="0" w:line="240" w:lineRule="auto"/>
              <w:rPr>
                <w:rFonts w:ascii="Garamond" w:hAnsi="Garamond" w:cs="Arial"/>
                <w:sz w:val="20"/>
                <w:szCs w:val="20"/>
              </w:rPr>
            </w:pPr>
          </w:p>
        </w:tc>
      </w:tr>
      <w:bookmarkEnd w:id="0"/>
    </w:tbl>
    <w:p w:rsidR="009C615B" w:rsidP="004A7BF2" w:rsidRDefault="009C615B" w14:paraId="139534C0" w14:textId="77777777">
      <w:pPr>
        <w:pStyle w:val="Voettekst"/>
      </w:pPr>
    </w:p>
    <w:sectPr w:rsidR="009C615B" w:rsidSect="00ED5466">
      <w:pgSz w:w="11906" w:h="16838" w:orient="portrait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9257C"/>
    <w:multiLevelType w:val="hybridMultilevel"/>
    <w:tmpl w:val="777A1266"/>
    <w:lvl w:ilvl="0" w:tplc="0413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0F474B2B"/>
    <w:multiLevelType w:val="hybridMultilevel"/>
    <w:tmpl w:val="03182FA0"/>
    <w:lvl w:ilvl="0" w:tplc="0413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5283709"/>
    <w:multiLevelType w:val="hybridMultilevel"/>
    <w:tmpl w:val="72A0EAAA"/>
    <w:lvl w:ilvl="0" w:tplc="0413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2CCA7D65"/>
    <w:multiLevelType w:val="hybridMultilevel"/>
    <w:tmpl w:val="B3703C76"/>
    <w:lvl w:ilvl="0" w:tplc="0413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3DFC3BD0"/>
    <w:multiLevelType w:val="hybridMultilevel"/>
    <w:tmpl w:val="350EDBE6"/>
    <w:lvl w:ilvl="0" w:tplc="0413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53755A3"/>
    <w:multiLevelType w:val="hybridMultilevel"/>
    <w:tmpl w:val="43F47066"/>
    <w:lvl w:ilvl="0" w:tplc="0413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56AF496C"/>
    <w:multiLevelType w:val="hybridMultilevel"/>
    <w:tmpl w:val="299EF026"/>
    <w:lvl w:ilvl="0" w:tplc="0413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7" w15:restartNumberingAfterBreak="0">
    <w:nsid w:val="693B4600"/>
    <w:multiLevelType w:val="hybridMultilevel"/>
    <w:tmpl w:val="7E5E5DB0"/>
    <w:lvl w:ilvl="0" w:tplc="0413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15B"/>
    <w:rsid w:val="00000E39"/>
    <w:rsid w:val="00002E36"/>
    <w:rsid w:val="00006343"/>
    <w:rsid w:val="00006FDB"/>
    <w:rsid w:val="00007142"/>
    <w:rsid w:val="00011702"/>
    <w:rsid w:val="00012FCA"/>
    <w:rsid w:val="00023E03"/>
    <w:rsid w:val="000255DA"/>
    <w:rsid w:val="00025FF3"/>
    <w:rsid w:val="000269D4"/>
    <w:rsid w:val="00027919"/>
    <w:rsid w:val="00031F9D"/>
    <w:rsid w:val="0003230B"/>
    <w:rsid w:val="000331DB"/>
    <w:rsid w:val="000350E9"/>
    <w:rsid w:val="00037BC6"/>
    <w:rsid w:val="00040007"/>
    <w:rsid w:val="000416BA"/>
    <w:rsid w:val="000432E5"/>
    <w:rsid w:val="000459C5"/>
    <w:rsid w:val="00047376"/>
    <w:rsid w:val="00053488"/>
    <w:rsid w:val="00055F08"/>
    <w:rsid w:val="000574EE"/>
    <w:rsid w:val="00062BA6"/>
    <w:rsid w:val="00066EAA"/>
    <w:rsid w:val="00070685"/>
    <w:rsid w:val="00071578"/>
    <w:rsid w:val="00072C31"/>
    <w:rsid w:val="00081576"/>
    <w:rsid w:val="000973C7"/>
    <w:rsid w:val="000A0386"/>
    <w:rsid w:val="000A2C4D"/>
    <w:rsid w:val="000A4D34"/>
    <w:rsid w:val="000A5C6B"/>
    <w:rsid w:val="000B11D6"/>
    <w:rsid w:val="000B36F0"/>
    <w:rsid w:val="000B763C"/>
    <w:rsid w:val="000C155D"/>
    <w:rsid w:val="000D24FA"/>
    <w:rsid w:val="000F1807"/>
    <w:rsid w:val="000F244E"/>
    <w:rsid w:val="000F3C6C"/>
    <w:rsid w:val="000F4100"/>
    <w:rsid w:val="000F4AE5"/>
    <w:rsid w:val="000F757D"/>
    <w:rsid w:val="00104845"/>
    <w:rsid w:val="00110C7B"/>
    <w:rsid w:val="0011463D"/>
    <w:rsid w:val="0011589E"/>
    <w:rsid w:val="00115DAA"/>
    <w:rsid w:val="00115FAC"/>
    <w:rsid w:val="0013001E"/>
    <w:rsid w:val="001311F9"/>
    <w:rsid w:val="00134C6D"/>
    <w:rsid w:val="0013546C"/>
    <w:rsid w:val="001407CF"/>
    <w:rsid w:val="00147289"/>
    <w:rsid w:val="00147EBE"/>
    <w:rsid w:val="001521E9"/>
    <w:rsid w:val="00157F5B"/>
    <w:rsid w:val="00167F1C"/>
    <w:rsid w:val="00172E5A"/>
    <w:rsid w:val="0017681D"/>
    <w:rsid w:val="00177035"/>
    <w:rsid w:val="001770BC"/>
    <w:rsid w:val="00177553"/>
    <w:rsid w:val="00177E55"/>
    <w:rsid w:val="00181F2C"/>
    <w:rsid w:val="00186F27"/>
    <w:rsid w:val="0018726D"/>
    <w:rsid w:val="001903C4"/>
    <w:rsid w:val="00193A8E"/>
    <w:rsid w:val="00195D85"/>
    <w:rsid w:val="00196939"/>
    <w:rsid w:val="00196EC4"/>
    <w:rsid w:val="00197F6C"/>
    <w:rsid w:val="001A2579"/>
    <w:rsid w:val="001A47C9"/>
    <w:rsid w:val="001A5386"/>
    <w:rsid w:val="001B3287"/>
    <w:rsid w:val="001B6950"/>
    <w:rsid w:val="001C067C"/>
    <w:rsid w:val="001C213E"/>
    <w:rsid w:val="001C2979"/>
    <w:rsid w:val="001C3649"/>
    <w:rsid w:val="001C5D14"/>
    <w:rsid w:val="001D0844"/>
    <w:rsid w:val="001D47BC"/>
    <w:rsid w:val="001E0929"/>
    <w:rsid w:val="001E297E"/>
    <w:rsid w:val="001E3EE2"/>
    <w:rsid w:val="001E4FC7"/>
    <w:rsid w:val="001E5A0A"/>
    <w:rsid w:val="001F1B42"/>
    <w:rsid w:val="001F3886"/>
    <w:rsid w:val="001F43D4"/>
    <w:rsid w:val="001F44A3"/>
    <w:rsid w:val="001F4AA6"/>
    <w:rsid w:val="001F7518"/>
    <w:rsid w:val="00200C68"/>
    <w:rsid w:val="002112F1"/>
    <w:rsid w:val="002157D0"/>
    <w:rsid w:val="002239B1"/>
    <w:rsid w:val="00225E3D"/>
    <w:rsid w:val="00234996"/>
    <w:rsid w:val="00234E0B"/>
    <w:rsid w:val="002370EC"/>
    <w:rsid w:val="00244E27"/>
    <w:rsid w:val="00246650"/>
    <w:rsid w:val="00247934"/>
    <w:rsid w:val="00265949"/>
    <w:rsid w:val="00265EC3"/>
    <w:rsid w:val="00267CE7"/>
    <w:rsid w:val="00270FA3"/>
    <w:rsid w:val="00272328"/>
    <w:rsid w:val="00283E0A"/>
    <w:rsid w:val="0028491D"/>
    <w:rsid w:val="002854E6"/>
    <w:rsid w:val="00286A17"/>
    <w:rsid w:val="00297B81"/>
    <w:rsid w:val="002A07C8"/>
    <w:rsid w:val="002A5073"/>
    <w:rsid w:val="002A6EA5"/>
    <w:rsid w:val="002B5F9F"/>
    <w:rsid w:val="002C0C3D"/>
    <w:rsid w:val="002C10A7"/>
    <w:rsid w:val="002C1C1F"/>
    <w:rsid w:val="002C4191"/>
    <w:rsid w:val="002C432D"/>
    <w:rsid w:val="002D0DE5"/>
    <w:rsid w:val="002D1599"/>
    <w:rsid w:val="002D1655"/>
    <w:rsid w:val="002D32CD"/>
    <w:rsid w:val="002D3645"/>
    <w:rsid w:val="002D527C"/>
    <w:rsid w:val="002D6BBE"/>
    <w:rsid w:val="002E10BB"/>
    <w:rsid w:val="002E18F2"/>
    <w:rsid w:val="002E1C6C"/>
    <w:rsid w:val="002E6E7C"/>
    <w:rsid w:val="002F42AE"/>
    <w:rsid w:val="002F5CF2"/>
    <w:rsid w:val="002F6BC2"/>
    <w:rsid w:val="00303CDA"/>
    <w:rsid w:val="003137C1"/>
    <w:rsid w:val="00313BCF"/>
    <w:rsid w:val="00314113"/>
    <w:rsid w:val="00314A2A"/>
    <w:rsid w:val="0031515F"/>
    <w:rsid w:val="003153C4"/>
    <w:rsid w:val="003160BB"/>
    <w:rsid w:val="003216E0"/>
    <w:rsid w:val="00324C15"/>
    <w:rsid w:val="00330E64"/>
    <w:rsid w:val="00336A8C"/>
    <w:rsid w:val="00337032"/>
    <w:rsid w:val="00340AE9"/>
    <w:rsid w:val="00345B38"/>
    <w:rsid w:val="00347A47"/>
    <w:rsid w:val="003572D4"/>
    <w:rsid w:val="00357FF2"/>
    <w:rsid w:val="003604CE"/>
    <w:rsid w:val="00361637"/>
    <w:rsid w:val="00363AB8"/>
    <w:rsid w:val="0036509F"/>
    <w:rsid w:val="00366CA3"/>
    <w:rsid w:val="0036726F"/>
    <w:rsid w:val="003730B2"/>
    <w:rsid w:val="003801EA"/>
    <w:rsid w:val="003810A8"/>
    <w:rsid w:val="00382B97"/>
    <w:rsid w:val="00385CCA"/>
    <w:rsid w:val="00390163"/>
    <w:rsid w:val="003915C6"/>
    <w:rsid w:val="00397341"/>
    <w:rsid w:val="003A1AA3"/>
    <w:rsid w:val="003A37E5"/>
    <w:rsid w:val="003A3CC3"/>
    <w:rsid w:val="003B023E"/>
    <w:rsid w:val="003B58AC"/>
    <w:rsid w:val="003B7784"/>
    <w:rsid w:val="003B7AAD"/>
    <w:rsid w:val="003B7BAF"/>
    <w:rsid w:val="003C01A2"/>
    <w:rsid w:val="003C0645"/>
    <w:rsid w:val="003C09FD"/>
    <w:rsid w:val="003C15F4"/>
    <w:rsid w:val="003C18AE"/>
    <w:rsid w:val="003C3808"/>
    <w:rsid w:val="003C3B1F"/>
    <w:rsid w:val="003C7300"/>
    <w:rsid w:val="003D2264"/>
    <w:rsid w:val="003E187A"/>
    <w:rsid w:val="003E32C9"/>
    <w:rsid w:val="003E3EFE"/>
    <w:rsid w:val="003F14BA"/>
    <w:rsid w:val="003F17EF"/>
    <w:rsid w:val="003F7249"/>
    <w:rsid w:val="0040325C"/>
    <w:rsid w:val="00403FCD"/>
    <w:rsid w:val="00404349"/>
    <w:rsid w:val="00404D5B"/>
    <w:rsid w:val="00405026"/>
    <w:rsid w:val="00406369"/>
    <w:rsid w:val="00407CF4"/>
    <w:rsid w:val="0041157E"/>
    <w:rsid w:val="004144A5"/>
    <w:rsid w:val="00414E42"/>
    <w:rsid w:val="00415099"/>
    <w:rsid w:val="004170CE"/>
    <w:rsid w:val="004210F5"/>
    <w:rsid w:val="00421A8E"/>
    <w:rsid w:val="00422344"/>
    <w:rsid w:val="00422EB4"/>
    <w:rsid w:val="00423962"/>
    <w:rsid w:val="00423BE5"/>
    <w:rsid w:val="0043042A"/>
    <w:rsid w:val="00433564"/>
    <w:rsid w:val="0043373C"/>
    <w:rsid w:val="0044042D"/>
    <w:rsid w:val="00440999"/>
    <w:rsid w:val="00441090"/>
    <w:rsid w:val="00442E0D"/>
    <w:rsid w:val="004453D1"/>
    <w:rsid w:val="00445D01"/>
    <w:rsid w:val="004509DE"/>
    <w:rsid w:val="004520BA"/>
    <w:rsid w:val="004526DB"/>
    <w:rsid w:val="00452F0F"/>
    <w:rsid w:val="00456A90"/>
    <w:rsid w:val="004600BC"/>
    <w:rsid w:val="00460591"/>
    <w:rsid w:val="00462837"/>
    <w:rsid w:val="00462EA0"/>
    <w:rsid w:val="004675D6"/>
    <w:rsid w:val="00471A08"/>
    <w:rsid w:val="00473FAA"/>
    <w:rsid w:val="004766B8"/>
    <w:rsid w:val="00480806"/>
    <w:rsid w:val="00482B3E"/>
    <w:rsid w:val="00483C86"/>
    <w:rsid w:val="00484C32"/>
    <w:rsid w:val="00487609"/>
    <w:rsid w:val="0049028B"/>
    <w:rsid w:val="004910D3"/>
    <w:rsid w:val="00492C98"/>
    <w:rsid w:val="0049497F"/>
    <w:rsid w:val="0049499D"/>
    <w:rsid w:val="00496661"/>
    <w:rsid w:val="004A2194"/>
    <w:rsid w:val="004A281B"/>
    <w:rsid w:val="004A4656"/>
    <w:rsid w:val="004A4A31"/>
    <w:rsid w:val="004A7BF2"/>
    <w:rsid w:val="004B09E9"/>
    <w:rsid w:val="004B11A6"/>
    <w:rsid w:val="004B4B21"/>
    <w:rsid w:val="004B5BA7"/>
    <w:rsid w:val="004C20C1"/>
    <w:rsid w:val="004C2C6F"/>
    <w:rsid w:val="004C6016"/>
    <w:rsid w:val="004D0BA4"/>
    <w:rsid w:val="004D2FC2"/>
    <w:rsid w:val="004D4242"/>
    <w:rsid w:val="004D5120"/>
    <w:rsid w:val="004D5AA6"/>
    <w:rsid w:val="004D5E1C"/>
    <w:rsid w:val="004E03BA"/>
    <w:rsid w:val="004E0B91"/>
    <w:rsid w:val="004E2E5C"/>
    <w:rsid w:val="004E5DF9"/>
    <w:rsid w:val="004E7B74"/>
    <w:rsid w:val="004F0AFF"/>
    <w:rsid w:val="004F0E6E"/>
    <w:rsid w:val="004F2E08"/>
    <w:rsid w:val="004F4008"/>
    <w:rsid w:val="005029B4"/>
    <w:rsid w:val="00504023"/>
    <w:rsid w:val="00507335"/>
    <w:rsid w:val="00507C2F"/>
    <w:rsid w:val="0051395A"/>
    <w:rsid w:val="005168EC"/>
    <w:rsid w:val="005173B8"/>
    <w:rsid w:val="00520448"/>
    <w:rsid w:val="005243CB"/>
    <w:rsid w:val="00525CD1"/>
    <w:rsid w:val="00525D4D"/>
    <w:rsid w:val="00532F93"/>
    <w:rsid w:val="00533772"/>
    <w:rsid w:val="0053454F"/>
    <w:rsid w:val="00541704"/>
    <w:rsid w:val="005419DF"/>
    <w:rsid w:val="00541B8E"/>
    <w:rsid w:val="00541CB2"/>
    <w:rsid w:val="005425C9"/>
    <w:rsid w:val="00542B6C"/>
    <w:rsid w:val="00545E5E"/>
    <w:rsid w:val="00545F71"/>
    <w:rsid w:val="005465D7"/>
    <w:rsid w:val="00552622"/>
    <w:rsid w:val="00556503"/>
    <w:rsid w:val="005608ED"/>
    <w:rsid w:val="00560D96"/>
    <w:rsid w:val="00561E03"/>
    <w:rsid w:val="00562AB1"/>
    <w:rsid w:val="005637DF"/>
    <w:rsid w:val="005701C2"/>
    <w:rsid w:val="00572AF1"/>
    <w:rsid w:val="0057377C"/>
    <w:rsid w:val="00574D8D"/>
    <w:rsid w:val="00580DD7"/>
    <w:rsid w:val="005828A9"/>
    <w:rsid w:val="0059029C"/>
    <w:rsid w:val="005902F0"/>
    <w:rsid w:val="005917F9"/>
    <w:rsid w:val="005932CB"/>
    <w:rsid w:val="00593B38"/>
    <w:rsid w:val="00596232"/>
    <w:rsid w:val="005A1F2E"/>
    <w:rsid w:val="005A2155"/>
    <w:rsid w:val="005A321A"/>
    <w:rsid w:val="005A68F2"/>
    <w:rsid w:val="005B090B"/>
    <w:rsid w:val="005B523E"/>
    <w:rsid w:val="005B5A49"/>
    <w:rsid w:val="005B5C49"/>
    <w:rsid w:val="005C1B82"/>
    <w:rsid w:val="005C20FA"/>
    <w:rsid w:val="005C50A7"/>
    <w:rsid w:val="005C76FE"/>
    <w:rsid w:val="005D1316"/>
    <w:rsid w:val="005D499E"/>
    <w:rsid w:val="005D7DF8"/>
    <w:rsid w:val="005E0324"/>
    <w:rsid w:val="005E1178"/>
    <w:rsid w:val="005E2B02"/>
    <w:rsid w:val="005E75BA"/>
    <w:rsid w:val="005E7B04"/>
    <w:rsid w:val="005F08E8"/>
    <w:rsid w:val="005F39CE"/>
    <w:rsid w:val="005F3DDB"/>
    <w:rsid w:val="00600F42"/>
    <w:rsid w:val="00604CE6"/>
    <w:rsid w:val="00606896"/>
    <w:rsid w:val="00607DD9"/>
    <w:rsid w:val="006110F5"/>
    <w:rsid w:val="0061134B"/>
    <w:rsid w:val="006158AF"/>
    <w:rsid w:val="00616695"/>
    <w:rsid w:val="006167FF"/>
    <w:rsid w:val="00620B4C"/>
    <w:rsid w:val="00620B6A"/>
    <w:rsid w:val="00620D18"/>
    <w:rsid w:val="00632463"/>
    <w:rsid w:val="006331D0"/>
    <w:rsid w:val="00643708"/>
    <w:rsid w:val="00651816"/>
    <w:rsid w:val="00653794"/>
    <w:rsid w:val="00654273"/>
    <w:rsid w:val="00654365"/>
    <w:rsid w:val="00655E0A"/>
    <w:rsid w:val="00660392"/>
    <w:rsid w:val="0066223A"/>
    <w:rsid w:val="00662C75"/>
    <w:rsid w:val="00663B01"/>
    <w:rsid w:val="00664E38"/>
    <w:rsid w:val="00671DE8"/>
    <w:rsid w:val="0067446C"/>
    <w:rsid w:val="00676DF4"/>
    <w:rsid w:val="006846D9"/>
    <w:rsid w:val="00690D3F"/>
    <w:rsid w:val="00691B81"/>
    <w:rsid w:val="00694BD6"/>
    <w:rsid w:val="00694EC0"/>
    <w:rsid w:val="00695A76"/>
    <w:rsid w:val="006A0187"/>
    <w:rsid w:val="006A102E"/>
    <w:rsid w:val="006A1BB9"/>
    <w:rsid w:val="006A1F8C"/>
    <w:rsid w:val="006A2E06"/>
    <w:rsid w:val="006A3DF1"/>
    <w:rsid w:val="006A58AB"/>
    <w:rsid w:val="006A6BDB"/>
    <w:rsid w:val="006A6F7A"/>
    <w:rsid w:val="006B0C63"/>
    <w:rsid w:val="006B522C"/>
    <w:rsid w:val="006B7221"/>
    <w:rsid w:val="006B7903"/>
    <w:rsid w:val="006C01D0"/>
    <w:rsid w:val="006C4F58"/>
    <w:rsid w:val="006C4FB4"/>
    <w:rsid w:val="006C6BCF"/>
    <w:rsid w:val="006C7464"/>
    <w:rsid w:val="006D001F"/>
    <w:rsid w:val="006D149A"/>
    <w:rsid w:val="006D1EE3"/>
    <w:rsid w:val="006D2330"/>
    <w:rsid w:val="006D3725"/>
    <w:rsid w:val="006D4374"/>
    <w:rsid w:val="006D7020"/>
    <w:rsid w:val="006E068A"/>
    <w:rsid w:val="006E1484"/>
    <w:rsid w:val="006E18CD"/>
    <w:rsid w:val="006E2E5B"/>
    <w:rsid w:val="006E3DC9"/>
    <w:rsid w:val="006E6A4B"/>
    <w:rsid w:val="006E6CF5"/>
    <w:rsid w:val="006E7278"/>
    <w:rsid w:val="006F1437"/>
    <w:rsid w:val="006F1796"/>
    <w:rsid w:val="006F2892"/>
    <w:rsid w:val="0070239B"/>
    <w:rsid w:val="007053EE"/>
    <w:rsid w:val="00705BA7"/>
    <w:rsid w:val="00707EA7"/>
    <w:rsid w:val="00711D15"/>
    <w:rsid w:val="00721FEF"/>
    <w:rsid w:val="00732824"/>
    <w:rsid w:val="00733277"/>
    <w:rsid w:val="007378BF"/>
    <w:rsid w:val="00737BD4"/>
    <w:rsid w:val="007450A5"/>
    <w:rsid w:val="0074651D"/>
    <w:rsid w:val="00750AE5"/>
    <w:rsid w:val="00753AA0"/>
    <w:rsid w:val="007558C3"/>
    <w:rsid w:val="00756A65"/>
    <w:rsid w:val="00756ACA"/>
    <w:rsid w:val="007602D1"/>
    <w:rsid w:val="00760452"/>
    <w:rsid w:val="007604D4"/>
    <w:rsid w:val="007605FF"/>
    <w:rsid w:val="00760BA5"/>
    <w:rsid w:val="007619FD"/>
    <w:rsid w:val="007634CD"/>
    <w:rsid w:val="00765FC8"/>
    <w:rsid w:val="00767CDB"/>
    <w:rsid w:val="0077062F"/>
    <w:rsid w:val="00774FC9"/>
    <w:rsid w:val="00782413"/>
    <w:rsid w:val="007834BA"/>
    <w:rsid w:val="00783FAF"/>
    <w:rsid w:val="00785268"/>
    <w:rsid w:val="00787256"/>
    <w:rsid w:val="00790181"/>
    <w:rsid w:val="0079224A"/>
    <w:rsid w:val="00795AB2"/>
    <w:rsid w:val="00796CC4"/>
    <w:rsid w:val="007A1502"/>
    <w:rsid w:val="007A6B64"/>
    <w:rsid w:val="007B2080"/>
    <w:rsid w:val="007B3BC0"/>
    <w:rsid w:val="007B6E21"/>
    <w:rsid w:val="007C063B"/>
    <w:rsid w:val="007C2A56"/>
    <w:rsid w:val="007C3C52"/>
    <w:rsid w:val="007D13EE"/>
    <w:rsid w:val="007D3C6D"/>
    <w:rsid w:val="007D4A36"/>
    <w:rsid w:val="007D4FB7"/>
    <w:rsid w:val="007D5301"/>
    <w:rsid w:val="007E03FA"/>
    <w:rsid w:val="007E2E27"/>
    <w:rsid w:val="007E2F7F"/>
    <w:rsid w:val="007E5050"/>
    <w:rsid w:val="007F2991"/>
    <w:rsid w:val="00801FB9"/>
    <w:rsid w:val="008027C7"/>
    <w:rsid w:val="00805725"/>
    <w:rsid w:val="00813897"/>
    <w:rsid w:val="00813DC1"/>
    <w:rsid w:val="00814289"/>
    <w:rsid w:val="00822379"/>
    <w:rsid w:val="00822D55"/>
    <w:rsid w:val="00824FFB"/>
    <w:rsid w:val="00830678"/>
    <w:rsid w:val="00831E1A"/>
    <w:rsid w:val="00832619"/>
    <w:rsid w:val="008347D8"/>
    <w:rsid w:val="00835078"/>
    <w:rsid w:val="008412A2"/>
    <w:rsid w:val="00844063"/>
    <w:rsid w:val="008442B8"/>
    <w:rsid w:val="00845343"/>
    <w:rsid w:val="0084644E"/>
    <w:rsid w:val="00850697"/>
    <w:rsid w:val="00851B3F"/>
    <w:rsid w:val="008531F9"/>
    <w:rsid w:val="00853C04"/>
    <w:rsid w:val="00860D36"/>
    <w:rsid w:val="008617FF"/>
    <w:rsid w:val="0086362E"/>
    <w:rsid w:val="008658B8"/>
    <w:rsid w:val="00867D54"/>
    <w:rsid w:val="00870DAC"/>
    <w:rsid w:val="00875284"/>
    <w:rsid w:val="00876B0C"/>
    <w:rsid w:val="00877DA7"/>
    <w:rsid w:val="00882421"/>
    <w:rsid w:val="00882C9B"/>
    <w:rsid w:val="00883E07"/>
    <w:rsid w:val="008859D1"/>
    <w:rsid w:val="00885D36"/>
    <w:rsid w:val="00885D5A"/>
    <w:rsid w:val="00886B2A"/>
    <w:rsid w:val="0089082D"/>
    <w:rsid w:val="0089242D"/>
    <w:rsid w:val="0089480F"/>
    <w:rsid w:val="00896FC5"/>
    <w:rsid w:val="008A6DC0"/>
    <w:rsid w:val="008A7907"/>
    <w:rsid w:val="008B0CAE"/>
    <w:rsid w:val="008B2179"/>
    <w:rsid w:val="008B3981"/>
    <w:rsid w:val="008B43C6"/>
    <w:rsid w:val="008B4B2E"/>
    <w:rsid w:val="008B64E4"/>
    <w:rsid w:val="008C1B32"/>
    <w:rsid w:val="008C21C7"/>
    <w:rsid w:val="008C36CF"/>
    <w:rsid w:val="008C65E1"/>
    <w:rsid w:val="008D5373"/>
    <w:rsid w:val="008D6473"/>
    <w:rsid w:val="008D65A1"/>
    <w:rsid w:val="008E1329"/>
    <w:rsid w:val="008E1ADF"/>
    <w:rsid w:val="008E2E3F"/>
    <w:rsid w:val="008E4E1B"/>
    <w:rsid w:val="008F0AB2"/>
    <w:rsid w:val="008F6F3B"/>
    <w:rsid w:val="008F6F4A"/>
    <w:rsid w:val="008F703C"/>
    <w:rsid w:val="008F7E69"/>
    <w:rsid w:val="009010C1"/>
    <w:rsid w:val="00911FE7"/>
    <w:rsid w:val="009162A9"/>
    <w:rsid w:val="009216C3"/>
    <w:rsid w:val="00921DB1"/>
    <w:rsid w:val="00925B73"/>
    <w:rsid w:val="00926569"/>
    <w:rsid w:val="0093017A"/>
    <w:rsid w:val="00932026"/>
    <w:rsid w:val="009338F7"/>
    <w:rsid w:val="00942F35"/>
    <w:rsid w:val="009431E4"/>
    <w:rsid w:val="0095027C"/>
    <w:rsid w:val="00951393"/>
    <w:rsid w:val="0095475A"/>
    <w:rsid w:val="00957DB1"/>
    <w:rsid w:val="0096147E"/>
    <w:rsid w:val="00965B84"/>
    <w:rsid w:val="0096648B"/>
    <w:rsid w:val="00967C21"/>
    <w:rsid w:val="009700DF"/>
    <w:rsid w:val="009733D0"/>
    <w:rsid w:val="00974191"/>
    <w:rsid w:val="00977003"/>
    <w:rsid w:val="009802F7"/>
    <w:rsid w:val="00983960"/>
    <w:rsid w:val="009930D5"/>
    <w:rsid w:val="00994201"/>
    <w:rsid w:val="009945AB"/>
    <w:rsid w:val="00994C01"/>
    <w:rsid w:val="00997BF2"/>
    <w:rsid w:val="009A2B21"/>
    <w:rsid w:val="009A411A"/>
    <w:rsid w:val="009A4A0A"/>
    <w:rsid w:val="009A5294"/>
    <w:rsid w:val="009B08CB"/>
    <w:rsid w:val="009B19A9"/>
    <w:rsid w:val="009B4988"/>
    <w:rsid w:val="009C231D"/>
    <w:rsid w:val="009C5CF8"/>
    <w:rsid w:val="009C615B"/>
    <w:rsid w:val="009C64E6"/>
    <w:rsid w:val="009D2464"/>
    <w:rsid w:val="009D44CB"/>
    <w:rsid w:val="009D487B"/>
    <w:rsid w:val="009D48EE"/>
    <w:rsid w:val="009D5A35"/>
    <w:rsid w:val="009D5E8F"/>
    <w:rsid w:val="009D61FB"/>
    <w:rsid w:val="009E0A95"/>
    <w:rsid w:val="009E2730"/>
    <w:rsid w:val="009E3191"/>
    <w:rsid w:val="009E5040"/>
    <w:rsid w:val="009E538B"/>
    <w:rsid w:val="009E53E4"/>
    <w:rsid w:val="009F026A"/>
    <w:rsid w:val="009F5E2C"/>
    <w:rsid w:val="00A001DF"/>
    <w:rsid w:val="00A0089E"/>
    <w:rsid w:val="00A02F89"/>
    <w:rsid w:val="00A03E64"/>
    <w:rsid w:val="00A0453F"/>
    <w:rsid w:val="00A0455A"/>
    <w:rsid w:val="00A0466A"/>
    <w:rsid w:val="00A06DE2"/>
    <w:rsid w:val="00A11413"/>
    <w:rsid w:val="00A16B7A"/>
    <w:rsid w:val="00A178C2"/>
    <w:rsid w:val="00A20625"/>
    <w:rsid w:val="00A213AE"/>
    <w:rsid w:val="00A234D7"/>
    <w:rsid w:val="00A23AF9"/>
    <w:rsid w:val="00A25209"/>
    <w:rsid w:val="00A279B5"/>
    <w:rsid w:val="00A30448"/>
    <w:rsid w:val="00A32E08"/>
    <w:rsid w:val="00A334AC"/>
    <w:rsid w:val="00A3613E"/>
    <w:rsid w:val="00A3632C"/>
    <w:rsid w:val="00A43AD4"/>
    <w:rsid w:val="00A4421A"/>
    <w:rsid w:val="00A45256"/>
    <w:rsid w:val="00A4551F"/>
    <w:rsid w:val="00A46CD3"/>
    <w:rsid w:val="00A47D2C"/>
    <w:rsid w:val="00A47D46"/>
    <w:rsid w:val="00A47DAA"/>
    <w:rsid w:val="00A53F7F"/>
    <w:rsid w:val="00A60628"/>
    <w:rsid w:val="00A61557"/>
    <w:rsid w:val="00A63ABD"/>
    <w:rsid w:val="00A670D9"/>
    <w:rsid w:val="00A671E3"/>
    <w:rsid w:val="00A67D4C"/>
    <w:rsid w:val="00A7094D"/>
    <w:rsid w:val="00A70A55"/>
    <w:rsid w:val="00A70E4B"/>
    <w:rsid w:val="00A73828"/>
    <w:rsid w:val="00A74C3E"/>
    <w:rsid w:val="00A92732"/>
    <w:rsid w:val="00A93043"/>
    <w:rsid w:val="00A93BFE"/>
    <w:rsid w:val="00AA31AD"/>
    <w:rsid w:val="00AA4AF9"/>
    <w:rsid w:val="00AA5B6D"/>
    <w:rsid w:val="00AA5CCF"/>
    <w:rsid w:val="00AB0FE3"/>
    <w:rsid w:val="00AB1BC3"/>
    <w:rsid w:val="00AB284D"/>
    <w:rsid w:val="00AB43BC"/>
    <w:rsid w:val="00AC15A7"/>
    <w:rsid w:val="00AC29E9"/>
    <w:rsid w:val="00AD19D0"/>
    <w:rsid w:val="00AD54C2"/>
    <w:rsid w:val="00AD70C2"/>
    <w:rsid w:val="00AD7EC9"/>
    <w:rsid w:val="00AE0D6D"/>
    <w:rsid w:val="00AE2E2D"/>
    <w:rsid w:val="00AE7E9F"/>
    <w:rsid w:val="00AF4599"/>
    <w:rsid w:val="00AF5E06"/>
    <w:rsid w:val="00B0252E"/>
    <w:rsid w:val="00B038AD"/>
    <w:rsid w:val="00B067B8"/>
    <w:rsid w:val="00B1685D"/>
    <w:rsid w:val="00B17D6E"/>
    <w:rsid w:val="00B210FF"/>
    <w:rsid w:val="00B212B4"/>
    <w:rsid w:val="00B23410"/>
    <w:rsid w:val="00B236D7"/>
    <w:rsid w:val="00B23DBC"/>
    <w:rsid w:val="00B25C6B"/>
    <w:rsid w:val="00B27B2B"/>
    <w:rsid w:val="00B347DC"/>
    <w:rsid w:val="00B42DC0"/>
    <w:rsid w:val="00B43364"/>
    <w:rsid w:val="00B43B30"/>
    <w:rsid w:val="00B4548D"/>
    <w:rsid w:val="00B51851"/>
    <w:rsid w:val="00B5451E"/>
    <w:rsid w:val="00B57956"/>
    <w:rsid w:val="00B60896"/>
    <w:rsid w:val="00B60E4E"/>
    <w:rsid w:val="00B628E1"/>
    <w:rsid w:val="00B641B4"/>
    <w:rsid w:val="00B70EE9"/>
    <w:rsid w:val="00B752F5"/>
    <w:rsid w:val="00B75EC9"/>
    <w:rsid w:val="00B77968"/>
    <w:rsid w:val="00B84C19"/>
    <w:rsid w:val="00B92B8D"/>
    <w:rsid w:val="00B94247"/>
    <w:rsid w:val="00BA0E83"/>
    <w:rsid w:val="00BA1A6F"/>
    <w:rsid w:val="00BA1B89"/>
    <w:rsid w:val="00BA3A81"/>
    <w:rsid w:val="00BA3A90"/>
    <w:rsid w:val="00BA3DE2"/>
    <w:rsid w:val="00BA6AF1"/>
    <w:rsid w:val="00BB10A6"/>
    <w:rsid w:val="00BB2E56"/>
    <w:rsid w:val="00BB6416"/>
    <w:rsid w:val="00BB6E42"/>
    <w:rsid w:val="00BC3B6F"/>
    <w:rsid w:val="00BC4BFD"/>
    <w:rsid w:val="00BD3EC5"/>
    <w:rsid w:val="00BD434B"/>
    <w:rsid w:val="00BD7F0C"/>
    <w:rsid w:val="00BE11BA"/>
    <w:rsid w:val="00BE6C76"/>
    <w:rsid w:val="00BE725E"/>
    <w:rsid w:val="00BF267C"/>
    <w:rsid w:val="00BF35B3"/>
    <w:rsid w:val="00BF7CFF"/>
    <w:rsid w:val="00C0343D"/>
    <w:rsid w:val="00C03957"/>
    <w:rsid w:val="00C047AC"/>
    <w:rsid w:val="00C069D1"/>
    <w:rsid w:val="00C14126"/>
    <w:rsid w:val="00C14544"/>
    <w:rsid w:val="00C15963"/>
    <w:rsid w:val="00C16D21"/>
    <w:rsid w:val="00C21D12"/>
    <w:rsid w:val="00C317CC"/>
    <w:rsid w:val="00C37302"/>
    <w:rsid w:val="00C41649"/>
    <w:rsid w:val="00C424A9"/>
    <w:rsid w:val="00C4251D"/>
    <w:rsid w:val="00C443A4"/>
    <w:rsid w:val="00C459E4"/>
    <w:rsid w:val="00C5102A"/>
    <w:rsid w:val="00C54285"/>
    <w:rsid w:val="00C544BF"/>
    <w:rsid w:val="00C55FE1"/>
    <w:rsid w:val="00C607B8"/>
    <w:rsid w:val="00C60BA5"/>
    <w:rsid w:val="00C61665"/>
    <w:rsid w:val="00C63462"/>
    <w:rsid w:val="00C639D5"/>
    <w:rsid w:val="00C63FBD"/>
    <w:rsid w:val="00C64923"/>
    <w:rsid w:val="00C67909"/>
    <w:rsid w:val="00C71AB2"/>
    <w:rsid w:val="00C72C35"/>
    <w:rsid w:val="00C73D5E"/>
    <w:rsid w:val="00C75AA6"/>
    <w:rsid w:val="00C75B07"/>
    <w:rsid w:val="00C76C89"/>
    <w:rsid w:val="00C77CAF"/>
    <w:rsid w:val="00C80C30"/>
    <w:rsid w:val="00C83007"/>
    <w:rsid w:val="00C856A1"/>
    <w:rsid w:val="00C85D76"/>
    <w:rsid w:val="00C902FD"/>
    <w:rsid w:val="00C90DDC"/>
    <w:rsid w:val="00C94873"/>
    <w:rsid w:val="00C962A8"/>
    <w:rsid w:val="00C9698A"/>
    <w:rsid w:val="00C97948"/>
    <w:rsid w:val="00C97F3E"/>
    <w:rsid w:val="00CA3D42"/>
    <w:rsid w:val="00CA3FE0"/>
    <w:rsid w:val="00CA63C4"/>
    <w:rsid w:val="00CA7174"/>
    <w:rsid w:val="00CB3B72"/>
    <w:rsid w:val="00CB400D"/>
    <w:rsid w:val="00CB485C"/>
    <w:rsid w:val="00CB6DB3"/>
    <w:rsid w:val="00CB7596"/>
    <w:rsid w:val="00CC08D2"/>
    <w:rsid w:val="00CC33B7"/>
    <w:rsid w:val="00CC3963"/>
    <w:rsid w:val="00CC3985"/>
    <w:rsid w:val="00CE1F70"/>
    <w:rsid w:val="00CE5D98"/>
    <w:rsid w:val="00CF043B"/>
    <w:rsid w:val="00CF2960"/>
    <w:rsid w:val="00D00768"/>
    <w:rsid w:val="00D0242B"/>
    <w:rsid w:val="00D040F9"/>
    <w:rsid w:val="00D13A74"/>
    <w:rsid w:val="00D148B1"/>
    <w:rsid w:val="00D14C0C"/>
    <w:rsid w:val="00D14ED8"/>
    <w:rsid w:val="00D205A0"/>
    <w:rsid w:val="00D20626"/>
    <w:rsid w:val="00D20998"/>
    <w:rsid w:val="00D2125A"/>
    <w:rsid w:val="00D22724"/>
    <w:rsid w:val="00D228E2"/>
    <w:rsid w:val="00D22C1C"/>
    <w:rsid w:val="00D26A5D"/>
    <w:rsid w:val="00D27589"/>
    <w:rsid w:val="00D275C5"/>
    <w:rsid w:val="00D34A42"/>
    <w:rsid w:val="00D37C9A"/>
    <w:rsid w:val="00D416D1"/>
    <w:rsid w:val="00D42104"/>
    <w:rsid w:val="00D455DA"/>
    <w:rsid w:val="00D47118"/>
    <w:rsid w:val="00D5355A"/>
    <w:rsid w:val="00D53A2C"/>
    <w:rsid w:val="00D56F31"/>
    <w:rsid w:val="00D6390B"/>
    <w:rsid w:val="00D6408A"/>
    <w:rsid w:val="00D67C0F"/>
    <w:rsid w:val="00D70326"/>
    <w:rsid w:val="00D75794"/>
    <w:rsid w:val="00D75F45"/>
    <w:rsid w:val="00D7602D"/>
    <w:rsid w:val="00D76FB6"/>
    <w:rsid w:val="00D77506"/>
    <w:rsid w:val="00D80778"/>
    <w:rsid w:val="00D83686"/>
    <w:rsid w:val="00D8667B"/>
    <w:rsid w:val="00D86D92"/>
    <w:rsid w:val="00D916F3"/>
    <w:rsid w:val="00D92393"/>
    <w:rsid w:val="00D935A2"/>
    <w:rsid w:val="00D96607"/>
    <w:rsid w:val="00D96BE4"/>
    <w:rsid w:val="00D972F9"/>
    <w:rsid w:val="00D9787E"/>
    <w:rsid w:val="00D97DDE"/>
    <w:rsid w:val="00DA1188"/>
    <w:rsid w:val="00DA3376"/>
    <w:rsid w:val="00DB7596"/>
    <w:rsid w:val="00DC1BFD"/>
    <w:rsid w:val="00DC2961"/>
    <w:rsid w:val="00DC5BB6"/>
    <w:rsid w:val="00DC7F6A"/>
    <w:rsid w:val="00DD0E95"/>
    <w:rsid w:val="00DD2EE6"/>
    <w:rsid w:val="00DD437E"/>
    <w:rsid w:val="00DE070F"/>
    <w:rsid w:val="00DE1D6D"/>
    <w:rsid w:val="00DE5AA6"/>
    <w:rsid w:val="00DF1B84"/>
    <w:rsid w:val="00DF534E"/>
    <w:rsid w:val="00DF6AFE"/>
    <w:rsid w:val="00E0379B"/>
    <w:rsid w:val="00E042FB"/>
    <w:rsid w:val="00E065AB"/>
    <w:rsid w:val="00E0741D"/>
    <w:rsid w:val="00E12036"/>
    <w:rsid w:val="00E1449F"/>
    <w:rsid w:val="00E1478E"/>
    <w:rsid w:val="00E15121"/>
    <w:rsid w:val="00E157ED"/>
    <w:rsid w:val="00E15998"/>
    <w:rsid w:val="00E16206"/>
    <w:rsid w:val="00E20C8C"/>
    <w:rsid w:val="00E215ED"/>
    <w:rsid w:val="00E2339A"/>
    <w:rsid w:val="00E279F1"/>
    <w:rsid w:val="00E305F4"/>
    <w:rsid w:val="00E31E8D"/>
    <w:rsid w:val="00E34F39"/>
    <w:rsid w:val="00E35920"/>
    <w:rsid w:val="00E3727C"/>
    <w:rsid w:val="00E37504"/>
    <w:rsid w:val="00E40246"/>
    <w:rsid w:val="00E42064"/>
    <w:rsid w:val="00E428DD"/>
    <w:rsid w:val="00E4664A"/>
    <w:rsid w:val="00E52B4E"/>
    <w:rsid w:val="00E535DF"/>
    <w:rsid w:val="00E53998"/>
    <w:rsid w:val="00E55308"/>
    <w:rsid w:val="00E5623E"/>
    <w:rsid w:val="00E57D29"/>
    <w:rsid w:val="00E61F9C"/>
    <w:rsid w:val="00E63089"/>
    <w:rsid w:val="00E65239"/>
    <w:rsid w:val="00E749F7"/>
    <w:rsid w:val="00E755F4"/>
    <w:rsid w:val="00E77E7E"/>
    <w:rsid w:val="00E811C4"/>
    <w:rsid w:val="00E82A31"/>
    <w:rsid w:val="00E87544"/>
    <w:rsid w:val="00E87574"/>
    <w:rsid w:val="00E90562"/>
    <w:rsid w:val="00E95E47"/>
    <w:rsid w:val="00E964BD"/>
    <w:rsid w:val="00E96FD6"/>
    <w:rsid w:val="00EA03EC"/>
    <w:rsid w:val="00EA0803"/>
    <w:rsid w:val="00EA212A"/>
    <w:rsid w:val="00EA5582"/>
    <w:rsid w:val="00EA7D20"/>
    <w:rsid w:val="00EB0B81"/>
    <w:rsid w:val="00EB0EB9"/>
    <w:rsid w:val="00EB14E7"/>
    <w:rsid w:val="00EB1B7E"/>
    <w:rsid w:val="00EB228F"/>
    <w:rsid w:val="00EB5233"/>
    <w:rsid w:val="00EB5597"/>
    <w:rsid w:val="00EB625D"/>
    <w:rsid w:val="00EC449A"/>
    <w:rsid w:val="00ED3C09"/>
    <w:rsid w:val="00ED5466"/>
    <w:rsid w:val="00ED61EF"/>
    <w:rsid w:val="00ED74FA"/>
    <w:rsid w:val="00EE1054"/>
    <w:rsid w:val="00EE333C"/>
    <w:rsid w:val="00EE4525"/>
    <w:rsid w:val="00EE6797"/>
    <w:rsid w:val="00EE6CCF"/>
    <w:rsid w:val="00EE7210"/>
    <w:rsid w:val="00EF04BC"/>
    <w:rsid w:val="00EF3563"/>
    <w:rsid w:val="00EF5655"/>
    <w:rsid w:val="00EF64C9"/>
    <w:rsid w:val="00F00A4B"/>
    <w:rsid w:val="00F01D72"/>
    <w:rsid w:val="00F04244"/>
    <w:rsid w:val="00F06041"/>
    <w:rsid w:val="00F11FEA"/>
    <w:rsid w:val="00F127B7"/>
    <w:rsid w:val="00F12945"/>
    <w:rsid w:val="00F1344D"/>
    <w:rsid w:val="00F1345C"/>
    <w:rsid w:val="00F13D22"/>
    <w:rsid w:val="00F14720"/>
    <w:rsid w:val="00F202EC"/>
    <w:rsid w:val="00F272DD"/>
    <w:rsid w:val="00F35271"/>
    <w:rsid w:val="00F40301"/>
    <w:rsid w:val="00F42C98"/>
    <w:rsid w:val="00F46535"/>
    <w:rsid w:val="00F52E39"/>
    <w:rsid w:val="00F56000"/>
    <w:rsid w:val="00F56CE2"/>
    <w:rsid w:val="00F575DD"/>
    <w:rsid w:val="00F63CF0"/>
    <w:rsid w:val="00F64B78"/>
    <w:rsid w:val="00F66E45"/>
    <w:rsid w:val="00F72104"/>
    <w:rsid w:val="00F762AE"/>
    <w:rsid w:val="00F76820"/>
    <w:rsid w:val="00F82166"/>
    <w:rsid w:val="00F909FA"/>
    <w:rsid w:val="00F931E2"/>
    <w:rsid w:val="00F93A75"/>
    <w:rsid w:val="00F94DE8"/>
    <w:rsid w:val="00FA4B9E"/>
    <w:rsid w:val="00FB12DB"/>
    <w:rsid w:val="00FB73B0"/>
    <w:rsid w:val="00FC0802"/>
    <w:rsid w:val="00FC7B3B"/>
    <w:rsid w:val="00FD0703"/>
    <w:rsid w:val="00FD64C5"/>
    <w:rsid w:val="00FD728B"/>
    <w:rsid w:val="00FE1BAD"/>
    <w:rsid w:val="00FF0511"/>
    <w:rsid w:val="00FF25A6"/>
    <w:rsid w:val="00FF6241"/>
    <w:rsid w:val="00FF6BDC"/>
    <w:rsid w:val="00FF740A"/>
    <w:rsid w:val="00FF7A43"/>
    <w:rsid w:val="3DFDF38D"/>
    <w:rsid w:val="58227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0ED6C"/>
  <w15:chartTrackingRefBased/>
  <w15:docId w15:val="{EE31CBF4-4314-4F83-8D45-839EED4C2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  <w:rsid w:val="009C615B"/>
    <w:pPr>
      <w:spacing w:after="200" w:line="276" w:lineRule="auto"/>
    </w:pPr>
    <w:rPr>
      <w:sz w:val="28"/>
      <w:szCs w:val="28"/>
    </w:rPr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paragraph" w:styleId="Lijstalinea">
    <w:name w:val="List Paragraph"/>
    <w:basedOn w:val="Standaard"/>
    <w:link w:val="LijstalineaChar"/>
    <w:uiPriority w:val="34"/>
    <w:qFormat/>
    <w:rsid w:val="009C615B"/>
    <w:pPr>
      <w:ind w:left="720"/>
      <w:contextualSpacing/>
    </w:pPr>
  </w:style>
  <w:style w:type="character" w:styleId="LijstalineaChar" w:customStyle="1">
    <w:name w:val="Lijstalinea Char"/>
    <w:basedOn w:val="Standaardalinea-lettertype"/>
    <w:link w:val="Lijstalinea"/>
    <w:uiPriority w:val="34"/>
    <w:rsid w:val="009C615B"/>
    <w:rPr>
      <w:sz w:val="28"/>
      <w:szCs w:val="28"/>
    </w:rPr>
  </w:style>
  <w:style w:type="table" w:styleId="Tabelraster">
    <w:name w:val="Table Grid"/>
    <w:basedOn w:val="Standaardtabel"/>
    <w:uiPriority w:val="39"/>
    <w:rsid w:val="009C615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alweb">
    <w:name w:val="Normal (Web)"/>
    <w:basedOn w:val="Standaard"/>
    <w:uiPriority w:val="99"/>
    <w:unhideWhenUsed/>
    <w:rsid w:val="00737BD4"/>
    <w:pPr>
      <w:spacing w:after="0" w:line="240" w:lineRule="auto"/>
    </w:pPr>
    <w:rPr>
      <w:rFonts w:ascii="Times New Roman" w:hAnsi="Times New Roman" w:cs="Times New Roman"/>
      <w:sz w:val="24"/>
      <w:szCs w:val="24"/>
      <w:lang w:eastAsia="nl-NL"/>
    </w:rPr>
  </w:style>
  <w:style w:type="paragraph" w:styleId="Voettekst">
    <w:name w:val="footer"/>
    <w:basedOn w:val="Standaard"/>
    <w:link w:val="VoettekstChar"/>
    <w:uiPriority w:val="99"/>
    <w:qFormat/>
    <w:rsid w:val="00774FC9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center" w:pos="4536"/>
        <w:tab w:val="right" w:pos="9072"/>
      </w:tabs>
      <w:spacing w:after="0" w:line="260" w:lineRule="exact"/>
    </w:pPr>
    <w:rPr>
      <w:rFonts w:ascii="Lato" w:hAnsi="Lato" w:eastAsia="Times New Roman" w:cs="Times New Roman"/>
      <w:sz w:val="14"/>
      <w:szCs w:val="16"/>
      <w:lang w:eastAsia="nl-NL"/>
    </w:rPr>
  </w:style>
  <w:style w:type="character" w:styleId="VoettekstChar" w:customStyle="1">
    <w:name w:val="Voettekst Char"/>
    <w:basedOn w:val="Standaardalinea-lettertype"/>
    <w:link w:val="Voettekst"/>
    <w:uiPriority w:val="99"/>
    <w:rsid w:val="00774FC9"/>
    <w:rPr>
      <w:rFonts w:ascii="Lato" w:hAnsi="Lato" w:eastAsia="Times New Roman" w:cs="Times New Roman"/>
      <w:sz w:val="14"/>
      <w:szCs w:val="16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954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9EC9FED6EB8A4498343DF66FC50172" ma:contentTypeVersion="19" ma:contentTypeDescription="Een nieuw document maken." ma:contentTypeScope="" ma:versionID="7fd3af32b0d6cff35b79f609936ffce8">
  <xsd:schema xmlns:xsd="http://www.w3.org/2001/XMLSchema" xmlns:xs="http://www.w3.org/2001/XMLSchema" xmlns:p="http://schemas.microsoft.com/office/2006/metadata/properties" xmlns:ns2="381c3435-3425-4eb6-8b81-e96b21d95d56" xmlns:ns3="6c1ddbdb-cf03-4515-ab28-78c1d7aef801" targetNamespace="http://schemas.microsoft.com/office/2006/metadata/properties" ma:root="true" ma:fieldsID="0b80fd40576062987c3c9031a8aade41" ns2:_="" ns3:_="">
    <xsd:import namespace="381c3435-3425-4eb6-8b81-e96b21d95d56"/>
    <xsd:import namespace="6c1ddbdb-cf03-4515-ab28-78c1d7aef8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onderdeel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1c3435-3425-4eb6-8b81-e96b21d95d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onderdeel" ma:index="10" nillable="true" ma:displayName="Onderdeel" ma:format="Dropdown" ma:internalName="onderdeel">
      <xsd:simpleType>
        <xsd:restriction base="dms:Choice">
          <xsd:enumeration value="Leernetwerken"/>
          <xsd:enumeration value="Bestaande netwerken"/>
          <xsd:enumeration value="Kennisnetwerken"/>
          <xsd:enumeration value="Ontwikkelgroepen"/>
          <xsd:enumeration value="Algemeen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b22535c-56a5-4bef-9c15-4c767476c0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1ddbdb-cf03-4515-ab28-78c1d7aef80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52c8a80-49c5-47fc-98a5-3ff1460fc5fc}" ma:internalName="TaxCatchAll" ma:showField="CatchAllData" ma:web="6c1ddbdb-cf03-4515-ab28-78c1d7aef8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c1ddbdb-cf03-4515-ab28-78c1d7aef801" xsi:nil="true"/>
    <onderdeel xmlns="381c3435-3425-4eb6-8b81-e96b21d95d56" xsi:nil="true"/>
    <lcf76f155ced4ddcb4097134ff3c332f xmlns="381c3435-3425-4eb6-8b81-e96b21d95d5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DD74607-7C7D-44DA-BDF1-3E7C0E48BC85}"/>
</file>

<file path=customXml/itemProps2.xml><?xml version="1.0" encoding="utf-8"?>
<ds:datastoreItem xmlns:ds="http://schemas.openxmlformats.org/officeDocument/2006/customXml" ds:itemID="{0B256942-513C-4A32-A094-0DE213DC794D}"/>
</file>

<file path=customXml/itemProps3.xml><?xml version="1.0" encoding="utf-8"?>
<ds:datastoreItem xmlns:ds="http://schemas.openxmlformats.org/officeDocument/2006/customXml" ds:itemID="{54F2391F-EFD0-4B1A-AC09-E99669F7151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Vermaas</dc:creator>
  <cp:keywords/>
  <dc:description/>
  <cp:lastModifiedBy>Loes Formsma</cp:lastModifiedBy>
  <cp:revision>5</cp:revision>
  <dcterms:created xsi:type="dcterms:W3CDTF">2019-11-20T07:37:00Z</dcterms:created>
  <dcterms:modified xsi:type="dcterms:W3CDTF">2023-10-13T11:51:27Z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0x010100D09EC9FED6EB8A4498343DF66FC50172</vt:lpwstr>
  </property>
  <property fmtid="{D5CDD505-2E9C-101B-9397-08002B2CF9AE}" pid="3" name="MediaServiceImageTags">
    <vt:lpwstr/>
  </property>
</Properties>
</file>