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FA5AC7" w:rsidP="008314D6" w:rsidRDefault="00FA5AC7" w14:paraId="413A21F4" w14:textId="77777777">
      <w:pPr>
        <w:jc w:val="both"/>
        <w:rPr>
          <w:lang w:val="nl-NL"/>
        </w:rPr>
      </w:pPr>
      <w:r>
        <w:rPr>
          <w:lang w:val="nl-NL"/>
        </w:rPr>
        <w:t>Format Scenario</w:t>
      </w:r>
      <w:bookmarkStart w:name="_GoBack" w:id="0"/>
      <w:bookmarkEnd w:id="0"/>
    </w:p>
    <w:p w:rsidR="008314D6" w:rsidP="008314D6" w:rsidRDefault="002B0E9B" w14:paraId="6E355A84" w14:textId="4B6A0775">
      <w:pPr>
        <w:jc w:val="both"/>
        <w:rPr>
          <w:lang w:val="nl-NL"/>
        </w:rPr>
      </w:pPr>
      <w:r>
        <w:rPr>
          <w:lang w:val="nl-NL"/>
        </w:rPr>
        <w:t>I</w:t>
      </w:r>
      <w:r w:rsidRPr="5BB3EF15" w:rsidR="008314D6">
        <w:rPr>
          <w:lang w:val="nl-NL"/>
        </w:rPr>
        <w:t xml:space="preserve">n Utrecht komt een nieuwe woonwijk, met huur- en koophuizen door elkaar van verschillende prijscategorieën. De gemeente Utrecht vraagt jullie om een nieuwe </w:t>
      </w:r>
      <w:r w:rsidR="00D71988">
        <w:rPr>
          <w:lang w:val="nl-NL"/>
        </w:rPr>
        <w:t>h</w:t>
      </w:r>
      <w:r w:rsidRPr="5BB3EF15" w:rsidR="008314D6">
        <w:rPr>
          <w:lang w:val="nl-NL"/>
        </w:rPr>
        <w:t>avo/</w:t>
      </w:r>
      <w:r w:rsidR="00D71988">
        <w:rPr>
          <w:lang w:val="nl-NL"/>
        </w:rPr>
        <w:t>vwo</w:t>
      </w:r>
      <w:r w:rsidRPr="5BB3EF15" w:rsidR="008314D6">
        <w:rPr>
          <w:lang w:val="nl-NL"/>
        </w:rPr>
        <w:t>-school op te zetten die specifiek gericht is op gepersonaliseerd leren. Jullie zijn het team dat concrete plannen moet maken voor de eerste jaren, w</w:t>
      </w:r>
      <w:r w:rsidR="00943251">
        <w:rPr>
          <w:lang w:val="nl-NL"/>
        </w:rPr>
        <w:t>aarin een onderbouw wordt gecreë</w:t>
      </w:r>
      <w:r w:rsidRPr="5BB3EF15" w:rsidR="008314D6">
        <w:rPr>
          <w:lang w:val="nl-NL"/>
        </w:rPr>
        <w:t xml:space="preserve">erd. Bedenk hoe jullie de school in gaan richten. Betrek daarbij in ieder geval welke </w:t>
      </w:r>
      <w:r w:rsidRPr="00D71988" w:rsidR="008314D6">
        <w:rPr>
          <w:u w:val="single"/>
          <w:lang w:val="nl-NL"/>
        </w:rPr>
        <w:t>leermiddelen</w:t>
      </w:r>
      <w:r w:rsidRPr="5BB3EF15" w:rsidR="008314D6">
        <w:rPr>
          <w:lang w:val="nl-NL"/>
        </w:rPr>
        <w:t xml:space="preserve"> je wilt gebruiken, wat de eisen zijn aan een (te ontwikkelen) </w:t>
      </w:r>
      <w:r w:rsidRPr="00D71988" w:rsidR="008314D6">
        <w:rPr>
          <w:u w:val="single"/>
          <w:lang w:val="nl-NL"/>
        </w:rPr>
        <w:t>volgsysteem</w:t>
      </w:r>
      <w:r w:rsidRPr="5BB3EF15" w:rsidR="008314D6">
        <w:rPr>
          <w:lang w:val="nl-NL"/>
        </w:rPr>
        <w:t xml:space="preserve">, wat de </w:t>
      </w:r>
      <w:r w:rsidRPr="00D71988" w:rsidR="008314D6">
        <w:rPr>
          <w:u w:val="single"/>
          <w:lang w:val="nl-NL"/>
        </w:rPr>
        <w:t>schoolstructuur</w:t>
      </w:r>
      <w:r w:rsidRPr="5BB3EF15" w:rsidR="008314D6">
        <w:rPr>
          <w:lang w:val="nl-NL"/>
        </w:rPr>
        <w:t xml:space="preserve"> in grote lijnen is, wat de </w:t>
      </w:r>
      <w:r w:rsidRPr="00D71988" w:rsidR="008314D6">
        <w:rPr>
          <w:u w:val="single"/>
          <w:lang w:val="nl-NL"/>
        </w:rPr>
        <w:t>verdeling is van verantwoordelijkheden</w:t>
      </w:r>
      <w:r w:rsidRPr="5BB3EF15" w:rsidR="008314D6">
        <w:rPr>
          <w:lang w:val="nl-NL"/>
        </w:rPr>
        <w:t xml:space="preserve"> tussen individuele leraren, teams van leraren, de ondersteuning en management en in hoeverre de </w:t>
      </w:r>
      <w:r w:rsidRPr="00D71988" w:rsidR="008314D6">
        <w:rPr>
          <w:u w:val="single"/>
          <w:lang w:val="nl-NL"/>
        </w:rPr>
        <w:t>rol</w:t>
      </w:r>
      <w:r w:rsidRPr="5BB3EF15" w:rsidR="008314D6">
        <w:rPr>
          <w:lang w:val="nl-NL"/>
        </w:rPr>
        <w:t xml:space="preserve"> van de leraar verandert. </w:t>
      </w:r>
      <w:r w:rsidR="0076111B">
        <w:rPr>
          <w:lang w:val="nl-NL"/>
        </w:rPr>
        <w:t xml:space="preserve">En hoe je na twee jaar gaat bepalen dat je school succesvol is. </w:t>
      </w:r>
      <w:r w:rsidRPr="5BB3EF15" w:rsidR="008314D6">
        <w:rPr>
          <w:lang w:val="nl-NL"/>
        </w:rPr>
        <w:t>De rapporteur van jullie groepje maakt notities om het voorstel straks te kunnen presenteren aan de andere groep.</w:t>
      </w:r>
    </w:p>
    <w:p w:rsidR="00AB06E3" w:rsidRDefault="007C3F63" w14:paraId="0FDE61BB" w14:textId="77777777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A67B8" wp14:editId="1D09E459">
                <wp:simplePos x="0" y="0"/>
                <wp:positionH relativeFrom="column">
                  <wp:posOffset>-67733</wp:posOffset>
                </wp:positionH>
                <wp:positionV relativeFrom="paragraph">
                  <wp:posOffset>181188</wp:posOffset>
                </wp:positionV>
                <wp:extent cx="6727190" cy="7399866"/>
                <wp:effectExtent l="0" t="0" r="16510" b="1714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190" cy="739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5.35pt;margin-top:14.25pt;width:529.7pt;height:58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6A538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">
                <v:path arrowok="t"/>
              </v:rect>
            </w:pict>
          </mc:Fallback>
        </mc:AlternateContent>
      </w:r>
    </w:p>
    <w:p w:rsidR="008314D6" w:rsidRDefault="008314D6" w14:paraId="61580C70" w14:textId="77777777">
      <w:pPr>
        <w:rPr>
          <w:lang w:val="nl-NL"/>
        </w:rPr>
      </w:pPr>
    </w:p>
    <w:p w:rsidR="008314D6" w:rsidRDefault="008314D6" w14:paraId="09E205CC" w14:textId="77777777">
      <w:pPr>
        <w:spacing w:after="200" w:line="276" w:lineRule="auto"/>
        <w:rPr>
          <w:lang w:val="nl-NL"/>
        </w:rPr>
      </w:pPr>
      <w:r>
        <w:rPr>
          <w:lang w:val="nl-NL"/>
        </w:rPr>
        <w:br w:type="page"/>
      </w:r>
    </w:p>
    <w:p w:rsidRPr="00C50BAE" w:rsidR="00C50BAE" w:rsidRDefault="00C50BAE" w14:paraId="3F05262C" w14:textId="7ED54B17">
      <w:pPr>
        <w:rPr>
          <w:b/>
          <w:lang w:val="nl-NL"/>
        </w:rPr>
      </w:pPr>
      <w:r w:rsidRPr="00C50BAE">
        <w:rPr>
          <w:b/>
          <w:lang w:val="nl-NL"/>
        </w:rPr>
        <w:lastRenderedPageBreak/>
        <w:t xml:space="preserve">TEAM: . . . . . . . . </w:t>
      </w:r>
    </w:p>
    <w:p w:rsidR="008314D6" w:rsidP="2C8BF7FC" w:rsidRDefault="007C3F63" w14:paraId="43962F44" w14:noSpellErr="1" w14:textId="19AE5543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FDFF2" wp14:editId="26FF2301">
                <wp:simplePos x="0" y="0"/>
                <wp:positionH relativeFrom="column">
                  <wp:posOffset>21590</wp:posOffset>
                </wp:positionH>
                <wp:positionV relativeFrom="paragraph">
                  <wp:posOffset>249555</wp:posOffset>
                </wp:positionV>
                <wp:extent cx="6555740" cy="138938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74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.7pt;margin-top:19.65pt;width:516.2pt;height:10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D79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">
                <v:path arrowok="t"/>
              </v:rect>
            </w:pict>
          </mc:Fallback>
        </mc:AlternateContent>
      </w:r>
      <w:r w:rsidR="008314D6">
        <w:rPr>
          <w:lang w:val="nl-NL"/>
        </w:rPr>
        <w:t>W</w:t>
      </w:r>
      <w:r w:rsidRPr="5BB3EF15" w:rsidR="008314D6">
        <w:rPr>
          <w:lang w:val="nl-NL"/>
        </w:rPr>
        <w:t>elke leermiddelen</w:t>
      </w:r>
      <w:r w:rsidRPr="5BB3EF15" w:rsidR="008314D6">
        <w:rPr>
          <w:lang w:val="nl-NL"/>
        </w:rPr>
        <w:t xml:space="preserve"> zijn er nodig</w:t>
      </w:r>
      <w:r w:rsidR="003B4D16">
        <w:rPr>
          <w:lang w:val="nl-NL"/>
        </w:rPr>
        <w:t>?</w:t>
      </w:r>
      <w:r w:rsidRPr="5BB3EF15" w:rsidR="008314D6">
        <w:rPr>
          <w:lang w:val="nl-NL"/>
        </w:rPr>
        <w:t xml:space="preserve"> </w:t>
      </w:r>
    </w:p>
    <w:p w:rsidR="008314D6" w:rsidRDefault="008314D6" w14:paraId="73A00FE7" w14:textId="77777777">
      <w:pPr>
        <w:rPr>
          <w:lang w:val="nl-NL"/>
        </w:rPr>
      </w:pPr>
    </w:p>
    <w:p w:rsidR="008314D6" w:rsidRDefault="008314D6" w14:paraId="5E8F06B4" w14:textId="77777777">
      <w:pPr>
        <w:rPr>
          <w:lang w:val="nl-NL"/>
        </w:rPr>
      </w:pPr>
    </w:p>
    <w:p w:rsidR="008314D6" w:rsidRDefault="008314D6" w14:paraId="300115E9" w14:textId="77777777">
      <w:pPr>
        <w:rPr>
          <w:lang w:val="nl-NL"/>
        </w:rPr>
      </w:pPr>
    </w:p>
    <w:p w:rsidR="008314D6" w:rsidRDefault="008314D6" w14:paraId="34B2626A" w14:textId="77777777">
      <w:pPr>
        <w:rPr>
          <w:lang w:val="nl-NL"/>
        </w:rPr>
      </w:pPr>
    </w:p>
    <w:p w:rsidR="008314D6" w:rsidRDefault="008314D6" w14:paraId="3A763D06" w14:textId="77777777">
      <w:pPr>
        <w:rPr>
          <w:lang w:val="nl-NL"/>
        </w:rPr>
      </w:pPr>
    </w:p>
    <w:p w:rsidR="008314D6" w:rsidP="2C8BF7FC" w:rsidRDefault="007C3F63" w14:paraId="650FD1B7" w14:noSpellErr="1" w14:textId="4152E3ED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D1C49" wp14:editId="60B2FAED">
                <wp:simplePos x="0" y="0"/>
                <wp:positionH relativeFrom="column">
                  <wp:posOffset>17145</wp:posOffset>
                </wp:positionH>
                <wp:positionV relativeFrom="paragraph">
                  <wp:posOffset>208280</wp:posOffset>
                </wp:positionV>
                <wp:extent cx="6555740" cy="138938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74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1.35pt;margin-top:16.4pt;width:516.2pt;height:10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7A6FAB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">
                <v:path arrowok="t"/>
              </v:rect>
            </w:pict>
          </mc:Fallback>
        </mc:AlternateContent>
      </w:r>
      <w:r w:rsidRPr="5BB3EF15" w:rsidR="008314D6">
        <w:rPr>
          <w:lang w:val="nl-NL"/>
        </w:rPr>
        <w:t>Wat z</w:t>
      </w:r>
      <w:r w:rsidRPr="5BB3EF15" w:rsidR="008314D6">
        <w:rPr>
          <w:lang w:val="nl-NL"/>
        </w:rPr>
        <w:t>i</w:t>
      </w:r>
      <w:r w:rsidRPr="5BB3EF15" w:rsidR="008314D6">
        <w:rPr>
          <w:lang w:val="nl-NL"/>
        </w:rPr>
        <w:t>jn de ei</w:t>
      </w:r>
      <w:r w:rsidRPr="5BB3EF15" w:rsidR="008314D6">
        <w:rPr>
          <w:lang w:val="nl-NL"/>
        </w:rPr>
        <w:t xml:space="preserve">sen aan </w:t>
      </w:r>
      <w:r w:rsidRPr="5BB3EF15" w:rsidR="008314D6">
        <w:rPr>
          <w:lang w:val="nl-NL"/>
        </w:rPr>
        <w:t xml:space="preserve">het </w:t>
      </w:r>
      <w:r w:rsidRPr="5BB3EF15" w:rsidR="008314D6">
        <w:rPr>
          <w:lang w:val="nl-NL"/>
        </w:rPr>
        <w:t>(te ontwikkelen) volgsysteem</w:t>
      </w:r>
      <w:r w:rsidRPr="5BB3EF15" w:rsidR="008314D6">
        <w:rPr>
          <w:lang w:val="nl-NL"/>
        </w:rPr>
        <w:t>?</w:t>
      </w:r>
    </w:p>
    <w:p w:rsidR="008314D6" w:rsidP="008314D6" w:rsidRDefault="008314D6" w14:paraId="2AED3EB6" w14:textId="77777777">
      <w:pPr>
        <w:rPr>
          <w:lang w:val="nl-NL"/>
        </w:rPr>
      </w:pPr>
    </w:p>
    <w:p w:rsidR="008314D6" w:rsidP="008314D6" w:rsidRDefault="008314D6" w14:paraId="6A8B8ECD" w14:textId="77777777">
      <w:pPr>
        <w:rPr>
          <w:lang w:val="nl-NL"/>
        </w:rPr>
      </w:pPr>
    </w:p>
    <w:p w:rsidR="008314D6" w:rsidP="008314D6" w:rsidRDefault="008314D6" w14:paraId="06F241A4" w14:textId="77777777">
      <w:pPr>
        <w:rPr>
          <w:lang w:val="nl-NL"/>
        </w:rPr>
      </w:pPr>
    </w:p>
    <w:p w:rsidR="008314D6" w:rsidP="008314D6" w:rsidRDefault="008314D6" w14:paraId="16CCEB06" w14:textId="77777777">
      <w:pPr>
        <w:rPr>
          <w:lang w:val="nl-NL"/>
        </w:rPr>
      </w:pPr>
    </w:p>
    <w:p w:rsidR="008314D6" w:rsidP="008314D6" w:rsidRDefault="008314D6" w14:paraId="4E6112BB" w14:textId="77777777">
      <w:pPr>
        <w:rPr>
          <w:lang w:val="nl-NL"/>
        </w:rPr>
      </w:pPr>
    </w:p>
    <w:p w:rsidR="008314D6" w:rsidP="2C8BF7FC" w:rsidRDefault="007C3F63" w14:paraId="7D1869B2" w14:noSpellErr="1" w14:textId="34B63685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15134" wp14:editId="43A52270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6555740" cy="13893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74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2.3pt;margin-top:19.2pt;width:516.2pt;height:10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8201EE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">
                <v:path arrowok="t"/>
              </v:rect>
            </w:pict>
          </mc:Fallback>
        </mc:AlternateContent>
      </w:r>
      <w:r w:rsidR="008314D6">
        <w:rPr>
          <w:lang w:val="nl-NL"/>
        </w:rPr>
        <w:t>Hoe ziet de s</w:t>
      </w:r>
      <w:r w:rsidRPr="5BB3EF15" w:rsidR="008314D6">
        <w:rPr>
          <w:lang w:val="nl-NL"/>
        </w:rPr>
        <w:t xml:space="preserve">choolstructuur </w:t>
      </w:r>
      <w:r w:rsidRPr="5BB3EF15" w:rsidR="008314D6">
        <w:rPr>
          <w:lang w:val="nl-NL"/>
        </w:rPr>
        <w:t xml:space="preserve">er </w:t>
      </w:r>
      <w:r w:rsidRPr="5BB3EF15" w:rsidR="008314D6">
        <w:rPr>
          <w:lang w:val="nl-NL"/>
        </w:rPr>
        <w:t xml:space="preserve">in grote lijnen </w:t>
      </w:r>
      <w:r w:rsidRPr="5BB3EF15" w:rsidR="008314D6">
        <w:rPr>
          <w:lang w:val="nl-NL"/>
        </w:rPr>
        <w:t xml:space="preserve">uit?</w:t>
      </w:r>
    </w:p>
    <w:p w:rsidR="008314D6" w:rsidP="008314D6" w:rsidRDefault="008314D6" w14:paraId="2C9BC2BB" w14:textId="77777777">
      <w:pPr>
        <w:rPr>
          <w:lang w:val="nl-NL"/>
        </w:rPr>
      </w:pPr>
    </w:p>
    <w:p w:rsidR="008314D6" w:rsidP="008314D6" w:rsidRDefault="008314D6" w14:paraId="6E8A5D84" w14:textId="77777777">
      <w:pPr>
        <w:rPr>
          <w:lang w:val="nl-NL"/>
        </w:rPr>
      </w:pPr>
    </w:p>
    <w:p w:rsidR="008314D6" w:rsidP="008314D6" w:rsidRDefault="008314D6" w14:paraId="4D328C22" w14:textId="77777777">
      <w:pPr>
        <w:rPr>
          <w:lang w:val="nl-NL"/>
        </w:rPr>
      </w:pPr>
    </w:p>
    <w:p w:rsidR="008314D6" w:rsidP="008314D6" w:rsidRDefault="008314D6" w14:paraId="2736E5DF" w14:textId="77777777">
      <w:pPr>
        <w:rPr>
          <w:lang w:val="nl-NL"/>
        </w:rPr>
      </w:pPr>
    </w:p>
    <w:p w:rsidR="008314D6" w:rsidP="008314D6" w:rsidRDefault="008314D6" w14:paraId="001D569C" w14:textId="77777777">
      <w:pPr>
        <w:rPr>
          <w:lang w:val="nl-NL"/>
        </w:rPr>
      </w:pPr>
    </w:p>
    <w:p w:rsidR="008314D6" w:rsidP="2C8BF7FC" w:rsidRDefault="007C3F63" w14:paraId="009053CD" w14:noSpellErr="1" w14:textId="3CF67694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707C4" wp14:editId="4161C551">
                <wp:simplePos x="0" y="0"/>
                <wp:positionH relativeFrom="column">
                  <wp:posOffset>29210</wp:posOffset>
                </wp:positionH>
                <wp:positionV relativeFrom="paragraph">
                  <wp:posOffset>219075</wp:posOffset>
                </wp:positionV>
                <wp:extent cx="6555740" cy="138938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74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2.3pt;margin-top:17.25pt;width:516.2pt;height:10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328BD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">
                <v:path arrowok="t"/>
              </v:rect>
            </w:pict>
          </mc:Fallback>
        </mc:AlternateContent>
      </w:r>
      <w:r w:rsidR="008314D6">
        <w:rPr>
          <w:lang w:val="nl-NL"/>
        </w:rPr>
        <w:t>Hoe is de v</w:t>
      </w:r>
      <w:r w:rsidRPr="5BB3EF15" w:rsidR="008314D6">
        <w:rPr>
          <w:lang w:val="nl-NL"/>
        </w:rPr>
        <w:t xml:space="preserve">erdeling </w:t>
      </w:r>
      <w:r w:rsidRPr="5BB3EF15" w:rsidR="008314D6">
        <w:rPr>
          <w:lang w:val="nl-NL"/>
        </w:rPr>
        <w:t xml:space="preserve">in </w:t>
      </w:r>
      <w:r w:rsidR="008314D6">
        <w:rPr>
          <w:lang w:val="nl-NL"/>
        </w:rPr>
        <w:t>v</w:t>
      </w:r>
      <w:r w:rsidRPr="5BB3EF15" w:rsidR="008314D6">
        <w:rPr>
          <w:lang w:val="nl-NL"/>
        </w:rPr>
        <w:t>erantwoordelijkheden tussen individuele leraren, teams, ondersteuning en management</w:t>
      </w:r>
      <w:r w:rsidRPr="5BB3EF15" w:rsidR="008314D6">
        <w:rPr>
          <w:lang w:val="nl-NL"/>
        </w:rPr>
        <w:t>?</w:t>
      </w:r>
    </w:p>
    <w:p w:rsidR="008314D6" w:rsidP="008314D6" w:rsidRDefault="008314D6" w14:paraId="3BEB8AA2" w14:textId="77777777">
      <w:pPr>
        <w:rPr>
          <w:lang w:val="nl-NL"/>
        </w:rPr>
      </w:pPr>
    </w:p>
    <w:p w:rsidR="008314D6" w:rsidP="008314D6" w:rsidRDefault="008314D6" w14:paraId="563242AD" w14:textId="77777777">
      <w:pPr>
        <w:rPr>
          <w:lang w:val="nl-NL"/>
        </w:rPr>
      </w:pPr>
    </w:p>
    <w:p w:rsidR="008314D6" w:rsidP="008314D6" w:rsidRDefault="008314D6" w14:paraId="6134D37E" w14:textId="77777777">
      <w:pPr>
        <w:rPr>
          <w:lang w:val="nl-NL"/>
        </w:rPr>
      </w:pPr>
    </w:p>
    <w:p w:rsidR="008314D6" w:rsidP="008314D6" w:rsidRDefault="008314D6" w14:paraId="42A27126" w14:textId="77777777">
      <w:pPr>
        <w:rPr>
          <w:lang w:val="nl-NL"/>
        </w:rPr>
      </w:pPr>
    </w:p>
    <w:p w:rsidR="008314D6" w:rsidP="008314D6" w:rsidRDefault="008314D6" w14:paraId="6CDB999E" w14:textId="77777777">
      <w:pPr>
        <w:rPr>
          <w:lang w:val="nl-NL"/>
        </w:rPr>
      </w:pPr>
    </w:p>
    <w:p w:rsidR="008314D6" w:rsidP="2C8BF7FC" w:rsidRDefault="007C3F63" w14:paraId="3FA121EF" w14:noSpellErr="1" w14:textId="719ABA12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B8978" wp14:editId="2735A0A7">
                <wp:simplePos x="0" y="0"/>
                <wp:positionH relativeFrom="column">
                  <wp:posOffset>24765</wp:posOffset>
                </wp:positionH>
                <wp:positionV relativeFrom="paragraph">
                  <wp:posOffset>177800</wp:posOffset>
                </wp:positionV>
                <wp:extent cx="6555740" cy="1178560"/>
                <wp:effectExtent l="0" t="0" r="0" b="254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74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1.95pt;margin-top:14pt;width:516.2pt;height:9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36A20B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">
                <v:path arrowok="t"/>
              </v:rect>
            </w:pict>
          </mc:Fallback>
        </mc:AlternateContent>
      </w:r>
      <w:r w:rsidR="008314D6">
        <w:rPr>
          <w:lang w:val="nl-NL"/>
        </w:rPr>
        <w:t>Welke ve</w:t>
      </w:r>
      <w:r w:rsidR="008314D6">
        <w:rPr>
          <w:lang w:val="nl-NL"/>
        </w:rPr>
        <w:t>randering</w:t>
      </w:r>
      <w:r w:rsidR="008314D6">
        <w:rPr>
          <w:lang w:val="nl-NL"/>
        </w:rPr>
        <w:t>en</w:t>
      </w:r>
      <w:r w:rsidR="008314D6">
        <w:rPr>
          <w:lang w:val="nl-NL"/>
        </w:rPr>
        <w:t xml:space="preserve"> </w:t>
      </w:r>
      <w:r w:rsidR="008314D6">
        <w:rPr>
          <w:lang w:val="nl-NL"/>
        </w:rPr>
        <w:t>z</w:t>
      </w:r>
      <w:r w:rsidR="008314D6">
        <w:rPr>
          <w:lang w:val="nl-NL"/>
        </w:rPr>
        <w:t>i</w:t>
      </w:r>
      <w:r w:rsidR="008314D6">
        <w:rPr>
          <w:lang w:val="nl-NL"/>
        </w:rPr>
        <w:t>jn er i</w:t>
      </w:r>
      <w:r w:rsidR="008314D6">
        <w:rPr>
          <w:lang w:val="nl-NL"/>
        </w:rPr>
        <w:t>n</w:t>
      </w:r>
      <w:r w:rsidRPr="5BB3EF15" w:rsidR="008314D6">
        <w:rPr>
          <w:lang w:val="nl-NL"/>
        </w:rPr>
        <w:t xml:space="preserve"> </w:t>
      </w:r>
      <w:r w:rsidRPr="5BB3EF15" w:rsidR="008314D6">
        <w:rPr>
          <w:lang w:val="nl-NL"/>
        </w:rPr>
        <w:t xml:space="preserve">de </w:t>
      </w:r>
      <w:r w:rsidRPr="5BB3EF15" w:rsidR="008314D6">
        <w:rPr>
          <w:lang w:val="nl-NL"/>
        </w:rPr>
        <w:t xml:space="preserve">rol van de leraar</w:t>
      </w:r>
      <w:r w:rsidRPr="5BB3EF15" w:rsidR="008314D6">
        <w:rPr>
          <w:lang w:val="nl-NL"/>
        </w:rPr>
        <w:t xml:space="preserve"> bij dit nieuwe systeem?</w:t>
      </w:r>
    </w:p>
    <w:p w:rsidR="008314D6" w:rsidRDefault="008314D6" w14:paraId="239F9815" w14:textId="77777777">
      <w:pPr>
        <w:rPr>
          <w:lang w:val="nl-NL"/>
        </w:rPr>
      </w:pPr>
    </w:p>
    <w:p w:rsidR="008314D6" w:rsidRDefault="008314D6" w14:paraId="3C9A1154" w14:textId="77777777">
      <w:pPr>
        <w:rPr>
          <w:lang w:val="nl-NL"/>
        </w:rPr>
      </w:pPr>
    </w:p>
    <w:p w:rsidR="008314D6" w:rsidRDefault="008314D6" w14:paraId="7D97AA17" w14:textId="77777777">
      <w:pPr>
        <w:rPr>
          <w:lang w:val="nl-NL"/>
        </w:rPr>
      </w:pPr>
    </w:p>
    <w:p w:rsidR="008314D6" w:rsidRDefault="008314D6" w14:paraId="3E6527BF" w14:textId="77777777">
      <w:pPr>
        <w:rPr>
          <w:lang w:val="nl-NL"/>
        </w:rPr>
      </w:pPr>
    </w:p>
    <w:p w:rsidR="0076111B" w:rsidP="2C8BF7FC" w:rsidRDefault="007C3F63" w14:paraId="49B299BC" w14:textId="77777777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E99E8" wp14:editId="70932A20">
                <wp:simplePos x="0" y="0"/>
                <wp:positionH relativeFrom="column">
                  <wp:posOffset>17145</wp:posOffset>
                </wp:positionH>
                <wp:positionV relativeFrom="paragraph">
                  <wp:posOffset>200660</wp:posOffset>
                </wp:positionV>
                <wp:extent cx="6555740" cy="104584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74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1.35pt;margin-top:15.8pt;width:516.2pt;height:8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19BDDD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">
                <v:path arrowok="t"/>
              </v:rect>
            </w:pict>
          </mc:Fallback>
        </mc:AlternateContent>
      </w:r>
      <w:r w:rsidR="001C5B3C">
        <w:rPr>
          <w:rStyle w:val="Verwijzingopmerking"/>
        </w:rPr>
      </w:r>
    </w:p>
    <w:p w:rsidRPr="008314D6" w:rsidR="008314D6" w:rsidRDefault="008314D6" w14:paraId="63C0A8D9" w14:textId="77777777">
      <w:pPr>
        <w:rPr>
          <w:lang w:val="nl-NL"/>
        </w:rPr>
      </w:pPr>
    </w:p>
    <w:sectPr w:rsidRPr="008314D6" w:rsidR="008314D6" w:rsidSect="0076111B">
      <w:pgSz w:w="11909" w:h="16834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fanie van Nes">
    <w15:presenceInfo w15:providerId="Windows Live" w15:userId="6a555ba9-e056-42b0-a5fa-be38a2c06b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D6"/>
    <w:rsid w:val="00017271"/>
    <w:rsid w:val="001A29FA"/>
    <w:rsid w:val="001C5B3C"/>
    <w:rsid w:val="002B0E9B"/>
    <w:rsid w:val="00362352"/>
    <w:rsid w:val="00386846"/>
    <w:rsid w:val="003B4D16"/>
    <w:rsid w:val="00456ED2"/>
    <w:rsid w:val="00557E15"/>
    <w:rsid w:val="00661107"/>
    <w:rsid w:val="006F37CB"/>
    <w:rsid w:val="007245D8"/>
    <w:rsid w:val="0076111B"/>
    <w:rsid w:val="007C3F63"/>
    <w:rsid w:val="008314D6"/>
    <w:rsid w:val="00943251"/>
    <w:rsid w:val="009A43AB"/>
    <w:rsid w:val="00A71475"/>
    <w:rsid w:val="00AB06E3"/>
    <w:rsid w:val="00B60400"/>
    <w:rsid w:val="00C4528B"/>
    <w:rsid w:val="00C50BAE"/>
    <w:rsid w:val="00D71988"/>
    <w:rsid w:val="00FA5AC7"/>
    <w:rsid w:val="2C8B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A642"/>
  <w15:docId w15:val="{AF0C284A-3354-CC4B-882E-5B220BCB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  <w:rsid w:val="008314D6"/>
    <w:pPr>
      <w:spacing w:after="160" w:line="259" w:lineRule="auto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xbe" w:customStyle="1">
    <w:name w:val="_xbe"/>
    <w:basedOn w:val="Standaardalinea-lettertype"/>
    <w:rsid w:val="001A29FA"/>
  </w:style>
  <w:style w:type="character" w:styleId="Zwaar">
    <w:name w:val="Strong"/>
    <w:basedOn w:val="Standaardalinea-lettertype"/>
    <w:uiPriority w:val="22"/>
    <w:qFormat/>
    <w:rsid w:val="001A29FA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6111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5B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5B3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1C5B3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5B3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1C5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6/09/relationships/commentsIds" Target="commentsIds.xml" Id="rId6" /><Relationship Type="http://schemas.openxmlformats.org/officeDocument/2006/relationships/customXml" Target="../customXml/item2.xml" Id="rId11" /><Relationship Type="http://schemas.microsoft.com/office/2011/relationships/commentsExtended" Target="commentsExtended.xml" Id="rId5" /><Relationship Type="http://schemas.openxmlformats.org/officeDocument/2006/relationships/customXml" Target="../customXml/item1.xml" Id="rId10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DA6B17CF5344C9A58E74EC2CE0CAB" ma:contentTypeVersion="3" ma:contentTypeDescription="Een nieuw document maken." ma:contentTypeScope="" ma:versionID="bda3d19a050daae06d1369235de4abbf">
  <xsd:schema xmlns:xsd="http://www.w3.org/2001/XMLSchema" xmlns:xs="http://www.w3.org/2001/XMLSchema" xmlns:p="http://schemas.microsoft.com/office/2006/metadata/properties" xmlns:ns2="a30c2d55-537f-46ba-8ecd-336ae305da0e" targetNamespace="http://schemas.microsoft.com/office/2006/metadata/properties" ma:root="true" ma:fieldsID="f7b8a9f6d6e3c6a61d50209e33968b94" ns2:_="">
    <xsd:import namespace="a30c2d55-537f-46ba-8ecd-336ae305da0e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2d55-537f-46ba-8ecd-336ae305da0e" elementFormDefault="qualified">
    <xsd:import namespace="http://schemas.microsoft.com/office/2006/documentManagement/types"/>
    <xsd:import namespace="http://schemas.microsoft.com/office/infopath/2007/PartnerControls"/>
    <xsd:element name="Onderwerp" ma:index="8" nillable="true" ma:displayName="Onderwerp" ma:format="Dropdown" ma:internalName="Onderwerp">
      <xsd:simpleType>
        <xsd:restriction base="dms:Choice">
          <xsd:enumeration value="R&amp;D infrastructuur"/>
          <xsd:enumeration value="Toolkit"/>
          <xsd:enumeration value="Praktijkvoorbeelden"/>
          <xsd:enumeration value="Kennisrotonde"/>
          <xsd:enumeration value="Fieldlabs"/>
          <xsd:enumeration value="Onderwijs en wetenschap"/>
          <xsd:enumeration value="NWA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werp xmlns="a30c2d55-537f-46ba-8ecd-336ae305da0e">Toolkit</Onderwerp>
  </documentManagement>
</p:properties>
</file>

<file path=customXml/itemProps1.xml><?xml version="1.0" encoding="utf-8"?>
<ds:datastoreItem xmlns:ds="http://schemas.openxmlformats.org/officeDocument/2006/customXml" ds:itemID="{3647ECCA-ECE3-4852-999C-39D368594C8F}"/>
</file>

<file path=customXml/itemProps2.xml><?xml version="1.0" encoding="utf-8"?>
<ds:datastoreItem xmlns:ds="http://schemas.openxmlformats.org/officeDocument/2006/customXml" ds:itemID="{EEA8C52C-5E68-4C5C-903B-12FAEAE535E7}"/>
</file>

<file path=customXml/itemProps3.xml><?xml version="1.0" encoding="utf-8"?>
<ds:datastoreItem xmlns:ds="http://schemas.openxmlformats.org/officeDocument/2006/customXml" ds:itemID="{EBD13B3C-3C92-48EB-9266-D21A40CC9F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MM</dc:creator>
  <lastModifiedBy>Inge Rheeder</lastModifiedBy>
  <revision>4</revision>
  <lastPrinted>2017-11-23T12:07:00.0000000Z</lastPrinted>
  <dcterms:created xsi:type="dcterms:W3CDTF">2018-10-10T16:03:00.0000000Z</dcterms:created>
  <dcterms:modified xsi:type="dcterms:W3CDTF">2018-11-01T14:23:54.5849203Z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0x010100D19DA6B17CF5344C9A58E74EC2CE0CAB</vt:lpwstr>
  </property>
</Properties>
</file>