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C1A2" w14:textId="77777777" w:rsidR="006D6739" w:rsidRPr="00B7087A" w:rsidRDefault="006D6739" w:rsidP="006D6739">
      <w:pPr>
        <w:rPr>
          <w:rFonts w:ascii="Garamond" w:hAnsi="Garamond"/>
          <w:b/>
          <w:bCs/>
          <w:sz w:val="24"/>
          <w:szCs w:val="24"/>
        </w:rPr>
      </w:pPr>
      <w:r w:rsidRPr="00B7087A">
        <w:rPr>
          <w:rFonts w:ascii="Garamond" w:hAnsi="Garamond"/>
          <w:b/>
          <w:bCs/>
          <w:sz w:val="24"/>
          <w:szCs w:val="24"/>
        </w:rPr>
        <w:t>Rooster van aftreden Commissie Code Goed Onderwijsbestuur VO</w:t>
      </w:r>
      <w:r>
        <w:rPr>
          <w:rFonts w:ascii="Garamond" w:hAnsi="Garamond"/>
          <w:b/>
          <w:bCs/>
          <w:sz w:val="24"/>
          <w:szCs w:val="24"/>
        </w:rPr>
        <w:t xml:space="preserve"> (per 1 september 2026: Governance Commissie Funderend Onderwijs, kamer VO)</w:t>
      </w:r>
    </w:p>
    <w:p w14:paraId="78EA3FC9" w14:textId="77777777" w:rsidR="006D6739" w:rsidRPr="003E6A9E" w:rsidRDefault="006D6739" w:rsidP="006D6739">
      <w:pPr>
        <w:rPr>
          <w:rFonts w:ascii="Garamond" w:hAnsi="Garamond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48"/>
        <w:gridCol w:w="1488"/>
        <w:gridCol w:w="1907"/>
        <w:gridCol w:w="2131"/>
        <w:gridCol w:w="1588"/>
      </w:tblGrid>
      <w:tr w:rsidR="006D6739" w:rsidRPr="003E6A9E" w14:paraId="694E9197" w14:textId="77777777" w:rsidTr="008C07C3">
        <w:tc>
          <w:tcPr>
            <w:tcW w:w="1948" w:type="dxa"/>
          </w:tcPr>
          <w:p w14:paraId="4D9DFD5A" w14:textId="77777777" w:rsidR="006D6739" w:rsidRPr="003E6A9E" w:rsidRDefault="006D6739" w:rsidP="008C07C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E6A9E">
              <w:rPr>
                <w:rFonts w:ascii="Garamond" w:hAnsi="Garamond"/>
                <w:b/>
                <w:bCs/>
                <w:sz w:val="24"/>
                <w:szCs w:val="24"/>
              </w:rPr>
              <w:t>Naam</w:t>
            </w:r>
          </w:p>
        </w:tc>
        <w:tc>
          <w:tcPr>
            <w:tcW w:w="1488" w:type="dxa"/>
          </w:tcPr>
          <w:p w14:paraId="410D3EEF" w14:textId="77777777" w:rsidR="006D6739" w:rsidRPr="003E6A9E" w:rsidRDefault="006D6739" w:rsidP="008C07C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E6A9E">
              <w:rPr>
                <w:rFonts w:ascii="Garamond" w:hAnsi="Garamond"/>
                <w:b/>
                <w:bCs/>
                <w:sz w:val="24"/>
                <w:szCs w:val="24"/>
              </w:rPr>
              <w:t>Op voordracht van</w:t>
            </w:r>
          </w:p>
        </w:tc>
        <w:tc>
          <w:tcPr>
            <w:tcW w:w="1907" w:type="dxa"/>
          </w:tcPr>
          <w:p w14:paraId="34343D7A" w14:textId="77777777" w:rsidR="006D6739" w:rsidRPr="003E6A9E" w:rsidRDefault="006D6739" w:rsidP="008C07C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E6A9E">
              <w:rPr>
                <w:rFonts w:ascii="Garamond" w:hAnsi="Garamond"/>
                <w:b/>
                <w:bCs/>
                <w:sz w:val="24"/>
                <w:szCs w:val="24"/>
              </w:rPr>
              <w:t>Datum benoeming</w:t>
            </w:r>
          </w:p>
        </w:tc>
        <w:tc>
          <w:tcPr>
            <w:tcW w:w="2131" w:type="dxa"/>
          </w:tcPr>
          <w:p w14:paraId="53274550" w14:textId="77777777" w:rsidR="006D6739" w:rsidRPr="003E6A9E" w:rsidRDefault="006D6739" w:rsidP="008C07C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E6A9E">
              <w:rPr>
                <w:rFonts w:ascii="Garamond" w:hAnsi="Garamond"/>
                <w:b/>
                <w:bCs/>
                <w:sz w:val="24"/>
                <w:szCs w:val="24"/>
              </w:rPr>
              <w:t>Datum herbenoeming</w:t>
            </w:r>
          </w:p>
        </w:tc>
        <w:tc>
          <w:tcPr>
            <w:tcW w:w="1588" w:type="dxa"/>
          </w:tcPr>
          <w:p w14:paraId="249AFFA8" w14:textId="77777777" w:rsidR="006D6739" w:rsidRPr="003E6A9E" w:rsidRDefault="006D6739" w:rsidP="008C07C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E6A9E">
              <w:rPr>
                <w:rFonts w:ascii="Garamond" w:hAnsi="Garamond"/>
                <w:b/>
                <w:bCs/>
                <w:sz w:val="24"/>
                <w:szCs w:val="24"/>
              </w:rPr>
              <w:t>Uiterlijke datum aftreden</w:t>
            </w:r>
          </w:p>
        </w:tc>
      </w:tr>
      <w:tr w:rsidR="006D6739" w:rsidRPr="003E6A9E" w14:paraId="0D1E9D22" w14:textId="77777777" w:rsidTr="008C07C3">
        <w:tc>
          <w:tcPr>
            <w:tcW w:w="1948" w:type="dxa"/>
          </w:tcPr>
          <w:p w14:paraId="06344B97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Harry van Alphen</w:t>
            </w:r>
          </w:p>
        </w:tc>
        <w:tc>
          <w:tcPr>
            <w:tcW w:w="1488" w:type="dxa"/>
          </w:tcPr>
          <w:p w14:paraId="1F448B64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VO-raad</w:t>
            </w:r>
          </w:p>
        </w:tc>
        <w:tc>
          <w:tcPr>
            <w:tcW w:w="1907" w:type="dxa"/>
          </w:tcPr>
          <w:p w14:paraId="23A44343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 maart 2023</w:t>
            </w:r>
          </w:p>
        </w:tc>
        <w:tc>
          <w:tcPr>
            <w:tcW w:w="2131" w:type="dxa"/>
          </w:tcPr>
          <w:p w14:paraId="6FB52333" w14:textId="77777777" w:rsidR="006D6739" w:rsidRPr="00E56064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 maart 2026</w:t>
            </w:r>
          </w:p>
        </w:tc>
        <w:tc>
          <w:tcPr>
            <w:tcW w:w="1588" w:type="dxa"/>
          </w:tcPr>
          <w:p w14:paraId="13144EC5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 maart 2029</w:t>
            </w:r>
          </w:p>
        </w:tc>
      </w:tr>
      <w:tr w:rsidR="006D6739" w:rsidRPr="003E6A9E" w14:paraId="439F0B98" w14:textId="77777777" w:rsidTr="008C07C3">
        <w:tc>
          <w:tcPr>
            <w:tcW w:w="1948" w:type="dxa"/>
          </w:tcPr>
          <w:p w14:paraId="6A7ED25A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 w:rsidRPr="003E6A9E">
              <w:rPr>
                <w:rFonts w:ascii="Garamond" w:hAnsi="Garamond"/>
                <w:sz w:val="24"/>
                <w:szCs w:val="24"/>
              </w:rPr>
              <w:t>Betty van Nieuwenhuizen</w:t>
            </w:r>
          </w:p>
        </w:tc>
        <w:tc>
          <w:tcPr>
            <w:tcW w:w="1488" w:type="dxa"/>
          </w:tcPr>
          <w:p w14:paraId="1E58BEF5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 w:rsidRPr="003E6A9E">
              <w:rPr>
                <w:rFonts w:ascii="Garamond" w:hAnsi="Garamond"/>
                <w:sz w:val="24"/>
                <w:szCs w:val="24"/>
              </w:rPr>
              <w:t>VO-raad</w:t>
            </w:r>
          </w:p>
        </w:tc>
        <w:tc>
          <w:tcPr>
            <w:tcW w:w="1907" w:type="dxa"/>
          </w:tcPr>
          <w:p w14:paraId="4DA284EF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 w:rsidRPr="003E6A9E">
              <w:rPr>
                <w:rFonts w:ascii="Garamond" w:hAnsi="Garamond"/>
                <w:sz w:val="24"/>
                <w:szCs w:val="24"/>
              </w:rPr>
              <w:t>1 september 2020</w:t>
            </w:r>
          </w:p>
        </w:tc>
        <w:tc>
          <w:tcPr>
            <w:tcW w:w="2131" w:type="dxa"/>
          </w:tcPr>
          <w:p w14:paraId="6ED2AD0C" w14:textId="77777777" w:rsidR="006D6739" w:rsidRPr="00A735EF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 w:rsidRPr="00A735EF">
              <w:rPr>
                <w:rFonts w:ascii="Garamond" w:hAnsi="Garamond"/>
                <w:sz w:val="24"/>
                <w:szCs w:val="24"/>
              </w:rPr>
              <w:t>1 september 2024</w:t>
            </w:r>
          </w:p>
          <w:p w14:paraId="2345989A" w14:textId="77777777" w:rsidR="006D6739" w:rsidRPr="00E56064" w:rsidRDefault="006D6739" w:rsidP="008C07C3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Herbenoeming heeft plaatsgevonden*</w:t>
            </w:r>
          </w:p>
        </w:tc>
        <w:tc>
          <w:tcPr>
            <w:tcW w:w="1588" w:type="dxa"/>
          </w:tcPr>
          <w:p w14:paraId="3FFC0D82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  <w:r w:rsidRPr="003E6A9E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augustus </w:t>
            </w:r>
            <w:r w:rsidRPr="003E6A9E">
              <w:rPr>
                <w:rFonts w:ascii="Garamond" w:hAnsi="Garamond"/>
                <w:sz w:val="24"/>
                <w:szCs w:val="24"/>
              </w:rPr>
              <w:t>2026</w:t>
            </w:r>
          </w:p>
        </w:tc>
      </w:tr>
      <w:tr w:rsidR="006D6739" w:rsidRPr="003E6A9E" w14:paraId="6D37DCB2" w14:textId="77777777" w:rsidTr="008C07C3">
        <w:tc>
          <w:tcPr>
            <w:tcW w:w="1948" w:type="dxa"/>
          </w:tcPr>
          <w:p w14:paraId="478C981E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Annalie Osinga</w:t>
            </w:r>
          </w:p>
        </w:tc>
        <w:tc>
          <w:tcPr>
            <w:tcW w:w="1488" w:type="dxa"/>
          </w:tcPr>
          <w:p w14:paraId="77B47ED4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VO-raad</w:t>
            </w:r>
          </w:p>
        </w:tc>
        <w:tc>
          <w:tcPr>
            <w:tcW w:w="1907" w:type="dxa"/>
          </w:tcPr>
          <w:p w14:paraId="6272733D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 februari 2024</w:t>
            </w:r>
          </w:p>
        </w:tc>
        <w:tc>
          <w:tcPr>
            <w:tcW w:w="2131" w:type="dxa"/>
          </w:tcPr>
          <w:p w14:paraId="5BBBDE79" w14:textId="77777777" w:rsidR="006D6739" w:rsidRPr="00E56064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 februari 2027</w:t>
            </w:r>
          </w:p>
        </w:tc>
        <w:tc>
          <w:tcPr>
            <w:tcW w:w="1588" w:type="dxa"/>
          </w:tcPr>
          <w:p w14:paraId="5152B6B3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 februari 2030</w:t>
            </w:r>
          </w:p>
        </w:tc>
      </w:tr>
      <w:tr w:rsidR="006D6739" w:rsidRPr="003E6A9E" w14:paraId="4247B078" w14:textId="77777777" w:rsidTr="008C07C3">
        <w:tc>
          <w:tcPr>
            <w:tcW w:w="1948" w:type="dxa"/>
          </w:tcPr>
          <w:p w14:paraId="131A998B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Niels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Bonekamp</w:t>
            </w:r>
            <w:proofErr w:type="spellEnd"/>
          </w:p>
        </w:tc>
        <w:tc>
          <w:tcPr>
            <w:tcW w:w="1488" w:type="dxa"/>
          </w:tcPr>
          <w:p w14:paraId="7E812D27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 w:rsidRPr="003E6A9E">
              <w:rPr>
                <w:rFonts w:ascii="Garamond" w:hAnsi="Garamond"/>
                <w:sz w:val="24"/>
                <w:szCs w:val="24"/>
              </w:rPr>
              <w:t>VTO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14:paraId="3CAE3232" w14:textId="77777777" w:rsidR="006D6739" w:rsidRPr="003E6A9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 maart 2024</w:t>
            </w:r>
          </w:p>
        </w:tc>
        <w:tc>
          <w:tcPr>
            <w:tcW w:w="2131" w:type="dxa"/>
          </w:tcPr>
          <w:p w14:paraId="01C879EA" w14:textId="77777777" w:rsidR="006D6739" w:rsidRPr="00E56064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 maart 2027</w:t>
            </w:r>
          </w:p>
        </w:tc>
        <w:tc>
          <w:tcPr>
            <w:tcW w:w="1588" w:type="dxa"/>
          </w:tcPr>
          <w:p w14:paraId="02F9C002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 maart 2030</w:t>
            </w:r>
          </w:p>
        </w:tc>
      </w:tr>
      <w:tr w:rsidR="006D6739" w:rsidRPr="003E6A9E" w14:paraId="31DB1C9A" w14:textId="77777777" w:rsidTr="008C07C3">
        <w:tc>
          <w:tcPr>
            <w:tcW w:w="1948" w:type="dxa"/>
          </w:tcPr>
          <w:p w14:paraId="5349CEB8" w14:textId="77777777" w:rsidR="006D6739" w:rsidRPr="006D2EE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 w:rsidRPr="006D2EEE">
              <w:rPr>
                <w:rFonts w:ascii="Garamond" w:hAnsi="Garamond"/>
                <w:sz w:val="24"/>
                <w:szCs w:val="24"/>
              </w:rPr>
              <w:t>April van Loenen</w:t>
            </w:r>
          </w:p>
        </w:tc>
        <w:tc>
          <w:tcPr>
            <w:tcW w:w="1488" w:type="dxa"/>
          </w:tcPr>
          <w:p w14:paraId="518C46F4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VO-raad</w:t>
            </w:r>
          </w:p>
        </w:tc>
        <w:tc>
          <w:tcPr>
            <w:tcW w:w="1907" w:type="dxa"/>
          </w:tcPr>
          <w:p w14:paraId="0D8ADDE1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 februari 2025</w:t>
            </w:r>
          </w:p>
        </w:tc>
        <w:tc>
          <w:tcPr>
            <w:tcW w:w="2131" w:type="dxa"/>
          </w:tcPr>
          <w:p w14:paraId="236EAF0C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83E1C93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D6739" w:rsidRPr="003E6A9E" w14:paraId="5DCD92F6" w14:textId="77777777" w:rsidTr="008C07C3">
        <w:tc>
          <w:tcPr>
            <w:tcW w:w="1948" w:type="dxa"/>
          </w:tcPr>
          <w:p w14:paraId="3DE51AAF" w14:textId="77777777" w:rsidR="006D6739" w:rsidRPr="006D2EEE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 w:rsidRPr="006D2EEE">
              <w:rPr>
                <w:rFonts w:ascii="Garamond" w:hAnsi="Garamond"/>
                <w:sz w:val="24"/>
                <w:szCs w:val="24"/>
              </w:rPr>
              <w:t>Frits Hoekstra</w:t>
            </w:r>
          </w:p>
        </w:tc>
        <w:tc>
          <w:tcPr>
            <w:tcW w:w="1488" w:type="dxa"/>
          </w:tcPr>
          <w:p w14:paraId="193D8424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VO-raad</w:t>
            </w:r>
          </w:p>
        </w:tc>
        <w:tc>
          <w:tcPr>
            <w:tcW w:w="1907" w:type="dxa"/>
          </w:tcPr>
          <w:p w14:paraId="68032760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 februari 2025</w:t>
            </w:r>
          </w:p>
        </w:tc>
        <w:tc>
          <w:tcPr>
            <w:tcW w:w="2131" w:type="dxa"/>
          </w:tcPr>
          <w:p w14:paraId="5C0A86F5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AE8533A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D6739" w:rsidRPr="003E6A9E" w14:paraId="7F09B835" w14:textId="77777777" w:rsidTr="008C07C3">
        <w:tc>
          <w:tcPr>
            <w:tcW w:w="1948" w:type="dxa"/>
          </w:tcPr>
          <w:p w14:paraId="328BDEBB" w14:textId="77777777" w:rsidR="006D6739" w:rsidRPr="00803AD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 w:rsidRPr="00803AD9">
              <w:rPr>
                <w:rFonts w:ascii="Garamond" w:hAnsi="Garamond"/>
                <w:sz w:val="24"/>
                <w:szCs w:val="24"/>
              </w:rPr>
              <w:t>Linda Snippe</w:t>
            </w:r>
          </w:p>
        </w:tc>
        <w:tc>
          <w:tcPr>
            <w:tcW w:w="1488" w:type="dxa"/>
          </w:tcPr>
          <w:p w14:paraId="3AEC6CF9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VTO3</w:t>
            </w:r>
          </w:p>
        </w:tc>
        <w:tc>
          <w:tcPr>
            <w:tcW w:w="1907" w:type="dxa"/>
          </w:tcPr>
          <w:p w14:paraId="1B1D5969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 april 2025</w:t>
            </w:r>
          </w:p>
        </w:tc>
        <w:tc>
          <w:tcPr>
            <w:tcW w:w="2131" w:type="dxa"/>
          </w:tcPr>
          <w:p w14:paraId="4FFBD986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BD4D55B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D6739" w:rsidRPr="003E6A9E" w14:paraId="596DDD62" w14:textId="77777777" w:rsidTr="008C07C3">
        <w:tc>
          <w:tcPr>
            <w:tcW w:w="1948" w:type="dxa"/>
          </w:tcPr>
          <w:p w14:paraId="32ECB347" w14:textId="77777777" w:rsidR="006D6739" w:rsidRPr="00B57ECC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 w:rsidRPr="00B57ECC">
              <w:rPr>
                <w:rFonts w:ascii="Garamond" w:hAnsi="Garamond"/>
                <w:sz w:val="24"/>
                <w:szCs w:val="24"/>
              </w:rPr>
              <w:t>Rijk Vlaanderen</w:t>
            </w:r>
          </w:p>
        </w:tc>
        <w:tc>
          <w:tcPr>
            <w:tcW w:w="1488" w:type="dxa"/>
          </w:tcPr>
          <w:p w14:paraId="3DA68588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VTO3</w:t>
            </w:r>
          </w:p>
        </w:tc>
        <w:tc>
          <w:tcPr>
            <w:tcW w:w="1907" w:type="dxa"/>
          </w:tcPr>
          <w:p w14:paraId="385D8AF9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 juni 2026</w:t>
            </w:r>
          </w:p>
        </w:tc>
        <w:tc>
          <w:tcPr>
            <w:tcW w:w="2131" w:type="dxa"/>
          </w:tcPr>
          <w:p w14:paraId="77A940C1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3262533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D6739" w:rsidRPr="003E6A9E" w14:paraId="1A6DA35C" w14:textId="77777777" w:rsidTr="008C07C3">
        <w:tc>
          <w:tcPr>
            <w:tcW w:w="1948" w:type="dxa"/>
          </w:tcPr>
          <w:p w14:paraId="66D2D9DB" w14:textId="77777777" w:rsidR="006D6739" w:rsidRPr="00B57ECC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Marcel ten Vergert</w:t>
            </w:r>
          </w:p>
        </w:tc>
        <w:tc>
          <w:tcPr>
            <w:tcW w:w="1488" w:type="dxa"/>
          </w:tcPr>
          <w:p w14:paraId="41FC9DEB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VO-raad</w:t>
            </w:r>
          </w:p>
        </w:tc>
        <w:tc>
          <w:tcPr>
            <w:tcW w:w="1907" w:type="dxa"/>
          </w:tcPr>
          <w:p w14:paraId="134327C6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 juni 2026</w:t>
            </w:r>
          </w:p>
        </w:tc>
        <w:tc>
          <w:tcPr>
            <w:tcW w:w="2131" w:type="dxa"/>
          </w:tcPr>
          <w:p w14:paraId="1259A3E2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3F0DD7C" w14:textId="77777777" w:rsidR="006D6739" w:rsidRDefault="006D6739" w:rsidP="008C07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B20B492" w14:textId="77777777" w:rsidR="006D6739" w:rsidRPr="00813EC7" w:rsidRDefault="006D6739" w:rsidP="006D6739">
      <w:pPr>
        <w:rPr>
          <w:rFonts w:ascii="Garamond" w:hAnsi="Garamond"/>
          <w:i/>
          <w:iCs/>
          <w:sz w:val="20"/>
          <w:szCs w:val="20"/>
        </w:rPr>
      </w:pPr>
      <w:r w:rsidRPr="00813EC7">
        <w:rPr>
          <w:rFonts w:ascii="Garamond" w:hAnsi="Garamond"/>
          <w:i/>
          <w:iCs/>
          <w:sz w:val="20"/>
          <w:szCs w:val="20"/>
        </w:rPr>
        <w:t>* de herbenoeming is onverhoopt te laat voorgelegd, de tweede termijn is om die reden ingekort om te voldoen aan een maximale zittingsperiode van 6 jaar.</w:t>
      </w:r>
    </w:p>
    <w:p w14:paraId="314A447D" w14:textId="6C7F24A5" w:rsidR="00A735EF" w:rsidRPr="006D6739" w:rsidRDefault="00A735EF" w:rsidP="006D6739"/>
    <w:sectPr w:rsidR="00A735EF" w:rsidRPr="006D6739" w:rsidSect="006D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3"/>
    <w:rsid w:val="000D6BFD"/>
    <w:rsid w:val="000D788C"/>
    <w:rsid w:val="001433EF"/>
    <w:rsid w:val="002A58CC"/>
    <w:rsid w:val="002E6ED2"/>
    <w:rsid w:val="003E6A9E"/>
    <w:rsid w:val="004254AF"/>
    <w:rsid w:val="004512EE"/>
    <w:rsid w:val="004B0D1B"/>
    <w:rsid w:val="004B36C0"/>
    <w:rsid w:val="004F72F7"/>
    <w:rsid w:val="006063C0"/>
    <w:rsid w:val="00612DF7"/>
    <w:rsid w:val="006D2EEE"/>
    <w:rsid w:val="006D6739"/>
    <w:rsid w:val="00726AE0"/>
    <w:rsid w:val="0079170B"/>
    <w:rsid w:val="007B3423"/>
    <w:rsid w:val="007C107E"/>
    <w:rsid w:val="00803AD9"/>
    <w:rsid w:val="00813EC7"/>
    <w:rsid w:val="00871C95"/>
    <w:rsid w:val="00900C81"/>
    <w:rsid w:val="00A128C5"/>
    <w:rsid w:val="00A36A16"/>
    <w:rsid w:val="00A735EF"/>
    <w:rsid w:val="00AA1146"/>
    <w:rsid w:val="00B57ECC"/>
    <w:rsid w:val="00B7087A"/>
    <w:rsid w:val="00BA729A"/>
    <w:rsid w:val="00C52FA8"/>
    <w:rsid w:val="00C87747"/>
    <w:rsid w:val="00E56064"/>
    <w:rsid w:val="00E8446A"/>
    <w:rsid w:val="00F61B73"/>
    <w:rsid w:val="00F81335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BCC8"/>
  <w15:chartTrackingRefBased/>
  <w15:docId w15:val="{469E930C-7793-4A77-A6EE-22F6C2F3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B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7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9909D7D85384DA7ACFBEE48A4E51C" ma:contentTypeVersion="16" ma:contentTypeDescription="Een nieuw document maken." ma:contentTypeScope="" ma:versionID="9e571f0a8de1784e9dfc4e45c24ca840">
  <xsd:schema xmlns:xsd="http://www.w3.org/2001/XMLSchema" xmlns:xs="http://www.w3.org/2001/XMLSchema" xmlns:p="http://schemas.microsoft.com/office/2006/metadata/properties" xmlns:ns2="5d1f9a4b-c919-468e-afe1-a7d4ec14c69c" xmlns:ns3="51fb2996-a52f-4f7e-8001-73ee25c6f49a" targetNamespace="http://schemas.microsoft.com/office/2006/metadata/properties" ma:root="true" ma:fieldsID="54a4354db7c1776386e1db96deb8c6c3" ns2:_="" ns3:_="">
    <xsd:import namespace="5d1f9a4b-c919-468e-afe1-a7d4ec14c69c"/>
    <xsd:import namespace="51fb2996-a52f-4f7e-8001-73ee25c6f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9a4b-c919-468e-afe1-a7d4ec14c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b22535c-56a5-4bef-9c15-4c767476c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b2996-a52f-4f7e-8001-73ee25c6f4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3d0589-192a-4c43-bc54-a603b8e7ca22}" ma:internalName="TaxCatchAll" ma:showField="CatchAllData" ma:web="51fb2996-a52f-4f7e-8001-73ee25c6f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fb2996-a52f-4f7e-8001-73ee25c6f49a" xsi:nil="true"/>
    <lcf76f155ced4ddcb4097134ff3c332f xmlns="5d1f9a4b-c919-468e-afe1-a7d4ec14c6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E0DB0-B023-459B-BA41-29FC803A5177}"/>
</file>

<file path=customXml/itemProps2.xml><?xml version="1.0" encoding="utf-8"?>
<ds:datastoreItem xmlns:ds="http://schemas.openxmlformats.org/officeDocument/2006/customXml" ds:itemID="{1E44E6CB-5C3E-4F26-B8DF-6E3811D2C2DE}">
  <ds:schemaRefs>
    <ds:schemaRef ds:uri="http://schemas.microsoft.com/office/2006/metadata/properties"/>
    <ds:schemaRef ds:uri="http://schemas.microsoft.com/office/infopath/2007/PartnerControls"/>
    <ds:schemaRef ds:uri="51fb2996-a52f-4f7e-8001-73ee25c6f49a"/>
    <ds:schemaRef ds:uri="5d1f9a4b-c919-468e-afe1-a7d4ec14c69c"/>
  </ds:schemaRefs>
</ds:datastoreItem>
</file>

<file path=customXml/itemProps3.xml><?xml version="1.0" encoding="utf-8"?>
<ds:datastoreItem xmlns:ds="http://schemas.openxmlformats.org/officeDocument/2006/customXml" ds:itemID="{59684B0F-A075-454A-BB22-11B34F84A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van Son</dc:creator>
  <cp:keywords/>
  <dc:description/>
  <cp:lastModifiedBy>Jaap Overbeek</cp:lastModifiedBy>
  <cp:revision>3</cp:revision>
  <cp:lastPrinted>2024-09-12T06:44:00Z</cp:lastPrinted>
  <dcterms:created xsi:type="dcterms:W3CDTF">2026-06-26T11:32:00Z</dcterms:created>
  <dcterms:modified xsi:type="dcterms:W3CDTF">2026-06-26T11:32:00Z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0x0101003AA9909D7D85384DA7ACFBEE48A4E51C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