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M113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provide an explanation for which age group they believe will be the most interested in the company’s product.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identify teens as being the most interested in the company’s product using a mathematical justification.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identify that the two variables from the two-way table are dependent using the survey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correctly calculate the two probabilities and provide a reasonable suggestion for the company based on these values.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correctly calculate the percentage and provide a reasonable suggestion for the company based on this value.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provide an explanation for which age group they believe will be the most interested in the company’s product.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identify teens as being the most interested in the company’s product using a mathematical justification.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identify that the two variables from the two-way table are dependent using the survey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correctly calculate the two probabilities and provide a reasonable suggestion for the company based on these values.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correctly calculate the percentage and provide a reasonable suggestion for the company based on this value.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PnA21MzcHcGJJiD71XUl5AIV6A==">CgMxLjA4AHIhMWVLOXN3SGpoWGVZTlV4WC1lVkZ4V0lVVnZMTXlpVkUw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