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A447" w14:textId="77777777" w:rsidR="00F4251B" w:rsidRDefault="00F4251B"/>
    <w:p w14:paraId="3F415551" w14:textId="77777777" w:rsidR="00D81555" w:rsidRDefault="00D815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81555" w14:paraId="23F547A3" w14:textId="77777777" w:rsidTr="00D81555">
        <w:tc>
          <w:tcPr>
            <w:tcW w:w="9350" w:type="dxa"/>
            <w:shd w:val="clear" w:color="auto" w:fill="D9D9D9" w:themeFill="background1" w:themeFillShade="D9"/>
          </w:tcPr>
          <w:p w14:paraId="4D62620F" w14:textId="77777777" w:rsidR="00D81555" w:rsidRDefault="00D81555" w:rsidP="00D81555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>Tarea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>desempeño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 xml:space="preserve"> M151</w:t>
            </w:r>
          </w:p>
          <w:p w14:paraId="5258C439" w14:textId="77777777" w:rsidR="00D81555" w:rsidRDefault="00D81555" w:rsidP="00D81555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Cómo</w:t>
            </w:r>
            <w:proofErr w:type="spellEnd"/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diseñar</w:t>
            </w:r>
            <w:proofErr w:type="spellEnd"/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 un </w:t>
            </w: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recinto</w:t>
            </w:r>
            <w:proofErr w:type="spellEnd"/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 para un </w:t>
            </w: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zoológico</w:t>
            </w:r>
            <w:proofErr w:type="spellEnd"/>
          </w:p>
          <w:p w14:paraId="326C9254" w14:textId="77777777" w:rsidR="00D81555" w:rsidRDefault="00D81555" w:rsidP="00D81555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Versión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Orangután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</w:p>
          <w:p w14:paraId="0A366F45" w14:textId="77777777" w:rsidR="00D81555" w:rsidRDefault="00D81555" w:rsidP="00D81555"/>
          <w:p w14:paraId="7D182FF8" w14:textId="77777777" w:rsidR="00D81555" w:rsidRDefault="00D81555"/>
        </w:tc>
      </w:tr>
    </w:tbl>
    <w:p w14:paraId="7B49B6EA" w14:textId="77777777" w:rsidR="00D81555" w:rsidRDefault="00D81555"/>
    <w:p w14:paraId="2447CB28" w14:textId="77777777" w:rsidR="00D81555" w:rsidRPr="00D81555" w:rsidRDefault="00D81555" w:rsidP="00D81555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El </w:t>
      </w: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>ciclo</w:t>
      </w:r>
      <w:proofErr w:type="spellEnd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>modelación</w:t>
      </w:r>
      <w:proofErr w:type="spellEnd"/>
    </w:p>
    <w:p w14:paraId="714994D2" w14:textId="77777777" w:rsidR="00D81555" w:rsidRPr="00D81555" w:rsidRDefault="00D81555" w:rsidP="00D81555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Diseñar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zoológico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requiere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crear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espacio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cumpla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con las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necesidades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animales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así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como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las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visitantes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. Por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ejemplo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, se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debe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crear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espacio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replique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las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características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clave del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hábitat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natural de un animal y, al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mismo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tiempo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garantizar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seguridad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visitantes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dándoles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posibilidad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observar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animales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ese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mismo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espacio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diseñarás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recinto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para un animal y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harás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dibujo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escala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ese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mismo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recinto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que has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diseñado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>. </w:t>
      </w:r>
    </w:p>
    <w:p w14:paraId="2EDF2D95" w14:textId="77777777" w:rsidR="00D81555" w:rsidRPr="00D81555" w:rsidRDefault="00D81555" w:rsidP="00D81555">
      <w:pPr>
        <w:spacing w:after="200"/>
        <w:rPr>
          <w:rFonts w:ascii="Times New Roman" w:eastAsia="Times New Roman" w:hAnsi="Times New Roman" w:cs="Times New Roman"/>
        </w:rPr>
      </w:pPr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Los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matemáticos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usan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entender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ideas y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fenómenos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nuestro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mundo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. Como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ilustra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la imagen que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vemos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debajo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es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proceso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recabar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sobre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idea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problema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crear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dichos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analizar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historia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nos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revelan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dichos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presentar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resultados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al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público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adecuado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, vas 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interactuar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con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matemático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diseñar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recinto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animales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un zoo con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serie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restricciones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del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mundo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real.</w:t>
      </w:r>
    </w:p>
    <w:p w14:paraId="42E4792E" w14:textId="2004ECB7" w:rsidR="00D81555" w:rsidRPr="00D81555" w:rsidRDefault="00D81555" w:rsidP="00D81555">
      <w:pPr>
        <w:spacing w:after="200"/>
        <w:jc w:val="center"/>
        <w:rPr>
          <w:rFonts w:ascii="Times New Roman" w:eastAsia="Times New Roman" w:hAnsi="Times New Roman" w:cs="Times New Roman"/>
        </w:rPr>
      </w:pPr>
      <w:r w:rsidRPr="00D8155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fldChar w:fldCharType="begin"/>
      </w:r>
      <w:r w:rsidRPr="00D8155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instrText xml:space="preserve"> INCLUDEPICTURE "https://lh7-us.googleusercontent.com/CVEl16gKPfsu55SRRwULhZkjsVC3mybePOvSz-aY9PhavwK3UkhK6fwAg6ZXdn3m0k-QWLKPYu7U1kjXOUMT2dM3dsFJFOISB3ptf0nz48H2McvjR6oW77Nnwe-lO57qT2lHBDlpE_eC9AWiu9t6Y0I" \* MERGEFORMATINET </w:instrText>
      </w:r>
      <w:r w:rsidRPr="00D8155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fldChar w:fldCharType="separate"/>
      </w:r>
      <w:r w:rsidRPr="00D81555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542DF4B8" wp14:editId="19FD286F">
            <wp:extent cx="5943600" cy="1945005"/>
            <wp:effectExtent l="0" t="0" r="0" b="0"/>
            <wp:docPr id="1326554055" name="Picture 12" descr="A diagram of a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54055" name="Picture 12" descr="A diagram of a proc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55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fldChar w:fldCharType="end"/>
      </w:r>
    </w:p>
    <w:p w14:paraId="5209C190" w14:textId="77777777" w:rsidR="00D81555" w:rsidRPr="00D81555" w:rsidRDefault="00D81555" w:rsidP="00D81555">
      <w:pPr>
        <w:spacing w:after="200"/>
        <w:jc w:val="center"/>
        <w:rPr>
          <w:rFonts w:ascii="Times New Roman" w:eastAsia="Times New Roman" w:hAnsi="Times New Roman" w:cs="Times New Roman"/>
        </w:rPr>
      </w:pP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18"/>
          <w:szCs w:val="18"/>
        </w:rPr>
        <w:t>Figura</w:t>
      </w:r>
      <w:proofErr w:type="spellEnd"/>
      <w:r w:rsidRPr="00D815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</w:t>
      </w:r>
      <w:r w:rsidRPr="00D815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1555">
        <w:rPr>
          <w:rFonts w:ascii="Arial" w:eastAsia="Times New Roman" w:hAnsi="Arial" w:cs="Arial"/>
          <w:i/>
          <w:iCs/>
          <w:color w:val="000000"/>
          <w:sz w:val="18"/>
          <w:szCs w:val="18"/>
        </w:rPr>
        <w:t>Diagrama</w:t>
      </w:r>
      <w:proofErr w:type="spellEnd"/>
      <w:r w:rsidRPr="00D815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del </w:t>
      </w:r>
      <w:proofErr w:type="spellStart"/>
      <w:r w:rsidRPr="00D81555">
        <w:rPr>
          <w:rFonts w:ascii="Arial" w:eastAsia="Times New Roman" w:hAnsi="Arial" w:cs="Arial"/>
          <w:i/>
          <w:iCs/>
          <w:color w:val="000000"/>
          <w:sz w:val="18"/>
          <w:szCs w:val="18"/>
        </w:rPr>
        <w:t>proceso</w:t>
      </w:r>
      <w:proofErr w:type="spellEnd"/>
      <w:r w:rsidRPr="00D815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de </w:t>
      </w:r>
      <w:proofErr w:type="spellStart"/>
      <w:r w:rsidRPr="00D81555">
        <w:rPr>
          <w:rFonts w:ascii="Arial" w:eastAsia="Times New Roman" w:hAnsi="Arial" w:cs="Arial"/>
          <w:i/>
          <w:iCs/>
          <w:color w:val="000000"/>
          <w:sz w:val="18"/>
          <w:szCs w:val="18"/>
        </w:rPr>
        <w:t>modelación</w:t>
      </w:r>
      <w:proofErr w:type="spellEnd"/>
      <w:r w:rsidRPr="00D81555">
        <w:rPr>
          <w:rFonts w:ascii="Arial" w:eastAsia="Times New Roman" w:hAnsi="Arial" w:cs="Arial"/>
          <w:color w:val="000000"/>
          <w:sz w:val="18"/>
          <w:szCs w:val="18"/>
        </w:rPr>
        <w:t>. De “</w:t>
      </w:r>
      <w:proofErr w:type="spellStart"/>
      <w:r w:rsidRPr="00D81555">
        <w:rPr>
          <w:rFonts w:ascii="Arial" w:eastAsia="Times New Roman" w:hAnsi="Arial" w:cs="Arial"/>
          <w:color w:val="000000"/>
          <w:sz w:val="18"/>
          <w:szCs w:val="18"/>
        </w:rPr>
        <w:t>Progresión</w:t>
      </w:r>
      <w:proofErr w:type="spellEnd"/>
      <w:r w:rsidRPr="00D8155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18"/>
          <w:szCs w:val="18"/>
        </w:rPr>
        <w:t>los</w:t>
      </w:r>
      <w:proofErr w:type="spellEnd"/>
      <w:r w:rsidRPr="00D815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18"/>
          <w:szCs w:val="18"/>
        </w:rPr>
        <w:t>Estándares</w:t>
      </w:r>
      <w:proofErr w:type="spellEnd"/>
      <w:r w:rsidRPr="00D815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18"/>
          <w:szCs w:val="18"/>
        </w:rPr>
        <w:t>Estatales</w:t>
      </w:r>
      <w:proofErr w:type="spellEnd"/>
      <w:r w:rsidRPr="00D815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18"/>
          <w:szCs w:val="18"/>
        </w:rPr>
        <w:t>Básicos</w:t>
      </w:r>
      <w:proofErr w:type="spellEnd"/>
      <w:r w:rsidRPr="00D815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18"/>
          <w:szCs w:val="18"/>
        </w:rPr>
        <w:t>Comunes</w:t>
      </w:r>
      <w:proofErr w:type="spellEnd"/>
      <w:r w:rsidRPr="00D81555">
        <w:rPr>
          <w:rFonts w:ascii="Arial" w:eastAsia="Times New Roman" w:hAnsi="Arial" w:cs="Arial"/>
          <w:color w:val="000000"/>
          <w:sz w:val="18"/>
          <w:szCs w:val="18"/>
        </w:rPr>
        <w:t xml:space="preserve"> para </w:t>
      </w:r>
      <w:proofErr w:type="spellStart"/>
      <w:r w:rsidRPr="00D81555">
        <w:rPr>
          <w:rFonts w:ascii="Arial" w:eastAsia="Times New Roman" w:hAnsi="Arial" w:cs="Arial"/>
          <w:color w:val="000000"/>
          <w:sz w:val="18"/>
          <w:szCs w:val="18"/>
        </w:rPr>
        <w:t>Matemáticas</w:t>
      </w:r>
      <w:proofErr w:type="spellEnd"/>
      <w:r w:rsidRPr="00D81555">
        <w:rPr>
          <w:rFonts w:ascii="Arial" w:eastAsia="Times New Roman" w:hAnsi="Arial" w:cs="Arial"/>
          <w:color w:val="000000"/>
          <w:sz w:val="18"/>
          <w:szCs w:val="18"/>
        </w:rPr>
        <w:t>” [</w:t>
      </w:r>
      <w:proofErr w:type="spellStart"/>
      <w:r w:rsidRPr="00D81555">
        <w:rPr>
          <w:rFonts w:ascii="Arial" w:eastAsia="Times New Roman" w:hAnsi="Arial" w:cs="Arial"/>
          <w:color w:val="000000"/>
          <w:sz w:val="18"/>
          <w:szCs w:val="18"/>
        </w:rPr>
        <w:t>Borrador</w:t>
      </w:r>
      <w:proofErr w:type="spellEnd"/>
      <w:r w:rsidRPr="00D8155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18"/>
          <w:szCs w:val="18"/>
        </w:rPr>
        <w:t>manuscrito</w:t>
      </w:r>
      <w:proofErr w:type="spellEnd"/>
      <w:r w:rsidRPr="00D81555">
        <w:rPr>
          <w:rFonts w:ascii="Arial" w:eastAsia="Times New Roman" w:hAnsi="Arial" w:cs="Arial"/>
          <w:color w:val="000000"/>
          <w:sz w:val="18"/>
          <w:szCs w:val="18"/>
        </w:rPr>
        <w:t xml:space="preserve">]. Autor: </w:t>
      </w:r>
      <w:proofErr w:type="spellStart"/>
      <w:r w:rsidRPr="00D81555">
        <w:rPr>
          <w:rFonts w:ascii="Arial" w:eastAsia="Times New Roman" w:hAnsi="Arial" w:cs="Arial"/>
          <w:color w:val="000000"/>
          <w:sz w:val="18"/>
          <w:szCs w:val="18"/>
        </w:rPr>
        <w:t>Equipo</w:t>
      </w:r>
      <w:proofErr w:type="spellEnd"/>
      <w:r w:rsidRPr="00D81555">
        <w:rPr>
          <w:rFonts w:ascii="Arial" w:eastAsia="Times New Roman" w:hAnsi="Arial" w:cs="Arial"/>
          <w:color w:val="000000"/>
          <w:sz w:val="18"/>
          <w:szCs w:val="18"/>
        </w:rPr>
        <w:t xml:space="preserve"> redactor de </w:t>
      </w:r>
      <w:proofErr w:type="spellStart"/>
      <w:r w:rsidRPr="00D81555">
        <w:rPr>
          <w:rFonts w:ascii="Arial" w:eastAsia="Times New Roman" w:hAnsi="Arial" w:cs="Arial"/>
          <w:color w:val="000000"/>
          <w:sz w:val="18"/>
          <w:szCs w:val="18"/>
        </w:rPr>
        <w:t>Estándares</w:t>
      </w:r>
      <w:proofErr w:type="spellEnd"/>
      <w:r w:rsidRPr="00D815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18"/>
          <w:szCs w:val="18"/>
        </w:rPr>
        <w:t>Básicos</w:t>
      </w:r>
      <w:proofErr w:type="spellEnd"/>
      <w:r w:rsidRPr="00D815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18"/>
          <w:szCs w:val="18"/>
        </w:rPr>
        <w:t>Comunes</w:t>
      </w:r>
      <w:proofErr w:type="spellEnd"/>
      <w:r w:rsidRPr="00D81555">
        <w:rPr>
          <w:rFonts w:ascii="Arial" w:eastAsia="Times New Roman" w:hAnsi="Arial" w:cs="Arial"/>
          <w:color w:val="000000"/>
          <w:sz w:val="18"/>
          <w:szCs w:val="18"/>
        </w:rPr>
        <w:t>, 2019, p. 6 (</w:t>
      </w:r>
      <w:hyperlink r:id="rId8" w:history="1">
        <w:r w:rsidRPr="00D81555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http://mathematicalmusings.org/wp-content/uploads/2022/05/modeling_02082019.pdf</w:t>
        </w:r>
      </w:hyperlink>
      <w:r w:rsidRPr="00D81555">
        <w:rPr>
          <w:rFonts w:ascii="Arial" w:eastAsia="Times New Roman" w:hAnsi="Arial" w:cs="Arial"/>
          <w:color w:val="000000"/>
          <w:sz w:val="18"/>
          <w:szCs w:val="18"/>
        </w:rPr>
        <w:t>).</w:t>
      </w:r>
    </w:p>
    <w:p w14:paraId="5B5381B6" w14:textId="77777777" w:rsidR="00D81555" w:rsidRPr="00D81555" w:rsidRDefault="00D81555" w:rsidP="00D81555">
      <w:pPr>
        <w:rPr>
          <w:rFonts w:ascii="Times New Roman" w:eastAsia="Times New Roman" w:hAnsi="Times New Roman" w:cs="Times New Roman"/>
        </w:rPr>
      </w:pPr>
    </w:p>
    <w:p w14:paraId="44F9142A" w14:textId="77777777" w:rsidR="00D81555" w:rsidRDefault="00D81555" w:rsidP="00D81555">
      <w:p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DA3F923" w14:textId="54225A8F" w:rsidR="00D81555" w:rsidRPr="00D81555" w:rsidRDefault="00D81555" w:rsidP="00D81555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>Cómo</w:t>
      </w:r>
      <w:proofErr w:type="spellEnd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>diseñar</w:t>
      </w:r>
      <w:proofErr w:type="spellEnd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un </w:t>
      </w: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>recinto</w:t>
      </w:r>
      <w:proofErr w:type="spellEnd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>en</w:t>
      </w:r>
      <w:proofErr w:type="spellEnd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un zoo</w:t>
      </w:r>
    </w:p>
    <w:p w14:paraId="06997B46" w14:textId="77777777" w:rsidR="00D81555" w:rsidRPr="00D81555" w:rsidRDefault="00D81555" w:rsidP="00D81555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2"/>
          <w:szCs w:val="22"/>
        </w:rPr>
        <w:t>Inicio</w:t>
      </w:r>
      <w:proofErr w:type="spellEnd"/>
    </w:p>
    <w:p w14:paraId="491AF1D0" w14:textId="77777777" w:rsidR="00D81555" w:rsidRPr="00D81555" w:rsidRDefault="00D81555" w:rsidP="00D81555">
      <w:pPr>
        <w:spacing w:after="200"/>
        <w:rPr>
          <w:rFonts w:ascii="Times New Roman" w:eastAsia="Times New Roman" w:hAnsi="Times New Roman" w:cs="Times New Roman"/>
        </w:rPr>
      </w:pPr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Eres un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arquitecto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un zoo.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han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encargado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ti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y 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tu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equipo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diseñen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algunos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recintos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las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ubicaciones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afiliadas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del zoo de San Diego. ¡El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proyecto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es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enorme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algunos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animales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necesitan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casa!</w:t>
      </w:r>
    </w:p>
    <w:p w14:paraId="29BB9A0C" w14:textId="77777777" w:rsidR="00D81555" w:rsidRPr="00D81555" w:rsidRDefault="00D81555" w:rsidP="00D81555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explorarás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diseñarás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recintos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animales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un zoo,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pero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deberás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seguir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serie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pautas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diseño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importantes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garantizar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salud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del animal y que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recinto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adapte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a las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restricciones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obligatorias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espacio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presupuesto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Puedes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usar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hoja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cuadriculada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o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programa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Dibujos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Google para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forma al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mejor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recinto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puedas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pensar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animal que has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escogido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Luego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comunicarás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las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especificaciones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dicho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recinto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>. ¡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Pásala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bien!  </w:t>
      </w:r>
    </w:p>
    <w:p w14:paraId="1D117DE7" w14:textId="77777777" w:rsidR="00D81555" w:rsidRPr="00D81555" w:rsidRDefault="00D81555" w:rsidP="00D81555">
      <w:pPr>
        <w:rPr>
          <w:rFonts w:ascii="Times New Roman" w:eastAsia="Times New Roman" w:hAnsi="Times New Roman" w:cs="Times New Roman"/>
        </w:rPr>
      </w:pPr>
      <w:r w:rsidRPr="00D81555">
        <w:rPr>
          <w:rFonts w:ascii="Times New Roman" w:eastAsia="Times New Roman" w:hAnsi="Times New Roman" w:cs="Times New Roman"/>
          <w:noProof/>
        </w:rPr>
      </w:r>
      <w:r w:rsidR="00D81555" w:rsidRPr="00D81555">
        <w:rPr>
          <w:rFonts w:ascii="Times New Roman" w:eastAsia="Times New Roman" w:hAnsi="Times New Roman" w:cs="Times New Roman"/>
          <w:noProof/>
        </w:rPr>
        <w:pict w14:anchorId="0212199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D81555" w:rsidRPr="00D81555" w14:paraId="0084844C" w14:textId="77777777" w:rsidTr="00D81555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7BB98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1</w:t>
            </w:r>
          </w:p>
        </w:tc>
      </w:tr>
      <w:tr w:rsidR="00D81555" w:rsidRPr="00D81555" w14:paraId="53DF9F99" w14:textId="77777777" w:rsidTr="00D81555">
        <w:trPr>
          <w:trHeight w:val="28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4156C" w14:textId="3F2954B0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"https://lh7-us.googleusercontent.com/e7rxrh-0hVwIO57ykqpYQbEFJYEJxG6kwbQx5Xo1TLamx7nyhS0B4dWcFpcLPpbneoCB35SjDJJTm0_PpG4QOGIZHpnWeCYEHkat0Xd8MmT0whWU4LHnhPgSSq_3v8bOxMJVgQC1e0IQFmcBsZNMjg0" \* MERGEFORMATINET </w:instrText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D81555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0B6CEBDC" wp14:editId="2A80911C">
                  <wp:extent cx="609600" cy="355600"/>
                  <wp:effectExtent l="0" t="0" r="0" b="0"/>
                  <wp:docPr id="284475670" name="Picture 11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75670" name="Picture 11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6CAD2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tipo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necesitas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tener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cuenta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cuando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? Haz brainstorming con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equipo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44FA8B18" w14:textId="77777777" w:rsidR="00D81555" w:rsidRPr="00D81555" w:rsidRDefault="00D81555" w:rsidP="00D81555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D81555" w:rsidRPr="00D81555" w14:paraId="39CAB0B0" w14:textId="77777777" w:rsidTr="00D81555">
        <w:tc>
          <w:tcPr>
            <w:tcW w:w="0" w:type="auto"/>
            <w:gridSpan w:val="2"/>
            <w:tcBorders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701BE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2</w:t>
            </w:r>
          </w:p>
        </w:tc>
      </w:tr>
      <w:tr w:rsidR="00D81555" w:rsidRPr="00D81555" w14:paraId="43F5C526" w14:textId="77777777" w:rsidTr="00D81555">
        <w:trPr>
          <w:trHeight w:val="28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92189" w14:textId="01919A9F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"https://lh7-us.googleusercontent.com/e7rxrh-0hVwIO57ykqpYQbEFJYEJxG6kwbQx5Xo1TLamx7nyhS0B4dWcFpcLPpbneoCB35SjDJJTm0_PpG4QOGIZHpnWeCYEHkat0Xd8MmT0whWU4LHnhPgSSq_3v8bOxMJVgQC1e0IQFmcBsZNMjg0" \* MERGEFORMATINET </w:instrText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D81555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CA11244" wp14:editId="433A3142">
                  <wp:extent cx="609600" cy="355600"/>
                  <wp:effectExtent l="0" t="0" r="0" b="0"/>
                  <wp:docPr id="1576465696" name="Picture 10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465696" name="Picture 10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85731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aplican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matemáticas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la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geometría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arquitectos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diseñar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edificios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estructuras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23E9B503" w14:textId="77777777" w:rsidR="00D81555" w:rsidRDefault="00D81555" w:rsidP="00D81555">
      <w:p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E568D30" w14:textId="77777777" w:rsidR="00D81555" w:rsidRDefault="00D81555" w:rsidP="00D81555">
      <w:p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6990E2F" w14:textId="57D1FFFE" w:rsidR="00D81555" w:rsidRPr="00D81555" w:rsidRDefault="00D81555" w:rsidP="00D81555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>Cómo</w:t>
      </w:r>
      <w:proofErr w:type="spellEnd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>diseñar</w:t>
      </w:r>
      <w:proofErr w:type="spellEnd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un </w:t>
      </w: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>recinto</w:t>
      </w:r>
      <w:proofErr w:type="spellEnd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>en</w:t>
      </w:r>
      <w:proofErr w:type="spellEnd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un zoo - </w:t>
      </w: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>versión</w:t>
      </w:r>
      <w:proofErr w:type="spellEnd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8"/>
          <w:szCs w:val="28"/>
        </w:rPr>
        <w:t>Orangután</w:t>
      </w:r>
      <w:proofErr w:type="spellEnd"/>
    </w:p>
    <w:p w14:paraId="78C1F092" w14:textId="10594E04" w:rsidR="00D81555" w:rsidRPr="00D81555" w:rsidRDefault="00D81555" w:rsidP="00D81555">
      <w:pPr>
        <w:spacing w:before="200" w:after="200"/>
        <w:rPr>
          <w:rFonts w:ascii="Times New Roman" w:eastAsia="Times New Roman" w:hAnsi="Times New Roman" w:cs="Times New Roman"/>
        </w:rPr>
      </w:pP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2"/>
          <w:szCs w:val="22"/>
        </w:rPr>
        <w:t>Detalles</w:t>
      </w:r>
      <w:proofErr w:type="spellEnd"/>
      <w:r w:rsidRPr="00D81555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de la </w:t>
      </w: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2"/>
          <w:szCs w:val="22"/>
        </w:rPr>
        <w:t>vida</w:t>
      </w:r>
      <w:proofErr w:type="spellEnd"/>
      <w:r w:rsidRPr="00D81555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de un </w:t>
      </w: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2"/>
          <w:szCs w:val="22"/>
        </w:rPr>
        <w:t>orangután</w:t>
      </w:r>
      <w:proofErr w:type="spellEnd"/>
      <w:r w:rsidRPr="00D8155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D8155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"https://lh7-us.googleusercontent.com/jiM00O9rAg_8gG0uk1TEqeuoNeHQqwpLWzB1P4zI5XPurMihWyOdsoCo3v385g-UyTn-hWDSYkHmW9vuc7hgCVJvLLdNaIZyS2E1w6jg2Kz-ZJHR_ZHlybenHKGTBizMVbQslLKqf9sz21qPCEcWu6Y" \* MERGEFORMATINET </w:instrText>
      </w:r>
      <w:r w:rsidRPr="00D81555">
        <w:rPr>
          <w:rFonts w:ascii="Times New Roman" w:eastAsia="Times New Roman" w:hAnsi="Times New Roman" w:cs="Times New Roman"/>
          <w:bdr w:val="none" w:sz="0" w:space="0" w:color="auto" w:frame="1"/>
        </w:rPr>
        <w:fldChar w:fldCharType="separate"/>
      </w:r>
      <w:r w:rsidRPr="00D81555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inline distT="0" distB="0" distL="0" distR="0" wp14:anchorId="7A46A623" wp14:editId="2085AC92">
            <wp:extent cx="2905760" cy="1930400"/>
            <wp:effectExtent l="0" t="0" r="2540" b="0"/>
            <wp:docPr id="1371757687" name="Picture 9" descr="A close-up of an orangut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57687" name="Picture 9" descr="A close-up of an orangut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55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3370687" w14:textId="77777777" w:rsidR="00D81555" w:rsidRPr="00D81555" w:rsidRDefault="00D81555" w:rsidP="00D81555">
      <w:pPr>
        <w:spacing w:after="200"/>
        <w:rPr>
          <w:rFonts w:ascii="Times New Roman" w:eastAsia="Times New Roman" w:hAnsi="Times New Roman" w:cs="Times New Roman"/>
        </w:rPr>
      </w:pPr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Los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orangutanes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son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animales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viven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la mayor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parte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su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vida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árboles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zoo de San Diego, Ken Allen era un 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orangután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Borneo que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había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escapado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varias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veces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del zoo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durante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su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vida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desenroscando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tornillos,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desenganchando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cerrojos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con sus manos y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trepando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por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encima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muros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>. ¡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Así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tu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diseño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tiene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tener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cuenta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las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astutas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tácticas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orangutanes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escaparse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>!</w:t>
      </w:r>
    </w:p>
    <w:p w14:paraId="31023BB1" w14:textId="77777777" w:rsidR="00D81555" w:rsidRPr="00D81555" w:rsidRDefault="00D81555" w:rsidP="00D81555">
      <w:pPr>
        <w:spacing w:after="200"/>
        <w:ind w:left="720"/>
        <w:rPr>
          <w:rFonts w:ascii="Times New Roman" w:eastAsia="Times New Roman" w:hAnsi="Times New Roman" w:cs="Times New Roman"/>
        </w:rPr>
      </w:pPr>
      <w:r w:rsidRPr="00D81555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Tu </w:t>
      </w:r>
      <w:proofErr w:type="spellStart"/>
      <w:r w:rsidRPr="00D81555">
        <w:rPr>
          <w:rFonts w:ascii="Arial" w:eastAsia="Times New Roman" w:hAnsi="Arial" w:cs="Arial"/>
          <w:b/>
          <w:bCs/>
          <w:color w:val="000000"/>
          <w:sz w:val="22"/>
          <w:szCs w:val="22"/>
        </w:rPr>
        <w:t>tarea</w:t>
      </w:r>
      <w:proofErr w:type="spellEnd"/>
      <w:r w:rsidRPr="00D81555">
        <w:rPr>
          <w:rFonts w:ascii="Arial" w:eastAsia="Times New Roman" w:hAnsi="Arial" w:cs="Arial"/>
          <w:b/>
          <w:bCs/>
          <w:color w:val="000000"/>
          <w:sz w:val="22"/>
          <w:szCs w:val="22"/>
        </w:rPr>
        <w:t>:</w:t>
      </w:r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zoo de San Diego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necesita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construir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recintos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para dos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tipos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animales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: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orangutanes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elefantes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. Tú has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elegido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diseñar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recintos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orangutanes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harás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dibujo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escala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de un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recinto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 xml:space="preserve"> animal que has </w:t>
      </w:r>
      <w:proofErr w:type="spellStart"/>
      <w:r w:rsidRPr="00D81555">
        <w:rPr>
          <w:rFonts w:ascii="Arial" w:eastAsia="Times New Roman" w:hAnsi="Arial" w:cs="Arial"/>
          <w:color w:val="000000"/>
          <w:sz w:val="22"/>
          <w:szCs w:val="22"/>
        </w:rPr>
        <w:t>seleccionado</w:t>
      </w:r>
      <w:proofErr w:type="spellEnd"/>
      <w:r w:rsidRPr="00D81555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3DB8B630" w14:textId="77777777" w:rsidR="00D81555" w:rsidRPr="00D81555" w:rsidRDefault="00D81555" w:rsidP="00D81555">
      <w:pPr>
        <w:rPr>
          <w:rFonts w:ascii="Times New Roman" w:eastAsia="Times New Roman" w:hAnsi="Times New Roman" w:cs="Times New Roman"/>
        </w:rPr>
      </w:pPr>
      <w:r w:rsidRPr="00D81555">
        <w:rPr>
          <w:rFonts w:ascii="Times New Roman" w:eastAsia="Times New Roman" w:hAnsi="Times New Roman" w:cs="Times New Roman"/>
          <w:noProof/>
        </w:rPr>
      </w:r>
      <w:r w:rsidR="00D81555" w:rsidRPr="00D81555">
        <w:rPr>
          <w:rFonts w:ascii="Times New Roman" w:eastAsia="Times New Roman" w:hAnsi="Times New Roman" w:cs="Times New Roman"/>
          <w:noProof/>
        </w:rPr>
        <w:pict w14:anchorId="03608FC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81555" w14:paraId="77ABDE06" w14:textId="77777777" w:rsidTr="00D81555">
        <w:tc>
          <w:tcPr>
            <w:tcW w:w="9350" w:type="dxa"/>
          </w:tcPr>
          <w:p w14:paraId="1403FA74" w14:textId="4CAD7936" w:rsidR="00D81555" w:rsidRDefault="00D81555" w:rsidP="00D81555">
            <w:pPr>
              <w:spacing w:before="320" w:after="80"/>
              <w:outlineLvl w:val="2"/>
              <w:rPr>
                <w:rFonts w:ascii="Arial" w:eastAsia="Times New Roman" w:hAnsi="Arial" w:cs="Arial"/>
                <w:b/>
                <w:bCs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1ª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Representa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matemáticamente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desarrollarás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dibujo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escala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cumpla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requisitos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diseñar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espacio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orangutanes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usar 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Lista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comprobación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Formula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Representa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matemáticamente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(1ª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asegurarte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componentes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antes de pasar a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restantes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43FBE189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9D2CEB2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32248516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64576735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30E982B4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7F1D2FE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1BDE291C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23234D0" w14:textId="03382488" w:rsidR="00D81555" w:rsidRPr="00D81555" w:rsidRDefault="00D81555" w:rsidP="00D81555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Formula (1ª </w:t>
      </w:r>
      <w:proofErr w:type="spellStart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parte</w:t>
      </w:r>
      <w:proofErr w:type="spellEnd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D81555" w:rsidRPr="00D81555" w14:paraId="0D0513C9" w14:textId="77777777" w:rsidTr="00D81555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1068D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1</w:t>
            </w:r>
          </w:p>
        </w:tc>
      </w:tr>
      <w:tr w:rsidR="00D81555" w:rsidRPr="00D81555" w14:paraId="5CB87F63" w14:textId="77777777" w:rsidTr="00D81555">
        <w:trPr>
          <w:trHeight w:val="432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4C137" w14:textId="052C97EA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"https://lh7-us.googleusercontent.com/e7rxrh-0hVwIO57ykqpYQbEFJYEJxG6kwbQx5Xo1TLamx7nyhS0B4dWcFpcLPpbneoCB35SjDJJTm0_PpG4QOGIZHpnWeCYEHkat0Xd8MmT0whWU4LHnhPgSSq_3v8bOxMJVgQC1e0IQFmcBsZNMjg0" \* MERGEFORMATINET </w:instrText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D81555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2A782035" wp14:editId="0D7A1BB5">
                  <wp:extent cx="609600" cy="355600"/>
                  <wp:effectExtent l="0" t="0" r="0" b="0"/>
                  <wp:docPr id="33341278" name="Picture 8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41278" name="Picture 8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5217C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ser y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dónde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muros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perimetrales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dibujar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borrador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aspecto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tendrían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antes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hacer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dibujo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escala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definitivo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EE28F55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</w:p>
          <w:p w14:paraId="70E2D4FE" w14:textId="77777777" w:rsidR="00D81555" w:rsidRDefault="00D81555" w:rsidP="00D815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D815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Nota</w:t>
            </w:r>
            <w:proofErr w:type="spellEnd"/>
            <w:r w:rsidRPr="00D815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te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animamos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usar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más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papel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formatos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digitales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documentar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trabajo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Asegúrate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incluir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todo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trabajo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cuando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hagas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entrega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final.</w:t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  <w:p w14:paraId="52BA1FBF" w14:textId="5754858D" w:rsidR="00D81555" w:rsidRDefault="00D81555" w:rsidP="00D8155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0151F" wp14:editId="3A9FE37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90805</wp:posOffset>
                      </wp:positionV>
                      <wp:extent cx="2590800" cy="2021840"/>
                      <wp:effectExtent l="0" t="0" r="12700" b="10160"/>
                      <wp:wrapNone/>
                      <wp:docPr id="1700596996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202184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DFBD40" w14:textId="77777777" w:rsidR="00D81555" w:rsidRDefault="00D81555" w:rsidP="00D8155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¿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Qué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son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muros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perimetrales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14:paraId="466C3164" w14:textId="77777777" w:rsidR="00D81555" w:rsidRDefault="00D81555" w:rsidP="00D81555">
                                  <w:pPr>
                                    <w:pStyle w:val="NormalWeb"/>
                                    <w:numPr>
                                      <w:ilvl w:val="0"/>
                                      <w:numId w:val="3"/>
                                    </w:numPr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trata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muros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que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separan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animales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del resto del zoo y de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visitantes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 </w:t>
                                  </w:r>
                                </w:p>
                                <w:p w14:paraId="3FAFADCF" w14:textId="77777777" w:rsidR="00D81555" w:rsidRDefault="00D81555" w:rsidP="00D81555">
                                  <w:pPr>
                                    <w:pStyle w:val="NormalWeb"/>
                                    <w:numPr>
                                      <w:ilvl w:val="0"/>
                                      <w:numId w:val="3"/>
                                    </w:numPr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Son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muros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que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delimitan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espacio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vital que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tiene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un animal para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vivir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  </w:t>
                                  </w:r>
                                </w:p>
                                <w:p w14:paraId="51ABA7EE" w14:textId="77777777" w:rsidR="00D81555" w:rsidRDefault="00D81555" w:rsidP="00D81555">
                                  <w:pPr>
                                    <w:pStyle w:val="NormalWeb"/>
                                    <w:numPr>
                                      <w:ilvl w:val="0"/>
                                      <w:numId w:val="3"/>
                                    </w:numPr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Son 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muros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que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están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sólidamente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asentados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terreno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6BD9DE99" w14:textId="77777777" w:rsidR="00D81555" w:rsidRDefault="00D81555" w:rsidP="00D815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0151F" id="Rounded Rectangle 13" o:spid="_x0000_s1026" style="position:absolute;margin-left:2.7pt;margin-top:7.15pt;width:204pt;height:15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" filled="f" strokecolor="#09101d [484]" strokeweight="1pt">
                      <v:stroke joinstyle="miter"/>
                      <v:textbox>
                        <w:txbxContent>
                          <w:p w14:paraId="74DFBD40" w14:textId="77777777" w:rsidR="00D81555" w:rsidRDefault="00D81555" w:rsidP="00D8155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Qué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muros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perimetrales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66C3164" w14:textId="77777777" w:rsidR="00D81555" w:rsidRDefault="00D81555" w:rsidP="00D81555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trata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muros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separan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animales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del resto del zoo y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visitantes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 </w:t>
                            </w:r>
                          </w:p>
                          <w:p w14:paraId="3FAFADCF" w14:textId="77777777" w:rsidR="00D81555" w:rsidRDefault="00D81555" w:rsidP="00D81555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muros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delimitan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espacio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vital que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tiene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un animal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vivir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  </w:t>
                            </w:r>
                          </w:p>
                          <w:p w14:paraId="51ABA7EE" w14:textId="77777777" w:rsidR="00D81555" w:rsidRDefault="00D81555" w:rsidP="00D81555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Son 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muros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están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sólidamente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asentados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terreno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BD9DE99" w14:textId="77777777" w:rsidR="00D81555" w:rsidRDefault="00D81555" w:rsidP="00D8155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4A157F8" w14:textId="4164E93C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D49826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468D37F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BAB892D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07E7620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7DBD001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6DBE89C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0AAE12A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B715719" w14:textId="77777777" w:rsidR="00D81555" w:rsidRDefault="00D815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CFBDEF2" w14:textId="6E7AE35D" w:rsidR="00D81555" w:rsidRPr="00D81555" w:rsidRDefault="00D81555" w:rsidP="00D81555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Representa</w:t>
      </w:r>
      <w:proofErr w:type="spellEnd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matemáticamente</w:t>
      </w:r>
      <w:proofErr w:type="spellEnd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(1ª </w:t>
      </w:r>
      <w:proofErr w:type="spellStart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parte</w:t>
      </w:r>
      <w:proofErr w:type="spellEnd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D81555" w:rsidRPr="00D81555" w14:paraId="287028E8" w14:textId="77777777" w:rsidTr="00D81555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4A58E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2</w:t>
            </w:r>
          </w:p>
        </w:tc>
      </w:tr>
      <w:tr w:rsidR="00D81555" w:rsidRPr="00D81555" w14:paraId="6C9D1FD9" w14:textId="77777777" w:rsidTr="00D81555">
        <w:trPr>
          <w:trHeight w:val="72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E0A78" w14:textId="17733521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"https://lh7-us.googleusercontent.com/e7rxrh-0hVwIO57ykqpYQbEFJYEJxG6kwbQx5Xo1TLamx7nyhS0B4dWcFpcLPpbneoCB35SjDJJTm0_PpG4QOGIZHpnWeCYEHkat0Xd8MmT0whWU4LHnhPgSSq_3v8bOxMJVgQC1e0IQFmcBsZNMjg0" \* MERGEFORMATINET </w:instrText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D81555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5D78481A" wp14:editId="4C204815">
                  <wp:extent cx="609600" cy="355600"/>
                  <wp:effectExtent l="0" t="0" r="0" b="0"/>
                  <wp:docPr id="1310597032" name="Picture 7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597032" name="Picture 7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D61A4" w14:textId="77777777" w:rsidR="00D81555" w:rsidRDefault="00D81555" w:rsidP="00D815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30"/>
            </w:tblGrid>
            <w:tr w:rsidR="00D81555" w:rsidRPr="00792755" w14:paraId="04532D44" w14:textId="77777777" w:rsidTr="00D81555">
              <w:tc>
                <w:tcPr>
                  <w:tcW w:w="7930" w:type="dxa"/>
                </w:tcPr>
                <w:p w14:paraId="5AB82994" w14:textId="77777777" w:rsidR="00D81555" w:rsidRPr="00792755" w:rsidRDefault="00D81555" w:rsidP="0079275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792755">
                    <w:rPr>
                      <w:rFonts w:ascii="Arial" w:hAnsi="Arial" w:cs="Arial"/>
                      <w:sz w:val="22"/>
                      <w:szCs w:val="22"/>
                    </w:rPr>
                    <w:t>Restricciones</w:t>
                  </w:r>
                  <w:proofErr w:type="spellEnd"/>
                  <w:r w:rsidRPr="00792755">
                    <w:rPr>
                      <w:rFonts w:ascii="Arial" w:hAnsi="Arial" w:cs="Arial"/>
                      <w:sz w:val="22"/>
                      <w:szCs w:val="22"/>
                    </w:rPr>
                    <w:t xml:space="preserve"> del </w:t>
                  </w:r>
                  <w:proofErr w:type="spellStart"/>
                  <w:r w:rsidRPr="00792755">
                    <w:rPr>
                      <w:rFonts w:ascii="Arial" w:hAnsi="Arial" w:cs="Arial"/>
                      <w:sz w:val="22"/>
                      <w:szCs w:val="22"/>
                    </w:rPr>
                    <w:t>diseño</w:t>
                  </w:r>
                  <w:proofErr w:type="spellEnd"/>
                </w:p>
                <w:p w14:paraId="5351299F" w14:textId="62CDB1E4" w:rsidR="00D81555" w:rsidRPr="00792755" w:rsidRDefault="00D81555" w:rsidP="0079275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92755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792755">
                    <w:rPr>
                      <w:rFonts w:ascii="Arial" w:hAnsi="Arial" w:cs="Arial"/>
                      <w:sz w:val="22"/>
                      <w:szCs w:val="22"/>
                    </w:rPr>
                    <w:drawing>
                      <wp:inline distT="0" distB="0" distL="0" distR="0" wp14:anchorId="232BD981" wp14:editId="2464DA88">
                        <wp:extent cx="2357120" cy="1529106"/>
                        <wp:effectExtent l="0" t="0" r="5080" b="0"/>
                        <wp:docPr id="1031283546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9984" cy="1550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2755">
                    <w:rPr>
                      <w:rFonts w:ascii="Arial" w:hAnsi="Arial" w:cs="Arial"/>
                      <w:sz w:val="22"/>
                      <w:szCs w:val="22"/>
                    </w:rPr>
                    <w:drawing>
                      <wp:inline distT="0" distB="0" distL="0" distR="0" wp14:anchorId="322679E1" wp14:editId="3FFB3D20">
                        <wp:extent cx="1940560" cy="1391920"/>
                        <wp:effectExtent l="0" t="0" r="0" b="0"/>
                        <wp:docPr id="570089231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4824" cy="14164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2755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</w:p>
                <w:p w14:paraId="355E0B32" w14:textId="77777777" w:rsidR="00D81555" w:rsidRPr="00792755" w:rsidRDefault="00D81555" w:rsidP="00792755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Nuestro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modelo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va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a ser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el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zoo </w:t>
                  </w:r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de Chester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en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el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Reino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Unido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y le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vamos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dar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los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orangutanes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al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menos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3200,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pero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no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más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de 4500, metros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cuadrados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espacio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restricciones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presupuestarias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).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Cuenta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con un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terreno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plano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para la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construcción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. </w:t>
                  </w:r>
                </w:p>
                <w:p w14:paraId="6F394D30" w14:textId="07647EB8" w:rsidR="00D81555" w:rsidRPr="00792755" w:rsidRDefault="00D81555" w:rsidP="00792755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El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muro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perimetral no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puede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tener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ángulos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de 90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grados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con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los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otros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muros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perimetrales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del zoo para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evitar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cualquier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posibilidad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fuga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Cuando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diseñes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tu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muro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perimetral,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evita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crear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ángulos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rectos.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Plantéate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usar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elipses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círculos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formas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compuestas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, es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decir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, dos o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más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formas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juntas (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como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el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diseño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una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pista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  de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atletismo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una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píldora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, que son un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rectángulo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y dos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semicírculos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). Los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muros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internos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pueden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ser de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cualquier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ángulo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—solo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los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muros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perimetrales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NO DEBEN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tener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ángulos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 xml:space="preserve"> de 90 </w:t>
                  </w:r>
                  <w:proofErr w:type="spellStart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grados</w:t>
                  </w:r>
                  <w:proofErr w:type="spellEnd"/>
                  <w:r w:rsidRPr="00792755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2D98E1E" w14:textId="77777777" w:rsidR="00D81555" w:rsidRPr="00792755" w:rsidRDefault="00D81555" w:rsidP="00792755"/>
          <w:p w14:paraId="5CDCA07B" w14:textId="77777777" w:rsidR="00D81555" w:rsidRDefault="00D81555" w:rsidP="00D815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E4494A7" w14:textId="39E75722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Emplea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papel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cuadriculado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Dibujos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Google para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dibujo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escala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dos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dimensiones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límites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807BCA2" w14:textId="77777777" w:rsidR="00D81555" w:rsidRPr="00D81555" w:rsidRDefault="00D81555" w:rsidP="00D81555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Incluye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</w:p>
          <w:p w14:paraId="3BDC7755" w14:textId="77777777" w:rsidR="00D81555" w:rsidRPr="00D81555" w:rsidRDefault="00D81555" w:rsidP="00D81555">
            <w:pPr>
              <w:numPr>
                <w:ilvl w:val="1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leyenda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muestre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escala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dibujo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; y</w:t>
            </w:r>
          </w:p>
          <w:p w14:paraId="13DAC19D" w14:textId="77777777" w:rsidR="00D81555" w:rsidRPr="00D81555" w:rsidRDefault="00D81555" w:rsidP="00D81555">
            <w:pPr>
              <w:numPr>
                <w:ilvl w:val="1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cálculos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muestren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área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cumple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las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pautas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 (3200-4500 m</w:t>
            </w:r>
            <w:r w:rsidRPr="00D81555">
              <w:rPr>
                <w:rFonts w:ascii="Arial" w:eastAsia="Times New Roman" w:hAnsi="Arial" w:cs="Arial"/>
                <w:color w:val="000000"/>
                <w:sz w:val="13"/>
                <w:szCs w:val="13"/>
                <w:vertAlign w:val="superscript"/>
              </w:rPr>
              <w:t>2</w:t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).</w:t>
            </w:r>
          </w:p>
          <w:p w14:paraId="4A424D52" w14:textId="77777777" w:rsidR="00D81555" w:rsidRPr="00D81555" w:rsidRDefault="00D81555" w:rsidP="00D81555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Cuando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acabes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primera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lista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comprobación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debajo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asegúrate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cumples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requisitos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62DBB899" w14:textId="77777777" w:rsidR="00D81555" w:rsidRPr="00D81555" w:rsidRDefault="00D81555" w:rsidP="00D81555">
      <w:pPr>
        <w:rPr>
          <w:rFonts w:ascii="Times New Roman" w:eastAsia="Times New Roman" w:hAnsi="Times New Roman" w:cs="Times New Roman"/>
        </w:rPr>
      </w:pPr>
    </w:p>
    <w:p w14:paraId="0FCCF83E" w14:textId="77777777" w:rsidR="00792755" w:rsidRDefault="00792755" w:rsidP="00D81555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7754E039" w14:textId="77777777" w:rsidR="00792755" w:rsidRDefault="00792755" w:rsidP="00D81555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1E018FB9" w14:textId="77777777" w:rsidR="00792755" w:rsidRDefault="00792755" w:rsidP="00D81555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2245ADA9" w14:textId="0E2AE0DF" w:rsidR="00D81555" w:rsidRPr="00D81555" w:rsidRDefault="00D81555" w:rsidP="00D81555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D81555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D81555">
        <w:rPr>
          <w:rFonts w:ascii="Arial" w:eastAsia="Times New Roman" w:hAnsi="Arial" w:cs="Arial"/>
          <w:color w:val="666666"/>
        </w:rPr>
        <w:t>comprobación</w:t>
      </w:r>
      <w:proofErr w:type="spellEnd"/>
      <w:r w:rsidRPr="00D81555">
        <w:rPr>
          <w:rFonts w:ascii="Arial" w:eastAsia="Times New Roman" w:hAnsi="Arial" w:cs="Arial"/>
          <w:color w:val="666666"/>
        </w:rPr>
        <w:t xml:space="preserve"> de Formula y </w:t>
      </w:r>
      <w:proofErr w:type="spellStart"/>
      <w:r w:rsidRPr="00D81555">
        <w:rPr>
          <w:rFonts w:ascii="Arial" w:eastAsia="Times New Roman" w:hAnsi="Arial" w:cs="Arial"/>
          <w:color w:val="666666"/>
        </w:rPr>
        <w:t>Representa</w:t>
      </w:r>
      <w:proofErr w:type="spellEnd"/>
      <w:r w:rsidRPr="00D81555">
        <w:rPr>
          <w:rFonts w:ascii="Arial" w:eastAsia="Times New Roman" w:hAnsi="Arial" w:cs="Arial"/>
          <w:color w:val="666666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666666"/>
        </w:rPr>
        <w:t>matemáticamente</w:t>
      </w:r>
      <w:proofErr w:type="spellEnd"/>
      <w:r w:rsidRPr="00D81555">
        <w:rPr>
          <w:rFonts w:ascii="Arial" w:eastAsia="Times New Roman" w:hAnsi="Arial" w:cs="Arial"/>
          <w:color w:val="666666"/>
        </w:rPr>
        <w:t xml:space="preserve"> (1ª </w:t>
      </w:r>
      <w:proofErr w:type="spellStart"/>
      <w:r w:rsidRPr="00D81555">
        <w:rPr>
          <w:rFonts w:ascii="Arial" w:eastAsia="Times New Roman" w:hAnsi="Arial" w:cs="Arial"/>
          <w:color w:val="666666"/>
        </w:rPr>
        <w:t>parte</w:t>
      </w:r>
      <w:proofErr w:type="spellEnd"/>
      <w:r w:rsidRPr="00D81555">
        <w:rPr>
          <w:rFonts w:ascii="Arial" w:eastAsia="Times New Roman" w:hAnsi="Arial" w:cs="Arial"/>
          <w:color w:val="666666"/>
        </w:rPr>
        <w:t>)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D81555" w:rsidRPr="00D81555" w14:paraId="4EBD3F3C" w14:textId="77777777" w:rsidTr="00D81555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3EB55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80BE6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D81555" w:rsidRPr="00D81555" w14:paraId="52A9F723" w14:textId="77777777" w:rsidTr="00D81555">
        <w:trPr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FC1FA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dibujado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perimetrales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curvados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he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evitado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ángulos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rectos.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318437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D81555" w:rsidRPr="00D81555" w14:paraId="548B0EBD" w14:textId="77777777" w:rsidTr="00D81555">
        <w:trPr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AECA7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incluido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leyenda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especifica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escala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D5B4EF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D81555" w:rsidRPr="00D81555" w14:paraId="31C3A520" w14:textId="77777777" w:rsidTr="00D81555">
        <w:trPr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1414C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incluido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cálculos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muestran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diseño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encuentra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entre 3200-4500 metros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cuadrados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superficie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total.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F2FC3F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D81555" w:rsidRPr="00D81555" w14:paraId="7AB85700" w14:textId="77777777" w:rsidTr="00D81555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A284DB" w14:textId="77777777" w:rsidR="00D81555" w:rsidRPr="00D81555" w:rsidRDefault="00D81555" w:rsidP="00D8155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Consulta con un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ACFA34C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54FD7A61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0CEE8447" w14:textId="4DD73AF4" w:rsidR="00D81555" w:rsidRPr="00D81555" w:rsidRDefault="00D81555" w:rsidP="00D81555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Formula (2ª </w:t>
      </w:r>
      <w:proofErr w:type="spellStart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parte</w:t>
      </w:r>
      <w:proofErr w:type="spellEnd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D81555" w:rsidRPr="00D81555" w14:paraId="25661A08" w14:textId="77777777" w:rsidTr="00D81555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55336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3</w:t>
            </w:r>
          </w:p>
        </w:tc>
      </w:tr>
      <w:tr w:rsidR="00D81555" w:rsidRPr="00D81555" w14:paraId="3BC0025B" w14:textId="77777777" w:rsidTr="00D81555">
        <w:trPr>
          <w:trHeight w:val="822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16F75" w14:textId="384B9416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"https://lh7-us.googleusercontent.com/e7rxrh-0hVwIO57ykqpYQbEFJYEJxG6kwbQx5Xo1TLamx7nyhS0B4dWcFpcLPpbneoCB35SjDJJTm0_PpG4QOGIZHpnWeCYEHkat0Xd8MmT0whWU4LHnhPgSSq_3v8bOxMJVgQC1e0IQFmcBsZNMjg0" \* MERGEFORMATINET </w:instrText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D81555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A72E5C9" wp14:editId="284025EA">
                  <wp:extent cx="609600" cy="355600"/>
                  <wp:effectExtent l="0" t="0" r="0" b="0"/>
                  <wp:docPr id="1295650331" name="Picture 6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650331" name="Picture 6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DD171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instalaciones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dentro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haber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al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cuatro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instalaciones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unidades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independientes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porque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hembras y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crías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orangután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necesitan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separadas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machos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adultos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Plantea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haz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borrador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cumpliendo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necesidad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DF8B225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</w:p>
          <w:p w14:paraId="08D703F8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815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Nota</w:t>
            </w:r>
            <w:proofErr w:type="spellEnd"/>
            <w:r w:rsidRPr="00D815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te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animamos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usar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más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papel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formatos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digitales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documentar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trabajo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Asegúrate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incluir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todo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trabajo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cuando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hagas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entrega</w:t>
            </w:r>
            <w:proofErr w:type="spellEnd"/>
            <w:r w:rsidRPr="00D815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final.</w:t>
            </w:r>
          </w:p>
        </w:tc>
      </w:tr>
    </w:tbl>
    <w:p w14:paraId="50273EEA" w14:textId="77777777" w:rsidR="00D81555" w:rsidRPr="00D81555" w:rsidRDefault="00D81555" w:rsidP="00D81555">
      <w:pPr>
        <w:rPr>
          <w:rFonts w:ascii="Times New Roman" w:eastAsia="Times New Roman" w:hAnsi="Times New Roman" w:cs="Times New Roman"/>
        </w:rPr>
      </w:pPr>
    </w:p>
    <w:p w14:paraId="78A4DA99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FD89E6C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8DEE1B2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09EE4CDB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B4E9F26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CD03690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68002FA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FD29558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79E64AE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16E4BDA6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670C9E9A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6CEA9E87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EF26038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D50F091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3347355F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0CA57964" w14:textId="0529E51D" w:rsidR="00D81555" w:rsidRPr="00D81555" w:rsidRDefault="00D81555" w:rsidP="00D81555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Representa</w:t>
      </w:r>
      <w:proofErr w:type="spellEnd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matemáticamente</w:t>
      </w:r>
      <w:proofErr w:type="spellEnd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(2ª </w:t>
      </w:r>
      <w:proofErr w:type="spellStart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parte</w:t>
      </w:r>
      <w:proofErr w:type="spellEnd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D81555" w:rsidRPr="00D81555" w14:paraId="724C83C9" w14:textId="77777777" w:rsidTr="00D81555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EB7C3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4</w:t>
            </w:r>
          </w:p>
        </w:tc>
      </w:tr>
      <w:tr w:rsidR="00D81555" w:rsidRPr="00D81555" w14:paraId="2FA8CEEB" w14:textId="77777777" w:rsidTr="00D81555">
        <w:trPr>
          <w:trHeight w:val="75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8AEF3" w14:textId="4EC22452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"https://lh7-us.googleusercontent.com/e7rxrh-0hVwIO57ykqpYQbEFJYEJxG6kwbQx5Xo1TLamx7nyhS0B4dWcFpcLPpbneoCB35SjDJJTm0_PpG4QOGIZHpnWeCYEHkat0Xd8MmT0whWU4LHnhPgSSq_3v8bOxMJVgQC1e0IQFmcBsZNMjg0" \* MERGEFORMATINET </w:instrText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D81555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54E62FC7" wp14:editId="74FCFB43">
                  <wp:extent cx="609600" cy="355600"/>
                  <wp:effectExtent l="0" t="0" r="0" b="0"/>
                  <wp:docPr id="310825899" name="Picture 5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25899" name="Picture 5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30"/>
            </w:tblGrid>
            <w:tr w:rsidR="00792755" w14:paraId="60F0A6B7" w14:textId="77777777" w:rsidTr="00792755">
              <w:tc>
                <w:tcPr>
                  <w:tcW w:w="7930" w:type="dxa"/>
                </w:tcPr>
                <w:p w14:paraId="1EB4D5CF" w14:textId="77777777" w:rsidR="00792755" w:rsidRDefault="00792755" w:rsidP="00792755">
                  <w:pPr>
                    <w:pStyle w:val="NormalWeb"/>
                    <w:spacing w:before="0" w:beforeAutospacing="0" w:after="0" w:afterAutospacing="0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Restricciones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diseño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adicionales</w:t>
                  </w:r>
                  <w:proofErr w:type="spellEnd"/>
                </w:p>
                <w:p w14:paraId="1A7B2F1B" w14:textId="77777777" w:rsidR="00792755" w:rsidRDefault="00792755" w:rsidP="00792755">
                  <w:r>
                    <w:br/>
                  </w:r>
                </w:p>
                <w:p w14:paraId="02CAEE89" w14:textId="77777777" w:rsidR="00792755" w:rsidRDefault="00792755" w:rsidP="00792755">
                  <w:pPr>
                    <w:pStyle w:val="NormalWeb"/>
                    <w:numPr>
                      <w:ilvl w:val="0"/>
                      <w:numId w:val="6"/>
                    </w:numPr>
                    <w:spacing w:before="0" w:beforeAutospacing="0" w:after="200" w:afterAutospacing="0"/>
                    <w:textAlignment w:val="baseline"/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Los machos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adultos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necesitan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estar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completamente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aislados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separados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cualquier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otro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macho;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nunca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deben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interactuar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Habrás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dos machos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orangutanes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adultos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Cada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macho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adulto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debería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tener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al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menos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700 metros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cuadrados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espacio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libre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exteriores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Etiqueta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cada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espacio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“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Instalación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específica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para machos”.</w:t>
                  </w:r>
                </w:p>
                <w:p w14:paraId="3D600B03" w14:textId="77777777" w:rsidR="00792755" w:rsidRPr="00792755" w:rsidRDefault="00792755" w:rsidP="00792755">
                  <w:pPr>
                    <w:pStyle w:val="NormalWeb"/>
                    <w:numPr>
                      <w:ilvl w:val="0"/>
                      <w:numId w:val="6"/>
                    </w:numPr>
                    <w:spacing w:before="0" w:beforeAutospacing="0" w:after="200" w:afterAutospacing="0"/>
                    <w:textAlignment w:val="baseline"/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Las hembras y sus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crías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necesitan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al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menos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1000 metros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cuadrados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para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grupo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todos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viven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juntos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).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Etiqueta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este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espacio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“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Instalación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de hembras y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crías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”. </w:t>
                  </w:r>
                </w:p>
                <w:p w14:paraId="59099D9E" w14:textId="051CCFE4" w:rsidR="00792755" w:rsidRPr="00792755" w:rsidRDefault="00792755" w:rsidP="00792755">
                  <w:pPr>
                    <w:pStyle w:val="NormalWeb"/>
                    <w:numPr>
                      <w:ilvl w:val="0"/>
                      <w:numId w:val="6"/>
                    </w:numPr>
                    <w:spacing w:before="0" w:beforeAutospacing="0" w:after="200" w:afterAutospacing="0"/>
                    <w:textAlignment w:val="baseline"/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</w:pPr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Es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necesario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tener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un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espacio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interior. Este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espacio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requiere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un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área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de 400-450 metros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cuadrados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Aquí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será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donde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los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orangutanes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pueden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evitar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el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mal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tiempo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y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cobijarse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del sol y de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los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visitantes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humanos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  que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vienen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verlos</w:t>
                  </w:r>
                  <w:proofErr w:type="spellEnd"/>
                  <w:r w:rsidRPr="00792755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Agrega</w:t>
                  </w:r>
                  <w:proofErr w:type="spellEnd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al </w:t>
                  </w:r>
                  <w:proofErr w:type="spellStart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menos</w:t>
                  </w:r>
                  <w:proofErr w:type="spellEnd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un </w:t>
                  </w:r>
                  <w:proofErr w:type="spellStart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espacio</w:t>
                  </w:r>
                  <w:proofErr w:type="spellEnd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interior </w:t>
                  </w:r>
                  <w:proofErr w:type="spellStart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dentro</w:t>
                  </w:r>
                  <w:proofErr w:type="spellEnd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los</w:t>
                  </w:r>
                  <w:proofErr w:type="spellEnd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muros</w:t>
                  </w:r>
                  <w:proofErr w:type="spellEnd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perimetrales</w:t>
                  </w:r>
                  <w:proofErr w:type="spellEnd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y </w:t>
                  </w:r>
                  <w:proofErr w:type="spellStart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etiquétalo</w:t>
                  </w:r>
                  <w:proofErr w:type="spellEnd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“</w:t>
                  </w:r>
                  <w:proofErr w:type="spellStart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Instalación</w:t>
                  </w:r>
                  <w:proofErr w:type="spellEnd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interior” </w:t>
                  </w:r>
                  <w:proofErr w:type="spellStart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en</w:t>
                  </w:r>
                  <w:proofErr w:type="spellEnd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tu</w:t>
                  </w:r>
                  <w:proofErr w:type="spellEnd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diseño</w:t>
                  </w:r>
                  <w:proofErr w:type="spellEnd"/>
                  <w:r w:rsidRPr="00792755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2DC07EF4" w14:textId="77777777" w:rsidR="00792755" w:rsidRDefault="00792755" w:rsidP="00D81555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70CA6EC" w14:textId="66783CC7" w:rsidR="00D81555" w:rsidRPr="00D81555" w:rsidRDefault="00D81555" w:rsidP="00D81555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restricciones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mente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empieza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papel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cuadriculado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hyperlink r:id="rId13" w:history="1">
              <w:proofErr w:type="spellStart"/>
              <w:r w:rsidRPr="00D81555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>Dibujos</w:t>
              </w:r>
              <w:proofErr w:type="spellEnd"/>
              <w:r w:rsidRPr="00D81555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 de Google</w:t>
              </w:r>
            </w:hyperlink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cuatro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instalaciones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dentro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límites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Incluye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cálculos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demuestren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la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superficie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instalación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está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dentro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parámetros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descritos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arriba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  </w:t>
            </w:r>
          </w:p>
          <w:p w14:paraId="1B6C9550" w14:textId="77777777" w:rsidR="00D81555" w:rsidRPr="00D81555" w:rsidRDefault="00D81555" w:rsidP="00D81555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Cuando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acabes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segunda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lista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comprobación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debajo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asegúrate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cumples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requisitos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118F805C" w14:textId="77777777" w:rsidR="00792755" w:rsidRDefault="00792755" w:rsidP="00D81555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1D02F97F" w14:textId="77777777" w:rsidR="00792755" w:rsidRDefault="00792755" w:rsidP="00D81555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6EA88566" w14:textId="77777777" w:rsidR="00792755" w:rsidRDefault="00792755" w:rsidP="00D81555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2CC35E06" w14:textId="77777777" w:rsidR="00792755" w:rsidRDefault="00792755" w:rsidP="00D81555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7AE19BCF" w14:textId="77777777" w:rsidR="00792755" w:rsidRDefault="00792755" w:rsidP="00D81555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2F9E054B" w14:textId="77777777" w:rsidR="00792755" w:rsidRDefault="00792755" w:rsidP="00D81555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4C79571F" w14:textId="77777777" w:rsidR="00792755" w:rsidRDefault="00792755" w:rsidP="00D81555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1597A8A9" w14:textId="77777777" w:rsidR="00792755" w:rsidRDefault="00792755" w:rsidP="00D81555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52FFFE2B" w14:textId="77777777" w:rsidR="00792755" w:rsidRDefault="00792755" w:rsidP="00D81555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7A16D154" w14:textId="3531CFDC" w:rsidR="00D81555" w:rsidRPr="00D81555" w:rsidRDefault="00D81555" w:rsidP="00D81555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D81555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D81555">
        <w:rPr>
          <w:rFonts w:ascii="Arial" w:eastAsia="Times New Roman" w:hAnsi="Arial" w:cs="Arial"/>
          <w:color w:val="666666"/>
        </w:rPr>
        <w:t>comprobación</w:t>
      </w:r>
      <w:proofErr w:type="spellEnd"/>
      <w:r w:rsidRPr="00D81555">
        <w:rPr>
          <w:rFonts w:ascii="Arial" w:eastAsia="Times New Roman" w:hAnsi="Arial" w:cs="Arial"/>
          <w:color w:val="666666"/>
        </w:rPr>
        <w:t xml:space="preserve"> de Formula y </w:t>
      </w:r>
      <w:proofErr w:type="spellStart"/>
      <w:r w:rsidRPr="00D81555">
        <w:rPr>
          <w:rFonts w:ascii="Arial" w:eastAsia="Times New Roman" w:hAnsi="Arial" w:cs="Arial"/>
          <w:color w:val="666666"/>
        </w:rPr>
        <w:t>Representa</w:t>
      </w:r>
      <w:proofErr w:type="spellEnd"/>
      <w:r w:rsidRPr="00D81555">
        <w:rPr>
          <w:rFonts w:ascii="Arial" w:eastAsia="Times New Roman" w:hAnsi="Arial" w:cs="Arial"/>
          <w:color w:val="666666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666666"/>
        </w:rPr>
        <w:t>matemáticamente</w:t>
      </w:r>
      <w:proofErr w:type="spellEnd"/>
      <w:r w:rsidRPr="00D81555">
        <w:rPr>
          <w:rFonts w:ascii="Arial" w:eastAsia="Times New Roman" w:hAnsi="Arial" w:cs="Arial"/>
          <w:color w:val="666666"/>
        </w:rPr>
        <w:t xml:space="preserve"> (2ª </w:t>
      </w:r>
      <w:proofErr w:type="spellStart"/>
      <w:r w:rsidRPr="00D81555">
        <w:rPr>
          <w:rFonts w:ascii="Arial" w:eastAsia="Times New Roman" w:hAnsi="Arial" w:cs="Arial"/>
          <w:color w:val="666666"/>
        </w:rPr>
        <w:t>parte</w:t>
      </w:r>
      <w:proofErr w:type="spellEnd"/>
      <w:r w:rsidRPr="00D81555">
        <w:rPr>
          <w:rFonts w:ascii="Arial" w:eastAsia="Times New Roman" w:hAnsi="Arial" w:cs="Arial"/>
          <w:color w:val="666666"/>
        </w:rPr>
        <w:t>)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D81555" w:rsidRPr="00D81555" w14:paraId="73B87472" w14:textId="77777777" w:rsidTr="00D81555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97A0D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C2C32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D81555" w:rsidRPr="00D81555" w14:paraId="77512F49" w14:textId="77777777" w:rsidTr="00D81555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8240A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Tengo al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menos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cuatro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instalaciones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distintas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dentro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del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muro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perimetral y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cada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instalación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está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etiquetada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6B5963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D81555" w:rsidRPr="00D81555" w14:paraId="6255C676" w14:textId="77777777" w:rsidTr="00D81555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FFB2F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He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diseñado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las dos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instalaciones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para dos machos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por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separado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, con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una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superficie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al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menos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700 metros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cuadrados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. Los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cálculos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las superficies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están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incluidos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A3F0B3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D81555" w:rsidRPr="00D81555" w14:paraId="0E7A3D77" w14:textId="77777777" w:rsidTr="00D81555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B947E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He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diseñado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instalación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externa para hembras y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crías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con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una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superficie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total de al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menos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1000 metros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cuadrados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. Los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cálculos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la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superficie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están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incluidos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6C6C0E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D81555" w:rsidRPr="00D81555" w14:paraId="5C651591" w14:textId="77777777" w:rsidTr="00D81555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4B2AF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He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diseñado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instalación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interior con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una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superficie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total de 400-450 metros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cuadrados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. Los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cálculos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la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superficie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están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incluidos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979CBF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81555" w:rsidRPr="00D81555" w14:paraId="1D2DC7CA" w14:textId="77777777" w:rsidTr="00D81555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F945C7" w14:textId="77777777" w:rsidR="00D81555" w:rsidRPr="00D81555" w:rsidRDefault="00D81555" w:rsidP="00D8155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Consulta con un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1F69E8F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0056632F" w14:textId="77777777" w:rsidR="00D81555" w:rsidRPr="00D81555" w:rsidRDefault="00D81555" w:rsidP="00D81555">
      <w:pPr>
        <w:rPr>
          <w:rFonts w:ascii="Times New Roman" w:eastAsia="Times New Roman" w:hAnsi="Times New Roman" w:cs="Times New Roman"/>
        </w:rPr>
      </w:pPr>
    </w:p>
    <w:p w14:paraId="104FA543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0AC1E37D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6022B100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0161B077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03FB3372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02B97DC2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04C195BB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8E382B8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376E0546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636F1229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43C7AB8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0D27AA8A" w14:textId="37188F41" w:rsidR="00D81555" w:rsidRPr="00D81555" w:rsidRDefault="00D81555" w:rsidP="00D81555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Formula (3ª </w:t>
      </w:r>
      <w:proofErr w:type="spellStart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parte</w:t>
      </w:r>
      <w:proofErr w:type="spellEnd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D81555" w:rsidRPr="00D81555" w14:paraId="5DCF7207" w14:textId="77777777" w:rsidTr="00D81555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626E8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5</w:t>
            </w:r>
          </w:p>
        </w:tc>
      </w:tr>
      <w:tr w:rsidR="00D81555" w:rsidRPr="00D81555" w14:paraId="601DCA29" w14:textId="77777777" w:rsidTr="00D81555">
        <w:trPr>
          <w:trHeight w:val="504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66CB4" w14:textId="5C4BF2A0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"https://lh7-us.googleusercontent.com/e7rxrh-0hVwIO57ykqpYQbEFJYEJxG6kwbQx5Xo1TLamx7nyhS0B4dWcFpcLPpbneoCB35SjDJJTm0_PpG4QOGIZHpnWeCYEHkat0Xd8MmT0whWU4LHnhPgSSq_3v8bOxMJVgQC1e0IQFmcBsZNMjg0" \* MERGEFORMATINET </w:instrText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D81555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1DC3C461" wp14:editId="703D268E">
                  <wp:extent cx="609600" cy="355600"/>
                  <wp:effectExtent l="0" t="0" r="0" b="0"/>
                  <wp:docPr id="1251971481" name="Picture 4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971481" name="Picture 4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52063" w14:textId="21E6D94B" w:rsidR="00D81555" w:rsidRPr="00D81555" w:rsidRDefault="00D81555" w:rsidP="00D81555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agregar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elementos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entorno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árboles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rocas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fuentes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estructuras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les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permitan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escalar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o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cualquier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puedas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pensar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suponga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ambiente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acogedor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orangutanes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  <w:r w:rsidRPr="00D8155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fldChar w:fldCharType="begin"/>
            </w:r>
            <w:r w:rsidRPr="00D8155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instrText xml:space="preserve"> INCLUDEPICTURE "https://lh7-us.googleusercontent.com/3VH1DTiGIapUpO7xsmyvs2_cwqPMnkhZ76imCiJsWnEyDnyVXxN7btWWAmnF0yR4LPVgf-u-vCpPTMZYYg01SrQlPYJhJqKapByZxssaIIFgjur4f9RFVmMrVXGLju1vQcWafIWyv7s66NwSWAXNPME" \* MERGEFORMATINET </w:instrText>
            </w:r>
            <w:r w:rsidRPr="00D8155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fldChar w:fldCharType="separate"/>
            </w:r>
            <w:r w:rsidRPr="00D81555">
              <w:rPr>
                <w:rFonts w:ascii="Times New Roman" w:eastAsia="Times New Roman" w:hAnsi="Times New Roman" w:cs="Times New Roman"/>
                <w:noProof/>
                <w:bdr w:val="none" w:sz="0" w:space="0" w:color="auto" w:frame="1"/>
              </w:rPr>
              <w:drawing>
                <wp:inline distT="0" distB="0" distL="0" distR="0" wp14:anchorId="7A5183F8" wp14:editId="10708B83">
                  <wp:extent cx="2854960" cy="1489161"/>
                  <wp:effectExtent l="0" t="0" r="2540" b="0"/>
                  <wp:docPr id="2143453356" name="Picture 3" descr="A green grass field with trees and rop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453356" name="Picture 3" descr="A green grass field with trees and rope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377" cy="149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55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fldChar w:fldCharType="end"/>
            </w:r>
          </w:p>
          <w:p w14:paraId="54085E7D" w14:textId="77777777" w:rsidR="00D81555" w:rsidRPr="00D81555" w:rsidRDefault="00D81555" w:rsidP="00D81555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medida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vayas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sumando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distintos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elementos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propia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exposición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optimiza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experiencia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visitante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 </w:t>
            </w:r>
          </w:p>
        </w:tc>
      </w:tr>
    </w:tbl>
    <w:p w14:paraId="71E25459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365E08EA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A0557EA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6D792D23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1F0F35D6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9A52D20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66C98E95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5F4194A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9978764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1E15E2F" w14:textId="25C78266" w:rsidR="00D81555" w:rsidRPr="00D81555" w:rsidRDefault="00D81555" w:rsidP="00D81555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Representa</w:t>
      </w:r>
      <w:proofErr w:type="spellEnd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matemáticamente</w:t>
      </w:r>
      <w:proofErr w:type="spellEnd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(3ª </w:t>
      </w:r>
      <w:proofErr w:type="spellStart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parte</w:t>
      </w:r>
      <w:proofErr w:type="spellEnd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D81555" w:rsidRPr="00D81555" w14:paraId="571E3C33" w14:textId="77777777" w:rsidTr="00D81555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7225D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6</w:t>
            </w:r>
          </w:p>
        </w:tc>
      </w:tr>
      <w:tr w:rsidR="00D81555" w:rsidRPr="00D81555" w14:paraId="46D5E0AF" w14:textId="77777777" w:rsidTr="00D81555">
        <w:trPr>
          <w:trHeight w:val="432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85874" w14:textId="7ED0A2C5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"https://lh7-us.googleusercontent.com/e7rxrh-0hVwIO57ykqpYQbEFJYEJxG6kwbQx5Xo1TLamx7nyhS0B4dWcFpcLPpbneoCB35SjDJJTm0_PpG4QOGIZHpnWeCYEHkat0Xd8MmT0whWU4LHnhPgSSq_3v8bOxMJVgQC1e0IQFmcBsZNMjg0" \* MERGEFORMATINET </w:instrText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D81555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2440ACEB" wp14:editId="2808AF63">
                  <wp:extent cx="609600" cy="355600"/>
                  <wp:effectExtent l="0" t="0" r="0" b="0"/>
                  <wp:docPr id="1877341070" name="Picture 2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341070" name="Picture 2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63181" w14:textId="77777777" w:rsidR="00D81555" w:rsidRPr="00D81555" w:rsidRDefault="00D81555" w:rsidP="00D81555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Imagina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aspecto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tendrán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elementos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características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entorno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vistos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desde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arriba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dibujo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será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bidimensional. </w:t>
            </w:r>
          </w:p>
          <w:p w14:paraId="1A861A20" w14:textId="77777777" w:rsidR="00D81555" w:rsidRPr="00D81555" w:rsidRDefault="00D81555" w:rsidP="00D81555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Agrega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elementos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proyecto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5A505A2" w14:textId="77777777" w:rsidR="00D81555" w:rsidRPr="00D81555" w:rsidRDefault="00D81555" w:rsidP="00D81555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Cuando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acabes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tercera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lista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comprobación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debajo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asegúrate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cumples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requisitos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16196255" w14:textId="77777777" w:rsidR="00D81555" w:rsidRPr="00D81555" w:rsidRDefault="00D81555" w:rsidP="00D81555">
      <w:pPr>
        <w:rPr>
          <w:rFonts w:ascii="Times New Roman" w:eastAsia="Times New Roman" w:hAnsi="Times New Roman" w:cs="Times New Roman"/>
        </w:rPr>
      </w:pPr>
    </w:p>
    <w:p w14:paraId="66DE18AA" w14:textId="77777777" w:rsidR="00D81555" w:rsidRPr="00D81555" w:rsidRDefault="00D81555" w:rsidP="00D81555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D81555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D81555">
        <w:rPr>
          <w:rFonts w:ascii="Arial" w:eastAsia="Times New Roman" w:hAnsi="Arial" w:cs="Arial"/>
          <w:color w:val="666666"/>
        </w:rPr>
        <w:t>comprobación</w:t>
      </w:r>
      <w:proofErr w:type="spellEnd"/>
      <w:r w:rsidRPr="00D81555">
        <w:rPr>
          <w:rFonts w:ascii="Arial" w:eastAsia="Times New Roman" w:hAnsi="Arial" w:cs="Arial"/>
          <w:color w:val="666666"/>
        </w:rPr>
        <w:t xml:space="preserve"> de Formula y </w:t>
      </w:r>
      <w:proofErr w:type="spellStart"/>
      <w:r w:rsidRPr="00D81555">
        <w:rPr>
          <w:rFonts w:ascii="Arial" w:eastAsia="Times New Roman" w:hAnsi="Arial" w:cs="Arial"/>
          <w:color w:val="666666"/>
        </w:rPr>
        <w:t>Representa</w:t>
      </w:r>
      <w:proofErr w:type="spellEnd"/>
      <w:r w:rsidRPr="00D81555">
        <w:rPr>
          <w:rFonts w:ascii="Arial" w:eastAsia="Times New Roman" w:hAnsi="Arial" w:cs="Arial"/>
          <w:color w:val="666666"/>
        </w:rPr>
        <w:t xml:space="preserve"> </w:t>
      </w:r>
      <w:proofErr w:type="spellStart"/>
      <w:r w:rsidRPr="00D81555">
        <w:rPr>
          <w:rFonts w:ascii="Arial" w:eastAsia="Times New Roman" w:hAnsi="Arial" w:cs="Arial"/>
          <w:color w:val="666666"/>
        </w:rPr>
        <w:t>matemáticamente</w:t>
      </w:r>
      <w:proofErr w:type="spellEnd"/>
      <w:r w:rsidRPr="00D81555">
        <w:rPr>
          <w:rFonts w:ascii="Arial" w:eastAsia="Times New Roman" w:hAnsi="Arial" w:cs="Arial"/>
          <w:color w:val="666666"/>
        </w:rPr>
        <w:t xml:space="preserve"> (3ª </w:t>
      </w:r>
      <w:proofErr w:type="spellStart"/>
      <w:r w:rsidRPr="00D81555">
        <w:rPr>
          <w:rFonts w:ascii="Arial" w:eastAsia="Times New Roman" w:hAnsi="Arial" w:cs="Arial"/>
          <w:color w:val="666666"/>
        </w:rPr>
        <w:t>parte</w:t>
      </w:r>
      <w:proofErr w:type="spellEnd"/>
      <w:r w:rsidRPr="00D81555">
        <w:rPr>
          <w:rFonts w:ascii="Arial" w:eastAsia="Times New Roman" w:hAnsi="Arial" w:cs="Arial"/>
          <w:color w:val="666666"/>
        </w:rPr>
        <w:t>)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D81555" w:rsidRPr="00D81555" w14:paraId="138B5E1C" w14:textId="77777777" w:rsidTr="00D81555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51E07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DDE70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D81555" w:rsidRPr="00D81555" w14:paraId="59AE58A2" w14:textId="77777777" w:rsidTr="00D81555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60F78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He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agregado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y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colocado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elementos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entorno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manera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intencional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en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el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dibujo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a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escala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para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mejorar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experiencia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del animal 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AC4A61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D81555" w:rsidRPr="00D81555" w14:paraId="78D5F9E9" w14:textId="77777777" w:rsidTr="00D81555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B2030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He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agregado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y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colocado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elementos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entorno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manera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intencional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para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mejorar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la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experiencia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del </w:t>
            </w:r>
            <w:proofErr w:type="spellStart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visitante</w:t>
            </w:r>
            <w:proofErr w:type="spellEnd"/>
            <w:r w:rsidRPr="00D81555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5E830A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D81555" w:rsidRPr="00D81555" w14:paraId="5583EF83" w14:textId="77777777" w:rsidTr="00D81555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E15355" w14:textId="77777777" w:rsidR="00D81555" w:rsidRPr="00D81555" w:rsidRDefault="00D81555" w:rsidP="00D8155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Consulta con un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646CF1A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0BA46624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1026097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6239901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3907137E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6C32110" w14:textId="77777777" w:rsidR="00792755" w:rsidRDefault="00792755" w:rsidP="00D81555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18850FA" w14:textId="5F839A4B" w:rsidR="00D81555" w:rsidRPr="00D81555" w:rsidRDefault="00D81555" w:rsidP="00D81555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Valida</w:t>
      </w:r>
      <w:proofErr w:type="spellEnd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y </w:t>
      </w:r>
      <w:proofErr w:type="spellStart"/>
      <w:r w:rsidRPr="00D81555">
        <w:rPr>
          <w:rFonts w:ascii="Arial" w:eastAsia="Times New Roman" w:hAnsi="Arial" w:cs="Arial"/>
          <w:b/>
          <w:bCs/>
          <w:color w:val="434343"/>
          <w:sz w:val="28"/>
          <w:szCs w:val="28"/>
        </w:rPr>
        <w:t>presenta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D81555" w:rsidRPr="00D81555" w14:paraId="3B2D6786" w14:textId="77777777" w:rsidTr="00D81555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75F3D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7</w:t>
            </w:r>
          </w:p>
        </w:tc>
      </w:tr>
      <w:tr w:rsidR="00D81555" w:rsidRPr="00D81555" w14:paraId="123D8A6B" w14:textId="77777777" w:rsidTr="00D81555">
        <w:trPr>
          <w:trHeight w:val="57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95AA4" w14:textId="09857341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"https://lh7-us.googleusercontent.com/e7rxrh-0hVwIO57ykqpYQbEFJYEJxG6kwbQx5Xo1TLamx7nyhS0B4dWcFpcLPpbneoCB35SjDJJTm0_PpG4QOGIZHpnWeCYEHkat0Xd8MmT0whWU4LHnhPgSSq_3v8bOxMJVgQC1e0IQFmcBsZNMjg0" \* MERGEFORMATINET </w:instrText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D81555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0367588" wp14:editId="188100CE">
                  <wp:extent cx="609600" cy="355600"/>
                  <wp:effectExtent l="0" t="0" r="0" b="0"/>
                  <wp:docPr id="443009782" name="Picture 1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009782" name="Picture 1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7330D" w14:textId="77777777" w:rsidR="00D81555" w:rsidRPr="00D81555" w:rsidRDefault="00D81555" w:rsidP="00D81555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Haz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presentación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orangutanes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la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aprobación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consejo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directivo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zoo (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usando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presentación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diapositivas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un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póster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un video y/o un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).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proyecto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cálculos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apoyo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mostrar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espacio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aproximado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es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necesario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presentación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C7E3BA8" w14:textId="77777777" w:rsidR="00D81555" w:rsidRPr="00D81555" w:rsidRDefault="00D81555" w:rsidP="00D81555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Asegúrate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hablar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de:</w:t>
            </w:r>
          </w:p>
          <w:p w14:paraId="11C3963E" w14:textId="77777777" w:rsidR="00D81555" w:rsidRPr="00D81555" w:rsidRDefault="00D81555" w:rsidP="00D81555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cálculos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matemáticos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dejen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claro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orangutanes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tendrán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3200 metros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cuadrados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no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4500,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espacio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vital;</w:t>
            </w:r>
          </w:p>
          <w:p w14:paraId="176785E4" w14:textId="77777777" w:rsidR="00D81555" w:rsidRPr="00D81555" w:rsidRDefault="00D81555" w:rsidP="00D81555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instalación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interior de un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tamaño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adecuado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de 400-450 metros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cuadrados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superficie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respalda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cálculos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matemáticos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modo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prueba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);</w:t>
            </w:r>
          </w:p>
          <w:p w14:paraId="79884C99" w14:textId="77777777" w:rsidR="00D81555" w:rsidRPr="00D81555" w:rsidRDefault="00D81555" w:rsidP="00D81555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cualquier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inquietud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relacionada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modelo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p.e.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potencial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fuga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nacimientos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habitaciones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las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nuevas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crías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);</w:t>
            </w:r>
          </w:p>
          <w:p w14:paraId="7CEF8270" w14:textId="77777777" w:rsidR="00D81555" w:rsidRPr="00D81555" w:rsidRDefault="00D81555" w:rsidP="00D81555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mejoras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entorno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has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introducido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fuentes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cuerdas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plantas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etc., para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animales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; </w:t>
            </w:r>
            <w:proofErr w:type="gram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</w:t>
            </w:r>
            <w:proofErr w:type="gramEnd"/>
          </w:p>
          <w:p w14:paraId="0B6C0272" w14:textId="77777777" w:rsidR="00D81555" w:rsidRPr="00D81555" w:rsidRDefault="00D81555" w:rsidP="00D81555">
            <w:pPr>
              <w:numPr>
                <w:ilvl w:val="0"/>
                <w:numId w:val="2"/>
              </w:numPr>
              <w:spacing w:after="20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mejoras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entorno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has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introducido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visitantes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visibilidad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seguridad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etc.)</w:t>
            </w:r>
          </w:p>
          <w:p w14:paraId="49A6775A" w14:textId="77777777" w:rsidR="00D81555" w:rsidRPr="00D81555" w:rsidRDefault="00D81555" w:rsidP="00D81555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F3F2BA" w14:textId="77777777" w:rsidR="00D81555" w:rsidRPr="00D81555" w:rsidRDefault="00D81555" w:rsidP="00D81555">
      <w:pPr>
        <w:rPr>
          <w:rFonts w:ascii="Times New Roman" w:eastAsia="Times New Roman" w:hAnsi="Times New Roman" w:cs="Times New Roman"/>
        </w:rPr>
      </w:pPr>
    </w:p>
    <w:p w14:paraId="72B3AAD3" w14:textId="77777777" w:rsidR="00D81555" w:rsidRPr="00D81555" w:rsidRDefault="00D81555" w:rsidP="00D81555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D81555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D81555">
        <w:rPr>
          <w:rFonts w:ascii="Arial" w:eastAsia="Times New Roman" w:hAnsi="Arial" w:cs="Arial"/>
          <w:color w:val="666666"/>
        </w:rPr>
        <w:t>comprobación</w:t>
      </w:r>
      <w:proofErr w:type="spellEnd"/>
      <w:r w:rsidRPr="00D81555">
        <w:rPr>
          <w:rFonts w:ascii="Arial" w:eastAsia="Times New Roman" w:hAnsi="Arial" w:cs="Arial"/>
          <w:color w:val="666666"/>
        </w:rPr>
        <w:t xml:space="preserve"> de </w:t>
      </w:r>
      <w:proofErr w:type="spellStart"/>
      <w:r w:rsidRPr="00D81555">
        <w:rPr>
          <w:rFonts w:ascii="Arial" w:eastAsia="Times New Roman" w:hAnsi="Arial" w:cs="Arial"/>
          <w:color w:val="666666"/>
        </w:rPr>
        <w:t>Valida</w:t>
      </w:r>
      <w:proofErr w:type="spellEnd"/>
      <w:r w:rsidRPr="00D81555">
        <w:rPr>
          <w:rFonts w:ascii="Arial" w:eastAsia="Times New Roman" w:hAnsi="Arial" w:cs="Arial"/>
          <w:color w:val="666666"/>
        </w:rPr>
        <w:t xml:space="preserve"> y </w:t>
      </w:r>
      <w:proofErr w:type="spellStart"/>
      <w:r w:rsidRPr="00D81555">
        <w:rPr>
          <w:rFonts w:ascii="Arial" w:eastAsia="Times New Roman" w:hAnsi="Arial" w:cs="Arial"/>
          <w:color w:val="666666"/>
        </w:rPr>
        <w:t>presenta</w:t>
      </w:r>
      <w:proofErr w:type="spellEnd"/>
      <w:r w:rsidRPr="00D81555">
        <w:rPr>
          <w:rFonts w:ascii="Arial" w:eastAsia="Times New Roman" w:hAnsi="Arial" w:cs="Arial"/>
          <w:color w:val="666666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D81555" w:rsidRPr="00D81555" w14:paraId="4D6A58AB" w14:textId="77777777" w:rsidTr="00D81555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D5803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65291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D81555" w:rsidRPr="00D81555" w14:paraId="08A3C45E" w14:textId="77777777" w:rsidTr="00D81555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889B7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facilitado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razonamiento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demuestra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se ha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cumplido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 las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restricciones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necesarias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que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elementos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adicionales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mejoran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tanto la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experiencia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animales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de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visitantes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27F30B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D81555" w:rsidRPr="00D81555" w14:paraId="7242F716" w14:textId="77777777" w:rsidTr="00D81555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0F5AF" w14:textId="77777777" w:rsidR="00D81555" w:rsidRPr="00D81555" w:rsidRDefault="00D81555" w:rsidP="00D81555">
            <w:pPr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comunicado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claramente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resultados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específicamente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pensando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público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objetivo</w:t>
            </w:r>
            <w:proofErr w:type="spellEnd"/>
            <w:r w:rsidRPr="00D81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CE0281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D81555" w:rsidRPr="00D81555" w14:paraId="0CE08E0D" w14:textId="77777777" w:rsidTr="00D81555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0DFA3C" w14:textId="77777777" w:rsidR="00D81555" w:rsidRPr="00D81555" w:rsidRDefault="00D81555" w:rsidP="00D8155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Consulta con un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9459136" w14:textId="77777777" w:rsidR="00D81555" w:rsidRPr="00D81555" w:rsidRDefault="00D81555" w:rsidP="00D815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15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1DB63C80" w14:textId="77777777" w:rsidR="00D81555" w:rsidRPr="00D81555" w:rsidRDefault="00D81555" w:rsidP="00D81555">
      <w:pPr>
        <w:rPr>
          <w:rFonts w:ascii="Times New Roman" w:eastAsia="Times New Roman" w:hAnsi="Times New Roman" w:cs="Times New Roman"/>
        </w:rPr>
      </w:pPr>
    </w:p>
    <w:p w14:paraId="0F021010" w14:textId="77777777" w:rsidR="00D81555" w:rsidRDefault="00D81555"/>
    <w:sectPr w:rsidR="00D81555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5E4C" w14:textId="77777777" w:rsidR="00D81555" w:rsidRDefault="00D81555" w:rsidP="00D81555">
      <w:r>
        <w:separator/>
      </w:r>
    </w:p>
  </w:endnote>
  <w:endnote w:type="continuationSeparator" w:id="0">
    <w:p w14:paraId="036233DB" w14:textId="77777777" w:rsidR="00D81555" w:rsidRDefault="00D81555" w:rsidP="00D8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17701130"/>
      <w:docPartObj>
        <w:docPartGallery w:val="Page Numbers (Bottom of Page)"/>
        <w:docPartUnique/>
      </w:docPartObj>
    </w:sdtPr>
    <w:sdtContent>
      <w:p w14:paraId="290DC041" w14:textId="6D8862FC" w:rsidR="00792755" w:rsidRDefault="00792755" w:rsidP="009043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03C9BC" w14:textId="77777777" w:rsidR="00792755" w:rsidRDefault="00792755" w:rsidP="007927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8932534"/>
      <w:docPartObj>
        <w:docPartGallery w:val="Page Numbers (Bottom of Page)"/>
        <w:docPartUnique/>
      </w:docPartObj>
    </w:sdtPr>
    <w:sdtContent>
      <w:p w14:paraId="6DF002B5" w14:textId="4A2D8CC0" w:rsidR="00792755" w:rsidRDefault="00792755" w:rsidP="009043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558882AA" w14:textId="77777777" w:rsidR="00792755" w:rsidRPr="00792755" w:rsidRDefault="00792755" w:rsidP="00792755">
    <w:pPr>
      <w:ind w:right="360"/>
      <w:rPr>
        <w:rFonts w:ascii="Times New Roman" w:eastAsia="Times New Roman" w:hAnsi="Times New Roman" w:cs="Times New Roman"/>
      </w:rPr>
    </w:pPr>
    <w:proofErr w:type="spellStart"/>
    <w:r w:rsidRPr="00792755">
      <w:rPr>
        <w:rFonts w:ascii="Arial" w:eastAsia="Times New Roman" w:hAnsi="Arial" w:cs="Arial"/>
        <w:i/>
        <w:iCs/>
        <w:color w:val="999999"/>
        <w:sz w:val="22"/>
        <w:szCs w:val="22"/>
      </w:rPr>
      <w:t>Evaluaciones</w:t>
    </w:r>
    <w:proofErr w:type="spellEnd"/>
    <w:r w:rsidRPr="00792755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 de </w:t>
    </w:r>
    <w:proofErr w:type="spellStart"/>
    <w:r w:rsidRPr="00792755">
      <w:rPr>
        <w:rFonts w:ascii="Arial" w:eastAsia="Times New Roman" w:hAnsi="Arial" w:cs="Arial"/>
        <w:i/>
        <w:iCs/>
        <w:color w:val="999999"/>
        <w:sz w:val="22"/>
        <w:szCs w:val="22"/>
      </w:rPr>
      <w:t>desempeño</w:t>
    </w:r>
    <w:proofErr w:type="spellEnd"/>
    <w:r w:rsidRPr="00792755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 e insignias/</w:t>
    </w:r>
    <w:proofErr w:type="spellStart"/>
    <w:r w:rsidRPr="00792755">
      <w:rPr>
        <w:rFonts w:ascii="Arial" w:eastAsia="Times New Roman" w:hAnsi="Arial" w:cs="Arial"/>
        <w:i/>
        <w:iCs/>
        <w:color w:val="999999"/>
        <w:sz w:val="22"/>
        <w:szCs w:val="22"/>
      </w:rPr>
      <w:t>credenciales</w:t>
    </w:r>
    <w:proofErr w:type="spellEnd"/>
  </w:p>
  <w:p w14:paraId="71099E61" w14:textId="293E4719" w:rsidR="00792755" w:rsidRPr="00792755" w:rsidRDefault="00792755" w:rsidP="00792755">
    <w:pPr>
      <w:rPr>
        <w:rFonts w:ascii="Times New Roman" w:eastAsia="Times New Roman" w:hAnsi="Times New Roman" w:cs="Times New Roman"/>
      </w:rPr>
    </w:pPr>
    <w:r w:rsidRPr="00792755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de </w:t>
    </w:r>
    <w:proofErr w:type="spellStart"/>
    <w:r w:rsidRPr="00792755">
      <w:rPr>
        <w:rFonts w:ascii="Arial" w:eastAsia="Times New Roman" w:hAnsi="Arial" w:cs="Arial"/>
        <w:i/>
        <w:iCs/>
        <w:color w:val="999999"/>
        <w:sz w:val="22"/>
        <w:szCs w:val="22"/>
      </w:rPr>
      <w:t>matemáticas</w:t>
    </w:r>
    <w:proofErr w:type="spellEnd"/>
    <w:r w:rsidRPr="00792755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 de </w:t>
    </w:r>
    <w:proofErr w:type="spellStart"/>
    <w:r w:rsidRPr="00792755">
      <w:rPr>
        <w:rFonts w:ascii="Arial" w:eastAsia="Times New Roman" w:hAnsi="Arial" w:cs="Arial"/>
        <w:i/>
        <w:iCs/>
        <w:color w:val="999999"/>
        <w:sz w:val="22"/>
        <w:szCs w:val="22"/>
      </w:rPr>
      <w:t>secundaria</w:t>
    </w:r>
    <w:proofErr w:type="spellEnd"/>
    <w:r w:rsidRPr="00792755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: </w:t>
    </w:r>
    <w:proofErr w:type="spellStart"/>
    <w:r w:rsidRPr="00792755">
      <w:rPr>
        <w:rFonts w:ascii="Arial" w:eastAsia="Times New Roman" w:hAnsi="Arial" w:cs="Arial"/>
        <w:i/>
        <w:iCs/>
        <w:color w:val="999999"/>
        <w:sz w:val="22"/>
        <w:szCs w:val="22"/>
      </w:rPr>
      <w:t>versión</w:t>
    </w:r>
    <w:proofErr w:type="spellEnd"/>
    <w:r w:rsidRPr="00792755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 del </w:t>
    </w:r>
    <w:proofErr w:type="spellStart"/>
    <w:r w:rsidRPr="00792755">
      <w:rPr>
        <w:rFonts w:ascii="Arial" w:eastAsia="Times New Roman" w:hAnsi="Arial" w:cs="Arial"/>
        <w:i/>
        <w:iCs/>
        <w:color w:val="999999"/>
        <w:sz w:val="22"/>
        <w:szCs w:val="22"/>
      </w:rPr>
      <w:t>estudiante</w:t>
    </w:r>
    <w:proofErr w:type="spellEnd"/>
    <w:r>
      <w:rPr>
        <w:rFonts w:ascii="Arial" w:eastAsia="Times New Roman" w:hAnsi="Arial" w:cs="Arial"/>
        <w:i/>
        <w:iCs/>
        <w:color w:val="999999"/>
        <w:sz w:val="22"/>
        <w:szCs w:val="22"/>
      </w:rPr>
      <w:tab/>
    </w:r>
    <w:r>
      <w:rPr>
        <w:rFonts w:ascii="Arial" w:eastAsia="Times New Roman" w:hAnsi="Arial" w:cs="Arial"/>
        <w:i/>
        <w:iCs/>
        <w:color w:val="999999"/>
        <w:sz w:val="22"/>
        <w:szCs w:val="22"/>
      </w:rPr>
      <w:tab/>
    </w:r>
    <w:r>
      <w:rPr>
        <w:rFonts w:ascii="Arial" w:eastAsia="Times New Roman" w:hAnsi="Arial" w:cs="Arial"/>
        <w:i/>
        <w:iCs/>
        <w:color w:val="999999"/>
        <w:sz w:val="22"/>
        <w:szCs w:val="22"/>
      </w:rPr>
      <w:tab/>
    </w:r>
    <w:r>
      <w:rPr>
        <w:rFonts w:ascii="Arial" w:eastAsia="Times New Roman" w:hAnsi="Arial" w:cs="Arial"/>
        <w:i/>
        <w:iCs/>
        <w:color w:val="999999"/>
        <w:sz w:val="22"/>
        <w:szCs w:val="22"/>
      </w:rPr>
      <w:tab/>
    </w:r>
    <w:r>
      <w:rPr>
        <w:rFonts w:ascii="Arial" w:eastAsia="Times New Roman" w:hAnsi="Arial" w:cs="Arial"/>
        <w:i/>
        <w:iCs/>
        <w:color w:val="999999"/>
        <w:sz w:val="22"/>
        <w:szCs w:val="22"/>
      </w:rPr>
      <w:tab/>
    </w:r>
  </w:p>
  <w:p w14:paraId="190DDB4A" w14:textId="77777777" w:rsidR="00792755" w:rsidRPr="00792755" w:rsidRDefault="00792755" w:rsidP="00792755">
    <w:pPr>
      <w:rPr>
        <w:rFonts w:ascii="Times New Roman" w:eastAsia="Times New Roman" w:hAnsi="Times New Roman" w:cs="Times New Roman"/>
      </w:rPr>
    </w:pPr>
  </w:p>
  <w:p w14:paraId="38C687FB" w14:textId="77777777" w:rsidR="00792755" w:rsidRDefault="00792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A585" w14:textId="77777777" w:rsidR="00D81555" w:rsidRDefault="00D81555" w:rsidP="00D81555">
      <w:r>
        <w:separator/>
      </w:r>
    </w:p>
  </w:footnote>
  <w:footnote w:type="continuationSeparator" w:id="0">
    <w:p w14:paraId="2A8F92DB" w14:textId="77777777" w:rsidR="00D81555" w:rsidRDefault="00D81555" w:rsidP="00D8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CF3A" w14:textId="4236EDD3" w:rsidR="00D81555" w:rsidRDefault="00D81555">
    <w:pPr>
      <w:pStyle w:val="Header"/>
    </w:pPr>
    <w:proofErr w:type="spellStart"/>
    <w:r>
      <w:rPr>
        <w:rFonts w:ascii="Arial" w:hAnsi="Arial" w:cs="Arial"/>
        <w:color w:val="000000"/>
        <w:sz w:val="22"/>
        <w:szCs w:val="22"/>
      </w:rPr>
      <w:t>Nombre</w:t>
    </w:r>
    <w:proofErr w:type="spellEnd"/>
    <w:r>
      <w:rPr>
        <w:rFonts w:ascii="Arial" w:hAnsi="Arial" w:cs="Arial"/>
        <w:color w:val="000000"/>
        <w:sz w:val="22"/>
        <w:szCs w:val="22"/>
      </w:rPr>
      <w:t>: _________________________________Maestro(a):___________________________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64AD5"/>
    <w:multiLevelType w:val="multilevel"/>
    <w:tmpl w:val="1ED2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63872"/>
    <w:multiLevelType w:val="multilevel"/>
    <w:tmpl w:val="4AD6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F3125"/>
    <w:multiLevelType w:val="multilevel"/>
    <w:tmpl w:val="126E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2F15"/>
    <w:multiLevelType w:val="hybridMultilevel"/>
    <w:tmpl w:val="E7A6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70CDF"/>
    <w:multiLevelType w:val="multilevel"/>
    <w:tmpl w:val="EE3A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4315E"/>
    <w:multiLevelType w:val="multilevel"/>
    <w:tmpl w:val="4894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2097998">
    <w:abstractNumId w:val="2"/>
  </w:num>
  <w:num w:numId="2" w16cid:durableId="1209337307">
    <w:abstractNumId w:val="1"/>
  </w:num>
  <w:num w:numId="3" w16cid:durableId="1538661712">
    <w:abstractNumId w:val="0"/>
  </w:num>
  <w:num w:numId="4" w16cid:durableId="940529161">
    <w:abstractNumId w:val="4"/>
  </w:num>
  <w:num w:numId="5" w16cid:durableId="417140130">
    <w:abstractNumId w:val="3"/>
  </w:num>
  <w:num w:numId="6" w16cid:durableId="1678537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55"/>
    <w:rsid w:val="000610FC"/>
    <w:rsid w:val="0067011D"/>
    <w:rsid w:val="006A12B9"/>
    <w:rsid w:val="00792755"/>
    <w:rsid w:val="00D81555"/>
    <w:rsid w:val="00F4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254FD"/>
  <w15:chartTrackingRefBased/>
  <w15:docId w15:val="{F44EFA4B-CB1E-034A-AFD8-1E848BE1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155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55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155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15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5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1555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D815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81555"/>
    <w:rPr>
      <w:color w:val="0000FF"/>
      <w:u w:val="single"/>
    </w:rPr>
  </w:style>
  <w:style w:type="table" w:styleId="TableGrid">
    <w:name w:val="Table Grid"/>
    <w:basedOn w:val="TableNormal"/>
    <w:uiPriority w:val="39"/>
    <w:rsid w:val="00D8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5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555"/>
  </w:style>
  <w:style w:type="paragraph" w:styleId="Footer">
    <w:name w:val="footer"/>
    <w:basedOn w:val="Normal"/>
    <w:link w:val="FooterChar"/>
    <w:uiPriority w:val="99"/>
    <w:unhideWhenUsed/>
    <w:rsid w:val="00D815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555"/>
  </w:style>
  <w:style w:type="character" w:customStyle="1" w:styleId="apple-tab-span">
    <w:name w:val="apple-tab-span"/>
    <w:basedOn w:val="DefaultParagraphFont"/>
    <w:rsid w:val="00D81555"/>
  </w:style>
  <w:style w:type="paragraph" w:styleId="ListParagraph">
    <w:name w:val="List Paragraph"/>
    <w:basedOn w:val="Normal"/>
    <w:uiPriority w:val="34"/>
    <w:qFormat/>
    <w:rsid w:val="0079275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79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ematicalmusings.org/wp-content/uploads/2022/05/modeling_02082019.pdf" TargetMode="External"/><Relationship Id="rId13" Type="http://schemas.openxmlformats.org/officeDocument/2006/relationships/hyperlink" Target="https://docs.google.com/drawing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McKenna</dc:creator>
  <cp:keywords/>
  <dc:description/>
  <cp:lastModifiedBy>Ruth McKenna</cp:lastModifiedBy>
  <cp:revision>1</cp:revision>
  <dcterms:created xsi:type="dcterms:W3CDTF">2023-10-17T17:43:00Z</dcterms:created>
  <dcterms:modified xsi:type="dcterms:W3CDTF">2023-10-17T18:01:00Z</dcterms:modified>
</cp:coreProperties>
</file>