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C7E0" w14:textId="2220DB26" w:rsidR="00BD48B5" w:rsidRPr="00E47D2F" w:rsidRDefault="00056FD2" w:rsidP="00E506EE">
      <w:pPr>
        <w:spacing w:line="276" w:lineRule="auto"/>
        <w:rPr>
          <w:rFonts w:ascii="Absolut" w:hAnsi="Absolut"/>
          <w:b/>
          <w:bCs/>
          <w:sz w:val="32"/>
          <w:szCs w:val="32"/>
          <w:lang w:val="en-GB"/>
        </w:rPr>
      </w:pPr>
      <w:r>
        <w:rPr>
          <w:rFonts w:ascii="Absolut" w:hAnsi="Absolut"/>
          <w:b/>
          <w:bCs/>
          <w:sz w:val="32"/>
          <w:szCs w:val="32"/>
          <w:lang w:val="en-GB"/>
        </w:rPr>
        <w:t>Hold On</w:t>
      </w:r>
    </w:p>
    <w:p w14:paraId="7082C1AD" w14:textId="7B9EE178" w:rsidR="00CF2EC5" w:rsidRPr="00E47D2F" w:rsidRDefault="00AC679D" w:rsidP="00E506EE">
      <w:pPr>
        <w:spacing w:line="276" w:lineRule="auto"/>
        <w:rPr>
          <w:rFonts w:ascii="Absolut" w:hAnsi="Absolut"/>
          <w:sz w:val="22"/>
          <w:szCs w:val="22"/>
          <w:lang w:val="en-GB"/>
        </w:rPr>
      </w:pPr>
      <w:r w:rsidRPr="00E47D2F">
        <w:rPr>
          <w:rFonts w:ascii="Absolut" w:hAnsi="Absolut"/>
          <w:sz w:val="22"/>
          <w:szCs w:val="22"/>
          <w:lang w:val="en-GB"/>
        </w:rPr>
        <w:t>The Koppel Project Central</w:t>
      </w:r>
    </w:p>
    <w:p w14:paraId="03EE5B83" w14:textId="457C6AD7" w:rsidR="005B6178" w:rsidRPr="00E47D2F" w:rsidRDefault="005B6178" w:rsidP="005160A2">
      <w:pPr>
        <w:tabs>
          <w:tab w:val="left" w:pos="1625"/>
        </w:tabs>
        <w:rPr>
          <w:rFonts w:ascii="Absolut" w:hAnsi="Absolut"/>
          <w:sz w:val="22"/>
          <w:szCs w:val="22"/>
          <w:lang w:val="en-GB"/>
        </w:rPr>
      </w:pPr>
      <w:r w:rsidRPr="00E47D2F">
        <w:rPr>
          <w:rFonts w:ascii="Absolut" w:hAnsi="Absolut"/>
          <w:sz w:val="22"/>
          <w:szCs w:val="22"/>
          <w:lang w:val="en-GB"/>
        </w:rPr>
        <w:t xml:space="preserve">Curated by </w:t>
      </w:r>
      <w:r w:rsidR="00056FD2">
        <w:rPr>
          <w:rFonts w:ascii="Absolut" w:hAnsi="Absolut"/>
          <w:i/>
          <w:iCs/>
          <w:sz w:val="22"/>
          <w:szCs w:val="22"/>
          <w:lang w:val="en-GB"/>
        </w:rPr>
        <w:t>trans-</w:t>
      </w:r>
    </w:p>
    <w:p w14:paraId="698A1758" w14:textId="77777777" w:rsidR="005160A2" w:rsidRPr="00E47D2F" w:rsidRDefault="005160A2">
      <w:pPr>
        <w:rPr>
          <w:rFonts w:ascii="Absolut" w:hAnsi="Absolut"/>
          <w:b/>
          <w:bCs/>
          <w:sz w:val="22"/>
          <w:szCs w:val="22"/>
          <w:lang w:val="en-GB"/>
        </w:rPr>
      </w:pPr>
    </w:p>
    <w:p w14:paraId="381832DF" w14:textId="654E9929" w:rsidR="00AC679D" w:rsidRPr="00E47D2F" w:rsidRDefault="00056FD2">
      <w:pPr>
        <w:rPr>
          <w:rFonts w:ascii="Absolut" w:hAnsi="Absolut"/>
          <w:b/>
          <w:bCs/>
          <w:sz w:val="22"/>
          <w:szCs w:val="22"/>
          <w:lang w:val="en-GB"/>
        </w:rPr>
      </w:pPr>
      <w:r>
        <w:rPr>
          <w:rFonts w:ascii="Absolut" w:hAnsi="Absolut"/>
          <w:b/>
          <w:bCs/>
          <w:sz w:val="22"/>
          <w:szCs w:val="22"/>
          <w:lang w:val="en-GB"/>
        </w:rPr>
        <w:t>11</w:t>
      </w:r>
      <w:r w:rsidRPr="00056FD2">
        <w:rPr>
          <w:rFonts w:ascii="Absolut" w:hAnsi="Absolut"/>
          <w:b/>
          <w:bCs/>
          <w:sz w:val="22"/>
          <w:szCs w:val="22"/>
          <w:vertAlign w:val="superscript"/>
          <w:lang w:val="en-GB"/>
        </w:rPr>
        <w:t>th</w:t>
      </w:r>
      <w:r>
        <w:rPr>
          <w:rFonts w:ascii="Absolut" w:hAnsi="Absolut"/>
          <w:b/>
          <w:bCs/>
          <w:sz w:val="22"/>
          <w:szCs w:val="22"/>
          <w:lang w:val="en-GB"/>
        </w:rPr>
        <w:t xml:space="preserve"> January – 22</w:t>
      </w:r>
      <w:r w:rsidRPr="00056FD2">
        <w:rPr>
          <w:rFonts w:ascii="Absolut" w:hAnsi="Absolut"/>
          <w:b/>
          <w:bCs/>
          <w:sz w:val="22"/>
          <w:szCs w:val="22"/>
          <w:vertAlign w:val="superscript"/>
          <w:lang w:val="en-GB"/>
        </w:rPr>
        <w:t>nd</w:t>
      </w:r>
      <w:r>
        <w:rPr>
          <w:rFonts w:ascii="Absolut" w:hAnsi="Absolut"/>
          <w:b/>
          <w:bCs/>
          <w:sz w:val="22"/>
          <w:szCs w:val="22"/>
          <w:lang w:val="en-GB"/>
        </w:rPr>
        <w:t xml:space="preserve"> February 2020</w:t>
      </w:r>
    </w:p>
    <w:p w14:paraId="6C15A192" w14:textId="6258422A" w:rsidR="008E5FAE" w:rsidRPr="00E47D2F" w:rsidRDefault="004A4CB7">
      <w:pPr>
        <w:rPr>
          <w:rFonts w:ascii="Absolut" w:hAnsi="Absolut"/>
          <w:sz w:val="22"/>
          <w:szCs w:val="22"/>
          <w:lang w:val="en-GB"/>
        </w:rPr>
      </w:pPr>
      <w:r w:rsidRPr="00E47D2F">
        <w:rPr>
          <w:rFonts w:ascii="Absolut" w:hAnsi="Absolut"/>
          <w:sz w:val="22"/>
          <w:szCs w:val="22"/>
          <w:lang w:val="en-GB"/>
        </w:rPr>
        <w:t xml:space="preserve">PV: </w:t>
      </w:r>
      <w:r w:rsidR="00056FD2">
        <w:rPr>
          <w:rFonts w:ascii="Absolut" w:hAnsi="Absolut"/>
          <w:sz w:val="22"/>
          <w:szCs w:val="22"/>
          <w:lang w:val="en-GB"/>
        </w:rPr>
        <w:t>10</w:t>
      </w:r>
      <w:r w:rsidR="00056FD2" w:rsidRPr="00056FD2">
        <w:rPr>
          <w:rFonts w:ascii="Absolut" w:hAnsi="Absolut"/>
          <w:sz w:val="22"/>
          <w:szCs w:val="22"/>
          <w:vertAlign w:val="superscript"/>
          <w:lang w:val="en-GB"/>
        </w:rPr>
        <w:t>th</w:t>
      </w:r>
      <w:r w:rsidR="00056FD2">
        <w:rPr>
          <w:rFonts w:ascii="Absolut" w:hAnsi="Absolut"/>
          <w:sz w:val="22"/>
          <w:szCs w:val="22"/>
          <w:lang w:val="en-GB"/>
        </w:rPr>
        <w:t xml:space="preserve"> January 2020,</w:t>
      </w:r>
      <w:r w:rsidRPr="00E47D2F">
        <w:rPr>
          <w:rFonts w:ascii="Absolut" w:hAnsi="Absolut"/>
          <w:sz w:val="22"/>
          <w:szCs w:val="22"/>
          <w:lang w:val="en-GB"/>
        </w:rPr>
        <w:t xml:space="preserve"> 6-8:30</w:t>
      </w:r>
      <w:r w:rsidR="008E5FAE" w:rsidRPr="00E47D2F">
        <w:rPr>
          <w:rFonts w:ascii="Absolut" w:hAnsi="Absolut"/>
          <w:sz w:val="22"/>
          <w:szCs w:val="22"/>
          <w:lang w:val="en-GB"/>
        </w:rPr>
        <w:t>pm</w:t>
      </w:r>
    </w:p>
    <w:p w14:paraId="55B0D0B2" w14:textId="71AE7F54" w:rsidR="002A6FBC" w:rsidRPr="00E47D2F" w:rsidRDefault="002A6FBC" w:rsidP="00AC679D">
      <w:pPr>
        <w:jc w:val="both"/>
        <w:rPr>
          <w:rFonts w:ascii="Absolut" w:hAnsi="Absolut"/>
          <w:lang w:val="en-GB"/>
        </w:rPr>
      </w:pPr>
    </w:p>
    <w:p w14:paraId="4E57BD17" w14:textId="77777777" w:rsidR="005160A2" w:rsidRPr="00E47D2F" w:rsidRDefault="005160A2" w:rsidP="00AC679D">
      <w:pPr>
        <w:jc w:val="both"/>
        <w:rPr>
          <w:rFonts w:ascii="Absolut" w:hAnsi="Absolut"/>
          <w:lang w:val="en-GB"/>
        </w:rPr>
      </w:pPr>
    </w:p>
    <w:p w14:paraId="589A9194" w14:textId="659210BA" w:rsidR="009F101F" w:rsidRPr="00E47D2F" w:rsidRDefault="00056FD2" w:rsidP="00186203">
      <w:pPr>
        <w:spacing w:line="360" w:lineRule="auto"/>
        <w:jc w:val="center"/>
        <w:rPr>
          <w:rFonts w:ascii="Absolut" w:hAnsi="Absolut"/>
          <w:sz w:val="22"/>
          <w:szCs w:val="22"/>
          <w:lang w:val="en-GB"/>
        </w:rPr>
      </w:pPr>
      <w:r>
        <w:rPr>
          <w:rFonts w:ascii="Absolut" w:hAnsi="Absolut"/>
          <w:sz w:val="22"/>
          <w:szCs w:val="22"/>
          <w:lang w:val="en-GB"/>
        </w:rPr>
        <w:t xml:space="preserve">Irene </w:t>
      </w:r>
      <w:proofErr w:type="spellStart"/>
      <w:r>
        <w:rPr>
          <w:rFonts w:ascii="Absolut" w:hAnsi="Absolut"/>
          <w:sz w:val="22"/>
          <w:szCs w:val="22"/>
          <w:lang w:val="en-GB"/>
        </w:rPr>
        <w:t>Adorni</w:t>
      </w:r>
      <w:proofErr w:type="spellEnd"/>
      <w:r w:rsidR="009F101F" w:rsidRPr="00E47D2F">
        <w:rPr>
          <w:rFonts w:ascii="Absolut" w:hAnsi="Absolut"/>
          <w:sz w:val="22"/>
          <w:szCs w:val="22"/>
          <w:lang w:val="en-GB"/>
        </w:rPr>
        <w:t xml:space="preserve"> | </w:t>
      </w:r>
      <w:r>
        <w:rPr>
          <w:rFonts w:ascii="Absolut" w:hAnsi="Absolut"/>
          <w:sz w:val="22"/>
          <w:szCs w:val="22"/>
          <w:lang w:val="en-GB"/>
        </w:rPr>
        <w:t xml:space="preserve">Daria Blum </w:t>
      </w:r>
      <w:r w:rsidR="009F101F" w:rsidRPr="00E47D2F">
        <w:rPr>
          <w:rFonts w:ascii="Absolut" w:hAnsi="Absolut"/>
          <w:sz w:val="22"/>
          <w:szCs w:val="22"/>
          <w:lang w:val="en-GB"/>
        </w:rPr>
        <w:t xml:space="preserve">| </w:t>
      </w:r>
      <w:r>
        <w:rPr>
          <w:rFonts w:ascii="Absolut" w:hAnsi="Absolut"/>
          <w:sz w:val="22"/>
          <w:szCs w:val="22"/>
          <w:lang w:val="en-GB"/>
        </w:rPr>
        <w:t>Rowland Hill</w:t>
      </w:r>
    </w:p>
    <w:p w14:paraId="263735CF" w14:textId="52239502" w:rsidR="009F101F" w:rsidRPr="00E47D2F" w:rsidRDefault="00056FD2" w:rsidP="00186203">
      <w:pPr>
        <w:spacing w:line="360" w:lineRule="auto"/>
        <w:jc w:val="center"/>
        <w:rPr>
          <w:rFonts w:ascii="Absolut" w:hAnsi="Absolut"/>
          <w:sz w:val="22"/>
          <w:szCs w:val="22"/>
          <w:lang w:val="en-GB"/>
        </w:rPr>
      </w:pPr>
      <w:r>
        <w:rPr>
          <w:rFonts w:ascii="Absolut" w:hAnsi="Absolut"/>
          <w:sz w:val="22"/>
          <w:szCs w:val="22"/>
          <w:lang w:val="en-GB"/>
        </w:rPr>
        <w:t xml:space="preserve">Dominic </w:t>
      </w:r>
      <w:proofErr w:type="gramStart"/>
      <w:r>
        <w:rPr>
          <w:rFonts w:ascii="Absolut" w:hAnsi="Absolut"/>
          <w:sz w:val="22"/>
          <w:szCs w:val="22"/>
          <w:lang w:val="en-GB"/>
        </w:rPr>
        <w:t>Till</w:t>
      </w:r>
      <w:proofErr w:type="gramEnd"/>
      <w:r w:rsidR="009F101F" w:rsidRPr="00E47D2F">
        <w:rPr>
          <w:rFonts w:ascii="Absolut" w:hAnsi="Absolut"/>
          <w:sz w:val="22"/>
          <w:szCs w:val="22"/>
          <w:lang w:val="en-GB"/>
        </w:rPr>
        <w:t xml:space="preserve"> | </w:t>
      </w:r>
      <w:proofErr w:type="spellStart"/>
      <w:r>
        <w:rPr>
          <w:rFonts w:ascii="Absolut" w:hAnsi="Absolut"/>
          <w:sz w:val="22"/>
          <w:szCs w:val="22"/>
          <w:lang w:val="en-GB"/>
        </w:rPr>
        <w:t>Panicattack</w:t>
      </w:r>
      <w:proofErr w:type="spellEnd"/>
      <w:r>
        <w:rPr>
          <w:rFonts w:ascii="Absolut" w:hAnsi="Absolut"/>
          <w:sz w:val="22"/>
          <w:szCs w:val="22"/>
          <w:lang w:val="en-GB"/>
        </w:rPr>
        <w:t xml:space="preserve"> Duo</w:t>
      </w:r>
      <w:r w:rsidR="009F101F" w:rsidRPr="00E47D2F">
        <w:rPr>
          <w:rFonts w:ascii="Absolut" w:hAnsi="Absolut"/>
          <w:sz w:val="22"/>
          <w:szCs w:val="22"/>
          <w:lang w:val="en-GB"/>
        </w:rPr>
        <w:t xml:space="preserve"> | </w:t>
      </w:r>
      <w:r>
        <w:rPr>
          <w:rFonts w:ascii="Absolut" w:hAnsi="Absolut"/>
          <w:sz w:val="22"/>
          <w:szCs w:val="22"/>
          <w:lang w:val="en-GB"/>
        </w:rPr>
        <w:t>Ruby Wroe</w:t>
      </w:r>
    </w:p>
    <w:p w14:paraId="6B581673" w14:textId="77777777" w:rsidR="00492236" w:rsidRPr="00E47D2F" w:rsidRDefault="00492236" w:rsidP="00E14137">
      <w:pPr>
        <w:spacing w:line="276" w:lineRule="auto"/>
        <w:jc w:val="both"/>
        <w:rPr>
          <w:rFonts w:ascii="Absolut" w:hAnsi="Absolut"/>
          <w:lang w:val="en-GB"/>
        </w:rPr>
      </w:pPr>
    </w:p>
    <w:p w14:paraId="12C7A8A6" w14:textId="6FE2A99E" w:rsidR="00056FD2" w:rsidRPr="00056FD2" w:rsidRDefault="00056FD2" w:rsidP="00056FD2">
      <w:pPr>
        <w:spacing w:line="276" w:lineRule="auto"/>
        <w:rPr>
          <w:rFonts w:ascii="Absolut" w:hAnsi="Absolut"/>
          <w:sz w:val="19"/>
          <w:szCs w:val="19"/>
        </w:rPr>
      </w:pPr>
      <w:r w:rsidRPr="00056FD2">
        <w:rPr>
          <w:rFonts w:ascii="Absolut" w:hAnsi="Absolut"/>
          <w:sz w:val="19"/>
          <w:szCs w:val="19"/>
        </w:rPr>
        <w:t xml:space="preserve">The Koppel Project is pleased to present </w:t>
      </w:r>
      <w:r w:rsidRPr="00056FD2">
        <w:rPr>
          <w:rFonts w:ascii="Absolut" w:hAnsi="Absolut"/>
          <w:i/>
          <w:sz w:val="19"/>
          <w:szCs w:val="19"/>
        </w:rPr>
        <w:t xml:space="preserve">Hold On, </w:t>
      </w:r>
      <w:r w:rsidRPr="00056FD2">
        <w:rPr>
          <w:rFonts w:ascii="Absolut" w:hAnsi="Absolut"/>
          <w:sz w:val="19"/>
          <w:szCs w:val="19"/>
        </w:rPr>
        <w:t xml:space="preserve">an exhibition that addresses the ongoing </w:t>
      </w:r>
      <w:proofErr w:type="spellStart"/>
      <w:r w:rsidRPr="00056FD2">
        <w:rPr>
          <w:rFonts w:ascii="Absolut" w:hAnsi="Absolut"/>
          <w:sz w:val="19"/>
          <w:szCs w:val="19"/>
        </w:rPr>
        <w:t>systematisation</w:t>
      </w:r>
      <w:proofErr w:type="spellEnd"/>
      <w:r w:rsidRPr="00056FD2">
        <w:rPr>
          <w:rFonts w:ascii="Absolut" w:hAnsi="Absolut"/>
          <w:sz w:val="19"/>
          <w:szCs w:val="19"/>
        </w:rPr>
        <w:t xml:space="preserve"> of our emotions and </w:t>
      </w:r>
      <w:proofErr w:type="spellStart"/>
      <w:r w:rsidRPr="00056FD2">
        <w:rPr>
          <w:rFonts w:ascii="Absolut" w:hAnsi="Absolut"/>
          <w:sz w:val="19"/>
          <w:szCs w:val="19"/>
        </w:rPr>
        <w:t>behavio</w:t>
      </w:r>
      <w:r>
        <w:rPr>
          <w:rFonts w:ascii="Absolut" w:hAnsi="Absolut"/>
          <w:sz w:val="19"/>
          <w:szCs w:val="19"/>
        </w:rPr>
        <w:t>u</w:t>
      </w:r>
      <w:r w:rsidRPr="00056FD2">
        <w:rPr>
          <w:rFonts w:ascii="Absolut" w:hAnsi="Absolut"/>
          <w:sz w:val="19"/>
          <w:szCs w:val="19"/>
        </w:rPr>
        <w:t>rs</w:t>
      </w:r>
      <w:proofErr w:type="spellEnd"/>
      <w:r w:rsidRPr="00056FD2">
        <w:rPr>
          <w:rFonts w:ascii="Absolut" w:hAnsi="Absolut"/>
          <w:sz w:val="19"/>
          <w:szCs w:val="19"/>
        </w:rPr>
        <w:t xml:space="preserve"> under neoliberalism from a critical angle.</w:t>
      </w:r>
    </w:p>
    <w:p w14:paraId="109D945E" w14:textId="77777777" w:rsidR="00056FD2" w:rsidRPr="00056FD2" w:rsidRDefault="00056FD2" w:rsidP="00056FD2">
      <w:pPr>
        <w:spacing w:line="276" w:lineRule="auto"/>
        <w:rPr>
          <w:rFonts w:ascii="Absolut" w:hAnsi="Absolut"/>
          <w:sz w:val="19"/>
          <w:szCs w:val="19"/>
        </w:rPr>
      </w:pPr>
    </w:p>
    <w:p w14:paraId="08518623" w14:textId="77777777" w:rsidR="00056FD2" w:rsidRPr="00056FD2" w:rsidRDefault="00056FD2" w:rsidP="00056FD2">
      <w:pPr>
        <w:spacing w:line="276" w:lineRule="auto"/>
        <w:rPr>
          <w:rFonts w:ascii="Absolut" w:hAnsi="Absolut"/>
          <w:sz w:val="19"/>
          <w:szCs w:val="19"/>
        </w:rPr>
      </w:pPr>
      <w:r w:rsidRPr="00056FD2">
        <w:rPr>
          <w:rFonts w:ascii="Absolut" w:hAnsi="Absolut"/>
          <w:sz w:val="19"/>
          <w:szCs w:val="19"/>
        </w:rPr>
        <w:t>The philosopher Franco ‘</w:t>
      </w:r>
      <w:proofErr w:type="spellStart"/>
      <w:r w:rsidRPr="00056FD2">
        <w:rPr>
          <w:rFonts w:ascii="Absolut" w:hAnsi="Absolut"/>
          <w:sz w:val="19"/>
          <w:szCs w:val="19"/>
        </w:rPr>
        <w:t>Bifo</w:t>
      </w:r>
      <w:proofErr w:type="spellEnd"/>
      <w:r w:rsidRPr="00056FD2">
        <w:rPr>
          <w:rFonts w:ascii="Absolut" w:hAnsi="Absolut"/>
          <w:sz w:val="19"/>
          <w:szCs w:val="19"/>
        </w:rPr>
        <w:t>’ Berardi uses the word “swarm” to define the tendency of individuals to act as a uniform organism whose actions are automatically shaped. Seeking to subvert this condition, the seven international artists whose works constitute this exhibition tackle a series of concerns related to how our subjectivities, relationships, virtual and physical expectations are constituted today, and how this has been tacitly altering our lives and perceptive sensibilities throughout past decades.</w:t>
      </w:r>
    </w:p>
    <w:p w14:paraId="3A9391BB" w14:textId="77777777" w:rsidR="00056FD2" w:rsidRPr="00056FD2" w:rsidRDefault="00056FD2" w:rsidP="00056FD2">
      <w:pPr>
        <w:spacing w:line="276" w:lineRule="auto"/>
        <w:rPr>
          <w:rFonts w:ascii="Absolut" w:hAnsi="Absolut"/>
          <w:sz w:val="19"/>
          <w:szCs w:val="19"/>
        </w:rPr>
      </w:pPr>
    </w:p>
    <w:p w14:paraId="4A4A826F" w14:textId="77777777" w:rsidR="00056FD2" w:rsidRPr="00056FD2" w:rsidRDefault="00056FD2" w:rsidP="00056FD2">
      <w:pPr>
        <w:spacing w:line="276" w:lineRule="auto"/>
        <w:rPr>
          <w:rFonts w:ascii="Absolut" w:hAnsi="Absolut"/>
          <w:sz w:val="19"/>
          <w:szCs w:val="19"/>
        </w:rPr>
      </w:pPr>
      <w:r w:rsidRPr="00056FD2">
        <w:rPr>
          <w:rFonts w:ascii="Absolut" w:hAnsi="Absolut"/>
          <w:i/>
          <w:sz w:val="19"/>
          <w:szCs w:val="19"/>
        </w:rPr>
        <w:t xml:space="preserve">Hold On </w:t>
      </w:r>
      <w:r w:rsidRPr="00056FD2">
        <w:rPr>
          <w:rFonts w:ascii="Absolut" w:hAnsi="Absolut"/>
          <w:sz w:val="19"/>
          <w:szCs w:val="19"/>
        </w:rPr>
        <w:t xml:space="preserve">is both a reflection on the ethics of the encounter and a critique of language, its mediums, and neoliberal strategies of communication. The acceleration of information exchange and the pressures of </w:t>
      </w:r>
      <w:proofErr w:type="spellStart"/>
      <w:r w:rsidRPr="00056FD2">
        <w:rPr>
          <w:rFonts w:ascii="Absolut" w:hAnsi="Absolut"/>
          <w:sz w:val="19"/>
          <w:szCs w:val="19"/>
        </w:rPr>
        <w:t>semiocapitalism</w:t>
      </w:r>
      <w:proofErr w:type="spellEnd"/>
      <w:r w:rsidRPr="00056FD2">
        <w:rPr>
          <w:rFonts w:ascii="Absolut" w:hAnsi="Absolut"/>
          <w:sz w:val="19"/>
          <w:szCs w:val="19"/>
        </w:rPr>
        <w:t xml:space="preserve"> constantly force our actions and attitudes into a punishing cycle of </w:t>
      </w:r>
      <w:bookmarkStart w:id="0" w:name="_GoBack"/>
      <w:bookmarkEnd w:id="0"/>
      <w:r w:rsidRPr="00056FD2">
        <w:rPr>
          <w:rFonts w:ascii="Absolut" w:hAnsi="Absolut"/>
          <w:sz w:val="19"/>
          <w:szCs w:val="19"/>
        </w:rPr>
        <w:t xml:space="preserve">productivity, focused on short term stability, not sustainability. How do we envision our future from within this system? How do we channel our energies and desires into nurturing a healthy social body, rather than perpetuating an individualist fantasy? </w:t>
      </w:r>
    </w:p>
    <w:p w14:paraId="277AAB73" w14:textId="77777777" w:rsidR="00056FD2" w:rsidRPr="00056FD2" w:rsidRDefault="00056FD2" w:rsidP="00056FD2">
      <w:pPr>
        <w:spacing w:line="276" w:lineRule="auto"/>
        <w:rPr>
          <w:rFonts w:ascii="Absolut" w:hAnsi="Absolut"/>
          <w:sz w:val="19"/>
          <w:szCs w:val="19"/>
        </w:rPr>
      </w:pPr>
    </w:p>
    <w:p w14:paraId="28102D6D" w14:textId="77777777" w:rsidR="00056FD2" w:rsidRPr="00056FD2" w:rsidRDefault="00056FD2" w:rsidP="00056FD2">
      <w:pPr>
        <w:spacing w:line="276" w:lineRule="auto"/>
        <w:rPr>
          <w:rFonts w:ascii="Absolut" w:hAnsi="Absolut"/>
          <w:sz w:val="19"/>
          <w:szCs w:val="19"/>
        </w:rPr>
      </w:pPr>
      <w:r w:rsidRPr="00056FD2">
        <w:rPr>
          <w:rFonts w:ascii="Absolut" w:hAnsi="Absolut"/>
          <w:sz w:val="19"/>
          <w:szCs w:val="19"/>
        </w:rPr>
        <w:t>Aiming to reverse the inherently isolating demands of capitalism, these Generation Y artists and curators explore collaboration as a healing and regenerative process, wherein alternative forms of resistance can flourish. From this specific generational perspective, the viewer is encouraged to join a public dialogue and experience the gaps between the conformation of norms and their reconsideration through various aesthetic, performative, audio, video, and visual interventions in the space.</w:t>
      </w:r>
    </w:p>
    <w:p w14:paraId="0FAB6F7D" w14:textId="77777777" w:rsidR="00056FD2" w:rsidRPr="00056FD2" w:rsidRDefault="00056FD2" w:rsidP="00056FD2">
      <w:pPr>
        <w:spacing w:line="276" w:lineRule="auto"/>
        <w:rPr>
          <w:rFonts w:ascii="Absolut" w:hAnsi="Absolut"/>
          <w:i/>
          <w:iCs/>
          <w:sz w:val="19"/>
          <w:szCs w:val="19"/>
        </w:rPr>
      </w:pPr>
    </w:p>
    <w:p w14:paraId="23CDECE2" w14:textId="721CD6B1" w:rsidR="004A4CB7" w:rsidRPr="00056FD2" w:rsidRDefault="00056FD2" w:rsidP="00056FD2">
      <w:pPr>
        <w:spacing w:line="276" w:lineRule="auto"/>
        <w:rPr>
          <w:rFonts w:ascii="Absolut" w:hAnsi="Absolut"/>
          <w:lang w:val="en-GB"/>
        </w:rPr>
      </w:pPr>
      <w:r w:rsidRPr="00056FD2">
        <w:rPr>
          <w:rFonts w:ascii="Absolut" w:hAnsi="Absolut"/>
          <w:i/>
          <w:iCs/>
          <w:sz w:val="19"/>
          <w:szCs w:val="19"/>
        </w:rPr>
        <w:t>Hold On</w:t>
      </w:r>
      <w:r w:rsidRPr="00056FD2">
        <w:rPr>
          <w:rFonts w:ascii="Absolut" w:hAnsi="Absolut"/>
          <w:sz w:val="19"/>
          <w:szCs w:val="19"/>
        </w:rPr>
        <w:t xml:space="preserve"> explores the uses and impact of language, and the assertions which constitute our social exchanges, by unfolding the artists’ works into emotive and political discourses. Finally, through a number of mediums and approaches, the artists featured in </w:t>
      </w:r>
      <w:r w:rsidRPr="00056FD2">
        <w:rPr>
          <w:rFonts w:ascii="Absolut" w:hAnsi="Absolut"/>
          <w:iCs/>
          <w:sz w:val="19"/>
          <w:szCs w:val="19"/>
        </w:rPr>
        <w:t>this exhibition</w:t>
      </w:r>
      <w:r w:rsidRPr="00056FD2">
        <w:rPr>
          <w:rFonts w:ascii="Absolut" w:hAnsi="Absolut"/>
          <w:i/>
          <w:sz w:val="19"/>
          <w:szCs w:val="19"/>
        </w:rPr>
        <w:t xml:space="preserve"> </w:t>
      </w:r>
      <w:r w:rsidRPr="00056FD2">
        <w:rPr>
          <w:rFonts w:ascii="Absolut" w:hAnsi="Absolut"/>
          <w:iCs/>
          <w:sz w:val="19"/>
          <w:szCs w:val="19"/>
        </w:rPr>
        <w:t xml:space="preserve">investigate </w:t>
      </w:r>
      <w:r w:rsidRPr="00056FD2">
        <w:rPr>
          <w:rFonts w:ascii="Absolut" w:hAnsi="Absolut"/>
          <w:sz w:val="19"/>
          <w:szCs w:val="19"/>
        </w:rPr>
        <w:t>what impacts the construction of subjectivity, its cultural value, and its political position within current power structures.</w:t>
      </w:r>
      <w:r>
        <w:rPr>
          <w:rFonts w:ascii="Absolut" w:hAnsi="Absolut"/>
          <w:sz w:val="19"/>
          <w:szCs w:val="19"/>
        </w:rPr>
        <w:t xml:space="preserve"> </w:t>
      </w:r>
      <w:r w:rsidRPr="00056FD2">
        <w:rPr>
          <w:rFonts w:ascii="Absolut" w:hAnsi="Absolut"/>
          <w:sz w:val="19"/>
          <w:szCs w:val="19"/>
        </w:rPr>
        <w:t xml:space="preserve">When even arts spaces are contaminated by neoliberalism, we wonder if there is a way to negotiate the collective </w:t>
      </w:r>
      <w:proofErr w:type="spellStart"/>
      <w:r w:rsidRPr="00056FD2">
        <w:rPr>
          <w:rFonts w:ascii="Absolut" w:hAnsi="Absolut"/>
          <w:sz w:val="19"/>
          <w:szCs w:val="19"/>
        </w:rPr>
        <w:t>automatisation</w:t>
      </w:r>
      <w:proofErr w:type="spellEnd"/>
      <w:r w:rsidRPr="00056FD2">
        <w:rPr>
          <w:rFonts w:ascii="Absolut" w:hAnsi="Absolut"/>
          <w:sz w:val="19"/>
          <w:szCs w:val="19"/>
        </w:rPr>
        <w:t xml:space="preserve"> of our society through our art. Can we embrace ways of suspending the capitalist human condition? </w:t>
      </w:r>
      <w:r w:rsidRPr="00056FD2">
        <w:rPr>
          <w:rFonts w:ascii="Absolut" w:hAnsi="Absolut"/>
          <w:i/>
          <w:sz w:val="19"/>
          <w:szCs w:val="19"/>
        </w:rPr>
        <w:t xml:space="preserve">Hold On </w:t>
      </w:r>
      <w:r w:rsidRPr="00056FD2">
        <w:rPr>
          <w:rFonts w:ascii="Absolut" w:hAnsi="Absolut"/>
          <w:sz w:val="19"/>
          <w:szCs w:val="19"/>
        </w:rPr>
        <w:t xml:space="preserve">and its associated public </w:t>
      </w:r>
      <w:proofErr w:type="spellStart"/>
      <w:r w:rsidRPr="00056FD2">
        <w:rPr>
          <w:rFonts w:ascii="Absolut" w:hAnsi="Absolut"/>
          <w:sz w:val="19"/>
          <w:szCs w:val="19"/>
        </w:rPr>
        <w:t>programme</w:t>
      </w:r>
      <w:proofErr w:type="spellEnd"/>
      <w:r w:rsidRPr="00056FD2">
        <w:rPr>
          <w:rFonts w:ascii="Absolut" w:hAnsi="Absolut"/>
          <w:sz w:val="19"/>
          <w:szCs w:val="19"/>
        </w:rPr>
        <w:t xml:space="preserve"> are an open invitation to visitors to question and actively resist the way in which identity, feelings and life expectations are predetermined by unjust socioeconomic systems.</w:t>
      </w:r>
      <w:r>
        <w:rPr>
          <w:rFonts w:ascii="Absolut" w:hAnsi="Absolut"/>
          <w:sz w:val="19"/>
          <w:szCs w:val="19"/>
        </w:rPr>
        <w:br/>
      </w:r>
    </w:p>
    <w:p w14:paraId="6FACE49D" w14:textId="45C443D3" w:rsidR="00186203" w:rsidRPr="00056FD2" w:rsidRDefault="00186203" w:rsidP="00E506EE">
      <w:pPr>
        <w:spacing w:line="276" w:lineRule="auto"/>
        <w:jc w:val="both"/>
        <w:rPr>
          <w:rFonts w:ascii="Absolut" w:hAnsi="Absolut"/>
          <w:sz w:val="20"/>
          <w:szCs w:val="20"/>
          <w:lang w:val="en-GB"/>
        </w:rPr>
      </w:pPr>
      <w:r w:rsidRPr="00056FD2">
        <w:rPr>
          <w:rFonts w:ascii="Absolut" w:hAnsi="Absolut"/>
          <w:sz w:val="20"/>
          <w:szCs w:val="20"/>
          <w:lang w:val="en-GB"/>
        </w:rPr>
        <w:t>The Koppel Project Central</w:t>
      </w:r>
    </w:p>
    <w:p w14:paraId="156AC082" w14:textId="43F7C4C5" w:rsidR="00186203" w:rsidRPr="00056FD2" w:rsidRDefault="00186203" w:rsidP="00E506EE">
      <w:pPr>
        <w:spacing w:line="276" w:lineRule="auto"/>
        <w:jc w:val="both"/>
        <w:rPr>
          <w:rFonts w:ascii="Absolut" w:hAnsi="Absolut"/>
          <w:sz w:val="20"/>
          <w:szCs w:val="20"/>
          <w:lang w:val="en-GB"/>
        </w:rPr>
      </w:pPr>
      <w:r w:rsidRPr="00056FD2">
        <w:rPr>
          <w:rFonts w:ascii="Absolut" w:hAnsi="Absolut"/>
          <w:sz w:val="20"/>
          <w:szCs w:val="20"/>
          <w:lang w:val="en-GB"/>
        </w:rPr>
        <w:t xml:space="preserve">49-50 Poland Street, London W1F 7ND </w:t>
      </w:r>
    </w:p>
    <w:p w14:paraId="194A81F7" w14:textId="22DA6B97" w:rsidR="00186203" w:rsidRPr="00056FD2" w:rsidRDefault="00186203" w:rsidP="00E506EE">
      <w:pPr>
        <w:spacing w:line="276" w:lineRule="auto"/>
        <w:jc w:val="both"/>
        <w:rPr>
          <w:rFonts w:ascii="Absolut" w:hAnsi="Absolut"/>
          <w:sz w:val="20"/>
          <w:szCs w:val="20"/>
          <w:lang w:val="en-GB"/>
        </w:rPr>
      </w:pPr>
      <w:r w:rsidRPr="00056FD2">
        <w:rPr>
          <w:rFonts w:ascii="Absolut" w:hAnsi="Absolut"/>
          <w:sz w:val="20"/>
          <w:szCs w:val="20"/>
          <w:lang w:val="en-GB"/>
        </w:rPr>
        <w:t>info@thekoppelproject.com</w:t>
      </w:r>
    </w:p>
    <w:p w14:paraId="59F89EDA" w14:textId="276B29B5" w:rsidR="00AC0C18" w:rsidRPr="00056FD2" w:rsidRDefault="00186203" w:rsidP="00492236">
      <w:pPr>
        <w:spacing w:line="276" w:lineRule="auto"/>
        <w:jc w:val="both"/>
        <w:rPr>
          <w:rFonts w:ascii="Absolut" w:hAnsi="Absolut"/>
          <w:sz w:val="20"/>
          <w:szCs w:val="20"/>
          <w:lang w:val="en-GB"/>
        </w:rPr>
      </w:pPr>
      <w:r w:rsidRPr="00056FD2">
        <w:rPr>
          <w:rFonts w:ascii="Absolut" w:hAnsi="Absolut"/>
          <w:sz w:val="20"/>
          <w:szCs w:val="20"/>
          <w:lang w:val="en-GB"/>
        </w:rPr>
        <w:t xml:space="preserve">www.thekoppelproject.com </w:t>
      </w:r>
    </w:p>
    <w:sectPr w:rsidR="00AC0C18" w:rsidRPr="00056FD2" w:rsidSect="005160A2">
      <w:headerReference w:type="even" r:id="rId6"/>
      <w:headerReference w:type="default" r:id="rId7"/>
      <w:footerReference w:type="even" r:id="rId8"/>
      <w:footerReference w:type="default" r:id="rId9"/>
      <w:headerReference w:type="first" r:id="rId10"/>
      <w:footerReference w:type="first" r:id="rId11"/>
      <w:pgSz w:w="11900" w:h="16840"/>
      <w:pgMar w:top="93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D63A9" w14:textId="77777777" w:rsidR="00E74BD2" w:rsidRDefault="00E74BD2" w:rsidP="00186203">
      <w:r>
        <w:separator/>
      </w:r>
    </w:p>
  </w:endnote>
  <w:endnote w:type="continuationSeparator" w:id="0">
    <w:p w14:paraId="1F68365A" w14:textId="77777777" w:rsidR="00E74BD2" w:rsidRDefault="00E74BD2" w:rsidP="0018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solut">
    <w:panose1 w:val="020B0502020204020303"/>
    <w:charset w:val="4D"/>
    <w:family w:val="swiss"/>
    <w:notTrueType/>
    <w:pitch w:val="variable"/>
    <w:sig w:usb0="8000002F" w:usb1="4000204A" w:usb2="00000000" w:usb3="00000000" w:csb0="00000093" w:csb1="00000000"/>
  </w:font>
  <w:font w:name="Yu Gothic Light">
    <w:panose1 w:val="020B03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6572" w14:textId="77777777" w:rsidR="00056FD2" w:rsidRDefault="00056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A314" w14:textId="691E8273" w:rsidR="00186203" w:rsidRDefault="00186203" w:rsidP="00186203">
    <w:pPr>
      <w:pStyle w:val="Footer"/>
      <w:jc w:val="center"/>
    </w:pPr>
    <w:r>
      <w:rPr>
        <w:noProof/>
      </w:rPr>
      <w:drawing>
        <wp:inline distT="0" distB="0" distL="0" distR="0" wp14:anchorId="49AB306A" wp14:editId="7D7D73AD">
          <wp:extent cx="882440" cy="728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pel_logo.pdf"/>
                  <pic:cNvPicPr/>
                </pic:nvPicPr>
                <pic:blipFill rotWithShape="1">
                  <a:blip r:embed="rId1"/>
                  <a:srcRect l="18528" t="14565" r="20272" b="13930"/>
                  <a:stretch/>
                </pic:blipFill>
                <pic:spPr bwMode="auto">
                  <a:xfrm>
                    <a:off x="0" y="0"/>
                    <a:ext cx="922546" cy="76171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BCD6D" w14:textId="77777777" w:rsidR="00056FD2" w:rsidRDefault="00056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D2A70" w14:textId="77777777" w:rsidR="00E74BD2" w:rsidRDefault="00E74BD2" w:rsidP="00186203">
      <w:r>
        <w:separator/>
      </w:r>
    </w:p>
  </w:footnote>
  <w:footnote w:type="continuationSeparator" w:id="0">
    <w:p w14:paraId="3198CA29" w14:textId="77777777" w:rsidR="00E74BD2" w:rsidRDefault="00E74BD2" w:rsidP="00186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CBC00" w14:textId="77777777" w:rsidR="00056FD2" w:rsidRDefault="00056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8205" w14:textId="77777777" w:rsidR="00056FD2" w:rsidRDefault="00056F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D3E49" w14:textId="77777777" w:rsidR="00056FD2" w:rsidRDefault="00056F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EC5"/>
    <w:rsid w:val="00056FD2"/>
    <w:rsid w:val="000D591F"/>
    <w:rsid w:val="00186203"/>
    <w:rsid w:val="001948BE"/>
    <w:rsid w:val="001D2790"/>
    <w:rsid w:val="002064A4"/>
    <w:rsid w:val="0021055C"/>
    <w:rsid w:val="00231458"/>
    <w:rsid w:val="00231E11"/>
    <w:rsid w:val="00261547"/>
    <w:rsid w:val="00294585"/>
    <w:rsid w:val="002A6FBC"/>
    <w:rsid w:val="002C6437"/>
    <w:rsid w:val="00311D77"/>
    <w:rsid w:val="00400D7C"/>
    <w:rsid w:val="004102AC"/>
    <w:rsid w:val="00420DF1"/>
    <w:rsid w:val="00432F2A"/>
    <w:rsid w:val="00437112"/>
    <w:rsid w:val="004426F6"/>
    <w:rsid w:val="00477473"/>
    <w:rsid w:val="00485E13"/>
    <w:rsid w:val="00492236"/>
    <w:rsid w:val="004A4CB7"/>
    <w:rsid w:val="004C7E91"/>
    <w:rsid w:val="00511717"/>
    <w:rsid w:val="005160A2"/>
    <w:rsid w:val="00547243"/>
    <w:rsid w:val="005813AA"/>
    <w:rsid w:val="00591268"/>
    <w:rsid w:val="005A3276"/>
    <w:rsid w:val="005B6178"/>
    <w:rsid w:val="005D20FA"/>
    <w:rsid w:val="005E6187"/>
    <w:rsid w:val="00603B02"/>
    <w:rsid w:val="006449CF"/>
    <w:rsid w:val="006903B9"/>
    <w:rsid w:val="006D03A6"/>
    <w:rsid w:val="007121F7"/>
    <w:rsid w:val="007317F6"/>
    <w:rsid w:val="00752D87"/>
    <w:rsid w:val="0079280E"/>
    <w:rsid w:val="00793C84"/>
    <w:rsid w:val="00802FB6"/>
    <w:rsid w:val="008512A9"/>
    <w:rsid w:val="00865F32"/>
    <w:rsid w:val="00882995"/>
    <w:rsid w:val="008E5FAE"/>
    <w:rsid w:val="008F7A68"/>
    <w:rsid w:val="00902121"/>
    <w:rsid w:val="0090214C"/>
    <w:rsid w:val="00943282"/>
    <w:rsid w:val="00967F1D"/>
    <w:rsid w:val="009D5D43"/>
    <w:rsid w:val="009D7FB4"/>
    <w:rsid w:val="009F101F"/>
    <w:rsid w:val="00A13C31"/>
    <w:rsid w:val="00A32D14"/>
    <w:rsid w:val="00A638F3"/>
    <w:rsid w:val="00AA0F3C"/>
    <w:rsid w:val="00AC0C18"/>
    <w:rsid w:val="00AC679D"/>
    <w:rsid w:val="00AE602E"/>
    <w:rsid w:val="00B42192"/>
    <w:rsid w:val="00BB4600"/>
    <w:rsid w:val="00BD48B5"/>
    <w:rsid w:val="00C23272"/>
    <w:rsid w:val="00C26553"/>
    <w:rsid w:val="00C70A1C"/>
    <w:rsid w:val="00C855CB"/>
    <w:rsid w:val="00CD790F"/>
    <w:rsid w:val="00CF26DC"/>
    <w:rsid w:val="00CF2EC5"/>
    <w:rsid w:val="00D005AB"/>
    <w:rsid w:val="00D03CAB"/>
    <w:rsid w:val="00D07501"/>
    <w:rsid w:val="00D35E43"/>
    <w:rsid w:val="00D53BA6"/>
    <w:rsid w:val="00D75C44"/>
    <w:rsid w:val="00D9432E"/>
    <w:rsid w:val="00DB4400"/>
    <w:rsid w:val="00DD14DC"/>
    <w:rsid w:val="00E1363F"/>
    <w:rsid w:val="00E14137"/>
    <w:rsid w:val="00E45B45"/>
    <w:rsid w:val="00E47D2F"/>
    <w:rsid w:val="00E506EE"/>
    <w:rsid w:val="00E74BD2"/>
    <w:rsid w:val="00E84D72"/>
    <w:rsid w:val="00EA109C"/>
    <w:rsid w:val="00EA5EAB"/>
    <w:rsid w:val="00EB3406"/>
    <w:rsid w:val="00ED130E"/>
    <w:rsid w:val="00F164D5"/>
    <w:rsid w:val="00F44210"/>
    <w:rsid w:val="00F50BB1"/>
    <w:rsid w:val="00F7227A"/>
    <w:rsid w:val="00F81080"/>
    <w:rsid w:val="00FD30E1"/>
    <w:rsid w:val="00FF6E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206BE"/>
  <w14:defaultImageDpi w14:val="32767"/>
  <w15:docId w15:val="{5D084392-C34B-1642-A007-2B1085AE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203"/>
    <w:pPr>
      <w:tabs>
        <w:tab w:val="center" w:pos="4680"/>
        <w:tab w:val="right" w:pos="9360"/>
      </w:tabs>
    </w:pPr>
  </w:style>
  <w:style w:type="character" w:customStyle="1" w:styleId="HeaderChar">
    <w:name w:val="Header Char"/>
    <w:basedOn w:val="DefaultParagraphFont"/>
    <w:link w:val="Header"/>
    <w:uiPriority w:val="99"/>
    <w:rsid w:val="00186203"/>
  </w:style>
  <w:style w:type="paragraph" w:styleId="Footer">
    <w:name w:val="footer"/>
    <w:basedOn w:val="Normal"/>
    <w:link w:val="FooterChar"/>
    <w:uiPriority w:val="99"/>
    <w:unhideWhenUsed/>
    <w:rsid w:val="00186203"/>
    <w:pPr>
      <w:tabs>
        <w:tab w:val="center" w:pos="4680"/>
        <w:tab w:val="right" w:pos="9360"/>
      </w:tabs>
    </w:pPr>
  </w:style>
  <w:style w:type="character" w:customStyle="1" w:styleId="FooterChar">
    <w:name w:val="Footer Char"/>
    <w:basedOn w:val="DefaultParagraphFont"/>
    <w:link w:val="Footer"/>
    <w:uiPriority w:val="99"/>
    <w:rsid w:val="00186203"/>
  </w:style>
  <w:style w:type="character" w:styleId="Hyperlink">
    <w:name w:val="Hyperlink"/>
    <w:basedOn w:val="DefaultParagraphFont"/>
    <w:uiPriority w:val="99"/>
    <w:unhideWhenUsed/>
    <w:rsid w:val="00186203"/>
    <w:rPr>
      <w:color w:val="0563C1" w:themeColor="hyperlink"/>
      <w:u w:val="single"/>
    </w:rPr>
  </w:style>
  <w:style w:type="character" w:styleId="UnresolvedMention">
    <w:name w:val="Unresolved Mention"/>
    <w:basedOn w:val="DefaultParagraphFont"/>
    <w:uiPriority w:val="99"/>
    <w:semiHidden/>
    <w:unhideWhenUsed/>
    <w:rsid w:val="00186203"/>
    <w:rPr>
      <w:color w:val="605E5C"/>
      <w:shd w:val="clear" w:color="auto" w:fill="E1DFDD"/>
    </w:rPr>
  </w:style>
  <w:style w:type="paragraph" w:styleId="BalloonText">
    <w:name w:val="Balloon Text"/>
    <w:basedOn w:val="Normal"/>
    <w:link w:val="BalloonTextChar"/>
    <w:uiPriority w:val="99"/>
    <w:semiHidden/>
    <w:unhideWhenUsed/>
    <w:rsid w:val="00793C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3C8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43282"/>
    <w:rPr>
      <w:sz w:val="16"/>
      <w:szCs w:val="16"/>
    </w:rPr>
  </w:style>
  <w:style w:type="paragraph" w:styleId="CommentText">
    <w:name w:val="annotation text"/>
    <w:basedOn w:val="Normal"/>
    <w:link w:val="CommentTextChar"/>
    <w:uiPriority w:val="99"/>
    <w:semiHidden/>
    <w:unhideWhenUsed/>
    <w:rsid w:val="00943282"/>
    <w:rPr>
      <w:sz w:val="20"/>
      <w:szCs w:val="20"/>
    </w:rPr>
  </w:style>
  <w:style w:type="character" w:customStyle="1" w:styleId="CommentTextChar">
    <w:name w:val="Comment Text Char"/>
    <w:basedOn w:val="DefaultParagraphFont"/>
    <w:link w:val="CommentText"/>
    <w:uiPriority w:val="99"/>
    <w:semiHidden/>
    <w:rsid w:val="00943282"/>
    <w:rPr>
      <w:sz w:val="20"/>
      <w:szCs w:val="20"/>
    </w:rPr>
  </w:style>
  <w:style w:type="paragraph" w:styleId="CommentSubject">
    <w:name w:val="annotation subject"/>
    <w:basedOn w:val="CommentText"/>
    <w:next w:val="CommentText"/>
    <w:link w:val="CommentSubjectChar"/>
    <w:uiPriority w:val="99"/>
    <w:semiHidden/>
    <w:unhideWhenUsed/>
    <w:rsid w:val="00943282"/>
    <w:rPr>
      <w:b/>
      <w:bCs/>
    </w:rPr>
  </w:style>
  <w:style w:type="character" w:customStyle="1" w:styleId="CommentSubjectChar">
    <w:name w:val="Comment Subject Char"/>
    <w:basedOn w:val="CommentTextChar"/>
    <w:link w:val="CommentSubject"/>
    <w:uiPriority w:val="99"/>
    <w:semiHidden/>
    <w:rsid w:val="009432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Roberts</dc:creator>
  <cp:keywords/>
  <dc:description/>
  <cp:lastModifiedBy>Microsoft Office User</cp:lastModifiedBy>
  <cp:revision>3</cp:revision>
  <cp:lastPrinted>2019-10-09T14:24:00Z</cp:lastPrinted>
  <dcterms:created xsi:type="dcterms:W3CDTF">2020-01-02T11:41:00Z</dcterms:created>
  <dcterms:modified xsi:type="dcterms:W3CDTF">2020-01-02T13:44:00Z</dcterms:modified>
</cp:coreProperties>
</file>