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7862" w14:textId="77777777" w:rsidR="00A87E24" w:rsidRDefault="00A87E24" w:rsidP="00D91126">
      <w:pPr>
        <w:tabs>
          <w:tab w:val="num" w:pos="720"/>
        </w:tabs>
        <w:ind w:left="720" w:hanging="360"/>
      </w:pPr>
    </w:p>
    <w:p w14:paraId="28A94481" w14:textId="77777777" w:rsidR="00A87E24" w:rsidRDefault="00A87E24" w:rsidP="00A87E24">
      <w:pPr>
        <w:ind w:left="360"/>
        <w:rPr>
          <w:rFonts w:eastAsia="Times New Roman" w:cs="Times New Roman"/>
          <w:color w:val="333333"/>
          <w:sz w:val="28"/>
          <w:szCs w:val="28"/>
        </w:rPr>
      </w:pPr>
    </w:p>
    <w:p w14:paraId="5D034258" w14:textId="77777777" w:rsidR="00A87E24" w:rsidRDefault="00A87E24" w:rsidP="00A87E24">
      <w:pPr>
        <w:ind w:left="360"/>
        <w:rPr>
          <w:rFonts w:eastAsia="Times New Roman" w:cs="Times New Roman"/>
          <w:color w:val="333333"/>
          <w:sz w:val="28"/>
          <w:szCs w:val="28"/>
        </w:rPr>
      </w:pPr>
    </w:p>
    <w:p w14:paraId="611D9AF6" w14:textId="00B5E448" w:rsidR="00D91126" w:rsidRPr="00EC0838" w:rsidRDefault="00D91126" w:rsidP="00D91126">
      <w:pPr>
        <w:numPr>
          <w:ilvl w:val="0"/>
          <w:numId w:val="4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 xml:space="preserve">T-shirts (no </w:t>
      </w:r>
      <w:r w:rsidR="0012783E" w:rsidRPr="00EC0838">
        <w:rPr>
          <w:rFonts w:eastAsia="Times New Roman" w:cs="Times New Roman"/>
          <w:color w:val="333333"/>
          <w:sz w:val="28"/>
          <w:szCs w:val="28"/>
        </w:rPr>
        <w:t xml:space="preserve">formal </w:t>
      </w:r>
      <w:r w:rsidRPr="00EC0838">
        <w:rPr>
          <w:rFonts w:eastAsia="Times New Roman" w:cs="Times New Roman"/>
          <w:color w:val="333333"/>
          <w:sz w:val="28"/>
          <w:szCs w:val="28"/>
        </w:rPr>
        <w:t>uniforms required)</w:t>
      </w:r>
    </w:p>
    <w:p w14:paraId="47CEB066" w14:textId="77777777" w:rsidR="00D91126" w:rsidRDefault="00D91126" w:rsidP="00D91126">
      <w:pPr>
        <w:numPr>
          <w:ilvl w:val="0"/>
          <w:numId w:val="4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Shorts</w:t>
      </w:r>
      <w:r w:rsidR="002F4DC3">
        <w:rPr>
          <w:rFonts w:eastAsia="Times New Roman" w:cs="Times New Roman"/>
          <w:color w:val="333333"/>
          <w:sz w:val="28"/>
          <w:szCs w:val="28"/>
        </w:rPr>
        <w:t>/pants</w:t>
      </w:r>
    </w:p>
    <w:p w14:paraId="5F521B82" w14:textId="77777777" w:rsidR="002F4DC3" w:rsidRPr="00EC0838" w:rsidRDefault="002F4DC3" w:rsidP="00D91126">
      <w:pPr>
        <w:numPr>
          <w:ilvl w:val="0"/>
          <w:numId w:val="4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Light jacket/hoodie</w:t>
      </w:r>
    </w:p>
    <w:p w14:paraId="6BF63DFD" w14:textId="77777777" w:rsidR="00DF0BFA" w:rsidRPr="00EC0838" w:rsidRDefault="00DF0BFA" w:rsidP="00D91126">
      <w:pPr>
        <w:numPr>
          <w:ilvl w:val="0"/>
          <w:numId w:val="4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 xml:space="preserve">Hat </w:t>
      </w:r>
    </w:p>
    <w:p w14:paraId="60B50519" w14:textId="77777777" w:rsidR="00D91126" w:rsidRPr="00EC0838" w:rsidRDefault="00D91126" w:rsidP="00D91126">
      <w:pPr>
        <w:pStyle w:val="ListParagraph"/>
        <w:numPr>
          <w:ilvl w:val="0"/>
          <w:numId w:val="4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Undergarments</w:t>
      </w:r>
    </w:p>
    <w:p w14:paraId="1B918965" w14:textId="77777777" w:rsidR="00D91126" w:rsidRPr="00EC0838" w:rsidRDefault="00D91126" w:rsidP="00D91126">
      <w:pPr>
        <w:numPr>
          <w:ilvl w:val="0"/>
          <w:numId w:val="5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Swimsuit(s) and cover-up (for girls) –</w:t>
      </w:r>
      <w:r w:rsidR="00E55683" w:rsidRPr="00EC0838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DF0BFA" w:rsidRPr="00EC0838">
        <w:rPr>
          <w:rFonts w:eastAsia="Times New Roman" w:cs="Times New Roman"/>
          <w:color w:val="333333"/>
          <w:sz w:val="28"/>
          <w:szCs w:val="28"/>
        </w:rPr>
        <w:t>bikinis will require a t-shirt, one pieces recommended.</w:t>
      </w:r>
      <w:r w:rsidR="00E55683" w:rsidRPr="00EC0838">
        <w:rPr>
          <w:rFonts w:eastAsia="Times New Roman" w:cs="Times New Roman"/>
          <w:color w:val="333333"/>
          <w:sz w:val="28"/>
          <w:szCs w:val="28"/>
        </w:rPr>
        <w:t xml:space="preserve">  </w:t>
      </w:r>
    </w:p>
    <w:p w14:paraId="64CDAD3F" w14:textId="1A33D5D1" w:rsidR="00D91126" w:rsidRPr="00A87E24" w:rsidRDefault="00D91126" w:rsidP="00A87E24">
      <w:pPr>
        <w:numPr>
          <w:ilvl w:val="0"/>
          <w:numId w:val="7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Appropriate sleepwear (t-shirt and shorts recommended)</w:t>
      </w:r>
    </w:p>
    <w:p w14:paraId="417C425F" w14:textId="77777777" w:rsidR="00D91126" w:rsidRPr="00EC0838" w:rsidRDefault="00D91126" w:rsidP="00D91126">
      <w:pPr>
        <w:numPr>
          <w:ilvl w:val="0"/>
          <w:numId w:val="9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1 pair of flip-flops for the pool and shower</w:t>
      </w:r>
    </w:p>
    <w:p w14:paraId="570B1359" w14:textId="77777777" w:rsidR="00D91126" w:rsidRPr="00EC0838" w:rsidRDefault="00D91126" w:rsidP="00D91126">
      <w:pPr>
        <w:numPr>
          <w:ilvl w:val="0"/>
          <w:numId w:val="10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1 pair of water shoes</w:t>
      </w:r>
      <w:r w:rsidR="00DF0BFA" w:rsidRPr="00EC0838">
        <w:rPr>
          <w:rFonts w:eastAsia="Times New Roman" w:cs="Times New Roman"/>
          <w:color w:val="333333"/>
          <w:sz w:val="28"/>
          <w:szCs w:val="28"/>
        </w:rPr>
        <w:t xml:space="preserve"> (if wanted)</w:t>
      </w:r>
    </w:p>
    <w:p w14:paraId="5EF21931" w14:textId="77777777" w:rsidR="00D91126" w:rsidRPr="00EC0838" w:rsidRDefault="00D91126" w:rsidP="00D91126">
      <w:pPr>
        <w:numPr>
          <w:ilvl w:val="0"/>
          <w:numId w:val="11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1 pair of sneakers</w:t>
      </w:r>
      <w:r w:rsidR="00DF0BFA" w:rsidRPr="00EC0838">
        <w:rPr>
          <w:rFonts w:eastAsia="Times New Roman" w:cs="Times New Roman"/>
          <w:color w:val="333333"/>
          <w:sz w:val="28"/>
          <w:szCs w:val="28"/>
        </w:rPr>
        <w:t xml:space="preserve"> for climbing and sporting events</w:t>
      </w:r>
    </w:p>
    <w:p w14:paraId="08BD612B" w14:textId="77777777" w:rsidR="00D91126" w:rsidRPr="00EC0838" w:rsidRDefault="00D91126" w:rsidP="00D91126">
      <w:pPr>
        <w:numPr>
          <w:ilvl w:val="0"/>
          <w:numId w:val="11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 xml:space="preserve">Socks </w:t>
      </w:r>
    </w:p>
    <w:p w14:paraId="64456577" w14:textId="77777777" w:rsidR="00D91126" w:rsidRPr="00EC0838" w:rsidRDefault="00D91126" w:rsidP="00D91126">
      <w:pPr>
        <w:numPr>
          <w:ilvl w:val="0"/>
          <w:numId w:val="12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1 gigantic zip-lock bag or a trash bag for dirty or wet clothing</w:t>
      </w:r>
    </w:p>
    <w:p w14:paraId="555284EF" w14:textId="77777777" w:rsidR="00D91126" w:rsidRPr="00EC0838" w:rsidRDefault="00D91126" w:rsidP="00D91126">
      <w:pPr>
        <w:numPr>
          <w:ilvl w:val="0"/>
          <w:numId w:val="15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1 bottle of sunscreen with at least an SPF of 15</w:t>
      </w:r>
    </w:p>
    <w:p w14:paraId="59C2A495" w14:textId="77777777" w:rsidR="00D91126" w:rsidRPr="00EC0838" w:rsidRDefault="00D91126" w:rsidP="00D91126">
      <w:pPr>
        <w:numPr>
          <w:ilvl w:val="0"/>
          <w:numId w:val="16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1 bottle of bug</w:t>
      </w:r>
      <w:r w:rsidR="00E55683" w:rsidRPr="00EC0838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EC0838">
        <w:rPr>
          <w:rFonts w:eastAsia="Times New Roman" w:cs="Times New Roman"/>
          <w:color w:val="333333"/>
          <w:sz w:val="28"/>
          <w:szCs w:val="28"/>
        </w:rPr>
        <w:t>spray</w:t>
      </w:r>
    </w:p>
    <w:p w14:paraId="1B30C737" w14:textId="77777777" w:rsidR="00D91126" w:rsidRPr="00EC0838" w:rsidRDefault="00D91126" w:rsidP="00D91126">
      <w:pPr>
        <w:numPr>
          <w:ilvl w:val="0"/>
          <w:numId w:val="17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 xml:space="preserve">sleeping bag or twin sheets/blanket </w:t>
      </w:r>
    </w:p>
    <w:p w14:paraId="39574FB7" w14:textId="77777777" w:rsidR="00D91126" w:rsidRPr="00EC0838" w:rsidRDefault="00D91126" w:rsidP="00D91126">
      <w:pPr>
        <w:numPr>
          <w:ilvl w:val="0"/>
          <w:numId w:val="18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1 pillow</w:t>
      </w:r>
    </w:p>
    <w:p w14:paraId="6599E4F0" w14:textId="77777777" w:rsidR="00D91126" w:rsidRPr="00EC0838" w:rsidRDefault="00D91126" w:rsidP="00D91126">
      <w:pPr>
        <w:numPr>
          <w:ilvl w:val="0"/>
          <w:numId w:val="20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toiletries (deodorant, shampoo, body wash, toothbrush, toothpaste)</w:t>
      </w:r>
    </w:p>
    <w:p w14:paraId="5BF0B3A3" w14:textId="77777777" w:rsidR="00D91126" w:rsidRPr="00EC0838" w:rsidRDefault="00D91126" w:rsidP="00D91126">
      <w:pPr>
        <w:numPr>
          <w:ilvl w:val="0"/>
          <w:numId w:val="21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comb, brush (hair clips or pony tail holders for girls)</w:t>
      </w:r>
    </w:p>
    <w:p w14:paraId="3C2855FF" w14:textId="77777777" w:rsidR="009000D9" w:rsidRPr="00EC0838" w:rsidRDefault="009000D9" w:rsidP="00D91126">
      <w:pPr>
        <w:numPr>
          <w:ilvl w:val="0"/>
          <w:numId w:val="21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Hair dryer</w:t>
      </w:r>
    </w:p>
    <w:p w14:paraId="7277F30C" w14:textId="77777777" w:rsidR="00D91126" w:rsidRPr="00EC0838" w:rsidRDefault="00D91126" w:rsidP="00D91126">
      <w:pPr>
        <w:numPr>
          <w:ilvl w:val="0"/>
          <w:numId w:val="22"/>
        </w:numPr>
        <w:rPr>
          <w:rFonts w:eastAsia="Times New Roman" w:cs="Times New Roman"/>
          <w:color w:val="333333"/>
          <w:sz w:val="28"/>
          <w:szCs w:val="28"/>
        </w:rPr>
      </w:pPr>
      <w:r w:rsidRPr="000E408F">
        <w:rPr>
          <w:rFonts w:eastAsia="Times New Roman" w:cs="Times New Roman"/>
          <w:b/>
          <w:color w:val="333333"/>
          <w:sz w:val="28"/>
          <w:szCs w:val="28"/>
        </w:rPr>
        <w:t>2 towels</w:t>
      </w:r>
      <w:r w:rsidRPr="00EC0838">
        <w:rPr>
          <w:rFonts w:eastAsia="Times New Roman" w:cs="Times New Roman"/>
          <w:color w:val="333333"/>
          <w:sz w:val="28"/>
          <w:szCs w:val="28"/>
        </w:rPr>
        <w:t xml:space="preserve"> (</w:t>
      </w:r>
      <w:r w:rsidR="00DF0BFA" w:rsidRPr="00EC0838">
        <w:rPr>
          <w:rFonts w:eastAsia="Times New Roman" w:cs="Times New Roman"/>
          <w:color w:val="333333"/>
          <w:sz w:val="28"/>
          <w:szCs w:val="28"/>
        </w:rPr>
        <w:t>1 for shower</w:t>
      </w:r>
      <w:r w:rsidRPr="00EC0838">
        <w:rPr>
          <w:rFonts w:eastAsia="Times New Roman" w:cs="Times New Roman"/>
          <w:color w:val="333333"/>
          <w:sz w:val="28"/>
          <w:szCs w:val="28"/>
        </w:rPr>
        <w:t xml:space="preserve"> and </w:t>
      </w:r>
      <w:r w:rsidR="00DF0BFA" w:rsidRPr="00EC0838">
        <w:rPr>
          <w:rFonts w:eastAsia="Times New Roman" w:cs="Times New Roman"/>
          <w:color w:val="333333"/>
          <w:sz w:val="28"/>
          <w:szCs w:val="28"/>
        </w:rPr>
        <w:t xml:space="preserve">1 for </w:t>
      </w:r>
      <w:r w:rsidRPr="00EC0838">
        <w:rPr>
          <w:rFonts w:eastAsia="Times New Roman" w:cs="Times New Roman"/>
          <w:color w:val="333333"/>
          <w:sz w:val="28"/>
          <w:szCs w:val="28"/>
        </w:rPr>
        <w:t>pool/lake)</w:t>
      </w:r>
    </w:p>
    <w:p w14:paraId="7EB40446" w14:textId="77777777" w:rsidR="00D91126" w:rsidRPr="00EC0838" w:rsidRDefault="00D91126" w:rsidP="00D91126">
      <w:pPr>
        <w:numPr>
          <w:ilvl w:val="0"/>
          <w:numId w:val="23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1 small flashlight</w:t>
      </w:r>
    </w:p>
    <w:p w14:paraId="5B14E771" w14:textId="77777777" w:rsidR="00D91126" w:rsidRPr="00EC0838" w:rsidRDefault="00D91126" w:rsidP="00D91126">
      <w:pPr>
        <w:numPr>
          <w:ilvl w:val="0"/>
          <w:numId w:val="27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a few extra garbage bags (dirty clothes and whatever else)</w:t>
      </w:r>
    </w:p>
    <w:p w14:paraId="4BFFB730" w14:textId="77777777" w:rsidR="00D91126" w:rsidRPr="00EC0838" w:rsidRDefault="00D91126" w:rsidP="00D91126">
      <w:pPr>
        <w:numPr>
          <w:ilvl w:val="0"/>
          <w:numId w:val="27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Little spending cash</w:t>
      </w:r>
      <w:r w:rsidR="000E408F">
        <w:rPr>
          <w:rFonts w:eastAsia="Times New Roman" w:cs="Times New Roman"/>
          <w:color w:val="333333"/>
          <w:sz w:val="28"/>
          <w:szCs w:val="28"/>
        </w:rPr>
        <w:t xml:space="preserve"> for drive</w:t>
      </w:r>
    </w:p>
    <w:p w14:paraId="2C237DD0" w14:textId="77777777" w:rsidR="00D91126" w:rsidRPr="00EC0838" w:rsidRDefault="00D91126" w:rsidP="00D91126">
      <w:pPr>
        <w:numPr>
          <w:ilvl w:val="0"/>
          <w:numId w:val="27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Snacks or drinks you might want</w:t>
      </w:r>
    </w:p>
    <w:p w14:paraId="689E5214" w14:textId="77777777" w:rsidR="00D91126" w:rsidRPr="00EC0838" w:rsidRDefault="00D91126" w:rsidP="00D91126">
      <w:pPr>
        <w:numPr>
          <w:ilvl w:val="0"/>
          <w:numId w:val="27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Camera</w:t>
      </w:r>
    </w:p>
    <w:p w14:paraId="1CBFA7FA" w14:textId="77777777" w:rsidR="00D91126" w:rsidRPr="00EC0838" w:rsidRDefault="00D91126" w:rsidP="00D91126">
      <w:pPr>
        <w:numPr>
          <w:ilvl w:val="0"/>
          <w:numId w:val="27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Cell phone with charger</w:t>
      </w:r>
    </w:p>
    <w:p w14:paraId="7F9BEC12" w14:textId="77777777" w:rsidR="00D91126" w:rsidRPr="00EC0838" w:rsidRDefault="00D91126" w:rsidP="00D91126">
      <w:pPr>
        <w:numPr>
          <w:ilvl w:val="0"/>
          <w:numId w:val="27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Medications</w:t>
      </w:r>
      <w:r w:rsidR="00DF0BFA" w:rsidRPr="00EC0838">
        <w:rPr>
          <w:rFonts w:eastAsia="Times New Roman" w:cs="Times New Roman"/>
          <w:color w:val="333333"/>
          <w:sz w:val="28"/>
          <w:szCs w:val="28"/>
        </w:rPr>
        <w:t xml:space="preserve"> (</w:t>
      </w:r>
      <w:r w:rsidR="000E408F">
        <w:rPr>
          <w:rFonts w:eastAsia="Times New Roman" w:cs="Times New Roman"/>
          <w:color w:val="333333"/>
          <w:sz w:val="28"/>
          <w:szCs w:val="28"/>
        </w:rPr>
        <w:t>infirmary</w:t>
      </w:r>
      <w:r w:rsidR="00DF0BFA" w:rsidRPr="00EC0838">
        <w:rPr>
          <w:rFonts w:eastAsia="Times New Roman" w:cs="Times New Roman"/>
          <w:color w:val="333333"/>
          <w:sz w:val="28"/>
          <w:szCs w:val="28"/>
        </w:rPr>
        <w:t xml:space="preserve"> will have limited medications on site such as Benadryl)</w:t>
      </w:r>
    </w:p>
    <w:p w14:paraId="1BBC6EF8" w14:textId="77777777" w:rsidR="0012783E" w:rsidRPr="00EC0838" w:rsidRDefault="0012783E" w:rsidP="00D91126">
      <w:pPr>
        <w:numPr>
          <w:ilvl w:val="0"/>
          <w:numId w:val="27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Gold Bond powder</w:t>
      </w:r>
      <w:r w:rsidR="00DF0BFA" w:rsidRPr="00EC0838">
        <w:rPr>
          <w:rFonts w:eastAsia="Times New Roman" w:cs="Times New Roman"/>
          <w:color w:val="333333"/>
          <w:sz w:val="28"/>
          <w:szCs w:val="28"/>
        </w:rPr>
        <w:t>/cream to prevent or treat chafing</w:t>
      </w:r>
      <w:r w:rsidRPr="00EC0838">
        <w:rPr>
          <w:rFonts w:eastAsia="Times New Roman" w:cs="Times New Roman"/>
          <w:color w:val="333333"/>
          <w:sz w:val="28"/>
          <w:szCs w:val="28"/>
        </w:rPr>
        <w:t xml:space="preserve"> (boy’s request from last year)</w:t>
      </w:r>
    </w:p>
    <w:p w14:paraId="26F9E076" w14:textId="77777777" w:rsidR="00D91126" w:rsidRPr="00EC0838" w:rsidRDefault="00D91126" w:rsidP="00D91126">
      <w:pPr>
        <w:numPr>
          <w:ilvl w:val="0"/>
          <w:numId w:val="27"/>
        </w:numPr>
        <w:rPr>
          <w:rFonts w:eastAsia="Times New Roman" w:cs="Times New Roman"/>
          <w:color w:val="333333"/>
          <w:sz w:val="28"/>
          <w:szCs w:val="28"/>
        </w:rPr>
      </w:pPr>
      <w:r w:rsidRPr="00EC0838">
        <w:rPr>
          <w:rFonts w:eastAsia="Times New Roman" w:cs="Times New Roman"/>
          <w:color w:val="333333"/>
          <w:sz w:val="28"/>
          <w:szCs w:val="28"/>
        </w:rPr>
        <w:t>Sun glasses</w:t>
      </w:r>
    </w:p>
    <w:p w14:paraId="5B24C377" w14:textId="77777777" w:rsidR="00E47323" w:rsidRDefault="00E47323"/>
    <w:sectPr w:rsidR="00E47323" w:rsidSect="00E473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6C11" w14:textId="77777777" w:rsidR="007624AA" w:rsidRDefault="007624AA" w:rsidP="00D91126">
      <w:r>
        <w:separator/>
      </w:r>
    </w:p>
  </w:endnote>
  <w:endnote w:type="continuationSeparator" w:id="0">
    <w:p w14:paraId="55DB486A" w14:textId="77777777" w:rsidR="007624AA" w:rsidRDefault="007624AA" w:rsidP="00D9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99B4" w14:textId="77777777" w:rsidR="007624AA" w:rsidRDefault="007624AA" w:rsidP="00D91126">
      <w:r>
        <w:separator/>
      </w:r>
    </w:p>
  </w:footnote>
  <w:footnote w:type="continuationSeparator" w:id="0">
    <w:p w14:paraId="55BA7A5C" w14:textId="77777777" w:rsidR="007624AA" w:rsidRDefault="007624AA" w:rsidP="00D9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901C" w14:textId="56FEEF25" w:rsidR="00D91126" w:rsidRPr="00D91126" w:rsidRDefault="002F4DC3" w:rsidP="00A87E24">
    <w:pPr>
      <w:pStyle w:val="Header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 xml:space="preserve">Cadet </w:t>
    </w:r>
    <w:r w:rsidR="00D91126" w:rsidRPr="00D91126">
      <w:rPr>
        <w:b/>
        <w:sz w:val="48"/>
        <w:szCs w:val="48"/>
        <w:u w:val="single"/>
      </w:rPr>
      <w:t xml:space="preserve">Retreat – What to bring </w:t>
    </w:r>
    <w:proofErr w:type="gramStart"/>
    <w:r w:rsidR="00D91126" w:rsidRPr="00D91126">
      <w:rPr>
        <w:b/>
        <w:sz w:val="48"/>
        <w:szCs w:val="48"/>
        <w:u w:val="single"/>
      </w:rPr>
      <w:t>list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6CB"/>
    <w:multiLevelType w:val="multilevel"/>
    <w:tmpl w:val="3A3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4354"/>
    <w:multiLevelType w:val="multilevel"/>
    <w:tmpl w:val="750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3663B"/>
    <w:multiLevelType w:val="multilevel"/>
    <w:tmpl w:val="3FD0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61C5E"/>
    <w:multiLevelType w:val="multilevel"/>
    <w:tmpl w:val="FB0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87A9D"/>
    <w:multiLevelType w:val="multilevel"/>
    <w:tmpl w:val="3C66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37BC1"/>
    <w:multiLevelType w:val="multilevel"/>
    <w:tmpl w:val="D0E6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05A4E"/>
    <w:multiLevelType w:val="multilevel"/>
    <w:tmpl w:val="548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86F00"/>
    <w:multiLevelType w:val="multilevel"/>
    <w:tmpl w:val="29F4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43760"/>
    <w:multiLevelType w:val="multilevel"/>
    <w:tmpl w:val="182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E0869"/>
    <w:multiLevelType w:val="multilevel"/>
    <w:tmpl w:val="C66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F773C"/>
    <w:multiLevelType w:val="multilevel"/>
    <w:tmpl w:val="052E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832D4"/>
    <w:multiLevelType w:val="multilevel"/>
    <w:tmpl w:val="39F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72D65"/>
    <w:multiLevelType w:val="multilevel"/>
    <w:tmpl w:val="5EE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637A80"/>
    <w:multiLevelType w:val="multilevel"/>
    <w:tmpl w:val="CCD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F37745"/>
    <w:multiLevelType w:val="multilevel"/>
    <w:tmpl w:val="C8F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D5162C"/>
    <w:multiLevelType w:val="multilevel"/>
    <w:tmpl w:val="750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C0D78"/>
    <w:multiLevelType w:val="multilevel"/>
    <w:tmpl w:val="D0FC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934B2"/>
    <w:multiLevelType w:val="multilevel"/>
    <w:tmpl w:val="892A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445B83"/>
    <w:multiLevelType w:val="multilevel"/>
    <w:tmpl w:val="E28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32003"/>
    <w:multiLevelType w:val="multilevel"/>
    <w:tmpl w:val="7FD2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9915F6"/>
    <w:multiLevelType w:val="multilevel"/>
    <w:tmpl w:val="5286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F41DC3"/>
    <w:multiLevelType w:val="multilevel"/>
    <w:tmpl w:val="F64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F0C11"/>
    <w:multiLevelType w:val="multilevel"/>
    <w:tmpl w:val="353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611BE"/>
    <w:multiLevelType w:val="multilevel"/>
    <w:tmpl w:val="D1D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B45AC"/>
    <w:multiLevelType w:val="multilevel"/>
    <w:tmpl w:val="2E3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D235C7"/>
    <w:multiLevelType w:val="multilevel"/>
    <w:tmpl w:val="9BBA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16C3B"/>
    <w:multiLevelType w:val="multilevel"/>
    <w:tmpl w:val="D2E8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43151"/>
    <w:multiLevelType w:val="multilevel"/>
    <w:tmpl w:val="455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0629633">
    <w:abstractNumId w:val="9"/>
  </w:num>
  <w:num w:numId="2" w16cid:durableId="1259829455">
    <w:abstractNumId w:val="16"/>
  </w:num>
  <w:num w:numId="3" w16cid:durableId="520556316">
    <w:abstractNumId w:val="15"/>
  </w:num>
  <w:num w:numId="4" w16cid:durableId="1262375798">
    <w:abstractNumId w:val="27"/>
  </w:num>
  <w:num w:numId="5" w16cid:durableId="1537306119">
    <w:abstractNumId w:val="11"/>
  </w:num>
  <w:num w:numId="6" w16cid:durableId="732389922">
    <w:abstractNumId w:val="10"/>
  </w:num>
  <w:num w:numId="7" w16cid:durableId="2111661683">
    <w:abstractNumId w:val="23"/>
  </w:num>
  <w:num w:numId="8" w16cid:durableId="890574014">
    <w:abstractNumId w:val="5"/>
  </w:num>
  <w:num w:numId="9" w16cid:durableId="1824466930">
    <w:abstractNumId w:val="8"/>
  </w:num>
  <w:num w:numId="10" w16cid:durableId="839783065">
    <w:abstractNumId w:val="21"/>
  </w:num>
  <w:num w:numId="11" w16cid:durableId="915087407">
    <w:abstractNumId w:val="13"/>
  </w:num>
  <w:num w:numId="12" w16cid:durableId="830291991">
    <w:abstractNumId w:val="17"/>
  </w:num>
  <w:num w:numId="13" w16cid:durableId="1948854017">
    <w:abstractNumId w:val="24"/>
  </w:num>
  <w:num w:numId="14" w16cid:durableId="834414293">
    <w:abstractNumId w:val="19"/>
  </w:num>
  <w:num w:numId="15" w16cid:durableId="1267691341">
    <w:abstractNumId w:val="20"/>
  </w:num>
  <w:num w:numId="16" w16cid:durableId="296572448">
    <w:abstractNumId w:val="3"/>
  </w:num>
  <w:num w:numId="17" w16cid:durableId="2071034223">
    <w:abstractNumId w:val="25"/>
  </w:num>
  <w:num w:numId="18" w16cid:durableId="1011299028">
    <w:abstractNumId w:val="2"/>
  </w:num>
  <w:num w:numId="19" w16cid:durableId="1923030572">
    <w:abstractNumId w:val="26"/>
  </w:num>
  <w:num w:numId="20" w16cid:durableId="1385443841">
    <w:abstractNumId w:val="12"/>
  </w:num>
  <w:num w:numId="21" w16cid:durableId="1816025244">
    <w:abstractNumId w:val="7"/>
  </w:num>
  <w:num w:numId="22" w16cid:durableId="974674162">
    <w:abstractNumId w:val="4"/>
  </w:num>
  <w:num w:numId="23" w16cid:durableId="845362652">
    <w:abstractNumId w:val="6"/>
  </w:num>
  <w:num w:numId="24" w16cid:durableId="382414869">
    <w:abstractNumId w:val="14"/>
  </w:num>
  <w:num w:numId="25" w16cid:durableId="1411780423">
    <w:abstractNumId w:val="22"/>
  </w:num>
  <w:num w:numId="26" w16cid:durableId="942226648">
    <w:abstractNumId w:val="18"/>
  </w:num>
  <w:num w:numId="27" w16cid:durableId="661592392">
    <w:abstractNumId w:val="0"/>
  </w:num>
  <w:num w:numId="28" w16cid:durableId="841702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26"/>
    <w:rsid w:val="000E408F"/>
    <w:rsid w:val="0012783E"/>
    <w:rsid w:val="002F4DC3"/>
    <w:rsid w:val="00323D1E"/>
    <w:rsid w:val="003A71B8"/>
    <w:rsid w:val="004D24C9"/>
    <w:rsid w:val="005815B2"/>
    <w:rsid w:val="00684C2A"/>
    <w:rsid w:val="007624AA"/>
    <w:rsid w:val="008A2AD3"/>
    <w:rsid w:val="009000D9"/>
    <w:rsid w:val="00A87E24"/>
    <w:rsid w:val="00C71FFE"/>
    <w:rsid w:val="00C96277"/>
    <w:rsid w:val="00D65831"/>
    <w:rsid w:val="00D86199"/>
    <w:rsid w:val="00D91126"/>
    <w:rsid w:val="00DC2AC2"/>
    <w:rsid w:val="00DF0BFA"/>
    <w:rsid w:val="00E47323"/>
    <w:rsid w:val="00E55683"/>
    <w:rsid w:val="00E70E50"/>
    <w:rsid w:val="00EB59F6"/>
    <w:rsid w:val="00E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B2AB"/>
  <w15:docId w15:val="{3DE38430-C9F1-4DB4-BA08-61A758B9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23"/>
  </w:style>
  <w:style w:type="paragraph" w:styleId="Heading3">
    <w:name w:val="heading 3"/>
    <w:basedOn w:val="Normal"/>
    <w:link w:val="Heading3Char"/>
    <w:uiPriority w:val="9"/>
    <w:qFormat/>
    <w:rsid w:val="00D9112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1126"/>
    <w:rPr>
      <w:rFonts w:eastAsia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91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126"/>
  </w:style>
  <w:style w:type="paragraph" w:styleId="Footer">
    <w:name w:val="footer"/>
    <w:basedOn w:val="Normal"/>
    <w:link w:val="FooterChar"/>
    <w:uiPriority w:val="99"/>
    <w:unhideWhenUsed/>
    <w:rsid w:val="00D91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26"/>
  </w:style>
  <w:style w:type="paragraph" w:styleId="ListParagraph">
    <w:name w:val="List Paragraph"/>
    <w:basedOn w:val="Normal"/>
    <w:uiPriority w:val="34"/>
    <w:qFormat/>
    <w:rsid w:val="00D9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6133">
      <w:bodyDiv w:val="1"/>
      <w:marLeft w:val="0"/>
      <w:marRight w:val="0"/>
      <w:marTop w:val="0"/>
      <w:marBottom w:val="0"/>
      <w:divBdr>
        <w:top w:val="single" w:sz="12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48723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Coulter</dc:creator>
  <cp:lastModifiedBy>Coulter, Todd</cp:lastModifiedBy>
  <cp:revision>3</cp:revision>
  <dcterms:created xsi:type="dcterms:W3CDTF">2022-10-26T13:16:00Z</dcterms:created>
  <dcterms:modified xsi:type="dcterms:W3CDTF">2023-04-05T12:42:00Z</dcterms:modified>
</cp:coreProperties>
</file>