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3557"/>
          <w:sz w:val="44"/>
          <w:szCs w:val="44"/>
          <w:rtl w:val="0"/>
        </w:rPr>
        <w:t xml:space="preserve">Your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line="240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777777"/>
          <w:sz w:val="20"/>
          <w:szCs w:val="20"/>
          <w:rtl w:val="0"/>
        </w:rPr>
        <w:t xml:space="preserve">City, State  ·  555-555-5555  ·  yourname@email.com  ·  linkedin.com/in/yourname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1a3557" w:space="3" w:sz="6" w:val="single"/>
        </w:pBdr>
        <w:spacing w:after="24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aaaaaa"/>
          <w:sz w:val="17"/>
          <w:szCs w:val="17"/>
          <w:rtl w:val="0"/>
        </w:rPr>
        <w:t xml:space="preserve">Replace the sample text with your own details. Delete this note before sending.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76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Hiring Manager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Company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line="276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City, State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Hiring Manager Name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I am excited to apply for the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Job Title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 role at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Company Name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. As a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rising senior / recent graduate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 at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University Name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 studying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Major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 with experience in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relevant skill or area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, I am especially drawn to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a specific reason tied to the company, team, mission, or work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Add one sentence that previews why you are a strong fit for this role.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a class, internship, campus job, research role, student org, or project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, I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describe the action you took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, which helped me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result or outcome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. That experience strengthened my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Skill 1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Skill 2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, both of which I would bring directly to the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Job Title / Team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a second experience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, I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describe a challenge, action, or project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. By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how you approached it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, I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result, learning, or impact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. I would be excited to bring that same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transferable skill or mindset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 to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Company Name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line="276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I would welcome the opportunity to contribute to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Company Name / Team Name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 and support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a goal, customer, mission, or project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. Thank you for your time and consideration. I look forward to discussing how my background in </w:t>
      </w: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skills or experiences</w:t>
      </w: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 can support your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320" w:line="276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Times New Roman" w:cs="Times New Roman" w:eastAsia="Times New Roman" w:hAnsi="Times New Roman"/>
          <w:i w:val="1"/>
          <w:iCs w:val="1"/>
          <w:color w:val="777777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777777"/>
          <w:sz w:val="22"/>
          <w:szCs w:val="22"/>
          <w:rtl w:val="0"/>
        </w:rPr>
        <w:t xml:space="preserve">Your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59" w:lineRule="auto"/>
        <w:ind w:left="0" w:right="0" w:firstLine="0"/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59" w:lineRule="auto"/>
        <w:ind w:left="0" w:righ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59" w:lineRule="auto"/>
        <w:ind w:left="0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184e77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184e77"/>
          <w:sz w:val="42"/>
          <w:szCs w:val="42"/>
          <w:u w:val="none"/>
          <w:shd w:fill="auto" w:val="clear"/>
          <w:vertAlign w:val="baseline"/>
          <w:rtl w:val="0"/>
        </w:rPr>
        <w:t xml:space="preserve">Cover letter guide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5a626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5a626e"/>
          <w:sz w:val="20"/>
          <w:szCs w:val="20"/>
          <w:u w:val="none"/>
          <w:shd w:fill="auto" w:val="clear"/>
          <w:vertAlign w:val="baseline"/>
          <w:rtl w:val="0"/>
        </w:rPr>
        <w:t xml:space="preserve">Use this page as a draft guide, then delete it before you submit your final letter.</w:t>
      </w:r>
    </w:p>
    <w:p w:rsidR="00000000" w:rsidDel="00000000" w:rsidP="00000000" w:rsidRDefault="00000000" w:rsidRPr="00000000" w14:paraId="00000015">
      <w:pPr>
        <w:pBdr>
          <w:bottom w:color="d9e4ec" w:space="1" w:sz="10" w:val="single"/>
        </w:pBd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f5f8fb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160" w:line="259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184e7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184e77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Keep it strong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202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Stay on one page and use the same header style as your resume.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202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Tailor each version to the role and company. A strong letter answers “Why this role?” and “Why you?” clearly.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202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2 to 3 relevant examples instead of repeating your resume line by line.</w:t>
            </w:r>
          </w:p>
        </w:tc>
      </w:tr>
    </w:tbl>
    <w:p w:rsidR="00000000" w:rsidDel="00000000" w:rsidP="00000000" w:rsidRDefault="00000000" w:rsidRPr="00000000" w14:paraId="0000001A">
      <w:pPr>
        <w:spacing w:after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="259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184e7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184e77"/>
          <w:sz w:val="20"/>
          <w:szCs w:val="20"/>
          <w:u w:val="none"/>
          <w:shd w:fill="auto" w:val="clear"/>
          <w:vertAlign w:val="baseline"/>
          <w:rtl w:val="0"/>
        </w:rPr>
        <w:t xml:space="preserve">Start specific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Open with the role, the company, and a real reason you are interested. Skip broad statements that could fit any employer.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="259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184e7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184e77"/>
          <w:sz w:val="20"/>
          <w:szCs w:val="20"/>
          <w:u w:val="none"/>
          <w:shd w:fill="auto" w:val="clear"/>
          <w:vertAlign w:val="baseline"/>
          <w:rtl w:val="0"/>
        </w:rPr>
        <w:t xml:space="preserve">Use student examples confidently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Coursework, capstone projects, research, campus jobs, clubs, athletics, and volunteer work can all be strong evidence when they connect clearly to the role.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="259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184e7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184e77"/>
          <w:sz w:val="20"/>
          <w:szCs w:val="20"/>
          <w:u w:val="none"/>
          <w:shd w:fill="auto" w:val="clear"/>
          <w:vertAlign w:val="baseline"/>
          <w:rtl w:val="0"/>
        </w:rPr>
        <w:t xml:space="preserve">Show fit, do not just state it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Instead of saying you are hardworking or a strong communicator, show it with a short example and a clear outcome.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="259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184e7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184e77"/>
          <w:sz w:val="20"/>
          <w:szCs w:val="20"/>
          <w:u w:val="none"/>
          <w:shd w:fill="auto" w:val="clear"/>
          <w:vertAlign w:val="baseline"/>
          <w:rtl w:val="0"/>
        </w:rPr>
        <w:t xml:space="preserve">Tailor the middle paragraphs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Pull 2 or 3 skills from the job description and match them to your best examples. Keep the strongest and most relevant stories.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="259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184e7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184e77"/>
          <w:sz w:val="20"/>
          <w:szCs w:val="20"/>
          <w:u w:val="none"/>
          <w:shd w:fill="auto" w:val="clear"/>
          <w:vertAlign w:val="baseline"/>
          <w:rtl w:val="0"/>
        </w:rPr>
        <w:t xml:space="preserve">Close with momentum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Thank the reader, mention the team or mission, and signal that you would welcome a conversation.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f8fafc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160" w:line="259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184e7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184e77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Quick edit checklist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202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Did you replace every bracketed prompt?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202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Could this letter be sent only to this employer? If not, tailor it more.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202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5a626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Did you proofread the final version and save it as a PDF before submitting?</w:t>
            </w:r>
          </w:p>
        </w:tc>
      </w:tr>
    </w:tbl>
    <w:p w:rsidR="00000000" w:rsidDel="00000000" w:rsidP="00000000" w:rsidRDefault="00000000" w:rsidRPr="00000000" w14:paraId="0000002A">
      <w:pPr>
        <w:spacing w:after="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864" w:top="864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222222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color w:val="222222"/>
        <w:sz w:val="21"/>
        <w:szCs w:val="21"/>
        <w:lang w:val="en"/>
      </w:rPr>
    </w:rPrDefault>
    <w:pPrDefault>
      <w:pPr>
        <w:spacing w:after="4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ZEmxQWc0gDGgRSmuj19d0LgHuw==">CgMxLjA4AHIhMTJrZ1R3bm1iR3lMbkRFc2dPWkRieW5aLXM4ZDBGRHk4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