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EAA0" w14:textId="77777777" w:rsidR="00121D37" w:rsidRDefault="00121D37" w:rsidP="00121D37">
      <w:pPr>
        <w:rPr>
          <w:b/>
          <w:bCs/>
        </w:rPr>
      </w:pPr>
    </w:p>
    <w:p w14:paraId="4C325E00" w14:textId="77777777" w:rsidR="00121D37" w:rsidRDefault="00121D37" w:rsidP="00121D37">
      <w:pPr>
        <w:rPr>
          <w:b/>
          <w:bCs/>
        </w:rPr>
      </w:pPr>
    </w:p>
    <w:p w14:paraId="7EBA2D59" w14:textId="77777777" w:rsidR="00121D37" w:rsidRDefault="00121D37" w:rsidP="00121D37">
      <w:pPr>
        <w:rPr>
          <w:b/>
          <w:bCs/>
        </w:rPr>
      </w:pPr>
    </w:p>
    <w:p w14:paraId="62335412" w14:textId="1B03ED45" w:rsidR="00121D37" w:rsidRDefault="00121D37" w:rsidP="00121D37">
      <w:pPr>
        <w:rPr>
          <w:b/>
          <w:bCs/>
        </w:rPr>
      </w:pPr>
      <w:r w:rsidRPr="00121D37">
        <w:rPr>
          <w:b/>
          <w:bCs/>
        </w:rPr>
        <w:drawing>
          <wp:inline distT="0" distB="0" distL="0" distR="0" wp14:anchorId="00B24052" wp14:editId="4D0C9B27">
            <wp:extent cx="5760720" cy="4965065"/>
            <wp:effectExtent l="0" t="0" r="0" b="6985"/>
            <wp:docPr id="185669636" name="Bilde 1" descr="Et bilde som inneholder tekst, Menneskeansikt, klær, man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69636" name="Bilde 1" descr="Et bilde som inneholder tekst, Menneskeansikt, klær, mann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6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A354F" w14:textId="0F9545C6" w:rsidR="00121D37" w:rsidRDefault="00121D37" w:rsidP="00121D37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4E264F6F" wp14:editId="0E4BDE21">
                <wp:extent cx="304800" cy="304800"/>
                <wp:effectExtent l="0" t="0" r="0" b="0"/>
                <wp:docPr id="2108074668" name="Rektange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D15A2" id="Rektangel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2A08B36" w14:textId="7CCAA683" w:rsidR="00121D37" w:rsidRPr="009974F6" w:rsidRDefault="00121D37" w:rsidP="00121D37">
      <w:r w:rsidRPr="009974F6">
        <w:rPr>
          <w:b/>
          <w:bCs/>
        </w:rPr>
        <w:t> </w:t>
      </w:r>
      <w:hyperlink r:id="rId5" w:tgtFrame="_blank" w:history="1">
        <w:r w:rsidRPr="009974F6">
          <w:rPr>
            <w:rStyle w:val="Hyperkobling"/>
            <w:rFonts w:eastAsia="Calibri"/>
          </w:rPr>
          <w:t>https://www.vg.no/annonsorinnhold/aksjonforborgerligvalgseier/jobbskapingen-stuper/</w:t>
        </w:r>
      </w:hyperlink>
    </w:p>
    <w:p w14:paraId="01097F85" w14:textId="77777777" w:rsidR="001B4C82" w:rsidRDefault="001B4C82"/>
    <w:sectPr w:rsidR="001B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37"/>
    <w:rsid w:val="00072F68"/>
    <w:rsid w:val="00121D37"/>
    <w:rsid w:val="001B4C82"/>
    <w:rsid w:val="00E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1286"/>
  <w15:chartTrackingRefBased/>
  <w15:docId w15:val="{BEEE28D7-7EA2-4860-B824-76B4DD8E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D3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1D37"/>
    <w:pPr>
      <w:keepNext/>
      <w:keepLines/>
      <w:widowControl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1D37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D37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D37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D37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D37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D37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D37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D37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1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21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21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21D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1D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1D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1D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1D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1D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1D37"/>
    <w:pPr>
      <w:widowControl/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121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1D37"/>
    <w:pPr>
      <w:widowControl/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1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1D37"/>
    <w:pPr>
      <w:widowControl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121D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1D37"/>
    <w:pPr>
      <w:widowControl/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21D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1D3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1D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1D3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uiPriority w:val="99"/>
    <w:unhideWhenUsed/>
    <w:rsid w:val="00121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g.no/annonsorinnhold/aksjonforborgerligvalgseier/jobbskapingen-stuper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D101176C7B14A93B878A0CF5BD6AA" ma:contentTypeVersion="18" ma:contentTypeDescription="Opprett et nytt dokument." ma:contentTypeScope="" ma:versionID="eb6ce00f2b551c161642b26646b63162">
  <xsd:schema xmlns:xsd="http://www.w3.org/2001/XMLSchema" xmlns:xs="http://www.w3.org/2001/XMLSchema" xmlns:p="http://schemas.microsoft.com/office/2006/metadata/properties" xmlns:ns2="9239d375-5684-4558-8305-bf942c1ee5a3" xmlns:ns3="9972e77d-3384-483c-9e6a-577968abe292" targetNamespace="http://schemas.microsoft.com/office/2006/metadata/properties" ma:root="true" ma:fieldsID="45c6db12705b3748a3157490f52f9ca5" ns2:_="" ns3:_="">
    <xsd:import namespace="9239d375-5684-4558-8305-bf942c1ee5a3"/>
    <xsd:import namespace="9972e77d-3384-483c-9e6a-577968ab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d375-5684-4558-8305-bf942c1ee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5f73bcf-6997-43cc-a82d-08cf43aed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e77d-3384-483c-9e6a-577968ab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ee4cc9-d36f-417e-8fea-8f7feaef1590}" ma:internalName="TaxCatchAll" ma:showField="CatchAllData" ma:web="9972e77d-3384-483c-9e6a-577968abe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9d375-5684-4558-8305-bf942c1ee5a3">
      <Terms xmlns="http://schemas.microsoft.com/office/infopath/2007/PartnerControls"/>
    </lcf76f155ced4ddcb4097134ff3c332f>
    <TaxCatchAll xmlns="9972e77d-3384-483c-9e6a-577968abe292" xsi:nil="true"/>
  </documentManagement>
</p:properties>
</file>

<file path=customXml/itemProps1.xml><?xml version="1.0" encoding="utf-8"?>
<ds:datastoreItem xmlns:ds="http://schemas.openxmlformats.org/officeDocument/2006/customXml" ds:itemID="{FAB0D815-61F1-46EA-BCF2-C0075FA4973C}"/>
</file>

<file path=customXml/itemProps2.xml><?xml version="1.0" encoding="utf-8"?>
<ds:datastoreItem xmlns:ds="http://schemas.openxmlformats.org/officeDocument/2006/customXml" ds:itemID="{50BAA5DD-63BA-41CE-805D-E190562D31DB}"/>
</file>

<file path=customXml/itemProps3.xml><?xml version="1.0" encoding="utf-8"?>
<ds:datastoreItem xmlns:ds="http://schemas.openxmlformats.org/officeDocument/2006/customXml" ds:itemID="{C0EAD60E-E9D5-40FB-B2C9-94C13E6A3F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172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Nergården Jortveit</dc:creator>
  <cp:keywords/>
  <dc:description/>
  <cp:lastModifiedBy>Ingrid Nergården Jortveit</cp:lastModifiedBy>
  <cp:revision>1</cp:revision>
  <dcterms:created xsi:type="dcterms:W3CDTF">2025-06-04T08:23:00Z</dcterms:created>
  <dcterms:modified xsi:type="dcterms:W3CDTF">2025-06-04T08:25:00Z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0x010100A68D101176C7B14A93B878A0CF5BD6AA</vt:lpwstr>
  </property>
</Properties>
</file>