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166D" w14:textId="77777777" w:rsidR="00344DF8" w:rsidRDefault="00344DF8">
      <w:pPr>
        <w:rPr>
          <w:rFonts w:ascii="Open Sans" w:eastAsia="Open Sans" w:hAnsi="Open Sans" w:cs="Open Sans"/>
          <w:sz w:val="16"/>
          <w:szCs w:val="16"/>
        </w:rPr>
      </w:pPr>
    </w:p>
    <w:tbl>
      <w:tblPr>
        <w:tblStyle w:val="afffffa"/>
        <w:tblW w:w="8773" w:type="dxa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386"/>
      </w:tblGrid>
      <w:tr w:rsidR="00344DF8" w:rsidRPr="00255E9C" w14:paraId="7B72D4BF" w14:textId="77777777">
        <w:trPr>
          <w:cantSplit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14:paraId="53C31EFA" w14:textId="77777777" w:rsidR="00344DF8" w:rsidRDefault="00000000">
            <w:pPr>
              <w:rPr>
                <w:color w:val="00000A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593D733" wp14:editId="63B38EF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97155</wp:posOffset>
                  </wp:positionV>
                  <wp:extent cx="2379345" cy="795655"/>
                  <wp:effectExtent l="0" t="0" r="0" b="0"/>
                  <wp:wrapSquare wrapText="bothSides" distT="0" distB="0" distL="0" distR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795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7F882C51" w14:textId="77777777" w:rsidR="00344DF8" w:rsidRPr="007F5961" w:rsidRDefault="00000000">
            <w:pPr>
              <w:shd w:val="clear" w:color="auto" w:fill="FFFFFF"/>
              <w:spacing w:before="60" w:line="200" w:lineRule="auto"/>
              <w:jc w:val="center"/>
              <w:rPr>
                <w:rFonts w:ascii="Bookman" w:eastAsia="Bookman" w:hAnsi="Bookman" w:cs="Bookman"/>
                <w:color w:val="00000A"/>
                <w:highlight w:val="white"/>
                <w:lang w:val="pt-BR"/>
              </w:rPr>
            </w:pPr>
            <w:r w:rsidRPr="007F5961">
              <w:rPr>
                <w:rFonts w:ascii="Bookman" w:eastAsia="Bookman" w:hAnsi="Bookman" w:cs="Bookman"/>
                <w:color w:val="00000A"/>
                <w:highlight w:val="white"/>
                <w:lang w:val="pt-BR"/>
              </w:rPr>
              <w:t>UNIVERSIDADE FEDERAL DO RIO DE JANEIRO</w:t>
            </w:r>
          </w:p>
          <w:p w14:paraId="261914EA" w14:textId="77777777" w:rsidR="00344DF8" w:rsidRPr="007F5961" w:rsidRDefault="00000000">
            <w:pPr>
              <w:shd w:val="clear" w:color="auto" w:fill="FFFFFF"/>
              <w:spacing w:before="100" w:line="200" w:lineRule="auto"/>
              <w:jc w:val="center"/>
              <w:rPr>
                <w:rFonts w:ascii="Bookman" w:eastAsia="Bookman" w:hAnsi="Bookman" w:cs="Bookman"/>
                <w:b/>
                <w:smallCaps/>
                <w:color w:val="00000A"/>
                <w:highlight w:val="white"/>
                <w:lang w:val="pt-BR"/>
              </w:rPr>
            </w:pPr>
            <w:r w:rsidRPr="007F5961">
              <w:rPr>
                <w:rFonts w:ascii="Bookman" w:eastAsia="Bookman" w:hAnsi="Bookman" w:cs="Bookman"/>
                <w:b/>
                <w:smallCaps/>
                <w:color w:val="00000A"/>
                <w:highlight w:val="white"/>
                <w:lang w:val="pt-BR"/>
              </w:rPr>
              <w:t xml:space="preserve">Comissão de Ética </w:t>
            </w:r>
            <w:r w:rsidRPr="007F5961">
              <w:rPr>
                <w:rFonts w:ascii="Bookman" w:eastAsia="Bookman" w:hAnsi="Bookman" w:cs="Bookman"/>
                <w:b/>
                <w:smallCaps/>
                <w:color w:val="00000A"/>
                <w:sz w:val="22"/>
                <w:szCs w:val="22"/>
                <w:highlight w:val="white"/>
                <w:lang w:val="pt-BR"/>
              </w:rPr>
              <w:t>DO</w:t>
            </w:r>
            <w:r w:rsidRPr="007F5961">
              <w:rPr>
                <w:rFonts w:ascii="Bookman" w:eastAsia="Bookman" w:hAnsi="Bookman" w:cs="Bookman"/>
                <w:b/>
                <w:smallCaps/>
                <w:color w:val="00000A"/>
                <w:highlight w:val="white"/>
                <w:lang w:val="pt-BR"/>
              </w:rPr>
              <w:t xml:space="preserve"> uso de </w:t>
            </w:r>
            <w:r w:rsidRPr="007F5961">
              <w:rPr>
                <w:rFonts w:ascii="Bookman" w:eastAsia="Bookman" w:hAnsi="Bookman" w:cs="Bookman"/>
                <w:b/>
                <w:color w:val="00000A"/>
                <w:highlight w:val="white"/>
                <w:lang w:val="pt-BR"/>
              </w:rPr>
              <w:t>A</w:t>
            </w:r>
            <w:r w:rsidRPr="007F5961">
              <w:rPr>
                <w:rFonts w:ascii="Bookman" w:eastAsia="Bookman" w:hAnsi="Bookman" w:cs="Bookman"/>
                <w:b/>
                <w:smallCaps/>
                <w:color w:val="00000A"/>
                <w:highlight w:val="white"/>
                <w:lang w:val="pt-BR"/>
              </w:rPr>
              <w:t>nimais em Pesquisa</w:t>
            </w:r>
          </w:p>
          <w:p w14:paraId="2B4427A8" w14:textId="77777777" w:rsidR="00344DF8" w:rsidRPr="007F5961" w:rsidRDefault="00000000">
            <w:pPr>
              <w:shd w:val="clear" w:color="auto" w:fill="FFFFFF"/>
              <w:spacing w:before="60" w:line="200" w:lineRule="auto"/>
              <w:jc w:val="center"/>
              <w:rPr>
                <w:rFonts w:ascii="Bookman" w:eastAsia="Bookman" w:hAnsi="Bookman" w:cs="Bookman"/>
                <w:b/>
                <w:color w:val="00000A"/>
                <w:highlight w:val="white"/>
                <w:lang w:val="pt-BR"/>
              </w:rPr>
            </w:pPr>
            <w:r w:rsidRPr="007F5961">
              <w:rPr>
                <w:rFonts w:ascii="Bookman" w:eastAsia="Bookman" w:hAnsi="Bookman" w:cs="Bookman"/>
                <w:b/>
                <w:color w:val="00000A"/>
                <w:highlight w:val="white"/>
                <w:lang w:val="pt-BR"/>
              </w:rPr>
              <w:t>C E U A / CCS/ U F R J</w:t>
            </w:r>
          </w:p>
          <w:p w14:paraId="70B218EB" w14:textId="77777777" w:rsidR="00344DF8" w:rsidRPr="007F5961" w:rsidRDefault="00344DF8">
            <w:pPr>
              <w:spacing w:before="60"/>
              <w:jc w:val="center"/>
              <w:rPr>
                <w:rFonts w:ascii="Bookman" w:eastAsia="Bookman" w:hAnsi="Bookman" w:cs="Bookman"/>
                <w:color w:val="00000A"/>
                <w:lang w:val="pt-BR"/>
              </w:rPr>
            </w:pPr>
          </w:p>
        </w:tc>
      </w:tr>
      <w:tr w:rsidR="00344DF8" w14:paraId="58167692" w14:textId="77777777">
        <w:trPr>
          <w:cantSplit/>
          <w:trHeight w:val="382"/>
        </w:trPr>
        <w:tc>
          <w:tcPr>
            <w:tcW w:w="4387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7F589A72" w14:textId="77777777" w:rsidR="00344DF8" w:rsidRPr="007F5961" w:rsidRDefault="00000000">
            <w:pPr>
              <w:rPr>
                <w:rFonts w:ascii="Open Sans" w:eastAsia="Open Sans" w:hAnsi="Open Sans" w:cs="Open Sans"/>
                <w:color w:val="00000A"/>
                <w:sz w:val="16"/>
                <w:szCs w:val="16"/>
                <w:highlight w:val="white"/>
                <w:lang w:val="pt-BR"/>
              </w:rPr>
            </w:pPr>
            <w:proofErr w:type="gramStart"/>
            <w:r w:rsidRPr="007F5961">
              <w:rPr>
                <w:rFonts w:ascii="Open Sans" w:eastAsia="Open Sans" w:hAnsi="Open Sans" w:cs="Open Sans"/>
                <w:color w:val="00000A"/>
                <w:sz w:val="16"/>
                <w:szCs w:val="16"/>
                <w:highlight w:val="white"/>
                <w:lang w:val="pt-BR"/>
              </w:rPr>
              <w:t>Sala  19</w:t>
            </w:r>
            <w:proofErr w:type="gramEnd"/>
            <w:r w:rsidRPr="007F5961">
              <w:rPr>
                <w:rFonts w:ascii="Open Sans" w:eastAsia="Open Sans" w:hAnsi="Open Sans" w:cs="Open Sans"/>
                <w:color w:val="00000A"/>
                <w:sz w:val="16"/>
                <w:szCs w:val="16"/>
                <w:highlight w:val="white"/>
                <w:lang w:val="pt-BR"/>
              </w:rPr>
              <w:t>, 2° andar, Bloco K, CCS, Ilha do Fundão  - CEP 21949-900, Rio de Janeiro, RJ, Brasil.</w:t>
            </w:r>
          </w:p>
          <w:p w14:paraId="0529F962" w14:textId="77777777" w:rsidR="00344DF8" w:rsidRPr="007F5961" w:rsidRDefault="00000000">
            <w:pPr>
              <w:rPr>
                <w:rFonts w:ascii="Open Sans" w:eastAsia="Open Sans" w:hAnsi="Open Sans" w:cs="Open Sans"/>
                <w:color w:val="00000A"/>
                <w:sz w:val="16"/>
                <w:szCs w:val="16"/>
                <w:highlight w:val="white"/>
                <w:lang w:val="pt-BR"/>
              </w:rPr>
            </w:pPr>
            <w:proofErr w:type="spellStart"/>
            <w:r w:rsidRPr="007F5961">
              <w:rPr>
                <w:rFonts w:ascii="Open Sans" w:eastAsia="Open Sans" w:hAnsi="Open Sans" w:cs="Open Sans"/>
                <w:color w:val="00000A"/>
                <w:sz w:val="16"/>
                <w:szCs w:val="16"/>
                <w:highlight w:val="white"/>
                <w:lang w:val="pt-BR"/>
              </w:rPr>
              <w:t>Tel</w:t>
            </w:r>
            <w:proofErr w:type="spellEnd"/>
            <w:r w:rsidRPr="007F5961">
              <w:rPr>
                <w:rFonts w:ascii="Open Sans" w:eastAsia="Open Sans" w:hAnsi="Open Sans" w:cs="Open Sans"/>
                <w:color w:val="00000A"/>
                <w:sz w:val="16"/>
                <w:szCs w:val="16"/>
                <w:highlight w:val="white"/>
                <w:lang w:val="pt-BR"/>
              </w:rPr>
              <w:t xml:space="preserve">:   </w:t>
            </w:r>
            <w:proofErr w:type="gramStart"/>
            <w:r w:rsidRPr="007F5961">
              <w:rPr>
                <w:rFonts w:ascii="Open Sans" w:eastAsia="Open Sans" w:hAnsi="Open Sans" w:cs="Open Sans"/>
                <w:color w:val="00000A"/>
                <w:sz w:val="16"/>
                <w:szCs w:val="16"/>
                <w:highlight w:val="white"/>
                <w:lang w:val="pt-BR"/>
              </w:rPr>
              <w:t>25626490      e-mail</w:t>
            </w:r>
            <w:proofErr w:type="gramEnd"/>
            <w:r w:rsidRPr="007F5961">
              <w:rPr>
                <w:rFonts w:ascii="Open Sans" w:eastAsia="Open Sans" w:hAnsi="Open Sans" w:cs="Open Sans"/>
                <w:color w:val="00000A"/>
                <w:sz w:val="16"/>
                <w:szCs w:val="16"/>
                <w:highlight w:val="white"/>
                <w:lang w:val="pt-BR"/>
              </w:rPr>
              <w:t xml:space="preserve">: ceua_ccs@ccsdecania.ufrj.br </w:t>
            </w:r>
          </w:p>
        </w:tc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</w:tcPr>
          <w:p w14:paraId="3650E2B8" w14:textId="77777777" w:rsidR="00344DF8" w:rsidRDefault="00000000">
            <w:pPr>
              <w:spacing w:before="60" w:line="200" w:lineRule="auto"/>
              <w:rPr>
                <w:rFonts w:ascii="Bookman" w:eastAsia="Bookman" w:hAnsi="Bookman" w:cs="Bookman"/>
                <w:b/>
                <w:sz w:val="16"/>
                <w:szCs w:val="16"/>
              </w:rPr>
            </w:pPr>
            <w:proofErr w:type="spellStart"/>
            <w:r>
              <w:rPr>
                <w:rFonts w:ascii="Bookman" w:eastAsia="Bookman" w:hAnsi="Bookman" w:cs="Bookman"/>
                <w:b/>
                <w:sz w:val="16"/>
                <w:szCs w:val="16"/>
              </w:rPr>
              <w:t>Aplicação</w:t>
            </w:r>
            <w:proofErr w:type="spellEnd"/>
            <w:r>
              <w:rPr>
                <w:rFonts w:ascii="Bookman" w:eastAsia="Bookman" w:hAnsi="Bookman" w:cs="Bookman"/>
                <w:b/>
                <w:sz w:val="16"/>
                <w:szCs w:val="16"/>
              </w:rPr>
              <w:t xml:space="preserve"> No. (</w:t>
            </w:r>
            <w:proofErr w:type="spellStart"/>
            <w:r>
              <w:rPr>
                <w:rFonts w:ascii="Bookman" w:eastAsia="Bookman" w:hAnsi="Bookman" w:cs="Bookman"/>
                <w:b/>
                <w:sz w:val="16"/>
                <w:szCs w:val="16"/>
              </w:rPr>
              <w:t>Restrito</w:t>
            </w:r>
            <w:proofErr w:type="spellEnd"/>
            <w:r>
              <w:rPr>
                <w:rFonts w:ascii="Bookman" w:eastAsia="Bookman" w:hAnsi="Bookman" w:cs="Bookman"/>
                <w:b/>
                <w:sz w:val="16"/>
                <w:szCs w:val="16"/>
              </w:rPr>
              <w:t>)</w:t>
            </w:r>
          </w:p>
        </w:tc>
      </w:tr>
      <w:tr w:rsidR="00344DF8" w14:paraId="18FC3993" w14:textId="77777777">
        <w:trPr>
          <w:cantSplit/>
          <w:trHeight w:val="340"/>
        </w:trPr>
        <w:tc>
          <w:tcPr>
            <w:tcW w:w="4387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70CFB50C" w14:textId="77777777" w:rsidR="00344DF8" w:rsidRDefault="00344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" w:eastAsia="Bookman" w:hAnsi="Bookman" w:cs="Bookman"/>
                <w:b/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14:paraId="6B6190C8" w14:textId="77777777" w:rsidR="00344DF8" w:rsidRDefault="00000000">
            <w:pPr>
              <w:spacing w:before="60" w:line="200" w:lineRule="auto"/>
              <w:rPr>
                <w:rFonts w:ascii="Bookman" w:eastAsia="Bookman" w:hAnsi="Bookman" w:cs="Bookman"/>
                <w:b/>
                <w:color w:val="00000A"/>
                <w:sz w:val="28"/>
                <w:szCs w:val="28"/>
              </w:rPr>
            </w:pPr>
            <w:r>
              <w:rPr>
                <w:rFonts w:ascii="Bookman" w:eastAsia="Bookman" w:hAnsi="Bookman" w:cs="Bookman"/>
                <w:b/>
                <w:color w:val="00000A"/>
                <w:sz w:val="28"/>
                <w:szCs w:val="28"/>
              </w:rPr>
              <w:t xml:space="preserve"> </w:t>
            </w:r>
          </w:p>
        </w:tc>
      </w:tr>
    </w:tbl>
    <w:p w14:paraId="1F398C0E" w14:textId="77777777" w:rsidR="00344DF8" w:rsidRPr="007F5961" w:rsidRDefault="00000000">
      <w:pPr>
        <w:rPr>
          <w:rFonts w:ascii="Open Sans" w:eastAsia="Open Sans" w:hAnsi="Open Sans" w:cs="Open Sans"/>
          <w:b/>
          <w:sz w:val="16"/>
          <w:szCs w:val="16"/>
          <w:lang w:val="pt-BR"/>
        </w:rPr>
      </w:pPr>
      <w:r w:rsidRPr="007F5961">
        <w:rPr>
          <w:rFonts w:ascii="Open Sans" w:eastAsia="Open Sans" w:hAnsi="Open Sans" w:cs="Open Sans"/>
          <w:b/>
          <w:sz w:val="16"/>
          <w:szCs w:val="16"/>
          <w:lang w:val="pt-BR"/>
        </w:rPr>
        <w:t>VERSÃO 1.8</w:t>
      </w:r>
    </w:p>
    <w:p w14:paraId="7DBEABC8" w14:textId="77777777" w:rsidR="00344DF8" w:rsidRPr="007F5961" w:rsidRDefault="00344DF8">
      <w:pPr>
        <w:rPr>
          <w:rFonts w:ascii="Open Sans" w:eastAsia="Open Sans" w:hAnsi="Open Sans" w:cs="Open Sans"/>
          <w:sz w:val="16"/>
          <w:szCs w:val="16"/>
          <w:lang w:val="pt-BR"/>
        </w:rPr>
      </w:pPr>
    </w:p>
    <w:p w14:paraId="16D1086D" w14:textId="77777777" w:rsidR="00344DF8" w:rsidRPr="007F5961" w:rsidRDefault="00000000">
      <w:pPr>
        <w:rPr>
          <w:b/>
          <w:sz w:val="20"/>
          <w:szCs w:val="20"/>
          <w:lang w:val="pt-BR"/>
        </w:rPr>
      </w:pPr>
      <w:r w:rsidRPr="007F5961">
        <w:rPr>
          <w:b/>
          <w:sz w:val="20"/>
          <w:szCs w:val="20"/>
          <w:lang w:val="pt-BR"/>
        </w:rPr>
        <w:t>PROTOCOLO DE</w:t>
      </w:r>
      <w:r w:rsidRPr="007F5961">
        <w:rPr>
          <w:b/>
          <w:lang w:val="pt-BR"/>
        </w:rPr>
        <w:t xml:space="preserve"> </w:t>
      </w:r>
      <w:r w:rsidRPr="007F5961">
        <w:rPr>
          <w:b/>
          <w:sz w:val="28"/>
          <w:szCs w:val="28"/>
          <w:lang w:val="pt-BR"/>
        </w:rPr>
        <w:t>PROJETOS DE PESQUISA</w:t>
      </w:r>
      <w:r w:rsidRPr="007F5961">
        <w:rPr>
          <w:b/>
          <w:lang w:val="pt-BR"/>
        </w:rPr>
        <w:t xml:space="preserve"> </w:t>
      </w:r>
      <w:r w:rsidRPr="007F5961">
        <w:rPr>
          <w:b/>
          <w:sz w:val="20"/>
          <w:szCs w:val="20"/>
          <w:lang w:val="pt-BR"/>
        </w:rPr>
        <w:t>ENVOLVENDO USO DE ANIMAIS</w:t>
      </w:r>
    </w:p>
    <w:p w14:paraId="6C3CFF4F" w14:textId="77777777" w:rsidR="00344DF8" w:rsidRPr="007F5961" w:rsidRDefault="00344DF8">
      <w:pPr>
        <w:jc w:val="both"/>
        <w:rPr>
          <w:b/>
          <w:lang w:val="pt-BR"/>
        </w:rPr>
      </w:pPr>
    </w:p>
    <w:p w14:paraId="7B1B5F00" w14:textId="77777777" w:rsidR="00344DF8" w:rsidRPr="007F5961" w:rsidRDefault="00000000">
      <w:pPr>
        <w:jc w:val="both"/>
        <w:rPr>
          <w:b/>
          <w:lang w:val="pt-BR"/>
        </w:rPr>
      </w:pPr>
      <w:r w:rsidRPr="007F5961">
        <w:rPr>
          <w:b/>
          <w:lang w:val="pt-BR"/>
        </w:rPr>
        <w:t>OBS</w:t>
      </w:r>
      <w:r w:rsidRPr="007F5961">
        <w:rPr>
          <w:lang w:val="pt-BR"/>
        </w:rPr>
        <w:t xml:space="preserve">: A CEUA solicita que este formulário seja preenchido com os detalhes de todos os procedimentos que serão realizados com os animais. Isto é importante, pois ao ser aprovado, este formulário passa a ser o principal documento de defesa do pesquisador, da CEUA e da Universidade em caso de algum problema legal em relação ao uso de animais. Desta forma, solicitamos a descrição detalhada e clara do desenho experimental e dos procedimentos realizados. </w:t>
      </w:r>
    </w:p>
    <w:p w14:paraId="64187304" w14:textId="77777777" w:rsidR="00344DF8" w:rsidRPr="007F5961" w:rsidRDefault="00344DF8">
      <w:pPr>
        <w:rPr>
          <w:b/>
          <w:sz w:val="20"/>
          <w:szCs w:val="20"/>
          <w:lang w:val="pt-BR"/>
        </w:rPr>
      </w:pPr>
    </w:p>
    <w:tbl>
      <w:tblPr>
        <w:tblStyle w:val="afffffb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427"/>
      </w:tblGrid>
      <w:tr w:rsidR="00344DF8" w:rsidRPr="00255E9C" w14:paraId="62567C30" w14:textId="77777777">
        <w:tc>
          <w:tcPr>
            <w:tcW w:w="8780" w:type="dxa"/>
            <w:gridSpan w:val="2"/>
            <w:shd w:val="clear" w:color="auto" w:fill="FFFFFF"/>
          </w:tcPr>
          <w:p w14:paraId="19014F93" w14:textId="77777777" w:rsidR="00344DF8" w:rsidRPr="007F5961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t>1. Docente/ Pesquisador Responsável (com vínculo permanente na UFRJ)</w:t>
            </w:r>
          </w:p>
        </w:tc>
      </w:tr>
      <w:tr w:rsidR="00344DF8" w14:paraId="5A17FFB9" w14:textId="77777777">
        <w:tc>
          <w:tcPr>
            <w:tcW w:w="5353" w:type="dxa"/>
            <w:shd w:val="clear" w:color="auto" w:fill="FFFFFF"/>
          </w:tcPr>
          <w:p w14:paraId="2AE729B6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3427" w:type="dxa"/>
            <w:shd w:val="clear" w:color="auto" w:fill="FFFFFF"/>
          </w:tcPr>
          <w:p w14:paraId="0137F0A8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344DF8" w:rsidRPr="00255E9C" w14:paraId="344AE0E7" w14:textId="77777777">
        <w:tc>
          <w:tcPr>
            <w:tcW w:w="8780" w:type="dxa"/>
            <w:gridSpan w:val="2"/>
            <w:shd w:val="clear" w:color="auto" w:fill="FFFFFF"/>
          </w:tcPr>
          <w:p w14:paraId="65BA39DE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Tipo de </w:t>
            </w: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vínculo( </w:t>
            </w:r>
            <w:proofErr w:type="spellStart"/>
            <w:r w:rsidRPr="007F5961">
              <w:rPr>
                <w:sz w:val="20"/>
                <w:szCs w:val="20"/>
                <w:lang w:val="pt-BR"/>
              </w:rPr>
              <w:t>ex</w:t>
            </w:r>
            <w:proofErr w:type="spellEnd"/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: prof. titular):                                                                       Instituto: </w:t>
            </w:r>
          </w:p>
        </w:tc>
      </w:tr>
    </w:tbl>
    <w:p w14:paraId="37A2BCEF" w14:textId="77777777" w:rsidR="00344DF8" w:rsidRPr="007F5961" w:rsidRDefault="00344DF8">
      <w:pPr>
        <w:rPr>
          <w:sz w:val="20"/>
          <w:szCs w:val="20"/>
          <w:lang w:val="pt-BR"/>
        </w:rPr>
      </w:pPr>
    </w:p>
    <w:tbl>
      <w:tblPr>
        <w:tblStyle w:val="afffffc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14:paraId="4B401956" w14:textId="77777777">
        <w:tc>
          <w:tcPr>
            <w:tcW w:w="8780" w:type="dxa"/>
            <w:shd w:val="clear" w:color="auto" w:fill="FFFFFF"/>
          </w:tcPr>
          <w:p w14:paraId="7936ED72" w14:textId="77777777" w:rsidR="00344DF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Projeto</w:t>
            </w:r>
            <w:proofErr w:type="spellEnd"/>
          </w:p>
        </w:tc>
      </w:tr>
      <w:tr w:rsidR="00344DF8" w:rsidRPr="00C5353A" w14:paraId="7E1F12D6" w14:textId="77777777">
        <w:tc>
          <w:tcPr>
            <w:tcW w:w="8780" w:type="dxa"/>
            <w:shd w:val="clear" w:color="auto" w:fill="FFFFFF"/>
          </w:tcPr>
          <w:p w14:paraId="4F18D811" w14:textId="6655A828" w:rsidR="00C5353A" w:rsidRPr="007F5961" w:rsidRDefault="00C5353A">
            <w:pPr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</w:rPr>
              <w:t>Título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CB10525" w14:textId="305FB3BB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</w:tc>
      </w:tr>
      <w:tr w:rsidR="00344DF8" w:rsidRPr="00255E9C" w14:paraId="348C3AF8" w14:textId="77777777">
        <w:tc>
          <w:tcPr>
            <w:tcW w:w="8780" w:type="dxa"/>
            <w:shd w:val="clear" w:color="auto" w:fill="FFFFFF"/>
          </w:tcPr>
          <w:p w14:paraId="0A0C4DCB" w14:textId="77777777" w:rsidR="00C5353A" w:rsidRPr="007F5961" w:rsidRDefault="00C5353A" w:rsidP="00C5353A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Título em inglês caso necessite certificado internacional:</w:t>
            </w:r>
          </w:p>
          <w:p w14:paraId="0F07AD33" w14:textId="585ACBD3" w:rsidR="00344DF8" w:rsidRPr="00DB6387" w:rsidRDefault="00344DF8">
            <w:pPr>
              <w:rPr>
                <w:sz w:val="20"/>
                <w:szCs w:val="20"/>
                <w:lang w:val="pt-BR"/>
              </w:rPr>
            </w:pPr>
          </w:p>
        </w:tc>
      </w:tr>
      <w:tr w:rsidR="00344DF8" w:rsidRPr="008D10C1" w14:paraId="7768C71D" w14:textId="77777777">
        <w:tc>
          <w:tcPr>
            <w:tcW w:w="8780" w:type="dxa"/>
            <w:shd w:val="clear" w:color="auto" w:fill="FFFFFF"/>
          </w:tcPr>
          <w:p w14:paraId="02BF13D7" w14:textId="1B3E4540" w:rsidR="00557627" w:rsidRPr="007F5961" w:rsidRDefault="0055762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Duração</w:t>
            </w:r>
            <w:r w:rsidR="00A40EA5">
              <w:rPr>
                <w:sz w:val="20"/>
                <w:szCs w:val="20"/>
                <w:lang w:val="pt-BR"/>
              </w:rPr>
              <w:t xml:space="preserve"> do Projeto:</w:t>
            </w:r>
          </w:p>
        </w:tc>
      </w:tr>
      <w:tr w:rsidR="00344DF8" w14:paraId="276349C9" w14:textId="77777777">
        <w:tc>
          <w:tcPr>
            <w:tcW w:w="8780" w:type="dxa"/>
            <w:shd w:val="clear" w:color="auto" w:fill="FFFFFF"/>
          </w:tcPr>
          <w:p w14:paraId="67DA9476" w14:textId="77777777" w:rsidR="00C5353A" w:rsidRPr="007F5961" w:rsidRDefault="00C5353A" w:rsidP="00C5353A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Projeto relacionado a: </w:t>
            </w: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  ) pós-doutorado;  (      ) doutorado; (      ) mestrado; (      ) iniciação científica; </w:t>
            </w:r>
          </w:p>
          <w:p w14:paraId="18AFB299" w14:textId="477E6FD9" w:rsidR="00344DF8" w:rsidRDefault="00C5353A" w:rsidP="00C535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outro: ___________________</w:t>
            </w:r>
          </w:p>
        </w:tc>
      </w:tr>
    </w:tbl>
    <w:p w14:paraId="1C4951AC" w14:textId="77777777" w:rsidR="00344DF8" w:rsidRPr="007F5961" w:rsidRDefault="00344DF8">
      <w:pPr>
        <w:rPr>
          <w:sz w:val="20"/>
          <w:szCs w:val="20"/>
          <w:lang w:val="pt-BR"/>
        </w:rPr>
      </w:pPr>
    </w:p>
    <w:tbl>
      <w:tblPr>
        <w:tblStyle w:val="afffffd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:rsidRPr="00255E9C" w14:paraId="77EBCA15" w14:textId="77777777">
        <w:tc>
          <w:tcPr>
            <w:tcW w:w="8780" w:type="dxa"/>
            <w:shd w:val="clear" w:color="auto" w:fill="FFFFFF"/>
          </w:tcPr>
          <w:p w14:paraId="19D20D01" w14:textId="77777777" w:rsidR="00C5353A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t>3. Objetivos</w:t>
            </w:r>
          </w:p>
          <w:p w14:paraId="43CF047B" w14:textId="305C61C7" w:rsidR="00344DF8" w:rsidRPr="00DB6387" w:rsidRDefault="00C5353A">
            <w:pPr>
              <w:rPr>
                <w:bCs/>
                <w:sz w:val="20"/>
                <w:szCs w:val="20"/>
                <w:lang w:val="pt-BR"/>
              </w:rPr>
            </w:pPr>
            <w:r w:rsidRPr="00C5353A">
              <w:rPr>
                <w:bCs/>
                <w:sz w:val="20"/>
                <w:szCs w:val="20"/>
                <w:lang w:val="pt-BR"/>
              </w:rPr>
              <w:t>I</w:t>
            </w:r>
            <w:r w:rsidRPr="00DB6387">
              <w:rPr>
                <w:bCs/>
                <w:sz w:val="20"/>
                <w:szCs w:val="20"/>
                <w:lang w:val="pt-BR"/>
              </w:rPr>
              <w:t>ncluir apenas os objetivos relacionados aos experimentos apresentados no protocolo da CEUA</w:t>
            </w:r>
          </w:p>
        </w:tc>
      </w:tr>
      <w:tr w:rsidR="00344DF8" w14:paraId="39B69E43" w14:textId="77777777">
        <w:tc>
          <w:tcPr>
            <w:tcW w:w="8780" w:type="dxa"/>
            <w:shd w:val="clear" w:color="auto" w:fill="FFFFFF"/>
          </w:tcPr>
          <w:p w14:paraId="2BB47AF2" w14:textId="77777777" w:rsidR="00344DF8" w:rsidRPr="007F5961" w:rsidRDefault="00344DF8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14:paraId="45DD5E5F" w14:textId="77777777" w:rsidR="00344DF8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Geral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t xml:space="preserve"> </w:t>
            </w:r>
          </w:p>
          <w:p w14:paraId="587A2ECA" w14:textId="77777777" w:rsidR="00344DF8" w:rsidRDefault="00344DF8">
            <w:pPr>
              <w:rPr>
                <w:sz w:val="20"/>
                <w:szCs w:val="20"/>
              </w:rPr>
            </w:pPr>
          </w:p>
          <w:p w14:paraId="6261D1C6" w14:textId="77777777" w:rsidR="00344DF8" w:rsidRDefault="00344DF8">
            <w:pPr>
              <w:rPr>
                <w:sz w:val="20"/>
                <w:szCs w:val="20"/>
              </w:rPr>
            </w:pPr>
          </w:p>
          <w:p w14:paraId="5DB98354" w14:textId="77777777" w:rsidR="00344DF8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Específicos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30F004A9" w14:textId="77777777" w:rsidR="00344DF8" w:rsidRDefault="00344DF8">
            <w:pPr>
              <w:rPr>
                <w:sz w:val="20"/>
                <w:szCs w:val="20"/>
              </w:rPr>
            </w:pPr>
          </w:p>
          <w:p w14:paraId="02EF8464" w14:textId="77777777" w:rsidR="00344DF8" w:rsidRDefault="00344DF8">
            <w:pPr>
              <w:rPr>
                <w:sz w:val="20"/>
                <w:szCs w:val="20"/>
              </w:rPr>
            </w:pPr>
          </w:p>
        </w:tc>
      </w:tr>
    </w:tbl>
    <w:p w14:paraId="2DE23115" w14:textId="77777777" w:rsidR="00344DF8" w:rsidRDefault="00344DF8">
      <w:pPr>
        <w:rPr>
          <w:sz w:val="20"/>
          <w:szCs w:val="20"/>
        </w:rPr>
      </w:pPr>
    </w:p>
    <w:tbl>
      <w:tblPr>
        <w:tblStyle w:val="afffffe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:rsidRPr="00255E9C" w14:paraId="60E4A7EA" w14:textId="77777777">
        <w:tc>
          <w:tcPr>
            <w:tcW w:w="8780" w:type="dxa"/>
            <w:shd w:val="clear" w:color="auto" w:fill="FFFFFF"/>
          </w:tcPr>
          <w:p w14:paraId="0AD0B234" w14:textId="77777777" w:rsidR="00C5353A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t>4. Resumo em linguagem não científica</w:t>
            </w:r>
          </w:p>
          <w:p w14:paraId="5981BAB5" w14:textId="631FE05D" w:rsidR="00344DF8" w:rsidRPr="00DB6387" w:rsidRDefault="00C5353A">
            <w:pPr>
              <w:rPr>
                <w:bCs/>
                <w:sz w:val="20"/>
                <w:szCs w:val="20"/>
                <w:lang w:val="pt-BR"/>
              </w:rPr>
            </w:pPr>
            <w:r w:rsidRPr="00DB6387">
              <w:rPr>
                <w:bCs/>
                <w:sz w:val="20"/>
                <w:szCs w:val="20"/>
                <w:lang w:val="pt-BR"/>
              </w:rPr>
              <w:t>Em até 200 palavras, explique o projeto para um leigo em linguagem não técnica)</w:t>
            </w:r>
          </w:p>
        </w:tc>
      </w:tr>
      <w:tr w:rsidR="00344DF8" w:rsidRPr="00255E9C" w14:paraId="54A92237" w14:textId="77777777">
        <w:tc>
          <w:tcPr>
            <w:tcW w:w="8780" w:type="dxa"/>
            <w:shd w:val="clear" w:color="auto" w:fill="FFFFFF"/>
          </w:tcPr>
          <w:p w14:paraId="3F0AA701" w14:textId="77777777" w:rsidR="00344DF8" w:rsidRPr="007F5961" w:rsidRDefault="00344DF8">
            <w:pPr>
              <w:widowControl w:val="0"/>
              <w:jc w:val="both"/>
              <w:rPr>
                <w:sz w:val="20"/>
                <w:szCs w:val="20"/>
                <w:lang w:val="pt-BR"/>
              </w:rPr>
            </w:pPr>
          </w:p>
          <w:p w14:paraId="16B5B9E4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77926F45" w14:textId="77777777" w:rsidR="00344DF8" w:rsidRPr="007F5961" w:rsidRDefault="00344DF8">
      <w:pPr>
        <w:rPr>
          <w:sz w:val="20"/>
          <w:szCs w:val="20"/>
          <w:lang w:val="pt-BR"/>
        </w:rPr>
      </w:pPr>
    </w:p>
    <w:p w14:paraId="47C39B5C" w14:textId="77777777" w:rsidR="00344DF8" w:rsidRPr="007F5961" w:rsidRDefault="00344DF8">
      <w:pPr>
        <w:rPr>
          <w:sz w:val="20"/>
          <w:szCs w:val="20"/>
          <w:lang w:val="pt-BR"/>
        </w:rPr>
      </w:pPr>
    </w:p>
    <w:p w14:paraId="362BE47A" w14:textId="77777777" w:rsidR="00344DF8" w:rsidRPr="007F5961" w:rsidRDefault="00344DF8">
      <w:pPr>
        <w:rPr>
          <w:sz w:val="20"/>
          <w:szCs w:val="20"/>
          <w:lang w:val="pt-BR"/>
        </w:rPr>
      </w:pPr>
    </w:p>
    <w:p w14:paraId="4CE8DDCF" w14:textId="77777777" w:rsidR="00344DF8" w:rsidRPr="007F5961" w:rsidRDefault="00344DF8">
      <w:pPr>
        <w:rPr>
          <w:sz w:val="20"/>
          <w:szCs w:val="20"/>
          <w:lang w:val="pt-BR"/>
        </w:rPr>
      </w:pPr>
    </w:p>
    <w:p w14:paraId="1C921E9A" w14:textId="77777777" w:rsidR="00344DF8" w:rsidRPr="007F5961" w:rsidRDefault="00344DF8">
      <w:pPr>
        <w:rPr>
          <w:sz w:val="20"/>
          <w:szCs w:val="20"/>
          <w:lang w:val="pt-BR"/>
        </w:rPr>
      </w:pPr>
    </w:p>
    <w:p w14:paraId="2CACA99A" w14:textId="77777777" w:rsidR="00344DF8" w:rsidRPr="007F5961" w:rsidRDefault="00344DF8">
      <w:pPr>
        <w:rPr>
          <w:sz w:val="20"/>
          <w:szCs w:val="20"/>
          <w:lang w:val="pt-BR"/>
        </w:rPr>
      </w:pPr>
    </w:p>
    <w:tbl>
      <w:tblPr>
        <w:tblStyle w:val="affffff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:rsidRPr="00255E9C" w14:paraId="6CFE5A3F" w14:textId="77777777">
        <w:tc>
          <w:tcPr>
            <w:tcW w:w="8780" w:type="dxa"/>
            <w:shd w:val="clear" w:color="auto" w:fill="FFFFFF"/>
          </w:tcPr>
          <w:p w14:paraId="6369043C" w14:textId="77777777" w:rsidR="00C5353A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lastRenderedPageBreak/>
              <w:t>5. Importância e justificativa</w:t>
            </w:r>
          </w:p>
          <w:p w14:paraId="76F34080" w14:textId="6D304D5C" w:rsidR="00344DF8" w:rsidRPr="00DB6387" w:rsidRDefault="00C5353A">
            <w:pPr>
              <w:rPr>
                <w:bCs/>
                <w:sz w:val="20"/>
                <w:szCs w:val="20"/>
                <w:lang w:val="pt-BR"/>
              </w:rPr>
            </w:pPr>
            <w:r w:rsidRPr="00DB6387">
              <w:rPr>
                <w:bCs/>
                <w:sz w:val="20"/>
                <w:szCs w:val="20"/>
                <w:lang w:val="pt-BR"/>
              </w:rPr>
              <w:t>Incluir referências bibliográficas ao final da seção</w:t>
            </w:r>
          </w:p>
        </w:tc>
      </w:tr>
      <w:tr w:rsidR="00344DF8" w:rsidRPr="00255E9C" w14:paraId="442C317D" w14:textId="77777777">
        <w:tc>
          <w:tcPr>
            <w:tcW w:w="8780" w:type="dxa"/>
            <w:shd w:val="clear" w:color="auto" w:fill="FFFFFF"/>
          </w:tcPr>
          <w:p w14:paraId="74D90484" w14:textId="77777777" w:rsidR="00344DF8" w:rsidRPr="007F5961" w:rsidRDefault="00344DF8">
            <w:pPr>
              <w:widowControl w:val="0"/>
              <w:jc w:val="both"/>
              <w:rPr>
                <w:lang w:val="pt-BR"/>
              </w:rPr>
            </w:pPr>
          </w:p>
          <w:p w14:paraId="448F2FDE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6E735A14" w14:textId="77777777" w:rsidR="00344DF8" w:rsidRPr="007F5961" w:rsidRDefault="00344DF8">
      <w:pPr>
        <w:rPr>
          <w:sz w:val="20"/>
          <w:szCs w:val="20"/>
          <w:lang w:val="pt-BR"/>
        </w:rPr>
      </w:pPr>
    </w:p>
    <w:p w14:paraId="5A53B104" w14:textId="77777777" w:rsidR="00344DF8" w:rsidRPr="007F5961" w:rsidRDefault="00344DF8">
      <w:pPr>
        <w:rPr>
          <w:sz w:val="20"/>
          <w:szCs w:val="20"/>
          <w:lang w:val="pt-BR"/>
        </w:rPr>
      </w:pPr>
    </w:p>
    <w:tbl>
      <w:tblPr>
        <w:tblStyle w:val="affffff0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11"/>
        <w:gridCol w:w="748"/>
        <w:gridCol w:w="1447"/>
        <w:gridCol w:w="1388"/>
        <w:gridCol w:w="807"/>
        <w:gridCol w:w="2195"/>
      </w:tblGrid>
      <w:tr w:rsidR="00344DF8" w14:paraId="3674E09F" w14:textId="77777777">
        <w:tc>
          <w:tcPr>
            <w:tcW w:w="8780" w:type="dxa"/>
            <w:gridSpan w:val="7"/>
            <w:shd w:val="clear" w:color="auto" w:fill="FFFFFF"/>
          </w:tcPr>
          <w:p w14:paraId="57BADB1E" w14:textId="77777777" w:rsidR="00344DF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sz w:val="20"/>
                <w:szCs w:val="20"/>
              </w:rPr>
              <w:t>Modelo</w:t>
            </w:r>
            <w:proofErr w:type="spellEnd"/>
            <w:r>
              <w:rPr>
                <w:b/>
                <w:sz w:val="20"/>
                <w:szCs w:val="20"/>
              </w:rPr>
              <w:t xml:space="preserve"> Animal</w:t>
            </w:r>
          </w:p>
        </w:tc>
      </w:tr>
      <w:tr w:rsidR="00344DF8" w14:paraId="434876DE" w14:textId="77777777">
        <w:tc>
          <w:tcPr>
            <w:tcW w:w="1384" w:type="dxa"/>
            <w:shd w:val="clear" w:color="auto" w:fill="FFFFFF"/>
          </w:tcPr>
          <w:p w14:paraId="3CD9FB9E" w14:textId="77777777" w:rsidR="00344DF8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Roedor</w:t>
            </w:r>
            <w:proofErr w:type="spellEnd"/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196BDA9" w14:textId="77777777" w:rsidR="00344DF8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Lagomorfo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EF6A707" w14:textId="77777777" w:rsidR="00344DF8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não-humano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3002" w:type="dxa"/>
            <w:gridSpan w:val="2"/>
            <w:shd w:val="clear" w:color="auto" w:fill="FFFFFF"/>
          </w:tcPr>
          <w:p w14:paraId="37729EF2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Outros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</w:tr>
      <w:tr w:rsidR="00344DF8" w14:paraId="2DB95737" w14:textId="77777777">
        <w:tc>
          <w:tcPr>
            <w:tcW w:w="8780" w:type="dxa"/>
            <w:gridSpan w:val="7"/>
            <w:shd w:val="clear" w:color="auto" w:fill="FFFFFF"/>
          </w:tcPr>
          <w:p w14:paraId="4E04EB07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</w:t>
            </w:r>
            <w:proofErr w:type="spellStart"/>
            <w:r>
              <w:rPr>
                <w:sz w:val="20"/>
                <w:szCs w:val="20"/>
              </w:rPr>
              <w:t>Comum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</w:tr>
      <w:tr w:rsidR="00344DF8" w14:paraId="36489B87" w14:textId="77777777">
        <w:tc>
          <w:tcPr>
            <w:tcW w:w="4390" w:type="dxa"/>
            <w:gridSpan w:val="4"/>
            <w:shd w:val="clear" w:color="auto" w:fill="FFFFFF"/>
          </w:tcPr>
          <w:p w14:paraId="3A53B37F" w14:textId="77777777" w:rsidR="00344D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Espécie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3819D2CC" w14:textId="77777777" w:rsidR="00344DF8" w:rsidRDefault="00344DF8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shd w:val="clear" w:color="auto" w:fill="FFFFFF"/>
          </w:tcPr>
          <w:p w14:paraId="51B8B6C6" w14:textId="77777777" w:rsidR="00344DF8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Linhagem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344DF8" w14:paraId="2589BAF1" w14:textId="77777777">
        <w:trPr>
          <w:gridAfter w:val="1"/>
          <w:wAfter w:w="2195" w:type="dxa"/>
        </w:trPr>
        <w:tc>
          <w:tcPr>
            <w:tcW w:w="2195" w:type="dxa"/>
            <w:gridSpan w:val="2"/>
            <w:shd w:val="clear" w:color="auto" w:fill="FFFFFF"/>
          </w:tcPr>
          <w:p w14:paraId="1A835C77" w14:textId="77777777" w:rsidR="00344DF8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Idade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95" w:type="dxa"/>
            <w:gridSpan w:val="2"/>
            <w:shd w:val="clear" w:color="auto" w:fill="FFFFFF"/>
          </w:tcPr>
          <w:p w14:paraId="3C7F1394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Peso: </w:t>
            </w:r>
          </w:p>
        </w:tc>
        <w:tc>
          <w:tcPr>
            <w:tcW w:w="2195" w:type="dxa"/>
            <w:gridSpan w:val="2"/>
            <w:shd w:val="clear" w:color="auto" w:fill="FFFFFF"/>
          </w:tcPr>
          <w:p w14:paraId="721EE024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Macho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</w:t>
            </w:r>
            <w:proofErr w:type="spellStart"/>
            <w:r>
              <w:rPr>
                <w:sz w:val="20"/>
                <w:szCs w:val="20"/>
              </w:rPr>
              <w:t>Fêmea</w:t>
            </w:r>
            <w:proofErr w:type="spellEnd"/>
            <w:r>
              <w:rPr>
                <w:sz w:val="20"/>
                <w:szCs w:val="20"/>
              </w:rPr>
              <w:t xml:space="preserve"> ()</w:t>
            </w:r>
          </w:p>
        </w:tc>
      </w:tr>
      <w:tr w:rsidR="00344DF8" w14:paraId="2C6C655E" w14:textId="77777777">
        <w:tc>
          <w:tcPr>
            <w:tcW w:w="8780" w:type="dxa"/>
            <w:gridSpan w:val="7"/>
            <w:shd w:val="clear" w:color="auto" w:fill="FFFFFF"/>
          </w:tcPr>
          <w:p w14:paraId="2FD57EC0" w14:textId="77777777" w:rsidR="00344DF8" w:rsidRDefault="00344DF8">
            <w:pPr>
              <w:rPr>
                <w:sz w:val="20"/>
                <w:szCs w:val="20"/>
              </w:rPr>
            </w:pPr>
          </w:p>
        </w:tc>
      </w:tr>
      <w:tr w:rsidR="00344DF8" w14:paraId="25565EFF" w14:textId="77777777">
        <w:tc>
          <w:tcPr>
            <w:tcW w:w="8780" w:type="dxa"/>
            <w:gridSpan w:val="7"/>
            <w:shd w:val="clear" w:color="auto" w:fill="FFFFFF"/>
          </w:tcPr>
          <w:p w14:paraId="557983EA" w14:textId="41EBE35C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a) Justifique o uso desse modelo animal (inclui</w:t>
            </w:r>
            <w:r w:rsidR="00002990">
              <w:rPr>
                <w:sz w:val="20"/>
                <w:szCs w:val="20"/>
                <w:lang w:val="pt-BR"/>
              </w:rPr>
              <w:t>ndo</w:t>
            </w:r>
            <w:r w:rsidRPr="007F5961">
              <w:rPr>
                <w:sz w:val="20"/>
                <w:szCs w:val="20"/>
                <w:lang w:val="pt-BR"/>
              </w:rPr>
              <w:t xml:space="preserve"> referências sobre a adequação e validade do modelo para esta linha de pesquisa):</w:t>
            </w:r>
          </w:p>
          <w:p w14:paraId="31C68DC3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29393EF1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143079DF" w14:textId="62A800EE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b) Serão utilizados animais de ambos os sexos, conforme as atuais recomendações internacionais? </w:t>
            </w:r>
          </w:p>
          <w:p w14:paraId="22C01D15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</w:t>
            </w:r>
          </w:p>
          <w:p w14:paraId="3F286387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), </w:t>
            </w:r>
            <w:proofErr w:type="spellStart"/>
            <w:r>
              <w:rPr>
                <w:sz w:val="20"/>
                <w:szCs w:val="20"/>
              </w:rPr>
              <w:t>justifique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8E31CEE" w14:textId="77777777" w:rsidR="000E086B" w:rsidRDefault="000E086B">
            <w:pPr>
              <w:rPr>
                <w:sz w:val="20"/>
                <w:szCs w:val="20"/>
              </w:rPr>
            </w:pPr>
          </w:p>
          <w:p w14:paraId="0B7F1507" w14:textId="77777777" w:rsidR="00344DF8" w:rsidRDefault="00344DF8">
            <w:pPr>
              <w:rPr>
                <w:sz w:val="20"/>
                <w:szCs w:val="20"/>
              </w:rPr>
            </w:pPr>
          </w:p>
        </w:tc>
      </w:tr>
    </w:tbl>
    <w:p w14:paraId="7D8731FA" w14:textId="77777777" w:rsidR="00344DF8" w:rsidRDefault="00344DF8">
      <w:pPr>
        <w:rPr>
          <w:sz w:val="20"/>
          <w:szCs w:val="20"/>
        </w:rPr>
      </w:pPr>
    </w:p>
    <w:tbl>
      <w:tblPr>
        <w:tblStyle w:val="affffff1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14:paraId="66BB935F" w14:textId="77777777">
        <w:tc>
          <w:tcPr>
            <w:tcW w:w="8780" w:type="dxa"/>
            <w:shd w:val="clear" w:color="auto" w:fill="FFFFFF"/>
          </w:tcPr>
          <w:p w14:paraId="46953FC0" w14:textId="77777777" w:rsidR="00344DF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Animal </w:t>
            </w:r>
            <w:proofErr w:type="spellStart"/>
            <w:r>
              <w:rPr>
                <w:b/>
                <w:sz w:val="20"/>
                <w:szCs w:val="20"/>
              </w:rPr>
              <w:t>silvestre</w:t>
            </w:r>
            <w:proofErr w:type="spellEnd"/>
          </w:p>
        </w:tc>
      </w:tr>
      <w:tr w:rsidR="00344DF8" w:rsidRPr="00255E9C" w14:paraId="4DBD37F1" w14:textId="77777777">
        <w:tc>
          <w:tcPr>
            <w:tcW w:w="8780" w:type="dxa"/>
            <w:shd w:val="clear" w:color="auto" w:fill="FFFFFF"/>
          </w:tcPr>
          <w:p w14:paraId="45118F8F" w14:textId="4830FD61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) Não     (  ) Sim   Número de protocolo </w:t>
            </w:r>
            <w:proofErr w:type="spellStart"/>
            <w:r w:rsidRPr="007F5961">
              <w:rPr>
                <w:sz w:val="20"/>
                <w:szCs w:val="20"/>
                <w:lang w:val="pt-BR"/>
              </w:rPr>
              <w:t>SISBio</w:t>
            </w:r>
            <w:proofErr w:type="spellEnd"/>
            <w:r w:rsidRPr="007F5961">
              <w:rPr>
                <w:sz w:val="20"/>
                <w:szCs w:val="20"/>
                <w:lang w:val="pt-BR"/>
              </w:rPr>
              <w:t xml:space="preserve"> /Ibama</w:t>
            </w:r>
            <w:r w:rsidR="00723B12">
              <w:rPr>
                <w:sz w:val="20"/>
                <w:szCs w:val="20"/>
                <w:lang w:val="pt-BR"/>
              </w:rPr>
              <w:t>:</w:t>
            </w:r>
            <w:r w:rsidRPr="007F5961">
              <w:rPr>
                <w:sz w:val="20"/>
                <w:szCs w:val="20"/>
                <w:lang w:val="pt-BR"/>
              </w:rPr>
              <w:t xml:space="preserve"> </w:t>
            </w:r>
            <w:r w:rsidR="00723B12">
              <w:rPr>
                <w:sz w:val="20"/>
                <w:szCs w:val="20"/>
                <w:lang w:val="pt-BR"/>
              </w:rPr>
              <w:t xml:space="preserve">            </w:t>
            </w:r>
            <w:r w:rsidRPr="007F5961">
              <w:rPr>
                <w:sz w:val="20"/>
                <w:szCs w:val="20"/>
                <w:lang w:val="pt-BR"/>
              </w:rPr>
              <w:t>(</w:t>
            </w:r>
            <w:r w:rsidRPr="007F5961">
              <w:rPr>
                <w:b/>
                <w:sz w:val="20"/>
                <w:szCs w:val="20"/>
                <w:lang w:val="pt-BR"/>
              </w:rPr>
              <w:t>anexar cópia do documento ao enviar o formulário à CEUA</w:t>
            </w:r>
            <w:r w:rsidRPr="007F5961">
              <w:rPr>
                <w:sz w:val="20"/>
                <w:szCs w:val="20"/>
                <w:lang w:val="pt-BR"/>
              </w:rPr>
              <w:t xml:space="preserve">): </w:t>
            </w:r>
          </w:p>
        </w:tc>
      </w:tr>
    </w:tbl>
    <w:p w14:paraId="6F17EDF7" w14:textId="77777777" w:rsidR="00344DF8" w:rsidRPr="007F5961" w:rsidRDefault="00344DF8">
      <w:pPr>
        <w:rPr>
          <w:sz w:val="20"/>
          <w:szCs w:val="20"/>
          <w:lang w:val="pt-BR"/>
        </w:rPr>
      </w:pPr>
    </w:p>
    <w:p w14:paraId="04111FA2" w14:textId="77777777" w:rsidR="00344DF8" w:rsidRPr="007F5961" w:rsidRDefault="00344DF8">
      <w:pPr>
        <w:rPr>
          <w:sz w:val="20"/>
          <w:szCs w:val="20"/>
          <w:lang w:val="pt-BR"/>
        </w:rPr>
      </w:pPr>
    </w:p>
    <w:tbl>
      <w:tblPr>
        <w:tblStyle w:val="affffff2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14:paraId="6CDB7B75" w14:textId="77777777">
        <w:tc>
          <w:tcPr>
            <w:tcW w:w="8780" w:type="dxa"/>
            <w:shd w:val="clear" w:color="auto" w:fill="FFFFFF"/>
          </w:tcPr>
          <w:p w14:paraId="1FF749EB" w14:textId="77777777" w:rsidR="00344DF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Animal </w:t>
            </w:r>
            <w:proofErr w:type="spellStart"/>
            <w:r>
              <w:rPr>
                <w:b/>
                <w:sz w:val="20"/>
                <w:szCs w:val="20"/>
              </w:rPr>
              <w:t>geneticamente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modificado</w:t>
            </w:r>
            <w:proofErr w:type="spellEnd"/>
          </w:p>
        </w:tc>
      </w:tr>
      <w:tr w:rsidR="00344DF8" w:rsidRPr="00255E9C" w14:paraId="67DE06EF" w14:textId="77777777">
        <w:tc>
          <w:tcPr>
            <w:tcW w:w="8780" w:type="dxa"/>
            <w:shd w:val="clear" w:color="auto" w:fill="FFFFFF"/>
          </w:tcPr>
          <w:p w14:paraId="576C58D2" w14:textId="117B1EDE" w:rsidR="00107CBE" w:rsidRDefault="00000000">
            <w:pPr>
              <w:rPr>
                <w:sz w:val="20"/>
                <w:szCs w:val="20"/>
                <w:lang w:val="pt-BR"/>
              </w:rPr>
            </w:pPr>
            <w:proofErr w:type="gramStart"/>
            <w:r w:rsidRPr="007F5961">
              <w:rPr>
                <w:sz w:val="20"/>
                <w:szCs w:val="20"/>
                <w:lang w:val="pt-BR"/>
              </w:rPr>
              <w:t>(</w:t>
            </w:r>
            <w:r w:rsidR="00E96C97">
              <w:rPr>
                <w:sz w:val="20"/>
                <w:szCs w:val="20"/>
                <w:lang w:val="pt-BR"/>
              </w:rPr>
              <w:t xml:space="preserve">  </w:t>
            </w:r>
            <w:proofErr w:type="gramEnd"/>
            <w:r w:rsidR="00E96C97">
              <w:rPr>
                <w:sz w:val="20"/>
                <w:szCs w:val="20"/>
                <w:lang w:val="pt-BR"/>
              </w:rPr>
              <w:t xml:space="preserve"> </w:t>
            </w:r>
            <w:r w:rsidRPr="007F5961">
              <w:rPr>
                <w:sz w:val="20"/>
                <w:szCs w:val="20"/>
                <w:lang w:val="pt-BR"/>
              </w:rPr>
              <w:t xml:space="preserve">) Não     (  ) Sim   </w:t>
            </w:r>
            <w:r w:rsidR="00107CBE">
              <w:rPr>
                <w:sz w:val="20"/>
                <w:szCs w:val="20"/>
                <w:lang w:val="pt-BR"/>
              </w:rPr>
              <w:t xml:space="preserve">n° </w:t>
            </w:r>
            <w:r w:rsidR="00107CBE" w:rsidRPr="00DB6387">
              <w:rPr>
                <w:sz w:val="20"/>
                <w:szCs w:val="20"/>
                <w:lang w:val="pt-BR"/>
              </w:rPr>
              <w:t>do certificado de qualidade em biossegurança (CQB)/CTNBio</w:t>
            </w:r>
            <w:r w:rsidR="00107CBE">
              <w:rPr>
                <w:sz w:val="20"/>
                <w:szCs w:val="20"/>
                <w:lang w:val="pt-BR"/>
              </w:rPr>
              <w:t>:</w:t>
            </w:r>
          </w:p>
          <w:p w14:paraId="3B1C3576" w14:textId="215AD321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452AB505" w14:textId="77777777" w:rsidR="00604628" w:rsidRDefault="00604628">
            <w:pPr>
              <w:rPr>
                <w:sz w:val="20"/>
                <w:szCs w:val="20"/>
                <w:lang w:val="pt-BR"/>
              </w:rPr>
            </w:pPr>
          </w:p>
          <w:p w14:paraId="3EA4B6B5" w14:textId="34DE24C0" w:rsidR="00604628" w:rsidRDefault="0060462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 sim, descreva:</w:t>
            </w:r>
          </w:p>
          <w:p w14:paraId="1F2571AB" w14:textId="77777777" w:rsidR="00604628" w:rsidRDefault="00604628">
            <w:pPr>
              <w:rPr>
                <w:sz w:val="20"/>
                <w:szCs w:val="20"/>
                <w:lang w:val="pt-BR"/>
              </w:rPr>
            </w:pPr>
          </w:p>
          <w:p w14:paraId="443BB061" w14:textId="34626B56" w:rsidR="00344DF8" w:rsidRPr="00DB6387" w:rsidRDefault="0060462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a) </w:t>
            </w:r>
            <w:r w:rsidR="002762D0">
              <w:rPr>
                <w:sz w:val="20"/>
                <w:szCs w:val="20"/>
                <w:lang w:val="pt-BR"/>
              </w:rPr>
              <w:t>O t</w:t>
            </w:r>
            <w:r w:rsidRPr="00DB6387">
              <w:rPr>
                <w:sz w:val="20"/>
                <w:szCs w:val="20"/>
                <w:lang w:val="pt-BR"/>
              </w:rPr>
              <w:t>ipo de modificação</w:t>
            </w:r>
            <w:r>
              <w:rPr>
                <w:sz w:val="20"/>
                <w:szCs w:val="20"/>
                <w:lang w:val="pt-BR"/>
              </w:rPr>
              <w:t xml:space="preserve"> genética</w:t>
            </w:r>
            <w:r w:rsidRPr="00DB6387">
              <w:rPr>
                <w:sz w:val="20"/>
                <w:szCs w:val="20"/>
                <w:lang w:val="pt-BR"/>
              </w:rPr>
              <w:t xml:space="preserve">: </w:t>
            </w:r>
          </w:p>
          <w:p w14:paraId="44C1861D" w14:textId="77777777" w:rsidR="002762D0" w:rsidRPr="00DB6387" w:rsidRDefault="002762D0">
            <w:pPr>
              <w:rPr>
                <w:sz w:val="20"/>
                <w:szCs w:val="20"/>
                <w:lang w:val="pt-BR"/>
              </w:rPr>
            </w:pPr>
          </w:p>
          <w:p w14:paraId="7AC3BDF1" w14:textId="3EBC8D9F" w:rsidR="00344DF8" w:rsidRPr="007F5961" w:rsidRDefault="0060462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b) O</w:t>
            </w:r>
            <w:r w:rsidRPr="007F5961">
              <w:rPr>
                <w:sz w:val="20"/>
                <w:szCs w:val="20"/>
                <w:lang w:val="pt-BR"/>
              </w:rPr>
              <w:t xml:space="preserve"> genótipo controle que será utilizado para avaliar o(s) efeito(s) da modificação:</w:t>
            </w:r>
          </w:p>
          <w:p w14:paraId="425AAF9A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2C0F73E6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4BBCEA7F" w14:textId="77777777" w:rsidR="00344DF8" w:rsidRPr="007F5961" w:rsidRDefault="00344DF8">
      <w:pPr>
        <w:rPr>
          <w:sz w:val="20"/>
          <w:szCs w:val="20"/>
          <w:lang w:val="pt-BR"/>
        </w:rPr>
      </w:pPr>
    </w:p>
    <w:p w14:paraId="297CE4A7" w14:textId="77777777" w:rsidR="00344DF8" w:rsidRPr="007F5961" w:rsidRDefault="00344DF8">
      <w:pPr>
        <w:rPr>
          <w:sz w:val="20"/>
          <w:szCs w:val="20"/>
          <w:lang w:val="pt-BR"/>
        </w:rPr>
      </w:pPr>
    </w:p>
    <w:tbl>
      <w:tblPr>
        <w:tblStyle w:val="affffff3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14:paraId="7732D72D" w14:textId="77777777">
        <w:tc>
          <w:tcPr>
            <w:tcW w:w="8780" w:type="dxa"/>
            <w:shd w:val="clear" w:color="auto" w:fill="FFFFFF"/>
          </w:tcPr>
          <w:p w14:paraId="375C9E54" w14:textId="77777777" w:rsidR="00344DF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9a.  </w:t>
            </w:r>
            <w:proofErr w:type="spellStart"/>
            <w:r>
              <w:rPr>
                <w:b/>
                <w:sz w:val="20"/>
                <w:szCs w:val="20"/>
              </w:rPr>
              <w:t>Procedência</w:t>
            </w:r>
            <w:proofErr w:type="spellEnd"/>
            <w:r>
              <w:rPr>
                <w:b/>
                <w:sz w:val="20"/>
                <w:szCs w:val="20"/>
              </w:rPr>
              <w:t xml:space="preserve"> dos </w:t>
            </w:r>
            <w:proofErr w:type="spellStart"/>
            <w:r>
              <w:rPr>
                <w:b/>
                <w:sz w:val="20"/>
                <w:szCs w:val="20"/>
              </w:rPr>
              <w:t>animais</w:t>
            </w:r>
            <w:proofErr w:type="spellEnd"/>
          </w:p>
        </w:tc>
      </w:tr>
      <w:tr w:rsidR="00344DF8" w:rsidRPr="00255E9C" w14:paraId="7EDD5C97" w14:textId="77777777">
        <w:tc>
          <w:tcPr>
            <w:tcW w:w="8780" w:type="dxa"/>
            <w:shd w:val="clear" w:color="auto" w:fill="FFFFFF"/>
          </w:tcPr>
          <w:p w14:paraId="7475D14E" w14:textId="6BE8E439" w:rsidR="00344DF8" w:rsidRPr="00DB6387" w:rsidRDefault="00000000" w:rsidP="00DB638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pt-BR"/>
              </w:rPr>
            </w:pPr>
            <w:proofErr w:type="gramStart"/>
            <w:r w:rsidRPr="00DB6387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B6387">
              <w:rPr>
                <w:sz w:val="20"/>
                <w:szCs w:val="20"/>
                <w:lang w:val="pt-BR"/>
              </w:rPr>
              <w:t xml:space="preserve"> ) os animais são provenientes dos biotérios de produção da UFRJ.</w:t>
            </w:r>
          </w:p>
          <w:p w14:paraId="66EB9631" w14:textId="77777777" w:rsidR="00344DF8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Indicar qual: </w:t>
            </w: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)BCC  (   )BCR  (   )LAT</w:t>
            </w:r>
          </w:p>
          <w:p w14:paraId="79BA767E" w14:textId="77777777" w:rsidR="007378DA" w:rsidRPr="007F5961" w:rsidRDefault="007378DA">
            <w:pPr>
              <w:rPr>
                <w:sz w:val="20"/>
                <w:szCs w:val="20"/>
                <w:lang w:val="pt-BR"/>
              </w:rPr>
            </w:pPr>
          </w:p>
          <w:p w14:paraId="76EDD58D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) os animais são produzidos no próprio biotério de experimentação. </w:t>
            </w:r>
          </w:p>
          <w:p w14:paraId="1D2676D0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Indicar qual: </w:t>
            </w:r>
          </w:p>
          <w:p w14:paraId="4A8768E6" w14:textId="77777777" w:rsidR="007378DA" w:rsidRDefault="007378DA">
            <w:pPr>
              <w:rPr>
                <w:sz w:val="20"/>
                <w:szCs w:val="20"/>
                <w:lang w:val="pt-BR"/>
              </w:rPr>
            </w:pPr>
          </w:p>
          <w:p w14:paraId="67A8D550" w14:textId="25CD2815" w:rsidR="00344DF8" w:rsidRDefault="00000000">
            <w:pPr>
              <w:rPr>
                <w:sz w:val="20"/>
                <w:szCs w:val="20"/>
                <w:lang w:val="pt-BR"/>
              </w:rPr>
            </w:pP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) os animais são provenientes de um biotério externo ou outra fonte. Indicar qual (colocando nome, endereço e CNPJ):______________________________ </w:t>
            </w:r>
          </w:p>
          <w:p w14:paraId="5C80A71F" w14:textId="77777777" w:rsidR="00F045A7" w:rsidRDefault="00F045A7">
            <w:pPr>
              <w:rPr>
                <w:sz w:val="20"/>
                <w:szCs w:val="20"/>
                <w:lang w:val="pt-BR"/>
              </w:rPr>
            </w:pPr>
          </w:p>
          <w:p w14:paraId="41C45464" w14:textId="38182D1E" w:rsidR="00F045A7" w:rsidRPr="00DB6387" w:rsidRDefault="00F045A7" w:rsidP="00F045A7">
            <w:pPr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 ) os animais não são produzidos em biotério.</w:t>
            </w:r>
          </w:p>
          <w:p w14:paraId="530C5067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1A75604E" w14:textId="19A8E1E5" w:rsidR="00344DF8" w:rsidRPr="00DB6387" w:rsidRDefault="00000000" w:rsidP="00DB638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pt-BR"/>
              </w:rPr>
            </w:pPr>
            <w:r w:rsidRPr="00DB6387">
              <w:rPr>
                <w:sz w:val="20"/>
                <w:szCs w:val="20"/>
                <w:lang w:val="pt-BR"/>
              </w:rPr>
              <w:t xml:space="preserve">Os animais </w:t>
            </w:r>
            <w:proofErr w:type="gramStart"/>
            <w:r w:rsidRPr="00DB6387">
              <w:rPr>
                <w:sz w:val="20"/>
                <w:szCs w:val="20"/>
                <w:lang w:val="pt-BR"/>
              </w:rPr>
              <w:t>possuem  certificado</w:t>
            </w:r>
            <w:proofErr w:type="gramEnd"/>
            <w:r w:rsidRPr="00DB6387">
              <w:rPr>
                <w:sz w:val="20"/>
                <w:szCs w:val="20"/>
                <w:lang w:val="pt-BR"/>
              </w:rPr>
              <w:t xml:space="preserve"> de estado sanitário Livre de Patógenos Específicos (SPF) ou certificado parasitológico livre de endo e ectoparasitas?</w:t>
            </w:r>
          </w:p>
          <w:p w14:paraId="23FC3E7E" w14:textId="77777777" w:rsidR="00344DF8" w:rsidRDefault="000000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Sim</w:t>
            </w:r>
          </w:p>
          <w:p w14:paraId="1EF63D6B" w14:textId="77777777" w:rsidR="00344DF8" w:rsidRDefault="000000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</w:p>
          <w:p w14:paraId="679EFCF2" w14:textId="77777777" w:rsidR="00344DF8" w:rsidRDefault="00344DF8">
            <w:pPr>
              <w:rPr>
                <w:sz w:val="20"/>
                <w:szCs w:val="20"/>
              </w:rPr>
            </w:pPr>
          </w:p>
          <w:p w14:paraId="595AD044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No caso da opção </w:t>
            </w:r>
            <w:r w:rsidRPr="007F5961">
              <w:rPr>
                <w:b/>
                <w:sz w:val="20"/>
                <w:szCs w:val="20"/>
                <w:u w:val="single"/>
                <w:lang w:val="pt-BR"/>
              </w:rPr>
              <w:t>Sim</w:t>
            </w:r>
            <w:r w:rsidRPr="007F5961">
              <w:rPr>
                <w:sz w:val="20"/>
                <w:szCs w:val="20"/>
                <w:lang w:val="pt-BR"/>
              </w:rPr>
              <w:t xml:space="preserve">, favor incluir o certificado. </w:t>
            </w:r>
          </w:p>
          <w:p w14:paraId="0BF4A051" w14:textId="77777777" w:rsidR="00344DF8" w:rsidRPr="007F5961" w:rsidRDefault="00000000">
            <w:pPr>
              <w:rPr>
                <w:sz w:val="18"/>
                <w:szCs w:val="18"/>
                <w:lang w:val="pt-BR"/>
              </w:rPr>
            </w:pPr>
            <w:proofErr w:type="spellStart"/>
            <w:r w:rsidRPr="007F5961">
              <w:rPr>
                <w:sz w:val="18"/>
                <w:szCs w:val="18"/>
                <w:lang w:val="pt-BR"/>
              </w:rPr>
              <w:t>Obs</w:t>
            </w:r>
            <w:proofErr w:type="spellEnd"/>
            <w:r w:rsidRPr="007F5961">
              <w:rPr>
                <w:sz w:val="18"/>
                <w:szCs w:val="18"/>
                <w:lang w:val="pt-BR"/>
              </w:rPr>
              <w:t>; A ausência de um certificado sanitário não impede a aprovação do projeto.</w:t>
            </w:r>
          </w:p>
          <w:p w14:paraId="42B6EE36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</w:tc>
      </w:tr>
      <w:tr w:rsidR="00344DF8" w:rsidRPr="00255E9C" w14:paraId="6A752EAA" w14:textId="77777777">
        <w:tc>
          <w:tcPr>
            <w:tcW w:w="8780" w:type="dxa"/>
            <w:shd w:val="clear" w:color="auto" w:fill="FFFFFF"/>
          </w:tcPr>
          <w:p w14:paraId="0D35F7EE" w14:textId="51A345BF" w:rsidR="00344DF8" w:rsidRPr="007F5961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lastRenderedPageBreak/>
              <w:t xml:space="preserve">9b. Alojamento durante </w:t>
            </w:r>
            <w:r w:rsidR="008D10C1">
              <w:rPr>
                <w:b/>
                <w:sz w:val="20"/>
                <w:szCs w:val="20"/>
                <w:lang w:val="pt-BR"/>
              </w:rPr>
              <w:t xml:space="preserve">o </w:t>
            </w:r>
            <w:r w:rsidRPr="007F5961">
              <w:rPr>
                <w:b/>
                <w:sz w:val="20"/>
                <w:szCs w:val="20"/>
                <w:lang w:val="pt-BR"/>
              </w:rPr>
              <w:t>período do experimento</w:t>
            </w:r>
          </w:p>
        </w:tc>
      </w:tr>
      <w:tr w:rsidR="00344DF8" w:rsidRPr="00255E9C" w14:paraId="2FE5C465" w14:textId="77777777">
        <w:tc>
          <w:tcPr>
            <w:tcW w:w="8780" w:type="dxa"/>
            <w:shd w:val="clear" w:color="auto" w:fill="FFFFFF"/>
          </w:tcPr>
          <w:p w14:paraId="1B51163A" w14:textId="77777777" w:rsidR="00AB74EF" w:rsidRDefault="00AB74EF">
            <w:pPr>
              <w:rPr>
                <w:sz w:val="20"/>
                <w:szCs w:val="20"/>
                <w:lang w:val="pt-BR"/>
              </w:rPr>
            </w:pPr>
          </w:p>
          <w:p w14:paraId="2C8C1B5B" w14:textId="5AB1FA49" w:rsidR="00344DF8" w:rsidRPr="007F5961" w:rsidRDefault="0049660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a) </w:t>
            </w:r>
            <w:r w:rsidRPr="007F5961">
              <w:rPr>
                <w:sz w:val="20"/>
                <w:szCs w:val="20"/>
                <w:lang w:val="pt-BR"/>
              </w:rPr>
              <w:t xml:space="preserve">Nome do Biotério: </w:t>
            </w:r>
          </w:p>
          <w:p w14:paraId="1602459B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Localização: </w:t>
            </w:r>
          </w:p>
          <w:p w14:paraId="218A51B1" w14:textId="77777777" w:rsidR="00AB74EF" w:rsidRDefault="00AB74EF">
            <w:pPr>
              <w:rPr>
                <w:sz w:val="20"/>
                <w:szCs w:val="20"/>
                <w:lang w:val="pt-BR"/>
              </w:rPr>
            </w:pPr>
          </w:p>
          <w:p w14:paraId="70351316" w14:textId="7DF877E7" w:rsidR="00344DF8" w:rsidRPr="007F5961" w:rsidRDefault="0049660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b) </w:t>
            </w:r>
            <w:r w:rsidRPr="007F5961">
              <w:rPr>
                <w:sz w:val="20"/>
                <w:szCs w:val="20"/>
                <w:lang w:val="pt-BR"/>
              </w:rPr>
              <w:t>As gaiolas estarão em:</w:t>
            </w:r>
          </w:p>
          <w:p w14:paraId="3F2A33A5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) Rack individualmente ventilado.</w:t>
            </w:r>
          </w:p>
          <w:p w14:paraId="510C1622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) Estante ventilada</w:t>
            </w:r>
          </w:p>
          <w:p w14:paraId="57BA0458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) Caixa aberta</w:t>
            </w:r>
          </w:p>
          <w:p w14:paraId="164596B0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) Outro __________________</w:t>
            </w:r>
          </w:p>
          <w:p w14:paraId="1B31B6B6" w14:textId="77777777" w:rsidR="00AB74EF" w:rsidRDefault="00AB74EF">
            <w:pPr>
              <w:rPr>
                <w:sz w:val="20"/>
                <w:szCs w:val="20"/>
                <w:lang w:val="pt-BR"/>
              </w:rPr>
            </w:pPr>
          </w:p>
          <w:p w14:paraId="06B294F0" w14:textId="7534FAEC" w:rsidR="00344DF8" w:rsidRPr="007F5961" w:rsidRDefault="0049660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c) </w:t>
            </w:r>
            <w:r w:rsidRPr="007F5961">
              <w:rPr>
                <w:sz w:val="20"/>
                <w:szCs w:val="20"/>
                <w:lang w:val="pt-BR"/>
              </w:rPr>
              <w:t xml:space="preserve">Dimensões das gaiolas: </w:t>
            </w:r>
          </w:p>
          <w:p w14:paraId="747FFE6C" w14:textId="77777777" w:rsidR="00AB74EF" w:rsidRDefault="00AB74EF">
            <w:pPr>
              <w:rPr>
                <w:sz w:val="20"/>
                <w:szCs w:val="20"/>
                <w:lang w:val="pt-BR"/>
              </w:rPr>
            </w:pPr>
          </w:p>
          <w:p w14:paraId="0C087B1B" w14:textId="691F608E" w:rsidR="00344DF8" w:rsidRPr="007F5961" w:rsidRDefault="003B169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</w:t>
            </w:r>
            <w:r w:rsidR="00496602">
              <w:rPr>
                <w:sz w:val="20"/>
                <w:szCs w:val="20"/>
                <w:lang w:val="pt-BR"/>
              </w:rPr>
              <w:t xml:space="preserve">) </w:t>
            </w:r>
            <w:r w:rsidR="00496602" w:rsidRPr="007F5961">
              <w:rPr>
                <w:sz w:val="20"/>
                <w:szCs w:val="20"/>
                <w:lang w:val="pt-BR"/>
              </w:rPr>
              <w:t xml:space="preserve">Número de animais por gaiola: </w:t>
            </w:r>
          </w:p>
          <w:p w14:paraId="4B372507" w14:textId="77777777" w:rsidR="00AB74EF" w:rsidRDefault="00AB74EF">
            <w:pPr>
              <w:rPr>
                <w:sz w:val="20"/>
                <w:szCs w:val="20"/>
                <w:lang w:val="pt-BR"/>
              </w:rPr>
            </w:pPr>
          </w:p>
          <w:p w14:paraId="3C676BF6" w14:textId="4747CC2B" w:rsidR="00344DF8" w:rsidRPr="007F5961" w:rsidRDefault="009E51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</w:t>
            </w:r>
            <w:r w:rsidR="00496602">
              <w:rPr>
                <w:sz w:val="20"/>
                <w:szCs w:val="20"/>
                <w:lang w:val="pt-BR"/>
              </w:rPr>
              <w:t xml:space="preserve">) </w:t>
            </w:r>
            <w:r w:rsidR="00496602" w:rsidRPr="007F5961">
              <w:rPr>
                <w:sz w:val="20"/>
                <w:szCs w:val="20"/>
                <w:lang w:val="pt-BR"/>
              </w:rPr>
              <w:t xml:space="preserve">Ciclo de luz (claro/escuro) – tempo em horas: </w:t>
            </w:r>
          </w:p>
          <w:p w14:paraId="7D740D9F" w14:textId="77777777" w:rsidR="00AB74EF" w:rsidRDefault="00AB74EF">
            <w:pPr>
              <w:rPr>
                <w:sz w:val="20"/>
                <w:szCs w:val="20"/>
                <w:lang w:val="pt-BR"/>
              </w:rPr>
            </w:pPr>
          </w:p>
          <w:p w14:paraId="66A59C33" w14:textId="7C887CAA" w:rsidR="00344DF8" w:rsidRPr="007F5961" w:rsidRDefault="009E51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</w:t>
            </w:r>
            <w:r w:rsidR="00496602">
              <w:rPr>
                <w:sz w:val="20"/>
                <w:szCs w:val="20"/>
                <w:lang w:val="pt-BR"/>
              </w:rPr>
              <w:t xml:space="preserve">) </w:t>
            </w:r>
            <w:r w:rsidR="00496602" w:rsidRPr="007F5961">
              <w:rPr>
                <w:sz w:val="20"/>
                <w:szCs w:val="20"/>
                <w:lang w:val="pt-BR"/>
              </w:rPr>
              <w:t xml:space="preserve">Alimentação oferecida: </w:t>
            </w:r>
          </w:p>
          <w:p w14:paraId="3E48B4BE" w14:textId="6291DC42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Regime alimentar: </w:t>
            </w: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) ad libitum;  (    ) Outro: _______________</w:t>
            </w:r>
          </w:p>
          <w:p w14:paraId="064AA2EF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7859705B" w14:textId="267C6504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Os animais ficarão em gaiolas com etiquetas específicas que identifiquem que estão em experimentação? </w:t>
            </w:r>
          </w:p>
          <w:p w14:paraId="1A38427B" w14:textId="77777777" w:rsidR="00344DF8" w:rsidRPr="00DB6387" w:rsidRDefault="00000000">
            <w:pPr>
              <w:rPr>
                <w:sz w:val="20"/>
                <w:szCs w:val="20"/>
                <w:lang w:val="pt-BR"/>
              </w:rPr>
            </w:pPr>
            <w:proofErr w:type="gramStart"/>
            <w:r w:rsidRPr="00DB6387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B6387">
              <w:rPr>
                <w:sz w:val="20"/>
                <w:szCs w:val="20"/>
                <w:lang w:val="pt-BR"/>
              </w:rPr>
              <w:t xml:space="preserve"> ) Sim</w:t>
            </w:r>
          </w:p>
          <w:p w14:paraId="7B5B200D" w14:textId="77777777" w:rsidR="00344DF8" w:rsidRPr="00DB6387" w:rsidRDefault="00000000">
            <w:pPr>
              <w:rPr>
                <w:sz w:val="20"/>
                <w:szCs w:val="20"/>
                <w:lang w:val="pt-BR"/>
              </w:rPr>
            </w:pPr>
            <w:proofErr w:type="gramStart"/>
            <w:r w:rsidRPr="00DB6387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B6387">
              <w:rPr>
                <w:sz w:val="20"/>
                <w:szCs w:val="20"/>
                <w:lang w:val="pt-BR"/>
              </w:rPr>
              <w:t xml:space="preserve"> ) Não </w:t>
            </w:r>
          </w:p>
          <w:p w14:paraId="71E99BD7" w14:textId="77777777" w:rsidR="00344DF8" w:rsidRPr="00DB6387" w:rsidRDefault="00344DF8">
            <w:pPr>
              <w:rPr>
                <w:sz w:val="20"/>
                <w:szCs w:val="20"/>
                <w:lang w:val="pt-BR"/>
              </w:rPr>
            </w:pPr>
          </w:p>
          <w:p w14:paraId="5A259B3D" w14:textId="77777777" w:rsidR="009A330E" w:rsidRPr="007F5961" w:rsidRDefault="009A330E" w:rsidP="009A330E">
            <w:pPr>
              <w:rPr>
                <w:sz w:val="20"/>
                <w:szCs w:val="20"/>
                <w:lang w:val="pt-BR"/>
              </w:rPr>
            </w:pPr>
            <w:proofErr w:type="spellStart"/>
            <w:r w:rsidRPr="007F5961">
              <w:rPr>
                <w:sz w:val="20"/>
                <w:szCs w:val="20"/>
                <w:lang w:val="pt-BR"/>
              </w:rPr>
              <w:t>Obs</w:t>
            </w:r>
            <w:proofErr w:type="spellEnd"/>
            <w:r w:rsidRPr="007F5961">
              <w:rPr>
                <w:sz w:val="20"/>
                <w:szCs w:val="20"/>
                <w:lang w:val="pt-BR"/>
              </w:rPr>
              <w:t xml:space="preserve">: No caso de restrição alimentar ou hídrica, a etiqueta deve indicar o início e o fim da restrição. </w:t>
            </w:r>
          </w:p>
          <w:p w14:paraId="3A45DAC3" w14:textId="0E9338E1" w:rsidR="00344DF8" w:rsidRPr="00DB6387" w:rsidRDefault="00344DF8">
            <w:pPr>
              <w:rPr>
                <w:sz w:val="20"/>
                <w:szCs w:val="20"/>
                <w:lang w:val="pt-BR"/>
              </w:rPr>
            </w:pPr>
          </w:p>
          <w:p w14:paraId="24E63E03" w14:textId="77777777" w:rsidR="00344DF8" w:rsidRPr="00DB6387" w:rsidRDefault="00344DF8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1CAC1F39" w14:textId="77777777" w:rsidR="00344DF8" w:rsidRPr="00DB6387" w:rsidRDefault="00344DF8">
      <w:pPr>
        <w:rPr>
          <w:sz w:val="20"/>
          <w:szCs w:val="20"/>
          <w:lang w:val="pt-BR"/>
        </w:rPr>
      </w:pPr>
    </w:p>
    <w:p w14:paraId="1236A0F5" w14:textId="77777777" w:rsidR="00344DF8" w:rsidRPr="00DB6387" w:rsidRDefault="00344DF8">
      <w:pPr>
        <w:rPr>
          <w:sz w:val="20"/>
          <w:szCs w:val="20"/>
          <w:lang w:val="pt-BR"/>
        </w:rPr>
      </w:pPr>
    </w:p>
    <w:tbl>
      <w:tblPr>
        <w:tblStyle w:val="affffff4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:rsidRPr="00255E9C" w14:paraId="51B00F6B" w14:textId="77777777">
        <w:tc>
          <w:tcPr>
            <w:tcW w:w="8780" w:type="dxa"/>
            <w:shd w:val="clear" w:color="auto" w:fill="FFFFFF"/>
          </w:tcPr>
          <w:p w14:paraId="54C982E9" w14:textId="09B43A07" w:rsidR="00344DF8" w:rsidRPr="007F5961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t>10. Laboratório(s) nos quais serão desenvolvidos os procedimentos com os animais</w:t>
            </w:r>
            <w:r w:rsidR="00CB3136">
              <w:rPr>
                <w:b/>
                <w:sz w:val="20"/>
                <w:szCs w:val="20"/>
                <w:lang w:val="pt-BR"/>
              </w:rPr>
              <w:t xml:space="preserve"> </w:t>
            </w:r>
            <w:r w:rsidR="00C07A15">
              <w:rPr>
                <w:b/>
                <w:sz w:val="20"/>
                <w:szCs w:val="20"/>
                <w:lang w:val="pt-BR"/>
              </w:rPr>
              <w:t>e/</w:t>
            </w:r>
            <w:r w:rsidR="00CB3136">
              <w:rPr>
                <w:b/>
                <w:sz w:val="20"/>
                <w:szCs w:val="20"/>
                <w:lang w:val="pt-BR"/>
              </w:rPr>
              <w:t>ou amostras</w:t>
            </w:r>
          </w:p>
        </w:tc>
      </w:tr>
      <w:tr w:rsidR="00344DF8" w14:paraId="0C926387" w14:textId="77777777">
        <w:tc>
          <w:tcPr>
            <w:tcW w:w="8780" w:type="dxa"/>
            <w:shd w:val="clear" w:color="auto" w:fill="FFFFFF"/>
          </w:tcPr>
          <w:p w14:paraId="6A4C4F7D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</w:p>
        </w:tc>
      </w:tr>
      <w:tr w:rsidR="00344DF8" w14:paraId="27E51754" w14:textId="77777777">
        <w:tc>
          <w:tcPr>
            <w:tcW w:w="8780" w:type="dxa"/>
            <w:shd w:val="clear" w:color="auto" w:fill="FFFFFF"/>
          </w:tcPr>
          <w:p w14:paraId="6700E1D8" w14:textId="77777777" w:rsidR="00344DF8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Localização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</w:tr>
      <w:tr w:rsidR="00344DF8" w:rsidRPr="00255E9C" w14:paraId="4556F315" w14:textId="77777777">
        <w:tc>
          <w:tcPr>
            <w:tcW w:w="8780" w:type="dxa"/>
            <w:shd w:val="clear" w:color="auto" w:fill="FFFFFF"/>
          </w:tcPr>
          <w:p w14:paraId="24B799FA" w14:textId="77777777" w:rsidR="002C4D2B" w:rsidRDefault="002C4D2B" w:rsidP="00DB6387">
            <w:pPr>
              <w:ind w:left="720"/>
              <w:rPr>
                <w:sz w:val="20"/>
                <w:szCs w:val="20"/>
                <w:lang w:val="pt-BR"/>
              </w:rPr>
            </w:pPr>
          </w:p>
          <w:p w14:paraId="1ABCAEA9" w14:textId="57E91AD7" w:rsidR="00344DF8" w:rsidRPr="0057427F" w:rsidRDefault="00000000">
            <w:pPr>
              <w:numPr>
                <w:ilvl w:val="0"/>
                <w:numId w:val="4"/>
              </w:numPr>
              <w:rPr>
                <w:sz w:val="20"/>
                <w:szCs w:val="20"/>
                <w:lang w:val="pt-BR"/>
              </w:rPr>
            </w:pPr>
            <w:r w:rsidRPr="0057427F">
              <w:rPr>
                <w:sz w:val="20"/>
                <w:szCs w:val="20"/>
                <w:lang w:val="pt-BR"/>
              </w:rPr>
              <w:t xml:space="preserve">Nível de biossegurança do projeto: </w:t>
            </w:r>
            <w:proofErr w:type="gramStart"/>
            <w:r w:rsidRPr="0057427F">
              <w:rPr>
                <w:sz w:val="20"/>
                <w:szCs w:val="20"/>
                <w:lang w:val="pt-BR"/>
              </w:rPr>
              <w:t>(  )</w:t>
            </w:r>
            <w:proofErr w:type="gramEnd"/>
            <w:r w:rsidRPr="0057427F">
              <w:rPr>
                <w:sz w:val="20"/>
                <w:szCs w:val="20"/>
                <w:lang w:val="pt-BR"/>
              </w:rPr>
              <w:t>1   (  )2    (  )3   ( )4</w:t>
            </w:r>
          </w:p>
          <w:p w14:paraId="6251E707" w14:textId="77777777" w:rsidR="002C4D2B" w:rsidRPr="0057427F" w:rsidRDefault="002C4D2B" w:rsidP="00DB6387">
            <w:pPr>
              <w:ind w:left="720"/>
              <w:rPr>
                <w:sz w:val="20"/>
                <w:szCs w:val="20"/>
                <w:lang w:val="pt-BR"/>
              </w:rPr>
            </w:pPr>
          </w:p>
          <w:p w14:paraId="53854543" w14:textId="2C8AC26F" w:rsidR="00344DF8" w:rsidRPr="0057427F" w:rsidRDefault="00000000">
            <w:pPr>
              <w:numPr>
                <w:ilvl w:val="0"/>
                <w:numId w:val="4"/>
              </w:numPr>
              <w:rPr>
                <w:sz w:val="20"/>
                <w:szCs w:val="20"/>
                <w:lang w:val="pt-BR"/>
              </w:rPr>
            </w:pPr>
            <w:r w:rsidRPr="0057427F">
              <w:rPr>
                <w:sz w:val="20"/>
                <w:szCs w:val="20"/>
                <w:lang w:val="pt-BR"/>
              </w:rPr>
              <w:t xml:space="preserve">Nível de biossegurança do laboratório: </w:t>
            </w:r>
            <w:proofErr w:type="gramStart"/>
            <w:r w:rsidRPr="0057427F">
              <w:rPr>
                <w:sz w:val="20"/>
                <w:szCs w:val="20"/>
                <w:lang w:val="pt-BR"/>
              </w:rPr>
              <w:t>(  )</w:t>
            </w:r>
            <w:proofErr w:type="gramEnd"/>
            <w:r w:rsidRPr="0057427F">
              <w:rPr>
                <w:sz w:val="20"/>
                <w:szCs w:val="20"/>
                <w:lang w:val="pt-BR"/>
              </w:rPr>
              <w:t xml:space="preserve">1   (  )2    (  )3   (  )4  </w:t>
            </w:r>
          </w:p>
          <w:p w14:paraId="1471EFD2" w14:textId="77777777" w:rsidR="002C4D2B" w:rsidRPr="0057427F" w:rsidRDefault="002C4D2B" w:rsidP="00DB6387">
            <w:pPr>
              <w:ind w:left="720"/>
              <w:rPr>
                <w:sz w:val="20"/>
                <w:szCs w:val="20"/>
                <w:lang w:val="pt-BR"/>
              </w:rPr>
            </w:pPr>
          </w:p>
          <w:p w14:paraId="3ABEFA33" w14:textId="19921665" w:rsidR="00344DF8" w:rsidRPr="0057427F" w:rsidRDefault="00000000">
            <w:pPr>
              <w:numPr>
                <w:ilvl w:val="0"/>
                <w:numId w:val="4"/>
              </w:numPr>
              <w:rPr>
                <w:sz w:val="20"/>
                <w:szCs w:val="20"/>
                <w:lang w:val="pt-BR"/>
              </w:rPr>
            </w:pPr>
            <w:r w:rsidRPr="0057427F">
              <w:rPr>
                <w:sz w:val="20"/>
                <w:szCs w:val="20"/>
                <w:lang w:val="pt-BR"/>
              </w:rPr>
              <w:t xml:space="preserve">Nível de biossegurança do biotério: </w:t>
            </w:r>
            <w:proofErr w:type="gramStart"/>
            <w:r w:rsidRPr="0057427F">
              <w:rPr>
                <w:sz w:val="20"/>
                <w:szCs w:val="20"/>
                <w:lang w:val="pt-BR"/>
              </w:rPr>
              <w:t>(  )</w:t>
            </w:r>
            <w:proofErr w:type="gramEnd"/>
            <w:r w:rsidRPr="0057427F">
              <w:rPr>
                <w:sz w:val="20"/>
                <w:szCs w:val="20"/>
                <w:lang w:val="pt-BR"/>
              </w:rPr>
              <w:t>1   (  )2    (  )3   (  )4  (   )Não há biotério</w:t>
            </w:r>
          </w:p>
          <w:p w14:paraId="2A4FC95C" w14:textId="77777777" w:rsidR="002C4D2B" w:rsidRPr="0057427F" w:rsidRDefault="002C4D2B" w:rsidP="00DB6387">
            <w:pPr>
              <w:ind w:left="720"/>
              <w:rPr>
                <w:sz w:val="20"/>
                <w:szCs w:val="20"/>
                <w:lang w:val="pt-BR"/>
              </w:rPr>
            </w:pPr>
          </w:p>
          <w:p w14:paraId="4B914EB8" w14:textId="35D4DB2D" w:rsidR="00344DF8" w:rsidRPr="0057427F" w:rsidRDefault="00000000" w:rsidP="00DB6387">
            <w:pPr>
              <w:rPr>
                <w:sz w:val="20"/>
                <w:szCs w:val="20"/>
                <w:lang w:val="pt-BR"/>
              </w:rPr>
            </w:pPr>
            <w:proofErr w:type="spellStart"/>
            <w:r w:rsidRPr="0057427F">
              <w:rPr>
                <w:sz w:val="20"/>
                <w:szCs w:val="20"/>
                <w:lang w:val="pt-BR"/>
              </w:rPr>
              <w:t>O</w:t>
            </w:r>
            <w:r w:rsidR="004424FD" w:rsidRPr="0057427F">
              <w:rPr>
                <w:sz w:val="20"/>
                <w:szCs w:val="20"/>
                <w:lang w:val="pt-BR"/>
              </w:rPr>
              <w:t>bs</w:t>
            </w:r>
            <w:proofErr w:type="spellEnd"/>
            <w:r w:rsidR="004424FD" w:rsidRPr="0057427F">
              <w:rPr>
                <w:sz w:val="20"/>
                <w:szCs w:val="20"/>
                <w:lang w:val="pt-BR"/>
              </w:rPr>
              <w:t>: O</w:t>
            </w:r>
            <w:r w:rsidRPr="0057427F">
              <w:rPr>
                <w:sz w:val="20"/>
                <w:szCs w:val="20"/>
                <w:lang w:val="pt-BR"/>
              </w:rPr>
              <w:t xml:space="preserve"> biotério e o laboratório nos quais os animais</w:t>
            </w:r>
            <w:r w:rsidR="002C4D2B" w:rsidRPr="0057427F">
              <w:rPr>
                <w:sz w:val="20"/>
                <w:szCs w:val="20"/>
                <w:lang w:val="pt-BR"/>
              </w:rPr>
              <w:t xml:space="preserve"> </w:t>
            </w:r>
            <w:r w:rsidR="004424FD" w:rsidRPr="0057427F">
              <w:rPr>
                <w:sz w:val="20"/>
                <w:szCs w:val="20"/>
                <w:lang w:val="pt-BR"/>
              </w:rPr>
              <w:t xml:space="preserve">serão mantidos </w:t>
            </w:r>
            <w:r w:rsidR="002C4D2B" w:rsidRPr="0057427F">
              <w:rPr>
                <w:sz w:val="20"/>
                <w:szCs w:val="20"/>
                <w:lang w:val="pt-BR"/>
              </w:rPr>
              <w:t xml:space="preserve">devem ser compatíveis com </w:t>
            </w:r>
            <w:r w:rsidRPr="0057427F">
              <w:rPr>
                <w:sz w:val="20"/>
                <w:szCs w:val="20"/>
                <w:lang w:val="pt-BR"/>
              </w:rPr>
              <w:t>o nível de biossegurança do projeto</w:t>
            </w:r>
            <w:r w:rsidR="002C4D2B" w:rsidRPr="0057427F">
              <w:rPr>
                <w:sz w:val="20"/>
                <w:szCs w:val="20"/>
                <w:lang w:val="pt-BR"/>
              </w:rPr>
              <w:t>.</w:t>
            </w:r>
          </w:p>
          <w:p w14:paraId="0C3F1937" w14:textId="77777777" w:rsidR="009D16C3" w:rsidRPr="0057427F" w:rsidRDefault="009D16C3" w:rsidP="009D16C3">
            <w:pPr>
              <w:rPr>
                <w:sz w:val="20"/>
                <w:szCs w:val="20"/>
                <w:lang w:val="pt-BR"/>
              </w:rPr>
            </w:pPr>
          </w:p>
          <w:p w14:paraId="3ECF4E53" w14:textId="21589445" w:rsidR="004424FD" w:rsidRPr="0057427F" w:rsidRDefault="004424FD" w:rsidP="005742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pt-BR"/>
              </w:rPr>
            </w:pPr>
            <w:r w:rsidRPr="0057427F">
              <w:rPr>
                <w:sz w:val="20"/>
                <w:szCs w:val="20"/>
                <w:lang w:val="pt-BR"/>
              </w:rPr>
              <w:t xml:space="preserve">Haverá transporte dos animais entre diferentes ambientes </w:t>
            </w:r>
            <w:r w:rsidR="00744A7A" w:rsidRPr="0057427F">
              <w:rPr>
                <w:sz w:val="20"/>
                <w:szCs w:val="20"/>
                <w:lang w:val="pt-BR"/>
              </w:rPr>
              <w:t xml:space="preserve">não contíguos </w:t>
            </w:r>
            <w:r w:rsidRPr="0057427F">
              <w:rPr>
                <w:sz w:val="20"/>
                <w:szCs w:val="20"/>
                <w:lang w:val="pt-BR"/>
              </w:rPr>
              <w:t>(e.g. do biotério ao laboratório de experimentação) durante o projeto?</w:t>
            </w:r>
          </w:p>
          <w:p w14:paraId="536D2C2B" w14:textId="10D50AC3" w:rsidR="004424FD" w:rsidRDefault="004424FD" w:rsidP="009D16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</w:t>
            </w:r>
            <w:proofErr w:type="gramStart"/>
            <w:r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   ) Sim</w:t>
            </w:r>
          </w:p>
          <w:p w14:paraId="0977773B" w14:textId="43999F4C" w:rsidR="004424FD" w:rsidRDefault="004424FD" w:rsidP="009D16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(    ). Não</w:t>
            </w:r>
          </w:p>
          <w:p w14:paraId="44EB956D" w14:textId="77777777" w:rsidR="004424FD" w:rsidRPr="00DB6387" w:rsidRDefault="004424FD" w:rsidP="009D16C3">
            <w:pPr>
              <w:rPr>
                <w:sz w:val="20"/>
                <w:szCs w:val="20"/>
                <w:lang w:val="pt-BR"/>
              </w:rPr>
            </w:pPr>
          </w:p>
          <w:p w14:paraId="023F7848" w14:textId="725E8813" w:rsidR="009D16C3" w:rsidRPr="00DB6387" w:rsidRDefault="004424FD" w:rsidP="00DB638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Se sim,</w:t>
            </w:r>
            <w:r w:rsidR="00864EE6">
              <w:rPr>
                <w:sz w:val="20"/>
                <w:szCs w:val="20"/>
                <w:lang w:val="pt-BR"/>
              </w:rPr>
              <w:t xml:space="preserve"> detalhar como o transporte será realizado:</w:t>
            </w:r>
          </w:p>
          <w:p w14:paraId="48F83D0F" w14:textId="77777777" w:rsidR="00344DF8" w:rsidRDefault="00344DF8">
            <w:pPr>
              <w:rPr>
                <w:sz w:val="20"/>
                <w:szCs w:val="20"/>
                <w:lang w:val="pt-BR"/>
              </w:rPr>
            </w:pPr>
          </w:p>
          <w:p w14:paraId="2085BAAB" w14:textId="77777777" w:rsidR="004424FD" w:rsidRPr="00DB6387" w:rsidRDefault="004424FD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33B858FA" w14:textId="77777777" w:rsidR="00344DF8" w:rsidRPr="00DB6387" w:rsidRDefault="00344DF8">
      <w:pPr>
        <w:rPr>
          <w:sz w:val="20"/>
          <w:szCs w:val="20"/>
          <w:lang w:val="pt-BR"/>
        </w:rPr>
      </w:pPr>
    </w:p>
    <w:p w14:paraId="423A3B53" w14:textId="77777777" w:rsidR="00344DF8" w:rsidRPr="00DB6387" w:rsidRDefault="00344DF8">
      <w:pPr>
        <w:rPr>
          <w:sz w:val="20"/>
          <w:szCs w:val="20"/>
          <w:lang w:val="pt-BR"/>
        </w:rPr>
      </w:pPr>
    </w:p>
    <w:p w14:paraId="4F02A416" w14:textId="77777777" w:rsidR="00344DF8" w:rsidRPr="00DB6387" w:rsidRDefault="00344DF8">
      <w:pPr>
        <w:rPr>
          <w:sz w:val="20"/>
          <w:szCs w:val="20"/>
          <w:lang w:val="pt-BR"/>
        </w:rPr>
      </w:pPr>
    </w:p>
    <w:tbl>
      <w:tblPr>
        <w:tblStyle w:val="affffff5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:rsidRPr="00255E9C" w14:paraId="79BE0E07" w14:textId="77777777">
        <w:tc>
          <w:tcPr>
            <w:tcW w:w="8780" w:type="dxa"/>
            <w:shd w:val="clear" w:color="auto" w:fill="FFFFFF"/>
          </w:tcPr>
          <w:p w14:paraId="335DBE07" w14:textId="77777777" w:rsidR="00344DF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proofErr w:type="spellStart"/>
            <w:r>
              <w:rPr>
                <w:b/>
                <w:sz w:val="20"/>
                <w:szCs w:val="20"/>
              </w:rPr>
              <w:t>Delineamento</w:t>
            </w:r>
            <w:proofErr w:type="spellEnd"/>
            <w:r>
              <w:rPr>
                <w:b/>
                <w:sz w:val="20"/>
                <w:szCs w:val="20"/>
              </w:rPr>
              <w:t xml:space="preserve"> Experimental </w:t>
            </w:r>
          </w:p>
          <w:p w14:paraId="2E4FEACF" w14:textId="2823F307" w:rsidR="00344DF8" w:rsidRPr="007F5961" w:rsidRDefault="00000000">
            <w:pPr>
              <w:numPr>
                <w:ilvl w:val="0"/>
                <w:numId w:val="3"/>
              </w:num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lastRenderedPageBreak/>
              <w:t xml:space="preserve">Esta seção se destina a uma descrição global do </w:t>
            </w:r>
            <w:r w:rsidRPr="007F5961">
              <w:rPr>
                <w:b/>
                <w:sz w:val="20"/>
                <w:szCs w:val="20"/>
                <w:lang w:val="pt-BR"/>
              </w:rPr>
              <w:t>desenho experimental</w:t>
            </w:r>
            <w:r w:rsidRPr="007F5961">
              <w:rPr>
                <w:sz w:val="20"/>
                <w:szCs w:val="20"/>
                <w:lang w:val="pt-BR"/>
              </w:rPr>
              <w:t>. Uma descrição mais detalhada dos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 procedimentos experimentais será solicitada nos itens 1</w:t>
            </w:r>
            <w:r w:rsidR="003E2AE0">
              <w:rPr>
                <w:b/>
                <w:sz w:val="20"/>
                <w:szCs w:val="20"/>
                <w:lang w:val="pt-BR"/>
              </w:rPr>
              <w:t>4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 e 1</w:t>
            </w:r>
            <w:r w:rsidR="003E2AE0">
              <w:rPr>
                <w:b/>
                <w:sz w:val="20"/>
                <w:szCs w:val="20"/>
                <w:lang w:val="pt-BR"/>
              </w:rPr>
              <w:t>5</w:t>
            </w:r>
            <w:r w:rsidRPr="007F5961">
              <w:rPr>
                <w:sz w:val="20"/>
                <w:szCs w:val="20"/>
                <w:lang w:val="pt-BR"/>
              </w:rPr>
              <w:t>.</w:t>
            </w:r>
          </w:p>
          <w:p w14:paraId="4AEFDFFD" w14:textId="77777777" w:rsidR="00344DF8" w:rsidRPr="007F5961" w:rsidRDefault="00000000">
            <w:pPr>
              <w:numPr>
                <w:ilvl w:val="0"/>
                <w:numId w:val="3"/>
              </w:num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Preencha os campos abaixo </w:t>
            </w:r>
            <w:r w:rsidRPr="007F5961">
              <w:rPr>
                <w:b/>
                <w:sz w:val="20"/>
                <w:szCs w:val="20"/>
                <w:lang w:val="pt-BR"/>
              </w:rPr>
              <w:t>para cada um dos experimentos</w:t>
            </w:r>
            <w:r w:rsidRPr="007F5961">
              <w:rPr>
                <w:i/>
                <w:sz w:val="20"/>
                <w:szCs w:val="20"/>
                <w:lang w:val="pt-BR"/>
              </w:rPr>
              <w:t xml:space="preserve"> </w:t>
            </w:r>
            <w:r w:rsidRPr="007F5961">
              <w:rPr>
                <w:sz w:val="20"/>
                <w:szCs w:val="20"/>
                <w:lang w:val="pt-BR"/>
              </w:rPr>
              <w:t>com animais previstos no projeto. Considere como experimento um conjunto de procedimentos realizados em um mesmo grupo de animais, ou em grupos que serão diretamente comparados entre si.</w:t>
            </w:r>
          </w:p>
          <w:p w14:paraId="6F70D01D" w14:textId="77777777" w:rsidR="00344DF8" w:rsidRPr="007F5961" w:rsidRDefault="00000000">
            <w:pPr>
              <w:numPr>
                <w:ilvl w:val="0"/>
                <w:numId w:val="3"/>
              </w:numPr>
              <w:rPr>
                <w:color w:val="FF0000"/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S</w:t>
            </w:r>
            <w:r w:rsidRPr="007F5961">
              <w:rPr>
                <w:color w:val="000000"/>
                <w:sz w:val="20"/>
                <w:szCs w:val="20"/>
                <w:lang w:val="pt-BR"/>
              </w:rPr>
              <w:t xml:space="preserve">e o projeto contiver diversos experimentos, preencha TODOS os campos abaixo </w:t>
            </w:r>
            <w:r w:rsidRPr="007F5961">
              <w:rPr>
                <w:b/>
                <w:color w:val="000000"/>
                <w:sz w:val="20"/>
                <w:szCs w:val="20"/>
                <w:u w:val="single"/>
                <w:lang w:val="pt-BR"/>
              </w:rPr>
              <w:t>para cada um deles separadamente</w:t>
            </w:r>
            <w:r w:rsidRPr="007F5961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7F5961">
              <w:rPr>
                <w:color w:val="000000"/>
                <w:sz w:val="20"/>
                <w:szCs w:val="20"/>
                <w:u w:val="single"/>
                <w:lang w:val="pt-BR"/>
              </w:rPr>
              <w:t>(copie e cole os campos quantas vezes for necessário)</w:t>
            </w:r>
            <w:r w:rsidRPr="007F5961">
              <w:rPr>
                <w:b/>
                <w:color w:val="000000"/>
                <w:sz w:val="20"/>
                <w:szCs w:val="20"/>
                <w:u w:val="single"/>
                <w:lang w:val="pt-BR"/>
              </w:rPr>
              <w:t>.</w:t>
            </w:r>
          </w:p>
          <w:p w14:paraId="55ECD541" w14:textId="77777777" w:rsidR="00344DF8" w:rsidRPr="007F5961" w:rsidRDefault="00344DF8">
            <w:pPr>
              <w:ind w:left="720"/>
              <w:rPr>
                <w:b/>
                <w:sz w:val="20"/>
                <w:szCs w:val="20"/>
                <w:lang w:val="pt-BR"/>
              </w:rPr>
            </w:pPr>
          </w:p>
        </w:tc>
      </w:tr>
      <w:tr w:rsidR="00344DF8" w:rsidRPr="00255E9C" w14:paraId="5E2D649C" w14:textId="77777777">
        <w:tc>
          <w:tcPr>
            <w:tcW w:w="8780" w:type="dxa"/>
            <w:shd w:val="clear" w:color="auto" w:fill="FFFFFF"/>
          </w:tcPr>
          <w:p w14:paraId="0B2D2692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</w:tc>
      </w:tr>
      <w:tr w:rsidR="00344DF8" w:rsidRPr="00255E9C" w14:paraId="6FEBFC03" w14:textId="77777777">
        <w:trPr>
          <w:trHeight w:val="1160"/>
        </w:trPr>
        <w:tc>
          <w:tcPr>
            <w:tcW w:w="8780" w:type="dxa"/>
            <w:shd w:val="clear" w:color="auto" w:fill="FFFFFF"/>
          </w:tcPr>
          <w:p w14:paraId="0E79B002" w14:textId="77777777" w:rsidR="00344DF8" w:rsidRPr="007F5961" w:rsidRDefault="00344DF8">
            <w:pPr>
              <w:ind w:left="142"/>
              <w:rPr>
                <w:sz w:val="20"/>
                <w:szCs w:val="20"/>
                <w:lang w:val="pt-BR"/>
              </w:rPr>
            </w:pPr>
          </w:p>
          <w:p w14:paraId="6D61EF73" w14:textId="062F09B8" w:rsidR="00344DF8" w:rsidRPr="007F5961" w:rsidRDefault="00000000">
            <w:pPr>
              <w:ind w:left="360"/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t>Experimento:</w:t>
            </w:r>
          </w:p>
          <w:p w14:paraId="612C0DDB" w14:textId="77777777" w:rsidR="00344DF8" w:rsidRPr="007F5961" w:rsidRDefault="00344DF8">
            <w:pPr>
              <w:ind w:left="360"/>
              <w:rPr>
                <w:b/>
                <w:sz w:val="20"/>
                <w:szCs w:val="20"/>
                <w:lang w:val="pt-BR"/>
              </w:rPr>
            </w:pPr>
          </w:p>
          <w:p w14:paraId="721C66CB" w14:textId="4BD71A08" w:rsidR="00344DF8" w:rsidRPr="007F5961" w:rsidRDefault="00000000">
            <w:pPr>
              <w:ind w:left="360"/>
              <w:rPr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t xml:space="preserve">a) Dependência </w:t>
            </w:r>
            <w:r w:rsidR="00C57282">
              <w:rPr>
                <w:b/>
                <w:sz w:val="20"/>
                <w:szCs w:val="20"/>
                <w:lang w:val="pt-BR"/>
              </w:rPr>
              <w:t>de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 experimentos</w:t>
            </w:r>
            <w:r w:rsidR="00C57282">
              <w:rPr>
                <w:b/>
                <w:sz w:val="20"/>
                <w:szCs w:val="20"/>
                <w:lang w:val="pt-BR"/>
              </w:rPr>
              <w:t xml:space="preserve"> prévios</w:t>
            </w:r>
            <w:r w:rsidRPr="007F5961">
              <w:rPr>
                <w:sz w:val="20"/>
                <w:szCs w:val="20"/>
                <w:lang w:val="pt-BR"/>
              </w:rPr>
              <w:t>:</w:t>
            </w:r>
          </w:p>
          <w:p w14:paraId="46A06A97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Este experimento será realizado independentemente dos resultados de outros experimentos, ou sua </w:t>
            </w:r>
          </w:p>
          <w:p w14:paraId="1325EB9D" w14:textId="77777777" w:rsidR="00344DF8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realização depende dos resultados de um experimento anterior? </w:t>
            </w:r>
          </w:p>
          <w:p w14:paraId="13F9A2DD" w14:textId="215048AD" w:rsidR="00AA2A21" w:rsidRDefault="00AA2A21" w:rsidP="00AA2A2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</w:t>
            </w:r>
            <w:proofErr w:type="gramStart"/>
            <w:r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  ) Sim</w:t>
            </w:r>
          </w:p>
          <w:p w14:paraId="6AE9C2C3" w14:textId="0CDD2BF6" w:rsidR="00AA2A21" w:rsidRDefault="00AA2A21" w:rsidP="00AA2A2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</w:t>
            </w:r>
            <w:proofErr w:type="gramStart"/>
            <w:r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  ) Não</w:t>
            </w:r>
          </w:p>
          <w:p w14:paraId="7AA79A48" w14:textId="77777777" w:rsidR="00AA2A21" w:rsidRDefault="00AA2A21" w:rsidP="00AA2A21">
            <w:pPr>
              <w:rPr>
                <w:sz w:val="20"/>
                <w:szCs w:val="20"/>
                <w:lang w:val="pt-BR"/>
              </w:rPr>
            </w:pPr>
          </w:p>
          <w:p w14:paraId="4745278F" w14:textId="1BBFEBD9" w:rsidR="00AA2A21" w:rsidRDefault="00AA2A21" w:rsidP="00AA2A2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Caso a realização do experimento dependa de um experimento anterior, descreva qual o critério para que e</w:t>
            </w:r>
            <w:r w:rsidR="003C517D">
              <w:rPr>
                <w:sz w:val="20"/>
                <w:szCs w:val="20"/>
                <w:lang w:val="pt-BR"/>
              </w:rPr>
              <w:t>ste experimento</w:t>
            </w:r>
            <w:r>
              <w:rPr>
                <w:sz w:val="20"/>
                <w:szCs w:val="20"/>
                <w:lang w:val="pt-BR"/>
              </w:rPr>
              <w:t xml:space="preserve"> seja realizado:</w:t>
            </w:r>
          </w:p>
          <w:p w14:paraId="199594C1" w14:textId="77777777" w:rsidR="00AA2A21" w:rsidRDefault="00AA2A21" w:rsidP="00AA2A21">
            <w:pPr>
              <w:rPr>
                <w:sz w:val="20"/>
                <w:szCs w:val="20"/>
                <w:lang w:val="pt-BR"/>
              </w:rPr>
            </w:pPr>
          </w:p>
          <w:p w14:paraId="38096ED4" w14:textId="09DC5F2E" w:rsidR="00E015D6" w:rsidRDefault="00E015D6">
            <w:pPr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</w:t>
            </w:r>
            <w:r>
              <w:rPr>
                <w:b/>
                <w:bCs/>
                <w:sz w:val="20"/>
                <w:szCs w:val="20"/>
                <w:lang w:val="pt-BR"/>
              </w:rPr>
              <w:t>b) Número de animais utilizados no experimento:</w:t>
            </w:r>
          </w:p>
          <w:p w14:paraId="4D34F99E" w14:textId="60B95FDC" w:rsidR="00222C65" w:rsidRPr="00222C65" w:rsidRDefault="00222C6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Descreva o total de animais a ser utilizado neste experimento.</w:t>
            </w:r>
          </w:p>
          <w:p w14:paraId="324AA00C" w14:textId="77777777" w:rsidR="00E015D6" w:rsidRPr="00E015D6" w:rsidRDefault="00E015D6">
            <w:pPr>
              <w:rPr>
                <w:b/>
                <w:bCs/>
                <w:sz w:val="20"/>
                <w:szCs w:val="20"/>
                <w:lang w:val="pt-BR"/>
              </w:rPr>
            </w:pPr>
          </w:p>
          <w:p w14:paraId="1E104E4A" w14:textId="77777777" w:rsidR="00E015D6" w:rsidRPr="007F5961" w:rsidRDefault="00E015D6">
            <w:pPr>
              <w:rPr>
                <w:sz w:val="20"/>
                <w:szCs w:val="20"/>
                <w:lang w:val="pt-BR"/>
              </w:rPr>
            </w:pPr>
          </w:p>
          <w:p w14:paraId="364F0F90" w14:textId="4FC8404D" w:rsidR="00344DF8" w:rsidRPr="007F5961" w:rsidRDefault="00E015D6">
            <w:pPr>
              <w:ind w:left="36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</w:t>
            </w:r>
            <w:r w:rsidRPr="007F5961">
              <w:rPr>
                <w:b/>
                <w:sz w:val="20"/>
                <w:szCs w:val="20"/>
                <w:lang w:val="pt-BR"/>
              </w:rPr>
              <w:t>) Grupos experimentais:</w:t>
            </w:r>
          </w:p>
          <w:p w14:paraId="34ADF350" w14:textId="48E9816F" w:rsidR="00271093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Descreva os grupos experimentais deste experimento, </w:t>
            </w:r>
            <w:r w:rsidR="00BD5448">
              <w:rPr>
                <w:sz w:val="20"/>
                <w:szCs w:val="20"/>
                <w:lang w:val="pt-BR"/>
              </w:rPr>
              <w:t>incluindo</w:t>
            </w:r>
            <w:r w:rsidRPr="007F5961">
              <w:rPr>
                <w:sz w:val="20"/>
                <w:szCs w:val="20"/>
                <w:lang w:val="pt-BR"/>
              </w:rPr>
              <w:t xml:space="preserve"> o procedimento experimental/tratamento e o número de </w:t>
            </w:r>
            <w:r w:rsidR="00833225">
              <w:rPr>
                <w:sz w:val="20"/>
                <w:szCs w:val="20"/>
                <w:lang w:val="pt-BR"/>
              </w:rPr>
              <w:t>u</w:t>
            </w:r>
            <w:r w:rsidR="00B60B2B">
              <w:rPr>
                <w:sz w:val="20"/>
                <w:szCs w:val="20"/>
                <w:lang w:val="pt-BR"/>
              </w:rPr>
              <w:t>nidades experimentais</w:t>
            </w:r>
            <w:r w:rsidRPr="007F5961">
              <w:rPr>
                <w:sz w:val="20"/>
                <w:szCs w:val="20"/>
                <w:lang w:val="pt-BR"/>
              </w:rPr>
              <w:t xml:space="preserve"> em cada grupo.</w:t>
            </w:r>
          </w:p>
          <w:p w14:paraId="23D88A75" w14:textId="77777777" w:rsidR="003C517D" w:rsidRPr="007F5961" w:rsidRDefault="003C517D">
            <w:pPr>
              <w:rPr>
                <w:sz w:val="20"/>
                <w:szCs w:val="20"/>
                <w:lang w:val="pt-BR"/>
              </w:rPr>
            </w:pPr>
          </w:p>
          <w:p w14:paraId="430369E3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7502071F" w14:textId="42F12705" w:rsidR="00344DF8" w:rsidRPr="007F5961" w:rsidRDefault="00222C65">
            <w:pPr>
              <w:ind w:left="36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d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) </w:t>
            </w:r>
            <w:r w:rsidR="00DD23A9">
              <w:rPr>
                <w:b/>
                <w:sz w:val="20"/>
                <w:szCs w:val="20"/>
                <w:lang w:val="pt-BR"/>
              </w:rPr>
              <w:t>Unidade experimental: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14:paraId="69D83269" w14:textId="7336DDC8" w:rsidR="00344DF8" w:rsidRPr="007F5961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Descreva a unidade em que a intervenção do experimento é aplicada (e.g. camundongo, ninhada, gaiola</w:t>
            </w:r>
            <w:r w:rsidR="00271093">
              <w:rPr>
                <w:sz w:val="20"/>
                <w:szCs w:val="20"/>
                <w:lang w:val="pt-BR"/>
              </w:rPr>
              <w:t xml:space="preserve">, placa de </w:t>
            </w:r>
            <w:proofErr w:type="gramStart"/>
            <w:r w:rsidR="00271093">
              <w:rPr>
                <w:sz w:val="20"/>
                <w:szCs w:val="20"/>
                <w:lang w:val="pt-BR"/>
              </w:rPr>
              <w:t>cultura</w:t>
            </w:r>
            <w:r w:rsidR="006B5A1F">
              <w:rPr>
                <w:sz w:val="20"/>
                <w:szCs w:val="20"/>
                <w:lang w:val="pt-BR"/>
              </w:rPr>
              <w:t>, etc.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>).</w:t>
            </w:r>
            <w:r w:rsidR="00213693">
              <w:rPr>
                <w:sz w:val="20"/>
                <w:szCs w:val="20"/>
                <w:lang w:val="pt-BR"/>
              </w:rPr>
              <w:t xml:space="preserve"> Caso esta não seja o animal, descreva qu</w:t>
            </w:r>
            <w:r w:rsidR="004E0CD4">
              <w:rPr>
                <w:sz w:val="20"/>
                <w:szCs w:val="20"/>
                <w:lang w:val="pt-BR"/>
              </w:rPr>
              <w:t>antas unidades experimentais serão obtidas de cada animal, e como as</w:t>
            </w:r>
            <w:r w:rsidR="00C33850">
              <w:rPr>
                <w:sz w:val="20"/>
                <w:szCs w:val="20"/>
                <w:lang w:val="pt-BR"/>
              </w:rPr>
              <w:t xml:space="preserve"> unidades derivadas de um </w:t>
            </w:r>
            <w:r w:rsidR="005F182E">
              <w:rPr>
                <w:sz w:val="20"/>
                <w:szCs w:val="20"/>
                <w:lang w:val="pt-BR"/>
              </w:rPr>
              <w:t xml:space="preserve">mesmo </w:t>
            </w:r>
            <w:r w:rsidR="00C33850">
              <w:rPr>
                <w:sz w:val="20"/>
                <w:szCs w:val="20"/>
                <w:lang w:val="pt-BR"/>
              </w:rPr>
              <w:t>animal</w:t>
            </w:r>
            <w:r w:rsidR="004E0CD4">
              <w:rPr>
                <w:sz w:val="20"/>
                <w:szCs w:val="20"/>
                <w:lang w:val="pt-BR"/>
              </w:rPr>
              <w:t xml:space="preserve"> serão distribuídas entre os grupos.</w:t>
            </w:r>
          </w:p>
          <w:p w14:paraId="2612D39E" w14:textId="77777777" w:rsidR="00344DF8" w:rsidRDefault="00344DF8">
            <w:pPr>
              <w:ind w:left="360"/>
              <w:rPr>
                <w:sz w:val="20"/>
                <w:szCs w:val="20"/>
                <w:lang w:val="pt-BR"/>
              </w:rPr>
            </w:pPr>
          </w:p>
          <w:p w14:paraId="4D01FE44" w14:textId="77777777" w:rsidR="003C517D" w:rsidRDefault="003C517D">
            <w:pPr>
              <w:ind w:left="360"/>
              <w:rPr>
                <w:sz w:val="20"/>
                <w:szCs w:val="20"/>
                <w:lang w:val="pt-BR"/>
              </w:rPr>
            </w:pPr>
          </w:p>
          <w:p w14:paraId="1D4770C4" w14:textId="284AD78C" w:rsidR="00DD23A9" w:rsidRPr="009C1337" w:rsidRDefault="00222C65" w:rsidP="009C1337">
            <w:pPr>
              <w:ind w:left="360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e</w:t>
            </w:r>
            <w:r w:rsidR="009C1337">
              <w:rPr>
                <w:b/>
                <w:bCs/>
                <w:sz w:val="20"/>
                <w:szCs w:val="20"/>
                <w:lang w:val="pt-BR"/>
              </w:rPr>
              <w:t xml:space="preserve">) </w:t>
            </w:r>
            <w:r w:rsidR="00271093" w:rsidRPr="009C1337">
              <w:rPr>
                <w:b/>
                <w:bCs/>
                <w:sz w:val="20"/>
                <w:szCs w:val="20"/>
                <w:lang w:val="pt-BR"/>
              </w:rPr>
              <w:t>A</w:t>
            </w:r>
            <w:r w:rsidR="00737B4E" w:rsidRPr="009C1337">
              <w:rPr>
                <w:b/>
                <w:bCs/>
                <w:sz w:val="20"/>
                <w:szCs w:val="20"/>
                <w:lang w:val="pt-BR"/>
              </w:rPr>
              <w:t>locação</w:t>
            </w:r>
            <w:r w:rsidR="00DD23A9" w:rsidRPr="009C1337">
              <w:rPr>
                <w:b/>
                <w:bCs/>
                <w:sz w:val="20"/>
                <w:szCs w:val="20"/>
                <w:lang w:val="pt-BR"/>
              </w:rPr>
              <w:t xml:space="preserve"> das unidades experimentais</w:t>
            </w:r>
            <w:r w:rsidR="00F6082F" w:rsidRPr="009C1337">
              <w:rPr>
                <w:b/>
                <w:bCs/>
                <w:sz w:val="20"/>
                <w:szCs w:val="20"/>
                <w:lang w:val="pt-BR"/>
              </w:rPr>
              <w:t>:</w:t>
            </w:r>
          </w:p>
          <w:p w14:paraId="7F5CB64B" w14:textId="2B5B1A26" w:rsidR="00271093" w:rsidRPr="00DB6387" w:rsidRDefault="00DD23A9" w:rsidP="00DB6387">
            <w:pPr>
              <w:rPr>
                <w:sz w:val="20"/>
                <w:szCs w:val="20"/>
                <w:lang w:val="pt-BR"/>
              </w:rPr>
            </w:pPr>
            <w:r w:rsidRPr="00DB6387">
              <w:rPr>
                <w:sz w:val="20"/>
                <w:szCs w:val="20"/>
                <w:lang w:val="pt-BR"/>
              </w:rPr>
              <w:t>A</w:t>
            </w:r>
            <w:r w:rsidR="00271093" w:rsidRPr="00DB6387">
              <w:rPr>
                <w:sz w:val="20"/>
                <w:szCs w:val="20"/>
                <w:lang w:val="pt-BR"/>
              </w:rPr>
              <w:t xml:space="preserve"> alocação d</w:t>
            </w:r>
            <w:r w:rsidR="002C2CF2">
              <w:rPr>
                <w:sz w:val="20"/>
                <w:szCs w:val="20"/>
                <w:lang w:val="pt-BR"/>
              </w:rPr>
              <w:t>os animai</w:t>
            </w:r>
            <w:r w:rsidR="00271093" w:rsidRPr="00DB6387">
              <w:rPr>
                <w:sz w:val="20"/>
                <w:szCs w:val="20"/>
                <w:lang w:val="pt-BR"/>
              </w:rPr>
              <w:t>s</w:t>
            </w:r>
            <w:r w:rsidR="002C2CF2">
              <w:rPr>
                <w:sz w:val="20"/>
                <w:szCs w:val="20"/>
                <w:lang w:val="pt-BR"/>
              </w:rPr>
              <w:t>/</w:t>
            </w:r>
            <w:r w:rsidR="00271093" w:rsidRPr="00DB6387">
              <w:rPr>
                <w:sz w:val="20"/>
                <w:szCs w:val="20"/>
                <w:lang w:val="pt-BR"/>
              </w:rPr>
              <w:t>unidades experimentais nos diferentes grupos será aleatória?</w:t>
            </w:r>
          </w:p>
          <w:p w14:paraId="783C9456" w14:textId="5E681C82" w:rsidR="00271093" w:rsidRPr="007F5961" w:rsidRDefault="00271093" w:rsidP="00271093">
            <w:pPr>
              <w:rPr>
                <w:sz w:val="20"/>
                <w:szCs w:val="20"/>
                <w:lang w:val="pt-BR"/>
              </w:rPr>
            </w:pPr>
            <w:r w:rsidRPr="00DB6387">
              <w:rPr>
                <w:sz w:val="20"/>
                <w:szCs w:val="20"/>
                <w:lang w:val="pt-BR"/>
              </w:rPr>
              <w:t xml:space="preserve">Se sim </w:t>
            </w:r>
            <w:proofErr w:type="gramStart"/>
            <w:r w:rsidRPr="00DB6387">
              <w:rPr>
                <w:sz w:val="20"/>
                <w:szCs w:val="20"/>
                <w:lang w:val="pt-BR"/>
              </w:rPr>
              <w:t>(  )</w:t>
            </w:r>
            <w:proofErr w:type="gramEnd"/>
            <w:r w:rsidRPr="00DB6387">
              <w:rPr>
                <w:sz w:val="20"/>
                <w:szCs w:val="20"/>
                <w:lang w:val="pt-BR"/>
              </w:rPr>
              <w:t xml:space="preserve">, descreva o procedimento (e.g. randomização simples, blocada, estratificada, etc.). </w:t>
            </w:r>
          </w:p>
          <w:p w14:paraId="4713B156" w14:textId="77777777" w:rsidR="00271093" w:rsidRDefault="00271093" w:rsidP="00271093">
            <w:pPr>
              <w:rPr>
                <w:sz w:val="20"/>
                <w:szCs w:val="20"/>
                <w:lang w:val="pt-BR"/>
              </w:rPr>
            </w:pPr>
          </w:p>
          <w:p w14:paraId="3D681848" w14:textId="77777777" w:rsidR="003C517D" w:rsidRPr="007F5961" w:rsidRDefault="003C517D" w:rsidP="00271093">
            <w:pPr>
              <w:rPr>
                <w:sz w:val="20"/>
                <w:szCs w:val="20"/>
                <w:lang w:val="pt-BR"/>
              </w:rPr>
            </w:pPr>
          </w:p>
          <w:p w14:paraId="59870117" w14:textId="77777777" w:rsidR="00271093" w:rsidRDefault="00271093" w:rsidP="00271093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Se não </w:t>
            </w:r>
            <w:proofErr w:type="gramStart"/>
            <w:r w:rsidRPr="007F5961">
              <w:rPr>
                <w:sz w:val="20"/>
                <w:szCs w:val="20"/>
                <w:lang w:val="pt-BR"/>
              </w:rPr>
              <w:t>(  )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>, justifique e descreva o método de alocação.</w:t>
            </w:r>
          </w:p>
          <w:p w14:paraId="696301C2" w14:textId="77777777" w:rsidR="00271093" w:rsidRDefault="00271093" w:rsidP="00271093">
            <w:pPr>
              <w:rPr>
                <w:sz w:val="20"/>
                <w:szCs w:val="20"/>
                <w:lang w:val="pt-BR"/>
              </w:rPr>
            </w:pPr>
          </w:p>
          <w:p w14:paraId="7D480B39" w14:textId="77777777" w:rsidR="002D256E" w:rsidRDefault="002D256E" w:rsidP="00271093">
            <w:pPr>
              <w:rPr>
                <w:sz w:val="20"/>
                <w:szCs w:val="20"/>
                <w:lang w:val="pt-BR"/>
              </w:rPr>
            </w:pPr>
          </w:p>
          <w:p w14:paraId="273A9710" w14:textId="1E1A46E4" w:rsidR="00A517FB" w:rsidRPr="007F5961" w:rsidRDefault="00A517FB" w:rsidP="00A517FB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 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 xml:space="preserve">    </w:t>
            </w:r>
            <w:r w:rsidR="00222C65">
              <w:rPr>
                <w:b/>
                <w:sz w:val="20"/>
                <w:szCs w:val="20"/>
                <w:lang w:val="pt-BR"/>
              </w:rPr>
              <w:t>f</w:t>
            </w:r>
            <w:r w:rsidRPr="007F5961">
              <w:rPr>
                <w:b/>
                <w:sz w:val="20"/>
                <w:szCs w:val="20"/>
                <w:lang w:val="pt-BR"/>
              </w:rPr>
              <w:t>) Linha do tempo</w:t>
            </w:r>
            <w:r w:rsidR="00F6082F">
              <w:rPr>
                <w:b/>
                <w:sz w:val="20"/>
                <w:szCs w:val="20"/>
                <w:lang w:val="pt-BR"/>
              </w:rPr>
              <w:t>:</w:t>
            </w:r>
          </w:p>
          <w:p w14:paraId="0DC1F8CA" w14:textId="0E7DA81D" w:rsidR="00A517FB" w:rsidRDefault="00A517FB" w:rsidP="00A517FB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Descreva a sequência cronológica dos procedimentos</w:t>
            </w:r>
            <w:r w:rsidR="00C240B9">
              <w:rPr>
                <w:sz w:val="20"/>
                <w:szCs w:val="20"/>
                <w:lang w:val="pt-BR"/>
              </w:rPr>
              <w:t>/intervenções</w:t>
            </w:r>
            <w:r w:rsidRPr="007F5961">
              <w:rPr>
                <w:sz w:val="20"/>
                <w:szCs w:val="20"/>
                <w:lang w:val="pt-BR"/>
              </w:rPr>
              <w:t xml:space="preserve"> que serão realizados em uma linha do tempo, desde a entrada dos animais até a eutanásia. Não é necessário detalhar os procedimentos aqui (isso será feito nos itens 15 e 16).</w:t>
            </w:r>
          </w:p>
          <w:p w14:paraId="1430F142" w14:textId="77777777" w:rsidR="00A517FB" w:rsidRPr="007F5961" w:rsidRDefault="00A517FB" w:rsidP="00271093">
            <w:pPr>
              <w:rPr>
                <w:sz w:val="20"/>
                <w:szCs w:val="20"/>
                <w:lang w:val="pt-BR"/>
              </w:rPr>
            </w:pPr>
          </w:p>
          <w:p w14:paraId="16476D5C" w14:textId="77777777" w:rsidR="00271093" w:rsidRPr="007F5961" w:rsidRDefault="00271093" w:rsidP="00271093">
            <w:pPr>
              <w:rPr>
                <w:sz w:val="20"/>
                <w:szCs w:val="20"/>
                <w:lang w:val="pt-BR"/>
              </w:rPr>
            </w:pPr>
          </w:p>
          <w:p w14:paraId="727BFAEA" w14:textId="34E6010A" w:rsidR="00271093" w:rsidRDefault="00271093" w:rsidP="00271093">
            <w:pPr>
              <w:rPr>
                <w:b/>
                <w:bCs/>
                <w:sz w:val="20"/>
                <w:szCs w:val="20"/>
                <w:lang w:val="pt-BR"/>
              </w:rPr>
            </w:pPr>
            <w:bookmarkStart w:id="0" w:name="_Hlk141717819"/>
            <w:r>
              <w:rPr>
                <w:sz w:val="20"/>
                <w:szCs w:val="20"/>
                <w:lang w:val="pt-BR"/>
              </w:rPr>
              <w:t xml:space="preserve">      </w:t>
            </w:r>
            <w:r w:rsidR="00222C65">
              <w:rPr>
                <w:b/>
                <w:bCs/>
                <w:sz w:val="20"/>
                <w:szCs w:val="20"/>
                <w:lang w:val="pt-BR"/>
              </w:rPr>
              <w:t>g</w:t>
            </w:r>
            <w:r>
              <w:rPr>
                <w:b/>
                <w:bCs/>
                <w:sz w:val="20"/>
                <w:szCs w:val="20"/>
                <w:lang w:val="pt-BR"/>
              </w:rPr>
              <w:t>) Cegamento</w:t>
            </w:r>
            <w:r w:rsidR="00F6082F">
              <w:rPr>
                <w:b/>
                <w:bCs/>
                <w:sz w:val="20"/>
                <w:szCs w:val="20"/>
                <w:lang w:val="pt-BR"/>
              </w:rPr>
              <w:t>:</w:t>
            </w:r>
          </w:p>
          <w:bookmarkEnd w:id="0"/>
          <w:p w14:paraId="4D3B1BE4" w14:textId="398DF142" w:rsidR="00271093" w:rsidRPr="007F5961" w:rsidRDefault="00271093" w:rsidP="00271093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Marque as etapas que serão realizadas por um experimentador cego em relação ao grupo de cada anima</w:t>
            </w:r>
            <w:r w:rsidR="00C57282">
              <w:rPr>
                <w:sz w:val="20"/>
                <w:szCs w:val="20"/>
                <w:lang w:val="pt-BR"/>
              </w:rPr>
              <w:t>l</w:t>
            </w:r>
            <w:r w:rsidR="003C517D">
              <w:rPr>
                <w:sz w:val="20"/>
                <w:szCs w:val="20"/>
                <w:lang w:val="pt-BR"/>
              </w:rPr>
              <w:t>/unidade experimental</w:t>
            </w:r>
            <w:r w:rsidRPr="007F5961">
              <w:rPr>
                <w:sz w:val="20"/>
                <w:szCs w:val="20"/>
                <w:lang w:val="pt-BR"/>
              </w:rPr>
              <w:t>:</w:t>
            </w:r>
          </w:p>
          <w:p w14:paraId="6FA9DFE1" w14:textId="77777777" w:rsidR="00271093" w:rsidRPr="007F5961" w:rsidRDefault="00271093" w:rsidP="00271093">
            <w:pPr>
              <w:rPr>
                <w:sz w:val="20"/>
                <w:szCs w:val="20"/>
                <w:lang w:val="pt-BR"/>
              </w:rPr>
            </w:pPr>
          </w:p>
          <w:p w14:paraId="62FEA3B6" w14:textId="77777777" w:rsidR="00271093" w:rsidRPr="007F5961" w:rsidRDefault="00271093" w:rsidP="00271093">
            <w:pPr>
              <w:rPr>
                <w:sz w:val="20"/>
                <w:szCs w:val="20"/>
                <w:lang w:val="pt-BR"/>
              </w:rPr>
            </w:pPr>
            <w:bookmarkStart w:id="1" w:name="_Hlk141717849"/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 ) Intervenção/tratamento dos animais</w:t>
            </w:r>
          </w:p>
          <w:p w14:paraId="5DDB6963" w14:textId="77777777" w:rsidR="00271093" w:rsidRPr="007F5961" w:rsidRDefault="00271093" w:rsidP="00271093">
            <w:pPr>
              <w:rPr>
                <w:sz w:val="20"/>
                <w:szCs w:val="20"/>
                <w:lang w:val="pt-BR"/>
              </w:rPr>
            </w:pP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 ) Avaliação dos desfechos do experimento</w:t>
            </w:r>
          </w:p>
          <w:p w14:paraId="4566E6DD" w14:textId="77777777" w:rsidR="00271093" w:rsidRPr="007F5961" w:rsidRDefault="00271093" w:rsidP="00271093">
            <w:pPr>
              <w:rPr>
                <w:sz w:val="20"/>
                <w:szCs w:val="20"/>
                <w:lang w:val="pt-BR"/>
              </w:rPr>
            </w:pP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 ) Análise de dados</w:t>
            </w:r>
          </w:p>
          <w:bookmarkEnd w:id="1"/>
          <w:p w14:paraId="17B37558" w14:textId="77777777" w:rsidR="00271093" w:rsidRPr="007F5961" w:rsidRDefault="00271093" w:rsidP="00271093">
            <w:pPr>
              <w:rPr>
                <w:sz w:val="20"/>
                <w:szCs w:val="20"/>
                <w:lang w:val="pt-BR"/>
              </w:rPr>
            </w:pPr>
          </w:p>
          <w:p w14:paraId="5AA96844" w14:textId="021C123C" w:rsidR="00271093" w:rsidRPr="007F5961" w:rsidRDefault="00271093" w:rsidP="00271093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lastRenderedPageBreak/>
              <w:t>Caso alguma das etapas não ocorra de maneira cega, justifique a ausência de cegamento:</w:t>
            </w:r>
          </w:p>
          <w:p w14:paraId="62DBA192" w14:textId="77777777" w:rsidR="006B5A1F" w:rsidRPr="007F5961" w:rsidRDefault="006B5A1F" w:rsidP="00DB6387">
            <w:pPr>
              <w:rPr>
                <w:sz w:val="20"/>
                <w:szCs w:val="20"/>
                <w:lang w:val="pt-BR"/>
              </w:rPr>
            </w:pPr>
          </w:p>
          <w:p w14:paraId="3B4D1656" w14:textId="2671D68C" w:rsidR="00344DF8" w:rsidRPr="007F5961" w:rsidRDefault="00222C65">
            <w:pPr>
              <w:ind w:left="36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h</w:t>
            </w:r>
            <w:r w:rsidR="00123EC5" w:rsidRPr="007F5961">
              <w:rPr>
                <w:b/>
                <w:sz w:val="20"/>
                <w:szCs w:val="20"/>
                <w:lang w:val="pt-BR"/>
              </w:rPr>
              <w:t>) Variáveis dependentes:</w:t>
            </w:r>
          </w:p>
          <w:p w14:paraId="175EB517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Cite todas as variáveis dependentes (</w:t>
            </w:r>
            <w:proofErr w:type="gramStart"/>
            <w:r w:rsidRPr="007F5961">
              <w:rPr>
                <w:sz w:val="20"/>
                <w:szCs w:val="20"/>
                <w:lang w:val="pt-BR"/>
              </w:rPr>
              <w:t>i.e.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 desfechos) que serão avaliadas neste experimento e em que momento serão medidas. </w:t>
            </w:r>
          </w:p>
          <w:p w14:paraId="4CC2ACFA" w14:textId="581F7B3B" w:rsidR="00C8438E" w:rsidRPr="007F5961" w:rsidRDefault="00C8438E">
            <w:pPr>
              <w:rPr>
                <w:sz w:val="20"/>
                <w:szCs w:val="20"/>
                <w:lang w:val="pt-BR"/>
              </w:rPr>
            </w:pPr>
          </w:p>
          <w:p w14:paraId="20B2A7A1" w14:textId="77777777" w:rsidR="006B5A1F" w:rsidRPr="007F5961" w:rsidRDefault="006B5A1F">
            <w:pPr>
              <w:rPr>
                <w:sz w:val="20"/>
                <w:szCs w:val="20"/>
                <w:lang w:val="pt-BR"/>
              </w:rPr>
            </w:pPr>
          </w:p>
          <w:p w14:paraId="6EC3AB01" w14:textId="5AF06C42" w:rsidR="00344DF8" w:rsidRPr="007F5961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      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 </w:t>
            </w:r>
            <w:r w:rsidR="00222C65">
              <w:rPr>
                <w:b/>
                <w:sz w:val="20"/>
                <w:szCs w:val="20"/>
                <w:lang w:val="pt-BR"/>
              </w:rPr>
              <w:t>i</w:t>
            </w:r>
            <w:r w:rsidRPr="007F5961">
              <w:rPr>
                <w:b/>
                <w:sz w:val="20"/>
                <w:szCs w:val="20"/>
                <w:lang w:val="pt-BR"/>
              </w:rPr>
              <w:t>) Plano de análise estatística</w:t>
            </w:r>
          </w:p>
          <w:p w14:paraId="638430CF" w14:textId="6004153C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u w:val="single"/>
                <w:lang w:val="pt-BR"/>
              </w:rPr>
              <w:t>Para cada uma das variáveis em (</w:t>
            </w:r>
            <w:r w:rsidR="006B5A1F">
              <w:rPr>
                <w:sz w:val="20"/>
                <w:szCs w:val="20"/>
                <w:u w:val="single"/>
                <w:lang w:val="pt-BR"/>
              </w:rPr>
              <w:t>g</w:t>
            </w:r>
            <w:r w:rsidRPr="007F5961">
              <w:rPr>
                <w:sz w:val="20"/>
                <w:szCs w:val="20"/>
                <w:u w:val="single"/>
                <w:lang w:val="pt-BR"/>
              </w:rPr>
              <w:t>)</w:t>
            </w:r>
            <w:r w:rsidRPr="007F5961">
              <w:rPr>
                <w:sz w:val="20"/>
                <w:szCs w:val="20"/>
                <w:lang w:val="pt-BR"/>
              </w:rPr>
              <w:t>, descreva o plano de análise estatística dos resultado</w:t>
            </w:r>
            <w:r w:rsidRPr="00C8438E">
              <w:rPr>
                <w:sz w:val="20"/>
                <w:szCs w:val="20"/>
                <w:lang w:val="pt-BR"/>
              </w:rPr>
              <w:t xml:space="preserve">s, incluindo </w:t>
            </w:r>
            <w:r w:rsidRPr="00DB6387">
              <w:rPr>
                <w:i/>
                <w:sz w:val="20"/>
                <w:szCs w:val="20"/>
                <w:lang w:val="pt-BR"/>
              </w:rPr>
              <w:t>os grupos a serem comparados</w:t>
            </w:r>
            <w:r w:rsidRPr="00C8438E">
              <w:rPr>
                <w:sz w:val="20"/>
                <w:szCs w:val="20"/>
                <w:lang w:val="pt-BR"/>
              </w:rPr>
              <w:t xml:space="preserve"> e </w:t>
            </w:r>
            <w:r w:rsidRPr="00DB6387">
              <w:rPr>
                <w:i/>
                <w:sz w:val="20"/>
                <w:szCs w:val="20"/>
                <w:lang w:val="pt-BR"/>
              </w:rPr>
              <w:t>o(s) teste(s)/modelo(s)</w:t>
            </w:r>
            <w:r w:rsidRPr="00C8438E">
              <w:rPr>
                <w:sz w:val="20"/>
                <w:szCs w:val="20"/>
                <w:lang w:val="pt-BR"/>
              </w:rPr>
              <w:t xml:space="preserve"> a </w:t>
            </w:r>
            <w:r w:rsidRPr="007F5961">
              <w:rPr>
                <w:sz w:val="20"/>
                <w:szCs w:val="20"/>
                <w:lang w:val="pt-BR"/>
              </w:rPr>
              <w:t xml:space="preserve">serem utilizados. </w:t>
            </w:r>
          </w:p>
          <w:p w14:paraId="61516152" w14:textId="77777777" w:rsidR="00344DF8" w:rsidRDefault="00344DF8">
            <w:pPr>
              <w:rPr>
                <w:color w:val="FF0000"/>
                <w:sz w:val="20"/>
                <w:szCs w:val="20"/>
                <w:lang w:val="pt-BR"/>
              </w:rPr>
            </w:pPr>
          </w:p>
          <w:p w14:paraId="19B2E9B3" w14:textId="77777777" w:rsidR="00A517FB" w:rsidRDefault="00C949B0" w:rsidP="00C949B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</w:t>
            </w:r>
          </w:p>
          <w:p w14:paraId="1B8C63B8" w14:textId="2764D141" w:rsidR="00C949B0" w:rsidRPr="00DB6387" w:rsidRDefault="00C949B0" w:rsidP="00C949B0">
            <w:pPr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</w:t>
            </w:r>
            <w:r w:rsidRPr="00DB6387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222C65">
              <w:rPr>
                <w:b/>
                <w:bCs/>
                <w:sz w:val="20"/>
                <w:szCs w:val="20"/>
                <w:lang w:val="pt-BR"/>
              </w:rPr>
              <w:t>i</w:t>
            </w:r>
            <w:r w:rsidR="00737B4E">
              <w:rPr>
                <w:b/>
                <w:bCs/>
                <w:sz w:val="20"/>
                <w:szCs w:val="20"/>
                <w:lang w:val="pt-BR"/>
              </w:rPr>
              <w:t>.</w:t>
            </w:r>
            <w:r w:rsidRPr="00DB6387">
              <w:rPr>
                <w:b/>
                <w:bCs/>
                <w:sz w:val="20"/>
                <w:szCs w:val="20"/>
                <w:lang w:val="pt-BR"/>
              </w:rPr>
              <w:t>1) Critérios de inclusão/exclusão</w:t>
            </w:r>
          </w:p>
          <w:p w14:paraId="36CB0785" w14:textId="1CC195A3" w:rsidR="00C949B0" w:rsidRPr="007F5961" w:rsidRDefault="00C949B0" w:rsidP="00C949B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Haverá algum critério</w:t>
            </w:r>
            <w:r>
              <w:rPr>
                <w:sz w:val="20"/>
                <w:szCs w:val="20"/>
                <w:lang w:val="pt-BR"/>
              </w:rPr>
              <w:t xml:space="preserve"> sistemático</w:t>
            </w:r>
            <w:r w:rsidRPr="007F5961">
              <w:rPr>
                <w:sz w:val="20"/>
                <w:szCs w:val="20"/>
                <w:lang w:val="pt-BR"/>
              </w:rPr>
              <w:t xml:space="preserve"> para incluir/excluir animais </w:t>
            </w:r>
            <w:r w:rsidR="00887936">
              <w:rPr>
                <w:sz w:val="20"/>
                <w:szCs w:val="20"/>
                <w:lang w:val="pt-BR"/>
              </w:rPr>
              <w:t xml:space="preserve">ou dados </w:t>
            </w:r>
            <w:r w:rsidRPr="007F5961">
              <w:rPr>
                <w:sz w:val="20"/>
                <w:szCs w:val="20"/>
                <w:lang w:val="pt-BR"/>
              </w:rPr>
              <w:t>na análise?</w:t>
            </w:r>
          </w:p>
          <w:p w14:paraId="25EC4465" w14:textId="77777777" w:rsidR="00C949B0" w:rsidRDefault="00C949B0" w:rsidP="00C949B0">
            <w:pPr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  </w:t>
            </w:r>
            <w:r w:rsidRPr="007F596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) Não, todos os animais serão incluídos na análise.</w:t>
            </w:r>
          </w:p>
          <w:p w14:paraId="7408B0AD" w14:textId="77777777" w:rsidR="00C949B0" w:rsidRPr="007F5961" w:rsidRDefault="00C949B0" w:rsidP="00C949B0">
            <w:pPr>
              <w:rPr>
                <w:sz w:val="20"/>
                <w:szCs w:val="20"/>
                <w:lang w:val="pt-BR"/>
              </w:rPr>
            </w:pP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 </w:t>
            </w:r>
            <w:r w:rsidRPr="007F5961">
              <w:rPr>
                <w:sz w:val="20"/>
                <w:szCs w:val="20"/>
                <w:lang w:val="pt-BR"/>
              </w:rPr>
              <w:t xml:space="preserve">  )</w:t>
            </w:r>
            <w:r>
              <w:rPr>
                <w:sz w:val="20"/>
                <w:szCs w:val="20"/>
                <w:lang w:val="pt-BR"/>
              </w:rPr>
              <w:t xml:space="preserve"> Sim</w:t>
            </w:r>
            <w:r w:rsidRPr="007F5961">
              <w:rPr>
                <w:sz w:val="20"/>
                <w:szCs w:val="20"/>
                <w:lang w:val="pt-BR"/>
              </w:rPr>
              <w:t xml:space="preserve"> </w:t>
            </w:r>
          </w:p>
          <w:p w14:paraId="0C6EE2D3" w14:textId="77777777" w:rsidR="00C949B0" w:rsidRPr="007F5961" w:rsidRDefault="00C949B0" w:rsidP="00C949B0">
            <w:pPr>
              <w:rPr>
                <w:sz w:val="20"/>
                <w:szCs w:val="20"/>
                <w:lang w:val="pt-BR"/>
              </w:rPr>
            </w:pPr>
          </w:p>
          <w:p w14:paraId="07CF4DA7" w14:textId="15006370" w:rsidR="00C949B0" w:rsidRDefault="00C949B0" w:rsidP="00C949B0">
            <w:pPr>
              <w:rPr>
                <w:color w:val="FF0000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Caso a opção “sim” tenha sido marcada, descreva o critério que será utilizado:</w:t>
            </w:r>
          </w:p>
          <w:p w14:paraId="31054F5E" w14:textId="77777777" w:rsidR="00C949B0" w:rsidRPr="007F5961" w:rsidRDefault="00C949B0">
            <w:pPr>
              <w:rPr>
                <w:color w:val="FF0000"/>
                <w:sz w:val="20"/>
                <w:szCs w:val="20"/>
                <w:lang w:val="pt-BR"/>
              </w:rPr>
            </w:pPr>
          </w:p>
          <w:p w14:paraId="0A0F64C1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0B98EB0D" w14:textId="17DBEBB2" w:rsidR="00344DF8" w:rsidRPr="007F5961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     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 </w:t>
            </w:r>
            <w:r w:rsidR="00222C65">
              <w:rPr>
                <w:b/>
                <w:sz w:val="20"/>
                <w:szCs w:val="20"/>
                <w:lang w:val="pt-BR"/>
              </w:rPr>
              <w:t>j</w:t>
            </w:r>
            <w:r w:rsidRPr="007F5961">
              <w:rPr>
                <w:b/>
                <w:sz w:val="20"/>
                <w:szCs w:val="20"/>
                <w:lang w:val="pt-BR"/>
              </w:rPr>
              <w:t>) Cálculo de tamanho amostral</w:t>
            </w:r>
          </w:p>
          <w:p w14:paraId="34983051" w14:textId="44997585" w:rsidR="00A47D63" w:rsidRPr="00A47D63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  </w:t>
            </w:r>
            <w:r w:rsidRPr="00A47D63">
              <w:rPr>
                <w:sz w:val="20"/>
                <w:szCs w:val="20"/>
                <w:lang w:val="pt-BR"/>
              </w:rPr>
              <w:t xml:space="preserve">   A realização de um cálculo de tamanho amostral em casos em que ele seja possível é obrigatória. Para mais informações, acesse o manual da CEUA em: </w:t>
            </w:r>
            <w:r>
              <w:fldChar w:fldCharType="begin"/>
            </w:r>
            <w:r w:rsidRPr="00255E9C">
              <w:rPr>
                <w:lang w:val="pt-BR"/>
              </w:rPr>
              <w:instrText>HYPERLINK "https://cdn.sanity.io/files/o40cy30y/decaniaccs_dev/95aa75e90ab4cdcd2f76c6733c464f97b887b95d.pdf"</w:instrText>
            </w:r>
            <w:r>
              <w:fldChar w:fldCharType="separate"/>
            </w:r>
            <w:r w:rsidR="00A47D63" w:rsidRPr="00DB6387">
              <w:rPr>
                <w:rStyle w:val="Hyperlink"/>
                <w:sz w:val="20"/>
                <w:szCs w:val="20"/>
                <w:lang w:val="pt-BR"/>
              </w:rPr>
              <w:t>https://cdn.sanity.io/files/o40cy30y/decaniaccs_dev/95aa75e90ab4cdcd2f76c6733c464f97b887b95d.pdf</w:t>
            </w:r>
            <w:r>
              <w:rPr>
                <w:rStyle w:val="Hyperlink"/>
                <w:sz w:val="20"/>
                <w:szCs w:val="20"/>
                <w:lang w:val="pt-BR"/>
              </w:rPr>
              <w:fldChar w:fldCharType="end"/>
            </w:r>
          </w:p>
          <w:p w14:paraId="721021E5" w14:textId="77777777" w:rsidR="00344DF8" w:rsidRPr="00A47D63" w:rsidRDefault="00344DF8">
            <w:pPr>
              <w:rPr>
                <w:b/>
                <w:sz w:val="20"/>
                <w:szCs w:val="20"/>
                <w:highlight w:val="yellow"/>
                <w:lang w:val="pt-BR"/>
              </w:rPr>
            </w:pPr>
          </w:p>
          <w:p w14:paraId="6FF13E6E" w14:textId="3F010BC8" w:rsidR="00344DF8" w:rsidRPr="00670CF2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DB6387">
              <w:rPr>
                <w:bCs/>
                <w:sz w:val="20"/>
                <w:szCs w:val="20"/>
                <w:lang w:val="pt-BR"/>
              </w:rPr>
              <w:t xml:space="preserve">    </w:t>
            </w:r>
            <w:r w:rsidRPr="00670CF2">
              <w:rPr>
                <w:b/>
                <w:sz w:val="20"/>
                <w:szCs w:val="20"/>
                <w:lang w:val="pt-BR"/>
              </w:rPr>
              <w:t xml:space="preserve">  </w:t>
            </w:r>
            <w:r w:rsidR="00222C65">
              <w:rPr>
                <w:b/>
                <w:sz w:val="20"/>
                <w:szCs w:val="20"/>
                <w:lang w:val="pt-BR"/>
              </w:rPr>
              <w:t>j</w:t>
            </w:r>
            <w:r w:rsidRPr="00670CF2">
              <w:rPr>
                <w:b/>
                <w:sz w:val="20"/>
                <w:szCs w:val="20"/>
                <w:lang w:val="pt-BR"/>
              </w:rPr>
              <w:t>.1) Qual variável dependente foi utilizada para o cálculo?</w:t>
            </w:r>
          </w:p>
          <w:p w14:paraId="14F50610" w14:textId="77777777" w:rsidR="00344DF8" w:rsidRDefault="00344DF8">
            <w:pPr>
              <w:rPr>
                <w:bCs/>
                <w:sz w:val="20"/>
                <w:szCs w:val="20"/>
                <w:lang w:val="pt-BR"/>
              </w:rPr>
            </w:pPr>
          </w:p>
          <w:p w14:paraId="6B6B83F2" w14:textId="4903ED34" w:rsidR="008460B8" w:rsidRPr="008460B8" w:rsidRDefault="008460B8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     </w:t>
            </w:r>
            <w:r w:rsidR="00222C65">
              <w:rPr>
                <w:b/>
                <w:sz w:val="20"/>
                <w:szCs w:val="20"/>
                <w:lang w:val="pt-BR"/>
              </w:rPr>
              <w:t>j</w:t>
            </w:r>
            <w:r w:rsidRPr="008460B8">
              <w:rPr>
                <w:b/>
                <w:sz w:val="20"/>
                <w:szCs w:val="20"/>
                <w:lang w:val="pt-BR"/>
              </w:rPr>
              <w:t>.2) Que software/</w:t>
            </w:r>
            <w:r>
              <w:rPr>
                <w:b/>
                <w:sz w:val="20"/>
                <w:szCs w:val="20"/>
                <w:lang w:val="pt-BR"/>
              </w:rPr>
              <w:t>site/</w:t>
            </w:r>
            <w:r w:rsidRPr="008460B8">
              <w:rPr>
                <w:b/>
                <w:sz w:val="20"/>
                <w:szCs w:val="20"/>
                <w:lang w:val="pt-BR"/>
              </w:rPr>
              <w:t>método foi utilizado para o cálculo?</w:t>
            </w:r>
          </w:p>
          <w:p w14:paraId="16F65048" w14:textId="1985FD57" w:rsidR="00344DF8" w:rsidRDefault="008460B8">
            <w:pPr>
              <w:rPr>
                <w:bCs/>
                <w:sz w:val="20"/>
                <w:szCs w:val="20"/>
                <w:highlight w:val="yellow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Se possível, </w:t>
            </w:r>
            <w:r w:rsidRPr="007F5961">
              <w:rPr>
                <w:sz w:val="20"/>
                <w:szCs w:val="20"/>
                <w:lang w:val="pt-BR"/>
              </w:rPr>
              <w:t>inclua um print do cálculo realizado para conferência pela CEUA.</w:t>
            </w:r>
          </w:p>
          <w:p w14:paraId="66530224" w14:textId="77777777" w:rsidR="008460B8" w:rsidRPr="00DB6387" w:rsidRDefault="008460B8">
            <w:pPr>
              <w:rPr>
                <w:bCs/>
                <w:sz w:val="20"/>
                <w:szCs w:val="20"/>
                <w:highlight w:val="yellow"/>
                <w:lang w:val="pt-BR"/>
              </w:rPr>
            </w:pPr>
          </w:p>
          <w:p w14:paraId="0272A40A" w14:textId="0D70933B" w:rsidR="00344DF8" w:rsidRPr="00670CF2" w:rsidRDefault="00000000">
            <w:pPr>
              <w:rPr>
                <w:b/>
                <w:sz w:val="20"/>
                <w:szCs w:val="20"/>
                <w:highlight w:val="yellow"/>
                <w:lang w:val="pt-BR"/>
              </w:rPr>
            </w:pPr>
            <w:r w:rsidRPr="00670CF2">
              <w:rPr>
                <w:b/>
                <w:sz w:val="20"/>
                <w:szCs w:val="20"/>
                <w:lang w:val="pt-BR"/>
              </w:rPr>
              <w:t xml:space="preserve">     </w:t>
            </w:r>
            <w:r w:rsidR="008460B8">
              <w:rPr>
                <w:b/>
                <w:sz w:val="20"/>
                <w:szCs w:val="20"/>
                <w:lang w:val="pt-BR"/>
              </w:rPr>
              <w:t xml:space="preserve"> </w:t>
            </w:r>
            <w:r w:rsidR="00222C65">
              <w:rPr>
                <w:b/>
                <w:sz w:val="20"/>
                <w:szCs w:val="20"/>
                <w:lang w:val="pt-BR"/>
              </w:rPr>
              <w:t>j</w:t>
            </w:r>
            <w:r w:rsidRPr="00670CF2">
              <w:rPr>
                <w:b/>
                <w:sz w:val="20"/>
                <w:szCs w:val="20"/>
                <w:lang w:val="pt-BR"/>
              </w:rPr>
              <w:t>.</w:t>
            </w:r>
            <w:r w:rsidR="008460B8">
              <w:rPr>
                <w:b/>
                <w:sz w:val="20"/>
                <w:szCs w:val="20"/>
                <w:lang w:val="pt-BR"/>
              </w:rPr>
              <w:t>3</w:t>
            </w:r>
            <w:r w:rsidRPr="00670CF2">
              <w:rPr>
                <w:b/>
                <w:sz w:val="20"/>
                <w:szCs w:val="20"/>
                <w:lang w:val="pt-BR"/>
              </w:rPr>
              <w:t xml:space="preserve">) </w:t>
            </w:r>
            <w:r w:rsidR="006F23BB">
              <w:rPr>
                <w:b/>
                <w:sz w:val="20"/>
                <w:szCs w:val="20"/>
                <w:lang w:val="pt-BR"/>
              </w:rPr>
              <w:t>Parâmetros utilizados para o cálculo:</w:t>
            </w:r>
          </w:p>
          <w:p w14:paraId="7E09EB0D" w14:textId="77777777" w:rsidR="00222C65" w:rsidRDefault="00222C65">
            <w:pPr>
              <w:rPr>
                <w:bCs/>
                <w:i/>
                <w:iCs/>
                <w:sz w:val="20"/>
                <w:szCs w:val="20"/>
                <w:lang w:val="pt-BR"/>
              </w:rPr>
            </w:pPr>
          </w:p>
          <w:p w14:paraId="030BCADC" w14:textId="0DA9B6C4" w:rsidR="00344DF8" w:rsidRPr="007F5961" w:rsidRDefault="00222C65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 xml:space="preserve">j.3.1) </w:t>
            </w:r>
            <w:r w:rsidR="00670CF2">
              <w:rPr>
                <w:bCs/>
                <w:i/>
                <w:iCs/>
                <w:sz w:val="20"/>
                <w:szCs w:val="20"/>
                <w:lang w:val="pt-BR"/>
              </w:rPr>
              <w:t>Para qualquer experimento usando um teste estatístico, inclua:</w:t>
            </w:r>
          </w:p>
          <w:p w14:paraId="05DA0573" w14:textId="77777777" w:rsidR="00F2092D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Poder estatístico desejado (em porcentagem):</w:t>
            </w:r>
            <w:r w:rsidR="00F2092D" w:rsidRPr="007F5961" w:rsidDel="00F2092D">
              <w:rPr>
                <w:sz w:val="20"/>
                <w:szCs w:val="20"/>
                <w:lang w:val="pt-BR"/>
              </w:rPr>
              <w:t xml:space="preserve"> </w:t>
            </w:r>
          </w:p>
          <w:p w14:paraId="0FB85365" w14:textId="003FC5C6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br/>
              <w:t>Limiar de significância</w:t>
            </w:r>
            <w:r w:rsidR="00F2092D">
              <w:rPr>
                <w:sz w:val="20"/>
                <w:szCs w:val="20"/>
                <w:lang w:val="pt-BR"/>
              </w:rPr>
              <w:t>:</w:t>
            </w:r>
          </w:p>
          <w:p w14:paraId="2D63F3BA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6E89FC96" w14:textId="33BA7D45" w:rsidR="00344DF8" w:rsidRDefault="00222C65">
            <w:pPr>
              <w:rPr>
                <w:sz w:val="20"/>
                <w:szCs w:val="20"/>
                <w:lang w:val="pt-BR"/>
              </w:rPr>
            </w:pPr>
            <w:r w:rsidRPr="00222C65">
              <w:rPr>
                <w:bCs/>
                <w:sz w:val="20"/>
                <w:szCs w:val="20"/>
                <w:lang w:val="pt-BR"/>
              </w:rPr>
              <w:t>j.3.2</w:t>
            </w:r>
            <w:r w:rsidR="0049410D">
              <w:rPr>
                <w:bCs/>
                <w:sz w:val="20"/>
                <w:szCs w:val="20"/>
                <w:lang w:val="pt-BR"/>
              </w:rPr>
              <w:t>.1</w:t>
            </w:r>
            <w:r w:rsidRPr="00222C65">
              <w:rPr>
                <w:bCs/>
                <w:sz w:val="20"/>
                <w:szCs w:val="20"/>
                <w:lang w:val="pt-BR"/>
              </w:rPr>
              <w:t xml:space="preserve">) </w:t>
            </w:r>
            <w:r w:rsidRPr="00DB6387">
              <w:rPr>
                <w:bCs/>
                <w:i/>
                <w:iCs/>
                <w:sz w:val="20"/>
                <w:szCs w:val="20"/>
                <w:u w:val="single"/>
                <w:lang w:val="pt-BR"/>
              </w:rPr>
              <w:t>No caso</w:t>
            </w:r>
            <w:r w:rsidRPr="00DB6387">
              <w:rPr>
                <w:bCs/>
                <w:i/>
                <w:iCs/>
                <w:sz w:val="20"/>
                <w:szCs w:val="20"/>
                <w:lang w:val="pt-BR"/>
              </w:rPr>
              <w:t xml:space="preserve"> de comparação de uma variável quantitativa entre grupos inclua também:</w:t>
            </w:r>
            <w:r w:rsidRPr="007F5961">
              <w:rPr>
                <w:sz w:val="20"/>
                <w:szCs w:val="20"/>
                <w:lang w:val="pt-BR"/>
              </w:rPr>
              <w:br/>
              <w:t xml:space="preserve">Diferença entre médias </w:t>
            </w:r>
            <w:r w:rsidR="00FE4E9C">
              <w:rPr>
                <w:sz w:val="20"/>
                <w:szCs w:val="20"/>
                <w:lang w:val="pt-BR"/>
              </w:rPr>
              <w:t>a ser detectada</w:t>
            </w:r>
            <w:r w:rsidRPr="007F5961">
              <w:rPr>
                <w:sz w:val="20"/>
                <w:szCs w:val="20"/>
                <w:lang w:val="pt-BR"/>
              </w:rPr>
              <w:t>:</w:t>
            </w:r>
          </w:p>
          <w:p w14:paraId="59904C81" w14:textId="77777777" w:rsidR="00F2092D" w:rsidRPr="007F5961" w:rsidRDefault="00F2092D">
            <w:pPr>
              <w:rPr>
                <w:sz w:val="20"/>
                <w:szCs w:val="20"/>
                <w:lang w:val="pt-BR"/>
              </w:rPr>
            </w:pPr>
          </w:p>
          <w:p w14:paraId="3EABF46A" w14:textId="7F759D48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Desvio(s)-padrão estimado(s):</w:t>
            </w:r>
          </w:p>
          <w:p w14:paraId="65CC4BF7" w14:textId="77777777" w:rsidR="00344DF8" w:rsidRPr="007F5961" w:rsidRDefault="00344DF8">
            <w:pPr>
              <w:rPr>
                <w:b/>
                <w:sz w:val="20"/>
                <w:szCs w:val="20"/>
                <w:lang w:val="pt-BR"/>
              </w:rPr>
            </w:pPr>
          </w:p>
          <w:p w14:paraId="698B2B2E" w14:textId="77834BB5" w:rsidR="00344DF8" w:rsidRPr="00DB6387" w:rsidRDefault="00222C65">
            <w:pPr>
              <w:rPr>
                <w:bCs/>
                <w:i/>
                <w:iCs/>
                <w:sz w:val="20"/>
                <w:szCs w:val="20"/>
                <w:lang w:val="pt-BR"/>
              </w:rPr>
            </w:pPr>
            <w:r w:rsidRPr="00222C65">
              <w:rPr>
                <w:bCs/>
                <w:sz w:val="20"/>
                <w:szCs w:val="20"/>
                <w:lang w:val="pt-BR"/>
              </w:rPr>
              <w:t>j.3.</w:t>
            </w:r>
            <w:r w:rsidR="0049410D">
              <w:rPr>
                <w:bCs/>
                <w:sz w:val="20"/>
                <w:szCs w:val="20"/>
                <w:lang w:val="pt-BR"/>
              </w:rPr>
              <w:t>2.2</w:t>
            </w:r>
            <w:r w:rsidRPr="00222C65">
              <w:rPr>
                <w:bCs/>
                <w:sz w:val="20"/>
                <w:szCs w:val="20"/>
                <w:lang w:val="pt-BR"/>
              </w:rPr>
              <w:t xml:space="preserve">) </w:t>
            </w:r>
            <w:r w:rsidRPr="00DB6387">
              <w:rPr>
                <w:bCs/>
                <w:i/>
                <w:iCs/>
                <w:sz w:val="20"/>
                <w:szCs w:val="20"/>
                <w:u w:val="single"/>
                <w:lang w:val="pt-BR"/>
              </w:rPr>
              <w:t xml:space="preserve">No caso </w:t>
            </w:r>
            <w:r w:rsidRPr="00DB6387">
              <w:rPr>
                <w:bCs/>
                <w:i/>
                <w:iCs/>
                <w:sz w:val="20"/>
                <w:szCs w:val="20"/>
                <w:lang w:val="pt-BR"/>
              </w:rPr>
              <w:t xml:space="preserve">de comparação de uma variável qualitativa entre grupos inclua também: </w:t>
            </w:r>
          </w:p>
          <w:p w14:paraId="1B04657F" w14:textId="2378FAA0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Proporções esperadas para cada grupo:</w:t>
            </w:r>
          </w:p>
          <w:p w14:paraId="12B66E30" w14:textId="77777777" w:rsidR="00344DF8" w:rsidRPr="007F5961" w:rsidRDefault="00344DF8">
            <w:pPr>
              <w:rPr>
                <w:b/>
                <w:sz w:val="20"/>
                <w:szCs w:val="20"/>
                <w:lang w:val="pt-BR"/>
              </w:rPr>
            </w:pPr>
          </w:p>
          <w:p w14:paraId="7BADF1FD" w14:textId="240CBA57" w:rsidR="00344DF8" w:rsidRPr="00DB6387" w:rsidRDefault="00222C65">
            <w:pPr>
              <w:rPr>
                <w:bCs/>
                <w:i/>
                <w:iCs/>
                <w:sz w:val="20"/>
                <w:szCs w:val="20"/>
                <w:lang w:val="pt-BR"/>
              </w:rPr>
            </w:pPr>
            <w:r w:rsidRPr="00222C65">
              <w:rPr>
                <w:bCs/>
                <w:sz w:val="20"/>
                <w:szCs w:val="20"/>
                <w:lang w:val="pt-BR"/>
              </w:rPr>
              <w:t>j.3</w:t>
            </w:r>
            <w:r w:rsidR="0049410D">
              <w:rPr>
                <w:bCs/>
                <w:sz w:val="20"/>
                <w:szCs w:val="20"/>
                <w:lang w:val="pt-BR"/>
              </w:rPr>
              <w:t>.2.3</w:t>
            </w:r>
            <w:r w:rsidRPr="00222C65">
              <w:rPr>
                <w:bCs/>
                <w:sz w:val="20"/>
                <w:szCs w:val="20"/>
                <w:lang w:val="pt-BR"/>
              </w:rPr>
              <w:t xml:space="preserve">) </w:t>
            </w:r>
            <w:r w:rsidRPr="00DB6387">
              <w:rPr>
                <w:bCs/>
                <w:i/>
                <w:iCs/>
                <w:sz w:val="20"/>
                <w:szCs w:val="20"/>
                <w:u w:val="single"/>
                <w:lang w:val="pt-BR"/>
              </w:rPr>
              <w:t>Para outros casos</w:t>
            </w:r>
            <w:r w:rsidRPr="00DB6387">
              <w:rPr>
                <w:bCs/>
                <w:i/>
                <w:iCs/>
                <w:sz w:val="20"/>
                <w:szCs w:val="20"/>
                <w:lang w:val="pt-BR"/>
              </w:rPr>
              <w:t xml:space="preserve"> descreva abaixo os parâmetros utilizados para o cálculo amostral:</w:t>
            </w:r>
          </w:p>
          <w:p w14:paraId="5B296CD9" w14:textId="77777777" w:rsidR="00344DF8" w:rsidRPr="007F5961" w:rsidRDefault="00344DF8">
            <w:pPr>
              <w:rPr>
                <w:b/>
                <w:sz w:val="20"/>
                <w:szCs w:val="20"/>
                <w:lang w:val="pt-BR"/>
              </w:rPr>
            </w:pPr>
          </w:p>
          <w:p w14:paraId="724D905C" w14:textId="77777777" w:rsidR="00344DF8" w:rsidRPr="007F5961" w:rsidRDefault="00344DF8">
            <w:pPr>
              <w:rPr>
                <w:b/>
                <w:sz w:val="20"/>
                <w:szCs w:val="20"/>
                <w:lang w:val="pt-BR"/>
              </w:rPr>
            </w:pPr>
          </w:p>
          <w:p w14:paraId="24A81F2C" w14:textId="1FFA57CF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      </w:t>
            </w:r>
            <w:r w:rsidR="0049410D">
              <w:rPr>
                <w:b/>
                <w:sz w:val="20"/>
                <w:szCs w:val="20"/>
                <w:lang w:val="pt-BR"/>
              </w:rPr>
              <w:t>j</w:t>
            </w:r>
            <w:r w:rsidRPr="007F5961">
              <w:rPr>
                <w:b/>
                <w:sz w:val="20"/>
                <w:szCs w:val="20"/>
                <w:lang w:val="pt-BR"/>
              </w:rPr>
              <w:t>.</w:t>
            </w:r>
            <w:r w:rsidR="0049410D">
              <w:rPr>
                <w:b/>
                <w:sz w:val="20"/>
                <w:szCs w:val="20"/>
                <w:lang w:val="pt-BR"/>
              </w:rPr>
              <w:t>4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) No caso </w:t>
            </w:r>
            <w:proofErr w:type="gramStart"/>
            <w:r w:rsidRPr="007F5961">
              <w:rPr>
                <w:b/>
                <w:sz w:val="20"/>
                <w:szCs w:val="20"/>
                <w:lang w:val="pt-BR"/>
              </w:rPr>
              <w:t>do</w:t>
            </w:r>
            <w:proofErr w:type="gramEnd"/>
            <w:r w:rsidRPr="007F5961">
              <w:rPr>
                <w:b/>
                <w:sz w:val="20"/>
                <w:szCs w:val="20"/>
                <w:lang w:val="pt-BR"/>
              </w:rPr>
              <w:t xml:space="preserve"> cálculo não ter sido realizado, justifique.</w:t>
            </w:r>
            <w:r w:rsidRPr="007F5961">
              <w:rPr>
                <w:sz w:val="20"/>
                <w:szCs w:val="20"/>
                <w:lang w:val="pt-BR"/>
              </w:rPr>
              <w:t xml:space="preserve"> </w:t>
            </w:r>
          </w:p>
          <w:p w14:paraId="60C0974D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57794747" w14:textId="77777777" w:rsidR="00344DF8" w:rsidRPr="007F5961" w:rsidRDefault="00344DF8">
            <w:pPr>
              <w:rPr>
                <w:b/>
                <w:sz w:val="20"/>
                <w:szCs w:val="20"/>
                <w:highlight w:val="yellow"/>
                <w:lang w:val="pt-BR"/>
              </w:rPr>
            </w:pPr>
          </w:p>
          <w:p w14:paraId="62B0549E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21AB2BD5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3EBD5C93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01955736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593F63FE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</w:tc>
      </w:tr>
      <w:tr w:rsidR="00E015D6" w:rsidRPr="00255E9C" w14:paraId="0E303BFA" w14:textId="77777777">
        <w:trPr>
          <w:trHeight w:val="1160"/>
        </w:trPr>
        <w:tc>
          <w:tcPr>
            <w:tcW w:w="8780" w:type="dxa"/>
            <w:shd w:val="clear" w:color="auto" w:fill="FFFFFF"/>
          </w:tcPr>
          <w:p w14:paraId="4692F0E4" w14:textId="77777777" w:rsidR="00E015D6" w:rsidRPr="007F5961" w:rsidRDefault="00E015D6">
            <w:pPr>
              <w:ind w:left="142"/>
              <w:rPr>
                <w:sz w:val="20"/>
                <w:szCs w:val="20"/>
                <w:lang w:val="pt-BR"/>
              </w:rPr>
            </w:pPr>
          </w:p>
        </w:tc>
      </w:tr>
    </w:tbl>
    <w:p w14:paraId="075400C2" w14:textId="77777777" w:rsidR="00344DF8" w:rsidRPr="007F5961" w:rsidRDefault="00344DF8">
      <w:pPr>
        <w:rPr>
          <w:sz w:val="20"/>
          <w:szCs w:val="20"/>
          <w:lang w:val="pt-BR"/>
        </w:rPr>
      </w:pPr>
    </w:p>
    <w:p w14:paraId="1FF62B06" w14:textId="77777777" w:rsidR="007B3649" w:rsidRPr="007F5961" w:rsidRDefault="007B3649">
      <w:pPr>
        <w:rPr>
          <w:sz w:val="20"/>
          <w:szCs w:val="20"/>
          <w:lang w:val="pt-BR"/>
        </w:rPr>
      </w:pPr>
    </w:p>
    <w:p w14:paraId="6F60F119" w14:textId="77777777" w:rsidR="00344DF8" w:rsidRPr="007F5961" w:rsidRDefault="00344DF8">
      <w:pPr>
        <w:rPr>
          <w:sz w:val="20"/>
          <w:szCs w:val="20"/>
          <w:lang w:val="pt-BR"/>
        </w:rPr>
      </w:pPr>
    </w:p>
    <w:tbl>
      <w:tblPr>
        <w:tblStyle w:val="affffff7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14:paraId="3D38D058" w14:textId="77777777">
        <w:trPr>
          <w:trHeight w:val="278"/>
        </w:trPr>
        <w:tc>
          <w:tcPr>
            <w:tcW w:w="8780" w:type="dxa"/>
            <w:shd w:val="clear" w:color="auto" w:fill="FFFFFF"/>
          </w:tcPr>
          <w:p w14:paraId="750E35F4" w14:textId="3DEC1DE9" w:rsidR="00344DF8" w:rsidRDefault="00000000">
            <w:pPr>
              <w:rPr>
                <w:sz w:val="20"/>
                <w:szCs w:val="20"/>
              </w:rPr>
            </w:pPr>
            <w:bookmarkStart w:id="2" w:name="_Hlk141718453"/>
            <w:r>
              <w:rPr>
                <w:b/>
                <w:sz w:val="20"/>
                <w:szCs w:val="20"/>
              </w:rPr>
              <w:t>1</w:t>
            </w:r>
            <w:r w:rsidR="002762D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Número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animais</w:t>
            </w:r>
            <w:bookmarkEnd w:id="2"/>
            <w:proofErr w:type="spellEnd"/>
          </w:p>
        </w:tc>
      </w:tr>
      <w:tr w:rsidR="00344DF8" w:rsidRPr="00255E9C" w14:paraId="25657E80" w14:textId="77777777">
        <w:trPr>
          <w:trHeight w:val="1550"/>
        </w:trPr>
        <w:tc>
          <w:tcPr>
            <w:tcW w:w="8780" w:type="dxa"/>
            <w:shd w:val="clear" w:color="auto" w:fill="FFFFFF"/>
          </w:tcPr>
          <w:p w14:paraId="479D9FCD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bookmarkStart w:id="3" w:name="_Hlk141718675"/>
            <w:r w:rsidRPr="007F5961">
              <w:rPr>
                <w:sz w:val="20"/>
                <w:szCs w:val="20"/>
                <w:lang w:val="pt-BR"/>
              </w:rPr>
              <w:t>a) Número máximo de animais que será utilizado:</w:t>
            </w:r>
          </w:p>
          <w:p w14:paraId="05086187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Machos: _____    Fêmeas: ________</w:t>
            </w:r>
          </w:p>
          <w:p w14:paraId="2D923AA8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5DE104DD" w14:textId="4C33203F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Caso animais </w:t>
            </w:r>
            <w:r w:rsidR="00737E26">
              <w:rPr>
                <w:sz w:val="20"/>
                <w:szCs w:val="20"/>
                <w:lang w:val="pt-BR"/>
              </w:rPr>
              <w:t xml:space="preserve">provenham de mais uma linhagem/espécie, favor fornecer a informação acima para cada espécie. Da mesma forma, caso os animais </w:t>
            </w:r>
            <w:r w:rsidRPr="007F5961">
              <w:rPr>
                <w:sz w:val="20"/>
                <w:szCs w:val="20"/>
                <w:lang w:val="pt-BR"/>
              </w:rPr>
              <w:t>sejam obtidos de mais de um biotério fornecedor, favor especificar quantos animais virão de cada um.</w:t>
            </w:r>
          </w:p>
          <w:p w14:paraId="1C847737" w14:textId="77777777" w:rsidR="00344DF8" w:rsidRDefault="00344DF8">
            <w:pPr>
              <w:rPr>
                <w:sz w:val="20"/>
                <w:szCs w:val="20"/>
                <w:lang w:val="pt-BR"/>
              </w:rPr>
            </w:pPr>
          </w:p>
          <w:p w14:paraId="37DAF05B" w14:textId="77777777" w:rsidR="00CC7853" w:rsidRPr="007F5961" w:rsidRDefault="00CC7853">
            <w:pPr>
              <w:rPr>
                <w:sz w:val="20"/>
                <w:szCs w:val="20"/>
                <w:lang w:val="pt-BR"/>
              </w:rPr>
            </w:pPr>
          </w:p>
          <w:p w14:paraId="20DE4629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b) Este número inclui reserva para possíveis perdas esperadas de animais?  Não </w:t>
            </w:r>
            <w:proofErr w:type="gramStart"/>
            <w:r w:rsidRPr="007F5961">
              <w:rPr>
                <w:sz w:val="20"/>
                <w:szCs w:val="20"/>
                <w:lang w:val="pt-BR"/>
              </w:rPr>
              <w:t>(  )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>, Sim (  ) quantos? ___</w:t>
            </w:r>
          </w:p>
          <w:p w14:paraId="0A3649D2" w14:textId="77777777" w:rsidR="00344DF8" w:rsidRDefault="00344DF8">
            <w:pPr>
              <w:rPr>
                <w:sz w:val="20"/>
                <w:szCs w:val="20"/>
                <w:lang w:val="pt-BR"/>
              </w:rPr>
            </w:pPr>
          </w:p>
          <w:p w14:paraId="2209CFF1" w14:textId="77777777" w:rsidR="00CC7853" w:rsidRPr="007F5961" w:rsidRDefault="00CC7853">
            <w:pPr>
              <w:rPr>
                <w:sz w:val="20"/>
                <w:szCs w:val="20"/>
                <w:lang w:val="pt-BR"/>
              </w:rPr>
            </w:pPr>
          </w:p>
          <w:p w14:paraId="5FBAB63C" w14:textId="264453EE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c) Em caso de </w:t>
            </w:r>
            <w:r w:rsidR="00CC7853">
              <w:rPr>
                <w:sz w:val="20"/>
                <w:szCs w:val="20"/>
                <w:lang w:val="pt-BR"/>
              </w:rPr>
              <w:t>“</w:t>
            </w:r>
            <w:r w:rsidRPr="007F5961">
              <w:rPr>
                <w:sz w:val="20"/>
                <w:szCs w:val="20"/>
                <w:lang w:val="pt-BR"/>
              </w:rPr>
              <w:t>sim</w:t>
            </w:r>
            <w:r w:rsidR="00CC7853">
              <w:rPr>
                <w:sz w:val="20"/>
                <w:szCs w:val="20"/>
                <w:lang w:val="pt-BR"/>
              </w:rPr>
              <w:t>”</w:t>
            </w:r>
            <w:r w:rsidRPr="007F5961">
              <w:rPr>
                <w:sz w:val="20"/>
                <w:szCs w:val="20"/>
                <w:lang w:val="pt-BR"/>
              </w:rPr>
              <w:t xml:space="preserve"> </w:t>
            </w:r>
            <w:r w:rsidR="00CC7853">
              <w:rPr>
                <w:sz w:val="20"/>
                <w:szCs w:val="20"/>
                <w:lang w:val="pt-BR"/>
              </w:rPr>
              <w:t>n</w:t>
            </w:r>
            <w:r w:rsidRPr="007F5961">
              <w:rPr>
                <w:sz w:val="20"/>
                <w:szCs w:val="20"/>
                <w:lang w:val="pt-BR"/>
              </w:rPr>
              <w:t>a resposta acima, favor indicar as causas para as perdas esperadas (incluindo referências que justifiquem esta expectativa), o que será feito para minimizá-las e como elas serão levadas em conta na análise</w:t>
            </w:r>
          </w:p>
          <w:bookmarkEnd w:id="3"/>
          <w:p w14:paraId="18EDF770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7C3A3CC8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613AAE3B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233AE4BA" w14:textId="77777777" w:rsidR="00344DF8" w:rsidRPr="007F5961" w:rsidRDefault="00344DF8">
            <w:pPr>
              <w:rPr>
                <w:b/>
                <w:sz w:val="20"/>
                <w:szCs w:val="20"/>
                <w:lang w:val="pt-BR"/>
              </w:rPr>
            </w:pPr>
          </w:p>
        </w:tc>
      </w:tr>
    </w:tbl>
    <w:p w14:paraId="41B2C08D" w14:textId="77777777" w:rsidR="00344DF8" w:rsidRPr="007F5961" w:rsidRDefault="00344DF8">
      <w:pPr>
        <w:rPr>
          <w:sz w:val="20"/>
          <w:szCs w:val="20"/>
          <w:lang w:val="pt-BR"/>
        </w:rPr>
      </w:pPr>
    </w:p>
    <w:tbl>
      <w:tblPr>
        <w:tblStyle w:val="affffff8"/>
        <w:tblW w:w="875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850"/>
        <w:gridCol w:w="993"/>
        <w:gridCol w:w="1417"/>
        <w:gridCol w:w="1134"/>
      </w:tblGrid>
      <w:tr w:rsidR="00A75592" w:rsidRPr="00056280" w14:paraId="50DBAE4D" w14:textId="77777777" w:rsidTr="005E7C44">
        <w:tc>
          <w:tcPr>
            <w:tcW w:w="8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1C914" w14:textId="15D581D5" w:rsidR="00A75592" w:rsidRPr="007F5961" w:rsidRDefault="00A75592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z w:val="20"/>
                <w:szCs w:val="20"/>
                <w:lang w:val="pt-BR"/>
              </w:rPr>
              <w:t>3</w:t>
            </w:r>
            <w:r w:rsidRPr="007F5961">
              <w:rPr>
                <w:b/>
                <w:sz w:val="20"/>
                <w:szCs w:val="20"/>
                <w:lang w:val="pt-BR"/>
              </w:rPr>
              <w:t>. Caracterização dos Procedimentos</w:t>
            </w:r>
          </w:p>
        </w:tc>
      </w:tr>
      <w:tr w:rsidR="00A47D63" w14:paraId="564E0B98" w14:textId="77777777" w:rsidTr="00A47D63">
        <w:tc>
          <w:tcPr>
            <w:tcW w:w="4363" w:type="dxa"/>
            <w:shd w:val="clear" w:color="auto" w:fill="FFFFFF"/>
          </w:tcPr>
          <w:p w14:paraId="16BA95FF" w14:textId="3AE29076" w:rsidR="00056280" w:rsidRPr="007F5961" w:rsidRDefault="00056280">
            <w:pPr>
              <w:rPr>
                <w:sz w:val="20"/>
                <w:szCs w:val="20"/>
                <w:lang w:val="pt-BR"/>
              </w:rPr>
            </w:pPr>
            <w:bookmarkStart w:id="4" w:name="_Hlk141718740"/>
            <w:r w:rsidRPr="007F5961">
              <w:rPr>
                <w:sz w:val="20"/>
                <w:szCs w:val="20"/>
                <w:lang w:val="pt-BR"/>
              </w:rPr>
              <w:t xml:space="preserve">a) </w:t>
            </w:r>
            <w:r w:rsidR="00A47D63">
              <w:rPr>
                <w:sz w:val="20"/>
                <w:szCs w:val="20"/>
                <w:lang w:val="pt-BR"/>
              </w:rPr>
              <w:t>Há</w:t>
            </w:r>
            <w:r w:rsidRPr="007F5961">
              <w:rPr>
                <w:sz w:val="20"/>
                <w:szCs w:val="20"/>
                <w:lang w:val="pt-BR"/>
              </w:rPr>
              <w:t xml:space="preserve"> procedimentos que causam </w:t>
            </w:r>
            <w:r w:rsidRPr="007F5961">
              <w:rPr>
                <w:b/>
                <w:sz w:val="20"/>
                <w:szCs w:val="20"/>
                <w:lang w:val="pt-BR"/>
              </w:rPr>
              <w:t>dor</w:t>
            </w:r>
            <w:r w:rsidRPr="007F5961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850" w:type="dxa"/>
            <w:shd w:val="clear" w:color="auto" w:fill="FFFFFF"/>
          </w:tcPr>
          <w:p w14:paraId="0F19044C" w14:textId="77777777" w:rsidR="00056280" w:rsidRDefault="00056280" w:rsidP="00DB6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14:paraId="53ED2A5E" w14:textId="5EBE8F10" w:rsidR="00056280" w:rsidRDefault="00056280" w:rsidP="00DB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3E78878A" w14:textId="643FCB19" w:rsidR="00056280" w:rsidRDefault="00056280" w:rsidP="00DB6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Moderada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</w:tcPr>
          <w:p w14:paraId="4DC694FA" w14:textId="4FD48B95" w:rsidR="00056280" w:rsidRDefault="00E04130" w:rsidP="00DB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Grave</w:t>
            </w:r>
            <w:r w:rsidR="00056280">
              <w:rPr>
                <w:sz w:val="20"/>
                <w:szCs w:val="20"/>
              </w:rPr>
              <w:t xml:space="preserve"> </w:t>
            </w:r>
            <w:proofErr w:type="gramStart"/>
            <w:r w:rsidR="00056280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00A47D63" w14:paraId="1FFD6006" w14:textId="77777777" w:rsidTr="00A47D63">
        <w:tc>
          <w:tcPr>
            <w:tcW w:w="4363" w:type="dxa"/>
            <w:shd w:val="clear" w:color="auto" w:fill="FFFFFF"/>
          </w:tcPr>
          <w:p w14:paraId="0B1F98B8" w14:textId="6C213AC1" w:rsidR="00056280" w:rsidRPr="007F5961" w:rsidRDefault="0005628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b) </w:t>
            </w:r>
            <w:r w:rsidR="00A47D63">
              <w:rPr>
                <w:sz w:val="20"/>
                <w:szCs w:val="20"/>
                <w:lang w:val="pt-BR"/>
              </w:rPr>
              <w:t>Há</w:t>
            </w:r>
            <w:r w:rsidRPr="007F5961">
              <w:rPr>
                <w:sz w:val="20"/>
                <w:szCs w:val="20"/>
                <w:lang w:val="pt-BR"/>
              </w:rPr>
              <w:t xml:space="preserve"> procedimentos que causam </w:t>
            </w:r>
            <w:r w:rsidRPr="007F5961">
              <w:rPr>
                <w:b/>
                <w:sz w:val="20"/>
                <w:szCs w:val="20"/>
                <w:lang w:val="pt-BR"/>
              </w:rPr>
              <w:t>estresse</w:t>
            </w:r>
            <w:r w:rsidRPr="007F5961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850" w:type="dxa"/>
            <w:shd w:val="clear" w:color="auto" w:fill="FFFFFF"/>
          </w:tcPr>
          <w:p w14:paraId="56327DCB" w14:textId="77777777" w:rsidR="00056280" w:rsidRDefault="00056280" w:rsidP="00DB6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14:paraId="49F4E2D2" w14:textId="5932097C" w:rsidR="00056280" w:rsidRDefault="00056280" w:rsidP="00DB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33D0B3F2" w14:textId="76956F8C" w:rsidR="00056280" w:rsidRDefault="00056280" w:rsidP="00DB6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Moderado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</w:tcPr>
          <w:p w14:paraId="6A10C25D" w14:textId="2243304B" w:rsidR="00056280" w:rsidRDefault="00E04130" w:rsidP="00DB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Grave</w:t>
            </w:r>
            <w:r w:rsidR="00056280">
              <w:rPr>
                <w:sz w:val="20"/>
                <w:szCs w:val="20"/>
              </w:rPr>
              <w:t xml:space="preserve"> </w:t>
            </w:r>
            <w:proofErr w:type="gramStart"/>
            <w:r w:rsidR="00056280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00A47D63" w14:paraId="386CBD2C" w14:textId="77777777" w:rsidTr="00A47D63">
        <w:tc>
          <w:tcPr>
            <w:tcW w:w="4363" w:type="dxa"/>
            <w:shd w:val="clear" w:color="auto" w:fill="FFFFFF"/>
          </w:tcPr>
          <w:p w14:paraId="565991C8" w14:textId="43B431E5" w:rsidR="00056280" w:rsidRPr="007F5961" w:rsidRDefault="00056280" w:rsidP="0005628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c) 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Dor </w:t>
            </w:r>
            <w:r w:rsidRPr="00DB6387">
              <w:rPr>
                <w:bCs/>
                <w:sz w:val="20"/>
                <w:szCs w:val="20"/>
                <w:lang w:val="pt-BR"/>
              </w:rPr>
              <w:t>ou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 estresse</w:t>
            </w:r>
            <w:r w:rsidRPr="007F5961">
              <w:rPr>
                <w:sz w:val="20"/>
                <w:szCs w:val="20"/>
                <w:lang w:val="pt-BR"/>
              </w:rPr>
              <w:t xml:space="preserve"> são </w:t>
            </w:r>
            <w:r w:rsidR="00A47D63">
              <w:rPr>
                <w:sz w:val="20"/>
                <w:szCs w:val="20"/>
                <w:lang w:val="pt-BR"/>
              </w:rPr>
              <w:t xml:space="preserve">parte do </w:t>
            </w:r>
            <w:r w:rsidRPr="007F5961">
              <w:rPr>
                <w:sz w:val="20"/>
                <w:szCs w:val="20"/>
                <w:lang w:val="pt-BR"/>
              </w:rPr>
              <w:t>objetivo de algum procedimento?</w:t>
            </w:r>
          </w:p>
        </w:tc>
        <w:tc>
          <w:tcPr>
            <w:tcW w:w="850" w:type="dxa"/>
            <w:shd w:val="clear" w:color="auto" w:fill="FFFFFF"/>
          </w:tcPr>
          <w:p w14:paraId="453A8A0F" w14:textId="77777777" w:rsidR="00056280" w:rsidRDefault="00056280" w:rsidP="00DB6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14:paraId="064958C1" w14:textId="4AC0DF9B" w:rsidR="00056280" w:rsidRDefault="00056280" w:rsidP="00DB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15C03862" w14:textId="52AE5D97" w:rsidR="00056280" w:rsidRDefault="00056280" w:rsidP="00DB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1CF4A92" w14:textId="72EAE4FF" w:rsidR="00056280" w:rsidRDefault="00056280" w:rsidP="00056280">
            <w:pPr>
              <w:rPr>
                <w:sz w:val="20"/>
                <w:szCs w:val="20"/>
              </w:rPr>
            </w:pPr>
          </w:p>
        </w:tc>
      </w:tr>
      <w:tr w:rsidR="00A47D63" w14:paraId="382221E8" w14:textId="77777777" w:rsidTr="00A47D63">
        <w:tc>
          <w:tcPr>
            <w:tcW w:w="4363" w:type="dxa"/>
            <w:shd w:val="clear" w:color="auto" w:fill="FFFFFF"/>
          </w:tcPr>
          <w:p w14:paraId="3EA21DD2" w14:textId="77777777" w:rsidR="00056280" w:rsidRPr="007F5961" w:rsidRDefault="00056280" w:rsidP="0005628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d) Serão realizadas intervenções </w:t>
            </w:r>
            <w:r w:rsidRPr="007F5961">
              <w:rPr>
                <w:b/>
                <w:sz w:val="20"/>
                <w:szCs w:val="20"/>
                <w:lang w:val="pt-BR"/>
              </w:rPr>
              <w:t>cirúrgicas</w:t>
            </w:r>
            <w:r w:rsidRPr="007F5961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850" w:type="dxa"/>
            <w:shd w:val="clear" w:color="auto" w:fill="FFFFFF"/>
          </w:tcPr>
          <w:p w14:paraId="6C5EDD26" w14:textId="77777777" w:rsidR="00056280" w:rsidRDefault="00056280" w:rsidP="00DB6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14:paraId="636D58E8" w14:textId="644F0AB5" w:rsidR="00056280" w:rsidRDefault="00056280" w:rsidP="00DB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CA7C107" w14:textId="46DE90FF" w:rsidR="00056280" w:rsidRDefault="00056280" w:rsidP="00DB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E56EF2C" w14:textId="385FFD6D" w:rsidR="00056280" w:rsidRDefault="00056280" w:rsidP="00DB6387">
            <w:pPr>
              <w:jc w:val="center"/>
              <w:rPr>
                <w:sz w:val="20"/>
                <w:szCs w:val="20"/>
              </w:rPr>
            </w:pPr>
          </w:p>
        </w:tc>
      </w:tr>
      <w:tr w:rsidR="00A47D63" w14:paraId="79175A27" w14:textId="77777777" w:rsidTr="00A47D63">
        <w:tc>
          <w:tcPr>
            <w:tcW w:w="4363" w:type="dxa"/>
            <w:shd w:val="clear" w:color="auto" w:fill="FFFFFF"/>
          </w:tcPr>
          <w:p w14:paraId="107BA098" w14:textId="77777777" w:rsidR="00056280" w:rsidRDefault="00056280" w:rsidP="00056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proofErr w:type="spellStart"/>
            <w:r>
              <w:rPr>
                <w:sz w:val="20"/>
                <w:szCs w:val="20"/>
              </w:rPr>
              <w:t>Há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recuperação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anestésica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FFFFFF"/>
          </w:tcPr>
          <w:p w14:paraId="71CC9C7D" w14:textId="77777777" w:rsidR="00056280" w:rsidRDefault="00056280" w:rsidP="00DB6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14:paraId="022D97B6" w14:textId="475AB3F2" w:rsidR="00056280" w:rsidRDefault="00056280" w:rsidP="00DB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094E6375" w14:textId="74F8A70D" w:rsidR="00056280" w:rsidRDefault="00056280" w:rsidP="00DB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19C6D3B" w14:textId="558A22ED" w:rsidR="00056280" w:rsidRDefault="00056280" w:rsidP="00DB6387">
            <w:pPr>
              <w:jc w:val="center"/>
              <w:rPr>
                <w:sz w:val="20"/>
                <w:szCs w:val="20"/>
              </w:rPr>
            </w:pPr>
          </w:p>
        </w:tc>
      </w:tr>
      <w:tr w:rsidR="00A47D63" w14:paraId="30B949DB" w14:textId="77777777" w:rsidTr="00A47D63">
        <w:tc>
          <w:tcPr>
            <w:tcW w:w="4363" w:type="dxa"/>
            <w:shd w:val="clear" w:color="auto" w:fill="FFFFFF"/>
          </w:tcPr>
          <w:p w14:paraId="0FEA95B0" w14:textId="77777777" w:rsidR="00056280" w:rsidRPr="007F5961" w:rsidRDefault="00056280" w:rsidP="0005628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f) Há procedimento de </w:t>
            </w:r>
            <w:r w:rsidRPr="007F5961">
              <w:rPr>
                <w:b/>
                <w:sz w:val="20"/>
                <w:szCs w:val="20"/>
                <w:lang w:val="pt-BR"/>
              </w:rPr>
              <w:t>eutanásia</w:t>
            </w:r>
            <w:r w:rsidRPr="007F5961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850" w:type="dxa"/>
            <w:shd w:val="clear" w:color="auto" w:fill="FFFFFF"/>
          </w:tcPr>
          <w:p w14:paraId="357D3CCE" w14:textId="77777777" w:rsidR="00056280" w:rsidRDefault="00056280" w:rsidP="00DB6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14:paraId="6D3C3008" w14:textId="7DB61DDB" w:rsidR="00056280" w:rsidRDefault="00056280" w:rsidP="00DB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</w:t>
            </w: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7ACF4D28" w14:textId="2A21C981" w:rsidR="00056280" w:rsidRDefault="00056280" w:rsidP="00DB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09289B3" w14:textId="2F6AC041" w:rsidR="00056280" w:rsidRDefault="00056280" w:rsidP="00DB6387">
            <w:pPr>
              <w:jc w:val="center"/>
              <w:rPr>
                <w:sz w:val="20"/>
                <w:szCs w:val="20"/>
              </w:rPr>
            </w:pPr>
          </w:p>
        </w:tc>
      </w:tr>
      <w:tr w:rsidR="00E04130" w:rsidRPr="00056280" w14:paraId="1FD599FF" w14:textId="77777777" w:rsidTr="00DB6387">
        <w:tc>
          <w:tcPr>
            <w:tcW w:w="4363" w:type="dxa"/>
            <w:shd w:val="clear" w:color="auto" w:fill="FFFFFF"/>
          </w:tcPr>
          <w:p w14:paraId="7CB7653C" w14:textId="77777777" w:rsidR="00E04130" w:rsidRPr="007F5961" w:rsidRDefault="00E04130" w:rsidP="00E0413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g) Grau de </w:t>
            </w:r>
            <w:proofErr w:type="spellStart"/>
            <w:r w:rsidRPr="007F5961">
              <w:rPr>
                <w:sz w:val="20"/>
                <w:szCs w:val="20"/>
                <w:lang w:val="pt-BR"/>
              </w:rPr>
              <w:t>invasividade</w:t>
            </w:r>
            <w:proofErr w:type="spellEnd"/>
            <w:r w:rsidRPr="007F5961">
              <w:rPr>
                <w:sz w:val="20"/>
                <w:szCs w:val="20"/>
                <w:lang w:val="pt-BR"/>
              </w:rPr>
              <w:t xml:space="preserve"> do projeto</w:t>
            </w:r>
          </w:p>
          <w:p w14:paraId="0FCB067F" w14:textId="22B3AE67" w:rsidR="00E04130" w:rsidRPr="007F5961" w:rsidRDefault="00E04130" w:rsidP="00E04130">
            <w:p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(ver definição dos graus abaixo)</w:t>
            </w:r>
          </w:p>
        </w:tc>
        <w:tc>
          <w:tcPr>
            <w:tcW w:w="850" w:type="dxa"/>
            <w:shd w:val="clear" w:color="auto" w:fill="FFFFFF"/>
          </w:tcPr>
          <w:p w14:paraId="7AC4F67F" w14:textId="31ECC288" w:rsidR="00E04130" w:rsidRPr="00DB6387" w:rsidRDefault="00E04130" w:rsidP="00E0413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FFFFFF"/>
          </w:tcPr>
          <w:p w14:paraId="71316776" w14:textId="4C2E9D59" w:rsidR="00E04130" w:rsidRPr="00DB6387" w:rsidRDefault="00E04130" w:rsidP="00E0413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Leve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0F5B077E" w14:textId="3410E078" w:rsidR="00E04130" w:rsidRPr="00DB6387" w:rsidRDefault="00E04130" w:rsidP="00E04130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</w:rPr>
              <w:t>Moderado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</w:tcPr>
          <w:p w14:paraId="323B165C" w14:textId="3C2707E0" w:rsidR="00E04130" w:rsidRPr="00DB6387" w:rsidRDefault="00E04130" w:rsidP="00E0413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Grave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</w:p>
        </w:tc>
      </w:tr>
      <w:bookmarkEnd w:id="4"/>
    </w:tbl>
    <w:p w14:paraId="6D80B471" w14:textId="77777777" w:rsidR="00344DF8" w:rsidRDefault="00344DF8"/>
    <w:p w14:paraId="7D9751AD" w14:textId="77777777" w:rsidR="00344DF8" w:rsidRPr="007F5961" w:rsidRDefault="00000000">
      <w:pPr>
        <w:spacing w:before="120" w:after="120"/>
        <w:jc w:val="both"/>
        <w:rPr>
          <w:b/>
          <w:sz w:val="20"/>
          <w:szCs w:val="20"/>
          <w:u w:val="single"/>
          <w:lang w:val="pt-BR"/>
        </w:rPr>
      </w:pPr>
      <w:r w:rsidRPr="007F5961">
        <w:rPr>
          <w:b/>
          <w:sz w:val="20"/>
          <w:szCs w:val="20"/>
          <w:lang w:val="pt-BR"/>
        </w:rPr>
        <w:t xml:space="preserve">* </w:t>
      </w:r>
      <w:r w:rsidRPr="007F5961">
        <w:rPr>
          <w:b/>
          <w:sz w:val="20"/>
          <w:szCs w:val="20"/>
          <w:u w:val="single"/>
          <w:lang w:val="pt-BR"/>
        </w:rPr>
        <w:t>GRAU DE INVASIVIDADE (GI) - definições segundo o CONCEA</w:t>
      </w:r>
    </w:p>
    <w:p w14:paraId="6969B642" w14:textId="77777777" w:rsidR="00C41450" w:rsidRPr="00C41450" w:rsidRDefault="00C41450" w:rsidP="00C41450">
      <w:pPr>
        <w:rPr>
          <w:bCs/>
          <w:i/>
          <w:iCs/>
          <w:sz w:val="20"/>
          <w:szCs w:val="20"/>
          <w:lang w:val="pt-BR"/>
        </w:rPr>
      </w:pPr>
      <w:r w:rsidRPr="00C41450">
        <w:rPr>
          <w:bCs/>
          <w:i/>
          <w:iCs/>
          <w:sz w:val="20"/>
          <w:szCs w:val="20"/>
          <w:lang w:val="pt-BR"/>
        </w:rPr>
        <w:t>a) LEVE - G1</w:t>
      </w:r>
    </w:p>
    <w:p w14:paraId="1781ED94" w14:textId="77777777" w:rsidR="00C41450" w:rsidRPr="00C41450" w:rsidRDefault="00C41450" w:rsidP="00C41450">
      <w:pPr>
        <w:rPr>
          <w:bCs/>
          <w:i/>
          <w:iCs/>
          <w:sz w:val="20"/>
          <w:szCs w:val="20"/>
          <w:lang w:val="pt-BR"/>
        </w:rPr>
      </w:pPr>
      <w:r w:rsidRPr="00C41450">
        <w:rPr>
          <w:bCs/>
          <w:i/>
          <w:iCs/>
          <w:sz w:val="20"/>
          <w:szCs w:val="20"/>
          <w:lang w:val="pt-BR"/>
        </w:rPr>
        <w:t>Procedimentos que causem dor, sofrimento ou estresse a curto prazo, e que não prejudiquem</w:t>
      </w:r>
    </w:p>
    <w:p w14:paraId="6E83F3F2" w14:textId="77777777" w:rsidR="00C41450" w:rsidRPr="00C41450" w:rsidRDefault="00C41450" w:rsidP="00C41450">
      <w:pPr>
        <w:rPr>
          <w:bCs/>
          <w:i/>
          <w:iCs/>
          <w:sz w:val="20"/>
          <w:szCs w:val="20"/>
          <w:lang w:val="pt-BR"/>
        </w:rPr>
      </w:pPr>
      <w:r w:rsidRPr="00C41450">
        <w:rPr>
          <w:bCs/>
          <w:i/>
          <w:iCs/>
          <w:sz w:val="20"/>
          <w:szCs w:val="20"/>
          <w:lang w:val="pt-BR"/>
        </w:rPr>
        <w:t>significativamente o bem-estar geral dos animais.</w:t>
      </w:r>
    </w:p>
    <w:p w14:paraId="5732790F" w14:textId="77777777" w:rsidR="00C41450" w:rsidRPr="00C41450" w:rsidRDefault="00C41450" w:rsidP="00C41450">
      <w:pPr>
        <w:rPr>
          <w:bCs/>
          <w:i/>
          <w:iCs/>
          <w:sz w:val="20"/>
          <w:szCs w:val="20"/>
          <w:lang w:val="pt-BR"/>
        </w:rPr>
      </w:pPr>
      <w:r w:rsidRPr="00C41450">
        <w:rPr>
          <w:bCs/>
          <w:i/>
          <w:iCs/>
          <w:sz w:val="20"/>
          <w:szCs w:val="20"/>
          <w:lang w:val="pt-BR"/>
        </w:rPr>
        <w:t>b) MODERADO - G2</w:t>
      </w:r>
    </w:p>
    <w:p w14:paraId="465B0EBD" w14:textId="77777777" w:rsidR="00C41450" w:rsidRPr="00C41450" w:rsidRDefault="00C41450" w:rsidP="00C41450">
      <w:pPr>
        <w:rPr>
          <w:bCs/>
          <w:i/>
          <w:iCs/>
          <w:sz w:val="20"/>
          <w:szCs w:val="20"/>
          <w:lang w:val="pt-BR"/>
        </w:rPr>
      </w:pPr>
      <w:r w:rsidRPr="00C41450">
        <w:rPr>
          <w:bCs/>
          <w:i/>
          <w:iCs/>
          <w:sz w:val="20"/>
          <w:szCs w:val="20"/>
          <w:lang w:val="pt-BR"/>
        </w:rPr>
        <w:t>Procedimentos que causem dor, sofrimento ou estresse moderado a curto prazo, ou dor,</w:t>
      </w:r>
    </w:p>
    <w:p w14:paraId="2E513DC8" w14:textId="77777777" w:rsidR="00C41450" w:rsidRPr="00C41450" w:rsidRDefault="00C41450" w:rsidP="00C41450">
      <w:pPr>
        <w:rPr>
          <w:bCs/>
          <w:i/>
          <w:iCs/>
          <w:sz w:val="20"/>
          <w:szCs w:val="20"/>
          <w:lang w:val="pt-BR"/>
        </w:rPr>
      </w:pPr>
      <w:r w:rsidRPr="00C41450">
        <w:rPr>
          <w:bCs/>
          <w:i/>
          <w:iCs/>
          <w:sz w:val="20"/>
          <w:szCs w:val="20"/>
          <w:lang w:val="pt-BR"/>
        </w:rPr>
        <w:t>sofrimento ou estresse leves a longo prazo, bem como procedimentos que possam alterar</w:t>
      </w:r>
    </w:p>
    <w:p w14:paraId="7DBBE251" w14:textId="77777777" w:rsidR="00C41450" w:rsidRPr="00C41450" w:rsidRDefault="00C41450" w:rsidP="00C41450">
      <w:pPr>
        <w:rPr>
          <w:bCs/>
          <w:i/>
          <w:iCs/>
          <w:sz w:val="20"/>
          <w:szCs w:val="20"/>
          <w:lang w:val="pt-BR"/>
        </w:rPr>
      </w:pPr>
      <w:r w:rsidRPr="00C41450">
        <w:rPr>
          <w:bCs/>
          <w:i/>
          <w:iCs/>
          <w:sz w:val="20"/>
          <w:szCs w:val="20"/>
          <w:lang w:val="pt-BR"/>
        </w:rPr>
        <w:t>moderadamente o bem-estar geral dos animais.</w:t>
      </w:r>
    </w:p>
    <w:p w14:paraId="2BE63443" w14:textId="77777777" w:rsidR="00C41450" w:rsidRPr="00C41450" w:rsidRDefault="00C41450" w:rsidP="00C41450">
      <w:pPr>
        <w:rPr>
          <w:bCs/>
          <w:i/>
          <w:iCs/>
          <w:sz w:val="20"/>
          <w:szCs w:val="20"/>
          <w:lang w:val="pt-BR"/>
        </w:rPr>
      </w:pPr>
      <w:r w:rsidRPr="00C41450">
        <w:rPr>
          <w:bCs/>
          <w:i/>
          <w:iCs/>
          <w:sz w:val="20"/>
          <w:szCs w:val="20"/>
          <w:lang w:val="pt-BR"/>
        </w:rPr>
        <w:t>c) GRAVE - G3 E G4</w:t>
      </w:r>
    </w:p>
    <w:p w14:paraId="396FCB54" w14:textId="77777777" w:rsidR="00C41450" w:rsidRPr="00C41450" w:rsidRDefault="00C41450" w:rsidP="00C41450">
      <w:pPr>
        <w:rPr>
          <w:bCs/>
          <w:i/>
          <w:iCs/>
          <w:sz w:val="20"/>
          <w:szCs w:val="20"/>
          <w:lang w:val="pt-BR"/>
        </w:rPr>
      </w:pPr>
      <w:r w:rsidRPr="00C41450">
        <w:rPr>
          <w:bCs/>
          <w:i/>
          <w:iCs/>
          <w:sz w:val="20"/>
          <w:szCs w:val="20"/>
          <w:lang w:val="pt-BR"/>
        </w:rPr>
        <w:t>Procedimentos que causem dor, sofrimento ou estresse severos aos animais, ou dor, sofrimento</w:t>
      </w:r>
    </w:p>
    <w:p w14:paraId="10D818F4" w14:textId="77777777" w:rsidR="00C41450" w:rsidRPr="00C41450" w:rsidRDefault="00C41450" w:rsidP="00C41450">
      <w:pPr>
        <w:rPr>
          <w:bCs/>
          <w:i/>
          <w:iCs/>
          <w:sz w:val="20"/>
          <w:szCs w:val="20"/>
          <w:lang w:val="pt-BR"/>
        </w:rPr>
      </w:pPr>
      <w:r w:rsidRPr="00C41450">
        <w:rPr>
          <w:bCs/>
          <w:i/>
          <w:iCs/>
          <w:sz w:val="20"/>
          <w:szCs w:val="20"/>
          <w:lang w:val="pt-BR"/>
        </w:rPr>
        <w:t>ou estresse moderado de longa duração, bem como os procedimentos que causem danos graves ao bem-</w:t>
      </w:r>
    </w:p>
    <w:p w14:paraId="7AF0518C" w14:textId="4D420E66" w:rsidR="00344DF8" w:rsidRPr="00C41450" w:rsidRDefault="00C41450" w:rsidP="00C41450">
      <w:pPr>
        <w:rPr>
          <w:bCs/>
          <w:i/>
          <w:iCs/>
          <w:lang w:val="pt-BR"/>
        </w:rPr>
      </w:pPr>
      <w:r w:rsidRPr="00C41450">
        <w:rPr>
          <w:bCs/>
          <w:i/>
          <w:iCs/>
          <w:sz w:val="20"/>
          <w:szCs w:val="20"/>
          <w:lang w:val="pt-BR"/>
        </w:rPr>
        <w:t>estar geral dos animais.</w:t>
      </w:r>
    </w:p>
    <w:p w14:paraId="70755FBE" w14:textId="77777777" w:rsidR="00344DF8" w:rsidRPr="007F5961" w:rsidRDefault="00344DF8">
      <w:pPr>
        <w:rPr>
          <w:lang w:val="pt-BR"/>
        </w:rPr>
      </w:pPr>
    </w:p>
    <w:tbl>
      <w:tblPr>
        <w:tblStyle w:val="affffff9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:rsidRPr="00255E9C" w14:paraId="043F2D2D" w14:textId="77777777">
        <w:trPr>
          <w:trHeight w:val="2310"/>
        </w:trPr>
        <w:tc>
          <w:tcPr>
            <w:tcW w:w="8780" w:type="dxa"/>
            <w:shd w:val="clear" w:color="auto" w:fill="FFFFFF"/>
          </w:tcPr>
          <w:p w14:paraId="61E6EDD6" w14:textId="77777777" w:rsidR="00344DF8" w:rsidRPr="007F5961" w:rsidRDefault="00344DF8">
            <w:pPr>
              <w:rPr>
                <w:b/>
                <w:sz w:val="20"/>
                <w:szCs w:val="20"/>
                <w:lang w:val="pt-BR"/>
              </w:rPr>
            </w:pPr>
          </w:p>
          <w:p w14:paraId="733F27A5" w14:textId="2D5E5581" w:rsidR="00344DF8" w:rsidRPr="007F5961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t>1</w:t>
            </w:r>
            <w:r w:rsidR="003E2AE0">
              <w:rPr>
                <w:b/>
                <w:sz w:val="20"/>
                <w:szCs w:val="20"/>
                <w:lang w:val="pt-BR"/>
              </w:rPr>
              <w:t>4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. </w:t>
            </w:r>
            <w:bookmarkStart w:id="5" w:name="_Hlk141718893"/>
            <w:r w:rsidRPr="007F5961">
              <w:rPr>
                <w:b/>
                <w:sz w:val="20"/>
                <w:szCs w:val="20"/>
                <w:lang w:val="pt-BR"/>
              </w:rPr>
              <w:t xml:space="preserve">Procedimentos experimentais </w:t>
            </w:r>
            <w:bookmarkEnd w:id="5"/>
            <w:r w:rsidRPr="007F5961">
              <w:rPr>
                <w:b/>
                <w:sz w:val="20"/>
                <w:szCs w:val="20"/>
                <w:lang w:val="pt-BR"/>
              </w:rPr>
              <w:t>(ver observação na primeira página deste formulário).</w:t>
            </w:r>
          </w:p>
          <w:p w14:paraId="58E0DD46" w14:textId="6BDD19CB" w:rsidR="00344DF8" w:rsidRPr="007F5961" w:rsidRDefault="00000000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Descreva aqui todos os procedimentos que serão realizados nos animais, conforme informados no item </w:t>
            </w:r>
            <w:r w:rsidR="003E2AE0">
              <w:rPr>
                <w:sz w:val="20"/>
                <w:szCs w:val="20"/>
                <w:lang w:val="pt-BR"/>
              </w:rPr>
              <w:t>11</w:t>
            </w:r>
            <w:r w:rsidRPr="007F5961">
              <w:rPr>
                <w:sz w:val="20"/>
                <w:szCs w:val="20"/>
                <w:lang w:val="pt-BR"/>
              </w:rPr>
              <w:t>, com exceção de procedimentos cirúrgicos (que serão detalhados no item 1</w:t>
            </w:r>
            <w:r w:rsidR="003E2AE0">
              <w:rPr>
                <w:sz w:val="20"/>
                <w:szCs w:val="20"/>
                <w:lang w:val="pt-BR"/>
              </w:rPr>
              <w:t>5</w:t>
            </w:r>
            <w:r w:rsidRPr="007F5961">
              <w:rPr>
                <w:sz w:val="20"/>
                <w:szCs w:val="20"/>
                <w:lang w:val="pt-BR"/>
              </w:rPr>
              <w:t xml:space="preserve">). </w:t>
            </w:r>
            <w:r w:rsidRPr="007F5961">
              <w:rPr>
                <w:color w:val="000000"/>
                <w:sz w:val="20"/>
                <w:szCs w:val="20"/>
                <w:lang w:val="pt-BR"/>
              </w:rPr>
              <w:t xml:space="preserve">Se houver diversos procedimentos, </w:t>
            </w:r>
            <w:bookmarkStart w:id="6" w:name="_Hlk141718970"/>
            <w:r w:rsidRPr="007F5961">
              <w:rPr>
                <w:color w:val="000000"/>
                <w:sz w:val="20"/>
                <w:szCs w:val="20"/>
                <w:lang w:val="pt-BR"/>
              </w:rPr>
              <w:t xml:space="preserve">preencha todos os campos abaixo </w:t>
            </w:r>
            <w:r w:rsidRPr="007F5961">
              <w:rPr>
                <w:b/>
                <w:color w:val="000000"/>
                <w:sz w:val="20"/>
                <w:szCs w:val="20"/>
                <w:u w:val="single"/>
                <w:lang w:val="pt-BR"/>
              </w:rPr>
              <w:t>para cada um deles separadamente</w:t>
            </w:r>
            <w:r w:rsidRPr="007F5961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7F5961">
              <w:rPr>
                <w:color w:val="000000"/>
                <w:sz w:val="20"/>
                <w:szCs w:val="20"/>
                <w:lang w:val="pt-BR"/>
              </w:rPr>
              <w:t>(copie e cole os campos quantas vezes for necessário).</w:t>
            </w:r>
          </w:p>
          <w:p w14:paraId="4595BBD8" w14:textId="77777777" w:rsidR="00344DF8" w:rsidRPr="007F5961" w:rsidRDefault="00344DF8">
            <w:pPr>
              <w:rPr>
                <w:b/>
                <w:sz w:val="20"/>
                <w:szCs w:val="20"/>
                <w:lang w:val="pt-BR"/>
              </w:rPr>
            </w:pPr>
            <w:bookmarkStart w:id="7" w:name="_Hlk141718830"/>
            <w:bookmarkEnd w:id="6"/>
          </w:p>
          <w:p w14:paraId="1C541926" w14:textId="77777777" w:rsidR="00344DF8" w:rsidRPr="009E091B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9E091B">
              <w:rPr>
                <w:b/>
                <w:sz w:val="20"/>
                <w:szCs w:val="20"/>
                <w:lang w:val="pt-BR"/>
              </w:rPr>
              <w:t xml:space="preserve">Procedimento: </w:t>
            </w:r>
          </w:p>
          <w:p w14:paraId="61558BD0" w14:textId="77777777" w:rsidR="00344DF8" w:rsidRPr="009E091B" w:rsidRDefault="00344DF8">
            <w:pPr>
              <w:rPr>
                <w:b/>
                <w:sz w:val="20"/>
                <w:szCs w:val="20"/>
                <w:lang w:val="pt-BR"/>
              </w:rPr>
            </w:pPr>
          </w:p>
          <w:p w14:paraId="29E18F91" w14:textId="5F828A0A" w:rsidR="00344DF8" w:rsidRPr="009E091B" w:rsidRDefault="009E091B" w:rsidP="009E091B">
            <w:pPr>
              <w:rPr>
                <w:sz w:val="20"/>
                <w:szCs w:val="20"/>
                <w:lang w:val="pt-BR"/>
              </w:rPr>
            </w:pPr>
            <w:r w:rsidRPr="009E091B">
              <w:rPr>
                <w:sz w:val="20"/>
                <w:szCs w:val="20"/>
                <w:lang w:val="pt-BR"/>
              </w:rPr>
              <w:t xml:space="preserve">a) Descrição: </w:t>
            </w:r>
          </w:p>
          <w:p w14:paraId="4D4D81D2" w14:textId="77777777" w:rsidR="00344DF8" w:rsidRPr="009E091B" w:rsidRDefault="00344DF8">
            <w:pPr>
              <w:ind w:left="284" w:hanging="284"/>
              <w:rPr>
                <w:sz w:val="20"/>
                <w:szCs w:val="20"/>
                <w:lang w:val="pt-BR"/>
              </w:rPr>
            </w:pPr>
          </w:p>
          <w:p w14:paraId="317A2E74" w14:textId="01385198" w:rsidR="00344DF8" w:rsidRPr="007F5961" w:rsidRDefault="009E091B" w:rsidP="009E091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b) </w:t>
            </w:r>
            <w:r w:rsidRPr="007F5961">
              <w:rPr>
                <w:sz w:val="20"/>
                <w:szCs w:val="20"/>
                <w:lang w:val="pt-BR"/>
              </w:rPr>
              <w:t>Experimento(s) em que o procedimento será realizado (conforme item 11):</w:t>
            </w:r>
          </w:p>
          <w:p w14:paraId="3754F7D3" w14:textId="77777777" w:rsidR="00344DF8" w:rsidRPr="007F5961" w:rsidRDefault="00344DF8">
            <w:pPr>
              <w:ind w:left="284"/>
              <w:rPr>
                <w:sz w:val="20"/>
                <w:szCs w:val="20"/>
                <w:lang w:val="pt-BR"/>
              </w:rPr>
            </w:pPr>
          </w:p>
          <w:p w14:paraId="51B431C4" w14:textId="44B68C80" w:rsidR="00344DF8" w:rsidRPr="007F5961" w:rsidRDefault="009E091B" w:rsidP="009E091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c) </w:t>
            </w:r>
            <w:r w:rsidRPr="007F5961">
              <w:rPr>
                <w:sz w:val="20"/>
                <w:szCs w:val="20"/>
                <w:lang w:val="pt-BR"/>
              </w:rPr>
              <w:t>Momento do procedimento dentro da linha de experimentação (</w:t>
            </w:r>
            <w:proofErr w:type="spellStart"/>
            <w:r w:rsidRPr="007F5961">
              <w:rPr>
                <w:sz w:val="20"/>
                <w:szCs w:val="20"/>
                <w:lang w:val="pt-BR"/>
              </w:rPr>
              <w:t>ex</w:t>
            </w:r>
            <w:proofErr w:type="spellEnd"/>
            <w:r w:rsidRPr="007F5961">
              <w:rPr>
                <w:sz w:val="20"/>
                <w:szCs w:val="20"/>
                <w:lang w:val="pt-BR"/>
              </w:rPr>
              <w:t>: 6° dia) e local de realização:</w:t>
            </w:r>
          </w:p>
          <w:p w14:paraId="08E61D6C" w14:textId="77777777" w:rsidR="00344DF8" w:rsidRPr="007F5961" w:rsidRDefault="00344DF8">
            <w:pP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  <w:lang w:val="pt-BR"/>
              </w:rPr>
            </w:pPr>
          </w:p>
          <w:p w14:paraId="7F037D51" w14:textId="3FA92B03" w:rsidR="00344DF8" w:rsidRPr="007F5961" w:rsidRDefault="009E091B" w:rsidP="009E091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d) </w:t>
            </w:r>
            <w:r w:rsidRPr="007F5961">
              <w:rPr>
                <w:sz w:val="20"/>
                <w:szCs w:val="20"/>
                <w:lang w:val="pt-BR"/>
              </w:rPr>
              <w:t>O que será feito para minimizar a dor/stress do animal durante o procedimento?</w:t>
            </w:r>
          </w:p>
          <w:p w14:paraId="43EB7866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3B76B127" w14:textId="56E1ECA4" w:rsidR="00344DF8" w:rsidRPr="007F5961" w:rsidRDefault="009E091B" w:rsidP="009E091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e) </w:t>
            </w:r>
            <w:r w:rsidRPr="007F5961">
              <w:rPr>
                <w:sz w:val="20"/>
                <w:szCs w:val="20"/>
                <w:lang w:val="pt-BR"/>
              </w:rPr>
              <w:t>Como será avaliado o bem-estar dos animais durante o procedimento?</w:t>
            </w:r>
          </w:p>
          <w:p w14:paraId="537705AD" w14:textId="77777777" w:rsidR="00344DF8" w:rsidRPr="007F5961" w:rsidRDefault="00000000">
            <w:pPr>
              <w:ind w:left="284" w:hanging="284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 </w:t>
            </w:r>
          </w:p>
          <w:p w14:paraId="182195E4" w14:textId="54387EF5" w:rsidR="00344DF8" w:rsidRPr="007F5961" w:rsidRDefault="009E091B" w:rsidP="009E091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f) </w:t>
            </w:r>
            <w:r w:rsidRPr="007F5961">
              <w:rPr>
                <w:sz w:val="20"/>
                <w:szCs w:val="20"/>
                <w:lang w:val="pt-BR"/>
              </w:rPr>
              <w:t>Uso de anestésicos e analgésicos, se houver (incluir dose, via de administração e momento do uso):</w:t>
            </w:r>
          </w:p>
          <w:p w14:paraId="5B800FB6" w14:textId="77777777" w:rsidR="00344DF8" w:rsidRPr="007F5961" w:rsidRDefault="00344DF8">
            <w:pPr>
              <w:ind w:left="284" w:hanging="284"/>
              <w:rPr>
                <w:sz w:val="20"/>
                <w:szCs w:val="20"/>
                <w:lang w:val="pt-BR"/>
              </w:rPr>
            </w:pPr>
          </w:p>
          <w:p w14:paraId="73DE6C02" w14:textId="00E1CD47" w:rsidR="00344DF8" w:rsidRDefault="009E091B" w:rsidP="009E091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g) </w:t>
            </w:r>
            <w:r w:rsidRPr="007F5961">
              <w:rPr>
                <w:sz w:val="20"/>
                <w:szCs w:val="20"/>
                <w:lang w:val="pt-BR"/>
              </w:rPr>
              <w:t>Material biológico coletado, se houver:</w:t>
            </w:r>
          </w:p>
          <w:bookmarkEnd w:id="7"/>
          <w:p w14:paraId="36E26E7B" w14:textId="77777777" w:rsidR="00A47D63" w:rsidRDefault="00A47D63" w:rsidP="00DB6387">
            <w:pPr>
              <w:pStyle w:val="ListParagraph"/>
              <w:rPr>
                <w:sz w:val="20"/>
                <w:szCs w:val="20"/>
                <w:lang w:val="pt-BR"/>
              </w:rPr>
            </w:pPr>
          </w:p>
          <w:p w14:paraId="5AE7A8AF" w14:textId="05C60B19" w:rsidR="00A47D63" w:rsidRPr="007F5961" w:rsidRDefault="00A47D63" w:rsidP="00DB6387">
            <w:pPr>
              <w:ind w:left="284"/>
              <w:rPr>
                <w:sz w:val="20"/>
                <w:szCs w:val="20"/>
                <w:lang w:val="pt-BR"/>
              </w:rPr>
            </w:pPr>
          </w:p>
        </w:tc>
      </w:tr>
    </w:tbl>
    <w:p w14:paraId="42BFF41B" w14:textId="77777777" w:rsidR="00344DF8" w:rsidRPr="007F5961" w:rsidRDefault="00344DF8">
      <w:pPr>
        <w:rPr>
          <w:sz w:val="20"/>
          <w:szCs w:val="20"/>
          <w:lang w:val="pt-BR"/>
        </w:rPr>
      </w:pPr>
    </w:p>
    <w:p w14:paraId="59048DC4" w14:textId="77777777" w:rsidR="00344DF8" w:rsidRDefault="00344DF8">
      <w:pPr>
        <w:rPr>
          <w:sz w:val="20"/>
          <w:szCs w:val="20"/>
          <w:lang w:val="pt-BR"/>
        </w:rPr>
      </w:pPr>
    </w:p>
    <w:p w14:paraId="5A0351FC" w14:textId="77777777" w:rsidR="00BE5CC3" w:rsidRDefault="00BE5CC3">
      <w:pPr>
        <w:rPr>
          <w:sz w:val="20"/>
          <w:szCs w:val="20"/>
          <w:lang w:val="pt-BR"/>
        </w:rPr>
      </w:pPr>
    </w:p>
    <w:p w14:paraId="50C52F98" w14:textId="77777777" w:rsidR="00BE5CC3" w:rsidRPr="007F5961" w:rsidRDefault="00BE5CC3">
      <w:pPr>
        <w:rPr>
          <w:sz w:val="20"/>
          <w:szCs w:val="20"/>
          <w:lang w:val="pt-BR"/>
        </w:rPr>
      </w:pPr>
    </w:p>
    <w:tbl>
      <w:tblPr>
        <w:tblStyle w:val="affffffa"/>
        <w:tblW w:w="8708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8"/>
      </w:tblGrid>
      <w:tr w:rsidR="00344DF8" w:rsidRPr="00255E9C" w14:paraId="74DDE07C" w14:textId="77777777">
        <w:trPr>
          <w:trHeight w:val="537"/>
        </w:trPr>
        <w:tc>
          <w:tcPr>
            <w:tcW w:w="8708" w:type="dxa"/>
          </w:tcPr>
          <w:p w14:paraId="1EBF8FDE" w14:textId="77777777" w:rsidR="00344DF8" w:rsidRPr="007F5961" w:rsidRDefault="00344DF8">
            <w:pPr>
              <w:ind w:left="180"/>
              <w:rPr>
                <w:sz w:val="20"/>
                <w:szCs w:val="20"/>
                <w:lang w:val="pt-BR"/>
              </w:rPr>
            </w:pPr>
          </w:p>
          <w:p w14:paraId="35FEEE32" w14:textId="1C336B99" w:rsidR="00344DF8" w:rsidRPr="007F5961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t>1</w:t>
            </w:r>
            <w:r w:rsidR="003E2AE0">
              <w:rPr>
                <w:b/>
                <w:sz w:val="20"/>
                <w:szCs w:val="20"/>
                <w:lang w:val="pt-BR"/>
              </w:rPr>
              <w:t>5.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 </w:t>
            </w:r>
            <w:bookmarkStart w:id="8" w:name="_Hlk141719093"/>
            <w:r w:rsidRPr="007F5961">
              <w:rPr>
                <w:b/>
                <w:sz w:val="20"/>
                <w:szCs w:val="20"/>
                <w:lang w:val="pt-BR"/>
              </w:rPr>
              <w:t>Procedimentos cirúrgicos (terminais ou não terminais).</w:t>
            </w:r>
            <w:bookmarkEnd w:id="8"/>
          </w:p>
          <w:p w14:paraId="1004D6FF" w14:textId="77777777" w:rsidR="00344DF8" w:rsidRPr="007F5961" w:rsidRDefault="00000000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incluir todos os procedimentos cirúrgicos aos quais os animais serão submetidos no projeto. </w:t>
            </w:r>
            <w:r w:rsidRPr="007F5961">
              <w:rPr>
                <w:b/>
                <w:color w:val="000000"/>
                <w:sz w:val="20"/>
                <w:szCs w:val="20"/>
                <w:u w:val="single"/>
                <w:lang w:val="pt-BR"/>
              </w:rPr>
              <w:t>Se houver diversos procedimentos, preencha todos os campos abaixo para cada um deles separadamente</w:t>
            </w:r>
            <w:r w:rsidRPr="007F5961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7F5961">
              <w:rPr>
                <w:color w:val="000000"/>
                <w:sz w:val="20"/>
                <w:szCs w:val="20"/>
                <w:lang w:val="pt-BR"/>
              </w:rPr>
              <w:t>(copie e cole os campos quantas vezes for necessário).</w:t>
            </w:r>
          </w:p>
          <w:p w14:paraId="24B8BE85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  <w:bookmarkStart w:id="9" w:name="_Hlk141719031"/>
          </w:p>
          <w:p w14:paraId="5E71AB89" w14:textId="77777777" w:rsidR="00344DF8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Procedimento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49CEA1F4" w14:textId="77777777" w:rsidR="00344DF8" w:rsidRDefault="00344DF8">
            <w:pPr>
              <w:rPr>
                <w:b/>
                <w:sz w:val="20"/>
                <w:szCs w:val="20"/>
              </w:rPr>
            </w:pPr>
          </w:p>
          <w:p w14:paraId="1727D8CC" w14:textId="53A9EB1F" w:rsidR="00344DF8" w:rsidRPr="00DD2598" w:rsidRDefault="00000000" w:rsidP="00DD25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 w:rsidRPr="00DD2598">
              <w:rPr>
                <w:sz w:val="20"/>
                <w:szCs w:val="20"/>
              </w:rPr>
              <w:t>Descrição</w:t>
            </w:r>
            <w:proofErr w:type="spellEnd"/>
            <w:r w:rsidRPr="00DD2598">
              <w:rPr>
                <w:sz w:val="20"/>
                <w:szCs w:val="20"/>
              </w:rPr>
              <w:t>:</w:t>
            </w:r>
          </w:p>
          <w:p w14:paraId="6EB4C4B3" w14:textId="77777777" w:rsidR="00344DF8" w:rsidRDefault="00344DF8">
            <w:pPr>
              <w:rPr>
                <w:sz w:val="20"/>
                <w:szCs w:val="20"/>
              </w:rPr>
            </w:pPr>
          </w:p>
          <w:p w14:paraId="27EB08E1" w14:textId="0537724A" w:rsidR="00344DF8" w:rsidRPr="00DD2598" w:rsidRDefault="00000000" w:rsidP="00DD25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pt-BR"/>
              </w:rPr>
            </w:pPr>
            <w:r w:rsidRPr="00DD2598">
              <w:rPr>
                <w:sz w:val="20"/>
                <w:szCs w:val="20"/>
                <w:lang w:val="pt-BR"/>
              </w:rPr>
              <w:t>Experimento(s) em que o procedimento será realizado:</w:t>
            </w:r>
          </w:p>
          <w:p w14:paraId="7EC07155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37C8C2AA" w14:textId="77777777" w:rsidR="00344DF8" w:rsidRPr="007F5961" w:rsidRDefault="00000000" w:rsidP="00DD2598">
            <w:pPr>
              <w:numPr>
                <w:ilvl w:val="0"/>
                <w:numId w:val="10"/>
              </w:num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Momento da cirurgia dentro da linha de experimentação </w:t>
            </w: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( </w:t>
            </w:r>
            <w:proofErr w:type="spellStart"/>
            <w:r w:rsidRPr="007F5961">
              <w:rPr>
                <w:sz w:val="20"/>
                <w:szCs w:val="20"/>
                <w:lang w:val="pt-BR"/>
              </w:rPr>
              <w:t>ex</w:t>
            </w:r>
            <w:proofErr w:type="spellEnd"/>
            <w:proofErr w:type="gramEnd"/>
            <w:r w:rsidRPr="007F5961">
              <w:rPr>
                <w:sz w:val="20"/>
                <w:szCs w:val="20"/>
                <w:lang w:val="pt-BR"/>
              </w:rPr>
              <w:t>: 6° dia) e local de realização da mesma:</w:t>
            </w:r>
          </w:p>
          <w:p w14:paraId="2BE0C61B" w14:textId="77777777" w:rsidR="00344DF8" w:rsidRPr="007F5961" w:rsidRDefault="0034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0"/>
                <w:szCs w:val="20"/>
                <w:lang w:val="pt-BR"/>
              </w:rPr>
            </w:pPr>
          </w:p>
          <w:p w14:paraId="691CC52F" w14:textId="77777777" w:rsidR="00344DF8" w:rsidRPr="007F5961" w:rsidRDefault="00000000" w:rsidP="00DD2598">
            <w:pPr>
              <w:numPr>
                <w:ilvl w:val="0"/>
                <w:numId w:val="10"/>
              </w:num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Anestésicos, analgésicos e/ou bloqueadores neuromusculares durante a cirurgia, incluindo via de administração, dose e momento do uso:</w:t>
            </w:r>
          </w:p>
          <w:p w14:paraId="0FC591F1" w14:textId="77777777" w:rsidR="00344DF8" w:rsidRPr="007F5961" w:rsidRDefault="0034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0"/>
                <w:szCs w:val="20"/>
                <w:lang w:val="pt-BR"/>
              </w:rPr>
            </w:pPr>
          </w:p>
          <w:p w14:paraId="297C7350" w14:textId="7BB380F4" w:rsidR="00344DF8" w:rsidRPr="007F5961" w:rsidRDefault="00000000" w:rsidP="00DD2598">
            <w:pPr>
              <w:numPr>
                <w:ilvl w:val="0"/>
                <w:numId w:val="10"/>
              </w:num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Que outras medidas serão tomadas para minimizar a dor/stress do animal durante o procedimento?</w:t>
            </w:r>
          </w:p>
          <w:p w14:paraId="266096B6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62828501" w14:textId="77777777" w:rsidR="00344DF8" w:rsidRPr="007F5961" w:rsidRDefault="00000000" w:rsidP="00DD2598">
            <w:pPr>
              <w:numPr>
                <w:ilvl w:val="0"/>
                <w:numId w:val="10"/>
              </w:num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Como será avaliado o bem-estar dos animais durante o procedimento (incluindo monitoramento do plano anestésico?</w:t>
            </w:r>
          </w:p>
          <w:p w14:paraId="44355CBE" w14:textId="77777777" w:rsidR="00344DF8" w:rsidRPr="007F5961" w:rsidRDefault="0034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0"/>
                <w:szCs w:val="20"/>
                <w:lang w:val="pt-BR"/>
              </w:rPr>
            </w:pPr>
          </w:p>
          <w:p w14:paraId="4E33B5A5" w14:textId="77777777" w:rsidR="00344DF8" w:rsidRPr="007F5961" w:rsidRDefault="00000000" w:rsidP="00DD2598">
            <w:pPr>
              <w:numPr>
                <w:ilvl w:val="0"/>
                <w:numId w:val="10"/>
              </w:num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Material biológico coletado, se houver:</w:t>
            </w:r>
          </w:p>
          <w:bookmarkEnd w:id="9"/>
          <w:p w14:paraId="30CC65DE" w14:textId="77777777" w:rsidR="00344DF8" w:rsidRPr="007F5961" w:rsidRDefault="00344DF8">
            <w:pPr>
              <w:ind w:left="644"/>
              <w:rPr>
                <w:sz w:val="20"/>
                <w:szCs w:val="20"/>
                <w:lang w:val="pt-BR"/>
              </w:rPr>
            </w:pPr>
          </w:p>
          <w:p w14:paraId="2C6CB0D8" w14:textId="77777777" w:rsidR="00344DF8" w:rsidRPr="007F5961" w:rsidRDefault="00000000" w:rsidP="00DD2598">
            <w:pPr>
              <w:numPr>
                <w:ilvl w:val="0"/>
                <w:numId w:val="10"/>
              </w:numPr>
              <w:rPr>
                <w:sz w:val="20"/>
                <w:szCs w:val="20"/>
                <w:lang w:val="pt-BR"/>
              </w:rPr>
            </w:pPr>
            <w:bookmarkStart w:id="10" w:name="_Hlk141719469"/>
            <w:r w:rsidRPr="007F5961">
              <w:rPr>
                <w:sz w:val="20"/>
                <w:szCs w:val="20"/>
                <w:lang w:val="pt-BR"/>
              </w:rPr>
              <w:t>O animal será eutanasiado sem despertar da anestesia realizada para essa cirurgia?</w:t>
            </w:r>
          </w:p>
          <w:p w14:paraId="60C914F9" w14:textId="77777777" w:rsidR="00344DF8" w:rsidRDefault="00000000">
            <w:pPr>
              <w:ind w:left="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sim       (    ) </w:t>
            </w: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</w:p>
          <w:p w14:paraId="1D3691BD" w14:textId="77777777" w:rsidR="00344DF8" w:rsidRDefault="0034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0"/>
                <w:szCs w:val="20"/>
              </w:rPr>
            </w:pPr>
          </w:p>
          <w:p w14:paraId="5181CE1C" w14:textId="77777777" w:rsidR="00344DF8" w:rsidRDefault="0034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0"/>
                <w:szCs w:val="20"/>
              </w:rPr>
            </w:pPr>
          </w:p>
          <w:p w14:paraId="7BCCE8D3" w14:textId="76C6D17D" w:rsidR="00344DF8" w:rsidRPr="007F5961" w:rsidRDefault="00000000" w:rsidP="00DD2598">
            <w:pPr>
              <w:numPr>
                <w:ilvl w:val="0"/>
                <w:numId w:val="10"/>
              </w:num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lastRenderedPageBreak/>
              <w:t>Cuidados e analgesia pós-operatória</w:t>
            </w:r>
            <w:r w:rsidR="00575354">
              <w:rPr>
                <w:sz w:val="20"/>
                <w:szCs w:val="20"/>
                <w:lang w:val="pt-BR"/>
              </w:rPr>
              <w:t>:</w:t>
            </w:r>
          </w:p>
          <w:p w14:paraId="7F0CF2FD" w14:textId="77777777" w:rsidR="00344DF8" w:rsidRPr="007F5961" w:rsidRDefault="0034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0"/>
                <w:szCs w:val="20"/>
                <w:lang w:val="pt-BR"/>
              </w:rPr>
            </w:pPr>
          </w:p>
          <w:p w14:paraId="2ED2DC5B" w14:textId="77777777" w:rsidR="00344DF8" w:rsidRPr="007F5961" w:rsidRDefault="00000000">
            <w:pPr>
              <w:rPr>
                <w:sz w:val="20"/>
                <w:szCs w:val="20"/>
                <w:lang w:val="pt-BR"/>
              </w:rPr>
            </w:pPr>
            <w:proofErr w:type="spellStart"/>
            <w:r w:rsidRPr="007F5961">
              <w:rPr>
                <w:sz w:val="20"/>
                <w:szCs w:val="20"/>
                <w:lang w:val="pt-BR"/>
              </w:rPr>
              <w:t>Obs</w:t>
            </w:r>
            <w:proofErr w:type="spellEnd"/>
            <w:r w:rsidRPr="007F5961">
              <w:rPr>
                <w:sz w:val="20"/>
                <w:szCs w:val="20"/>
                <w:lang w:val="pt-BR"/>
              </w:rPr>
              <w:t>: Em todos os casos em que houver período pós-operatório, o esquema de tratamento analgésico neste período deve estar</w:t>
            </w:r>
            <w:r w:rsidRPr="001024A9">
              <w:rPr>
                <w:bCs/>
                <w:sz w:val="20"/>
                <w:szCs w:val="20"/>
                <w:lang w:val="pt-BR"/>
              </w:rPr>
              <w:t xml:space="preserve"> </w:t>
            </w:r>
            <w:r w:rsidRPr="00DB6387">
              <w:rPr>
                <w:bCs/>
                <w:sz w:val="20"/>
                <w:szCs w:val="20"/>
                <w:lang w:val="pt-BR"/>
              </w:rPr>
              <w:t>obrigatoriamente</w:t>
            </w:r>
            <w:r w:rsidRPr="007F5961">
              <w:rPr>
                <w:sz w:val="20"/>
                <w:szCs w:val="20"/>
                <w:lang w:val="pt-BR"/>
              </w:rPr>
              <w:t xml:space="preserve"> previsto como rotina. Caso haja uma justificativa que impeça seu uso, esta deve ser descrita com referências bibliográficas.</w:t>
            </w:r>
          </w:p>
          <w:bookmarkEnd w:id="10"/>
          <w:p w14:paraId="6A5C600E" w14:textId="77777777" w:rsidR="00344DF8" w:rsidRPr="007F5961" w:rsidRDefault="00344DF8">
            <w:pPr>
              <w:ind w:left="180"/>
              <w:rPr>
                <w:sz w:val="20"/>
                <w:szCs w:val="20"/>
                <w:lang w:val="pt-BR"/>
              </w:rPr>
            </w:pPr>
          </w:p>
        </w:tc>
      </w:tr>
    </w:tbl>
    <w:p w14:paraId="7EF9E85C" w14:textId="77777777" w:rsidR="00344DF8" w:rsidRPr="007F5961" w:rsidRDefault="00344DF8">
      <w:pPr>
        <w:rPr>
          <w:sz w:val="20"/>
          <w:szCs w:val="20"/>
          <w:lang w:val="pt-BR"/>
        </w:rPr>
      </w:pPr>
    </w:p>
    <w:p w14:paraId="5454003D" w14:textId="77777777" w:rsidR="00344DF8" w:rsidRPr="007F5961" w:rsidRDefault="00344DF8">
      <w:pPr>
        <w:rPr>
          <w:sz w:val="20"/>
          <w:szCs w:val="20"/>
          <w:lang w:val="pt-BR"/>
        </w:rPr>
      </w:pPr>
    </w:p>
    <w:p w14:paraId="359A16E0" w14:textId="77777777" w:rsidR="00344DF8" w:rsidRPr="007F5961" w:rsidRDefault="00344DF8">
      <w:pPr>
        <w:rPr>
          <w:sz w:val="20"/>
          <w:szCs w:val="20"/>
          <w:lang w:val="pt-BR"/>
        </w:rPr>
      </w:pPr>
    </w:p>
    <w:tbl>
      <w:tblPr>
        <w:tblStyle w:val="affffffb"/>
        <w:tblW w:w="8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2"/>
      </w:tblGrid>
      <w:tr w:rsidR="00344DF8" w:rsidRPr="00255E9C" w14:paraId="3C6C78A2" w14:textId="77777777">
        <w:trPr>
          <w:trHeight w:val="3820"/>
        </w:trPr>
        <w:tc>
          <w:tcPr>
            <w:tcW w:w="8862" w:type="dxa"/>
            <w:shd w:val="clear" w:color="auto" w:fill="FFFFFF"/>
          </w:tcPr>
          <w:p w14:paraId="736C6CBC" w14:textId="77777777" w:rsidR="00344DF8" w:rsidRPr="007F5961" w:rsidRDefault="00344DF8">
            <w:pPr>
              <w:ind w:left="180"/>
              <w:rPr>
                <w:b/>
                <w:sz w:val="20"/>
                <w:szCs w:val="20"/>
                <w:lang w:val="pt-BR"/>
              </w:rPr>
            </w:pPr>
          </w:p>
          <w:p w14:paraId="21944E94" w14:textId="30670F92" w:rsidR="00344DF8" w:rsidRPr="007F5961" w:rsidRDefault="00000000">
            <w:pPr>
              <w:ind w:left="180"/>
              <w:rPr>
                <w:b/>
                <w:sz w:val="20"/>
                <w:szCs w:val="20"/>
                <w:lang w:val="pt-BR"/>
              </w:rPr>
            </w:pPr>
            <w:bookmarkStart w:id="11" w:name="_Hlk141719520"/>
            <w:r w:rsidRPr="007F5961">
              <w:rPr>
                <w:b/>
                <w:sz w:val="20"/>
                <w:szCs w:val="20"/>
                <w:lang w:val="pt-BR"/>
              </w:rPr>
              <w:t>1</w:t>
            </w:r>
            <w:r w:rsidR="001024A9">
              <w:rPr>
                <w:b/>
                <w:sz w:val="20"/>
                <w:szCs w:val="20"/>
                <w:lang w:val="pt-BR"/>
              </w:rPr>
              <w:t>6</w:t>
            </w:r>
            <w:r w:rsidRPr="007F5961">
              <w:rPr>
                <w:b/>
                <w:sz w:val="20"/>
                <w:szCs w:val="20"/>
                <w:lang w:val="pt-BR"/>
              </w:rPr>
              <w:t>. Bem-Estar Animal e Ponto Final Humanitário</w:t>
            </w:r>
          </w:p>
          <w:p w14:paraId="519734FE" w14:textId="77777777" w:rsidR="00344DF8" w:rsidRPr="007F5961" w:rsidRDefault="00344DF8">
            <w:pPr>
              <w:ind w:left="180"/>
              <w:rPr>
                <w:b/>
                <w:sz w:val="20"/>
                <w:szCs w:val="20"/>
                <w:lang w:val="pt-BR"/>
              </w:rPr>
            </w:pPr>
          </w:p>
          <w:p w14:paraId="30D8DB14" w14:textId="2845D56F" w:rsidR="00344DF8" w:rsidRPr="00361430" w:rsidRDefault="00000000" w:rsidP="0036143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BR"/>
              </w:rPr>
            </w:pPr>
            <w:r w:rsidRPr="00361430">
              <w:rPr>
                <w:sz w:val="20"/>
                <w:szCs w:val="20"/>
                <w:lang w:val="pt-BR"/>
              </w:rPr>
              <w:t>Quais parâmetros fisiológicos e/ou comportamentais serão utilizados para avaliação do bem-estar?</w:t>
            </w:r>
          </w:p>
          <w:p w14:paraId="0A5949D6" w14:textId="77777777" w:rsidR="00344DF8" w:rsidRPr="007F5961" w:rsidRDefault="00000000">
            <w:pPr>
              <w:ind w:left="540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 </w:t>
            </w:r>
          </w:p>
          <w:p w14:paraId="1E7259BB" w14:textId="6905358D" w:rsidR="00344DF8" w:rsidRPr="00361430" w:rsidRDefault="00000000" w:rsidP="0036143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BR"/>
              </w:rPr>
            </w:pPr>
            <w:r w:rsidRPr="00361430">
              <w:rPr>
                <w:sz w:val="20"/>
                <w:szCs w:val="20"/>
                <w:lang w:val="pt-BR"/>
              </w:rPr>
              <w:t>Que alterações nestes parâmetros podem ser esperadas em função dos procedimentos realizados?</w:t>
            </w:r>
          </w:p>
          <w:p w14:paraId="23E91D3F" w14:textId="77777777" w:rsidR="00344DF8" w:rsidRPr="007F5961" w:rsidRDefault="00344DF8">
            <w:pPr>
              <w:ind w:left="540"/>
              <w:rPr>
                <w:sz w:val="20"/>
                <w:szCs w:val="20"/>
                <w:lang w:val="pt-BR"/>
              </w:rPr>
            </w:pPr>
          </w:p>
          <w:p w14:paraId="4113CA36" w14:textId="77777777" w:rsidR="00344DF8" w:rsidRPr="00A47D63" w:rsidRDefault="00000000" w:rsidP="00361430">
            <w:pPr>
              <w:numPr>
                <w:ilvl w:val="0"/>
                <w:numId w:val="11"/>
              </w:numPr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Qual </w:t>
            </w:r>
            <w:r w:rsidRPr="00A47D63">
              <w:rPr>
                <w:sz w:val="20"/>
                <w:szCs w:val="20"/>
                <w:lang w:val="pt-BR"/>
              </w:rPr>
              <w:t xml:space="preserve">será a frequência de avaliação destes parâmetros? </w:t>
            </w:r>
          </w:p>
          <w:p w14:paraId="2F4148AB" w14:textId="77777777" w:rsidR="00344DF8" w:rsidRPr="00A47D63" w:rsidRDefault="00344DF8">
            <w:pPr>
              <w:ind w:left="540"/>
              <w:rPr>
                <w:sz w:val="20"/>
                <w:szCs w:val="20"/>
                <w:lang w:val="pt-BR"/>
              </w:rPr>
            </w:pPr>
          </w:p>
          <w:p w14:paraId="768D93CC" w14:textId="315F8C82" w:rsidR="00344DF8" w:rsidRPr="00361430" w:rsidRDefault="00000000" w:rsidP="00361430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lang w:val="pt-BR"/>
              </w:rPr>
            </w:pPr>
            <w:r w:rsidRPr="00361430">
              <w:rPr>
                <w:color w:val="000000"/>
                <w:sz w:val="20"/>
                <w:szCs w:val="20"/>
                <w:lang w:val="pt-BR"/>
              </w:rPr>
              <w:t>Descrev</w:t>
            </w:r>
            <w:r w:rsidRPr="00361430">
              <w:rPr>
                <w:sz w:val="20"/>
                <w:szCs w:val="20"/>
                <w:lang w:val="pt-BR"/>
              </w:rPr>
              <w:t>a</w:t>
            </w:r>
            <w:r w:rsidRPr="00361430">
              <w:rPr>
                <w:color w:val="000000"/>
                <w:sz w:val="20"/>
                <w:szCs w:val="20"/>
                <w:lang w:val="pt-BR"/>
              </w:rPr>
              <w:t xml:space="preserve"> critérios objetivos para o ponto final humanitário (eutanásia precoce) com base nos par</w:t>
            </w:r>
            <w:r w:rsidRPr="00361430">
              <w:rPr>
                <w:sz w:val="20"/>
                <w:szCs w:val="20"/>
                <w:lang w:val="pt-BR"/>
              </w:rPr>
              <w:t xml:space="preserve">âmetros avaliados. </w:t>
            </w:r>
            <w:r w:rsidRPr="00361430">
              <w:rPr>
                <w:color w:val="000000"/>
                <w:sz w:val="20"/>
                <w:szCs w:val="20"/>
                <w:lang w:val="pt-BR"/>
              </w:rPr>
              <w:t>A utilização de um escore com um ponto de corte é recome</w:t>
            </w:r>
            <w:r w:rsidRPr="00361430">
              <w:rPr>
                <w:sz w:val="20"/>
                <w:szCs w:val="20"/>
                <w:lang w:val="pt-BR"/>
              </w:rPr>
              <w:t>ndada.</w:t>
            </w:r>
            <w:r w:rsidRPr="00361430">
              <w:rPr>
                <w:color w:val="000000"/>
                <w:sz w:val="20"/>
                <w:szCs w:val="20"/>
                <w:lang w:val="pt-BR"/>
              </w:rPr>
              <w:t xml:space="preserve"> Para um exemplo, acesse (</w:t>
            </w:r>
            <w:r w:rsidR="00A47D63" w:rsidRPr="00361430">
              <w:rPr>
                <w:sz w:val="20"/>
                <w:szCs w:val="20"/>
                <w:lang w:val="pt-BR"/>
              </w:rPr>
              <w:t>https://cdn.sanity.io/files/o40cy30y/decaniaccs_dev/829a0451fa64a89ebc81bfaf5f8440eacc76e58d.pdf</w:t>
            </w:r>
            <w:r w:rsidRPr="00361430">
              <w:rPr>
                <w:color w:val="000000"/>
                <w:sz w:val="20"/>
                <w:szCs w:val="20"/>
                <w:lang w:val="pt-BR"/>
              </w:rPr>
              <w:t>)</w:t>
            </w:r>
          </w:p>
          <w:p w14:paraId="306BE47C" w14:textId="77777777" w:rsidR="00344DF8" w:rsidRPr="00A47D63" w:rsidRDefault="00000000">
            <w:pPr>
              <w:ind w:left="540"/>
              <w:rPr>
                <w:color w:val="000000"/>
                <w:sz w:val="20"/>
                <w:szCs w:val="20"/>
                <w:lang w:val="pt-BR"/>
              </w:rPr>
            </w:pPr>
            <w:r w:rsidRPr="00A47D63">
              <w:rPr>
                <w:color w:val="000000"/>
                <w:sz w:val="20"/>
                <w:szCs w:val="20"/>
                <w:lang w:val="pt-BR"/>
              </w:rPr>
              <w:t xml:space="preserve"> </w:t>
            </w:r>
          </w:p>
          <w:bookmarkEnd w:id="11"/>
          <w:p w14:paraId="362927C3" w14:textId="77777777" w:rsidR="00344DF8" w:rsidRPr="007F5961" w:rsidRDefault="00344DF8">
            <w:pPr>
              <w:rPr>
                <w:color w:val="000000"/>
                <w:sz w:val="16"/>
                <w:szCs w:val="16"/>
                <w:lang w:val="pt-BR"/>
              </w:rPr>
            </w:pPr>
          </w:p>
          <w:p w14:paraId="63E73EF3" w14:textId="77777777" w:rsidR="00344DF8" w:rsidRPr="007F5961" w:rsidRDefault="00344DF8">
            <w:pPr>
              <w:rPr>
                <w:color w:val="000000"/>
                <w:sz w:val="16"/>
                <w:szCs w:val="16"/>
                <w:lang w:val="pt-BR"/>
              </w:rPr>
            </w:pPr>
          </w:p>
          <w:p w14:paraId="3966EBAF" w14:textId="77777777" w:rsidR="00344DF8" w:rsidRPr="007F5961" w:rsidRDefault="00344DF8">
            <w:pPr>
              <w:rPr>
                <w:b/>
                <w:sz w:val="20"/>
                <w:szCs w:val="20"/>
                <w:lang w:val="pt-BR"/>
              </w:rPr>
            </w:pPr>
          </w:p>
        </w:tc>
      </w:tr>
    </w:tbl>
    <w:p w14:paraId="285CB373" w14:textId="77777777" w:rsidR="00344DF8" w:rsidRPr="007F5961" w:rsidRDefault="00344DF8">
      <w:pPr>
        <w:rPr>
          <w:sz w:val="20"/>
          <w:szCs w:val="20"/>
          <w:lang w:val="pt-BR"/>
        </w:rPr>
      </w:pPr>
    </w:p>
    <w:p w14:paraId="075CF907" w14:textId="77777777" w:rsidR="00344DF8" w:rsidRPr="007F5961" w:rsidRDefault="00344DF8">
      <w:pPr>
        <w:rPr>
          <w:sz w:val="20"/>
          <w:szCs w:val="20"/>
          <w:lang w:val="pt-BR"/>
        </w:rPr>
      </w:pPr>
    </w:p>
    <w:tbl>
      <w:tblPr>
        <w:tblStyle w:val="affffffc"/>
        <w:tblW w:w="8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2"/>
      </w:tblGrid>
      <w:tr w:rsidR="00344DF8" w:rsidRPr="00255E9C" w14:paraId="629AA044" w14:textId="77777777">
        <w:trPr>
          <w:trHeight w:val="2880"/>
        </w:trPr>
        <w:tc>
          <w:tcPr>
            <w:tcW w:w="8862" w:type="dxa"/>
          </w:tcPr>
          <w:p w14:paraId="14CA4881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  <w:bookmarkStart w:id="12" w:name="_Hlk141719600"/>
          </w:p>
          <w:p w14:paraId="2F4C30DD" w14:textId="0BA964BE" w:rsidR="00344DF8" w:rsidRPr="007F5961" w:rsidRDefault="00000000">
            <w:pPr>
              <w:ind w:left="180"/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t>1</w:t>
            </w:r>
            <w:r w:rsidR="005D0DAD">
              <w:rPr>
                <w:b/>
                <w:sz w:val="20"/>
                <w:szCs w:val="20"/>
                <w:lang w:val="pt-BR"/>
              </w:rPr>
              <w:t>7</w:t>
            </w:r>
            <w:r w:rsidRPr="007F5961">
              <w:rPr>
                <w:b/>
                <w:sz w:val="20"/>
                <w:szCs w:val="20"/>
                <w:lang w:val="pt-BR"/>
              </w:rPr>
              <w:t xml:space="preserve">. Eutanásia </w:t>
            </w:r>
            <w:r w:rsidRPr="007F5961">
              <w:rPr>
                <w:sz w:val="20"/>
                <w:szCs w:val="20"/>
                <w:lang w:val="pt-BR"/>
              </w:rPr>
              <w:t xml:space="preserve">(caso seja usado mais de um método, preencha os campos abaixo para cada um deles). </w:t>
            </w:r>
          </w:p>
          <w:p w14:paraId="18FB6A60" w14:textId="77777777" w:rsidR="00344DF8" w:rsidRPr="007F5961" w:rsidRDefault="00000000">
            <w:pPr>
              <w:ind w:left="180"/>
              <w:rPr>
                <w:sz w:val="20"/>
                <w:szCs w:val="20"/>
                <w:lang w:val="pt-BR"/>
              </w:rPr>
            </w:pPr>
            <w:proofErr w:type="spellStart"/>
            <w:r w:rsidRPr="007F5961">
              <w:rPr>
                <w:sz w:val="20"/>
                <w:szCs w:val="20"/>
                <w:lang w:val="pt-BR"/>
              </w:rPr>
              <w:t>Obs</w:t>
            </w:r>
            <w:proofErr w:type="spellEnd"/>
            <w:r w:rsidRPr="007F5961">
              <w:rPr>
                <w:sz w:val="20"/>
                <w:szCs w:val="20"/>
                <w:lang w:val="pt-BR"/>
              </w:rPr>
              <w:t xml:space="preserve">: O método deve estar de acordo com as diretrizes de eutanásia do CONCEA, disponíveis em </w:t>
            </w:r>
          </w:p>
          <w:p w14:paraId="4B3956B8" w14:textId="04B2AE02" w:rsidR="00344DF8" w:rsidRDefault="00851676">
            <w:pPr>
              <w:ind w:left="180"/>
              <w:rPr>
                <w:sz w:val="20"/>
                <w:szCs w:val="20"/>
                <w:lang w:val="pt-BR"/>
              </w:rPr>
            </w:pPr>
            <w:r w:rsidRPr="00C57282">
              <w:rPr>
                <w:sz w:val="20"/>
                <w:szCs w:val="20"/>
                <w:lang w:val="pt-BR"/>
              </w:rPr>
              <w:t>https://www.gov.br/mcti/pt-br/composicao/conselhos/concea/arquivos/arquivo/legislacao/anexo-da-resolucao-normativa-no-37-de-15-de-fevereiro-de-2018.pdf</w:t>
            </w:r>
          </w:p>
          <w:p w14:paraId="4B99AAF0" w14:textId="77777777" w:rsidR="005F7BD5" w:rsidRPr="00C57282" w:rsidRDefault="005F7BD5">
            <w:pPr>
              <w:ind w:left="180"/>
              <w:rPr>
                <w:sz w:val="20"/>
                <w:szCs w:val="20"/>
                <w:lang w:val="pt-BR"/>
              </w:rPr>
            </w:pPr>
          </w:p>
          <w:p w14:paraId="71C0AA4F" w14:textId="77777777" w:rsidR="00344DF8" w:rsidRPr="007F5961" w:rsidRDefault="00000000">
            <w:pPr>
              <w:numPr>
                <w:ilvl w:val="0"/>
                <w:numId w:val="7"/>
              </w:numPr>
              <w:ind w:left="356" w:hanging="360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Método de indução de morte. Caso for usado método restrito pelo CONCEA (e.g. uso exclusivo de decapitação, deslocamento cervical ou CO2), justifique.</w:t>
            </w:r>
          </w:p>
          <w:p w14:paraId="07527C48" w14:textId="77777777" w:rsidR="00344DF8" w:rsidRPr="007F5961" w:rsidRDefault="00344DF8">
            <w:pPr>
              <w:ind w:left="356"/>
              <w:rPr>
                <w:sz w:val="20"/>
                <w:szCs w:val="20"/>
                <w:lang w:val="pt-BR"/>
              </w:rPr>
            </w:pPr>
          </w:p>
          <w:p w14:paraId="02769912" w14:textId="77777777" w:rsidR="00344DF8" w:rsidRPr="007F5961" w:rsidRDefault="00344DF8">
            <w:pPr>
              <w:ind w:left="356"/>
              <w:rPr>
                <w:sz w:val="20"/>
                <w:szCs w:val="20"/>
                <w:lang w:val="pt-BR"/>
              </w:rPr>
            </w:pPr>
          </w:p>
          <w:p w14:paraId="1ADB02E3" w14:textId="77777777" w:rsidR="00344DF8" w:rsidRPr="007F5961" w:rsidRDefault="00000000">
            <w:pPr>
              <w:numPr>
                <w:ilvl w:val="0"/>
                <w:numId w:val="7"/>
              </w:numPr>
              <w:ind w:left="356" w:hanging="360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Forma de descarte da carcaça:</w:t>
            </w:r>
          </w:p>
          <w:p w14:paraId="5F0A6C8C" w14:textId="77777777" w:rsidR="00344DF8" w:rsidRPr="007F5961" w:rsidRDefault="00344DF8">
            <w:pPr>
              <w:ind w:left="-4"/>
              <w:rPr>
                <w:sz w:val="20"/>
                <w:szCs w:val="20"/>
                <w:lang w:val="pt-BR"/>
              </w:rPr>
            </w:pPr>
          </w:p>
          <w:p w14:paraId="2DF31C8A" w14:textId="77777777" w:rsidR="00344DF8" w:rsidRPr="007F5961" w:rsidRDefault="00344DF8">
            <w:pPr>
              <w:ind w:left="180"/>
              <w:rPr>
                <w:sz w:val="20"/>
                <w:szCs w:val="20"/>
                <w:lang w:val="pt-BR"/>
              </w:rPr>
            </w:pPr>
          </w:p>
        </w:tc>
      </w:tr>
    </w:tbl>
    <w:p w14:paraId="61032B24" w14:textId="77777777" w:rsidR="00344DF8" w:rsidRPr="007F5961" w:rsidRDefault="00344DF8">
      <w:pPr>
        <w:rPr>
          <w:sz w:val="20"/>
          <w:szCs w:val="20"/>
          <w:lang w:val="pt-BR"/>
        </w:rPr>
      </w:pPr>
    </w:p>
    <w:p w14:paraId="519AE722" w14:textId="77777777" w:rsidR="00344DF8" w:rsidRPr="007F5961" w:rsidRDefault="00344DF8">
      <w:pPr>
        <w:rPr>
          <w:sz w:val="20"/>
          <w:szCs w:val="20"/>
          <w:lang w:val="pt-BR"/>
        </w:rPr>
      </w:pPr>
    </w:p>
    <w:p w14:paraId="3EA1E223" w14:textId="77777777" w:rsidR="00344DF8" w:rsidRPr="007F5961" w:rsidRDefault="00344DF8">
      <w:pPr>
        <w:rPr>
          <w:sz w:val="20"/>
          <w:szCs w:val="20"/>
          <w:lang w:val="pt-BR"/>
        </w:rPr>
      </w:pPr>
    </w:p>
    <w:p w14:paraId="636D29EF" w14:textId="77777777" w:rsidR="00344DF8" w:rsidRPr="007F5961" w:rsidRDefault="00344DF8">
      <w:pPr>
        <w:rPr>
          <w:sz w:val="20"/>
          <w:szCs w:val="20"/>
          <w:lang w:val="pt-BR"/>
        </w:rPr>
      </w:pPr>
    </w:p>
    <w:tbl>
      <w:tblPr>
        <w:tblStyle w:val="affffffd"/>
        <w:tblW w:w="89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620"/>
        <w:gridCol w:w="1875"/>
        <w:gridCol w:w="1470"/>
        <w:gridCol w:w="1920"/>
      </w:tblGrid>
      <w:tr w:rsidR="00344DF8" w:rsidRPr="00255E9C" w14:paraId="793482F0" w14:textId="77777777">
        <w:tc>
          <w:tcPr>
            <w:tcW w:w="8940" w:type="dxa"/>
            <w:gridSpan w:val="5"/>
            <w:shd w:val="clear" w:color="auto" w:fill="FFFFFF"/>
          </w:tcPr>
          <w:p w14:paraId="4B4C5570" w14:textId="6C41AD78" w:rsidR="00A47D63" w:rsidRDefault="00000000">
            <w:pPr>
              <w:rPr>
                <w:sz w:val="20"/>
                <w:szCs w:val="20"/>
                <w:lang w:val="pt-BR"/>
              </w:rPr>
            </w:pPr>
            <w:r w:rsidRPr="00DB6387">
              <w:rPr>
                <w:b/>
                <w:sz w:val="20"/>
                <w:szCs w:val="20"/>
                <w:lang w:val="pt-BR"/>
              </w:rPr>
              <w:t>1</w:t>
            </w:r>
            <w:r w:rsidR="005D0DAD">
              <w:rPr>
                <w:b/>
                <w:sz w:val="20"/>
                <w:szCs w:val="20"/>
                <w:lang w:val="pt-BR"/>
              </w:rPr>
              <w:t>8</w:t>
            </w:r>
            <w:r w:rsidRPr="00DB6387">
              <w:rPr>
                <w:b/>
                <w:sz w:val="20"/>
                <w:szCs w:val="20"/>
                <w:lang w:val="pt-BR"/>
              </w:rPr>
              <w:t xml:space="preserve">.  Participantes do projeto (coordenador e pesquisadores envolvidos na experimentação animal): </w:t>
            </w:r>
            <w:r w:rsidRPr="00DB6387">
              <w:rPr>
                <w:sz w:val="20"/>
                <w:szCs w:val="20"/>
                <w:lang w:val="pt-BR"/>
              </w:rPr>
              <w:t>(incluir uma nova linha para cada pessoa envolvida)</w:t>
            </w:r>
          </w:p>
          <w:p w14:paraId="6DEEB221" w14:textId="0D66D1B0" w:rsidR="00E145F6" w:rsidRPr="00E145F6" w:rsidRDefault="00E145F6" w:rsidP="00E145F6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D</w:t>
            </w:r>
            <w:r w:rsidRPr="00E145F6">
              <w:rPr>
                <w:sz w:val="20"/>
                <w:szCs w:val="20"/>
                <w:lang w:val="pt-PT"/>
              </w:rPr>
              <w:t>e acordo com a RN 49 do CONCEA</w:t>
            </w:r>
            <w:r w:rsidR="00E96C97">
              <w:rPr>
                <w:sz w:val="20"/>
                <w:szCs w:val="20"/>
                <w:lang w:val="pt-PT"/>
              </w:rPr>
              <w:t xml:space="preserve"> (</w:t>
            </w:r>
            <w:r w:rsidR="00000000">
              <w:fldChar w:fldCharType="begin"/>
            </w:r>
            <w:r w:rsidR="00000000" w:rsidRPr="00255E9C">
              <w:rPr>
                <w:lang w:val="pt-BR"/>
              </w:rPr>
              <w:instrText>HYPERLINK "https://www.in.gov.br/en/web/dou/-/resolucao-concea/mcti-n-49-de-7-de-maio-de-2021-318712950"</w:instrText>
            </w:r>
            <w:r w:rsidR="00000000">
              <w:fldChar w:fldCharType="separate"/>
            </w:r>
            <w:r w:rsidR="00BE5CC3" w:rsidRPr="00E17692">
              <w:rPr>
                <w:rStyle w:val="Hyperlink"/>
                <w:sz w:val="20"/>
                <w:szCs w:val="20"/>
                <w:lang w:val="pt-PT"/>
              </w:rPr>
              <w:t>https://www.in.gov.br/en/web/dou/-/resolucao-concea/mcti-n-49-de-7-de-maio-de-2021-318712950</w:t>
            </w:r>
            <w:r w:rsidR="00000000">
              <w:rPr>
                <w:rStyle w:val="Hyperlink"/>
                <w:sz w:val="20"/>
                <w:szCs w:val="20"/>
                <w:lang w:val="pt-PT"/>
              </w:rPr>
              <w:fldChar w:fldCharType="end"/>
            </w:r>
            <w:r w:rsidR="00E96C97">
              <w:rPr>
                <w:sz w:val="20"/>
                <w:szCs w:val="20"/>
                <w:lang w:val="pt-PT"/>
              </w:rPr>
              <w:t>)</w:t>
            </w:r>
            <w:r w:rsidRPr="00E145F6">
              <w:rPr>
                <w:sz w:val="20"/>
                <w:szCs w:val="20"/>
                <w:lang w:val="pt-PT"/>
              </w:rPr>
              <w:t xml:space="preserve">, todos os envolvidos com animais de experimentação precisarão apresentar comprovação de capacitação. </w:t>
            </w:r>
          </w:p>
        </w:tc>
      </w:tr>
      <w:bookmarkEnd w:id="12"/>
      <w:tr w:rsidR="00344DF8" w:rsidRPr="00255E9C" w14:paraId="06BBD25E" w14:textId="77777777">
        <w:trPr>
          <w:trHeight w:val="2445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2134" w14:textId="77777777" w:rsidR="00344DF8" w:rsidRDefault="0000000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B703" w14:textId="77777777" w:rsidR="00344DF8" w:rsidRDefault="00000000">
            <w:pPr>
              <w:widowControl w:val="0"/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AFF3" w14:textId="77777777" w:rsidR="00344DF8" w:rsidRPr="007F5961" w:rsidRDefault="00000000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Função no laboratório (</w:t>
            </w:r>
            <w:proofErr w:type="spellStart"/>
            <w:r w:rsidRPr="007F5961">
              <w:rPr>
                <w:sz w:val="20"/>
                <w:szCs w:val="20"/>
                <w:lang w:val="pt-BR"/>
              </w:rPr>
              <w:t>ex</w:t>
            </w:r>
            <w:proofErr w:type="spellEnd"/>
            <w:r w:rsidRPr="007F5961">
              <w:rPr>
                <w:sz w:val="20"/>
                <w:szCs w:val="20"/>
                <w:lang w:val="pt-BR"/>
              </w:rPr>
              <w:t xml:space="preserve">: aluno de mestrado; aluno de iniciação </w:t>
            </w:r>
            <w:proofErr w:type="gramStart"/>
            <w:r w:rsidRPr="007F5961">
              <w:rPr>
                <w:sz w:val="20"/>
                <w:szCs w:val="20"/>
                <w:lang w:val="pt-BR"/>
              </w:rPr>
              <w:t xml:space="preserve">científica, </w:t>
            </w:r>
            <w:proofErr w:type="spellStart"/>
            <w:r w:rsidRPr="007F5961">
              <w:rPr>
                <w:sz w:val="20"/>
                <w:szCs w:val="20"/>
                <w:lang w:val="pt-BR"/>
              </w:rPr>
              <w:t>etc</w:t>
            </w:r>
            <w:proofErr w:type="spellEnd"/>
            <w:proofErr w:type="gramEnd"/>
            <w:r w:rsidRPr="007F5961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F085" w14:textId="5DC6BC86" w:rsidR="00344DF8" w:rsidRPr="007F5961" w:rsidRDefault="00000000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Atividades que serão realizadas por esta pessoa.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DFBC" w14:textId="4F186782" w:rsidR="00344DF8" w:rsidRPr="007F5961" w:rsidRDefault="00DF53DF">
            <w:pPr>
              <w:spacing w:before="240" w:after="24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Descrever</w:t>
            </w:r>
            <w:r w:rsidRPr="007F5961">
              <w:rPr>
                <w:sz w:val="20"/>
                <w:szCs w:val="20"/>
                <w:lang w:val="pt-BR"/>
              </w:rPr>
              <w:t xml:space="preserve"> curso de capacitação e/ou experiência adquirida </w:t>
            </w:r>
            <w:r w:rsidR="00D41CDF">
              <w:rPr>
                <w:sz w:val="20"/>
                <w:szCs w:val="20"/>
                <w:lang w:val="pt-BR"/>
              </w:rPr>
              <w:t>em</w:t>
            </w:r>
            <w:r w:rsidRPr="007F5961">
              <w:rPr>
                <w:sz w:val="20"/>
                <w:szCs w:val="20"/>
                <w:lang w:val="pt-BR"/>
              </w:rPr>
              <w:t xml:space="preserve"> manejo animal</w:t>
            </w:r>
            <w:r>
              <w:rPr>
                <w:sz w:val="20"/>
                <w:szCs w:val="20"/>
                <w:lang w:val="pt-BR"/>
              </w:rPr>
              <w:t xml:space="preserve">, informando </w:t>
            </w:r>
            <w:r w:rsidRPr="007F5961">
              <w:rPr>
                <w:sz w:val="20"/>
                <w:szCs w:val="20"/>
                <w:lang w:val="pt-BR"/>
              </w:rPr>
              <w:t>o ano de conclusão do curso e/ou o período de experiência.</w:t>
            </w:r>
          </w:p>
        </w:tc>
      </w:tr>
      <w:tr w:rsidR="00344DF8" w:rsidRPr="00255E9C" w14:paraId="2F02F97A" w14:textId="77777777">
        <w:tc>
          <w:tcPr>
            <w:tcW w:w="2055" w:type="dxa"/>
            <w:shd w:val="clear" w:color="auto" w:fill="FFFFFF"/>
          </w:tcPr>
          <w:p w14:paraId="6E8213EC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0F4340A9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  <w:shd w:val="clear" w:color="auto" w:fill="FFFFFF"/>
          </w:tcPr>
          <w:p w14:paraId="2214485F" w14:textId="77777777" w:rsidR="00344DF8" w:rsidRPr="007F5961" w:rsidRDefault="00344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875" w:type="dxa"/>
            <w:shd w:val="clear" w:color="auto" w:fill="FFFFFF"/>
          </w:tcPr>
          <w:p w14:paraId="7F292818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  <w:p w14:paraId="68F41AC6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70" w:type="dxa"/>
            <w:shd w:val="clear" w:color="auto" w:fill="FFFFFF"/>
          </w:tcPr>
          <w:p w14:paraId="77B41A15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20" w:type="dxa"/>
            <w:shd w:val="clear" w:color="auto" w:fill="FFFFFF"/>
          </w:tcPr>
          <w:p w14:paraId="53599702" w14:textId="77777777" w:rsidR="00344DF8" w:rsidRPr="007F5961" w:rsidRDefault="00344DF8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20297751" w14:textId="77777777" w:rsidR="00344DF8" w:rsidRPr="007F5961" w:rsidRDefault="00344DF8">
      <w:pPr>
        <w:rPr>
          <w:lang w:val="pt-BR"/>
        </w:rPr>
      </w:pPr>
    </w:p>
    <w:p w14:paraId="71D32887" w14:textId="77777777" w:rsidR="00344DF8" w:rsidRPr="007F5961" w:rsidRDefault="00344DF8">
      <w:pPr>
        <w:rPr>
          <w:lang w:val="pt-BR"/>
        </w:rPr>
      </w:pPr>
    </w:p>
    <w:tbl>
      <w:tblPr>
        <w:tblStyle w:val="affffffe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344DF8" w14:paraId="7E2F1139" w14:textId="77777777">
        <w:tc>
          <w:tcPr>
            <w:tcW w:w="8780" w:type="dxa"/>
            <w:shd w:val="clear" w:color="auto" w:fill="FFFFFF"/>
          </w:tcPr>
          <w:p w14:paraId="4CC6B588" w14:textId="77777777" w:rsidR="00344DF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21. </w:t>
            </w:r>
            <w:proofErr w:type="spellStart"/>
            <w:r>
              <w:rPr>
                <w:b/>
                <w:sz w:val="20"/>
                <w:szCs w:val="20"/>
              </w:rPr>
              <w:t>Termo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Responsabilidade</w:t>
            </w:r>
            <w:proofErr w:type="spellEnd"/>
          </w:p>
        </w:tc>
      </w:tr>
      <w:tr w:rsidR="00344DF8" w14:paraId="337D3D03" w14:textId="77777777">
        <w:tc>
          <w:tcPr>
            <w:tcW w:w="8780" w:type="dxa"/>
            <w:shd w:val="clear" w:color="auto" w:fill="FFFFFF"/>
          </w:tcPr>
          <w:p w14:paraId="6EB4AA58" w14:textId="77777777" w:rsidR="00344DF8" w:rsidRPr="007F5961" w:rsidRDefault="00000000">
            <w:pPr>
              <w:jc w:val="both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1. Estou familiarizado com a "</w:t>
            </w:r>
            <w:r w:rsidRPr="007F5961">
              <w:rPr>
                <w:b/>
                <w:sz w:val="20"/>
                <w:szCs w:val="20"/>
                <w:lang w:val="pt-BR"/>
              </w:rPr>
              <w:t>Diretriz Brasileira para o Cuidado e a Utilização de Animais para fins Científicos e Didáticos - DBCA (CONCEA 2016</w:t>
            </w:r>
            <w:r w:rsidRPr="007F5961">
              <w:rPr>
                <w:sz w:val="20"/>
                <w:szCs w:val="20"/>
                <w:lang w:val="pt-BR"/>
              </w:rPr>
              <w:t xml:space="preserve">)" e as demais </w:t>
            </w:r>
            <w:r w:rsidRPr="007F5961">
              <w:rPr>
                <w:b/>
                <w:sz w:val="20"/>
                <w:szCs w:val="20"/>
                <w:lang w:val="pt-BR"/>
              </w:rPr>
              <w:t>resoluções normativas do CONCEA</w:t>
            </w:r>
            <w:r w:rsidRPr="007F5961">
              <w:rPr>
                <w:sz w:val="20"/>
                <w:szCs w:val="20"/>
                <w:lang w:val="pt-BR"/>
              </w:rPr>
              <w:t>.</w:t>
            </w:r>
          </w:p>
          <w:p w14:paraId="23F7EEE0" w14:textId="77777777" w:rsidR="00344DF8" w:rsidRPr="007F5961" w:rsidRDefault="00000000">
            <w:pPr>
              <w:jc w:val="both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>2. Concordo em seguir essas normas na condução dos estudos descritos acima.</w:t>
            </w:r>
          </w:p>
          <w:p w14:paraId="7993D96B" w14:textId="77777777" w:rsidR="00344DF8" w:rsidRPr="007F5961" w:rsidRDefault="00000000">
            <w:pPr>
              <w:jc w:val="both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3. Afirmo que li e concordo com as minhas competências no </w:t>
            </w:r>
            <w:r w:rsidRPr="007F5961">
              <w:rPr>
                <w:b/>
                <w:sz w:val="20"/>
                <w:szCs w:val="20"/>
                <w:lang w:val="pt-BR"/>
              </w:rPr>
              <w:t>Regimento Interno da CEUA – UFRJ</w:t>
            </w:r>
            <w:r w:rsidRPr="007F5961">
              <w:rPr>
                <w:sz w:val="20"/>
                <w:szCs w:val="20"/>
                <w:lang w:val="pt-BR"/>
              </w:rPr>
              <w:t>.</w:t>
            </w:r>
          </w:p>
          <w:p w14:paraId="3808DA1A" w14:textId="77777777" w:rsidR="00344DF8" w:rsidRPr="007F5961" w:rsidRDefault="00000000">
            <w:pPr>
              <w:jc w:val="both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4. Nesse estudo, eu </w:t>
            </w:r>
            <w:r w:rsidRPr="007F5961">
              <w:rPr>
                <w:b/>
                <w:sz w:val="20"/>
                <w:szCs w:val="20"/>
                <w:lang w:val="pt-BR"/>
              </w:rPr>
              <w:t>considerei a possibilidade de utilizar métodos alternativos</w:t>
            </w:r>
            <w:r w:rsidRPr="007F5961">
              <w:rPr>
                <w:sz w:val="20"/>
                <w:szCs w:val="20"/>
                <w:lang w:val="pt-BR"/>
              </w:rPr>
              <w:t xml:space="preserve"> aos modelos animais e concluí que eles não estão disponíveis ou são inadequados por razões científicas.</w:t>
            </w:r>
          </w:p>
          <w:p w14:paraId="46A3F794" w14:textId="77777777" w:rsidR="00344DF8" w:rsidRPr="007F5961" w:rsidRDefault="00000000">
            <w:pPr>
              <w:jc w:val="both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5. Afirmo que esse estudo </w:t>
            </w:r>
            <w:r w:rsidRPr="007F5961">
              <w:rPr>
                <w:b/>
                <w:sz w:val="20"/>
                <w:szCs w:val="20"/>
                <w:lang w:val="pt-BR"/>
              </w:rPr>
              <w:t>não é desnecessariamente duplicativo</w:t>
            </w:r>
            <w:r w:rsidRPr="007F5961">
              <w:rPr>
                <w:sz w:val="20"/>
                <w:szCs w:val="20"/>
                <w:lang w:val="pt-BR"/>
              </w:rPr>
              <w:t xml:space="preserve"> e tem mérito científico e que a equipe participante foi treinada e é competente para executar os procedimentos descritos nesse protocolo.</w:t>
            </w:r>
          </w:p>
          <w:p w14:paraId="1B5DC455" w14:textId="77777777" w:rsidR="00344DF8" w:rsidRPr="007F5961" w:rsidRDefault="00000000">
            <w:pPr>
              <w:jc w:val="both"/>
              <w:rPr>
                <w:sz w:val="20"/>
                <w:szCs w:val="20"/>
                <w:lang w:val="pt-BR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6. Estou ciente de que a CEUA pode utilizar dados derivados deste formulário em projetos de pesquisa na área de ética em experimentação animal (e.g. espécies utilizadas, procedência dos animais, frequência de medidas de controle de </w:t>
            </w:r>
            <w:proofErr w:type="gramStart"/>
            <w:r w:rsidRPr="007F5961">
              <w:rPr>
                <w:sz w:val="20"/>
                <w:szCs w:val="20"/>
                <w:lang w:val="pt-BR"/>
              </w:rPr>
              <w:t>viés, etc.</w:t>
            </w:r>
            <w:proofErr w:type="gramEnd"/>
            <w:r w:rsidRPr="007F5961">
              <w:rPr>
                <w:sz w:val="20"/>
                <w:szCs w:val="20"/>
                <w:lang w:val="pt-BR"/>
              </w:rPr>
              <w:t xml:space="preserve">). Estes dados serão divulgados de maneira agregada, sem divulgação de detalhes dos protocolos individuais ou da identidade de seus autores.  </w:t>
            </w:r>
          </w:p>
          <w:p w14:paraId="7741A301" w14:textId="77777777" w:rsidR="00344DF8" w:rsidRPr="007F5961" w:rsidRDefault="00344DF8">
            <w:pPr>
              <w:ind w:left="360"/>
              <w:rPr>
                <w:sz w:val="20"/>
                <w:szCs w:val="20"/>
                <w:lang w:val="pt-BR"/>
              </w:rPr>
            </w:pPr>
          </w:p>
          <w:p w14:paraId="2C174B0F" w14:textId="77777777" w:rsidR="00344DF8" w:rsidRDefault="00000000">
            <w:pPr>
              <w:rPr>
                <w:sz w:val="20"/>
                <w:szCs w:val="20"/>
              </w:rPr>
            </w:pPr>
            <w:r w:rsidRPr="007F596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t>Nome:</w:t>
            </w:r>
          </w:p>
          <w:p w14:paraId="14A7554B" w14:textId="77777777" w:rsidR="00344DF8" w:rsidRDefault="00344DF8">
            <w:pPr>
              <w:rPr>
                <w:sz w:val="20"/>
                <w:szCs w:val="20"/>
              </w:rPr>
            </w:pPr>
          </w:p>
          <w:p w14:paraId="727FE5BA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Rio, de           ____________________________________</w:t>
            </w:r>
          </w:p>
          <w:p w14:paraId="2F9CF55A" w14:textId="77777777" w:rsidR="00344DF8" w:rsidRDefault="0000000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Assinatura</w:t>
            </w:r>
            <w:proofErr w:type="spellEnd"/>
          </w:p>
        </w:tc>
      </w:tr>
    </w:tbl>
    <w:p w14:paraId="669A6238" w14:textId="77777777" w:rsidR="00344DF8" w:rsidRDefault="00344DF8">
      <w:pPr>
        <w:rPr>
          <w:sz w:val="20"/>
          <w:szCs w:val="20"/>
        </w:rPr>
      </w:pPr>
    </w:p>
    <w:p w14:paraId="4BB6FF25" w14:textId="77777777" w:rsidR="00344DF8" w:rsidRDefault="00344DF8">
      <w:pPr>
        <w:rPr>
          <w:sz w:val="20"/>
          <w:szCs w:val="20"/>
        </w:rPr>
      </w:pPr>
    </w:p>
    <w:tbl>
      <w:tblPr>
        <w:tblStyle w:val="afffffff"/>
        <w:tblW w:w="8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432"/>
      </w:tblGrid>
      <w:tr w:rsidR="00344DF8" w:rsidRPr="00255E9C" w14:paraId="7B1713EB" w14:textId="77777777">
        <w:tc>
          <w:tcPr>
            <w:tcW w:w="8780" w:type="dxa"/>
            <w:gridSpan w:val="2"/>
            <w:shd w:val="clear" w:color="auto" w:fill="FFFFFF"/>
          </w:tcPr>
          <w:p w14:paraId="4667117F" w14:textId="77777777" w:rsidR="00344DF8" w:rsidRPr="007F5961" w:rsidRDefault="00000000">
            <w:pPr>
              <w:rPr>
                <w:b/>
                <w:sz w:val="20"/>
                <w:szCs w:val="20"/>
                <w:lang w:val="pt-BR"/>
              </w:rPr>
            </w:pPr>
            <w:r w:rsidRPr="007F5961">
              <w:rPr>
                <w:b/>
                <w:sz w:val="20"/>
                <w:szCs w:val="20"/>
                <w:lang w:val="pt-BR"/>
              </w:rPr>
              <w:t>22. Registro de recebimento (USO RESTRITO À SECRETARIA DA CEUA)</w:t>
            </w:r>
          </w:p>
        </w:tc>
      </w:tr>
      <w:tr w:rsidR="00344DF8" w14:paraId="52FA5203" w14:textId="77777777">
        <w:tc>
          <w:tcPr>
            <w:tcW w:w="3348" w:type="dxa"/>
            <w:shd w:val="clear" w:color="auto" w:fill="FFFFFF"/>
          </w:tcPr>
          <w:p w14:paraId="3F6415F5" w14:textId="77777777" w:rsidR="00344DF8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Recebido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DAB2DF1" w14:textId="77777777" w:rsidR="00344DF8" w:rsidRDefault="00344DF8">
            <w:pPr>
              <w:rPr>
                <w:sz w:val="20"/>
                <w:szCs w:val="20"/>
              </w:rPr>
            </w:pPr>
          </w:p>
          <w:p w14:paraId="2B0E83DE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proofErr w:type="spellStart"/>
            <w:r>
              <w:rPr>
                <w:sz w:val="20"/>
                <w:szCs w:val="20"/>
              </w:rPr>
              <w:t>de_____________de</w:t>
            </w:r>
            <w:proofErr w:type="spellEnd"/>
            <w:r>
              <w:rPr>
                <w:sz w:val="20"/>
                <w:szCs w:val="20"/>
              </w:rPr>
              <w:t xml:space="preserve"> 20____</w:t>
            </w:r>
          </w:p>
          <w:p w14:paraId="66E5A54D" w14:textId="77777777" w:rsidR="00344DF8" w:rsidRDefault="00344DF8">
            <w:pPr>
              <w:rPr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FFFFFF"/>
          </w:tcPr>
          <w:p w14:paraId="13036A05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Nome :</w:t>
            </w:r>
            <w:proofErr w:type="gramEnd"/>
          </w:p>
          <w:p w14:paraId="0506FCA4" w14:textId="77777777" w:rsidR="00344DF8" w:rsidRDefault="00344DF8">
            <w:pPr>
              <w:rPr>
                <w:sz w:val="20"/>
                <w:szCs w:val="20"/>
              </w:rPr>
            </w:pPr>
          </w:p>
          <w:p w14:paraId="7816C33E" w14:textId="77777777" w:rsidR="00344DF8" w:rsidRDefault="00344DF8">
            <w:pPr>
              <w:rPr>
                <w:sz w:val="20"/>
                <w:szCs w:val="20"/>
              </w:rPr>
            </w:pPr>
          </w:p>
          <w:p w14:paraId="1C4D0D0C" w14:textId="77777777" w:rsidR="00344DF8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Assinatura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_________________________________________</w:t>
            </w:r>
          </w:p>
        </w:tc>
      </w:tr>
      <w:tr w:rsidR="00344DF8" w14:paraId="2602CBE9" w14:textId="77777777">
        <w:trPr>
          <w:trHeight w:val="320"/>
        </w:trPr>
        <w:tc>
          <w:tcPr>
            <w:tcW w:w="3348" w:type="dxa"/>
            <w:shd w:val="clear" w:color="auto" w:fill="FFFFFF"/>
          </w:tcPr>
          <w:p w14:paraId="68290FF5" w14:textId="77777777" w:rsidR="00344DF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</w:t>
            </w:r>
            <w:proofErr w:type="spellStart"/>
            <w:r>
              <w:rPr>
                <w:sz w:val="20"/>
                <w:szCs w:val="20"/>
              </w:rPr>
              <w:t>recebimento</w:t>
            </w:r>
            <w:proofErr w:type="spellEnd"/>
          </w:p>
        </w:tc>
        <w:tc>
          <w:tcPr>
            <w:tcW w:w="5432" w:type="dxa"/>
            <w:shd w:val="clear" w:color="auto" w:fill="FFFFFF"/>
          </w:tcPr>
          <w:p w14:paraId="0A56262A" w14:textId="77777777" w:rsidR="00344DF8" w:rsidRDefault="00344DF8">
            <w:pPr>
              <w:rPr>
                <w:sz w:val="20"/>
                <w:szCs w:val="20"/>
              </w:rPr>
            </w:pPr>
          </w:p>
        </w:tc>
      </w:tr>
    </w:tbl>
    <w:p w14:paraId="54557B64" w14:textId="77777777" w:rsidR="00344DF8" w:rsidRDefault="00344DF8">
      <w:pPr>
        <w:rPr>
          <w:sz w:val="20"/>
          <w:szCs w:val="20"/>
        </w:rPr>
      </w:pPr>
    </w:p>
    <w:p w14:paraId="6E6B8BAF" w14:textId="77777777" w:rsidR="00344DF8" w:rsidRDefault="00344DF8">
      <w:pPr>
        <w:tabs>
          <w:tab w:val="left" w:pos="1452"/>
        </w:tabs>
        <w:rPr>
          <w:sz w:val="20"/>
          <w:szCs w:val="20"/>
        </w:rPr>
      </w:pPr>
    </w:p>
    <w:p w14:paraId="2EDAA90B" w14:textId="77777777" w:rsidR="00344DF8" w:rsidRDefault="00344DF8">
      <w:pPr>
        <w:tabs>
          <w:tab w:val="left" w:pos="1452"/>
        </w:tabs>
        <w:rPr>
          <w:sz w:val="20"/>
          <w:szCs w:val="20"/>
        </w:rPr>
      </w:pPr>
    </w:p>
    <w:sectPr w:rsidR="00344DF8">
      <w:pgSz w:w="12240" w:h="15840"/>
      <w:pgMar w:top="907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4EB6"/>
    <w:multiLevelType w:val="hybridMultilevel"/>
    <w:tmpl w:val="DBBA2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0909"/>
    <w:multiLevelType w:val="hybridMultilevel"/>
    <w:tmpl w:val="CA9AE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2C45"/>
    <w:multiLevelType w:val="multilevel"/>
    <w:tmpl w:val="40D8FA00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3B9E"/>
    <w:multiLevelType w:val="multilevel"/>
    <w:tmpl w:val="96D274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F5B0B"/>
    <w:multiLevelType w:val="multilevel"/>
    <w:tmpl w:val="E4A40A6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D46B0"/>
    <w:multiLevelType w:val="multilevel"/>
    <w:tmpl w:val="FE6C10CC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03E76E8"/>
    <w:multiLevelType w:val="hybridMultilevel"/>
    <w:tmpl w:val="6C08F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305FF"/>
    <w:multiLevelType w:val="multilevel"/>
    <w:tmpl w:val="938AB97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6BA147D7"/>
    <w:multiLevelType w:val="hybridMultilevel"/>
    <w:tmpl w:val="690C8C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23AC1"/>
    <w:multiLevelType w:val="multilevel"/>
    <w:tmpl w:val="785279F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9283F"/>
    <w:multiLevelType w:val="multilevel"/>
    <w:tmpl w:val="52C2779C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218291">
    <w:abstractNumId w:val="5"/>
  </w:num>
  <w:num w:numId="2" w16cid:durableId="1989704133">
    <w:abstractNumId w:val="4"/>
  </w:num>
  <w:num w:numId="3" w16cid:durableId="494536428">
    <w:abstractNumId w:val="7"/>
  </w:num>
  <w:num w:numId="4" w16cid:durableId="1353188320">
    <w:abstractNumId w:val="9"/>
  </w:num>
  <w:num w:numId="5" w16cid:durableId="415202189">
    <w:abstractNumId w:val="3"/>
  </w:num>
  <w:num w:numId="6" w16cid:durableId="340931237">
    <w:abstractNumId w:val="2"/>
  </w:num>
  <w:num w:numId="7" w16cid:durableId="1458066978">
    <w:abstractNumId w:val="10"/>
  </w:num>
  <w:num w:numId="8" w16cid:durableId="832570735">
    <w:abstractNumId w:val="8"/>
  </w:num>
  <w:num w:numId="9" w16cid:durableId="1613321040">
    <w:abstractNumId w:val="0"/>
  </w:num>
  <w:num w:numId="10" w16cid:durableId="249773135">
    <w:abstractNumId w:val="1"/>
  </w:num>
  <w:num w:numId="11" w16cid:durableId="1299258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F8"/>
    <w:rsid w:val="00002990"/>
    <w:rsid w:val="0005320B"/>
    <w:rsid w:val="00056280"/>
    <w:rsid w:val="000950CC"/>
    <w:rsid w:val="000B3013"/>
    <w:rsid w:val="000E086B"/>
    <w:rsid w:val="000F4420"/>
    <w:rsid w:val="001024A9"/>
    <w:rsid w:val="00107CBE"/>
    <w:rsid w:val="0011291C"/>
    <w:rsid w:val="00123EC5"/>
    <w:rsid w:val="001660AA"/>
    <w:rsid w:val="001E4D01"/>
    <w:rsid w:val="00213693"/>
    <w:rsid w:val="00222C65"/>
    <w:rsid w:val="00255E9C"/>
    <w:rsid w:val="00271093"/>
    <w:rsid w:val="002762D0"/>
    <w:rsid w:val="002C2CF2"/>
    <w:rsid w:val="002C4D2B"/>
    <w:rsid w:val="002D256E"/>
    <w:rsid w:val="002D3FA8"/>
    <w:rsid w:val="00344DF8"/>
    <w:rsid w:val="00361430"/>
    <w:rsid w:val="003B169A"/>
    <w:rsid w:val="003C517D"/>
    <w:rsid w:val="003E2AE0"/>
    <w:rsid w:val="004424FD"/>
    <w:rsid w:val="00444039"/>
    <w:rsid w:val="00445C1D"/>
    <w:rsid w:val="00481467"/>
    <w:rsid w:val="0049410D"/>
    <w:rsid w:val="00496602"/>
    <w:rsid w:val="004E0CD4"/>
    <w:rsid w:val="004F1081"/>
    <w:rsid w:val="00544928"/>
    <w:rsid w:val="00555856"/>
    <w:rsid w:val="00557627"/>
    <w:rsid w:val="0057427F"/>
    <w:rsid w:val="00575354"/>
    <w:rsid w:val="005D0DAD"/>
    <w:rsid w:val="005F0E6D"/>
    <w:rsid w:val="005F182E"/>
    <w:rsid w:val="005F7BD5"/>
    <w:rsid w:val="00604628"/>
    <w:rsid w:val="00607D97"/>
    <w:rsid w:val="00662084"/>
    <w:rsid w:val="00670CF2"/>
    <w:rsid w:val="006B5A1F"/>
    <w:rsid w:val="006F23BB"/>
    <w:rsid w:val="0071201F"/>
    <w:rsid w:val="00723B12"/>
    <w:rsid w:val="007378DA"/>
    <w:rsid w:val="00737B4E"/>
    <w:rsid w:val="00737E26"/>
    <w:rsid w:val="00744A7A"/>
    <w:rsid w:val="00781F88"/>
    <w:rsid w:val="00794150"/>
    <w:rsid w:val="007B3649"/>
    <w:rsid w:val="007F5961"/>
    <w:rsid w:val="00833225"/>
    <w:rsid w:val="008460B8"/>
    <w:rsid w:val="00851676"/>
    <w:rsid w:val="00864EE6"/>
    <w:rsid w:val="00887936"/>
    <w:rsid w:val="008D10C1"/>
    <w:rsid w:val="008E3210"/>
    <w:rsid w:val="009A0150"/>
    <w:rsid w:val="009A330E"/>
    <w:rsid w:val="009C1337"/>
    <w:rsid w:val="009D0A5D"/>
    <w:rsid w:val="009D16C3"/>
    <w:rsid w:val="009E091B"/>
    <w:rsid w:val="009E2A32"/>
    <w:rsid w:val="009E516E"/>
    <w:rsid w:val="00A343C7"/>
    <w:rsid w:val="00A40EA5"/>
    <w:rsid w:val="00A47D63"/>
    <w:rsid w:val="00A517FB"/>
    <w:rsid w:val="00A75592"/>
    <w:rsid w:val="00A90050"/>
    <w:rsid w:val="00AA2A21"/>
    <w:rsid w:val="00AB74EF"/>
    <w:rsid w:val="00AB7B14"/>
    <w:rsid w:val="00AC0DCE"/>
    <w:rsid w:val="00AC30EB"/>
    <w:rsid w:val="00AC6597"/>
    <w:rsid w:val="00B07452"/>
    <w:rsid w:val="00B1714E"/>
    <w:rsid w:val="00B43A70"/>
    <w:rsid w:val="00B60B2B"/>
    <w:rsid w:val="00B7684C"/>
    <w:rsid w:val="00BB2C6F"/>
    <w:rsid w:val="00BD5448"/>
    <w:rsid w:val="00BE0FB6"/>
    <w:rsid w:val="00BE5CC3"/>
    <w:rsid w:val="00C07A15"/>
    <w:rsid w:val="00C1608C"/>
    <w:rsid w:val="00C17B0D"/>
    <w:rsid w:val="00C240B9"/>
    <w:rsid w:val="00C33850"/>
    <w:rsid w:val="00C41450"/>
    <w:rsid w:val="00C5353A"/>
    <w:rsid w:val="00C5355A"/>
    <w:rsid w:val="00C57282"/>
    <w:rsid w:val="00C8438E"/>
    <w:rsid w:val="00C949B0"/>
    <w:rsid w:val="00CB3136"/>
    <w:rsid w:val="00CC7853"/>
    <w:rsid w:val="00CF0CAD"/>
    <w:rsid w:val="00D1483C"/>
    <w:rsid w:val="00D41CDF"/>
    <w:rsid w:val="00D82D3A"/>
    <w:rsid w:val="00DB6347"/>
    <w:rsid w:val="00DB6387"/>
    <w:rsid w:val="00DD23A9"/>
    <w:rsid w:val="00DD2598"/>
    <w:rsid w:val="00DF53DF"/>
    <w:rsid w:val="00E015D6"/>
    <w:rsid w:val="00E04130"/>
    <w:rsid w:val="00E145F6"/>
    <w:rsid w:val="00E221DF"/>
    <w:rsid w:val="00E64150"/>
    <w:rsid w:val="00E96C97"/>
    <w:rsid w:val="00EF7BDC"/>
    <w:rsid w:val="00F045A7"/>
    <w:rsid w:val="00F2092D"/>
    <w:rsid w:val="00F22F82"/>
    <w:rsid w:val="00F319C4"/>
    <w:rsid w:val="00F33A62"/>
    <w:rsid w:val="00F35322"/>
    <w:rsid w:val="00F6082F"/>
    <w:rsid w:val="00F67EE2"/>
    <w:rsid w:val="00F86058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8DEE1"/>
  <w15:docId w15:val="{12189ED5-9020-B549-A136-D7BE7DC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F9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36"/>
      <w:lang w:val="pt-B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51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7C9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E67C9E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rsid w:val="00D94780"/>
    <w:rPr>
      <w:rFonts w:ascii="Tahoma" w:hAnsi="Tahoma" w:cs="Tahoma"/>
      <w:sz w:val="16"/>
      <w:szCs w:val="16"/>
    </w:rPr>
  </w:style>
  <w:style w:type="character" w:styleId="Hyperlink">
    <w:name w:val="Hyperlink"/>
    <w:rsid w:val="00FC483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2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C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2CF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C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2CFB"/>
    <w:rPr>
      <w:b/>
      <w:bCs/>
      <w:lang w:val="en-US" w:eastAsia="en-US"/>
    </w:rPr>
  </w:style>
  <w:style w:type="paragraph" w:customStyle="1" w:styleId="GradeMdia1-nfase21">
    <w:name w:val="Grade Média 1 - Ênfase 21"/>
    <w:basedOn w:val="Normal"/>
    <w:uiPriority w:val="34"/>
    <w:qFormat/>
    <w:rsid w:val="00997A33"/>
    <w:pPr>
      <w:ind w:left="708"/>
    </w:pPr>
  </w:style>
  <w:style w:type="paragraph" w:customStyle="1" w:styleId="ListaMdia2-nfase21">
    <w:name w:val="Lista Média 2 - Ênfase 21"/>
    <w:hidden/>
    <w:uiPriority w:val="71"/>
    <w:rsid w:val="00F72ECF"/>
  </w:style>
  <w:style w:type="paragraph" w:customStyle="1" w:styleId="ListaColorida-nfase11">
    <w:name w:val="Lista Colorida - Ênfase 11"/>
    <w:basedOn w:val="Normal"/>
    <w:uiPriority w:val="34"/>
    <w:qFormat/>
    <w:rsid w:val="00743726"/>
    <w:pPr>
      <w:ind w:left="708"/>
    </w:pPr>
  </w:style>
  <w:style w:type="paragraph" w:styleId="Revision">
    <w:name w:val="Revision"/>
    <w:hidden/>
    <w:uiPriority w:val="71"/>
    <w:rsid w:val="00601165"/>
  </w:style>
  <w:style w:type="character" w:styleId="FollowedHyperlink">
    <w:name w:val="FollowedHyperlink"/>
    <w:basedOn w:val="DefaultParagraphFont"/>
    <w:uiPriority w:val="99"/>
    <w:semiHidden/>
    <w:unhideWhenUsed/>
    <w:rsid w:val="00083263"/>
    <w:rPr>
      <w:color w:val="800080" w:themeColor="followed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083263"/>
    <w:rPr>
      <w:color w:val="605E5C"/>
      <w:shd w:val="clear" w:color="auto" w:fill="E1DFDD"/>
    </w:rPr>
  </w:style>
  <w:style w:type="paragraph" w:customStyle="1" w:styleId="Default">
    <w:name w:val="Default"/>
    <w:rsid w:val="008F6C3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72"/>
    <w:rsid w:val="001D41A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45" w:type="dxa"/>
        <w:right w:w="8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4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1zecivbwrZ+kGVB/TB7yZ9qofA==">AMUW2mX+Qj65wqDTVhGf4LYTcrLFwWqBsEKw7NyYz4fCUFEZ/VlYyjozS7gb/bLVlt55e9dIJz1y6cLn5Ww2BC1VwYGm0hMpoC5teZDD5d1Y3jETzr4p2eUjlR7MY9DOcHuNdakM+nVR5TwJbgpGxnd7KA35gSpA88iZvrDkXuNXD55QpPfthE8=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2492</Words>
  <Characters>14206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fiorani</dc:creator>
  <cp:lastModifiedBy>Olavo Bohrer Amaral FAPERJ</cp:lastModifiedBy>
  <cp:revision>24</cp:revision>
  <dcterms:created xsi:type="dcterms:W3CDTF">2023-08-23T14:50:00Z</dcterms:created>
  <dcterms:modified xsi:type="dcterms:W3CDTF">2023-08-24T20:00:00Z</dcterms:modified>
</cp:coreProperties>
</file>