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The $20M Verdict: 4 Questions to Win Any Plaintiff Case</w:t>
      </w:r>
    </w:p>
    <w:p>
      <w:pPr>
        <w:pStyle w:val="script"/>
      </w:pPr>
      <w:r>
        <w:rPr>
          <w:color w:val="808080"/>
        </w:rPr>
        <w:t xml:space="preserve">[00:00:00]</w:t>
      </w:r>
      <w:r>
        <w:t xml:space="preserve"> </w:t>
      </w:r>
      <w:r>
        <w:rPr>
          <w:b/>
          <w:bCs/>
          <w:color w:val="489872"/>
        </w:rPr>
        <w:t xml:space="preserve">Sarah Malone, Eve Legal:</w:t>
      </w:r>
      <w:r>
        <w:t xml:space="preserve"> Hello, everyone. So happy you could join us today. Welcome to today's webinar on the 20 million verdict, four questions to win any plaintiff case. Before we kick off the CLE today, uh, just give me a thumbs up in the chat if you can hear us okay. Wanna see those thumbs up. Everyone can hear me? Let's see.</w:t>
      </w:r>
    </w:p>
    <w:p>
      <w:pPr>
        <w:pStyle w:val="script"/>
      </w:pPr>
      <w:r>
        <w:t xml:space="preserve">Yeah, I've got one thumb, two. Yeah, I'll take that. Wonderful. Ooh, lots of thumbs now. All the thumbs. Great. So before we kick off the CLE today, a quick note that we have two sponsors for today's webinar. The first is the RVA Trial Lawyers who are running a, please forgive me if I pronounce this wrong, Voie de Verdict event, which is taking place on October 22nd.</w:t>
      </w:r>
    </w:p>
    <w:p>
      <w:pPr>
        <w:pStyle w:val="script"/>
      </w:pPr>
      <w:r>
        <w:t xml:space="preserve">So we'll share the link with you at the end in case you want to join our wonderful speaker, Sharif, there in person in October. And the second is your novel </w:t>
      </w:r>
      <w:r>
        <w:rPr>
          <w:color w:val="808080"/>
        </w:rPr>
        <w:t xml:space="preserve">[00:01:00]</w:t>
      </w:r>
      <w:r>
        <w:t xml:space="preserve"> steed, eve Legal. I know some of our amazing customers are in the audience with us today, so shout out to anyone who's already an eve-angelist. And for anyone who hasn't heard of us before, eve is the all-in-one AI platform for plaintiff law.</w:t>
      </w:r>
    </w:p>
    <w:p>
      <w:pPr>
        <w:pStyle w:val="script"/>
      </w:pPr>
      <w:r>
        <w:t xml:space="preserve">So if you're new to eve and want to take eve for a spin at your firm, then just click the link on your screen now. I'll leave that up, uh, for a few minutes, and you can see what, what it's like to, to take eve for a spin. So we've got lots to cover today, so we're gonna crack on, but please do also let us know in the chat who you are, where you're coming in from, if you've heard of eve before or not.</w:t>
      </w:r>
    </w:p>
    <w:p>
      <w:pPr>
        <w:pStyle w:val="script"/>
      </w:pPr>
      <w:r>
        <w:t xml:space="preserve">We love hearing from you, truly. And while you're saying hi in the chat, let's cover a little bit of housekeeping, and then I'll hand you over to the one and only Sharif. So as you know, this webinar is CLE eligible. If you're in Florida, Illinois, Massachusetts, Michigan, New Jersey, New York, </w:t>
      </w:r>
      <w:r>
        <w:rPr>
          <w:color w:val="808080"/>
        </w:rPr>
        <w:t xml:space="preserve">[00:02:00]</w:t>
      </w:r>
      <w:r>
        <w:t xml:space="preserve"> Missouri, Texas, or North Carolina, credit has already been approved.</w:t>
      </w:r>
    </w:p>
    <w:p>
      <w:pPr>
        <w:pStyle w:val="script"/>
      </w:pPr>
      <w:r>
        <w:t xml:space="preserve">If you're in California or Virginia, approval is currently under process, so there's no action needed on your end for now. You will receive an email within the next couple of weeks with access to our partner CLE portal, where you'll be able to download the certificate to get your credit. But we will also send out an email with more info on the CLE next steps within the next 24 hours after the event, and you can email me as well if you have any questions about that.</w:t>
      </w:r>
    </w:p>
    <w:p>
      <w:pPr>
        <w:pStyle w:val="script"/>
      </w:pPr>
      <w:r>
        <w:t xml:space="preserve">If you're in a state I didn't mention and you want to receive CLE credit for your attendance, then depending on your state, you may be able to self-file. If you have any questions about CLE after you get the email later, just drop me a message on sarah.malone@eve.legal. And remember that if you are here seeking CLE credit for your attendance, then please just make sure you attend the full session live right through to the end, and that you participate in the active polls during the session.</w:t>
      </w:r>
      <w:r>
        <w:rPr>
          <w:color w:val="808080"/>
        </w:rPr>
        <w:t xml:space="preserve">[00:03:00]</w:t>
      </w:r>
      <w:r>
        <w:t xml:space="preserve"> </w:t>
      </w:r>
    </w:p>
    <w:p>
      <w:pPr>
        <w:pStyle w:val="script"/>
      </w:pPr>
      <w:r>
        <w:t xml:space="preserve">Okay. So before I hand things over to the wonderful Sharif, I'm going to pull up our first poll of today's session. So you should see it. Give me one second 'cause I'm not very good at multitasking over here. So I'm gonna pull this up On your screen, you should see it now on your screen. So let us know what most often stands between you and a bigger verdict, and remember to make sure you participate to get your CLE credit for today's webinar.</w:t>
      </w:r>
    </w:p>
    <w:p>
      <w:pPr>
        <w:pStyle w:val="script"/>
      </w:pPr>
      <w:r>
        <w:t xml:space="preserve">I will leave that up for a few minutes so you have time to respond. But now I'm super excited to stop waffling on my end and hand you over to the one and only Sharef Gray, who is partner and trial attorney at Gray Broughton Injury Law, and he will be taking it from here. So Sharef, for anyone who hasn't met you before, could you just give us a whistlestop tour of who you are and, and what you do before you jump into the, the meat and two veg?</w:t>
      </w:r>
    </w:p>
    <w:p>
      <w:pPr>
        <w:pStyle w:val="script"/>
      </w:pPr>
      <w:r>
        <w:rPr>
          <w:color w:val="808080"/>
        </w:rPr>
        <w:t xml:space="preserve">[00:03:56]</w:t>
      </w:r>
      <w:r>
        <w:t xml:space="preserve"> </w:t>
      </w:r>
      <w:r>
        <w:rPr>
          <w:b/>
          <w:bCs/>
          <w:color w:val="9C5DE1"/>
        </w:rPr>
        <w:t xml:space="preserve">Sharif Gray, Gray Broughton Injury Law:</w:t>
      </w:r>
      <w:r>
        <w:t xml:space="preserve"> Thank you. Absolutely. So really excited to, to be here </w:t>
      </w:r>
      <w:r>
        <w:rPr>
          <w:color w:val="808080"/>
        </w:rPr>
        <w:t xml:space="preserve">[00:04:00]</w:t>
      </w:r>
      <w:r>
        <w:t xml:space="preserve"> and to have this opportunity to share, uh, just a little bit of the work, an inside look at how our team prepares and tries cases. And really my hope is, and I'll talk about this more in a slide or two, my hope is not that you walk away, "Oh, these guys are good trial lawyers.</w:t>
      </w:r>
    </w:p>
    <w:p>
      <w:pPr>
        <w:pStyle w:val="script"/>
      </w:pPr>
      <w:r>
        <w:t xml:space="preserve">Look at them." But really you walk away with, "Wow, this is maybe some stuff that we can potentially use in our cases at our firm and p- to potentially help us get better results." Uh, and that's ultimately my, my hope for everyone here. Now, in terms of who I am, who our firm is, so I live in Richmond, Virginia.</w:t>
      </w:r>
    </w:p>
    <w:p>
      <w:pPr>
        <w:pStyle w:val="script"/>
      </w:pPr>
      <w:r>
        <w:t xml:space="preserve">Um, our firm handles cases throughout Virginia, DC. Uh, recently have also started to handle cases around the country, which has been a lot of fun. Done- We've tried a case and lost a case in, in Texas, which was not fun, but it was certainly an amazing experience. Handling a case in New Mexico with a friend.</w:t>
      </w:r>
    </w:p>
    <w:p>
      <w:pPr>
        <w:pStyle w:val="script"/>
      </w:pPr>
      <w:r>
        <w:t xml:space="preserve">We've done a case in North Carolina, and we're starting to go all over, which has been a lot of fun. Um, we've got our... What, what I'm really proud about our firm is we've got seven </w:t>
      </w:r>
      <w:r>
        <w:rPr>
          <w:color w:val="808080"/>
        </w:rPr>
        <w:t xml:space="preserve">[00:05:00]</w:t>
      </w:r>
      <w:r>
        <w:t xml:space="preserve"> attorneys. Of our seven Six of them are former prosecutors and with the exception of really me and one other, none of us have prior personal injury experience.</w:t>
      </w:r>
    </w:p>
    <w:p>
      <w:pPr>
        <w:pStyle w:val="script"/>
      </w:pPr>
      <w:r>
        <w:t xml:space="preserve">And then of our seven, five of them are former military JAG officers. We've got three army officers, one marine, and one navy. And so really great group of people, and I genuinely enjoy coming to work every day. Um, my career's been ups and downs. I've tried a number of different things. I was an army JAG for almost five years.</w:t>
      </w:r>
    </w:p>
    <w:p>
      <w:pPr>
        <w:pStyle w:val="script"/>
      </w:pPr>
      <w:r>
        <w:t xml:space="preserve">I c- clerked for a couple federal judges. I went to big law and I ran away very, very quickly. It was not the right fit for me. Worked as a prosecutor at a local jurisdiction around Richmond, and then eventually got into personal injury and I partnered up with Gray Broughton, uh, which my partner's name is Gray Broughton and my last name is Shareef Gray.</w:t>
      </w:r>
    </w:p>
    <w:p>
      <w:pPr>
        <w:pStyle w:val="script"/>
      </w:pPr>
      <w:r>
        <w:t xml:space="preserve">And eventually became a partner with him, and we changed the firm from the Broughton Firm to the Gray Broughton Firm. </w:t>
      </w:r>
      <w:r>
        <w:rPr>
          <w:color w:val="808080"/>
        </w:rPr>
        <w:t xml:space="preserve">[00:06:00]</w:t>
      </w:r>
      <w:r>
        <w:t xml:space="preserve"> And we've-- our team's just really had some great success for our clients the last year or two and it's been, it's been a lot of fun getting to put into action the things that we've learned from others.</w:t>
      </w:r>
    </w:p>
    <w:p>
      <w:pPr>
        <w:pStyle w:val="script"/>
      </w:pPr>
      <w:r>
        <w:t xml:space="preserve">And, and hopefully, again, my sincere hope is that we can, you guys can leave today, maybe take something, one, one nugget, two nuggets, if we're really lucky, maybe even three things and apply them in your cases. So with that, let me go ahead and share my screen</w:t>
      </w:r>
    </w:p>
    <w:p>
      <w:pPr>
        <w:pStyle w:val="script"/>
      </w:pPr>
      <w:r>
        <w:t xml:space="preserve">So this, these are the five sections that we're gonna cover today. I'm gonna talk a little bit about the $20 million verdict that our team, uh, that our team handled, and I'm gonna talk about it in the context of a case study at which we use-- in, in which hopefully we can learn how we apply the framework that we've come up with.</w:t>
      </w:r>
    </w:p>
    <w:p>
      <w:pPr>
        <w:pStyle w:val="script"/>
      </w:pPr>
      <w:r>
        <w:t xml:space="preserve">Um, we're gonna talk about the Gray Question Framework. That's </w:t>
      </w:r>
      <w:r>
        <w:rPr>
          <w:color w:val="808080"/>
        </w:rPr>
        <w:t xml:space="preserve">[00:07:00]</w:t>
      </w:r>
      <w:r>
        <w:t xml:space="preserve"> our marketing jab there. So we, we've come up with a four-question framework that we apply in all of our cases, and I'll certainly talk with you all about how, uh, we apply it as a firm and w- and how we use it every-- almost every day at this point.</w:t>
      </w:r>
    </w:p>
    <w:p>
      <w:pPr>
        <w:pStyle w:val="script"/>
      </w:pPr>
      <w:r>
        <w:t xml:space="preserve">We'll then talk about how we use Eve AI and other AI tools potentially, um, specifically in relation to the framework and in our, in our case workups. And then I'll give you some practical tips on what I think may be the best way to get started, and then hopefully we'll have enough time for some questions and answers.</w:t>
      </w:r>
    </w:p>
    <w:p>
      <w:pPr>
        <w:pStyle w:val="script"/>
      </w:pPr>
      <w:r>
        <w:t xml:space="preserve">And certainly, if anyone has questions, please don't be shy. And if we don't-- aren't, aren't able to answer them today during the hour that we have together, then let's certainly- Uh, feel free to reach out to me by email, sharif@graybroton, and I'll do my best to get back to you as soon as I can. So let's talk a little bit about the case that we're gonna use as the case study.</w:t>
      </w:r>
    </w:p>
    <w:p>
      <w:pPr>
        <w:pStyle w:val="script"/>
      </w:pPr>
      <w:r>
        <w:t xml:space="preserve">So this case was, uh, brought into our firm by Gr- uh, Gray, when he was actually a solo attorney. He was not the first attorney consulted by any means. He </w:t>
      </w:r>
      <w:r>
        <w:rPr>
          <w:color w:val="808080"/>
        </w:rPr>
        <w:t xml:space="preserve">[00:08:00]</w:t>
      </w:r>
      <w:r>
        <w:t xml:space="preserve"> was actually, I believe, the fourth, if maybe even fifth. They were... I mean, it seems like the number gets- getting bigger the m- uh, as time goes on. But no, but without question, we know, like, the fourth lawyer that was ultimately consulted on the case, and it was a case that other law firms just really weren't interested in taking, and that will become very apparent as we get into this case.</w:t>
      </w:r>
    </w:p>
    <w:p>
      <w:pPr>
        <w:pStyle w:val="script"/>
      </w:pPr>
      <w:r>
        <w:t xml:space="preserve">But the CliffNotes version of it is, our-- this case really, I mean, it had liability more or less was, I don't wanna say it was locked, because ultimately, the defendant was found not guilty. Uh, um, but this was in a child abuse physical injury type case, but there was zero medical treatment. And the injuries, and you'll see photos, was bruising and a scrape.</w:t>
      </w:r>
    </w:p>
    <w:p>
      <w:pPr>
        <w:pStyle w:val="script"/>
      </w:pPr>
      <w:r>
        <w:t xml:space="preserve">So the traditional personal injury paradigm that we of- many of us fall into, uh, just didn't fit here, and I'm gonna explain kinda how we worked through that and ultimately recognized that we were asking the wrong questions. And so Gray took on the case. Zach w- at our firm, uh, worked up the </w:t>
      </w:r>
      <w:r>
        <w:rPr>
          <w:color w:val="808080"/>
        </w:rPr>
        <w:t xml:space="preserve">[00:09:00]</w:t>
      </w:r>
      <w:r>
        <w:t xml:space="preserve"> case with Gray for a while.</w:t>
      </w:r>
    </w:p>
    <w:p>
      <w:pPr>
        <w:pStyle w:val="script"/>
      </w:pPr>
      <w:r>
        <w:t xml:space="preserve">And then at a certain point, we focus grouped it, and I'm gonna talk about that a little bit more here soon, and then want-- the results of that focus group made us really rethink our approach. And Gray basically came in and said, "All right, Sharif, you're jumping on the case. We're, we're putting everything we've got into this case."</w:t>
      </w:r>
    </w:p>
    <w:p>
      <w:pPr>
        <w:pStyle w:val="script"/>
      </w:pPr>
      <w:r>
        <w:t xml:space="preserve">And, and thank-- and our team just did such a hell of a job putting the thing together and ultimately getting it across the finish line. So the case was styled Charlie Clark versus Grafton Schools. Grafton is a psychiatric residential treatment facility in Winchester, Virginia, with, I believe, about six or so locations in the northern Virginia area.</w:t>
      </w:r>
    </w:p>
    <w:p>
      <w:pPr>
        <w:pStyle w:val="script"/>
      </w:pPr>
      <w:r>
        <w:t xml:space="preserve">And I believe they also even have a location in Minnesota. So not a standalone organization. And to Grafton's credit, I mean, Grafton takes on some of the hardest, most challenging patients there are. Uh, I mean, our client, for example, had just an absolute horrendous traumatic history when it came to abuse.</w:t>
      </w:r>
    </w:p>
    <w:p>
      <w:pPr>
        <w:pStyle w:val="script"/>
      </w:pPr>
      <w:r>
        <w:t xml:space="preserve">I mean, starting at age three, he </w:t>
      </w:r>
      <w:r>
        <w:rPr>
          <w:color w:val="808080"/>
        </w:rPr>
        <w:t xml:space="preserve">[00:10:00]</w:t>
      </w:r>
      <w:r>
        <w:t xml:space="preserve"> was abused in the worst possible ways by some of his own family members. And at the time of the incident that we're gonna talk about, he, he was thirteen years old. And so his history was just really, really tough. And so to Grafton's credit, this is an organization, this is a group that actually provides help, um, to those kids.</w:t>
      </w:r>
    </w:p>
    <w:p>
      <w:pPr>
        <w:pStyle w:val="script"/>
      </w:pPr>
      <w:r>
        <w:t xml:space="preserve">And what we were able to do, at least in this case, is to show how, um, Grafton may have deviated from that, at least as to how they ha-handled not only this incident with our client, um, but also, frankly, what I would argue, um, an attempt at a cover-up in some respects. And, uh, and I think that will come clear as we get towards the end of this presentation.</w:t>
      </w:r>
    </w:p>
    <w:p>
      <w:pPr>
        <w:pStyle w:val="script"/>
      </w:pPr>
      <w:r>
        <w:t xml:space="preserve">And so let me go ahead and give you guys just some insight as to kinda what this case was about </w:t>
      </w:r>
    </w:p>
    <w:p>
      <w:pPr>
        <w:pStyle w:val="script"/>
      </w:pPr>
      <w:r>
        <w:rPr>
          <w:color w:val="808080"/>
        </w:rPr>
        <w:t xml:space="preserve">[00:10:46]</w:t>
      </w:r>
      <w:r>
        <w:t xml:space="preserve"> </w:t>
      </w:r>
      <w:r>
        <w:rPr>
          <w:b/>
          <w:bCs/>
          <w:color w:val="DC7D3E"/>
        </w:rPr>
        <w:t xml:space="preserve">Video clip:</w:t>
      </w:r>
      <w:r>
        <w:t xml:space="preserve"> Circuit Court has awarded a young man $20 million in damages against Grafton Schools Berryville Psychiatric Residential Treatment Facility and a former employee. The Winchester Gazette reporting the civil suit was brought on behalf of a developmentally </w:t>
      </w:r>
      <w:r>
        <w:rPr>
          <w:color w:val="808080"/>
        </w:rPr>
        <w:t xml:space="preserve">[00:11:00]</w:t>
      </w:r>
      <w:r>
        <w:t xml:space="preserve"> disabled 13-year-old who was a resident at the time.</w:t>
      </w:r>
    </w:p>
    <w:p>
      <w:pPr>
        <w:pStyle w:val="script"/>
      </w:pPr>
      <w:r>
        <w:t xml:space="preserve">The video was captured back in 2022 on surveillance. It, he was seen, uh, being dragged by that former employee across a dorm room floor by his shirt, which was wrapped around his neck. Attorneys also claim the facility deliberately erased additional footage showing the aftermath. We do have the video of that incident, and of course, that's courtesy to the Winchester Gazette.</w:t>
      </w:r>
    </w:p>
    <w:p>
      <w:pPr>
        <w:pStyle w:val="script"/>
      </w:pPr>
      <w:r>
        <w:t xml:space="preserve">We do wanna warn you, it is very disturbing and hard to watch.</w:t>
      </w:r>
      <w:r>
        <w:rPr>
          <w:color w:val="808080"/>
        </w:rPr>
        <w:t xml:space="preserve">[00:12:00]</w:t>
      </w:r>
      <w:r>
        <w:t xml:space="preserve"> </w:t>
      </w:r>
    </w:p>
    <w:p>
      <w:pPr>
        <w:pStyle w:val="script"/>
      </w:pPr>
      <w:r>
        <w:rPr>
          <w:color w:val="808080"/>
        </w:rPr>
        <w:t xml:space="preserve">[00:12:00]</w:t>
      </w:r>
      <w:r>
        <w:t xml:space="preserve"> </w:t>
      </w:r>
      <w:r>
        <w:rPr>
          <w:b/>
          <w:bCs/>
          <w:color w:val="489872"/>
        </w:rPr>
        <w:t xml:space="preserve">Sarah Malone, Eve Legal:</w:t>
      </w:r>
      <w:r>
        <w:t xml:space="preserve"> Can anyone, can everyone else hear? I can't hear you, Sharif. Maybe there's a problem with your audio. Can anyone else hear Sharif okay, just to make sure it's not just on my end? How </w:t>
      </w:r>
    </w:p>
    <w:p>
      <w:pPr>
        <w:pStyle w:val="script"/>
      </w:pPr>
      <w:r>
        <w:rPr>
          <w:color w:val="808080"/>
        </w:rPr>
        <w:t xml:space="preserve">[00:12:08]</w:t>
      </w:r>
      <w:r>
        <w:t xml:space="preserve"> </w:t>
      </w:r>
      <w:r>
        <w:rPr>
          <w:b/>
          <w:bCs/>
          <w:color w:val="9C5DE1"/>
        </w:rPr>
        <w:t xml:space="preserve">Sharif Gray, Gray Broughton Injury Law:</w:t>
      </w:r>
      <w:r>
        <w:t xml:space="preserve"> about now? Is that working? </w:t>
      </w:r>
    </w:p>
    <w:p>
      <w:pPr>
        <w:pStyle w:val="script"/>
      </w:pPr>
      <w:r>
        <w:rPr>
          <w:color w:val="808080"/>
        </w:rPr>
        <w:t xml:space="preserve">[00:12:09]</w:t>
      </w:r>
      <w:r>
        <w:t xml:space="preserve"> </w:t>
      </w:r>
      <w:r>
        <w:rPr>
          <w:b/>
          <w:bCs/>
          <w:color w:val="489872"/>
        </w:rPr>
        <w:t xml:space="preserve">Sarah Malone, Eve Legal:</w:t>
      </w:r>
      <w:r>
        <w:t xml:space="preserve"> Oh, perfect. Yeah, that's working. Thanks. </w:t>
      </w:r>
    </w:p>
    <w:p>
      <w:pPr>
        <w:pStyle w:val="script"/>
      </w:pPr>
      <w:r>
        <w:rPr>
          <w:color w:val="808080"/>
        </w:rPr>
        <w:t xml:space="preserve">[00:12:12]</w:t>
      </w:r>
      <w:r>
        <w:t xml:space="preserve"> </w:t>
      </w:r>
      <w:r>
        <w:rPr>
          <w:b/>
          <w:bCs/>
          <w:color w:val="9C5DE1"/>
        </w:rPr>
        <w:t xml:space="preserve">Sharif Gray, Gray Broughton Injury Law:</w:t>
      </w:r>
      <w:r>
        <w:t xml:space="preserve"> Okay. All right. I don't... Um, so I must have hit the mute button.</w:t>
      </w:r>
    </w:p>
    <w:p>
      <w:pPr>
        <w:pStyle w:val="script"/>
      </w:pPr>
      <w:r>
        <w:t xml:space="preserve">So, uh, anyways, uh, well, that video didn't have any sound anyway, so it wouldn't have made a difference. But in terms of, that was the video. There was another video that was not preserved, reasons we're, we do- still don't understand to this day. Um, but our client was put into that hallway and left there for a little over 40 seconds by himself, and there was at one point video of him trying to harm himself until another staff member found him.</w:t>
      </w:r>
    </w:p>
    <w:p>
      <w:pPr>
        <w:pStyle w:val="script"/>
      </w:pPr>
      <w:r>
        <w:t xml:space="preserve">And of course, I mean, and then with a, someone with a history like he had in an inst- institution like that, I mean, being left alone is absolutely crosses the line. Uh, but that video was not preserved. The organization grafted and deemed that it was just not relevant. Um, but we knew it existed because there was a criminal case </w:t>
      </w:r>
      <w:r>
        <w:rPr>
          <w:color w:val="808080"/>
        </w:rPr>
        <w:t xml:space="preserve">[00:13:00]</w:t>
      </w:r>
      <w:r>
        <w:t xml:space="preserve"> in which that video was brought up.</w:t>
      </w:r>
    </w:p>
    <w:p>
      <w:pPr>
        <w:pStyle w:val="script"/>
      </w:pPr>
      <w:r>
        <w:t xml:space="preserve">Uh, but it was since not, but then wasn't kept for whatever reason. And despite the not, but there was a not guilty finding, which still kind of hard to wrap our head around based on the video footage we just saw. But the missing video footage ultimately ended up being a pretty big deal, at least in this case, among a number of other things</w:t>
      </w:r>
    </w:p>
    <w:p>
      <w:pPr>
        <w:pStyle w:val="script"/>
      </w:pPr>
      <w:r>
        <w:t xml:space="preserve">And so Working up this case as a firm, we were all very kind of divided. There were days where we would come into the office and you'd be like, "Oh, this case, I mean, yeah, we're gonna knock it out of the park on this one." Uh, and then there are days where like, well, I mean, what are the damages? Like, what's the jury gonna do?</w:t>
      </w:r>
    </w:p>
    <w:p>
      <w:pPr>
        <w:pStyle w:val="script"/>
      </w:pPr>
      <w:r>
        <w:t xml:space="preserve">And for some background information, Gray and Zach, when they were working up the case at the beginning, had spent quite a bit of money. I mean, we're talking like, I believe it was 20 some thousand dollars to hire, uh, an ex- an expert to come in and to do an evaluation of our client with the hope that that expert would be able to say, "Th- this </w:t>
      </w:r>
      <w:r>
        <w:rPr>
          <w:color w:val="808080"/>
        </w:rPr>
        <w:t xml:space="preserve">[00:14:00]</w:t>
      </w:r>
      <w:r>
        <w:t xml:space="preserve"> is how this incident impacted him."</w:t>
      </w:r>
    </w:p>
    <w:p>
      <w:pPr>
        <w:pStyle w:val="script"/>
      </w:pPr>
      <w:r>
        <w:t xml:space="preserve">But the expert ultimately could not pinpoint any one specific thing and basically said that because of our client's traumatic history, there's really nothing that they could point to that really would've made much of a difference here. And so from really the get-go, we were struggling with understanding whether this case really had legs.</w:t>
      </w:r>
    </w:p>
    <w:p>
      <w:pPr>
        <w:pStyle w:val="script"/>
      </w:pPr>
      <w:r>
        <w:t xml:space="preserve">And so we'd star- our firm had started running some, running focus groups and ironically, actually today we're running three more this evening while I'm using a local facility. And we had two other, our cases in addition to this one that we were testing, and two, well, we thought were pretty good cases. Uh, and we got some good, good feedback, but there was...</w:t>
      </w:r>
    </w:p>
    <w:p>
      <w:pPr>
        <w:pStyle w:val="script"/>
      </w:pPr>
      <w:r>
        <w:t xml:space="preserve">I remember there being one juror who was fairly conservative, arguably unreasonable, at least from my perspective. And that juror when, when pressed, or not pressed, but really when asked about this case, really kind of came up with a, with a remarkable, uh, quote, at least for us at the time. </w:t>
      </w:r>
      <w:r>
        <w:rPr>
          <w:color w:val="808080"/>
        </w:rPr>
        <w:t xml:space="preserve">[00:15:00]</w:t>
      </w:r>
      <w:r>
        <w:t xml:space="preserve"> So this mock juror said, and Zach, who's quoted or is mentioned in this quote, was, was the primary lawyer working up the case.</w:t>
      </w:r>
    </w:p>
    <w:p>
      <w:pPr>
        <w:pStyle w:val="script"/>
      </w:pPr>
      <w:r>
        <w:t xml:space="preserve">Uh, but this mock juror said, "In addition to what you mentioned, Zach, I think the trust that was in that facility and the staff, and since they're liable for what they did, I went with $8 million because that's what was sought. I'll admit it's subjective for me, but a lot of the onus is on the facility because that's what the facility is supposed to do.</w:t>
      </w:r>
    </w:p>
    <w:p>
      <w:pPr>
        <w:pStyle w:val="script"/>
      </w:pPr>
      <w:r>
        <w:t xml:space="preserve">Help nurture and support this type of client toward potential recovery. That did not happen on top of an assault, on top of the violation of trust. To me, that's, that figure, that thought is valid." So the, the dialogue was this is... Or, or the context is this was a gentleman who was very conservative on numbers for these other fairly, I think, good regular orthopedic cases.</w:t>
      </w:r>
    </w:p>
    <w:p>
      <w:pPr>
        <w:pStyle w:val="script"/>
      </w:pPr>
      <w:r>
        <w:t xml:space="preserve">And when this, the, the valuation part of the focus group came up, this man basically said, "Hey, well, what is the </w:t>
      </w:r>
      <w:r>
        <w:rPr>
          <w:color w:val="808080"/>
        </w:rPr>
        <w:t xml:space="preserve">[00:16:00]</w:t>
      </w:r>
      <w:r>
        <w:t xml:space="preserve"> plaintiff asking for?" And Zach said, "$8 million." And he's like, "Given that." And then what's really important is, is focusing on kind of that last, the, the first few words of that last line, that it was a violation of trust, and we're gonna talk about that quite a bit.</w:t>
      </w:r>
    </w:p>
    <w:p>
      <w:pPr>
        <w:pStyle w:val="script"/>
      </w:pPr>
      <w:r>
        <w:t xml:space="preserve">So as I mentioned earlier, once we got that, that feedback, I mean, that's when we as a firm recognized we were asking the wrong questions and approaching the case the wrong- Way. And so if you were to, it's kind of ironic, but if you were to basically put your hand over and cover the 20 million there, and you'd s- and you just see, okay, no medical bills, no expert witnesses, no economic damages, no medical treatment, right?</w:t>
      </w:r>
    </w:p>
    <w:p>
      <w:pPr>
        <w:pStyle w:val="script"/>
      </w:pPr>
      <w:r>
        <w:t xml:space="preserve">Like, how many of us are actually gonna take on that case? And I, I would imagine at least prior to this experience for our firm, uh, I mean, Gray thankfully did, but most of us, I'd imagine on this call wouldn't. And the argument that I'm going to make, um, to you all today is that much of </w:t>
      </w:r>
      <w:r>
        <w:rPr>
          <w:color w:val="808080"/>
        </w:rPr>
        <w:t xml:space="preserve">[00:17:00]</w:t>
      </w:r>
      <w:r>
        <w:t xml:space="preserve"> how we as a profession evaluates cases is twisted.</w:t>
      </w:r>
    </w:p>
    <w:p>
      <w:pPr>
        <w:pStyle w:val="script"/>
      </w:pPr>
      <w:r>
        <w:t xml:space="preserve">And it's twisted because we live in a world where insurance companies value cases based on what you can put on a spreadsheet. And we as a, as a plaintiffs' bar have been sucked into that same kind of framework. And I believe that it's our job, it's our duty to push back and to focus group these cases, to talk to regular people and to recognize what are the real important things, uh, in our cases.</w:t>
      </w:r>
    </w:p>
    <w:p>
      <w:pPr>
        <w:pStyle w:val="script"/>
      </w:pPr>
      <w:r>
        <w:t xml:space="preserve">And when we f- choose to focus our cases on those things, then suddenly you open up a world of possibilities At the end of the case, um, the COO of the Grafton Schools made this statement. "We offer our deepest apologies to the child and his family for this unacceptable incident. The conduct was entirely inconsistent with our values and policies."</w:t>
      </w:r>
    </w:p>
    <w:p>
      <w:pPr>
        <w:pStyle w:val="script"/>
      </w:pPr>
      <w:r>
        <w:t xml:space="preserve">And what's, in many ways, um, at our firm we talk </w:t>
      </w:r>
      <w:r>
        <w:rPr>
          <w:color w:val="808080"/>
        </w:rPr>
        <w:t xml:space="preserve">[00:18:00]</w:t>
      </w:r>
      <w:r>
        <w:t xml:space="preserve"> about, hey, what are our goals in our cases? And the a- the har- the sad part is, in order to get this organization to finally be held accountable, they had to be held accountable publicly by a jury of seven courageous people in a significant verdict. And more than the money, right?</w:t>
      </w:r>
    </w:p>
    <w:p>
      <w:pPr>
        <w:pStyle w:val="script"/>
      </w:pPr>
      <w:r>
        <w:t xml:space="preserve">I mean, our client is doing, is, I mean, by all accounts is, is doing, is doing very well given the circumstances. Uh, but beyond the money, what I think we're s- most proud of as a team is not just the work that we did and, and all that, but really that a jury of seven people in Virginia looked at our client and said, "Charlie, what happened to you was wrong.</w:t>
      </w:r>
    </w:p>
    <w:p>
      <w:pPr>
        <w:pStyle w:val="script"/>
      </w:pPr>
      <w:r>
        <w:t xml:space="preserve">What was ta- and what was taken from you matters." And that, I believe at the end of the day, are what our cases, um, are what our clients frankly really want. So I only offer two other examples. Uh, again, and I recognize there's a fine line of, oh, this is Sharif saying how great their firm is, which </w:t>
      </w:r>
      <w:r>
        <w:rPr>
          <w:color w:val="808080"/>
        </w:rPr>
        <w:t xml:space="preserve">[00:19:00]</w:t>
      </w:r>
      <w:r>
        <w:t xml:space="preserve"> obviously I'm biased.</w:t>
      </w:r>
    </w:p>
    <w:p>
      <w:pPr>
        <w:pStyle w:val="script"/>
      </w:pPr>
      <w:r>
        <w:t xml:space="preserve">I think our firm is great. I think we have amazing lawyers, and we do good work for our clients. Um, but the, the real point of me offering these other examples from, from verdicts this year is to show you that the framework that we're gonna discuss that was applied and really refined in the $20 million case is the exact same framework we've used now on a couple other cases.</w:t>
      </w:r>
    </w:p>
    <w:p>
      <w:pPr>
        <w:pStyle w:val="script"/>
      </w:pPr>
      <w:r>
        <w:t xml:space="preserve">And I'll just give you a brief overview. And these are also cases where if you're using the traditional framework that most of us use when evaluating a PI case, you don't even take the case on, right? So we'll talk about this interstate sideswipe. No-- um, it was literally going up I-81 on the western side of Virginia.</w:t>
      </w:r>
    </w:p>
    <w:p>
      <w:pPr>
        <w:pStyle w:val="script"/>
      </w:pPr>
      <w:r>
        <w:t xml:space="preserve">There's a sideswipe. The, the property damage is almost non-existent. It's basically like a trading paint thing. Um, the n- police didn't respond. Uh, it's, it's an interesting m- uh, mechanism of injury because she-- the guy, guy was kinda like pitted, hit in the back and started sliding, which put force on his shoulder, which ended up causing a tear.</w:t>
      </w:r>
    </w:p>
    <w:p>
      <w:pPr>
        <w:pStyle w:val="script"/>
      </w:pPr>
      <w:r>
        <w:t xml:space="preserve">He had had a pre-scheduled </w:t>
      </w:r>
      <w:r>
        <w:rPr>
          <w:color w:val="808080"/>
        </w:rPr>
        <w:t xml:space="preserve">[00:20:00]</w:t>
      </w:r>
      <w:r>
        <w:t xml:space="preserve"> hip surgery that he-- that took priority, so he really didn't get his shoulder looked at until, uh, really in any meaningful way until after his hip was done, which was not related to this incident. So he got treatment for the first time nine months later. Using this framework and identifying the things that really mattered, we took a $20,000 offer and made it $373,000 verdict, and we learned from the jury after the fact that the only reason why they didn't go for more is because they cut off his treatment because he was, uh-- or they didn't credit him for a certain part for the second surgery, the shoulder replacement surgery because he was not completely compliant with his physical therapy regimen prior to that.</w:t>
      </w:r>
    </w:p>
    <w:p>
      <w:pPr>
        <w:pStyle w:val="script"/>
      </w:pPr>
      <w:r>
        <w:t xml:space="preserve">The next case is a verdict that we got only a few weeks ago, and our team, uh, really, again, obviously did a great job. But this involved a railing that failed at the public library in the city of Richmond, and the defense admitted liability, likely to try and kinda draw the sting, draw-- 'cause the conduct... I mean, the, the lack-- the amount of erosion was pretty horrendous.</w:t>
      </w:r>
    </w:p>
    <w:p>
      <w:pPr>
        <w:pStyle w:val="script"/>
      </w:pPr>
      <w:r>
        <w:t xml:space="preserve">They'd done </w:t>
      </w:r>
      <w:r>
        <w:rPr>
          <w:color w:val="808080"/>
        </w:rPr>
        <w:t xml:space="preserve">[00:21:00]</w:t>
      </w:r>
      <w:r>
        <w:t xml:space="preserve"> nothing, and they knew about it. Um, but our client, a gentle giant, spent seventeen years in the penitentiary, tattoos all over his face, arms, legs, uh, didn't get medical treatment really at all until many, many months later, was homeless at the time. Uh, eventu- we couldn't get an expert witness to support really causation, so we did have a treater testify, but it was fairly minimal testimony.</w:t>
      </w:r>
    </w:p>
    <w:p>
      <w:pPr>
        <w:pStyle w:val="script"/>
      </w:pPr>
      <w:r>
        <w:t xml:space="preserve">And, um, he had no bills, no economics, and I believe the best offer was 50 grand, and the jury came out with two million. And again, and I, I know I'm, I'm, I may be overemphasizing this, but I, I, I genuinely mean it. My point in mentioning these are not to say, "Oh, look at Treif and them. Like, send us your cases in Virginia."</w:t>
      </w:r>
    </w:p>
    <w:p>
      <w:pPr>
        <w:pStyle w:val="script"/>
      </w:pPr>
      <w:r>
        <w:t xml:space="preserve">Would we love that? Of course. But what I'm trying to do is validate that this framework that we've put together, which is, I will caveat, is not original to us. Everything that I'm gonna tell you guys about </w:t>
      </w:r>
      <w:r>
        <w:rPr>
          <w:color w:val="808080"/>
        </w:rPr>
        <w:t xml:space="preserve">[00:22:00]</w:t>
      </w:r>
      <w:r>
        <w:t xml:space="preserve"> today are things that I and my team have learned from really all of these amazing trial lawyers out there who are ag- going out there, getting great results and, and are selfless to the point that they're sharing everything.</w:t>
      </w:r>
    </w:p>
    <w:p>
      <w:pPr>
        <w:pStyle w:val="script"/>
      </w:pPr>
      <w:r>
        <w:t xml:space="preserve">And I mean, I can talk-- Joe Freed, I can talk about for days. Sean Claggett, Satch Oliver, Nick Rowley, Keith Mitnik, Rick Friedman. Then the list goes ... John Romano. The list goes on and on. And we truly, I believe, as young trial lawyers, have an opportunity to stand on the shoulders of giants, and I mean that sincerely.</w:t>
      </w:r>
    </w:p>
    <w:p>
      <w:pPr>
        <w:pStyle w:val="script"/>
      </w:pPr>
      <w:r>
        <w:t xml:space="preserve">So everything that w- our firm is doing in this framework is built on, on that. And so, uh, I wanna make that very, very clear as we move through this. So let's talk about the GRAY framework. GRAY is our f- as I mentioned earlier, is kind of our, our take at, at, at our marketing angle, right? And that one of the fun things about personal injury work is that, yes, you need to get good results, but you also need to make sure that people know you're an option, right?</w:t>
      </w:r>
    </w:p>
    <w:p>
      <w:pPr>
        <w:pStyle w:val="script"/>
      </w:pPr>
      <w:r>
        <w:t xml:space="preserve">And that's, that's where marketing comes in. And so, uh, if </w:t>
      </w:r>
      <w:r>
        <w:rPr>
          <w:color w:val="808080"/>
        </w:rPr>
        <w:t xml:space="preserve">[00:23:00]</w:t>
      </w:r>
      <w:r>
        <w:t xml:space="preserve"> anyone ever has concerns about putting themself out there, I've certainly kinda had my battles with it, but and have come to, I think, a good place, and I'm always happy to chat with people to give them thoughts and advice on how to make yourself an option, so, uh, people who may need your services know how to find you.</w:t>
      </w:r>
    </w:p>
    <w:p>
      <w:pPr>
        <w:pStyle w:val="script"/>
      </w:pPr>
      <w:r>
        <w:t xml:space="preserve">And there's a fine line between, "Look at me, I'm the best," and, "No, this is what I do, and I'm, I'm ... and should you need my help, I'm happy to be an option for you." So let's talk about the four questions. Question number one, uh, and actually before I get into the questions, this is -- the remainder of this presentation before we get into the AI part, uh, will be Basically, you talking about these four questions, breaking them down, and then using that one case, the Clark twenty million dollar verdict, as kind of a case study to show how to apply this stuff.</w:t>
      </w:r>
    </w:p>
    <w:p>
      <w:pPr>
        <w:pStyle w:val="script"/>
      </w:pPr>
      <w:r>
        <w:t xml:space="preserve">And so the questions that we, we ask here are questions, at least at our firm, that for every case we've got in litigation, we are constantly referring to. We- as you- you'll </w:t>
      </w:r>
      <w:r>
        <w:rPr>
          <w:color w:val="808080"/>
        </w:rPr>
        <w:t xml:space="preserve">[00:24:00]</w:t>
      </w:r>
      <w:r>
        <w:t xml:space="preserve"> learn here later that we use Eve. Uh, we've got a prompt that Sarah's g- gonna share with you guys that everyone can use that, that really kind of break down these questions, and it helps us as a firm focus on the things that really drive value in cases.</w:t>
      </w:r>
    </w:p>
    <w:p>
      <w:pPr>
        <w:pStyle w:val="script"/>
      </w:pPr>
      <w:r>
        <w:t xml:space="preserve">And what we've come to kind of learn is that what these questions really help us do is crystallize the ultimate truth in our cases. These are not tricks. I mean, this is talking about the truth of what happened, the truth of the value that's been taken, the human truth, the universal truth, and the truths about the dispute.</w:t>
      </w:r>
    </w:p>
    <w:p>
      <w:pPr>
        <w:pStyle w:val="script"/>
      </w:pPr>
      <w:r>
        <w:t xml:space="preserve">And so we'll work through all these questions, and then you'll also... We're not going to spend a lot of time talking about, like, the actual mechanics of at least opening statement, but what we've certainly done at our firm, and I'm happy to share our opening statements or guides or whatever you guys want, but these four questions serve as the basis and the framework for our opening statement.</w:t>
      </w:r>
    </w:p>
    <w:p>
      <w:pPr>
        <w:pStyle w:val="script"/>
      </w:pPr>
      <w:r>
        <w:t xml:space="preserve">So we start with question one, we address that, we then move to question two. We've then developed something called the juror toolbox, which is, which I'm happy to share. </w:t>
      </w:r>
      <w:r>
        <w:rPr>
          <w:color w:val="808080"/>
        </w:rPr>
        <w:t xml:space="preserve">[00:25:00]</w:t>
      </w:r>
      <w:r>
        <w:t xml:space="preserve"> It sounds more c- more fancy than it actually is. And then we m- move to question three, and then we end the opening statement with question four.</w:t>
      </w:r>
    </w:p>
    <w:p>
      <w:pPr>
        <w:pStyle w:val="script"/>
      </w:pPr>
      <w:r>
        <w:t xml:space="preserve">And our approach, at least at our firm, is, and again, this is not new, I've learned this from many, many others, is that opening statement is really the fundamental thing that we are focusing on in trial prep. Opening statement and voir dire. And opening statement is that roadmap. Once our opening statement is locked in and it's a team effort on every single one of our cases, then we know what the rest of the trial needs to look like.</w:t>
      </w:r>
    </w:p>
    <w:p>
      <w:pPr>
        <w:pStyle w:val="script"/>
      </w:pPr>
      <w:r>
        <w:t xml:space="preserve">And taking one more step back, what is that opening statement built on? It's built on these questions. So question one, why does this case matter to the jury? And really the prompt is, this case is important to the jury because the community expects blank. When we're trying to figure out... Well, before I even get to figuring out how to answer this, one of the things that I've learned, and really Artemis Malekpour, who I'm sure everybody on this call knows of her or </w:t>
      </w:r>
      <w:r>
        <w:rPr>
          <w:color w:val="808080"/>
        </w:rPr>
        <w:t xml:space="preserve">[00:26:00]</w:t>
      </w:r>
      <w:r>
        <w:t xml:space="preserve"> should have known of her, she and David Ball have done really just incredible work for our, the plaintiffs bar in personal injury.</w:t>
      </w:r>
    </w:p>
    <w:p>
      <w:pPr>
        <w:pStyle w:val="script"/>
      </w:pPr>
      <w:r>
        <w:t xml:space="preserve">And I remember actually I was in Ohio doing a talk, and I got the, I had the privilege of being able to watch Artemis do a talk right before me. And she talked about how so many of us as lawyers want to grab the jury and, like, drag them along with our case. Like, we're gonna argue them into submission and get them to actually, like, just believe in our arguments, when really what we should be doing is bringing our cases to the jury where they already are.</w:t>
      </w:r>
    </w:p>
    <w:p>
      <w:pPr>
        <w:pStyle w:val="script"/>
      </w:pPr>
      <w:r>
        <w:t xml:space="preserve">And if you take a step back and think, "Man, d- isn't that... That's so much easier," right? Like, why are we gonna... Let's say the person on the jury is 40 years old. Why are we gonna try and, like, shift their world experiences in the sp- in the span of a few days, right? When we could just bring the case to them.</w:t>
      </w:r>
    </w:p>
    <w:p>
      <w:pPr>
        <w:pStyle w:val="script"/>
      </w:pPr>
      <w:r>
        <w:t xml:space="preserve">And so there's also a lesson here on, on defining negligence, right? If we take a step back, and I recognize I'm using that phrase a lot, but it's important. </w:t>
      </w:r>
      <w:r>
        <w:rPr>
          <w:color w:val="808080"/>
        </w:rPr>
        <w:t xml:space="preserve">[00:27:00]</w:t>
      </w:r>
      <w:r>
        <w:t xml:space="preserve"> But if we take a step back and ask ourselves, "Well, what is negligence? How is negligence actually informed?" Well, reasonable care, ordinary care. Okay, great.</w:t>
      </w:r>
    </w:p>
    <w:p>
      <w:pPr>
        <w:pStyle w:val="script"/>
      </w:pPr>
      <w:r>
        <w:t xml:space="preserve">Well, how is that informed? It's based on the expectations of our communities. And so if we think, and I'm using my hand deliberately here, if we think that the community has a certain expectation about conduct, um, in a, in a case like the Clark case, they've got an expectation that at a minimum, right, like when you drop your loved one off at a r- at a, at a treatment facility, they're not gonna get hurt.</w:t>
      </w:r>
    </w:p>
    <w:p>
      <w:pPr>
        <w:pStyle w:val="script"/>
      </w:pPr>
      <w:r>
        <w:t xml:space="preserve">Or on the road, right? You've got an expectation, the community expects that people are gonna take safety seriously and they're not gonna be texting and driving or getting behind the wheel drunk. And if you think about what we're doing as plaintiff lawyers, when we walk into a trial, we are, are arguing that the defendant's conduct is deviated from that expectation.</w:t>
      </w:r>
    </w:p>
    <w:p>
      <w:pPr>
        <w:pStyle w:val="script"/>
      </w:pPr>
      <w:r>
        <w:t xml:space="preserve">And so our... We're asking a jury to realign, right? Realign the world, realign the defendant's conduct with what we as a community </w:t>
      </w:r>
      <w:r>
        <w:rPr>
          <w:color w:val="808080"/>
        </w:rPr>
        <w:t xml:space="preserve">[00:28:00]</w:t>
      </w:r>
      <w:r>
        <w:t xml:space="preserve"> expect. And who is the rep- are the representatives of our communities? It's the jury. So when you can identify what the community expectation in is, you're identifying why this case is important to the jury In opening statement for the Clark case, these were the first words that came out of my mouth, and that was the image you see on the right was an AI-generated image that we just threw up there to really, um, trying to drive this point home.</w:t>
      </w:r>
    </w:p>
    <w:p>
      <w:pPr>
        <w:pStyle w:val="script"/>
      </w:pPr>
      <w:r>
        <w:t xml:space="preserve">Quote, "Every one of us has been that person in that photo. Every one of us has taken a loved one, a child, an elderly parent to a school, a treatment center, a nursing home, a hospital. We did our research, we shook their hands, and ultimately, we trusted that when we walked away, our loved one would be safe.</w:t>
      </w:r>
    </w:p>
    <w:p>
      <w:pPr>
        <w:pStyle w:val="script"/>
      </w:pPr>
      <w:r>
        <w:t xml:space="preserve">The case that you are going to hear over the next couple of days is about an institution that offered that trust and then broke it. It is about an institution that not only broke that trust, but when asked </w:t>
      </w:r>
      <w:r>
        <w:rPr>
          <w:color w:val="808080"/>
        </w:rPr>
        <w:t xml:space="preserve">[00:29:00]</w:t>
      </w:r>
      <w:r>
        <w:t xml:space="preserve"> for accountability, refuses it One example for that specific case, in the railing case, the very first picture, and Nathan, my colleague, in opening, he got up there and said, "Every one of us knows what a railing is, right?</w:t>
      </w:r>
    </w:p>
    <w:p>
      <w:pPr>
        <w:pStyle w:val="script"/>
      </w:pPr>
      <w:r>
        <w:t xml:space="preserve">We lean on them. We don't even think about it, right?" You guys hopefully are getting the, getting the picture. And so then we move on to question two, and much of which we've certainly borrowed from David Ball's Damages book and Philip Miller's Framing and all that stuff is we as plaintiff lawyers know that when we're putting on our case, the last thing we wanna do is start off our case focusing on our client, right?</w:t>
      </w:r>
    </w:p>
    <w:p>
      <w:pPr>
        <w:pStyle w:val="script"/>
      </w:pPr>
      <w:r>
        <w:t xml:space="preserve">We're not in that courtroom because of our client. We're in that courtroom because of the unreasonable conduct by the defense. And so in similar form, we s- we believe the same thing, right? We're starting with the defendant's conduct. But let's come back and look at how question two now connects with question one.</w:t>
      </w:r>
    </w:p>
    <w:p>
      <w:pPr>
        <w:pStyle w:val="script"/>
      </w:pPr>
      <w:r>
        <w:t xml:space="preserve">Question one is we've understand what the community's expectation is, and that's of course important to the jury. </w:t>
      </w:r>
      <w:r>
        <w:rPr>
          <w:color w:val="808080"/>
        </w:rPr>
        <w:t xml:space="preserve">[00:30:00]</w:t>
      </w:r>
      <w:r>
        <w:t xml:space="preserve"> If you think about it, we trust, all of us trust, that people everywhere will act with ordinary care, will act in cor- consistent with whatever the community's expectation is. And so when a defendant's conduct deviates from that expectation, they have betrayed our trust in that they are n- they b- they are not acting consistent with what is expected of them.</w:t>
      </w:r>
    </w:p>
    <w:p>
      <w:pPr>
        <w:pStyle w:val="script"/>
      </w:pPr>
      <w:r>
        <w:t xml:space="preserve">So trust, this can get complic- or this shouldn't be too complicated, but really it can get messy. There are different layers of trust. There's in- the individual violations of trust. There's this, the institutional, systemic violations of trust. And using Clark as an example, we can say, "Well, as... What is the individual betrayal of trust here?"</w:t>
      </w:r>
    </w:p>
    <w:p>
      <w:pPr>
        <w:pStyle w:val="script"/>
      </w:pPr>
      <w:r>
        <w:t xml:space="preserve">That caregiver shouldn't be grabbing a 13-year-old child in a treatment facility, dragging him by the neck, right? Makes sense. What is the institutional? Well, that institutional betrayal of trust shouldn't be de- um, putting the, putting public-facing messaging out there saying, "This </w:t>
      </w:r>
      <w:r>
        <w:rPr>
          <w:color w:val="808080"/>
        </w:rPr>
        <w:t xml:space="preserve">[00:31:00]</w:t>
      </w:r>
      <w:r>
        <w:t xml:space="preserve"> is what we do. This is who we are," then not have the systems and training in place to make sure that they actually follow through with what they've promised the public, right?</w:t>
      </w:r>
    </w:p>
    <w:p>
      <w:pPr>
        <w:pStyle w:val="script"/>
      </w:pPr>
      <w:r>
        <w:t xml:space="preserve">And so, and then you, at least in this case, you can talk about, well, about how they didn't pres- they chose not to preserve the video, how they chose to basically not have their providers talk a- talk to our client about how this incident impacted him, and we'll get to that here shortly. They chose, for example, uh, to, to, to ma- to basically come up with data that tried to convince the jury that our client actually really wasn't affected by this, and we'll talk about that </w:t>
      </w:r>
    </w:p>
    <w:p>
      <w:pPr>
        <w:pStyle w:val="script"/>
      </w:pPr>
      <w:r>
        <w:rPr>
          <w:color w:val="808080"/>
        </w:rPr>
        <w:t xml:space="preserve">[00:31:36]</w:t>
      </w:r>
      <w:r>
        <w:t xml:space="preserve"> </w:t>
      </w:r>
      <w:r>
        <w:rPr>
          <w:b/>
          <w:bCs/>
          <w:color w:val="DC7D3E"/>
        </w:rPr>
        <w:t xml:space="preserve">Video clip:</w:t>
      </w:r>
      <w:r>
        <w:t xml:space="preserve"> I've been here 30 years now.</w:t>
      </w:r>
    </w:p>
    <w:p>
      <w:pPr>
        <w:pStyle w:val="script"/>
      </w:pPr>
      <w:r>
        <w:t xml:space="preserve">The biggest change is the, the reduction of the use of restrictive practices, you know, primarily restraint and seclusion. I made a command decision, pulled all my, uh, executive staff together and said, um, "Here's the deal. We're, we're getting out of the restraint and seclusion business." I </w:t>
      </w:r>
      <w:r>
        <w:rPr>
          <w:color w:val="808080"/>
        </w:rPr>
        <w:t xml:space="preserve">[00:32:00]</w:t>
      </w:r>
      <w:r>
        <w:t xml:space="preserve"> love the idea when it was turning around, what can we do in place of these restraints and seclusion, which goes...</w:t>
      </w:r>
    </w:p>
    <w:p>
      <w:pPr>
        <w:pStyle w:val="script"/>
      </w:pPr>
      <w:r>
        <w:t xml:space="preserve">Which another thing I'm really proud of Grafton about is Grafton always seems to be the leader in what the localities are looking for. We're gonna make sure that the kid or the adult has absolutely everything that they need, um, and there's not gonna be, um, a power struggle. I remember when we were first approached about getting rid of, um, or the elimination of restraints, and it was scary at first, um, because that was a tool that we had, and it should never have been a tool.</w:t>
      </w:r>
    </w:p>
    <w:p>
      <w:pPr>
        <w:pStyle w:val="script"/>
      </w:pPr>
      <w:r>
        <w:t xml:space="preserve">It was a monumental undertaking, literally 300-plus restraints a month. Um, we had workman comp, uh, ratings and prices equivalent to New York City Fire Department after 9/11. It was time to be fearless, </w:t>
      </w:r>
      <w:r>
        <w:rPr>
          <w:color w:val="808080"/>
        </w:rPr>
        <w:t xml:space="preserve">[00:33:00]</w:t>
      </w:r>
      <w:r>
        <w:t xml:space="preserve"> courageous, but also really tap into that reservoir of compassion and care. So comfort versus control really is about that when someone that you're working with is struggling, that when they're at their worst, you wanna be at your best, and really, you wanna do everything that you can to support them, to be trauma in- informed, um, and to help them through that situation.</w:t>
      </w:r>
    </w:p>
    <w:p>
      <w:pPr>
        <w:pStyle w:val="script"/>
      </w:pPr>
      <w:r>
        <w:t xml:space="preserve">We never have to put hands on anybody, and we shouldn't have to, and it gives such a peace to our students that we serve, as well as their parents. We then thought, "Well, if we can do it here with the hardest population, certainly we can do this and replicate it in other organizations."</w:t>
      </w:r>
      <w:r>
        <w:rPr>
          <w:color w:val="808080"/>
        </w:rPr>
        <w:t xml:space="preserve">[00:34:00]</w:t>
      </w:r>
      <w:r>
        <w:t xml:space="preserve"> </w:t>
      </w:r>
    </w:p>
    <w:p>
      <w:pPr>
        <w:pStyle w:val="script"/>
      </w:pPr>
      <w:r>
        <w:rPr>
          <w:color w:val="808080"/>
        </w:rPr>
        <w:t xml:space="preserve">[00:34:10]</w:t>
      </w:r>
      <w:r>
        <w:t xml:space="preserve"> </w:t>
      </w:r>
      <w:r>
        <w:rPr>
          <w:b/>
          <w:bCs/>
          <w:color w:val="489872"/>
        </w:rPr>
        <w:t xml:space="preserve">Sarah Malone, Eve Legal:</w:t>
      </w:r>
      <w:r>
        <w:t xml:space="preserve"> Sorry, Sharif. I had to, I had to mute you 'cause there was a- Sorry. Okay, you're back on. Perfect </w:t>
      </w:r>
    </w:p>
    <w:p>
      <w:pPr>
        <w:pStyle w:val="script"/>
      </w:pPr>
      <w:r>
        <w:rPr>
          <w:color w:val="808080"/>
        </w:rPr>
        <w:t xml:space="preserve">[00:34:16]</w:t>
      </w:r>
      <w:r>
        <w:t xml:space="preserve"> </w:t>
      </w:r>
      <w:r>
        <w:rPr>
          <w:b/>
          <w:bCs/>
          <w:color w:val="9C5DE1"/>
        </w:rPr>
        <w:t xml:space="preserve">Sharif Gray, Gray Broughton Injury Law:</w:t>
      </w:r>
      <w:r>
        <w:t xml:space="preserve"> I'm back on. No, I, I unmuted myself, so we're good to go. So, I mean, there's... That, I mean, that's, of course you put that up there, right? And then you put the video of what happened to our c- our client after that. I mean, talk about a betrayal, right?</w:t>
      </w:r>
    </w:p>
    <w:p>
      <w:pPr>
        <w:pStyle w:val="script"/>
      </w:pPr>
      <w:r>
        <w:t xml:space="preserve">I mean, this is the organization that puts themselves out there as teaching not to put hands on kids, right? Um, there's another element that Nathan, who h- who tried the case with us, has brought up, but that I haven't mentioned, is that there's a betrayal that even happens during our trials if we're really...</w:t>
      </w:r>
    </w:p>
    <w:p>
      <w:pPr>
        <w:pStyle w:val="script"/>
      </w:pPr>
      <w:r>
        <w:t xml:space="preserve">If we can take a step back and actually be open to it. This trial, we had four witnesses, all lay witnesses. We had our client, his father, the sh- a sheriff, who... And, and a uncle, right? And the </w:t>
      </w:r>
      <w:r>
        <w:rPr>
          <w:color w:val="808080"/>
        </w:rPr>
        <w:t xml:space="preserve">[00:35:00]</w:t>
      </w:r>
      <w:r>
        <w:t xml:space="preserve"> defense had 14 witnesses and two experts. And so their willingness to continue to call witness after witness after witness and deny, right?</w:t>
      </w:r>
    </w:p>
    <w:p>
      <w:pPr>
        <w:pStyle w:val="script"/>
      </w:pPr>
      <w:r>
        <w:t xml:space="preserve">Deny, is a betrayal in and of itself. We're in this courtroom jury, and look at what they're doing, right? And so anyways, um, we can go on and on about this, but ultimately, our cases are w- many of us are probably familiar with the difference between an event case and a systems failure. We wanna give our juries an opportunity to make a change, a positive change in the world.</w:t>
      </w:r>
    </w:p>
    <w:p>
      <w:pPr>
        <w:pStyle w:val="script"/>
      </w:pPr>
      <w:r>
        <w:t xml:space="preserve">So whenever we're doing something, we wanna, we wanna show the breach of trust in a way that, uh, a, a, a truthful breach of trust, right? Like, we're not asking to manufacture anything, but we want to give juries something that they can fix. So now let's talk about question three. Uh, and question three is really something that I have learned from listening to Joe Fried talk time and time again on this.</w:t>
      </w:r>
    </w:p>
    <w:p>
      <w:pPr>
        <w:pStyle w:val="script"/>
      </w:pPr>
      <w:r>
        <w:t xml:space="preserve">Um, he has, and I'll, I may share a little bit of, of, of the story he shares in the next slide. But ultimately, so many of us, I think, as plaintiff attorneys, </w:t>
      </w:r>
      <w:r>
        <w:rPr>
          <w:color w:val="808080"/>
        </w:rPr>
        <w:t xml:space="preserve">[00:36:00]</w:t>
      </w:r>
      <w:r>
        <w:t xml:space="preserve"> we are taught and that we learn that, "Oh, well, it's a TBI case," or, "It's a soft tissue case," or, "It's a broken..." Whatever. "It's a broken foot case," right?</w:t>
      </w:r>
    </w:p>
    <w:p>
      <w:pPr>
        <w:pStyle w:val="script"/>
      </w:pPr>
      <w:r>
        <w:t xml:space="preserve">Nowhere on our verdicts forms does it say, "Check here if the plaintiff has proved that they've met the DSM-V criteria for this injury," right? Or for this is- incident, right? It's just something that we've gotten sucked into. Like our, our... I mean, damages, yes, is the physical injury. It's also the impact of the physical injury.</w:t>
      </w:r>
    </w:p>
    <w:p>
      <w:pPr>
        <w:pStyle w:val="script"/>
      </w:pPr>
      <w:r>
        <w:t xml:space="preserve">It's the emotional distress. It's the pain and suffering, right? It's all that. And so what we at least do at our firm, and we certainly did it in this case, was we said, "This case is not just about an injury. It's about the loss of a certain value." Right? And in this case, I'll, I'll, I'll show you the slide here in a second.</w:t>
      </w:r>
    </w:p>
    <w:p>
      <w:pPr>
        <w:pStyle w:val="script"/>
      </w:pPr>
      <w:r>
        <w:t xml:space="preserve">But-- And what's important is that those values are universal, right? Like, uh, for example, no one in our jury hopefully could relate to our client being dragged by a ne- </w:t>
      </w:r>
      <w:r>
        <w:rPr>
          <w:color w:val="808080"/>
        </w:rPr>
        <w:t xml:space="preserve">[00:37:00]</w:t>
      </w:r>
      <w:r>
        <w:t xml:space="preserve"> the neck, right? But the three things that we focused on as a loss in values in this case were trust, hope, and dignity. And everyone, everyone on this call can relate to that 'Cause that stuff has real meaning even though you can't put it on a spreadsheet.</w:t>
      </w:r>
    </w:p>
    <w:p>
      <w:pPr>
        <w:pStyle w:val="script"/>
      </w:pPr>
      <w:r>
        <w:t xml:space="preserve">And so let me share a little bit of what Joe talks about, and Joe, I- I ... All the credit to the world goes to him, flying around the country teaching people to really just adopt this approach. But, and Joe, if, uh, I hope I don't butcher the story, but, or, or maybe the story, who knows, has gotten better the more times I've told it.</w:t>
      </w:r>
    </w:p>
    <w:p>
      <w:pPr>
        <w:pStyle w:val="script"/>
      </w:pPr>
      <w:r>
        <w:t xml:space="preserve">But my understanding is that Joe was, uh, consulting on a case with a young trial lawyer and the lady, the c- client, a lady, had broken her foot, and the trial lawyer was basically saying, "You know what? I, I just don't know what to do. Like, how do I make this case have any legs?" Like, or ... I guess that was not intended for me to say legs, but anyways, how do I, like, get value here?</w:t>
      </w:r>
    </w:p>
    <w:p>
      <w:pPr>
        <w:pStyle w:val="script"/>
      </w:pPr>
      <w:r>
        <w:t xml:space="preserve">And they were talking, and Joe brought in some, some of the staff and, and eventually it, it </w:t>
      </w:r>
      <w:r>
        <w:rPr>
          <w:color w:val="808080"/>
        </w:rPr>
        <w:t xml:space="preserve">[00:38:00]</w:t>
      </w:r>
      <w:r>
        <w:t xml:space="preserve"> came up like, "Well, does this lady wear high heels?" Or sh- did she wear high heels? And I guess the answer was, "Yeah, she did, but she doesn't anymore." And it's like, okay, well, what is that feeling that she gets when she we- when she was able to wear those high heels?</w:t>
      </w:r>
    </w:p>
    <w:p>
      <w:pPr>
        <w:pStyle w:val="script"/>
      </w:pPr>
      <w:r>
        <w:t xml:space="preserve">And while I personally can't relate to that, knock on wood, I've never worn high heels before, um, one can guess that it's, it's a feeling of pride, a feeling of empowerment, of se- uh, whatever. Joe even say sexiness, whatever that means, right? And it's that feeling that she c- that she can no longer experience, right?</w:t>
      </w:r>
    </w:p>
    <w:p>
      <w:pPr>
        <w:pStyle w:val="script"/>
      </w:pPr>
      <w:r>
        <w:t xml:space="preserve">And that's the thing, the value that has so much meaning that was taken from her. And if we use another example, right, to- before we bring it back to the Clark case, and talk about, let's say, the guy, right? Which maybe I can relate to a little bit more. The guy who spends his week working. On the weekends, one of his favorite things to do is to go work on that classic car.</w:t>
      </w:r>
    </w:p>
    <w:p>
      <w:pPr>
        <w:pStyle w:val="script"/>
      </w:pPr>
      <w:r>
        <w:t xml:space="preserve">At the end of the day, he loves to get in there and turn it on and rev that engine, right? Because of the broken foot, he can't do that. So because he can't do that, he </w:t>
      </w:r>
      <w:r>
        <w:rPr>
          <w:color w:val="808080"/>
        </w:rPr>
        <w:t xml:space="preserve">[00:39:00]</w:t>
      </w:r>
      <w:r>
        <w:t xml:space="preserve"> can't experience that feeling of pride or even that feeling of choice, that autonomy to choose to put his foot on the gas, right? And so those are the values I think so many of us lose sight of, and we get stuck in these medical records and these diagnoses, and we hire an expert and- who says it's this, and then they hire this expert who says it's not this.</w:t>
      </w:r>
    </w:p>
    <w:p>
      <w:pPr>
        <w:pStyle w:val="script"/>
      </w:pPr>
      <w:r>
        <w:t xml:space="preserve">And it's like, guys, like, take a step back. Let's ... I mean, it doesn't matter. Well, uh, one more quick kind of war story on this. A handful of years ago, I was at a different firm. I was very new to personal injury, uh, not that I'm frankly that much n- um, uh, o- into it now. I mean, one of the cool things at least about our firm is the criminal experience that most of us have had has translated very nicely to personal injury.</w:t>
      </w:r>
    </w:p>
    <w:p>
      <w:pPr>
        <w:pStyle w:val="script"/>
      </w:pPr>
      <w:r>
        <w:t xml:space="preserve">Uh, and it, and the results, I guess, show. But I remember we were representing a man who was hit, um, by his own ca- A lady was driving down the road, sun blinded her, and she ran into this guy's work truck, and the guy was standing in front of the work truck, and the work truck hit him. And, uh, he ended </w:t>
      </w:r>
      <w:r>
        <w:rPr>
          <w:color w:val="808080"/>
        </w:rPr>
        <w:t xml:space="preserve">[00:40:00]</w:t>
      </w:r>
      <w:r>
        <w:t xml:space="preserve"> up getting trapped under the truck and hitting his head and all that.</w:t>
      </w:r>
    </w:p>
    <w:p>
      <w:pPr>
        <w:pStyle w:val="script"/>
      </w:pPr>
      <w:r>
        <w:t xml:space="preserve">And we spent so much money and so much time arguing over the TBI, right? Well, the emergency room didn't say anything, so he must not have had it. But then our doctor says, "Oh no, we did these tests and he has them." And their d- defense doctor says, "Well, that test is garbage for this reason." And then eventually I was like, "Well, what are we doing?"</w:t>
      </w:r>
    </w:p>
    <w:p>
      <w:pPr>
        <w:pStyle w:val="script"/>
      </w:pPr>
      <w:r>
        <w:t xml:space="preserve">Like, the dude got hit 50 miles per hour. His head hit the ground. He was trapped under a truck. Did he hurt his head? Yeah. Like, what's a jury gonna believe, right? And so again, that's just another example to say, let's get out of our own way at times and do what Joe says and think about the real impact of these cases, right, on our clients, and the human values that are associated with that.</w:t>
      </w:r>
    </w:p>
    <w:p>
      <w:pPr>
        <w:pStyle w:val="script"/>
      </w:pPr>
      <w:r>
        <w:t xml:space="preserve">And maybe we make our cases to some extent about those. So as I mentioned, in our case, th- I mean, the in- the physical injury was bruising and a scrape, right? The medical treatment was a packet of Neosporin. That was it, right? The real damages that we focused on was </w:t>
      </w:r>
      <w:r>
        <w:rPr>
          <w:color w:val="808080"/>
        </w:rPr>
        <w:t xml:space="preserve">[00:41:00]</w:t>
      </w:r>
      <w:r>
        <w:t xml:space="preserve"> the loss of trust, right? This was a caregiver that actually our client really looked up to.</w:t>
      </w:r>
    </w:p>
    <w:p>
      <w:pPr>
        <w:pStyle w:val="script"/>
      </w:pPr>
      <w:r>
        <w:t xml:space="preserve">This was a facility that our client expected and trusted would help him. The loss of hope. Where's he gonna go next? This is a kid who's been through every facility you can imagine, right? And what's he gonna do next? I mean, if he didn't work out here. And then the dignity of being dragged by your neck in front of your peers, right?</w:t>
      </w:r>
    </w:p>
    <w:p>
      <w:pPr>
        <w:pStyle w:val="script"/>
      </w:pPr>
      <w:r>
        <w:t xml:space="preserve">And, and every one of us on this call, and every person sitting in a jury box can relate and understands the importance of this. And this stuff has value, even though there's no medical bill associated with it. So question four, this is probably the funnest one, and it's prob- probably the one that takes the most, I wanna say, courage, even though it really shouldn't.</w:t>
      </w:r>
    </w:p>
    <w:p>
      <w:pPr>
        <w:pStyle w:val="script"/>
      </w:pPr>
      <w:r>
        <w:t xml:space="preserve">At the end of the day, question four is asking a very honest question. Why are we at trial? And the answer is, we're at trial because there is a dispute. The defense is arguing this, we are arguing that. And rather than us as plaintiff attorneys taking a step back and be, and just waiting and then responding, let's </w:t>
      </w:r>
      <w:r>
        <w:rPr>
          <w:color w:val="808080"/>
        </w:rPr>
        <w:t xml:space="preserve">[00:42:00]</w:t>
      </w:r>
      <w:r>
        <w:t xml:space="preserve"> bring their garbage to the front and center.</w:t>
      </w:r>
    </w:p>
    <w:p>
      <w:pPr>
        <w:pStyle w:val="script"/>
      </w:pPr>
      <w:r>
        <w:t xml:space="preserve">Let's br- expose it to the light and show the jury who the reasonable party actually is in this case. And that's what we did in this case. And let me, let me give you an example. So in this case, we came up with really three of the, really, I mean, there's basically three of the defense's arguments. And good trial advocacy work, right?</w:t>
      </w:r>
    </w:p>
    <w:p>
      <w:pPr>
        <w:pStyle w:val="script"/>
      </w:pPr>
      <w:r>
        <w:t xml:space="preserve">You get ahead of stuff rather than respond. And so the defense's arguments were really three. They said that Charlie was responsible for the incident. Virginia is a pure contributory negligence state, meaning that if any negligence can be imparted to the plaintiff, they recover nothing. And so the defense relied very heavily on arguing that our client contributed to some extent.</w:t>
      </w:r>
    </w:p>
    <w:p>
      <w:pPr>
        <w:pStyle w:val="script"/>
      </w:pPr>
      <w:r>
        <w:t xml:space="preserve">Uh, and f- and, and we didn't wait for that. We, we brought it up, and I'll show you how we did that in a second. The next thing, the institution is not responsible for the incident. The, the school or Grafton, they had counsel for the school that argued that the employee was not in the scope, which is I think a </w:t>
      </w:r>
      <w:r>
        <w:rPr>
          <w:color w:val="808080"/>
        </w:rPr>
        <w:t xml:space="preserve">[00:43:00]</w:t>
      </w:r>
      <w:r>
        <w:t xml:space="preserve"> ridiculous argument.</w:t>
      </w:r>
    </w:p>
    <w:p>
      <w:pPr>
        <w:pStyle w:val="script"/>
      </w:pPr>
      <w:r>
        <w:t xml:space="preserve">But again, rather than wait and respond, bring that to the forefront. And the last thing, Charlie was damaged goods. Now, the defense never said he was damaged goods, but they sure as hell implied that this didn't affect him. And so in, I mean, and, and they-- I mean, some of their conduct, I'm gonna show you a couple depo clips here in a minute.</w:t>
      </w:r>
    </w:p>
    <w:p>
      <w:pPr>
        <w:pStyle w:val="script"/>
      </w:pPr>
      <w:r>
        <w:t xml:space="preserve">Some of their conduct, I mean, was pretty horrendous, at least in the workup of this case. But I want everyone to think about the cases they have in their inventory right now, right? Like, we all have the admitted liability car wreck case, and the defense will get up there and be like, "Oh man, that's a really large gap of treatment."</w:t>
      </w:r>
    </w:p>
    <w:p>
      <w:pPr>
        <w:pStyle w:val="script"/>
      </w:pPr>
      <w:r>
        <w:t xml:space="preserve">What are they saying when they make that argument? They're saying, "Don't believe the five people who took the stand and including your client and testified as to how this has impacted their health and quality of life." That's the lie, right? They're trying to say that they're not telling the truth because this gap of treatment, and gosh, you can, I mean, you can go, I can give you example after example.</w:t>
      </w:r>
    </w:p>
    <w:p>
      <w:pPr>
        <w:pStyle w:val="script"/>
      </w:pPr>
      <w:r>
        <w:t xml:space="preserve">I'll give you </w:t>
      </w:r>
      <w:r>
        <w:rPr>
          <w:color w:val="808080"/>
        </w:rPr>
        <w:t xml:space="preserve">[00:44:00]</w:t>
      </w:r>
      <w:r>
        <w:t xml:space="preserve"> one more before I move on. But, uh, we've, I've represented a handful of felons at per- personal injury trials, and the defense is never gonna get up there and say, "He's a felon, don't believe him." But they're gonna imply it, right? So rather than us waiting to respond, we get ahead of the issue, and then we say, "Well, one of the reasons why we're here is because the defense i- believes that this guy, despite having rehabilitated himself, despite supporting a family, because of a crime he committed 15 years ago, he doesn't deserve the same justice that you and I do."</w:t>
      </w:r>
    </w:p>
    <w:p>
      <w:pPr>
        <w:pStyle w:val="script"/>
      </w:pPr>
      <w:r>
        <w:t xml:space="preserve">It can be uncomfortable, but it's, but at the end of the day, I believe that if you, just like in the criminal world, if you've ever done criminal law or you've learned in law school, if you're the prosecutor and you can't point your finger at the criminal defendant and say, "He did it. He's guilty," you can't expect the jury to do it for you.</w:t>
      </w:r>
    </w:p>
    <w:p>
      <w:pPr>
        <w:pStyle w:val="script"/>
      </w:pPr>
      <w:r>
        <w:t xml:space="preserve">So our job as plaintiff attorneys is to make the def- what the defense is doing, bring it into the light, and show the unreasonableness for what it is. Are </w:t>
      </w:r>
    </w:p>
    <w:p>
      <w:pPr>
        <w:pStyle w:val="script"/>
      </w:pPr>
      <w:r>
        <w:rPr>
          <w:color w:val="808080"/>
        </w:rPr>
        <w:t xml:space="preserve">[00:44:54]</w:t>
      </w:r>
      <w:r>
        <w:t xml:space="preserve"> </w:t>
      </w:r>
      <w:r>
        <w:rPr>
          <w:b/>
          <w:bCs/>
          <w:color w:val="DC7D3E"/>
        </w:rPr>
        <w:t xml:space="preserve">Video clip:</w:t>
      </w:r>
      <w:r>
        <w:t xml:space="preserve"> you claiming that you were acting in self-defense in this moment? </w:t>
      </w:r>
      <w:r>
        <w:rPr>
          <w:color w:val="808080"/>
        </w:rPr>
        <w:t xml:space="preserve">[00:45:00]</w:t>
      </w:r>
      <w:r>
        <w:t xml:space="preserve"> I was. He was coming for me aggressively, grabbing at my ankles, trying to pull me down.</w:t>
      </w:r>
    </w:p>
    <w:p>
      <w:pPr>
        <w:pStyle w:val="script"/>
      </w:pPr>
      <w:r>
        <w:t xml:space="preserve">Um, and then after this point, he does lunge at me again So my interest was to get him away From everyone, even myself included. That way he does not try and harm me even further</w:t>
      </w:r>
    </w:p>
    <w:p>
      <w:pPr>
        <w:pStyle w:val="script"/>
      </w:pPr>
      <w:r>
        <w:rPr>
          <w:color w:val="808080"/>
        </w:rPr>
        <w:t xml:space="preserve">[00:45:39]</w:t>
      </w:r>
      <w:r>
        <w:t xml:space="preserve"> </w:t>
      </w:r>
      <w:r>
        <w:rPr>
          <w:b/>
          <w:bCs/>
          <w:color w:val="9C5DE1"/>
        </w:rPr>
        <w:t xml:space="preserve">Sharif Gray, Gray Broughton Injury Law:</w:t>
      </w:r>
      <w:r>
        <w:t xml:space="preserve"> Okay, so that was us putting the self-defense argument front and center. Pretty ridiculous, right? Especially, and, and one thing, I mean, we're big proponents of, of using remote legal for, for our depositions and making sure everything's videoed. There's, you're really, there's no reason not to have everything videoed you do in deposition work.</w:t>
      </w:r>
    </w:p>
    <w:p>
      <w:pPr>
        <w:pStyle w:val="script"/>
      </w:pPr>
      <w:r>
        <w:t xml:space="preserve">Um, what you're also gonna see that goes to </w:t>
      </w:r>
      <w:r>
        <w:rPr>
          <w:color w:val="808080"/>
        </w:rPr>
        <w:t xml:space="preserve">[00:46:00]</w:t>
      </w:r>
      <w:r>
        <w:t xml:space="preserve"> this, this lie of the defense, so, um, if you see my... I guess I've got my mouse here. The incident happened in December of 2022. The graft and the defense had multiple charts trying to prove that all these beha- this was all his behavioral incidents that were reported, that really they were trying to im- they never said it out loud, but they were suggesting very openly that this incident actually, he got better, right?</w:t>
      </w:r>
    </w:p>
    <w:p>
      <w:pPr>
        <w:pStyle w:val="script"/>
      </w:pPr>
      <w:r>
        <w:t xml:space="preserve">Which is absolutely absurd. And what's kind of, y- which is crazy, which this graph certainly doesn't reproduce, is the fact that the first time they'd ever had to physically restrain him occurred after the incident. Again, we're bringing this out in opening 'cause we're taking what they believe to be one of their best arguments and weaponizing it because it's ridiculous</w:t>
      </w:r>
    </w:p>
    <w:p>
      <w:pPr>
        <w:pStyle w:val="script"/>
      </w:pPr>
      <w:r>
        <w:t xml:space="preserve">Um, before I play this video, one of the, the, the, of their two experts, one of them worked at the facility or in, or in conjunction with the facility, and one of the things that we learned is that, and they, and then also </w:t>
      </w:r>
      <w:r>
        <w:rPr>
          <w:color w:val="808080"/>
        </w:rPr>
        <w:t xml:space="preserve">[00:47:00]</w:t>
      </w:r>
      <w:r>
        <w:t xml:space="preserve"> the defense called multiple treaters who a- apparently met with our client, but not one of them actually ever asked him about what happened.</w:t>
      </w:r>
    </w:p>
    <w:p>
      <w:pPr>
        <w:pStyle w:val="script"/>
      </w:pPr>
      <w:r>
        <w:t xml:space="preserve">And they, they all believed that it was because they weren't allowed to because of a pending investigation that we learned midway through trial was over a week or two after the incident. So again, the unreasonableness. But check out this clip. That was really well d- good work done by one of my colleagues.</w:t>
      </w:r>
    </w:p>
    <w:p>
      <w:pPr>
        <w:pStyle w:val="script"/>
      </w:pPr>
      <w:r>
        <w:t xml:space="preserve">Now, we reviewed </w:t>
      </w:r>
    </w:p>
    <w:p>
      <w:pPr>
        <w:pStyle w:val="script"/>
      </w:pPr>
      <w:r>
        <w:rPr>
          <w:color w:val="808080"/>
        </w:rPr>
        <w:t xml:space="preserve">[00:47:23]</w:t>
      </w:r>
      <w:r>
        <w:t xml:space="preserve"> </w:t>
      </w:r>
      <w:r>
        <w:rPr>
          <w:b/>
          <w:bCs/>
          <w:color w:val="DC7D3E"/>
        </w:rPr>
        <w:t xml:space="preserve">Video clip:</w:t>
      </w:r>
      <w:r>
        <w:t xml:space="preserve"> that January 3, 2023 treatment plan review that you signed off on electronically that noted a- an allegation of abuse by a Grafton staff member. Uh, did you ever meet with Charlie after that incident? I would have met with him after that date, yes. Okay. And you never asked about it? No</w:t>
      </w:r>
      <w:r>
        <w:rPr>
          <w:color w:val="808080"/>
        </w:rPr>
        <w:t xml:space="preserve">[00:48:00]</w:t>
      </w:r>
      <w:r>
        <w:t xml:space="preserve"> </w:t>
      </w:r>
    </w:p>
    <w:p>
      <w:pPr>
        <w:pStyle w:val="script"/>
      </w:pPr>
      <w:r>
        <w:t xml:space="preserve">And fair to say that because you never asked him about it, you don't know from Charlie's own words how effective- Correct. You don't know in his own words if he was scared? Correct. You don't know if it affected his sense of safety? Correct. You don't know if it affected his ability to trust staff? Correct.</w:t>
      </w:r>
    </w:p>
    <w:p>
      <w:pPr>
        <w:pStyle w:val="script"/>
      </w:pPr>
      <w:r>
        <w:t xml:space="preserve">You don't know if it triggered memories of his prior abuse? Correct. You don't know if it made him feel unsafe at Grafton? Correct. I don't know. Because you never asked him.</w:t>
      </w:r>
    </w:p>
    <w:p>
      <w:pPr>
        <w:pStyle w:val="script"/>
      </w:pPr>
      <w:r>
        <w:t xml:space="preserve">Is that right? Correct</w:t>
      </w:r>
    </w:p>
    <w:p>
      <w:pPr>
        <w:pStyle w:val="script"/>
      </w:pPr>
      <w:r>
        <w:t xml:space="preserve">Now, we reviewed that, Jane</w:t>
      </w:r>
    </w:p>
    <w:p>
      <w:pPr>
        <w:pStyle w:val="script"/>
      </w:pPr>
      <w:r>
        <w:rPr>
          <w:color w:val="808080"/>
        </w:rPr>
        <w:t xml:space="preserve">[00:48:59]</w:t>
      </w:r>
      <w:r>
        <w:t xml:space="preserve"> </w:t>
      </w:r>
      <w:r>
        <w:rPr>
          <w:b/>
          <w:bCs/>
          <w:color w:val="9C5DE1"/>
        </w:rPr>
        <w:t xml:space="preserve">Sharif Gray, Gray Broughton Injury Law:</w:t>
      </w:r>
      <w:r>
        <w:t xml:space="preserve"> </w:t>
      </w:r>
      <w:r>
        <w:rPr>
          <w:color w:val="808080"/>
        </w:rPr>
        <w:t xml:space="preserve">[00:49:00]</w:t>
      </w:r>
      <w:r>
        <w:t xml:space="preserve"> Um, I'm gonna move, just a couple more clips, but I'm actually almost done with this portion, then we're gonna start talking about some of the AI stuff and how to apply this framework. But just as a preview, kind of just a couple other clips. So don't let the defense hide, right? They, they asked some pretty demeaning questions in their depositions.</w:t>
      </w:r>
    </w:p>
    <w:p>
      <w:pPr>
        <w:pStyle w:val="script"/>
      </w:pPr>
      <w:r>
        <w:t xml:space="preserve">Listen carefully to the questions that they asked, and we made sure that the jury saw this</w:t>
      </w:r>
    </w:p>
    <w:p>
      <w:pPr>
        <w:pStyle w:val="script"/>
      </w:pPr>
      <w:r>
        <w:rPr>
          <w:color w:val="808080"/>
        </w:rPr>
        <w:t xml:space="preserve">[00:49:24]</w:t>
      </w:r>
      <w:r>
        <w:t xml:space="preserve"> </w:t>
      </w:r>
      <w:r>
        <w:rPr>
          <w:b/>
          <w:bCs/>
          <w:color w:val="DC7D3E"/>
        </w:rPr>
        <w:t xml:space="preserve">Video clip:</w:t>
      </w:r>
      <w:r>
        <w:t xml:space="preserve"> But were you normal before the incident?</w:t>
      </w:r>
    </w:p>
    <w:p>
      <w:pPr>
        <w:pStyle w:val="script"/>
      </w:pPr>
      <w:r>
        <w:t xml:space="preserve">So are you testifying here today that it doesn't bother you to tie something around your own neck and attempt to strangle yourself, but it bothers you when you're not in control of that?</w:t>
      </w:r>
    </w:p>
    <w:p>
      <w:pPr>
        <w:pStyle w:val="script"/>
      </w:pPr>
      <w:r>
        <w:rPr>
          <w:color w:val="808080"/>
        </w:rPr>
        <w:t xml:space="preserve">[00:49:59]</w:t>
      </w:r>
      <w:r>
        <w:t xml:space="preserve"> </w:t>
      </w:r>
      <w:r>
        <w:rPr>
          <w:b/>
          <w:bCs/>
          <w:color w:val="9C5DE1"/>
        </w:rPr>
        <w:t xml:space="preserve">Sharif Gray, Gray Broughton Injury Law:</w:t>
      </w:r>
      <w:r>
        <w:t xml:space="preserve"> </w:t>
      </w:r>
      <w:r>
        <w:rPr>
          <w:color w:val="808080"/>
        </w:rPr>
        <w:t xml:space="preserve">[00:50:00]</w:t>
      </w:r>
      <w:r>
        <w:t xml:space="preserve"> Uh, and so, I mean, we didn't let that defense hide, and ironically, when we, when we sh- explained what happened and showed kind of the, showed the clip, right, to some extent, guess who objected, right? And it was a pretty nonsense objection. Uh, but anyways, coming, kinda coming to the end here, at least as to the framework, and obviously we can, as you can probably guess, I can talk for hours on how to implement this stuff and be happy to spend time with people if you wanna reach out to me, and I can share stuff.</w:t>
      </w:r>
    </w:p>
    <w:p>
      <w:pPr>
        <w:pStyle w:val="script"/>
      </w:pPr>
      <w:r>
        <w:t xml:space="preserve">But ultimately, we're kinda coming back at the end, and we're asking the jury to really uphold that community expectation we talked about, right? Is this acceptable in this community or is it not? And I can't help but credit Joe Fried for this again. Uh, I mean, that's ultimately what we're asking our communities to do as jurors.</w:t>
      </w:r>
    </w:p>
    <w:p>
      <w:pPr>
        <w:pStyle w:val="script"/>
      </w:pPr>
      <w:r>
        <w:t xml:space="preserve">And so, uh, and thankfully, and we're very grateful for these seven courageous jurors in Winchester in a conservative jurisdiction to come back and to say without, without any hesitation that what happened to this kid was wrong and that what was taken from him mattered, it mattered to the tune of $20 million.</w:t>
      </w:r>
    </w:p>
    <w:p>
      <w:pPr>
        <w:pStyle w:val="script"/>
      </w:pPr>
      <w:r>
        <w:t xml:space="preserve">So </w:t>
      </w:r>
      <w:r>
        <w:rPr>
          <w:color w:val="808080"/>
        </w:rPr>
        <w:t xml:space="preserve">[00:51:00]</w:t>
      </w:r>
      <w:r>
        <w:t xml:space="preserve"> I, I put this up. So one of the things I am, uh, I guess I'm in the, I'm in the workaholic camp, like probably many of us are, and one of the things I do every weekend is, or at least every Sunday, is I take my two young boys to the river nearby here in Richmond. And I put this up here because I think that if we really think about our cases, right, like they're not about medical bills, they're not about gaps in treatment, they're not about sp- whatever, right?</w:t>
      </w:r>
    </w:p>
    <w:p>
      <w:pPr>
        <w:pStyle w:val="script"/>
      </w:pPr>
      <w:r>
        <w:t xml:space="preserve">At the end of the day, they're about the, the value of human life. They're about the relationships in our lives. And if you really think hard enough and are open to the possibility that your cases Are just so much more, right? Then suddenly when you're standing up in front of a jury, like the criminal defense st- lawyer stands up there and says, "You know what?</w:t>
      </w:r>
    </w:p>
    <w:p>
      <w:pPr>
        <w:pStyle w:val="script"/>
      </w:pPr>
      <w:r>
        <w:t xml:space="preserve">I don't care what you think about my client, but I do think you care about the Constitution." Well, in our world, let's hope that they actually like our client. But regardless, </w:t>
      </w:r>
      <w:r>
        <w:rPr>
          <w:color w:val="808080"/>
        </w:rPr>
        <w:t xml:space="preserve">[00:52:00]</w:t>
      </w:r>
      <w:r>
        <w:t xml:space="preserve"> we can say with confidence at the end of this case, we're asking you, jury, to set stand for this community to say that what happened here was wrong, and the human values that we're taking from this negligence, those human values are significant, and they matter.</w:t>
      </w:r>
    </w:p>
    <w:p>
      <w:pPr>
        <w:pStyle w:val="script"/>
      </w:pPr>
      <w:r>
        <w:t xml:space="preserve">Right? And they matter a hell of a lot. And so I, I always put this up here because it's just a reminder that our case, that our jobs can just be so immensely purposeful if we are doing this work the right way. And every single one of us, uh, has the a- the not just the ability, but, but the privilege of being able to do this work the right way.</w:t>
      </w:r>
    </w:p>
    <w:p>
      <w:pPr>
        <w:pStyle w:val="script"/>
      </w:pPr>
      <w:r>
        <w:t xml:space="preserve">So anyways, let's, um... So Sarah, if you wouldn't mind jumping in and taking on this, and then we'll move over to the AI section. </w:t>
      </w:r>
    </w:p>
    <w:p>
      <w:pPr>
        <w:pStyle w:val="script"/>
      </w:pPr>
      <w:r>
        <w:rPr>
          <w:color w:val="808080"/>
        </w:rPr>
        <w:t xml:space="preserve">[00:52:46]</w:t>
      </w:r>
      <w:r>
        <w:t xml:space="preserve"> </w:t>
      </w:r>
      <w:r>
        <w:rPr>
          <w:b/>
          <w:bCs/>
          <w:color w:val="489872"/>
        </w:rPr>
        <w:t xml:space="preserve">Sarah Malone, Eve Legal:</w:t>
      </w:r>
      <w:r>
        <w:t xml:space="preserve"> Sure. And thank you for s- that's such a powerful message, and I can see the, the love heart responses to your, to your reflections there. So thank you so much for all your wisdom.</w:t>
      </w:r>
    </w:p>
    <w:p>
      <w:pPr>
        <w:pStyle w:val="script"/>
      </w:pPr>
      <w:r>
        <w:t xml:space="preserve">Okay, so we're gonna pull up a poll, um, on your screen. Give me just one </w:t>
      </w:r>
      <w:r>
        <w:rPr>
          <w:color w:val="808080"/>
        </w:rPr>
        <w:t xml:space="preserve">[00:53:00]</w:t>
      </w:r>
      <w:r>
        <w:t xml:space="preserve"> second. Uh, remember that if you are here for CLE credit, just make sure that you participate in this poll with us. So you should see that on your screen now. Uh, can you see that? Yeah? Make sure you respond. I'll, I'll go back away behind the scenes.</w:t>
      </w:r>
    </w:p>
    <w:p>
      <w:pPr>
        <w:pStyle w:val="script"/>
      </w:pPr>
      <w:r>
        <w:t xml:space="preserve">I'll pa- pass it back to you, Sharif. Uh, we've got about just under 10 minutes and lots to cover, so thank you. Good. Yeah</w:t>
      </w:r>
    </w:p>
    <w:p>
      <w:pPr>
        <w:pStyle w:val="script"/>
      </w:pPr>
      <w:r>
        <w:rPr>
          <w:color w:val="808080"/>
        </w:rPr>
        <w:t xml:space="preserve">[00:53:28]</w:t>
      </w:r>
      <w:r>
        <w:t xml:space="preserve"> </w:t>
      </w:r>
      <w:r>
        <w:rPr>
          <w:b/>
          <w:bCs/>
          <w:color w:val="9C5DE1"/>
        </w:rPr>
        <w:t xml:space="preserve">Sharif Gray, Gray Broughton Injury Law:</w:t>
      </w:r>
      <w:r>
        <w:t xml:space="preserve"> Okay, let's talk about AI. And I wanna be very clear, like we... A- and I mentioned earlier, I mean, we use that framework with Eve daily, right? And AI is never gonna give you the 100% solution, right? But it's gonna get you pretty close. And so let's, let's talk about using AI. Our firm is an Eve firm, no surprise, right?</w:t>
      </w:r>
    </w:p>
    <w:p>
      <w:pPr>
        <w:pStyle w:val="script"/>
      </w:pPr>
      <w:r>
        <w:t xml:space="preserve">We use Eve quite extensively. Ironically, we had a meeting with Eve before this. We've got another meeting with Eve after this, and, uh, unrelated to, of course, this presentation. And then I've got case reviews with our, with our litigation teams. We had one this morning that we use Eve, and we have one this </w:t>
      </w:r>
      <w:r>
        <w:rPr>
          <w:color w:val="808080"/>
        </w:rPr>
        <w:t xml:space="preserve">[00:54:00]</w:t>
      </w:r>
      <w:r>
        <w:t xml:space="preserve"> afternoon that we're also using Eve.</w:t>
      </w:r>
    </w:p>
    <w:p>
      <w:pPr>
        <w:pStyle w:val="script"/>
      </w:pPr>
      <w:r>
        <w:t xml:space="preserve">So lots of Eve here. It's really just an incredible tool that help our teams just move so much more efficiently. And so, of course, as we all know, right, we gotta make sure that when we're using AI, we're not taking shortcuts, right? So if we go back to rule 1.1, we need to provide competent represent- representation to a client, and so that's understanding the limitations of our AI tools, right?</w:t>
      </w:r>
    </w:p>
    <w:p>
      <w:pPr>
        <w:pStyle w:val="script"/>
      </w:pPr>
      <w:r>
        <w:t xml:space="preserve">We can't blindly be using these things. 3.3, we can't also blindly be submitting these things to court, even though it's tempting. I know how that feels, right? Like, the thing drafted the thing, it looks fantastic, and it's like, man, I just wanna, ugh, just wanna file the thing. No, you gotta do the hard work and review it and have somebody...</w:t>
      </w:r>
    </w:p>
    <w:p>
      <w:pPr>
        <w:pStyle w:val="script"/>
      </w:pPr>
      <w:r>
        <w:t xml:space="preserve">At our, at least our practices, I'm always, we're always gonna have somebody else on our team look at it too, just to make sure there, there are no mess-ups 1.6, uh, we wanna make sure that when we're using AI, we're using a closed system, one that actually is not going to put our clients' information out there.</w:t>
      </w:r>
    </w:p>
    <w:p>
      <w:pPr>
        <w:pStyle w:val="script"/>
      </w:pPr>
      <w:r>
        <w:t xml:space="preserve">A quick practice point, at our firm and, um, we, in our retainer agreements, </w:t>
      </w:r>
      <w:r>
        <w:rPr>
          <w:color w:val="808080"/>
        </w:rPr>
        <w:t xml:space="preserve">[00:55:00]</w:t>
      </w:r>
      <w:r>
        <w:t xml:space="preserve"> we put a note in there about our use of AI, and so clients are consenting to our use of AI. I don't necessarily think that's mandatory, provided you have the protections in place, but I think it might be a best practice. A- and lastly, again, use and supervise AI like you'd use a junior lawyer, right?</w:t>
      </w:r>
    </w:p>
    <w:p>
      <w:pPr>
        <w:pStyle w:val="script"/>
      </w:pPr>
      <w:r>
        <w:t xml:space="preserve">And so, all right, let's get to more of the fun stuff. So how are we using the Gray questions, the four question framing, uh, framework with, with AI? And so we've got a prompt that Sarah's gonna share with everyone, uh, and it's really, I mean, no surprise, I used AI to help create the prompt, right? Why not, right?</w:t>
      </w:r>
    </w:p>
    <w:p>
      <w:pPr>
        <w:pStyle w:val="script"/>
      </w:pPr>
      <w:r>
        <w:t xml:space="preserve">And so we've got a prompt, um, at least in AI, in Eve, excuse me, that basically asks, and I'm gonna walk through it here in a second, but asks Eve to go through and identify the answers to these four questions of pertinent evidence, opening frame, sta- case in one sentence, all that stuff, right? It's a amazing starting point.</w:t>
      </w:r>
    </w:p>
    <w:p>
      <w:pPr>
        <w:pStyle w:val="script"/>
      </w:pPr>
      <w:r>
        <w:t xml:space="preserve">We have it on auto trigger. It's running every month on our cases. It's running before we do our case reviews. We've got it running again just to make sure that we're all on </w:t>
      </w:r>
      <w:r>
        <w:rPr>
          <w:color w:val="808080"/>
        </w:rPr>
        <w:t xml:space="preserve">[00:56:00]</w:t>
      </w:r>
      <w:r>
        <w:t xml:space="preserve"> track. Because as you can probably imagine, I didn't talk about this too much, but when we are working on our cases and we've identified the, the va- the, the real drivers in our cases, well then all that other stuff?</w:t>
      </w:r>
    </w:p>
    <w:p>
      <w:pPr>
        <w:pStyle w:val="script"/>
      </w:pPr>
      <w:r>
        <w:t xml:space="preserve">Get rid of it, right? Like, even if it is the thing that everyone just does on every case, get rid of it. It's clutter. It's distracting from your o- from your overall argument. So get rid of it. So by having these prompts and allowing us to be constantly focused on what things really matter, then it allows us to disregard the things that don't move the needle.</w:t>
      </w:r>
    </w:p>
    <w:p>
      <w:pPr>
        <w:pStyle w:val="script"/>
      </w:pPr>
      <w:r>
        <w:t xml:space="preserve">And so the begi- very beginning, the prompt's gonna give you the case in one sentence. It's then also gonna give you, uh, the why, or excuse me, why the case is important- Answering the four questions, um, why, or what's the betrayal of trust? What's the human value that was taken? And then the why aren't we at trial?</w:t>
      </w:r>
    </w:p>
    <w:p>
      <w:pPr>
        <w:pStyle w:val="script"/>
      </w:pPr>
      <w:r>
        <w:t xml:space="preserve">And I can't say this enough, but again, it doesn't give you 100%, but it comes pretty close. So it, it, </w:t>
      </w:r>
      <w:r>
        <w:rPr>
          <w:color w:val="808080"/>
        </w:rPr>
        <w:t xml:space="preserve">[00:57:00]</w:t>
      </w:r>
      <w:r>
        <w:t xml:space="preserve"> so it really, really helps. And one of the kind of cool practice examples I can use is that our recent verdict that we had with the, involving the city of Richmond Library was they admitted liability, the defense did, right before trial.</w:t>
      </w:r>
    </w:p>
    <w:p>
      <w:pPr>
        <w:pStyle w:val="script"/>
      </w:pPr>
      <w:r>
        <w:t xml:space="preserve">And so of course, that changes our perspective, at least at our firm, and I think it's no secret now, at least in our area, we love a good liability fight because we believe that a good liability fight might increase potential damages. They admitted liability, uh, and it's probably my fault because I'm so vocal about all this stuff on the podcast and everything, but whatever.</w:t>
      </w:r>
    </w:p>
    <w:p>
      <w:pPr>
        <w:pStyle w:val="script"/>
      </w:pPr>
      <w:r>
        <w:t xml:space="preserve">They admitted liability right before trial. And so what did we do? We went into Eve and said, "Hey, here's this prompt," but they just admitted liability. Give me, give us some thoughts on like how this changes. And it did. And it actually, ironically, it actually matched up with what our team was thinking about internally.</w:t>
      </w:r>
    </w:p>
    <w:p>
      <w:pPr>
        <w:pStyle w:val="script"/>
      </w:pPr>
      <w:r>
        <w:t xml:space="preserve">So again, an amazing tool to just get your mind thinking in the right direction. Um, it gives, it's gonna give you the opening statement frame. It's gonna give you facts that you really need to focus on. It's gonna give you the things that you want to cut or de-emphasize. And if you guys, when you use this prompt, </w:t>
      </w:r>
      <w:r>
        <w:rPr>
          <w:color w:val="808080"/>
        </w:rPr>
        <w:t xml:space="preserve">[00:58:00]</w:t>
      </w:r>
      <w:r>
        <w:t xml:space="preserve"> if you use this prompt and you make it better, send it to me.</w:t>
      </w:r>
    </w:p>
    <w:p>
      <w:pPr>
        <w:pStyle w:val="script"/>
      </w:pPr>
      <w:r>
        <w:t xml:space="preserve">I want to make it better, right? Like, we're all in this together. And again, there's nothing I've said in this presentation that's new or specific to me, right? It's all just we -- I, I mean it when I say we stand on the shoulders of giants. And so by us putting this stuff into use, by getting after it, and by being willing to share with, with one another, we're gonna make everybody better, and our clients are gonna benefit from that.</w:t>
      </w:r>
    </w:p>
    <w:p>
      <w:pPr>
        <w:pStyle w:val="script"/>
      </w:pPr>
      <w:r>
        <w:t xml:space="preserve">So I wanna learn the stuff that you guys do with this if you decide to play with it. Discovery improved checklists, because if you think about it, if you're using these four questions throughout your case, suddenly you may not, you may, that may fo- change the focus of what your discovery is or what questions matter in depositions.</w:t>
      </w:r>
    </w:p>
    <w:p>
      <w:pPr>
        <w:pStyle w:val="script"/>
      </w:pPr>
      <w:r>
        <w:t xml:space="preserve">Maybe you wanna -- I mean, we, in our depositions now, we're asking the four questions, and we do a lot of depositions, primarily of party opponents. We're not a firm that deposes everybody in the case. We're pretty selective about who we depose. Who knows? That may change one day because we're looking for that admission that we can play in open </w:t>
      </w:r>
      <w:r>
        <w:rPr>
          <w:color w:val="808080"/>
        </w:rPr>
        <w:t xml:space="preserve">[00:59:00]</w:t>
      </w:r>
      <w:r>
        <w:t xml:space="preserve"> court.</w:t>
      </w:r>
    </w:p>
    <w:p>
      <w:pPr>
        <w:pStyle w:val="script"/>
      </w:pPr>
      <w:r>
        <w:t xml:space="preserve">That's the focus. And Satch Oliver has been a massive proponent of the, through the depositions or trial framework. And the, the course that Philip Miller puts on, Advanced Trial -- Advanced Depositions College, is truly fantastic, and my team's gonna try and get out there this February. Um, but the point, if we can get clips during deposition of...</w:t>
      </w:r>
    </w:p>
    <w:p>
      <w:pPr>
        <w:pStyle w:val="script"/>
      </w:pPr>
      <w:r>
        <w:t xml:space="preserve">I mean, we had a clip, for example, in the Clark case, where the COO basically said that human values like trust are priceless. Well, imagine getting to play that in front of the jury. The defense, the defendant's COO is saying that it's priceless, right? I mean, you can't ask for better evidence. So the prompt helps you with that, gives you a case summary.</w:t>
      </w:r>
    </w:p>
    <w:p>
      <w:pPr>
        <w:pStyle w:val="script"/>
      </w:pPr>
      <w:r>
        <w:t xml:space="preserve">So if you were to walk away from this call today, right, and think, "All right, well, how am I, how am I gonna put this into action? What am I gonna do?" And w- and as I said, if you have any questions or want anything from me or my team, my email is sharif@graybroton.com. It's S-H-A-R-I-F @graybroton. Email me and </w:t>
      </w:r>
      <w:r>
        <w:rPr>
          <w:color w:val="808080"/>
        </w:rPr>
        <w:t xml:space="preserve">[01:00:00]</w:t>
      </w:r>
      <w:r>
        <w:t xml:space="preserve"> we'll get to it.</w:t>
      </w:r>
    </w:p>
    <w:p>
      <w:pPr>
        <w:pStyle w:val="script"/>
      </w:pPr>
      <w:r>
        <w:t xml:space="preserve">I'll get you whatever... I mean, I, I believe in sharing absolutely everything just like so many of my mentors and friends have done for me, and so we'll get it to, get it to you. Uh, but short of that, my recommendation is take that tough case that you've got, or take really any case, and throw 'em through the prompt, whether you're using Eve or whether you're not, right?</w:t>
      </w:r>
    </w:p>
    <w:p>
      <w:pPr>
        <w:pStyle w:val="script"/>
      </w:pPr>
      <w:r>
        <w:t xml:space="preserve">Throw 'em through the prompt. Ask these questions. Focus group these cases based on these questions. Give yourself permission to break away from the mold, right? And to actually approach this f- this new frame, which if you really get to the heart of it, is nothing but as revealing the, the, the true fundamental truth that, that, uh, underlie or that support our cases.</w:t>
      </w:r>
    </w:p>
    <w:p>
      <w:pPr>
        <w:pStyle w:val="script"/>
      </w:pPr>
      <w:r>
        <w:t xml:space="preserve">None of this is a trick. None of this is like trying to trick or do anything that isn't true and supported by the law. Then of course, frame the ca- your cases around the greater purposes of your case, and don't be afraid to do things differently. I mean, we're, we're not asking for medical bills in most of our cases, right?</w:t>
      </w:r>
    </w:p>
    <w:p>
      <w:pPr>
        <w:pStyle w:val="script"/>
      </w:pPr>
      <w:r>
        <w:rPr>
          <w:color w:val="808080"/>
        </w:rPr>
        <w:t xml:space="preserve">[01:01:00]</w:t>
      </w:r>
      <w:r>
        <w:t xml:space="preserve"> If, and I recognize it's such a habit, break it if it doesn't make sense in that case. So wow, we've now, we're 1:01. Um, Sarah, feel free to jump in if there are any questions. Certainly open to it, and if we don't get to your question, as I've said, I mean, I, I... Absolutely reach out to me. I will do what I can to, to send you the information or meet with you to see how I can be helpful.</w:t>
      </w:r>
    </w:p>
    <w:p>
      <w:pPr>
        <w:pStyle w:val="script"/>
      </w:pPr>
      <w:r>
        <w:rPr>
          <w:color w:val="808080"/>
        </w:rPr>
        <w:t xml:space="preserve">[01:01:23]</w:t>
      </w:r>
      <w:r>
        <w:t xml:space="preserve"> </w:t>
      </w:r>
      <w:r>
        <w:rPr>
          <w:b/>
          <w:bCs/>
          <w:color w:val="489872"/>
        </w:rPr>
        <w:t xml:space="preserve">Sarah Malone, Eve Legal:</w:t>
      </w:r>
      <w:r>
        <w:t xml:space="preserve"> Thank you, Sharif. You're such a superstar, and I'm sure everyone will agree with me, um, that that was fantastic. So we'll try and get through a couple of questions, um, and then we will also follow up via email if you have questions we can't get to. So one question, great question from Aaron here, Sharif, is, "Do you make it a point to answer each of the four questions in your opening?</w:t>
      </w:r>
    </w:p>
    <w:p>
      <w:pPr>
        <w:pStyle w:val="script"/>
      </w:pPr>
      <w:r>
        <w:t xml:space="preserve">It sounds like- Yes ... you want to put the questions out there in the beginning and beat the drum throughout your voir dire," I'm not very good at saying that word, "direct, closing, et cetera." </w:t>
      </w:r>
    </w:p>
    <w:p>
      <w:pPr>
        <w:pStyle w:val="script"/>
      </w:pPr>
      <w:r>
        <w:rPr>
          <w:color w:val="808080"/>
        </w:rPr>
        <w:t xml:space="preserve">[01:01:53]</w:t>
      </w:r>
      <w:r>
        <w:t xml:space="preserve"> </w:t>
      </w:r>
      <w:r>
        <w:rPr>
          <w:b/>
          <w:bCs/>
          <w:color w:val="9C5DE1"/>
        </w:rPr>
        <w:t xml:space="preserve">Sharif Gray, Gray Broughton Injury Law:</w:t>
      </w:r>
      <w:r>
        <w:t xml:space="preserve"> Yeah. So the questions aren't really that applicable to voir dire. Maybe they are, and I just haven't thought about it enough.</w:t>
      </w:r>
    </w:p>
    <w:p>
      <w:pPr>
        <w:pStyle w:val="script"/>
      </w:pPr>
      <w:r>
        <w:t xml:space="preserve">But for our opening statements, I </w:t>
      </w:r>
      <w:r>
        <w:rPr>
          <w:color w:val="808080"/>
        </w:rPr>
        <w:t xml:space="preserve">[01:02:00]</w:t>
      </w:r>
      <w:r>
        <w:t xml:space="preserve"> mean, we have a formula now. It is question one, question two, juror toolbox, question three, question four. Our opening statement, that's what it is, right? Because we view our opening statement as, like, the entire trial, right? Like, we're putting everything out there. So, so yes, we are being very explicit about answering those questions from the very beginning.</w:t>
      </w:r>
    </w:p>
    <w:p>
      <w:pPr>
        <w:pStyle w:val="script"/>
      </w:pPr>
      <w:r>
        <w:rPr>
          <w:color w:val="808080"/>
        </w:rPr>
        <w:t xml:space="preserve">[01:02:27]</w:t>
      </w:r>
      <w:r>
        <w:t xml:space="preserve"> </w:t>
      </w:r>
      <w:r>
        <w:rPr>
          <w:b/>
          <w:bCs/>
          <w:color w:val="489872"/>
        </w:rPr>
        <w:t xml:space="preserve">Sarah Malone, Eve Legal:</w:t>
      </w:r>
      <w:r>
        <w:t xml:space="preserve"> Love to hear it. So there's a question from Joshua. "In certain cases, I could see a defendant stipulating to liability at the beginning of trial. How do you handle that scenario at a largely general damages case like these examples?" </w:t>
      </w:r>
    </w:p>
    <w:p>
      <w:pPr>
        <w:pStyle w:val="script"/>
      </w:pPr>
      <w:r>
        <w:rPr>
          <w:color w:val="808080"/>
        </w:rPr>
        <w:t xml:space="preserve">[01:02:42]</w:t>
      </w:r>
      <w:r>
        <w:t xml:space="preserve"> </w:t>
      </w:r>
      <w:r>
        <w:rPr>
          <w:b/>
          <w:bCs/>
          <w:color w:val="9C5DE1"/>
        </w:rPr>
        <w:t xml:space="preserve">Sharif Gray, Gray Broughton Injury Law:</w:t>
      </w:r>
      <w:r>
        <w:t xml:space="preserve"> Yeah. Well, and we had to deal with that in the la- last verdict that we got, and it certainly changes things, right?</w:t>
      </w:r>
    </w:p>
    <w:p>
      <w:pPr>
        <w:pStyle w:val="script"/>
      </w:pPr>
      <w:r>
        <w:t xml:space="preserve">I mean, suddenly you're not gonna get the... I mean, the, but the betrayal typically changes, right? Now it's, well, they're not saying that they weren't negligent like in that last case. It's like, oh, they're coming out and saying these herniated discs were degenerative. </w:t>
      </w:r>
      <w:r>
        <w:rPr>
          <w:color w:val="808080"/>
        </w:rPr>
        <w:t xml:space="preserve">[01:03:00]</w:t>
      </w:r>
      <w:r>
        <w:t xml:space="preserve"> Really? Guy fall- a 300, 400 pound dude falls six feet onto his back and you're, and you're coming out and you're arguing that he, that these changes just are degenerative, which we all know what that means.</w:t>
      </w:r>
    </w:p>
    <w:p>
      <w:pPr>
        <w:pStyle w:val="script"/>
      </w:pPr>
      <w:r>
        <w:t xml:space="preserve">It means it happens during the course of normal, the normal aging process, right? Like that's absurd. And so that's, the, the betrayal just changes form, right? And I mean, it's the same thing in any soft tissue case you guys have that you try. They hire this expert witness to basically say that, "Don't believe what you're seeing or what you're hearing from the witness."</w:t>
      </w:r>
    </w:p>
    <w:p>
      <w:pPr>
        <w:pStyle w:val="script"/>
      </w:pPr>
      <w:r>
        <w:t xml:space="preserve">So yeah, I mean, it definitely changes, but it doesn't, I mean, the quest- the framework still works. </w:t>
      </w:r>
    </w:p>
    <w:p>
      <w:pPr>
        <w:pStyle w:val="script"/>
      </w:pPr>
      <w:r>
        <w:rPr>
          <w:color w:val="808080"/>
        </w:rPr>
        <w:t xml:space="preserve">[01:03:34]</w:t>
      </w:r>
      <w:r>
        <w:t xml:space="preserve"> </w:t>
      </w:r>
      <w:r>
        <w:rPr>
          <w:b/>
          <w:bCs/>
          <w:color w:val="489872"/>
        </w:rPr>
        <w:t xml:space="preserve">Sarah Malone, Eve Legal:</w:t>
      </w:r>
      <w:r>
        <w:t xml:space="preserve"> Love it. Okay, we are a few minutes over. We'll take, like, one or two more questions, but before we do so, if you can just go to the next slide, Sherif. Um- Yeah ... as you know, Sherif mentioned that he chose Eve as his AI partner, and if you're interested in Eve and you'd like to take it for a spin, try out the prompt in Eve itself as well.</w:t>
      </w:r>
    </w:p>
    <w:p>
      <w:pPr>
        <w:pStyle w:val="script"/>
      </w:pPr>
      <w:r>
        <w:t xml:space="preserve">I'm gonna pop up a poll on your screen now, so you should be able to see that, uh, here. So just click </w:t>
      </w:r>
      <w:r>
        <w:rPr>
          <w:color w:val="808080"/>
        </w:rPr>
        <w:t xml:space="preserve">[01:04:00]</w:t>
      </w:r>
      <w:r>
        <w:t xml:space="preserve"> yes or maybe if you're interested in learning more about Eve, you wanna take it for a spin. Um, and someone in our team will get in touch with you. So I'll leave that up for a moment. If you're already a customer, you can just click the X button.</w:t>
      </w:r>
    </w:p>
    <w:p>
      <w:pPr>
        <w:pStyle w:val="script"/>
      </w:pPr>
      <w:r>
        <w:t xml:space="preserve">And then let's, let's take one more question here. We've got a question from Spiro. "Just curious, does the policy in this case cover the 20 million or was it capped?" </w:t>
      </w:r>
    </w:p>
    <w:p>
      <w:pPr>
        <w:pStyle w:val="script"/>
      </w:pPr>
      <w:r>
        <w:rPr>
          <w:color w:val="808080"/>
        </w:rPr>
        <w:t xml:space="preserve">[01:04:24]</w:t>
      </w:r>
      <w:r>
        <w:t xml:space="preserve"> </w:t>
      </w:r>
      <w:r>
        <w:rPr>
          <w:b/>
          <w:bCs/>
          <w:color w:val="9C5DE1"/>
        </w:rPr>
        <w:t xml:space="preserve">Sharif Gray, Gray Broughton Injury Law:</w:t>
      </w:r>
      <w:r>
        <w:t xml:space="preserve"> So the case resolved confidentially, um, very shortly afterwards. So, uh, I, I don't know. T- I, unfortunately I'm not comfortable sharing any of that information, but, uh, the case has been resolved.</w:t>
      </w:r>
    </w:p>
    <w:p>
      <w:pPr>
        <w:pStyle w:val="script"/>
      </w:pPr>
      <w:r>
        <w:t xml:space="preserve">Great result for our client, great result for our firm </w:t>
      </w:r>
    </w:p>
    <w:p>
      <w:pPr>
        <w:pStyle w:val="script"/>
      </w:pPr>
      <w:r>
        <w:rPr>
          <w:color w:val="808080"/>
        </w:rPr>
        <w:t xml:space="preserve">[01:04:42]</w:t>
      </w:r>
      <w:r>
        <w:t xml:space="preserve"> </w:t>
      </w:r>
      <w:r>
        <w:rPr>
          <w:b/>
          <w:bCs/>
          <w:color w:val="489872"/>
        </w:rPr>
        <w:t xml:space="preserve">Sarah Malone, Eve Legal:</w:t>
      </w:r>
      <w:r>
        <w:t xml:space="preserve"> And from Paul, do you think the formula applies to business dispute litigation or estate disputes, any case? </w:t>
      </w:r>
    </w:p>
    <w:p>
      <w:pPr>
        <w:pStyle w:val="script"/>
      </w:pPr>
      <w:r>
        <w:rPr>
          <w:color w:val="808080"/>
        </w:rPr>
        <w:t xml:space="preserve">[01:04:49]</w:t>
      </w:r>
      <w:r>
        <w:t xml:space="preserve"> </w:t>
      </w:r>
      <w:r>
        <w:rPr>
          <w:b/>
          <w:bCs/>
          <w:color w:val="9C5DE1"/>
        </w:rPr>
        <w:t xml:space="preserve">Sharif Gray, Gray Broughton Injury Law:</w:t>
      </w:r>
      <w:r>
        <w:t xml:space="preserve"> Um, I mean, I, I, I don't, I don't do that type of work, so I'd be hesitant to, to kind of put my neck out there and say, "Yeah, it does." But I imagine there's some element.</w:t>
      </w:r>
    </w:p>
    <w:p>
      <w:pPr>
        <w:pStyle w:val="script"/>
      </w:pPr>
      <w:r>
        <w:t xml:space="preserve">I mean, a good, and a good example is </w:t>
      </w:r>
      <w:r>
        <w:rPr>
          <w:color w:val="808080"/>
        </w:rPr>
        <w:t xml:space="preserve">[01:05:00]</w:t>
      </w:r>
      <w:r>
        <w:t xml:space="preserve"> this: Joe Jamail, let me grab his book. Um, if you guys haven't heard of Joe Jamail, I mean, this is the cover of his, of his autobiography. It's absolutely incredible and hilarious. But I mean, he had some multi-billion dollar result in a business dispute. I think it was, like, Pennzoil versus Texaco, and ultimately he was able to boil the dispute down, um, to what is the value of a handshake: trust.</w:t>
      </w:r>
    </w:p>
    <w:p>
      <w:pPr>
        <w:pStyle w:val="script"/>
      </w:pPr>
      <w:r>
        <w:t xml:space="preserve">So I mean, part of me want... I mean, while I'm uncomfortable going out on a limb and saying, "Yeah, apply this to a business dispute," I mean, at the end of the day, like, our cases, we need to build our cases around the jury, and what really matters, and the fundamental truth. And so if Joe Jamail, uh, who's an amazing trial lawyer, was able to take such a complicated business dispute and bring it, simplify it to the, to the value of a handshake, and that trust, right, and integrity that comes with it, then I imagine that </w:t>
      </w:r>
      <w:r>
        <w:rPr>
          <w:color w:val="808080"/>
        </w:rPr>
        <w:t xml:space="preserve">[01:06:00]</w:t>
      </w:r>
      <w:r>
        <w:t xml:space="preserve"> there are plenty of elements of that framework that would apply </w:t>
      </w:r>
    </w:p>
    <w:p>
      <w:pPr>
        <w:pStyle w:val="script"/>
      </w:pPr>
      <w:r>
        <w:rPr>
          <w:color w:val="808080"/>
        </w:rPr>
        <w:t xml:space="preserve">[01:06:04]</w:t>
      </w:r>
      <w:r>
        <w:t xml:space="preserve"> </w:t>
      </w:r>
      <w:r>
        <w:rPr>
          <w:b/>
          <w:bCs/>
          <w:color w:val="489872"/>
        </w:rPr>
        <w:t xml:space="preserve">Sarah Malone, Eve Legal:</w:t>
      </w:r>
      <w:r>
        <w:t xml:space="preserve"> Super powerful.</w:t>
      </w:r>
    </w:p>
    <w:p>
      <w:pPr>
        <w:pStyle w:val="script"/>
      </w:pPr>
      <w:r>
        <w:t xml:space="preserve">Wow. Thank you so much, Sharif. We are over time. There's a few more questions, we'll try and, and follow up with those via email, 'cause I know we're already at time. Uh, if you could just go onto the next slide for me, Sharif. Um, so just wanna say, first of all, a huge thank you to Sharif. I'm sure, give him a round of applause in the chat, love hearts, whatever you want.</w:t>
      </w:r>
    </w:p>
    <w:p>
      <w:pPr>
        <w:pStyle w:val="script"/>
      </w:pPr>
      <w:r>
        <w:t xml:space="preserve">Show him the love because that was fantastic. Thank you for being so generous with your wisdom. Um, and a huge congratulations to your team as well for such epic wins against the odds, which is just, you know, phenomenal. It's very, very inspirational to hear your stories. Um, thank you everyone who joined us today.</w:t>
      </w:r>
    </w:p>
    <w:p>
      <w:pPr>
        <w:pStyle w:val="script"/>
      </w:pPr>
      <w:r>
        <w:t xml:space="preserve">We really, really appreciate you all being h- here and, and we hope that you found it useful as well. Before you drop though, Sharif is hosting an amazing event in October, so if you'd like to hear more from him, then you can scan the QR code on your screen to save your spot, and you can chat with him in person and </w:t>
      </w:r>
      <w:r>
        <w:rPr>
          <w:color w:val="808080"/>
        </w:rPr>
        <w:t xml:space="preserve">[01:07:00]</w:t>
      </w:r>
      <w:r>
        <w:t xml:space="preserve"> pick his brains even more.</w:t>
      </w:r>
    </w:p>
    <w:p>
      <w:pPr>
        <w:pStyle w:val="script"/>
      </w:pPr>
      <w:r>
        <w:t xml:space="preserve">Um, he's also got a really good podcast. The link is on the screen here as well. Is there anything you'd like to mention, Sharif, before you drop about either of </w:t>
      </w:r>
    </w:p>
    <w:p>
      <w:pPr>
        <w:pStyle w:val="script"/>
      </w:pPr>
      <w:r>
        <w:rPr>
          <w:color w:val="808080"/>
        </w:rPr>
        <w:t xml:space="preserve">[01:07:09]</w:t>
      </w:r>
      <w:r>
        <w:t xml:space="preserve"> </w:t>
      </w:r>
      <w:r>
        <w:rPr>
          <w:b/>
          <w:bCs/>
          <w:color w:val="9C5DE1"/>
        </w:rPr>
        <w:t xml:space="preserve">Sharif Gray, Gray Broughton Injury Law:</w:t>
      </w:r>
      <w:r>
        <w:t xml:space="preserve"> those two things? No, just listen, I'm, we're here to help. I know I've said that a bunch of times, but, um, 'cause, 'cause we're, we're learning and I, I'm a nerd for this stuff, so reach out.</w:t>
      </w:r>
    </w:p>
    <w:p>
      <w:pPr>
        <w:pStyle w:val="script"/>
      </w:pPr>
      <w:r>
        <w:t xml:space="preserve">Anything we can do to help you guys, hap- we're, we're gonna share. And yeah, we, we, we did this training event last year here in Richmond. It went, it went great. Joe Fried came out and spoke. Unfortunately, he's gonna be overseas traveling, so he won't be available this year. But we've got a hell of a lineup.</w:t>
      </w:r>
    </w:p>
    <w:p>
      <w:pPr>
        <w:pStyle w:val="script"/>
      </w:pPr>
      <w:r>
        <w:t xml:space="preserve">I think 16 total faculty, amazing trial lawyers, judges, trial consultants, uh, and, uh, yeah, it'd be, it'd certainly be an honor if there are people here who wanted to join us. If you go to rvatriallawyers.com, I think /events, and you'll see it, or that QR code. It's October 22 to 23. Um, we don't make any money off of it.</w:t>
      </w:r>
    </w:p>
    <w:p>
      <w:pPr>
        <w:pStyle w:val="script"/>
      </w:pPr>
      <w:r>
        <w:t xml:space="preserve">I mean, any, any... Once we get, cover the costs, uh, </w:t>
      </w:r>
      <w:r>
        <w:rPr>
          <w:color w:val="808080"/>
        </w:rPr>
        <w:t xml:space="preserve">[01:08:00]</w:t>
      </w:r>
      <w:r>
        <w:t xml:space="preserve"> any, any money in excess of cost goes to the Wounded Warriors Project. So it's really just my effort, our effort to pay it forward because, again, and I know I'm really beating the drum on this, but I mean, I, I was... I remember, I've only been a personal injury lawyer for four and a half years- I remember getting a scholarship from Sean Claggett to go to Trial Lawyers University about four years ago.</w:t>
      </w:r>
    </w:p>
    <w:p>
      <w:pPr>
        <w:pStyle w:val="script"/>
      </w:pPr>
      <w:r>
        <w:t xml:space="preserve">I remember how that opened my eyes and the, uh, many people who, at the time, nobody knew who I was, right? And those people were willing to talk to me and share things, and answer my questions, and respond to my emails. And I left with so many amazing things, and really just this mission to, like, learn as much as I can.</w:t>
      </w:r>
    </w:p>
    <w:p>
      <w:pPr>
        <w:pStyle w:val="script"/>
      </w:pPr>
      <w:r>
        <w:t xml:space="preserve">And I know this c- may come off the wrong way, and I really don't intend for it to do so, but in four and a half years as a personal injury lawyer, we've ha- I've been, we've had eight-figure verdict, </w:t>
      </w:r>
      <w:r>
        <w:rPr>
          <w:color w:val="808080"/>
        </w:rPr>
        <w:t xml:space="preserve">[01:09:00]</w:t>
      </w:r>
      <w:r>
        <w:t xml:space="preserve"> seven, multiple seven-figure verdicts, m- I, I don't know, 10-plus, 15-plus, seven-figure settlements. Our te- and we, our, our team is getting justice for the people who trust us to represent them.</w:t>
      </w:r>
    </w:p>
    <w:p>
      <w:pPr>
        <w:pStyle w:val="script"/>
      </w:pPr>
      <w:r>
        <w:t xml:space="preserve">And so I say all that to say l- get out there, learn, reach out, ask questions. This can be anybody, and I don't care if you've been doing this for six months or for 30 years. You can get results like this if you approach these cases the right way. So. </w:t>
      </w:r>
    </w:p>
    <w:p>
      <w:pPr>
        <w:pStyle w:val="script"/>
      </w:pPr>
      <w:r>
        <w:rPr>
          <w:color w:val="808080"/>
        </w:rPr>
        <w:t xml:space="preserve">[01:09:29]</w:t>
      </w:r>
      <w:r>
        <w:t xml:space="preserve"> </w:t>
      </w:r>
      <w:r>
        <w:rPr>
          <w:b/>
          <w:bCs/>
          <w:color w:val="489872"/>
        </w:rPr>
        <w:t xml:space="preserve">Sarah Malone, Eve Legal:</w:t>
      </w:r>
      <w:r>
        <w:t xml:space="preserve"> Wow. Such an inspiration. Such an inspiration. And I'm sure that everyone would love to join you there, so hopefully they'll be able to.</w:t>
      </w:r>
    </w:p>
    <w:p>
      <w:pPr>
        <w:pStyle w:val="script"/>
      </w:pPr>
      <w:r>
        <w:t xml:space="preserve">Um, we had a few questions about the CLE stuff. I will follow up with an email in the next 24 hours with the next steps. There's no action needed for, for you. You'll just get an email in the next couple of weeks where you'll be able to enter the portal and download your certificate in the states that we're sponsoring.</w:t>
      </w:r>
    </w:p>
    <w:p>
      <w:pPr>
        <w:pStyle w:val="script"/>
      </w:pPr>
      <w:r>
        <w:t xml:space="preserve">If you have any questions, though, after you've seen my email, feel free to email me at sarah.malone@eve.legal </w:t>
      </w:r>
      <w:r>
        <w:rPr>
          <w:color w:val="808080"/>
        </w:rPr>
        <w:t xml:space="preserve">[01:10:00]</w:t>
      </w:r>
      <w:r>
        <w:t xml:space="preserve"> and I will support you with anything you need for CLE. Sharif, thank you so much for being such an inspiration, for sharing your wisdom with us all, and for being open, uh, to share your playbooks.</w:t>
      </w:r>
    </w:p>
    <w:p>
      <w:pPr>
        <w:pStyle w:val="script"/>
      </w:pPr>
      <w:r>
        <w:t xml:space="preserve">We'll share the slides and the recording and the prompt that Sharif very kindly shared with us afterwards as well. So s- keep an eye out for our email. Thank you everyone for being here, and we hope you, we'll see you in the next one. Thanks, guys. </w:t>
      </w:r>
    </w:p>
    <w:p>
      <w:pPr>
        <w:pStyle w:val="script"/>
      </w:pPr>
      <w:r>
        <w:rPr>
          <w:color w:val="808080"/>
        </w:rPr>
        <w:t xml:space="preserve">[01:10:27]</w:t>
      </w:r>
      <w:r>
        <w:t xml:space="preserve"> </w:t>
      </w:r>
      <w:r>
        <w:rPr>
          <w:b/>
          <w:bCs/>
          <w:color w:val="DC7D3E"/>
        </w:rPr>
        <w:t xml:space="preserve">Video clip:</w:t>
      </w:r>
      <w:r>
        <w:t xml:space="preserve"> Thank you.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pPr>
      <w:spacing w:after="260"/>
    </w:pPr>
    <w:rPr>
      <w:b/>
      <w:bCs/>
      <w:sz w:val="56"/>
      <w:szCs w:val="56"/>
    </w:rPr>
  </w:style>
  <w:style w:type="paragraph" w:styleId="Heading1">
    <w:name w:val="Heading 1"/>
    <w:basedOn w:val="Normal"/>
    <w:next w:val="Normal"/>
    <w:qFormat/>
    <w:pPr>
      <w:spacing w:after="260" w:before="120"/>
    </w:pPr>
    <w:rPr>
      <w:b/>
      <w:bCs/>
      <w:sz w:val="48"/>
      <w:szCs w:val="48"/>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cript">
    <w:name w:val="Script"/>
    <w:pPr>
      <w:spacing w:after="360"/>
    </w:pPr>
    <w:rPr>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$20M Verdict: 4 Questions to Win Any Plaintiff Case</dc:title>
  <dc:creator>Un-named</dc:creator>
  <cp:lastModifiedBy>Un-named</cp:lastModifiedBy>
  <cp:revision>1</cp:revision>
  <dcterms:created xsi:type="dcterms:W3CDTF">2026-09-18T02:27:54.349Z</dcterms:created>
  <dcterms:modified xsi:type="dcterms:W3CDTF">2026-09-18T02:27:54.349Z</dcterms:modified>
</cp:coreProperties>
</file>

<file path=docProps/custom.xml><?xml version="1.0" encoding="utf-8"?>
<Properties xmlns="http://schemas.openxmlformats.org/officeDocument/2006/custom-properties" xmlns:vt="http://schemas.openxmlformats.org/officeDocument/2006/docPropsVTypes"/>
</file>