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8D311" w14:textId="0FF9D950" w:rsidR="00725872" w:rsidRPr="00041C0B" w:rsidRDefault="00725872" w:rsidP="00B43C96">
      <w:pPr>
        <w:pStyle w:val="Textkrper"/>
        <w:widowControl/>
        <w:rPr>
          <w:rFonts w:ascii="Times New Roman"/>
          <w:b/>
          <w:bCs/>
          <w:sz w:val="20"/>
        </w:rPr>
      </w:pPr>
    </w:p>
    <w:p w14:paraId="62099F5B" w14:textId="77777777" w:rsidR="00357948" w:rsidRPr="00041C0B" w:rsidRDefault="00357948" w:rsidP="002D0B3A">
      <w:pPr>
        <w:pStyle w:val="Textkrper"/>
        <w:widowControl/>
        <w:rPr>
          <w:rFonts w:ascii="Times New Roman"/>
          <w:b/>
          <w:bCs/>
          <w:sz w:val="20"/>
        </w:rPr>
      </w:pPr>
    </w:p>
    <w:p w14:paraId="183B1FD0" w14:textId="77777777" w:rsidR="00357948" w:rsidRPr="00041C0B" w:rsidRDefault="00357948" w:rsidP="002D0B3A">
      <w:pPr>
        <w:pStyle w:val="Textkrper"/>
        <w:widowControl/>
        <w:rPr>
          <w:rFonts w:ascii="Roboto" w:hAnsi="Roboto"/>
          <w:b/>
          <w:bCs/>
          <w:sz w:val="22"/>
          <w:szCs w:val="22"/>
        </w:rPr>
      </w:pPr>
    </w:p>
    <w:p w14:paraId="006D78A1" w14:textId="6FD0D80B" w:rsidR="00623029" w:rsidRPr="00041C0B" w:rsidRDefault="00623029" w:rsidP="00623029">
      <w:pPr>
        <w:pStyle w:val="Textkrper"/>
        <w:widowControl/>
        <w:ind w:left="1417"/>
        <w:rPr>
          <w:rFonts w:ascii="Roboto" w:hAnsi="Roboto"/>
          <w:b/>
          <w:bCs/>
          <w:sz w:val="22"/>
          <w:szCs w:val="22"/>
        </w:rPr>
      </w:pPr>
    </w:p>
    <w:p w14:paraId="3ECCD8A7" w14:textId="77777777" w:rsidR="00623029" w:rsidRPr="00041C0B" w:rsidRDefault="00623029" w:rsidP="00623029">
      <w:pPr>
        <w:pStyle w:val="Textkrper"/>
        <w:widowControl/>
        <w:ind w:left="1417"/>
        <w:rPr>
          <w:rFonts w:ascii="Roboto" w:hAnsi="Roboto"/>
          <w:b/>
          <w:bCs/>
          <w:sz w:val="12"/>
          <w:szCs w:val="12"/>
        </w:rPr>
      </w:pPr>
    </w:p>
    <w:tbl>
      <w:tblPr>
        <w:tblStyle w:val="Tabellenraster"/>
        <w:tblW w:w="11342" w:type="dxa"/>
        <w:tblInd w:w="-11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1984"/>
        <w:gridCol w:w="1134"/>
        <w:gridCol w:w="3119"/>
        <w:gridCol w:w="2977"/>
      </w:tblGrid>
      <w:tr w:rsidR="00A957C3" w:rsidRPr="00254D05" w14:paraId="45A513F7" w14:textId="2736BEE3" w:rsidTr="00080826">
        <w:trPr>
          <w:trHeight w:val="470"/>
        </w:trPr>
        <w:tc>
          <w:tcPr>
            <w:tcW w:w="2128" w:type="dxa"/>
          </w:tcPr>
          <w:p w14:paraId="63C98C51" w14:textId="77777777" w:rsidR="00A957C3" w:rsidRPr="00254D05" w:rsidRDefault="00A957C3" w:rsidP="00A957C3">
            <w:pPr>
              <w:spacing w:before="39"/>
              <w:ind w:left="417"/>
              <w:rPr>
                <w:rFonts w:ascii="Roboto" w:hAnsi="Roboto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right w:val="single" w:sz="4" w:space="0" w:color="auto"/>
            </w:tcBorders>
            <w:vAlign w:val="center"/>
          </w:tcPr>
          <w:p w14:paraId="4618E301" w14:textId="1577836D" w:rsidR="00A957C3" w:rsidRPr="00254D05" w:rsidRDefault="00A957C3" w:rsidP="00A957C3">
            <w:pPr>
              <w:widowControl w:val="0"/>
              <w:autoSpaceDE w:val="0"/>
              <w:autoSpaceDN w:val="0"/>
              <w:spacing w:before="39"/>
              <w:rPr>
                <w:rFonts w:ascii="Roboto" w:hAnsi="Roboto"/>
                <w:b/>
                <w:bCs/>
                <w:color w:val="000000" w:themeColor="text1"/>
                <w:spacing w:val="-2"/>
                <w:kern w:val="0"/>
                <w:sz w:val="24"/>
                <w:szCs w:val="24"/>
                <w14:ligatures w14:val="none"/>
              </w:rPr>
            </w:pPr>
            <w:r w:rsidRPr="00254D05">
              <w:rPr>
                <w:rFonts w:ascii="Roboto" w:hAnsi="Roboto"/>
                <w:b/>
                <w:bCs/>
                <w:color w:val="000000" w:themeColor="text1"/>
                <w:spacing w:val="-2"/>
                <w:kern w:val="0"/>
                <w:sz w:val="24"/>
                <w:szCs w:val="24"/>
                <w14:ligatures w14:val="none"/>
              </w:rPr>
              <w:t>Schleifanlage 1, 2 und 3</w:t>
            </w:r>
          </w:p>
          <w:p w14:paraId="43C98690" w14:textId="77777777" w:rsidR="00A957C3" w:rsidRPr="00254D05" w:rsidRDefault="00A957C3" w:rsidP="00A957C3">
            <w:pPr>
              <w:widowControl w:val="0"/>
              <w:autoSpaceDE w:val="0"/>
              <w:autoSpaceDN w:val="0"/>
              <w:spacing w:before="39"/>
              <w:rPr>
                <w:rFonts w:ascii="Roboto" w:hAnsi="Roboto"/>
                <w:b/>
                <w:bCs/>
                <w:color w:val="000000" w:themeColor="text1"/>
                <w:spacing w:val="-2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14E4B" w14:textId="17174F3C" w:rsidR="00A957C3" w:rsidRPr="00254D05" w:rsidRDefault="00A957C3" w:rsidP="00A957C3">
            <w:pPr>
              <w:widowControl w:val="0"/>
              <w:autoSpaceDE w:val="0"/>
              <w:autoSpaceDN w:val="0"/>
              <w:spacing w:before="39"/>
              <w:rPr>
                <w:rFonts w:ascii="Roboto" w:hAnsi="Roboto"/>
                <w:b/>
                <w:bCs/>
                <w:color w:val="000000" w:themeColor="text1"/>
                <w:spacing w:val="-2"/>
                <w:sz w:val="24"/>
                <w:szCs w:val="24"/>
              </w:rPr>
            </w:pPr>
            <w:r w:rsidRPr="00254D05">
              <w:rPr>
                <w:rFonts w:ascii="Roboto" w:hAnsi="Roboto"/>
                <w:b/>
                <w:bCs/>
                <w:color w:val="000000" w:themeColor="text1"/>
                <w:spacing w:val="-2"/>
                <w:sz w:val="24"/>
                <w:szCs w:val="24"/>
              </w:rPr>
              <w:t>Schleifanlage 4</w:t>
            </w:r>
          </w:p>
          <w:p w14:paraId="0E33544B" w14:textId="77777777" w:rsidR="00A957C3" w:rsidRPr="00254D05" w:rsidRDefault="00A957C3" w:rsidP="00A957C3">
            <w:pPr>
              <w:widowControl w:val="0"/>
              <w:autoSpaceDE w:val="0"/>
              <w:autoSpaceDN w:val="0"/>
              <w:spacing w:before="39"/>
              <w:ind w:left="417"/>
              <w:rPr>
                <w:rFonts w:ascii="Roboto" w:hAnsi="Roboto"/>
                <w:b/>
                <w:bCs/>
                <w:color w:val="000000" w:themeColor="text1"/>
                <w:spacing w:val="-2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3D4A8B0B" w14:textId="3042A0E4" w:rsidR="00A957C3" w:rsidRPr="00254D05" w:rsidRDefault="00A957C3" w:rsidP="00A957C3">
            <w:pPr>
              <w:widowControl w:val="0"/>
              <w:autoSpaceDE w:val="0"/>
              <w:autoSpaceDN w:val="0"/>
              <w:spacing w:before="39"/>
              <w:rPr>
                <w:rFonts w:ascii="Roboto" w:hAnsi="Roboto"/>
                <w:b/>
                <w:bCs/>
                <w:color w:val="000000" w:themeColor="text1"/>
                <w:spacing w:val="-2"/>
                <w:sz w:val="24"/>
                <w:szCs w:val="24"/>
              </w:rPr>
            </w:pPr>
            <w:r w:rsidRPr="00254D05">
              <w:rPr>
                <w:rFonts w:ascii="Roboto" w:hAnsi="Roboto"/>
                <w:b/>
                <w:bCs/>
                <w:color w:val="000000" w:themeColor="text1"/>
                <w:spacing w:val="-2"/>
                <w:sz w:val="24"/>
                <w:szCs w:val="24"/>
              </w:rPr>
              <w:t>Schleifanlage 5</w:t>
            </w:r>
          </w:p>
          <w:p w14:paraId="361102CC" w14:textId="77777777" w:rsidR="00A957C3" w:rsidRPr="00254D05" w:rsidRDefault="00A957C3" w:rsidP="00A957C3">
            <w:pPr>
              <w:widowControl w:val="0"/>
              <w:autoSpaceDE w:val="0"/>
              <w:autoSpaceDN w:val="0"/>
              <w:spacing w:before="39"/>
              <w:ind w:left="417"/>
              <w:rPr>
                <w:rFonts w:ascii="Roboto" w:hAnsi="Roboto"/>
                <w:b/>
                <w:bCs/>
                <w:color w:val="000000" w:themeColor="text1"/>
                <w:spacing w:val="-2"/>
                <w:sz w:val="24"/>
                <w:szCs w:val="24"/>
              </w:rPr>
            </w:pPr>
          </w:p>
        </w:tc>
      </w:tr>
      <w:tr w:rsidR="00A957C3" w:rsidRPr="00041C0B" w14:paraId="5A503AC5" w14:textId="629CE0D0" w:rsidTr="00080826">
        <w:trPr>
          <w:trHeight w:val="470"/>
        </w:trPr>
        <w:tc>
          <w:tcPr>
            <w:tcW w:w="2128" w:type="dxa"/>
          </w:tcPr>
          <w:p w14:paraId="46A4A983" w14:textId="77777777" w:rsidR="00A957C3" w:rsidRPr="00E53ABF" w:rsidRDefault="00A957C3" w:rsidP="00745EC9">
            <w:pPr>
              <w:rPr>
                <w:rFonts w:ascii="Roboto" w:hAnsi="Roboto"/>
                <w:b/>
                <w:bCs/>
                <w:color w:val="003248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694A95D6" w14:textId="77777777" w:rsidR="00D364C6" w:rsidRPr="00E53ABF" w:rsidRDefault="00D364C6" w:rsidP="00745EC9">
            <w:pPr>
              <w:rPr>
                <w:rFonts w:ascii="Roboto" w:hAnsi="Roboto"/>
                <w:b/>
                <w:bCs/>
                <w:color w:val="003248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0D2E3310" w14:textId="77777777" w:rsidR="00D364C6" w:rsidRPr="00E53ABF" w:rsidRDefault="00D364C6" w:rsidP="00745EC9">
            <w:pPr>
              <w:rPr>
                <w:rFonts w:ascii="Roboto" w:hAnsi="Roboto"/>
                <w:b/>
                <w:bCs/>
                <w:color w:val="003248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0960621E" w14:textId="77777777" w:rsidR="00D364C6" w:rsidRPr="00E53ABF" w:rsidRDefault="00D364C6" w:rsidP="00D364C6">
            <w:pPr>
              <w:ind w:left="-104" w:firstLine="104"/>
              <w:rPr>
                <w:rFonts w:ascii="Roboto" w:hAnsi="Roboto"/>
                <w:b/>
                <w:bCs/>
                <w:color w:val="003248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68FBCBFC" w14:textId="24812475" w:rsidR="00D364C6" w:rsidRPr="00E53ABF" w:rsidRDefault="00D364C6" w:rsidP="00E53ABF">
            <w:pPr>
              <w:ind w:left="-104" w:firstLine="104"/>
              <w:rPr>
                <w:rFonts w:ascii="Roboto" w:hAnsi="Roboto"/>
                <w:b/>
                <w:bCs/>
                <w:color w:val="003248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3118" w:type="dxa"/>
            <w:gridSpan w:val="2"/>
            <w:tcBorders>
              <w:right w:val="single" w:sz="4" w:space="0" w:color="auto"/>
            </w:tcBorders>
          </w:tcPr>
          <w:p w14:paraId="37832687" w14:textId="7B3AAFCF" w:rsidR="00A957C3" w:rsidRPr="00254D05" w:rsidRDefault="00A957C3" w:rsidP="00A22012">
            <w:pPr>
              <w:rPr>
                <w:rFonts w:ascii="Roboto" w:hAnsi="Roboto"/>
                <w:b/>
                <w:bCs/>
                <w:color w:val="000000" w:themeColor="text1"/>
                <w:w w:val="105"/>
                <w:kern w:val="0"/>
                <w:sz w:val="24"/>
                <w:szCs w:val="24"/>
                <w14:ligatures w14:val="none"/>
              </w:rPr>
            </w:pPr>
            <w:r w:rsidRPr="00254D05">
              <w:rPr>
                <w:rFonts w:ascii="Roboto" w:hAnsi="Roboto"/>
                <w:b/>
                <w:bCs/>
                <w:color w:val="000000" w:themeColor="text1"/>
                <w:w w:val="105"/>
                <w:kern w:val="0"/>
                <w:sz w:val="24"/>
                <w:szCs w:val="24"/>
                <w14:ligatures w14:val="none"/>
              </w:rPr>
              <w:t xml:space="preserve">Breitbandschleifen </w:t>
            </w:r>
            <w:r w:rsidRPr="00254D05">
              <w:rPr>
                <w:rFonts w:ascii="Roboto" w:hAnsi="Roboto"/>
                <w:color w:val="000000" w:themeColor="text1"/>
                <w:w w:val="105"/>
                <w:kern w:val="0"/>
                <w:sz w:val="24"/>
                <w:szCs w:val="24"/>
                <w14:ligatures w14:val="none"/>
              </w:rPr>
              <w:t>(Trockenschliff)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59A97179" w14:textId="77777777" w:rsidR="00A957C3" w:rsidRPr="00254D05" w:rsidRDefault="00A957C3" w:rsidP="00A22012">
            <w:pPr>
              <w:rPr>
                <w:rFonts w:ascii="Roboto" w:hAnsi="Roboto"/>
                <w:b/>
                <w:bCs/>
                <w:color w:val="000000" w:themeColor="text1"/>
                <w:w w:val="105"/>
                <w:kern w:val="0"/>
                <w:sz w:val="24"/>
                <w:szCs w:val="24"/>
                <w14:ligatures w14:val="none"/>
              </w:rPr>
            </w:pPr>
            <w:r w:rsidRPr="00254D05">
              <w:rPr>
                <w:rFonts w:ascii="Roboto" w:hAnsi="Roboto"/>
                <w:b/>
                <w:bCs/>
                <w:color w:val="000000" w:themeColor="text1"/>
                <w:w w:val="105"/>
                <w:kern w:val="0"/>
                <w:sz w:val="24"/>
                <w:szCs w:val="24"/>
                <w14:ligatures w14:val="none"/>
              </w:rPr>
              <w:t xml:space="preserve">Schmalbandschleifen </w:t>
            </w:r>
          </w:p>
          <w:p w14:paraId="16839B85" w14:textId="1626209E" w:rsidR="00A957C3" w:rsidRPr="00254D05" w:rsidRDefault="00A957C3" w:rsidP="00A22012">
            <w:pPr>
              <w:rPr>
                <w:rFonts w:ascii="Roboto" w:hAnsi="Roboto"/>
                <w:color w:val="000000" w:themeColor="text1"/>
                <w:w w:val="105"/>
                <w:kern w:val="0"/>
                <w:sz w:val="24"/>
                <w:szCs w:val="24"/>
                <w14:ligatures w14:val="none"/>
              </w:rPr>
            </w:pPr>
            <w:r w:rsidRPr="00254D05">
              <w:rPr>
                <w:rFonts w:ascii="Roboto" w:hAnsi="Roboto"/>
                <w:b/>
                <w:bCs/>
                <w:color w:val="000000" w:themeColor="text1"/>
                <w:w w:val="105"/>
                <w:kern w:val="0"/>
                <w:sz w:val="24"/>
                <w:szCs w:val="24"/>
                <w14:ligatures w14:val="none"/>
              </w:rPr>
              <w:t xml:space="preserve">Quer- und Kreuzschliff </w:t>
            </w:r>
            <w:r w:rsidRPr="00254D05">
              <w:rPr>
                <w:rFonts w:ascii="Roboto" w:hAnsi="Roboto"/>
                <w:color w:val="000000" w:themeColor="text1"/>
                <w:w w:val="105"/>
                <w:kern w:val="0"/>
                <w:sz w:val="24"/>
                <w:szCs w:val="24"/>
                <w14:ligatures w14:val="none"/>
              </w:rPr>
              <w:t>(Trockenschliff)</w:t>
            </w:r>
          </w:p>
          <w:p w14:paraId="3D69D16D" w14:textId="700373B1" w:rsidR="00D364C6" w:rsidRPr="00254D05" w:rsidRDefault="00D364C6" w:rsidP="00A22012">
            <w:pPr>
              <w:rPr>
                <w:rFonts w:ascii="Roboto" w:hAnsi="Roboto"/>
                <w:b/>
                <w:bCs/>
                <w:color w:val="000000" w:themeColor="text1"/>
                <w:w w:val="105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1F9407E9" w14:textId="22FCE925" w:rsidR="00A957C3" w:rsidRPr="00254D05" w:rsidRDefault="00A957C3" w:rsidP="00A22012">
            <w:pPr>
              <w:rPr>
                <w:rFonts w:ascii="Roboto" w:hAnsi="Roboto"/>
                <w:b/>
                <w:bCs/>
                <w:color w:val="000000" w:themeColor="text1"/>
                <w:w w:val="105"/>
                <w:kern w:val="0"/>
                <w:sz w:val="24"/>
                <w:szCs w:val="24"/>
                <w14:ligatures w14:val="none"/>
              </w:rPr>
            </w:pPr>
            <w:r w:rsidRPr="00254D05">
              <w:rPr>
                <w:rFonts w:ascii="Roboto" w:hAnsi="Roboto"/>
                <w:b/>
                <w:bCs/>
                <w:color w:val="000000" w:themeColor="text1"/>
                <w:w w:val="105"/>
                <w:kern w:val="0"/>
                <w:sz w:val="24"/>
                <w:szCs w:val="24"/>
                <w14:ligatures w14:val="none"/>
              </w:rPr>
              <w:t>Präzisionsschleifen</w:t>
            </w:r>
          </w:p>
          <w:p w14:paraId="49221FC5" w14:textId="28D8DF58" w:rsidR="00041C0B" w:rsidRPr="00254D05" w:rsidRDefault="00041C0B" w:rsidP="00A22012">
            <w:pPr>
              <w:rPr>
                <w:rFonts w:ascii="Roboto" w:hAnsi="Roboto"/>
                <w:b/>
                <w:bCs/>
                <w:color w:val="000000" w:themeColor="text1"/>
                <w:w w:val="105"/>
                <w:kern w:val="0"/>
                <w:sz w:val="24"/>
                <w:szCs w:val="24"/>
                <w14:ligatures w14:val="none"/>
              </w:rPr>
            </w:pPr>
            <w:r w:rsidRPr="00254D05">
              <w:rPr>
                <w:rFonts w:ascii="Roboto" w:hAnsi="Roboto"/>
                <w:b/>
                <w:bCs/>
                <w:color w:val="000000" w:themeColor="text1"/>
                <w:w w:val="105"/>
                <w:kern w:val="0"/>
                <w:sz w:val="24"/>
                <w:szCs w:val="24"/>
                <w14:ligatures w14:val="none"/>
              </w:rPr>
              <w:t>Breitbandschleifen</w:t>
            </w:r>
          </w:p>
          <w:p w14:paraId="1583D384" w14:textId="77777777" w:rsidR="00A957C3" w:rsidRPr="00254D05" w:rsidRDefault="00A957C3" w:rsidP="00A22012">
            <w:pPr>
              <w:rPr>
                <w:rFonts w:ascii="Roboto" w:hAnsi="Roboto"/>
                <w:color w:val="000000" w:themeColor="text1"/>
                <w:w w:val="105"/>
                <w:kern w:val="0"/>
                <w:sz w:val="24"/>
                <w:szCs w:val="24"/>
                <w14:ligatures w14:val="none"/>
              </w:rPr>
            </w:pPr>
            <w:r w:rsidRPr="00254D05">
              <w:rPr>
                <w:rFonts w:ascii="Roboto" w:hAnsi="Roboto"/>
                <w:color w:val="000000" w:themeColor="text1"/>
                <w:w w:val="105"/>
                <w:kern w:val="0"/>
                <w:sz w:val="24"/>
                <w:szCs w:val="24"/>
                <w14:ligatures w14:val="none"/>
              </w:rPr>
              <w:t>(Nassschliff)</w:t>
            </w:r>
          </w:p>
          <w:p w14:paraId="223348EB" w14:textId="77777777" w:rsidR="00D364C6" w:rsidRPr="00041C0B" w:rsidRDefault="00D364C6" w:rsidP="00A22012">
            <w:pPr>
              <w:rPr>
                <w:rFonts w:ascii="Roboto" w:hAnsi="Roboto"/>
                <w:b/>
                <w:bCs/>
                <w:color w:val="000000" w:themeColor="text1"/>
                <w:w w:val="105"/>
                <w:kern w:val="0"/>
                <w14:ligatures w14:val="none"/>
              </w:rPr>
            </w:pPr>
          </w:p>
          <w:p w14:paraId="344A90C7" w14:textId="77777777" w:rsidR="00E53ABF" w:rsidRDefault="00E53ABF" w:rsidP="00A22012">
            <w:pPr>
              <w:rPr>
                <w:rFonts w:ascii="Roboto" w:hAnsi="Roboto"/>
                <w:b/>
                <w:bCs/>
                <w:color w:val="000000" w:themeColor="text1"/>
                <w:w w:val="105"/>
              </w:rPr>
            </w:pPr>
            <w:r>
              <w:rPr>
                <w:rFonts w:ascii="Roboto" w:hAnsi="Roboto"/>
                <w:b/>
                <w:bCs/>
                <w:color w:val="000000" w:themeColor="text1"/>
                <w:w w:val="105"/>
              </w:rPr>
              <w:t>Maßgenauigkeit:</w:t>
            </w:r>
          </w:p>
          <w:p w14:paraId="77B539E2" w14:textId="77777777" w:rsidR="00A957C3" w:rsidRDefault="00D364C6" w:rsidP="00A22012">
            <w:pPr>
              <w:rPr>
                <w:rFonts w:ascii="Roboto" w:hAnsi="Roboto"/>
                <w:b/>
                <w:bCs/>
                <w:color w:val="000000" w:themeColor="text1"/>
                <w:w w:val="105"/>
              </w:rPr>
            </w:pPr>
            <w:r w:rsidRPr="00041C0B">
              <w:rPr>
                <w:rFonts w:ascii="Roboto" w:hAnsi="Roboto"/>
                <w:b/>
                <w:bCs/>
                <w:color w:val="000000" w:themeColor="text1"/>
                <w:w w:val="105"/>
              </w:rPr>
              <w:t>±0,04 m</w:t>
            </w:r>
            <w:r w:rsidR="00E53ABF">
              <w:rPr>
                <w:rFonts w:ascii="Roboto" w:hAnsi="Roboto"/>
                <w:b/>
                <w:bCs/>
                <w:color w:val="000000" w:themeColor="text1"/>
                <w:w w:val="105"/>
              </w:rPr>
              <w:t>m</w:t>
            </w:r>
          </w:p>
          <w:p w14:paraId="0D0029CC" w14:textId="5A0C74FD" w:rsidR="00E53ABF" w:rsidRPr="00041C0B" w:rsidRDefault="00E53ABF" w:rsidP="00A22012">
            <w:pPr>
              <w:rPr>
                <w:rFonts w:ascii="Roboto" w:hAnsi="Roboto"/>
                <w:b/>
                <w:bCs/>
                <w:color w:val="000000" w:themeColor="text1"/>
                <w:w w:val="105"/>
              </w:rPr>
            </w:pPr>
          </w:p>
        </w:tc>
      </w:tr>
      <w:tr w:rsidR="00A957C3" w:rsidRPr="00041C0B" w14:paraId="2AD1E925" w14:textId="6488CDE0" w:rsidTr="00080826">
        <w:trPr>
          <w:trHeight w:val="470"/>
        </w:trPr>
        <w:tc>
          <w:tcPr>
            <w:tcW w:w="2128" w:type="dxa"/>
          </w:tcPr>
          <w:p w14:paraId="6FA7BBA5" w14:textId="16613BEB" w:rsidR="00E53ABF" w:rsidRDefault="00E53ABF" w:rsidP="00D21862">
            <w:pPr>
              <w:ind w:firstLine="27"/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Breite</w:t>
            </w:r>
          </w:p>
          <w:p w14:paraId="2D8A1308" w14:textId="2B445DF8" w:rsidR="00A957C3" w:rsidRPr="00E53ABF" w:rsidRDefault="00A957C3" w:rsidP="00D21862">
            <w:pPr>
              <w:ind w:firstLine="27"/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 w:rsidRPr="00E53ABF"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Länge</w:t>
            </w:r>
          </w:p>
          <w:p w14:paraId="2508EC54" w14:textId="78D5C463" w:rsidR="00A957C3" w:rsidRPr="00E53ABF" w:rsidRDefault="00A957C3" w:rsidP="00D21862">
            <w:pPr>
              <w:ind w:firstLine="27"/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 w:rsidRPr="00E53ABF"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Stärke</w:t>
            </w:r>
          </w:p>
          <w:p w14:paraId="625F24DC" w14:textId="77777777" w:rsidR="00A957C3" w:rsidRPr="00895A33" w:rsidRDefault="00A957C3" w:rsidP="00D21862">
            <w:pPr>
              <w:ind w:firstLine="27"/>
              <w:rPr>
                <w:rFonts w:ascii="Roboto" w:hAnsi="Roboto"/>
                <w:b/>
                <w:bCs/>
                <w:color w:val="FFFFFF" w:themeColor="background1"/>
                <w:w w:val="105"/>
                <w:sz w:val="16"/>
                <w:szCs w:val="16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7715FDA9" w14:textId="3BDC0D3D" w:rsidR="00A957C3" w:rsidRPr="00E53ABF" w:rsidRDefault="00A957C3" w:rsidP="00D21862">
            <w:pPr>
              <w:ind w:firstLine="27"/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 w:rsidRPr="00E53ABF"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Werkstoff</w:t>
            </w:r>
          </w:p>
        </w:tc>
        <w:tc>
          <w:tcPr>
            <w:tcW w:w="3118" w:type="dxa"/>
            <w:gridSpan w:val="2"/>
            <w:tcBorders>
              <w:right w:val="single" w:sz="4" w:space="0" w:color="auto"/>
            </w:tcBorders>
          </w:tcPr>
          <w:p w14:paraId="21B13242" w14:textId="62390A29" w:rsidR="00A957C3" w:rsidRPr="00E53ABF" w:rsidRDefault="00A957C3" w:rsidP="00745EC9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>500 – 2.000 mm</w:t>
            </w:r>
          </w:p>
          <w:p w14:paraId="25E1DD2D" w14:textId="789FA7E8" w:rsidR="00A957C3" w:rsidRPr="00E53ABF" w:rsidRDefault="00A957C3" w:rsidP="00745EC9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>1.000 – 8.000 mm</w:t>
            </w:r>
          </w:p>
          <w:p w14:paraId="64EEE0F6" w14:textId="259CB44C" w:rsidR="00A957C3" w:rsidRPr="00E53ABF" w:rsidRDefault="00A957C3" w:rsidP="00745EC9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>0,5 - 12 mm</w:t>
            </w:r>
          </w:p>
          <w:p w14:paraId="3B39207F" w14:textId="77777777" w:rsidR="00A957C3" w:rsidRPr="00E53ABF" w:rsidRDefault="00A957C3" w:rsidP="00745EC9">
            <w:pPr>
              <w:rPr>
                <w:rFonts w:ascii="Roboto" w:hAnsi="Roboto"/>
                <w:color w:val="000000" w:themeColor="text1"/>
                <w:w w:val="105"/>
                <w:kern w:val="0"/>
                <w:sz w:val="16"/>
                <w:szCs w:val="16"/>
                <w14:ligatures w14:val="none"/>
              </w:rPr>
            </w:pPr>
          </w:p>
          <w:p w14:paraId="2BCC63DB" w14:textId="77777777" w:rsidR="00D364C6" w:rsidRPr="00E53ABF" w:rsidRDefault="00D364C6" w:rsidP="00D364C6">
            <w:pPr>
              <w:rPr>
                <w:rFonts w:ascii="Roboto" w:hAnsi="Roboto"/>
                <w:color w:val="000000" w:themeColor="text1"/>
                <w:w w:val="105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</w:rPr>
              <w:t xml:space="preserve">Edelstahl 1.4016, 1.4162, 1.4301/1.4307, 1.4401, </w:t>
            </w:r>
          </w:p>
          <w:p w14:paraId="740418C4" w14:textId="3FC2B5FC" w:rsidR="00D364C6" w:rsidRPr="00E53ABF" w:rsidRDefault="00D364C6" w:rsidP="00D364C6">
            <w:pPr>
              <w:rPr>
                <w:rFonts w:ascii="Roboto" w:hAnsi="Roboto"/>
                <w:color w:val="000000" w:themeColor="text1"/>
                <w:w w:val="105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</w:rPr>
              <w:t>1 .4404, 1.4462, 1.4509, 1.4539, 1.4571</w:t>
            </w:r>
          </w:p>
          <w:p w14:paraId="3F7030EE" w14:textId="67EAF19F" w:rsidR="00A957C3" w:rsidRPr="00E53ABF" w:rsidRDefault="00A957C3" w:rsidP="00D364C6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4E11F0C7" w14:textId="77777777" w:rsidR="00A957C3" w:rsidRPr="00E53ABF" w:rsidRDefault="00A957C3" w:rsidP="00745EC9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>500 – 2.000 mm</w:t>
            </w:r>
          </w:p>
          <w:p w14:paraId="214EE5BA" w14:textId="77777777" w:rsidR="00A957C3" w:rsidRPr="00E53ABF" w:rsidRDefault="00A957C3" w:rsidP="00745EC9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>1.000 – 8.000 mm</w:t>
            </w:r>
          </w:p>
          <w:p w14:paraId="238EC85A" w14:textId="63B1F4B7" w:rsidR="00D364C6" w:rsidRPr="00E53ABF" w:rsidRDefault="00D364C6" w:rsidP="00745EC9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>0,5</w:t>
            </w:r>
            <w:r w:rsidR="00A957C3"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 xml:space="preserve"> - 12 mm</w:t>
            </w:r>
          </w:p>
          <w:p w14:paraId="3FD76F93" w14:textId="77777777" w:rsidR="00A957C3" w:rsidRPr="00E53ABF" w:rsidRDefault="00A957C3" w:rsidP="00745EC9">
            <w:pPr>
              <w:rPr>
                <w:rFonts w:ascii="Roboto" w:hAnsi="Roboto"/>
                <w:color w:val="000000" w:themeColor="text1"/>
                <w:w w:val="105"/>
                <w:kern w:val="0"/>
                <w:sz w:val="16"/>
                <w:szCs w:val="16"/>
                <w14:ligatures w14:val="none"/>
              </w:rPr>
            </w:pPr>
          </w:p>
          <w:p w14:paraId="1CB305CD" w14:textId="77777777" w:rsidR="00D364C6" w:rsidRPr="00E53ABF" w:rsidRDefault="00D364C6" w:rsidP="00D364C6">
            <w:pPr>
              <w:rPr>
                <w:rFonts w:ascii="Roboto" w:hAnsi="Roboto"/>
                <w:color w:val="000000" w:themeColor="text1"/>
                <w:w w:val="105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</w:rPr>
              <w:t xml:space="preserve">Edelstahl 1.4016, 1.4162, 1.4301/1.4307, 1.4401, </w:t>
            </w:r>
          </w:p>
          <w:p w14:paraId="1AF245F1" w14:textId="77777777" w:rsidR="00D364C6" w:rsidRPr="00E53ABF" w:rsidRDefault="00D364C6" w:rsidP="00D364C6">
            <w:pPr>
              <w:rPr>
                <w:rFonts w:ascii="Roboto" w:hAnsi="Roboto"/>
                <w:color w:val="000000" w:themeColor="text1"/>
                <w:w w:val="105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</w:rPr>
              <w:t>1 .4404, 1.4462, 1.4509, 1.4539, 1.4571</w:t>
            </w:r>
          </w:p>
          <w:p w14:paraId="46E0324B" w14:textId="0DD41840" w:rsidR="00A957C3" w:rsidRPr="00E53ABF" w:rsidRDefault="00A957C3" w:rsidP="00745EC9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21F6438F" w14:textId="36E662F7" w:rsidR="00A957C3" w:rsidRPr="00E53ABF" w:rsidRDefault="00A957C3" w:rsidP="00745EC9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 xml:space="preserve">500 – </w:t>
            </w:r>
            <w:r w:rsidR="00E92492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>2</w:t>
            </w:r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>.000 mm</w:t>
            </w:r>
          </w:p>
          <w:p w14:paraId="7F8A9665" w14:textId="32EEC657" w:rsidR="00A957C3" w:rsidRPr="00E53ABF" w:rsidRDefault="00A957C3" w:rsidP="00745EC9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 xml:space="preserve">1.000 – </w:t>
            </w:r>
            <w:r w:rsidR="00E92492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>8</w:t>
            </w:r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>.000 mm</w:t>
            </w:r>
          </w:p>
          <w:p w14:paraId="02B88B8B" w14:textId="236F9C1D" w:rsidR="00A957C3" w:rsidRPr="00E53ABF" w:rsidRDefault="00E92492" w:rsidP="00745EC9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  <w: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>0,8</w:t>
            </w:r>
            <w:r w:rsidR="00A957C3"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 xml:space="preserve"> - 100 mm</w:t>
            </w:r>
          </w:p>
          <w:p w14:paraId="7CCE07DE" w14:textId="77777777" w:rsidR="00A957C3" w:rsidRPr="00E53ABF" w:rsidRDefault="00A957C3" w:rsidP="00745EC9">
            <w:pPr>
              <w:rPr>
                <w:rFonts w:ascii="Roboto" w:hAnsi="Roboto"/>
                <w:color w:val="000000" w:themeColor="text1"/>
                <w:w w:val="105"/>
                <w:kern w:val="0"/>
                <w:sz w:val="16"/>
                <w:szCs w:val="16"/>
                <w14:ligatures w14:val="none"/>
              </w:rPr>
            </w:pPr>
          </w:p>
          <w:p w14:paraId="5B71F86E" w14:textId="77777777" w:rsidR="00D364C6" w:rsidRPr="00E53ABF" w:rsidRDefault="00D364C6" w:rsidP="00D364C6">
            <w:pPr>
              <w:rPr>
                <w:rFonts w:ascii="Roboto" w:hAnsi="Roboto"/>
                <w:color w:val="000000" w:themeColor="text1"/>
                <w:w w:val="105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</w:rPr>
              <w:t xml:space="preserve">Edelstahl 1.4016, 1.4162, 1.4301/1.4307, 1.4401, </w:t>
            </w:r>
          </w:p>
          <w:p w14:paraId="3E54718C" w14:textId="77777777" w:rsidR="00D364C6" w:rsidRPr="00E53ABF" w:rsidRDefault="00D364C6" w:rsidP="00D364C6">
            <w:pPr>
              <w:rPr>
                <w:rFonts w:ascii="Roboto" w:hAnsi="Roboto"/>
                <w:color w:val="000000" w:themeColor="text1"/>
                <w:w w:val="105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</w:rPr>
              <w:t>1 .4404, 1.4462, 1.4509, 1.4539, 1.4571</w:t>
            </w:r>
          </w:p>
          <w:p w14:paraId="0710CE95" w14:textId="7CD6A962" w:rsidR="00D364C6" w:rsidRPr="00E53ABF" w:rsidRDefault="00D364C6" w:rsidP="00D364C6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</w:p>
        </w:tc>
      </w:tr>
      <w:tr w:rsidR="00A957C3" w:rsidRPr="00041C0B" w14:paraId="68783647" w14:textId="45D16763" w:rsidTr="00080826">
        <w:trPr>
          <w:trHeight w:val="470"/>
        </w:trPr>
        <w:tc>
          <w:tcPr>
            <w:tcW w:w="2128" w:type="dxa"/>
          </w:tcPr>
          <w:p w14:paraId="51EA0110" w14:textId="03F4BFFF" w:rsidR="00A957C3" w:rsidRPr="00E53ABF" w:rsidRDefault="00A957C3" w:rsidP="00D21862">
            <w:pPr>
              <w:ind w:firstLine="27"/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 w:rsidRPr="00E53ABF"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Körnungen</w:t>
            </w:r>
          </w:p>
        </w:tc>
        <w:tc>
          <w:tcPr>
            <w:tcW w:w="3118" w:type="dxa"/>
            <w:gridSpan w:val="2"/>
            <w:tcBorders>
              <w:right w:val="single" w:sz="4" w:space="0" w:color="auto"/>
            </w:tcBorders>
          </w:tcPr>
          <w:p w14:paraId="1937ADBD" w14:textId="017BE314" w:rsidR="00A957C3" w:rsidRPr="00E53ABF" w:rsidRDefault="00A957C3" w:rsidP="00745EC9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 xml:space="preserve">Korn 36, 60, 80, 120, 180, 220, 240, 320, 400, 600, gebürstet, </w:t>
            </w:r>
            <w:proofErr w:type="spellStart"/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>Duploschliff</w:t>
            </w:r>
            <w:proofErr w:type="spellEnd"/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>, H</w:t>
            </w:r>
            <w:r w:rsidR="000460D7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>AIRLINE</w:t>
            </w:r>
          </w:p>
          <w:p w14:paraId="0810E6DB" w14:textId="77777777" w:rsidR="00A957C3" w:rsidRPr="00E53ABF" w:rsidRDefault="00A957C3" w:rsidP="00745EC9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3F22C114" w14:textId="61F62146" w:rsidR="00A957C3" w:rsidRPr="00E53ABF" w:rsidRDefault="00A957C3" w:rsidP="00745EC9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 xml:space="preserve">Korn 36, 60, 80, 120, 180, 220, 240, 320, 400, 600, </w:t>
            </w:r>
            <w:r w:rsidR="00D364C6"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>gebürstet</w:t>
            </w:r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 xml:space="preserve">, </w:t>
            </w:r>
            <w:proofErr w:type="spellStart"/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>Duploschliff</w:t>
            </w:r>
            <w:proofErr w:type="spellEnd"/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 xml:space="preserve"> </w:t>
            </w:r>
            <w:r w:rsidR="00CA2124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 xml:space="preserve"> </w:t>
            </w:r>
          </w:p>
          <w:p w14:paraId="0B752612" w14:textId="77777777" w:rsidR="00D364C6" w:rsidRPr="00E53ABF" w:rsidRDefault="00D364C6" w:rsidP="00745EC9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2317E47F" w14:textId="77777777" w:rsidR="00A957C3" w:rsidRPr="00E53ABF" w:rsidRDefault="00A957C3" w:rsidP="00745EC9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 xml:space="preserve">Korn 36, 60, 80, 120, 180, </w:t>
            </w:r>
          </w:p>
          <w:p w14:paraId="28423118" w14:textId="07C815D5" w:rsidR="00A957C3" w:rsidRPr="00E53ABF" w:rsidRDefault="00A957C3" w:rsidP="00745EC9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>220, 240, 320, 400, 600</w:t>
            </w:r>
          </w:p>
          <w:p w14:paraId="0E62342C" w14:textId="081697B3" w:rsidR="00A957C3" w:rsidRPr="00E53ABF" w:rsidRDefault="00A957C3" w:rsidP="00745EC9">
            <w:pPr>
              <w:ind w:right="-210"/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</w:p>
        </w:tc>
      </w:tr>
      <w:tr w:rsidR="00D364C6" w:rsidRPr="00041C0B" w14:paraId="2E15AE45" w14:textId="5341A72A" w:rsidTr="00080826">
        <w:trPr>
          <w:trHeight w:val="470"/>
        </w:trPr>
        <w:tc>
          <w:tcPr>
            <w:tcW w:w="2128" w:type="dxa"/>
          </w:tcPr>
          <w:p w14:paraId="001A7F92" w14:textId="5F763D27" w:rsidR="00D364C6" w:rsidRPr="00E53ABF" w:rsidRDefault="00D364C6" w:rsidP="00D21862">
            <w:pPr>
              <w:ind w:firstLine="27"/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 w:rsidRPr="00E53ABF"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Längsschliff</w:t>
            </w:r>
          </w:p>
          <w:p w14:paraId="7CCEE4EB" w14:textId="77777777" w:rsidR="00D364C6" w:rsidRPr="00E53ABF" w:rsidRDefault="00D364C6" w:rsidP="00D21862">
            <w:pPr>
              <w:ind w:firstLine="27"/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6AD6813C" w14:textId="77777777" w:rsidR="00144491" w:rsidRPr="00E53ABF" w:rsidRDefault="00144491" w:rsidP="00D21862">
            <w:pPr>
              <w:ind w:firstLine="27"/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66C727C5" w14:textId="5614DEC1" w:rsidR="00D364C6" w:rsidRPr="00E53ABF" w:rsidRDefault="00D364C6" w:rsidP="00D21862">
            <w:pPr>
              <w:ind w:firstLine="27"/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 w:rsidRPr="00E53ABF"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Querschliff</w:t>
            </w:r>
          </w:p>
        </w:tc>
        <w:tc>
          <w:tcPr>
            <w:tcW w:w="3118" w:type="dxa"/>
            <w:gridSpan w:val="2"/>
            <w:tcBorders>
              <w:right w:val="single" w:sz="4" w:space="0" w:color="auto"/>
            </w:tcBorders>
          </w:tcPr>
          <w:p w14:paraId="167CA964" w14:textId="30BE45AE" w:rsidR="00D364C6" w:rsidRPr="00E53ABF" w:rsidRDefault="00041C0B" w:rsidP="00D364C6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>Breite bis</w:t>
            </w:r>
            <w:r w:rsidR="00D364C6"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 xml:space="preserve"> 2.000 mm </w:t>
            </w:r>
          </w:p>
          <w:p w14:paraId="014D9294" w14:textId="3DFAB987" w:rsidR="00D364C6" w:rsidRPr="00E53ABF" w:rsidRDefault="00041C0B" w:rsidP="00D364C6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 xml:space="preserve">Länge bis </w:t>
            </w:r>
            <w:r w:rsidR="00D364C6"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 xml:space="preserve">8.000 mm </w:t>
            </w:r>
          </w:p>
          <w:p w14:paraId="7E2F916F" w14:textId="77777777" w:rsidR="00144491" w:rsidRPr="00E53ABF" w:rsidRDefault="00144491" w:rsidP="00D364C6">
            <w:pPr>
              <w:rPr>
                <w:rFonts w:ascii="Roboto" w:hAnsi="Roboto"/>
                <w:color w:val="000000" w:themeColor="text1"/>
              </w:rPr>
            </w:pPr>
          </w:p>
          <w:p w14:paraId="568F6361" w14:textId="3D659C72" w:rsidR="00D364C6" w:rsidRPr="00E53ABF" w:rsidRDefault="00041C0B" w:rsidP="00D364C6">
            <w:pPr>
              <w:rPr>
                <w:rFonts w:ascii="Roboto" w:hAnsi="Roboto"/>
                <w:color w:val="000000" w:themeColor="text1"/>
              </w:rPr>
            </w:pPr>
            <w:r w:rsidRPr="00E53ABF">
              <w:rPr>
                <w:rFonts w:ascii="Roboto" w:hAnsi="Roboto"/>
                <w:color w:val="000000" w:themeColor="text1"/>
              </w:rPr>
              <w:t xml:space="preserve">Breite </w:t>
            </w:r>
            <w:r w:rsidR="00D364C6" w:rsidRPr="00E53ABF">
              <w:rPr>
                <w:rFonts w:ascii="Roboto" w:hAnsi="Roboto"/>
                <w:color w:val="000000" w:themeColor="text1"/>
              </w:rPr>
              <w:t xml:space="preserve">bis 2.000 mm </w:t>
            </w:r>
          </w:p>
          <w:p w14:paraId="17FCDB5C" w14:textId="6476288D" w:rsidR="00D364C6" w:rsidRPr="00E53ABF" w:rsidRDefault="00041C0B" w:rsidP="00D364C6">
            <w:pPr>
              <w:rPr>
                <w:rFonts w:ascii="Roboto" w:hAnsi="Roboto"/>
                <w:color w:val="000000" w:themeColor="text1"/>
              </w:rPr>
            </w:pPr>
            <w:r w:rsidRPr="00E53ABF">
              <w:rPr>
                <w:rFonts w:ascii="Roboto" w:hAnsi="Roboto"/>
                <w:color w:val="000000" w:themeColor="text1"/>
              </w:rPr>
              <w:t xml:space="preserve">Länge bis </w:t>
            </w:r>
            <w:r w:rsidR="00D364C6" w:rsidRPr="00E53ABF">
              <w:rPr>
                <w:rFonts w:ascii="Roboto" w:hAnsi="Roboto"/>
                <w:color w:val="000000" w:themeColor="text1"/>
              </w:rPr>
              <w:t>2.000 mm</w:t>
            </w:r>
          </w:p>
          <w:p w14:paraId="4C08613C" w14:textId="77777777" w:rsidR="00D364C6" w:rsidRPr="00E53ABF" w:rsidRDefault="00D364C6" w:rsidP="00041C0B">
            <w:pPr>
              <w:rPr>
                <w:rFonts w:ascii="Roboto" w:hAnsi="Roboto"/>
                <w:color w:val="000000" w:themeColor="text1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2145AF7F" w14:textId="77777777" w:rsidR="00041C0B" w:rsidRPr="00E53ABF" w:rsidRDefault="00041C0B" w:rsidP="00041C0B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 xml:space="preserve">Breite bis 2.000 mm </w:t>
            </w:r>
          </w:p>
          <w:p w14:paraId="096A5775" w14:textId="34C9C626" w:rsidR="00041C0B" w:rsidRPr="00E53ABF" w:rsidRDefault="00041C0B" w:rsidP="00041C0B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 xml:space="preserve">Länge bis </w:t>
            </w:r>
            <w:r w:rsidR="00051770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>2</w:t>
            </w:r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 xml:space="preserve">.000 mm </w:t>
            </w:r>
          </w:p>
          <w:p w14:paraId="3B4B404F" w14:textId="77777777" w:rsidR="00144491" w:rsidRPr="00E53ABF" w:rsidRDefault="00144491" w:rsidP="00041C0B">
            <w:pPr>
              <w:rPr>
                <w:rFonts w:ascii="Roboto" w:hAnsi="Roboto"/>
                <w:color w:val="000000" w:themeColor="text1"/>
              </w:rPr>
            </w:pPr>
          </w:p>
          <w:p w14:paraId="4FA9DF72" w14:textId="01EB4F3B" w:rsidR="00041C0B" w:rsidRPr="00E53ABF" w:rsidRDefault="00041C0B" w:rsidP="00041C0B">
            <w:pPr>
              <w:rPr>
                <w:rFonts w:ascii="Roboto" w:hAnsi="Roboto"/>
                <w:color w:val="000000" w:themeColor="text1"/>
              </w:rPr>
            </w:pPr>
            <w:r w:rsidRPr="00E53ABF">
              <w:rPr>
                <w:rFonts w:ascii="Roboto" w:hAnsi="Roboto"/>
                <w:color w:val="000000" w:themeColor="text1"/>
              </w:rPr>
              <w:t xml:space="preserve">Breite bis 2.000 mm </w:t>
            </w:r>
          </w:p>
          <w:p w14:paraId="42EDFE3E" w14:textId="1EA1994F" w:rsidR="00041C0B" w:rsidRPr="00E53ABF" w:rsidRDefault="00041C0B" w:rsidP="00041C0B">
            <w:pPr>
              <w:rPr>
                <w:rFonts w:ascii="Roboto" w:hAnsi="Roboto"/>
                <w:color w:val="000000" w:themeColor="text1"/>
              </w:rPr>
            </w:pPr>
            <w:r w:rsidRPr="00E53ABF">
              <w:rPr>
                <w:rFonts w:ascii="Roboto" w:hAnsi="Roboto"/>
                <w:color w:val="000000" w:themeColor="text1"/>
              </w:rPr>
              <w:t>Länge bis 8.000 mm</w:t>
            </w:r>
          </w:p>
          <w:p w14:paraId="78871502" w14:textId="70131251" w:rsidR="00D364C6" w:rsidRPr="00E53ABF" w:rsidRDefault="00D364C6" w:rsidP="00D364C6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3F3F6498" w14:textId="77777777" w:rsidR="00041C0B" w:rsidRPr="00E53ABF" w:rsidRDefault="00041C0B" w:rsidP="00041C0B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 xml:space="preserve">Breite bis 2.000 mm </w:t>
            </w:r>
          </w:p>
          <w:p w14:paraId="7E02ED69" w14:textId="77777777" w:rsidR="00041C0B" w:rsidRPr="00E53ABF" w:rsidRDefault="00041C0B" w:rsidP="00041C0B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  <w:t xml:space="preserve">Länge bis 8.000 mm </w:t>
            </w:r>
          </w:p>
          <w:p w14:paraId="77418151" w14:textId="77777777" w:rsidR="00144491" w:rsidRPr="00E53ABF" w:rsidRDefault="00144491" w:rsidP="00041C0B">
            <w:pPr>
              <w:rPr>
                <w:rFonts w:ascii="Roboto" w:hAnsi="Roboto"/>
                <w:color w:val="000000" w:themeColor="text1"/>
              </w:rPr>
            </w:pPr>
          </w:p>
          <w:p w14:paraId="515ADF50" w14:textId="50EEE12E" w:rsidR="00041C0B" w:rsidRPr="00E53ABF" w:rsidRDefault="00041C0B" w:rsidP="00041C0B">
            <w:pPr>
              <w:rPr>
                <w:rFonts w:ascii="Roboto" w:hAnsi="Roboto"/>
                <w:color w:val="000000" w:themeColor="text1"/>
              </w:rPr>
            </w:pPr>
            <w:r w:rsidRPr="00E53ABF">
              <w:rPr>
                <w:rFonts w:ascii="Roboto" w:hAnsi="Roboto"/>
                <w:color w:val="000000" w:themeColor="text1"/>
              </w:rPr>
              <w:t xml:space="preserve">Breite bis 2.000 mm </w:t>
            </w:r>
          </w:p>
          <w:p w14:paraId="2635D7CE" w14:textId="77777777" w:rsidR="00041C0B" w:rsidRPr="00E53ABF" w:rsidRDefault="00041C0B" w:rsidP="00041C0B">
            <w:pPr>
              <w:rPr>
                <w:rFonts w:ascii="Roboto" w:hAnsi="Roboto"/>
                <w:color w:val="000000" w:themeColor="text1"/>
              </w:rPr>
            </w:pPr>
            <w:r w:rsidRPr="00E53ABF">
              <w:rPr>
                <w:rFonts w:ascii="Roboto" w:hAnsi="Roboto"/>
                <w:color w:val="000000" w:themeColor="text1"/>
              </w:rPr>
              <w:t>Länge bis 2.000 mm</w:t>
            </w:r>
          </w:p>
          <w:p w14:paraId="6AF0AC7A" w14:textId="71985930" w:rsidR="00D364C6" w:rsidRPr="00E53ABF" w:rsidRDefault="00D364C6" w:rsidP="00D364C6">
            <w:pPr>
              <w:rPr>
                <w:rFonts w:ascii="Roboto" w:hAnsi="Roboto"/>
                <w:color w:val="000000" w:themeColor="text1"/>
                <w:w w:val="105"/>
                <w:kern w:val="0"/>
                <w14:ligatures w14:val="none"/>
              </w:rPr>
            </w:pPr>
          </w:p>
        </w:tc>
      </w:tr>
      <w:tr w:rsidR="00930C80" w:rsidRPr="00041C0B" w14:paraId="267B2C98" w14:textId="77777777" w:rsidTr="00A957C3">
        <w:trPr>
          <w:trHeight w:val="470"/>
        </w:trPr>
        <w:tc>
          <w:tcPr>
            <w:tcW w:w="2128" w:type="dxa"/>
          </w:tcPr>
          <w:p w14:paraId="48747D1B" w14:textId="77777777" w:rsidR="00041C0B" w:rsidRPr="00E53ABF" w:rsidRDefault="00041C0B" w:rsidP="00D21862">
            <w:pPr>
              <w:ind w:firstLine="27"/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0BE7BF62" w14:textId="79B266EE" w:rsidR="00D364C6" w:rsidRPr="00E53ABF" w:rsidRDefault="00D364C6" w:rsidP="00D21862">
            <w:pPr>
              <w:ind w:firstLine="27"/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 w:rsidRPr="00E53ABF"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Oberflächen</w:t>
            </w:r>
          </w:p>
          <w:p w14:paraId="2E2062E9" w14:textId="77777777" w:rsidR="00D364C6" w:rsidRPr="00E53ABF" w:rsidRDefault="00D364C6" w:rsidP="00D21862">
            <w:pPr>
              <w:ind w:firstLine="27"/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02F7B146" w14:textId="4C23A9FA" w:rsidR="008C66E6" w:rsidRPr="00E53ABF" w:rsidRDefault="008C66E6" w:rsidP="00D21862">
            <w:pPr>
              <w:ind w:firstLine="27"/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 w:rsidRPr="00E53ABF"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Rautiefenwerte</w:t>
            </w:r>
          </w:p>
        </w:tc>
        <w:tc>
          <w:tcPr>
            <w:tcW w:w="9214" w:type="dxa"/>
            <w:gridSpan w:val="4"/>
          </w:tcPr>
          <w:p w14:paraId="1BBAC8D0" w14:textId="77777777" w:rsidR="00041C0B" w:rsidRPr="00E53ABF" w:rsidRDefault="00041C0B" w:rsidP="00745EC9">
            <w:pPr>
              <w:rPr>
                <w:rFonts w:ascii="Roboto" w:hAnsi="Roboto"/>
                <w:color w:val="000000" w:themeColor="text1"/>
                <w:w w:val="105"/>
              </w:rPr>
            </w:pPr>
          </w:p>
          <w:p w14:paraId="1A102563" w14:textId="728A0DD9" w:rsidR="00D364C6" w:rsidRPr="00363541" w:rsidRDefault="009A5D71" w:rsidP="00745EC9">
            <w:pPr>
              <w:rPr>
                <w:rFonts w:ascii="Roboto" w:hAnsi="Roboto"/>
                <w:b/>
                <w:bCs/>
                <w:color w:val="000000" w:themeColor="text1"/>
                <w:w w:val="105"/>
              </w:rPr>
            </w:pPr>
            <w:r w:rsidRPr="00363541">
              <w:rPr>
                <w:rFonts w:ascii="Roboto" w:hAnsi="Roboto"/>
                <w:b/>
                <w:bCs/>
                <w:color w:val="000000" w:themeColor="text1"/>
                <w:w w:val="105"/>
              </w:rPr>
              <w:t>HAIRLINE 1</w:t>
            </w:r>
            <w:r w:rsidR="009D387E">
              <w:rPr>
                <w:rFonts w:ascii="Roboto" w:hAnsi="Roboto"/>
                <w:b/>
                <w:bCs/>
                <w:color w:val="000000" w:themeColor="text1"/>
                <w:w w:val="105"/>
              </w:rPr>
              <w:t xml:space="preserve"> </w:t>
            </w:r>
            <w:r w:rsidRPr="00363541">
              <w:rPr>
                <w:rFonts w:ascii="Roboto" w:hAnsi="Roboto"/>
                <w:b/>
                <w:bCs/>
                <w:color w:val="000000" w:themeColor="text1"/>
                <w:w w:val="105"/>
              </w:rPr>
              <w:t xml:space="preserve">| </w:t>
            </w:r>
            <w:r w:rsidR="00D364C6" w:rsidRPr="00363541">
              <w:rPr>
                <w:rFonts w:ascii="Roboto" w:hAnsi="Roboto"/>
                <w:b/>
                <w:bCs/>
                <w:color w:val="000000" w:themeColor="text1"/>
                <w:w w:val="105"/>
              </w:rPr>
              <w:t>SATIN 1</w:t>
            </w:r>
            <w:r w:rsidR="00041C0B" w:rsidRPr="00363541">
              <w:rPr>
                <w:rFonts w:ascii="Roboto" w:hAnsi="Roboto"/>
                <w:b/>
                <w:bCs/>
                <w:color w:val="000000" w:themeColor="text1"/>
                <w:w w:val="105"/>
              </w:rPr>
              <w:t xml:space="preserve"> |</w:t>
            </w:r>
            <w:r w:rsidR="00D364C6" w:rsidRPr="00363541">
              <w:rPr>
                <w:rFonts w:ascii="Roboto" w:hAnsi="Roboto"/>
                <w:b/>
                <w:bCs/>
                <w:color w:val="000000" w:themeColor="text1"/>
                <w:w w:val="105"/>
              </w:rPr>
              <w:t xml:space="preserve"> SATIN </w:t>
            </w:r>
            <w:r w:rsidR="00041C0B" w:rsidRPr="00363541">
              <w:rPr>
                <w:rFonts w:ascii="Roboto" w:hAnsi="Roboto"/>
                <w:b/>
                <w:bCs/>
                <w:color w:val="000000" w:themeColor="text1"/>
                <w:w w:val="105"/>
              </w:rPr>
              <w:t>5 |</w:t>
            </w:r>
            <w:r w:rsidR="00D364C6" w:rsidRPr="00363541">
              <w:rPr>
                <w:rFonts w:ascii="Roboto" w:hAnsi="Roboto"/>
                <w:b/>
                <w:bCs/>
                <w:color w:val="000000" w:themeColor="text1"/>
                <w:w w:val="105"/>
              </w:rPr>
              <w:t xml:space="preserve"> SATIN </w:t>
            </w:r>
            <w:r w:rsidR="00041C0B" w:rsidRPr="00363541">
              <w:rPr>
                <w:rFonts w:ascii="Roboto" w:hAnsi="Roboto"/>
                <w:b/>
                <w:bCs/>
                <w:color w:val="000000" w:themeColor="text1"/>
                <w:w w:val="105"/>
              </w:rPr>
              <w:t xml:space="preserve">7 </w:t>
            </w:r>
          </w:p>
          <w:p w14:paraId="50B1A8B5" w14:textId="77777777" w:rsidR="00D364C6" w:rsidRPr="00363541" w:rsidRDefault="00D364C6" w:rsidP="00745EC9">
            <w:pPr>
              <w:rPr>
                <w:rFonts w:ascii="Roboto" w:hAnsi="Roboto"/>
                <w:color w:val="000000" w:themeColor="text1"/>
                <w:w w:val="105"/>
              </w:rPr>
            </w:pPr>
          </w:p>
          <w:p w14:paraId="78A6A82C" w14:textId="2B7F60CF" w:rsidR="008C66E6" w:rsidRPr="00E53ABF" w:rsidRDefault="008C66E6" w:rsidP="00745EC9">
            <w:pPr>
              <w:rPr>
                <w:rFonts w:ascii="Roboto" w:hAnsi="Roboto"/>
                <w:color w:val="000000" w:themeColor="text1"/>
                <w:w w:val="105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</w:rPr>
              <w:t xml:space="preserve">Von Ra 0,05 µm bis Ra </w:t>
            </w:r>
            <w:r w:rsidR="004208E1" w:rsidRPr="00E53ABF">
              <w:rPr>
                <w:rFonts w:ascii="Roboto" w:hAnsi="Roboto"/>
                <w:color w:val="000000" w:themeColor="text1"/>
                <w:w w:val="105"/>
              </w:rPr>
              <w:t xml:space="preserve">5,8 </w:t>
            </w:r>
            <w:r w:rsidRPr="00E53ABF">
              <w:rPr>
                <w:rFonts w:ascii="Roboto" w:hAnsi="Roboto"/>
                <w:color w:val="000000" w:themeColor="text1"/>
                <w:w w:val="105"/>
              </w:rPr>
              <w:t>µm, Sonderfertigungen nach Kundenwunsch</w:t>
            </w:r>
          </w:p>
          <w:p w14:paraId="7358888B" w14:textId="5D6F8362" w:rsidR="00D364C6" w:rsidRPr="00E53ABF" w:rsidRDefault="00D364C6" w:rsidP="00745EC9">
            <w:pPr>
              <w:rPr>
                <w:rFonts w:ascii="Roboto" w:hAnsi="Roboto"/>
                <w:color w:val="000000" w:themeColor="text1"/>
                <w:w w:val="105"/>
              </w:rPr>
            </w:pPr>
          </w:p>
        </w:tc>
      </w:tr>
      <w:tr w:rsidR="00930C80" w:rsidRPr="00041C0B" w14:paraId="78C783B3" w14:textId="77777777" w:rsidTr="00A957C3">
        <w:trPr>
          <w:trHeight w:val="470"/>
        </w:trPr>
        <w:tc>
          <w:tcPr>
            <w:tcW w:w="2128" w:type="dxa"/>
          </w:tcPr>
          <w:p w14:paraId="5E6A8395" w14:textId="0F3CBCDB" w:rsidR="008C66E6" w:rsidRPr="00E53ABF" w:rsidRDefault="008C66E6" w:rsidP="00D21862">
            <w:pPr>
              <w:ind w:firstLine="27"/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 w:rsidRPr="00E53ABF"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Sonderschliffe</w:t>
            </w:r>
          </w:p>
        </w:tc>
        <w:tc>
          <w:tcPr>
            <w:tcW w:w="1984" w:type="dxa"/>
          </w:tcPr>
          <w:p w14:paraId="3746C618" w14:textId="77777777" w:rsidR="008C66E6" w:rsidRPr="00041C0B" w:rsidRDefault="008C66E6" w:rsidP="00745EC9">
            <w:pPr>
              <w:rPr>
                <w:rFonts w:ascii="Roboto" w:hAnsi="Roboto"/>
                <w:b/>
                <w:bCs/>
                <w:color w:val="000000" w:themeColor="text1"/>
                <w:w w:val="105"/>
              </w:rPr>
            </w:pPr>
            <w:r w:rsidRPr="00041C0B">
              <w:rPr>
                <w:rFonts w:ascii="Roboto" w:hAnsi="Roboto"/>
                <w:b/>
                <w:bCs/>
                <w:color w:val="000000" w:themeColor="text1"/>
                <w:w w:val="105"/>
              </w:rPr>
              <w:t xml:space="preserve">Kreuzschliff </w:t>
            </w:r>
          </w:p>
        </w:tc>
        <w:tc>
          <w:tcPr>
            <w:tcW w:w="7230" w:type="dxa"/>
            <w:gridSpan w:val="3"/>
          </w:tcPr>
          <w:p w14:paraId="312A4DD4" w14:textId="77777777" w:rsidR="008C66E6" w:rsidRPr="00E53ABF" w:rsidRDefault="008C66E6" w:rsidP="00745EC9">
            <w:pPr>
              <w:rPr>
                <w:rFonts w:ascii="Roboto" w:hAnsi="Roboto"/>
                <w:color w:val="000000" w:themeColor="text1"/>
                <w:w w:val="105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</w:rPr>
              <w:t xml:space="preserve">Schleifen in zwei Richtungen im Winkel von 90 Grad. </w:t>
            </w:r>
          </w:p>
          <w:p w14:paraId="3EF87FF4" w14:textId="0B6F8976" w:rsidR="008C66E6" w:rsidRPr="00E53ABF" w:rsidRDefault="008C66E6" w:rsidP="00745EC9">
            <w:pPr>
              <w:rPr>
                <w:rFonts w:ascii="Roboto" w:hAnsi="Roboto"/>
                <w:color w:val="000000" w:themeColor="text1"/>
                <w:w w:val="105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</w:rPr>
              <w:t>Auch als rutschhemmender Kreuzschliff mit Rutschhemmungsklasse R1</w:t>
            </w:r>
            <w:r w:rsidR="007D1928">
              <w:rPr>
                <w:rFonts w:ascii="Roboto" w:hAnsi="Roboto"/>
                <w:color w:val="000000" w:themeColor="text1"/>
                <w:w w:val="105"/>
              </w:rPr>
              <w:t>1 bis R13</w:t>
            </w:r>
            <w:r w:rsidRPr="00E53ABF">
              <w:rPr>
                <w:rFonts w:ascii="Roboto" w:hAnsi="Roboto"/>
                <w:color w:val="000000" w:themeColor="text1"/>
                <w:w w:val="105"/>
              </w:rPr>
              <w:t xml:space="preserve"> erhältlich.</w:t>
            </w:r>
          </w:p>
          <w:p w14:paraId="5E51877C" w14:textId="77777777" w:rsidR="008C66E6" w:rsidRPr="00E53ABF" w:rsidRDefault="008C66E6" w:rsidP="00745EC9">
            <w:pPr>
              <w:rPr>
                <w:rFonts w:ascii="Roboto" w:hAnsi="Roboto"/>
                <w:color w:val="000000" w:themeColor="text1"/>
                <w:w w:val="105"/>
                <w:sz w:val="16"/>
                <w:szCs w:val="16"/>
              </w:rPr>
            </w:pPr>
          </w:p>
        </w:tc>
      </w:tr>
      <w:tr w:rsidR="00930C80" w:rsidRPr="00041C0B" w14:paraId="43848B04" w14:textId="77777777" w:rsidTr="00A957C3">
        <w:trPr>
          <w:trHeight w:val="470"/>
        </w:trPr>
        <w:tc>
          <w:tcPr>
            <w:tcW w:w="2128" w:type="dxa"/>
          </w:tcPr>
          <w:p w14:paraId="19145A33" w14:textId="77777777" w:rsidR="008C66E6" w:rsidRPr="00E53ABF" w:rsidRDefault="008C66E6" w:rsidP="00D21862">
            <w:pPr>
              <w:ind w:firstLine="27"/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84" w:type="dxa"/>
          </w:tcPr>
          <w:p w14:paraId="3CD506DB" w14:textId="24BB01FE" w:rsidR="008C66E6" w:rsidRPr="00041C0B" w:rsidRDefault="00D364C6" w:rsidP="00745EC9">
            <w:pPr>
              <w:rPr>
                <w:rFonts w:ascii="Roboto" w:hAnsi="Roboto"/>
                <w:b/>
                <w:bCs/>
                <w:color w:val="000000" w:themeColor="text1"/>
                <w:w w:val="105"/>
              </w:rPr>
            </w:pPr>
            <w:r w:rsidRPr="00041C0B">
              <w:rPr>
                <w:rFonts w:ascii="Roboto" w:hAnsi="Roboto"/>
                <w:b/>
                <w:bCs/>
                <w:color w:val="000000" w:themeColor="text1"/>
                <w:w w:val="105"/>
              </w:rPr>
              <w:t>HAIRLINE</w:t>
            </w:r>
          </w:p>
        </w:tc>
        <w:tc>
          <w:tcPr>
            <w:tcW w:w="7230" w:type="dxa"/>
            <w:gridSpan w:val="3"/>
          </w:tcPr>
          <w:p w14:paraId="5374DF77" w14:textId="03839455" w:rsidR="008C66E6" w:rsidRPr="00E53ABF" w:rsidRDefault="008C66E6" w:rsidP="00745EC9">
            <w:pPr>
              <w:rPr>
                <w:rFonts w:ascii="Roboto" w:hAnsi="Roboto"/>
                <w:color w:val="000000" w:themeColor="text1"/>
                <w:w w:val="105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</w:rPr>
              <w:t>Durchgehender, linear</w:t>
            </w:r>
            <w:r w:rsidR="007D1928">
              <w:rPr>
                <w:rFonts w:ascii="Roboto" w:hAnsi="Roboto"/>
                <w:color w:val="000000" w:themeColor="text1"/>
                <w:w w:val="105"/>
              </w:rPr>
              <w:t>er</w:t>
            </w:r>
            <w:r w:rsidRPr="00E53ABF">
              <w:rPr>
                <w:rFonts w:ascii="Roboto" w:hAnsi="Roboto"/>
                <w:color w:val="000000" w:themeColor="text1"/>
                <w:w w:val="105"/>
              </w:rPr>
              <w:t xml:space="preserve"> Schliff bei welchem das Schliffbild </w:t>
            </w:r>
          </w:p>
          <w:p w14:paraId="45ADC540" w14:textId="2D3C3E40" w:rsidR="008C66E6" w:rsidRPr="00E53ABF" w:rsidRDefault="008C66E6" w:rsidP="00745EC9">
            <w:pPr>
              <w:rPr>
                <w:rFonts w:ascii="Roboto" w:hAnsi="Roboto"/>
                <w:color w:val="000000" w:themeColor="text1"/>
                <w:w w:val="105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</w:rPr>
              <w:t>nicht abreißt. Längs</w:t>
            </w:r>
            <w:r w:rsidR="00B20FB6">
              <w:rPr>
                <w:rFonts w:ascii="Roboto" w:hAnsi="Roboto"/>
                <w:color w:val="000000" w:themeColor="text1"/>
                <w:w w:val="105"/>
              </w:rPr>
              <w:t xml:space="preserve"> und </w:t>
            </w:r>
            <w:r w:rsidRPr="00E53ABF">
              <w:rPr>
                <w:rFonts w:ascii="Roboto" w:hAnsi="Roboto"/>
                <w:color w:val="000000" w:themeColor="text1"/>
                <w:w w:val="105"/>
              </w:rPr>
              <w:t>quer möglich.</w:t>
            </w:r>
          </w:p>
          <w:p w14:paraId="36750D1B" w14:textId="77777777" w:rsidR="008C66E6" w:rsidRPr="00E53ABF" w:rsidRDefault="008C66E6" w:rsidP="00745EC9">
            <w:pPr>
              <w:rPr>
                <w:rFonts w:ascii="Roboto" w:hAnsi="Roboto"/>
                <w:color w:val="000000" w:themeColor="text1"/>
                <w:w w:val="105"/>
                <w:sz w:val="16"/>
                <w:szCs w:val="16"/>
              </w:rPr>
            </w:pPr>
          </w:p>
        </w:tc>
      </w:tr>
      <w:tr w:rsidR="00930C80" w:rsidRPr="00041C0B" w14:paraId="2A6C8F82" w14:textId="77777777" w:rsidTr="00A957C3">
        <w:trPr>
          <w:trHeight w:val="470"/>
        </w:trPr>
        <w:tc>
          <w:tcPr>
            <w:tcW w:w="2128" w:type="dxa"/>
          </w:tcPr>
          <w:p w14:paraId="50465EC1" w14:textId="77777777" w:rsidR="00E53ABF" w:rsidRPr="00E53ABF" w:rsidRDefault="008C66E6" w:rsidP="00D21862">
            <w:pPr>
              <w:ind w:firstLine="27"/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 w:rsidRPr="00E53ABF"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Bearbeitungs-</w:t>
            </w:r>
          </w:p>
          <w:p w14:paraId="262C6D9B" w14:textId="2825D9A7" w:rsidR="008C66E6" w:rsidRPr="00E53ABF" w:rsidRDefault="008C66E6" w:rsidP="00D21862">
            <w:pPr>
              <w:ind w:firstLine="27"/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E53ABF"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möglichkeiten</w:t>
            </w:r>
            <w:proofErr w:type="spellEnd"/>
          </w:p>
          <w:p w14:paraId="11759A0B" w14:textId="77777777" w:rsidR="008C66E6" w:rsidRPr="00E53ABF" w:rsidRDefault="008C66E6" w:rsidP="00D21862">
            <w:pPr>
              <w:ind w:firstLine="27"/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214" w:type="dxa"/>
            <w:gridSpan w:val="4"/>
          </w:tcPr>
          <w:p w14:paraId="771CDDC0" w14:textId="77777777" w:rsidR="00D364C6" w:rsidRPr="00E53ABF" w:rsidRDefault="00D364C6" w:rsidP="00745EC9">
            <w:pPr>
              <w:rPr>
                <w:rFonts w:ascii="Roboto" w:hAnsi="Roboto"/>
                <w:color w:val="000000" w:themeColor="text1"/>
                <w:w w:val="105"/>
                <w:lang w:val="en-US"/>
              </w:rPr>
            </w:pPr>
          </w:p>
          <w:p w14:paraId="520D69A3" w14:textId="46CCDD3E" w:rsidR="008C66E6" w:rsidRPr="00E53ABF" w:rsidRDefault="008C66E6" w:rsidP="00745EC9">
            <w:pPr>
              <w:rPr>
                <w:rFonts w:ascii="Roboto" w:hAnsi="Roboto"/>
                <w:color w:val="000000" w:themeColor="text1"/>
                <w:w w:val="105"/>
                <w:lang w:val="en-US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  <w:lang w:val="en-US"/>
              </w:rPr>
              <w:t>PVD/TIN</w:t>
            </w:r>
            <w:r w:rsidR="00EB3EF3">
              <w:rPr>
                <w:rFonts w:ascii="Roboto" w:hAnsi="Roboto"/>
                <w:color w:val="000000" w:themeColor="text1"/>
                <w:w w:val="105"/>
                <w:lang w:val="en-US"/>
              </w:rPr>
              <w:t>-</w:t>
            </w:r>
            <w:proofErr w:type="spellStart"/>
            <w:r w:rsidRPr="00E53ABF">
              <w:rPr>
                <w:rFonts w:ascii="Roboto" w:hAnsi="Roboto"/>
                <w:color w:val="000000" w:themeColor="text1"/>
                <w:w w:val="105"/>
                <w:lang w:val="en-US"/>
              </w:rPr>
              <w:t>Beschichtung</w:t>
            </w:r>
            <w:proofErr w:type="spellEnd"/>
            <w:r w:rsidRPr="00E53ABF">
              <w:rPr>
                <w:rFonts w:ascii="Roboto" w:hAnsi="Roboto"/>
                <w:color w:val="000000" w:themeColor="text1"/>
                <w:w w:val="105"/>
                <w:lang w:val="en-US"/>
              </w:rPr>
              <w:t xml:space="preserve">, </w:t>
            </w:r>
          </w:p>
          <w:p w14:paraId="62776EF1" w14:textId="7FD8D345" w:rsidR="008C66E6" w:rsidRPr="00E53ABF" w:rsidRDefault="008C66E6" w:rsidP="00745EC9">
            <w:pPr>
              <w:rPr>
                <w:rFonts w:ascii="Roboto" w:hAnsi="Roboto"/>
                <w:color w:val="000000" w:themeColor="text1"/>
                <w:w w:val="105"/>
                <w:lang w:val="en-US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  <w:lang w:val="en-US"/>
              </w:rPr>
              <w:t>Anti</w:t>
            </w:r>
            <w:r w:rsidR="00EB3EF3">
              <w:rPr>
                <w:rFonts w:ascii="Roboto" w:hAnsi="Roboto"/>
                <w:color w:val="000000" w:themeColor="text1"/>
                <w:w w:val="105"/>
                <w:lang w:val="en-US"/>
              </w:rPr>
              <w:t>-</w:t>
            </w:r>
            <w:r w:rsidRPr="00E53ABF">
              <w:rPr>
                <w:rFonts w:ascii="Roboto" w:hAnsi="Roboto"/>
                <w:color w:val="000000" w:themeColor="text1"/>
                <w:w w:val="105"/>
                <w:lang w:val="en-US"/>
              </w:rPr>
              <w:t>Fingerprint/Easy</w:t>
            </w:r>
            <w:r w:rsidR="00EB3EF3">
              <w:rPr>
                <w:rFonts w:ascii="Roboto" w:hAnsi="Roboto"/>
                <w:color w:val="000000" w:themeColor="text1"/>
                <w:w w:val="105"/>
                <w:lang w:val="en-US"/>
              </w:rPr>
              <w:t>-</w:t>
            </w:r>
            <w:r w:rsidRPr="00E53ABF">
              <w:rPr>
                <w:rFonts w:ascii="Roboto" w:hAnsi="Roboto"/>
                <w:color w:val="000000" w:themeColor="text1"/>
                <w:w w:val="105"/>
                <w:lang w:val="en-US"/>
              </w:rPr>
              <w:t>to</w:t>
            </w:r>
            <w:r w:rsidR="00EB3EF3">
              <w:rPr>
                <w:rFonts w:ascii="Roboto" w:hAnsi="Roboto"/>
                <w:color w:val="000000" w:themeColor="text1"/>
                <w:w w:val="105"/>
                <w:lang w:val="en-US"/>
              </w:rPr>
              <w:t>-</w:t>
            </w:r>
            <w:r w:rsidRPr="00E53ABF">
              <w:rPr>
                <w:rFonts w:ascii="Roboto" w:hAnsi="Roboto"/>
                <w:color w:val="000000" w:themeColor="text1"/>
                <w:w w:val="105"/>
                <w:lang w:val="en-US"/>
              </w:rPr>
              <w:t>Clean</w:t>
            </w:r>
            <w:r w:rsidR="00EB3EF3">
              <w:rPr>
                <w:rFonts w:ascii="Roboto" w:hAnsi="Roboto"/>
                <w:color w:val="000000" w:themeColor="text1"/>
                <w:w w:val="105"/>
                <w:lang w:val="en-US"/>
              </w:rPr>
              <w:t>-</w:t>
            </w:r>
            <w:proofErr w:type="spellStart"/>
            <w:r w:rsidRPr="00E53ABF">
              <w:rPr>
                <w:rFonts w:ascii="Roboto" w:hAnsi="Roboto"/>
                <w:color w:val="000000" w:themeColor="text1"/>
                <w:w w:val="105"/>
                <w:lang w:val="en-US"/>
              </w:rPr>
              <w:t>Beschichtung</w:t>
            </w:r>
            <w:proofErr w:type="spellEnd"/>
            <w:r w:rsidRPr="00E53ABF">
              <w:rPr>
                <w:rFonts w:ascii="Roboto" w:hAnsi="Roboto"/>
                <w:color w:val="000000" w:themeColor="text1"/>
                <w:w w:val="105"/>
                <w:lang w:val="en-US"/>
              </w:rPr>
              <w:t xml:space="preserve"> (</w:t>
            </w:r>
            <w:proofErr w:type="spellStart"/>
            <w:r w:rsidRPr="00E53ABF">
              <w:rPr>
                <w:rFonts w:ascii="Roboto" w:hAnsi="Roboto"/>
                <w:color w:val="000000" w:themeColor="text1"/>
                <w:w w:val="105"/>
                <w:lang w:val="en-US"/>
              </w:rPr>
              <w:t>farbig</w:t>
            </w:r>
            <w:proofErr w:type="spellEnd"/>
            <w:r w:rsidRPr="00E53ABF">
              <w:rPr>
                <w:rFonts w:ascii="Roboto" w:hAnsi="Roboto"/>
                <w:color w:val="000000" w:themeColor="text1"/>
                <w:w w:val="105"/>
                <w:lang w:val="en-US"/>
              </w:rPr>
              <w:t>, transparent)</w:t>
            </w:r>
          </w:p>
          <w:p w14:paraId="679A6DA0" w14:textId="77777777" w:rsidR="00D364C6" w:rsidRPr="00E53ABF" w:rsidRDefault="00D364C6" w:rsidP="00745EC9">
            <w:pPr>
              <w:rPr>
                <w:rFonts w:ascii="Roboto" w:hAnsi="Roboto"/>
                <w:color w:val="000000" w:themeColor="text1"/>
                <w:w w:val="105"/>
                <w:lang w:val="en-US"/>
              </w:rPr>
            </w:pPr>
          </w:p>
        </w:tc>
      </w:tr>
      <w:tr w:rsidR="00930C80" w:rsidRPr="00041C0B" w14:paraId="336DC1E7" w14:textId="77777777" w:rsidTr="00A957C3">
        <w:trPr>
          <w:trHeight w:val="470"/>
        </w:trPr>
        <w:tc>
          <w:tcPr>
            <w:tcW w:w="2128" w:type="dxa"/>
          </w:tcPr>
          <w:p w14:paraId="21CA35C9" w14:textId="4F1BA911" w:rsidR="008C66E6" w:rsidRPr="00E53ABF" w:rsidRDefault="008C66E6" w:rsidP="00D21862">
            <w:pPr>
              <w:ind w:firstLine="27"/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 w:rsidRPr="00E53ABF">
              <w:rPr>
                <w:rFonts w:ascii="Roboto" w:hAnsi="Roboto"/>
                <w:b/>
                <w:bCs/>
                <w:color w:val="FFFFFF" w:themeColor="background1"/>
                <w:w w:val="105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Sonstiges</w:t>
            </w:r>
          </w:p>
        </w:tc>
        <w:tc>
          <w:tcPr>
            <w:tcW w:w="9214" w:type="dxa"/>
            <w:gridSpan w:val="4"/>
          </w:tcPr>
          <w:p w14:paraId="657E2567" w14:textId="58D7058B" w:rsidR="008C66E6" w:rsidRPr="00E53ABF" w:rsidRDefault="008C66E6" w:rsidP="00745EC9">
            <w:pPr>
              <w:rPr>
                <w:rFonts w:ascii="Roboto" w:hAnsi="Roboto"/>
                <w:color w:val="000000" w:themeColor="text1"/>
                <w:w w:val="105"/>
              </w:rPr>
            </w:pPr>
            <w:r w:rsidRPr="00E53ABF">
              <w:rPr>
                <w:rFonts w:ascii="Roboto" w:hAnsi="Roboto"/>
                <w:color w:val="000000" w:themeColor="text1"/>
                <w:w w:val="105"/>
              </w:rPr>
              <w:t>Ein-/beidseitige Bearbeitung möglich</w:t>
            </w:r>
            <w:r w:rsidR="00EB3EF3">
              <w:rPr>
                <w:rFonts w:ascii="Roboto" w:hAnsi="Roboto"/>
                <w:color w:val="000000" w:themeColor="text1"/>
                <w:w w:val="105"/>
              </w:rPr>
              <w:t>.</w:t>
            </w:r>
            <w:r w:rsidRPr="00E53ABF">
              <w:rPr>
                <w:rFonts w:ascii="Roboto" w:hAnsi="Roboto"/>
                <w:color w:val="000000" w:themeColor="text1"/>
                <w:w w:val="105"/>
              </w:rPr>
              <w:t xml:space="preserve"> </w:t>
            </w:r>
            <w:r w:rsidR="00EB3EF3">
              <w:rPr>
                <w:rFonts w:ascii="Roboto" w:hAnsi="Roboto"/>
                <w:color w:val="000000" w:themeColor="text1"/>
                <w:w w:val="105"/>
              </w:rPr>
              <w:t>S</w:t>
            </w:r>
            <w:r w:rsidRPr="00E53ABF">
              <w:rPr>
                <w:rFonts w:ascii="Roboto" w:hAnsi="Roboto"/>
                <w:color w:val="000000" w:themeColor="text1"/>
                <w:w w:val="105"/>
              </w:rPr>
              <w:t>chleifen auch als Lohnarbeit möglich</w:t>
            </w:r>
            <w:r w:rsidR="00EB3EF3">
              <w:rPr>
                <w:rFonts w:ascii="Roboto" w:hAnsi="Roboto"/>
                <w:color w:val="000000" w:themeColor="text1"/>
                <w:w w:val="105"/>
              </w:rPr>
              <w:t>.</w:t>
            </w:r>
          </w:p>
        </w:tc>
      </w:tr>
    </w:tbl>
    <w:p w14:paraId="79D6FA35" w14:textId="4749C16F" w:rsidR="002E2576" w:rsidRPr="00041C0B" w:rsidRDefault="002E2576" w:rsidP="00623029">
      <w:pPr>
        <w:pStyle w:val="Textkrper"/>
        <w:widowControl/>
        <w:ind w:left="1417"/>
        <w:rPr>
          <w:rFonts w:ascii="Roboto" w:hAnsi="Roboto"/>
          <w:b/>
          <w:bCs/>
          <w:sz w:val="24"/>
          <w:szCs w:val="24"/>
        </w:rPr>
      </w:pPr>
    </w:p>
    <w:sectPr w:rsidR="002E2576" w:rsidRPr="00041C0B" w:rsidSect="000039BA">
      <w:headerReference w:type="default" r:id="rId8"/>
      <w:footerReference w:type="default" r:id="rId9"/>
      <w:type w:val="continuous"/>
      <w:pgSz w:w="11907" w:h="16840" w:code="9"/>
      <w:pgMar w:top="1418" w:right="1134" w:bottom="1134" w:left="1418" w:header="624" w:footer="454" w:gutter="0"/>
      <w:cols w:space="721" w:equalWidth="0">
        <w:col w:w="9355" w:space="85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FA9D8" w14:textId="77777777" w:rsidR="00853412" w:rsidRDefault="00853412" w:rsidP="003C0CBD">
      <w:r>
        <w:separator/>
      </w:r>
    </w:p>
  </w:endnote>
  <w:endnote w:type="continuationSeparator" w:id="0">
    <w:p w14:paraId="03469058" w14:textId="77777777" w:rsidR="00853412" w:rsidRDefault="00853412" w:rsidP="003C0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altName w:val="Roboto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BE37F" w14:textId="293C9334" w:rsidR="003F5077" w:rsidRPr="0084536D" w:rsidRDefault="00037571" w:rsidP="002D0B3A">
    <w:pPr>
      <w:pStyle w:val="Fuzeile"/>
      <w:tabs>
        <w:tab w:val="left" w:pos="1134"/>
      </w:tabs>
      <w:rPr>
        <w:rFonts w:ascii="Roboto" w:hAnsi="Roboto"/>
        <w:b/>
        <w:bCs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57929DB" wp14:editId="7FB02D3B">
              <wp:simplePos x="0" y="0"/>
              <wp:positionH relativeFrom="column">
                <wp:posOffset>-890905</wp:posOffset>
              </wp:positionH>
              <wp:positionV relativeFrom="paragraph">
                <wp:posOffset>-189230</wp:posOffset>
              </wp:positionV>
              <wp:extent cx="7556500" cy="35560"/>
              <wp:effectExtent l="0" t="0" r="6350" b="2540"/>
              <wp:wrapNone/>
              <wp:docPr id="836733357" name="Graphic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355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6500" h="440690">
                            <a:moveTo>
                              <a:pt x="0" y="0"/>
                            </a:moveTo>
                            <a:lnTo>
                              <a:pt x="0" y="440435"/>
                            </a:lnTo>
                            <a:lnTo>
                              <a:pt x="7555992" y="440435"/>
                            </a:lnTo>
                            <a:lnTo>
                              <a:pt x="7555992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svg="http://schemas.microsoft.com/office/drawing/2016/SVG/main" xmlns:pic="http://schemas.openxmlformats.org/drawingml/2006/picture" xmlns:a="http://schemas.openxmlformats.org/drawingml/2006/main">
          <w:pict>
            <v:shape id="Graphic 28" style="position:absolute;margin-left:-70.15pt;margin-top:-14.9pt;width:595pt;height:2.8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556500,440690" o:spid="_x0000_s1026" fillcolor="#272727 [2749]" stroked="f" path="m,l,440435r7555992,l7555992,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" w14:anchorId="595B60D1">
              <v:path arrowok="t"/>
            </v:shape>
          </w:pict>
        </mc:Fallback>
      </mc:AlternateContent>
    </w:r>
    <w:r w:rsidR="002D0B3A">
      <w:rPr>
        <w:noProof/>
      </w:rPr>
      <w:drawing>
        <wp:anchor distT="0" distB="0" distL="114300" distR="114300" simplePos="0" relativeHeight="251661312" behindDoc="1" locked="0" layoutInCell="1" allowOverlap="1" wp14:anchorId="2E4392E1" wp14:editId="1CCF7E88">
          <wp:simplePos x="0" y="0"/>
          <wp:positionH relativeFrom="column">
            <wp:posOffset>4531995</wp:posOffset>
          </wp:positionH>
          <wp:positionV relativeFrom="paragraph">
            <wp:posOffset>16510</wp:posOffset>
          </wp:positionV>
          <wp:extent cx="150495" cy="150495"/>
          <wp:effectExtent l="19050" t="19050" r="20955" b="20955"/>
          <wp:wrapNone/>
          <wp:docPr id="113087367" name="Grafik 5" descr="Ricevitore con riempimento monocromati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42857" name="Grafik 120942857" descr="Receiver mit einfarbiger Füllung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6225319" flipH="1">
                    <a:off x="0" y="0"/>
                    <a:ext cx="150495" cy="150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F5077" w:rsidRPr="00961D6E">
      <w:rPr>
        <w:lang w:val="en-US"/>
      </w:rPr>
      <w:t xml:space="preserve">                   </w:t>
    </w:r>
    <w:proofErr w:type="spellStart"/>
    <w:r w:rsidR="00D51744">
      <w:rPr>
        <w:b/>
        <w:bCs/>
        <w:lang w:val="en-US"/>
      </w:rPr>
      <w:t>mirrorINOX</w:t>
    </w:r>
    <w:proofErr w:type="spellEnd"/>
    <w:r w:rsidR="002D0B3A" w:rsidRPr="00961D6E">
      <w:rPr>
        <w:b/>
        <w:bCs/>
        <w:lang w:val="en-US"/>
      </w:rPr>
      <w:t xml:space="preserve"> </w:t>
    </w:r>
    <w:r w:rsidR="003F5077" w:rsidRPr="00961D6E">
      <w:rPr>
        <w:rFonts w:ascii="Roboto" w:hAnsi="Roboto"/>
        <w:lang w:val="en-US"/>
      </w:rPr>
      <w:t xml:space="preserve">GmbH &amp; Co. KG             </w:t>
    </w:r>
    <w:r w:rsidR="003F5077">
      <w:fldChar w:fldCharType="begin"/>
    </w:r>
    <w:r w:rsidR="003F5077" w:rsidRPr="00051770">
      <w:rPr>
        <w:lang w:val="en-US"/>
      </w:rPr>
      <w:instrText>HYPERLINK "https://www.mirrorinox.de/"</w:instrText>
    </w:r>
    <w:r w:rsidR="003F5077">
      <w:fldChar w:fldCharType="separate"/>
    </w:r>
    <w:r w:rsidR="003F5077" w:rsidRPr="00961D6E">
      <w:rPr>
        <w:rStyle w:val="Hyperlink"/>
        <w:rFonts w:ascii="Roboto" w:hAnsi="Roboto"/>
        <w:color w:val="auto"/>
        <w:lang w:val="en-US"/>
      </w:rPr>
      <w:t>www.mirrorinox.de</w:t>
    </w:r>
    <w:r w:rsidR="003F5077">
      <w:fldChar w:fldCharType="end"/>
    </w:r>
    <w:r w:rsidR="003F5077" w:rsidRPr="00961D6E">
      <w:rPr>
        <w:rFonts w:ascii="Roboto" w:hAnsi="Roboto"/>
        <w:lang w:val="en-US"/>
      </w:rPr>
      <w:t xml:space="preserve">             +49 7135 9343 0</w:t>
    </w:r>
  </w:p>
  <w:p w14:paraId="3E836783" w14:textId="287FB25C" w:rsidR="003F5077" w:rsidRPr="00DF4F27" w:rsidRDefault="003F5077" w:rsidP="003F5077">
    <w:pPr>
      <w:pStyle w:val="Fuzeile"/>
      <w:rPr>
        <w:rFonts w:ascii="Roboto" w:hAnsi="Roboto"/>
      </w:rPr>
    </w:pPr>
    <w:r w:rsidRPr="00961D6E">
      <w:rPr>
        <w:rFonts w:ascii="Roboto" w:hAnsi="Roboto"/>
        <w:lang w:val="en-US"/>
      </w:rPr>
      <w:t xml:space="preserve">                        </w:t>
    </w:r>
    <w:proofErr w:type="spellStart"/>
    <w:r w:rsidRPr="00DF4F27">
      <w:rPr>
        <w:rFonts w:ascii="Roboto" w:hAnsi="Roboto"/>
      </w:rPr>
      <w:t>Daimlerstrasse</w:t>
    </w:r>
    <w:proofErr w:type="spellEnd"/>
    <w:r w:rsidRPr="00DF4F27">
      <w:rPr>
        <w:rFonts w:ascii="Roboto" w:hAnsi="Roboto"/>
      </w:rPr>
      <w:t xml:space="preserve"> 19</w:t>
    </w:r>
  </w:p>
  <w:p w14:paraId="2F04C662" w14:textId="45EA2DB7" w:rsidR="003F5077" w:rsidRDefault="003F5077">
    <w:pPr>
      <w:pStyle w:val="Fuzeile"/>
      <w:rPr>
        <w:rFonts w:ascii="Roboto" w:hAnsi="Roboto"/>
      </w:rPr>
    </w:pPr>
    <w:r w:rsidRPr="00DF4F27">
      <w:rPr>
        <w:rFonts w:ascii="Roboto" w:hAnsi="Roboto"/>
      </w:rPr>
      <w:t xml:space="preserve">                        74389 </w:t>
    </w:r>
    <w:proofErr w:type="spellStart"/>
    <w:r w:rsidRPr="00DF4F27">
      <w:rPr>
        <w:rFonts w:ascii="Roboto" w:hAnsi="Roboto"/>
      </w:rPr>
      <w:t>Cleebronn</w:t>
    </w:r>
    <w:proofErr w:type="spellEnd"/>
  </w:p>
  <w:p w14:paraId="42DB52DF" w14:textId="0C293A53" w:rsidR="00D51744" w:rsidRPr="005F3BD7" w:rsidRDefault="00D51744">
    <w:pPr>
      <w:pStyle w:val="Fuzeile"/>
      <w:rPr>
        <w:rFonts w:ascii="Roboto" w:hAnsi="Roboto"/>
        <w:b/>
        <w:bCs/>
        <w:lang w:val="en-US"/>
      </w:rPr>
    </w:pPr>
    <w:r>
      <w:rPr>
        <w:rFonts w:ascii="Roboto" w:hAnsi="Roboto"/>
      </w:rPr>
      <w:t xml:space="preserve">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18283" w14:textId="77777777" w:rsidR="00853412" w:rsidRDefault="00853412" w:rsidP="003C0CBD">
      <w:r>
        <w:separator/>
      </w:r>
    </w:p>
  </w:footnote>
  <w:footnote w:type="continuationSeparator" w:id="0">
    <w:p w14:paraId="4A296E0B" w14:textId="77777777" w:rsidR="00853412" w:rsidRDefault="00853412" w:rsidP="003C0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5A26F" w14:textId="5448FA00" w:rsidR="003C0CBD" w:rsidRDefault="00041C0B" w:rsidP="00857C14">
    <w:pPr>
      <w:pStyle w:val="Kopfzeile"/>
      <w:tabs>
        <w:tab w:val="clear" w:pos="4536"/>
        <w:tab w:val="clear" w:pos="9072"/>
        <w:tab w:val="left" w:pos="4035"/>
      </w:tabs>
    </w:pPr>
    <w:r>
      <w:rPr>
        <w:noProof/>
      </w:rPr>
      <w:drawing>
        <wp:anchor distT="0" distB="0" distL="114300" distR="114300" simplePos="0" relativeHeight="251667456" behindDoc="1" locked="0" layoutInCell="1" allowOverlap="1" wp14:anchorId="70270F92" wp14:editId="5612073B">
          <wp:simplePos x="0" y="0"/>
          <wp:positionH relativeFrom="column">
            <wp:posOffset>-929005</wp:posOffset>
          </wp:positionH>
          <wp:positionV relativeFrom="paragraph">
            <wp:posOffset>1184275</wp:posOffset>
          </wp:positionV>
          <wp:extent cx="1534795" cy="9297139"/>
          <wp:effectExtent l="0" t="0" r="8255" b="0"/>
          <wp:wrapNone/>
          <wp:docPr id="1767233335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7233335" name="Grafik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4795" cy="92971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57C3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6469446" wp14:editId="0EABAB3E">
              <wp:simplePos x="0" y="0"/>
              <wp:positionH relativeFrom="margin">
                <wp:posOffset>4062095</wp:posOffset>
              </wp:positionH>
              <wp:positionV relativeFrom="paragraph">
                <wp:posOffset>-215265</wp:posOffset>
              </wp:positionV>
              <wp:extent cx="2371725" cy="387985"/>
              <wp:effectExtent l="0" t="0" r="9525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1725" cy="387985"/>
                      </a:xfrm>
                      <a:prstGeom prst="rect">
                        <a:avLst/>
                      </a:prstGeom>
                      <a:solidFill>
                        <a:srgbClr val="003248"/>
                      </a:solidFill>
                    </wps:spPr>
                    <wps:txbx>
                      <w:txbxContent>
                        <w:p w14:paraId="308BFD1A" w14:textId="5353381A" w:rsidR="003C0CBD" w:rsidRPr="00FB3E3C" w:rsidRDefault="00B272B5" w:rsidP="00A957C3">
                          <w:pPr>
                            <w:spacing w:before="137"/>
                            <w:ind w:right="49"/>
                            <w:rPr>
                              <w:rFonts w:ascii="Roboto" w:hAnsi="Roboto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Roboto" w:hAnsi="Roboto"/>
                              <w:color w:val="FFFFFF"/>
                              <w:spacing w:val="19"/>
                              <w:sz w:val="24"/>
                              <w:szCs w:val="24"/>
                            </w:rPr>
                            <w:t xml:space="preserve">      </w:t>
                          </w:r>
                          <w:r w:rsidR="008C66E6">
                            <w:rPr>
                              <w:rFonts w:ascii="Roboto" w:hAnsi="Roboto"/>
                              <w:color w:val="FFFFFF"/>
                              <w:spacing w:val="19"/>
                              <w:sz w:val="24"/>
                              <w:szCs w:val="24"/>
                            </w:rPr>
                            <w:t>PRODUKTDATENBLATT</w:t>
                          </w:r>
                        </w:p>
                        <w:p w14:paraId="0579993A" w14:textId="77777777" w:rsidR="003C0CBD" w:rsidRDefault="003C0CBD" w:rsidP="00A957C3">
                          <w:pPr>
                            <w:spacing w:before="137"/>
                            <w:ind w:left="941" w:right="49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646944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319.85pt;margin-top:-16.95pt;width:186.75pt;height:30.55pt;z-index:-2516572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" fillcolor="#003248" stroked="f">
              <v:textbox inset="0,0,0,0">
                <w:txbxContent>
                  <w:p w14:paraId="308BFD1A" w14:textId="5353381A" w:rsidR="003C0CBD" w:rsidRPr="00FB3E3C" w:rsidRDefault="00B272B5" w:rsidP="00A957C3">
                    <w:pPr>
                      <w:spacing w:before="137"/>
                      <w:ind w:right="49"/>
                      <w:rPr>
                        <w:rFonts w:ascii="Roboto" w:hAnsi="Roboto"/>
                        <w:color w:val="000000"/>
                        <w:sz w:val="24"/>
                        <w:szCs w:val="24"/>
                      </w:rPr>
                    </w:pPr>
                    <w:r>
                      <w:rPr>
                        <w:rFonts w:ascii="Roboto" w:hAnsi="Roboto"/>
                        <w:color w:val="FFFFFF"/>
                        <w:spacing w:val="19"/>
                        <w:sz w:val="24"/>
                        <w:szCs w:val="24"/>
                      </w:rPr>
                      <w:t xml:space="preserve">      </w:t>
                    </w:r>
                    <w:r w:rsidR="008C66E6">
                      <w:rPr>
                        <w:rFonts w:ascii="Roboto" w:hAnsi="Roboto"/>
                        <w:color w:val="FFFFFF"/>
                        <w:spacing w:val="19"/>
                        <w:sz w:val="24"/>
                        <w:szCs w:val="24"/>
                      </w:rPr>
                      <w:t>PRODUKTDATENBLATT</w:t>
                    </w:r>
                  </w:p>
                  <w:p w14:paraId="0579993A" w14:textId="77777777" w:rsidR="003C0CBD" w:rsidRDefault="003C0CBD" w:rsidP="00A957C3">
                    <w:pPr>
                      <w:spacing w:before="137"/>
                      <w:ind w:left="941" w:right="49"/>
                      <w:rPr>
                        <w:color w:val="00000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D0B3A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0C0C2D9" wp14:editId="7642859F">
              <wp:simplePos x="0" y="0"/>
              <wp:positionH relativeFrom="column">
                <wp:posOffset>-904875</wp:posOffset>
              </wp:positionH>
              <wp:positionV relativeFrom="paragraph">
                <wp:posOffset>768350</wp:posOffset>
              </wp:positionV>
              <wp:extent cx="7562215" cy="440690"/>
              <wp:effectExtent l="0" t="0" r="635" b="0"/>
              <wp:wrapNone/>
              <wp:docPr id="304420420" name="Textbox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2215" cy="440690"/>
                      </a:xfrm>
                      <a:prstGeom prst="rect">
                        <a:avLst/>
                      </a:prstGeom>
                      <a:solidFill>
                        <a:srgbClr val="003248"/>
                      </a:solidFill>
                    </wps:spPr>
                    <wps:txbx>
                      <w:txbxContent>
                        <w:p w14:paraId="3DD81410" w14:textId="1DAE3D06" w:rsidR="004D2FE0" w:rsidRPr="008C66E6" w:rsidRDefault="004D2FE0" w:rsidP="00A957C3">
                          <w:pPr>
                            <w:shd w:val="clear" w:color="auto" w:fill="003248"/>
                            <w:spacing w:before="118"/>
                            <w:rPr>
                              <w:rFonts w:ascii="Roboto" w:hAnsi="Roboto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8C66E6">
                            <w:rPr>
                              <w:rFonts w:ascii="Roboto" w:hAnsi="Roboto"/>
                              <w:b/>
                              <w:bCs/>
                              <w:color w:val="FFFFFF"/>
                              <w:w w:val="90"/>
                              <w:sz w:val="36"/>
                              <w:szCs w:val="36"/>
                            </w:rPr>
                            <w:t xml:space="preserve">       </w:t>
                          </w:r>
                          <w:r w:rsidR="008C66E6" w:rsidRPr="008C66E6">
                            <w:rPr>
                              <w:rFonts w:ascii="Roboto" w:hAnsi="Roboto"/>
                              <w:b/>
                              <w:bCs/>
                              <w:color w:val="FFFFFF"/>
                              <w:w w:val="90"/>
                              <w:sz w:val="36"/>
                              <w:szCs w:val="36"/>
                            </w:rPr>
                            <w:t xml:space="preserve">Schleifen / Bürsten                   </w:t>
                          </w:r>
                          <w:r w:rsidR="008C66E6">
                            <w:rPr>
                              <w:rFonts w:ascii="Roboto" w:hAnsi="Roboto"/>
                              <w:b/>
                              <w:bCs/>
                              <w:color w:val="FFFFFF"/>
                              <w:w w:val="90"/>
                              <w:sz w:val="36"/>
                              <w:szCs w:val="36"/>
                            </w:rPr>
                            <w:t xml:space="preserve">  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C0C2D9" id="Textbox 29" o:spid="_x0000_s1027" type="#_x0000_t202" style="position:absolute;margin-left:-71.25pt;margin-top:60.5pt;width:595.45pt;height:34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" fillcolor="#003248" stroked="f">
              <v:textbox inset="0,0,0,0">
                <w:txbxContent>
                  <w:p w14:paraId="3DD81410" w14:textId="1DAE3D06" w:rsidR="004D2FE0" w:rsidRPr="008C66E6" w:rsidRDefault="004D2FE0" w:rsidP="00A957C3">
                    <w:pPr>
                      <w:shd w:val="clear" w:color="auto" w:fill="003248"/>
                      <w:spacing w:before="118"/>
                      <w:rPr>
                        <w:rFonts w:ascii="Roboto" w:hAnsi="Roboto"/>
                        <w:b/>
                        <w:bCs/>
                        <w:sz w:val="32"/>
                        <w:szCs w:val="32"/>
                      </w:rPr>
                    </w:pPr>
                    <w:r w:rsidRPr="008C66E6">
                      <w:rPr>
                        <w:rFonts w:ascii="Roboto" w:hAnsi="Roboto"/>
                        <w:b/>
                        <w:bCs/>
                        <w:color w:val="FFFFFF"/>
                        <w:w w:val="90"/>
                        <w:sz w:val="36"/>
                        <w:szCs w:val="36"/>
                      </w:rPr>
                      <w:t xml:space="preserve">       </w:t>
                    </w:r>
                    <w:r w:rsidR="008C66E6" w:rsidRPr="008C66E6">
                      <w:rPr>
                        <w:rFonts w:ascii="Roboto" w:hAnsi="Roboto"/>
                        <w:b/>
                        <w:bCs/>
                        <w:color w:val="FFFFFF"/>
                        <w:w w:val="90"/>
                        <w:sz w:val="36"/>
                        <w:szCs w:val="36"/>
                      </w:rPr>
                      <w:t xml:space="preserve">Schleifen / Bürsten                   </w:t>
                    </w:r>
                    <w:r w:rsidR="008C66E6">
                      <w:rPr>
                        <w:rFonts w:ascii="Roboto" w:hAnsi="Roboto"/>
                        <w:b/>
                        <w:bCs/>
                        <w:color w:val="FFFFFF"/>
                        <w:w w:val="90"/>
                        <w:sz w:val="36"/>
                        <w:szCs w:val="36"/>
                      </w:rPr>
                      <w:t xml:space="preserve">   </w:t>
                    </w:r>
                  </w:p>
                </w:txbxContent>
              </v:textbox>
            </v:shape>
          </w:pict>
        </mc:Fallback>
      </mc:AlternateContent>
    </w:r>
    <w:r w:rsidR="00A957C3">
      <w:rPr>
        <w:noProof/>
      </w:rPr>
      <w:drawing>
        <wp:anchor distT="0" distB="0" distL="114300" distR="114300" simplePos="0" relativeHeight="251669504" behindDoc="0" locked="0" layoutInCell="1" allowOverlap="1" wp14:anchorId="0C9CBD98" wp14:editId="532E6099">
          <wp:simplePos x="0" y="0"/>
          <wp:positionH relativeFrom="column">
            <wp:posOffset>-572770</wp:posOffset>
          </wp:positionH>
          <wp:positionV relativeFrom="paragraph">
            <wp:posOffset>-201930</wp:posOffset>
          </wp:positionV>
          <wp:extent cx="3409200" cy="590400"/>
          <wp:effectExtent l="0" t="0" r="1270" b="635"/>
          <wp:wrapNone/>
          <wp:docPr id="246089524" name="Grafi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6089524" name="Grafik 2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9200" cy="59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57C1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B059B"/>
    <w:multiLevelType w:val="hybridMultilevel"/>
    <w:tmpl w:val="A1548366"/>
    <w:lvl w:ilvl="0" w:tplc="30300246">
      <w:start w:val="5"/>
      <w:numFmt w:val="bullet"/>
      <w:lvlText w:val="-"/>
      <w:lvlJc w:val="left"/>
      <w:pPr>
        <w:ind w:left="1834" w:hanging="360"/>
      </w:pPr>
      <w:rPr>
        <w:rFonts w:ascii="Roboto" w:eastAsia="Tahoma" w:hAnsi="Roboto" w:cs="Tahoma" w:hint="default"/>
        <w:color w:val="FFFFFF" w:themeColor="background1"/>
      </w:rPr>
    </w:lvl>
    <w:lvl w:ilvl="1" w:tplc="04070003" w:tentative="1">
      <w:start w:val="1"/>
      <w:numFmt w:val="bullet"/>
      <w:lvlText w:val="o"/>
      <w:lvlJc w:val="left"/>
      <w:pPr>
        <w:ind w:left="255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7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9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1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3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5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7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94" w:hanging="360"/>
      </w:pPr>
      <w:rPr>
        <w:rFonts w:ascii="Wingdings" w:hAnsi="Wingdings" w:hint="default"/>
      </w:rPr>
    </w:lvl>
  </w:abstractNum>
  <w:abstractNum w:abstractNumId="1" w15:restartNumberingAfterBreak="0">
    <w:nsid w:val="0FD81115"/>
    <w:multiLevelType w:val="hybridMultilevel"/>
    <w:tmpl w:val="85BCDF96"/>
    <w:lvl w:ilvl="0" w:tplc="2BEEA940">
      <w:start w:val="5"/>
      <w:numFmt w:val="bullet"/>
      <w:lvlText w:val="-"/>
      <w:lvlJc w:val="left"/>
      <w:pPr>
        <w:ind w:left="3960" w:hanging="360"/>
      </w:pPr>
      <w:rPr>
        <w:rFonts w:ascii="Roboto" w:eastAsia="Tahoma" w:hAnsi="Roboto" w:cs="Tahoma" w:hint="default"/>
        <w:color w:val="FFFFFF" w:themeColor="background1"/>
      </w:rPr>
    </w:lvl>
    <w:lvl w:ilvl="1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 w15:restartNumberingAfterBreak="0">
    <w:nsid w:val="10106D58"/>
    <w:multiLevelType w:val="hybridMultilevel"/>
    <w:tmpl w:val="21E6C6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AF2019"/>
    <w:multiLevelType w:val="hybridMultilevel"/>
    <w:tmpl w:val="9542A034"/>
    <w:lvl w:ilvl="0" w:tplc="10C0FFA8">
      <w:numFmt w:val="bullet"/>
      <w:lvlText w:val="-"/>
      <w:lvlJc w:val="left"/>
      <w:pPr>
        <w:ind w:left="720" w:hanging="360"/>
      </w:pPr>
      <w:rPr>
        <w:rFonts w:ascii="Roboto" w:eastAsia="Tahoma" w:hAnsi="Roboto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C76547"/>
    <w:multiLevelType w:val="hybridMultilevel"/>
    <w:tmpl w:val="57886F52"/>
    <w:lvl w:ilvl="0" w:tplc="27680EFA">
      <w:numFmt w:val="bullet"/>
      <w:lvlText w:val="•"/>
      <w:lvlJc w:val="left"/>
      <w:pPr>
        <w:ind w:left="692" w:hanging="272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spacing w:val="0"/>
        <w:w w:val="100"/>
        <w:sz w:val="24"/>
        <w:szCs w:val="24"/>
        <w:lang w:val="de-DE" w:eastAsia="en-US" w:bidi="ar-SA"/>
      </w:rPr>
    </w:lvl>
    <w:lvl w:ilvl="1" w:tplc="F322E6AA">
      <w:numFmt w:val="bullet"/>
      <w:lvlText w:val="•"/>
      <w:lvlJc w:val="left"/>
      <w:pPr>
        <w:ind w:left="1697" w:hanging="272"/>
      </w:pPr>
      <w:rPr>
        <w:rFonts w:hint="default"/>
        <w:lang w:val="de-DE" w:eastAsia="en-US" w:bidi="ar-SA"/>
      </w:rPr>
    </w:lvl>
    <w:lvl w:ilvl="2" w:tplc="C778CCF4">
      <w:numFmt w:val="bullet"/>
      <w:lvlText w:val="•"/>
      <w:lvlJc w:val="left"/>
      <w:pPr>
        <w:ind w:left="2695" w:hanging="272"/>
      </w:pPr>
      <w:rPr>
        <w:rFonts w:hint="default"/>
        <w:lang w:val="de-DE" w:eastAsia="en-US" w:bidi="ar-SA"/>
      </w:rPr>
    </w:lvl>
    <w:lvl w:ilvl="3" w:tplc="25F693E0">
      <w:numFmt w:val="bullet"/>
      <w:lvlText w:val="•"/>
      <w:lvlJc w:val="left"/>
      <w:pPr>
        <w:ind w:left="3693" w:hanging="272"/>
      </w:pPr>
      <w:rPr>
        <w:rFonts w:hint="default"/>
        <w:lang w:val="de-DE" w:eastAsia="en-US" w:bidi="ar-SA"/>
      </w:rPr>
    </w:lvl>
    <w:lvl w:ilvl="4" w:tplc="62746E24">
      <w:numFmt w:val="bullet"/>
      <w:lvlText w:val="•"/>
      <w:lvlJc w:val="left"/>
      <w:pPr>
        <w:ind w:left="4691" w:hanging="272"/>
      </w:pPr>
      <w:rPr>
        <w:rFonts w:hint="default"/>
        <w:lang w:val="de-DE" w:eastAsia="en-US" w:bidi="ar-SA"/>
      </w:rPr>
    </w:lvl>
    <w:lvl w:ilvl="5" w:tplc="D1E283B4">
      <w:numFmt w:val="bullet"/>
      <w:lvlText w:val="•"/>
      <w:lvlJc w:val="left"/>
      <w:pPr>
        <w:ind w:left="5689" w:hanging="272"/>
      </w:pPr>
      <w:rPr>
        <w:rFonts w:hint="default"/>
        <w:lang w:val="de-DE" w:eastAsia="en-US" w:bidi="ar-SA"/>
      </w:rPr>
    </w:lvl>
    <w:lvl w:ilvl="6" w:tplc="2EBE9E0A">
      <w:numFmt w:val="bullet"/>
      <w:lvlText w:val="•"/>
      <w:lvlJc w:val="left"/>
      <w:pPr>
        <w:ind w:left="6687" w:hanging="272"/>
      </w:pPr>
      <w:rPr>
        <w:rFonts w:hint="default"/>
        <w:lang w:val="de-DE" w:eastAsia="en-US" w:bidi="ar-SA"/>
      </w:rPr>
    </w:lvl>
    <w:lvl w:ilvl="7" w:tplc="57443380">
      <w:numFmt w:val="bullet"/>
      <w:lvlText w:val="•"/>
      <w:lvlJc w:val="left"/>
      <w:pPr>
        <w:ind w:left="7685" w:hanging="272"/>
      </w:pPr>
      <w:rPr>
        <w:rFonts w:hint="default"/>
        <w:lang w:val="de-DE" w:eastAsia="en-US" w:bidi="ar-SA"/>
      </w:rPr>
    </w:lvl>
    <w:lvl w:ilvl="8" w:tplc="01845FF0">
      <w:numFmt w:val="bullet"/>
      <w:lvlText w:val="•"/>
      <w:lvlJc w:val="left"/>
      <w:pPr>
        <w:ind w:left="8682" w:hanging="272"/>
      </w:pPr>
      <w:rPr>
        <w:rFonts w:hint="default"/>
        <w:lang w:val="de-DE" w:eastAsia="en-US" w:bidi="ar-SA"/>
      </w:rPr>
    </w:lvl>
  </w:abstractNum>
  <w:abstractNum w:abstractNumId="5" w15:restartNumberingAfterBreak="0">
    <w:nsid w:val="5ADA1426"/>
    <w:multiLevelType w:val="hybridMultilevel"/>
    <w:tmpl w:val="12D4980A"/>
    <w:lvl w:ilvl="0" w:tplc="B68C8628">
      <w:start w:val="710"/>
      <w:numFmt w:val="bullet"/>
      <w:lvlText w:val="-"/>
      <w:lvlJc w:val="left"/>
      <w:pPr>
        <w:ind w:left="1837" w:hanging="360"/>
      </w:pPr>
      <w:rPr>
        <w:rFonts w:ascii="Roboto" w:eastAsia="Tahoma" w:hAnsi="Roboto" w:cs="Tahoma" w:hint="default"/>
      </w:rPr>
    </w:lvl>
    <w:lvl w:ilvl="1" w:tplc="04070003" w:tentative="1">
      <w:start w:val="1"/>
      <w:numFmt w:val="bullet"/>
      <w:lvlText w:val="o"/>
      <w:lvlJc w:val="left"/>
      <w:pPr>
        <w:ind w:left="255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7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9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1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3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5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</w:abstractNum>
  <w:abstractNum w:abstractNumId="6" w15:restartNumberingAfterBreak="0">
    <w:nsid w:val="5CCB30F7"/>
    <w:multiLevelType w:val="hybridMultilevel"/>
    <w:tmpl w:val="309AEDB0"/>
    <w:lvl w:ilvl="0" w:tplc="FEC2DE34">
      <w:numFmt w:val="bullet"/>
      <w:lvlText w:val="-"/>
      <w:lvlJc w:val="left"/>
      <w:pPr>
        <w:ind w:left="720" w:hanging="360"/>
      </w:pPr>
      <w:rPr>
        <w:rFonts w:ascii="Roboto" w:eastAsia="Tahoma" w:hAnsi="Roboto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AD1315"/>
    <w:multiLevelType w:val="hybridMultilevel"/>
    <w:tmpl w:val="57EA0694"/>
    <w:lvl w:ilvl="0" w:tplc="5970B33A">
      <w:numFmt w:val="bullet"/>
      <w:lvlText w:val="-"/>
      <w:lvlJc w:val="left"/>
      <w:pPr>
        <w:ind w:left="1800" w:hanging="360"/>
      </w:pPr>
      <w:rPr>
        <w:rFonts w:ascii="Roboto" w:eastAsia="Tahoma" w:hAnsi="Roboto" w:cs="Tahoma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BDD5670"/>
    <w:multiLevelType w:val="hybridMultilevel"/>
    <w:tmpl w:val="AF689D24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90130"/>
    <w:multiLevelType w:val="hybridMultilevel"/>
    <w:tmpl w:val="C5920904"/>
    <w:lvl w:ilvl="0" w:tplc="583EB206">
      <w:start w:val="1"/>
      <w:numFmt w:val="bullet"/>
      <w:lvlText w:val=""/>
      <w:lvlJc w:val="left"/>
      <w:pPr>
        <w:ind w:left="1837" w:hanging="360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ind w:left="255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27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9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1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3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5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</w:abstractNum>
  <w:abstractNum w:abstractNumId="10" w15:restartNumberingAfterBreak="0">
    <w:nsid w:val="7EDC0155"/>
    <w:multiLevelType w:val="hybridMultilevel"/>
    <w:tmpl w:val="E166B56C"/>
    <w:lvl w:ilvl="0" w:tplc="44E0983C">
      <w:numFmt w:val="bullet"/>
      <w:lvlText w:val="-"/>
      <w:lvlJc w:val="left"/>
      <w:pPr>
        <w:ind w:left="720" w:hanging="360"/>
      </w:pPr>
      <w:rPr>
        <w:rFonts w:ascii="Roboto" w:eastAsia="Tahoma" w:hAnsi="Roboto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941953">
    <w:abstractNumId w:val="4"/>
  </w:num>
  <w:num w:numId="2" w16cid:durableId="1074664154">
    <w:abstractNumId w:val="8"/>
  </w:num>
  <w:num w:numId="3" w16cid:durableId="1365591084">
    <w:abstractNumId w:val="6"/>
  </w:num>
  <w:num w:numId="4" w16cid:durableId="931544579">
    <w:abstractNumId w:val="7"/>
  </w:num>
  <w:num w:numId="5" w16cid:durableId="744183318">
    <w:abstractNumId w:val="5"/>
  </w:num>
  <w:num w:numId="6" w16cid:durableId="1244605815">
    <w:abstractNumId w:val="9"/>
  </w:num>
  <w:num w:numId="7" w16cid:durableId="929855072">
    <w:abstractNumId w:val="1"/>
  </w:num>
  <w:num w:numId="8" w16cid:durableId="1073815110">
    <w:abstractNumId w:val="0"/>
  </w:num>
  <w:num w:numId="9" w16cid:durableId="36777650">
    <w:abstractNumId w:val="2"/>
  </w:num>
  <w:num w:numId="10" w16cid:durableId="1419935705">
    <w:abstractNumId w:val="3"/>
  </w:num>
  <w:num w:numId="11" w16cid:durableId="7984553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0AF"/>
    <w:rsid w:val="000033A5"/>
    <w:rsid w:val="000039BA"/>
    <w:rsid w:val="00027BE8"/>
    <w:rsid w:val="00027F19"/>
    <w:rsid w:val="00037571"/>
    <w:rsid w:val="00041C0B"/>
    <w:rsid w:val="000460D7"/>
    <w:rsid w:val="00051770"/>
    <w:rsid w:val="00080826"/>
    <w:rsid w:val="00092CC9"/>
    <w:rsid w:val="000A4B2C"/>
    <w:rsid w:val="000A709E"/>
    <w:rsid w:val="000B09DD"/>
    <w:rsid w:val="000B0C1D"/>
    <w:rsid w:val="000B68D4"/>
    <w:rsid w:val="000D2FF8"/>
    <w:rsid w:val="000D55CC"/>
    <w:rsid w:val="000E11B4"/>
    <w:rsid w:val="000E404A"/>
    <w:rsid w:val="000F3C63"/>
    <w:rsid w:val="000F7CE7"/>
    <w:rsid w:val="000F7D7B"/>
    <w:rsid w:val="0014030C"/>
    <w:rsid w:val="00144491"/>
    <w:rsid w:val="00162004"/>
    <w:rsid w:val="00172B82"/>
    <w:rsid w:val="001902F3"/>
    <w:rsid w:val="001A11E5"/>
    <w:rsid w:val="001A2D7A"/>
    <w:rsid w:val="001B2FAB"/>
    <w:rsid w:val="001B3878"/>
    <w:rsid w:val="001B5794"/>
    <w:rsid w:val="001B73AC"/>
    <w:rsid w:val="001C62C3"/>
    <w:rsid w:val="001D2C76"/>
    <w:rsid w:val="001E2C77"/>
    <w:rsid w:val="00202B2E"/>
    <w:rsid w:val="0020469D"/>
    <w:rsid w:val="00207BC2"/>
    <w:rsid w:val="0021321F"/>
    <w:rsid w:val="00230A8E"/>
    <w:rsid w:val="00236FAE"/>
    <w:rsid w:val="00254D05"/>
    <w:rsid w:val="002610F9"/>
    <w:rsid w:val="00265E43"/>
    <w:rsid w:val="00280FB8"/>
    <w:rsid w:val="00285878"/>
    <w:rsid w:val="002906D7"/>
    <w:rsid w:val="00294F7E"/>
    <w:rsid w:val="002A4D6A"/>
    <w:rsid w:val="002B1F15"/>
    <w:rsid w:val="002B2A16"/>
    <w:rsid w:val="002B7173"/>
    <w:rsid w:val="002D05B7"/>
    <w:rsid w:val="002D0B3A"/>
    <w:rsid w:val="002D694F"/>
    <w:rsid w:val="002E2576"/>
    <w:rsid w:val="002E2C81"/>
    <w:rsid w:val="002E46E2"/>
    <w:rsid w:val="002E552D"/>
    <w:rsid w:val="003155EF"/>
    <w:rsid w:val="00326755"/>
    <w:rsid w:val="00333844"/>
    <w:rsid w:val="00354A6D"/>
    <w:rsid w:val="00357948"/>
    <w:rsid w:val="00363541"/>
    <w:rsid w:val="0036740F"/>
    <w:rsid w:val="00376C7C"/>
    <w:rsid w:val="00390CB4"/>
    <w:rsid w:val="0039576E"/>
    <w:rsid w:val="003B0069"/>
    <w:rsid w:val="003B0510"/>
    <w:rsid w:val="003C061B"/>
    <w:rsid w:val="003C0CBD"/>
    <w:rsid w:val="003C3A63"/>
    <w:rsid w:val="003D3EB2"/>
    <w:rsid w:val="003D656A"/>
    <w:rsid w:val="003E6D62"/>
    <w:rsid w:val="003F5077"/>
    <w:rsid w:val="003F734C"/>
    <w:rsid w:val="003F7672"/>
    <w:rsid w:val="004001D0"/>
    <w:rsid w:val="004064A1"/>
    <w:rsid w:val="004208E1"/>
    <w:rsid w:val="0043402C"/>
    <w:rsid w:val="004371D0"/>
    <w:rsid w:val="004406AF"/>
    <w:rsid w:val="00442F75"/>
    <w:rsid w:val="00444DC4"/>
    <w:rsid w:val="0045560B"/>
    <w:rsid w:val="00460B6E"/>
    <w:rsid w:val="0046457E"/>
    <w:rsid w:val="0047617E"/>
    <w:rsid w:val="00484C7F"/>
    <w:rsid w:val="004855A5"/>
    <w:rsid w:val="00486C82"/>
    <w:rsid w:val="004B0E1F"/>
    <w:rsid w:val="004B2EF0"/>
    <w:rsid w:val="004C474C"/>
    <w:rsid w:val="004D2FE0"/>
    <w:rsid w:val="004D3DF2"/>
    <w:rsid w:val="004D6F8A"/>
    <w:rsid w:val="004E1276"/>
    <w:rsid w:val="004E1322"/>
    <w:rsid w:val="004E63B3"/>
    <w:rsid w:val="004F4FEA"/>
    <w:rsid w:val="004F555C"/>
    <w:rsid w:val="00504DC3"/>
    <w:rsid w:val="00510A0E"/>
    <w:rsid w:val="00516DFC"/>
    <w:rsid w:val="00522D04"/>
    <w:rsid w:val="0052738A"/>
    <w:rsid w:val="005303AD"/>
    <w:rsid w:val="00530EB1"/>
    <w:rsid w:val="0053194C"/>
    <w:rsid w:val="00545DC8"/>
    <w:rsid w:val="00555E44"/>
    <w:rsid w:val="005614B4"/>
    <w:rsid w:val="00563BE6"/>
    <w:rsid w:val="0057243C"/>
    <w:rsid w:val="005811EF"/>
    <w:rsid w:val="0058338D"/>
    <w:rsid w:val="00585290"/>
    <w:rsid w:val="0059052F"/>
    <w:rsid w:val="005928F5"/>
    <w:rsid w:val="00596E74"/>
    <w:rsid w:val="005A7AFB"/>
    <w:rsid w:val="005B6C0D"/>
    <w:rsid w:val="005B76B5"/>
    <w:rsid w:val="005C3894"/>
    <w:rsid w:val="005C3A1C"/>
    <w:rsid w:val="005D5CDA"/>
    <w:rsid w:val="005D68D2"/>
    <w:rsid w:val="005F35F5"/>
    <w:rsid w:val="005F3BD7"/>
    <w:rsid w:val="005F5C18"/>
    <w:rsid w:val="006162E9"/>
    <w:rsid w:val="00621618"/>
    <w:rsid w:val="00623029"/>
    <w:rsid w:val="00627D78"/>
    <w:rsid w:val="0064597C"/>
    <w:rsid w:val="0066259B"/>
    <w:rsid w:val="006867E4"/>
    <w:rsid w:val="00693281"/>
    <w:rsid w:val="00694BA5"/>
    <w:rsid w:val="00696D8C"/>
    <w:rsid w:val="006A1605"/>
    <w:rsid w:val="006A3571"/>
    <w:rsid w:val="006B0049"/>
    <w:rsid w:val="006B2210"/>
    <w:rsid w:val="006B3797"/>
    <w:rsid w:val="006C05AC"/>
    <w:rsid w:val="006C12F2"/>
    <w:rsid w:val="006C2A36"/>
    <w:rsid w:val="006C3B0A"/>
    <w:rsid w:val="006D5A4B"/>
    <w:rsid w:val="006E7CE1"/>
    <w:rsid w:val="006E7F02"/>
    <w:rsid w:val="006F35AA"/>
    <w:rsid w:val="006F3612"/>
    <w:rsid w:val="007037E4"/>
    <w:rsid w:val="0071012D"/>
    <w:rsid w:val="00717405"/>
    <w:rsid w:val="00722566"/>
    <w:rsid w:val="00725872"/>
    <w:rsid w:val="00734DF4"/>
    <w:rsid w:val="007402D4"/>
    <w:rsid w:val="0074032C"/>
    <w:rsid w:val="00740BFB"/>
    <w:rsid w:val="007672E7"/>
    <w:rsid w:val="00790D09"/>
    <w:rsid w:val="0079260F"/>
    <w:rsid w:val="00792F81"/>
    <w:rsid w:val="007949EA"/>
    <w:rsid w:val="007A0B2F"/>
    <w:rsid w:val="007A3E5F"/>
    <w:rsid w:val="007A4D89"/>
    <w:rsid w:val="007B364D"/>
    <w:rsid w:val="007B7B88"/>
    <w:rsid w:val="007D1928"/>
    <w:rsid w:val="007D2493"/>
    <w:rsid w:val="007D427F"/>
    <w:rsid w:val="007E291F"/>
    <w:rsid w:val="007F6EBB"/>
    <w:rsid w:val="0080055E"/>
    <w:rsid w:val="00816150"/>
    <w:rsid w:val="00826A0B"/>
    <w:rsid w:val="0084536D"/>
    <w:rsid w:val="0084551E"/>
    <w:rsid w:val="00846B2A"/>
    <w:rsid w:val="00853412"/>
    <w:rsid w:val="00857C14"/>
    <w:rsid w:val="00860C2A"/>
    <w:rsid w:val="00873936"/>
    <w:rsid w:val="008739BA"/>
    <w:rsid w:val="008825D4"/>
    <w:rsid w:val="00882F81"/>
    <w:rsid w:val="00884D65"/>
    <w:rsid w:val="00886B74"/>
    <w:rsid w:val="00891D2E"/>
    <w:rsid w:val="00895A33"/>
    <w:rsid w:val="008A46E5"/>
    <w:rsid w:val="008A5837"/>
    <w:rsid w:val="008C06D4"/>
    <w:rsid w:val="008C2D6C"/>
    <w:rsid w:val="008C66E6"/>
    <w:rsid w:val="008C795B"/>
    <w:rsid w:val="008D3B07"/>
    <w:rsid w:val="008E5151"/>
    <w:rsid w:val="008F345A"/>
    <w:rsid w:val="00903A77"/>
    <w:rsid w:val="009055CA"/>
    <w:rsid w:val="00914F9A"/>
    <w:rsid w:val="009171A3"/>
    <w:rsid w:val="00917B91"/>
    <w:rsid w:val="00917F60"/>
    <w:rsid w:val="00920787"/>
    <w:rsid w:val="0092696F"/>
    <w:rsid w:val="00930C80"/>
    <w:rsid w:val="009532BC"/>
    <w:rsid w:val="00961D6E"/>
    <w:rsid w:val="009623D2"/>
    <w:rsid w:val="00962533"/>
    <w:rsid w:val="009822F6"/>
    <w:rsid w:val="00984F43"/>
    <w:rsid w:val="00994460"/>
    <w:rsid w:val="0099503B"/>
    <w:rsid w:val="009A5D71"/>
    <w:rsid w:val="009B1F82"/>
    <w:rsid w:val="009D387E"/>
    <w:rsid w:val="009D48B4"/>
    <w:rsid w:val="00A033CB"/>
    <w:rsid w:val="00A1192A"/>
    <w:rsid w:val="00A22012"/>
    <w:rsid w:val="00A40C8C"/>
    <w:rsid w:val="00A45C70"/>
    <w:rsid w:val="00A53CED"/>
    <w:rsid w:val="00A614F7"/>
    <w:rsid w:val="00A750AF"/>
    <w:rsid w:val="00A75E41"/>
    <w:rsid w:val="00A807BF"/>
    <w:rsid w:val="00A957C3"/>
    <w:rsid w:val="00AA3168"/>
    <w:rsid w:val="00AA53A0"/>
    <w:rsid w:val="00AA585C"/>
    <w:rsid w:val="00AA6302"/>
    <w:rsid w:val="00AB71DC"/>
    <w:rsid w:val="00AD0EC9"/>
    <w:rsid w:val="00AD64DA"/>
    <w:rsid w:val="00AD7E2B"/>
    <w:rsid w:val="00AE34D8"/>
    <w:rsid w:val="00AE6D08"/>
    <w:rsid w:val="00AF458F"/>
    <w:rsid w:val="00B058E2"/>
    <w:rsid w:val="00B20FB6"/>
    <w:rsid w:val="00B272B5"/>
    <w:rsid w:val="00B34865"/>
    <w:rsid w:val="00B43C96"/>
    <w:rsid w:val="00B44E9F"/>
    <w:rsid w:val="00B625AB"/>
    <w:rsid w:val="00B81EBE"/>
    <w:rsid w:val="00BC1005"/>
    <w:rsid w:val="00BC54D5"/>
    <w:rsid w:val="00BD2582"/>
    <w:rsid w:val="00BD27F6"/>
    <w:rsid w:val="00BE66C7"/>
    <w:rsid w:val="00C0356C"/>
    <w:rsid w:val="00C04189"/>
    <w:rsid w:val="00C0583B"/>
    <w:rsid w:val="00C24CE9"/>
    <w:rsid w:val="00C375E6"/>
    <w:rsid w:val="00C37EBD"/>
    <w:rsid w:val="00C41C70"/>
    <w:rsid w:val="00C47EAE"/>
    <w:rsid w:val="00C567B0"/>
    <w:rsid w:val="00C72907"/>
    <w:rsid w:val="00C8348C"/>
    <w:rsid w:val="00C86BFB"/>
    <w:rsid w:val="00C93B47"/>
    <w:rsid w:val="00CA2124"/>
    <w:rsid w:val="00CA2E11"/>
    <w:rsid w:val="00CA3A0E"/>
    <w:rsid w:val="00CD581B"/>
    <w:rsid w:val="00D00213"/>
    <w:rsid w:val="00D05780"/>
    <w:rsid w:val="00D1202E"/>
    <w:rsid w:val="00D20E8D"/>
    <w:rsid w:val="00D21862"/>
    <w:rsid w:val="00D347D1"/>
    <w:rsid w:val="00D364C6"/>
    <w:rsid w:val="00D41C9A"/>
    <w:rsid w:val="00D44B1F"/>
    <w:rsid w:val="00D46450"/>
    <w:rsid w:val="00D51744"/>
    <w:rsid w:val="00D528CA"/>
    <w:rsid w:val="00D64B6C"/>
    <w:rsid w:val="00D678F5"/>
    <w:rsid w:val="00D82FBC"/>
    <w:rsid w:val="00D83BA5"/>
    <w:rsid w:val="00D86246"/>
    <w:rsid w:val="00D87184"/>
    <w:rsid w:val="00D87AA3"/>
    <w:rsid w:val="00DA2CB0"/>
    <w:rsid w:val="00DB04D7"/>
    <w:rsid w:val="00DB711B"/>
    <w:rsid w:val="00DC38AB"/>
    <w:rsid w:val="00DD3B1C"/>
    <w:rsid w:val="00DF1E13"/>
    <w:rsid w:val="00DF4F27"/>
    <w:rsid w:val="00E06C5A"/>
    <w:rsid w:val="00E13D4C"/>
    <w:rsid w:val="00E1472C"/>
    <w:rsid w:val="00E14B51"/>
    <w:rsid w:val="00E245F1"/>
    <w:rsid w:val="00E36F63"/>
    <w:rsid w:val="00E4257C"/>
    <w:rsid w:val="00E52B32"/>
    <w:rsid w:val="00E53ABF"/>
    <w:rsid w:val="00E634EA"/>
    <w:rsid w:val="00E801F5"/>
    <w:rsid w:val="00E80B2A"/>
    <w:rsid w:val="00E92492"/>
    <w:rsid w:val="00EA5068"/>
    <w:rsid w:val="00EA7E50"/>
    <w:rsid w:val="00EB3EF3"/>
    <w:rsid w:val="00EB6CC5"/>
    <w:rsid w:val="00EB791C"/>
    <w:rsid w:val="00EC7839"/>
    <w:rsid w:val="00EE03D7"/>
    <w:rsid w:val="00EE0489"/>
    <w:rsid w:val="00EE7446"/>
    <w:rsid w:val="00EF34EB"/>
    <w:rsid w:val="00F30603"/>
    <w:rsid w:val="00F30B34"/>
    <w:rsid w:val="00F33349"/>
    <w:rsid w:val="00F3578E"/>
    <w:rsid w:val="00F433D7"/>
    <w:rsid w:val="00F43D61"/>
    <w:rsid w:val="00F63A59"/>
    <w:rsid w:val="00F709EE"/>
    <w:rsid w:val="00F750F8"/>
    <w:rsid w:val="00F75FD1"/>
    <w:rsid w:val="00F84A62"/>
    <w:rsid w:val="00F965AC"/>
    <w:rsid w:val="00FB3E3C"/>
    <w:rsid w:val="00FC1EE7"/>
    <w:rsid w:val="00FD2899"/>
    <w:rsid w:val="00FD3C50"/>
    <w:rsid w:val="00FE365F"/>
    <w:rsid w:val="00FF50EB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CD283D"/>
  <w15:docId w15:val="{ABF04059-E9DC-4A1A-A224-A9CBAF108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ahoma" w:eastAsia="Tahoma" w:hAnsi="Tahoma" w:cs="Tahoma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4"/>
      <w:szCs w:val="14"/>
    </w:rPr>
  </w:style>
  <w:style w:type="paragraph" w:styleId="Titel">
    <w:name w:val="Title"/>
    <w:basedOn w:val="Standard"/>
    <w:uiPriority w:val="10"/>
    <w:qFormat/>
    <w:pPr>
      <w:spacing w:line="253" w:lineRule="exact"/>
      <w:ind w:left="951"/>
    </w:pPr>
    <w:rPr>
      <w:sz w:val="21"/>
      <w:szCs w:val="2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table" w:styleId="Tabellenraster">
    <w:name w:val="Table Grid"/>
    <w:basedOn w:val="NormaleTabelle"/>
    <w:uiPriority w:val="39"/>
    <w:rsid w:val="0079260F"/>
    <w:pPr>
      <w:widowControl/>
      <w:autoSpaceDE/>
      <w:autoSpaceDN/>
    </w:pPr>
    <w:rPr>
      <w:kern w:val="2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3C0C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C0CBD"/>
    <w:rPr>
      <w:rFonts w:ascii="Tahoma" w:eastAsia="Tahoma" w:hAnsi="Tahoma" w:cs="Tahoma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3C0C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C0CBD"/>
    <w:rPr>
      <w:rFonts w:ascii="Tahoma" w:eastAsia="Tahoma" w:hAnsi="Tahoma" w:cs="Tahoma"/>
      <w:lang w:val="de-DE"/>
    </w:rPr>
  </w:style>
  <w:style w:type="character" w:styleId="Hyperlink">
    <w:name w:val="Hyperlink"/>
    <w:basedOn w:val="Absatz-Standardschriftart"/>
    <w:uiPriority w:val="99"/>
    <w:unhideWhenUsed/>
    <w:rsid w:val="003F5077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00213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961D6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167E8-1BC6-482D-AC50-120516ED8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Oveview</vt:lpstr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Oveview</dc:title>
  <dc:creator>k.huettig</dc:creator>
  <cp:lastModifiedBy>Renate Rostocki</cp:lastModifiedBy>
  <cp:revision>28</cp:revision>
  <cp:lastPrinted>2024-10-07T09:35:00Z</cp:lastPrinted>
  <dcterms:created xsi:type="dcterms:W3CDTF">2024-11-25T09:44:00Z</dcterms:created>
  <dcterms:modified xsi:type="dcterms:W3CDTF">2026-10-08T12:06:00Z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2020-05-19T00:00:00Z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2024-07-02T00:00:00Z</vt:filetime>
  </property>
  <property fmtid="{D5CDD505-2E9C-101B-9397-08002B2CF9AE}" pid="5" name="Producer">
    <vt:lpwstr>Microsoft® PowerPoint® 2016</vt:lpwstr>
  </property>
</Properties>
</file>