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4115F" w14:textId="3C9B72F1" w:rsidR="00585AB2" w:rsidRPr="00585AB2" w:rsidRDefault="0032468C" w:rsidP="00A4575A">
      <w:pPr>
        <w:tabs>
          <w:tab w:val="left" w:pos="1710"/>
        </w:tabs>
        <w:rPr>
          <w:b/>
          <w:bCs/>
        </w:rPr>
      </w:pPr>
      <w:r>
        <w:rPr>
          <w:b/>
          <w:bCs/>
        </w:rPr>
        <w:t>OMP TRIAL</w:t>
      </w:r>
    </w:p>
    <w:p w14:paraId="104B40E2" w14:textId="77777777" w:rsidR="00585AB2" w:rsidRPr="00585AB2" w:rsidRDefault="00585AB2" w:rsidP="00585AB2">
      <w:pPr>
        <w:jc w:val="center"/>
        <w:rPr>
          <w:b/>
          <w:bCs/>
        </w:rPr>
      </w:pPr>
      <w:r w:rsidRPr="00585AB2">
        <w:rPr>
          <w:b/>
          <w:bCs/>
        </w:rPr>
        <w:t>OFFICIAL RULES</w:t>
      </w:r>
    </w:p>
    <w:p w14:paraId="3204C9A3" w14:textId="77777777" w:rsidR="00585AB2" w:rsidRPr="00585AB2" w:rsidRDefault="00585AB2" w:rsidP="00585AB2">
      <w:pPr>
        <w:jc w:val="center"/>
        <w:rPr>
          <w:b/>
          <w:bCs/>
        </w:rPr>
      </w:pPr>
      <w:r w:rsidRPr="00585AB2">
        <w:rPr>
          <w:b/>
          <w:bCs/>
        </w:rPr>
        <w:t>NO PURCHASE NECESSARY. A PURCHASE WILL NOT IMPROVE YOUR CHANCE OF WINNING.</w:t>
      </w:r>
    </w:p>
    <w:p w14:paraId="7CB83A25" w14:textId="498A9DA5" w:rsidR="00585AB2" w:rsidRDefault="00585AB2">
      <w:r>
        <w:rPr>
          <w:b/>
          <w:bCs/>
        </w:rPr>
        <w:br/>
      </w:r>
      <w:r w:rsidRPr="00585AB2">
        <w:rPr>
          <w:b/>
          <w:bCs/>
        </w:rPr>
        <w:t>PROMOTION DESCRIPTION:</w:t>
      </w:r>
      <w:r>
        <w:t xml:space="preserve"> </w:t>
      </w:r>
      <w:r w:rsidR="005615BD">
        <w:t xml:space="preserve">The </w:t>
      </w:r>
      <w:r w:rsidR="0032468C">
        <w:t>7-Day Optimize Mind Performance Trial Giveaway</w:t>
      </w:r>
      <w:r>
        <w:t xml:space="preserve"> (the “</w:t>
      </w:r>
      <w:r w:rsidRPr="00585AB2">
        <w:rPr>
          <w:b/>
          <w:bCs/>
        </w:rPr>
        <w:t>Sweepstakes</w:t>
      </w:r>
      <w:r>
        <w:t xml:space="preserve">”) begins on </w:t>
      </w:r>
      <w:r w:rsidR="00AB0C28">
        <w:t>January</w:t>
      </w:r>
      <w:r w:rsidR="003B61F3">
        <w:t xml:space="preserve"> </w:t>
      </w:r>
      <w:r w:rsidR="00AB0C28">
        <w:t>8th</w:t>
      </w:r>
      <w:r>
        <w:t xml:space="preserve"> at 12:00:00 p.m. Eastern Time (“</w:t>
      </w:r>
      <w:r w:rsidRPr="00585AB2">
        <w:rPr>
          <w:b/>
          <w:bCs/>
        </w:rPr>
        <w:t>ET</w:t>
      </w:r>
      <w:r>
        <w:t xml:space="preserve">”) and ends on </w:t>
      </w:r>
      <w:r w:rsidR="0032468C">
        <w:t>January</w:t>
      </w:r>
      <w:r w:rsidR="0044227F">
        <w:t xml:space="preserve"> </w:t>
      </w:r>
      <w:r w:rsidR="002D409D">
        <w:t>19</w:t>
      </w:r>
      <w:r w:rsidR="002D409D" w:rsidRPr="000519DF">
        <w:rPr>
          <w:vertAlign w:val="superscript"/>
        </w:rPr>
        <w:t>th</w:t>
      </w:r>
      <w:proofErr w:type="gramStart"/>
      <w:r w:rsidR="000519DF">
        <w:t xml:space="preserve"> </w:t>
      </w:r>
      <w:r w:rsidR="0044227F">
        <w:t>2026</w:t>
      </w:r>
      <w:proofErr w:type="gramEnd"/>
      <w:r>
        <w:t xml:space="preserve"> at 11:59:59 p.m. ET (the “</w:t>
      </w:r>
      <w:r w:rsidRPr="00585AB2">
        <w:rPr>
          <w:b/>
          <w:bCs/>
        </w:rPr>
        <w:t>Promotion Period</w:t>
      </w:r>
      <w:r>
        <w:t xml:space="preserve">”). At the end of the Promotion Period a random drawing will be conducted from among all eligible entries to select </w:t>
      </w:r>
      <w:r w:rsidR="000519DF">
        <w:t>1</w:t>
      </w:r>
      <w:r>
        <w:t xml:space="preserve"> prize winner, as more fully set forth below. Entry in </w:t>
      </w:r>
      <w:proofErr w:type="gramStart"/>
      <w:r>
        <w:t>the Sweepstakes</w:t>
      </w:r>
      <w:proofErr w:type="gramEnd"/>
      <w:r>
        <w:t xml:space="preserve"> does not constitute entry into any other promotion, contest or sweepstakes. By participating in the Sweepstakes, each entrant unconditionally accepts and agrees to comply with and abide by these Official Rules and the decisions of SGP USA LLC, 6 St. John’s Lane, Suite 708, New York, New York 10013 (“</w:t>
      </w:r>
      <w:r w:rsidRPr="00585AB2">
        <w:rPr>
          <w:b/>
          <w:bCs/>
        </w:rPr>
        <w:t>Sponsor</w:t>
      </w:r>
      <w:r>
        <w:t xml:space="preserve">”) and </w:t>
      </w:r>
      <w:proofErr w:type="spellStart"/>
      <w:r>
        <w:t>FanCapital</w:t>
      </w:r>
      <w:proofErr w:type="spellEnd"/>
      <w:r>
        <w:t xml:space="preserve"> LLC, with offices at 32 Avenue of the Americas, 26th Floor, New York, New York 10013 (“</w:t>
      </w:r>
      <w:r w:rsidRPr="00585AB2">
        <w:rPr>
          <w:b/>
          <w:bCs/>
        </w:rPr>
        <w:t>Administrator</w:t>
      </w:r>
      <w:r>
        <w:t xml:space="preserve">”) which shall be final and binding in all respects. </w:t>
      </w:r>
      <w:proofErr w:type="gramStart"/>
      <w:r>
        <w:t>The Sweepstakes</w:t>
      </w:r>
      <w:proofErr w:type="gramEnd"/>
      <w:r>
        <w:t xml:space="preserve"> is in no way sponsored, endorsed or administered by, or associated with, Meta. </w:t>
      </w:r>
    </w:p>
    <w:p w14:paraId="429B85AB" w14:textId="77777777" w:rsidR="00585AB2" w:rsidRDefault="00585AB2">
      <w:r w:rsidRPr="00585AB2">
        <w:rPr>
          <w:b/>
          <w:bCs/>
        </w:rPr>
        <w:t>ELIGIBILITY:</w:t>
      </w:r>
      <w:r>
        <w:t xml:space="preserve"> Open only to legal U.S. residents of the fifty (50) United States and the District of Columbia who are eighteen (18) years old or older as of time of entry. Officers, directors, and employees of Sponsor and Administrator and their parent, subsidiaries, affiliates, distributors, retailers, sales representatives, advertising and promotion agencies (all such individuals and entities referred to collectively, the “</w:t>
      </w:r>
      <w:r w:rsidRPr="00585AB2">
        <w:rPr>
          <w:b/>
          <w:bCs/>
        </w:rPr>
        <w:t>Promotion Entities</w:t>
      </w:r>
      <w:r>
        <w:t xml:space="preserve">”), and each of their immediate family members and/or people living in the same household are NOT eligible to enter the Sweepstakes or win a prize. </w:t>
      </w:r>
      <w:proofErr w:type="gramStart"/>
      <w:r>
        <w:t>This</w:t>
      </w:r>
      <w:proofErr w:type="gramEnd"/>
      <w:r>
        <w:t xml:space="preserve"> Sweepstakes </w:t>
      </w:r>
      <w:proofErr w:type="gramStart"/>
      <w:r>
        <w:t>is</w:t>
      </w:r>
      <w:proofErr w:type="gramEnd"/>
      <w:r>
        <w:t xml:space="preserve"> void where prohibited. </w:t>
      </w:r>
    </w:p>
    <w:p w14:paraId="6363BE12" w14:textId="77777777" w:rsidR="00585AB2" w:rsidRDefault="00585AB2">
      <w:r w:rsidRPr="00585AB2">
        <w:rPr>
          <w:b/>
          <w:bCs/>
        </w:rPr>
        <w:t>HOW TO ENTER:</w:t>
      </w:r>
      <w:r>
        <w:t xml:space="preserve"> </w:t>
      </w:r>
    </w:p>
    <w:p w14:paraId="047FA749" w14:textId="77777777" w:rsidR="00585AB2" w:rsidRDefault="00585AB2" w:rsidP="00585AB2">
      <w:pPr>
        <w:pStyle w:val="ListParagraph"/>
        <w:numPr>
          <w:ilvl w:val="0"/>
          <w:numId w:val="2"/>
        </w:numPr>
      </w:pPr>
      <w:r>
        <w:t xml:space="preserve">To enter the giveaway, participants must register their details on the official website of US </w:t>
      </w:r>
      <w:proofErr w:type="spellStart"/>
      <w:r>
        <w:t>SailGP</w:t>
      </w:r>
      <w:proofErr w:type="spellEnd"/>
      <w:r>
        <w:t xml:space="preserve"> Team at https://www.ussailgpteam.com or on the official app of US </w:t>
      </w:r>
      <w:proofErr w:type="spellStart"/>
      <w:r>
        <w:t>SailGP</w:t>
      </w:r>
      <w:proofErr w:type="spellEnd"/>
      <w:r>
        <w:t xml:space="preserve"> Team, available for download at the app store. All entries must include a valid email address via which the Participant can be contacted. </w:t>
      </w:r>
    </w:p>
    <w:p w14:paraId="304160D4" w14:textId="77777777" w:rsidR="00585AB2" w:rsidRDefault="00585AB2" w:rsidP="00585AB2">
      <w:pPr>
        <w:pStyle w:val="ListParagraph"/>
        <w:numPr>
          <w:ilvl w:val="0"/>
          <w:numId w:val="2"/>
        </w:numPr>
      </w:pPr>
      <w:r>
        <w:t xml:space="preserve">Neither Sponsor nor Administrator will accept proof of posting or transmission as proof of receipt of entry to the Giveaway. </w:t>
      </w:r>
    </w:p>
    <w:p w14:paraId="572C7F87" w14:textId="77777777" w:rsidR="00585AB2" w:rsidRDefault="00585AB2" w:rsidP="00585AB2">
      <w:pPr>
        <w:pStyle w:val="ListParagraph"/>
        <w:numPr>
          <w:ilvl w:val="0"/>
          <w:numId w:val="2"/>
        </w:numPr>
      </w:pPr>
      <w:r>
        <w:t xml:space="preserve">Giveaway entries cannot be withdrawn after they have been submitted. </w:t>
      </w:r>
    </w:p>
    <w:p w14:paraId="61254811" w14:textId="77777777" w:rsidR="00585AB2" w:rsidRDefault="00585AB2" w:rsidP="00585AB2">
      <w:r w:rsidRPr="00585AB2">
        <w:rPr>
          <w:b/>
          <w:bCs/>
        </w:rPr>
        <w:t>Limit one (1) entry per person.</w:t>
      </w:r>
      <w:r>
        <w:t xml:space="preserve"> </w:t>
      </w:r>
    </w:p>
    <w:p w14:paraId="6E4A8ED6" w14:textId="77777777" w:rsidR="00585AB2" w:rsidRDefault="00585AB2" w:rsidP="00585AB2">
      <w:r w:rsidRPr="00585AB2">
        <w:rPr>
          <w:b/>
          <w:bCs/>
        </w:rPr>
        <w:t>GENERAL CONDITIONS OF ENTRY:</w:t>
      </w:r>
      <w:r>
        <w:t xml:space="preserve"> Entries must be received during the Promotion Period. Sponsor is the official timekeeper for the Sweepstakes. All entry information and materials become the property of Sponsor and will not be acknowledged or returned. Proof of submitting entry information to Sponsor is not considered proof of delivery to or receipt by Sponsor of such entry. By entering the Sweepstakes, you are providing your personal information to Sponsor and to Administrator. Except as otherwise contemplated in these Official Rules, and to the extent entrants may otherwise elect at the time of entry, personal information collected in connection with the Sweepstakes will be used in accordance with Sponsor’s online privacy policy, located at https://www.ussailgpteam.com and Administrator’s Privacy Policy, located at </w:t>
      </w:r>
      <w:hyperlink r:id="rId8" w:history="1">
        <w:proofErr w:type="spellStart"/>
        <w:r w:rsidRPr="0053118F">
          <w:rPr>
            <w:rStyle w:val="Hyperlink"/>
          </w:rPr>
          <w:t>SailGP</w:t>
        </w:r>
        <w:proofErr w:type="spellEnd"/>
        <w:r w:rsidRPr="0053118F">
          <w:rPr>
            <w:rStyle w:val="Hyperlink"/>
          </w:rPr>
          <w:t xml:space="preserve"> Team | Official </w:t>
        </w:r>
        <w:r w:rsidRPr="0053118F">
          <w:rPr>
            <w:rStyle w:val="Hyperlink"/>
          </w:rPr>
          <w:lastRenderedPageBreak/>
          <w:t>Website</w:t>
        </w:r>
      </w:hyperlink>
      <w:r>
        <w:t xml:space="preserve">. Any communication or information transmitted to Sponsor by e-mail or otherwise is and will be treated as non-confidential and non-proprietary. </w:t>
      </w:r>
    </w:p>
    <w:p w14:paraId="3D569FB4" w14:textId="77777777" w:rsidR="00B673EB" w:rsidRDefault="00585AB2" w:rsidP="00585AB2">
      <w:r>
        <w:t xml:space="preserve">Entry must be made by the entrant, only as described in these Official Rules. Sponsor shall have no liability for any Submission that is lost, intercepted or not received by the Sponsor. Entries made by any other individual or any entity, and/or originating at any other website or email address, including but not limited to commercial sweepstakes subscription notification and/or entering service websites, will be declared invalid and disqualified for this Sweepstakes. Tampering with the entry process or the operation of the Sweepstakes, including but not limited to the use of any device to automate the entry process, is prohibited and any entries deemed by Sponsor, in its sole discretion, to have been submitted in this manner will be void. In the event a dispute regarding the identity of the individual who </w:t>
      </w:r>
      <w:proofErr w:type="gramStart"/>
      <w:r>
        <w:t>actually submitted</w:t>
      </w:r>
      <w:proofErr w:type="gramEnd"/>
      <w:r>
        <w:t xml:space="preserve"> an entry cannot be resolved to Sponsor’s satisfaction, the affected entry will be deemed ineligible. The Promotion Entities shall not be responsible for incorrect or inaccurate entry information whether caused by Internet users or by any of the equipment or programming associated with or utilized in </w:t>
      </w:r>
      <w:proofErr w:type="gramStart"/>
      <w:r>
        <w:t>the Sweepstakes</w:t>
      </w:r>
      <w:proofErr w:type="gramEnd"/>
      <w:r>
        <w:t xml:space="preserve"> or by any technical or human error which may occur in the processing of the entries in </w:t>
      </w:r>
      <w:proofErr w:type="gramStart"/>
      <w:r>
        <w:t>the Sweepstakes</w:t>
      </w:r>
      <w:proofErr w:type="gramEnd"/>
      <w:r>
        <w:t xml:space="preserve">. The Promotion Entities assume no responsibility or liability for any error, omission, interruption, deletion, theft or destruction, or unauthorized access to, or alteration of entries. </w:t>
      </w:r>
    </w:p>
    <w:p w14:paraId="3F398EE3" w14:textId="3A3A3C94" w:rsidR="00F3124F" w:rsidRDefault="00585AB2" w:rsidP="00585AB2">
      <w:r w:rsidRPr="00B673EB">
        <w:rPr>
          <w:b/>
          <w:bCs/>
        </w:rPr>
        <w:t>WINNER SELECTION AND NOTIFICATION:</w:t>
      </w:r>
      <w:r>
        <w:t xml:space="preserve"> On or about </w:t>
      </w:r>
      <w:r w:rsidR="00030CC8">
        <w:t>January</w:t>
      </w:r>
      <w:r w:rsidR="0044227F">
        <w:t xml:space="preserve"> </w:t>
      </w:r>
      <w:r w:rsidR="00030CC8">
        <w:t>20</w:t>
      </w:r>
      <w:r w:rsidR="00030CC8" w:rsidRPr="00030CC8">
        <w:rPr>
          <w:vertAlign w:val="superscript"/>
        </w:rPr>
        <w:t>th</w:t>
      </w:r>
      <w:r w:rsidR="00030CC8">
        <w:t>,</w:t>
      </w:r>
      <w:r w:rsidR="0044227F">
        <w:t xml:space="preserve"> </w:t>
      </w:r>
      <w:proofErr w:type="gramStart"/>
      <w:r w:rsidR="0044227F">
        <w:t>2026</w:t>
      </w:r>
      <w:proofErr w:type="gramEnd"/>
      <w:r>
        <w:t xml:space="preserve"> Sponsor (or its designee) will conduct a random drawing from all eligible entries received during the Promotion Period to select </w:t>
      </w:r>
      <w:r w:rsidR="0005027D">
        <w:t>1</w:t>
      </w:r>
      <w:r>
        <w:t xml:space="preserve"> </w:t>
      </w:r>
      <w:proofErr w:type="gramStart"/>
      <w:r>
        <w:t>winner</w:t>
      </w:r>
      <w:r w:rsidR="00F3124F">
        <w:t>s</w:t>
      </w:r>
      <w:proofErr w:type="gramEnd"/>
      <w:r>
        <w:t xml:space="preserve">. Attempts to notify potential winners will be made by email or other contact information provided </w:t>
      </w:r>
      <w:proofErr w:type="gramStart"/>
      <w:r>
        <w:t>at entry</w:t>
      </w:r>
      <w:proofErr w:type="gramEnd"/>
      <w:r>
        <w:t xml:space="preserve">. Sponsor shall have no liability for any winner notification that is lost, intercepted or not received by a potential winner for any reason. If, despite reasonable efforts, a potential winner does not respond within three (3) days of the first notification attempt (or such shorter time as exigencies may require), or if the prize or prize notification is returned as unclaimed or undeliverable to such potential winner, such potential winner will forfeit any prize and an alternate winner may be selected. If any potential prize winner is found to be ineligible, or if he or she has not complied with these Official Rules or declines the applicable prize for any reason prior to award, such potential prize winner will be </w:t>
      </w:r>
      <w:proofErr w:type="gramStart"/>
      <w:r>
        <w:t>disqualified</w:t>
      </w:r>
      <w:proofErr w:type="gramEnd"/>
      <w:r>
        <w:t xml:space="preserve"> and an alternate winner may be selected. Sponsor may successively attempt to contact up to two (2) potential prize winners in accordance with such procedure, and if there is still no confirmed prize winner after such attempts have been made, if any, the applicable prize may go unawarded. </w:t>
      </w:r>
      <w:r w:rsidR="00B673EB">
        <w:br/>
      </w:r>
      <w:r w:rsidR="00B673EB">
        <w:br/>
      </w:r>
      <w:r w:rsidRPr="00B673EB">
        <w:rPr>
          <w:b/>
          <w:bCs/>
        </w:rPr>
        <w:t>PRIZES/ODDS:</w:t>
      </w:r>
      <w:r>
        <w:t xml:space="preserve"> This is an opportunity to </w:t>
      </w:r>
      <w:r w:rsidR="004178E2">
        <w:t>win a 7</w:t>
      </w:r>
      <w:r w:rsidR="00640ED7">
        <w:t>-</w:t>
      </w:r>
      <w:r w:rsidR="004178E2">
        <w:t>day</w:t>
      </w:r>
      <w:r w:rsidR="00640ED7">
        <w:t xml:space="preserve"> </w:t>
      </w:r>
      <w:r w:rsidR="00640ED7">
        <w:t xml:space="preserve">Optimize Mind Performance </w:t>
      </w:r>
      <w:r w:rsidR="00640ED7">
        <w:t>trial.</w:t>
      </w:r>
    </w:p>
    <w:p w14:paraId="1E2B73C8" w14:textId="77777777" w:rsidR="0053118F" w:rsidRDefault="00B673EB" w:rsidP="00585AB2">
      <w:r>
        <w:br/>
      </w:r>
      <w:r w:rsidR="00585AB2" w:rsidRPr="00B673EB">
        <w:rPr>
          <w:b/>
          <w:bCs/>
        </w:rPr>
        <w:t>GENERAL PRIZE CONDITIONS:</w:t>
      </w:r>
      <w:r w:rsidR="00585AB2">
        <w:t xml:space="preserve"> Gift cards are subject to the terms and conditions printed thereon and imposed by issuer. No cash alternative or substitution of prizes will be allowed, except Sponsor reserves the right in its sole discretion to substitute </w:t>
      </w:r>
      <w:proofErr w:type="gramStart"/>
      <w:r w:rsidR="00585AB2">
        <w:t>prizes</w:t>
      </w:r>
      <w:proofErr w:type="gramEnd"/>
      <w:r w:rsidR="00585AB2">
        <w:t xml:space="preserve"> of comparable value if any prize listed is unavailable, in whole or in part, for any reason. Prizes will be awarded only if the potential prize winner fully complies with these Official Rules. All portions of the prize(s) are non-assignable and non-transferable. Any prizes pictured in point-of-</w:t>
      </w:r>
      <w:proofErr w:type="gramStart"/>
      <w:r w:rsidR="00585AB2">
        <w:t>sale</w:t>
      </w:r>
      <w:proofErr w:type="gramEnd"/>
      <w:r w:rsidR="00585AB2">
        <w:t xml:space="preserve">, online, television and print advertising, promotional packaging, and other Sweepstakes materials are for illustrative purposes only. All details and other restrictions of the prize(s) not specified in these Official Rules will be determined by Sponsor in its sole discretion. </w:t>
      </w:r>
      <w:r w:rsidR="00585AB2" w:rsidRPr="00B673EB">
        <w:rPr>
          <w:b/>
          <w:bCs/>
        </w:rPr>
        <w:t xml:space="preserve">EACH PRIZE WINNER SHALL BE SOLELY RESPONSIBLE FOR ALL </w:t>
      </w:r>
      <w:r w:rsidR="00585AB2" w:rsidRPr="00B673EB">
        <w:rPr>
          <w:b/>
          <w:bCs/>
        </w:rPr>
        <w:lastRenderedPageBreak/>
        <w:t>FEDERAL, STATE AND/OR LOCAL TAXES, AND THE REPORTING CONSEQUENCES THEREOF, AND FOR ANY OTHER FEES OR COSTS ASSOCIATED WITH THE APPLICABLE PRIZE. ALL PRIZES ARE PROVIDED “AS IS” WITHOUT WARRANTY OF ANY KIND, EITHER EXPRESS OR IMPLIED, AND</w:t>
      </w:r>
      <w:r w:rsidR="00585AB2">
        <w:t xml:space="preserve"> </w:t>
      </w:r>
      <w:r w:rsidR="00585AB2" w:rsidRPr="00B673EB">
        <w:rPr>
          <w:b/>
          <w:bCs/>
        </w:rPr>
        <w:t>SPONSOR HEREBY DISCLAIMS ALL SUCH WARRANTIES, INCLUDING BUT NOT LIMITED TO, THE IMPLIED WARRANTIES OF MERCHANTABILITY, FITNESS FOR A PARTICULAR PURPOSE AND/OR NON-INFRINGEMENT.</w:t>
      </w:r>
      <w:r w:rsidR="00585AB2">
        <w:t xml:space="preserve"> </w:t>
      </w:r>
      <w:r>
        <w:br/>
      </w:r>
      <w:r>
        <w:br/>
      </w:r>
      <w:r w:rsidR="00585AB2" w:rsidRPr="00B673EB">
        <w:rPr>
          <w:b/>
          <w:bCs/>
        </w:rPr>
        <w:t>FURTHER DOCUMENTATION AND PUBLICITY:</w:t>
      </w:r>
      <w:r w:rsidR="00585AB2">
        <w:t xml:space="preserve"> Potential winners may be required to execute an Affidavit of Eligibility, a Liability Release, and (where imposing such condition is legal) a Publicity Release (collectively, "</w:t>
      </w:r>
      <w:r w:rsidR="00585AB2" w:rsidRPr="00B673EB">
        <w:rPr>
          <w:b/>
          <w:bCs/>
        </w:rPr>
        <w:t>Prize Claim Documents</w:t>
      </w:r>
      <w:r w:rsidR="00585AB2">
        <w:t xml:space="preserve">"). If any potential winner fails or refuses to sign and return all Prize Claim Documents within three (3) of prize notification (or such shorter time as exigencies may require), the winner may be disqualified and an alternate winner may be selected. As part of the Prize Claim Documents, a potential winner may also be required to execute a further right of publicity release to use the winner’s name and/or image, including, but not limited to, for advertising and promotional purposes, without further compensation. </w:t>
      </w:r>
      <w:r>
        <w:br/>
      </w:r>
      <w:r>
        <w:br/>
      </w:r>
      <w:r w:rsidR="00585AB2" w:rsidRPr="00B673EB">
        <w:rPr>
          <w:b/>
          <w:bCs/>
        </w:rPr>
        <w:t>GENERAL LIABILITY RELEASE/FORCE MAJEURE:</w:t>
      </w:r>
      <w:r w:rsidR="00585AB2">
        <w:t xml:space="preserve"> Entry in the Sweepstakes constitutes entrant’s permission for the Promotion Entities to use entrant’s name, photograph, likeness, voice, biographical information, statements, and address (city and state) for advertising and/or publicity purposes worldwide and in all forms of media now known or hereafter developed, in perpetuity, without further compensation. Entrants agree that the Promotion Entities and Meta (A) shall not be responsible or liable for, and are hereby released from, any and all costs, injuries, losses or damages of any kind, including, without limitation, death and bodily injury, due in whole or in part, directly or indirectly, to participation in the Sweepstakes or any Sweepstakes-related activity, or from entrants’ acceptance, receipt, possession and/or use or misuse of any prize, and (B) have not made any warranty, representation or guarantee express or implied, in fact or in law, with respect to any prize, including, without limitation, to such prize’s quality or fitness for a particular purpose. Sponsor assumes no responsibility for any damage to an </w:t>
      </w:r>
      <w:proofErr w:type="gramStart"/>
      <w:r w:rsidR="00585AB2">
        <w:t>entrant’s</w:t>
      </w:r>
      <w:proofErr w:type="gramEnd"/>
      <w:r w:rsidR="00585AB2">
        <w:t>, or any other person’s, computer system which is occasioned by participating in the Sweepstakes, or for any computer system, phone line, hardware, software or program malfunctions, or other errors, failures, delayed computer transmissions or network connections that are human or technical in nature. Without limiting the generality of the foregoing, Sponsor is not responsible for incomplete, illegible, misdirected, misprinted, late, lost, damaged, stolen, or postage-due prize notifications; or for lost, interrupted, inaccessible or unavailable networks, servers, satellites, Internet service providers, websites, or other connections; or for miscommunications, failed, jumbled, scrambled, delayed, or misdirected computer, telephone or cable transmissions; or for any technical malfunctions, failures, difficulties or other errors of any kind or nature; or for the incorrect or inaccurate capture of information, or the failure to capture any information. Sponsor reserves the right in its sole discretion to disqualify any individual who is found to be tampering with the entry process or the operation of the Sweepstakes, to be acting in violation of these Official Rules, or to be acting in an unsportsmanlike or disruptive manner, or with the intent to disrupt or undermine the legitimate operation of the Sweepstakes, or to annoy, abuse, threaten or harass any other person, and Sponsor reserves the right to seek damages and other remedies from any such person to the fullest extent permitted by law. No mechanically reproduced, illegible, incomplete, forged, software-</w:t>
      </w:r>
      <w:r w:rsidR="00585AB2">
        <w:lastRenderedPageBreak/>
        <w:t>generated or other automated multiple entries will be accepted. Sponsor reserves the right to modify, extend, suspend, or terminate the Sweepstakes if it determines, in its sole discretion, that the Sweepstakes is technically impaired or corrupted or that fraud or technical problems, failures, or malfunctions or other causes beyond Sponsor’s control have destroyed or severely undermined or to any degree impaired the integrity, administration, security, proper play and/or feasibility of the Sweepstakes as contemplated herein. In the event an insufficient number of eligible entries are received and/or Sponsor is prevented from awarding prizes or continuing with the Sweepstakes as contemplated herein by any event beyond its control, including but not limited to fire, flood, natural or man-made epidemic of health of other means, earthquake, explosion, labor dispute or strike, act of God or public enemy, satellite or equipment failure, riot or civil disturbance, terrorist threat or activity, war (declared or undeclared) or any federal state or local government law, order, or regulation, public health crisis, order of any court or jurisdiction, or other cause, whether similar or dissimilar, not reasonably within Sponsor’s control (each a “</w:t>
      </w:r>
      <w:r w:rsidR="00585AB2" w:rsidRPr="0053118F">
        <w:rPr>
          <w:b/>
          <w:bCs/>
        </w:rPr>
        <w:t>Force Majeure</w:t>
      </w:r>
      <w:r w:rsidR="00585AB2">
        <w:t xml:space="preserve">” event or occurrence), then subject to any governmental approval which may be required, Sponsor shall have the right to modify, suspend, extend, or terminate the Sweepstakes. If the Sweepstakes is terminated before the designated end date, Sponsor will (if possible) select the winner(s) in a random drawing from all eligible, non-suspect entries received as of the date of the event giving rise to the termination. Inclusion in such drawing shall be each entrant’s sole and exclusive remedy under such circumstances. Only the type and quantity of prizes described in these Official Rules will be awarded. These Official Rules cannot be modified or amended in any way except in a written document issued in accordance with law by a duly authorized representative of Sponsor. Unless otherwise stated in these Official Rules, the invalidity or unenforceability of any provision of these Official Rules shall not affect the validity or enforceability of any other provision. Unless otherwise stated in these Official Rules, </w:t>
      </w:r>
      <w:proofErr w:type="gramStart"/>
      <w:r w:rsidR="00585AB2">
        <w:t>in the event that</w:t>
      </w:r>
      <w:proofErr w:type="gramEnd"/>
      <w:r w:rsidR="00585AB2">
        <w:t xml:space="preserve"> any provision is determined to be invalid or otherwise unenforceable or illegal, these Official Rules shall otherwise remain in effect and shall be construed in accordance with their terms as if the invalid or illegal provision were not contained herein. </w:t>
      </w:r>
      <w:r w:rsidR="0053118F">
        <w:br/>
      </w:r>
      <w:r w:rsidR="0053118F">
        <w:br/>
      </w:r>
      <w:r w:rsidR="00585AB2" w:rsidRPr="0053118F">
        <w:rPr>
          <w:b/>
          <w:bCs/>
        </w:rPr>
        <w:t>GOVERNING LAW/JURISDICTION:</w:t>
      </w:r>
      <w:r w:rsidR="00585AB2">
        <w:t xml:space="preserve"> ALL ISSUES AND QUESTIONS CONCERNING THE CONSTRUCTION, VALIDITY, INTERPRETATION AND ENFORCEABILITY OF THESE OFFICIAL RULES OR THE RIGHTS AND OBLIGATIONS OF ENTRANTS OR SPONSOR IN CONNECTION WITH THE SWEEPSTAKES SHALL BE GOVERNED BY AND CONSTRUED IN ACCORDANCE WITH THE INTERNAL LAWS OF THE STATE OF NEW YORK WITHOUT GIVING EFFECT TO ANY CHOICE OF LAW OR CONFLICT OF LAW RULES OR PROVISIONS THAT WOULD CAUSE THE APPLICATION OF ANY OTHER STATE’S LAWS. FOR THE PURPOSES OF ANY DISPUTES HEREUNDER, BY ENTERING THIS SWEEPSTAKES, EACH ENTRANT AGREES THAT ANY AND ALL DISPUTES, CLAIMS, AND CAUSES OF ACTION ARISING OUT OF OR IN ANY WAY RELATED TO THIS SWEEPSTAKES SHALL BE RESOLVED INDIVIDUALLY, WITHOUT RESORT TO ANY FORM OF CLASS ACTION AND CONSENTS TO THE EXCLUSIVE JURISDICTION AND VENUE OF THE APPROPRIATE STATE OR FEDERAL COURT SITUATED IN NEW YORK, NEW YORK. </w:t>
      </w:r>
      <w:r w:rsidR="0053118F">
        <w:br/>
      </w:r>
      <w:r w:rsidR="0053118F">
        <w:br/>
      </w:r>
      <w:r w:rsidR="00585AB2" w:rsidRPr="0053118F">
        <w:rPr>
          <w:b/>
          <w:bCs/>
        </w:rPr>
        <w:t>ARBITRATION PROVISION:</w:t>
      </w:r>
      <w:r w:rsidR="00585AB2">
        <w:t xml:space="preserve"> By participating in this Sweepstakes, entrant agrees that any and all controversies, claims, counterclaims or other disputes entrant may have with, or claims entrant may have against the Promotion Entities relating to, arising out of or connected in any way with (a) </w:t>
      </w:r>
      <w:r w:rsidR="00585AB2">
        <w:lastRenderedPageBreak/>
        <w:t>the Sweepstakes, (b) the awarding or redemption of any prize, and/or (c) the determination of the scope or applicability of this agreement to arbitrate (a “</w:t>
      </w:r>
      <w:r w:rsidR="00585AB2" w:rsidRPr="0053118F">
        <w:rPr>
          <w:b/>
          <w:bCs/>
        </w:rPr>
        <w:t>Claim</w:t>
      </w:r>
      <w:r w:rsidR="00585AB2">
        <w:t>”), will be resolved exclusively by final and binding arbitration in accordance with the Rules of the American Arbitration Association (“</w:t>
      </w:r>
      <w:r w:rsidR="00585AB2" w:rsidRPr="0053118F">
        <w:rPr>
          <w:b/>
          <w:bCs/>
        </w:rPr>
        <w:t>AAA Rules</w:t>
      </w:r>
      <w:r w:rsidR="00585AB2">
        <w:t xml:space="preserve">”). The arbitration will be heard and determined by a single arbitrator. The arbitrator's decision in any such arbitration will be final and binding upon the parties and may be enforced in any court of competent jurisdiction. The parties agree that the arbitration proceedings will be kept confidential and that the existence of the proceeding and any element of it will not be disclosed beyond the arbitration proceedings, except as may lawfully be required in judicial proceedings relating to the arbitration, by applicable disclosure rules and regulations of securities regulatory authorities or other governmental agencies, or as specifically permitted by state law. The Federal Arbitration Act and federal arbitration law apply to this agreement. However, the Arbitrator, and not any federal, state, or local court or agency, shall have the exclusive authority to resolve any dispute relating to the interpretation applicability, enforceability, or formation of these Official Rules including, but not limited to, a claim that all or any part of these Official Rules is void or voidable. </w:t>
      </w:r>
    </w:p>
    <w:p w14:paraId="040586EB" w14:textId="77777777" w:rsidR="0053118F" w:rsidRDefault="00585AB2" w:rsidP="00585AB2">
      <w:r>
        <w:t xml:space="preserve">If entrant demonstrates that the costs of arbitration will be prohibitive as compared to the costs of litigation, Sponsor will pay as much of the administrative costs and arbitrator’s fees required for the arbitration as the arbitrator deems necessary to prevent the cost of the arbitration from being prohibitive. In the final award, the arbitrator may apportion the costs of arbitration and the compensation of the arbitrator among the parties in such amounts as the arbitrator deems appropriate. </w:t>
      </w:r>
    </w:p>
    <w:p w14:paraId="63158EE1" w14:textId="77777777" w:rsidR="0053118F" w:rsidRDefault="00585AB2" w:rsidP="00585AB2">
      <w:r>
        <w:t xml:space="preserve">This arbitration agreement does not preclude entrant from seeking action by federal, state, or local government agencies. Entrant and Sponsor also have the right to bring qualifying claims in small claims court. In addition, entrant and Sponsor retain the right to apply to any court of competent jurisdiction for provisional relief, including pre-arbitral attachments or preliminary injunctions, and any such request shall not be deemed incompatible with these Official Rules, nor a waiver of the right to have disputes submitted to arbitration as provided in these Official Rules. </w:t>
      </w:r>
    </w:p>
    <w:p w14:paraId="4D173FB4" w14:textId="77777777" w:rsidR="0053118F" w:rsidRDefault="00585AB2" w:rsidP="00585AB2">
      <w:r>
        <w:t xml:space="preserve">Neither entrant nor Sponsor may act as a class representative, nor participate as a member of a class of claimants, with respect to any Claim. Claims may not be arbitrated on a class or representative basis. The arbitrator can decide only Entrant and/or Sponsor’s individual Claims. The arbitrator may not consolidate or join the claims of other </w:t>
      </w:r>
      <w:proofErr w:type="gramStart"/>
      <w:r>
        <w:t>persons</w:t>
      </w:r>
      <w:proofErr w:type="gramEnd"/>
      <w:r>
        <w:t xml:space="preserve"> or parties who may be similarly situated. If for any reason a claim proceeds in court rather than in </w:t>
      </w:r>
      <w:proofErr w:type="gramStart"/>
      <w:r>
        <w:t>arbitration</w:t>
      </w:r>
      <w:proofErr w:type="gramEnd"/>
      <w:r>
        <w:t xml:space="preserve"> we each waive any right to a jury trial. Notwithstanding anything to the contrary herein, the arbitrator may award in the arbitration the same damages or other relief available under applicable law, including injunctive and declaratory relief (which may include public injunctive relief), as if the action were brought in court on an individual basis. </w:t>
      </w:r>
    </w:p>
    <w:p w14:paraId="0FF3C0CC" w14:textId="77777777" w:rsidR="0053118F" w:rsidRDefault="00585AB2" w:rsidP="00585AB2">
      <w:r>
        <w:t xml:space="preserve">THIS SECTION LIMITS CERTAIN RIGHTS, INCLUDING THE RIGHT TO MAINTAIN A COURT ACTION, THE RIGHT TO A JURY TRIAL, THE RIGHT TO PARTICIPATE IN ANY FORM OF CLASS OR REPRESENTATIVE CLAIM, THE RIGHT TO ENGAGE IN DISCOVERY EXCEPT AS PROVIDED IN AAA RULES, AND THE RIGHT TO CERTAIN REMEDIES AND FORMS OF RELIEF. OTHER RIGHTS THAT ENTRANT OR SPONSOR WOULD HAVE IN COURT ALSO MAY NOT BE AVAILABLE IN ARBITRATION. If any provision of this Section is found to be invalid or unenforceable, then that specific provision shall be of no force and effect and shall be severed, but the remainder of this Section will continue </w:t>
      </w:r>
      <w:r>
        <w:lastRenderedPageBreak/>
        <w:t xml:space="preserve">in full force and effect. No waiver of any provision of this Section of these Official Rules will be effective or enforceable unless recorded in a writing signed by the party </w:t>
      </w:r>
      <w:proofErr w:type="gramStart"/>
      <w:r>
        <w:t>waiving</w:t>
      </w:r>
      <w:proofErr w:type="gramEnd"/>
      <w:r>
        <w:t xml:space="preserve"> such a right or requirement. Such a waiver shall not waive or affect any other portion of these Official Rules. This Section of these Official Rules will survive the termination of your relationship with Sponsor. </w:t>
      </w:r>
    </w:p>
    <w:p w14:paraId="153814E0" w14:textId="77777777" w:rsidR="00585738" w:rsidRDefault="00585AB2" w:rsidP="00585AB2">
      <w:r w:rsidRPr="0053118F">
        <w:rPr>
          <w:b/>
          <w:bCs/>
        </w:rPr>
        <w:t>WINNER’S LIST/OFFICIAL RULES</w:t>
      </w:r>
      <w:r>
        <w:t>: To obtain any legally-required winners list (after the conclusion of the Sweepstakes) or a copy of these Official Rules, send a self-addressed envelope with the proper postage affixed to: 6 St. John’s Lane, Suite 708, New York, New York 10013 Please specify "winners list" or "Official Rules" and the name of the Sweepstakes in your reques</w:t>
      </w:r>
      <w:r w:rsidR="0053118F">
        <w:t>t.</w:t>
      </w:r>
    </w:p>
    <w:sectPr w:rsidR="00585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77ECB"/>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61B3D6E"/>
    <w:multiLevelType w:val="multilevel"/>
    <w:tmpl w:val="0409001D"/>
    <w:numStyleLink w:val="Style1"/>
  </w:abstractNum>
  <w:num w:numId="1" w16cid:durableId="934676568">
    <w:abstractNumId w:val="0"/>
  </w:num>
  <w:num w:numId="2" w16cid:durableId="683017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B2"/>
    <w:rsid w:val="00027A5A"/>
    <w:rsid w:val="00030CC8"/>
    <w:rsid w:val="0005027D"/>
    <w:rsid w:val="000519DF"/>
    <w:rsid w:val="0005485D"/>
    <w:rsid w:val="000E6026"/>
    <w:rsid w:val="00177414"/>
    <w:rsid w:val="001A577E"/>
    <w:rsid w:val="001B7512"/>
    <w:rsid w:val="002A0C5C"/>
    <w:rsid w:val="002D409D"/>
    <w:rsid w:val="00305E2C"/>
    <w:rsid w:val="0032468C"/>
    <w:rsid w:val="00335255"/>
    <w:rsid w:val="003B61F3"/>
    <w:rsid w:val="004178E2"/>
    <w:rsid w:val="00424C03"/>
    <w:rsid w:val="00434FDB"/>
    <w:rsid w:val="0044227F"/>
    <w:rsid w:val="004F5279"/>
    <w:rsid w:val="0053118F"/>
    <w:rsid w:val="005615BD"/>
    <w:rsid w:val="00583826"/>
    <w:rsid w:val="00585738"/>
    <w:rsid w:val="00585AB2"/>
    <w:rsid w:val="005E5248"/>
    <w:rsid w:val="005E72FE"/>
    <w:rsid w:val="00640ED7"/>
    <w:rsid w:val="006762C0"/>
    <w:rsid w:val="006D3F5B"/>
    <w:rsid w:val="006E25BE"/>
    <w:rsid w:val="007371C3"/>
    <w:rsid w:val="007A463D"/>
    <w:rsid w:val="00857CF6"/>
    <w:rsid w:val="008655A7"/>
    <w:rsid w:val="008B2A0A"/>
    <w:rsid w:val="008B7287"/>
    <w:rsid w:val="008C2394"/>
    <w:rsid w:val="009511F0"/>
    <w:rsid w:val="009911D8"/>
    <w:rsid w:val="009D31D1"/>
    <w:rsid w:val="00A4575A"/>
    <w:rsid w:val="00AB0539"/>
    <w:rsid w:val="00AB0C28"/>
    <w:rsid w:val="00B673EB"/>
    <w:rsid w:val="00C84C7B"/>
    <w:rsid w:val="00CD34FE"/>
    <w:rsid w:val="00E54A89"/>
    <w:rsid w:val="00F3124F"/>
    <w:rsid w:val="00FD3AA1"/>
    <w:rsid w:val="00FD6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BD76F"/>
  <w15:chartTrackingRefBased/>
  <w15:docId w15:val="{870B29B2-FB7A-4577-A2AC-5E791EA0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A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5A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A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A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A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A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A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A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A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A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A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A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A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A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AB2"/>
    <w:rPr>
      <w:rFonts w:eastAsiaTheme="majorEastAsia" w:cstheme="majorBidi"/>
      <w:color w:val="272727" w:themeColor="text1" w:themeTint="D8"/>
    </w:rPr>
  </w:style>
  <w:style w:type="paragraph" w:styleId="Title">
    <w:name w:val="Title"/>
    <w:basedOn w:val="Normal"/>
    <w:next w:val="Normal"/>
    <w:link w:val="TitleChar"/>
    <w:uiPriority w:val="10"/>
    <w:qFormat/>
    <w:rsid w:val="00585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A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AB2"/>
    <w:pPr>
      <w:spacing w:before="160"/>
      <w:jc w:val="center"/>
    </w:pPr>
    <w:rPr>
      <w:i/>
      <w:iCs/>
      <w:color w:val="404040" w:themeColor="text1" w:themeTint="BF"/>
    </w:rPr>
  </w:style>
  <w:style w:type="character" w:customStyle="1" w:styleId="QuoteChar">
    <w:name w:val="Quote Char"/>
    <w:basedOn w:val="DefaultParagraphFont"/>
    <w:link w:val="Quote"/>
    <w:uiPriority w:val="29"/>
    <w:rsid w:val="00585AB2"/>
    <w:rPr>
      <w:i/>
      <w:iCs/>
      <w:color w:val="404040" w:themeColor="text1" w:themeTint="BF"/>
    </w:rPr>
  </w:style>
  <w:style w:type="paragraph" w:styleId="ListParagraph">
    <w:name w:val="List Paragraph"/>
    <w:basedOn w:val="Normal"/>
    <w:uiPriority w:val="34"/>
    <w:qFormat/>
    <w:rsid w:val="00585AB2"/>
    <w:pPr>
      <w:ind w:left="720"/>
      <w:contextualSpacing/>
    </w:pPr>
  </w:style>
  <w:style w:type="character" w:styleId="IntenseEmphasis">
    <w:name w:val="Intense Emphasis"/>
    <w:basedOn w:val="DefaultParagraphFont"/>
    <w:uiPriority w:val="21"/>
    <w:qFormat/>
    <w:rsid w:val="00585AB2"/>
    <w:rPr>
      <w:i/>
      <w:iCs/>
      <w:color w:val="0F4761" w:themeColor="accent1" w:themeShade="BF"/>
    </w:rPr>
  </w:style>
  <w:style w:type="paragraph" w:styleId="IntenseQuote">
    <w:name w:val="Intense Quote"/>
    <w:basedOn w:val="Normal"/>
    <w:next w:val="Normal"/>
    <w:link w:val="IntenseQuoteChar"/>
    <w:uiPriority w:val="30"/>
    <w:qFormat/>
    <w:rsid w:val="00585A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AB2"/>
    <w:rPr>
      <w:i/>
      <w:iCs/>
      <w:color w:val="0F4761" w:themeColor="accent1" w:themeShade="BF"/>
    </w:rPr>
  </w:style>
  <w:style w:type="character" w:styleId="IntenseReference">
    <w:name w:val="Intense Reference"/>
    <w:basedOn w:val="DefaultParagraphFont"/>
    <w:uiPriority w:val="32"/>
    <w:qFormat/>
    <w:rsid w:val="00585AB2"/>
    <w:rPr>
      <w:b/>
      <w:bCs/>
      <w:smallCaps/>
      <w:color w:val="0F4761" w:themeColor="accent1" w:themeShade="BF"/>
      <w:spacing w:val="5"/>
    </w:rPr>
  </w:style>
  <w:style w:type="numbering" w:customStyle="1" w:styleId="Style1">
    <w:name w:val="Style1"/>
    <w:uiPriority w:val="99"/>
    <w:rsid w:val="00585AB2"/>
    <w:pPr>
      <w:numPr>
        <w:numId w:val="1"/>
      </w:numPr>
    </w:pPr>
  </w:style>
  <w:style w:type="character" w:styleId="Hyperlink">
    <w:name w:val="Hyperlink"/>
    <w:basedOn w:val="DefaultParagraphFont"/>
    <w:uiPriority w:val="99"/>
    <w:unhideWhenUsed/>
    <w:rsid w:val="0053118F"/>
    <w:rPr>
      <w:color w:val="467886" w:themeColor="hyperlink"/>
      <w:u w:val="single"/>
    </w:rPr>
  </w:style>
  <w:style w:type="character" w:styleId="UnresolvedMention">
    <w:name w:val="Unresolved Mention"/>
    <w:basedOn w:val="DefaultParagraphFont"/>
    <w:uiPriority w:val="99"/>
    <w:semiHidden/>
    <w:unhideWhenUsed/>
    <w:rsid w:val="0053118F"/>
    <w:rPr>
      <w:color w:val="605E5C"/>
      <w:shd w:val="clear" w:color="auto" w:fill="E1DFDD"/>
    </w:rPr>
  </w:style>
  <w:style w:type="paragraph" w:styleId="NormalWeb">
    <w:name w:val="Normal (Web)"/>
    <w:basedOn w:val="Normal"/>
    <w:uiPriority w:val="99"/>
    <w:semiHidden/>
    <w:unhideWhenUsed/>
    <w:rsid w:val="00305E2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sailgpteam.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efcf88d-685b-4b06-82fb-7a207dc456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05487DED11B44A88FF9BB6C3483534" ma:contentTypeVersion="15" ma:contentTypeDescription="Create a new document." ma:contentTypeScope="" ma:versionID="a236da001e2b381c85819833976baf9e">
  <xsd:schema xmlns:xsd="http://www.w3.org/2001/XMLSchema" xmlns:xs="http://www.w3.org/2001/XMLSchema" xmlns:p="http://schemas.microsoft.com/office/2006/metadata/properties" xmlns:ns3="7efcf88d-685b-4b06-82fb-7a207dc45629" xmlns:ns4="270615f0-74be-469d-b6bc-4dcf29a398f1" targetNamespace="http://schemas.microsoft.com/office/2006/metadata/properties" ma:root="true" ma:fieldsID="a1675e7e5e5ca2e9196572c4f48d2c8d" ns3:_="" ns4:_="">
    <xsd:import namespace="7efcf88d-685b-4b06-82fb-7a207dc45629"/>
    <xsd:import namespace="270615f0-74be-469d-b6bc-4dcf29a398f1"/>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cf88d-685b-4b06-82fb-7a207dc45629"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0615f0-74be-469d-b6bc-4dcf29a398f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58A285-9AFF-4D5C-AE02-84E5D322D566}">
  <ds:schemaRefs>
    <ds:schemaRef ds:uri="http://purl.org/dc/terms/"/>
    <ds:schemaRef ds:uri="http://www.w3.org/XML/1998/namespace"/>
    <ds:schemaRef ds:uri="http://schemas.microsoft.com/office/2006/documentManagement/types"/>
    <ds:schemaRef ds:uri="http://purl.org/dc/elements/1.1/"/>
    <ds:schemaRef ds:uri="http://schemas.microsoft.com/office/2006/metadata/properties"/>
    <ds:schemaRef ds:uri="7efcf88d-685b-4b06-82fb-7a207dc45629"/>
    <ds:schemaRef ds:uri="http://schemas.microsoft.com/office/infopath/2007/PartnerControls"/>
    <ds:schemaRef ds:uri="http://schemas.openxmlformats.org/package/2006/metadata/core-properties"/>
    <ds:schemaRef ds:uri="270615f0-74be-469d-b6bc-4dcf29a398f1"/>
    <ds:schemaRef ds:uri="http://purl.org/dc/dcmitype/"/>
  </ds:schemaRefs>
</ds:datastoreItem>
</file>

<file path=customXml/itemProps2.xml><?xml version="1.0" encoding="utf-8"?>
<ds:datastoreItem xmlns:ds="http://schemas.openxmlformats.org/officeDocument/2006/customXml" ds:itemID="{F3391063-A36B-44FB-94F2-16FEB865C1B0}">
  <ds:schemaRefs>
    <ds:schemaRef ds:uri="http://schemas.microsoft.com/sharepoint/v3/contenttype/forms"/>
  </ds:schemaRefs>
</ds:datastoreItem>
</file>

<file path=customXml/itemProps3.xml><?xml version="1.0" encoding="utf-8"?>
<ds:datastoreItem xmlns:ds="http://schemas.openxmlformats.org/officeDocument/2006/customXml" ds:itemID="{FD7C704B-54D0-4588-82F0-1279525CB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fcf88d-685b-4b06-82fb-7a207dc45629"/>
    <ds:schemaRef ds:uri="270615f0-74be-469d-b6bc-4dcf29a39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f4047fa-3c89-479e-9dcd-7454ec3844e0}" enabled="1" method="Standard" siteId="{21cbdbad-6e79-46a0-b3f3-3a7f62554acc}"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3007</Words>
  <Characters>16389</Characters>
  <Application>Microsoft Office Word</Application>
  <DocSecurity>0</DocSecurity>
  <Lines>224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Emerson Schaefer</dc:creator>
  <cp:keywords/>
  <dc:description/>
  <cp:lastModifiedBy>Emerson Schaefer</cp:lastModifiedBy>
  <cp:revision>2</cp:revision>
  <cp:lastPrinted>2025-10-03T16:25:00Z</cp:lastPrinted>
  <dcterms:created xsi:type="dcterms:W3CDTF">2026-01-12T14:02:00Z</dcterms:created>
  <dcterms:modified xsi:type="dcterms:W3CDTF">2026-01-12T14:02:00Z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0x010100BF05487DED11B44A88FF9BB6C3483534</vt:lpwstr>
  </property>
</Properties>
</file>