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62FE" w14:textId="77777777" w:rsidR="00D97B92" w:rsidRDefault="008326BF">
      <w:pPr>
        <w:spacing w:after="251"/>
        <w:ind w:left="-4"/>
      </w:pPr>
      <w:r>
        <w:rPr>
          <w:sz w:val="52"/>
        </w:rPr>
        <w:t xml:space="preserve">Ian Thorpe Aquatic Centre Access </w:t>
      </w:r>
    </w:p>
    <w:p w14:paraId="61E498B7" w14:textId="77777777" w:rsidR="00D97B92" w:rsidRDefault="008326BF">
      <w:pPr>
        <w:spacing w:after="222"/>
        <w:ind w:left="-4"/>
      </w:pPr>
      <w:r>
        <w:rPr>
          <w:sz w:val="52"/>
        </w:rPr>
        <w:t xml:space="preserve">Key </w:t>
      </w:r>
    </w:p>
    <w:p w14:paraId="19C39AA5" w14:textId="77777777" w:rsidR="00D97B92" w:rsidRDefault="008326BF">
      <w:pPr>
        <w:spacing w:after="295"/>
        <w:ind w:left="-4" w:right="5"/>
      </w:pPr>
      <w:r>
        <w:t xml:space="preserve">A customised accessibility guide </w:t>
      </w:r>
    </w:p>
    <w:p w14:paraId="00107094" w14:textId="77777777" w:rsidR="00D97B92" w:rsidRDefault="008326BF">
      <w:pPr>
        <w:spacing w:after="292"/>
        <w:ind w:left="-4" w:right="5"/>
      </w:pPr>
      <w:r>
        <w:t xml:space="preserve">458 Harris Street </w:t>
      </w:r>
    </w:p>
    <w:p w14:paraId="11BB9FEE" w14:textId="77777777" w:rsidR="00D97B92" w:rsidRDefault="008326BF">
      <w:pPr>
        <w:spacing w:after="295"/>
        <w:ind w:left="-4" w:right="5"/>
      </w:pPr>
      <w:r>
        <w:t xml:space="preserve">Ultimo, NSW, 2007 </w:t>
      </w:r>
    </w:p>
    <w:p w14:paraId="65F32FD9" w14:textId="77777777" w:rsidR="00D97B92" w:rsidRDefault="008326BF">
      <w:pPr>
        <w:spacing w:after="295"/>
        <w:ind w:left="-4" w:right="5"/>
      </w:pPr>
      <w:r>
        <w:t xml:space="preserve">Phone 1300 198 412 </w:t>
      </w:r>
    </w:p>
    <w:p w14:paraId="3D7F7CC8" w14:textId="77777777" w:rsidR="00D97B92" w:rsidRDefault="008326BF">
      <w:pPr>
        <w:spacing w:after="295"/>
        <w:ind w:left="-4" w:right="5"/>
      </w:pPr>
      <w:r>
        <w:t xml:space="preserve">Website https://itac.org.au/  </w:t>
      </w:r>
    </w:p>
    <w:p w14:paraId="5EE2C9F7" w14:textId="77777777" w:rsidR="00D97B92" w:rsidRDefault="008326BF">
      <w:pPr>
        <w:spacing w:after="292"/>
        <w:ind w:left="-4" w:right="5"/>
      </w:pPr>
      <w:r>
        <w:t xml:space="preserve">Version 1.0 </w:t>
      </w:r>
    </w:p>
    <w:p w14:paraId="3D6AE33F" w14:textId="77777777" w:rsidR="00D97B92" w:rsidRDefault="008326BF">
      <w:pPr>
        <w:spacing w:after="408"/>
        <w:ind w:left="-4" w:right="5"/>
      </w:pPr>
      <w:r>
        <w:t xml:space="preserve">Updated June 2025 </w:t>
      </w:r>
    </w:p>
    <w:p w14:paraId="489CAB8C" w14:textId="77777777" w:rsidR="00D97B92" w:rsidRDefault="008326BF">
      <w:pPr>
        <w:pStyle w:val="Heading1"/>
        <w:ind w:left="-4"/>
      </w:pPr>
      <w:r>
        <w:t xml:space="preserve">Acknowledgements  </w:t>
      </w:r>
    </w:p>
    <w:p w14:paraId="3D6DF486" w14:textId="77777777" w:rsidR="00D97B92" w:rsidRDefault="008326BF">
      <w:pPr>
        <w:spacing w:after="234" w:line="360" w:lineRule="auto"/>
        <w:ind w:left="-4" w:right="5"/>
      </w:pPr>
      <w:r>
        <w:t xml:space="preserve">The City of Sydney acknowledges the Gadigal of the Eora Nation as the Traditional Custodians of our local area. </w:t>
      </w:r>
    </w:p>
    <w:p w14:paraId="3E4A8A47" w14:textId="77777777" w:rsidR="00D97B92" w:rsidRDefault="008326BF">
      <w:pPr>
        <w:pStyle w:val="Heading1"/>
        <w:ind w:left="-4"/>
      </w:pPr>
      <w:r>
        <w:t xml:space="preserve">Glossary </w:t>
      </w:r>
    </w:p>
    <w:p w14:paraId="4CA79837" w14:textId="77777777" w:rsidR="00D97B92" w:rsidRDefault="008326BF">
      <w:pPr>
        <w:spacing w:line="360" w:lineRule="auto"/>
        <w:ind w:left="-4" w:right="5"/>
      </w:pPr>
      <w:r>
        <w:t xml:space="preserve">Actively supervise - Parents and carers must have their children within eyesight at all times. </w:t>
      </w:r>
    </w:p>
    <w:p w14:paraId="54874853" w14:textId="77777777" w:rsidR="00D97B92" w:rsidRDefault="008326BF">
      <w:pPr>
        <w:ind w:left="-4" w:right="5"/>
      </w:pPr>
      <w:r>
        <w:t xml:space="preserve">AFFL - Above finished floor level. </w:t>
      </w:r>
    </w:p>
    <w:p w14:paraId="64EE89E4" w14:textId="77777777" w:rsidR="00D97B92" w:rsidRDefault="008326BF">
      <w:pPr>
        <w:spacing w:line="360" w:lineRule="auto"/>
        <w:ind w:left="-4" w:right="5"/>
      </w:pPr>
      <w:r>
        <w:t xml:space="preserve">Cardiovascular - Relates to the network of organs and blood vessels that carries blood, oxygen, nutrients, and other substances throughout the body </w:t>
      </w:r>
    </w:p>
    <w:p w14:paraId="2E2CE5B1" w14:textId="77777777" w:rsidR="00D97B92" w:rsidRDefault="008326BF">
      <w:pPr>
        <w:spacing w:line="360" w:lineRule="auto"/>
        <w:ind w:left="-4" w:right="5"/>
      </w:pPr>
      <w:r>
        <w:lastRenderedPageBreak/>
        <w:t xml:space="preserve">Endurance - The ability to continue with a task, despite feelings of fatigue or stress over a prolonged duration. </w:t>
      </w:r>
    </w:p>
    <w:p w14:paraId="0B74866E" w14:textId="77777777" w:rsidR="00D97B92" w:rsidRDefault="008326BF">
      <w:pPr>
        <w:spacing w:line="360" w:lineRule="auto"/>
        <w:ind w:left="-4" w:right="5"/>
      </w:pPr>
      <w:r>
        <w:t xml:space="preserve">Flexibility - The ability of joints to move through a range of motion while unrestricted and pain free. </w:t>
      </w:r>
    </w:p>
    <w:p w14:paraId="1055D63F" w14:textId="77777777" w:rsidR="00D97B92" w:rsidRDefault="008326BF">
      <w:pPr>
        <w:spacing w:line="360" w:lineRule="auto"/>
        <w:ind w:left="-4" w:right="5"/>
      </w:pPr>
      <w:r>
        <w:t xml:space="preserve">GOswim - Swimming lessons which focus on contemporary, experiential, activity-based learning as a fun and engaging way for kids to learn to swim and be safe around water. GOswim swimming lessons empower students to think, discuss and decide whilst having fun in and around water. </w:t>
      </w:r>
    </w:p>
    <w:p w14:paraId="4808EFC6" w14:textId="77777777" w:rsidR="00D97B92" w:rsidRDefault="008326BF">
      <w:pPr>
        <w:spacing w:line="359" w:lineRule="auto"/>
        <w:ind w:left="-4" w:right="5"/>
      </w:pPr>
      <w:r>
        <w:t xml:space="preserve">Gross motor skills - Involves the use of the large muscles of the body.  </w:t>
      </w:r>
    </w:p>
    <w:p w14:paraId="19E3644F" w14:textId="77777777" w:rsidR="00D97B92" w:rsidRDefault="008326BF">
      <w:pPr>
        <w:spacing w:after="295"/>
        <w:ind w:left="-4" w:right="5"/>
      </w:pPr>
      <w:r>
        <w:t xml:space="preserve">HHSH - Hand held shower hose. </w:t>
      </w:r>
    </w:p>
    <w:p w14:paraId="438BFB52" w14:textId="77777777" w:rsidR="00D97B92" w:rsidRDefault="008326BF">
      <w:pPr>
        <w:spacing w:line="360" w:lineRule="auto"/>
        <w:ind w:left="-4" w:right="5"/>
      </w:pPr>
      <w:r>
        <w:t xml:space="preserve">Interpersonal and social skills - Relating to relationships or communication between people and the ability to interact with them in the most efficient and proper manner. </w:t>
      </w:r>
    </w:p>
    <w:p w14:paraId="6C3563B6" w14:textId="77777777" w:rsidR="00D97B92" w:rsidRDefault="008326BF">
      <w:pPr>
        <w:ind w:left="-4" w:right="5"/>
      </w:pPr>
      <w:r>
        <w:t xml:space="preserve">NDIS - National Disability Insurance Scheme. </w:t>
      </w:r>
    </w:p>
    <w:p w14:paraId="573F1EAC" w14:textId="77777777" w:rsidR="00D97B92" w:rsidRDefault="008326BF">
      <w:pPr>
        <w:spacing w:line="360" w:lineRule="auto"/>
        <w:ind w:left="-4" w:right="5"/>
      </w:pPr>
      <w:r>
        <w:t xml:space="preserve">Proprioception - Awareness of position and movement of the body. </w:t>
      </w:r>
    </w:p>
    <w:p w14:paraId="2B889982" w14:textId="77777777" w:rsidR="00D97B92" w:rsidRDefault="008326BF">
      <w:pPr>
        <w:spacing w:line="360" w:lineRule="auto"/>
        <w:ind w:left="-4" w:right="5"/>
      </w:pPr>
      <w:r>
        <w:lastRenderedPageBreak/>
        <w:t xml:space="preserve">Range of movement – The distance a joint or muscle can move in different directions. </w:t>
      </w:r>
    </w:p>
    <w:p w14:paraId="3275CEB8" w14:textId="77777777" w:rsidR="00D97B92" w:rsidRDefault="008326BF">
      <w:pPr>
        <w:spacing w:line="360" w:lineRule="auto"/>
        <w:ind w:left="-4" w:right="5"/>
      </w:pPr>
      <w:r>
        <w:t xml:space="preserve">Sensory exploration - The stimulation of one’s senses: touch, smell, taste, movement, balance, sight and hearing. </w:t>
      </w:r>
    </w:p>
    <w:p w14:paraId="6C882F0D" w14:textId="77777777" w:rsidR="00D97B92" w:rsidRDefault="008326BF">
      <w:pPr>
        <w:spacing w:line="360" w:lineRule="auto"/>
        <w:ind w:left="-4" w:right="5"/>
      </w:pPr>
      <w:r>
        <w:t xml:space="preserve">Sensory regulation - Relates to an individual's ability to increase and decrease their alertness, or arousal, to match the situation or environment. </w:t>
      </w:r>
    </w:p>
    <w:p w14:paraId="3F81E721" w14:textId="77777777" w:rsidR="00D97B92" w:rsidRDefault="008326BF">
      <w:pPr>
        <w:spacing w:line="360" w:lineRule="auto"/>
        <w:ind w:left="-4" w:right="5"/>
      </w:pPr>
      <w:r>
        <w:t xml:space="preserve">Social interaction - The process of people communicating and acting with each other. </w:t>
      </w:r>
    </w:p>
    <w:p w14:paraId="758CBBEB" w14:textId="77777777" w:rsidR="00D97B92" w:rsidRDefault="008326BF">
      <w:pPr>
        <w:spacing w:after="233" w:line="360" w:lineRule="auto"/>
        <w:ind w:left="-4" w:right="5"/>
      </w:pPr>
      <w:r>
        <w:t xml:space="preserve">TGSI - Tactile ground surface indicators. A tactile ground surface to assist pedestrians who are visually impaired. Often found on footpaths, stairs and train station platforms. </w:t>
      </w:r>
    </w:p>
    <w:p w14:paraId="33122BE5" w14:textId="77777777" w:rsidR="00D97B92" w:rsidRDefault="008326BF">
      <w:pPr>
        <w:pStyle w:val="Heading1"/>
        <w:ind w:left="-4"/>
      </w:pPr>
      <w:r>
        <w:t xml:space="preserve">Guidelines </w:t>
      </w:r>
    </w:p>
    <w:p w14:paraId="5B2ABE0A" w14:textId="77777777" w:rsidR="00D97B92" w:rsidRDefault="008326BF">
      <w:pPr>
        <w:spacing w:line="360" w:lineRule="auto"/>
        <w:ind w:left="-4"/>
      </w:pPr>
      <w:r>
        <w:rPr>
          <w:color w:val="201F1E"/>
        </w:rPr>
        <w:t xml:space="preserve">Thank you for choosing to use an Access Key for Ian Thorpe Aquatic Centre. </w:t>
      </w:r>
    </w:p>
    <w:p w14:paraId="11C97B46" w14:textId="77777777" w:rsidR="00D97B92" w:rsidRDefault="008326BF">
      <w:pPr>
        <w:spacing w:line="360" w:lineRule="auto"/>
        <w:ind w:left="-4"/>
      </w:pPr>
      <w:r>
        <w:rPr>
          <w:color w:val="201F1E"/>
        </w:rPr>
        <w:t xml:space="preserve">This customised accessibility guide provides convenient information about accessing this centre. </w:t>
      </w:r>
    </w:p>
    <w:p w14:paraId="798AE6A5" w14:textId="77777777" w:rsidR="00D97B92" w:rsidRDefault="008326BF">
      <w:pPr>
        <w:spacing w:line="360" w:lineRule="auto"/>
        <w:ind w:left="-4"/>
      </w:pPr>
      <w:r>
        <w:rPr>
          <w:color w:val="201F1E"/>
        </w:rPr>
        <w:t xml:space="preserve">Access Keys are universally designed and suitable for all people, regardless of ability. </w:t>
      </w:r>
    </w:p>
    <w:p w14:paraId="60BF4D50" w14:textId="77777777" w:rsidR="00D97B92" w:rsidRDefault="008326BF">
      <w:pPr>
        <w:spacing w:line="360" w:lineRule="auto"/>
        <w:ind w:left="-4"/>
      </w:pPr>
      <w:r>
        <w:rPr>
          <w:color w:val="201F1E"/>
        </w:rPr>
        <w:t xml:space="preserve">For your Access Key to be successful, we recommend you follow these guidelines. </w:t>
      </w:r>
    </w:p>
    <w:p w14:paraId="2605DC31" w14:textId="77777777" w:rsidR="00D97B92" w:rsidRDefault="008326BF">
      <w:pPr>
        <w:spacing w:line="360" w:lineRule="auto"/>
        <w:ind w:left="-4"/>
      </w:pPr>
      <w:r>
        <w:rPr>
          <w:color w:val="201F1E"/>
        </w:rPr>
        <w:t xml:space="preserve">Access Keys are available online to help you prepare for your visit in advance. </w:t>
      </w:r>
    </w:p>
    <w:p w14:paraId="49DD0D61" w14:textId="77777777" w:rsidR="00D97B92" w:rsidRDefault="008326BF">
      <w:pPr>
        <w:spacing w:line="360" w:lineRule="auto"/>
        <w:ind w:left="-4"/>
      </w:pPr>
      <w:r>
        <w:rPr>
          <w:color w:val="201F1E"/>
        </w:rPr>
        <w:t xml:space="preserve">Access Keys to be read and shared in an environment free of distractions. </w:t>
      </w:r>
    </w:p>
    <w:p w14:paraId="40572A50" w14:textId="77777777" w:rsidR="00D97B92" w:rsidRDefault="008326BF">
      <w:pPr>
        <w:spacing w:line="360" w:lineRule="auto"/>
        <w:ind w:left="-4"/>
      </w:pPr>
      <w:r>
        <w:rPr>
          <w:color w:val="201F1E"/>
        </w:rPr>
        <w:t xml:space="preserve">Access Keys can be read independently or shared with a friend, family member, carer or support worker to prepare for the visit. </w:t>
      </w:r>
    </w:p>
    <w:p w14:paraId="6AFF245D" w14:textId="77777777" w:rsidR="00D97B92" w:rsidRDefault="008326BF">
      <w:pPr>
        <w:spacing w:line="360" w:lineRule="auto"/>
        <w:ind w:left="-4"/>
      </w:pPr>
      <w:r>
        <w:rPr>
          <w:color w:val="201F1E"/>
        </w:rPr>
        <w:t xml:space="preserve">If sharing the Access Key with participant, help the participant comprehend key points, consistently monitoring for level of understanding. </w:t>
      </w:r>
    </w:p>
    <w:p w14:paraId="5922F3CD" w14:textId="77777777" w:rsidR="00D97B92" w:rsidRDefault="008326BF">
      <w:pPr>
        <w:spacing w:line="360" w:lineRule="auto"/>
        <w:ind w:left="-4"/>
      </w:pPr>
      <w:r>
        <w:rPr>
          <w:color w:val="201F1E"/>
        </w:rPr>
        <w:t xml:space="preserve">If sharing the Access Key with participant, contextualised photographs can be used to summarise information and experiences. </w:t>
      </w:r>
    </w:p>
    <w:p w14:paraId="2CEFEE98" w14:textId="77777777" w:rsidR="00D97B92" w:rsidRDefault="008326BF">
      <w:pPr>
        <w:spacing w:line="360" w:lineRule="auto"/>
        <w:ind w:left="-4"/>
      </w:pPr>
      <w:r>
        <w:rPr>
          <w:color w:val="201F1E"/>
        </w:rPr>
        <w:t xml:space="preserve">If using the Access Key as a reflective tool, make sure to enjoy the pivotal link between experience and recall after the visit has taken place. </w:t>
      </w:r>
    </w:p>
    <w:p w14:paraId="0BA0FF02" w14:textId="77777777" w:rsidR="00D97B92" w:rsidRDefault="008326BF">
      <w:pPr>
        <w:spacing w:line="360" w:lineRule="auto"/>
        <w:ind w:left="-4"/>
      </w:pPr>
      <w:r>
        <w:rPr>
          <w:color w:val="201F1E"/>
        </w:rPr>
        <w:t xml:space="preserve">Once the visit has taken place, revisit the Access Key to celebrate success. </w:t>
      </w:r>
    </w:p>
    <w:p w14:paraId="3A63B5A3" w14:textId="77777777" w:rsidR="00D97B92" w:rsidRDefault="008326BF">
      <w:pPr>
        <w:spacing w:after="234" w:line="360" w:lineRule="auto"/>
        <w:ind w:left="-4"/>
      </w:pPr>
      <w:r>
        <w:rPr>
          <w:color w:val="201F1E"/>
        </w:rPr>
        <w:t xml:space="preserve">Download Access Key in its entirety - 56 pages in total.  </w:t>
      </w:r>
    </w:p>
    <w:p w14:paraId="1E3BF3C0" w14:textId="77777777" w:rsidR="00D97B92" w:rsidRDefault="008326BF">
      <w:pPr>
        <w:spacing w:after="235"/>
        <w:ind w:left="-4"/>
      </w:pPr>
      <w:r>
        <w:rPr>
          <w:sz w:val="48"/>
        </w:rPr>
        <w:t xml:space="preserve">Did You Know? </w:t>
      </w:r>
    </w:p>
    <w:p w14:paraId="7D02D5CD" w14:textId="77777777" w:rsidR="00D97B92" w:rsidRDefault="008326BF">
      <w:pPr>
        <w:spacing w:line="360" w:lineRule="auto"/>
        <w:ind w:left="-4" w:right="5"/>
      </w:pPr>
      <w:r>
        <w:t xml:space="preserve">Ian Thorpe Aquatic Centre is named after Australia’s 5-time gold medal winning champion, Ian Thorpe. The facility is shaped in the form of a wave and is spread over two levels. </w:t>
      </w:r>
    </w:p>
    <w:p w14:paraId="70D11D7E" w14:textId="77777777" w:rsidR="00D97B92" w:rsidRDefault="008326BF">
      <w:pPr>
        <w:spacing w:after="175"/>
        <w:ind w:left="-4" w:right="5"/>
      </w:pPr>
      <w:r>
        <w:t xml:space="preserve">Ian Thorpe Aquatic Centre is managed by Belgravia </w:t>
      </w:r>
    </w:p>
    <w:p w14:paraId="21656D13" w14:textId="77777777" w:rsidR="00D97B92" w:rsidRDefault="008326BF">
      <w:pPr>
        <w:spacing w:after="172"/>
        <w:ind w:left="-4" w:right="5"/>
      </w:pPr>
      <w:r>
        <w:t xml:space="preserve">Leisure on behalf of the City of Sydney. Belgravia </w:t>
      </w:r>
    </w:p>
    <w:p w14:paraId="4B1646F2" w14:textId="77777777" w:rsidR="00D97B92" w:rsidRDefault="008326BF">
      <w:pPr>
        <w:spacing w:after="175"/>
        <w:ind w:left="-4" w:right="5"/>
      </w:pPr>
      <w:r>
        <w:t xml:space="preserve">Leisure support persons using the NDIS via </w:t>
      </w:r>
    </w:p>
    <w:p w14:paraId="30AC91F9" w14:textId="77777777" w:rsidR="00D97B92" w:rsidRDefault="008326BF">
      <w:pPr>
        <w:spacing w:after="295"/>
        <w:ind w:left="-4" w:right="5"/>
      </w:pPr>
      <w:r>
        <w:t xml:space="preserve">Participant and Third-party Plan Management. </w:t>
      </w:r>
    </w:p>
    <w:p w14:paraId="6768D20D" w14:textId="77777777" w:rsidR="00D97B92" w:rsidRDefault="008326BF">
      <w:pPr>
        <w:spacing w:after="61" w:line="394" w:lineRule="auto"/>
        <w:ind w:left="-4" w:right="5"/>
      </w:pPr>
      <w:r>
        <w:t xml:space="preserve">View the Inclusion (Disability) Action Plan. https://www.cityofsydney.nsw.gov.au/strategiesaction-plans/inclusion-disability-action-plan </w:t>
      </w:r>
    </w:p>
    <w:p w14:paraId="3B4F1956" w14:textId="77777777" w:rsidR="00D97B92" w:rsidRDefault="008326BF">
      <w:pPr>
        <w:spacing w:after="0" w:line="360" w:lineRule="auto"/>
        <w:ind w:left="-4" w:right="5"/>
      </w:pPr>
      <w:r>
        <w:t xml:space="preserve">A variety of 360 memberships are available. Sign up in centre or online </w:t>
      </w:r>
    </w:p>
    <w:p w14:paraId="648BBF33" w14:textId="77777777" w:rsidR="00D97B92" w:rsidRDefault="008326BF">
      <w:pPr>
        <w:spacing w:after="295"/>
        <w:ind w:left="-4" w:right="5"/>
      </w:pPr>
      <w:r>
        <w:t xml:space="preserve">https://360card.com.au/membership </w:t>
      </w:r>
    </w:p>
    <w:p w14:paraId="6032E1E4" w14:textId="77777777" w:rsidR="00D97B92" w:rsidRDefault="008326BF">
      <w:pPr>
        <w:spacing w:line="360" w:lineRule="auto"/>
        <w:ind w:left="-4" w:right="5"/>
      </w:pPr>
      <w:r>
        <w:t xml:space="preserve">Our 360 memberships give you access to six City of Sydney leisure centres in the local government area. </w:t>
      </w:r>
    </w:p>
    <w:p w14:paraId="1B10C3EB" w14:textId="77777777" w:rsidR="00D97B92" w:rsidRDefault="008326BF">
      <w:pPr>
        <w:ind w:left="-4" w:right="5"/>
      </w:pPr>
      <w:r>
        <w:t xml:space="preserve">https://abcpool.org/360-membership </w:t>
      </w:r>
    </w:p>
    <w:p w14:paraId="6D38CAE9" w14:textId="77777777" w:rsidR="00D97B92" w:rsidRDefault="008326BF">
      <w:pPr>
        <w:spacing w:line="360" w:lineRule="auto"/>
        <w:ind w:left="-4" w:right="5"/>
      </w:pPr>
      <w:r>
        <w:t xml:space="preserve">A customer portal is available for 360 members to manage all aspects of their membership online. https://itac.org.au/customer-portal  </w:t>
      </w:r>
    </w:p>
    <w:p w14:paraId="36CD43DB" w14:textId="77777777" w:rsidR="00D97B92" w:rsidRDefault="008326BF">
      <w:pPr>
        <w:spacing w:after="317"/>
        <w:ind w:left="-4" w:right="5"/>
      </w:pPr>
      <w:r>
        <w:t xml:space="preserve">Ian Thorpe Aquatic Centre facilities include: </w:t>
      </w:r>
    </w:p>
    <w:p w14:paraId="7BB10218" w14:textId="77777777" w:rsidR="00D97B92" w:rsidRDefault="008326BF">
      <w:pPr>
        <w:numPr>
          <w:ilvl w:val="0"/>
          <w:numId w:val="1"/>
        </w:numPr>
        <w:ind w:right="5" w:hanging="360"/>
      </w:pPr>
      <w:r>
        <w:t xml:space="preserve">indoor 50-metre heated pool </w:t>
      </w:r>
    </w:p>
    <w:p w14:paraId="50AA553E" w14:textId="77777777" w:rsidR="00D97B92" w:rsidRDefault="008326BF">
      <w:pPr>
        <w:numPr>
          <w:ilvl w:val="0"/>
          <w:numId w:val="1"/>
        </w:numPr>
        <w:spacing w:after="21" w:line="362" w:lineRule="auto"/>
        <w:ind w:right="5" w:hanging="360"/>
      </w:pPr>
      <w:r>
        <w:t xml:space="preserve">indoor heated leisure pool, with spa and water features </w:t>
      </w:r>
    </w:p>
    <w:p w14:paraId="3195158C" w14:textId="77777777" w:rsidR="00D97B92" w:rsidRDefault="008326BF">
      <w:pPr>
        <w:numPr>
          <w:ilvl w:val="0"/>
          <w:numId w:val="1"/>
        </w:numPr>
        <w:ind w:right="5" w:hanging="360"/>
      </w:pPr>
      <w:r>
        <w:t xml:space="preserve">indoor heated program pool </w:t>
      </w:r>
    </w:p>
    <w:p w14:paraId="3F687686" w14:textId="77777777" w:rsidR="00D97B92" w:rsidRDefault="008326BF">
      <w:pPr>
        <w:numPr>
          <w:ilvl w:val="0"/>
          <w:numId w:val="1"/>
        </w:numPr>
        <w:ind w:right="5" w:hanging="360"/>
      </w:pPr>
      <w:r>
        <w:t xml:space="preserve">sauna </w:t>
      </w:r>
    </w:p>
    <w:p w14:paraId="2597C447" w14:textId="77777777" w:rsidR="00D97B92" w:rsidRDefault="008326BF">
      <w:pPr>
        <w:numPr>
          <w:ilvl w:val="0"/>
          <w:numId w:val="1"/>
        </w:numPr>
        <w:ind w:right="5" w:hanging="360"/>
      </w:pPr>
      <w:r>
        <w:t xml:space="preserve">steam room </w:t>
      </w:r>
    </w:p>
    <w:p w14:paraId="4A51AA37" w14:textId="77777777" w:rsidR="00D97B92" w:rsidRDefault="008326BF">
      <w:pPr>
        <w:numPr>
          <w:ilvl w:val="0"/>
          <w:numId w:val="1"/>
        </w:numPr>
        <w:ind w:right="5" w:hanging="360"/>
      </w:pPr>
      <w:r>
        <w:t xml:space="preserve">health club </w:t>
      </w:r>
    </w:p>
    <w:p w14:paraId="39FBD254" w14:textId="77777777" w:rsidR="00D97B92" w:rsidRDefault="008326BF">
      <w:pPr>
        <w:numPr>
          <w:ilvl w:val="0"/>
          <w:numId w:val="1"/>
        </w:numPr>
        <w:ind w:right="5" w:hanging="360"/>
      </w:pPr>
      <w:r>
        <w:t xml:space="preserve">group exercise studio </w:t>
      </w:r>
    </w:p>
    <w:p w14:paraId="0CC0ABE6" w14:textId="77777777" w:rsidR="00D97B92" w:rsidRDefault="008326BF">
      <w:pPr>
        <w:numPr>
          <w:ilvl w:val="0"/>
          <w:numId w:val="1"/>
        </w:numPr>
        <w:spacing w:after="227"/>
        <w:ind w:right="5" w:hanging="360"/>
      </w:pPr>
      <w:r>
        <w:t xml:space="preserve">cycle studio. </w:t>
      </w:r>
    </w:p>
    <w:p w14:paraId="568F3FB0" w14:textId="77777777" w:rsidR="00D97B92" w:rsidRDefault="008326BF">
      <w:pPr>
        <w:spacing w:after="175"/>
        <w:ind w:left="-4" w:right="5"/>
      </w:pPr>
      <w:r>
        <w:t xml:space="preserve">Children and adult swimming lessons are available. </w:t>
      </w:r>
    </w:p>
    <w:p w14:paraId="508B386D" w14:textId="77777777" w:rsidR="00D97B92" w:rsidRDefault="008326BF">
      <w:pPr>
        <w:spacing w:after="61" w:line="394" w:lineRule="auto"/>
        <w:ind w:left="-4" w:right="5"/>
      </w:pPr>
      <w:r>
        <w:t xml:space="preserve">Group or individual. https://itac.org.au/swimming-and-aquatics/learn-toswim-kids  https://itac.org.au/swimming-and-aquatics/adultswimming-lessons  </w:t>
      </w:r>
    </w:p>
    <w:p w14:paraId="0800803F" w14:textId="77777777" w:rsidR="00D97B92" w:rsidRDefault="008326BF">
      <w:pPr>
        <w:spacing w:line="360" w:lineRule="auto"/>
        <w:ind w:left="-4" w:right="5"/>
      </w:pPr>
      <w:r>
        <w:t xml:space="preserve">We offer a fast-track school holiday intensives program. https://itac.org.au/swimming-and-aquatics/fast-trackschool-holiday-intensives  </w:t>
      </w:r>
    </w:p>
    <w:p w14:paraId="1644B1C7" w14:textId="77777777" w:rsidR="00D97B92" w:rsidRDefault="008326BF">
      <w:pPr>
        <w:spacing w:line="360" w:lineRule="auto"/>
        <w:ind w:left="-4" w:right="5"/>
      </w:pPr>
      <w:r>
        <w:t xml:space="preserve">Swim squads are available to join. https://itac.org.au/swimming-and-aquatics/swimsquads  </w:t>
      </w:r>
    </w:p>
    <w:p w14:paraId="6464DE4E" w14:textId="77777777" w:rsidR="00D97B92" w:rsidRDefault="008326BF">
      <w:pPr>
        <w:spacing w:line="360" w:lineRule="auto"/>
        <w:ind w:left="-4" w:right="5"/>
      </w:pPr>
      <w:r>
        <w:t xml:space="preserve">Ian Thorpe Aquatic Centre operates under the Royal Life Saving “Keep Watch” supervision guidelines for parents and carers. </w:t>
      </w:r>
    </w:p>
    <w:p w14:paraId="0CB14D53" w14:textId="77777777" w:rsidR="00D97B92" w:rsidRDefault="008326BF">
      <w:pPr>
        <w:spacing w:line="360" w:lineRule="auto"/>
        <w:ind w:left="-4" w:right="5"/>
      </w:pPr>
      <w:r>
        <w:t xml:space="preserve">https://www.royallifesaving.com.au/Aquatic-Riskand-Guidelines/safety-programs/childsupervision/keep-watch-at-public-pools </w:t>
      </w:r>
    </w:p>
    <w:p w14:paraId="08F02DB7" w14:textId="77777777" w:rsidR="00D97B92" w:rsidRDefault="008326BF">
      <w:pPr>
        <w:spacing w:after="61" w:line="394" w:lineRule="auto"/>
        <w:ind w:left="-4" w:right="5"/>
      </w:pPr>
      <w:r>
        <w:t xml:space="preserve">Group exercise classes are available. https://itac.org.au/health-and-fitness/group-fitness  We offer personal training and exercise physiology. </w:t>
      </w:r>
    </w:p>
    <w:p w14:paraId="011680AE" w14:textId="77777777" w:rsidR="00D97B92" w:rsidRDefault="008326BF">
      <w:pPr>
        <w:spacing w:after="81" w:line="383" w:lineRule="auto"/>
        <w:ind w:left="-4" w:right="5"/>
      </w:pPr>
      <w:r>
        <w:t xml:space="preserve">https://itac.org.au/health-and-fitness/personaltraining  https://itac.org.au/health-and-fitness/exercisephysiology  </w:t>
      </w:r>
    </w:p>
    <w:p w14:paraId="5753335B" w14:textId="77777777" w:rsidR="00D97B92" w:rsidRDefault="008326BF">
      <w:pPr>
        <w:spacing w:line="360" w:lineRule="auto"/>
        <w:ind w:left="-4" w:right="5"/>
      </w:pPr>
      <w:r>
        <w:t xml:space="preserve">Residents can apply for a City Access Card, that provides a reduced rate to our aquatic and fitness centres. For information on eligibility and how to apply, please visit our website. https://www.cityofsydney.nsw.gov.au/facilitybookings-outdoor-events/apply-for-access-card  </w:t>
      </w:r>
    </w:p>
    <w:p w14:paraId="2DE600FA" w14:textId="77777777" w:rsidR="00D97B92" w:rsidRDefault="008326BF">
      <w:pPr>
        <w:spacing w:line="360" w:lineRule="auto"/>
        <w:ind w:left="-4" w:right="5"/>
      </w:pPr>
      <w:r>
        <w:t xml:space="preserve">Please visit our website for casual entry prices. https://itac.org.au/admission-fees  </w:t>
      </w:r>
    </w:p>
    <w:p w14:paraId="6BC050BB" w14:textId="77777777" w:rsidR="00D97B92" w:rsidRDefault="008326BF">
      <w:pPr>
        <w:spacing w:line="360" w:lineRule="auto"/>
        <w:ind w:left="-4" w:right="5"/>
      </w:pPr>
      <w:r>
        <w:t xml:space="preserve">Ian Thorpe Aquatic Centre is part of ACON’s Welcome Here Project. It is recognised as being welcoming, supportive and engaged with LGBTIQA+ communities. https://www.welcomehere.org.au/ </w:t>
      </w:r>
    </w:p>
    <w:p w14:paraId="4BE614F0" w14:textId="77777777" w:rsidR="00D97B92" w:rsidRDefault="008326BF">
      <w:pPr>
        <w:spacing w:after="0" w:line="360" w:lineRule="auto"/>
        <w:ind w:left="-4" w:right="5"/>
      </w:pPr>
      <w:r>
        <w:t xml:space="preserve">The centre features services designed to suit all members of our diverse community.  </w:t>
      </w:r>
    </w:p>
    <w:p w14:paraId="54BE1088" w14:textId="77777777" w:rsidR="00D97B92" w:rsidRDefault="008326BF">
      <w:pPr>
        <w:spacing w:after="0" w:line="430" w:lineRule="auto"/>
        <w:ind w:left="-4" w:right="5"/>
      </w:pPr>
      <w:r>
        <w:t xml:space="preserve">https://itac.org.au/more/accessibility-and-inclusion  Follow us on Facebook and Instagram. </w:t>
      </w:r>
    </w:p>
    <w:p w14:paraId="1A8D06FA" w14:textId="77777777" w:rsidR="00D97B92" w:rsidRDefault="008326BF">
      <w:pPr>
        <w:spacing w:after="0" w:line="430" w:lineRule="auto"/>
        <w:ind w:left="-4" w:right="5"/>
      </w:pPr>
      <w:r>
        <w:t xml:space="preserve">https://www.facebook.com/ianthorpeaquaticcentre  https://www.instagram.com/ianthorpe_aquatic/?hl=en  </w:t>
      </w:r>
    </w:p>
    <w:p w14:paraId="2F5168EE" w14:textId="77777777" w:rsidR="00D97B92" w:rsidRDefault="008326BF">
      <w:pPr>
        <w:spacing w:line="360" w:lineRule="auto"/>
        <w:ind w:left="-4" w:right="5"/>
      </w:pPr>
      <w:r>
        <w:t xml:space="preserve">To provide feedback please visit our website or call us on 1300 198 412 or email us at askbelgravia@belgravialeisure.com.au </w:t>
      </w:r>
    </w:p>
    <w:p w14:paraId="61335092" w14:textId="77777777" w:rsidR="00D97B92" w:rsidRDefault="008326BF">
      <w:pPr>
        <w:spacing w:after="295"/>
        <w:ind w:left="-4" w:right="5"/>
      </w:pPr>
      <w:r>
        <w:t>Aquatic Supervision Rules</w:t>
      </w:r>
      <w:r>
        <w:rPr>
          <w:color w:val="FF0000"/>
        </w:rPr>
        <w:t xml:space="preserve"> </w:t>
      </w:r>
    </w:p>
    <w:p w14:paraId="08A6D047" w14:textId="77777777" w:rsidR="00D97B92" w:rsidRDefault="008326BF">
      <w:pPr>
        <w:spacing w:line="360" w:lineRule="auto"/>
        <w:ind w:left="-4" w:right="5"/>
      </w:pPr>
      <w:r>
        <w:t xml:space="preserve">Children aged 5 years and under must remain within arm’s reach of a parent/guardian aged 16 years or older at all times in the water. </w:t>
      </w:r>
    </w:p>
    <w:p w14:paraId="0290E21A" w14:textId="77777777" w:rsidR="00D97B92" w:rsidRDefault="008326BF">
      <w:pPr>
        <w:spacing w:line="360" w:lineRule="auto"/>
        <w:ind w:left="-4" w:right="5"/>
      </w:pPr>
      <w:r>
        <w:t xml:space="preserve">Children aged 5 years and under must wear a yellow wristband. </w:t>
      </w:r>
    </w:p>
    <w:p w14:paraId="0B3EBCAA" w14:textId="77777777" w:rsidR="00D97B92" w:rsidRDefault="008326BF">
      <w:pPr>
        <w:spacing w:line="360" w:lineRule="auto"/>
        <w:ind w:left="-4" w:right="5"/>
      </w:pPr>
      <w:r>
        <w:t xml:space="preserve">Groups will not be admitted entry where the number of parents/guardians supervising a group of children aged 5 years and under exceeds the ratio of 1:2.  </w:t>
      </w:r>
    </w:p>
    <w:p w14:paraId="00D8889A" w14:textId="77777777" w:rsidR="00D97B92" w:rsidRDefault="008326BF">
      <w:pPr>
        <w:spacing w:line="360" w:lineRule="auto"/>
        <w:ind w:left="-4" w:right="5"/>
      </w:pPr>
      <w:r>
        <w:t xml:space="preserve">Children aged 6 to10 years must be ACTIVELY supervised by a parent/guardian aged 16 years or older. </w:t>
      </w:r>
    </w:p>
    <w:p w14:paraId="0DFD20F4" w14:textId="77777777" w:rsidR="00D97B92" w:rsidRDefault="008326BF">
      <w:pPr>
        <w:spacing w:line="360" w:lineRule="auto"/>
        <w:ind w:left="-4" w:right="5"/>
      </w:pPr>
      <w:r>
        <w:t xml:space="preserve">Non swimmers are required to identify themselves at reception and wear an orange wristband. </w:t>
      </w:r>
    </w:p>
    <w:p w14:paraId="42E5F0E2" w14:textId="77777777" w:rsidR="00D97B92" w:rsidRDefault="008326BF">
      <w:pPr>
        <w:spacing w:line="360" w:lineRule="auto"/>
        <w:ind w:left="-4" w:right="5"/>
      </w:pPr>
      <w:r>
        <w:t xml:space="preserve">No photography is permitted unless authorised by staff in advance. </w:t>
      </w:r>
    </w:p>
    <w:p w14:paraId="0A56EE08" w14:textId="77777777" w:rsidR="00D97B92" w:rsidRDefault="008326BF">
      <w:pPr>
        <w:spacing w:line="360" w:lineRule="auto"/>
        <w:ind w:left="-4"/>
      </w:pPr>
      <w:r>
        <w:rPr>
          <w:color w:val="201F1E"/>
        </w:rPr>
        <w:t xml:space="preserve">The City of Sydney hereby acknowledges the support and assistance provided by Access Ability Australia in helping to prepare the Ian Thorpe Aquatic Centre Access Key. </w:t>
      </w:r>
    </w:p>
    <w:p w14:paraId="43F667B2" w14:textId="77777777" w:rsidR="00D97B92" w:rsidRDefault="008326BF">
      <w:pPr>
        <w:spacing w:after="175"/>
        <w:ind w:left="-4"/>
      </w:pPr>
      <w:r>
        <w:rPr>
          <w:color w:val="201F1E"/>
        </w:rPr>
        <w:t xml:space="preserve">We express our sincere appreciation to Access </w:t>
      </w:r>
    </w:p>
    <w:p w14:paraId="5EF4F9BE" w14:textId="77777777" w:rsidR="00D97B92" w:rsidRDefault="008326BF">
      <w:pPr>
        <w:spacing w:after="233" w:line="360" w:lineRule="auto"/>
        <w:ind w:left="-4"/>
      </w:pPr>
      <w:r>
        <w:rPr>
          <w:color w:val="201F1E"/>
        </w:rPr>
        <w:t>Ability Australia for their pivotal role in assisting the City of Sydney to highlight its commitment to accessibility and inclusion through this comprehensive guide. Their expertise and support have played a vital role in ensuring that Ian Thorpe Aquatic Centre is welcoming to all individuals in our community. https://accessabilityaustralia.com</w:t>
      </w:r>
      <w:r>
        <w:t xml:space="preserve"> </w:t>
      </w:r>
    </w:p>
    <w:p w14:paraId="771DE54E" w14:textId="77777777" w:rsidR="00D97B92" w:rsidRDefault="008326BF">
      <w:pPr>
        <w:pStyle w:val="Heading1"/>
        <w:ind w:left="-4"/>
      </w:pPr>
      <w:r>
        <w:t xml:space="preserve">Getting There </w:t>
      </w:r>
    </w:p>
    <w:p w14:paraId="50F2E822" w14:textId="77777777" w:rsidR="00D97B92" w:rsidRDefault="008326BF">
      <w:pPr>
        <w:spacing w:line="360" w:lineRule="auto"/>
        <w:ind w:left="-4" w:right="5"/>
      </w:pPr>
      <w:r>
        <w:t xml:space="preserve">Ian Thorpe Aquatic Centre is located at 458 Harris Street, Ultimo. </w:t>
      </w:r>
    </w:p>
    <w:p w14:paraId="11C03181" w14:textId="77777777" w:rsidR="00D97B92" w:rsidRDefault="008326BF">
      <w:pPr>
        <w:spacing w:after="0" w:line="430" w:lineRule="auto"/>
        <w:ind w:left="-4" w:right="5"/>
      </w:pPr>
      <w:r>
        <w:t>See Google Maps. https://www.google.com.au/maps/place/Ian+Thorpe+</w:t>
      </w:r>
    </w:p>
    <w:p w14:paraId="1537CA7A" w14:textId="77777777" w:rsidR="00D97B92" w:rsidRDefault="008326BF">
      <w:pPr>
        <w:spacing w:after="175"/>
        <w:ind w:left="-4" w:right="5"/>
      </w:pPr>
      <w:r>
        <w:t>Aquatic+Centre/@-</w:t>
      </w:r>
    </w:p>
    <w:p w14:paraId="185F6F08" w14:textId="77777777" w:rsidR="00D97B92" w:rsidRDefault="008326BF">
      <w:pPr>
        <w:spacing w:line="360" w:lineRule="auto"/>
        <w:ind w:left="-4" w:right="5"/>
      </w:pPr>
      <w:r>
        <w:t xml:space="preserve">33.8773368,151.1963268,16z/data=!3m2!4b1!5s0x6b12 ae255944a055:0x59adbf8ae46c1dae!4m6!3m5!1s0x6b 12ae255e9cb26b:0x8f9ddd0bc67e9d19!8m2!3d33.8773368!4d151.1989017!16s%2Fm%2F0_lkryh?ent ry=ttu  </w:t>
      </w:r>
    </w:p>
    <w:p w14:paraId="20334F0A" w14:textId="77777777" w:rsidR="00D97B92" w:rsidRDefault="008326BF">
      <w:pPr>
        <w:spacing w:after="295"/>
        <w:ind w:left="-4" w:right="5"/>
      </w:pPr>
      <w:r>
        <w:t xml:space="preserve">Train </w:t>
      </w:r>
    </w:p>
    <w:p w14:paraId="6B6BF0E5" w14:textId="77777777" w:rsidR="00D97B92" w:rsidRDefault="008326BF">
      <w:pPr>
        <w:spacing w:line="360" w:lineRule="auto"/>
        <w:ind w:left="-4" w:right="5"/>
      </w:pPr>
      <w:r>
        <w:t xml:space="preserve">Town Hall Station is 1.1 kilometres or a 16-minute walk to the centre. </w:t>
      </w:r>
    </w:p>
    <w:p w14:paraId="27057F39" w14:textId="77777777" w:rsidR="00D97B92" w:rsidRDefault="008326BF">
      <w:pPr>
        <w:spacing w:after="295"/>
        <w:ind w:left="-4" w:right="5"/>
      </w:pPr>
      <w:r>
        <w:t xml:space="preserve">Light Rail </w:t>
      </w:r>
    </w:p>
    <w:p w14:paraId="18EE7544" w14:textId="77777777" w:rsidR="00D97B92" w:rsidRDefault="008326BF">
      <w:pPr>
        <w:spacing w:line="360" w:lineRule="auto"/>
        <w:ind w:left="-4" w:right="5"/>
      </w:pPr>
      <w:r>
        <w:t xml:space="preserve">Exhibition Centre light rail stop is 180 metres or a 3minute walk to the centre. </w:t>
      </w:r>
    </w:p>
    <w:p w14:paraId="0F157717" w14:textId="77777777" w:rsidR="00D97B92" w:rsidRDefault="008326BF">
      <w:pPr>
        <w:ind w:left="-4" w:right="5"/>
      </w:pPr>
      <w:r>
        <w:t xml:space="preserve">Bus </w:t>
      </w:r>
    </w:p>
    <w:p w14:paraId="45866879" w14:textId="77777777" w:rsidR="00D97B92" w:rsidRDefault="008326BF">
      <w:pPr>
        <w:spacing w:line="360" w:lineRule="auto"/>
        <w:ind w:left="-4" w:right="5"/>
      </w:pPr>
      <w:r>
        <w:t xml:space="preserve">The nearest bus stop is 260 metres away, on Harris Street (opposite the Powerhouse Museum). Bus 501 will get you there. </w:t>
      </w:r>
    </w:p>
    <w:p w14:paraId="5062CFDC" w14:textId="77777777" w:rsidR="00D97B92" w:rsidRDefault="008326BF">
      <w:pPr>
        <w:spacing w:after="172"/>
        <w:ind w:left="-4" w:right="5"/>
      </w:pPr>
      <w:r>
        <w:t xml:space="preserve">For further information on how to get to Ian Thorpe </w:t>
      </w:r>
    </w:p>
    <w:p w14:paraId="79CD05F5" w14:textId="77777777" w:rsidR="00D97B92" w:rsidRDefault="008326BF">
      <w:pPr>
        <w:spacing w:after="232" w:line="360" w:lineRule="auto"/>
        <w:ind w:left="-4" w:right="5"/>
      </w:pPr>
      <w:r>
        <w:t xml:space="preserve">Aquatic Centre by public transport, please visit Transport NSW. https://transportnsw.info/ </w:t>
      </w:r>
    </w:p>
    <w:p w14:paraId="496A7C71" w14:textId="77777777" w:rsidR="00D97B92" w:rsidRDefault="008326BF">
      <w:pPr>
        <w:pStyle w:val="Heading1"/>
        <w:ind w:left="-4"/>
      </w:pPr>
      <w:r>
        <w:t xml:space="preserve">Parking </w:t>
      </w:r>
    </w:p>
    <w:p w14:paraId="1534DF62" w14:textId="77777777" w:rsidR="00D97B92" w:rsidRDefault="008326BF">
      <w:pPr>
        <w:spacing w:line="360" w:lineRule="auto"/>
        <w:ind w:left="-4" w:right="5"/>
      </w:pPr>
      <w:r>
        <w:t xml:space="preserve">The City of Sydney encourages the use of public transport to facilities. </w:t>
      </w:r>
    </w:p>
    <w:p w14:paraId="286A6E65" w14:textId="77777777" w:rsidR="00D97B92" w:rsidRDefault="008326BF">
      <w:pPr>
        <w:spacing w:line="360" w:lineRule="auto"/>
        <w:ind w:left="-4" w:right="5"/>
      </w:pPr>
      <w:r>
        <w:t xml:space="preserve">There is an onsite covered car park. Access is from Pyrmont Street. </w:t>
      </w:r>
      <w:r>
        <w:rPr>
          <w:color w:val="FF0000"/>
        </w:rPr>
        <w:t xml:space="preserve"> </w:t>
      </w:r>
    </w:p>
    <w:p w14:paraId="1619F096" w14:textId="77777777" w:rsidR="00D97B92" w:rsidRDefault="008326BF">
      <w:pPr>
        <w:spacing w:after="292"/>
        <w:ind w:left="-4" w:right="5"/>
      </w:pPr>
      <w:r>
        <w:t xml:space="preserve">Within the covered car park, there are: </w:t>
      </w:r>
    </w:p>
    <w:p w14:paraId="7C2F6070" w14:textId="77777777" w:rsidR="00D97B92" w:rsidRDefault="008326BF">
      <w:pPr>
        <w:spacing w:after="77" w:line="384" w:lineRule="auto"/>
        <w:ind w:left="-4" w:right="241"/>
      </w:pPr>
      <w:r>
        <w:t xml:space="preserve">four accessible parking bays, 60 metres from the lift to the main entrance general parking. Restrictions apply. See our website for more information. https://itac.org.au/parking  </w:t>
      </w:r>
    </w:p>
    <w:p w14:paraId="4093A080" w14:textId="77777777" w:rsidR="00D97B92" w:rsidRDefault="008326BF">
      <w:pPr>
        <w:spacing w:line="360" w:lineRule="auto"/>
        <w:ind w:left="-4" w:right="5"/>
      </w:pPr>
      <w:r>
        <w:t xml:space="preserve">There is ramp access from the covered car park to the lift that leads to the main entrance. </w:t>
      </w:r>
    </w:p>
    <w:p w14:paraId="7A81130E" w14:textId="77777777" w:rsidR="00D97B92" w:rsidRDefault="008326BF">
      <w:pPr>
        <w:spacing w:after="175"/>
        <w:ind w:left="-4" w:right="5"/>
      </w:pPr>
      <w:r>
        <w:t xml:space="preserve">There is also parking in surrounding streets. </w:t>
      </w:r>
    </w:p>
    <w:p w14:paraId="44C50802" w14:textId="77777777" w:rsidR="00D97B92" w:rsidRDefault="008326BF">
      <w:pPr>
        <w:ind w:left="-4" w:right="5"/>
      </w:pPr>
      <w:r>
        <w:t xml:space="preserve">Restrictions apply. </w:t>
      </w:r>
    </w:p>
    <w:p w14:paraId="55D0FB62" w14:textId="77777777" w:rsidR="00D97B92" w:rsidRDefault="008326BF">
      <w:pPr>
        <w:spacing w:line="360" w:lineRule="auto"/>
        <w:ind w:left="-4" w:right="5"/>
      </w:pPr>
      <w:r>
        <w:t xml:space="preserve">Bus parking is directly outside the centre, on Harris Street. </w:t>
      </w:r>
    </w:p>
    <w:p w14:paraId="4D48C374" w14:textId="77777777" w:rsidR="00D97B92" w:rsidRDefault="008326BF">
      <w:pPr>
        <w:spacing w:after="230" w:line="360" w:lineRule="auto"/>
        <w:ind w:left="-4" w:right="5"/>
      </w:pPr>
      <w:r>
        <w:t xml:space="preserve">Bike racks are located outside the main entrance and outside the covered car park. </w:t>
      </w:r>
    </w:p>
    <w:p w14:paraId="7B7F25B5" w14:textId="77777777" w:rsidR="00D97B92" w:rsidRDefault="008326BF">
      <w:pPr>
        <w:pStyle w:val="Heading1"/>
        <w:ind w:left="-4"/>
      </w:pPr>
      <w:r>
        <w:t xml:space="preserve">Welcome </w:t>
      </w:r>
    </w:p>
    <w:p w14:paraId="57D69886" w14:textId="77777777" w:rsidR="00D97B92" w:rsidRDefault="008326BF">
      <w:pPr>
        <w:spacing w:after="175"/>
        <w:ind w:left="-4" w:right="5"/>
      </w:pPr>
      <w:r>
        <w:t xml:space="preserve">Welcome to Ian Thorpe Aquatic Centre. </w:t>
      </w:r>
    </w:p>
    <w:p w14:paraId="5EA62B9D" w14:textId="77777777" w:rsidR="00D97B92" w:rsidRDefault="008326BF">
      <w:pPr>
        <w:spacing w:line="360" w:lineRule="auto"/>
        <w:ind w:left="-4" w:right="5"/>
      </w:pPr>
      <w:r>
        <w:t xml:space="preserve">For office hours and contact details please visit our website. https://itac.org.au/contact-us </w:t>
      </w:r>
    </w:p>
    <w:p w14:paraId="27E40532" w14:textId="77777777" w:rsidR="00D97B92" w:rsidRDefault="008326BF">
      <w:pPr>
        <w:spacing w:line="359" w:lineRule="auto"/>
        <w:ind w:left="-4" w:right="5"/>
      </w:pPr>
      <w:r>
        <w:t xml:space="preserve">Centre operating hours may vary. Please visit our website for more information.  </w:t>
      </w:r>
    </w:p>
    <w:p w14:paraId="71A81CDD" w14:textId="77777777" w:rsidR="00D97B92" w:rsidRDefault="008326BF">
      <w:pPr>
        <w:spacing w:line="360" w:lineRule="auto"/>
        <w:ind w:left="-4" w:right="5"/>
      </w:pPr>
      <w:r>
        <w:t xml:space="preserve">https://cityofsydneyleisure.com.au/visit/ian-thorpeaquatic-centre </w:t>
      </w:r>
    </w:p>
    <w:p w14:paraId="596831FC" w14:textId="77777777" w:rsidR="00D97B92" w:rsidRDefault="008326BF">
      <w:pPr>
        <w:spacing w:after="232" w:line="360" w:lineRule="auto"/>
        <w:ind w:left="-4" w:right="5"/>
      </w:pPr>
      <w:r>
        <w:t xml:space="preserve">There is an undercover area outside the main entrance. </w:t>
      </w:r>
    </w:p>
    <w:p w14:paraId="0D527960" w14:textId="77777777" w:rsidR="00D97B92" w:rsidRDefault="008326BF">
      <w:pPr>
        <w:pStyle w:val="Heading1"/>
        <w:ind w:left="-4"/>
      </w:pPr>
      <w:r>
        <w:t xml:space="preserve">Entry </w:t>
      </w:r>
    </w:p>
    <w:p w14:paraId="30070FC6" w14:textId="77777777" w:rsidR="00D97B92" w:rsidRDefault="008326BF">
      <w:pPr>
        <w:spacing w:line="360" w:lineRule="auto"/>
        <w:ind w:left="-4" w:right="5"/>
      </w:pPr>
      <w:r>
        <w:t xml:space="preserve">There is a wide sloped pathway from Harris Street leading to the main entrance. Entry is through wide, glass, automated sliding doors. </w:t>
      </w:r>
    </w:p>
    <w:p w14:paraId="19F4E5BD" w14:textId="77777777" w:rsidR="00D97B92" w:rsidRDefault="008326BF">
      <w:pPr>
        <w:spacing w:line="360" w:lineRule="auto"/>
        <w:ind w:left="-4" w:right="5"/>
      </w:pPr>
      <w:r>
        <w:t xml:space="preserve">There is a lift providing access to all levels of the centre, including the undercover carpark.  </w:t>
      </w:r>
    </w:p>
    <w:p w14:paraId="631E5016" w14:textId="77777777" w:rsidR="00D97B92" w:rsidRDefault="008326BF">
      <w:pPr>
        <w:spacing w:after="0" w:line="364" w:lineRule="auto"/>
        <w:ind w:left="-4" w:right="103"/>
      </w:pPr>
      <w:r>
        <w:t xml:space="preserve">There is also wide, stepped access between Pyrmont Street and Harris Street, leading to all levels of the centre. </w:t>
      </w:r>
      <w:r>
        <w:rPr>
          <w:sz w:val="48"/>
        </w:rPr>
        <w:t xml:space="preserve">Staff </w:t>
      </w:r>
    </w:p>
    <w:p w14:paraId="1CF34053" w14:textId="77777777" w:rsidR="00D97B92" w:rsidRDefault="008326BF">
      <w:pPr>
        <w:spacing w:line="360" w:lineRule="auto"/>
        <w:ind w:left="-4" w:right="5"/>
      </w:pPr>
      <w:r>
        <w:t xml:space="preserve">Lifeguards wear international standard uniform with bright yellow and red long sleeve shirts with red shorts. The word 'Lifeguard' is across the front and back of shirts. They carry a bum bag, a rescue tube and a radio. </w:t>
      </w:r>
    </w:p>
    <w:p w14:paraId="3AF76BF2" w14:textId="77777777" w:rsidR="00D97B92" w:rsidRDefault="008326BF">
      <w:pPr>
        <w:spacing w:line="360" w:lineRule="auto"/>
        <w:ind w:left="-4" w:right="5"/>
      </w:pPr>
      <w:r>
        <w:t xml:space="preserve">Centre and Regional Managers wear a black, longsleeve collared shirt with tan or black coloured pants. </w:t>
      </w:r>
    </w:p>
    <w:p w14:paraId="40F4FACE" w14:textId="77777777" w:rsidR="00D97B92" w:rsidRDefault="008326BF">
      <w:pPr>
        <w:spacing w:line="360" w:lineRule="auto"/>
        <w:ind w:left="-4" w:right="5"/>
      </w:pPr>
      <w:r>
        <w:t xml:space="preserve">Duty Managers wear a blue polo shirt with “Duty Manager” on the chest and back, and black shorts or pants. They also carry a radio.  </w:t>
      </w:r>
    </w:p>
    <w:p w14:paraId="11468D27" w14:textId="77777777" w:rsidR="00D97B92" w:rsidRDefault="008326BF">
      <w:pPr>
        <w:spacing w:line="360" w:lineRule="auto"/>
        <w:ind w:left="-4" w:right="5"/>
      </w:pPr>
      <w:r>
        <w:t xml:space="preserve">Customer service staff wear a white polo shirt with black shorts or tracksuit pants. They may also wear a black jacket with the Belgravia Leisure logo. </w:t>
      </w:r>
    </w:p>
    <w:p w14:paraId="5AA1BC40" w14:textId="77777777" w:rsidR="00D97B92" w:rsidRDefault="008326BF">
      <w:pPr>
        <w:spacing w:line="360" w:lineRule="auto"/>
        <w:ind w:left="-4" w:right="5"/>
      </w:pPr>
      <w:r>
        <w:t xml:space="preserve">Swim teachers wear navy coloured rash vests with “Swim Teacher” across the front and back, and black shorts. There may be additional swim teachers on the pool deck wearing a white polo shirt. </w:t>
      </w:r>
    </w:p>
    <w:p w14:paraId="09BFCE1A" w14:textId="77777777" w:rsidR="00D97B92" w:rsidRDefault="008326BF">
      <w:pPr>
        <w:spacing w:line="360" w:lineRule="auto"/>
        <w:ind w:left="-4" w:right="5"/>
      </w:pPr>
      <w:r>
        <w:t xml:space="preserve">Group exercise and health club instructors wear active wear or a white polo shirt. </w:t>
      </w:r>
    </w:p>
    <w:p w14:paraId="1E526FAC" w14:textId="77777777" w:rsidR="00D97B92" w:rsidRDefault="008326BF">
      <w:pPr>
        <w:spacing w:after="407"/>
        <w:ind w:left="-4" w:right="5"/>
      </w:pPr>
      <w:r>
        <w:t xml:space="preserve">All staff wear name tags with their role. </w:t>
      </w:r>
    </w:p>
    <w:p w14:paraId="5B92E41D" w14:textId="77777777" w:rsidR="00D97B92" w:rsidRDefault="008326BF">
      <w:pPr>
        <w:pStyle w:val="Heading1"/>
        <w:ind w:left="-4"/>
      </w:pPr>
      <w:r>
        <w:t xml:space="preserve">Reception </w:t>
      </w:r>
    </w:p>
    <w:p w14:paraId="2D460314" w14:textId="77777777" w:rsidR="00D97B92" w:rsidRDefault="008326BF">
      <w:pPr>
        <w:spacing w:line="359" w:lineRule="auto"/>
        <w:ind w:left="-4" w:right="5"/>
      </w:pPr>
      <w:r>
        <w:t xml:space="preserve">Reception is on level 2, in front of the main entry doors. </w:t>
      </w:r>
    </w:p>
    <w:p w14:paraId="71F0E83C" w14:textId="77777777" w:rsidR="00D97B92" w:rsidRDefault="008326BF">
      <w:pPr>
        <w:spacing w:line="360" w:lineRule="auto"/>
        <w:ind w:left="-4" w:right="5"/>
      </w:pPr>
      <w:r>
        <w:t xml:space="preserve">Inside, a wide, sloped pathway leads from the main entry doors to the reception area. </w:t>
      </w:r>
    </w:p>
    <w:p w14:paraId="420A3B0F" w14:textId="77777777" w:rsidR="00D97B92" w:rsidRDefault="008326BF">
      <w:pPr>
        <w:spacing w:after="292"/>
        <w:ind w:left="-4" w:right="5"/>
      </w:pPr>
      <w:r>
        <w:t xml:space="preserve">The reception counter is at a height of 1200mm AFFL. </w:t>
      </w:r>
    </w:p>
    <w:p w14:paraId="1D8892A1" w14:textId="77777777" w:rsidR="00D97B92" w:rsidRDefault="008326BF">
      <w:pPr>
        <w:spacing w:line="360" w:lineRule="auto"/>
        <w:ind w:left="-4" w:right="5"/>
      </w:pPr>
      <w:r>
        <w:t xml:space="preserve">There is a second reception counter, including a wheelchair accessible counter at 720mm AFFL. </w:t>
      </w:r>
    </w:p>
    <w:p w14:paraId="1B6DFEB6" w14:textId="77777777" w:rsidR="00D97B92" w:rsidRDefault="008326BF">
      <w:pPr>
        <w:spacing w:line="359" w:lineRule="auto"/>
        <w:ind w:left="-4" w:right="5"/>
      </w:pPr>
      <w:r>
        <w:t xml:space="preserve">Staff can help with enquiries, bookings, payments or provide directions. </w:t>
      </w:r>
    </w:p>
    <w:p w14:paraId="65D145E3" w14:textId="77777777" w:rsidR="00D97B92" w:rsidRDefault="008326BF">
      <w:pPr>
        <w:spacing w:line="360" w:lineRule="auto"/>
        <w:ind w:left="-4" w:right="5"/>
      </w:pPr>
      <w:r>
        <w:t xml:space="preserve">There is a visual communication board at reception to support customer communication. </w:t>
      </w:r>
    </w:p>
    <w:p w14:paraId="2872F107" w14:textId="77777777" w:rsidR="00D97B92" w:rsidRDefault="008326BF">
      <w:pPr>
        <w:spacing w:after="317"/>
        <w:ind w:left="-4" w:right="5"/>
      </w:pPr>
      <w:r>
        <w:t xml:space="preserve">At reception, there is: </w:t>
      </w:r>
    </w:p>
    <w:p w14:paraId="5C957208" w14:textId="77777777" w:rsidR="00D97B92" w:rsidRDefault="008326BF">
      <w:pPr>
        <w:numPr>
          <w:ilvl w:val="0"/>
          <w:numId w:val="2"/>
        </w:numPr>
        <w:ind w:right="5" w:hanging="360"/>
      </w:pPr>
      <w:r>
        <w:t xml:space="preserve">an audio-visual screen </w:t>
      </w:r>
    </w:p>
    <w:p w14:paraId="6C448A99" w14:textId="77777777" w:rsidR="00D97B92" w:rsidRDefault="008326BF">
      <w:pPr>
        <w:numPr>
          <w:ilvl w:val="0"/>
          <w:numId w:val="2"/>
        </w:numPr>
        <w:spacing w:after="227"/>
        <w:ind w:right="5" w:hanging="360"/>
      </w:pPr>
      <w:r>
        <w:t xml:space="preserve">a retail merchandise area. </w:t>
      </w:r>
    </w:p>
    <w:p w14:paraId="1C860CCA" w14:textId="77777777" w:rsidR="00D97B92" w:rsidRDefault="008326BF">
      <w:pPr>
        <w:spacing w:after="295"/>
        <w:ind w:left="-4" w:right="5"/>
      </w:pPr>
      <w:r>
        <w:t xml:space="preserve">Casual Guests </w:t>
      </w:r>
    </w:p>
    <w:p w14:paraId="5DA568F0" w14:textId="77777777" w:rsidR="00D97B92" w:rsidRDefault="008326BF">
      <w:pPr>
        <w:numPr>
          <w:ilvl w:val="0"/>
          <w:numId w:val="3"/>
        </w:numPr>
        <w:ind w:right="5" w:hanging="360"/>
      </w:pPr>
      <w:r>
        <w:t xml:space="preserve">Report to reception. </w:t>
      </w:r>
    </w:p>
    <w:p w14:paraId="2DB7AAF0" w14:textId="77777777" w:rsidR="00D97B92" w:rsidRDefault="008326BF">
      <w:pPr>
        <w:numPr>
          <w:ilvl w:val="0"/>
          <w:numId w:val="3"/>
        </w:numPr>
        <w:spacing w:after="295"/>
        <w:ind w:right="5" w:hanging="360"/>
      </w:pPr>
      <w:r>
        <w:t xml:space="preserve">Pay for visit. Cash or EFTPOS is accepted. </w:t>
      </w:r>
    </w:p>
    <w:p w14:paraId="7A25744D" w14:textId="77777777" w:rsidR="00D97B92" w:rsidRDefault="008326BF">
      <w:pPr>
        <w:numPr>
          <w:ilvl w:val="0"/>
          <w:numId w:val="3"/>
        </w:numPr>
        <w:spacing w:after="0" w:line="360" w:lineRule="auto"/>
        <w:ind w:right="5" w:hanging="360"/>
      </w:pPr>
      <w:r>
        <w:t xml:space="preserve">Children aged 5 years and under are required to collect and wear a yellow wrist band for the pool. </w:t>
      </w:r>
    </w:p>
    <w:p w14:paraId="09EBBA3E" w14:textId="77777777" w:rsidR="00D97B92" w:rsidRDefault="008326BF">
      <w:pPr>
        <w:spacing w:after="292"/>
        <w:ind w:left="731" w:right="5"/>
      </w:pPr>
      <w:r>
        <w:t xml:space="preserve">Bands can be collected from reception. </w:t>
      </w:r>
    </w:p>
    <w:p w14:paraId="33549133" w14:textId="77777777" w:rsidR="00D97B92" w:rsidRDefault="008326BF">
      <w:pPr>
        <w:numPr>
          <w:ilvl w:val="0"/>
          <w:numId w:val="3"/>
        </w:numPr>
        <w:spacing w:after="295"/>
        <w:ind w:right="5" w:hanging="360"/>
      </w:pPr>
      <w:r>
        <w:t xml:space="preserve">Staff will open the entry gates for you. </w:t>
      </w:r>
    </w:p>
    <w:p w14:paraId="4E531F9A" w14:textId="77777777" w:rsidR="00D97B92" w:rsidRDefault="008326BF">
      <w:pPr>
        <w:spacing w:after="295"/>
        <w:ind w:left="-4" w:right="5"/>
      </w:pPr>
      <w:r>
        <w:t xml:space="preserve">Members </w:t>
      </w:r>
    </w:p>
    <w:p w14:paraId="65F03B1F" w14:textId="77777777" w:rsidR="00D97B92" w:rsidRDefault="008326BF">
      <w:pPr>
        <w:numPr>
          <w:ilvl w:val="0"/>
          <w:numId w:val="4"/>
        </w:numPr>
        <w:spacing w:line="360" w:lineRule="auto"/>
        <w:ind w:right="5" w:hanging="360"/>
      </w:pPr>
      <w:r>
        <w:t xml:space="preserve">Children aged 5 years and under are required to collect and wear a yellow wrist band for the pool. Bands can be collected from reception.  </w:t>
      </w:r>
    </w:p>
    <w:p w14:paraId="4C190ED8" w14:textId="77777777" w:rsidR="00D97B92" w:rsidRDefault="008326BF">
      <w:pPr>
        <w:numPr>
          <w:ilvl w:val="0"/>
          <w:numId w:val="4"/>
        </w:numPr>
        <w:spacing w:line="360" w:lineRule="auto"/>
        <w:ind w:right="5" w:hanging="360"/>
      </w:pPr>
      <w:r>
        <w:t xml:space="preserve">Tap membership card at the scanner at the entry gates. The scanner is at a height of 1130mm AFFL.  </w:t>
      </w:r>
    </w:p>
    <w:p w14:paraId="785B5499" w14:textId="77777777" w:rsidR="00D97B92" w:rsidRDefault="008326BF">
      <w:pPr>
        <w:numPr>
          <w:ilvl w:val="0"/>
          <w:numId w:val="4"/>
        </w:numPr>
        <w:spacing w:line="360" w:lineRule="auto"/>
        <w:ind w:right="5" w:hanging="360"/>
      </w:pPr>
      <w:r>
        <w:t xml:space="preserve">The entry gates automatically open inward and have a 900mm space for you to pass through.  </w:t>
      </w:r>
    </w:p>
    <w:p w14:paraId="62C97382" w14:textId="77777777" w:rsidR="00D97B92" w:rsidRDefault="008326BF">
      <w:pPr>
        <w:numPr>
          <w:ilvl w:val="0"/>
          <w:numId w:val="4"/>
        </w:numPr>
        <w:spacing w:line="360" w:lineRule="auto"/>
        <w:ind w:right="5" w:hanging="360"/>
      </w:pPr>
      <w:r>
        <w:t xml:space="preserve">There is also a scanner on the reception desk for you to tap your membership card. Staff will open the entry gates for you after scanning your card. </w:t>
      </w:r>
    </w:p>
    <w:p w14:paraId="65611ADD" w14:textId="77777777" w:rsidR="00D97B92" w:rsidRDefault="008326BF">
      <w:pPr>
        <w:spacing w:after="195" w:line="360" w:lineRule="auto"/>
        <w:ind w:left="-4" w:right="5"/>
      </w:pPr>
      <w:r>
        <w:t xml:space="preserve">When leaving, there is an exit gate which automatically opens inward with a 960mm space for you to pass through. </w:t>
      </w:r>
    </w:p>
    <w:p w14:paraId="59508BEA" w14:textId="77777777" w:rsidR="00D97B92" w:rsidRDefault="008326BF">
      <w:pPr>
        <w:pStyle w:val="Heading2"/>
        <w:ind w:left="-4"/>
      </w:pPr>
      <w:r>
        <w:t xml:space="preserve">Sensory Guide Reception </w:t>
      </w:r>
    </w:p>
    <w:p w14:paraId="021484FA" w14:textId="77777777" w:rsidR="00D97B92" w:rsidRDefault="008326BF">
      <w:pPr>
        <w:pStyle w:val="Heading3"/>
        <w:ind w:left="-4"/>
      </w:pPr>
      <w:r>
        <w:t xml:space="preserve">Feel </w:t>
      </w:r>
    </w:p>
    <w:p w14:paraId="683E0CB0" w14:textId="77777777" w:rsidR="00D97B92" w:rsidRDefault="008326BF">
      <w:pPr>
        <w:numPr>
          <w:ilvl w:val="0"/>
          <w:numId w:val="5"/>
        </w:numPr>
        <w:ind w:right="5" w:hanging="360"/>
      </w:pPr>
      <w:r>
        <w:t xml:space="preserve">Change in ground surface </w:t>
      </w:r>
    </w:p>
    <w:p w14:paraId="2F7999AD" w14:textId="77777777" w:rsidR="00D97B92" w:rsidRDefault="008326BF">
      <w:pPr>
        <w:numPr>
          <w:ilvl w:val="0"/>
          <w:numId w:val="5"/>
        </w:numPr>
        <w:ind w:right="5" w:hanging="360"/>
      </w:pPr>
      <w:r>
        <w:t xml:space="preserve">Heating/Cooling </w:t>
      </w:r>
    </w:p>
    <w:p w14:paraId="6709553E" w14:textId="77777777" w:rsidR="00D97B92" w:rsidRDefault="008326BF">
      <w:pPr>
        <w:numPr>
          <w:ilvl w:val="0"/>
          <w:numId w:val="5"/>
        </w:numPr>
        <w:spacing w:after="261"/>
        <w:ind w:right="5" w:hanging="360"/>
      </w:pPr>
      <w:r>
        <w:t xml:space="preserve">Shared personal space </w:t>
      </w:r>
    </w:p>
    <w:p w14:paraId="6C180BBB" w14:textId="77777777" w:rsidR="00D97B92" w:rsidRDefault="008326BF">
      <w:pPr>
        <w:pStyle w:val="Heading3"/>
        <w:ind w:left="-4"/>
      </w:pPr>
      <w:r>
        <w:t xml:space="preserve">Sounds </w:t>
      </w:r>
    </w:p>
    <w:p w14:paraId="7186E776" w14:textId="77777777" w:rsidR="00D97B92" w:rsidRDefault="008326BF">
      <w:pPr>
        <w:numPr>
          <w:ilvl w:val="0"/>
          <w:numId w:val="6"/>
        </w:numPr>
        <w:ind w:right="5" w:hanging="360"/>
      </w:pPr>
      <w:r>
        <w:t xml:space="preserve">Announcements </w:t>
      </w:r>
    </w:p>
    <w:p w14:paraId="5F6A94AC" w14:textId="77777777" w:rsidR="00D97B92" w:rsidRDefault="008326BF">
      <w:pPr>
        <w:numPr>
          <w:ilvl w:val="0"/>
          <w:numId w:val="6"/>
        </w:numPr>
        <w:ind w:right="5" w:hanging="360"/>
      </w:pPr>
      <w:r>
        <w:t xml:space="preserve">Music (aqua classes) </w:t>
      </w:r>
    </w:p>
    <w:p w14:paraId="16D67F9A" w14:textId="77777777" w:rsidR="00D97B92" w:rsidRDefault="008326BF">
      <w:pPr>
        <w:numPr>
          <w:ilvl w:val="0"/>
          <w:numId w:val="6"/>
        </w:numPr>
        <w:ind w:right="5" w:hanging="360"/>
      </w:pPr>
      <w:r>
        <w:t xml:space="preserve">People </w:t>
      </w:r>
    </w:p>
    <w:p w14:paraId="3DE9E6C0" w14:textId="77777777" w:rsidR="00D97B92" w:rsidRDefault="008326BF">
      <w:pPr>
        <w:numPr>
          <w:ilvl w:val="0"/>
          <w:numId w:val="6"/>
        </w:numPr>
        <w:spacing w:after="263"/>
        <w:ind w:right="5" w:hanging="360"/>
      </w:pPr>
      <w:r>
        <w:t xml:space="preserve">Phones </w:t>
      </w:r>
    </w:p>
    <w:p w14:paraId="5146293E" w14:textId="77777777" w:rsidR="00D97B92" w:rsidRDefault="008326BF">
      <w:pPr>
        <w:pStyle w:val="Heading3"/>
        <w:ind w:left="-4"/>
      </w:pPr>
      <w:r>
        <w:t xml:space="preserve">Sights </w:t>
      </w:r>
    </w:p>
    <w:p w14:paraId="0BA91308" w14:textId="77777777" w:rsidR="00D97B92" w:rsidRDefault="008326BF">
      <w:pPr>
        <w:numPr>
          <w:ilvl w:val="0"/>
          <w:numId w:val="7"/>
        </w:numPr>
        <w:ind w:right="5" w:hanging="360"/>
      </w:pPr>
      <w:r>
        <w:t xml:space="preserve">Bright lights </w:t>
      </w:r>
    </w:p>
    <w:p w14:paraId="704BD5C5" w14:textId="77777777" w:rsidR="00D97B92" w:rsidRDefault="008326BF">
      <w:pPr>
        <w:numPr>
          <w:ilvl w:val="0"/>
          <w:numId w:val="7"/>
        </w:numPr>
        <w:spacing w:after="261"/>
        <w:ind w:right="5" w:hanging="360"/>
      </w:pPr>
      <w:r>
        <w:t xml:space="preserve">Glare </w:t>
      </w:r>
    </w:p>
    <w:p w14:paraId="2854EBCA" w14:textId="77777777" w:rsidR="00D97B92" w:rsidRDefault="008326BF">
      <w:pPr>
        <w:spacing w:after="300"/>
        <w:ind w:left="-4"/>
      </w:pPr>
      <w:r>
        <w:rPr>
          <w:sz w:val="40"/>
        </w:rPr>
        <w:t xml:space="preserve">Smells </w:t>
      </w:r>
    </w:p>
    <w:p w14:paraId="5CE67CB9" w14:textId="77777777" w:rsidR="00D97B92" w:rsidRDefault="008326BF">
      <w:pPr>
        <w:numPr>
          <w:ilvl w:val="0"/>
          <w:numId w:val="7"/>
        </w:numPr>
        <w:spacing w:after="340"/>
        <w:ind w:right="5" w:hanging="360"/>
      </w:pPr>
      <w:r>
        <w:t xml:space="preserve">Chlorine </w:t>
      </w:r>
    </w:p>
    <w:p w14:paraId="114BA4F8" w14:textId="77777777" w:rsidR="00D97B92" w:rsidRDefault="008326BF">
      <w:pPr>
        <w:pStyle w:val="Heading1"/>
        <w:ind w:left="-4"/>
      </w:pPr>
      <w:r>
        <w:t xml:space="preserve">Therapeutic Benefits of Activity </w:t>
      </w:r>
    </w:p>
    <w:p w14:paraId="1E0476D1" w14:textId="77777777" w:rsidR="00D97B92" w:rsidRDefault="008326BF">
      <w:pPr>
        <w:spacing w:line="360" w:lineRule="auto"/>
        <w:ind w:left="-4" w:right="5"/>
      </w:pPr>
      <w:r>
        <w:t xml:space="preserve">Being involved in regular moderate physical activity can provide numerous advantages. Listed below are the associated therapeutic benefits of participating in activities available at Ian Thorpe Aquatic Centre. </w:t>
      </w:r>
    </w:p>
    <w:p w14:paraId="2C4EF6A9" w14:textId="77777777" w:rsidR="00D97B92" w:rsidRDefault="008326BF">
      <w:pPr>
        <w:ind w:left="-4" w:right="5"/>
      </w:pPr>
      <w:r>
        <w:t xml:space="preserve">All areas: </w:t>
      </w:r>
    </w:p>
    <w:p w14:paraId="6C5976DA" w14:textId="77777777" w:rsidR="00D97B92" w:rsidRDefault="008326BF">
      <w:pPr>
        <w:spacing w:after="295"/>
        <w:ind w:left="-4" w:right="5"/>
      </w:pPr>
      <w:r>
        <w:t xml:space="preserve">Improves cardiovascular health </w:t>
      </w:r>
    </w:p>
    <w:p w14:paraId="3F3171A5" w14:textId="77777777" w:rsidR="00D97B92" w:rsidRDefault="008326BF">
      <w:pPr>
        <w:spacing w:after="295"/>
        <w:ind w:left="-4" w:right="5"/>
      </w:pPr>
      <w:r>
        <w:t xml:space="preserve">Improves muscular strength </w:t>
      </w:r>
    </w:p>
    <w:p w14:paraId="66E1A8DF" w14:textId="77777777" w:rsidR="00D97B92" w:rsidRDefault="008326BF">
      <w:pPr>
        <w:spacing w:line="360" w:lineRule="auto"/>
        <w:ind w:left="-4" w:right="5"/>
      </w:pPr>
      <w:r>
        <w:t xml:space="preserve">Improves overall physical health, mental wellbeing and social connections </w:t>
      </w:r>
    </w:p>
    <w:p w14:paraId="7A185C5C" w14:textId="77777777" w:rsidR="00D97B92" w:rsidRDefault="008326BF">
      <w:pPr>
        <w:spacing w:after="295"/>
        <w:ind w:left="-4" w:right="5"/>
      </w:pPr>
      <w:r>
        <w:t xml:space="preserve">Improves proprioception </w:t>
      </w:r>
    </w:p>
    <w:p w14:paraId="139C1E1A" w14:textId="77777777" w:rsidR="00D97B92" w:rsidRDefault="008326BF">
      <w:pPr>
        <w:spacing w:after="295"/>
        <w:ind w:left="-4" w:right="5"/>
      </w:pPr>
      <w:r>
        <w:t xml:space="preserve">Promotes improvement in range of movement </w:t>
      </w:r>
    </w:p>
    <w:p w14:paraId="673B757A" w14:textId="77777777" w:rsidR="00D97B92" w:rsidRDefault="008326BF">
      <w:pPr>
        <w:spacing w:after="295"/>
        <w:ind w:left="-4" w:right="5"/>
      </w:pPr>
      <w:r>
        <w:t xml:space="preserve">Reduces pain and inflammation </w:t>
      </w:r>
    </w:p>
    <w:p w14:paraId="6F16C5B3" w14:textId="77777777" w:rsidR="00D97B92" w:rsidRDefault="008326BF">
      <w:pPr>
        <w:spacing w:after="292"/>
        <w:ind w:left="-4" w:right="5"/>
      </w:pPr>
      <w:r>
        <w:t xml:space="preserve">Reduces stiffness </w:t>
      </w:r>
    </w:p>
    <w:p w14:paraId="57AB51F2" w14:textId="77777777" w:rsidR="00D97B92" w:rsidRDefault="008326BF">
      <w:pPr>
        <w:spacing w:after="295"/>
        <w:ind w:left="-4" w:right="5"/>
      </w:pPr>
      <w:r>
        <w:t xml:space="preserve">Relaxation and calming benefits </w:t>
      </w:r>
    </w:p>
    <w:p w14:paraId="62739CBC" w14:textId="77777777" w:rsidR="00D97B92" w:rsidRDefault="008326BF">
      <w:pPr>
        <w:spacing w:after="295"/>
        <w:ind w:left="-4" w:right="5"/>
      </w:pPr>
      <w:r>
        <w:t xml:space="preserve">Supports injury rehabilitation. </w:t>
      </w:r>
    </w:p>
    <w:p w14:paraId="0850C0C0" w14:textId="77777777" w:rsidR="00D97B92" w:rsidRDefault="008326BF">
      <w:pPr>
        <w:spacing w:after="295"/>
        <w:ind w:left="-4" w:right="5"/>
      </w:pPr>
      <w:r>
        <w:t xml:space="preserve">Pools: </w:t>
      </w:r>
    </w:p>
    <w:p w14:paraId="1CFF412C" w14:textId="77777777" w:rsidR="00D97B92" w:rsidRDefault="008326BF">
      <w:pPr>
        <w:spacing w:after="292"/>
        <w:ind w:left="-4" w:right="5"/>
      </w:pPr>
      <w:r>
        <w:t xml:space="preserve">Develops interpersonal and social skills </w:t>
      </w:r>
    </w:p>
    <w:p w14:paraId="0773EA0A" w14:textId="77777777" w:rsidR="00D97B92" w:rsidRDefault="008326BF">
      <w:pPr>
        <w:spacing w:after="295"/>
        <w:ind w:left="-4" w:right="5"/>
      </w:pPr>
      <w:r>
        <w:t xml:space="preserve">Develops social awareness </w:t>
      </w:r>
    </w:p>
    <w:p w14:paraId="04E625D4" w14:textId="77777777" w:rsidR="00D97B92" w:rsidRDefault="008326BF">
      <w:pPr>
        <w:spacing w:after="295"/>
        <w:ind w:left="-4" w:right="5"/>
      </w:pPr>
      <w:r>
        <w:t xml:space="preserve">Develops understanding of winning and losing </w:t>
      </w:r>
    </w:p>
    <w:p w14:paraId="0C45DF3B" w14:textId="77777777" w:rsidR="00D97B92" w:rsidRDefault="008326BF">
      <w:pPr>
        <w:spacing w:after="292"/>
        <w:ind w:left="-4" w:right="5"/>
      </w:pPr>
      <w:r>
        <w:t xml:space="preserve">Encourages children to practice turn taking </w:t>
      </w:r>
    </w:p>
    <w:p w14:paraId="6F918A29" w14:textId="77777777" w:rsidR="00D97B92" w:rsidRDefault="008326BF">
      <w:pPr>
        <w:spacing w:after="295"/>
        <w:ind w:left="-4" w:right="5"/>
      </w:pPr>
      <w:r>
        <w:t xml:space="preserve">Encourages cooperation </w:t>
      </w:r>
    </w:p>
    <w:p w14:paraId="3D6E3BC8" w14:textId="77777777" w:rsidR="00D97B92" w:rsidRDefault="008326BF">
      <w:pPr>
        <w:spacing w:after="295"/>
        <w:ind w:left="-4" w:right="5"/>
      </w:pPr>
      <w:r>
        <w:t xml:space="preserve">Encourages sensory exploration </w:t>
      </w:r>
    </w:p>
    <w:p w14:paraId="48F84F48" w14:textId="77777777" w:rsidR="00D97B92" w:rsidRDefault="008326BF">
      <w:pPr>
        <w:spacing w:line="360" w:lineRule="auto"/>
        <w:ind w:left="-4" w:right="5"/>
      </w:pPr>
      <w:r>
        <w:t xml:space="preserve">Facilitates development of gross motor skills in children. </w:t>
      </w:r>
    </w:p>
    <w:p w14:paraId="79065F02" w14:textId="77777777" w:rsidR="00D97B92" w:rsidRDefault="008326BF">
      <w:pPr>
        <w:ind w:left="-4" w:right="5"/>
      </w:pPr>
      <w:r>
        <w:t xml:space="preserve">Heath Club and Group Exercise (wet and dry): </w:t>
      </w:r>
    </w:p>
    <w:p w14:paraId="0477D87A" w14:textId="77777777" w:rsidR="00D97B92" w:rsidRDefault="008326BF">
      <w:pPr>
        <w:spacing w:line="360" w:lineRule="auto"/>
        <w:ind w:left="-4" w:right="5"/>
      </w:pPr>
      <w:r>
        <w:t xml:space="preserve">Assists in the management of injuries and rehabilitation </w:t>
      </w:r>
    </w:p>
    <w:p w14:paraId="04B86078" w14:textId="77777777" w:rsidR="00D97B92" w:rsidRDefault="008326BF">
      <w:pPr>
        <w:spacing w:after="295"/>
        <w:ind w:left="-4" w:right="5"/>
      </w:pPr>
      <w:r>
        <w:t xml:space="preserve">Develops interpersonal and social skills </w:t>
      </w:r>
    </w:p>
    <w:p w14:paraId="30598C26" w14:textId="77777777" w:rsidR="00D97B92" w:rsidRDefault="008326BF">
      <w:pPr>
        <w:spacing w:after="292"/>
        <w:ind w:left="-4" w:right="5"/>
      </w:pPr>
      <w:r>
        <w:t xml:space="preserve">Develops social awareness </w:t>
      </w:r>
    </w:p>
    <w:p w14:paraId="76625C40" w14:textId="77777777" w:rsidR="00D97B92" w:rsidRDefault="008326BF">
      <w:pPr>
        <w:spacing w:after="295"/>
        <w:ind w:left="-4" w:right="5"/>
      </w:pPr>
      <w:r>
        <w:t xml:space="preserve">Encourages sensory exploration </w:t>
      </w:r>
    </w:p>
    <w:p w14:paraId="367A0A46" w14:textId="77777777" w:rsidR="00D97B92" w:rsidRDefault="008326BF">
      <w:pPr>
        <w:spacing w:line="360" w:lineRule="auto"/>
        <w:ind w:left="-4" w:right="5"/>
      </w:pPr>
      <w:r>
        <w:t xml:space="preserve">Encourages social interaction and community participation </w:t>
      </w:r>
    </w:p>
    <w:p w14:paraId="02E8DF33" w14:textId="77777777" w:rsidR="00D97B92" w:rsidRDefault="008326BF">
      <w:pPr>
        <w:spacing w:after="292"/>
        <w:ind w:left="-4" w:right="5"/>
      </w:pPr>
      <w:r>
        <w:t xml:space="preserve">Facilitates development of gross motor skills </w:t>
      </w:r>
    </w:p>
    <w:p w14:paraId="3AC74ABF" w14:textId="77777777" w:rsidR="00D97B92" w:rsidRDefault="008326BF">
      <w:pPr>
        <w:spacing w:after="295"/>
        <w:ind w:left="-4" w:right="5"/>
      </w:pPr>
      <w:r>
        <w:t xml:space="preserve">Exercises the body without putting stress on joints </w:t>
      </w:r>
    </w:p>
    <w:p w14:paraId="0A8B431B" w14:textId="77777777" w:rsidR="00D97B92" w:rsidRDefault="008326BF">
      <w:pPr>
        <w:spacing w:after="295"/>
        <w:ind w:left="-4" w:right="5"/>
      </w:pPr>
      <w:r>
        <w:t xml:space="preserve">Improves balance </w:t>
      </w:r>
    </w:p>
    <w:p w14:paraId="1B9A1264" w14:textId="77777777" w:rsidR="00D97B92" w:rsidRDefault="008326BF">
      <w:pPr>
        <w:spacing w:after="295"/>
        <w:ind w:left="-4" w:right="5"/>
      </w:pPr>
      <w:r>
        <w:t xml:space="preserve">Improves endurance </w:t>
      </w:r>
    </w:p>
    <w:p w14:paraId="00C046EC" w14:textId="77777777" w:rsidR="00D97B92" w:rsidRDefault="008326BF">
      <w:pPr>
        <w:spacing w:after="292"/>
        <w:ind w:left="-4" w:right="5"/>
      </w:pPr>
      <w:r>
        <w:t xml:space="preserve">Improves muscle growth </w:t>
      </w:r>
    </w:p>
    <w:p w14:paraId="6B6D6EE0" w14:textId="77777777" w:rsidR="00D97B92" w:rsidRDefault="008326BF">
      <w:pPr>
        <w:spacing w:after="0" w:line="430" w:lineRule="auto"/>
        <w:ind w:left="-4" w:right="2223"/>
      </w:pPr>
      <w:r>
        <w:t xml:space="preserve">Improves physical capabilities Increases flexibility </w:t>
      </w:r>
    </w:p>
    <w:p w14:paraId="6043687B" w14:textId="77777777" w:rsidR="00D97B92" w:rsidRDefault="008326BF">
      <w:pPr>
        <w:spacing w:after="292"/>
        <w:ind w:left="-4" w:right="5"/>
      </w:pPr>
      <w:r>
        <w:t xml:space="preserve">Promotes sensory regulation. </w:t>
      </w:r>
    </w:p>
    <w:p w14:paraId="150C2BA6" w14:textId="77777777" w:rsidR="00D97B92" w:rsidRDefault="008326BF">
      <w:pPr>
        <w:spacing w:line="360" w:lineRule="auto"/>
        <w:ind w:left="-4" w:right="5"/>
      </w:pPr>
      <w:r>
        <w:t xml:space="preserve">Did you know that sport and active recreation can fit into four different NDIS funding categories? </w:t>
      </w:r>
    </w:p>
    <w:p w14:paraId="0EF3478A" w14:textId="77777777" w:rsidR="00D97B92" w:rsidRDefault="008326BF">
      <w:pPr>
        <w:spacing w:line="360" w:lineRule="auto"/>
        <w:ind w:left="-4" w:right="5"/>
      </w:pPr>
      <w:r>
        <w:t xml:space="preserve">The NDIS Sports Guide will walk you through how to include sport and recreation into your NDIS planning goals. https://www.dsr.org.au/ndis-sports-guide  </w:t>
      </w:r>
    </w:p>
    <w:p w14:paraId="260C3082" w14:textId="77777777" w:rsidR="00D97B92" w:rsidRDefault="008326BF">
      <w:pPr>
        <w:pStyle w:val="Heading1"/>
        <w:ind w:left="-4"/>
      </w:pPr>
      <w:r>
        <w:t xml:space="preserve">Pool Hall </w:t>
      </w:r>
    </w:p>
    <w:p w14:paraId="3CADA79F" w14:textId="77777777" w:rsidR="00D97B92" w:rsidRDefault="008326BF">
      <w:pPr>
        <w:spacing w:after="295"/>
        <w:ind w:left="-4" w:right="5"/>
      </w:pPr>
      <w:r>
        <w:t xml:space="preserve">The pool hall is past the reception desk on level 2. </w:t>
      </w:r>
    </w:p>
    <w:p w14:paraId="6D0441AC" w14:textId="77777777" w:rsidR="00D97B92" w:rsidRDefault="008326BF">
      <w:pPr>
        <w:spacing w:after="295"/>
        <w:ind w:left="-4" w:right="5"/>
      </w:pPr>
      <w:r>
        <w:t xml:space="preserve">Entry is through wide, glass automated sliding doors. </w:t>
      </w:r>
    </w:p>
    <w:p w14:paraId="57584531" w14:textId="77777777" w:rsidR="00D97B92" w:rsidRDefault="008326BF">
      <w:pPr>
        <w:spacing w:after="319"/>
        <w:ind w:left="-4" w:right="5"/>
      </w:pPr>
      <w:r>
        <w:t xml:space="preserve">Includes: </w:t>
      </w:r>
    </w:p>
    <w:p w14:paraId="70633D3E" w14:textId="77777777" w:rsidR="00D97B92" w:rsidRDefault="008326BF">
      <w:pPr>
        <w:numPr>
          <w:ilvl w:val="0"/>
          <w:numId w:val="8"/>
        </w:numPr>
        <w:ind w:right="5" w:hanging="360"/>
      </w:pPr>
      <w:r>
        <w:t xml:space="preserve">toilets and changerooms, including accessible </w:t>
      </w:r>
    </w:p>
    <w:p w14:paraId="2A316890" w14:textId="77777777" w:rsidR="00D97B92" w:rsidRDefault="008326BF">
      <w:pPr>
        <w:numPr>
          <w:ilvl w:val="0"/>
          <w:numId w:val="8"/>
        </w:numPr>
        <w:ind w:right="5" w:hanging="360"/>
      </w:pPr>
      <w:r>
        <w:t xml:space="preserve">50-metre pool </w:t>
      </w:r>
    </w:p>
    <w:p w14:paraId="44852BA9" w14:textId="77777777" w:rsidR="00D97B92" w:rsidRDefault="008326BF">
      <w:pPr>
        <w:numPr>
          <w:ilvl w:val="0"/>
          <w:numId w:val="8"/>
        </w:numPr>
        <w:ind w:right="5" w:hanging="360"/>
      </w:pPr>
      <w:r>
        <w:t xml:space="preserve">leisure pool with spa area and water features </w:t>
      </w:r>
    </w:p>
    <w:p w14:paraId="43E8D9F2" w14:textId="77777777" w:rsidR="00D97B92" w:rsidRDefault="008326BF">
      <w:pPr>
        <w:numPr>
          <w:ilvl w:val="0"/>
          <w:numId w:val="8"/>
        </w:numPr>
        <w:ind w:right="5" w:hanging="360"/>
      </w:pPr>
      <w:r>
        <w:t xml:space="preserve">program pool </w:t>
      </w:r>
    </w:p>
    <w:p w14:paraId="56FDF3CD" w14:textId="77777777" w:rsidR="00D97B92" w:rsidRDefault="008326BF">
      <w:pPr>
        <w:numPr>
          <w:ilvl w:val="0"/>
          <w:numId w:val="8"/>
        </w:numPr>
        <w:ind w:right="5" w:hanging="360"/>
      </w:pPr>
      <w:r>
        <w:t xml:space="preserve">sauna  </w:t>
      </w:r>
    </w:p>
    <w:p w14:paraId="677EE5F9" w14:textId="77777777" w:rsidR="00D97B92" w:rsidRDefault="008326BF">
      <w:pPr>
        <w:numPr>
          <w:ilvl w:val="0"/>
          <w:numId w:val="8"/>
        </w:numPr>
        <w:ind w:right="5" w:hanging="360"/>
      </w:pPr>
      <w:r>
        <w:t xml:space="preserve">steam room </w:t>
      </w:r>
    </w:p>
    <w:p w14:paraId="0A496DE2" w14:textId="77777777" w:rsidR="00D97B92" w:rsidRDefault="008326BF">
      <w:pPr>
        <w:numPr>
          <w:ilvl w:val="0"/>
          <w:numId w:val="8"/>
        </w:numPr>
        <w:ind w:right="5" w:hanging="360"/>
      </w:pPr>
      <w:r>
        <w:t xml:space="preserve">lockers at various heights </w:t>
      </w:r>
    </w:p>
    <w:p w14:paraId="3E092435" w14:textId="77777777" w:rsidR="00D97B92" w:rsidRDefault="008326BF">
      <w:pPr>
        <w:numPr>
          <w:ilvl w:val="0"/>
          <w:numId w:val="8"/>
        </w:numPr>
        <w:ind w:right="5" w:hanging="360"/>
      </w:pPr>
      <w:r>
        <w:t xml:space="preserve">showers for rinsing off </w:t>
      </w:r>
    </w:p>
    <w:p w14:paraId="7FBEEC6D" w14:textId="77777777" w:rsidR="00D97B92" w:rsidRDefault="008326BF">
      <w:pPr>
        <w:numPr>
          <w:ilvl w:val="0"/>
          <w:numId w:val="8"/>
        </w:numPr>
        <w:spacing w:after="227"/>
        <w:ind w:right="5" w:hanging="360"/>
      </w:pPr>
      <w:r>
        <w:t xml:space="preserve">water fountain. </w:t>
      </w:r>
    </w:p>
    <w:p w14:paraId="5A81165F" w14:textId="77777777" w:rsidR="00D97B92" w:rsidRDefault="008326BF">
      <w:pPr>
        <w:spacing w:after="0" w:line="374" w:lineRule="auto"/>
        <w:ind w:left="-4" w:right="5"/>
      </w:pPr>
      <w:r>
        <w:t>Parents/guardians must remain within arm’s reach of any children aged 5 years and under with no more than two children per parent/guardian. For more information on active supervision, visit the Royal Lifesaving Australia website. https://www.royallifesaving.com.au/about/campaigns</w:t>
      </w:r>
    </w:p>
    <w:p w14:paraId="25440F42" w14:textId="77777777" w:rsidR="00D97B92" w:rsidRDefault="008326BF">
      <w:pPr>
        <w:ind w:left="-4" w:right="5"/>
      </w:pPr>
      <w:r>
        <w:t xml:space="preserve">-and-programs/keep-watch  </w:t>
      </w:r>
    </w:p>
    <w:p w14:paraId="3F0A1B29" w14:textId="77777777" w:rsidR="00D97B92" w:rsidRDefault="008326BF">
      <w:pPr>
        <w:pStyle w:val="Heading1"/>
        <w:ind w:left="-4"/>
      </w:pPr>
      <w:r>
        <w:t xml:space="preserve">Pool Hall: Toilets and Changerooms (50-metre Pool) </w:t>
      </w:r>
    </w:p>
    <w:p w14:paraId="01C0D8FA" w14:textId="77777777" w:rsidR="00D97B92" w:rsidRDefault="008326BF">
      <w:pPr>
        <w:spacing w:line="360" w:lineRule="auto"/>
        <w:ind w:left="-4" w:right="5"/>
      </w:pPr>
      <w:r>
        <w:t xml:space="preserve">There are two accessible toilets at the end of the 50metre pool. </w:t>
      </w:r>
    </w:p>
    <w:p w14:paraId="5E50A391" w14:textId="77777777" w:rsidR="00D97B92" w:rsidRDefault="008326BF">
      <w:pPr>
        <w:spacing w:after="295"/>
        <w:ind w:left="-4" w:right="5"/>
      </w:pPr>
      <w:r>
        <w:t xml:space="preserve">Location: Next to women/girls’ changerooms. </w:t>
      </w:r>
    </w:p>
    <w:p w14:paraId="569FED15" w14:textId="77777777" w:rsidR="00D97B92" w:rsidRDefault="008326BF">
      <w:pPr>
        <w:spacing w:after="25" w:line="416" w:lineRule="auto"/>
        <w:ind w:left="-4" w:right="165"/>
      </w:pPr>
      <w:r>
        <w:t xml:space="preserve">Includes:  one all genders, accessible toilet with artificial lighting manual door that you push open with an 800mm space for you to pass through  twist lock at 1120mm AFFL cubicle space 2485mm x 2470mm grab bars to the right and behind toilet toilet height 450mm AFFL with right hand transfer sink height 800mm AFFL with lever tap 950mm AFFL  emergency button 330mm from toilet </w:t>
      </w:r>
    </w:p>
    <w:p w14:paraId="505735B0" w14:textId="77777777" w:rsidR="00D97B92" w:rsidRDefault="008326BF">
      <w:pPr>
        <w:spacing w:line="394" w:lineRule="auto"/>
        <w:ind w:left="-4" w:right="502"/>
      </w:pPr>
      <w:r>
        <w:t xml:space="preserve">Shower with HHSH, shower bench, grab bars, nonslip mat and separate hot and cold taps baby change area. </w:t>
      </w:r>
    </w:p>
    <w:p w14:paraId="3CB392D4" w14:textId="77777777" w:rsidR="00D97B92" w:rsidRDefault="008326BF">
      <w:pPr>
        <w:spacing w:line="360" w:lineRule="auto"/>
        <w:ind w:left="-4" w:right="5"/>
      </w:pPr>
      <w:r>
        <w:t xml:space="preserve">Location: End of the 50m pool, between men/boys and women/girls’ changerooms. </w:t>
      </w:r>
    </w:p>
    <w:p w14:paraId="5014AC73" w14:textId="77777777" w:rsidR="00D97B92" w:rsidRDefault="008326BF">
      <w:pPr>
        <w:spacing w:after="41" w:line="406" w:lineRule="auto"/>
        <w:ind w:left="-4" w:right="323"/>
      </w:pPr>
      <w:r>
        <w:t xml:space="preserve">Includes:  one all genders, accessible toilet with artificial lighting manual door that you pull out with an 800mm space for you to pass through  twist lock at 1200mm AFFL cubicle space 2395mm x 2525mm </w:t>
      </w:r>
    </w:p>
    <w:p w14:paraId="4428A506" w14:textId="77777777" w:rsidR="00D97B92" w:rsidRDefault="008326BF">
      <w:pPr>
        <w:spacing w:after="22" w:line="416" w:lineRule="auto"/>
        <w:ind w:left="-4" w:right="165"/>
      </w:pPr>
      <w:r>
        <w:t xml:space="preserve">grab bars to the left and behind toilet toilet height 450mm AFFL with left hand transfer sink height 800mm AFFL with lever tap 970mm AFFL  emergency button 330mm from toilet shower with HHSH, shower bench, grab bars, nonslip mat and separate hot and cold taps. </w:t>
      </w:r>
    </w:p>
    <w:p w14:paraId="664FAA93" w14:textId="77777777" w:rsidR="00D97B92" w:rsidRDefault="008326BF">
      <w:pPr>
        <w:spacing w:after="295"/>
        <w:ind w:left="-4" w:right="5"/>
      </w:pPr>
      <w:r>
        <w:t xml:space="preserve">Separate men/boy and women/girls’ changerooms. </w:t>
      </w:r>
    </w:p>
    <w:p w14:paraId="194FA99D" w14:textId="77777777" w:rsidR="00D97B92" w:rsidRDefault="008326BF">
      <w:pPr>
        <w:spacing w:after="295"/>
        <w:ind w:left="-4" w:right="5"/>
      </w:pPr>
      <w:r>
        <w:t xml:space="preserve">Location: At the end of the 50-metre pool. </w:t>
      </w:r>
    </w:p>
    <w:p w14:paraId="202AA834" w14:textId="77777777" w:rsidR="00D97B92" w:rsidRDefault="008326BF">
      <w:pPr>
        <w:spacing w:after="295"/>
        <w:ind w:left="-4" w:right="5"/>
      </w:pPr>
      <w:r>
        <w:t xml:space="preserve">Includes: </w:t>
      </w:r>
    </w:p>
    <w:p w14:paraId="1F83A743" w14:textId="77777777" w:rsidR="00D97B92" w:rsidRDefault="008326BF">
      <w:pPr>
        <w:spacing w:after="369" w:line="428" w:lineRule="auto"/>
        <w:ind w:left="-4" w:right="5324"/>
      </w:pPr>
      <w:r>
        <w:t xml:space="preserve">toilet cubicles  shower cubicles communal change area with benches and hooks. </w:t>
      </w:r>
    </w:p>
    <w:p w14:paraId="18B47D0D" w14:textId="77777777" w:rsidR="00D97B92" w:rsidRDefault="008326BF">
      <w:pPr>
        <w:pStyle w:val="Heading2"/>
        <w:ind w:left="-4"/>
      </w:pPr>
      <w:r>
        <w:t xml:space="preserve">Sensory Guide Toilets and Changerooms (50-metre Pool) </w:t>
      </w:r>
    </w:p>
    <w:p w14:paraId="5F2E08AE" w14:textId="77777777" w:rsidR="00D97B92" w:rsidRDefault="008326BF">
      <w:pPr>
        <w:pStyle w:val="Heading3"/>
        <w:ind w:left="-4"/>
      </w:pPr>
      <w:r>
        <w:t xml:space="preserve">Feel </w:t>
      </w:r>
    </w:p>
    <w:p w14:paraId="040FD474" w14:textId="77777777" w:rsidR="00D97B92" w:rsidRDefault="008326BF">
      <w:pPr>
        <w:numPr>
          <w:ilvl w:val="0"/>
          <w:numId w:val="9"/>
        </w:numPr>
        <w:ind w:right="5" w:hanging="360"/>
      </w:pPr>
      <w:r>
        <w:t xml:space="preserve">Heating/Cooling </w:t>
      </w:r>
    </w:p>
    <w:p w14:paraId="6E56266D" w14:textId="77777777" w:rsidR="00D97B92" w:rsidRDefault="008326BF">
      <w:pPr>
        <w:numPr>
          <w:ilvl w:val="0"/>
          <w:numId w:val="9"/>
        </w:numPr>
        <w:spacing w:after="263"/>
        <w:ind w:right="5" w:hanging="360"/>
      </w:pPr>
      <w:r>
        <w:t xml:space="preserve">Shared personal space (excl. accessible) </w:t>
      </w:r>
    </w:p>
    <w:p w14:paraId="7A0D1DF4" w14:textId="77777777" w:rsidR="00D97B92" w:rsidRDefault="008326BF">
      <w:pPr>
        <w:pStyle w:val="Heading3"/>
        <w:ind w:left="-4"/>
      </w:pPr>
      <w:r>
        <w:t xml:space="preserve">Sounds </w:t>
      </w:r>
    </w:p>
    <w:p w14:paraId="64430B4E" w14:textId="77777777" w:rsidR="00D97B92" w:rsidRDefault="008326BF">
      <w:pPr>
        <w:numPr>
          <w:ilvl w:val="0"/>
          <w:numId w:val="10"/>
        </w:numPr>
        <w:ind w:right="5" w:hanging="360"/>
      </w:pPr>
      <w:r>
        <w:t xml:space="preserve">Announcements </w:t>
      </w:r>
    </w:p>
    <w:p w14:paraId="7B159E4D" w14:textId="77777777" w:rsidR="00D97B92" w:rsidRDefault="008326BF">
      <w:pPr>
        <w:numPr>
          <w:ilvl w:val="0"/>
          <w:numId w:val="10"/>
        </w:numPr>
        <w:ind w:right="5" w:hanging="360"/>
      </w:pPr>
      <w:r>
        <w:t xml:space="preserve">Echo </w:t>
      </w:r>
    </w:p>
    <w:p w14:paraId="0766F08E" w14:textId="77777777" w:rsidR="00D97B92" w:rsidRDefault="008326BF">
      <w:pPr>
        <w:numPr>
          <w:ilvl w:val="0"/>
          <w:numId w:val="10"/>
        </w:numPr>
        <w:ind w:right="5" w:hanging="360"/>
      </w:pPr>
      <w:r>
        <w:t xml:space="preserve">Fans </w:t>
      </w:r>
    </w:p>
    <w:p w14:paraId="13271F60" w14:textId="77777777" w:rsidR="00D97B92" w:rsidRDefault="008326BF">
      <w:pPr>
        <w:numPr>
          <w:ilvl w:val="0"/>
          <w:numId w:val="10"/>
        </w:numPr>
        <w:ind w:right="5" w:hanging="360"/>
      </w:pPr>
      <w:r>
        <w:t xml:space="preserve">Toilet flushing </w:t>
      </w:r>
    </w:p>
    <w:p w14:paraId="5EEB6AA8" w14:textId="77777777" w:rsidR="00D97B92" w:rsidRDefault="008326BF">
      <w:pPr>
        <w:numPr>
          <w:ilvl w:val="0"/>
          <w:numId w:val="10"/>
        </w:numPr>
        <w:spacing w:after="261"/>
        <w:ind w:right="5" w:hanging="360"/>
      </w:pPr>
      <w:r>
        <w:t xml:space="preserve">Water running </w:t>
      </w:r>
    </w:p>
    <w:p w14:paraId="0867A57F" w14:textId="77777777" w:rsidR="00D97B92" w:rsidRDefault="008326BF">
      <w:pPr>
        <w:pStyle w:val="Heading3"/>
        <w:ind w:left="-4"/>
      </w:pPr>
      <w:r>
        <w:t xml:space="preserve">Sights </w:t>
      </w:r>
    </w:p>
    <w:p w14:paraId="0B44B349" w14:textId="77777777" w:rsidR="00D97B92" w:rsidRDefault="008326BF">
      <w:pPr>
        <w:numPr>
          <w:ilvl w:val="0"/>
          <w:numId w:val="11"/>
        </w:numPr>
        <w:ind w:right="5" w:hanging="360"/>
      </w:pPr>
      <w:r>
        <w:t xml:space="preserve">Bright lights </w:t>
      </w:r>
    </w:p>
    <w:p w14:paraId="659EA932" w14:textId="77777777" w:rsidR="00D97B92" w:rsidRDefault="008326BF">
      <w:pPr>
        <w:numPr>
          <w:ilvl w:val="0"/>
          <w:numId w:val="11"/>
        </w:numPr>
        <w:spacing w:after="263"/>
        <w:ind w:right="5" w:hanging="360"/>
      </w:pPr>
      <w:r>
        <w:t xml:space="preserve">Mirror/Reflection </w:t>
      </w:r>
    </w:p>
    <w:p w14:paraId="12CDCD6A" w14:textId="77777777" w:rsidR="00D97B92" w:rsidRDefault="008326BF">
      <w:pPr>
        <w:pStyle w:val="Heading3"/>
        <w:ind w:left="-4"/>
      </w:pPr>
      <w:r>
        <w:t xml:space="preserve">Smells </w:t>
      </w:r>
    </w:p>
    <w:p w14:paraId="7C4E24B6" w14:textId="77777777" w:rsidR="00D97B92" w:rsidRDefault="008326BF">
      <w:pPr>
        <w:numPr>
          <w:ilvl w:val="0"/>
          <w:numId w:val="12"/>
        </w:numPr>
        <w:ind w:right="5" w:hanging="360"/>
      </w:pPr>
      <w:r>
        <w:t xml:space="preserve">Air Freshener </w:t>
      </w:r>
    </w:p>
    <w:p w14:paraId="5CE345B6" w14:textId="77777777" w:rsidR="00D97B92" w:rsidRDefault="008326BF">
      <w:pPr>
        <w:numPr>
          <w:ilvl w:val="0"/>
          <w:numId w:val="12"/>
        </w:numPr>
        <w:ind w:right="5" w:hanging="360"/>
      </w:pPr>
      <w:r>
        <w:t xml:space="preserve">Bathroom smells </w:t>
      </w:r>
    </w:p>
    <w:p w14:paraId="15F65107" w14:textId="77777777" w:rsidR="00D97B92" w:rsidRDefault="008326BF">
      <w:pPr>
        <w:numPr>
          <w:ilvl w:val="0"/>
          <w:numId w:val="12"/>
        </w:numPr>
        <w:ind w:right="5" w:hanging="360"/>
      </w:pPr>
      <w:r>
        <w:t xml:space="preserve">Chlorine </w:t>
      </w:r>
    </w:p>
    <w:p w14:paraId="258F4154" w14:textId="77777777" w:rsidR="00D97B92" w:rsidRDefault="008326BF">
      <w:pPr>
        <w:numPr>
          <w:ilvl w:val="0"/>
          <w:numId w:val="12"/>
        </w:numPr>
        <w:ind w:right="5" w:hanging="360"/>
      </w:pPr>
      <w:r>
        <w:t xml:space="preserve">Disinfectants </w:t>
      </w:r>
    </w:p>
    <w:p w14:paraId="03C9E772" w14:textId="77777777" w:rsidR="00D97B92" w:rsidRDefault="008326BF">
      <w:pPr>
        <w:pStyle w:val="Heading1"/>
        <w:ind w:left="-4"/>
      </w:pPr>
      <w:r>
        <w:t xml:space="preserve">Pool Hall: Toilets and Changerooms (Program Pool) </w:t>
      </w:r>
    </w:p>
    <w:p w14:paraId="73C0AF2B" w14:textId="77777777" w:rsidR="00D97B92" w:rsidRDefault="008326BF">
      <w:pPr>
        <w:spacing w:after="33" w:line="411" w:lineRule="auto"/>
        <w:ind w:left="-4" w:right="165"/>
      </w:pPr>
      <w:r>
        <w:t>There are two accessible toilets near the program pool. Includes:  one all genders, accessible toilet with artificial lighting manual door that you pull out with an 800mm space for you to pass through  twist lock at 1120mm AFFL cubicle space 2475mm x 2805mm grab bars to the right and behind toilet toilet height 440mm AFFL with right hand transfer sink height 790mm AFFL with lever tap 940mm AFFL  emergency button 330mm from toilet shower with HHSH, shower bench, grab bars, nonslip mat and separate hot and co</w:t>
      </w:r>
      <w:r>
        <w:t xml:space="preserve">ld taps baby change area. </w:t>
      </w:r>
    </w:p>
    <w:p w14:paraId="420CEBA6" w14:textId="77777777" w:rsidR="00D97B92" w:rsidRDefault="008326BF">
      <w:pPr>
        <w:ind w:left="-4" w:right="5"/>
      </w:pPr>
      <w:r>
        <w:t xml:space="preserve">Includes:  </w:t>
      </w:r>
    </w:p>
    <w:p w14:paraId="04B90FDB" w14:textId="77777777" w:rsidR="00D97B92" w:rsidRDefault="008326BF">
      <w:pPr>
        <w:spacing w:after="48" w:line="402" w:lineRule="auto"/>
        <w:ind w:left="-4" w:right="323"/>
      </w:pPr>
      <w:r>
        <w:t xml:space="preserve">one all genders, accessible toilet with artificial lighting manual door that you pull out with an 800mm space for you to pass through  twist lock at 1250mm AFFL cubicle space 2405mm x 2800mm </w:t>
      </w:r>
    </w:p>
    <w:p w14:paraId="4AA20226" w14:textId="77777777" w:rsidR="00D97B92" w:rsidRDefault="008326BF">
      <w:pPr>
        <w:spacing w:after="21" w:line="418" w:lineRule="auto"/>
        <w:ind w:left="-4" w:right="165"/>
      </w:pPr>
      <w:r>
        <w:t xml:space="preserve">grab bars to the left and behind toilet toilet height 450mm AFFL with left hand transfer sink height 780mm AFFL with lever tap 940mm AFFL  emergency button 330mm from toilet shower with HHSH, shower bench, grab bars, nonslip mat and separate hot and cold taps baby change area. </w:t>
      </w:r>
    </w:p>
    <w:p w14:paraId="4439517C" w14:textId="77777777" w:rsidR="00D97B92" w:rsidRDefault="008326BF">
      <w:pPr>
        <w:spacing w:line="360" w:lineRule="auto"/>
        <w:ind w:left="-4" w:right="5"/>
      </w:pPr>
      <w:r>
        <w:t xml:space="preserve">The Pool Hall has two sets of men/boy and women/girls’ changerooms. </w:t>
      </w:r>
    </w:p>
    <w:p w14:paraId="65F7C82E" w14:textId="77777777" w:rsidR="00D97B92" w:rsidRDefault="008326BF">
      <w:pPr>
        <w:spacing w:after="295"/>
        <w:ind w:left="-4" w:right="5"/>
      </w:pPr>
      <w:r>
        <w:t xml:space="preserve">Includes: </w:t>
      </w:r>
    </w:p>
    <w:p w14:paraId="6DC76726" w14:textId="77777777" w:rsidR="00D97B92" w:rsidRDefault="008326BF">
      <w:pPr>
        <w:spacing w:line="429" w:lineRule="auto"/>
        <w:ind w:left="-4" w:right="903"/>
      </w:pPr>
      <w:r>
        <w:t xml:space="preserve">toilet cubicles  shower cubicles communal change area with benches and hooks hair dryers  </w:t>
      </w:r>
    </w:p>
    <w:p w14:paraId="15CCFFDD" w14:textId="77777777" w:rsidR="00D97B92" w:rsidRDefault="008326BF">
      <w:pPr>
        <w:spacing w:after="369"/>
        <w:ind w:left="-4" w:right="5"/>
      </w:pPr>
      <w:r>
        <w:t xml:space="preserve">baby change and nappy bins. </w:t>
      </w:r>
    </w:p>
    <w:p w14:paraId="748079DA" w14:textId="77777777" w:rsidR="00D97B92" w:rsidRDefault="008326BF">
      <w:pPr>
        <w:pStyle w:val="Heading2"/>
        <w:ind w:left="-4"/>
      </w:pPr>
      <w:r>
        <w:t xml:space="preserve">Sensory Guide Toilets and Changerooms (Program Pool) </w:t>
      </w:r>
    </w:p>
    <w:p w14:paraId="7FCFA5B7" w14:textId="77777777" w:rsidR="00D97B92" w:rsidRDefault="008326BF">
      <w:pPr>
        <w:pStyle w:val="Heading3"/>
        <w:ind w:left="-4"/>
      </w:pPr>
      <w:r>
        <w:t xml:space="preserve">Feel </w:t>
      </w:r>
    </w:p>
    <w:p w14:paraId="5C1551B1" w14:textId="77777777" w:rsidR="00D97B92" w:rsidRDefault="008326BF">
      <w:pPr>
        <w:numPr>
          <w:ilvl w:val="0"/>
          <w:numId w:val="13"/>
        </w:numPr>
        <w:ind w:right="5" w:hanging="360"/>
      </w:pPr>
      <w:r>
        <w:t xml:space="preserve">Heating/Cooling </w:t>
      </w:r>
    </w:p>
    <w:p w14:paraId="38EBE904" w14:textId="77777777" w:rsidR="00D97B92" w:rsidRDefault="008326BF">
      <w:pPr>
        <w:numPr>
          <w:ilvl w:val="0"/>
          <w:numId w:val="13"/>
        </w:numPr>
        <w:spacing w:after="263"/>
        <w:ind w:right="5" w:hanging="360"/>
      </w:pPr>
      <w:r>
        <w:t xml:space="preserve">Shared personal space (excl. accessible) </w:t>
      </w:r>
    </w:p>
    <w:p w14:paraId="4D56FFA4" w14:textId="77777777" w:rsidR="00D97B92" w:rsidRDefault="008326BF">
      <w:pPr>
        <w:pStyle w:val="Heading3"/>
        <w:ind w:left="-4"/>
      </w:pPr>
      <w:r>
        <w:t xml:space="preserve">Sounds </w:t>
      </w:r>
    </w:p>
    <w:p w14:paraId="1D9A1178" w14:textId="77777777" w:rsidR="00D97B92" w:rsidRDefault="008326BF">
      <w:pPr>
        <w:numPr>
          <w:ilvl w:val="0"/>
          <w:numId w:val="14"/>
        </w:numPr>
        <w:ind w:right="5" w:hanging="360"/>
      </w:pPr>
      <w:r>
        <w:t xml:space="preserve">Announcements </w:t>
      </w:r>
    </w:p>
    <w:p w14:paraId="3A9CE8BC" w14:textId="77777777" w:rsidR="00D97B92" w:rsidRDefault="008326BF">
      <w:pPr>
        <w:numPr>
          <w:ilvl w:val="0"/>
          <w:numId w:val="14"/>
        </w:numPr>
        <w:ind w:right="5" w:hanging="360"/>
      </w:pPr>
      <w:r>
        <w:t xml:space="preserve">Echo </w:t>
      </w:r>
    </w:p>
    <w:p w14:paraId="30993A5B" w14:textId="77777777" w:rsidR="00D97B92" w:rsidRDefault="008326BF">
      <w:pPr>
        <w:numPr>
          <w:ilvl w:val="0"/>
          <w:numId w:val="14"/>
        </w:numPr>
        <w:ind w:right="5" w:hanging="360"/>
      </w:pPr>
      <w:r>
        <w:t xml:space="preserve">Fans </w:t>
      </w:r>
    </w:p>
    <w:p w14:paraId="01608888" w14:textId="77777777" w:rsidR="00D97B92" w:rsidRDefault="008326BF">
      <w:pPr>
        <w:numPr>
          <w:ilvl w:val="0"/>
          <w:numId w:val="14"/>
        </w:numPr>
        <w:ind w:right="5" w:hanging="360"/>
      </w:pPr>
      <w:r>
        <w:t xml:space="preserve">Hair dryers </w:t>
      </w:r>
    </w:p>
    <w:p w14:paraId="6F628A37" w14:textId="77777777" w:rsidR="00D97B92" w:rsidRDefault="008326BF">
      <w:pPr>
        <w:numPr>
          <w:ilvl w:val="0"/>
          <w:numId w:val="14"/>
        </w:numPr>
        <w:ind w:right="5" w:hanging="360"/>
      </w:pPr>
      <w:r>
        <w:t xml:space="preserve">Toilet flushing </w:t>
      </w:r>
    </w:p>
    <w:p w14:paraId="325D64C1" w14:textId="77777777" w:rsidR="00D97B92" w:rsidRDefault="008326BF">
      <w:pPr>
        <w:numPr>
          <w:ilvl w:val="0"/>
          <w:numId w:val="14"/>
        </w:numPr>
        <w:spacing w:after="263"/>
        <w:ind w:right="5" w:hanging="360"/>
      </w:pPr>
      <w:r>
        <w:t xml:space="preserve">Water running </w:t>
      </w:r>
    </w:p>
    <w:p w14:paraId="43EF2065" w14:textId="77777777" w:rsidR="00D97B92" w:rsidRDefault="008326BF">
      <w:pPr>
        <w:pStyle w:val="Heading3"/>
        <w:ind w:left="-4"/>
      </w:pPr>
      <w:r>
        <w:t xml:space="preserve">Sights </w:t>
      </w:r>
    </w:p>
    <w:p w14:paraId="47BAAC31" w14:textId="77777777" w:rsidR="00D97B92" w:rsidRDefault="008326BF">
      <w:pPr>
        <w:numPr>
          <w:ilvl w:val="0"/>
          <w:numId w:val="15"/>
        </w:numPr>
        <w:ind w:right="5" w:hanging="360"/>
      </w:pPr>
      <w:r>
        <w:t xml:space="preserve">Bright lights </w:t>
      </w:r>
    </w:p>
    <w:p w14:paraId="5F6CA40C" w14:textId="77777777" w:rsidR="00D97B92" w:rsidRDefault="008326BF">
      <w:pPr>
        <w:numPr>
          <w:ilvl w:val="0"/>
          <w:numId w:val="15"/>
        </w:numPr>
        <w:spacing w:after="261"/>
        <w:ind w:right="5" w:hanging="360"/>
      </w:pPr>
      <w:r>
        <w:t xml:space="preserve">Mirror/Reflection </w:t>
      </w:r>
    </w:p>
    <w:p w14:paraId="65DE4ECD" w14:textId="77777777" w:rsidR="00D97B92" w:rsidRDefault="008326BF">
      <w:pPr>
        <w:pStyle w:val="Heading3"/>
        <w:ind w:left="-4"/>
      </w:pPr>
      <w:r>
        <w:t xml:space="preserve">Smells </w:t>
      </w:r>
    </w:p>
    <w:p w14:paraId="1C8204A3" w14:textId="77777777" w:rsidR="00D97B92" w:rsidRDefault="008326BF">
      <w:pPr>
        <w:numPr>
          <w:ilvl w:val="0"/>
          <w:numId w:val="16"/>
        </w:numPr>
        <w:ind w:right="5" w:hanging="360"/>
      </w:pPr>
      <w:r>
        <w:t xml:space="preserve">Air Freshener </w:t>
      </w:r>
    </w:p>
    <w:p w14:paraId="42F8A5D9" w14:textId="77777777" w:rsidR="00D97B92" w:rsidRDefault="008326BF">
      <w:pPr>
        <w:numPr>
          <w:ilvl w:val="0"/>
          <w:numId w:val="16"/>
        </w:numPr>
        <w:ind w:right="5" w:hanging="360"/>
      </w:pPr>
      <w:r>
        <w:t xml:space="preserve">Bathroom smells </w:t>
      </w:r>
    </w:p>
    <w:p w14:paraId="57FF5E5B" w14:textId="77777777" w:rsidR="00D97B92" w:rsidRDefault="008326BF">
      <w:pPr>
        <w:numPr>
          <w:ilvl w:val="0"/>
          <w:numId w:val="16"/>
        </w:numPr>
        <w:ind w:right="5" w:hanging="360"/>
      </w:pPr>
      <w:r>
        <w:t xml:space="preserve">Chlorine </w:t>
      </w:r>
    </w:p>
    <w:p w14:paraId="7AD3B1CE" w14:textId="77777777" w:rsidR="00D97B92" w:rsidRDefault="008326BF">
      <w:pPr>
        <w:numPr>
          <w:ilvl w:val="0"/>
          <w:numId w:val="16"/>
        </w:numPr>
        <w:spacing w:after="340"/>
        <w:ind w:right="5" w:hanging="360"/>
      </w:pPr>
      <w:r>
        <w:t xml:space="preserve">Disinfectants </w:t>
      </w:r>
    </w:p>
    <w:p w14:paraId="2659297E" w14:textId="77777777" w:rsidR="00D97B92" w:rsidRDefault="008326BF">
      <w:pPr>
        <w:pStyle w:val="Heading1"/>
        <w:ind w:left="-4"/>
      </w:pPr>
      <w:r>
        <w:t xml:space="preserve">Pool Hall: 50-metre Pool </w:t>
      </w:r>
    </w:p>
    <w:p w14:paraId="459991C7" w14:textId="77777777" w:rsidR="00D97B92" w:rsidRDefault="008326BF">
      <w:pPr>
        <w:spacing w:line="360" w:lineRule="auto"/>
        <w:ind w:left="-4" w:right="5"/>
      </w:pPr>
      <w:r>
        <w:t xml:space="preserve">The 50-metre pool is used for lap swimming and recreational use. </w:t>
      </w:r>
    </w:p>
    <w:p w14:paraId="2F7A5251" w14:textId="77777777" w:rsidR="00D97B92" w:rsidRDefault="008326BF">
      <w:pPr>
        <w:spacing w:line="359" w:lineRule="auto"/>
        <w:ind w:left="-4" w:right="5"/>
      </w:pPr>
      <w:r>
        <w:t xml:space="preserve">There is ramp and stepped access up to the 50-metre pool concourse. </w:t>
      </w:r>
    </w:p>
    <w:p w14:paraId="02B4AACC" w14:textId="77777777" w:rsidR="00D97B92" w:rsidRDefault="008326BF">
      <w:pPr>
        <w:spacing w:after="319"/>
        <w:ind w:left="-4" w:right="5"/>
      </w:pPr>
      <w:r>
        <w:t xml:space="preserve">Includes: </w:t>
      </w:r>
    </w:p>
    <w:p w14:paraId="6808FE84" w14:textId="77777777" w:rsidR="00D97B92" w:rsidRDefault="008326BF">
      <w:pPr>
        <w:numPr>
          <w:ilvl w:val="0"/>
          <w:numId w:val="17"/>
        </w:numPr>
        <w:spacing w:after="252"/>
        <w:ind w:right="5" w:hanging="360"/>
      </w:pPr>
      <w:r>
        <w:t xml:space="preserve">pool hoist. Please see staff at reception  </w:t>
      </w:r>
    </w:p>
    <w:p w14:paraId="3C1906D1" w14:textId="77777777" w:rsidR="00D97B92" w:rsidRDefault="008326BF">
      <w:pPr>
        <w:numPr>
          <w:ilvl w:val="0"/>
          <w:numId w:val="17"/>
        </w:numPr>
        <w:spacing w:after="252"/>
        <w:ind w:right="5" w:hanging="360"/>
      </w:pPr>
      <w:r>
        <w:t xml:space="preserve">stepped access with handrails both sides </w:t>
      </w:r>
    </w:p>
    <w:p w14:paraId="272749E2" w14:textId="77777777" w:rsidR="00D97B92" w:rsidRDefault="008326BF">
      <w:pPr>
        <w:numPr>
          <w:ilvl w:val="0"/>
          <w:numId w:val="17"/>
        </w:numPr>
        <w:spacing w:after="249"/>
        <w:ind w:right="5" w:hanging="360"/>
      </w:pPr>
      <w:r>
        <w:t xml:space="preserve">pool access ladders with handrails both sides </w:t>
      </w:r>
    </w:p>
    <w:p w14:paraId="294A214B" w14:textId="77777777" w:rsidR="00D97B92" w:rsidRDefault="008326BF">
      <w:pPr>
        <w:numPr>
          <w:ilvl w:val="0"/>
          <w:numId w:val="17"/>
        </w:numPr>
        <w:spacing w:after="252"/>
        <w:ind w:right="5" w:hanging="360"/>
      </w:pPr>
      <w:r>
        <w:t xml:space="preserve">pool depth 1.2 metres to 2 metres </w:t>
      </w:r>
    </w:p>
    <w:p w14:paraId="1BEC0AF2" w14:textId="77777777" w:rsidR="00D97B92" w:rsidRDefault="008326BF">
      <w:pPr>
        <w:numPr>
          <w:ilvl w:val="0"/>
          <w:numId w:val="17"/>
        </w:numPr>
        <w:spacing w:after="252"/>
        <w:ind w:right="5" w:hanging="360"/>
      </w:pPr>
      <w:r>
        <w:t xml:space="preserve">eight full-sized lanes </w:t>
      </w:r>
    </w:p>
    <w:p w14:paraId="496CB171" w14:textId="77777777" w:rsidR="00D97B92" w:rsidRDefault="008326BF">
      <w:pPr>
        <w:numPr>
          <w:ilvl w:val="0"/>
          <w:numId w:val="17"/>
        </w:numPr>
        <w:spacing w:after="251"/>
        <w:ind w:right="5" w:hanging="360"/>
      </w:pPr>
      <w:r>
        <w:t xml:space="preserve">diving blocks </w:t>
      </w:r>
    </w:p>
    <w:p w14:paraId="69E0197C" w14:textId="77777777" w:rsidR="00D97B92" w:rsidRDefault="008326BF">
      <w:pPr>
        <w:numPr>
          <w:ilvl w:val="0"/>
          <w:numId w:val="17"/>
        </w:numPr>
        <w:spacing w:after="142" w:line="362" w:lineRule="auto"/>
        <w:ind w:right="5" w:hanging="360"/>
      </w:pPr>
      <w:r>
        <w:t xml:space="preserve">pool temperature approximately 26.5 degrees Celsius </w:t>
      </w:r>
    </w:p>
    <w:p w14:paraId="553E974B" w14:textId="77777777" w:rsidR="00D97B92" w:rsidRDefault="008326BF">
      <w:pPr>
        <w:numPr>
          <w:ilvl w:val="0"/>
          <w:numId w:val="17"/>
        </w:numPr>
        <w:spacing w:after="225"/>
        <w:ind w:right="5" w:hanging="360"/>
      </w:pPr>
      <w:r>
        <w:t xml:space="preserve">tiered, concrete spectator seating. </w:t>
      </w:r>
    </w:p>
    <w:p w14:paraId="5D3EEBA4" w14:textId="77777777" w:rsidR="00D97B92" w:rsidRDefault="008326BF">
      <w:pPr>
        <w:spacing w:line="360" w:lineRule="auto"/>
        <w:ind w:left="-4" w:right="5"/>
      </w:pPr>
      <w:r>
        <w:t xml:space="preserve">For lap lane availability information, please visit our website. https://itac.org.au/swimming-andaquatics/lane-availability  </w:t>
      </w:r>
    </w:p>
    <w:p w14:paraId="51E2D2C9" w14:textId="77777777" w:rsidR="00D97B92" w:rsidRDefault="008326BF">
      <w:pPr>
        <w:spacing w:after="0" w:line="360" w:lineRule="auto"/>
        <w:ind w:left="-4" w:right="5"/>
      </w:pPr>
      <w:r>
        <w:t xml:space="preserve">Bookings are not required. However, if you would like to book a lane for exclusive use, please contact us on 1300 198 412, or email </w:t>
      </w:r>
    </w:p>
    <w:p w14:paraId="05BD4B8E" w14:textId="77777777" w:rsidR="00D97B92" w:rsidRDefault="008326BF">
      <w:pPr>
        <w:spacing w:after="196" w:line="359" w:lineRule="auto"/>
        <w:ind w:left="-4" w:right="5"/>
      </w:pPr>
      <w:r>
        <w:t>askbelgravia@belgravialeisure.com.au</w:t>
      </w:r>
      <w:r>
        <w:rPr>
          <w:color w:val="0000FF"/>
        </w:rPr>
        <w:t xml:space="preserve">. </w:t>
      </w:r>
      <w:r>
        <w:t xml:space="preserve">Charges apply. </w:t>
      </w:r>
    </w:p>
    <w:p w14:paraId="4A083497" w14:textId="77777777" w:rsidR="00D97B92" w:rsidRDefault="008326BF">
      <w:pPr>
        <w:pStyle w:val="Heading2"/>
        <w:ind w:left="-4"/>
      </w:pPr>
      <w:r>
        <w:t xml:space="preserve">Sensory Guide 50-Metre Pool </w:t>
      </w:r>
    </w:p>
    <w:p w14:paraId="37D672ED" w14:textId="77777777" w:rsidR="00D97B92" w:rsidRDefault="008326BF">
      <w:pPr>
        <w:pStyle w:val="Heading3"/>
        <w:ind w:left="-4"/>
      </w:pPr>
      <w:r>
        <w:t xml:space="preserve">Feel </w:t>
      </w:r>
    </w:p>
    <w:p w14:paraId="3903C16B" w14:textId="77777777" w:rsidR="00D97B92" w:rsidRDefault="008326BF">
      <w:pPr>
        <w:numPr>
          <w:ilvl w:val="0"/>
          <w:numId w:val="18"/>
        </w:numPr>
        <w:spacing w:after="252"/>
        <w:ind w:right="5" w:hanging="360"/>
      </w:pPr>
      <w:r>
        <w:t xml:space="preserve">Being splashed </w:t>
      </w:r>
    </w:p>
    <w:p w14:paraId="601FFF1C" w14:textId="77777777" w:rsidR="00D97B92" w:rsidRDefault="008326BF">
      <w:pPr>
        <w:numPr>
          <w:ilvl w:val="0"/>
          <w:numId w:val="18"/>
        </w:numPr>
        <w:spacing w:after="252"/>
        <w:ind w:right="5" w:hanging="360"/>
      </w:pPr>
      <w:r>
        <w:t xml:space="preserve">Heat/Humidity </w:t>
      </w:r>
    </w:p>
    <w:p w14:paraId="468ABBD3" w14:textId="77777777" w:rsidR="00D97B92" w:rsidRDefault="008326BF">
      <w:pPr>
        <w:numPr>
          <w:ilvl w:val="0"/>
          <w:numId w:val="18"/>
        </w:numPr>
        <w:spacing w:after="249"/>
        <w:ind w:right="5" w:hanging="360"/>
      </w:pPr>
      <w:r>
        <w:t xml:space="preserve">Increased body temperature </w:t>
      </w:r>
    </w:p>
    <w:p w14:paraId="535461A5" w14:textId="77777777" w:rsidR="00D97B92" w:rsidRDefault="008326BF">
      <w:pPr>
        <w:numPr>
          <w:ilvl w:val="0"/>
          <w:numId w:val="18"/>
        </w:numPr>
        <w:spacing w:after="252"/>
        <w:ind w:right="5" w:hanging="360"/>
      </w:pPr>
      <w:r>
        <w:t xml:space="preserve">Increased heart rate </w:t>
      </w:r>
    </w:p>
    <w:p w14:paraId="6732E888" w14:textId="77777777" w:rsidR="00D97B92" w:rsidRDefault="008326BF">
      <w:pPr>
        <w:numPr>
          <w:ilvl w:val="0"/>
          <w:numId w:val="18"/>
        </w:numPr>
        <w:spacing w:after="252"/>
        <w:ind w:right="5" w:hanging="360"/>
      </w:pPr>
      <w:r>
        <w:t xml:space="preserve">Water resistance </w:t>
      </w:r>
    </w:p>
    <w:p w14:paraId="270F9155" w14:textId="77777777" w:rsidR="00D97B92" w:rsidRDefault="008326BF">
      <w:pPr>
        <w:numPr>
          <w:ilvl w:val="0"/>
          <w:numId w:val="18"/>
        </w:numPr>
        <w:spacing w:after="263"/>
        <w:ind w:right="5" w:hanging="360"/>
      </w:pPr>
      <w:r>
        <w:t xml:space="preserve">Weightlessness </w:t>
      </w:r>
    </w:p>
    <w:p w14:paraId="1B47413F" w14:textId="77777777" w:rsidR="00D97B92" w:rsidRDefault="008326BF">
      <w:pPr>
        <w:pStyle w:val="Heading3"/>
        <w:ind w:left="-4"/>
      </w:pPr>
      <w:r>
        <w:t xml:space="preserve">Sounds </w:t>
      </w:r>
    </w:p>
    <w:p w14:paraId="179EDFC9" w14:textId="77777777" w:rsidR="00D97B92" w:rsidRDefault="008326BF">
      <w:pPr>
        <w:numPr>
          <w:ilvl w:val="0"/>
          <w:numId w:val="19"/>
        </w:numPr>
        <w:spacing w:after="252"/>
        <w:ind w:right="5" w:hanging="360"/>
      </w:pPr>
      <w:r>
        <w:t xml:space="preserve">Amplified voice </w:t>
      </w:r>
    </w:p>
    <w:p w14:paraId="44FBE9F3" w14:textId="77777777" w:rsidR="00D97B92" w:rsidRDefault="008326BF">
      <w:pPr>
        <w:numPr>
          <w:ilvl w:val="0"/>
          <w:numId w:val="19"/>
        </w:numPr>
        <w:spacing w:after="253"/>
        <w:ind w:right="5" w:hanging="360"/>
      </w:pPr>
      <w:r>
        <w:t xml:space="preserve">Announcements </w:t>
      </w:r>
    </w:p>
    <w:p w14:paraId="0F4AF782" w14:textId="77777777" w:rsidR="00D97B92" w:rsidRDefault="008326BF">
      <w:pPr>
        <w:numPr>
          <w:ilvl w:val="0"/>
          <w:numId w:val="19"/>
        </w:numPr>
        <w:spacing w:after="253"/>
        <w:ind w:right="5" w:hanging="360"/>
      </w:pPr>
      <w:r>
        <w:t xml:space="preserve">Echo </w:t>
      </w:r>
    </w:p>
    <w:p w14:paraId="4A05DCBD" w14:textId="77777777" w:rsidR="00D97B92" w:rsidRDefault="008326BF">
      <w:pPr>
        <w:numPr>
          <w:ilvl w:val="0"/>
          <w:numId w:val="19"/>
        </w:numPr>
        <w:spacing w:after="252"/>
        <w:ind w:right="5" w:hanging="360"/>
      </w:pPr>
      <w:r>
        <w:t xml:space="preserve">Music </w:t>
      </w:r>
    </w:p>
    <w:p w14:paraId="5DF2266F" w14:textId="77777777" w:rsidR="00D97B92" w:rsidRDefault="008326BF">
      <w:pPr>
        <w:numPr>
          <w:ilvl w:val="0"/>
          <w:numId w:val="19"/>
        </w:numPr>
        <w:ind w:right="5" w:hanging="360"/>
      </w:pPr>
      <w:r>
        <w:t xml:space="preserve">Splashing  </w:t>
      </w:r>
    </w:p>
    <w:p w14:paraId="2DB9601E" w14:textId="77777777" w:rsidR="00D97B92" w:rsidRDefault="008326BF">
      <w:pPr>
        <w:pStyle w:val="Heading3"/>
        <w:ind w:left="-4"/>
      </w:pPr>
      <w:r>
        <w:t xml:space="preserve">Sights </w:t>
      </w:r>
    </w:p>
    <w:p w14:paraId="3BA9390A" w14:textId="77777777" w:rsidR="00D97B92" w:rsidRDefault="008326BF">
      <w:pPr>
        <w:numPr>
          <w:ilvl w:val="0"/>
          <w:numId w:val="20"/>
        </w:numPr>
        <w:spacing w:after="253"/>
        <w:ind w:right="5" w:hanging="360"/>
      </w:pPr>
      <w:r>
        <w:t xml:space="preserve">Bright lights </w:t>
      </w:r>
    </w:p>
    <w:p w14:paraId="65FDFBD0" w14:textId="77777777" w:rsidR="00D97B92" w:rsidRDefault="008326BF">
      <w:pPr>
        <w:numPr>
          <w:ilvl w:val="0"/>
          <w:numId w:val="20"/>
        </w:numPr>
        <w:spacing w:after="252"/>
        <w:ind w:right="5" w:hanging="360"/>
      </w:pPr>
      <w:r>
        <w:t xml:space="preserve">Glare </w:t>
      </w:r>
    </w:p>
    <w:p w14:paraId="5BB249D4" w14:textId="77777777" w:rsidR="00D97B92" w:rsidRDefault="008326BF">
      <w:pPr>
        <w:numPr>
          <w:ilvl w:val="0"/>
          <w:numId w:val="20"/>
        </w:numPr>
        <w:spacing w:after="260"/>
        <w:ind w:right="5" w:hanging="360"/>
      </w:pPr>
      <w:r>
        <w:t xml:space="preserve">Splashing </w:t>
      </w:r>
    </w:p>
    <w:p w14:paraId="61C7401A" w14:textId="77777777" w:rsidR="00D97B92" w:rsidRDefault="008326BF">
      <w:pPr>
        <w:spacing w:after="300"/>
        <w:ind w:left="-4"/>
      </w:pPr>
      <w:r>
        <w:rPr>
          <w:sz w:val="40"/>
        </w:rPr>
        <w:t xml:space="preserve">Smells </w:t>
      </w:r>
    </w:p>
    <w:p w14:paraId="33F3097A" w14:textId="77777777" w:rsidR="00D97B92" w:rsidRDefault="008326BF">
      <w:pPr>
        <w:numPr>
          <w:ilvl w:val="0"/>
          <w:numId w:val="20"/>
        </w:numPr>
        <w:spacing w:after="340"/>
        <w:ind w:right="5" w:hanging="360"/>
      </w:pPr>
      <w:r>
        <w:t xml:space="preserve">Chlorine </w:t>
      </w:r>
    </w:p>
    <w:p w14:paraId="0DBF539B" w14:textId="77777777" w:rsidR="00D97B92" w:rsidRDefault="008326BF">
      <w:pPr>
        <w:pStyle w:val="Heading1"/>
        <w:ind w:left="-4"/>
      </w:pPr>
      <w:r>
        <w:t xml:space="preserve">Pool Hall: Leisure Pool </w:t>
      </w:r>
    </w:p>
    <w:p w14:paraId="7FF72351" w14:textId="77777777" w:rsidR="00D97B92" w:rsidRDefault="008326BF">
      <w:pPr>
        <w:spacing w:after="292"/>
        <w:ind w:left="-4" w:right="5"/>
      </w:pPr>
      <w:r>
        <w:t xml:space="preserve">The leisure pool is for recreational use. </w:t>
      </w:r>
    </w:p>
    <w:p w14:paraId="4712DB9A" w14:textId="77777777" w:rsidR="00D97B92" w:rsidRDefault="008326BF">
      <w:pPr>
        <w:spacing w:line="360" w:lineRule="auto"/>
        <w:ind w:left="-4" w:right="5"/>
      </w:pPr>
      <w:r>
        <w:t xml:space="preserve">There is ramp and stepped access to the leisure pool concourse. </w:t>
      </w:r>
    </w:p>
    <w:p w14:paraId="397F827B" w14:textId="77777777" w:rsidR="00D97B92" w:rsidRDefault="008326BF">
      <w:pPr>
        <w:spacing w:after="320"/>
        <w:ind w:left="-4" w:right="5"/>
      </w:pPr>
      <w:r>
        <w:t xml:space="preserve">Includes: </w:t>
      </w:r>
    </w:p>
    <w:p w14:paraId="6BBD72DC" w14:textId="77777777" w:rsidR="00D97B92" w:rsidRDefault="008326BF">
      <w:pPr>
        <w:numPr>
          <w:ilvl w:val="0"/>
          <w:numId w:val="21"/>
        </w:numPr>
        <w:spacing w:after="251"/>
        <w:ind w:right="5" w:hanging="360"/>
      </w:pPr>
      <w:r>
        <w:t xml:space="preserve">beach entry </w:t>
      </w:r>
    </w:p>
    <w:p w14:paraId="5DEC5B61" w14:textId="77777777" w:rsidR="00D97B92" w:rsidRDefault="008326BF">
      <w:pPr>
        <w:numPr>
          <w:ilvl w:val="0"/>
          <w:numId w:val="21"/>
        </w:numPr>
        <w:spacing w:after="249"/>
        <w:ind w:right="5" w:hanging="360"/>
      </w:pPr>
      <w:r>
        <w:t xml:space="preserve">stepped access with handrail in the centre </w:t>
      </w:r>
    </w:p>
    <w:p w14:paraId="4F7A8303" w14:textId="77777777" w:rsidR="00D97B92" w:rsidRDefault="008326BF">
      <w:pPr>
        <w:numPr>
          <w:ilvl w:val="0"/>
          <w:numId w:val="21"/>
        </w:numPr>
        <w:spacing w:after="252"/>
        <w:ind w:right="5" w:hanging="360"/>
      </w:pPr>
      <w:r>
        <w:t xml:space="preserve">pool depth up to 1 metre </w:t>
      </w:r>
    </w:p>
    <w:p w14:paraId="2A00DDB6" w14:textId="77777777" w:rsidR="00D97B92" w:rsidRDefault="008326BF">
      <w:pPr>
        <w:numPr>
          <w:ilvl w:val="0"/>
          <w:numId w:val="21"/>
        </w:numPr>
        <w:spacing w:after="252"/>
        <w:ind w:right="5" w:hanging="360"/>
      </w:pPr>
      <w:r>
        <w:t xml:space="preserve">spa area </w:t>
      </w:r>
    </w:p>
    <w:p w14:paraId="7E465DDD" w14:textId="77777777" w:rsidR="00D97B92" w:rsidRDefault="008326BF">
      <w:pPr>
        <w:numPr>
          <w:ilvl w:val="0"/>
          <w:numId w:val="21"/>
        </w:numPr>
        <w:spacing w:after="252"/>
        <w:ind w:right="5" w:hanging="360"/>
      </w:pPr>
      <w:r>
        <w:t xml:space="preserve">water jet features </w:t>
      </w:r>
    </w:p>
    <w:p w14:paraId="6C8BE3D0" w14:textId="77777777" w:rsidR="00D97B92" w:rsidRDefault="008326BF">
      <w:pPr>
        <w:numPr>
          <w:ilvl w:val="0"/>
          <w:numId w:val="21"/>
        </w:numPr>
        <w:spacing w:line="362" w:lineRule="auto"/>
        <w:ind w:right="5" w:hanging="360"/>
      </w:pPr>
      <w:r>
        <w:t xml:space="preserve">pool temperature approximately 30 degrees Celsius </w:t>
      </w:r>
    </w:p>
    <w:p w14:paraId="4DAF9E91" w14:textId="77777777" w:rsidR="00D97B92" w:rsidRDefault="008326BF">
      <w:pPr>
        <w:numPr>
          <w:ilvl w:val="0"/>
          <w:numId w:val="21"/>
        </w:numPr>
        <w:ind w:right="5" w:hanging="360"/>
      </w:pPr>
      <w:r>
        <w:t xml:space="preserve">surrounding tables </w:t>
      </w:r>
    </w:p>
    <w:p w14:paraId="65631231" w14:textId="77777777" w:rsidR="00D97B92" w:rsidRDefault="008326BF">
      <w:pPr>
        <w:numPr>
          <w:ilvl w:val="0"/>
          <w:numId w:val="21"/>
        </w:numPr>
        <w:spacing w:after="252"/>
        <w:ind w:right="5" w:hanging="360"/>
      </w:pPr>
      <w:r>
        <w:t xml:space="preserve">surrounding seats with back and armrests  </w:t>
      </w:r>
    </w:p>
    <w:p w14:paraId="24BDC2C3" w14:textId="77777777" w:rsidR="00D97B92" w:rsidRDefault="008326BF">
      <w:pPr>
        <w:numPr>
          <w:ilvl w:val="0"/>
          <w:numId w:val="21"/>
        </w:numPr>
        <w:spacing w:line="362" w:lineRule="auto"/>
        <w:ind w:right="5" w:hanging="360"/>
      </w:pPr>
      <w:r>
        <w:t xml:space="preserve">surrounding bench seats with no back or armrests. </w:t>
      </w:r>
    </w:p>
    <w:p w14:paraId="1EE567F7" w14:textId="77777777" w:rsidR="00D97B92" w:rsidRDefault="008326BF">
      <w:pPr>
        <w:spacing w:line="360" w:lineRule="auto"/>
        <w:ind w:left="-4" w:right="5"/>
      </w:pPr>
      <w:r>
        <w:t xml:space="preserve">There is an outdoor balcony that can be accessed from the leisure pool concourse. </w:t>
      </w:r>
    </w:p>
    <w:p w14:paraId="61D24040" w14:textId="77777777" w:rsidR="00D97B92" w:rsidRDefault="008326BF">
      <w:pPr>
        <w:spacing w:line="360" w:lineRule="auto"/>
        <w:ind w:left="-4" w:right="5"/>
      </w:pPr>
      <w:r>
        <w:t xml:space="preserve">Entry to the outdoor balcony is through wide, glass automated sliding doors. </w:t>
      </w:r>
    </w:p>
    <w:p w14:paraId="59F7C911" w14:textId="77777777" w:rsidR="00D97B92" w:rsidRDefault="008326BF">
      <w:pPr>
        <w:spacing w:after="320"/>
        <w:ind w:left="-4" w:right="5"/>
      </w:pPr>
      <w:r>
        <w:t xml:space="preserve">The outdoor balcony includes: </w:t>
      </w:r>
    </w:p>
    <w:p w14:paraId="11E967A5" w14:textId="77777777" w:rsidR="00D97B92" w:rsidRDefault="008326BF">
      <w:pPr>
        <w:numPr>
          <w:ilvl w:val="0"/>
          <w:numId w:val="21"/>
        </w:numPr>
        <w:ind w:right="5" w:hanging="360"/>
      </w:pPr>
      <w:r>
        <w:t xml:space="preserve">tables </w:t>
      </w:r>
    </w:p>
    <w:p w14:paraId="4239EFF2" w14:textId="77777777" w:rsidR="00D97B92" w:rsidRDefault="008326BF">
      <w:pPr>
        <w:numPr>
          <w:ilvl w:val="0"/>
          <w:numId w:val="21"/>
        </w:numPr>
        <w:ind w:right="5" w:hanging="360"/>
      </w:pPr>
      <w:r>
        <w:t xml:space="preserve">seats with backrests </w:t>
      </w:r>
    </w:p>
    <w:p w14:paraId="43B6E9EF" w14:textId="77777777" w:rsidR="00D97B92" w:rsidRDefault="008326BF">
      <w:pPr>
        <w:numPr>
          <w:ilvl w:val="0"/>
          <w:numId w:val="21"/>
        </w:numPr>
        <w:ind w:right="5" w:hanging="360"/>
      </w:pPr>
      <w:r>
        <w:t xml:space="preserve">lounge chairs </w:t>
      </w:r>
    </w:p>
    <w:p w14:paraId="5B39598D" w14:textId="77777777" w:rsidR="00D97B92" w:rsidRDefault="008326BF">
      <w:pPr>
        <w:numPr>
          <w:ilvl w:val="0"/>
          <w:numId w:val="21"/>
        </w:numPr>
        <w:spacing w:after="301"/>
        <w:ind w:right="5" w:hanging="360"/>
      </w:pPr>
      <w:r>
        <w:t xml:space="preserve">shade umbrellas. </w:t>
      </w:r>
    </w:p>
    <w:p w14:paraId="422D6D5C" w14:textId="77777777" w:rsidR="00D97B92" w:rsidRDefault="008326BF">
      <w:pPr>
        <w:pStyle w:val="Heading2"/>
        <w:ind w:left="-4"/>
      </w:pPr>
      <w:r>
        <w:t xml:space="preserve">Sensory Guide Leisure Pool </w:t>
      </w:r>
    </w:p>
    <w:p w14:paraId="63C934EB" w14:textId="77777777" w:rsidR="00D97B92" w:rsidRDefault="008326BF">
      <w:pPr>
        <w:pStyle w:val="Heading3"/>
        <w:ind w:left="-4"/>
      </w:pPr>
      <w:r>
        <w:t xml:space="preserve">Feel </w:t>
      </w:r>
    </w:p>
    <w:p w14:paraId="38FFF4B0" w14:textId="77777777" w:rsidR="00D97B92" w:rsidRDefault="008326BF">
      <w:pPr>
        <w:numPr>
          <w:ilvl w:val="0"/>
          <w:numId w:val="22"/>
        </w:numPr>
        <w:spacing w:after="249"/>
        <w:ind w:right="5" w:hanging="360"/>
      </w:pPr>
      <w:r>
        <w:t xml:space="preserve">Being splashed </w:t>
      </w:r>
    </w:p>
    <w:p w14:paraId="4E5ACB32" w14:textId="77777777" w:rsidR="00D97B92" w:rsidRDefault="008326BF">
      <w:pPr>
        <w:numPr>
          <w:ilvl w:val="0"/>
          <w:numId w:val="22"/>
        </w:numPr>
        <w:spacing w:after="252"/>
        <w:ind w:right="5" w:hanging="360"/>
      </w:pPr>
      <w:r>
        <w:t xml:space="preserve">Heat/Humidity </w:t>
      </w:r>
    </w:p>
    <w:p w14:paraId="0C320D0B" w14:textId="77777777" w:rsidR="00D97B92" w:rsidRDefault="008326BF">
      <w:pPr>
        <w:numPr>
          <w:ilvl w:val="0"/>
          <w:numId w:val="22"/>
        </w:numPr>
        <w:spacing w:after="252"/>
        <w:ind w:right="5" w:hanging="360"/>
      </w:pPr>
      <w:r>
        <w:t xml:space="preserve">Increased body temperature </w:t>
      </w:r>
    </w:p>
    <w:p w14:paraId="772B043B" w14:textId="77777777" w:rsidR="00D97B92" w:rsidRDefault="008326BF">
      <w:pPr>
        <w:numPr>
          <w:ilvl w:val="0"/>
          <w:numId w:val="22"/>
        </w:numPr>
        <w:spacing w:after="252"/>
        <w:ind w:right="5" w:hanging="360"/>
      </w:pPr>
      <w:r>
        <w:t xml:space="preserve">Increased heart rate </w:t>
      </w:r>
    </w:p>
    <w:p w14:paraId="484E5633" w14:textId="77777777" w:rsidR="00D97B92" w:rsidRDefault="008326BF">
      <w:pPr>
        <w:numPr>
          <w:ilvl w:val="0"/>
          <w:numId w:val="22"/>
        </w:numPr>
        <w:spacing w:after="252"/>
        <w:ind w:right="5" w:hanging="360"/>
      </w:pPr>
      <w:r>
        <w:t xml:space="preserve">Shared personal space </w:t>
      </w:r>
    </w:p>
    <w:p w14:paraId="004DCBA8" w14:textId="77777777" w:rsidR="00D97B92" w:rsidRDefault="008326BF">
      <w:pPr>
        <w:numPr>
          <w:ilvl w:val="0"/>
          <w:numId w:val="22"/>
        </w:numPr>
        <w:ind w:right="5" w:hanging="360"/>
      </w:pPr>
      <w:r>
        <w:t xml:space="preserve">Water jets </w:t>
      </w:r>
    </w:p>
    <w:p w14:paraId="438A9970" w14:textId="77777777" w:rsidR="00D97B92" w:rsidRDefault="008326BF">
      <w:pPr>
        <w:numPr>
          <w:ilvl w:val="0"/>
          <w:numId w:val="22"/>
        </w:numPr>
        <w:spacing w:after="252"/>
        <w:ind w:right="5" w:hanging="360"/>
      </w:pPr>
      <w:r>
        <w:t xml:space="preserve">Water resistance </w:t>
      </w:r>
    </w:p>
    <w:p w14:paraId="372D3A60" w14:textId="77777777" w:rsidR="00D97B92" w:rsidRDefault="008326BF">
      <w:pPr>
        <w:numPr>
          <w:ilvl w:val="0"/>
          <w:numId w:val="22"/>
        </w:numPr>
        <w:spacing w:after="263"/>
        <w:ind w:right="5" w:hanging="360"/>
      </w:pPr>
      <w:r>
        <w:t xml:space="preserve">Weightlessness </w:t>
      </w:r>
    </w:p>
    <w:p w14:paraId="5D25512F" w14:textId="77777777" w:rsidR="00D97B92" w:rsidRDefault="008326BF">
      <w:pPr>
        <w:pStyle w:val="Heading3"/>
        <w:ind w:left="-4"/>
      </w:pPr>
      <w:r>
        <w:t xml:space="preserve">Sounds </w:t>
      </w:r>
    </w:p>
    <w:p w14:paraId="7BA86FE2" w14:textId="77777777" w:rsidR="00D97B92" w:rsidRDefault="008326BF">
      <w:pPr>
        <w:numPr>
          <w:ilvl w:val="0"/>
          <w:numId w:val="23"/>
        </w:numPr>
        <w:spacing w:after="249"/>
        <w:ind w:right="5" w:hanging="360"/>
      </w:pPr>
      <w:r>
        <w:t xml:space="preserve">Amplified voice </w:t>
      </w:r>
    </w:p>
    <w:p w14:paraId="07D91BF4" w14:textId="77777777" w:rsidR="00D97B92" w:rsidRDefault="008326BF">
      <w:pPr>
        <w:numPr>
          <w:ilvl w:val="0"/>
          <w:numId w:val="23"/>
        </w:numPr>
        <w:spacing w:after="253"/>
        <w:ind w:right="5" w:hanging="360"/>
      </w:pPr>
      <w:r>
        <w:t xml:space="preserve">Announcements </w:t>
      </w:r>
    </w:p>
    <w:p w14:paraId="2F121404" w14:textId="77777777" w:rsidR="00D97B92" w:rsidRDefault="008326BF">
      <w:pPr>
        <w:numPr>
          <w:ilvl w:val="0"/>
          <w:numId w:val="23"/>
        </w:numPr>
        <w:spacing w:after="253"/>
        <w:ind w:right="5" w:hanging="360"/>
      </w:pPr>
      <w:r>
        <w:t xml:space="preserve">Echo </w:t>
      </w:r>
    </w:p>
    <w:p w14:paraId="6396B604" w14:textId="77777777" w:rsidR="00D97B92" w:rsidRDefault="008326BF">
      <w:pPr>
        <w:numPr>
          <w:ilvl w:val="0"/>
          <w:numId w:val="23"/>
        </w:numPr>
        <w:spacing w:after="252"/>
        <w:ind w:right="5" w:hanging="360"/>
      </w:pPr>
      <w:r>
        <w:t xml:space="preserve">Music </w:t>
      </w:r>
    </w:p>
    <w:p w14:paraId="27D1AC1E" w14:textId="77777777" w:rsidR="00D97B92" w:rsidRDefault="008326BF">
      <w:pPr>
        <w:numPr>
          <w:ilvl w:val="0"/>
          <w:numId w:val="23"/>
        </w:numPr>
        <w:spacing w:after="252"/>
        <w:ind w:right="5" w:hanging="360"/>
      </w:pPr>
      <w:r>
        <w:t xml:space="preserve">Spa bubbling </w:t>
      </w:r>
    </w:p>
    <w:p w14:paraId="31C4CD9F" w14:textId="77777777" w:rsidR="00D97B92" w:rsidRDefault="008326BF">
      <w:pPr>
        <w:numPr>
          <w:ilvl w:val="0"/>
          <w:numId w:val="23"/>
        </w:numPr>
        <w:spacing w:after="252"/>
        <w:ind w:right="5" w:hanging="360"/>
      </w:pPr>
      <w:r>
        <w:t xml:space="preserve">Splashing  </w:t>
      </w:r>
    </w:p>
    <w:p w14:paraId="6611149E" w14:textId="77777777" w:rsidR="00D97B92" w:rsidRDefault="008326BF">
      <w:pPr>
        <w:numPr>
          <w:ilvl w:val="0"/>
          <w:numId w:val="23"/>
        </w:numPr>
        <w:spacing w:after="260"/>
        <w:ind w:right="5" w:hanging="360"/>
      </w:pPr>
      <w:r>
        <w:t xml:space="preserve">Water jets </w:t>
      </w:r>
    </w:p>
    <w:p w14:paraId="3850D2A8" w14:textId="77777777" w:rsidR="00D97B92" w:rsidRDefault="008326BF">
      <w:pPr>
        <w:pStyle w:val="Heading3"/>
        <w:ind w:left="-4"/>
      </w:pPr>
      <w:r>
        <w:t xml:space="preserve">Sights </w:t>
      </w:r>
    </w:p>
    <w:p w14:paraId="0FAE4808" w14:textId="77777777" w:rsidR="00D97B92" w:rsidRDefault="008326BF">
      <w:pPr>
        <w:numPr>
          <w:ilvl w:val="0"/>
          <w:numId w:val="24"/>
        </w:numPr>
        <w:spacing w:after="253"/>
        <w:ind w:right="5" w:hanging="360"/>
      </w:pPr>
      <w:r>
        <w:t xml:space="preserve">Bright lights </w:t>
      </w:r>
    </w:p>
    <w:p w14:paraId="2C0E1BF2" w14:textId="77777777" w:rsidR="00D97B92" w:rsidRDefault="008326BF">
      <w:pPr>
        <w:numPr>
          <w:ilvl w:val="0"/>
          <w:numId w:val="24"/>
        </w:numPr>
        <w:spacing w:after="252"/>
        <w:ind w:right="5" w:hanging="360"/>
      </w:pPr>
      <w:r>
        <w:t xml:space="preserve">Glare </w:t>
      </w:r>
    </w:p>
    <w:p w14:paraId="3452DFDE" w14:textId="77777777" w:rsidR="00D97B92" w:rsidRDefault="008326BF">
      <w:pPr>
        <w:numPr>
          <w:ilvl w:val="0"/>
          <w:numId w:val="24"/>
        </w:numPr>
        <w:spacing w:after="249"/>
        <w:ind w:right="5" w:hanging="360"/>
      </w:pPr>
      <w:r>
        <w:t xml:space="preserve">Splashing </w:t>
      </w:r>
    </w:p>
    <w:p w14:paraId="6A631007" w14:textId="77777777" w:rsidR="00D97B92" w:rsidRDefault="008326BF">
      <w:pPr>
        <w:numPr>
          <w:ilvl w:val="0"/>
          <w:numId w:val="24"/>
        </w:numPr>
        <w:spacing w:after="263"/>
        <w:ind w:right="5" w:hanging="360"/>
      </w:pPr>
      <w:r>
        <w:t xml:space="preserve">Water features </w:t>
      </w:r>
    </w:p>
    <w:p w14:paraId="756AC836" w14:textId="77777777" w:rsidR="00D97B92" w:rsidRDefault="008326BF">
      <w:pPr>
        <w:spacing w:after="300"/>
        <w:ind w:left="-4"/>
      </w:pPr>
      <w:r>
        <w:rPr>
          <w:sz w:val="40"/>
        </w:rPr>
        <w:t xml:space="preserve">Smells </w:t>
      </w:r>
    </w:p>
    <w:p w14:paraId="1C8FC07F" w14:textId="77777777" w:rsidR="00D97B92" w:rsidRDefault="008326BF">
      <w:pPr>
        <w:numPr>
          <w:ilvl w:val="0"/>
          <w:numId w:val="24"/>
        </w:numPr>
        <w:spacing w:after="340"/>
        <w:ind w:right="5" w:hanging="360"/>
      </w:pPr>
      <w:r>
        <w:t xml:space="preserve">Chlorine </w:t>
      </w:r>
    </w:p>
    <w:p w14:paraId="51D88BCC" w14:textId="77777777" w:rsidR="00D97B92" w:rsidRDefault="008326BF">
      <w:pPr>
        <w:pStyle w:val="Heading1"/>
        <w:ind w:left="-4"/>
      </w:pPr>
      <w:r>
        <w:t xml:space="preserve">Pool Hall: Program Pool </w:t>
      </w:r>
    </w:p>
    <w:p w14:paraId="7B77EBC5" w14:textId="77777777" w:rsidR="00D97B92" w:rsidRDefault="008326BF">
      <w:pPr>
        <w:spacing w:line="360" w:lineRule="auto"/>
        <w:ind w:left="-4" w:right="5"/>
      </w:pPr>
      <w:r>
        <w:t xml:space="preserve">The program pool is used for gentle exercise, swimming lessons, aqua group exercise and relaxation. </w:t>
      </w:r>
    </w:p>
    <w:p w14:paraId="429CDC87" w14:textId="77777777" w:rsidR="00D97B92" w:rsidRDefault="008326BF">
      <w:pPr>
        <w:spacing w:after="316"/>
        <w:ind w:left="-4" w:right="5"/>
      </w:pPr>
      <w:r>
        <w:t xml:space="preserve">Includes: </w:t>
      </w:r>
    </w:p>
    <w:p w14:paraId="16C4F98B" w14:textId="77777777" w:rsidR="00D97B92" w:rsidRDefault="008326BF">
      <w:pPr>
        <w:numPr>
          <w:ilvl w:val="0"/>
          <w:numId w:val="25"/>
        </w:numPr>
        <w:spacing w:after="252"/>
        <w:ind w:right="5" w:hanging="360"/>
      </w:pPr>
      <w:r>
        <w:t xml:space="preserve">pool hoist. Please see staff at reception. </w:t>
      </w:r>
    </w:p>
    <w:p w14:paraId="1DA5FC73" w14:textId="77777777" w:rsidR="00D97B92" w:rsidRDefault="008326BF">
      <w:pPr>
        <w:numPr>
          <w:ilvl w:val="0"/>
          <w:numId w:val="25"/>
        </w:numPr>
        <w:ind w:right="5" w:hanging="360"/>
      </w:pPr>
      <w:r>
        <w:t xml:space="preserve">ramp entry with shallow decline - length 16m, </w:t>
      </w:r>
    </w:p>
    <w:p w14:paraId="03D28F0A" w14:textId="77777777" w:rsidR="00D97B92" w:rsidRDefault="008326BF">
      <w:pPr>
        <w:spacing w:after="319"/>
        <w:ind w:left="731" w:right="5"/>
      </w:pPr>
      <w:r>
        <w:t xml:space="preserve">4.2-degree gradient  </w:t>
      </w:r>
    </w:p>
    <w:p w14:paraId="3FC61C25" w14:textId="77777777" w:rsidR="00D97B92" w:rsidRDefault="008326BF">
      <w:pPr>
        <w:numPr>
          <w:ilvl w:val="0"/>
          <w:numId w:val="25"/>
        </w:numPr>
        <w:spacing w:after="252"/>
        <w:ind w:right="5" w:hanging="360"/>
      </w:pPr>
      <w:r>
        <w:t xml:space="preserve">stepped access with handrails both sides </w:t>
      </w:r>
    </w:p>
    <w:p w14:paraId="2E32830C" w14:textId="77777777" w:rsidR="00D97B92" w:rsidRDefault="008326BF">
      <w:pPr>
        <w:numPr>
          <w:ilvl w:val="0"/>
          <w:numId w:val="25"/>
        </w:numPr>
        <w:spacing w:after="249"/>
        <w:ind w:right="5" w:hanging="360"/>
      </w:pPr>
      <w:r>
        <w:t xml:space="preserve">pool depth 0.8 metres to 1.3 metres </w:t>
      </w:r>
    </w:p>
    <w:p w14:paraId="62DA2166" w14:textId="77777777" w:rsidR="00D97B92" w:rsidRDefault="008326BF">
      <w:pPr>
        <w:numPr>
          <w:ilvl w:val="0"/>
          <w:numId w:val="25"/>
        </w:numPr>
        <w:spacing w:after="252"/>
        <w:ind w:right="5" w:hanging="360"/>
      </w:pPr>
      <w:r>
        <w:t xml:space="preserve">handrails along inner edge of pool </w:t>
      </w:r>
    </w:p>
    <w:p w14:paraId="65402F2D" w14:textId="77777777" w:rsidR="00D97B92" w:rsidRDefault="008326BF">
      <w:pPr>
        <w:numPr>
          <w:ilvl w:val="0"/>
          <w:numId w:val="25"/>
        </w:numPr>
        <w:spacing w:after="142" w:line="362" w:lineRule="auto"/>
        <w:ind w:right="5" w:hanging="360"/>
      </w:pPr>
      <w:r>
        <w:t xml:space="preserve">pool temperature approximately 32 degrees Celsius </w:t>
      </w:r>
    </w:p>
    <w:p w14:paraId="6A5ECB7A" w14:textId="77777777" w:rsidR="00D97B92" w:rsidRDefault="008326BF">
      <w:pPr>
        <w:numPr>
          <w:ilvl w:val="0"/>
          <w:numId w:val="25"/>
        </w:numPr>
        <w:spacing w:line="362" w:lineRule="auto"/>
        <w:ind w:right="5" w:hanging="360"/>
      </w:pPr>
      <w:r>
        <w:t xml:space="preserve">surrounding bench seats with no back or armrests </w:t>
      </w:r>
    </w:p>
    <w:p w14:paraId="51B10A5E" w14:textId="77777777" w:rsidR="00D97B92" w:rsidRDefault="008326BF">
      <w:pPr>
        <w:numPr>
          <w:ilvl w:val="0"/>
          <w:numId w:val="25"/>
        </w:numPr>
        <w:spacing w:after="300"/>
        <w:ind w:right="5" w:hanging="360"/>
      </w:pPr>
      <w:r>
        <w:t xml:space="preserve">surrounding pigeon hole lockers. </w:t>
      </w:r>
    </w:p>
    <w:p w14:paraId="0FE7AC71" w14:textId="77777777" w:rsidR="00D97B92" w:rsidRDefault="008326BF">
      <w:pPr>
        <w:pStyle w:val="Heading2"/>
        <w:ind w:left="-4"/>
      </w:pPr>
      <w:r>
        <w:t xml:space="preserve">Sensory Guide Program Pool </w:t>
      </w:r>
    </w:p>
    <w:p w14:paraId="45CF1AEE" w14:textId="77777777" w:rsidR="00D97B92" w:rsidRDefault="008326BF">
      <w:pPr>
        <w:pStyle w:val="Heading3"/>
        <w:ind w:left="-4"/>
      </w:pPr>
      <w:r>
        <w:t xml:space="preserve">Feel </w:t>
      </w:r>
    </w:p>
    <w:p w14:paraId="3548F8EC" w14:textId="77777777" w:rsidR="00D97B92" w:rsidRDefault="008326BF">
      <w:pPr>
        <w:numPr>
          <w:ilvl w:val="0"/>
          <w:numId w:val="26"/>
        </w:numPr>
        <w:spacing w:after="252"/>
        <w:ind w:right="5" w:hanging="360"/>
      </w:pPr>
      <w:r>
        <w:t xml:space="preserve">Being splashed </w:t>
      </w:r>
    </w:p>
    <w:p w14:paraId="4B82551E" w14:textId="77777777" w:rsidR="00D97B92" w:rsidRDefault="008326BF">
      <w:pPr>
        <w:numPr>
          <w:ilvl w:val="0"/>
          <w:numId w:val="26"/>
        </w:numPr>
        <w:spacing w:after="252"/>
        <w:ind w:right="5" w:hanging="360"/>
      </w:pPr>
      <w:r>
        <w:t xml:space="preserve">Heat/Humidity </w:t>
      </w:r>
    </w:p>
    <w:p w14:paraId="62084281" w14:textId="77777777" w:rsidR="00D97B92" w:rsidRDefault="008326BF">
      <w:pPr>
        <w:numPr>
          <w:ilvl w:val="0"/>
          <w:numId w:val="26"/>
        </w:numPr>
        <w:ind w:right="5" w:hanging="360"/>
      </w:pPr>
      <w:r>
        <w:t xml:space="preserve">Increased body temperature </w:t>
      </w:r>
    </w:p>
    <w:p w14:paraId="71EC2A33" w14:textId="77777777" w:rsidR="00D97B92" w:rsidRDefault="008326BF">
      <w:pPr>
        <w:numPr>
          <w:ilvl w:val="0"/>
          <w:numId w:val="26"/>
        </w:numPr>
        <w:spacing w:after="252"/>
        <w:ind w:right="5" w:hanging="360"/>
      </w:pPr>
      <w:r>
        <w:t xml:space="preserve">Increased heart rate </w:t>
      </w:r>
    </w:p>
    <w:p w14:paraId="0C1BD07B" w14:textId="77777777" w:rsidR="00D97B92" w:rsidRDefault="008326BF">
      <w:pPr>
        <w:numPr>
          <w:ilvl w:val="0"/>
          <w:numId w:val="26"/>
        </w:numPr>
        <w:spacing w:after="252"/>
        <w:ind w:right="5" w:hanging="360"/>
      </w:pPr>
      <w:r>
        <w:t xml:space="preserve">Shared personal space </w:t>
      </w:r>
    </w:p>
    <w:p w14:paraId="2219AC2B" w14:textId="77777777" w:rsidR="00D97B92" w:rsidRDefault="008326BF">
      <w:pPr>
        <w:numPr>
          <w:ilvl w:val="0"/>
          <w:numId w:val="26"/>
        </w:numPr>
        <w:spacing w:after="252"/>
        <w:ind w:right="5" w:hanging="360"/>
      </w:pPr>
      <w:r>
        <w:t xml:space="preserve">Warm water </w:t>
      </w:r>
    </w:p>
    <w:p w14:paraId="4DEEAAE9" w14:textId="77777777" w:rsidR="00D97B92" w:rsidRDefault="008326BF">
      <w:pPr>
        <w:numPr>
          <w:ilvl w:val="0"/>
          <w:numId w:val="26"/>
        </w:numPr>
        <w:spacing w:after="252"/>
        <w:ind w:right="5" w:hanging="360"/>
      </w:pPr>
      <w:r>
        <w:t xml:space="preserve">Water resistance </w:t>
      </w:r>
    </w:p>
    <w:p w14:paraId="581F9CD0" w14:textId="77777777" w:rsidR="00D97B92" w:rsidRDefault="008326BF">
      <w:pPr>
        <w:numPr>
          <w:ilvl w:val="0"/>
          <w:numId w:val="26"/>
        </w:numPr>
        <w:spacing w:after="263"/>
        <w:ind w:right="5" w:hanging="360"/>
      </w:pPr>
      <w:r>
        <w:t xml:space="preserve">Weightlessness </w:t>
      </w:r>
    </w:p>
    <w:p w14:paraId="4FCFAE2E" w14:textId="77777777" w:rsidR="00D97B92" w:rsidRDefault="008326BF">
      <w:pPr>
        <w:pStyle w:val="Heading3"/>
        <w:ind w:left="-4"/>
      </w:pPr>
      <w:r>
        <w:t xml:space="preserve">Sounds </w:t>
      </w:r>
    </w:p>
    <w:p w14:paraId="6D59F3A6" w14:textId="77777777" w:rsidR="00D97B92" w:rsidRDefault="008326BF">
      <w:pPr>
        <w:numPr>
          <w:ilvl w:val="0"/>
          <w:numId w:val="27"/>
        </w:numPr>
        <w:spacing w:after="252"/>
        <w:ind w:right="5" w:hanging="360"/>
      </w:pPr>
      <w:r>
        <w:t xml:space="preserve">Amplified voice </w:t>
      </w:r>
    </w:p>
    <w:p w14:paraId="2EE51873" w14:textId="77777777" w:rsidR="00D97B92" w:rsidRDefault="008326BF">
      <w:pPr>
        <w:numPr>
          <w:ilvl w:val="0"/>
          <w:numId w:val="27"/>
        </w:numPr>
        <w:spacing w:after="253"/>
        <w:ind w:right="5" w:hanging="360"/>
      </w:pPr>
      <w:r>
        <w:t xml:space="preserve">Announcements </w:t>
      </w:r>
    </w:p>
    <w:p w14:paraId="25E7B20B" w14:textId="77777777" w:rsidR="00D97B92" w:rsidRDefault="008326BF">
      <w:pPr>
        <w:numPr>
          <w:ilvl w:val="0"/>
          <w:numId w:val="27"/>
        </w:numPr>
        <w:spacing w:after="253"/>
        <w:ind w:right="5" w:hanging="360"/>
      </w:pPr>
      <w:r>
        <w:t xml:space="preserve">Echo </w:t>
      </w:r>
    </w:p>
    <w:p w14:paraId="44A627AA" w14:textId="77777777" w:rsidR="00D97B92" w:rsidRDefault="008326BF">
      <w:pPr>
        <w:numPr>
          <w:ilvl w:val="0"/>
          <w:numId w:val="27"/>
        </w:numPr>
        <w:spacing w:after="249"/>
        <w:ind w:right="5" w:hanging="360"/>
      </w:pPr>
      <w:r>
        <w:t xml:space="preserve">Music </w:t>
      </w:r>
    </w:p>
    <w:p w14:paraId="354C6C2A" w14:textId="77777777" w:rsidR="00D97B92" w:rsidRDefault="008326BF">
      <w:pPr>
        <w:numPr>
          <w:ilvl w:val="0"/>
          <w:numId w:val="27"/>
        </w:numPr>
        <w:spacing w:after="263"/>
        <w:ind w:right="5" w:hanging="360"/>
      </w:pPr>
      <w:r>
        <w:t xml:space="preserve">Splashing  </w:t>
      </w:r>
    </w:p>
    <w:p w14:paraId="4FDE6511" w14:textId="77777777" w:rsidR="00D97B92" w:rsidRDefault="008326BF">
      <w:pPr>
        <w:pStyle w:val="Heading3"/>
        <w:ind w:left="-4"/>
      </w:pPr>
      <w:r>
        <w:t xml:space="preserve">Sights </w:t>
      </w:r>
    </w:p>
    <w:p w14:paraId="21D826E7" w14:textId="77777777" w:rsidR="00D97B92" w:rsidRDefault="008326BF">
      <w:pPr>
        <w:numPr>
          <w:ilvl w:val="0"/>
          <w:numId w:val="28"/>
        </w:numPr>
        <w:spacing w:after="253"/>
        <w:ind w:right="5" w:hanging="360"/>
      </w:pPr>
      <w:r>
        <w:t xml:space="preserve">Bright lights </w:t>
      </w:r>
    </w:p>
    <w:p w14:paraId="7C592AB4" w14:textId="77777777" w:rsidR="00D97B92" w:rsidRDefault="008326BF">
      <w:pPr>
        <w:numPr>
          <w:ilvl w:val="0"/>
          <w:numId w:val="28"/>
        </w:numPr>
        <w:spacing w:after="250"/>
        <w:ind w:right="5" w:hanging="360"/>
      </w:pPr>
      <w:r>
        <w:t xml:space="preserve">Glare </w:t>
      </w:r>
    </w:p>
    <w:p w14:paraId="03C843D7" w14:textId="77777777" w:rsidR="00D97B92" w:rsidRDefault="008326BF">
      <w:pPr>
        <w:numPr>
          <w:ilvl w:val="0"/>
          <w:numId w:val="28"/>
        </w:numPr>
        <w:spacing w:after="263"/>
        <w:ind w:right="5" w:hanging="360"/>
      </w:pPr>
      <w:r>
        <w:t xml:space="preserve">Splashing </w:t>
      </w:r>
    </w:p>
    <w:p w14:paraId="34DF39BE" w14:textId="77777777" w:rsidR="00D97B92" w:rsidRDefault="008326BF">
      <w:pPr>
        <w:spacing w:after="300"/>
        <w:ind w:left="-4"/>
      </w:pPr>
      <w:r>
        <w:rPr>
          <w:sz w:val="40"/>
        </w:rPr>
        <w:t xml:space="preserve">Smells </w:t>
      </w:r>
    </w:p>
    <w:p w14:paraId="72B6EF0F" w14:textId="77777777" w:rsidR="00D97B92" w:rsidRDefault="008326BF">
      <w:pPr>
        <w:numPr>
          <w:ilvl w:val="0"/>
          <w:numId w:val="28"/>
        </w:numPr>
        <w:spacing w:after="340"/>
        <w:ind w:right="5" w:hanging="360"/>
      </w:pPr>
      <w:r>
        <w:t xml:space="preserve">Chlorine </w:t>
      </w:r>
    </w:p>
    <w:p w14:paraId="6EFE05C3" w14:textId="77777777" w:rsidR="00D97B92" w:rsidRDefault="008326BF">
      <w:pPr>
        <w:pStyle w:val="Heading1"/>
        <w:ind w:left="-4"/>
      </w:pPr>
      <w:r>
        <w:t xml:space="preserve">Pool Hall: Swimming Lessons </w:t>
      </w:r>
    </w:p>
    <w:p w14:paraId="222FF8A9" w14:textId="77777777" w:rsidR="00D97B92" w:rsidRDefault="008326BF">
      <w:pPr>
        <w:ind w:left="-4" w:right="5"/>
      </w:pPr>
      <w:r>
        <w:t>Children (Infant to Intermediate)</w:t>
      </w:r>
      <w:r>
        <w:rPr>
          <w:color w:val="FF0000"/>
        </w:rPr>
        <w:t xml:space="preserve"> </w:t>
      </w:r>
    </w:p>
    <w:p w14:paraId="256337C0" w14:textId="77777777" w:rsidR="00D97B92" w:rsidRDefault="008326BF">
      <w:pPr>
        <w:spacing w:line="360" w:lineRule="auto"/>
        <w:ind w:left="-4" w:right="5"/>
      </w:pPr>
      <w:r>
        <w:t xml:space="preserve">Infant and early stages of child swimming lessons are held in program pool. Intermediate levels are held in both program and 50-metre pools (varies depending on day of the week). Advanced child levels are in the 50-metre pool.  </w:t>
      </w:r>
    </w:p>
    <w:p w14:paraId="6A5E77BF" w14:textId="77777777" w:rsidR="00D97B92" w:rsidRDefault="008326BF">
      <w:pPr>
        <w:spacing w:line="360" w:lineRule="auto"/>
        <w:ind w:left="-4" w:right="5"/>
      </w:pPr>
      <w:r>
        <w:t xml:space="preserve">Other locations offering the same all year-round swim programs are Gunyama and Cook and Phillip Park Pool. </w:t>
      </w:r>
    </w:p>
    <w:p w14:paraId="4524C0AA" w14:textId="77777777" w:rsidR="00D97B92" w:rsidRDefault="008326BF">
      <w:pPr>
        <w:spacing w:after="77" w:line="384" w:lineRule="auto"/>
        <w:ind w:left="-4" w:right="5"/>
      </w:pPr>
      <w:r>
        <w:t xml:space="preserve">https://cookandphillip.org.au/swimming-andaquatics/learn-to-swim-kids https://gunyamapark.com.au/swimming-andaquatics/learn-to-swim-kids </w:t>
      </w:r>
    </w:p>
    <w:p w14:paraId="2E001147" w14:textId="77777777" w:rsidR="00D97B92" w:rsidRDefault="008326BF">
      <w:pPr>
        <w:spacing w:after="295"/>
        <w:ind w:left="-4" w:right="5"/>
      </w:pPr>
      <w:r>
        <w:t xml:space="preserve">Lessons follow the GOswim curriculum. </w:t>
      </w:r>
    </w:p>
    <w:p w14:paraId="53A38A43" w14:textId="77777777" w:rsidR="00D97B92" w:rsidRDefault="008326BF">
      <w:pPr>
        <w:spacing w:after="81" w:line="383" w:lineRule="auto"/>
        <w:ind w:left="-4" w:right="5"/>
      </w:pPr>
      <w:r>
        <w:t xml:space="preserve">Ian Thorpe Aquatic Centre is an approved Active Kids Provider. https://www.service.nsw.gov.au/transaction/applyactive-kids-voucher </w:t>
      </w:r>
    </w:p>
    <w:p w14:paraId="43FC1264" w14:textId="77777777" w:rsidR="00D97B92" w:rsidRDefault="008326BF">
      <w:pPr>
        <w:spacing w:after="295"/>
        <w:ind w:left="-4" w:right="5"/>
      </w:pPr>
      <w:r>
        <w:t xml:space="preserve">Lessons run weekly for 30 minutes.  </w:t>
      </w:r>
    </w:p>
    <w:p w14:paraId="385A6F4E" w14:textId="77777777" w:rsidR="00D97B92" w:rsidRDefault="008326BF">
      <w:pPr>
        <w:spacing w:after="292"/>
        <w:ind w:left="-4" w:right="5"/>
      </w:pPr>
      <w:r>
        <w:t xml:space="preserve">Enrol at any time. </w:t>
      </w:r>
    </w:p>
    <w:p w14:paraId="006CC92C" w14:textId="77777777" w:rsidR="00D97B92" w:rsidRDefault="008326BF">
      <w:pPr>
        <w:spacing w:line="360" w:lineRule="auto"/>
        <w:ind w:left="-4" w:right="5"/>
      </w:pPr>
      <w:r>
        <w:t xml:space="preserve">Fast track clinics are available during school holidays. </w:t>
      </w:r>
    </w:p>
    <w:p w14:paraId="686E5B8C" w14:textId="77777777" w:rsidR="00D97B92" w:rsidRDefault="008326BF">
      <w:pPr>
        <w:spacing w:line="360" w:lineRule="auto"/>
        <w:ind w:left="-4" w:right="5"/>
      </w:pPr>
      <w:r>
        <w:t xml:space="preserve">For more information, please visit our website. https://itac.org.au/swimming-and-aquatics/learn-toswim-kids </w:t>
      </w:r>
    </w:p>
    <w:p w14:paraId="6CBAFD66" w14:textId="77777777" w:rsidR="00D97B92" w:rsidRDefault="008326BF">
      <w:pPr>
        <w:spacing w:after="292"/>
        <w:ind w:left="-4" w:right="5"/>
      </w:pPr>
      <w:r>
        <w:t xml:space="preserve">Adults and teenagers: </w:t>
      </w:r>
    </w:p>
    <w:p w14:paraId="5C981ACE" w14:textId="77777777" w:rsidR="00D97B92" w:rsidRDefault="008326BF">
      <w:pPr>
        <w:spacing w:line="360" w:lineRule="auto"/>
        <w:ind w:left="-4" w:right="5"/>
      </w:pPr>
      <w:r>
        <w:t xml:space="preserve">Adult and teenager swimming lessons are held in the 50-metre pool. </w:t>
      </w:r>
    </w:p>
    <w:p w14:paraId="52492847" w14:textId="77777777" w:rsidR="00D97B92" w:rsidRDefault="008326BF">
      <w:pPr>
        <w:spacing w:line="360" w:lineRule="auto"/>
        <w:ind w:left="-4" w:right="5"/>
      </w:pPr>
      <w:r>
        <w:t xml:space="preserve">Lessons run weekly for 30 minutes and some higherlevel lessons run for 45 minutes. Lessons are available 48 weeks of the year. </w:t>
      </w:r>
    </w:p>
    <w:p w14:paraId="5B9B04A8" w14:textId="77777777" w:rsidR="00D97B92" w:rsidRDefault="008326BF">
      <w:pPr>
        <w:spacing w:line="360" w:lineRule="auto"/>
        <w:ind w:left="-4" w:right="5"/>
      </w:pPr>
      <w:r>
        <w:t xml:space="preserve">Lessons are designed for adults and teenagers aged over 16 years and cater for all levels, including beginners. </w:t>
      </w:r>
    </w:p>
    <w:p w14:paraId="650E8B34" w14:textId="77777777" w:rsidR="00D97B92" w:rsidRDefault="008326BF">
      <w:pPr>
        <w:spacing w:line="360" w:lineRule="auto"/>
        <w:ind w:left="-4" w:right="5"/>
      </w:pPr>
      <w:r>
        <w:t xml:space="preserve">There is a maximum of six students per swimming instructor for a tailored experience </w:t>
      </w:r>
    </w:p>
    <w:p w14:paraId="79FF327D" w14:textId="77777777" w:rsidR="00D97B92" w:rsidRDefault="008326BF">
      <w:pPr>
        <w:spacing w:after="292"/>
        <w:ind w:left="-4" w:right="5"/>
      </w:pPr>
      <w:r>
        <w:t xml:space="preserve">Enrol at any time. </w:t>
      </w:r>
    </w:p>
    <w:p w14:paraId="4E40D521" w14:textId="77777777" w:rsidR="00D97B92" w:rsidRDefault="008326BF">
      <w:pPr>
        <w:spacing w:line="360" w:lineRule="auto"/>
        <w:ind w:left="-4" w:right="5"/>
      </w:pPr>
      <w:r>
        <w:t xml:space="preserve">You can also book private lessons. Please contact phone 1300 198 412 or email askbelgravia@belgravialeisure.com.au. </w:t>
      </w:r>
    </w:p>
    <w:p w14:paraId="283D263C" w14:textId="77777777" w:rsidR="00D97B92" w:rsidRDefault="008326BF">
      <w:pPr>
        <w:spacing w:after="3" w:line="359" w:lineRule="auto"/>
        <w:ind w:left="-4" w:right="5"/>
      </w:pPr>
      <w:r>
        <w:t xml:space="preserve">For more information on adult swimming lessons, please visit our website.  </w:t>
      </w:r>
    </w:p>
    <w:p w14:paraId="4CF09E11" w14:textId="77777777" w:rsidR="00D97B92" w:rsidRDefault="008326BF">
      <w:pPr>
        <w:spacing w:line="360" w:lineRule="auto"/>
        <w:ind w:left="-4" w:right="5"/>
      </w:pPr>
      <w:r>
        <w:t xml:space="preserve">https://itac.org.au/swimming-and-aquatics/adultswimming-lessons </w:t>
      </w:r>
    </w:p>
    <w:p w14:paraId="45ECDCF3" w14:textId="77777777" w:rsidR="00D97B92" w:rsidRDefault="008326BF">
      <w:pPr>
        <w:spacing w:after="233" w:line="360" w:lineRule="auto"/>
        <w:ind w:left="-4" w:right="5"/>
      </w:pPr>
      <w:r>
        <w:t xml:space="preserve">A membership card is provided with all swim school enrolments. Cards to be scanned at reception. </w:t>
      </w:r>
    </w:p>
    <w:p w14:paraId="2AE529E6" w14:textId="77777777" w:rsidR="00D97B92" w:rsidRDefault="008326BF">
      <w:pPr>
        <w:pStyle w:val="Heading1"/>
        <w:ind w:left="-4"/>
      </w:pPr>
      <w:r>
        <w:t xml:space="preserve">Pool Hall: Sauna and Steam Room </w:t>
      </w:r>
    </w:p>
    <w:p w14:paraId="34852B4E" w14:textId="77777777" w:rsidR="00D97B92" w:rsidRDefault="008326BF">
      <w:pPr>
        <w:spacing w:line="360" w:lineRule="auto"/>
        <w:ind w:left="-4" w:right="5"/>
      </w:pPr>
      <w:r>
        <w:t xml:space="preserve">The sauna and steam room are next to the program pool. </w:t>
      </w:r>
    </w:p>
    <w:p w14:paraId="73DB2580" w14:textId="77777777" w:rsidR="00D97B92" w:rsidRDefault="008326BF">
      <w:pPr>
        <w:spacing w:after="295"/>
        <w:ind w:left="-4" w:right="5"/>
      </w:pPr>
      <w:r>
        <w:t xml:space="preserve">Sauna </w:t>
      </w:r>
    </w:p>
    <w:p w14:paraId="393A9B5B" w14:textId="77777777" w:rsidR="00D97B92" w:rsidRDefault="008326BF">
      <w:pPr>
        <w:spacing w:line="360" w:lineRule="auto"/>
        <w:ind w:left="-4" w:right="5"/>
      </w:pPr>
      <w:r>
        <w:t xml:space="preserve">Entry to the sauna is through a manual door that you pull out with a 720mm space for you to pass through. </w:t>
      </w:r>
    </w:p>
    <w:p w14:paraId="1866D5A4" w14:textId="77777777" w:rsidR="00D97B92" w:rsidRDefault="008326BF">
      <w:pPr>
        <w:spacing w:after="292"/>
        <w:ind w:left="-4" w:right="5"/>
      </w:pPr>
      <w:r>
        <w:t xml:space="preserve">There is tiered seating inside the sauna. </w:t>
      </w:r>
    </w:p>
    <w:p w14:paraId="3C1EB76A" w14:textId="77777777" w:rsidR="00D97B92" w:rsidRDefault="008326BF">
      <w:pPr>
        <w:spacing w:after="295"/>
        <w:ind w:left="-4" w:right="5"/>
      </w:pPr>
      <w:r>
        <w:t xml:space="preserve">Steam Room </w:t>
      </w:r>
    </w:p>
    <w:p w14:paraId="016F3840" w14:textId="77777777" w:rsidR="00D97B92" w:rsidRDefault="008326BF">
      <w:pPr>
        <w:spacing w:line="360" w:lineRule="auto"/>
        <w:ind w:left="-4" w:right="5"/>
      </w:pPr>
      <w:r>
        <w:t xml:space="preserve">Entry to the steam room is through a manual door that you pull out with a 720mm space for you to pass through. </w:t>
      </w:r>
    </w:p>
    <w:p w14:paraId="22CDA174" w14:textId="77777777" w:rsidR="00D97B92" w:rsidRDefault="008326BF">
      <w:pPr>
        <w:spacing w:line="360" w:lineRule="auto"/>
        <w:ind w:left="-4" w:right="5"/>
      </w:pPr>
      <w:r>
        <w:t xml:space="preserve">There is tiered, stepped access to seating inside the steam room.  </w:t>
      </w:r>
    </w:p>
    <w:p w14:paraId="45B7AD71" w14:textId="77777777" w:rsidR="00D97B92" w:rsidRDefault="008326BF">
      <w:pPr>
        <w:spacing w:line="360" w:lineRule="auto"/>
        <w:ind w:left="-4" w:right="5"/>
      </w:pPr>
      <w:r>
        <w:t xml:space="preserve">Members can use the sauna and steam rooms at no extra cost. Casual users incur a fee. Please tell staff at reception if you would like to use the sauna or steam room. </w:t>
      </w:r>
    </w:p>
    <w:p w14:paraId="3285A646" w14:textId="77777777" w:rsidR="00D97B92" w:rsidRDefault="008326BF">
      <w:pPr>
        <w:spacing w:after="0"/>
        <w:ind w:left="1" w:firstLine="0"/>
      </w:pPr>
      <w:r>
        <w:t xml:space="preserve"> </w:t>
      </w:r>
    </w:p>
    <w:p w14:paraId="4C48A1E6" w14:textId="77777777" w:rsidR="00D97B92" w:rsidRDefault="008326BF">
      <w:pPr>
        <w:spacing w:line="360" w:lineRule="auto"/>
        <w:ind w:left="-4" w:right="5"/>
      </w:pPr>
      <w:r>
        <w:t xml:space="preserve">All sauna and steam room users are required to wear a wristband. The colour of the wristband changes daily. </w:t>
      </w:r>
    </w:p>
    <w:p w14:paraId="1977BF90" w14:textId="77777777" w:rsidR="00D97B92" w:rsidRDefault="008326BF">
      <w:pPr>
        <w:spacing w:after="348"/>
        <w:ind w:left="-4" w:right="5"/>
      </w:pPr>
      <w:r>
        <w:t xml:space="preserve">Entry Conditions: </w:t>
      </w:r>
    </w:p>
    <w:p w14:paraId="21FCA3F9" w14:textId="77777777" w:rsidR="00D97B92" w:rsidRDefault="008326BF">
      <w:pPr>
        <w:numPr>
          <w:ilvl w:val="0"/>
          <w:numId w:val="29"/>
        </w:numPr>
        <w:spacing w:after="267"/>
        <w:ind w:right="5" w:hanging="566"/>
      </w:pPr>
      <w:r>
        <w:t xml:space="preserve">shower before entering </w:t>
      </w:r>
    </w:p>
    <w:p w14:paraId="742B44D2" w14:textId="77777777" w:rsidR="00D97B92" w:rsidRDefault="008326BF">
      <w:pPr>
        <w:numPr>
          <w:ilvl w:val="0"/>
          <w:numId w:val="29"/>
        </w:numPr>
        <w:spacing w:line="367" w:lineRule="auto"/>
        <w:ind w:right="5" w:hanging="566"/>
      </w:pPr>
      <w:r>
        <w:t xml:space="preserve">an appropriately sized towel (must cover all areas of seating) is required for use </w:t>
      </w:r>
    </w:p>
    <w:p w14:paraId="3AFC236D" w14:textId="77777777" w:rsidR="00D97B92" w:rsidRDefault="008326BF">
      <w:pPr>
        <w:numPr>
          <w:ilvl w:val="0"/>
          <w:numId w:val="29"/>
        </w:numPr>
        <w:spacing w:after="335"/>
        <w:ind w:right="5" w:hanging="566"/>
      </w:pPr>
      <w:r>
        <w:t xml:space="preserve">maximum capacities apply. See staff in-centre </w:t>
      </w:r>
    </w:p>
    <w:p w14:paraId="75E7DF3E" w14:textId="77777777" w:rsidR="00D97B92" w:rsidRDefault="008326BF">
      <w:pPr>
        <w:numPr>
          <w:ilvl w:val="0"/>
          <w:numId w:val="29"/>
        </w:numPr>
        <w:spacing w:after="145" w:line="363" w:lineRule="auto"/>
        <w:ind w:right="5" w:hanging="566"/>
      </w:pPr>
      <w:r>
        <w:t xml:space="preserve">patrons must exit the sauna or steam room after a 15-minute session and allow for others to use the amenities. Patrons must then wait until a spot is available again </w:t>
      </w:r>
    </w:p>
    <w:p w14:paraId="5B6C34C6" w14:textId="77777777" w:rsidR="00D97B92" w:rsidRDefault="008326BF">
      <w:pPr>
        <w:numPr>
          <w:ilvl w:val="0"/>
          <w:numId w:val="29"/>
        </w:numPr>
        <w:spacing w:after="146" w:line="364" w:lineRule="auto"/>
        <w:ind w:right="5" w:hanging="566"/>
      </w:pPr>
      <w:r>
        <w:t xml:space="preserve">to ensure safety, patrons are encouraged not to use the sauna or steam room for longer than a total of 30 minutes. </w:t>
      </w:r>
    </w:p>
    <w:p w14:paraId="61317575" w14:textId="77777777" w:rsidR="00D97B92" w:rsidRDefault="008326BF">
      <w:pPr>
        <w:numPr>
          <w:ilvl w:val="0"/>
          <w:numId w:val="29"/>
        </w:numPr>
        <w:spacing w:after="143" w:line="365" w:lineRule="auto"/>
        <w:ind w:right="5" w:hanging="566"/>
      </w:pPr>
      <w:r>
        <w:t xml:space="preserve">do not use these areas if you are pregnant or suffering from a heart condition </w:t>
      </w:r>
    </w:p>
    <w:p w14:paraId="4173E810" w14:textId="77777777" w:rsidR="00D97B92" w:rsidRDefault="008326BF">
      <w:pPr>
        <w:numPr>
          <w:ilvl w:val="0"/>
          <w:numId w:val="29"/>
        </w:numPr>
        <w:spacing w:line="367" w:lineRule="auto"/>
        <w:ind w:right="5" w:hanging="566"/>
      </w:pPr>
      <w:r>
        <w:t xml:space="preserve">children under the age of 16 are not permitted to use the sauna </w:t>
      </w:r>
    </w:p>
    <w:p w14:paraId="169A907F" w14:textId="77777777" w:rsidR="00D97B92" w:rsidRDefault="008326BF">
      <w:pPr>
        <w:numPr>
          <w:ilvl w:val="0"/>
          <w:numId w:val="29"/>
        </w:numPr>
        <w:spacing w:line="367" w:lineRule="auto"/>
        <w:ind w:right="5" w:hanging="566"/>
      </w:pPr>
      <w:r>
        <w:t xml:space="preserve">do not use while under the influence of drugs or alcohol </w:t>
      </w:r>
    </w:p>
    <w:p w14:paraId="42A61414" w14:textId="77777777" w:rsidR="00D97B92" w:rsidRDefault="008326BF">
      <w:pPr>
        <w:numPr>
          <w:ilvl w:val="0"/>
          <w:numId w:val="29"/>
        </w:numPr>
        <w:spacing w:after="182" w:line="346" w:lineRule="auto"/>
        <w:ind w:right="5" w:hanging="566"/>
      </w:pPr>
      <w:r>
        <w:t>if you are taking medication or are unwell, please seek medical advice before use.</w:t>
      </w:r>
      <w:r>
        <w:rPr>
          <w:rFonts w:ascii="Calibri" w:eastAsia="Calibri" w:hAnsi="Calibri" w:cs="Calibri"/>
          <w:b w:val="0"/>
          <w:vertAlign w:val="subscript"/>
        </w:rPr>
        <w:t xml:space="preserve"> </w:t>
      </w:r>
    </w:p>
    <w:p w14:paraId="785D2917" w14:textId="77777777" w:rsidR="00D97B92" w:rsidRDefault="008326BF">
      <w:pPr>
        <w:pStyle w:val="Heading2"/>
        <w:ind w:left="-4"/>
      </w:pPr>
      <w:r>
        <w:t xml:space="preserve">Sensory Guide Sauna and Steam Room </w:t>
      </w:r>
    </w:p>
    <w:p w14:paraId="28FE51CA" w14:textId="77777777" w:rsidR="00D97B92" w:rsidRDefault="008326BF">
      <w:pPr>
        <w:pStyle w:val="Heading3"/>
        <w:ind w:left="-4"/>
      </w:pPr>
      <w:r>
        <w:t xml:space="preserve">Feel </w:t>
      </w:r>
    </w:p>
    <w:p w14:paraId="3F9484BB" w14:textId="77777777" w:rsidR="00D97B92" w:rsidRDefault="008326BF">
      <w:pPr>
        <w:numPr>
          <w:ilvl w:val="0"/>
          <w:numId w:val="30"/>
        </w:numPr>
        <w:ind w:right="5" w:hanging="360"/>
      </w:pPr>
      <w:r>
        <w:t xml:space="preserve">Dry air (sauna) </w:t>
      </w:r>
    </w:p>
    <w:p w14:paraId="3FB4C550" w14:textId="77777777" w:rsidR="00D97B92" w:rsidRDefault="008326BF">
      <w:pPr>
        <w:numPr>
          <w:ilvl w:val="0"/>
          <w:numId w:val="30"/>
        </w:numPr>
        <w:ind w:right="5" w:hanging="360"/>
      </w:pPr>
      <w:r>
        <w:t xml:space="preserve">Heat/Humidity </w:t>
      </w:r>
    </w:p>
    <w:p w14:paraId="15025D90" w14:textId="77777777" w:rsidR="00D97B92" w:rsidRDefault="008326BF">
      <w:pPr>
        <w:numPr>
          <w:ilvl w:val="0"/>
          <w:numId w:val="30"/>
        </w:numPr>
        <w:ind w:right="5" w:hanging="360"/>
      </w:pPr>
      <w:r>
        <w:t xml:space="preserve">Increased body temperature </w:t>
      </w:r>
    </w:p>
    <w:p w14:paraId="16CC2C71" w14:textId="77777777" w:rsidR="00D97B92" w:rsidRDefault="008326BF">
      <w:pPr>
        <w:numPr>
          <w:ilvl w:val="0"/>
          <w:numId w:val="30"/>
        </w:numPr>
        <w:ind w:right="5" w:hanging="360"/>
      </w:pPr>
      <w:r>
        <w:t xml:space="preserve">Shared personal space </w:t>
      </w:r>
    </w:p>
    <w:p w14:paraId="31D19756" w14:textId="77777777" w:rsidR="00D97B92" w:rsidRDefault="008326BF">
      <w:pPr>
        <w:numPr>
          <w:ilvl w:val="0"/>
          <w:numId w:val="30"/>
        </w:numPr>
        <w:spacing w:after="263"/>
        <w:ind w:right="5" w:hanging="360"/>
      </w:pPr>
      <w:r>
        <w:t xml:space="preserve">Steam (steam room) </w:t>
      </w:r>
    </w:p>
    <w:p w14:paraId="50A77F21" w14:textId="77777777" w:rsidR="00D97B92" w:rsidRDefault="008326BF">
      <w:pPr>
        <w:pStyle w:val="Heading3"/>
        <w:ind w:left="-4"/>
      </w:pPr>
      <w:r>
        <w:t xml:space="preserve">Sounds </w:t>
      </w:r>
    </w:p>
    <w:p w14:paraId="44C4FA5E" w14:textId="77777777" w:rsidR="00D97B92" w:rsidRDefault="008326BF">
      <w:pPr>
        <w:numPr>
          <w:ilvl w:val="0"/>
          <w:numId w:val="31"/>
        </w:numPr>
        <w:ind w:right="5" w:hanging="360"/>
      </w:pPr>
      <w:r>
        <w:t xml:space="preserve">Announcements </w:t>
      </w:r>
    </w:p>
    <w:p w14:paraId="53C5B8C5" w14:textId="77777777" w:rsidR="00D97B92" w:rsidRDefault="008326BF">
      <w:pPr>
        <w:numPr>
          <w:ilvl w:val="0"/>
          <w:numId w:val="31"/>
        </w:numPr>
        <w:spacing w:after="263"/>
        <w:ind w:right="5" w:hanging="360"/>
      </w:pPr>
      <w:r>
        <w:t xml:space="preserve">Music </w:t>
      </w:r>
    </w:p>
    <w:p w14:paraId="634E487D" w14:textId="77777777" w:rsidR="00D97B92" w:rsidRDefault="008326BF">
      <w:pPr>
        <w:pStyle w:val="Heading3"/>
        <w:ind w:left="-4"/>
      </w:pPr>
      <w:r>
        <w:t xml:space="preserve">Sights </w:t>
      </w:r>
    </w:p>
    <w:p w14:paraId="4D3FC4F7" w14:textId="77777777" w:rsidR="00D97B92" w:rsidRDefault="008326BF">
      <w:pPr>
        <w:numPr>
          <w:ilvl w:val="0"/>
          <w:numId w:val="32"/>
        </w:numPr>
        <w:ind w:right="5" w:hanging="360"/>
      </w:pPr>
      <w:r>
        <w:t xml:space="preserve">Dim lighting </w:t>
      </w:r>
    </w:p>
    <w:p w14:paraId="2274249A" w14:textId="77777777" w:rsidR="00D97B92" w:rsidRDefault="008326BF">
      <w:pPr>
        <w:numPr>
          <w:ilvl w:val="0"/>
          <w:numId w:val="32"/>
        </w:numPr>
        <w:spacing w:after="263"/>
        <w:ind w:right="5" w:hanging="360"/>
      </w:pPr>
      <w:r>
        <w:t xml:space="preserve">People </w:t>
      </w:r>
    </w:p>
    <w:p w14:paraId="5CACFEDC" w14:textId="77777777" w:rsidR="00D97B92" w:rsidRDefault="008326BF">
      <w:pPr>
        <w:pStyle w:val="Heading3"/>
        <w:ind w:left="-4"/>
      </w:pPr>
      <w:r>
        <w:t xml:space="preserve">Smells </w:t>
      </w:r>
    </w:p>
    <w:p w14:paraId="73BA32BB" w14:textId="77777777" w:rsidR="00D97B92" w:rsidRDefault="008326BF">
      <w:pPr>
        <w:numPr>
          <w:ilvl w:val="0"/>
          <w:numId w:val="33"/>
        </w:numPr>
        <w:ind w:right="5" w:hanging="360"/>
      </w:pPr>
      <w:r>
        <w:t xml:space="preserve">Chlorine </w:t>
      </w:r>
    </w:p>
    <w:p w14:paraId="493936F4" w14:textId="77777777" w:rsidR="00D97B92" w:rsidRDefault="008326BF">
      <w:pPr>
        <w:numPr>
          <w:ilvl w:val="0"/>
          <w:numId w:val="33"/>
        </w:numPr>
        <w:ind w:right="5" w:hanging="360"/>
      </w:pPr>
      <w:r>
        <w:t xml:space="preserve">Heated wood (sauna) </w:t>
      </w:r>
    </w:p>
    <w:p w14:paraId="32FE14C5" w14:textId="77777777" w:rsidR="00D97B92" w:rsidRDefault="008326BF">
      <w:pPr>
        <w:numPr>
          <w:ilvl w:val="0"/>
          <w:numId w:val="33"/>
        </w:numPr>
        <w:spacing w:after="340"/>
        <w:ind w:right="5" w:hanging="360"/>
      </w:pPr>
      <w:r>
        <w:t xml:space="preserve">Perspiration </w:t>
      </w:r>
    </w:p>
    <w:p w14:paraId="586F9325" w14:textId="77777777" w:rsidR="00D97B92" w:rsidRDefault="008326BF">
      <w:pPr>
        <w:pStyle w:val="Heading1"/>
        <w:ind w:left="-4"/>
      </w:pPr>
      <w:r>
        <w:t xml:space="preserve">Pool Hall: Aqua Group Exercise </w:t>
      </w:r>
    </w:p>
    <w:p w14:paraId="4B6CDA84" w14:textId="77777777" w:rsidR="00D97B92" w:rsidRDefault="008326BF">
      <w:pPr>
        <w:spacing w:line="360" w:lineRule="auto"/>
        <w:ind w:left="-4" w:right="5"/>
      </w:pPr>
      <w:r>
        <w:t xml:space="preserve">A variety of aqua group exercise classes are available for members and casual users. A timetable can be found on our website. </w:t>
      </w:r>
    </w:p>
    <w:p w14:paraId="2A07DF42" w14:textId="77777777" w:rsidR="00D97B92" w:rsidRDefault="008326BF">
      <w:pPr>
        <w:spacing w:after="3" w:line="428" w:lineRule="auto"/>
        <w:ind w:left="-4" w:right="5"/>
      </w:pPr>
      <w:r>
        <w:t xml:space="preserve">https://itac.org.au/group-fitness-class-descriptions  https://itac.org.au/health-and-fitness/group-fitness   </w:t>
      </w:r>
    </w:p>
    <w:p w14:paraId="0B0CB0A2" w14:textId="77777777" w:rsidR="00D97B92" w:rsidRDefault="008326BF">
      <w:pPr>
        <w:spacing w:line="360" w:lineRule="auto"/>
        <w:ind w:left="-4" w:right="5"/>
      </w:pPr>
      <w:r>
        <w:t xml:space="preserve">All aqua group exercise classes are free for people who have a 360 membership. For casual users, group exercise classes incur a fee. </w:t>
      </w:r>
    </w:p>
    <w:p w14:paraId="00E0FF89" w14:textId="77777777" w:rsidR="00D97B92" w:rsidRDefault="008326BF">
      <w:pPr>
        <w:spacing w:after="295"/>
        <w:ind w:left="-4" w:right="5"/>
      </w:pPr>
      <w:r>
        <w:t xml:space="preserve">Casual </w:t>
      </w:r>
    </w:p>
    <w:p w14:paraId="52B7E596" w14:textId="77777777" w:rsidR="00D97B92" w:rsidRDefault="008326BF">
      <w:pPr>
        <w:numPr>
          <w:ilvl w:val="0"/>
          <w:numId w:val="34"/>
        </w:numPr>
        <w:spacing w:after="0" w:line="360" w:lineRule="auto"/>
        <w:ind w:right="5" w:hanging="360"/>
      </w:pPr>
      <w:r>
        <w:t xml:space="preserve">Purchase a ticket from main reception service desk. </w:t>
      </w:r>
    </w:p>
    <w:p w14:paraId="73EF9BE2" w14:textId="77777777" w:rsidR="00D97B92" w:rsidRDefault="008326BF">
      <w:pPr>
        <w:numPr>
          <w:ilvl w:val="0"/>
          <w:numId w:val="34"/>
        </w:numPr>
        <w:spacing w:after="172"/>
        <w:ind w:right="5" w:hanging="360"/>
      </w:pPr>
      <w:r>
        <w:t xml:space="preserve">Staff will direct you to the appropriate pool. </w:t>
      </w:r>
    </w:p>
    <w:p w14:paraId="4A3C2416" w14:textId="77777777" w:rsidR="00D97B92" w:rsidRDefault="008326BF">
      <w:pPr>
        <w:numPr>
          <w:ilvl w:val="0"/>
          <w:numId w:val="34"/>
        </w:numPr>
        <w:spacing w:line="360" w:lineRule="auto"/>
        <w:ind w:right="5" w:hanging="360"/>
      </w:pPr>
      <w:r>
        <w:t xml:space="preserve">Give your ticket to the instructor who is operating the class. </w:t>
      </w:r>
    </w:p>
    <w:p w14:paraId="00414AEB" w14:textId="77777777" w:rsidR="00D97B92" w:rsidRDefault="008326BF">
      <w:pPr>
        <w:spacing w:after="292"/>
        <w:ind w:left="-4" w:right="5"/>
      </w:pPr>
      <w:r>
        <w:t xml:space="preserve">Members </w:t>
      </w:r>
    </w:p>
    <w:p w14:paraId="63E3D490" w14:textId="77777777" w:rsidR="00D97B92" w:rsidRDefault="008326BF">
      <w:pPr>
        <w:numPr>
          <w:ilvl w:val="0"/>
          <w:numId w:val="35"/>
        </w:numPr>
        <w:spacing w:after="175"/>
        <w:ind w:right="5" w:hanging="360"/>
      </w:pPr>
      <w:r>
        <w:t xml:space="preserve">Book a class online or at reception. </w:t>
      </w:r>
    </w:p>
    <w:p w14:paraId="365E8530" w14:textId="77777777" w:rsidR="00D97B92" w:rsidRDefault="008326BF">
      <w:pPr>
        <w:numPr>
          <w:ilvl w:val="0"/>
          <w:numId w:val="35"/>
        </w:numPr>
        <w:spacing w:after="175"/>
        <w:ind w:right="5" w:hanging="360"/>
      </w:pPr>
      <w:r>
        <w:t xml:space="preserve">Staff will direct you to the appropriate pool. </w:t>
      </w:r>
    </w:p>
    <w:p w14:paraId="63284160" w14:textId="77777777" w:rsidR="00D97B92" w:rsidRDefault="008326BF">
      <w:pPr>
        <w:numPr>
          <w:ilvl w:val="0"/>
          <w:numId w:val="35"/>
        </w:numPr>
        <w:spacing w:line="360" w:lineRule="auto"/>
        <w:ind w:right="5" w:hanging="360"/>
      </w:pPr>
      <w:r>
        <w:t xml:space="preserve">The instructor will mark your name off the attendance list. </w:t>
      </w:r>
    </w:p>
    <w:p w14:paraId="1A60EFE5" w14:textId="77777777" w:rsidR="00D97B92" w:rsidRDefault="008326BF">
      <w:pPr>
        <w:spacing w:after="295" w:line="360" w:lineRule="auto"/>
        <w:ind w:left="-4" w:right="5"/>
      </w:pPr>
      <w:r>
        <w:t xml:space="preserve">All group exercise classes have a limited capacity. Please book online and refer to our group exercise booking policy. https://itac.org.au/health-and-fitness/group-fitness   </w:t>
      </w:r>
    </w:p>
    <w:p w14:paraId="13DFECE0" w14:textId="77777777" w:rsidR="00D97B92" w:rsidRDefault="008326BF">
      <w:pPr>
        <w:spacing w:line="360" w:lineRule="auto"/>
        <w:ind w:left="-4" w:right="5"/>
      </w:pPr>
      <w:r>
        <w:t xml:space="preserve">It is recommended participants arrive five minutes early to class. </w:t>
      </w:r>
    </w:p>
    <w:p w14:paraId="108F0832" w14:textId="77777777" w:rsidR="00D97B92" w:rsidRDefault="008326BF">
      <w:pPr>
        <w:spacing w:after="195" w:line="360" w:lineRule="auto"/>
        <w:ind w:left="-4" w:right="5"/>
      </w:pPr>
      <w:r>
        <w:t xml:space="preserve">Due to health and safety reasons, people who arrive after the class has started will not be able to purchase a ticket or join the class. </w:t>
      </w:r>
    </w:p>
    <w:p w14:paraId="5A3A3031" w14:textId="77777777" w:rsidR="00D97B92" w:rsidRDefault="008326BF">
      <w:pPr>
        <w:pStyle w:val="Heading2"/>
        <w:ind w:left="-4"/>
      </w:pPr>
      <w:r>
        <w:t xml:space="preserve">Sensory Guide Aqua Group Exercise </w:t>
      </w:r>
    </w:p>
    <w:p w14:paraId="0557B354" w14:textId="77777777" w:rsidR="00D97B92" w:rsidRDefault="008326BF">
      <w:pPr>
        <w:pStyle w:val="Heading3"/>
        <w:ind w:left="-4"/>
      </w:pPr>
      <w:r>
        <w:t xml:space="preserve">Feel </w:t>
      </w:r>
    </w:p>
    <w:p w14:paraId="108743BB" w14:textId="77777777" w:rsidR="00D97B92" w:rsidRDefault="008326BF">
      <w:pPr>
        <w:numPr>
          <w:ilvl w:val="0"/>
          <w:numId w:val="36"/>
        </w:numPr>
        <w:ind w:right="5" w:hanging="360"/>
      </w:pPr>
      <w:r>
        <w:t xml:space="preserve">Being splashed </w:t>
      </w:r>
    </w:p>
    <w:p w14:paraId="303E28D6" w14:textId="77777777" w:rsidR="00D97B92" w:rsidRDefault="008326BF">
      <w:pPr>
        <w:numPr>
          <w:ilvl w:val="0"/>
          <w:numId w:val="36"/>
        </w:numPr>
        <w:ind w:right="5" w:hanging="360"/>
      </w:pPr>
      <w:r>
        <w:t xml:space="preserve">Heat </w:t>
      </w:r>
    </w:p>
    <w:p w14:paraId="5BB173A8" w14:textId="77777777" w:rsidR="00D97B92" w:rsidRDefault="008326BF">
      <w:pPr>
        <w:numPr>
          <w:ilvl w:val="0"/>
          <w:numId w:val="36"/>
        </w:numPr>
        <w:ind w:right="5" w:hanging="360"/>
      </w:pPr>
      <w:r>
        <w:t xml:space="preserve">Humidity </w:t>
      </w:r>
    </w:p>
    <w:p w14:paraId="41AECCAC" w14:textId="77777777" w:rsidR="00D97B92" w:rsidRDefault="008326BF">
      <w:pPr>
        <w:numPr>
          <w:ilvl w:val="0"/>
          <w:numId w:val="36"/>
        </w:numPr>
        <w:ind w:right="5" w:hanging="360"/>
      </w:pPr>
      <w:r>
        <w:t xml:space="preserve">Increased body temperature </w:t>
      </w:r>
    </w:p>
    <w:p w14:paraId="69EEB7C0" w14:textId="77777777" w:rsidR="00D97B92" w:rsidRDefault="008326BF">
      <w:pPr>
        <w:numPr>
          <w:ilvl w:val="0"/>
          <w:numId w:val="36"/>
        </w:numPr>
        <w:ind w:right="5" w:hanging="360"/>
      </w:pPr>
      <w:r>
        <w:t xml:space="preserve">Increased heart rate </w:t>
      </w:r>
    </w:p>
    <w:p w14:paraId="060C35B8" w14:textId="77777777" w:rsidR="00D97B92" w:rsidRDefault="008326BF">
      <w:pPr>
        <w:numPr>
          <w:ilvl w:val="0"/>
          <w:numId w:val="36"/>
        </w:numPr>
        <w:ind w:right="5" w:hanging="360"/>
      </w:pPr>
      <w:r>
        <w:t xml:space="preserve">Shared personal space </w:t>
      </w:r>
    </w:p>
    <w:p w14:paraId="1D7575B7" w14:textId="77777777" w:rsidR="00D97B92" w:rsidRDefault="008326BF">
      <w:pPr>
        <w:numPr>
          <w:ilvl w:val="0"/>
          <w:numId w:val="36"/>
        </w:numPr>
        <w:ind w:right="5" w:hanging="360"/>
      </w:pPr>
      <w:r>
        <w:t xml:space="preserve">Water resistance </w:t>
      </w:r>
    </w:p>
    <w:p w14:paraId="3E31A4DA" w14:textId="77777777" w:rsidR="00D97B92" w:rsidRDefault="008326BF">
      <w:pPr>
        <w:numPr>
          <w:ilvl w:val="0"/>
          <w:numId w:val="36"/>
        </w:numPr>
        <w:spacing w:after="263"/>
        <w:ind w:right="5" w:hanging="360"/>
      </w:pPr>
      <w:r>
        <w:t xml:space="preserve">Weightlessness </w:t>
      </w:r>
    </w:p>
    <w:p w14:paraId="118E21F4" w14:textId="77777777" w:rsidR="00D97B92" w:rsidRDefault="008326BF">
      <w:pPr>
        <w:pStyle w:val="Heading3"/>
        <w:ind w:left="-4"/>
      </w:pPr>
      <w:r>
        <w:t xml:space="preserve">Sounds </w:t>
      </w:r>
    </w:p>
    <w:p w14:paraId="14B9508E" w14:textId="77777777" w:rsidR="00D97B92" w:rsidRDefault="008326BF">
      <w:pPr>
        <w:numPr>
          <w:ilvl w:val="0"/>
          <w:numId w:val="37"/>
        </w:numPr>
        <w:ind w:right="5" w:hanging="360"/>
      </w:pPr>
      <w:r>
        <w:t xml:space="preserve">Amplified voice </w:t>
      </w:r>
    </w:p>
    <w:p w14:paraId="245412EE" w14:textId="77777777" w:rsidR="00D97B92" w:rsidRDefault="008326BF">
      <w:pPr>
        <w:numPr>
          <w:ilvl w:val="0"/>
          <w:numId w:val="37"/>
        </w:numPr>
        <w:ind w:right="5" w:hanging="360"/>
      </w:pPr>
      <w:r>
        <w:t xml:space="preserve">Announcements </w:t>
      </w:r>
    </w:p>
    <w:p w14:paraId="486708E8" w14:textId="77777777" w:rsidR="00D97B92" w:rsidRDefault="008326BF">
      <w:pPr>
        <w:numPr>
          <w:ilvl w:val="0"/>
          <w:numId w:val="37"/>
        </w:numPr>
        <w:ind w:right="5" w:hanging="360"/>
      </w:pPr>
      <w:r>
        <w:t xml:space="preserve">Echo </w:t>
      </w:r>
    </w:p>
    <w:p w14:paraId="33CD7AF5" w14:textId="77777777" w:rsidR="00D97B92" w:rsidRDefault="008326BF">
      <w:pPr>
        <w:numPr>
          <w:ilvl w:val="0"/>
          <w:numId w:val="37"/>
        </w:numPr>
        <w:ind w:right="5" w:hanging="360"/>
      </w:pPr>
      <w:r>
        <w:t xml:space="preserve">Music </w:t>
      </w:r>
    </w:p>
    <w:p w14:paraId="6CF2D833" w14:textId="77777777" w:rsidR="00D97B92" w:rsidRDefault="008326BF">
      <w:pPr>
        <w:numPr>
          <w:ilvl w:val="0"/>
          <w:numId w:val="37"/>
        </w:numPr>
        <w:spacing w:after="263"/>
        <w:ind w:right="5" w:hanging="360"/>
      </w:pPr>
      <w:r>
        <w:t xml:space="preserve">People </w:t>
      </w:r>
    </w:p>
    <w:p w14:paraId="3B5D1C81" w14:textId="77777777" w:rsidR="00D97B92" w:rsidRDefault="008326BF">
      <w:pPr>
        <w:pStyle w:val="Heading3"/>
        <w:ind w:left="-4"/>
      </w:pPr>
      <w:r>
        <w:t xml:space="preserve">Sights </w:t>
      </w:r>
    </w:p>
    <w:p w14:paraId="7E1B63FD" w14:textId="77777777" w:rsidR="00D97B92" w:rsidRDefault="008326BF">
      <w:pPr>
        <w:numPr>
          <w:ilvl w:val="0"/>
          <w:numId w:val="38"/>
        </w:numPr>
        <w:ind w:right="5" w:hanging="360"/>
      </w:pPr>
      <w:r>
        <w:t xml:space="preserve">Bright lights </w:t>
      </w:r>
    </w:p>
    <w:p w14:paraId="7BD7ED06" w14:textId="77777777" w:rsidR="00D97B92" w:rsidRDefault="008326BF">
      <w:pPr>
        <w:numPr>
          <w:ilvl w:val="0"/>
          <w:numId w:val="38"/>
        </w:numPr>
        <w:ind w:right="5" w:hanging="360"/>
      </w:pPr>
      <w:r>
        <w:t xml:space="preserve">Glare </w:t>
      </w:r>
    </w:p>
    <w:p w14:paraId="25ACF2CC" w14:textId="77777777" w:rsidR="00D97B92" w:rsidRDefault="008326BF">
      <w:pPr>
        <w:numPr>
          <w:ilvl w:val="0"/>
          <w:numId w:val="38"/>
        </w:numPr>
        <w:spacing w:after="263"/>
        <w:ind w:right="5" w:hanging="360"/>
      </w:pPr>
      <w:r>
        <w:t xml:space="preserve">Splashing </w:t>
      </w:r>
    </w:p>
    <w:p w14:paraId="76EB3A12" w14:textId="77777777" w:rsidR="00D97B92" w:rsidRDefault="008326BF">
      <w:pPr>
        <w:spacing w:after="300"/>
        <w:ind w:left="-4"/>
      </w:pPr>
      <w:r>
        <w:rPr>
          <w:sz w:val="40"/>
        </w:rPr>
        <w:t xml:space="preserve">Smells </w:t>
      </w:r>
    </w:p>
    <w:p w14:paraId="391FCD0F" w14:textId="77777777" w:rsidR="00D97B92" w:rsidRDefault="008326BF">
      <w:pPr>
        <w:numPr>
          <w:ilvl w:val="0"/>
          <w:numId w:val="38"/>
        </w:numPr>
        <w:spacing w:after="340"/>
        <w:ind w:right="5" w:hanging="360"/>
      </w:pPr>
      <w:r>
        <w:t xml:space="preserve">Chlorine </w:t>
      </w:r>
    </w:p>
    <w:p w14:paraId="140A907E" w14:textId="77777777" w:rsidR="00D97B92" w:rsidRDefault="008326BF">
      <w:pPr>
        <w:pStyle w:val="Heading1"/>
        <w:ind w:left="-4"/>
      </w:pPr>
      <w:r>
        <w:t xml:space="preserve">Health and Wellbeing (Introduction Page) </w:t>
      </w:r>
    </w:p>
    <w:p w14:paraId="7455F5A8" w14:textId="77777777" w:rsidR="00D97B92" w:rsidRDefault="008326BF">
      <w:pPr>
        <w:spacing w:after="292"/>
        <w:ind w:left="-4" w:right="5"/>
      </w:pPr>
      <w:r>
        <w:t xml:space="preserve">The Health and Wellbeing area is on Level 1. </w:t>
      </w:r>
    </w:p>
    <w:p w14:paraId="20BE1D9A" w14:textId="77777777" w:rsidR="00D97B92" w:rsidRDefault="008326BF">
      <w:pPr>
        <w:spacing w:line="360" w:lineRule="auto"/>
        <w:ind w:left="-4" w:right="5"/>
      </w:pPr>
      <w:r>
        <w:t xml:space="preserve">There is lift and stair access to the Health and Wellbeing area. </w:t>
      </w:r>
    </w:p>
    <w:p w14:paraId="38826241" w14:textId="77777777" w:rsidR="00D97B92" w:rsidRDefault="008326BF">
      <w:pPr>
        <w:spacing w:line="360" w:lineRule="auto"/>
        <w:ind w:left="-4" w:right="5"/>
      </w:pPr>
      <w:r>
        <w:t xml:space="preserve">The external entrance to the Health and Wellbeing area is on level 1, next to the lift. Entry is then through wide, glass automated sliding doors. Users are required to tap their membership card on the scanner at the gates, which is at a height of 1260mm AFFL. The gates then automatically open inward, providing a 900mm space to pass through. </w:t>
      </w:r>
    </w:p>
    <w:p w14:paraId="7D003220" w14:textId="77777777" w:rsidR="00D97B92" w:rsidRDefault="008326BF">
      <w:pPr>
        <w:spacing w:line="360" w:lineRule="auto"/>
        <w:ind w:left="-4" w:right="5"/>
      </w:pPr>
      <w:r>
        <w:t xml:space="preserve">You can also access the health club from inside the centre. There is stair access to level 1. The entry door is within a hallway. Users tap their membership card at the scanner at a height of 1 metre. Entry is through a manual glass door that you pull out with a 980mm space for you to pass through. </w:t>
      </w:r>
    </w:p>
    <w:p w14:paraId="0B8FDFA7" w14:textId="77777777" w:rsidR="00D97B92" w:rsidRDefault="008326BF">
      <w:pPr>
        <w:spacing w:after="320"/>
        <w:ind w:left="-4" w:right="5"/>
      </w:pPr>
      <w:r>
        <w:t xml:space="preserve">Includes: </w:t>
      </w:r>
    </w:p>
    <w:p w14:paraId="2983BE0B" w14:textId="77777777" w:rsidR="00D97B92" w:rsidRDefault="008326BF">
      <w:pPr>
        <w:numPr>
          <w:ilvl w:val="0"/>
          <w:numId w:val="39"/>
        </w:numPr>
        <w:ind w:right="5" w:hanging="360"/>
      </w:pPr>
      <w:r>
        <w:t xml:space="preserve">health club </w:t>
      </w:r>
    </w:p>
    <w:p w14:paraId="3E1E8490" w14:textId="77777777" w:rsidR="00D97B92" w:rsidRDefault="008326BF">
      <w:pPr>
        <w:numPr>
          <w:ilvl w:val="0"/>
          <w:numId w:val="39"/>
        </w:numPr>
        <w:ind w:right="5" w:hanging="360"/>
      </w:pPr>
      <w:r>
        <w:t xml:space="preserve">group exercise studio </w:t>
      </w:r>
    </w:p>
    <w:p w14:paraId="33D0569D" w14:textId="77777777" w:rsidR="00D97B92" w:rsidRDefault="008326BF">
      <w:pPr>
        <w:numPr>
          <w:ilvl w:val="0"/>
          <w:numId w:val="39"/>
        </w:numPr>
        <w:ind w:right="5" w:hanging="360"/>
      </w:pPr>
      <w:r>
        <w:t xml:space="preserve">cycle studio </w:t>
      </w:r>
    </w:p>
    <w:p w14:paraId="5A9797C1" w14:textId="77777777" w:rsidR="00D97B92" w:rsidRDefault="008326BF">
      <w:pPr>
        <w:numPr>
          <w:ilvl w:val="0"/>
          <w:numId w:val="39"/>
        </w:numPr>
        <w:spacing w:after="162"/>
        <w:ind w:right="5" w:hanging="360"/>
      </w:pPr>
      <w:r>
        <w:t xml:space="preserve">toilets and changerooms, including accessible. </w:t>
      </w:r>
    </w:p>
    <w:p w14:paraId="04A5B556" w14:textId="77777777" w:rsidR="00D97B92" w:rsidRDefault="008326BF">
      <w:pPr>
        <w:spacing w:after="342"/>
        <w:ind w:left="-4" w:right="5"/>
      </w:pPr>
      <w:r>
        <w:t xml:space="preserve">Don’t forget your towel and drink bottle. </w:t>
      </w:r>
    </w:p>
    <w:p w14:paraId="642A5F22" w14:textId="77777777" w:rsidR="00D97B92" w:rsidRDefault="008326BF">
      <w:pPr>
        <w:pStyle w:val="Heading1"/>
        <w:ind w:left="-4"/>
      </w:pPr>
      <w:r>
        <w:t xml:space="preserve">Health and Wellbeing: Health Club </w:t>
      </w:r>
    </w:p>
    <w:p w14:paraId="489092B6" w14:textId="77777777" w:rsidR="00D97B92" w:rsidRDefault="008326BF">
      <w:pPr>
        <w:spacing w:line="359" w:lineRule="auto"/>
        <w:ind w:left="-4" w:right="5"/>
      </w:pPr>
      <w:r>
        <w:t xml:space="preserve">The health club is available for workouts for both members and casual users. </w:t>
      </w:r>
    </w:p>
    <w:p w14:paraId="6D593784" w14:textId="77777777" w:rsidR="00D97B92" w:rsidRDefault="008326BF">
      <w:pPr>
        <w:spacing w:after="295"/>
        <w:ind w:left="-4" w:right="5"/>
      </w:pPr>
      <w:r>
        <w:t xml:space="preserve">https://itac.org.au/health-and-fitness  </w:t>
      </w:r>
    </w:p>
    <w:p w14:paraId="12B3B645" w14:textId="77777777" w:rsidR="00D97B92" w:rsidRDefault="008326BF">
      <w:pPr>
        <w:spacing w:line="359" w:lineRule="auto"/>
        <w:ind w:left="-4" w:right="5"/>
      </w:pPr>
      <w:r>
        <w:t xml:space="preserve">There is a reception desk directly ahead of the entry gates at 950mm AFFL. </w:t>
      </w:r>
    </w:p>
    <w:p w14:paraId="13643D86" w14:textId="77777777" w:rsidR="00D97B92" w:rsidRDefault="008326BF">
      <w:pPr>
        <w:spacing w:after="319"/>
        <w:ind w:left="-4" w:right="5"/>
      </w:pPr>
      <w:r>
        <w:t xml:space="preserve">Includes: </w:t>
      </w:r>
    </w:p>
    <w:p w14:paraId="079909F6" w14:textId="77777777" w:rsidR="00D97B92" w:rsidRDefault="008326BF">
      <w:pPr>
        <w:numPr>
          <w:ilvl w:val="0"/>
          <w:numId w:val="40"/>
        </w:numPr>
        <w:spacing w:line="362" w:lineRule="auto"/>
        <w:ind w:right="5" w:hanging="360"/>
      </w:pPr>
      <w:r>
        <w:t xml:space="preserve">dedicated functional, stretch, cardio and weights areas </w:t>
      </w:r>
    </w:p>
    <w:p w14:paraId="151FD266" w14:textId="77777777" w:rsidR="00D97B92" w:rsidRDefault="008326BF">
      <w:pPr>
        <w:numPr>
          <w:ilvl w:val="0"/>
          <w:numId w:val="40"/>
        </w:numPr>
        <w:spacing w:after="23" w:line="361" w:lineRule="auto"/>
        <w:ind w:right="5" w:hanging="360"/>
      </w:pPr>
      <w:r>
        <w:t xml:space="preserve">a variety of gym equipment including cardio machines, pin loaded machines, barbells, dumbbells and functional training equipment </w:t>
      </w:r>
    </w:p>
    <w:p w14:paraId="00D75718" w14:textId="77777777" w:rsidR="00D97B92" w:rsidRDefault="008326BF">
      <w:pPr>
        <w:numPr>
          <w:ilvl w:val="0"/>
          <w:numId w:val="40"/>
        </w:numPr>
        <w:ind w:right="5" w:hanging="360"/>
      </w:pPr>
      <w:r>
        <w:t xml:space="preserve">arm cycle machine  </w:t>
      </w:r>
    </w:p>
    <w:p w14:paraId="6034E47F" w14:textId="77777777" w:rsidR="00D97B92" w:rsidRDefault="008326BF">
      <w:pPr>
        <w:numPr>
          <w:ilvl w:val="0"/>
          <w:numId w:val="40"/>
        </w:numPr>
        <w:ind w:right="5" w:hanging="360"/>
      </w:pPr>
      <w:r>
        <w:t xml:space="preserve">mirrored walls </w:t>
      </w:r>
    </w:p>
    <w:p w14:paraId="682EBF7E" w14:textId="77777777" w:rsidR="00D97B92" w:rsidRDefault="008326BF">
      <w:pPr>
        <w:numPr>
          <w:ilvl w:val="0"/>
          <w:numId w:val="40"/>
        </w:numPr>
        <w:ind w:right="5" w:hanging="360"/>
      </w:pPr>
      <w:r>
        <w:t xml:space="preserve">window walls </w:t>
      </w:r>
    </w:p>
    <w:p w14:paraId="64752488" w14:textId="77777777" w:rsidR="00D97B92" w:rsidRDefault="008326BF">
      <w:pPr>
        <w:numPr>
          <w:ilvl w:val="0"/>
          <w:numId w:val="40"/>
        </w:numPr>
        <w:ind w:right="5" w:hanging="360"/>
      </w:pPr>
      <w:r>
        <w:t xml:space="preserve">fans </w:t>
      </w:r>
    </w:p>
    <w:p w14:paraId="7D07547D" w14:textId="77777777" w:rsidR="00D97B92" w:rsidRDefault="008326BF">
      <w:pPr>
        <w:numPr>
          <w:ilvl w:val="0"/>
          <w:numId w:val="40"/>
        </w:numPr>
        <w:ind w:right="5" w:hanging="360"/>
      </w:pPr>
      <w:r>
        <w:t xml:space="preserve">water fountain </w:t>
      </w:r>
    </w:p>
    <w:p w14:paraId="1D412C82" w14:textId="77777777" w:rsidR="00D97B92" w:rsidRDefault="008326BF">
      <w:pPr>
        <w:numPr>
          <w:ilvl w:val="0"/>
          <w:numId w:val="40"/>
        </w:numPr>
        <w:ind w:right="5" w:hanging="360"/>
      </w:pPr>
      <w:r>
        <w:t xml:space="preserve">open pigeonholes for storage </w:t>
      </w:r>
    </w:p>
    <w:p w14:paraId="68553CAF" w14:textId="77777777" w:rsidR="00D97B92" w:rsidRDefault="008326BF">
      <w:pPr>
        <w:numPr>
          <w:ilvl w:val="0"/>
          <w:numId w:val="40"/>
        </w:numPr>
        <w:spacing w:after="302"/>
        <w:ind w:right="5" w:hanging="360"/>
      </w:pPr>
      <w:r>
        <w:t xml:space="preserve">wipe stations. </w:t>
      </w:r>
    </w:p>
    <w:p w14:paraId="2905EE07" w14:textId="77777777" w:rsidR="00D97B92" w:rsidRDefault="008326BF">
      <w:pPr>
        <w:pStyle w:val="Heading2"/>
        <w:ind w:left="-4"/>
      </w:pPr>
      <w:r>
        <w:t xml:space="preserve">Sensory Guide Health Club </w:t>
      </w:r>
    </w:p>
    <w:p w14:paraId="63893DF6" w14:textId="77777777" w:rsidR="00D97B92" w:rsidRDefault="008326BF">
      <w:pPr>
        <w:pStyle w:val="Heading3"/>
        <w:ind w:left="-4"/>
      </w:pPr>
      <w:r>
        <w:t xml:space="preserve">Feel </w:t>
      </w:r>
    </w:p>
    <w:p w14:paraId="231AE1C8" w14:textId="77777777" w:rsidR="00D97B92" w:rsidRDefault="008326BF">
      <w:pPr>
        <w:numPr>
          <w:ilvl w:val="0"/>
          <w:numId w:val="41"/>
        </w:numPr>
        <w:ind w:right="5" w:hanging="360"/>
      </w:pPr>
      <w:r>
        <w:t xml:space="preserve">Change in ground surface </w:t>
      </w:r>
    </w:p>
    <w:p w14:paraId="59548035" w14:textId="77777777" w:rsidR="00D97B92" w:rsidRDefault="008326BF">
      <w:pPr>
        <w:numPr>
          <w:ilvl w:val="0"/>
          <w:numId w:val="41"/>
        </w:numPr>
        <w:ind w:right="5" w:hanging="360"/>
      </w:pPr>
      <w:r>
        <w:t xml:space="preserve">Heating/Cooling </w:t>
      </w:r>
    </w:p>
    <w:p w14:paraId="19C76732" w14:textId="77777777" w:rsidR="00D97B92" w:rsidRDefault="008326BF">
      <w:pPr>
        <w:numPr>
          <w:ilvl w:val="0"/>
          <w:numId w:val="41"/>
        </w:numPr>
        <w:ind w:right="5" w:hanging="360"/>
      </w:pPr>
      <w:r>
        <w:t xml:space="preserve">Increased body temperature </w:t>
      </w:r>
    </w:p>
    <w:p w14:paraId="11CE98E6" w14:textId="77777777" w:rsidR="00D97B92" w:rsidRDefault="008326BF">
      <w:pPr>
        <w:numPr>
          <w:ilvl w:val="0"/>
          <w:numId w:val="41"/>
        </w:numPr>
        <w:ind w:right="5" w:hanging="360"/>
      </w:pPr>
      <w:r>
        <w:t xml:space="preserve">Increased heart rate </w:t>
      </w:r>
    </w:p>
    <w:p w14:paraId="3DCC57B7" w14:textId="77777777" w:rsidR="00D97B92" w:rsidRDefault="008326BF">
      <w:pPr>
        <w:numPr>
          <w:ilvl w:val="0"/>
          <w:numId w:val="41"/>
        </w:numPr>
        <w:spacing w:after="264"/>
        <w:ind w:right="5" w:hanging="360"/>
      </w:pPr>
      <w:r>
        <w:t xml:space="preserve">Shared personal space </w:t>
      </w:r>
    </w:p>
    <w:p w14:paraId="634DEF1B" w14:textId="77777777" w:rsidR="00D97B92" w:rsidRDefault="008326BF">
      <w:pPr>
        <w:pStyle w:val="Heading3"/>
        <w:ind w:left="-4"/>
      </w:pPr>
      <w:r>
        <w:t xml:space="preserve">Sounds </w:t>
      </w:r>
    </w:p>
    <w:p w14:paraId="3FDAC0AA" w14:textId="77777777" w:rsidR="00D97B92" w:rsidRDefault="008326BF">
      <w:pPr>
        <w:numPr>
          <w:ilvl w:val="0"/>
          <w:numId w:val="42"/>
        </w:numPr>
        <w:ind w:right="5" w:hanging="360"/>
      </w:pPr>
      <w:r>
        <w:t xml:space="preserve">Amplified voice (group exercise classes) </w:t>
      </w:r>
    </w:p>
    <w:p w14:paraId="461E1C23" w14:textId="77777777" w:rsidR="00D97B92" w:rsidRDefault="008326BF">
      <w:pPr>
        <w:numPr>
          <w:ilvl w:val="0"/>
          <w:numId w:val="42"/>
        </w:numPr>
        <w:ind w:right="5" w:hanging="360"/>
      </w:pPr>
      <w:r>
        <w:t xml:space="preserve">Announcements </w:t>
      </w:r>
    </w:p>
    <w:p w14:paraId="0C2A5784" w14:textId="77777777" w:rsidR="00D97B92" w:rsidRDefault="008326BF">
      <w:pPr>
        <w:numPr>
          <w:ilvl w:val="0"/>
          <w:numId w:val="42"/>
        </w:numPr>
        <w:ind w:right="5" w:hanging="360"/>
      </w:pPr>
      <w:r>
        <w:t xml:space="preserve">Echo </w:t>
      </w:r>
    </w:p>
    <w:p w14:paraId="4F6C0C8A" w14:textId="77777777" w:rsidR="00D97B92" w:rsidRDefault="008326BF">
      <w:pPr>
        <w:numPr>
          <w:ilvl w:val="0"/>
          <w:numId w:val="42"/>
        </w:numPr>
        <w:ind w:right="5" w:hanging="360"/>
      </w:pPr>
      <w:r>
        <w:t xml:space="preserve">Heating/Cooling </w:t>
      </w:r>
    </w:p>
    <w:p w14:paraId="7F29DCB3" w14:textId="77777777" w:rsidR="00D97B92" w:rsidRDefault="008326BF">
      <w:pPr>
        <w:numPr>
          <w:ilvl w:val="0"/>
          <w:numId w:val="42"/>
        </w:numPr>
        <w:ind w:right="5" w:hanging="360"/>
      </w:pPr>
      <w:r>
        <w:t xml:space="preserve">Music </w:t>
      </w:r>
    </w:p>
    <w:p w14:paraId="0404C5AD" w14:textId="77777777" w:rsidR="00D97B92" w:rsidRDefault="008326BF">
      <w:pPr>
        <w:numPr>
          <w:ilvl w:val="0"/>
          <w:numId w:val="42"/>
        </w:numPr>
        <w:ind w:right="5" w:hanging="360"/>
      </w:pPr>
      <w:r>
        <w:t xml:space="preserve">People </w:t>
      </w:r>
    </w:p>
    <w:p w14:paraId="4620410F" w14:textId="77777777" w:rsidR="00D97B92" w:rsidRDefault="008326BF">
      <w:pPr>
        <w:numPr>
          <w:ilvl w:val="0"/>
          <w:numId w:val="42"/>
        </w:numPr>
        <w:spacing w:after="263"/>
        <w:ind w:right="5" w:hanging="360"/>
      </w:pPr>
      <w:r>
        <w:t xml:space="preserve">Weights clanging </w:t>
      </w:r>
    </w:p>
    <w:p w14:paraId="5E6CB3AA" w14:textId="77777777" w:rsidR="00D97B92" w:rsidRDefault="008326BF">
      <w:pPr>
        <w:pStyle w:val="Heading3"/>
        <w:ind w:left="-4"/>
      </w:pPr>
      <w:r>
        <w:t xml:space="preserve">Sights </w:t>
      </w:r>
    </w:p>
    <w:p w14:paraId="0B356B16" w14:textId="77777777" w:rsidR="00D97B92" w:rsidRDefault="008326BF">
      <w:pPr>
        <w:numPr>
          <w:ilvl w:val="0"/>
          <w:numId w:val="43"/>
        </w:numPr>
        <w:ind w:right="5" w:hanging="360"/>
      </w:pPr>
      <w:r>
        <w:t xml:space="preserve">Bright lights </w:t>
      </w:r>
    </w:p>
    <w:p w14:paraId="1B59D4CE" w14:textId="77777777" w:rsidR="00D97B92" w:rsidRDefault="008326BF">
      <w:pPr>
        <w:numPr>
          <w:ilvl w:val="0"/>
          <w:numId w:val="43"/>
        </w:numPr>
        <w:ind w:right="5" w:hanging="360"/>
      </w:pPr>
      <w:r>
        <w:t xml:space="preserve">Glare </w:t>
      </w:r>
    </w:p>
    <w:p w14:paraId="6045A3F2" w14:textId="77777777" w:rsidR="00D97B92" w:rsidRDefault="008326BF">
      <w:pPr>
        <w:numPr>
          <w:ilvl w:val="0"/>
          <w:numId w:val="43"/>
        </w:numPr>
        <w:spacing w:after="263"/>
        <w:ind w:right="5" w:hanging="360"/>
      </w:pPr>
      <w:r>
        <w:t xml:space="preserve">Mirror/Reflection </w:t>
      </w:r>
    </w:p>
    <w:p w14:paraId="6AAF7532" w14:textId="77777777" w:rsidR="00D97B92" w:rsidRDefault="008326BF">
      <w:pPr>
        <w:pStyle w:val="Heading3"/>
        <w:ind w:left="-4"/>
      </w:pPr>
      <w:r>
        <w:t xml:space="preserve">Smells </w:t>
      </w:r>
    </w:p>
    <w:p w14:paraId="682FE9C9" w14:textId="77777777" w:rsidR="00D97B92" w:rsidRDefault="008326BF">
      <w:pPr>
        <w:numPr>
          <w:ilvl w:val="0"/>
          <w:numId w:val="44"/>
        </w:numPr>
        <w:ind w:right="5" w:hanging="360"/>
      </w:pPr>
      <w:r>
        <w:t xml:space="preserve">Deodorant </w:t>
      </w:r>
    </w:p>
    <w:p w14:paraId="1128B012" w14:textId="77777777" w:rsidR="00D97B92" w:rsidRDefault="008326BF">
      <w:pPr>
        <w:numPr>
          <w:ilvl w:val="0"/>
          <w:numId w:val="44"/>
        </w:numPr>
        <w:ind w:right="5" w:hanging="360"/>
      </w:pPr>
      <w:r>
        <w:t xml:space="preserve">Perspiration </w:t>
      </w:r>
    </w:p>
    <w:p w14:paraId="60F7532A" w14:textId="77777777" w:rsidR="00D97B92" w:rsidRDefault="008326BF">
      <w:pPr>
        <w:numPr>
          <w:ilvl w:val="0"/>
          <w:numId w:val="44"/>
        </w:numPr>
        <w:spacing w:after="340"/>
        <w:ind w:right="5" w:hanging="360"/>
      </w:pPr>
      <w:r>
        <w:t xml:space="preserve">Rubber matting </w:t>
      </w:r>
    </w:p>
    <w:p w14:paraId="0B3E6E0B" w14:textId="77777777" w:rsidR="00D97B92" w:rsidRDefault="008326BF">
      <w:pPr>
        <w:pStyle w:val="Heading1"/>
        <w:ind w:left="-4"/>
      </w:pPr>
      <w:r>
        <w:t xml:space="preserve">Health and Wellbeing: Group Exercise Studio and Cycle Studio </w:t>
      </w:r>
    </w:p>
    <w:p w14:paraId="7510522B" w14:textId="77777777" w:rsidR="00D97B92" w:rsidRDefault="008326BF">
      <w:pPr>
        <w:spacing w:after="172"/>
        <w:ind w:left="-4" w:right="5"/>
      </w:pPr>
      <w:r>
        <w:t xml:space="preserve">A variety of classes are available for all fitness levels. </w:t>
      </w:r>
    </w:p>
    <w:p w14:paraId="0E2D21FA" w14:textId="77777777" w:rsidR="00D97B92" w:rsidRDefault="008326BF">
      <w:pPr>
        <w:spacing w:after="295"/>
        <w:ind w:left="-4" w:right="5"/>
      </w:pPr>
      <w:r>
        <w:t xml:space="preserve">A timetable can be found on our website. </w:t>
      </w:r>
    </w:p>
    <w:p w14:paraId="747D2C17" w14:textId="77777777" w:rsidR="00D97B92" w:rsidRDefault="008326BF">
      <w:pPr>
        <w:spacing w:after="295"/>
        <w:ind w:left="-4" w:right="5"/>
      </w:pPr>
      <w:r>
        <w:t xml:space="preserve">https://itac.org.au/group-fitness-class-descriptions  </w:t>
      </w:r>
    </w:p>
    <w:p w14:paraId="01115802" w14:textId="77777777" w:rsidR="00D97B92" w:rsidRDefault="008326BF">
      <w:pPr>
        <w:spacing w:after="295"/>
        <w:ind w:left="-4" w:right="5"/>
      </w:pPr>
      <w:r>
        <w:t xml:space="preserve">Group Exercise Studio </w:t>
      </w:r>
    </w:p>
    <w:p w14:paraId="1169FCB3" w14:textId="77777777" w:rsidR="00D97B92" w:rsidRDefault="008326BF">
      <w:pPr>
        <w:ind w:left="-4" w:right="5"/>
      </w:pPr>
      <w:r>
        <w:t xml:space="preserve">The group exercise studio is near reception. </w:t>
      </w:r>
    </w:p>
    <w:p w14:paraId="2A102CCE" w14:textId="77777777" w:rsidR="00D97B92" w:rsidRDefault="008326BF">
      <w:pPr>
        <w:spacing w:after="0" w:line="360" w:lineRule="auto"/>
        <w:ind w:left="-4" w:right="5"/>
      </w:pPr>
      <w:r>
        <w:t xml:space="preserve">Entry is through glass, manual doors that you push open with a 900mm space for you to pass through. </w:t>
      </w:r>
    </w:p>
    <w:p w14:paraId="4993AEA5" w14:textId="77777777" w:rsidR="00D97B92" w:rsidRDefault="008326BF">
      <w:pPr>
        <w:spacing w:after="295"/>
        <w:ind w:left="-4" w:right="5"/>
      </w:pPr>
      <w:r>
        <w:t xml:space="preserve">These can be opened to double doors. </w:t>
      </w:r>
    </w:p>
    <w:p w14:paraId="419FBCEE" w14:textId="77777777" w:rsidR="00D97B92" w:rsidRDefault="008326BF">
      <w:pPr>
        <w:spacing w:after="292"/>
        <w:ind w:left="-4" w:right="5"/>
      </w:pPr>
      <w:r>
        <w:t xml:space="preserve">Cycle Studio </w:t>
      </w:r>
    </w:p>
    <w:p w14:paraId="281FD579" w14:textId="77777777" w:rsidR="00D97B92" w:rsidRDefault="008326BF">
      <w:pPr>
        <w:spacing w:after="295"/>
        <w:ind w:left="-4" w:right="5"/>
      </w:pPr>
      <w:r>
        <w:t xml:space="preserve">The cycle studio at the back of the health club. </w:t>
      </w:r>
    </w:p>
    <w:p w14:paraId="684D42B8" w14:textId="77777777" w:rsidR="00D97B92" w:rsidRDefault="008326BF">
      <w:pPr>
        <w:spacing w:line="360" w:lineRule="auto"/>
        <w:ind w:left="-4" w:right="5"/>
      </w:pPr>
      <w:r>
        <w:t xml:space="preserve">Entry is through wide, manual double doors that you push to open. </w:t>
      </w:r>
    </w:p>
    <w:p w14:paraId="77057CC9" w14:textId="77777777" w:rsidR="00D97B92" w:rsidRDefault="008326BF">
      <w:pPr>
        <w:spacing w:after="316"/>
        <w:ind w:left="-4" w:right="5"/>
      </w:pPr>
      <w:r>
        <w:t xml:space="preserve">Group exercise and cycle studios include: </w:t>
      </w:r>
    </w:p>
    <w:p w14:paraId="28911319" w14:textId="77777777" w:rsidR="00D97B92" w:rsidRDefault="008326BF">
      <w:pPr>
        <w:numPr>
          <w:ilvl w:val="0"/>
          <w:numId w:val="45"/>
        </w:numPr>
        <w:spacing w:after="23" w:line="361" w:lineRule="auto"/>
        <w:ind w:right="5" w:hanging="360"/>
      </w:pPr>
      <w:r>
        <w:t xml:space="preserve">variety of gym equipment relevant to each class; spin bikes, steps, mats, weight plates, barbells and stretch bands </w:t>
      </w:r>
    </w:p>
    <w:p w14:paraId="60966518" w14:textId="77777777" w:rsidR="00D97B92" w:rsidRDefault="008326BF">
      <w:pPr>
        <w:numPr>
          <w:ilvl w:val="0"/>
          <w:numId w:val="45"/>
        </w:numPr>
        <w:ind w:right="5" w:hanging="360"/>
      </w:pPr>
      <w:r>
        <w:t xml:space="preserve">mirrored walls </w:t>
      </w:r>
    </w:p>
    <w:p w14:paraId="04B140B5" w14:textId="77777777" w:rsidR="00D97B92" w:rsidRDefault="008326BF">
      <w:pPr>
        <w:numPr>
          <w:ilvl w:val="0"/>
          <w:numId w:val="45"/>
        </w:numPr>
        <w:ind w:right="5" w:hanging="360"/>
      </w:pPr>
      <w:r>
        <w:t xml:space="preserve">window walls </w:t>
      </w:r>
    </w:p>
    <w:p w14:paraId="1F0C2451" w14:textId="77777777" w:rsidR="00D97B92" w:rsidRDefault="008326BF">
      <w:pPr>
        <w:numPr>
          <w:ilvl w:val="0"/>
          <w:numId w:val="45"/>
        </w:numPr>
        <w:ind w:right="5" w:hanging="360"/>
      </w:pPr>
      <w:r>
        <w:t xml:space="preserve">stage </w:t>
      </w:r>
    </w:p>
    <w:p w14:paraId="2FD9F29F" w14:textId="77777777" w:rsidR="00D97B92" w:rsidRDefault="008326BF">
      <w:pPr>
        <w:numPr>
          <w:ilvl w:val="0"/>
          <w:numId w:val="45"/>
        </w:numPr>
        <w:spacing w:after="227"/>
        <w:ind w:right="5" w:hanging="360"/>
      </w:pPr>
      <w:r>
        <w:t xml:space="preserve">fans. </w:t>
      </w:r>
    </w:p>
    <w:p w14:paraId="573D8445" w14:textId="77777777" w:rsidR="00D97B92" w:rsidRDefault="008326BF">
      <w:pPr>
        <w:spacing w:after="295"/>
        <w:ind w:left="-4" w:right="5"/>
      </w:pPr>
      <w:r>
        <w:t xml:space="preserve">Casual </w:t>
      </w:r>
    </w:p>
    <w:p w14:paraId="6E0821FB" w14:textId="77777777" w:rsidR="00D97B92" w:rsidRDefault="008326BF">
      <w:pPr>
        <w:numPr>
          <w:ilvl w:val="0"/>
          <w:numId w:val="46"/>
        </w:numPr>
        <w:spacing w:line="359" w:lineRule="auto"/>
        <w:ind w:right="5" w:hanging="360"/>
      </w:pPr>
      <w:r>
        <w:t xml:space="preserve">Purchase a ticket from main reception service desk. </w:t>
      </w:r>
    </w:p>
    <w:p w14:paraId="490C8EFF" w14:textId="77777777" w:rsidR="00D97B92" w:rsidRDefault="008326BF">
      <w:pPr>
        <w:numPr>
          <w:ilvl w:val="0"/>
          <w:numId w:val="46"/>
        </w:numPr>
        <w:spacing w:line="360" w:lineRule="auto"/>
        <w:ind w:right="5" w:hanging="360"/>
      </w:pPr>
      <w:r>
        <w:t xml:space="preserve">Staff will direct you to the appropriate exercise studio. </w:t>
      </w:r>
    </w:p>
    <w:p w14:paraId="01D6AD60" w14:textId="77777777" w:rsidR="00D97B92" w:rsidRDefault="008326BF">
      <w:pPr>
        <w:numPr>
          <w:ilvl w:val="0"/>
          <w:numId w:val="46"/>
        </w:numPr>
        <w:spacing w:line="360" w:lineRule="auto"/>
        <w:ind w:right="5" w:hanging="360"/>
      </w:pPr>
      <w:r>
        <w:t xml:space="preserve">Give your ticket to the instructor who is operating the class. </w:t>
      </w:r>
    </w:p>
    <w:p w14:paraId="23C5DC19" w14:textId="77777777" w:rsidR="00D97B92" w:rsidRDefault="008326BF">
      <w:pPr>
        <w:spacing w:after="295"/>
        <w:ind w:left="-4" w:right="5"/>
      </w:pPr>
      <w:r>
        <w:t xml:space="preserve">Members </w:t>
      </w:r>
    </w:p>
    <w:p w14:paraId="7899629A" w14:textId="77777777" w:rsidR="00D97B92" w:rsidRDefault="008326BF">
      <w:pPr>
        <w:spacing w:after="292"/>
        <w:ind w:left="438" w:right="5"/>
      </w:pPr>
      <w:r>
        <w:t xml:space="preserve">1.Book a class online or at reception. </w:t>
      </w:r>
    </w:p>
    <w:p w14:paraId="2F68B5A4" w14:textId="77777777" w:rsidR="00D97B92" w:rsidRDefault="008326BF">
      <w:pPr>
        <w:spacing w:after="295"/>
        <w:ind w:left="438" w:right="5"/>
      </w:pPr>
      <w:r>
        <w:t xml:space="preserve">2.Staff will direct you to the exercise space. </w:t>
      </w:r>
    </w:p>
    <w:p w14:paraId="5F0D2C9E" w14:textId="77777777" w:rsidR="00D97B92" w:rsidRDefault="008326BF">
      <w:pPr>
        <w:spacing w:line="360" w:lineRule="auto"/>
        <w:ind w:left="709" w:right="5" w:hanging="281"/>
      </w:pPr>
      <w:r>
        <w:t xml:space="preserve">3.The instructor will mark your name off the attendance list. </w:t>
      </w:r>
    </w:p>
    <w:p w14:paraId="177593A6" w14:textId="77777777" w:rsidR="00D97B92" w:rsidRDefault="008326BF">
      <w:pPr>
        <w:spacing w:line="360" w:lineRule="auto"/>
        <w:ind w:left="-4" w:right="5"/>
      </w:pPr>
      <w:r>
        <w:t xml:space="preserve">All group exercise classes have a limited capacity. Please book online and refer to our group exercise booking policy. </w:t>
      </w:r>
    </w:p>
    <w:p w14:paraId="14AE1083" w14:textId="77777777" w:rsidR="00D97B92" w:rsidRDefault="008326BF">
      <w:pPr>
        <w:spacing w:after="295"/>
        <w:ind w:left="-4" w:right="5"/>
      </w:pPr>
      <w:r>
        <w:t xml:space="preserve">https://itac.org.au/health-and-fitness/group-fitness  </w:t>
      </w:r>
    </w:p>
    <w:p w14:paraId="74BC36D2" w14:textId="77777777" w:rsidR="00D97B92" w:rsidRDefault="008326BF">
      <w:pPr>
        <w:spacing w:line="359" w:lineRule="auto"/>
        <w:ind w:left="-4" w:right="5"/>
      </w:pPr>
      <w:r>
        <w:t xml:space="preserve">It is recommended participants arrive five minutes early to class. </w:t>
      </w:r>
    </w:p>
    <w:p w14:paraId="73901032" w14:textId="77777777" w:rsidR="00D97B92" w:rsidRDefault="008326BF">
      <w:pPr>
        <w:spacing w:after="195" w:line="360" w:lineRule="auto"/>
        <w:ind w:left="-4" w:right="5"/>
      </w:pPr>
      <w:r>
        <w:t xml:space="preserve">Due to health and safety reasons, people who arrive after the class has started will not be able to purchase a ticket or join the class. </w:t>
      </w:r>
    </w:p>
    <w:p w14:paraId="78CA3C61" w14:textId="77777777" w:rsidR="00D97B92" w:rsidRDefault="008326BF">
      <w:pPr>
        <w:pStyle w:val="Heading2"/>
        <w:ind w:left="-4"/>
      </w:pPr>
      <w:r>
        <w:t xml:space="preserve">Sensory Guide Group Exercise Studio and Cycle Studio </w:t>
      </w:r>
    </w:p>
    <w:p w14:paraId="017B5CF0" w14:textId="77777777" w:rsidR="00D97B92" w:rsidRDefault="008326BF">
      <w:pPr>
        <w:pStyle w:val="Heading3"/>
        <w:ind w:left="-4"/>
      </w:pPr>
      <w:r>
        <w:t xml:space="preserve">Feel </w:t>
      </w:r>
    </w:p>
    <w:p w14:paraId="74A914DD" w14:textId="77777777" w:rsidR="00D97B92" w:rsidRDefault="008326BF">
      <w:pPr>
        <w:numPr>
          <w:ilvl w:val="0"/>
          <w:numId w:val="47"/>
        </w:numPr>
        <w:ind w:right="5" w:hanging="360"/>
      </w:pPr>
      <w:r>
        <w:t xml:space="preserve">Change in ground surface </w:t>
      </w:r>
    </w:p>
    <w:p w14:paraId="15924C8A" w14:textId="77777777" w:rsidR="00D97B92" w:rsidRDefault="008326BF">
      <w:pPr>
        <w:numPr>
          <w:ilvl w:val="0"/>
          <w:numId w:val="47"/>
        </w:numPr>
        <w:ind w:right="5" w:hanging="360"/>
      </w:pPr>
      <w:r>
        <w:t xml:space="preserve">Heating/Cooling </w:t>
      </w:r>
    </w:p>
    <w:p w14:paraId="288EF884" w14:textId="77777777" w:rsidR="00D97B92" w:rsidRDefault="008326BF">
      <w:pPr>
        <w:numPr>
          <w:ilvl w:val="0"/>
          <w:numId w:val="47"/>
        </w:numPr>
        <w:ind w:right="5" w:hanging="360"/>
      </w:pPr>
      <w:r>
        <w:t xml:space="preserve">Increased body temperature </w:t>
      </w:r>
    </w:p>
    <w:p w14:paraId="0FE0A424" w14:textId="77777777" w:rsidR="00D97B92" w:rsidRDefault="008326BF">
      <w:pPr>
        <w:numPr>
          <w:ilvl w:val="0"/>
          <w:numId w:val="47"/>
        </w:numPr>
        <w:ind w:right="5" w:hanging="360"/>
      </w:pPr>
      <w:r>
        <w:t xml:space="preserve">Increased heart rate </w:t>
      </w:r>
    </w:p>
    <w:p w14:paraId="3805B7CB" w14:textId="77777777" w:rsidR="00D97B92" w:rsidRDefault="008326BF">
      <w:pPr>
        <w:numPr>
          <w:ilvl w:val="0"/>
          <w:numId w:val="47"/>
        </w:numPr>
        <w:spacing w:after="263"/>
        <w:ind w:right="5" w:hanging="360"/>
      </w:pPr>
      <w:r>
        <w:t xml:space="preserve">Shared personal space </w:t>
      </w:r>
    </w:p>
    <w:p w14:paraId="4E68C1DC" w14:textId="77777777" w:rsidR="00D97B92" w:rsidRDefault="008326BF">
      <w:pPr>
        <w:pStyle w:val="Heading3"/>
        <w:ind w:left="-4"/>
      </w:pPr>
      <w:r>
        <w:t xml:space="preserve">Sounds </w:t>
      </w:r>
    </w:p>
    <w:p w14:paraId="23E1E9F8" w14:textId="77777777" w:rsidR="00D97B92" w:rsidRDefault="008326BF">
      <w:pPr>
        <w:numPr>
          <w:ilvl w:val="0"/>
          <w:numId w:val="48"/>
        </w:numPr>
        <w:ind w:right="5" w:hanging="360"/>
      </w:pPr>
      <w:r>
        <w:t xml:space="preserve">Amplified voice </w:t>
      </w:r>
    </w:p>
    <w:p w14:paraId="2CD988CA" w14:textId="77777777" w:rsidR="00D97B92" w:rsidRDefault="008326BF">
      <w:pPr>
        <w:numPr>
          <w:ilvl w:val="0"/>
          <w:numId w:val="48"/>
        </w:numPr>
        <w:ind w:right="5" w:hanging="360"/>
      </w:pPr>
      <w:r>
        <w:t xml:space="preserve">Announcements </w:t>
      </w:r>
    </w:p>
    <w:p w14:paraId="306181FA" w14:textId="77777777" w:rsidR="00D97B92" w:rsidRDefault="008326BF">
      <w:pPr>
        <w:numPr>
          <w:ilvl w:val="0"/>
          <w:numId w:val="48"/>
        </w:numPr>
        <w:ind w:right="5" w:hanging="360"/>
      </w:pPr>
      <w:r>
        <w:t xml:space="preserve">Bicycles whirring (cycle studio) </w:t>
      </w:r>
    </w:p>
    <w:p w14:paraId="27C4306F" w14:textId="77777777" w:rsidR="00D97B92" w:rsidRDefault="008326BF">
      <w:pPr>
        <w:numPr>
          <w:ilvl w:val="0"/>
          <w:numId w:val="48"/>
        </w:numPr>
        <w:ind w:right="5" w:hanging="360"/>
      </w:pPr>
      <w:r>
        <w:t xml:space="preserve">Echo </w:t>
      </w:r>
    </w:p>
    <w:p w14:paraId="2C82D948" w14:textId="77777777" w:rsidR="00D97B92" w:rsidRDefault="008326BF">
      <w:pPr>
        <w:numPr>
          <w:ilvl w:val="0"/>
          <w:numId w:val="48"/>
        </w:numPr>
        <w:ind w:right="5" w:hanging="360"/>
      </w:pPr>
      <w:r>
        <w:t xml:space="preserve">Fans </w:t>
      </w:r>
    </w:p>
    <w:p w14:paraId="32D67985" w14:textId="77777777" w:rsidR="00D97B92" w:rsidRDefault="008326BF">
      <w:pPr>
        <w:numPr>
          <w:ilvl w:val="0"/>
          <w:numId w:val="48"/>
        </w:numPr>
        <w:ind w:right="5" w:hanging="360"/>
      </w:pPr>
      <w:r>
        <w:t xml:space="preserve">Feet stomping (group exercise studio) </w:t>
      </w:r>
    </w:p>
    <w:p w14:paraId="6900BF67" w14:textId="77777777" w:rsidR="00D97B92" w:rsidRDefault="008326BF">
      <w:pPr>
        <w:numPr>
          <w:ilvl w:val="0"/>
          <w:numId w:val="48"/>
        </w:numPr>
        <w:ind w:right="5" w:hanging="360"/>
      </w:pPr>
      <w:r>
        <w:t xml:space="preserve">Music </w:t>
      </w:r>
    </w:p>
    <w:p w14:paraId="5CBBB552" w14:textId="77777777" w:rsidR="00D97B92" w:rsidRDefault="008326BF">
      <w:pPr>
        <w:numPr>
          <w:ilvl w:val="0"/>
          <w:numId w:val="48"/>
        </w:numPr>
        <w:spacing w:after="264"/>
        <w:ind w:right="5" w:hanging="360"/>
      </w:pPr>
      <w:r>
        <w:t xml:space="preserve">People </w:t>
      </w:r>
    </w:p>
    <w:p w14:paraId="28280200" w14:textId="77777777" w:rsidR="00D97B92" w:rsidRDefault="008326BF">
      <w:pPr>
        <w:pStyle w:val="Heading3"/>
        <w:ind w:left="-4"/>
      </w:pPr>
      <w:r>
        <w:t xml:space="preserve">Sights </w:t>
      </w:r>
    </w:p>
    <w:p w14:paraId="21E19377" w14:textId="77777777" w:rsidR="00D97B92" w:rsidRDefault="008326BF">
      <w:pPr>
        <w:numPr>
          <w:ilvl w:val="0"/>
          <w:numId w:val="49"/>
        </w:numPr>
        <w:ind w:right="5" w:hanging="360"/>
      </w:pPr>
      <w:r>
        <w:t xml:space="preserve">Bright lights (group exercise studio) </w:t>
      </w:r>
    </w:p>
    <w:p w14:paraId="65E3116C" w14:textId="77777777" w:rsidR="00D97B92" w:rsidRDefault="008326BF">
      <w:pPr>
        <w:numPr>
          <w:ilvl w:val="0"/>
          <w:numId w:val="49"/>
        </w:numPr>
        <w:ind w:right="5" w:hanging="360"/>
      </w:pPr>
      <w:r>
        <w:t xml:space="preserve">Blue lighting (cycle studio) </w:t>
      </w:r>
    </w:p>
    <w:p w14:paraId="53204A3A" w14:textId="77777777" w:rsidR="00D97B92" w:rsidRDefault="008326BF">
      <w:pPr>
        <w:numPr>
          <w:ilvl w:val="0"/>
          <w:numId w:val="49"/>
        </w:numPr>
        <w:ind w:right="5" w:hanging="360"/>
      </w:pPr>
      <w:r>
        <w:t xml:space="preserve">Dim lighting (cycle studio) </w:t>
      </w:r>
    </w:p>
    <w:p w14:paraId="18CC85CA" w14:textId="77777777" w:rsidR="00D97B92" w:rsidRDefault="008326BF">
      <w:pPr>
        <w:numPr>
          <w:ilvl w:val="0"/>
          <w:numId w:val="49"/>
        </w:numPr>
        <w:ind w:right="5" w:hanging="360"/>
      </w:pPr>
      <w:r>
        <w:t xml:space="preserve">Mirror/Reflection </w:t>
      </w:r>
    </w:p>
    <w:p w14:paraId="79354D61" w14:textId="77777777" w:rsidR="00D97B92" w:rsidRDefault="008326BF">
      <w:pPr>
        <w:numPr>
          <w:ilvl w:val="0"/>
          <w:numId w:val="49"/>
        </w:numPr>
        <w:spacing w:after="263"/>
        <w:ind w:right="5" w:hanging="360"/>
      </w:pPr>
      <w:r>
        <w:t xml:space="preserve">Rapid movement </w:t>
      </w:r>
    </w:p>
    <w:p w14:paraId="0CE66885" w14:textId="77777777" w:rsidR="00D97B92" w:rsidRDefault="008326BF">
      <w:pPr>
        <w:pStyle w:val="Heading3"/>
        <w:ind w:left="-4"/>
      </w:pPr>
      <w:r>
        <w:t xml:space="preserve">Smells </w:t>
      </w:r>
    </w:p>
    <w:p w14:paraId="7E44678A" w14:textId="77777777" w:rsidR="00D97B92" w:rsidRDefault="008326BF">
      <w:pPr>
        <w:numPr>
          <w:ilvl w:val="0"/>
          <w:numId w:val="50"/>
        </w:numPr>
        <w:ind w:right="5" w:hanging="360"/>
      </w:pPr>
      <w:r>
        <w:t xml:space="preserve">Deodorant </w:t>
      </w:r>
    </w:p>
    <w:p w14:paraId="2145264D" w14:textId="77777777" w:rsidR="00D97B92" w:rsidRDefault="008326BF">
      <w:pPr>
        <w:numPr>
          <w:ilvl w:val="0"/>
          <w:numId w:val="50"/>
        </w:numPr>
        <w:ind w:right="5" w:hanging="360"/>
      </w:pPr>
      <w:r>
        <w:t xml:space="preserve">Perspiration </w:t>
      </w:r>
    </w:p>
    <w:p w14:paraId="74DB138A" w14:textId="77777777" w:rsidR="00D97B92" w:rsidRDefault="008326BF">
      <w:pPr>
        <w:pStyle w:val="Heading1"/>
        <w:ind w:left="-4"/>
      </w:pPr>
      <w:r>
        <w:t xml:space="preserve">Health and Wellbeing: Toilets and Changerooms </w:t>
      </w:r>
    </w:p>
    <w:p w14:paraId="13897E7C" w14:textId="77777777" w:rsidR="00D97B92" w:rsidRDefault="008326BF">
      <w:pPr>
        <w:spacing w:line="360" w:lineRule="auto"/>
        <w:ind w:left="-4" w:right="5"/>
      </w:pPr>
      <w:r>
        <w:t xml:space="preserve">The Health and Wellbeing area has one all genders accessible toilet. </w:t>
      </w:r>
    </w:p>
    <w:p w14:paraId="1CC61D83" w14:textId="77777777" w:rsidR="00D97B92" w:rsidRDefault="008326BF">
      <w:pPr>
        <w:spacing w:line="360" w:lineRule="auto"/>
        <w:ind w:left="-4" w:right="5"/>
      </w:pPr>
      <w:r>
        <w:t xml:space="preserve">Location: In a hallway opposite the health club, next to the women/girls’ changerooms. </w:t>
      </w:r>
    </w:p>
    <w:p w14:paraId="7766E27C" w14:textId="77777777" w:rsidR="00D97B92" w:rsidRDefault="008326BF">
      <w:pPr>
        <w:spacing w:after="295"/>
        <w:ind w:left="-4" w:right="5"/>
      </w:pPr>
      <w:r>
        <w:t xml:space="preserve">Includes:  </w:t>
      </w:r>
    </w:p>
    <w:p w14:paraId="410B9C38" w14:textId="77777777" w:rsidR="00D97B92" w:rsidRDefault="008326BF">
      <w:pPr>
        <w:spacing w:after="31" w:line="412" w:lineRule="auto"/>
        <w:ind w:left="-4" w:right="5"/>
      </w:pPr>
      <w:r>
        <w:t xml:space="preserve">one all genders, accessible toilet with sensor lighting manual door that you push open with an 800mm space for you to pass through  twist lock at 980mm AFFL cubicle space 2385mm x 2225mm </w:t>
      </w:r>
    </w:p>
    <w:p w14:paraId="7574DCD8" w14:textId="77777777" w:rsidR="00D97B92" w:rsidRDefault="008326BF">
      <w:pPr>
        <w:spacing w:line="418" w:lineRule="auto"/>
        <w:ind w:left="-4" w:right="165"/>
      </w:pPr>
      <w:r>
        <w:t xml:space="preserve">grab bars to the left and behind toilet toilet height 450mm AFFL with left hand transfer sink height 790mm AFFL with lever tap 930mm AFFL  emergency button 330mm from toilet shower with HHSH, shower bench, grab bars and separate hot and cold taps baby change area. </w:t>
      </w:r>
    </w:p>
    <w:p w14:paraId="1F4935C5" w14:textId="77777777" w:rsidR="00D97B92" w:rsidRDefault="008326BF">
      <w:pPr>
        <w:spacing w:line="360" w:lineRule="auto"/>
        <w:ind w:left="-4" w:right="5"/>
      </w:pPr>
      <w:r>
        <w:t xml:space="preserve">The Health and Wellbeing area has one set of men/boys and women/girls’ changerooms. </w:t>
      </w:r>
    </w:p>
    <w:p w14:paraId="56A07E3D" w14:textId="77777777" w:rsidR="00D97B92" w:rsidRDefault="008326BF">
      <w:pPr>
        <w:spacing w:after="295"/>
        <w:ind w:left="-4" w:right="5"/>
      </w:pPr>
      <w:r>
        <w:t xml:space="preserve">Location: In a hallway, opposite the health club. </w:t>
      </w:r>
    </w:p>
    <w:p w14:paraId="6617C26C" w14:textId="77777777" w:rsidR="00D97B92" w:rsidRDefault="008326BF">
      <w:pPr>
        <w:spacing w:after="292"/>
        <w:ind w:left="-4" w:right="5"/>
      </w:pPr>
      <w:r>
        <w:t xml:space="preserve">Includes: </w:t>
      </w:r>
    </w:p>
    <w:p w14:paraId="388AA863" w14:textId="77777777" w:rsidR="00D97B92" w:rsidRDefault="008326BF">
      <w:pPr>
        <w:spacing w:line="430" w:lineRule="auto"/>
        <w:ind w:left="-4" w:right="903"/>
      </w:pPr>
      <w:r>
        <w:t xml:space="preserve">toilet cubicles  shower cubicles communal change area with benches and hooks lockers at varying heights. </w:t>
      </w:r>
    </w:p>
    <w:p w14:paraId="3A6AC12C" w14:textId="77777777" w:rsidR="00D97B92" w:rsidRDefault="008326BF">
      <w:pPr>
        <w:pStyle w:val="Heading1"/>
        <w:spacing w:after="275"/>
        <w:ind w:left="-4"/>
      </w:pPr>
      <w:r>
        <w:t xml:space="preserve">Sensory Guide Health and Wellbeing Toilets and Changerooms </w:t>
      </w:r>
    </w:p>
    <w:p w14:paraId="2C817B58" w14:textId="77777777" w:rsidR="00D97B92" w:rsidRDefault="008326BF">
      <w:pPr>
        <w:pStyle w:val="Heading2"/>
        <w:spacing w:after="300"/>
        <w:ind w:left="-4"/>
      </w:pPr>
      <w:r>
        <w:rPr>
          <w:sz w:val="40"/>
        </w:rPr>
        <w:t xml:space="preserve">Feel </w:t>
      </w:r>
    </w:p>
    <w:p w14:paraId="7E65A7F2" w14:textId="77777777" w:rsidR="00D97B92" w:rsidRDefault="008326BF">
      <w:pPr>
        <w:numPr>
          <w:ilvl w:val="0"/>
          <w:numId w:val="51"/>
        </w:numPr>
        <w:ind w:right="5" w:hanging="360"/>
      </w:pPr>
      <w:r>
        <w:t xml:space="preserve">Heating/Cooling </w:t>
      </w:r>
    </w:p>
    <w:p w14:paraId="1CE8EBF9" w14:textId="77777777" w:rsidR="00D97B92" w:rsidRDefault="008326BF">
      <w:pPr>
        <w:numPr>
          <w:ilvl w:val="0"/>
          <w:numId w:val="51"/>
        </w:numPr>
        <w:spacing w:after="261"/>
        <w:ind w:right="5" w:hanging="360"/>
      </w:pPr>
      <w:r>
        <w:t xml:space="preserve">Shared personal space (excl. accessible) </w:t>
      </w:r>
    </w:p>
    <w:p w14:paraId="2EB16914" w14:textId="77777777" w:rsidR="00D97B92" w:rsidRDefault="008326BF">
      <w:pPr>
        <w:pStyle w:val="Heading2"/>
        <w:spacing w:after="300"/>
        <w:ind w:left="-4"/>
      </w:pPr>
      <w:r>
        <w:rPr>
          <w:sz w:val="40"/>
        </w:rPr>
        <w:t xml:space="preserve">Sounds </w:t>
      </w:r>
    </w:p>
    <w:p w14:paraId="6718F1E4" w14:textId="77777777" w:rsidR="00D97B92" w:rsidRDefault="008326BF">
      <w:pPr>
        <w:numPr>
          <w:ilvl w:val="0"/>
          <w:numId w:val="52"/>
        </w:numPr>
        <w:ind w:right="5" w:hanging="360"/>
      </w:pPr>
      <w:r>
        <w:t xml:space="preserve">Announcements </w:t>
      </w:r>
    </w:p>
    <w:p w14:paraId="43049890" w14:textId="77777777" w:rsidR="00D97B92" w:rsidRDefault="008326BF">
      <w:pPr>
        <w:numPr>
          <w:ilvl w:val="0"/>
          <w:numId w:val="52"/>
        </w:numPr>
        <w:ind w:right="5" w:hanging="360"/>
      </w:pPr>
      <w:r>
        <w:t xml:space="preserve">Echo </w:t>
      </w:r>
    </w:p>
    <w:p w14:paraId="225D92E6" w14:textId="77777777" w:rsidR="00D97B92" w:rsidRDefault="008326BF">
      <w:pPr>
        <w:numPr>
          <w:ilvl w:val="0"/>
          <w:numId w:val="52"/>
        </w:numPr>
        <w:ind w:right="5" w:hanging="360"/>
      </w:pPr>
      <w:r>
        <w:t xml:space="preserve">Hair dryers </w:t>
      </w:r>
    </w:p>
    <w:p w14:paraId="7AD93913" w14:textId="77777777" w:rsidR="00D97B92" w:rsidRDefault="008326BF">
      <w:pPr>
        <w:numPr>
          <w:ilvl w:val="0"/>
          <w:numId w:val="52"/>
        </w:numPr>
        <w:ind w:right="5" w:hanging="360"/>
      </w:pPr>
      <w:r>
        <w:t xml:space="preserve">Toilet flushing </w:t>
      </w:r>
    </w:p>
    <w:p w14:paraId="7A6F7E97" w14:textId="77777777" w:rsidR="00D97B92" w:rsidRDefault="008326BF">
      <w:pPr>
        <w:numPr>
          <w:ilvl w:val="0"/>
          <w:numId w:val="52"/>
        </w:numPr>
        <w:spacing w:after="263"/>
        <w:ind w:right="5" w:hanging="360"/>
      </w:pPr>
      <w:r>
        <w:t xml:space="preserve">Water running </w:t>
      </w:r>
    </w:p>
    <w:p w14:paraId="22586E41" w14:textId="77777777" w:rsidR="00D97B92" w:rsidRDefault="008326BF">
      <w:pPr>
        <w:pStyle w:val="Heading2"/>
        <w:spacing w:after="300"/>
        <w:ind w:left="-4"/>
      </w:pPr>
      <w:r>
        <w:rPr>
          <w:sz w:val="40"/>
        </w:rPr>
        <w:t xml:space="preserve">Sights </w:t>
      </w:r>
    </w:p>
    <w:p w14:paraId="358A6FC8" w14:textId="77777777" w:rsidR="00D97B92" w:rsidRDefault="008326BF">
      <w:pPr>
        <w:numPr>
          <w:ilvl w:val="0"/>
          <w:numId w:val="53"/>
        </w:numPr>
        <w:ind w:right="5" w:hanging="360"/>
      </w:pPr>
      <w:r>
        <w:t xml:space="preserve">Bright lights </w:t>
      </w:r>
    </w:p>
    <w:p w14:paraId="1AEF2007" w14:textId="77777777" w:rsidR="00D97B92" w:rsidRDefault="008326BF">
      <w:pPr>
        <w:numPr>
          <w:ilvl w:val="0"/>
          <w:numId w:val="53"/>
        </w:numPr>
        <w:spacing w:after="263"/>
        <w:ind w:right="5" w:hanging="360"/>
      </w:pPr>
      <w:r>
        <w:t xml:space="preserve">Mirror/Reflection </w:t>
      </w:r>
    </w:p>
    <w:p w14:paraId="62AC743F" w14:textId="77777777" w:rsidR="00D97B92" w:rsidRDefault="008326BF">
      <w:pPr>
        <w:pStyle w:val="Heading2"/>
        <w:spacing w:after="300"/>
        <w:ind w:left="-4"/>
      </w:pPr>
      <w:r>
        <w:rPr>
          <w:sz w:val="40"/>
        </w:rPr>
        <w:t xml:space="preserve">Smells </w:t>
      </w:r>
    </w:p>
    <w:p w14:paraId="0CF48E93" w14:textId="77777777" w:rsidR="00D97B92" w:rsidRDefault="008326BF">
      <w:pPr>
        <w:numPr>
          <w:ilvl w:val="0"/>
          <w:numId w:val="54"/>
        </w:numPr>
        <w:ind w:right="5" w:firstLine="360"/>
      </w:pPr>
      <w:r>
        <w:t xml:space="preserve">Air Freshener </w:t>
      </w:r>
    </w:p>
    <w:p w14:paraId="1D0E5048" w14:textId="77777777" w:rsidR="00D97B92" w:rsidRDefault="008326BF">
      <w:pPr>
        <w:numPr>
          <w:ilvl w:val="0"/>
          <w:numId w:val="54"/>
        </w:numPr>
        <w:ind w:right="5" w:firstLine="360"/>
      </w:pPr>
      <w:r>
        <w:t xml:space="preserve">Bathroom smells </w:t>
      </w:r>
    </w:p>
    <w:p w14:paraId="492A9A72" w14:textId="77777777" w:rsidR="00D97B92" w:rsidRDefault="008326BF">
      <w:pPr>
        <w:numPr>
          <w:ilvl w:val="0"/>
          <w:numId w:val="54"/>
        </w:numPr>
        <w:spacing w:after="0" w:line="373" w:lineRule="auto"/>
        <w:ind w:right="5" w:firstLine="360"/>
      </w:pPr>
      <w:r>
        <w:t xml:space="preserve">Disinfectants </w:t>
      </w:r>
      <w:r>
        <w:rPr>
          <w:sz w:val="48"/>
        </w:rPr>
        <w:t xml:space="preserve">Accessibility </w:t>
      </w:r>
    </w:p>
    <w:p w14:paraId="0273DB6A" w14:textId="77777777" w:rsidR="00D97B92" w:rsidRDefault="008326BF">
      <w:pPr>
        <w:spacing w:after="295"/>
        <w:ind w:left="-4" w:right="5"/>
      </w:pPr>
      <w:r>
        <w:t xml:space="preserve">Throughout: </w:t>
      </w:r>
    </w:p>
    <w:p w14:paraId="31B51660" w14:textId="77777777" w:rsidR="00D97B92" w:rsidRDefault="008326BF">
      <w:pPr>
        <w:spacing w:after="295"/>
        <w:ind w:left="-4" w:right="5"/>
      </w:pPr>
      <w:r>
        <w:t xml:space="preserve">Internet booking system. </w:t>
      </w:r>
    </w:p>
    <w:p w14:paraId="0B282271" w14:textId="77777777" w:rsidR="00D97B92" w:rsidRDefault="008326BF">
      <w:pPr>
        <w:spacing w:after="292"/>
        <w:ind w:left="-4" w:right="5"/>
      </w:pPr>
      <w:r>
        <w:t xml:space="preserve">Accessible website. </w:t>
      </w:r>
    </w:p>
    <w:p w14:paraId="1DBE110F" w14:textId="77777777" w:rsidR="00D97B92" w:rsidRDefault="008326BF">
      <w:pPr>
        <w:spacing w:after="175"/>
        <w:ind w:left="-4" w:right="5"/>
      </w:pPr>
      <w:r>
        <w:t xml:space="preserve">Covered car park ramp, to the lift leading to centre, </w:t>
      </w:r>
    </w:p>
    <w:p w14:paraId="1FA13548" w14:textId="77777777" w:rsidR="00D97B92" w:rsidRDefault="008326BF">
      <w:pPr>
        <w:spacing w:after="295"/>
        <w:ind w:left="-4" w:right="5"/>
      </w:pPr>
      <w:r>
        <w:t xml:space="preserve">8.5 metres with gradient 1:26 (3.8%). </w:t>
      </w:r>
    </w:p>
    <w:p w14:paraId="0685D3EA" w14:textId="77777777" w:rsidR="00D97B92" w:rsidRDefault="008326BF">
      <w:pPr>
        <w:spacing w:line="360" w:lineRule="auto"/>
        <w:ind w:left="-4" w:right="5"/>
      </w:pPr>
      <w:r>
        <w:t xml:space="preserve">Covered car park with glass, automated sliding exit doors with a 1460mm clearance for you to pass through.  </w:t>
      </w:r>
    </w:p>
    <w:p w14:paraId="571F79CB" w14:textId="77777777" w:rsidR="00D97B92" w:rsidRDefault="008326BF">
      <w:pPr>
        <w:spacing w:after="295"/>
        <w:ind w:left="-4" w:right="5"/>
      </w:pPr>
      <w:r>
        <w:t xml:space="preserve">Harris Street pram ramp at bus drop off zone. </w:t>
      </w:r>
    </w:p>
    <w:p w14:paraId="6D904D04" w14:textId="77777777" w:rsidR="00D97B92" w:rsidRDefault="008326BF">
      <w:pPr>
        <w:spacing w:line="359" w:lineRule="auto"/>
        <w:ind w:left="-4" w:right="5"/>
      </w:pPr>
      <w:r>
        <w:t>Harris Street pathway to main entrance with width 8 metres, length 30 metres and gradient 1:28 (3.5%).</w:t>
      </w:r>
      <w:r>
        <w:rPr>
          <w:color w:val="FF0000"/>
        </w:rPr>
        <w:t xml:space="preserve"> </w:t>
      </w:r>
    </w:p>
    <w:p w14:paraId="53E77E59" w14:textId="77777777" w:rsidR="00D97B92" w:rsidRDefault="008326BF">
      <w:pPr>
        <w:spacing w:line="360" w:lineRule="auto"/>
        <w:ind w:left="-4" w:right="5"/>
      </w:pPr>
      <w:r>
        <w:t xml:space="preserve">The internal sloped floor from the main entry doors to the reception counter is 7 metres long, with a gradient of 1:27 (3.7%). </w:t>
      </w:r>
    </w:p>
    <w:p w14:paraId="72E70BBF" w14:textId="77777777" w:rsidR="00D97B92" w:rsidRDefault="008326BF">
      <w:pPr>
        <w:spacing w:after="295"/>
        <w:ind w:left="-4" w:right="5"/>
      </w:pPr>
      <w:r>
        <w:t xml:space="preserve">Reception with wireless EFTPOS machine. </w:t>
      </w:r>
    </w:p>
    <w:p w14:paraId="24BAA26A" w14:textId="77777777" w:rsidR="00D97B92" w:rsidRDefault="008326BF">
      <w:pPr>
        <w:spacing w:line="360" w:lineRule="auto"/>
        <w:ind w:left="-4" w:right="5"/>
      </w:pPr>
      <w:r>
        <w:t xml:space="preserve">Varied outdoor terrain of concrete, asphalt and tarmac. </w:t>
      </w:r>
    </w:p>
    <w:p w14:paraId="26F57215" w14:textId="77777777" w:rsidR="00D97B92" w:rsidRDefault="008326BF">
      <w:pPr>
        <w:spacing w:line="359" w:lineRule="auto"/>
        <w:ind w:left="-4" w:right="5"/>
      </w:pPr>
      <w:r>
        <w:t xml:space="preserve">Varied indoor terrain of tiles, wooden floorboards, rubber matting, synthetic flooring and vinyl. </w:t>
      </w:r>
    </w:p>
    <w:p w14:paraId="31266499" w14:textId="77777777" w:rsidR="00D97B92" w:rsidRDefault="008326BF">
      <w:pPr>
        <w:spacing w:after="295"/>
        <w:ind w:left="-4" w:right="5"/>
      </w:pPr>
      <w:r>
        <w:t xml:space="preserve">Wide, clear internal walkways. </w:t>
      </w:r>
    </w:p>
    <w:p w14:paraId="28EE1AAC" w14:textId="77777777" w:rsidR="00D97B92" w:rsidRDefault="008326BF">
      <w:pPr>
        <w:spacing w:after="295"/>
        <w:ind w:left="-4" w:right="5"/>
      </w:pPr>
      <w:r>
        <w:t xml:space="preserve">Clear wheelchair circulation space. </w:t>
      </w:r>
    </w:p>
    <w:p w14:paraId="51821133" w14:textId="77777777" w:rsidR="00D97B92" w:rsidRDefault="008326BF">
      <w:pPr>
        <w:spacing w:line="359" w:lineRule="auto"/>
        <w:ind w:left="-4" w:right="5"/>
      </w:pPr>
      <w:r>
        <w:t xml:space="preserve">Spaces for a person using a wheelchair to sit with friends. </w:t>
      </w:r>
    </w:p>
    <w:p w14:paraId="05DAADC5" w14:textId="77777777" w:rsidR="00D97B92" w:rsidRDefault="008326BF">
      <w:pPr>
        <w:spacing w:after="295"/>
        <w:ind w:left="-4" w:right="5"/>
      </w:pPr>
      <w:r>
        <w:t xml:space="preserve">Assistance animals welcome. </w:t>
      </w:r>
    </w:p>
    <w:p w14:paraId="314902AF" w14:textId="77777777" w:rsidR="00D97B92" w:rsidRDefault="008326BF">
      <w:pPr>
        <w:spacing w:line="360" w:lineRule="auto"/>
        <w:ind w:left="-4" w:right="5"/>
      </w:pPr>
      <w:r>
        <w:t xml:space="preserve">Interpreter service available at City of Sydney. Please call the Translating and Interpreting Service (TIS National) on 131 450 and ask them to telephone City of Sydney on 02 9265 9333. Opening hours 8:30am - 5pm Monday - Friday. </w:t>
      </w:r>
    </w:p>
    <w:p w14:paraId="58F8BC2E" w14:textId="77777777" w:rsidR="00D97B92" w:rsidRDefault="008326BF">
      <w:pPr>
        <w:spacing w:line="360" w:lineRule="auto"/>
        <w:ind w:left="-4" w:right="5"/>
      </w:pPr>
      <w:r>
        <w:t xml:space="preserve">Friendly, helpful staff who have completed access and inclusion training. </w:t>
      </w:r>
    </w:p>
    <w:p w14:paraId="59580AEC" w14:textId="77777777" w:rsidR="00D97B92" w:rsidRDefault="008326BF">
      <w:pPr>
        <w:spacing w:after="175"/>
        <w:ind w:left="-4" w:right="5"/>
      </w:pPr>
      <w:r>
        <w:t xml:space="preserve">Clear, large print name tags on staff. </w:t>
      </w:r>
    </w:p>
    <w:p w14:paraId="21A7F440" w14:textId="77777777" w:rsidR="00D97B92" w:rsidRDefault="008326BF">
      <w:pPr>
        <w:spacing w:after="292"/>
        <w:ind w:left="-4" w:right="5"/>
      </w:pPr>
      <w:r>
        <w:t xml:space="preserve">Staff available to read information if required. </w:t>
      </w:r>
    </w:p>
    <w:p w14:paraId="43520009" w14:textId="77777777" w:rsidR="00D97B92" w:rsidRDefault="008326BF">
      <w:pPr>
        <w:ind w:left="-4" w:right="5"/>
      </w:pPr>
      <w:r>
        <w:t xml:space="preserve">Pen and paper for exchanging information. </w:t>
      </w:r>
    </w:p>
    <w:p w14:paraId="3BD8295E" w14:textId="77777777" w:rsidR="00D97B92" w:rsidRDefault="008326BF">
      <w:pPr>
        <w:spacing w:line="360" w:lineRule="auto"/>
        <w:ind w:left="-4" w:right="5"/>
      </w:pPr>
      <w:r>
        <w:t xml:space="preserve">Discounted entry prices for holders of government issued pension cards and Companion cards. </w:t>
      </w:r>
    </w:p>
    <w:p w14:paraId="6EB7DBA7" w14:textId="77777777" w:rsidR="00D97B92" w:rsidRDefault="008326BF">
      <w:pPr>
        <w:spacing w:after="295"/>
        <w:ind w:left="-4" w:right="5"/>
      </w:pPr>
      <w:r>
        <w:t xml:space="preserve">Spaces throughout for pram parking. </w:t>
      </w:r>
    </w:p>
    <w:p w14:paraId="1E729413" w14:textId="77777777" w:rsidR="00D97B92" w:rsidRDefault="008326BF">
      <w:pPr>
        <w:spacing w:after="292"/>
        <w:ind w:left="-4" w:right="5"/>
      </w:pPr>
      <w:r>
        <w:t xml:space="preserve">Vending machine. </w:t>
      </w:r>
    </w:p>
    <w:p w14:paraId="2CA760DD" w14:textId="77777777" w:rsidR="00D97B92" w:rsidRDefault="008326BF">
      <w:pPr>
        <w:spacing w:after="295"/>
        <w:ind w:left="-4" w:right="5"/>
      </w:pPr>
      <w:r>
        <w:t xml:space="preserve">Accessible guided tours. </w:t>
      </w:r>
    </w:p>
    <w:p w14:paraId="2C3BCE76" w14:textId="77777777" w:rsidR="00D97B92" w:rsidRDefault="008326BF">
      <w:pPr>
        <w:spacing w:after="295"/>
        <w:ind w:left="-4" w:right="5"/>
      </w:pPr>
      <w:r>
        <w:t xml:space="preserve">Lift: </w:t>
      </w:r>
    </w:p>
    <w:p w14:paraId="0D6C45FC" w14:textId="77777777" w:rsidR="00D97B92" w:rsidRDefault="008326BF">
      <w:pPr>
        <w:spacing w:line="360" w:lineRule="auto"/>
        <w:ind w:left="-4" w:right="5"/>
      </w:pPr>
      <w:r>
        <w:t xml:space="preserve">Buttons outside lift with operating height 950mm AFFL. </w:t>
      </w:r>
    </w:p>
    <w:p w14:paraId="0DC5821B" w14:textId="77777777" w:rsidR="00D97B92" w:rsidRDefault="008326BF">
      <w:pPr>
        <w:spacing w:after="295"/>
        <w:ind w:left="-4" w:right="5"/>
      </w:pPr>
      <w:r>
        <w:t xml:space="preserve">Door clearance 885mm. </w:t>
      </w:r>
    </w:p>
    <w:p w14:paraId="6D1D0A11" w14:textId="77777777" w:rsidR="00D97B92" w:rsidRDefault="008326BF">
      <w:pPr>
        <w:spacing w:after="295"/>
        <w:ind w:left="-4" w:right="5"/>
      </w:pPr>
      <w:r>
        <w:t>Audio enabled.</w:t>
      </w:r>
      <w:r>
        <w:rPr>
          <w:color w:val="FF0000"/>
        </w:rPr>
        <w:t xml:space="preserve"> </w:t>
      </w:r>
    </w:p>
    <w:p w14:paraId="0E181A3A" w14:textId="77777777" w:rsidR="00D97B92" w:rsidRDefault="008326BF">
      <w:pPr>
        <w:spacing w:after="295"/>
        <w:ind w:left="-4" w:right="5"/>
      </w:pPr>
      <w:r>
        <w:t xml:space="preserve">Cubicle space 1445mm X 1945mm. </w:t>
      </w:r>
    </w:p>
    <w:p w14:paraId="4DB2D3D9" w14:textId="77777777" w:rsidR="00D97B92" w:rsidRDefault="008326BF">
      <w:pPr>
        <w:spacing w:line="359" w:lineRule="auto"/>
        <w:ind w:left="-4" w:right="5"/>
      </w:pPr>
      <w:r>
        <w:t xml:space="preserve">Buttons inside lift with operating height 1100mm AFFL. </w:t>
      </w:r>
    </w:p>
    <w:p w14:paraId="60760F2F" w14:textId="77777777" w:rsidR="00D97B92" w:rsidRDefault="008326BF">
      <w:pPr>
        <w:spacing w:after="91" w:line="377" w:lineRule="auto"/>
        <w:ind w:left="-4" w:right="5"/>
      </w:pPr>
      <w:r>
        <w:t>Buttons inside lift with Braille. Braille is a written language for people with vision difficulties. Raised dots represent characters and are felt with a person’s fingertips.</w:t>
      </w:r>
      <w:r>
        <w:rPr>
          <w:color w:val="FF0000"/>
        </w:rPr>
        <w:t xml:space="preserve"> </w:t>
      </w:r>
      <w:r>
        <w:t xml:space="preserve">Handrails. </w:t>
      </w:r>
    </w:p>
    <w:p w14:paraId="2C3178BC" w14:textId="77777777" w:rsidR="00D97B92" w:rsidRDefault="008326BF">
      <w:pPr>
        <w:spacing w:after="292"/>
        <w:ind w:left="-4" w:right="5"/>
      </w:pPr>
      <w:r>
        <w:t xml:space="preserve">Toilets: </w:t>
      </w:r>
    </w:p>
    <w:p w14:paraId="00F1850A" w14:textId="77777777" w:rsidR="00D97B92" w:rsidRDefault="008326BF">
      <w:pPr>
        <w:spacing w:after="295"/>
        <w:ind w:left="-4" w:right="5"/>
      </w:pPr>
      <w:r>
        <w:t xml:space="preserve">Signage with Braille. </w:t>
      </w:r>
    </w:p>
    <w:p w14:paraId="4C8981B6" w14:textId="77777777" w:rsidR="00D97B92" w:rsidRDefault="008326BF">
      <w:pPr>
        <w:ind w:left="-4" w:right="5"/>
      </w:pPr>
      <w:r>
        <w:t xml:space="preserve">Pool Hall: </w:t>
      </w:r>
    </w:p>
    <w:p w14:paraId="5241FBFC" w14:textId="77777777" w:rsidR="00D97B92" w:rsidRDefault="008326BF">
      <w:pPr>
        <w:spacing w:line="360" w:lineRule="auto"/>
        <w:ind w:left="-4" w:right="5"/>
      </w:pPr>
      <w:r>
        <w:t xml:space="preserve">Additional portable hoist within storeroom. Speak to staff.  </w:t>
      </w:r>
    </w:p>
    <w:p w14:paraId="486CC1D2" w14:textId="77777777" w:rsidR="00D97B92" w:rsidRDefault="008326BF">
      <w:pPr>
        <w:spacing w:line="360" w:lineRule="auto"/>
        <w:ind w:left="-4" w:right="5"/>
      </w:pPr>
      <w:r>
        <w:t xml:space="preserve">Ramp to 50 metre pool concourse length 19 metres with gradient 1:24 (4.1%). Landing platform in middle of ramp. </w:t>
      </w:r>
    </w:p>
    <w:p w14:paraId="0F5475E0" w14:textId="77777777" w:rsidR="00D97B92" w:rsidRDefault="008326BF">
      <w:pPr>
        <w:spacing w:line="360" w:lineRule="auto"/>
        <w:ind w:left="-4" w:right="5"/>
      </w:pPr>
      <w:r>
        <w:t xml:space="preserve">Ramp to leisure pool concourse 12 metres with gradient 1:33 (3.0%). </w:t>
      </w:r>
    </w:p>
    <w:p w14:paraId="363ACB06" w14:textId="77777777" w:rsidR="00D97B92" w:rsidRDefault="008326BF">
      <w:pPr>
        <w:spacing w:line="359" w:lineRule="auto"/>
        <w:ind w:left="-4" w:right="5"/>
      </w:pPr>
      <w:r>
        <w:t xml:space="preserve">Leisure pool concourse with tables at 755mm AFFL with knee clearance 710mm AFFL. </w:t>
      </w:r>
    </w:p>
    <w:p w14:paraId="088B64F3" w14:textId="77777777" w:rsidR="00D97B92" w:rsidRDefault="008326BF">
      <w:pPr>
        <w:spacing w:line="360" w:lineRule="auto"/>
        <w:ind w:left="-4" w:right="5"/>
      </w:pPr>
      <w:r>
        <w:t xml:space="preserve">Outdoor balcony with tables 755mm AFFL with knee clearance 710mm AFFL. </w:t>
      </w:r>
    </w:p>
    <w:p w14:paraId="66AC617E" w14:textId="77777777" w:rsidR="00D97B92" w:rsidRDefault="008326BF">
      <w:pPr>
        <w:spacing w:line="359" w:lineRule="auto"/>
        <w:ind w:left="-4" w:right="5"/>
      </w:pPr>
      <w:r>
        <w:t xml:space="preserve">Water fountain near sauna and steam rooms with push button and spout at 1 metre. </w:t>
      </w:r>
    </w:p>
    <w:p w14:paraId="7E2506D8" w14:textId="77777777" w:rsidR="00D97B92" w:rsidRDefault="008326BF">
      <w:pPr>
        <w:spacing w:after="295"/>
        <w:ind w:left="-4" w:right="5"/>
      </w:pPr>
      <w:r>
        <w:t xml:space="preserve">Aqua wheelchairs available. </w:t>
      </w:r>
    </w:p>
    <w:p w14:paraId="6D849822" w14:textId="77777777" w:rsidR="00D97B92" w:rsidRDefault="008326BF">
      <w:pPr>
        <w:spacing w:after="292"/>
        <w:ind w:left="-4" w:right="5"/>
      </w:pPr>
      <w:r>
        <w:t xml:space="preserve">Scooters permitted in Pool Hall. </w:t>
      </w:r>
    </w:p>
    <w:p w14:paraId="12CD405F" w14:textId="77777777" w:rsidR="00D97B92" w:rsidRDefault="008326BF">
      <w:pPr>
        <w:spacing w:line="360" w:lineRule="auto"/>
        <w:ind w:left="-4" w:right="5"/>
      </w:pPr>
      <w:r>
        <w:t xml:space="preserve">Learn to Swim sensory kits available during lessons and supplied by Learn to Swim instructor. </w:t>
      </w:r>
    </w:p>
    <w:p w14:paraId="672B4544" w14:textId="77777777" w:rsidR="00D97B92" w:rsidRDefault="008326BF">
      <w:pPr>
        <w:spacing w:after="295"/>
        <w:ind w:left="-4" w:right="5"/>
      </w:pPr>
      <w:r>
        <w:t xml:space="preserve">Health and Wellbeing Area: </w:t>
      </w:r>
    </w:p>
    <w:p w14:paraId="020D29DC" w14:textId="77777777" w:rsidR="00D97B92" w:rsidRDefault="008326BF">
      <w:pPr>
        <w:spacing w:after="292"/>
        <w:ind w:left="-4" w:right="5"/>
      </w:pPr>
      <w:r>
        <w:t xml:space="preserve">Water fountain with spout and bottle refill 1 metre. </w:t>
      </w:r>
    </w:p>
    <w:p w14:paraId="4E0B7C77" w14:textId="77777777" w:rsidR="00D97B92" w:rsidRDefault="008326BF">
      <w:pPr>
        <w:spacing w:after="407"/>
        <w:ind w:left="-4" w:right="5"/>
      </w:pPr>
      <w:r>
        <w:t xml:space="preserve">Cycle Studio not accessible for wheelchair users. </w:t>
      </w:r>
    </w:p>
    <w:p w14:paraId="29B2CD22" w14:textId="77777777" w:rsidR="00D97B92" w:rsidRDefault="008326BF">
      <w:pPr>
        <w:pStyle w:val="Heading1"/>
        <w:ind w:left="-4"/>
      </w:pPr>
      <w:r>
        <w:t xml:space="preserve">Safety </w:t>
      </w:r>
    </w:p>
    <w:p w14:paraId="4B744B0C" w14:textId="77777777" w:rsidR="00D97B92" w:rsidRDefault="008326BF">
      <w:pPr>
        <w:spacing w:after="295"/>
        <w:ind w:left="-4" w:right="5"/>
      </w:pPr>
      <w:r>
        <w:t xml:space="preserve">Throughout: </w:t>
      </w:r>
    </w:p>
    <w:p w14:paraId="476FDFF4" w14:textId="77777777" w:rsidR="00D97B92" w:rsidRDefault="008326BF">
      <w:pPr>
        <w:spacing w:line="360" w:lineRule="auto"/>
        <w:ind w:left="-4" w:right="5"/>
      </w:pPr>
      <w:r>
        <w:t xml:space="preserve">Ramp from covered car park, to lift leading to centre, with TGSI (see Glossary) top and bottom and handrail on one side. </w:t>
      </w:r>
    </w:p>
    <w:p w14:paraId="29EF7041" w14:textId="77777777" w:rsidR="00D97B92" w:rsidRDefault="008326BF">
      <w:pPr>
        <w:spacing w:line="360" w:lineRule="auto"/>
        <w:ind w:left="-4" w:right="5"/>
      </w:pPr>
      <w:r>
        <w:t xml:space="preserve">Covered car park exit door with contrast safety bands 1165mm to 1245mm AFFL.  </w:t>
      </w:r>
    </w:p>
    <w:p w14:paraId="61B23492" w14:textId="77777777" w:rsidR="00D97B92" w:rsidRDefault="008326BF">
      <w:pPr>
        <w:spacing w:line="360" w:lineRule="auto"/>
        <w:ind w:left="-4" w:right="5"/>
      </w:pPr>
      <w:r>
        <w:t xml:space="preserve">Harris Street pathway to main entrance with TGSI top and bottom and handrails both sides. </w:t>
      </w:r>
    </w:p>
    <w:p w14:paraId="0C979F68" w14:textId="77777777" w:rsidR="00D97B92" w:rsidRDefault="008326BF">
      <w:pPr>
        <w:spacing w:line="360" w:lineRule="auto"/>
        <w:ind w:left="-4" w:right="5"/>
      </w:pPr>
      <w:r>
        <w:t xml:space="preserve">Steps between Pyrmont and Harris Street with TGSI top and bottom, handrails both sides and stair nosing. </w:t>
      </w:r>
    </w:p>
    <w:p w14:paraId="2FCB0E82" w14:textId="77777777" w:rsidR="00D97B92" w:rsidRDefault="008326BF">
      <w:pPr>
        <w:spacing w:line="359" w:lineRule="auto"/>
        <w:ind w:left="-4" w:right="5"/>
      </w:pPr>
      <w:r>
        <w:t xml:space="preserve">Main entry doors with contrast safety bands 1165mm to 1240mm AFFL. </w:t>
      </w:r>
    </w:p>
    <w:p w14:paraId="1BF84DC5" w14:textId="77777777" w:rsidR="00D97B92" w:rsidRDefault="008326BF">
      <w:pPr>
        <w:spacing w:line="360" w:lineRule="auto"/>
        <w:ind w:left="-4" w:right="5"/>
      </w:pPr>
      <w:r>
        <w:t xml:space="preserve">The internal sloped floor from main entry doors to reception counter has TGSI at the top and bottom and handrails on the right, as well as in centre.  </w:t>
      </w:r>
    </w:p>
    <w:p w14:paraId="1FCC4F6B" w14:textId="77777777" w:rsidR="00D97B92" w:rsidRDefault="008326BF">
      <w:pPr>
        <w:spacing w:after="295"/>
        <w:ind w:left="-4" w:right="5"/>
      </w:pPr>
      <w:r>
        <w:t>Defibrillator located on pool deck.</w:t>
      </w:r>
      <w:r>
        <w:rPr>
          <w:color w:val="FF0000"/>
        </w:rPr>
        <w:t xml:space="preserve"> </w:t>
      </w:r>
    </w:p>
    <w:p w14:paraId="7C0F6EF8" w14:textId="77777777" w:rsidR="00D97B92" w:rsidRDefault="008326BF">
      <w:pPr>
        <w:spacing w:line="360" w:lineRule="auto"/>
        <w:ind w:left="-4" w:right="5"/>
      </w:pPr>
      <w:r>
        <w:t xml:space="preserve">First Aid kits located in first aid room, pool deck and health club. </w:t>
      </w:r>
    </w:p>
    <w:p w14:paraId="77211BA6" w14:textId="77777777" w:rsidR="00D97B92" w:rsidRDefault="008326BF">
      <w:pPr>
        <w:spacing w:after="295"/>
        <w:ind w:left="-4" w:right="5"/>
      </w:pPr>
      <w:r>
        <w:t xml:space="preserve">Bins placed against walls. </w:t>
      </w:r>
    </w:p>
    <w:p w14:paraId="4C2E9D60" w14:textId="77777777" w:rsidR="00D97B92" w:rsidRDefault="008326BF">
      <w:pPr>
        <w:ind w:left="-4" w:right="5"/>
      </w:pPr>
      <w:r>
        <w:t xml:space="preserve">Wet floor signage. </w:t>
      </w:r>
    </w:p>
    <w:p w14:paraId="33583F45" w14:textId="77777777" w:rsidR="00D97B92" w:rsidRDefault="008326BF">
      <w:pPr>
        <w:spacing w:after="295"/>
        <w:ind w:left="-4" w:right="5"/>
      </w:pPr>
      <w:r>
        <w:t xml:space="preserve">All staff with Working with Children Checks. </w:t>
      </w:r>
    </w:p>
    <w:p w14:paraId="5B801A46" w14:textId="77777777" w:rsidR="00D97B92" w:rsidRDefault="008326BF">
      <w:pPr>
        <w:spacing w:after="295"/>
        <w:ind w:left="-4" w:right="5"/>
      </w:pPr>
      <w:r>
        <w:t xml:space="preserve">Fire wardens on site. </w:t>
      </w:r>
    </w:p>
    <w:p w14:paraId="5C7CD1F5" w14:textId="77777777" w:rsidR="00D97B92" w:rsidRDefault="008326BF">
      <w:pPr>
        <w:spacing w:after="295"/>
        <w:ind w:left="-4" w:right="5"/>
      </w:pPr>
      <w:r>
        <w:t xml:space="preserve">Children to be actively supervised at all times. </w:t>
      </w:r>
    </w:p>
    <w:p w14:paraId="3B8F9EBD" w14:textId="77777777" w:rsidR="00D97B92" w:rsidRDefault="008326BF">
      <w:pPr>
        <w:spacing w:after="292"/>
        <w:ind w:left="-4" w:right="5"/>
      </w:pPr>
      <w:r>
        <w:t xml:space="preserve">Walking only. </w:t>
      </w:r>
    </w:p>
    <w:p w14:paraId="0FC9805F" w14:textId="77777777" w:rsidR="00D97B92" w:rsidRDefault="008326BF">
      <w:pPr>
        <w:spacing w:after="295"/>
        <w:ind w:left="-4" w:right="5"/>
      </w:pPr>
      <w:r>
        <w:t xml:space="preserve">No smoking or vaping. </w:t>
      </w:r>
    </w:p>
    <w:p w14:paraId="404E6978" w14:textId="77777777" w:rsidR="00D97B92" w:rsidRDefault="008326BF">
      <w:pPr>
        <w:spacing w:after="295"/>
        <w:ind w:left="-4" w:right="5"/>
      </w:pPr>
      <w:r>
        <w:t xml:space="preserve">Illuminated exit signs. </w:t>
      </w:r>
    </w:p>
    <w:p w14:paraId="1B30F9D6" w14:textId="77777777" w:rsidR="00D97B92" w:rsidRDefault="008326BF">
      <w:pPr>
        <w:spacing w:after="295"/>
        <w:ind w:left="-4" w:right="5"/>
      </w:pPr>
      <w:r>
        <w:t xml:space="preserve">Audible alerts in the case of an emergency. </w:t>
      </w:r>
    </w:p>
    <w:p w14:paraId="40ED4708" w14:textId="77777777" w:rsidR="00D97B92" w:rsidRDefault="008326BF">
      <w:pPr>
        <w:spacing w:after="292"/>
        <w:ind w:left="-4" w:right="5"/>
      </w:pPr>
      <w:r>
        <w:t xml:space="preserve">Evacuation maps located throughout. </w:t>
      </w:r>
    </w:p>
    <w:p w14:paraId="69CAD1E6" w14:textId="77777777" w:rsidR="00D97B92" w:rsidRDefault="008326BF">
      <w:pPr>
        <w:spacing w:line="360" w:lineRule="auto"/>
        <w:ind w:left="-4" w:right="5"/>
      </w:pPr>
      <w:r>
        <w:t xml:space="preserve">In the event of an emergency, staff will help and direct visitors. If there is to be an evacuation, visitors will be directed to the nearest exit and designated assembly area.  </w:t>
      </w:r>
    </w:p>
    <w:p w14:paraId="24E35626" w14:textId="77777777" w:rsidR="00D97B92" w:rsidRDefault="008326BF">
      <w:pPr>
        <w:spacing w:after="295"/>
        <w:ind w:left="-4" w:right="5"/>
      </w:pPr>
      <w:r>
        <w:t xml:space="preserve">Pool Hall: </w:t>
      </w:r>
    </w:p>
    <w:p w14:paraId="406CB15E" w14:textId="77777777" w:rsidR="00D97B92" w:rsidRDefault="008326BF">
      <w:pPr>
        <w:spacing w:line="360" w:lineRule="auto"/>
        <w:ind w:left="-4" w:right="5"/>
      </w:pPr>
      <w:r>
        <w:t xml:space="preserve">Entry doors to pool hall with no contrast safety bands. </w:t>
      </w:r>
    </w:p>
    <w:p w14:paraId="24DD3A84" w14:textId="77777777" w:rsidR="00D97B92" w:rsidRDefault="008326BF">
      <w:pPr>
        <w:spacing w:line="360" w:lineRule="auto"/>
        <w:ind w:left="-4" w:right="5"/>
      </w:pPr>
      <w:r>
        <w:t xml:space="preserve">Ramp to 50 metre pool concourse with TGSI at the top and bottom and handrails on both sides. </w:t>
      </w:r>
    </w:p>
    <w:p w14:paraId="561AABD9" w14:textId="77777777" w:rsidR="00D97B92" w:rsidRDefault="008326BF">
      <w:pPr>
        <w:spacing w:line="360" w:lineRule="auto"/>
        <w:ind w:left="-4" w:right="5"/>
      </w:pPr>
      <w:r>
        <w:t xml:space="preserve">Steps to 50 metre pool concourse with TGSI at the top and bottom, handrails both sides and stair nosing. </w:t>
      </w:r>
    </w:p>
    <w:p w14:paraId="583F9220" w14:textId="77777777" w:rsidR="00D97B92" w:rsidRDefault="008326BF">
      <w:pPr>
        <w:spacing w:line="360" w:lineRule="auto"/>
        <w:ind w:left="-4" w:right="5"/>
      </w:pPr>
      <w:r>
        <w:t xml:space="preserve">Ramp to leisure pool concourse with TGSI at the top and bottom and handrails both sides. </w:t>
      </w:r>
    </w:p>
    <w:p w14:paraId="19D5BDDA" w14:textId="77777777" w:rsidR="00D97B92" w:rsidRDefault="008326BF">
      <w:pPr>
        <w:spacing w:line="360" w:lineRule="auto"/>
        <w:ind w:left="-4" w:right="5"/>
      </w:pPr>
      <w:r>
        <w:t xml:space="preserve">Steps to leisure pool concourse with TGSI at the top and bottom, handrails both sides and stair nosing. </w:t>
      </w:r>
    </w:p>
    <w:p w14:paraId="37E12113" w14:textId="77777777" w:rsidR="00D97B92" w:rsidRDefault="008326BF">
      <w:pPr>
        <w:spacing w:line="360" w:lineRule="auto"/>
        <w:ind w:left="-4" w:right="5"/>
      </w:pPr>
      <w:r>
        <w:t xml:space="preserve">Doors from leisure pool concourse to outdoor balcony with no contrast safety bands. </w:t>
      </w:r>
    </w:p>
    <w:p w14:paraId="52BE9750" w14:textId="77777777" w:rsidR="00D97B92" w:rsidRDefault="008326BF">
      <w:pPr>
        <w:spacing w:after="295"/>
        <w:ind w:left="-4" w:right="5"/>
      </w:pPr>
      <w:r>
        <w:t xml:space="preserve">Outdoor balcony safety barrier 1 metre. </w:t>
      </w:r>
    </w:p>
    <w:p w14:paraId="74BFC7DA" w14:textId="77777777" w:rsidR="00D97B92" w:rsidRDefault="008326BF">
      <w:pPr>
        <w:spacing w:line="359" w:lineRule="auto"/>
        <w:ind w:left="-4" w:right="5"/>
      </w:pPr>
      <w:r>
        <w:t xml:space="preserve">Ramp entry into program pool with handrails both sides. </w:t>
      </w:r>
    </w:p>
    <w:p w14:paraId="7C62F6B2" w14:textId="77777777" w:rsidR="00D97B92" w:rsidRDefault="008326BF">
      <w:pPr>
        <w:spacing w:line="360" w:lineRule="auto"/>
        <w:ind w:left="-4" w:right="5"/>
      </w:pPr>
      <w:r>
        <w:t xml:space="preserve">Entry doors to sauna and steam rooms with contrast safety bands 1000mm to 1070mm AFFL. </w:t>
      </w:r>
    </w:p>
    <w:p w14:paraId="7B9EF848" w14:textId="77777777" w:rsidR="00D97B92" w:rsidRDefault="008326BF">
      <w:pPr>
        <w:spacing w:after="292"/>
        <w:ind w:left="-4" w:right="5"/>
      </w:pPr>
      <w:r>
        <w:t xml:space="preserve">Health and Wellbeing Area: </w:t>
      </w:r>
    </w:p>
    <w:p w14:paraId="1CA7D878" w14:textId="77777777" w:rsidR="00D97B92" w:rsidRDefault="008326BF">
      <w:pPr>
        <w:spacing w:line="360" w:lineRule="auto"/>
        <w:ind w:left="-4" w:right="5"/>
      </w:pPr>
      <w:r>
        <w:t xml:space="preserve">External entry doors to Health and Wellbeing area with no contrast safety bands. </w:t>
      </w:r>
    </w:p>
    <w:p w14:paraId="6E28463D" w14:textId="77777777" w:rsidR="00D97B92" w:rsidRDefault="008326BF">
      <w:pPr>
        <w:spacing w:line="359" w:lineRule="auto"/>
        <w:ind w:left="-4" w:right="5"/>
      </w:pPr>
      <w:r>
        <w:t xml:space="preserve">Entry gates to health club with contrast safety bands 1000mm to 1070mm AFFL. </w:t>
      </w:r>
    </w:p>
    <w:p w14:paraId="1A1B796A" w14:textId="77777777" w:rsidR="00D97B92" w:rsidRDefault="008326BF">
      <w:pPr>
        <w:spacing w:line="360" w:lineRule="auto"/>
        <w:ind w:left="-4" w:right="5"/>
      </w:pPr>
      <w:r>
        <w:t xml:space="preserve">Health club cardio area with single stepped access with stair nosing, no TGSI top or bottom and no handrails. </w:t>
      </w:r>
    </w:p>
    <w:p w14:paraId="2B0D96AD" w14:textId="77777777" w:rsidR="00D97B92" w:rsidRDefault="008326BF">
      <w:pPr>
        <w:spacing w:line="360" w:lineRule="auto"/>
        <w:ind w:left="-4" w:right="5"/>
      </w:pPr>
      <w:r>
        <w:t xml:space="preserve">Group exercise studio with two concrete pillars in centre of room. </w:t>
      </w:r>
    </w:p>
    <w:p w14:paraId="435A230B" w14:textId="77777777" w:rsidR="00D97B92" w:rsidRDefault="008326BF">
      <w:pPr>
        <w:spacing w:after="233" w:line="360" w:lineRule="auto"/>
        <w:ind w:left="-4" w:right="5"/>
      </w:pPr>
      <w:r>
        <w:t xml:space="preserve">The group exercise studio’s raised instructor area is not colour contrasted with the floor. </w:t>
      </w:r>
    </w:p>
    <w:p w14:paraId="73FF3FAC" w14:textId="77777777" w:rsidR="00D97B92" w:rsidRDefault="008326BF">
      <w:pPr>
        <w:pStyle w:val="Heading1"/>
        <w:ind w:left="-4"/>
      </w:pPr>
      <w:r>
        <w:t xml:space="preserve">Contact Us </w:t>
      </w:r>
    </w:p>
    <w:p w14:paraId="223AB228" w14:textId="77777777" w:rsidR="00D97B92" w:rsidRDefault="008326BF">
      <w:pPr>
        <w:spacing w:after="295"/>
        <w:ind w:left="-4" w:right="5"/>
      </w:pPr>
      <w:r>
        <w:t xml:space="preserve">Ian Thorpe Aquatic Centre </w:t>
      </w:r>
    </w:p>
    <w:p w14:paraId="40D167FF" w14:textId="77777777" w:rsidR="00D97B92" w:rsidRDefault="008326BF">
      <w:pPr>
        <w:spacing w:after="292"/>
        <w:ind w:left="-4" w:right="5"/>
      </w:pPr>
      <w:r>
        <w:t xml:space="preserve">458 Harris Street </w:t>
      </w:r>
    </w:p>
    <w:p w14:paraId="3C8F75B5" w14:textId="77777777" w:rsidR="00D97B92" w:rsidRDefault="008326BF">
      <w:pPr>
        <w:spacing w:after="295"/>
        <w:ind w:left="-4" w:right="5"/>
      </w:pPr>
      <w:r>
        <w:t xml:space="preserve">Ultimo, NSW, 2007 </w:t>
      </w:r>
    </w:p>
    <w:p w14:paraId="66A372F3" w14:textId="77777777" w:rsidR="00D97B92" w:rsidRDefault="008326BF">
      <w:pPr>
        <w:spacing w:after="295"/>
        <w:ind w:left="-4" w:right="5"/>
      </w:pPr>
      <w:r>
        <w:t xml:space="preserve">Phone 1300 198 412 </w:t>
      </w:r>
    </w:p>
    <w:p w14:paraId="277DB815" w14:textId="77777777" w:rsidR="00D97B92" w:rsidRDefault="008326BF">
      <w:pPr>
        <w:spacing w:after="295"/>
        <w:ind w:left="-4" w:right="5"/>
      </w:pPr>
      <w:r>
        <w:t xml:space="preserve">Email askbelgravia@belgravialeisure.com.au  </w:t>
      </w:r>
    </w:p>
    <w:p w14:paraId="1D0BD55F" w14:textId="77777777" w:rsidR="00D97B92" w:rsidRDefault="008326BF">
      <w:pPr>
        <w:spacing w:line="359" w:lineRule="auto"/>
        <w:ind w:left="-4" w:right="3744"/>
      </w:pPr>
      <w:r>
        <w:t xml:space="preserve">Website https://itac.org.au/  The End.  </w:t>
      </w:r>
    </w:p>
    <w:p w14:paraId="6A056BE2" w14:textId="77777777" w:rsidR="00D97B92" w:rsidRDefault="008326BF">
      <w:pPr>
        <w:spacing w:after="117"/>
        <w:ind w:left="1" w:firstLine="0"/>
      </w:pPr>
      <w:r>
        <w:t xml:space="preserve"> </w:t>
      </w:r>
    </w:p>
    <w:p w14:paraId="6D08BD27" w14:textId="77777777" w:rsidR="00D97B92" w:rsidRDefault="008326BF">
      <w:pPr>
        <w:spacing w:after="0"/>
        <w:ind w:left="1" w:firstLine="0"/>
      </w:pPr>
      <w:r>
        <w:rPr>
          <w:sz w:val="24"/>
        </w:rPr>
        <w:t xml:space="preserve"> </w:t>
      </w:r>
    </w:p>
    <w:sectPr w:rsidR="00D97B92">
      <w:pgSz w:w="11906" w:h="16838"/>
      <w:pgMar w:top="1209" w:right="1361" w:bottom="1152"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A0"/>
    <w:multiLevelType w:val="hybridMultilevel"/>
    <w:tmpl w:val="7E785138"/>
    <w:lvl w:ilvl="0" w:tplc="2B4435E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916B2F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54694A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442197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C5EB7F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DAE28D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826009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87C5DE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FD8EC8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3561A02"/>
    <w:multiLevelType w:val="hybridMultilevel"/>
    <w:tmpl w:val="0066ADC8"/>
    <w:lvl w:ilvl="0" w:tplc="6B6814D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9208E9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DEA335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B1A884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52C9AF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55E55C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B9CB0E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E0EE8A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F64679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04863EF1"/>
    <w:multiLevelType w:val="hybridMultilevel"/>
    <w:tmpl w:val="C108C3A6"/>
    <w:lvl w:ilvl="0" w:tplc="74684DB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FD0E34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0A6081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600CE0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D5A273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1AC0F0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624911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4F032A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8A8736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058F5EEC"/>
    <w:multiLevelType w:val="hybridMultilevel"/>
    <w:tmpl w:val="7C8A2556"/>
    <w:lvl w:ilvl="0" w:tplc="C57CDDF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212ABC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F5C5A5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BC630A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33291C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79E843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93240E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384F49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AB880E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0D4F419D"/>
    <w:multiLevelType w:val="hybridMultilevel"/>
    <w:tmpl w:val="A9C0A480"/>
    <w:lvl w:ilvl="0" w:tplc="746E0A8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26AD7C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3A85B8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FC24FD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782154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FB4DB6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610BFE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7DCC85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96A789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0DF92AE6"/>
    <w:multiLevelType w:val="hybridMultilevel"/>
    <w:tmpl w:val="D2E419EC"/>
    <w:lvl w:ilvl="0" w:tplc="F9D648DC">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382161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C7061E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A8EBEB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5B4C86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6CE9C3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C5E3AE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F02D32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E9A826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0E823F0B"/>
    <w:multiLevelType w:val="hybridMultilevel"/>
    <w:tmpl w:val="919A3C4C"/>
    <w:lvl w:ilvl="0" w:tplc="ABE8746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6403B1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FDE767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098F9F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7D4699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168DF3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97B45FD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B805D0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BEA5A7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0EB43C82"/>
    <w:multiLevelType w:val="hybridMultilevel"/>
    <w:tmpl w:val="1A905EEA"/>
    <w:lvl w:ilvl="0" w:tplc="91E0C44A">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9D8F72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9007B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2EAFE9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68C511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0D2558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158AAB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2929FE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20A22E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122A1C10"/>
    <w:multiLevelType w:val="hybridMultilevel"/>
    <w:tmpl w:val="ACDCECB2"/>
    <w:lvl w:ilvl="0" w:tplc="0BD8A7E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37AD46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71AAB6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AD867C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65E088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C92083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1102D6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92232D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95EA77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14704153"/>
    <w:multiLevelType w:val="hybridMultilevel"/>
    <w:tmpl w:val="A3A8DB02"/>
    <w:lvl w:ilvl="0" w:tplc="80DCDA2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F1C17D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1E8F75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FA2E12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0809FC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232056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A844E6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FE6FF4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E54D95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17037EF8"/>
    <w:multiLevelType w:val="hybridMultilevel"/>
    <w:tmpl w:val="71DC8336"/>
    <w:lvl w:ilvl="0" w:tplc="55B45394">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85A33D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EA5A334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0B29A4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52070E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910BBD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580B2A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1E487D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BBAD2F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1ACE7832"/>
    <w:multiLevelType w:val="hybridMultilevel"/>
    <w:tmpl w:val="B58E9F16"/>
    <w:lvl w:ilvl="0" w:tplc="99D06220">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F04483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02C860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7B466F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B8EC6C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8CA6C7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B205BB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716FEA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1661CA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1C3F4323"/>
    <w:multiLevelType w:val="hybridMultilevel"/>
    <w:tmpl w:val="8E5019DC"/>
    <w:lvl w:ilvl="0" w:tplc="612078A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BC4470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D2056C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06A2F4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C90172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00E5A0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1D66B2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21EA8C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61468C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3" w15:restartNumberingAfterBreak="0">
    <w:nsid w:val="1CD968CA"/>
    <w:multiLevelType w:val="hybridMultilevel"/>
    <w:tmpl w:val="D366A780"/>
    <w:lvl w:ilvl="0" w:tplc="714AA3C4">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474BD1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43C78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3F68ED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6EAAC4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A965E1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7EAA45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4F05E5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28ADDC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1E9B693C"/>
    <w:multiLevelType w:val="hybridMultilevel"/>
    <w:tmpl w:val="E326C44A"/>
    <w:lvl w:ilvl="0" w:tplc="CA06F94A">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63E5E0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44E4C9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C1882D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7C81BD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8EA5FC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2482E1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28E496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3CC9CA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21881B21"/>
    <w:multiLevelType w:val="hybridMultilevel"/>
    <w:tmpl w:val="F126C192"/>
    <w:lvl w:ilvl="0" w:tplc="76AE949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C927A7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2BC209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5BCCD4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0B8BFA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C383EF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580586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1A09E6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982674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25A97154"/>
    <w:multiLevelType w:val="hybridMultilevel"/>
    <w:tmpl w:val="EB98C770"/>
    <w:lvl w:ilvl="0" w:tplc="B1C8FA7C">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CCE237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938816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462808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B00FCF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E00DA3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266223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392C14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C4607C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28F578FA"/>
    <w:multiLevelType w:val="hybridMultilevel"/>
    <w:tmpl w:val="DF6CC796"/>
    <w:lvl w:ilvl="0" w:tplc="83C0C9B8">
      <w:start w:val="1"/>
      <w:numFmt w:val="decimal"/>
      <w:lvlText w:val="%1."/>
      <w:lvlJc w:val="left"/>
      <w:pPr>
        <w:ind w:left="7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52D4F1DE">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99A4BB1A">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47BA174A">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E0BC4134">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C4C0AB74">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10F8432E">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B548251A">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99AE3C14">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2BFE60C5"/>
    <w:multiLevelType w:val="hybridMultilevel"/>
    <w:tmpl w:val="462C7EAA"/>
    <w:lvl w:ilvl="0" w:tplc="E3BE8C7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5C04E8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9E21C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BA2127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17006A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60C11C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76EAA6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808B6C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4441FA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9" w15:restartNumberingAfterBreak="0">
    <w:nsid w:val="2EA7677F"/>
    <w:multiLevelType w:val="hybridMultilevel"/>
    <w:tmpl w:val="6382F28C"/>
    <w:lvl w:ilvl="0" w:tplc="9812614E">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8BC9BA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AC44A7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12A7F5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412D94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E0CD22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BFA78C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E146BC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F9419F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0" w15:restartNumberingAfterBreak="0">
    <w:nsid w:val="2F7550AE"/>
    <w:multiLevelType w:val="hybridMultilevel"/>
    <w:tmpl w:val="B7C47F6C"/>
    <w:lvl w:ilvl="0" w:tplc="B97C50C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A1ECA2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5AE03C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10EB40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3F80FC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0AE49B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EEAC63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922CE9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B4AE8E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1" w15:restartNumberingAfterBreak="0">
    <w:nsid w:val="30B42704"/>
    <w:multiLevelType w:val="hybridMultilevel"/>
    <w:tmpl w:val="1F58D232"/>
    <w:lvl w:ilvl="0" w:tplc="6CB0278A">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03E389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84E62D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65F4BDA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238634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63A5A3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3621E4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A8F8DE3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EC225B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32D020F2"/>
    <w:multiLevelType w:val="hybridMultilevel"/>
    <w:tmpl w:val="549EC176"/>
    <w:lvl w:ilvl="0" w:tplc="40E26FEE">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D9C0B9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B3CDC8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D04917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E76220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FBEFBF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7C8F73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B0853C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FA8AB9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3" w15:restartNumberingAfterBreak="0">
    <w:nsid w:val="3AA50498"/>
    <w:multiLevelType w:val="hybridMultilevel"/>
    <w:tmpl w:val="E74857B6"/>
    <w:lvl w:ilvl="0" w:tplc="53C62E28">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7BE20A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9DA19F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A9AA84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7841FE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904A85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B96FB0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6C6989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C48D3A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4" w15:restartNumberingAfterBreak="0">
    <w:nsid w:val="429060B3"/>
    <w:multiLevelType w:val="hybridMultilevel"/>
    <w:tmpl w:val="056AF6AC"/>
    <w:lvl w:ilvl="0" w:tplc="CC6E32C4">
      <w:start w:val="1"/>
      <w:numFmt w:val="decimal"/>
      <w:lvlText w:val="%1."/>
      <w:lvlJc w:val="left"/>
      <w:pPr>
        <w:ind w:left="7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E466AF1C">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795AF944">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4890348C">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6518E076">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BA54B7A8">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313A06A4">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06C07038">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6DBAF158">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5" w15:restartNumberingAfterBreak="0">
    <w:nsid w:val="44AE7D1F"/>
    <w:multiLevelType w:val="hybridMultilevel"/>
    <w:tmpl w:val="BED45FDA"/>
    <w:lvl w:ilvl="0" w:tplc="B68C8FA8">
      <w:start w:val="1"/>
      <w:numFmt w:val="bullet"/>
      <w:lvlText w:val="•"/>
      <w:lvlJc w:val="left"/>
      <w:pPr>
        <w:ind w:left="566"/>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322DEB4">
      <w:start w:val="1"/>
      <w:numFmt w:val="bullet"/>
      <w:lvlText w:val="o"/>
      <w:lvlJc w:val="left"/>
      <w:pPr>
        <w:ind w:left="10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79874AE">
      <w:start w:val="1"/>
      <w:numFmt w:val="bullet"/>
      <w:lvlText w:val="▪"/>
      <w:lvlJc w:val="left"/>
      <w:pPr>
        <w:ind w:left="18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CC69D0A">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65E5B70">
      <w:start w:val="1"/>
      <w:numFmt w:val="bullet"/>
      <w:lvlText w:val="o"/>
      <w:lvlJc w:val="left"/>
      <w:pPr>
        <w:ind w:left="32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CB8B120">
      <w:start w:val="1"/>
      <w:numFmt w:val="bullet"/>
      <w:lvlText w:val="▪"/>
      <w:lvlJc w:val="left"/>
      <w:pPr>
        <w:ind w:left="39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5A25C6C">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D5C468A">
      <w:start w:val="1"/>
      <w:numFmt w:val="bullet"/>
      <w:lvlText w:val="o"/>
      <w:lvlJc w:val="left"/>
      <w:pPr>
        <w:ind w:left="54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346A164">
      <w:start w:val="1"/>
      <w:numFmt w:val="bullet"/>
      <w:lvlText w:val="▪"/>
      <w:lvlJc w:val="left"/>
      <w:pPr>
        <w:ind w:left="61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27989"/>
    <w:multiLevelType w:val="hybridMultilevel"/>
    <w:tmpl w:val="C0CE17F0"/>
    <w:lvl w:ilvl="0" w:tplc="A5F8B5A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B0EBBE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13BC5A1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6672803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A3EBEC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03A3DB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FA20DD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67625F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6703C1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4DA17225"/>
    <w:multiLevelType w:val="hybridMultilevel"/>
    <w:tmpl w:val="6F74456C"/>
    <w:lvl w:ilvl="0" w:tplc="8E54CEB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A5A2C1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DFC5DD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1804EE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96C2EE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E64626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FBA3CC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ECE5D5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4B8EDB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50BC7A70"/>
    <w:multiLevelType w:val="hybridMultilevel"/>
    <w:tmpl w:val="CA8CD4CC"/>
    <w:lvl w:ilvl="0" w:tplc="222AEBFC">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28C6D56">
      <w:start w:val="1"/>
      <w:numFmt w:val="bullet"/>
      <w:lvlText w:val="o"/>
      <w:lvlJc w:val="left"/>
      <w:pPr>
        <w:ind w:left="142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596CEDC">
      <w:start w:val="1"/>
      <w:numFmt w:val="bullet"/>
      <w:lvlText w:val="▪"/>
      <w:lvlJc w:val="left"/>
      <w:pPr>
        <w:ind w:left="214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23E71B8">
      <w:start w:val="1"/>
      <w:numFmt w:val="bullet"/>
      <w:lvlText w:val="•"/>
      <w:lvlJc w:val="left"/>
      <w:pPr>
        <w:ind w:left="286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ED62278">
      <w:start w:val="1"/>
      <w:numFmt w:val="bullet"/>
      <w:lvlText w:val="o"/>
      <w:lvlJc w:val="left"/>
      <w:pPr>
        <w:ind w:left="358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E52D3AE">
      <w:start w:val="1"/>
      <w:numFmt w:val="bullet"/>
      <w:lvlText w:val="▪"/>
      <w:lvlJc w:val="left"/>
      <w:pPr>
        <w:ind w:left="430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CBAD344">
      <w:start w:val="1"/>
      <w:numFmt w:val="bullet"/>
      <w:lvlText w:val="•"/>
      <w:lvlJc w:val="left"/>
      <w:pPr>
        <w:ind w:left="50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21A3E42">
      <w:start w:val="1"/>
      <w:numFmt w:val="bullet"/>
      <w:lvlText w:val="o"/>
      <w:lvlJc w:val="left"/>
      <w:pPr>
        <w:ind w:left="574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3D67F3E">
      <w:start w:val="1"/>
      <w:numFmt w:val="bullet"/>
      <w:lvlText w:val="▪"/>
      <w:lvlJc w:val="left"/>
      <w:pPr>
        <w:ind w:left="646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9" w15:restartNumberingAfterBreak="0">
    <w:nsid w:val="536B7497"/>
    <w:multiLevelType w:val="hybridMultilevel"/>
    <w:tmpl w:val="355EA272"/>
    <w:lvl w:ilvl="0" w:tplc="8258E50E">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C52A6A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7A4B8E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EF80EA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0324DD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602891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E10954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5EEB28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476C39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54AB71D9"/>
    <w:multiLevelType w:val="hybridMultilevel"/>
    <w:tmpl w:val="A6188ACA"/>
    <w:lvl w:ilvl="0" w:tplc="F6DCD822">
      <w:start w:val="1"/>
      <w:numFmt w:val="decimal"/>
      <w:lvlText w:val="%1."/>
      <w:lvlJc w:val="left"/>
      <w:pPr>
        <w:ind w:left="7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44361F78">
      <w:start w:val="1"/>
      <w:numFmt w:val="lowerLetter"/>
      <w:lvlText w:val="%2"/>
      <w:lvlJc w:val="left"/>
      <w:pPr>
        <w:ind w:left="144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8F564000">
      <w:start w:val="1"/>
      <w:numFmt w:val="lowerRoman"/>
      <w:lvlText w:val="%3"/>
      <w:lvlJc w:val="left"/>
      <w:pPr>
        <w:ind w:left="216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AA6699C8">
      <w:start w:val="1"/>
      <w:numFmt w:val="decimal"/>
      <w:lvlText w:val="%4"/>
      <w:lvlJc w:val="left"/>
      <w:pPr>
        <w:ind w:left="288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31944054">
      <w:start w:val="1"/>
      <w:numFmt w:val="lowerLetter"/>
      <w:lvlText w:val="%5"/>
      <w:lvlJc w:val="left"/>
      <w:pPr>
        <w:ind w:left="360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2576940C">
      <w:start w:val="1"/>
      <w:numFmt w:val="lowerRoman"/>
      <w:lvlText w:val="%6"/>
      <w:lvlJc w:val="left"/>
      <w:pPr>
        <w:ind w:left="43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FA54333C">
      <w:start w:val="1"/>
      <w:numFmt w:val="decimal"/>
      <w:lvlText w:val="%7"/>
      <w:lvlJc w:val="left"/>
      <w:pPr>
        <w:ind w:left="504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CEF8AD4E">
      <w:start w:val="1"/>
      <w:numFmt w:val="lowerLetter"/>
      <w:lvlText w:val="%8"/>
      <w:lvlJc w:val="left"/>
      <w:pPr>
        <w:ind w:left="576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271CD6DC">
      <w:start w:val="1"/>
      <w:numFmt w:val="lowerRoman"/>
      <w:lvlText w:val="%9"/>
      <w:lvlJc w:val="left"/>
      <w:pPr>
        <w:ind w:left="648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31" w15:restartNumberingAfterBreak="0">
    <w:nsid w:val="54CE2EAA"/>
    <w:multiLevelType w:val="hybridMultilevel"/>
    <w:tmpl w:val="B59CCBF6"/>
    <w:lvl w:ilvl="0" w:tplc="3612996C">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B9014A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B882E3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EFC4C5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464EF3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24C653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76CF73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B5C71D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EACE70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2" w15:restartNumberingAfterBreak="0">
    <w:nsid w:val="54DC4C80"/>
    <w:multiLevelType w:val="hybridMultilevel"/>
    <w:tmpl w:val="24AE8FDC"/>
    <w:lvl w:ilvl="0" w:tplc="57C0FBE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F5E9B8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146E98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DE69DE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96CFF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C20CDA3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C04103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1E6858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50ABD4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3" w15:restartNumberingAfterBreak="0">
    <w:nsid w:val="55EB5C52"/>
    <w:multiLevelType w:val="hybridMultilevel"/>
    <w:tmpl w:val="EFB69710"/>
    <w:lvl w:ilvl="0" w:tplc="A746C02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BA43048">
      <w:start w:val="1"/>
      <w:numFmt w:val="bullet"/>
      <w:lvlText w:val="o"/>
      <w:lvlJc w:val="left"/>
      <w:pPr>
        <w:ind w:left="1425"/>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17407C6">
      <w:start w:val="1"/>
      <w:numFmt w:val="bullet"/>
      <w:lvlText w:val="▪"/>
      <w:lvlJc w:val="left"/>
      <w:pPr>
        <w:ind w:left="2145"/>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2623B1E">
      <w:start w:val="1"/>
      <w:numFmt w:val="bullet"/>
      <w:lvlText w:val="•"/>
      <w:lvlJc w:val="left"/>
      <w:pPr>
        <w:ind w:left="2865"/>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860CC90">
      <w:start w:val="1"/>
      <w:numFmt w:val="bullet"/>
      <w:lvlText w:val="o"/>
      <w:lvlJc w:val="left"/>
      <w:pPr>
        <w:ind w:left="3585"/>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8D05A9E">
      <w:start w:val="1"/>
      <w:numFmt w:val="bullet"/>
      <w:lvlText w:val="▪"/>
      <w:lvlJc w:val="left"/>
      <w:pPr>
        <w:ind w:left="4305"/>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F8A20C6">
      <w:start w:val="1"/>
      <w:numFmt w:val="bullet"/>
      <w:lvlText w:val="•"/>
      <w:lvlJc w:val="left"/>
      <w:pPr>
        <w:ind w:left="5025"/>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CF8B0EC">
      <w:start w:val="1"/>
      <w:numFmt w:val="bullet"/>
      <w:lvlText w:val="o"/>
      <w:lvlJc w:val="left"/>
      <w:pPr>
        <w:ind w:left="5745"/>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7B86A90">
      <w:start w:val="1"/>
      <w:numFmt w:val="bullet"/>
      <w:lvlText w:val="▪"/>
      <w:lvlJc w:val="left"/>
      <w:pPr>
        <w:ind w:left="6465"/>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4" w15:restartNumberingAfterBreak="0">
    <w:nsid w:val="57010EAA"/>
    <w:multiLevelType w:val="hybridMultilevel"/>
    <w:tmpl w:val="7C30B040"/>
    <w:lvl w:ilvl="0" w:tplc="011CE258">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ED090E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EA8DE0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81A675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68D18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5D6CEE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E78562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D241A6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2D24CC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5" w15:restartNumberingAfterBreak="0">
    <w:nsid w:val="57AA5923"/>
    <w:multiLevelType w:val="hybridMultilevel"/>
    <w:tmpl w:val="D3CE02A6"/>
    <w:lvl w:ilvl="0" w:tplc="0E16E42A">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BC4C5A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5C4CB6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C40B05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842BEB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E5AE07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3D88D4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112608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714A77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6" w15:restartNumberingAfterBreak="0">
    <w:nsid w:val="59780F3F"/>
    <w:multiLevelType w:val="hybridMultilevel"/>
    <w:tmpl w:val="284076F8"/>
    <w:lvl w:ilvl="0" w:tplc="98F2F440">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E360368">
      <w:start w:val="1"/>
      <w:numFmt w:val="bullet"/>
      <w:lvlText w:val="o"/>
      <w:lvlJc w:val="left"/>
      <w:pPr>
        <w:ind w:left="142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E536DD34">
      <w:start w:val="1"/>
      <w:numFmt w:val="bullet"/>
      <w:lvlText w:val="▪"/>
      <w:lvlJc w:val="left"/>
      <w:pPr>
        <w:ind w:left="214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1803B84">
      <w:start w:val="1"/>
      <w:numFmt w:val="bullet"/>
      <w:lvlText w:val="•"/>
      <w:lvlJc w:val="left"/>
      <w:pPr>
        <w:ind w:left="286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73ABF50">
      <w:start w:val="1"/>
      <w:numFmt w:val="bullet"/>
      <w:lvlText w:val="o"/>
      <w:lvlJc w:val="left"/>
      <w:pPr>
        <w:ind w:left="358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95A9FE2">
      <w:start w:val="1"/>
      <w:numFmt w:val="bullet"/>
      <w:lvlText w:val="▪"/>
      <w:lvlJc w:val="left"/>
      <w:pPr>
        <w:ind w:left="430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4926B24">
      <w:start w:val="1"/>
      <w:numFmt w:val="bullet"/>
      <w:lvlText w:val="•"/>
      <w:lvlJc w:val="left"/>
      <w:pPr>
        <w:ind w:left="50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EA600A2">
      <w:start w:val="1"/>
      <w:numFmt w:val="bullet"/>
      <w:lvlText w:val="o"/>
      <w:lvlJc w:val="left"/>
      <w:pPr>
        <w:ind w:left="574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24CFB40">
      <w:start w:val="1"/>
      <w:numFmt w:val="bullet"/>
      <w:lvlText w:val="▪"/>
      <w:lvlJc w:val="left"/>
      <w:pPr>
        <w:ind w:left="646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59B24C76"/>
    <w:multiLevelType w:val="hybridMultilevel"/>
    <w:tmpl w:val="3222CC84"/>
    <w:lvl w:ilvl="0" w:tplc="7CF2D6D6">
      <w:start w:val="1"/>
      <w:numFmt w:val="decimal"/>
      <w:lvlText w:val="%1."/>
      <w:lvlJc w:val="left"/>
      <w:pPr>
        <w:ind w:left="7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841CCD7C">
      <w:start w:val="1"/>
      <w:numFmt w:val="lowerLetter"/>
      <w:lvlText w:val="%2"/>
      <w:lvlJc w:val="left"/>
      <w:pPr>
        <w:ind w:left="14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CCB48FFC">
      <w:start w:val="1"/>
      <w:numFmt w:val="lowerRoman"/>
      <w:lvlText w:val="%3"/>
      <w:lvlJc w:val="left"/>
      <w:pPr>
        <w:ind w:left="21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2818A196">
      <w:start w:val="1"/>
      <w:numFmt w:val="decimal"/>
      <w:lvlText w:val="%4"/>
      <w:lvlJc w:val="left"/>
      <w:pPr>
        <w:ind w:left="28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770CAB90">
      <w:start w:val="1"/>
      <w:numFmt w:val="lowerLetter"/>
      <w:lvlText w:val="%5"/>
      <w:lvlJc w:val="left"/>
      <w:pPr>
        <w:ind w:left="360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45B493B4">
      <w:start w:val="1"/>
      <w:numFmt w:val="lowerRoman"/>
      <w:lvlText w:val="%6"/>
      <w:lvlJc w:val="left"/>
      <w:pPr>
        <w:ind w:left="432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F1422CF0">
      <w:start w:val="1"/>
      <w:numFmt w:val="decimal"/>
      <w:lvlText w:val="%7"/>
      <w:lvlJc w:val="left"/>
      <w:pPr>
        <w:ind w:left="504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4524C1E0">
      <w:start w:val="1"/>
      <w:numFmt w:val="lowerLetter"/>
      <w:lvlText w:val="%8"/>
      <w:lvlJc w:val="left"/>
      <w:pPr>
        <w:ind w:left="576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2D78B192">
      <w:start w:val="1"/>
      <w:numFmt w:val="lowerRoman"/>
      <w:lvlText w:val="%9"/>
      <w:lvlJc w:val="left"/>
      <w:pPr>
        <w:ind w:left="648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38" w15:restartNumberingAfterBreak="0">
    <w:nsid w:val="5C126FCD"/>
    <w:multiLevelType w:val="hybridMultilevel"/>
    <w:tmpl w:val="B53E7D88"/>
    <w:lvl w:ilvl="0" w:tplc="3398D37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2F81E0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1F2579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6AC93F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B822F6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A984C7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6144EA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144AE6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FBE7ED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9" w15:restartNumberingAfterBreak="0">
    <w:nsid w:val="5D1B2CD9"/>
    <w:multiLevelType w:val="hybridMultilevel"/>
    <w:tmpl w:val="5ACEEC1E"/>
    <w:lvl w:ilvl="0" w:tplc="DF44DC88">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03C13B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EE60BE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8744A8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FA6A3A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71CE41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2B8884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6B0AD9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210EA7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0" w15:restartNumberingAfterBreak="0">
    <w:nsid w:val="613E48B1"/>
    <w:multiLevelType w:val="hybridMultilevel"/>
    <w:tmpl w:val="EA489282"/>
    <w:lvl w:ilvl="0" w:tplc="0E9823A0">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128A4F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E1F4FAB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8DCE38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85A56E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9386AF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6E247A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188F4C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DAC5D6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1" w15:restartNumberingAfterBreak="0">
    <w:nsid w:val="63922216"/>
    <w:multiLevelType w:val="hybridMultilevel"/>
    <w:tmpl w:val="AED4A69E"/>
    <w:lvl w:ilvl="0" w:tplc="66C61BC0">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330400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B50391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10AD47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C4A9AF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82827E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18620D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B58282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A16B20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2" w15:restartNumberingAfterBreak="0">
    <w:nsid w:val="64084EFF"/>
    <w:multiLevelType w:val="hybridMultilevel"/>
    <w:tmpl w:val="C6342F56"/>
    <w:lvl w:ilvl="0" w:tplc="54BE6F1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65C5CB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ED809E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E8673F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826FDC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2A87D9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EC00AE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4F24CF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674115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3" w15:restartNumberingAfterBreak="0">
    <w:nsid w:val="6A870832"/>
    <w:multiLevelType w:val="hybridMultilevel"/>
    <w:tmpl w:val="47D6611A"/>
    <w:lvl w:ilvl="0" w:tplc="ADB20A9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3563FF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4CE7BD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6DC283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17EF23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A9A8A0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FA67DC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4FAFBB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DA0620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4" w15:restartNumberingAfterBreak="0">
    <w:nsid w:val="6B5C7D75"/>
    <w:multiLevelType w:val="hybridMultilevel"/>
    <w:tmpl w:val="6A50DA7E"/>
    <w:lvl w:ilvl="0" w:tplc="ABEAE0FC">
      <w:start w:val="1"/>
      <w:numFmt w:val="bullet"/>
      <w:lvlText w:val="•"/>
      <w:lvlJc w:val="left"/>
      <w:pPr>
        <w:ind w:left="36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3381E6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FBE983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0888DB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D2CE0E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E16D21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93C36C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31C84C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4E0505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5" w15:restartNumberingAfterBreak="0">
    <w:nsid w:val="6B737452"/>
    <w:multiLevelType w:val="hybridMultilevel"/>
    <w:tmpl w:val="913652A0"/>
    <w:lvl w:ilvl="0" w:tplc="1FAC5C10">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6BA2A0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49C86F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B20FED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8207DF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CAC041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67A553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774E09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744C21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6" w15:restartNumberingAfterBreak="0">
    <w:nsid w:val="6C793B81"/>
    <w:multiLevelType w:val="hybridMultilevel"/>
    <w:tmpl w:val="25545D92"/>
    <w:lvl w:ilvl="0" w:tplc="38FA5E90">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46AE30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FAEAEA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6FA915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ACEDD0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060B2C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B8A3C5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13AA08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ABE025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7" w15:restartNumberingAfterBreak="0">
    <w:nsid w:val="6DED74D6"/>
    <w:multiLevelType w:val="hybridMultilevel"/>
    <w:tmpl w:val="F184EB14"/>
    <w:lvl w:ilvl="0" w:tplc="1E10BFD4">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53E283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FBC997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0E0E4E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1E6DD4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CDC10D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494075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F2E8B6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BD6A47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8" w15:restartNumberingAfterBreak="0">
    <w:nsid w:val="72A029BC"/>
    <w:multiLevelType w:val="hybridMultilevel"/>
    <w:tmpl w:val="99225246"/>
    <w:lvl w:ilvl="0" w:tplc="AC5CEA0C">
      <w:start w:val="1"/>
      <w:numFmt w:val="decimal"/>
      <w:lvlText w:val="%1."/>
      <w:lvlJc w:val="left"/>
      <w:pPr>
        <w:ind w:left="7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8B8606AE">
      <w:start w:val="1"/>
      <w:numFmt w:val="lowerLetter"/>
      <w:lvlText w:val="%2"/>
      <w:lvlJc w:val="left"/>
      <w:pPr>
        <w:ind w:left="144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896EA2EC">
      <w:start w:val="1"/>
      <w:numFmt w:val="lowerRoman"/>
      <w:lvlText w:val="%3"/>
      <w:lvlJc w:val="left"/>
      <w:pPr>
        <w:ind w:left="216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C7709EE6">
      <w:start w:val="1"/>
      <w:numFmt w:val="decimal"/>
      <w:lvlText w:val="%4"/>
      <w:lvlJc w:val="left"/>
      <w:pPr>
        <w:ind w:left="288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6A92CC20">
      <w:start w:val="1"/>
      <w:numFmt w:val="lowerLetter"/>
      <w:lvlText w:val="%5"/>
      <w:lvlJc w:val="left"/>
      <w:pPr>
        <w:ind w:left="360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88966E04">
      <w:start w:val="1"/>
      <w:numFmt w:val="lowerRoman"/>
      <w:lvlText w:val="%6"/>
      <w:lvlJc w:val="left"/>
      <w:pPr>
        <w:ind w:left="432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0AC6AC24">
      <w:start w:val="1"/>
      <w:numFmt w:val="decimal"/>
      <w:lvlText w:val="%7"/>
      <w:lvlJc w:val="left"/>
      <w:pPr>
        <w:ind w:left="504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8B8E4840">
      <w:start w:val="1"/>
      <w:numFmt w:val="lowerLetter"/>
      <w:lvlText w:val="%8"/>
      <w:lvlJc w:val="left"/>
      <w:pPr>
        <w:ind w:left="576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111CA1AC">
      <w:start w:val="1"/>
      <w:numFmt w:val="lowerRoman"/>
      <w:lvlText w:val="%9"/>
      <w:lvlJc w:val="left"/>
      <w:pPr>
        <w:ind w:left="6481"/>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49" w15:restartNumberingAfterBreak="0">
    <w:nsid w:val="74E37A8F"/>
    <w:multiLevelType w:val="hybridMultilevel"/>
    <w:tmpl w:val="24FC2032"/>
    <w:lvl w:ilvl="0" w:tplc="8A74242E">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01C5D1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01A0EE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81E20F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008EB5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5D032E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6E8340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C6E1BB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8307C8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0" w15:restartNumberingAfterBreak="0">
    <w:nsid w:val="796736EB"/>
    <w:multiLevelType w:val="hybridMultilevel"/>
    <w:tmpl w:val="1CE270D0"/>
    <w:lvl w:ilvl="0" w:tplc="713209D6">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0C2A39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22661C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01C6186">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E7625C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CB831B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EF4DE1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F1CA35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E74FB9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1" w15:restartNumberingAfterBreak="0">
    <w:nsid w:val="7C14670B"/>
    <w:multiLevelType w:val="hybridMultilevel"/>
    <w:tmpl w:val="BC047B4E"/>
    <w:lvl w:ilvl="0" w:tplc="06E25FE8">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B5E7E4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446011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DB235D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F30332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C60FE6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9205FC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AD4E2A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B4EBBB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2" w15:restartNumberingAfterBreak="0">
    <w:nsid w:val="7C3E2576"/>
    <w:multiLevelType w:val="hybridMultilevel"/>
    <w:tmpl w:val="CBC03094"/>
    <w:lvl w:ilvl="0" w:tplc="1C4A92B2">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44644D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D4E091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AC2F6E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B00A85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18070A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9BA65D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F3C5E2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126134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53" w15:restartNumberingAfterBreak="0">
    <w:nsid w:val="7D0C0671"/>
    <w:multiLevelType w:val="hybridMultilevel"/>
    <w:tmpl w:val="7CF2BE52"/>
    <w:lvl w:ilvl="0" w:tplc="BF42D90E">
      <w:start w:val="1"/>
      <w:numFmt w:val="bullet"/>
      <w:lvlText w:val="•"/>
      <w:lvlJc w:val="left"/>
      <w:pPr>
        <w:ind w:left="72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F0CF32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1E8770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16C4D6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EDEDE6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05A804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63C779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8A6819E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99A412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num w:numId="1" w16cid:durableId="583539651">
    <w:abstractNumId w:val="13"/>
  </w:num>
  <w:num w:numId="2" w16cid:durableId="1077871018">
    <w:abstractNumId w:val="22"/>
  </w:num>
  <w:num w:numId="3" w16cid:durableId="1104305267">
    <w:abstractNumId w:val="24"/>
  </w:num>
  <w:num w:numId="4" w16cid:durableId="1619608624">
    <w:abstractNumId w:val="17"/>
  </w:num>
  <w:num w:numId="5" w16cid:durableId="1004819518">
    <w:abstractNumId w:val="41"/>
  </w:num>
  <w:num w:numId="6" w16cid:durableId="1561987455">
    <w:abstractNumId w:val="16"/>
  </w:num>
  <w:num w:numId="7" w16cid:durableId="1278639529">
    <w:abstractNumId w:val="2"/>
  </w:num>
  <w:num w:numId="8" w16cid:durableId="2033336365">
    <w:abstractNumId w:val="53"/>
  </w:num>
  <w:num w:numId="9" w16cid:durableId="1088775234">
    <w:abstractNumId w:val="52"/>
  </w:num>
  <w:num w:numId="10" w16cid:durableId="1881890503">
    <w:abstractNumId w:val="42"/>
  </w:num>
  <w:num w:numId="11" w16cid:durableId="1463037003">
    <w:abstractNumId w:val="40"/>
  </w:num>
  <w:num w:numId="12" w16cid:durableId="2123576152">
    <w:abstractNumId w:val="12"/>
  </w:num>
  <w:num w:numId="13" w16cid:durableId="939096025">
    <w:abstractNumId w:val="10"/>
  </w:num>
  <w:num w:numId="14" w16cid:durableId="1568146649">
    <w:abstractNumId w:val="45"/>
  </w:num>
  <w:num w:numId="15" w16cid:durableId="1790471527">
    <w:abstractNumId w:val="5"/>
  </w:num>
  <w:num w:numId="16" w16cid:durableId="1204832787">
    <w:abstractNumId w:val="6"/>
  </w:num>
  <w:num w:numId="17" w16cid:durableId="150800890">
    <w:abstractNumId w:val="47"/>
  </w:num>
  <w:num w:numId="18" w16cid:durableId="2016687848">
    <w:abstractNumId w:val="8"/>
  </w:num>
  <w:num w:numId="19" w16cid:durableId="892153317">
    <w:abstractNumId w:val="43"/>
  </w:num>
  <w:num w:numId="20" w16cid:durableId="1469283103">
    <w:abstractNumId w:val="28"/>
  </w:num>
  <w:num w:numId="21" w16cid:durableId="1755468290">
    <w:abstractNumId w:val="49"/>
  </w:num>
  <w:num w:numId="22" w16cid:durableId="223834489">
    <w:abstractNumId w:val="18"/>
  </w:num>
  <w:num w:numId="23" w16cid:durableId="50276977">
    <w:abstractNumId w:val="4"/>
  </w:num>
  <w:num w:numId="24" w16cid:durableId="998389502">
    <w:abstractNumId w:val="33"/>
  </w:num>
  <w:num w:numId="25" w16cid:durableId="1592271380">
    <w:abstractNumId w:val="32"/>
  </w:num>
  <w:num w:numId="26" w16cid:durableId="413281992">
    <w:abstractNumId w:val="7"/>
  </w:num>
  <w:num w:numId="27" w16cid:durableId="1090734751">
    <w:abstractNumId w:val="51"/>
  </w:num>
  <w:num w:numId="28" w16cid:durableId="2057926457">
    <w:abstractNumId w:val="36"/>
  </w:num>
  <w:num w:numId="29" w16cid:durableId="782959988">
    <w:abstractNumId w:val="25"/>
  </w:num>
  <w:num w:numId="30" w16cid:durableId="980114303">
    <w:abstractNumId w:val="21"/>
  </w:num>
  <w:num w:numId="31" w16cid:durableId="1544903783">
    <w:abstractNumId w:val="50"/>
  </w:num>
  <w:num w:numId="32" w16cid:durableId="1090081688">
    <w:abstractNumId w:val="46"/>
  </w:num>
  <w:num w:numId="33" w16cid:durableId="1104569899">
    <w:abstractNumId w:val="38"/>
  </w:num>
  <w:num w:numId="34" w16cid:durableId="1006441414">
    <w:abstractNumId w:val="30"/>
  </w:num>
  <w:num w:numId="35" w16cid:durableId="2026663674">
    <w:abstractNumId w:val="48"/>
  </w:num>
  <w:num w:numId="36" w16cid:durableId="2052728813">
    <w:abstractNumId w:val="20"/>
  </w:num>
  <w:num w:numId="37" w16cid:durableId="2128817138">
    <w:abstractNumId w:val="19"/>
  </w:num>
  <w:num w:numId="38" w16cid:durableId="210963351">
    <w:abstractNumId w:val="39"/>
  </w:num>
  <w:num w:numId="39" w16cid:durableId="557402705">
    <w:abstractNumId w:val="15"/>
  </w:num>
  <w:num w:numId="40" w16cid:durableId="450248380">
    <w:abstractNumId w:val="14"/>
  </w:num>
  <w:num w:numId="41" w16cid:durableId="886181198">
    <w:abstractNumId w:val="9"/>
  </w:num>
  <w:num w:numId="42" w16cid:durableId="1458377962">
    <w:abstractNumId w:val="34"/>
  </w:num>
  <w:num w:numId="43" w16cid:durableId="1035230284">
    <w:abstractNumId w:val="26"/>
  </w:num>
  <w:num w:numId="44" w16cid:durableId="524289319">
    <w:abstractNumId w:val="11"/>
  </w:num>
  <w:num w:numId="45" w16cid:durableId="1171795404">
    <w:abstractNumId w:val="1"/>
  </w:num>
  <w:num w:numId="46" w16cid:durableId="1118912555">
    <w:abstractNumId w:val="37"/>
  </w:num>
  <w:num w:numId="47" w16cid:durableId="1521815906">
    <w:abstractNumId w:val="23"/>
  </w:num>
  <w:num w:numId="48" w16cid:durableId="61758936">
    <w:abstractNumId w:val="3"/>
  </w:num>
  <w:num w:numId="49" w16cid:durableId="1308123234">
    <w:abstractNumId w:val="35"/>
  </w:num>
  <w:num w:numId="50" w16cid:durableId="2023626626">
    <w:abstractNumId w:val="31"/>
  </w:num>
  <w:num w:numId="51" w16cid:durableId="734081894">
    <w:abstractNumId w:val="27"/>
  </w:num>
  <w:num w:numId="52" w16cid:durableId="911086625">
    <w:abstractNumId w:val="0"/>
  </w:num>
  <w:num w:numId="53" w16cid:durableId="569392311">
    <w:abstractNumId w:val="29"/>
  </w:num>
  <w:num w:numId="54" w16cid:durableId="7346691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92"/>
    <w:rsid w:val="004D0517"/>
    <w:rsid w:val="008326BF"/>
    <w:rsid w:val="00D9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A5A5"/>
  <w15:docId w15:val="{C9879D18-9BC0-4567-AB4D-9A80628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59" w:lineRule="auto"/>
      <w:ind w:left="11" w:hanging="10"/>
    </w:pPr>
    <w:rPr>
      <w:rFonts w:ascii="Arial" w:eastAsia="Arial" w:hAnsi="Arial" w:cs="Arial"/>
      <w:b/>
      <w:color w:val="000000"/>
      <w:sz w:val="36"/>
    </w:rPr>
  </w:style>
  <w:style w:type="paragraph" w:styleId="Heading1">
    <w:name w:val="heading 1"/>
    <w:next w:val="Normal"/>
    <w:link w:val="Heading1Char"/>
    <w:uiPriority w:val="9"/>
    <w:qFormat/>
    <w:pPr>
      <w:keepNext/>
      <w:keepLines/>
      <w:spacing w:after="235" w:line="259" w:lineRule="auto"/>
      <w:ind w:left="11"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spacing w:after="293" w:line="259" w:lineRule="auto"/>
      <w:ind w:left="11"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300" w:line="259" w:lineRule="auto"/>
      <w:ind w:left="11" w:hanging="10"/>
      <w:outlineLvl w:val="2"/>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8"/>
    </w:rPr>
  </w:style>
  <w:style w:type="character" w:customStyle="1" w:styleId="Heading3Char">
    <w:name w:val="Heading 3 Char"/>
    <w:link w:val="Heading3"/>
    <w:rPr>
      <w:rFonts w:ascii="Arial" w:eastAsia="Arial" w:hAnsi="Arial" w:cs="Arial"/>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5368</Words>
  <Characters>30601</Characters>
  <Application>Microsoft Office Word</Application>
  <DocSecurity>0</DocSecurity>
  <Lines>255</Lines>
  <Paragraphs>71</Paragraphs>
  <ScaleCrop>false</ScaleCrop>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cp:lastModifiedBy>Steff Fraser</cp:lastModifiedBy>
  <cp:revision>2</cp:revision>
  <dcterms:created xsi:type="dcterms:W3CDTF">2025-09-30T05:23:00Z</dcterms:created>
  <dcterms:modified xsi:type="dcterms:W3CDTF">2025-09-30T05:23:00Z</dcterms:modified>
</cp:coreProperties>
</file>