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1B3E7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i/>
          <w:sz w:val="26"/>
          <w:szCs w:val="24"/>
          <w:lang w:val="en-GB" w:eastAsia="fr-FR"/>
        </w:rPr>
      </w:pPr>
      <w:bookmarkStart w:id="0" w:name="_Hlk110512395"/>
    </w:p>
    <w:p w14:paraId="33E59C3D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</w:pPr>
    </w:p>
    <w:p w14:paraId="73874F07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</w:pPr>
    </w:p>
    <w:p w14:paraId="0CBC20D4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</w:p>
    <w:p w14:paraId="2844284E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</w:p>
    <w:p w14:paraId="59CAF028" w14:textId="77777777" w:rsidR="00F11F91" w:rsidRPr="00FD56AC" w:rsidRDefault="00F11F91" w:rsidP="00D02472">
      <w:pPr>
        <w:widowControl w:val="0"/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  <w:r w:rsidRPr="00FD56AC">
        <w:rPr>
          <w:rFonts w:ascii="Times" w:eastAsia="Times" w:hAnsi="Times" w:cs="Times"/>
          <w:sz w:val="24"/>
          <w:szCs w:val="24"/>
          <w:lang w:val="en-GB" w:eastAsia="cs-CZ"/>
        </w:rPr>
        <w:t xml:space="preserve">                                     </w:t>
      </w:r>
    </w:p>
    <w:p w14:paraId="596C14BB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  <w:r w:rsidRPr="00FD56AC">
        <w:rPr>
          <w:rFonts w:ascii="Times New Roman" w:eastAsia="Times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hidden="0" allowOverlap="1" wp14:anchorId="2F118424" wp14:editId="4E0733D1">
            <wp:simplePos x="0" y="0"/>
            <wp:positionH relativeFrom="column">
              <wp:posOffset>553841</wp:posOffset>
            </wp:positionH>
            <wp:positionV relativeFrom="paragraph">
              <wp:posOffset>398482</wp:posOffset>
            </wp:positionV>
            <wp:extent cx="2052000" cy="1270800"/>
            <wp:effectExtent l="0" t="0" r="0" b="0"/>
            <wp:wrapSquare wrapText="bothSides" distT="0" distB="0" distL="114300" distR="114300"/>
            <wp:docPr id="1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2000" cy="12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FD56AC">
        <w:rPr>
          <w:rFonts w:ascii="Times New Roman" w:eastAsia="Times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hidden="0" allowOverlap="1" wp14:anchorId="055BB17F" wp14:editId="29B4FD13">
            <wp:simplePos x="0" y="0"/>
            <wp:positionH relativeFrom="column">
              <wp:posOffset>3529965</wp:posOffset>
            </wp:positionH>
            <wp:positionV relativeFrom="paragraph">
              <wp:posOffset>399415</wp:posOffset>
            </wp:positionV>
            <wp:extent cx="1501200" cy="1080000"/>
            <wp:effectExtent l="0" t="0" r="0" b="0"/>
            <wp:wrapSquare wrapText="bothSides" distT="0" distB="0" distL="114300" distR="114300"/>
            <wp:docPr id="1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1200" cy="108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26440D9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B18826B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6504EE9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01F02D38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6037876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E312CC5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3F8F73AF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D55CC9F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  <w:r w:rsidRPr="00FD56AC">
        <w:rPr>
          <w:rFonts w:ascii="Times" w:eastAsia="Times" w:hAnsi="Times" w:cs="Times"/>
          <w:b/>
          <w:sz w:val="42"/>
          <w:szCs w:val="42"/>
          <w:lang w:val="en-GB" w:eastAsia="cs-CZ"/>
        </w:rPr>
        <w:t>European System of Evaluation of Veterinary Training</w:t>
      </w:r>
    </w:p>
    <w:p w14:paraId="5F97FDF9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  <w:r w:rsidRPr="00FD56AC">
        <w:rPr>
          <w:rFonts w:ascii="Times" w:eastAsia="Times" w:hAnsi="Times" w:cs="Times"/>
          <w:b/>
          <w:sz w:val="42"/>
          <w:szCs w:val="42"/>
          <w:lang w:val="en-GB" w:eastAsia="cs-CZ"/>
        </w:rPr>
        <w:t>(ESEVT)</w:t>
      </w:r>
    </w:p>
    <w:p w14:paraId="64F7305E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A076A19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097E4D20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lang w:val="en-GB" w:eastAsia="cs-CZ"/>
        </w:rPr>
      </w:pPr>
    </w:p>
    <w:p w14:paraId="4D618AD5" w14:textId="35C38B0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38"/>
          <w:szCs w:val="38"/>
          <w:lang w:val="en-GB" w:eastAsia="cs-CZ"/>
        </w:rPr>
      </w:pPr>
      <w:r w:rsidRPr="00FD56AC">
        <w:rPr>
          <w:rFonts w:ascii="Times" w:eastAsia="Times" w:hAnsi="Times" w:cs="Times"/>
          <w:b/>
          <w:sz w:val="38"/>
          <w:szCs w:val="38"/>
          <w:lang w:val="en-GB" w:eastAsia="cs-CZ"/>
        </w:rPr>
        <w:t>Standard Operating Procedure 2023</w:t>
      </w:r>
    </w:p>
    <w:p w14:paraId="3217EEC9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5B3073F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6CDD36CC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7D8C242B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045493C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3BB56958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3997361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79026053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6B363FCB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17DC5798" w14:textId="77777777" w:rsidR="00CE14D5" w:rsidRPr="00FD56AC" w:rsidRDefault="00CE14D5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5F354C2D" w14:textId="77777777" w:rsidR="00F11F91" w:rsidRPr="00FD56AC" w:rsidRDefault="00F11F91" w:rsidP="00D02472">
      <w:pPr>
        <w:spacing w:after="0" w:line="240" w:lineRule="auto"/>
        <w:ind w:left="5040" w:hanging="5040"/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</w:pPr>
      <w:bookmarkStart w:id="1" w:name="_heading=h.gjdgxs" w:colFirst="0" w:colLast="0"/>
      <w:bookmarkEnd w:id="1"/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EUROPEAN ASSOCIATION OF ESTABLISHMENTS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  <w:t xml:space="preserve">FEDERATION OF VETERINARIANS </w:t>
      </w:r>
    </w:p>
    <w:p w14:paraId="1AB85515" w14:textId="77777777" w:rsidR="00F11F91" w:rsidRPr="00FD56AC" w:rsidRDefault="00F11F91" w:rsidP="00D02472">
      <w:pPr>
        <w:spacing w:after="0" w:line="240" w:lineRule="auto"/>
        <w:ind w:left="5040" w:hanging="5040"/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FOR VETERINARY EDUCATION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  <w:t>OF EUROPE</w:t>
      </w:r>
    </w:p>
    <w:p w14:paraId="09878CE1" w14:textId="4EBBA704" w:rsidR="00F11F91" w:rsidRPr="00FD56AC" w:rsidRDefault="00F11F91" w:rsidP="00A75F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004"/>
        </w:tabs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 xml:space="preserve">(EAEVE) 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(FVE)</w:t>
      </w:r>
      <w:bookmarkStart w:id="2" w:name="_heading=h.id0u62ul12sq" w:colFirst="0" w:colLast="0"/>
      <w:bookmarkEnd w:id="2"/>
      <w:r w:rsidR="00A75F95"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  <w:br w:type="page"/>
      </w:r>
    </w:p>
    <w:p w14:paraId="47E083C1" w14:textId="7CDEE3B0" w:rsidR="0019659B" w:rsidRPr="00FD56AC" w:rsidRDefault="0019659B" w:rsidP="00EE6E08">
      <w:pPr>
        <w:pStyle w:val="HeadingCustom"/>
      </w:pPr>
      <w:bookmarkStart w:id="3" w:name="_heading=h.4s00rh32rqei" w:colFirst="0" w:colLast="0"/>
      <w:bookmarkStart w:id="4" w:name="_heading=h.60h19inf6iy8" w:colFirst="0" w:colLast="0"/>
      <w:bookmarkStart w:id="5" w:name="_heading=h.t0jtco5frw53" w:colFirst="0" w:colLast="0"/>
      <w:bookmarkStart w:id="6" w:name="_heading=h.j4jnv3l5vn9b" w:colFirst="0" w:colLast="0"/>
      <w:bookmarkStart w:id="7" w:name="_heading=h.dg2i1tp9z62z" w:colFirst="0" w:colLast="0"/>
      <w:bookmarkStart w:id="8" w:name="_heading=h.2eoa7ax2pkp9" w:colFirst="0" w:colLast="0"/>
      <w:bookmarkStart w:id="9" w:name="_heading=h.sjfo8n8jl6v2" w:colFirst="0" w:colLast="0"/>
      <w:bookmarkStart w:id="10" w:name="_heading=h.hg69j2gh0bos" w:colFirst="0" w:colLast="0"/>
      <w:bookmarkStart w:id="11" w:name="_heading=h.97rbzn7sd83l" w:colFirst="0" w:colLast="0"/>
      <w:bookmarkStart w:id="12" w:name="_heading=h.1k6hcuz3jh89" w:colFirst="0" w:colLast="0"/>
      <w:bookmarkStart w:id="13" w:name="_heading=h.1fob9te" w:colFirst="0" w:colLast="0"/>
      <w:bookmarkStart w:id="14" w:name="_heading=h.7yaour9aku3a" w:colFirst="0" w:colLast="0"/>
      <w:bookmarkStart w:id="15" w:name="_heading=h.vq8u7zne3wus" w:colFirst="0" w:colLast="0"/>
      <w:bookmarkStart w:id="16" w:name="_heading=h.dxjkaf6m98y9" w:colFirst="0" w:colLast="0"/>
      <w:bookmarkStart w:id="17" w:name="_heading=h.f8yvyxnjp7yt" w:colFirst="0" w:colLast="0"/>
      <w:bookmarkStart w:id="18" w:name="_heading=h.yjvririsgtb" w:colFirst="0" w:colLast="0"/>
      <w:bookmarkStart w:id="19" w:name="_heading=h.41mvck9zkqv0" w:colFirst="0" w:colLast="0"/>
      <w:bookmarkStart w:id="20" w:name="_heading=h.d0ymuu15dk12" w:colFirst="0" w:colLast="0"/>
      <w:bookmarkStart w:id="21" w:name="_heading=h.ri90z3pz0skd" w:colFirst="0" w:colLast="0"/>
      <w:bookmarkStart w:id="22" w:name="_heading=h.o4gk77lg1mzi" w:colFirst="0" w:colLast="0"/>
      <w:bookmarkStart w:id="23" w:name="_heading=h.3znysh7" w:colFirst="0" w:colLast="0"/>
      <w:bookmarkStart w:id="24" w:name="_heading=h.2et92p0" w:colFirst="0" w:colLast="0"/>
      <w:bookmarkStart w:id="25" w:name="_heading=h.tyjcwt" w:colFirst="0" w:colLast="0"/>
      <w:bookmarkStart w:id="26" w:name="_heading=h.3dy6vkm" w:colFirst="0" w:colLast="0"/>
      <w:bookmarkStart w:id="27" w:name="_heading=h.1t3h5sf" w:colFirst="0" w:colLast="0"/>
      <w:bookmarkStart w:id="28" w:name="_heading=h.4d34og8" w:colFirst="0" w:colLast="0"/>
      <w:bookmarkStart w:id="29" w:name="_heading=h.2s8eyo1" w:colFirst="0" w:colLast="0"/>
      <w:bookmarkStart w:id="30" w:name="_heading=h.17dp8vu" w:colFirst="0" w:colLast="0"/>
      <w:bookmarkStart w:id="31" w:name="_heading=h.3rdcrjn" w:colFirst="0" w:colLast="0"/>
      <w:bookmarkStart w:id="32" w:name="_heading=h.26in1rg" w:colFirst="0" w:colLast="0"/>
      <w:bookmarkStart w:id="33" w:name="_heading=h.lnxbz9" w:colFirst="0" w:colLast="0"/>
      <w:bookmarkStart w:id="34" w:name="_heading=h.35nkun2" w:colFirst="0" w:colLast="0"/>
      <w:bookmarkStart w:id="35" w:name="_heading=h.1ksv4uv" w:colFirst="0" w:colLast="0"/>
      <w:bookmarkStart w:id="36" w:name="_heading=h.44sinio" w:colFirst="0" w:colLast="0"/>
      <w:bookmarkStart w:id="37" w:name="_heading=h.5b98dyz8phhf" w:colFirst="0" w:colLast="0"/>
      <w:bookmarkStart w:id="38" w:name="_heading=h.jph3hk45dcb7" w:colFirst="0" w:colLast="0"/>
      <w:bookmarkStart w:id="39" w:name="_heading=h.w9mhgi7lnn6" w:colFirst="0" w:colLast="0"/>
      <w:bookmarkStart w:id="40" w:name="_heading=h.c92e6fij7ic4" w:colFirst="0" w:colLast="0"/>
      <w:bookmarkStart w:id="41" w:name="_heading=h.a96wegqoeo4r" w:colFirst="0" w:colLast="0"/>
      <w:bookmarkStart w:id="42" w:name="_heading=h.1nk6gmhtqi5w" w:colFirst="0" w:colLast="0"/>
      <w:bookmarkStart w:id="43" w:name="_heading=h.obn72nvc8cs" w:colFirst="0" w:colLast="0"/>
      <w:bookmarkStart w:id="44" w:name="_Toc80697032"/>
      <w:bookmarkStart w:id="45" w:name="_Toc170223127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FD56AC">
        <w:lastRenderedPageBreak/>
        <w:t xml:space="preserve">Annex 7. Timetable and guidelines for the </w:t>
      </w:r>
      <w:r w:rsidR="005C5F6C" w:rsidRPr="00FD56AC">
        <w:t>F</w:t>
      </w:r>
      <w:r w:rsidR="00EB4F4C" w:rsidRPr="00FD56AC">
        <w:t xml:space="preserve">ull </w:t>
      </w:r>
      <w:r w:rsidRPr="00FD56AC">
        <w:t>Visitation</w:t>
      </w:r>
      <w:bookmarkEnd w:id="44"/>
      <w:bookmarkEnd w:id="45"/>
      <w:r w:rsidRPr="00FD56AC">
        <w:t xml:space="preserve"> </w:t>
      </w:r>
    </w:p>
    <w:p w14:paraId="0B2B4DD2" w14:textId="420EADD6" w:rsidR="0019659B" w:rsidRPr="00FD56AC" w:rsidRDefault="0019659B" w:rsidP="00EE6E08">
      <w:pPr>
        <w:spacing w:after="0" w:line="240" w:lineRule="auto"/>
        <w:rPr>
          <w:rFonts w:ascii="Times New Roman" w:eastAsia="Times" w:hAnsi="Times New Roman" w:cs="Times New Roman"/>
          <w:b/>
          <w:i/>
          <w:sz w:val="24"/>
          <w:szCs w:val="32"/>
          <w:lang w:val="en-GB" w:eastAsia="cs-CZ"/>
        </w:rPr>
      </w:pPr>
      <w:r w:rsidRPr="00FD56AC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 xml:space="preserve">(as approved by the EAEVE Executive Committee on </w:t>
      </w:r>
      <w:r w:rsidR="00FD7BF0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10 December</w:t>
      </w:r>
      <w:r w:rsidRPr="009440DE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 xml:space="preserve"> 202</w:t>
      </w:r>
      <w:r w:rsidR="00FD7BF0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5</w:t>
      </w:r>
      <w:r w:rsidRPr="009440DE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)</w:t>
      </w:r>
    </w:p>
    <w:p w14:paraId="17552870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8FD1E8A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INTRODUCTION </w:t>
      </w:r>
    </w:p>
    <w:p w14:paraId="61896368" w14:textId="607ECF1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This document is a standardised programme for a </w:t>
      </w:r>
      <w:r w:rsidR="005C5F6C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F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ull Visitation.  </w:t>
      </w:r>
    </w:p>
    <w:p w14:paraId="6EB76D5C" w14:textId="1ACC2865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2F76565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The specific programme must be proposed by the Liaison Officer </w:t>
      </w:r>
      <w:r w:rsidR="00407694" w:rsidRPr="02F76565">
        <w:rPr>
          <w:rFonts w:ascii="Times New Roman" w:eastAsia="Times" w:hAnsi="Times New Roman" w:cs="Times New Roman"/>
          <w:sz w:val="24"/>
          <w:szCs w:val="24"/>
          <w:lang w:val="en-GB" w:eastAsia="fr-FR"/>
        </w:rPr>
        <w:t>two</w:t>
      </w:r>
      <w:r w:rsidRPr="02F76565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months before the start of the </w:t>
      </w:r>
      <w:r w:rsidR="00EB4F4C" w:rsidRPr="02F76565">
        <w:rPr>
          <w:rFonts w:ascii="Times New Roman" w:eastAsia="Times" w:hAnsi="Times New Roman" w:cs="Times New Roman"/>
          <w:sz w:val="24"/>
          <w:szCs w:val="24"/>
          <w:lang w:val="en-GB" w:eastAsia="fr-FR"/>
        </w:rPr>
        <w:t>v</w:t>
      </w:r>
      <w:r w:rsidRPr="02F76565">
        <w:rPr>
          <w:rFonts w:ascii="Times New Roman" w:eastAsia="Times" w:hAnsi="Times New Roman" w:cs="Times New Roman"/>
          <w:sz w:val="24"/>
          <w:szCs w:val="24"/>
          <w:lang w:val="en-GB" w:eastAsia="fr-FR"/>
        </w:rPr>
        <w:t>isitation at the latest and is finalised in agreement with the Chairperson and the Coordinator.</w:t>
      </w:r>
    </w:p>
    <w:p w14:paraId="09069DEF" w14:textId="4B183D57" w:rsidR="456937E0" w:rsidRDefault="456937E0" w:rsidP="00FD7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27A116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Coordinator and the Liaison Officer have the flexibility to determine appropriate individual arrangements, particularly concerning the Wednesday dinner, </w:t>
      </w:r>
      <w:r w:rsidR="584C1D77" w:rsidRPr="27A11624">
        <w:rPr>
          <w:rFonts w:ascii="Times New Roman" w:eastAsia="Times New Roman" w:hAnsi="Times New Roman" w:cs="Times New Roman"/>
          <w:sz w:val="24"/>
          <w:szCs w:val="24"/>
          <w:lang w:val="en-GB"/>
        </w:rPr>
        <w:t>in alignment with local circumstances and the specific nature of the Visitation</w:t>
      </w:r>
      <w:r w:rsidRPr="27A1162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7EAF992E" w14:textId="6E7D338A" w:rsidR="00F01066" w:rsidRPr="00FD56AC" w:rsidRDefault="00DB16E9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T</w:t>
      </w:r>
      <w:r w:rsidR="00F12ADE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wo pre</w:t>
      </w:r>
      <w:r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pa</w:t>
      </w:r>
      <w:r w:rsidR="00F12ADE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ratory</w:t>
      </w:r>
      <w:r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="00DD3DC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webinars are organised by the </w:t>
      </w:r>
      <w:proofErr w:type="gramStart"/>
      <w:r w:rsidR="00DD3DC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Coordinator</w:t>
      </w:r>
      <w:proofErr w:type="gramEnd"/>
      <w:r w:rsidR="00DD3DC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, i.e. one with </w:t>
      </w:r>
      <w:r w:rsidR="00DF3FD0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the </w:t>
      </w:r>
      <w:r w:rsidR="00A77DFC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T</w:t>
      </w:r>
      <w:r w:rsidR="00DD3DC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eam alone</w:t>
      </w:r>
      <w:r w:rsidR="5A5F9718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(including observer)</w:t>
      </w:r>
      <w:r w:rsidR="00DD3DC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="00D11074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around </w:t>
      </w:r>
      <w:r w:rsidR="009F7010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two</w:t>
      </w:r>
      <w:r w:rsidR="00D11074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mo</w:t>
      </w:r>
      <w:r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nths before the start of the visitation (with main objective </w:t>
      </w:r>
      <w:r w:rsidR="005333D2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to provide guidelines for the writing of the draft A Visitation </w:t>
      </w:r>
      <w:r w:rsidR="00C505EA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R</w:t>
      </w:r>
      <w:r w:rsidR="005333D2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eport) 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and one with</w:t>
      </w:r>
      <w:r w:rsidR="00DF3FD0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the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="00A77DFC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T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eam</w:t>
      </w:r>
      <w:r w:rsidR="60900B29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(including observer)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, Head of VEE and Liaison </w:t>
      </w:r>
      <w:r w:rsidR="00A77DFC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O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fficer </w:t>
      </w:r>
      <w:r w:rsidR="00DD0B54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(with</w:t>
      </w:r>
      <w:r w:rsidR="00DF3FD0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the</w:t>
      </w:r>
      <w:r w:rsidR="00DD0B54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main objective </w:t>
      </w:r>
      <w:r w:rsidR="009245EE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to finalise</w:t>
      </w:r>
      <w:r w:rsidR="00953CC7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the </w:t>
      </w:r>
      <w:r w:rsidR="0085512C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logistic issues and the </w:t>
      </w:r>
      <w:r w:rsidR="00DD0B54" w:rsidRPr="0EA9C432">
        <w:rPr>
          <w:rFonts w:ascii="Times New Roman" w:eastAsia="Times" w:hAnsi="Times New Roman" w:cs="Times New Roman"/>
          <w:sz w:val="24"/>
          <w:szCs w:val="24"/>
          <w:lang w:val="en-GB" w:eastAsia="fr-FR"/>
        </w:rPr>
        <w:t>visitation programme).</w:t>
      </w:r>
    </w:p>
    <w:p w14:paraId="0DEB67CC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1974152D" w14:textId="5FEA65A6" w:rsidR="00E12734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TIMETABLE </w:t>
      </w:r>
    </w:p>
    <w:p w14:paraId="79CFA6F4" w14:textId="6FE0ADAF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Monday (Day 1)</w:t>
      </w:r>
    </w:p>
    <w:p w14:paraId="2E44C6B8" w14:textId="78AA794A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-) by 15.00 at the latest: arrival of the Visitors at the hotel</w:t>
      </w:r>
    </w:p>
    <w:p w14:paraId="1F883FDC" w14:textId="6984968F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-) </w:t>
      </w:r>
      <w:r w:rsidR="00AB14F7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16.00-17:00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: meeting of the </w:t>
      </w:r>
      <w:r w:rsidR="005C5F6C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F</w:t>
      </w:r>
      <w:r w:rsidR="00617D93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ull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Visitation Team (i.e. 8 persons called Team in this Annex) in the hotel Team room dedicated to continuing education for the Visitors (led by the </w:t>
      </w:r>
      <w:proofErr w:type="gramStart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Coordinator</w:t>
      </w:r>
      <w:proofErr w:type="gramEnd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)</w:t>
      </w:r>
    </w:p>
    <w:p w14:paraId="4906AB8B" w14:textId="1E90ED5A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-) </w:t>
      </w:r>
      <w:r w:rsidR="00AB14F7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17.00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-18.00: first official meeting of the Team</w:t>
      </w:r>
    </w:p>
    <w:p w14:paraId="1FEFDE6C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-) 18.00-19.00: meeting with the VEE’s Head and the Liaison Officer in the hotel Team room</w:t>
      </w:r>
    </w:p>
    <w:p w14:paraId="5034906D" w14:textId="66A60EBD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-) 19.30-21.30: </w:t>
      </w:r>
      <w:r w:rsidR="00407694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d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inner with the VEE’s Head, Liaison Officer and representatives of </w:t>
      </w:r>
      <w:r w:rsidR="003B1D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Teaching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Staff and Students as appointed and invited by the VEE’s Head</w:t>
      </w:r>
      <w:r w:rsidR="003B1D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. </w:t>
      </w:r>
      <w:r w:rsidR="003B1D32" w:rsidRPr="003B1D32">
        <w:rPr>
          <w:rFonts w:ascii="Times New Roman" w:eastAsia="Times" w:hAnsi="Times New Roman" w:cs="Times New Roman"/>
          <w:sz w:val="24"/>
          <w:szCs w:val="24"/>
          <w:lang w:eastAsia="fr-FR"/>
        </w:rPr>
        <w:t>The dinner should take place close to the hotel (to avoid long journeys), bring together a maximum of 10 local guests (to match the 8-10 ESEVT visitors) and last a maximum of 90 minutes.</w:t>
      </w:r>
    </w:p>
    <w:p w14:paraId="0B95927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0420DC84" w14:textId="77777777" w:rsidR="0019659B" w:rsidRPr="00FD56AC" w:rsidRDefault="0019659B" w:rsidP="00EE6E08">
      <w:pPr>
        <w:spacing w:after="0" w:line="240" w:lineRule="auto"/>
        <w:rPr>
          <w:rFonts w:ascii="Times" w:eastAsia="Times" w:hAnsi="Times" w:cs="Times New Roman"/>
          <w:b/>
          <w:sz w:val="20"/>
          <w:szCs w:val="20"/>
          <w:lang w:val="en-GB" w:eastAsia="fr-FR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Tuesday (Day 2)</w:t>
      </w:r>
    </w:p>
    <w:p w14:paraId="7BB85C0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07.30: transfer to the VEE Team Room</w:t>
      </w:r>
    </w:p>
    <w:p w14:paraId="6AAFCC4A" w14:textId="77777777" w:rsidR="0019659B" w:rsidRPr="00FD56AC" w:rsidRDefault="0019659B" w:rsidP="00EE6E08">
      <w:pPr>
        <w:spacing w:after="0" w:line="240" w:lineRule="auto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08.00-08.30: settling in the Team Room with access to a VEE IT-person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br/>
        <w:t>08.30- 09.15: meeting with the management of the VEE: presentation of the objectives of the Visitation by the Chairperson and presentation of the VEE by its Head</w:t>
      </w:r>
    </w:p>
    <w:p w14:paraId="753D1902" w14:textId="48613C9F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09.30-12.30 and 13.30-16.45: visit </w:t>
      </w:r>
      <w:r w:rsidR="00DF3FD0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to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all the intra-mural facilities/departments/units by the complete Team with a very short introduction by the responsible person of each unit (strict timetable </w:t>
      </w:r>
      <w:r w:rsidR="00DF3FD0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is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requested to avoid any delay) (a short coffee break is welcome in the middle of the morning and afternoon sessions)</w:t>
      </w:r>
    </w:p>
    <w:p w14:paraId="43F551AB" w14:textId="4669BC3B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12.30-13.30: informal lunch </w:t>
      </w:r>
      <w:r w:rsidR="0065059E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for the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Team alone</w:t>
      </w:r>
    </w:p>
    <w:p w14:paraId="354AF55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13.30-16.45: see above</w:t>
      </w:r>
    </w:p>
    <w:p w14:paraId="17B32436" w14:textId="4310EA51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17.00-19.00: </w:t>
      </w:r>
      <w:r w:rsidR="00EE6E08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eam work in the VEE or hotel Team room</w:t>
      </w:r>
    </w:p>
    <w:p w14:paraId="4E80ED07" w14:textId="6C6C2DFA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19.00: </w:t>
      </w:r>
      <w:r w:rsidR="0065059E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i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nformal dinner for the Team alone</w:t>
      </w:r>
      <w:r w:rsidR="00E51069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="00247E74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without its</w:t>
      </w:r>
      <w:r w:rsidR="00F33293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student</w:t>
      </w:r>
      <w:r w:rsidR="00247E74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member</w:t>
      </w:r>
      <w:r w:rsidR="00F33293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(in the hotel or within walking distance)</w:t>
      </w:r>
    </w:p>
    <w:p w14:paraId="4E9FD996" w14:textId="4553EE81" w:rsidR="00863D58" w:rsidRPr="00FD56AC" w:rsidRDefault="00863D58" w:rsidP="00863D5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19.</w:t>
      </w:r>
      <w:r w:rsidR="00F33293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00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: informal </w:t>
      </w:r>
      <w:r w:rsidR="0022609E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dinner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between the student member of the Team and representatives of local undergraduate students</w:t>
      </w:r>
    </w:p>
    <w:p w14:paraId="43121556" w14:textId="77777777" w:rsidR="0019659B" w:rsidRPr="00FD56AC" w:rsidRDefault="0019659B" w:rsidP="00EE6E08">
      <w:pPr>
        <w:spacing w:after="0" w:line="240" w:lineRule="auto"/>
        <w:rPr>
          <w:rFonts w:ascii="Times" w:eastAsia="Times" w:hAnsi="Times" w:cs="Times New Roman"/>
          <w:sz w:val="20"/>
          <w:szCs w:val="20"/>
          <w:lang w:val="en-GB" w:eastAsia="fr-FR"/>
        </w:rPr>
      </w:pPr>
    </w:p>
    <w:p w14:paraId="27C95E62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b/>
          <w:sz w:val="20"/>
          <w:szCs w:val="20"/>
          <w:lang w:val="en-GB" w:eastAsia="fr-FR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Wednesday (Day 3)</w:t>
      </w:r>
    </w:p>
    <w:p w14:paraId="73369CC8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08.00: transfer to the VEE Team room</w:t>
      </w:r>
    </w:p>
    <w:p w14:paraId="112993EE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lastRenderedPageBreak/>
        <w:t>08.30–12.00: by individual Visitors or by sub-groups of Visitors:</w:t>
      </w:r>
    </w:p>
    <w:p w14:paraId="031CBAE6" w14:textId="555F8C1B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-) visit </w:t>
      </w:r>
      <w:r w:rsidR="00DF3FD0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to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the extra-mural facilities involved in the veterinary curriculum (clinics, dispensaries, teaching farms, slaughterhouses, ...);</w:t>
      </w:r>
    </w:p>
    <w:p w14:paraId="003ACE31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-) visit in depth of selected intra-mural facilities (e.g. VTH and pre-clinical training facilities);</w:t>
      </w:r>
    </w:p>
    <w:p w14:paraId="6B04EFF6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-) meeting with staff involved with QA.</w:t>
      </w:r>
    </w:p>
    <w:p w14:paraId="3776B01D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(precise programme and name of attendees for each visit to be finalised during the Monday evening meeting)</w:t>
      </w:r>
    </w:p>
    <w:p w14:paraId="5F4F2D03" w14:textId="6F85B153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12.00-13.00: informal lunch </w:t>
      </w:r>
      <w:r w:rsidR="0065059E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for the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Team alone</w:t>
      </w:r>
    </w:p>
    <w:p w14:paraId="7B7EBC2E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13.00-17.30: separate meetings with the relevant responsible persons for each ESEVT Area,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i.e.:</w:t>
      </w:r>
    </w:p>
    <w:p w14:paraId="480626B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-) Areas 1 &amp; 2: Organisation, QA and Finances (60 min)</w:t>
      </w:r>
    </w:p>
    <w:p w14:paraId="2F086458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 xml:space="preserve">-) Area 3: Curriculum (60 min) </w:t>
      </w:r>
    </w:p>
    <w:p w14:paraId="6FFE5557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 xml:space="preserve">-) Area 4: Facilities (30 min) </w:t>
      </w:r>
    </w:p>
    <w:p w14:paraId="0B1CCE7D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 xml:space="preserve">-) Areas 5 &amp; 6: Animal Resources and Learning Resources (30 min) </w:t>
      </w:r>
    </w:p>
    <w:p w14:paraId="6B2A49D4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-) Areas 7 &amp; 8: Students (30 min)</w:t>
      </w:r>
    </w:p>
    <w:p w14:paraId="505F419A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-) Area 9: Staff (30 min)</w:t>
      </w:r>
    </w:p>
    <w:p w14:paraId="716486E3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-) Area 10: Research and post-graduate programmes (30 min)</w:t>
      </w:r>
    </w:p>
    <w:p w14:paraId="3897996B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(precise programme and name of attendees for each meeting to be finalised during the Monday evening meeting at the latest)</w:t>
      </w:r>
    </w:p>
    <w:p w14:paraId="2AE56787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17.30-19.00: Team work in the VEE or hotel Team room</w:t>
      </w:r>
    </w:p>
    <w:p w14:paraId="68CF5306" w14:textId="77777777" w:rsidR="003B1D32" w:rsidRPr="003B1D32" w:rsidRDefault="0019659B" w:rsidP="003B1D32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150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19.30-21.30: dinner with the VEE’s Head, Liaison Officer, Rector and relevant stakeholders</w:t>
      </w:r>
      <w:r w:rsidR="003B1D32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</w:t>
      </w:r>
      <w:r w:rsidR="003B1D32" w:rsidRPr="003B1D32">
        <w:rPr>
          <w:rFonts w:ascii="Times New Roman" w:eastAsia="Times" w:hAnsi="Times New Roman" w:cs="Times New Roman"/>
          <w:sz w:val="24"/>
          <w:szCs w:val="24"/>
          <w:lang w:val="en-150" w:eastAsia="fr-FR"/>
        </w:rPr>
        <w:t xml:space="preserve">as appointed and invited by the </w:t>
      </w:r>
      <w:proofErr w:type="spellStart"/>
      <w:r w:rsidR="003B1D32" w:rsidRPr="003B1D32">
        <w:rPr>
          <w:rFonts w:ascii="Times New Roman" w:eastAsia="Times" w:hAnsi="Times New Roman" w:cs="Times New Roman"/>
          <w:sz w:val="24"/>
          <w:szCs w:val="24"/>
          <w:lang w:val="en-150" w:eastAsia="fr-FR"/>
        </w:rPr>
        <w:t>VEE’s</w:t>
      </w:r>
      <w:proofErr w:type="spellEnd"/>
      <w:r w:rsidR="003B1D32" w:rsidRPr="003B1D32">
        <w:rPr>
          <w:rFonts w:ascii="Times New Roman" w:eastAsia="Times" w:hAnsi="Times New Roman" w:cs="Times New Roman"/>
          <w:sz w:val="24"/>
          <w:szCs w:val="24"/>
          <w:lang w:val="en-150" w:eastAsia="fr-FR"/>
        </w:rPr>
        <w:t xml:space="preserve"> Head (e.g. representatives of veterinary chamber, veterinary union, statutory bodies, practitioners involved with extramural core training and EPT). </w:t>
      </w:r>
    </w:p>
    <w:p w14:paraId="3DC16EB9" w14:textId="6C81C8B9" w:rsidR="0019659B" w:rsidRPr="00FD56AC" w:rsidRDefault="003B1D32" w:rsidP="003B1D32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3B1D32">
        <w:rPr>
          <w:rFonts w:ascii="Times New Roman" w:eastAsia="Times" w:hAnsi="Times New Roman" w:cs="Times New Roman"/>
          <w:sz w:val="24"/>
          <w:szCs w:val="24"/>
          <w:lang w:val="en-150" w:eastAsia="fr-FR"/>
        </w:rPr>
        <w:t>The dinner should take place close to the hotel (to avoid long journeys), bring together a maximum of 10 local guests (to match the 8-10 ESEVT visitors) and last a maximum of 90 minutes</w:t>
      </w:r>
      <w:r w:rsidR="0019659B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.</w:t>
      </w:r>
    </w:p>
    <w:p w14:paraId="40C19064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5CCD165B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Thursday (Day 4)</w:t>
      </w:r>
    </w:p>
    <w:p w14:paraId="42DF8C95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08.00: transfer to the VEE Team room</w:t>
      </w:r>
    </w:p>
    <w:p w14:paraId="1520FCB5" w14:textId="6CB45A3D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08.30-09.30: meeting with </w:t>
      </w:r>
      <w:r w:rsidR="004261B9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Teaching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Staff </w:t>
      </w:r>
      <w:r w:rsidR="007817BB"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(without the participation of the VEE’s Head and Liaison Officer)</w:t>
      </w:r>
    </w:p>
    <w:p w14:paraId="2D8B77A8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09.30-10.30: meeting with graduates involved with the veterinary curriculum (interns, residents, assistants, PhD students)</w:t>
      </w:r>
    </w:p>
    <w:p w14:paraId="5A7A41F2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10.30-11.00: meeting with Support Staff (technical, laboratory, administrative, nursing, IT)</w:t>
      </w:r>
    </w:p>
    <w:p w14:paraId="1F40B98E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11.00-12.00: meeting with undergraduate students (several students from each year/semester of the curriculum, including students on eventual foreign language tracks)</w:t>
      </w:r>
    </w:p>
    <w:p w14:paraId="111B51DC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12.00-12.45: open session in confidence for individuals (staff, students and EPT providers) in the VEE Team Room (the VEE must inform in advance via e-mail all staff, students and EPT providers about this opportunity</w:t>
      </w:r>
    </w:p>
    <w:p w14:paraId="60200D28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In the morning: final on-site visits by individual Visitors if necessary</w:t>
      </w:r>
    </w:p>
    <w:p w14:paraId="48A5A620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13.00-14.00: lunch with alumni (i.e. local practitioners, employers of graduate students, representatives of professional organisations and stakeholders) who understand and speak basic English</w:t>
      </w:r>
    </w:p>
    <w:p w14:paraId="15E2F75D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14.00-18.30: Team work at the VEE or hotel Team room</w:t>
      </w:r>
    </w:p>
    <w:p w14:paraId="3F38672E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19.00: informal dinner for the Team alone (in the hotel or within walking distance) </w:t>
      </w:r>
    </w:p>
    <w:p w14:paraId="71DB129F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sz w:val="20"/>
          <w:szCs w:val="20"/>
          <w:lang w:val="en-GB" w:eastAsia="fr-FR"/>
        </w:rPr>
      </w:pPr>
    </w:p>
    <w:p w14:paraId="7C663F77" w14:textId="77777777" w:rsidR="0019659B" w:rsidRPr="00FD56AC" w:rsidRDefault="0019659B" w:rsidP="00EE6E08">
      <w:pPr>
        <w:spacing w:after="0" w:line="240" w:lineRule="auto"/>
        <w:jc w:val="both"/>
        <w:rPr>
          <w:rFonts w:ascii="Times" w:eastAsia="Times" w:hAnsi="Times" w:cs="Times New Roman"/>
          <w:b/>
          <w:sz w:val="20"/>
          <w:szCs w:val="20"/>
          <w:lang w:val="en-GB" w:eastAsia="fr-FR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Friday (Day 5) </w:t>
      </w:r>
    </w:p>
    <w:p w14:paraId="799DB30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08.00: transfer to the VEE</w:t>
      </w:r>
    </w:p>
    <w:p w14:paraId="67918891" w14:textId="77777777" w:rsidR="003275AC" w:rsidRPr="00FD56AC" w:rsidRDefault="003275AC" w:rsidP="003275AC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lastRenderedPageBreak/>
        <w:t>Around 8.30: Exit Presentation to the VEE’s Head, Liaison Officer and representatives of staff and students (e.g. members of the VEE’s Council)</w:t>
      </w:r>
    </w:p>
    <w:p w14:paraId="55311A7C" w14:textId="77777777" w:rsidR="003275AC" w:rsidRPr="00FD56AC" w:rsidRDefault="003275AC" w:rsidP="003275AC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From the end of the Exit Presentation at the earliest: transfer of the Visitors to the airport/train station</w:t>
      </w:r>
    </w:p>
    <w:p w14:paraId="26A848EF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2102B1D9" w14:textId="77777777" w:rsidR="0019659B" w:rsidRPr="00FD56AC" w:rsidRDefault="0019659B" w:rsidP="00EE6E0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1F4EDA35" w14:textId="7393FBFA" w:rsidR="00EE6E08" w:rsidRPr="00FD56AC" w:rsidRDefault="007817BB" w:rsidP="00EE6E08">
      <w:pPr>
        <w:keepNext/>
        <w:keepLines/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Note</w:t>
      </w:r>
      <w:r w:rsidR="0019659B"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: Wi-Fi access, multiple (&gt;10) electrical sockets</w:t>
      </w:r>
      <w:r w:rsidR="00630392"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 (including adapters when necessary)</w:t>
      </w:r>
      <w:r w:rsidR="0019659B"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, soft and hot drinks and one printed copy of the SER, its </w:t>
      </w:r>
      <w:r w:rsidR="005812A8"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Appendices </w:t>
      </w:r>
      <w:r w:rsidR="0019659B"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and the relevant ESEVT SOP must be available upon arrival on Monday both at the hotel and in the VEE Team rooms.</w:t>
      </w:r>
    </w:p>
    <w:p w14:paraId="7B0F98CC" w14:textId="34602A73" w:rsidR="00C11BD1" w:rsidRPr="003B1D32" w:rsidRDefault="00C11BD1" w:rsidP="003B1D32">
      <w:pPr>
        <w:keepNext/>
        <w:keepLines/>
        <w:spacing w:after="0" w:line="240" w:lineRule="auto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bookmarkStart w:id="46" w:name="_heading=h.2jxsxqh" w:colFirst="0" w:colLast="0"/>
      <w:bookmarkStart w:id="47" w:name="_heading=h.yg0hjxhx4rou" w:colFirst="0" w:colLast="0"/>
      <w:bookmarkEnd w:id="0"/>
      <w:bookmarkEnd w:id="46"/>
      <w:bookmarkEnd w:id="47"/>
    </w:p>
    <w:sectPr w:rsidR="00C11BD1" w:rsidRPr="003B1D32" w:rsidSect="0080143F"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283" w:right="1440" w:bottom="1135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C8EAD" w14:textId="77777777" w:rsidR="00837094" w:rsidRDefault="00837094" w:rsidP="00F11F91">
      <w:pPr>
        <w:spacing w:after="0" w:line="240" w:lineRule="auto"/>
      </w:pPr>
      <w:r>
        <w:separator/>
      </w:r>
    </w:p>
  </w:endnote>
  <w:endnote w:type="continuationSeparator" w:id="0">
    <w:p w14:paraId="26638190" w14:textId="77777777" w:rsidR="00837094" w:rsidRDefault="00837094" w:rsidP="00F11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wis721 BT">
    <w:altName w:val="Cambria"/>
    <w:charset w:val="00"/>
    <w:family w:val="swiss"/>
    <w:pitch w:val="variable"/>
    <w:sig w:usb0="800001AF" w:usb1="500060E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F30D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jc w:val="right"/>
      <w:rPr>
        <w:rFonts w:eastAsia="Times New Roman"/>
        <w:color w:val="000000"/>
      </w:rPr>
    </w:pPr>
    <w:r>
      <w:rPr>
        <w:rFonts w:eastAsia="Times New Roman"/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rFonts w:eastAsia="Times New Roman"/>
        <w:color w:val="000000"/>
      </w:rPr>
      <w:fldChar w:fldCharType="end"/>
    </w:r>
  </w:p>
  <w:p w14:paraId="1679FAC3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ind w:right="360"/>
      <w:rPr>
        <w:rFonts w:eastAsia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44F20" w14:textId="1E817575" w:rsidR="00286E68" w:rsidRPr="00BD20DA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537E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23</w:t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41DC6A4C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ind w:right="360"/>
      <w:rPr>
        <w:rFonts w:eastAsia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3E9B" w14:textId="77777777" w:rsidR="00837094" w:rsidRDefault="00837094" w:rsidP="00F11F91">
      <w:pPr>
        <w:spacing w:after="0" w:line="240" w:lineRule="auto"/>
      </w:pPr>
      <w:r>
        <w:separator/>
      </w:r>
    </w:p>
  </w:footnote>
  <w:footnote w:type="continuationSeparator" w:id="0">
    <w:p w14:paraId="204EDE16" w14:textId="77777777" w:rsidR="00837094" w:rsidRDefault="00837094" w:rsidP="00F11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3AA58" w14:textId="4DC703C3" w:rsidR="00286E68" w:rsidRPr="009440DE" w:rsidRDefault="00804E6B" w:rsidP="00DD34A8">
    <w:pPr>
      <w:pStyle w:val="Header"/>
      <w:jc w:val="right"/>
      <w:rPr>
        <w:rFonts w:eastAsia="Times New Roman"/>
      </w:rPr>
    </w:pPr>
    <w:r w:rsidRPr="009440DE">
      <w:rPr>
        <w:rFonts w:eastAsia="Times New Roman"/>
      </w:rPr>
      <w:t>ESEVT SOP 2023 | 8 June 2023</w:t>
    </w:r>
  </w:p>
  <w:p w14:paraId="71B09F18" w14:textId="77777777" w:rsidR="003214FF" w:rsidRPr="003214FF" w:rsidRDefault="003214FF" w:rsidP="00DD34A8">
    <w:pPr>
      <w:pStyle w:val="Header"/>
      <w:jc w:val="right"/>
      <w:rPr>
        <w:rFonts w:eastAsia="Times New Roman"/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1977" w14:textId="4922D07B" w:rsidR="00A824B8" w:rsidRPr="00CE14D5" w:rsidRDefault="00C1233B" w:rsidP="00CE14D5">
    <w:pPr>
      <w:tabs>
        <w:tab w:val="center" w:pos="4513"/>
        <w:tab w:val="right" w:pos="9026"/>
      </w:tabs>
      <w:spacing w:after="0" w:line="300" w:lineRule="exact"/>
      <w:jc w:val="right"/>
    </w:pPr>
    <w:r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 xml:space="preserve">Draft </w:t>
    </w:r>
    <w:r w:rsidR="00D57171"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>E</w:t>
    </w:r>
    <w:r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 xml:space="preserve"> SOP 2023 – for adoption by the EAEVE GA 2023 in Leipzig</w:t>
    </w:r>
  </w:p>
  <w:p w14:paraId="6B8969B0" w14:textId="77777777" w:rsidR="00286E68" w:rsidRPr="007F1907" w:rsidRDefault="00286E68" w:rsidP="00A506C6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4A73BB3"/>
    <w:multiLevelType w:val="hybridMultilevel"/>
    <w:tmpl w:val="E62CC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8496C"/>
    <w:multiLevelType w:val="hybridMultilevel"/>
    <w:tmpl w:val="DBCA8ED4"/>
    <w:lvl w:ilvl="0" w:tplc="0382C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4444D"/>
    <w:multiLevelType w:val="hybridMultilevel"/>
    <w:tmpl w:val="71A2BCE8"/>
    <w:lvl w:ilvl="0" w:tplc="D64226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155F8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B742161"/>
    <w:multiLevelType w:val="hybridMultilevel"/>
    <w:tmpl w:val="93B4E55A"/>
    <w:lvl w:ilvl="0" w:tplc="38348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328EC"/>
    <w:multiLevelType w:val="hybridMultilevel"/>
    <w:tmpl w:val="8EA84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C0C5B"/>
    <w:multiLevelType w:val="hybridMultilevel"/>
    <w:tmpl w:val="B8C85B2C"/>
    <w:lvl w:ilvl="0" w:tplc="807472B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D4F0E"/>
    <w:multiLevelType w:val="hybridMultilevel"/>
    <w:tmpl w:val="C23C31DE"/>
    <w:lvl w:ilvl="0" w:tplc="975888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35ED6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BEB1DB8"/>
    <w:multiLevelType w:val="hybridMultilevel"/>
    <w:tmpl w:val="80AA6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C62"/>
    <w:multiLevelType w:val="hybridMultilevel"/>
    <w:tmpl w:val="39A4B4D6"/>
    <w:lvl w:ilvl="0" w:tplc="197AB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10D0A"/>
    <w:multiLevelType w:val="multilevel"/>
    <w:tmpl w:val="E0C69262"/>
    <w:lvl w:ilvl="0">
      <w:start w:val="1"/>
      <w:numFmt w:val="bullet"/>
      <w:pStyle w:val="RCVSLevel5"/>
      <w:lvlText w:val="✔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44177A38"/>
    <w:multiLevelType w:val="hybridMultilevel"/>
    <w:tmpl w:val="B5E47A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533A78"/>
    <w:multiLevelType w:val="hybridMultilevel"/>
    <w:tmpl w:val="7C28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85EAD"/>
    <w:multiLevelType w:val="hybridMultilevel"/>
    <w:tmpl w:val="AF7E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3B6C66"/>
    <w:multiLevelType w:val="hybridMultilevel"/>
    <w:tmpl w:val="A4EEC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1808BC"/>
    <w:multiLevelType w:val="hybridMultilevel"/>
    <w:tmpl w:val="81A0647A"/>
    <w:lvl w:ilvl="0" w:tplc="A8AE9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51A05"/>
    <w:multiLevelType w:val="hybridMultilevel"/>
    <w:tmpl w:val="C5CEF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A799A"/>
    <w:multiLevelType w:val="hybridMultilevel"/>
    <w:tmpl w:val="DC9A9A54"/>
    <w:lvl w:ilvl="0" w:tplc="0382C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44BAE"/>
    <w:multiLevelType w:val="hybridMultilevel"/>
    <w:tmpl w:val="08CCFE7E"/>
    <w:lvl w:ilvl="0" w:tplc="37BED48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7BED482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37BED482">
      <w:start w:val="3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E0B3D"/>
    <w:multiLevelType w:val="hybridMultilevel"/>
    <w:tmpl w:val="6B262B0E"/>
    <w:lvl w:ilvl="0" w:tplc="0AA259B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924ED"/>
    <w:multiLevelType w:val="hybridMultilevel"/>
    <w:tmpl w:val="DD5251BA"/>
    <w:lvl w:ilvl="0" w:tplc="B2B2F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50F62"/>
    <w:multiLevelType w:val="hybridMultilevel"/>
    <w:tmpl w:val="1EBA46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D71724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90B77C2"/>
    <w:multiLevelType w:val="hybridMultilevel"/>
    <w:tmpl w:val="47260E78"/>
    <w:lvl w:ilvl="0" w:tplc="8638B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03B62"/>
    <w:multiLevelType w:val="hybridMultilevel"/>
    <w:tmpl w:val="D0828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62314">
    <w:abstractNumId w:val="12"/>
  </w:num>
  <w:num w:numId="2" w16cid:durableId="269165454">
    <w:abstractNumId w:val="13"/>
  </w:num>
  <w:num w:numId="3" w16cid:durableId="1340616488">
    <w:abstractNumId w:val="11"/>
  </w:num>
  <w:num w:numId="4" w16cid:durableId="465854217">
    <w:abstractNumId w:val="24"/>
  </w:num>
  <w:num w:numId="5" w16cid:durableId="1883132014">
    <w:abstractNumId w:val="4"/>
  </w:num>
  <w:num w:numId="6" w16cid:durableId="301887660">
    <w:abstractNumId w:val="9"/>
  </w:num>
  <w:num w:numId="7" w16cid:durableId="1015423975">
    <w:abstractNumId w:val="25"/>
  </w:num>
  <w:num w:numId="8" w16cid:durableId="534729526">
    <w:abstractNumId w:val="15"/>
  </w:num>
  <w:num w:numId="9" w16cid:durableId="952056206">
    <w:abstractNumId w:val="26"/>
  </w:num>
  <w:num w:numId="10" w16cid:durableId="830220763">
    <w:abstractNumId w:val="5"/>
  </w:num>
  <w:num w:numId="11" w16cid:durableId="885604183">
    <w:abstractNumId w:val="14"/>
  </w:num>
  <w:num w:numId="12" w16cid:durableId="1047217235">
    <w:abstractNumId w:val="8"/>
  </w:num>
  <w:num w:numId="13" w16cid:durableId="602424201">
    <w:abstractNumId w:val="0"/>
  </w:num>
  <w:num w:numId="14" w16cid:durableId="1815871687">
    <w:abstractNumId w:val="18"/>
  </w:num>
  <w:num w:numId="15" w16cid:durableId="1469472819">
    <w:abstractNumId w:val="10"/>
  </w:num>
  <w:num w:numId="16" w16cid:durableId="1233851608">
    <w:abstractNumId w:val="6"/>
  </w:num>
  <w:num w:numId="17" w16cid:durableId="301156663">
    <w:abstractNumId w:val="20"/>
  </w:num>
  <w:num w:numId="18" w16cid:durableId="1602957718">
    <w:abstractNumId w:val="1"/>
  </w:num>
  <w:num w:numId="19" w16cid:durableId="837423237">
    <w:abstractNumId w:val="16"/>
  </w:num>
  <w:num w:numId="20" w16cid:durableId="1140270900">
    <w:abstractNumId w:val="2"/>
  </w:num>
  <w:num w:numId="21" w16cid:durableId="1078793014">
    <w:abstractNumId w:val="19"/>
  </w:num>
  <w:num w:numId="22" w16cid:durableId="2117674871">
    <w:abstractNumId w:val="21"/>
  </w:num>
  <w:num w:numId="23" w16cid:durableId="142626528">
    <w:abstractNumId w:val="7"/>
  </w:num>
  <w:num w:numId="24" w16cid:durableId="540552970">
    <w:abstractNumId w:val="3"/>
  </w:num>
  <w:num w:numId="25" w16cid:durableId="224804194">
    <w:abstractNumId w:val="22"/>
  </w:num>
  <w:num w:numId="26" w16cid:durableId="1485589971">
    <w:abstractNumId w:val="17"/>
  </w:num>
  <w:num w:numId="27" w16cid:durableId="1163545195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150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91"/>
    <w:rsid w:val="00000F1F"/>
    <w:rsid w:val="00001051"/>
    <w:rsid w:val="000032DD"/>
    <w:rsid w:val="00007556"/>
    <w:rsid w:val="0000758A"/>
    <w:rsid w:val="0001262E"/>
    <w:rsid w:val="00013571"/>
    <w:rsid w:val="000135CA"/>
    <w:rsid w:val="00017248"/>
    <w:rsid w:val="00021CCD"/>
    <w:rsid w:val="00023B4D"/>
    <w:rsid w:val="0002451B"/>
    <w:rsid w:val="00026E9D"/>
    <w:rsid w:val="000302EC"/>
    <w:rsid w:val="00032E46"/>
    <w:rsid w:val="00033CCD"/>
    <w:rsid w:val="0004137D"/>
    <w:rsid w:val="0004346D"/>
    <w:rsid w:val="000439A9"/>
    <w:rsid w:val="0004576E"/>
    <w:rsid w:val="0004581F"/>
    <w:rsid w:val="00045FC1"/>
    <w:rsid w:val="00046A5B"/>
    <w:rsid w:val="00051B7A"/>
    <w:rsid w:val="00051DAD"/>
    <w:rsid w:val="000523C5"/>
    <w:rsid w:val="00054B1C"/>
    <w:rsid w:val="0005767A"/>
    <w:rsid w:val="0006288C"/>
    <w:rsid w:val="00063E86"/>
    <w:rsid w:val="00064240"/>
    <w:rsid w:val="00065488"/>
    <w:rsid w:val="00065FAB"/>
    <w:rsid w:val="000662A3"/>
    <w:rsid w:val="000710A0"/>
    <w:rsid w:val="0007163C"/>
    <w:rsid w:val="000743CD"/>
    <w:rsid w:val="0007700A"/>
    <w:rsid w:val="00080867"/>
    <w:rsid w:val="000811B5"/>
    <w:rsid w:val="000820E5"/>
    <w:rsid w:val="00084098"/>
    <w:rsid w:val="0008700B"/>
    <w:rsid w:val="00095AA7"/>
    <w:rsid w:val="00095B8B"/>
    <w:rsid w:val="0009670D"/>
    <w:rsid w:val="000974DF"/>
    <w:rsid w:val="000A0141"/>
    <w:rsid w:val="000A1CA8"/>
    <w:rsid w:val="000A2FCF"/>
    <w:rsid w:val="000A336A"/>
    <w:rsid w:val="000A37E8"/>
    <w:rsid w:val="000A50E4"/>
    <w:rsid w:val="000A5938"/>
    <w:rsid w:val="000A5CCE"/>
    <w:rsid w:val="000A5F3C"/>
    <w:rsid w:val="000A7273"/>
    <w:rsid w:val="000B1F9E"/>
    <w:rsid w:val="000B2126"/>
    <w:rsid w:val="000B2304"/>
    <w:rsid w:val="000B3069"/>
    <w:rsid w:val="000B597B"/>
    <w:rsid w:val="000B6D78"/>
    <w:rsid w:val="000B73E0"/>
    <w:rsid w:val="000C0834"/>
    <w:rsid w:val="000C0F78"/>
    <w:rsid w:val="000C33DB"/>
    <w:rsid w:val="000C3C01"/>
    <w:rsid w:val="000C42FE"/>
    <w:rsid w:val="000C4521"/>
    <w:rsid w:val="000C4EBF"/>
    <w:rsid w:val="000C5818"/>
    <w:rsid w:val="000C5D15"/>
    <w:rsid w:val="000C73CB"/>
    <w:rsid w:val="000C7A9F"/>
    <w:rsid w:val="000D25D6"/>
    <w:rsid w:val="000D2F5D"/>
    <w:rsid w:val="000D4448"/>
    <w:rsid w:val="000D46B0"/>
    <w:rsid w:val="000D53B2"/>
    <w:rsid w:val="000D7017"/>
    <w:rsid w:val="000D719D"/>
    <w:rsid w:val="000D7C6D"/>
    <w:rsid w:val="000E042A"/>
    <w:rsid w:val="000E0FE8"/>
    <w:rsid w:val="000E36CC"/>
    <w:rsid w:val="000F0200"/>
    <w:rsid w:val="000F06FF"/>
    <w:rsid w:val="000F0E7A"/>
    <w:rsid w:val="000F1193"/>
    <w:rsid w:val="000F1877"/>
    <w:rsid w:val="000F39FA"/>
    <w:rsid w:val="000F707F"/>
    <w:rsid w:val="000F7620"/>
    <w:rsid w:val="0010161C"/>
    <w:rsid w:val="00102135"/>
    <w:rsid w:val="00102628"/>
    <w:rsid w:val="0010428C"/>
    <w:rsid w:val="001050A7"/>
    <w:rsid w:val="00106128"/>
    <w:rsid w:val="00106322"/>
    <w:rsid w:val="0011127C"/>
    <w:rsid w:val="001116CA"/>
    <w:rsid w:val="001206C4"/>
    <w:rsid w:val="0012214D"/>
    <w:rsid w:val="0012287F"/>
    <w:rsid w:val="001307CD"/>
    <w:rsid w:val="00130F01"/>
    <w:rsid w:val="00131E0D"/>
    <w:rsid w:val="001323B0"/>
    <w:rsid w:val="00133BAB"/>
    <w:rsid w:val="00135D7B"/>
    <w:rsid w:val="0013668F"/>
    <w:rsid w:val="001374EB"/>
    <w:rsid w:val="001400AF"/>
    <w:rsid w:val="00140148"/>
    <w:rsid w:val="00140745"/>
    <w:rsid w:val="001414A6"/>
    <w:rsid w:val="001422F5"/>
    <w:rsid w:val="0014262E"/>
    <w:rsid w:val="00142D16"/>
    <w:rsid w:val="001465C5"/>
    <w:rsid w:val="001466C2"/>
    <w:rsid w:val="00150464"/>
    <w:rsid w:val="00155A59"/>
    <w:rsid w:val="001566C4"/>
    <w:rsid w:val="00160B63"/>
    <w:rsid w:val="001647E1"/>
    <w:rsid w:val="00165A9E"/>
    <w:rsid w:val="00167C15"/>
    <w:rsid w:val="00170C19"/>
    <w:rsid w:val="001713E7"/>
    <w:rsid w:val="001718F6"/>
    <w:rsid w:val="00171FC2"/>
    <w:rsid w:val="0017292D"/>
    <w:rsid w:val="00172FE5"/>
    <w:rsid w:val="0017773E"/>
    <w:rsid w:val="00177BA9"/>
    <w:rsid w:val="00180215"/>
    <w:rsid w:val="0018335C"/>
    <w:rsid w:val="0018434B"/>
    <w:rsid w:val="00185664"/>
    <w:rsid w:val="001859D1"/>
    <w:rsid w:val="00186055"/>
    <w:rsid w:val="001900A6"/>
    <w:rsid w:val="00193120"/>
    <w:rsid w:val="00194000"/>
    <w:rsid w:val="001944AB"/>
    <w:rsid w:val="001958F3"/>
    <w:rsid w:val="0019659B"/>
    <w:rsid w:val="00196AE2"/>
    <w:rsid w:val="00196EF8"/>
    <w:rsid w:val="001A1728"/>
    <w:rsid w:val="001A5429"/>
    <w:rsid w:val="001A5A76"/>
    <w:rsid w:val="001A6047"/>
    <w:rsid w:val="001A6AB6"/>
    <w:rsid w:val="001A6DE5"/>
    <w:rsid w:val="001A7D01"/>
    <w:rsid w:val="001B387F"/>
    <w:rsid w:val="001B65A7"/>
    <w:rsid w:val="001B7B53"/>
    <w:rsid w:val="001C0CE9"/>
    <w:rsid w:val="001C2EDA"/>
    <w:rsid w:val="001C3CFD"/>
    <w:rsid w:val="001C4F69"/>
    <w:rsid w:val="001C5D7F"/>
    <w:rsid w:val="001C63E9"/>
    <w:rsid w:val="001C6841"/>
    <w:rsid w:val="001C7129"/>
    <w:rsid w:val="001D2C5A"/>
    <w:rsid w:val="001D3D90"/>
    <w:rsid w:val="001D4A28"/>
    <w:rsid w:val="001D508E"/>
    <w:rsid w:val="001D5623"/>
    <w:rsid w:val="001D6BB6"/>
    <w:rsid w:val="001E0FFB"/>
    <w:rsid w:val="001E393E"/>
    <w:rsid w:val="001E3E4D"/>
    <w:rsid w:val="001E40BE"/>
    <w:rsid w:val="001E4BE2"/>
    <w:rsid w:val="001E4DA7"/>
    <w:rsid w:val="001E6E21"/>
    <w:rsid w:val="001F005B"/>
    <w:rsid w:val="001F0696"/>
    <w:rsid w:val="001F095E"/>
    <w:rsid w:val="001F1ECF"/>
    <w:rsid w:val="001F36DD"/>
    <w:rsid w:val="001F376C"/>
    <w:rsid w:val="001F4007"/>
    <w:rsid w:val="001F43BA"/>
    <w:rsid w:val="001F55BB"/>
    <w:rsid w:val="002003EC"/>
    <w:rsid w:val="00200AB9"/>
    <w:rsid w:val="00203D3F"/>
    <w:rsid w:val="00204BDB"/>
    <w:rsid w:val="00205410"/>
    <w:rsid w:val="0020752B"/>
    <w:rsid w:val="00212CB7"/>
    <w:rsid w:val="00215E01"/>
    <w:rsid w:val="00216989"/>
    <w:rsid w:val="002204BF"/>
    <w:rsid w:val="002216F2"/>
    <w:rsid w:val="00223BF2"/>
    <w:rsid w:val="00223DBC"/>
    <w:rsid w:val="0022609E"/>
    <w:rsid w:val="00227294"/>
    <w:rsid w:val="00230A02"/>
    <w:rsid w:val="002320F4"/>
    <w:rsid w:val="00232C28"/>
    <w:rsid w:val="00233215"/>
    <w:rsid w:val="002340A9"/>
    <w:rsid w:val="00234731"/>
    <w:rsid w:val="00236075"/>
    <w:rsid w:val="0024356B"/>
    <w:rsid w:val="00247E69"/>
    <w:rsid w:val="00247E74"/>
    <w:rsid w:val="0025132E"/>
    <w:rsid w:val="002513D1"/>
    <w:rsid w:val="00253F3A"/>
    <w:rsid w:val="002558BC"/>
    <w:rsid w:val="002579A8"/>
    <w:rsid w:val="0026082F"/>
    <w:rsid w:val="0026192D"/>
    <w:rsid w:val="00267289"/>
    <w:rsid w:val="00267375"/>
    <w:rsid w:val="00267C10"/>
    <w:rsid w:val="00270D21"/>
    <w:rsid w:val="002717A7"/>
    <w:rsid w:val="00274314"/>
    <w:rsid w:val="0027568A"/>
    <w:rsid w:val="0027681B"/>
    <w:rsid w:val="002822B9"/>
    <w:rsid w:val="002836DF"/>
    <w:rsid w:val="00286A54"/>
    <w:rsid w:val="00286E68"/>
    <w:rsid w:val="0028799D"/>
    <w:rsid w:val="002918A2"/>
    <w:rsid w:val="00292A36"/>
    <w:rsid w:val="00292EAE"/>
    <w:rsid w:val="0029410D"/>
    <w:rsid w:val="00294732"/>
    <w:rsid w:val="00294AB4"/>
    <w:rsid w:val="00297AE7"/>
    <w:rsid w:val="002A1859"/>
    <w:rsid w:val="002A25C4"/>
    <w:rsid w:val="002A2B18"/>
    <w:rsid w:val="002A37F2"/>
    <w:rsid w:val="002A5ACD"/>
    <w:rsid w:val="002A5C39"/>
    <w:rsid w:val="002A5E86"/>
    <w:rsid w:val="002B2DEF"/>
    <w:rsid w:val="002B3389"/>
    <w:rsid w:val="002B4BFC"/>
    <w:rsid w:val="002B4D2A"/>
    <w:rsid w:val="002B75B3"/>
    <w:rsid w:val="002C03C5"/>
    <w:rsid w:val="002C1E7A"/>
    <w:rsid w:val="002C2A7A"/>
    <w:rsid w:val="002C3A8B"/>
    <w:rsid w:val="002C555C"/>
    <w:rsid w:val="002C650F"/>
    <w:rsid w:val="002D0DD5"/>
    <w:rsid w:val="002D144C"/>
    <w:rsid w:val="002D192E"/>
    <w:rsid w:val="002D1C44"/>
    <w:rsid w:val="002D1DDA"/>
    <w:rsid w:val="002D281C"/>
    <w:rsid w:val="002D7AEC"/>
    <w:rsid w:val="002E0278"/>
    <w:rsid w:val="002E079C"/>
    <w:rsid w:val="002E1DFD"/>
    <w:rsid w:val="002E2F65"/>
    <w:rsid w:val="002E30D7"/>
    <w:rsid w:val="002E389E"/>
    <w:rsid w:val="002E4ECA"/>
    <w:rsid w:val="002E5465"/>
    <w:rsid w:val="002E5D8D"/>
    <w:rsid w:val="002F0C78"/>
    <w:rsid w:val="002F15A5"/>
    <w:rsid w:val="002F1F16"/>
    <w:rsid w:val="002F218C"/>
    <w:rsid w:val="002F3B4D"/>
    <w:rsid w:val="002F5FD9"/>
    <w:rsid w:val="002F7065"/>
    <w:rsid w:val="00303C58"/>
    <w:rsid w:val="00305DB3"/>
    <w:rsid w:val="00306434"/>
    <w:rsid w:val="00310299"/>
    <w:rsid w:val="00310E56"/>
    <w:rsid w:val="00312BFA"/>
    <w:rsid w:val="0031396E"/>
    <w:rsid w:val="00313C1E"/>
    <w:rsid w:val="0031549E"/>
    <w:rsid w:val="00316A36"/>
    <w:rsid w:val="00317F97"/>
    <w:rsid w:val="00320790"/>
    <w:rsid w:val="0032114D"/>
    <w:rsid w:val="0032127D"/>
    <w:rsid w:val="003214FF"/>
    <w:rsid w:val="00322F6F"/>
    <w:rsid w:val="00324251"/>
    <w:rsid w:val="003275AC"/>
    <w:rsid w:val="003278B2"/>
    <w:rsid w:val="00327DE2"/>
    <w:rsid w:val="0033033E"/>
    <w:rsid w:val="00334B3F"/>
    <w:rsid w:val="00336BDD"/>
    <w:rsid w:val="00341224"/>
    <w:rsid w:val="003420F7"/>
    <w:rsid w:val="003435A1"/>
    <w:rsid w:val="00343780"/>
    <w:rsid w:val="003515DE"/>
    <w:rsid w:val="00351EA0"/>
    <w:rsid w:val="003526D3"/>
    <w:rsid w:val="00352D38"/>
    <w:rsid w:val="00353A27"/>
    <w:rsid w:val="00356DD1"/>
    <w:rsid w:val="00357D90"/>
    <w:rsid w:val="003665AC"/>
    <w:rsid w:val="00371CA0"/>
    <w:rsid w:val="00371D93"/>
    <w:rsid w:val="003723F4"/>
    <w:rsid w:val="003744C5"/>
    <w:rsid w:val="00375202"/>
    <w:rsid w:val="00375F0E"/>
    <w:rsid w:val="00376B7E"/>
    <w:rsid w:val="003805C8"/>
    <w:rsid w:val="00383C1A"/>
    <w:rsid w:val="00384AE9"/>
    <w:rsid w:val="003855A6"/>
    <w:rsid w:val="00386575"/>
    <w:rsid w:val="003870E5"/>
    <w:rsid w:val="00387260"/>
    <w:rsid w:val="00391CBB"/>
    <w:rsid w:val="00393F91"/>
    <w:rsid w:val="0039424A"/>
    <w:rsid w:val="00395729"/>
    <w:rsid w:val="00396F97"/>
    <w:rsid w:val="003A0839"/>
    <w:rsid w:val="003A1292"/>
    <w:rsid w:val="003A1510"/>
    <w:rsid w:val="003A2122"/>
    <w:rsid w:val="003A5DD9"/>
    <w:rsid w:val="003A6CF0"/>
    <w:rsid w:val="003A703A"/>
    <w:rsid w:val="003B1D32"/>
    <w:rsid w:val="003B2C48"/>
    <w:rsid w:val="003B3157"/>
    <w:rsid w:val="003B34A4"/>
    <w:rsid w:val="003B5DDE"/>
    <w:rsid w:val="003B6C81"/>
    <w:rsid w:val="003B6CA4"/>
    <w:rsid w:val="003B7576"/>
    <w:rsid w:val="003C218D"/>
    <w:rsid w:val="003C2765"/>
    <w:rsid w:val="003C28BC"/>
    <w:rsid w:val="003C4C05"/>
    <w:rsid w:val="003C5276"/>
    <w:rsid w:val="003C73C5"/>
    <w:rsid w:val="003D0D19"/>
    <w:rsid w:val="003D25B9"/>
    <w:rsid w:val="003D2DA9"/>
    <w:rsid w:val="003D437A"/>
    <w:rsid w:val="003D45BA"/>
    <w:rsid w:val="003D5B0B"/>
    <w:rsid w:val="003D5C56"/>
    <w:rsid w:val="003D6D15"/>
    <w:rsid w:val="003D7D8C"/>
    <w:rsid w:val="003E5DA8"/>
    <w:rsid w:val="003F0962"/>
    <w:rsid w:val="003F12DD"/>
    <w:rsid w:val="003F30B3"/>
    <w:rsid w:val="003F438C"/>
    <w:rsid w:val="003F4F03"/>
    <w:rsid w:val="003F5B9F"/>
    <w:rsid w:val="003F5E45"/>
    <w:rsid w:val="003F720C"/>
    <w:rsid w:val="00407694"/>
    <w:rsid w:val="00411900"/>
    <w:rsid w:val="0041197F"/>
    <w:rsid w:val="00412479"/>
    <w:rsid w:val="004125B4"/>
    <w:rsid w:val="00412CF7"/>
    <w:rsid w:val="00414AA2"/>
    <w:rsid w:val="00415346"/>
    <w:rsid w:val="004212E9"/>
    <w:rsid w:val="0042224A"/>
    <w:rsid w:val="004261B9"/>
    <w:rsid w:val="004305B0"/>
    <w:rsid w:val="00430771"/>
    <w:rsid w:val="00430D50"/>
    <w:rsid w:val="00432EA4"/>
    <w:rsid w:val="00432EA5"/>
    <w:rsid w:val="00433164"/>
    <w:rsid w:val="00434ADB"/>
    <w:rsid w:val="004356E6"/>
    <w:rsid w:val="004368A1"/>
    <w:rsid w:val="00441DB6"/>
    <w:rsid w:val="00442B00"/>
    <w:rsid w:val="00443BEF"/>
    <w:rsid w:val="004518CD"/>
    <w:rsid w:val="00455BFB"/>
    <w:rsid w:val="00456B3F"/>
    <w:rsid w:val="004576C7"/>
    <w:rsid w:val="0046012D"/>
    <w:rsid w:val="0046112A"/>
    <w:rsid w:val="00461E49"/>
    <w:rsid w:val="00464286"/>
    <w:rsid w:val="00467717"/>
    <w:rsid w:val="00467A01"/>
    <w:rsid w:val="00470F8E"/>
    <w:rsid w:val="00473435"/>
    <w:rsid w:val="004779F7"/>
    <w:rsid w:val="00477BF5"/>
    <w:rsid w:val="00481A4A"/>
    <w:rsid w:val="00481BFD"/>
    <w:rsid w:val="0048212C"/>
    <w:rsid w:val="004830A5"/>
    <w:rsid w:val="0048434E"/>
    <w:rsid w:val="00486812"/>
    <w:rsid w:val="00487A27"/>
    <w:rsid w:val="00487DAB"/>
    <w:rsid w:val="00490190"/>
    <w:rsid w:val="00490B24"/>
    <w:rsid w:val="00492A90"/>
    <w:rsid w:val="00492BEA"/>
    <w:rsid w:val="004930DF"/>
    <w:rsid w:val="004931C2"/>
    <w:rsid w:val="00494686"/>
    <w:rsid w:val="00495006"/>
    <w:rsid w:val="00495072"/>
    <w:rsid w:val="00496CD3"/>
    <w:rsid w:val="00497346"/>
    <w:rsid w:val="004A00BC"/>
    <w:rsid w:val="004A1107"/>
    <w:rsid w:val="004A49BB"/>
    <w:rsid w:val="004A7A66"/>
    <w:rsid w:val="004A7D58"/>
    <w:rsid w:val="004B00F3"/>
    <w:rsid w:val="004B072F"/>
    <w:rsid w:val="004B0AE8"/>
    <w:rsid w:val="004B0CDE"/>
    <w:rsid w:val="004B1EBD"/>
    <w:rsid w:val="004B1F7A"/>
    <w:rsid w:val="004B35D7"/>
    <w:rsid w:val="004B630B"/>
    <w:rsid w:val="004B7B40"/>
    <w:rsid w:val="004B7BD9"/>
    <w:rsid w:val="004B7D44"/>
    <w:rsid w:val="004C0110"/>
    <w:rsid w:val="004C084F"/>
    <w:rsid w:val="004C2BA4"/>
    <w:rsid w:val="004C36F8"/>
    <w:rsid w:val="004C3DD1"/>
    <w:rsid w:val="004C59AC"/>
    <w:rsid w:val="004C6DE6"/>
    <w:rsid w:val="004C7A2A"/>
    <w:rsid w:val="004D31AF"/>
    <w:rsid w:val="004D353F"/>
    <w:rsid w:val="004D63F5"/>
    <w:rsid w:val="004D787F"/>
    <w:rsid w:val="004E0888"/>
    <w:rsid w:val="004E2717"/>
    <w:rsid w:val="004E2A49"/>
    <w:rsid w:val="004E37FD"/>
    <w:rsid w:val="004E4DEE"/>
    <w:rsid w:val="004E5112"/>
    <w:rsid w:val="004E6231"/>
    <w:rsid w:val="004E669E"/>
    <w:rsid w:val="004E7110"/>
    <w:rsid w:val="004F053C"/>
    <w:rsid w:val="004F2A5D"/>
    <w:rsid w:val="004F333A"/>
    <w:rsid w:val="004F35B2"/>
    <w:rsid w:val="004F4371"/>
    <w:rsid w:val="00500529"/>
    <w:rsid w:val="00501A8D"/>
    <w:rsid w:val="00501FFE"/>
    <w:rsid w:val="00504711"/>
    <w:rsid w:val="005065F1"/>
    <w:rsid w:val="0050749C"/>
    <w:rsid w:val="005077F4"/>
    <w:rsid w:val="00510C69"/>
    <w:rsid w:val="00512641"/>
    <w:rsid w:val="0051455A"/>
    <w:rsid w:val="005153E9"/>
    <w:rsid w:val="00515A2E"/>
    <w:rsid w:val="0052158B"/>
    <w:rsid w:val="00521F15"/>
    <w:rsid w:val="005220B1"/>
    <w:rsid w:val="0052466B"/>
    <w:rsid w:val="00526225"/>
    <w:rsid w:val="00526E42"/>
    <w:rsid w:val="005273F3"/>
    <w:rsid w:val="0052781C"/>
    <w:rsid w:val="005300CB"/>
    <w:rsid w:val="00531405"/>
    <w:rsid w:val="005315BE"/>
    <w:rsid w:val="005329B6"/>
    <w:rsid w:val="00532AD2"/>
    <w:rsid w:val="00532E63"/>
    <w:rsid w:val="0053331E"/>
    <w:rsid w:val="005333D2"/>
    <w:rsid w:val="00535B61"/>
    <w:rsid w:val="00535D97"/>
    <w:rsid w:val="00537CAC"/>
    <w:rsid w:val="00537CC4"/>
    <w:rsid w:val="0054004B"/>
    <w:rsid w:val="00541A17"/>
    <w:rsid w:val="00545B48"/>
    <w:rsid w:val="00546342"/>
    <w:rsid w:val="00546C24"/>
    <w:rsid w:val="00546FDE"/>
    <w:rsid w:val="005473DA"/>
    <w:rsid w:val="00547DF5"/>
    <w:rsid w:val="00551545"/>
    <w:rsid w:val="00551DF9"/>
    <w:rsid w:val="00551E65"/>
    <w:rsid w:val="00552411"/>
    <w:rsid w:val="0055309D"/>
    <w:rsid w:val="005537EC"/>
    <w:rsid w:val="00553976"/>
    <w:rsid w:val="00553E96"/>
    <w:rsid w:val="00565652"/>
    <w:rsid w:val="005673FB"/>
    <w:rsid w:val="00571FFD"/>
    <w:rsid w:val="00572A76"/>
    <w:rsid w:val="00575F72"/>
    <w:rsid w:val="00580462"/>
    <w:rsid w:val="005812A8"/>
    <w:rsid w:val="00582C45"/>
    <w:rsid w:val="005852C8"/>
    <w:rsid w:val="005902AD"/>
    <w:rsid w:val="00591D77"/>
    <w:rsid w:val="00592389"/>
    <w:rsid w:val="00592F76"/>
    <w:rsid w:val="00595DE7"/>
    <w:rsid w:val="00596B85"/>
    <w:rsid w:val="005A01B9"/>
    <w:rsid w:val="005A04FA"/>
    <w:rsid w:val="005A0E67"/>
    <w:rsid w:val="005B1623"/>
    <w:rsid w:val="005B321C"/>
    <w:rsid w:val="005B3D2C"/>
    <w:rsid w:val="005B4DE7"/>
    <w:rsid w:val="005B5169"/>
    <w:rsid w:val="005B5190"/>
    <w:rsid w:val="005C1780"/>
    <w:rsid w:val="005C32C2"/>
    <w:rsid w:val="005C419C"/>
    <w:rsid w:val="005C4FB7"/>
    <w:rsid w:val="005C5493"/>
    <w:rsid w:val="005C5F6C"/>
    <w:rsid w:val="005C60A6"/>
    <w:rsid w:val="005C655B"/>
    <w:rsid w:val="005D18F2"/>
    <w:rsid w:val="005D1DCE"/>
    <w:rsid w:val="005D4882"/>
    <w:rsid w:val="005D4A6B"/>
    <w:rsid w:val="005D4E3A"/>
    <w:rsid w:val="005E26D1"/>
    <w:rsid w:val="005E5811"/>
    <w:rsid w:val="005E64F0"/>
    <w:rsid w:val="005F03DC"/>
    <w:rsid w:val="005F31EB"/>
    <w:rsid w:val="005F4B0F"/>
    <w:rsid w:val="005F6BE0"/>
    <w:rsid w:val="005F7EAB"/>
    <w:rsid w:val="00602FAC"/>
    <w:rsid w:val="0060615D"/>
    <w:rsid w:val="0060669E"/>
    <w:rsid w:val="00607BC6"/>
    <w:rsid w:val="00613FF3"/>
    <w:rsid w:val="00615E2D"/>
    <w:rsid w:val="00615ED5"/>
    <w:rsid w:val="00616229"/>
    <w:rsid w:val="006171A9"/>
    <w:rsid w:val="0061744F"/>
    <w:rsid w:val="00617C54"/>
    <w:rsid w:val="00617D93"/>
    <w:rsid w:val="006203BE"/>
    <w:rsid w:val="00620A03"/>
    <w:rsid w:val="00623663"/>
    <w:rsid w:val="00623DB8"/>
    <w:rsid w:val="006257DB"/>
    <w:rsid w:val="00625C16"/>
    <w:rsid w:val="00625C38"/>
    <w:rsid w:val="00627021"/>
    <w:rsid w:val="00630392"/>
    <w:rsid w:val="00631CD0"/>
    <w:rsid w:val="006323D6"/>
    <w:rsid w:val="00633171"/>
    <w:rsid w:val="00635A30"/>
    <w:rsid w:val="0063662A"/>
    <w:rsid w:val="0063711E"/>
    <w:rsid w:val="0063782C"/>
    <w:rsid w:val="00637BB6"/>
    <w:rsid w:val="00641088"/>
    <w:rsid w:val="006422EC"/>
    <w:rsid w:val="00646624"/>
    <w:rsid w:val="00647824"/>
    <w:rsid w:val="00647E59"/>
    <w:rsid w:val="0065059E"/>
    <w:rsid w:val="006505A6"/>
    <w:rsid w:val="0065199D"/>
    <w:rsid w:val="006529E9"/>
    <w:rsid w:val="006530BE"/>
    <w:rsid w:val="0065340A"/>
    <w:rsid w:val="006562DB"/>
    <w:rsid w:val="006577A3"/>
    <w:rsid w:val="0066015A"/>
    <w:rsid w:val="00660819"/>
    <w:rsid w:val="0066084B"/>
    <w:rsid w:val="00661C63"/>
    <w:rsid w:val="006625E2"/>
    <w:rsid w:val="00663844"/>
    <w:rsid w:val="0066410D"/>
    <w:rsid w:val="00666FAA"/>
    <w:rsid w:val="006711AD"/>
    <w:rsid w:val="00671821"/>
    <w:rsid w:val="006735A0"/>
    <w:rsid w:val="00674D7D"/>
    <w:rsid w:val="00676F09"/>
    <w:rsid w:val="006774E9"/>
    <w:rsid w:val="00680ADB"/>
    <w:rsid w:val="00681D4B"/>
    <w:rsid w:val="00682E0C"/>
    <w:rsid w:val="00684FF2"/>
    <w:rsid w:val="00685D22"/>
    <w:rsid w:val="00686D31"/>
    <w:rsid w:val="00690AC5"/>
    <w:rsid w:val="00692C35"/>
    <w:rsid w:val="00693F7B"/>
    <w:rsid w:val="00694465"/>
    <w:rsid w:val="00694E9C"/>
    <w:rsid w:val="006A1CAC"/>
    <w:rsid w:val="006A54B3"/>
    <w:rsid w:val="006A6909"/>
    <w:rsid w:val="006B10A0"/>
    <w:rsid w:val="006B1A67"/>
    <w:rsid w:val="006B20A0"/>
    <w:rsid w:val="006B2726"/>
    <w:rsid w:val="006B42CA"/>
    <w:rsid w:val="006B72E0"/>
    <w:rsid w:val="006C1117"/>
    <w:rsid w:val="006C2470"/>
    <w:rsid w:val="006C40F9"/>
    <w:rsid w:val="006C46A1"/>
    <w:rsid w:val="006D00CF"/>
    <w:rsid w:val="006D379B"/>
    <w:rsid w:val="006D4930"/>
    <w:rsid w:val="006D4CF3"/>
    <w:rsid w:val="006D6DD8"/>
    <w:rsid w:val="006D7070"/>
    <w:rsid w:val="006E0AA1"/>
    <w:rsid w:val="006E0F7C"/>
    <w:rsid w:val="006E22E4"/>
    <w:rsid w:val="006E24EE"/>
    <w:rsid w:val="006E2C5E"/>
    <w:rsid w:val="006E66E4"/>
    <w:rsid w:val="006E7D57"/>
    <w:rsid w:val="006E7FD6"/>
    <w:rsid w:val="006F0BF4"/>
    <w:rsid w:val="006F1A21"/>
    <w:rsid w:val="006F4116"/>
    <w:rsid w:val="006F4EBC"/>
    <w:rsid w:val="006F68F1"/>
    <w:rsid w:val="006F7064"/>
    <w:rsid w:val="00701206"/>
    <w:rsid w:val="00701EFC"/>
    <w:rsid w:val="00703029"/>
    <w:rsid w:val="00705245"/>
    <w:rsid w:val="0070538E"/>
    <w:rsid w:val="007053DE"/>
    <w:rsid w:val="00707470"/>
    <w:rsid w:val="007127B9"/>
    <w:rsid w:val="00714BB3"/>
    <w:rsid w:val="00714C9D"/>
    <w:rsid w:val="007150EB"/>
    <w:rsid w:val="007167FD"/>
    <w:rsid w:val="00723AEF"/>
    <w:rsid w:val="0072534E"/>
    <w:rsid w:val="00725D58"/>
    <w:rsid w:val="00731423"/>
    <w:rsid w:val="00731424"/>
    <w:rsid w:val="00731B88"/>
    <w:rsid w:val="007328E1"/>
    <w:rsid w:val="007339F2"/>
    <w:rsid w:val="0073507D"/>
    <w:rsid w:val="00737049"/>
    <w:rsid w:val="007371A9"/>
    <w:rsid w:val="0074190B"/>
    <w:rsid w:val="00746DE0"/>
    <w:rsid w:val="00747C0F"/>
    <w:rsid w:val="00750125"/>
    <w:rsid w:val="007510A5"/>
    <w:rsid w:val="00751D94"/>
    <w:rsid w:val="00752A94"/>
    <w:rsid w:val="00752E28"/>
    <w:rsid w:val="0075417D"/>
    <w:rsid w:val="00754323"/>
    <w:rsid w:val="00754C55"/>
    <w:rsid w:val="00755391"/>
    <w:rsid w:val="0076105D"/>
    <w:rsid w:val="007615CC"/>
    <w:rsid w:val="00762164"/>
    <w:rsid w:val="007650A5"/>
    <w:rsid w:val="00765F5E"/>
    <w:rsid w:val="007671F9"/>
    <w:rsid w:val="00770321"/>
    <w:rsid w:val="00772618"/>
    <w:rsid w:val="00772D64"/>
    <w:rsid w:val="00773566"/>
    <w:rsid w:val="00774424"/>
    <w:rsid w:val="00780581"/>
    <w:rsid w:val="007817BB"/>
    <w:rsid w:val="00781FDF"/>
    <w:rsid w:val="00785C1C"/>
    <w:rsid w:val="0078600B"/>
    <w:rsid w:val="00791B30"/>
    <w:rsid w:val="00795F2D"/>
    <w:rsid w:val="007960BB"/>
    <w:rsid w:val="007A1DD9"/>
    <w:rsid w:val="007A33B7"/>
    <w:rsid w:val="007A3734"/>
    <w:rsid w:val="007A6187"/>
    <w:rsid w:val="007A6F74"/>
    <w:rsid w:val="007B0B21"/>
    <w:rsid w:val="007B1640"/>
    <w:rsid w:val="007B2006"/>
    <w:rsid w:val="007B20F7"/>
    <w:rsid w:val="007B4DB2"/>
    <w:rsid w:val="007B5385"/>
    <w:rsid w:val="007C09A8"/>
    <w:rsid w:val="007C13B8"/>
    <w:rsid w:val="007C18B3"/>
    <w:rsid w:val="007C38EC"/>
    <w:rsid w:val="007C64CC"/>
    <w:rsid w:val="007D0E3F"/>
    <w:rsid w:val="007D16A2"/>
    <w:rsid w:val="007D1E57"/>
    <w:rsid w:val="007D6A12"/>
    <w:rsid w:val="007D6AFF"/>
    <w:rsid w:val="007D7E2D"/>
    <w:rsid w:val="007E11D2"/>
    <w:rsid w:val="007E3BE6"/>
    <w:rsid w:val="007E4C56"/>
    <w:rsid w:val="007E4C86"/>
    <w:rsid w:val="007E61D7"/>
    <w:rsid w:val="007F1907"/>
    <w:rsid w:val="007F2737"/>
    <w:rsid w:val="007F6611"/>
    <w:rsid w:val="00801168"/>
    <w:rsid w:val="0080143F"/>
    <w:rsid w:val="00802B30"/>
    <w:rsid w:val="00803973"/>
    <w:rsid w:val="00804E6B"/>
    <w:rsid w:val="00807ECD"/>
    <w:rsid w:val="00811432"/>
    <w:rsid w:val="0081443D"/>
    <w:rsid w:val="00814516"/>
    <w:rsid w:val="0081498C"/>
    <w:rsid w:val="00814B76"/>
    <w:rsid w:val="0081547B"/>
    <w:rsid w:val="00815CDF"/>
    <w:rsid w:val="008162B8"/>
    <w:rsid w:val="00820D0A"/>
    <w:rsid w:val="00821FCF"/>
    <w:rsid w:val="00824ACE"/>
    <w:rsid w:val="0082545B"/>
    <w:rsid w:val="00825D57"/>
    <w:rsid w:val="0082712F"/>
    <w:rsid w:val="0083040F"/>
    <w:rsid w:val="0083069B"/>
    <w:rsid w:val="0083114B"/>
    <w:rsid w:val="008342B1"/>
    <w:rsid w:val="00835B9F"/>
    <w:rsid w:val="008368DF"/>
    <w:rsid w:val="00837094"/>
    <w:rsid w:val="00840D0A"/>
    <w:rsid w:val="008429C2"/>
    <w:rsid w:val="00846650"/>
    <w:rsid w:val="00851ADA"/>
    <w:rsid w:val="00852B37"/>
    <w:rsid w:val="00852F19"/>
    <w:rsid w:val="00854674"/>
    <w:rsid w:val="00854682"/>
    <w:rsid w:val="00854DCD"/>
    <w:rsid w:val="0085512C"/>
    <w:rsid w:val="008578A2"/>
    <w:rsid w:val="00863D58"/>
    <w:rsid w:val="00865A72"/>
    <w:rsid w:val="00865D74"/>
    <w:rsid w:val="00871CE6"/>
    <w:rsid w:val="00872AC4"/>
    <w:rsid w:val="008732F4"/>
    <w:rsid w:val="00874ABC"/>
    <w:rsid w:val="00876312"/>
    <w:rsid w:val="008814C0"/>
    <w:rsid w:val="00884576"/>
    <w:rsid w:val="00884E3C"/>
    <w:rsid w:val="00885188"/>
    <w:rsid w:val="00885440"/>
    <w:rsid w:val="00885CCE"/>
    <w:rsid w:val="008861C7"/>
    <w:rsid w:val="00887F88"/>
    <w:rsid w:val="008903CD"/>
    <w:rsid w:val="008910BC"/>
    <w:rsid w:val="00891541"/>
    <w:rsid w:val="00891983"/>
    <w:rsid w:val="008937C3"/>
    <w:rsid w:val="00894061"/>
    <w:rsid w:val="008955A2"/>
    <w:rsid w:val="008965F8"/>
    <w:rsid w:val="00897749"/>
    <w:rsid w:val="008A0D27"/>
    <w:rsid w:val="008A400A"/>
    <w:rsid w:val="008A40C5"/>
    <w:rsid w:val="008A53EA"/>
    <w:rsid w:val="008A6D88"/>
    <w:rsid w:val="008B0F5A"/>
    <w:rsid w:val="008B2963"/>
    <w:rsid w:val="008B2BF7"/>
    <w:rsid w:val="008B35C4"/>
    <w:rsid w:val="008B3E10"/>
    <w:rsid w:val="008B409F"/>
    <w:rsid w:val="008B4A30"/>
    <w:rsid w:val="008B5ECC"/>
    <w:rsid w:val="008B7036"/>
    <w:rsid w:val="008C0437"/>
    <w:rsid w:val="008C2256"/>
    <w:rsid w:val="008C2D40"/>
    <w:rsid w:val="008C307A"/>
    <w:rsid w:val="008C513D"/>
    <w:rsid w:val="008C52F5"/>
    <w:rsid w:val="008C5BF3"/>
    <w:rsid w:val="008C6914"/>
    <w:rsid w:val="008C6DC5"/>
    <w:rsid w:val="008C739C"/>
    <w:rsid w:val="008C7453"/>
    <w:rsid w:val="008D0722"/>
    <w:rsid w:val="008D1DEC"/>
    <w:rsid w:val="008D73DA"/>
    <w:rsid w:val="008D7AD6"/>
    <w:rsid w:val="008E5823"/>
    <w:rsid w:val="008E6DA0"/>
    <w:rsid w:val="008F141A"/>
    <w:rsid w:val="008F426D"/>
    <w:rsid w:val="008F59FA"/>
    <w:rsid w:val="00906A4B"/>
    <w:rsid w:val="00906D5F"/>
    <w:rsid w:val="0090748A"/>
    <w:rsid w:val="00907824"/>
    <w:rsid w:val="0091056D"/>
    <w:rsid w:val="00910647"/>
    <w:rsid w:val="00910F56"/>
    <w:rsid w:val="00911864"/>
    <w:rsid w:val="00913261"/>
    <w:rsid w:val="009133BF"/>
    <w:rsid w:val="009143BA"/>
    <w:rsid w:val="009169FF"/>
    <w:rsid w:val="00921000"/>
    <w:rsid w:val="009223C5"/>
    <w:rsid w:val="00922DF8"/>
    <w:rsid w:val="009245EE"/>
    <w:rsid w:val="00924A29"/>
    <w:rsid w:val="009255AC"/>
    <w:rsid w:val="00925E99"/>
    <w:rsid w:val="00926C66"/>
    <w:rsid w:val="00927ACF"/>
    <w:rsid w:val="00927E85"/>
    <w:rsid w:val="00931385"/>
    <w:rsid w:val="009320F0"/>
    <w:rsid w:val="00932490"/>
    <w:rsid w:val="0093656F"/>
    <w:rsid w:val="00936D76"/>
    <w:rsid w:val="00936EFD"/>
    <w:rsid w:val="0093787F"/>
    <w:rsid w:val="009413DE"/>
    <w:rsid w:val="00942AE7"/>
    <w:rsid w:val="009440DE"/>
    <w:rsid w:val="00946371"/>
    <w:rsid w:val="00946504"/>
    <w:rsid w:val="00947E21"/>
    <w:rsid w:val="00950E48"/>
    <w:rsid w:val="00951139"/>
    <w:rsid w:val="009530E2"/>
    <w:rsid w:val="00953CC7"/>
    <w:rsid w:val="00956569"/>
    <w:rsid w:val="00960804"/>
    <w:rsid w:val="0096416A"/>
    <w:rsid w:val="00964C8B"/>
    <w:rsid w:val="00966414"/>
    <w:rsid w:val="00967F07"/>
    <w:rsid w:val="00971571"/>
    <w:rsid w:val="00974628"/>
    <w:rsid w:val="009767E9"/>
    <w:rsid w:val="009769EF"/>
    <w:rsid w:val="0098058E"/>
    <w:rsid w:val="009826E5"/>
    <w:rsid w:val="00983BD2"/>
    <w:rsid w:val="00986AD4"/>
    <w:rsid w:val="009907A0"/>
    <w:rsid w:val="00991CB4"/>
    <w:rsid w:val="00992D79"/>
    <w:rsid w:val="009932AD"/>
    <w:rsid w:val="009932C2"/>
    <w:rsid w:val="00993E1C"/>
    <w:rsid w:val="00994FBE"/>
    <w:rsid w:val="009960CB"/>
    <w:rsid w:val="0099630E"/>
    <w:rsid w:val="00996C0D"/>
    <w:rsid w:val="009A02CD"/>
    <w:rsid w:val="009A2B60"/>
    <w:rsid w:val="009A512D"/>
    <w:rsid w:val="009A6146"/>
    <w:rsid w:val="009B0F34"/>
    <w:rsid w:val="009B1793"/>
    <w:rsid w:val="009B4C3F"/>
    <w:rsid w:val="009B5B47"/>
    <w:rsid w:val="009B6104"/>
    <w:rsid w:val="009C439F"/>
    <w:rsid w:val="009C4EEF"/>
    <w:rsid w:val="009C6188"/>
    <w:rsid w:val="009C68BC"/>
    <w:rsid w:val="009D0AF3"/>
    <w:rsid w:val="009D26F2"/>
    <w:rsid w:val="009D2B47"/>
    <w:rsid w:val="009D48DD"/>
    <w:rsid w:val="009D4DED"/>
    <w:rsid w:val="009D51A9"/>
    <w:rsid w:val="009D51FD"/>
    <w:rsid w:val="009D608D"/>
    <w:rsid w:val="009D6CF8"/>
    <w:rsid w:val="009E362E"/>
    <w:rsid w:val="009F0EE5"/>
    <w:rsid w:val="009F37C6"/>
    <w:rsid w:val="009F4745"/>
    <w:rsid w:val="009F7010"/>
    <w:rsid w:val="009F797D"/>
    <w:rsid w:val="00A00067"/>
    <w:rsid w:val="00A0201A"/>
    <w:rsid w:val="00A079FA"/>
    <w:rsid w:val="00A104E1"/>
    <w:rsid w:val="00A13548"/>
    <w:rsid w:val="00A1390F"/>
    <w:rsid w:val="00A13AD1"/>
    <w:rsid w:val="00A13E38"/>
    <w:rsid w:val="00A15257"/>
    <w:rsid w:val="00A16ABE"/>
    <w:rsid w:val="00A16E0A"/>
    <w:rsid w:val="00A17C06"/>
    <w:rsid w:val="00A2157D"/>
    <w:rsid w:val="00A2163D"/>
    <w:rsid w:val="00A22C54"/>
    <w:rsid w:val="00A2549C"/>
    <w:rsid w:val="00A32D32"/>
    <w:rsid w:val="00A34092"/>
    <w:rsid w:val="00A34509"/>
    <w:rsid w:val="00A36F27"/>
    <w:rsid w:val="00A36FCA"/>
    <w:rsid w:val="00A37E32"/>
    <w:rsid w:val="00A40C23"/>
    <w:rsid w:val="00A43323"/>
    <w:rsid w:val="00A46E65"/>
    <w:rsid w:val="00A506C6"/>
    <w:rsid w:val="00A50E2B"/>
    <w:rsid w:val="00A5764C"/>
    <w:rsid w:val="00A61B0B"/>
    <w:rsid w:val="00A62943"/>
    <w:rsid w:val="00A6346F"/>
    <w:rsid w:val="00A64116"/>
    <w:rsid w:val="00A65460"/>
    <w:rsid w:val="00A65E46"/>
    <w:rsid w:val="00A75291"/>
    <w:rsid w:val="00A754CF"/>
    <w:rsid w:val="00A75F95"/>
    <w:rsid w:val="00A76797"/>
    <w:rsid w:val="00A76D28"/>
    <w:rsid w:val="00A77DFC"/>
    <w:rsid w:val="00A824B8"/>
    <w:rsid w:val="00A8438F"/>
    <w:rsid w:val="00A87DFE"/>
    <w:rsid w:val="00A9008A"/>
    <w:rsid w:val="00A93C80"/>
    <w:rsid w:val="00A944D6"/>
    <w:rsid w:val="00A97D3A"/>
    <w:rsid w:val="00AA0307"/>
    <w:rsid w:val="00AA3714"/>
    <w:rsid w:val="00AA5027"/>
    <w:rsid w:val="00AB0219"/>
    <w:rsid w:val="00AB0795"/>
    <w:rsid w:val="00AB14F7"/>
    <w:rsid w:val="00AB2313"/>
    <w:rsid w:val="00AB31AE"/>
    <w:rsid w:val="00AB35CE"/>
    <w:rsid w:val="00AB6236"/>
    <w:rsid w:val="00AB6277"/>
    <w:rsid w:val="00AC02B1"/>
    <w:rsid w:val="00AC3020"/>
    <w:rsid w:val="00AC31C1"/>
    <w:rsid w:val="00AC36CB"/>
    <w:rsid w:val="00AC5120"/>
    <w:rsid w:val="00AC7E4F"/>
    <w:rsid w:val="00AD2627"/>
    <w:rsid w:val="00AD2859"/>
    <w:rsid w:val="00AD7043"/>
    <w:rsid w:val="00AE0039"/>
    <w:rsid w:val="00AE0AB1"/>
    <w:rsid w:val="00AE0BCD"/>
    <w:rsid w:val="00AE2827"/>
    <w:rsid w:val="00AE3145"/>
    <w:rsid w:val="00AE4B1F"/>
    <w:rsid w:val="00AE4FA5"/>
    <w:rsid w:val="00AE6A97"/>
    <w:rsid w:val="00AF0CBC"/>
    <w:rsid w:val="00AF1EAD"/>
    <w:rsid w:val="00AF26DF"/>
    <w:rsid w:val="00AF2B8D"/>
    <w:rsid w:val="00AF378E"/>
    <w:rsid w:val="00AF3CEB"/>
    <w:rsid w:val="00AF57FE"/>
    <w:rsid w:val="00AF5F27"/>
    <w:rsid w:val="00AF7F70"/>
    <w:rsid w:val="00B00792"/>
    <w:rsid w:val="00B01450"/>
    <w:rsid w:val="00B02A33"/>
    <w:rsid w:val="00B039AD"/>
    <w:rsid w:val="00B03AD6"/>
    <w:rsid w:val="00B03DE3"/>
    <w:rsid w:val="00B071D0"/>
    <w:rsid w:val="00B101A4"/>
    <w:rsid w:val="00B10F6F"/>
    <w:rsid w:val="00B15456"/>
    <w:rsid w:val="00B167B2"/>
    <w:rsid w:val="00B218BD"/>
    <w:rsid w:val="00B21F2B"/>
    <w:rsid w:val="00B2490D"/>
    <w:rsid w:val="00B25052"/>
    <w:rsid w:val="00B26706"/>
    <w:rsid w:val="00B26720"/>
    <w:rsid w:val="00B26AB6"/>
    <w:rsid w:val="00B275CC"/>
    <w:rsid w:val="00B31EF8"/>
    <w:rsid w:val="00B32832"/>
    <w:rsid w:val="00B35DDE"/>
    <w:rsid w:val="00B36BDC"/>
    <w:rsid w:val="00B378F3"/>
    <w:rsid w:val="00B44179"/>
    <w:rsid w:val="00B4513B"/>
    <w:rsid w:val="00B5014B"/>
    <w:rsid w:val="00B51F55"/>
    <w:rsid w:val="00B51FDA"/>
    <w:rsid w:val="00B53888"/>
    <w:rsid w:val="00B539DC"/>
    <w:rsid w:val="00B549D8"/>
    <w:rsid w:val="00B556CC"/>
    <w:rsid w:val="00B5633E"/>
    <w:rsid w:val="00B570DA"/>
    <w:rsid w:val="00B60229"/>
    <w:rsid w:val="00B62466"/>
    <w:rsid w:val="00B62D55"/>
    <w:rsid w:val="00B636D5"/>
    <w:rsid w:val="00B66D4F"/>
    <w:rsid w:val="00B672D4"/>
    <w:rsid w:val="00B7022A"/>
    <w:rsid w:val="00B71B62"/>
    <w:rsid w:val="00B726AE"/>
    <w:rsid w:val="00B72C83"/>
    <w:rsid w:val="00B73501"/>
    <w:rsid w:val="00B73F50"/>
    <w:rsid w:val="00B74879"/>
    <w:rsid w:val="00B7555B"/>
    <w:rsid w:val="00B76F1D"/>
    <w:rsid w:val="00B80995"/>
    <w:rsid w:val="00B80A58"/>
    <w:rsid w:val="00B836C2"/>
    <w:rsid w:val="00B8449B"/>
    <w:rsid w:val="00B84D36"/>
    <w:rsid w:val="00B85415"/>
    <w:rsid w:val="00B900DD"/>
    <w:rsid w:val="00B94C40"/>
    <w:rsid w:val="00B96E28"/>
    <w:rsid w:val="00B97E4D"/>
    <w:rsid w:val="00BA0B7D"/>
    <w:rsid w:val="00BA1004"/>
    <w:rsid w:val="00BA3332"/>
    <w:rsid w:val="00BA4055"/>
    <w:rsid w:val="00BA6369"/>
    <w:rsid w:val="00BB01C1"/>
    <w:rsid w:val="00BB1B86"/>
    <w:rsid w:val="00BB349F"/>
    <w:rsid w:val="00BB3635"/>
    <w:rsid w:val="00BB76AE"/>
    <w:rsid w:val="00BC29CB"/>
    <w:rsid w:val="00BC3BA0"/>
    <w:rsid w:val="00BC6E5B"/>
    <w:rsid w:val="00BD0E46"/>
    <w:rsid w:val="00BD0EDD"/>
    <w:rsid w:val="00BD20DA"/>
    <w:rsid w:val="00BD409C"/>
    <w:rsid w:val="00BD524D"/>
    <w:rsid w:val="00BD658F"/>
    <w:rsid w:val="00BD7B5F"/>
    <w:rsid w:val="00BD7FBE"/>
    <w:rsid w:val="00BE0693"/>
    <w:rsid w:val="00BE0774"/>
    <w:rsid w:val="00BE15BF"/>
    <w:rsid w:val="00BE2CB8"/>
    <w:rsid w:val="00BE34FE"/>
    <w:rsid w:val="00BE4D2F"/>
    <w:rsid w:val="00BE5BA3"/>
    <w:rsid w:val="00BE7874"/>
    <w:rsid w:val="00BF0195"/>
    <w:rsid w:val="00BF03E8"/>
    <w:rsid w:val="00BF165D"/>
    <w:rsid w:val="00BF472F"/>
    <w:rsid w:val="00BF6C19"/>
    <w:rsid w:val="00BF7685"/>
    <w:rsid w:val="00BF773B"/>
    <w:rsid w:val="00C043B5"/>
    <w:rsid w:val="00C063B3"/>
    <w:rsid w:val="00C073AE"/>
    <w:rsid w:val="00C1090A"/>
    <w:rsid w:val="00C11729"/>
    <w:rsid w:val="00C11BD1"/>
    <w:rsid w:val="00C1233B"/>
    <w:rsid w:val="00C124AC"/>
    <w:rsid w:val="00C142CF"/>
    <w:rsid w:val="00C14BC2"/>
    <w:rsid w:val="00C14E5A"/>
    <w:rsid w:val="00C1509B"/>
    <w:rsid w:val="00C17461"/>
    <w:rsid w:val="00C21A12"/>
    <w:rsid w:val="00C2322C"/>
    <w:rsid w:val="00C24B8D"/>
    <w:rsid w:val="00C2667B"/>
    <w:rsid w:val="00C321E7"/>
    <w:rsid w:val="00C3718D"/>
    <w:rsid w:val="00C42AC4"/>
    <w:rsid w:val="00C45E4F"/>
    <w:rsid w:val="00C464C0"/>
    <w:rsid w:val="00C468B0"/>
    <w:rsid w:val="00C47415"/>
    <w:rsid w:val="00C505EA"/>
    <w:rsid w:val="00C52070"/>
    <w:rsid w:val="00C52A8B"/>
    <w:rsid w:val="00C5300B"/>
    <w:rsid w:val="00C5332D"/>
    <w:rsid w:val="00C53D4B"/>
    <w:rsid w:val="00C56001"/>
    <w:rsid w:val="00C56B86"/>
    <w:rsid w:val="00C60752"/>
    <w:rsid w:val="00C611C9"/>
    <w:rsid w:val="00C61E42"/>
    <w:rsid w:val="00C65D10"/>
    <w:rsid w:val="00C71B07"/>
    <w:rsid w:val="00C778B1"/>
    <w:rsid w:val="00C802C6"/>
    <w:rsid w:val="00C812A4"/>
    <w:rsid w:val="00C82C24"/>
    <w:rsid w:val="00C90322"/>
    <w:rsid w:val="00C94876"/>
    <w:rsid w:val="00C96C7E"/>
    <w:rsid w:val="00CA2BE9"/>
    <w:rsid w:val="00CA480E"/>
    <w:rsid w:val="00CA6F98"/>
    <w:rsid w:val="00CB2E52"/>
    <w:rsid w:val="00CB4467"/>
    <w:rsid w:val="00CB50FC"/>
    <w:rsid w:val="00CB6269"/>
    <w:rsid w:val="00CB72FD"/>
    <w:rsid w:val="00CC0E41"/>
    <w:rsid w:val="00CC16D9"/>
    <w:rsid w:val="00CC1BB0"/>
    <w:rsid w:val="00CC2DE9"/>
    <w:rsid w:val="00CC421C"/>
    <w:rsid w:val="00CC4B7D"/>
    <w:rsid w:val="00CC4CF5"/>
    <w:rsid w:val="00CC6351"/>
    <w:rsid w:val="00CD06E0"/>
    <w:rsid w:val="00CD3554"/>
    <w:rsid w:val="00CD4E58"/>
    <w:rsid w:val="00CD4E6D"/>
    <w:rsid w:val="00CE134F"/>
    <w:rsid w:val="00CE14D5"/>
    <w:rsid w:val="00CE159E"/>
    <w:rsid w:val="00CE34E2"/>
    <w:rsid w:val="00CE3C2A"/>
    <w:rsid w:val="00CE3ED3"/>
    <w:rsid w:val="00CE4081"/>
    <w:rsid w:val="00CE449A"/>
    <w:rsid w:val="00CE7B3B"/>
    <w:rsid w:val="00CF1822"/>
    <w:rsid w:val="00D01D66"/>
    <w:rsid w:val="00D02472"/>
    <w:rsid w:val="00D02FE7"/>
    <w:rsid w:val="00D0335B"/>
    <w:rsid w:val="00D03DB3"/>
    <w:rsid w:val="00D059C6"/>
    <w:rsid w:val="00D0605A"/>
    <w:rsid w:val="00D10C2A"/>
    <w:rsid w:val="00D11074"/>
    <w:rsid w:val="00D11D10"/>
    <w:rsid w:val="00D13A3D"/>
    <w:rsid w:val="00D13DAC"/>
    <w:rsid w:val="00D14922"/>
    <w:rsid w:val="00D14F46"/>
    <w:rsid w:val="00D150B4"/>
    <w:rsid w:val="00D15851"/>
    <w:rsid w:val="00D17170"/>
    <w:rsid w:val="00D22606"/>
    <w:rsid w:val="00D22FED"/>
    <w:rsid w:val="00D23BF7"/>
    <w:rsid w:val="00D25933"/>
    <w:rsid w:val="00D25CD6"/>
    <w:rsid w:val="00D26B20"/>
    <w:rsid w:val="00D3013C"/>
    <w:rsid w:val="00D30495"/>
    <w:rsid w:val="00D323CF"/>
    <w:rsid w:val="00D325D5"/>
    <w:rsid w:val="00D334A3"/>
    <w:rsid w:val="00D343BC"/>
    <w:rsid w:val="00D34870"/>
    <w:rsid w:val="00D34932"/>
    <w:rsid w:val="00D34D19"/>
    <w:rsid w:val="00D35370"/>
    <w:rsid w:val="00D418A7"/>
    <w:rsid w:val="00D43C54"/>
    <w:rsid w:val="00D4637A"/>
    <w:rsid w:val="00D467E0"/>
    <w:rsid w:val="00D46C91"/>
    <w:rsid w:val="00D4701C"/>
    <w:rsid w:val="00D47641"/>
    <w:rsid w:val="00D5158F"/>
    <w:rsid w:val="00D53E8E"/>
    <w:rsid w:val="00D54110"/>
    <w:rsid w:val="00D54D0F"/>
    <w:rsid w:val="00D56685"/>
    <w:rsid w:val="00D56DE6"/>
    <w:rsid w:val="00D57171"/>
    <w:rsid w:val="00D573B0"/>
    <w:rsid w:val="00D63074"/>
    <w:rsid w:val="00D66A7A"/>
    <w:rsid w:val="00D72B58"/>
    <w:rsid w:val="00D7378E"/>
    <w:rsid w:val="00D73C00"/>
    <w:rsid w:val="00D76240"/>
    <w:rsid w:val="00D76998"/>
    <w:rsid w:val="00D81727"/>
    <w:rsid w:val="00D82120"/>
    <w:rsid w:val="00D860C1"/>
    <w:rsid w:val="00D86103"/>
    <w:rsid w:val="00D86B5D"/>
    <w:rsid w:val="00D87695"/>
    <w:rsid w:val="00D90158"/>
    <w:rsid w:val="00D90D2E"/>
    <w:rsid w:val="00D92708"/>
    <w:rsid w:val="00D950DE"/>
    <w:rsid w:val="00D97620"/>
    <w:rsid w:val="00DA28F3"/>
    <w:rsid w:val="00DA3178"/>
    <w:rsid w:val="00DA31E8"/>
    <w:rsid w:val="00DA4467"/>
    <w:rsid w:val="00DA6FEA"/>
    <w:rsid w:val="00DB16E9"/>
    <w:rsid w:val="00DB503B"/>
    <w:rsid w:val="00DC035B"/>
    <w:rsid w:val="00DC0397"/>
    <w:rsid w:val="00DC04CD"/>
    <w:rsid w:val="00DC0CD0"/>
    <w:rsid w:val="00DC1243"/>
    <w:rsid w:val="00DC23B6"/>
    <w:rsid w:val="00DC56C1"/>
    <w:rsid w:val="00DC5FBD"/>
    <w:rsid w:val="00DC7628"/>
    <w:rsid w:val="00DC7BE5"/>
    <w:rsid w:val="00DC7D32"/>
    <w:rsid w:val="00DD0712"/>
    <w:rsid w:val="00DD0B54"/>
    <w:rsid w:val="00DD170D"/>
    <w:rsid w:val="00DD1D81"/>
    <w:rsid w:val="00DD2217"/>
    <w:rsid w:val="00DD3074"/>
    <w:rsid w:val="00DD34A8"/>
    <w:rsid w:val="00DD3DCA"/>
    <w:rsid w:val="00DD555F"/>
    <w:rsid w:val="00DD5994"/>
    <w:rsid w:val="00DD7029"/>
    <w:rsid w:val="00DD7628"/>
    <w:rsid w:val="00DD7FBA"/>
    <w:rsid w:val="00DE080F"/>
    <w:rsid w:val="00DE25B6"/>
    <w:rsid w:val="00DE399A"/>
    <w:rsid w:val="00DE471B"/>
    <w:rsid w:val="00DE6636"/>
    <w:rsid w:val="00DF117D"/>
    <w:rsid w:val="00DF282E"/>
    <w:rsid w:val="00DF3EE3"/>
    <w:rsid w:val="00DF3FD0"/>
    <w:rsid w:val="00DF6939"/>
    <w:rsid w:val="00E00622"/>
    <w:rsid w:val="00E018A4"/>
    <w:rsid w:val="00E02BC4"/>
    <w:rsid w:val="00E03048"/>
    <w:rsid w:val="00E042C1"/>
    <w:rsid w:val="00E055F8"/>
    <w:rsid w:val="00E05E40"/>
    <w:rsid w:val="00E05E7A"/>
    <w:rsid w:val="00E06C51"/>
    <w:rsid w:val="00E072EA"/>
    <w:rsid w:val="00E12734"/>
    <w:rsid w:val="00E12CB7"/>
    <w:rsid w:val="00E14AFE"/>
    <w:rsid w:val="00E1588B"/>
    <w:rsid w:val="00E16696"/>
    <w:rsid w:val="00E177E1"/>
    <w:rsid w:val="00E21A61"/>
    <w:rsid w:val="00E22830"/>
    <w:rsid w:val="00E23573"/>
    <w:rsid w:val="00E242B9"/>
    <w:rsid w:val="00E24F01"/>
    <w:rsid w:val="00E25FFC"/>
    <w:rsid w:val="00E30421"/>
    <w:rsid w:val="00E30EA1"/>
    <w:rsid w:val="00E3257F"/>
    <w:rsid w:val="00E32871"/>
    <w:rsid w:val="00E33249"/>
    <w:rsid w:val="00E360A1"/>
    <w:rsid w:val="00E368B1"/>
    <w:rsid w:val="00E369F1"/>
    <w:rsid w:val="00E37999"/>
    <w:rsid w:val="00E40894"/>
    <w:rsid w:val="00E4139E"/>
    <w:rsid w:val="00E41AA0"/>
    <w:rsid w:val="00E41E31"/>
    <w:rsid w:val="00E4273D"/>
    <w:rsid w:val="00E43A1C"/>
    <w:rsid w:val="00E45148"/>
    <w:rsid w:val="00E4544E"/>
    <w:rsid w:val="00E45612"/>
    <w:rsid w:val="00E4600D"/>
    <w:rsid w:val="00E4643C"/>
    <w:rsid w:val="00E51069"/>
    <w:rsid w:val="00E51CE5"/>
    <w:rsid w:val="00E525DB"/>
    <w:rsid w:val="00E56C74"/>
    <w:rsid w:val="00E56CC4"/>
    <w:rsid w:val="00E57F6C"/>
    <w:rsid w:val="00E61423"/>
    <w:rsid w:val="00E624B0"/>
    <w:rsid w:val="00E62637"/>
    <w:rsid w:val="00E6288D"/>
    <w:rsid w:val="00E63287"/>
    <w:rsid w:val="00E639AD"/>
    <w:rsid w:val="00E650A7"/>
    <w:rsid w:val="00E66222"/>
    <w:rsid w:val="00E666FB"/>
    <w:rsid w:val="00E667E6"/>
    <w:rsid w:val="00E66C72"/>
    <w:rsid w:val="00E66DFF"/>
    <w:rsid w:val="00E66E5E"/>
    <w:rsid w:val="00E704E6"/>
    <w:rsid w:val="00E707DB"/>
    <w:rsid w:val="00E71C68"/>
    <w:rsid w:val="00E738FD"/>
    <w:rsid w:val="00E74CB4"/>
    <w:rsid w:val="00E819C0"/>
    <w:rsid w:val="00E81C32"/>
    <w:rsid w:val="00E86BA6"/>
    <w:rsid w:val="00E901C0"/>
    <w:rsid w:val="00E90D86"/>
    <w:rsid w:val="00E910ED"/>
    <w:rsid w:val="00E92C7D"/>
    <w:rsid w:val="00E92F4A"/>
    <w:rsid w:val="00E94782"/>
    <w:rsid w:val="00E95488"/>
    <w:rsid w:val="00EA162E"/>
    <w:rsid w:val="00EA6284"/>
    <w:rsid w:val="00EB0B65"/>
    <w:rsid w:val="00EB2181"/>
    <w:rsid w:val="00EB4F4C"/>
    <w:rsid w:val="00EB5476"/>
    <w:rsid w:val="00EB5DD9"/>
    <w:rsid w:val="00EB6C18"/>
    <w:rsid w:val="00EC08A9"/>
    <w:rsid w:val="00EC1A6E"/>
    <w:rsid w:val="00EC2B91"/>
    <w:rsid w:val="00EC38B0"/>
    <w:rsid w:val="00EC583E"/>
    <w:rsid w:val="00EC6685"/>
    <w:rsid w:val="00ED13A7"/>
    <w:rsid w:val="00ED1E92"/>
    <w:rsid w:val="00ED3814"/>
    <w:rsid w:val="00ED6FFF"/>
    <w:rsid w:val="00EE070D"/>
    <w:rsid w:val="00EE6E08"/>
    <w:rsid w:val="00EE7622"/>
    <w:rsid w:val="00EE76DB"/>
    <w:rsid w:val="00EE7834"/>
    <w:rsid w:val="00EF1570"/>
    <w:rsid w:val="00EF3375"/>
    <w:rsid w:val="00EF409B"/>
    <w:rsid w:val="00EF5DC7"/>
    <w:rsid w:val="00EF7434"/>
    <w:rsid w:val="00F01066"/>
    <w:rsid w:val="00F03977"/>
    <w:rsid w:val="00F04843"/>
    <w:rsid w:val="00F0640D"/>
    <w:rsid w:val="00F06AEA"/>
    <w:rsid w:val="00F06EDB"/>
    <w:rsid w:val="00F07D0D"/>
    <w:rsid w:val="00F11F91"/>
    <w:rsid w:val="00F123CA"/>
    <w:rsid w:val="00F12869"/>
    <w:rsid w:val="00F12ADE"/>
    <w:rsid w:val="00F131DD"/>
    <w:rsid w:val="00F136CF"/>
    <w:rsid w:val="00F13959"/>
    <w:rsid w:val="00F16EFE"/>
    <w:rsid w:val="00F24CF0"/>
    <w:rsid w:val="00F27839"/>
    <w:rsid w:val="00F27870"/>
    <w:rsid w:val="00F27D0F"/>
    <w:rsid w:val="00F27E1C"/>
    <w:rsid w:val="00F30FC4"/>
    <w:rsid w:val="00F31278"/>
    <w:rsid w:val="00F31A0B"/>
    <w:rsid w:val="00F31D82"/>
    <w:rsid w:val="00F33293"/>
    <w:rsid w:val="00F33D9A"/>
    <w:rsid w:val="00F34671"/>
    <w:rsid w:val="00F3640A"/>
    <w:rsid w:val="00F36E3B"/>
    <w:rsid w:val="00F415C9"/>
    <w:rsid w:val="00F42B48"/>
    <w:rsid w:val="00F46169"/>
    <w:rsid w:val="00F46B9D"/>
    <w:rsid w:val="00F53E13"/>
    <w:rsid w:val="00F62245"/>
    <w:rsid w:val="00F62A8B"/>
    <w:rsid w:val="00F646E9"/>
    <w:rsid w:val="00F65727"/>
    <w:rsid w:val="00F70130"/>
    <w:rsid w:val="00F72473"/>
    <w:rsid w:val="00F74D74"/>
    <w:rsid w:val="00F764C6"/>
    <w:rsid w:val="00F77978"/>
    <w:rsid w:val="00F80C98"/>
    <w:rsid w:val="00F82832"/>
    <w:rsid w:val="00F833FE"/>
    <w:rsid w:val="00F83402"/>
    <w:rsid w:val="00F850D9"/>
    <w:rsid w:val="00F87865"/>
    <w:rsid w:val="00F879B5"/>
    <w:rsid w:val="00F900F7"/>
    <w:rsid w:val="00F90134"/>
    <w:rsid w:val="00F9052E"/>
    <w:rsid w:val="00F93099"/>
    <w:rsid w:val="00F94281"/>
    <w:rsid w:val="00F950A2"/>
    <w:rsid w:val="00F95432"/>
    <w:rsid w:val="00F95931"/>
    <w:rsid w:val="00F9688B"/>
    <w:rsid w:val="00FA2CB6"/>
    <w:rsid w:val="00FA42C9"/>
    <w:rsid w:val="00FA5701"/>
    <w:rsid w:val="00FA5D91"/>
    <w:rsid w:val="00FB068D"/>
    <w:rsid w:val="00FB07F5"/>
    <w:rsid w:val="00FB0B99"/>
    <w:rsid w:val="00FB1820"/>
    <w:rsid w:val="00FB202B"/>
    <w:rsid w:val="00FB48E8"/>
    <w:rsid w:val="00FB4F16"/>
    <w:rsid w:val="00FB542C"/>
    <w:rsid w:val="00FB5854"/>
    <w:rsid w:val="00FB586E"/>
    <w:rsid w:val="00FB71A4"/>
    <w:rsid w:val="00FC0A84"/>
    <w:rsid w:val="00FC0C67"/>
    <w:rsid w:val="00FC388D"/>
    <w:rsid w:val="00FC5B70"/>
    <w:rsid w:val="00FC6144"/>
    <w:rsid w:val="00FD0EAC"/>
    <w:rsid w:val="00FD4AA4"/>
    <w:rsid w:val="00FD56AC"/>
    <w:rsid w:val="00FD6BEA"/>
    <w:rsid w:val="00FD6CB3"/>
    <w:rsid w:val="00FD7BF0"/>
    <w:rsid w:val="00FE1136"/>
    <w:rsid w:val="00FE14B3"/>
    <w:rsid w:val="00FE2ACF"/>
    <w:rsid w:val="00FE3CF8"/>
    <w:rsid w:val="00FE4BF4"/>
    <w:rsid w:val="00FE585B"/>
    <w:rsid w:val="00FE6F38"/>
    <w:rsid w:val="00FE716A"/>
    <w:rsid w:val="00FF2A9E"/>
    <w:rsid w:val="00FF2F4B"/>
    <w:rsid w:val="00FF33E0"/>
    <w:rsid w:val="00FF3A4F"/>
    <w:rsid w:val="00FF3CCB"/>
    <w:rsid w:val="00FF4157"/>
    <w:rsid w:val="00FF4FA5"/>
    <w:rsid w:val="00FF7777"/>
    <w:rsid w:val="02F76565"/>
    <w:rsid w:val="034BDCBB"/>
    <w:rsid w:val="03631C12"/>
    <w:rsid w:val="050DB555"/>
    <w:rsid w:val="07597863"/>
    <w:rsid w:val="0BD12C0C"/>
    <w:rsid w:val="0C8AF8C2"/>
    <w:rsid w:val="0EA9C432"/>
    <w:rsid w:val="1013A031"/>
    <w:rsid w:val="187C944D"/>
    <w:rsid w:val="1E199520"/>
    <w:rsid w:val="1FEEA956"/>
    <w:rsid w:val="218D1F0A"/>
    <w:rsid w:val="221F4894"/>
    <w:rsid w:val="2680B117"/>
    <w:rsid w:val="27A11624"/>
    <w:rsid w:val="27ED0BF7"/>
    <w:rsid w:val="280871B3"/>
    <w:rsid w:val="2F913AF4"/>
    <w:rsid w:val="349DAAEE"/>
    <w:rsid w:val="36D33ED8"/>
    <w:rsid w:val="37AF26E2"/>
    <w:rsid w:val="456937E0"/>
    <w:rsid w:val="50C12274"/>
    <w:rsid w:val="51663B0A"/>
    <w:rsid w:val="52C9AFF4"/>
    <w:rsid w:val="564B3EB8"/>
    <w:rsid w:val="584C1D77"/>
    <w:rsid w:val="5A5F9718"/>
    <w:rsid w:val="5C50579B"/>
    <w:rsid w:val="5C946D6B"/>
    <w:rsid w:val="60900B29"/>
    <w:rsid w:val="6484FACE"/>
    <w:rsid w:val="674D27F2"/>
    <w:rsid w:val="685711D5"/>
    <w:rsid w:val="6A57D7F2"/>
    <w:rsid w:val="6AC19CED"/>
    <w:rsid w:val="6BB52498"/>
    <w:rsid w:val="6D34467B"/>
    <w:rsid w:val="733C64D8"/>
    <w:rsid w:val="743C8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AA1DA17"/>
  <w15:chartTrackingRefBased/>
  <w15:docId w15:val="{DF9532A1-0310-4896-9013-E4557738D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0A5"/>
  </w:style>
  <w:style w:type="paragraph" w:styleId="Heading1">
    <w:name w:val="heading 1"/>
    <w:aliases w:val="RCVS1,RCVS2"/>
    <w:basedOn w:val="Normal"/>
    <w:next w:val="Normal"/>
    <w:link w:val="Heading1Char"/>
    <w:uiPriority w:val="99"/>
    <w:qFormat/>
    <w:rsid w:val="00F11F91"/>
    <w:pPr>
      <w:keepNext/>
      <w:keepLines/>
      <w:spacing w:before="480" w:after="0" w:line="300" w:lineRule="exact"/>
      <w:outlineLvl w:val="0"/>
    </w:pPr>
    <w:rPr>
      <w:rFonts w:ascii="Times New Roman" w:eastAsia="MS ????" w:hAnsi="Times New Roman" w:cs="Times New Roman"/>
      <w:b/>
      <w:bCs/>
      <w:color w:val="007DB1"/>
      <w:sz w:val="28"/>
      <w:szCs w:val="28"/>
      <w:lang w:val="en-GB" w:eastAsia="cs-CZ"/>
    </w:rPr>
  </w:style>
  <w:style w:type="paragraph" w:styleId="Heading2">
    <w:name w:val="heading 2"/>
    <w:aliases w:val="RCVS 2"/>
    <w:basedOn w:val="Normal"/>
    <w:next w:val="Normal"/>
    <w:link w:val="Heading2Char"/>
    <w:uiPriority w:val="99"/>
    <w:unhideWhenUsed/>
    <w:qFormat/>
    <w:rsid w:val="00F11F91"/>
    <w:pPr>
      <w:keepNext/>
      <w:keepLines/>
      <w:spacing w:before="200" w:after="0" w:line="300" w:lineRule="exact"/>
      <w:outlineLvl w:val="1"/>
    </w:pPr>
    <w:rPr>
      <w:rFonts w:ascii="Times New Roman" w:eastAsia="MS ????" w:hAnsi="Times New Roman" w:cs="Times New Roman"/>
      <w:b/>
      <w:bCs/>
      <w:sz w:val="28"/>
      <w:szCs w:val="26"/>
      <w:lang w:val="en-GB" w:eastAsia="fr-FR"/>
    </w:rPr>
  </w:style>
  <w:style w:type="paragraph" w:styleId="Heading3">
    <w:name w:val="heading 3"/>
    <w:aliases w:val="RCVS 3"/>
    <w:basedOn w:val="Normal"/>
    <w:next w:val="Normal"/>
    <w:link w:val="Heading3Char"/>
    <w:uiPriority w:val="99"/>
    <w:unhideWhenUsed/>
    <w:qFormat/>
    <w:rsid w:val="00F11F91"/>
    <w:pPr>
      <w:keepNext/>
      <w:keepLines/>
      <w:spacing w:before="200" w:after="0" w:line="300" w:lineRule="exact"/>
      <w:outlineLvl w:val="2"/>
    </w:pPr>
    <w:rPr>
      <w:rFonts w:ascii="Times New Roman" w:eastAsia="MS ????" w:hAnsi="Times New Roman" w:cs="Times New Roman"/>
      <w:b/>
      <w:bCs/>
      <w:color w:val="007DB1"/>
      <w:sz w:val="24"/>
      <w:szCs w:val="24"/>
      <w:lang w:val="en-GB" w:eastAsia="cs-CZ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F11F91"/>
    <w:pPr>
      <w:keepNext/>
      <w:keepLines/>
      <w:spacing w:before="200" w:after="0" w:line="300" w:lineRule="exact"/>
      <w:outlineLvl w:val="3"/>
    </w:pPr>
    <w:rPr>
      <w:rFonts w:ascii="Cambria" w:eastAsia="MS ????" w:hAnsi="Cambria" w:cs="Times New Roman"/>
      <w:b/>
      <w:bCs/>
      <w:i/>
      <w:iCs/>
      <w:color w:val="4F81BD"/>
      <w:sz w:val="24"/>
      <w:szCs w:val="24"/>
      <w:lang w:val="en-GB" w:eastAsia="cs-CZ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91"/>
    <w:pPr>
      <w:keepNext/>
      <w:keepLines/>
      <w:spacing w:before="220" w:after="40" w:line="300" w:lineRule="exact"/>
      <w:outlineLvl w:val="4"/>
    </w:pPr>
    <w:rPr>
      <w:rFonts w:ascii="Times New Roman" w:eastAsia="Times" w:hAnsi="Times New Roman" w:cs="Times New Roman"/>
      <w:b/>
      <w:lang w:val="en-GB" w:eastAsia="cs-CZ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11F9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sv-SE"/>
    </w:rPr>
  </w:style>
  <w:style w:type="paragraph" w:styleId="Heading7">
    <w:name w:val="heading 7"/>
    <w:basedOn w:val="Normal"/>
    <w:next w:val="Normal"/>
    <w:link w:val="Heading7Char"/>
    <w:uiPriority w:val="9"/>
    <w:qFormat/>
    <w:rsid w:val="00F11F9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sv-SE"/>
    </w:rPr>
  </w:style>
  <w:style w:type="paragraph" w:styleId="Heading8">
    <w:name w:val="heading 8"/>
    <w:basedOn w:val="Normal"/>
    <w:next w:val="Normal"/>
    <w:link w:val="Heading8Char"/>
    <w:unhideWhenUsed/>
    <w:qFormat/>
    <w:rsid w:val="00F11F91"/>
    <w:pPr>
      <w:keepNext/>
      <w:keepLines/>
      <w:spacing w:before="40" w:after="0"/>
      <w:outlineLvl w:val="7"/>
    </w:pPr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paragraph" w:styleId="Heading9">
    <w:name w:val="heading 9"/>
    <w:basedOn w:val="Normal"/>
    <w:next w:val="Normal"/>
    <w:link w:val="Heading9Char"/>
    <w:unhideWhenUsed/>
    <w:qFormat/>
    <w:rsid w:val="00F11F91"/>
    <w:pPr>
      <w:keepNext/>
      <w:keepLines/>
      <w:spacing w:before="40" w:after="0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CVS1 Char,RCVS2 Char"/>
    <w:basedOn w:val="DefaultParagraphFont"/>
    <w:link w:val="Heading1"/>
    <w:uiPriority w:val="99"/>
    <w:rsid w:val="00F11F91"/>
    <w:rPr>
      <w:rFonts w:ascii="Times New Roman" w:eastAsia="MS ????" w:hAnsi="Times New Roman" w:cs="Times New Roman"/>
      <w:b/>
      <w:bCs/>
      <w:color w:val="007DB1"/>
      <w:sz w:val="28"/>
      <w:szCs w:val="28"/>
      <w:lang w:val="en-GB" w:eastAsia="cs-CZ"/>
    </w:rPr>
  </w:style>
  <w:style w:type="character" w:customStyle="1" w:styleId="Heading2Char">
    <w:name w:val="Heading 2 Char"/>
    <w:aliases w:val="RCVS 2 Char"/>
    <w:basedOn w:val="DefaultParagraphFont"/>
    <w:link w:val="Heading2"/>
    <w:uiPriority w:val="99"/>
    <w:rsid w:val="00F11F91"/>
    <w:rPr>
      <w:rFonts w:ascii="Times New Roman" w:eastAsia="MS ????" w:hAnsi="Times New Roman" w:cs="Times New Roman"/>
      <w:b/>
      <w:bCs/>
      <w:sz w:val="28"/>
      <w:szCs w:val="26"/>
      <w:lang w:val="en-GB" w:eastAsia="fr-FR"/>
    </w:rPr>
  </w:style>
  <w:style w:type="character" w:customStyle="1" w:styleId="Heading3Char">
    <w:name w:val="Heading 3 Char"/>
    <w:aliases w:val="RCVS 3 Char"/>
    <w:basedOn w:val="DefaultParagraphFont"/>
    <w:link w:val="Heading3"/>
    <w:uiPriority w:val="99"/>
    <w:rsid w:val="00F11F91"/>
    <w:rPr>
      <w:rFonts w:ascii="Times New Roman" w:eastAsia="MS ????" w:hAnsi="Times New Roman" w:cs="Times New Roman"/>
      <w:b/>
      <w:bCs/>
      <w:color w:val="007DB1"/>
      <w:sz w:val="24"/>
      <w:szCs w:val="24"/>
      <w:lang w:val="en-GB" w:eastAsia="cs-CZ"/>
    </w:rPr>
  </w:style>
  <w:style w:type="character" w:customStyle="1" w:styleId="Heading4Char">
    <w:name w:val="Heading 4 Char"/>
    <w:basedOn w:val="DefaultParagraphFont"/>
    <w:link w:val="Heading4"/>
    <w:uiPriority w:val="99"/>
    <w:rsid w:val="00F11F91"/>
    <w:rPr>
      <w:rFonts w:ascii="Cambria" w:eastAsia="MS ????" w:hAnsi="Cambria" w:cs="Times New Roman"/>
      <w:b/>
      <w:bCs/>
      <w:i/>
      <w:iCs/>
      <w:color w:val="4F81BD"/>
      <w:sz w:val="24"/>
      <w:szCs w:val="24"/>
      <w:lang w:val="en-GB" w:eastAsia="cs-CZ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91"/>
    <w:rPr>
      <w:rFonts w:ascii="Times New Roman" w:eastAsia="Times" w:hAnsi="Times New Roman" w:cs="Times New Roman"/>
      <w:b/>
      <w:lang w:val="en-GB" w:eastAsia="cs-CZ"/>
    </w:rPr>
  </w:style>
  <w:style w:type="character" w:customStyle="1" w:styleId="Heading6Char">
    <w:name w:val="Heading 6 Char"/>
    <w:basedOn w:val="DefaultParagraphFont"/>
    <w:link w:val="Heading6"/>
    <w:uiPriority w:val="9"/>
    <w:rsid w:val="00F11F91"/>
    <w:rPr>
      <w:rFonts w:ascii="Calibri" w:eastAsia="Times New Roman" w:hAnsi="Calibri" w:cs="Times New Roman"/>
      <w:b/>
      <w:bCs/>
      <w:lang w:val="x-none" w:eastAsia="sv-SE"/>
    </w:rPr>
  </w:style>
  <w:style w:type="character" w:customStyle="1" w:styleId="Heading7Char">
    <w:name w:val="Heading 7 Char"/>
    <w:basedOn w:val="DefaultParagraphFont"/>
    <w:link w:val="Heading7"/>
    <w:uiPriority w:val="9"/>
    <w:rsid w:val="00F11F91"/>
    <w:rPr>
      <w:rFonts w:ascii="Calibri" w:eastAsia="Times New Roman" w:hAnsi="Calibri" w:cs="Times New Roman"/>
      <w:sz w:val="24"/>
      <w:szCs w:val="24"/>
      <w:lang w:val="x-none" w:eastAsia="sv-SE"/>
    </w:rPr>
  </w:style>
  <w:style w:type="paragraph" w:customStyle="1" w:styleId="Heading81">
    <w:name w:val="Heading 81"/>
    <w:basedOn w:val="Normal"/>
    <w:next w:val="Normal"/>
    <w:unhideWhenUsed/>
    <w:qFormat/>
    <w:rsid w:val="00F11F91"/>
    <w:pPr>
      <w:keepNext/>
      <w:keepLines/>
      <w:spacing w:before="40" w:after="0" w:line="300" w:lineRule="exact"/>
      <w:outlineLvl w:val="7"/>
    </w:pPr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paragraph" w:customStyle="1" w:styleId="Heading91">
    <w:name w:val="Heading 91"/>
    <w:basedOn w:val="Normal"/>
    <w:next w:val="Normal"/>
    <w:unhideWhenUsed/>
    <w:qFormat/>
    <w:rsid w:val="00F11F91"/>
    <w:pPr>
      <w:keepNext/>
      <w:keepLines/>
      <w:spacing w:before="40" w:after="0" w:line="300" w:lineRule="exact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table" w:customStyle="1" w:styleId="TableNormal1">
    <w:name w:val="Table Normal1"/>
    <w:rsid w:val="00F11F91"/>
    <w:pPr>
      <w:spacing w:after="0" w:line="300" w:lineRule="auto"/>
    </w:pPr>
    <w:rPr>
      <w:rFonts w:ascii="Times New Roman" w:eastAsia="Times New Roman" w:hAnsi="Times New Roman" w:cs="Times New Roman"/>
      <w:sz w:val="24"/>
      <w:szCs w:val="24"/>
      <w:lang w:val="en-GB"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11F91"/>
    <w:pPr>
      <w:keepNext/>
      <w:keepLines/>
      <w:spacing w:before="480" w:after="120" w:line="300" w:lineRule="exact"/>
    </w:pPr>
    <w:rPr>
      <w:rFonts w:ascii="Times New Roman" w:eastAsia="Times" w:hAnsi="Times New Roman" w:cs="Times New Roman"/>
      <w:b/>
      <w:sz w:val="28"/>
      <w:szCs w:val="28"/>
      <w:lang w:val="en-GB" w:eastAsia="cs-CZ"/>
    </w:rPr>
  </w:style>
  <w:style w:type="character" w:customStyle="1" w:styleId="TitleChar">
    <w:name w:val="Title Char"/>
    <w:basedOn w:val="DefaultParagraphFont"/>
    <w:link w:val="Title"/>
    <w:uiPriority w:val="10"/>
    <w:rsid w:val="00F11F91"/>
    <w:rPr>
      <w:rFonts w:ascii="Times New Roman" w:eastAsia="Times" w:hAnsi="Times New Roman" w:cs="Times New Roman"/>
      <w:b/>
      <w:sz w:val="28"/>
      <w:szCs w:val="28"/>
      <w:lang w:val="en-GB" w:eastAsia="cs-CZ"/>
    </w:rPr>
  </w:style>
  <w:style w:type="character" w:customStyle="1" w:styleId="Heading8Char">
    <w:name w:val="Heading 8 Char"/>
    <w:basedOn w:val="DefaultParagraphFont"/>
    <w:link w:val="Heading8"/>
    <w:rsid w:val="00F11F91"/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character" w:customStyle="1" w:styleId="Heading9Char">
    <w:name w:val="Heading 9 Char"/>
    <w:basedOn w:val="DefaultParagraphFont"/>
    <w:link w:val="Heading9"/>
    <w:rsid w:val="00F11F91"/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paragraph" w:customStyle="1" w:styleId="Style1">
    <w:name w:val="Style1"/>
    <w:basedOn w:val="Normal"/>
    <w:uiPriority w:val="99"/>
    <w:rsid w:val="00F11F91"/>
    <w:pPr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customStyle="1" w:styleId="Style2">
    <w:name w:val="Style2"/>
    <w:basedOn w:val="Normal"/>
    <w:uiPriority w:val="99"/>
    <w:rsid w:val="00F11F91"/>
    <w:pPr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NoSpacing">
    <w:name w:val="No Spacing"/>
    <w:uiPriority w:val="99"/>
    <w:qFormat/>
    <w:rsid w:val="00F11F91"/>
    <w:pPr>
      <w:spacing w:after="0" w:line="240" w:lineRule="auto"/>
      <w:contextualSpacing/>
    </w:pPr>
    <w:rPr>
      <w:rFonts w:ascii="Arial" w:eastAsia="Times" w:hAnsi="Arial" w:cs="Times New Roman"/>
      <w:sz w:val="20"/>
      <w:szCs w:val="24"/>
      <w:lang w:val="en-GB" w:eastAsia="fr-FR"/>
    </w:rPr>
  </w:style>
  <w:style w:type="paragraph" w:customStyle="1" w:styleId="SwissParagraph">
    <w:name w:val="Swiss Paragraph"/>
    <w:basedOn w:val="Normal"/>
    <w:uiPriority w:val="99"/>
    <w:rsid w:val="00F11F91"/>
    <w:pPr>
      <w:spacing w:after="0" w:line="300" w:lineRule="auto"/>
    </w:pPr>
    <w:rPr>
      <w:rFonts w:ascii="Swis721 BT" w:eastAsia="Times New Roman" w:hAnsi="Swis721 BT" w:cs="Arial"/>
      <w:color w:val="000000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rsid w:val="00F11F91"/>
    <w:pPr>
      <w:tabs>
        <w:tab w:val="center" w:pos="4513"/>
        <w:tab w:val="right" w:pos="9026"/>
      </w:tabs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HeaderChar">
    <w:name w:val="Header Char"/>
    <w:basedOn w:val="DefaultParagraphFont"/>
    <w:link w:val="Header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Footer">
    <w:name w:val="footer"/>
    <w:basedOn w:val="Normal"/>
    <w:link w:val="FooterChar"/>
    <w:uiPriority w:val="99"/>
    <w:rsid w:val="00F11F91"/>
    <w:pPr>
      <w:tabs>
        <w:tab w:val="center" w:pos="4513"/>
        <w:tab w:val="right" w:pos="9026"/>
      </w:tabs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FooterChar">
    <w:name w:val="Footer Char"/>
    <w:basedOn w:val="DefaultParagraphFont"/>
    <w:link w:val="Footer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alloonText">
    <w:name w:val="Balloon Text"/>
    <w:basedOn w:val="Normal"/>
    <w:link w:val="BalloonTextChar"/>
    <w:uiPriority w:val="99"/>
    <w:rsid w:val="00F11F91"/>
    <w:pPr>
      <w:spacing w:after="0" w:line="300" w:lineRule="exact"/>
    </w:pPr>
    <w:rPr>
      <w:rFonts w:ascii="Tahoma" w:eastAsia="Times" w:hAnsi="Tahoma" w:cs="Tahoma"/>
      <w:sz w:val="16"/>
      <w:szCs w:val="16"/>
      <w:lang w:val="en-GB"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11F91"/>
    <w:rPr>
      <w:rFonts w:ascii="Tahoma" w:eastAsia="Times" w:hAnsi="Tahoma" w:cs="Tahoma"/>
      <w:sz w:val="16"/>
      <w:szCs w:val="16"/>
      <w:lang w:val="en-GB" w:eastAsia="cs-CZ"/>
    </w:rPr>
  </w:style>
  <w:style w:type="paragraph" w:styleId="TOC1">
    <w:name w:val="toc 1"/>
    <w:basedOn w:val="Normal"/>
    <w:next w:val="Normal"/>
    <w:link w:val="TOC1Char"/>
    <w:autoRedefine/>
    <w:uiPriority w:val="39"/>
    <w:rsid w:val="00E45612"/>
    <w:pPr>
      <w:tabs>
        <w:tab w:val="right" w:leader="dot" w:pos="9016"/>
      </w:tabs>
      <w:spacing w:after="0" w:line="240" w:lineRule="auto"/>
      <w:jc w:val="both"/>
    </w:pPr>
    <w:rPr>
      <w:rFonts w:ascii="Times New Roman" w:eastAsia="MS ????" w:hAnsi="Times New Roman" w:cs="Times New Roman"/>
      <w:noProof/>
      <w:lang w:val="en-GB" w:eastAsia="cs-CZ"/>
    </w:rPr>
  </w:style>
  <w:style w:type="paragraph" w:styleId="TOC2">
    <w:name w:val="toc 2"/>
    <w:basedOn w:val="TOC4"/>
    <w:next w:val="TOC4"/>
    <w:autoRedefine/>
    <w:uiPriority w:val="39"/>
    <w:rsid w:val="00F11F91"/>
    <w:pPr>
      <w:tabs>
        <w:tab w:val="right" w:leader="dot" w:pos="9016"/>
      </w:tabs>
      <w:spacing w:line="240" w:lineRule="auto"/>
      <w:jc w:val="both"/>
    </w:pPr>
    <w:rPr>
      <w:noProof/>
      <w:sz w:val="24"/>
      <w:szCs w:val="24"/>
    </w:rPr>
  </w:style>
  <w:style w:type="character" w:styleId="Hyperlink">
    <w:name w:val="Hyperlink"/>
    <w:uiPriority w:val="99"/>
    <w:rsid w:val="00F11F91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F11F91"/>
    <w:pPr>
      <w:autoSpaceDE w:val="0"/>
      <w:autoSpaceDN w:val="0"/>
      <w:adjustRightInd w:val="0"/>
      <w:spacing w:after="0" w:line="240" w:lineRule="auto"/>
    </w:pPr>
    <w:rPr>
      <w:rFonts w:ascii="Times New Roman" w:eastAsia="Times" w:hAnsi="Times New Roman" w:cs="Times New Roman"/>
      <w:color w:val="000000"/>
      <w:sz w:val="24"/>
      <w:szCs w:val="24"/>
      <w:lang w:val="en-GB" w:eastAsia="fr-FR"/>
    </w:rPr>
  </w:style>
  <w:style w:type="paragraph" w:customStyle="1" w:styleId="RCVSBody">
    <w:name w:val="RCVS Body"/>
    <w:link w:val="RCVSBodyChar"/>
    <w:uiPriority w:val="99"/>
    <w:rsid w:val="00F11F91"/>
    <w:pPr>
      <w:tabs>
        <w:tab w:val="left" w:pos="284"/>
        <w:tab w:val="left" w:pos="567"/>
      </w:tabs>
      <w:suppressAutoHyphens/>
      <w:spacing w:after="0" w:line="300" w:lineRule="exact"/>
    </w:pPr>
    <w:rPr>
      <w:rFonts w:ascii="CG Omega" w:eastAsia="Times New Roman" w:hAnsi="CG Omega" w:cs="Times New Roman"/>
      <w:sz w:val="24"/>
      <w:szCs w:val="20"/>
      <w:lang w:val="en-GB" w:eastAsia="fr-FR"/>
    </w:rPr>
  </w:style>
  <w:style w:type="character" w:customStyle="1" w:styleId="RCVSBodyChar">
    <w:name w:val="RCVS Body Char"/>
    <w:link w:val="RCVSBody"/>
    <w:uiPriority w:val="99"/>
    <w:locked/>
    <w:rsid w:val="00F11F91"/>
    <w:rPr>
      <w:rFonts w:ascii="CG Omega" w:eastAsia="Times New Roman" w:hAnsi="CG Omega" w:cs="Times New Roman"/>
      <w:sz w:val="24"/>
      <w:szCs w:val="20"/>
      <w:lang w:val="en-GB" w:eastAsia="fr-FR"/>
    </w:rPr>
  </w:style>
  <w:style w:type="paragraph" w:customStyle="1" w:styleId="RCVSLevel5">
    <w:name w:val="RCVS Level 5"/>
    <w:basedOn w:val="RCVSBody"/>
    <w:next w:val="RCVSBody"/>
    <w:uiPriority w:val="99"/>
    <w:rsid w:val="00F11F91"/>
    <w:pPr>
      <w:keepNext/>
      <w:keepLines/>
      <w:numPr>
        <w:numId w:val="1"/>
      </w:numPr>
      <w:outlineLvl w:val="4"/>
    </w:pPr>
  </w:style>
  <w:style w:type="character" w:styleId="FootnoteReference">
    <w:name w:val="footnote reference"/>
    <w:uiPriority w:val="99"/>
    <w:qFormat/>
    <w:rsid w:val="00F11F91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F11F91"/>
    <w:pPr>
      <w:spacing w:after="0" w:line="300" w:lineRule="exact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11F91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customStyle="1" w:styleId="RCVSLevel3">
    <w:name w:val="RCVS Level 3"/>
    <w:basedOn w:val="Heading2"/>
    <w:next w:val="RCVSBody"/>
    <w:uiPriority w:val="99"/>
    <w:rsid w:val="00F11F91"/>
    <w:pPr>
      <w:suppressAutoHyphens/>
      <w:spacing w:before="0"/>
      <w:outlineLvl w:val="2"/>
    </w:pPr>
    <w:rPr>
      <w:rFonts w:ascii="CG Omega" w:eastAsia="Times New Roman" w:hAnsi="CG Omega"/>
      <w:bCs w:val="0"/>
      <w:sz w:val="22"/>
      <w:szCs w:val="20"/>
    </w:rPr>
  </w:style>
  <w:style w:type="paragraph" w:customStyle="1" w:styleId="RCVSLevel2">
    <w:name w:val="RCVS Level 2"/>
    <w:next w:val="RCVSBody"/>
    <w:link w:val="RCVSLevel2Char"/>
    <w:uiPriority w:val="99"/>
    <w:rsid w:val="00F11F91"/>
    <w:pPr>
      <w:keepNext/>
      <w:keepLines/>
      <w:suppressAutoHyphens/>
      <w:spacing w:after="0" w:line="300" w:lineRule="exact"/>
      <w:outlineLvl w:val="1"/>
    </w:pPr>
    <w:rPr>
      <w:rFonts w:ascii="CG Omega" w:eastAsia="Times New Roman" w:hAnsi="CG Omega" w:cs="Times New Roman"/>
      <w:b/>
      <w:smallCaps/>
      <w:sz w:val="24"/>
      <w:szCs w:val="20"/>
      <w:lang w:val="en-GB" w:eastAsia="fr-FR"/>
    </w:rPr>
  </w:style>
  <w:style w:type="character" w:customStyle="1" w:styleId="RCVSLevel2Char">
    <w:name w:val="RCVS Level 2 Char"/>
    <w:link w:val="RCVSLevel2"/>
    <w:uiPriority w:val="99"/>
    <w:locked/>
    <w:rsid w:val="00F11F91"/>
    <w:rPr>
      <w:rFonts w:ascii="CG Omega" w:eastAsia="Times New Roman" w:hAnsi="CG Omega" w:cs="Times New Roman"/>
      <w:b/>
      <w:smallCaps/>
      <w:sz w:val="24"/>
      <w:szCs w:val="20"/>
      <w:lang w:val="en-GB" w:eastAsia="fr-FR"/>
    </w:rPr>
  </w:style>
  <w:style w:type="paragraph" w:customStyle="1" w:styleId="RCVSLevel4">
    <w:name w:val="RCVS Level 4"/>
    <w:basedOn w:val="RCVSBody"/>
    <w:next w:val="RCVSBody"/>
    <w:uiPriority w:val="99"/>
    <w:rsid w:val="00F11F91"/>
    <w:pPr>
      <w:keepNext/>
      <w:keepLines/>
      <w:tabs>
        <w:tab w:val="clear" w:pos="284"/>
        <w:tab w:val="clear" w:pos="567"/>
      </w:tabs>
      <w:outlineLvl w:val="3"/>
    </w:pPr>
    <w:rPr>
      <w:u w:val="single"/>
    </w:rPr>
  </w:style>
  <w:style w:type="table" w:styleId="TableGrid">
    <w:name w:val="Table Grid"/>
    <w:basedOn w:val="TableNormal"/>
    <w:uiPriority w:val="99"/>
    <w:rsid w:val="00F11F91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rsid w:val="00F11F91"/>
    <w:pPr>
      <w:widowControl w:val="0"/>
      <w:spacing w:after="0" w:line="30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11F91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ListParagraph">
    <w:name w:val="List Paragraph"/>
    <w:basedOn w:val="Normal"/>
    <w:uiPriority w:val="34"/>
    <w:qFormat/>
    <w:rsid w:val="00F11F91"/>
    <w:pPr>
      <w:spacing w:after="0" w:line="300" w:lineRule="exact"/>
      <w:ind w:left="720"/>
      <w:contextualSpacing/>
    </w:pPr>
    <w:rPr>
      <w:rFonts w:ascii="Times New Roman" w:eastAsia="Times" w:hAnsi="Times New Roman" w:cs="Times New Roman"/>
      <w:sz w:val="24"/>
      <w:lang w:val="en-GB" w:eastAsia="cs-CZ"/>
    </w:rPr>
  </w:style>
  <w:style w:type="table" w:styleId="LightList-Accent5">
    <w:name w:val="Light List Accent 5"/>
    <w:basedOn w:val="TableNormal"/>
    <w:uiPriority w:val="99"/>
    <w:rsid w:val="00F11F91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CM1">
    <w:name w:val="CM1"/>
    <w:basedOn w:val="Default"/>
    <w:next w:val="Default"/>
    <w:uiPriority w:val="99"/>
    <w:rsid w:val="00F11F91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uiPriority w:val="99"/>
    <w:rsid w:val="00F11F91"/>
    <w:rPr>
      <w:rFonts w:ascii="EUAlbertina" w:hAnsi="EUAlbertina"/>
      <w:color w:val="auto"/>
    </w:rPr>
  </w:style>
  <w:style w:type="paragraph" w:styleId="BodyTextIndent">
    <w:name w:val="Body Text Indent"/>
    <w:basedOn w:val="Normal"/>
    <w:link w:val="BodyTextIndentChar"/>
    <w:uiPriority w:val="99"/>
    <w:rsid w:val="00F11F91"/>
    <w:pPr>
      <w:spacing w:after="120" w:line="300" w:lineRule="exact"/>
      <w:ind w:left="283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odyTextIndent2">
    <w:name w:val="Body Text Indent 2"/>
    <w:basedOn w:val="Normal"/>
    <w:link w:val="BodyTextIndent2Char"/>
    <w:uiPriority w:val="99"/>
    <w:semiHidden/>
    <w:rsid w:val="00F11F91"/>
    <w:pPr>
      <w:spacing w:after="120" w:line="480" w:lineRule="auto"/>
      <w:ind w:left="283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customStyle="1" w:styleId="H4">
    <w:name w:val="H4"/>
    <w:basedOn w:val="Normal"/>
    <w:next w:val="Normal"/>
    <w:uiPriority w:val="99"/>
    <w:rsid w:val="00F11F91"/>
    <w:pPr>
      <w:keepNext/>
      <w:widowControl w:val="0"/>
      <w:spacing w:before="100" w:after="100" w:line="300" w:lineRule="exact"/>
      <w:outlineLvl w:val="4"/>
    </w:pPr>
    <w:rPr>
      <w:rFonts w:ascii="Times New Roman" w:eastAsia="Times New Roman" w:hAnsi="Times New Roman" w:cs="Times New Roman"/>
      <w:b/>
      <w:sz w:val="24"/>
      <w:szCs w:val="24"/>
      <w:lang w:val="en-GB" w:eastAsia="cs-CZ"/>
    </w:rPr>
  </w:style>
  <w:style w:type="paragraph" w:styleId="NormalWeb">
    <w:name w:val="Normal (Web)"/>
    <w:basedOn w:val="Normal"/>
    <w:uiPriority w:val="99"/>
    <w:rsid w:val="00F11F91"/>
    <w:pPr>
      <w:spacing w:after="150" w:line="300" w:lineRule="exact"/>
    </w:pPr>
    <w:rPr>
      <w:rFonts w:ascii="Times New Roman" w:eastAsia="Times New Roman" w:hAnsi="Times New Roman" w:cs="Arial"/>
      <w:color w:val="000000"/>
      <w:sz w:val="24"/>
      <w:szCs w:val="24"/>
      <w:lang w:val="en-GB" w:eastAsia="en-GB"/>
    </w:rPr>
  </w:style>
  <w:style w:type="paragraph" w:customStyle="1" w:styleId="Section">
    <w:name w:val="Section"/>
    <w:basedOn w:val="Normal"/>
    <w:next w:val="Normal"/>
    <w:uiPriority w:val="99"/>
    <w:rsid w:val="00F11F91"/>
    <w:pPr>
      <w:spacing w:after="120" w:line="300" w:lineRule="exact"/>
      <w:jc w:val="center"/>
    </w:pPr>
    <w:rPr>
      <w:rFonts w:ascii="Verdana" w:eastAsia="Times New Roman" w:hAnsi="Verdana" w:cs="Times New Roman"/>
      <w:b/>
      <w:sz w:val="32"/>
      <w:szCs w:val="24"/>
      <w:lang w:val="en-GB" w:eastAsia="cs-CZ"/>
    </w:rPr>
  </w:style>
  <w:style w:type="paragraph" w:customStyle="1" w:styleId="BulletIndent1">
    <w:name w:val="Bullet Indent 1"/>
    <w:basedOn w:val="Normal"/>
    <w:uiPriority w:val="99"/>
    <w:rsid w:val="00F11F91"/>
    <w:pPr>
      <w:spacing w:after="0" w:line="300" w:lineRule="exact"/>
      <w:ind w:left="187"/>
    </w:pPr>
    <w:rPr>
      <w:rFonts w:ascii="Verdana" w:eastAsia="Times New Roman" w:hAnsi="Verdana" w:cs="Times New Roman"/>
      <w:sz w:val="24"/>
      <w:szCs w:val="24"/>
      <w:lang w:val="en-GB" w:eastAsia="cs-CZ"/>
    </w:rPr>
  </w:style>
  <w:style w:type="character" w:styleId="FollowedHyperlink">
    <w:name w:val="FollowedHyperlink"/>
    <w:uiPriority w:val="99"/>
    <w:semiHidden/>
    <w:rsid w:val="00F11F91"/>
    <w:rPr>
      <w:rFonts w:cs="Times New Roman"/>
      <w:color w:val="800080"/>
      <w:u w:val="single"/>
    </w:rPr>
  </w:style>
  <w:style w:type="paragraph" w:customStyle="1" w:styleId="nobmarg">
    <w:name w:val="nobmarg"/>
    <w:basedOn w:val="Normal"/>
    <w:uiPriority w:val="99"/>
    <w:rsid w:val="00F11F91"/>
    <w:pPr>
      <w:spacing w:before="75" w:after="100" w:afterAutospacing="1" w:line="300" w:lineRule="exac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66">
    <w:name w:val="CM66"/>
    <w:basedOn w:val="Default"/>
    <w:next w:val="Default"/>
    <w:uiPriority w:val="99"/>
    <w:rsid w:val="00F11F91"/>
    <w:pPr>
      <w:widowControl w:val="0"/>
      <w:autoSpaceDE/>
      <w:autoSpaceDN/>
      <w:adjustRightInd/>
      <w:spacing w:after="280"/>
    </w:pPr>
    <w:rPr>
      <w:rFonts w:eastAsia="Times New Roman"/>
      <w:color w:val="auto"/>
      <w:szCs w:val="20"/>
      <w:lang w:val="en-US"/>
    </w:rPr>
  </w:style>
  <w:style w:type="paragraph" w:customStyle="1" w:styleId="CM67">
    <w:name w:val="CM67"/>
    <w:basedOn w:val="Default"/>
    <w:next w:val="Default"/>
    <w:uiPriority w:val="99"/>
    <w:rsid w:val="00F11F91"/>
    <w:pPr>
      <w:widowControl w:val="0"/>
      <w:autoSpaceDE/>
      <w:autoSpaceDN/>
      <w:adjustRightInd/>
      <w:spacing w:after="200"/>
    </w:pPr>
    <w:rPr>
      <w:rFonts w:eastAsia="Times New Roman"/>
      <w:color w:val="auto"/>
      <w:szCs w:val="20"/>
      <w:lang w:val="en-US"/>
    </w:rPr>
  </w:style>
  <w:style w:type="paragraph" w:customStyle="1" w:styleId="CM70">
    <w:name w:val="CM70"/>
    <w:basedOn w:val="Default"/>
    <w:next w:val="Default"/>
    <w:uiPriority w:val="99"/>
    <w:rsid w:val="00F11F91"/>
    <w:pPr>
      <w:widowControl w:val="0"/>
      <w:autoSpaceDE/>
      <w:autoSpaceDN/>
      <w:adjustRightInd/>
      <w:spacing w:after="63"/>
    </w:pPr>
    <w:rPr>
      <w:rFonts w:eastAsia="Times New Roman"/>
      <w:color w:val="auto"/>
      <w:szCs w:val="20"/>
      <w:lang w:val="en-US"/>
    </w:rPr>
  </w:style>
  <w:style w:type="paragraph" w:customStyle="1" w:styleId="CM71">
    <w:name w:val="CM71"/>
    <w:basedOn w:val="Default"/>
    <w:next w:val="Default"/>
    <w:uiPriority w:val="99"/>
    <w:rsid w:val="00F11F91"/>
    <w:pPr>
      <w:widowControl w:val="0"/>
      <w:autoSpaceDE/>
      <w:autoSpaceDN/>
      <w:adjustRightInd/>
      <w:spacing w:after="62"/>
    </w:pPr>
    <w:rPr>
      <w:rFonts w:eastAsia="Times New Roman"/>
      <w:color w:val="auto"/>
      <w:szCs w:val="20"/>
      <w:lang w:val="en-US"/>
    </w:rPr>
  </w:style>
  <w:style w:type="paragraph" w:customStyle="1" w:styleId="CM75">
    <w:name w:val="CM75"/>
    <w:basedOn w:val="Default"/>
    <w:next w:val="Default"/>
    <w:uiPriority w:val="99"/>
    <w:rsid w:val="00F11F91"/>
    <w:pPr>
      <w:widowControl w:val="0"/>
      <w:autoSpaceDE/>
      <w:autoSpaceDN/>
      <w:adjustRightInd/>
      <w:spacing w:after="115"/>
    </w:pPr>
    <w:rPr>
      <w:rFonts w:eastAsia="Times New Roman"/>
      <w:color w:val="auto"/>
      <w:szCs w:val="20"/>
      <w:lang w:val="en-US"/>
    </w:rPr>
  </w:style>
  <w:style w:type="paragraph" w:customStyle="1" w:styleId="CM72">
    <w:name w:val="CM72"/>
    <w:basedOn w:val="Default"/>
    <w:next w:val="Default"/>
    <w:uiPriority w:val="99"/>
    <w:rsid w:val="00F11F91"/>
    <w:pPr>
      <w:widowControl w:val="0"/>
      <w:autoSpaceDE/>
      <w:autoSpaceDN/>
      <w:adjustRightInd/>
      <w:spacing w:after="158"/>
    </w:pPr>
    <w:rPr>
      <w:rFonts w:eastAsia="Times New Roman"/>
      <w:color w:val="auto"/>
      <w:szCs w:val="20"/>
      <w:lang w:val="en-US"/>
    </w:rPr>
  </w:style>
  <w:style w:type="paragraph" w:customStyle="1" w:styleId="CM81">
    <w:name w:val="CM81"/>
    <w:basedOn w:val="Default"/>
    <w:next w:val="Default"/>
    <w:uiPriority w:val="99"/>
    <w:rsid w:val="00F11F91"/>
    <w:pPr>
      <w:widowControl w:val="0"/>
      <w:autoSpaceDE/>
      <w:autoSpaceDN/>
      <w:adjustRightInd/>
      <w:spacing w:after="568"/>
    </w:pPr>
    <w:rPr>
      <w:rFonts w:eastAsia="Times New Roman"/>
      <w:color w:val="auto"/>
      <w:szCs w:val="20"/>
      <w:lang w:val="en-US"/>
    </w:rPr>
  </w:style>
  <w:style w:type="paragraph" w:customStyle="1" w:styleId="CM12">
    <w:name w:val="CM12"/>
    <w:basedOn w:val="Default"/>
    <w:next w:val="Default"/>
    <w:uiPriority w:val="99"/>
    <w:rsid w:val="00F11F91"/>
    <w:pPr>
      <w:widowControl w:val="0"/>
      <w:autoSpaceDE/>
      <w:autoSpaceDN/>
      <w:adjustRightInd/>
      <w:spacing w:line="240" w:lineRule="atLeast"/>
    </w:pPr>
    <w:rPr>
      <w:rFonts w:eastAsia="Times New Roman"/>
      <w:color w:val="auto"/>
      <w:szCs w:val="20"/>
      <w:lang w:val="en-US"/>
    </w:rPr>
  </w:style>
  <w:style w:type="paragraph" w:customStyle="1" w:styleId="CM77">
    <w:name w:val="CM77"/>
    <w:basedOn w:val="Default"/>
    <w:next w:val="Default"/>
    <w:uiPriority w:val="99"/>
    <w:rsid w:val="00F11F91"/>
    <w:pPr>
      <w:widowControl w:val="0"/>
      <w:autoSpaceDE/>
      <w:autoSpaceDN/>
      <w:adjustRightInd/>
      <w:spacing w:after="408"/>
    </w:pPr>
    <w:rPr>
      <w:rFonts w:eastAsia="Times New Roman"/>
      <w:color w:val="auto"/>
      <w:szCs w:val="20"/>
      <w:lang w:val="en-US"/>
    </w:rPr>
  </w:style>
  <w:style w:type="paragraph" w:customStyle="1" w:styleId="CM92">
    <w:name w:val="CM92"/>
    <w:basedOn w:val="Default"/>
    <w:next w:val="Default"/>
    <w:uiPriority w:val="99"/>
    <w:rsid w:val="00F11F91"/>
    <w:pPr>
      <w:widowControl w:val="0"/>
      <w:autoSpaceDE/>
      <w:autoSpaceDN/>
      <w:adjustRightInd/>
      <w:spacing w:after="343"/>
    </w:pPr>
    <w:rPr>
      <w:rFonts w:eastAsia="Times New Roman"/>
      <w:color w:val="auto"/>
      <w:szCs w:val="20"/>
      <w:lang w:val="en-US"/>
    </w:rPr>
  </w:style>
  <w:style w:type="paragraph" w:customStyle="1" w:styleId="CM76">
    <w:name w:val="CM76"/>
    <w:basedOn w:val="Default"/>
    <w:next w:val="Default"/>
    <w:uiPriority w:val="99"/>
    <w:rsid w:val="00F11F91"/>
    <w:pPr>
      <w:widowControl w:val="0"/>
      <w:autoSpaceDE/>
      <w:autoSpaceDN/>
      <w:adjustRightInd/>
      <w:spacing w:after="1218"/>
    </w:pPr>
    <w:rPr>
      <w:rFonts w:eastAsia="Times New Roman"/>
      <w:color w:val="auto"/>
      <w:szCs w:val="20"/>
      <w:lang w:val="en-US"/>
    </w:rPr>
  </w:style>
  <w:style w:type="paragraph" w:customStyle="1" w:styleId="CM38">
    <w:name w:val="CM38"/>
    <w:basedOn w:val="Default"/>
    <w:next w:val="Default"/>
    <w:uiPriority w:val="99"/>
    <w:rsid w:val="00F11F91"/>
    <w:pPr>
      <w:widowControl w:val="0"/>
      <w:autoSpaceDE/>
      <w:autoSpaceDN/>
      <w:adjustRightInd/>
    </w:pPr>
    <w:rPr>
      <w:rFonts w:eastAsia="Times New Roman"/>
      <w:color w:val="auto"/>
      <w:szCs w:val="20"/>
      <w:lang w:val="en-US"/>
    </w:rPr>
  </w:style>
  <w:style w:type="paragraph" w:customStyle="1" w:styleId="CM39">
    <w:name w:val="CM39"/>
    <w:basedOn w:val="Default"/>
    <w:next w:val="Default"/>
    <w:uiPriority w:val="99"/>
    <w:rsid w:val="00F11F91"/>
    <w:pPr>
      <w:widowControl w:val="0"/>
      <w:autoSpaceDE/>
      <w:autoSpaceDN/>
      <w:adjustRightInd/>
      <w:spacing w:line="343" w:lineRule="atLeast"/>
    </w:pPr>
    <w:rPr>
      <w:rFonts w:eastAsia="Times New Roman"/>
      <w:color w:val="auto"/>
      <w:szCs w:val="20"/>
      <w:lang w:val="en-US"/>
    </w:rPr>
  </w:style>
  <w:style w:type="paragraph" w:customStyle="1" w:styleId="CM40">
    <w:name w:val="CM40"/>
    <w:basedOn w:val="Default"/>
    <w:next w:val="Default"/>
    <w:uiPriority w:val="99"/>
    <w:rsid w:val="00F11F91"/>
    <w:pPr>
      <w:widowControl w:val="0"/>
      <w:autoSpaceDE/>
      <w:autoSpaceDN/>
      <w:adjustRightInd/>
      <w:spacing w:line="240" w:lineRule="atLeast"/>
    </w:pPr>
    <w:rPr>
      <w:rFonts w:eastAsia="Times New Roman"/>
      <w:color w:val="auto"/>
      <w:szCs w:val="20"/>
      <w:lang w:val="en-US"/>
    </w:rPr>
  </w:style>
  <w:style w:type="paragraph" w:customStyle="1" w:styleId="CM96">
    <w:name w:val="CM96"/>
    <w:basedOn w:val="Default"/>
    <w:next w:val="Default"/>
    <w:uiPriority w:val="99"/>
    <w:rsid w:val="00F11F91"/>
    <w:pPr>
      <w:widowControl w:val="0"/>
      <w:autoSpaceDE/>
      <w:autoSpaceDN/>
      <w:adjustRightInd/>
      <w:spacing w:after="125"/>
    </w:pPr>
    <w:rPr>
      <w:rFonts w:eastAsia="Times New Roman"/>
      <w:color w:val="auto"/>
      <w:szCs w:val="20"/>
      <w:lang w:val="en-US"/>
    </w:rPr>
  </w:style>
  <w:style w:type="paragraph" w:customStyle="1" w:styleId="CM29">
    <w:name w:val="CM29"/>
    <w:basedOn w:val="Default"/>
    <w:next w:val="Default"/>
    <w:uiPriority w:val="99"/>
    <w:rsid w:val="00F11F91"/>
    <w:pPr>
      <w:widowControl w:val="0"/>
      <w:autoSpaceDE/>
      <w:autoSpaceDN/>
      <w:adjustRightInd/>
      <w:spacing w:line="238" w:lineRule="atLeast"/>
    </w:pPr>
    <w:rPr>
      <w:rFonts w:eastAsia="Times New Roman"/>
      <w:color w:val="auto"/>
      <w:szCs w:val="20"/>
      <w:lang w:val="en-US"/>
    </w:rPr>
  </w:style>
  <w:style w:type="paragraph" w:styleId="Revision">
    <w:name w:val="Revision"/>
    <w:hidden/>
    <w:uiPriority w:val="99"/>
    <w:semiHidden/>
    <w:rsid w:val="00F11F91"/>
    <w:pPr>
      <w:spacing w:after="0" w:line="240" w:lineRule="auto"/>
    </w:pPr>
    <w:rPr>
      <w:rFonts w:ascii="Arial" w:eastAsia="Times" w:hAnsi="Arial" w:cs="Times New Roman"/>
      <w:sz w:val="20"/>
      <w:szCs w:val="20"/>
      <w:lang w:val="en-GB" w:eastAsia="fr-FR"/>
    </w:rPr>
  </w:style>
  <w:style w:type="character" w:styleId="CommentReference">
    <w:name w:val="annotation reference"/>
    <w:uiPriority w:val="99"/>
    <w:rsid w:val="00F11F91"/>
    <w:rPr>
      <w:rFonts w:cs="Times New Roman"/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rsid w:val="00F11F91"/>
    <w:pPr>
      <w:spacing w:after="0" w:line="240" w:lineRule="auto"/>
    </w:pPr>
    <w:rPr>
      <w:rFonts w:ascii="Calibri" w:eastAsia="Times" w:hAnsi="Calibri"/>
      <w:sz w:val="28"/>
      <w:lang w:eastAsia="cs-CZ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F11F91"/>
    <w:rPr>
      <w:rFonts w:ascii="Calibri" w:eastAsia="Times" w:hAnsi="Calibri"/>
      <w:sz w:val="28"/>
      <w:lang w:eastAsia="cs-CZ"/>
    </w:rPr>
  </w:style>
  <w:style w:type="paragraph" w:styleId="CommentText">
    <w:name w:val="annotation text"/>
    <w:basedOn w:val="Normal"/>
    <w:link w:val="CommentTextChar1"/>
    <w:uiPriority w:val="99"/>
    <w:unhideWhenUsed/>
    <w:rsid w:val="00F11F91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F11F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11F91"/>
    <w:pPr>
      <w:spacing w:after="0"/>
    </w:pPr>
    <w:rPr>
      <w:rFonts w:eastAsia="Times" w:cs="Times New Roman"/>
      <w:b/>
      <w:bCs/>
      <w:sz w:val="28"/>
      <w:szCs w:val="24"/>
      <w:lang w:val="en-GB" w:eastAsia="cs-CZ"/>
    </w:rPr>
  </w:style>
  <w:style w:type="character" w:customStyle="1" w:styleId="CommentSubjectChar">
    <w:name w:val="Comment Subject Char"/>
    <w:basedOn w:val="CommentTextChar1"/>
    <w:link w:val="CommentSubject"/>
    <w:uiPriority w:val="99"/>
    <w:rsid w:val="00F11F91"/>
    <w:rPr>
      <w:rFonts w:eastAsia="Times" w:cs="Times New Roman"/>
      <w:b/>
      <w:bCs/>
      <w:sz w:val="28"/>
      <w:szCs w:val="24"/>
      <w:lang w:val="en-GB" w:eastAsia="cs-CZ"/>
    </w:rPr>
  </w:style>
  <w:style w:type="paragraph" w:styleId="PlainText">
    <w:name w:val="Plain Text"/>
    <w:basedOn w:val="Normal"/>
    <w:link w:val="PlainTextChar"/>
    <w:uiPriority w:val="99"/>
    <w:rsid w:val="00F11F91"/>
    <w:pPr>
      <w:spacing w:after="0" w:line="240" w:lineRule="auto"/>
    </w:pPr>
    <w:rPr>
      <w:rFonts w:ascii="Times New Roman" w:eastAsia="Times New Roman" w:hAnsi="Times New Roman" w:cs="Times New Roman"/>
      <w:sz w:val="24"/>
      <w:szCs w:val="21"/>
      <w:lang w:val="en-GB" w:eastAsia="cs-CZ"/>
    </w:rPr>
  </w:style>
  <w:style w:type="character" w:customStyle="1" w:styleId="PlainTextChar">
    <w:name w:val="Plain Text Char"/>
    <w:basedOn w:val="DefaultParagraphFont"/>
    <w:link w:val="PlainText"/>
    <w:uiPriority w:val="99"/>
    <w:rsid w:val="00F11F91"/>
    <w:rPr>
      <w:rFonts w:ascii="Times New Roman" w:eastAsia="Times New Roman" w:hAnsi="Times New Roman" w:cs="Times New Roman"/>
      <w:sz w:val="24"/>
      <w:szCs w:val="21"/>
      <w:lang w:val="en-GB" w:eastAsia="cs-CZ"/>
    </w:rPr>
  </w:style>
  <w:style w:type="character" w:styleId="Emphasis">
    <w:name w:val="Emphasis"/>
    <w:uiPriority w:val="99"/>
    <w:qFormat/>
    <w:rsid w:val="00F11F91"/>
    <w:rPr>
      <w:rFonts w:cs="Times New Roman"/>
      <w:i/>
    </w:rPr>
  </w:style>
  <w:style w:type="character" w:styleId="PageNumber">
    <w:name w:val="page number"/>
    <w:basedOn w:val="DefaultParagraphFont"/>
    <w:uiPriority w:val="99"/>
    <w:semiHidden/>
    <w:unhideWhenUsed/>
    <w:rsid w:val="00F11F91"/>
  </w:style>
  <w:style w:type="paragraph" w:styleId="TOCHeading">
    <w:name w:val="TOC Heading"/>
    <w:basedOn w:val="Heading1"/>
    <w:next w:val="Normal"/>
    <w:uiPriority w:val="39"/>
    <w:unhideWhenUsed/>
    <w:qFormat/>
    <w:rsid w:val="00F11F91"/>
    <w:pPr>
      <w:spacing w:line="276" w:lineRule="auto"/>
      <w:outlineLvl w:val="9"/>
    </w:pPr>
    <w:rPr>
      <w:rFonts w:ascii="Cambria" w:eastAsia="MS Gothic" w:hAnsi="Cambria"/>
      <w:color w:val="365F91"/>
      <w:lang w:eastAsia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11F91"/>
    <w:pPr>
      <w:spacing w:after="0" w:line="240" w:lineRule="auto"/>
    </w:pPr>
    <w:rPr>
      <w:rFonts w:ascii="Lucida Grande" w:eastAsia="Times" w:hAnsi="Lucida Grande" w:cs="Lucida Grande"/>
      <w:sz w:val="24"/>
      <w:szCs w:val="24"/>
      <w:lang w:val="en-GB" w:eastAsia="cs-CZ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11F91"/>
    <w:rPr>
      <w:rFonts w:ascii="Lucida Grande" w:eastAsia="Times" w:hAnsi="Lucida Grande" w:cs="Lucida Grande"/>
      <w:sz w:val="24"/>
      <w:szCs w:val="24"/>
      <w:lang w:val="en-GB" w:eastAsia="cs-CZ"/>
    </w:rPr>
  </w:style>
  <w:style w:type="character" w:styleId="Strong">
    <w:name w:val="Strong"/>
    <w:qFormat/>
    <w:rsid w:val="00F11F9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F11F91"/>
    <w:pPr>
      <w:spacing w:after="12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Char">
    <w:name w:val="Body Text Char"/>
    <w:basedOn w:val="DefaultParagraphFont"/>
    <w:link w:val="BodyText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odyText3">
    <w:name w:val="Body Text 3"/>
    <w:basedOn w:val="Normal"/>
    <w:link w:val="BodyText3Char"/>
    <w:uiPriority w:val="99"/>
    <w:unhideWhenUsed/>
    <w:rsid w:val="00F11F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sv-SE"/>
    </w:rPr>
  </w:style>
  <w:style w:type="character" w:customStyle="1" w:styleId="BodyText3Char">
    <w:name w:val="Body Text 3 Char"/>
    <w:basedOn w:val="DefaultParagraphFont"/>
    <w:link w:val="BodyText3"/>
    <w:uiPriority w:val="99"/>
    <w:rsid w:val="00F11F91"/>
    <w:rPr>
      <w:rFonts w:ascii="Times New Roman" w:eastAsia="Times New Roman" w:hAnsi="Times New Roman" w:cs="Times New Roman"/>
      <w:sz w:val="16"/>
      <w:szCs w:val="16"/>
      <w:lang w:val="x-none" w:eastAsia="sv-SE"/>
    </w:rPr>
  </w:style>
  <w:style w:type="paragraph" w:styleId="TOC3">
    <w:name w:val="toc 3"/>
    <w:basedOn w:val="Normal"/>
    <w:next w:val="Normal"/>
    <w:autoRedefine/>
    <w:uiPriority w:val="39"/>
    <w:unhideWhenUsed/>
    <w:rsid w:val="00F11F91"/>
    <w:pPr>
      <w:spacing w:after="100"/>
      <w:ind w:left="440"/>
    </w:pPr>
    <w:rPr>
      <w:rFonts w:ascii="Calibri" w:eastAsia="MS Mincho" w:hAnsi="Calibri" w:cs="Times New Roman"/>
      <w:lang w:val="en-GB" w:eastAsia="en-GB"/>
    </w:rPr>
  </w:style>
  <w:style w:type="paragraph" w:styleId="Index1">
    <w:name w:val="index 1"/>
    <w:basedOn w:val="Normal"/>
    <w:next w:val="Normal"/>
    <w:autoRedefine/>
    <w:uiPriority w:val="99"/>
    <w:unhideWhenUsed/>
    <w:rsid w:val="00F11F91"/>
    <w:pPr>
      <w:spacing w:after="0" w:line="300" w:lineRule="exact"/>
      <w:ind w:left="24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2">
    <w:name w:val="index 2"/>
    <w:basedOn w:val="Normal"/>
    <w:next w:val="Normal"/>
    <w:autoRedefine/>
    <w:uiPriority w:val="99"/>
    <w:unhideWhenUsed/>
    <w:rsid w:val="00F11F91"/>
    <w:pPr>
      <w:spacing w:after="0" w:line="300" w:lineRule="exact"/>
      <w:ind w:left="48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3">
    <w:name w:val="index 3"/>
    <w:basedOn w:val="Normal"/>
    <w:next w:val="Normal"/>
    <w:autoRedefine/>
    <w:uiPriority w:val="99"/>
    <w:unhideWhenUsed/>
    <w:rsid w:val="00F11F91"/>
    <w:pPr>
      <w:spacing w:after="0" w:line="300" w:lineRule="exact"/>
      <w:ind w:left="72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4">
    <w:name w:val="index 4"/>
    <w:basedOn w:val="Normal"/>
    <w:next w:val="Normal"/>
    <w:autoRedefine/>
    <w:uiPriority w:val="99"/>
    <w:unhideWhenUsed/>
    <w:rsid w:val="00F11F91"/>
    <w:pPr>
      <w:spacing w:after="0" w:line="300" w:lineRule="exact"/>
      <w:ind w:left="96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5">
    <w:name w:val="index 5"/>
    <w:basedOn w:val="Normal"/>
    <w:next w:val="Normal"/>
    <w:autoRedefine/>
    <w:uiPriority w:val="99"/>
    <w:unhideWhenUsed/>
    <w:rsid w:val="00F11F91"/>
    <w:pPr>
      <w:spacing w:after="0" w:line="300" w:lineRule="exact"/>
      <w:ind w:left="120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6">
    <w:name w:val="index 6"/>
    <w:basedOn w:val="Normal"/>
    <w:next w:val="Normal"/>
    <w:autoRedefine/>
    <w:uiPriority w:val="99"/>
    <w:unhideWhenUsed/>
    <w:rsid w:val="00F11F91"/>
    <w:pPr>
      <w:spacing w:after="0" w:line="300" w:lineRule="exact"/>
      <w:ind w:left="144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7">
    <w:name w:val="index 7"/>
    <w:basedOn w:val="Normal"/>
    <w:next w:val="Normal"/>
    <w:autoRedefine/>
    <w:uiPriority w:val="99"/>
    <w:unhideWhenUsed/>
    <w:rsid w:val="00F11F91"/>
    <w:pPr>
      <w:spacing w:after="0" w:line="300" w:lineRule="exact"/>
      <w:ind w:left="168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8">
    <w:name w:val="index 8"/>
    <w:basedOn w:val="Normal"/>
    <w:next w:val="Normal"/>
    <w:autoRedefine/>
    <w:uiPriority w:val="99"/>
    <w:unhideWhenUsed/>
    <w:rsid w:val="00F11F91"/>
    <w:pPr>
      <w:spacing w:after="0" w:line="300" w:lineRule="exact"/>
      <w:ind w:left="192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9">
    <w:name w:val="index 9"/>
    <w:basedOn w:val="Normal"/>
    <w:next w:val="Normal"/>
    <w:autoRedefine/>
    <w:uiPriority w:val="99"/>
    <w:unhideWhenUsed/>
    <w:rsid w:val="00F11F91"/>
    <w:pPr>
      <w:spacing w:after="0" w:line="300" w:lineRule="exact"/>
      <w:ind w:left="216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Heading">
    <w:name w:val="index heading"/>
    <w:basedOn w:val="Normal"/>
    <w:next w:val="Index1"/>
    <w:uiPriority w:val="99"/>
    <w:unhideWhenUsed/>
    <w:rsid w:val="00F11F91"/>
    <w:pPr>
      <w:spacing w:before="240" w:after="120" w:line="300" w:lineRule="exact"/>
      <w:jc w:val="center"/>
    </w:pPr>
    <w:rPr>
      <w:rFonts w:ascii="Calibri" w:eastAsia="Times" w:hAnsi="Calibri" w:cs="Times New Roman"/>
      <w:b/>
      <w:bCs/>
      <w:sz w:val="26"/>
      <w:szCs w:val="26"/>
      <w:lang w:val="en-GB" w:eastAsia="cs-CZ"/>
    </w:rPr>
  </w:style>
  <w:style w:type="character" w:customStyle="1" w:styleId="TOC1Char">
    <w:name w:val="TOC 1 Char"/>
    <w:link w:val="TOC1"/>
    <w:uiPriority w:val="39"/>
    <w:rsid w:val="00E45612"/>
    <w:rPr>
      <w:rFonts w:ascii="Times New Roman" w:eastAsia="MS ????" w:hAnsi="Times New Roman" w:cs="Times New Roman"/>
      <w:noProof/>
      <w:lang w:val="en-GB" w:eastAsia="cs-CZ"/>
    </w:rPr>
  </w:style>
  <w:style w:type="paragraph" w:styleId="TOC4">
    <w:name w:val="toc 4"/>
    <w:basedOn w:val="Normal"/>
    <w:next w:val="Normal"/>
    <w:autoRedefine/>
    <w:unhideWhenUsed/>
    <w:rsid w:val="00F11F91"/>
    <w:pPr>
      <w:spacing w:after="0" w:line="300" w:lineRule="exact"/>
    </w:pPr>
    <w:rPr>
      <w:rFonts w:ascii="Times New Roman" w:eastAsia="Times" w:hAnsi="Times New Roman" w:cs="Times New Roman"/>
      <w:b/>
      <w:sz w:val="28"/>
      <w:szCs w:val="28"/>
      <w:lang w:val="en-GB"/>
    </w:rPr>
  </w:style>
  <w:style w:type="table" w:customStyle="1" w:styleId="Tabellenraster1">
    <w:name w:val="Tabellenraster1"/>
    <w:basedOn w:val="TableNormal"/>
    <w:next w:val="TableGrid"/>
    <w:uiPriority w:val="59"/>
    <w:rsid w:val="00F11F9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11F91"/>
  </w:style>
  <w:style w:type="character" w:customStyle="1" w:styleId="Mentionnonrsolue1">
    <w:name w:val="Mention non résolue1"/>
    <w:basedOn w:val="DefaultParagraphFont"/>
    <w:uiPriority w:val="99"/>
    <w:semiHidden/>
    <w:unhideWhenUsed/>
    <w:rsid w:val="00F11F91"/>
    <w:rPr>
      <w:color w:val="605E5C"/>
      <w:shd w:val="clear" w:color="auto" w:fill="E1DFDD"/>
    </w:rPr>
  </w:style>
  <w:style w:type="paragraph" w:customStyle="1" w:styleId="def-head">
    <w:name w:val="def-head"/>
    <w:basedOn w:val="Normal"/>
    <w:rsid w:val="00F1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customStyle="1" w:styleId="eg">
    <w:name w:val="eg"/>
    <w:basedOn w:val="DefaultParagraphFont"/>
    <w:rsid w:val="00F11F91"/>
  </w:style>
  <w:style w:type="paragraph" w:customStyle="1" w:styleId="accord-basic">
    <w:name w:val="accord-basic"/>
    <w:basedOn w:val="Normal"/>
    <w:rsid w:val="00F1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table" w:customStyle="1" w:styleId="Style10">
    <w:name w:val="_Style 10"/>
    <w:basedOn w:val="TableNormal"/>
    <w:qFormat/>
    <w:rsid w:val="00F11F91"/>
    <w:pPr>
      <w:spacing w:after="0" w:line="300" w:lineRule="auto"/>
    </w:pPr>
    <w:rPr>
      <w:rFonts w:ascii="Arial" w:eastAsia="Times New Roman" w:hAnsi="Arial" w:cs="Times New Roman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paragraph" w:customStyle="1" w:styleId="HeadingCustom">
    <w:name w:val="Heading Custom"/>
    <w:basedOn w:val="Heading1"/>
    <w:next w:val="Heading1"/>
    <w:link w:val="HeadingCustomChar"/>
    <w:qFormat/>
    <w:rsid w:val="00D15851"/>
    <w:pPr>
      <w:spacing w:before="0" w:line="240" w:lineRule="auto"/>
      <w:jc w:val="both"/>
    </w:pPr>
    <w:rPr>
      <w:color w:val="auto"/>
      <w:sz w:val="32"/>
      <w:szCs w:val="24"/>
    </w:rPr>
  </w:style>
  <w:style w:type="character" w:customStyle="1" w:styleId="HeadingCustomChar">
    <w:name w:val="Heading Custom Char"/>
    <w:basedOn w:val="Heading1Char"/>
    <w:link w:val="HeadingCustom"/>
    <w:rsid w:val="00D15851"/>
    <w:rPr>
      <w:rFonts w:ascii="Times New Roman" w:eastAsia="MS ????" w:hAnsi="Times New Roman" w:cs="Times New Roman"/>
      <w:b/>
      <w:bCs/>
      <w:color w:val="007DB1"/>
      <w:sz w:val="32"/>
      <w:szCs w:val="24"/>
      <w:lang w:val="en-GB" w:eastAsia="cs-CZ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F91"/>
    <w:pPr>
      <w:keepNext/>
      <w:keepLines/>
      <w:spacing w:before="360" w:after="80" w:line="300" w:lineRule="exact"/>
    </w:pPr>
    <w:rPr>
      <w:rFonts w:ascii="Georgia" w:eastAsia="Georgia" w:hAnsi="Georgia" w:cs="Georgia"/>
      <w:i/>
      <w:color w:val="666666"/>
      <w:sz w:val="48"/>
      <w:szCs w:val="48"/>
      <w:lang w:val="en-GB" w:eastAsia="cs-CZ"/>
    </w:rPr>
  </w:style>
  <w:style w:type="character" w:customStyle="1" w:styleId="SubtitleChar">
    <w:name w:val="Subtitle Char"/>
    <w:basedOn w:val="DefaultParagraphFont"/>
    <w:link w:val="Subtitle"/>
    <w:uiPriority w:val="11"/>
    <w:rsid w:val="00F11F91"/>
    <w:rPr>
      <w:rFonts w:ascii="Georgia" w:eastAsia="Georgia" w:hAnsi="Georgia" w:cs="Georgia"/>
      <w:i/>
      <w:color w:val="666666"/>
      <w:sz w:val="48"/>
      <w:szCs w:val="48"/>
      <w:lang w:val="en-GB" w:eastAsia="cs-CZ"/>
    </w:rPr>
  </w:style>
  <w:style w:type="paragraph" w:customStyle="1" w:styleId="Style3">
    <w:name w:val="Style3"/>
    <w:basedOn w:val="CommentText"/>
    <w:qFormat/>
    <w:rsid w:val="00F11F91"/>
    <w:pPr>
      <w:spacing w:after="0"/>
    </w:pPr>
    <w:rPr>
      <w:rFonts w:eastAsia="Calibri" w:cs="Calibri"/>
      <w:szCs w:val="24"/>
    </w:rPr>
  </w:style>
  <w:style w:type="character" w:customStyle="1" w:styleId="q4iawc">
    <w:name w:val="q4iawc"/>
    <w:basedOn w:val="DefaultParagraphFont"/>
    <w:rsid w:val="00F11F91"/>
  </w:style>
  <w:style w:type="character" w:customStyle="1" w:styleId="Mentionnonrsolue2">
    <w:name w:val="Mention non résolue2"/>
    <w:basedOn w:val="DefaultParagraphFont"/>
    <w:uiPriority w:val="99"/>
    <w:semiHidden/>
    <w:unhideWhenUsed/>
    <w:rsid w:val="00F11F91"/>
    <w:rPr>
      <w:color w:val="605E5C"/>
      <w:shd w:val="clear" w:color="auto" w:fill="E1DFDD"/>
    </w:rPr>
  </w:style>
  <w:style w:type="character" w:customStyle="1" w:styleId="Heading8Char1">
    <w:name w:val="Heading 8 Char1"/>
    <w:basedOn w:val="DefaultParagraphFont"/>
    <w:uiPriority w:val="9"/>
    <w:semiHidden/>
    <w:rsid w:val="00F11F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1">
    <w:name w:val="Heading 9 Char1"/>
    <w:basedOn w:val="DefaultParagraphFont"/>
    <w:uiPriority w:val="9"/>
    <w:semiHidden/>
    <w:rsid w:val="00F11F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ableGrid1">
    <w:name w:val="Table Grid1"/>
    <w:basedOn w:val="TableNormal"/>
    <w:next w:val="TableGrid"/>
    <w:uiPriority w:val="99"/>
    <w:rsid w:val="002B4D2A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1">
    <w:name w:val="Light List - Accent 51"/>
    <w:basedOn w:val="TableNormal"/>
    <w:next w:val="LightList-Accent5"/>
    <w:uiPriority w:val="99"/>
    <w:rsid w:val="002B4D2A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1">
    <w:name w:val="Tabellenraster11"/>
    <w:basedOn w:val="TableNormal"/>
    <w:next w:val="TableGrid"/>
    <w:uiPriority w:val="59"/>
    <w:rsid w:val="002B4D2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1">
    <w:name w:val="_Style 101"/>
    <w:basedOn w:val="TableNormal"/>
    <w:qFormat/>
    <w:rsid w:val="002B4D2A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2">
    <w:name w:val="Table Grid2"/>
    <w:basedOn w:val="TableNormal"/>
    <w:next w:val="TableGrid"/>
    <w:uiPriority w:val="99"/>
    <w:rsid w:val="0031029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2">
    <w:name w:val="Light List - Accent 52"/>
    <w:basedOn w:val="TableNormal"/>
    <w:next w:val="LightList-Accent5"/>
    <w:uiPriority w:val="99"/>
    <w:rsid w:val="0031029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2">
    <w:name w:val="Tabellenraster12"/>
    <w:basedOn w:val="TableNormal"/>
    <w:next w:val="TableGrid"/>
    <w:uiPriority w:val="59"/>
    <w:rsid w:val="0031029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2">
    <w:name w:val="_Style 102"/>
    <w:basedOn w:val="TableNormal"/>
    <w:qFormat/>
    <w:rsid w:val="00310299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3">
    <w:name w:val="Table Grid3"/>
    <w:basedOn w:val="TableNormal"/>
    <w:next w:val="TableGrid"/>
    <w:uiPriority w:val="99"/>
    <w:rsid w:val="00C1172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3">
    <w:name w:val="Light List - Accent 53"/>
    <w:basedOn w:val="TableNormal"/>
    <w:next w:val="LightList-Accent5"/>
    <w:uiPriority w:val="99"/>
    <w:rsid w:val="00C1172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3">
    <w:name w:val="Tabellenraster13"/>
    <w:basedOn w:val="TableNormal"/>
    <w:next w:val="TableGrid"/>
    <w:uiPriority w:val="59"/>
    <w:rsid w:val="00C1172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3">
    <w:name w:val="_Style 103"/>
    <w:basedOn w:val="TableNormal"/>
    <w:qFormat/>
    <w:rsid w:val="00C11729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4">
    <w:name w:val="Table Grid4"/>
    <w:basedOn w:val="TableNormal"/>
    <w:next w:val="TableGrid"/>
    <w:uiPriority w:val="39"/>
    <w:rsid w:val="0065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82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51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5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8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79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9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5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0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87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B09005E4D0C04DB76785DFDCB81D4F" ma:contentTypeVersion="3" ma:contentTypeDescription="Ein neues Dokument erstellen." ma:contentTypeScope="" ma:versionID="e7a550f642b4a6b75f59551ae442b170">
  <xsd:schema xmlns:xsd="http://www.w3.org/2001/XMLSchema" xmlns:xs="http://www.w3.org/2001/XMLSchema" xmlns:p="http://schemas.microsoft.com/office/2006/metadata/properties" xmlns:ns2="11a8ec21-28ff-43b0-a97e-5bb4b779ae86" targetNamespace="http://schemas.microsoft.com/office/2006/metadata/properties" ma:root="true" ma:fieldsID="8d1bf7b7cf0d823b1dcfd2ca4931ce1c" ns2:_="">
    <xsd:import namespace="11a8ec21-28ff-43b0-a97e-5bb4b779a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8ec21-28ff-43b0-a97e-5bb4b779a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ECB0EE-AC01-403A-A8A8-E998C1AC68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1A4240-9C8D-4753-9A96-DCD4339979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B1597E-177D-43DB-80FD-C8F4CE825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a8ec21-28ff-43b0-a97e-5bb4b779a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EC7D21-18F9-4100-B070-0400A56CB1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955</Words>
  <Characters>5448</Characters>
  <Application>Microsoft Office Word</Application>
  <DocSecurity>0</DocSecurity>
  <Lines>45</Lines>
  <Paragraphs>12</Paragraphs>
  <ScaleCrop>false</ScaleCrop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EAEVE</cp:lastModifiedBy>
  <cp:revision>2</cp:revision>
  <cp:lastPrinted>2025-06-16T10:24:00Z</cp:lastPrinted>
  <dcterms:created xsi:type="dcterms:W3CDTF">2025-12-12T13:14:00Z</dcterms:created>
  <dcterms:modified xsi:type="dcterms:W3CDTF">2025-12-12T13:14:00Z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77ac1fa4acf2874043d0c346c45b1136cc9e3ed73a1f97178ca048e0e8a7b370</vt:lpwstr>
  </property>
  <property fmtid="{D5CDD505-2E9C-101B-9397-08002B2CF9AE}" pid="3" name="ContentTypeId">
    <vt:lpwstr>0x010100EAB09005E4D0C04DB76785DFDCB81D4F</vt:lpwstr>
  </property>
  <property fmtid="{D5CDD505-2E9C-101B-9397-08002B2CF9AE}" pid="4" name="MediaServiceImageTags">
    <vt:lpwstr/>
  </property>
</Properties>
</file>