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1B3E7" w14:textId="77777777" w:rsidR="00F11F91" w:rsidRPr="00FD56AC" w:rsidRDefault="00F11F91" w:rsidP="00D02472">
      <w:pPr>
        <w:spacing w:after="0" w:line="240" w:lineRule="auto"/>
        <w:jc w:val="both"/>
        <w:rPr>
          <w:rFonts w:ascii="Times New Roman,Bold" w:eastAsia="Times" w:hAnsi="Times New Roman,Bold" w:cs="Times New Roman"/>
          <w:b/>
          <w:i/>
          <w:sz w:val="26"/>
          <w:szCs w:val="24"/>
          <w:lang w:val="en-GB" w:eastAsia="fr-FR"/>
        </w:rPr>
      </w:pPr>
      <w:bookmarkStart w:id="0" w:name="_Hlk110512395"/>
    </w:p>
    <w:p w14:paraId="33E59C3D" w14:textId="77777777" w:rsidR="00F11F91" w:rsidRPr="00FD56AC" w:rsidRDefault="00F11F91" w:rsidP="00D02472">
      <w:pPr>
        <w:spacing w:after="0" w:line="240" w:lineRule="auto"/>
        <w:jc w:val="both"/>
        <w:rPr>
          <w:rFonts w:ascii="Times New Roman,Bold" w:eastAsia="Times" w:hAnsi="Times New Roman,Bold" w:cs="Times New Roman"/>
          <w:i/>
          <w:sz w:val="24"/>
          <w:szCs w:val="24"/>
          <w:lang w:val="en-GB" w:eastAsia="fr-FR"/>
        </w:rPr>
      </w:pPr>
    </w:p>
    <w:p w14:paraId="73874F07" w14:textId="77777777" w:rsidR="00F11F91" w:rsidRPr="00FD56AC" w:rsidRDefault="00F11F91" w:rsidP="00D02472">
      <w:pPr>
        <w:spacing w:after="0" w:line="240" w:lineRule="auto"/>
        <w:jc w:val="both"/>
        <w:rPr>
          <w:rFonts w:ascii="Times New Roman,Bold" w:eastAsia="Times" w:hAnsi="Times New Roman,Bold" w:cs="Times New Roman"/>
          <w:i/>
          <w:sz w:val="24"/>
          <w:szCs w:val="24"/>
          <w:lang w:val="en-GB" w:eastAsia="fr-FR"/>
        </w:rPr>
      </w:pPr>
    </w:p>
    <w:p w14:paraId="0CBC20D4" w14:textId="77777777" w:rsidR="00F11F91" w:rsidRPr="00FD56AC" w:rsidRDefault="00F11F91" w:rsidP="00D02472">
      <w:pPr>
        <w:spacing w:after="0" w:line="240" w:lineRule="auto"/>
        <w:jc w:val="both"/>
        <w:rPr>
          <w:rFonts w:ascii="Times" w:eastAsia="Times" w:hAnsi="Times" w:cs="Times"/>
          <w:sz w:val="24"/>
          <w:szCs w:val="24"/>
          <w:lang w:val="en-GB" w:eastAsia="cs-CZ"/>
        </w:rPr>
      </w:pPr>
    </w:p>
    <w:p w14:paraId="2844284E" w14:textId="77777777" w:rsidR="00F11F91" w:rsidRPr="00FD56AC" w:rsidRDefault="00F11F91" w:rsidP="00D02472">
      <w:pPr>
        <w:spacing w:after="0" w:line="240" w:lineRule="auto"/>
        <w:jc w:val="both"/>
        <w:rPr>
          <w:rFonts w:ascii="Times" w:eastAsia="Times" w:hAnsi="Times" w:cs="Times"/>
          <w:sz w:val="24"/>
          <w:szCs w:val="24"/>
          <w:lang w:val="en-GB" w:eastAsia="cs-CZ"/>
        </w:rPr>
      </w:pPr>
    </w:p>
    <w:p w14:paraId="59CAF028" w14:textId="77777777" w:rsidR="00F11F91" w:rsidRPr="00FD56AC" w:rsidRDefault="00F11F91" w:rsidP="00D02472">
      <w:pPr>
        <w:widowControl w:val="0"/>
        <w:spacing w:after="0" w:line="240" w:lineRule="auto"/>
        <w:jc w:val="both"/>
        <w:rPr>
          <w:rFonts w:ascii="Times" w:eastAsia="Times" w:hAnsi="Times" w:cs="Times"/>
          <w:sz w:val="24"/>
          <w:szCs w:val="24"/>
          <w:lang w:val="en-GB" w:eastAsia="cs-CZ"/>
        </w:rPr>
      </w:pPr>
      <w:r w:rsidRPr="00FD56AC">
        <w:rPr>
          <w:rFonts w:ascii="Times" w:eastAsia="Times" w:hAnsi="Times" w:cs="Times"/>
          <w:sz w:val="24"/>
          <w:szCs w:val="24"/>
          <w:lang w:val="en-GB" w:eastAsia="cs-CZ"/>
        </w:rPr>
        <w:t xml:space="preserve">                                     </w:t>
      </w:r>
    </w:p>
    <w:p w14:paraId="596C14BB" w14:textId="77777777" w:rsidR="00F11F91" w:rsidRPr="00FD56AC" w:rsidRDefault="00F11F91" w:rsidP="00D02472">
      <w:pPr>
        <w:spacing w:after="0" w:line="240" w:lineRule="auto"/>
        <w:rPr>
          <w:rFonts w:ascii="Times" w:eastAsia="Times" w:hAnsi="Times" w:cs="Times"/>
          <w:sz w:val="40"/>
          <w:szCs w:val="40"/>
          <w:lang w:val="en-GB" w:eastAsia="cs-CZ"/>
        </w:rPr>
      </w:pPr>
      <w:r w:rsidRPr="00FD56AC">
        <w:rPr>
          <w:rFonts w:ascii="Times New Roman" w:eastAsia="Times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hidden="0" allowOverlap="1" wp14:anchorId="2F118424" wp14:editId="4E0733D1">
            <wp:simplePos x="0" y="0"/>
            <wp:positionH relativeFrom="column">
              <wp:posOffset>553841</wp:posOffset>
            </wp:positionH>
            <wp:positionV relativeFrom="paragraph">
              <wp:posOffset>398482</wp:posOffset>
            </wp:positionV>
            <wp:extent cx="2052000" cy="1270800"/>
            <wp:effectExtent l="0" t="0" r="0" b="0"/>
            <wp:wrapSquare wrapText="bothSides" distT="0" distB="0" distL="114300" distR="114300"/>
            <wp:docPr id="14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52000" cy="1270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FD56AC">
        <w:rPr>
          <w:rFonts w:ascii="Times New Roman" w:eastAsia="Times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1" behindDoc="0" locked="0" layoutInCell="1" hidden="0" allowOverlap="1" wp14:anchorId="055BB17F" wp14:editId="29B4FD13">
            <wp:simplePos x="0" y="0"/>
            <wp:positionH relativeFrom="column">
              <wp:posOffset>3529965</wp:posOffset>
            </wp:positionH>
            <wp:positionV relativeFrom="paragraph">
              <wp:posOffset>399415</wp:posOffset>
            </wp:positionV>
            <wp:extent cx="1501200" cy="1080000"/>
            <wp:effectExtent l="0" t="0" r="0" b="0"/>
            <wp:wrapSquare wrapText="bothSides" distT="0" distB="0" distL="114300" distR="114300"/>
            <wp:docPr id="13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01200" cy="108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26440D9" w14:textId="77777777" w:rsidR="00F11F91" w:rsidRPr="00FD56AC" w:rsidRDefault="00F11F91" w:rsidP="00D02472">
      <w:pPr>
        <w:spacing w:after="0" w:line="240" w:lineRule="auto"/>
        <w:rPr>
          <w:rFonts w:ascii="Times" w:eastAsia="Times" w:hAnsi="Times" w:cs="Times"/>
          <w:sz w:val="40"/>
          <w:szCs w:val="40"/>
          <w:lang w:val="en-GB" w:eastAsia="cs-CZ"/>
        </w:rPr>
      </w:pPr>
    </w:p>
    <w:p w14:paraId="7B18826B" w14:textId="77777777" w:rsidR="00F11F91" w:rsidRPr="00FD56AC" w:rsidRDefault="00F11F91" w:rsidP="00D02472">
      <w:pPr>
        <w:spacing w:after="0" w:line="240" w:lineRule="auto"/>
        <w:rPr>
          <w:rFonts w:ascii="Times" w:eastAsia="Times" w:hAnsi="Times" w:cs="Times"/>
          <w:sz w:val="40"/>
          <w:szCs w:val="40"/>
          <w:lang w:val="en-GB" w:eastAsia="cs-CZ"/>
        </w:rPr>
      </w:pPr>
    </w:p>
    <w:p w14:paraId="76504EE9" w14:textId="77777777" w:rsidR="00F11F91" w:rsidRPr="00FD56AC" w:rsidRDefault="00F11F91" w:rsidP="00D02472">
      <w:pPr>
        <w:spacing w:after="0" w:line="240" w:lineRule="auto"/>
        <w:rPr>
          <w:rFonts w:ascii="Times" w:eastAsia="Times" w:hAnsi="Times" w:cs="Times"/>
          <w:sz w:val="40"/>
          <w:szCs w:val="40"/>
          <w:lang w:val="en-GB" w:eastAsia="cs-CZ"/>
        </w:rPr>
      </w:pPr>
    </w:p>
    <w:p w14:paraId="01F02D38" w14:textId="77777777" w:rsidR="00F11F91" w:rsidRPr="00FD56AC" w:rsidRDefault="00F11F91" w:rsidP="00D02472">
      <w:pPr>
        <w:spacing w:after="0" w:line="240" w:lineRule="auto"/>
        <w:rPr>
          <w:rFonts w:ascii="Times" w:eastAsia="Times" w:hAnsi="Times" w:cs="Times"/>
          <w:sz w:val="40"/>
          <w:szCs w:val="40"/>
          <w:lang w:val="en-GB" w:eastAsia="cs-CZ"/>
        </w:rPr>
      </w:pPr>
    </w:p>
    <w:p w14:paraId="76037876" w14:textId="77777777" w:rsidR="00F11F91" w:rsidRPr="00FD56AC" w:rsidRDefault="00F11F91" w:rsidP="00D02472">
      <w:pPr>
        <w:spacing w:after="0" w:line="240" w:lineRule="auto"/>
        <w:jc w:val="both"/>
        <w:rPr>
          <w:rFonts w:ascii="Times" w:eastAsia="Times" w:hAnsi="Times" w:cs="Times"/>
          <w:b/>
          <w:sz w:val="42"/>
          <w:szCs w:val="42"/>
          <w:lang w:val="en-GB" w:eastAsia="cs-CZ"/>
        </w:rPr>
      </w:pPr>
    </w:p>
    <w:p w14:paraId="7E312CC5" w14:textId="77777777" w:rsidR="00F11F91" w:rsidRPr="00FD56AC" w:rsidRDefault="00F11F91" w:rsidP="00D02472">
      <w:pPr>
        <w:spacing w:after="0" w:line="240" w:lineRule="auto"/>
        <w:jc w:val="both"/>
        <w:rPr>
          <w:rFonts w:ascii="Times" w:eastAsia="Times" w:hAnsi="Times" w:cs="Times"/>
          <w:b/>
          <w:sz w:val="42"/>
          <w:szCs w:val="42"/>
          <w:lang w:val="en-GB" w:eastAsia="cs-CZ"/>
        </w:rPr>
      </w:pPr>
    </w:p>
    <w:p w14:paraId="3F8F73AF" w14:textId="77777777" w:rsidR="00F11F91" w:rsidRPr="00FD56AC" w:rsidRDefault="00F11F91" w:rsidP="00D02472">
      <w:pPr>
        <w:spacing w:after="0" w:line="240" w:lineRule="auto"/>
        <w:jc w:val="both"/>
        <w:rPr>
          <w:rFonts w:ascii="Times" w:eastAsia="Times" w:hAnsi="Times" w:cs="Times"/>
          <w:b/>
          <w:sz w:val="42"/>
          <w:szCs w:val="42"/>
          <w:lang w:val="en-GB" w:eastAsia="cs-CZ"/>
        </w:rPr>
      </w:pPr>
    </w:p>
    <w:p w14:paraId="7D55CC9F" w14:textId="77777777" w:rsidR="00F11F91" w:rsidRPr="00FD56AC" w:rsidRDefault="00F11F91" w:rsidP="00D02472">
      <w:pPr>
        <w:spacing w:after="0" w:line="240" w:lineRule="auto"/>
        <w:jc w:val="center"/>
        <w:rPr>
          <w:rFonts w:ascii="Times" w:eastAsia="Times" w:hAnsi="Times" w:cs="Times"/>
          <w:b/>
          <w:sz w:val="42"/>
          <w:szCs w:val="42"/>
          <w:lang w:val="en-GB" w:eastAsia="cs-CZ"/>
        </w:rPr>
      </w:pPr>
      <w:r w:rsidRPr="00FD56AC">
        <w:rPr>
          <w:rFonts w:ascii="Times" w:eastAsia="Times" w:hAnsi="Times" w:cs="Times"/>
          <w:b/>
          <w:sz w:val="42"/>
          <w:szCs w:val="42"/>
          <w:lang w:val="en-GB" w:eastAsia="cs-CZ"/>
        </w:rPr>
        <w:t>European System of Evaluation of Veterinary Training</w:t>
      </w:r>
    </w:p>
    <w:p w14:paraId="5F97FDF9" w14:textId="77777777" w:rsidR="00F11F91" w:rsidRPr="00FD56AC" w:rsidRDefault="00F11F91" w:rsidP="00D02472">
      <w:pPr>
        <w:spacing w:after="0" w:line="240" w:lineRule="auto"/>
        <w:jc w:val="center"/>
        <w:rPr>
          <w:rFonts w:ascii="Times" w:eastAsia="Times" w:hAnsi="Times" w:cs="Times"/>
          <w:b/>
          <w:sz w:val="42"/>
          <w:szCs w:val="42"/>
          <w:lang w:val="en-GB" w:eastAsia="cs-CZ"/>
        </w:rPr>
      </w:pPr>
      <w:r w:rsidRPr="00FD56AC">
        <w:rPr>
          <w:rFonts w:ascii="Times" w:eastAsia="Times" w:hAnsi="Times" w:cs="Times"/>
          <w:b/>
          <w:sz w:val="42"/>
          <w:szCs w:val="42"/>
          <w:lang w:val="en-GB" w:eastAsia="cs-CZ"/>
        </w:rPr>
        <w:t>(ESEVT)</w:t>
      </w:r>
    </w:p>
    <w:p w14:paraId="64F7305E" w14:textId="77777777" w:rsidR="00F11F91" w:rsidRPr="00FD56AC" w:rsidRDefault="00F11F91" w:rsidP="00D02472">
      <w:pPr>
        <w:spacing w:after="0" w:line="240" w:lineRule="auto"/>
        <w:jc w:val="center"/>
        <w:rPr>
          <w:rFonts w:ascii="Times" w:eastAsia="Times" w:hAnsi="Times" w:cs="Times"/>
          <w:b/>
          <w:sz w:val="42"/>
          <w:szCs w:val="42"/>
          <w:lang w:val="en-GB" w:eastAsia="cs-CZ"/>
        </w:rPr>
      </w:pPr>
    </w:p>
    <w:p w14:paraId="7A076A19" w14:textId="77777777" w:rsidR="00F11F91" w:rsidRPr="00FD56AC" w:rsidRDefault="00F11F91" w:rsidP="00D02472">
      <w:pPr>
        <w:spacing w:after="0" w:line="240" w:lineRule="auto"/>
        <w:jc w:val="center"/>
        <w:rPr>
          <w:rFonts w:ascii="Times" w:eastAsia="Times" w:hAnsi="Times" w:cs="Times"/>
          <w:b/>
          <w:sz w:val="42"/>
          <w:szCs w:val="42"/>
          <w:lang w:val="en-GB" w:eastAsia="cs-CZ"/>
        </w:rPr>
      </w:pPr>
    </w:p>
    <w:p w14:paraId="097E4D20" w14:textId="77777777" w:rsidR="00F11F91" w:rsidRPr="00FD56AC" w:rsidRDefault="00F11F91" w:rsidP="00D02472">
      <w:pPr>
        <w:spacing w:after="0" w:line="240" w:lineRule="auto"/>
        <w:jc w:val="center"/>
        <w:rPr>
          <w:rFonts w:ascii="Times" w:eastAsia="Times" w:hAnsi="Times" w:cs="Times"/>
          <w:lang w:val="en-GB" w:eastAsia="cs-CZ"/>
        </w:rPr>
      </w:pPr>
    </w:p>
    <w:p w14:paraId="4D618AD5" w14:textId="35C38B07" w:rsidR="00F11F91" w:rsidRPr="00FD56AC" w:rsidRDefault="00F11F91" w:rsidP="00D02472">
      <w:pPr>
        <w:spacing w:after="0" w:line="240" w:lineRule="auto"/>
        <w:jc w:val="center"/>
        <w:rPr>
          <w:rFonts w:ascii="Times" w:eastAsia="Times" w:hAnsi="Times" w:cs="Times"/>
          <w:b/>
          <w:sz w:val="38"/>
          <w:szCs w:val="38"/>
          <w:lang w:val="en-GB" w:eastAsia="cs-CZ"/>
        </w:rPr>
      </w:pPr>
      <w:r w:rsidRPr="00FD56AC">
        <w:rPr>
          <w:rFonts w:ascii="Times" w:eastAsia="Times" w:hAnsi="Times" w:cs="Times"/>
          <w:b/>
          <w:sz w:val="38"/>
          <w:szCs w:val="38"/>
          <w:lang w:val="en-GB" w:eastAsia="cs-CZ"/>
        </w:rPr>
        <w:t>Standard Operating Procedure 2023</w:t>
      </w:r>
    </w:p>
    <w:p w14:paraId="3217EEC9" w14:textId="77777777" w:rsidR="00F11F91" w:rsidRPr="00FD56AC" w:rsidRDefault="00F11F91" w:rsidP="00D02472">
      <w:pPr>
        <w:spacing w:after="0" w:line="240" w:lineRule="auto"/>
        <w:rPr>
          <w:rFonts w:ascii="Times New Roman" w:eastAsia="Times" w:hAnsi="Times New Roman" w:cs="Times New Roman"/>
          <w:sz w:val="32"/>
          <w:szCs w:val="32"/>
          <w:lang w:val="en-GB" w:eastAsia="cs-CZ"/>
        </w:rPr>
      </w:pPr>
    </w:p>
    <w:p w14:paraId="5B3073F4" w14:textId="77777777" w:rsidR="00F11F91" w:rsidRPr="00FD56AC" w:rsidRDefault="00F11F91" w:rsidP="00D02472">
      <w:pPr>
        <w:spacing w:after="0" w:line="240" w:lineRule="auto"/>
        <w:rPr>
          <w:rFonts w:ascii="Times New Roman" w:eastAsia="Times" w:hAnsi="Times New Roman" w:cs="Times New Roman"/>
          <w:sz w:val="32"/>
          <w:szCs w:val="32"/>
          <w:lang w:val="en-GB" w:eastAsia="cs-CZ"/>
        </w:rPr>
      </w:pPr>
    </w:p>
    <w:p w14:paraId="6CDD36CC" w14:textId="77777777" w:rsidR="00F11F91" w:rsidRPr="00FD56AC" w:rsidRDefault="00F11F91" w:rsidP="00D02472">
      <w:pPr>
        <w:spacing w:after="0" w:line="240" w:lineRule="auto"/>
        <w:rPr>
          <w:rFonts w:ascii="Times New Roman" w:eastAsia="Times" w:hAnsi="Times New Roman" w:cs="Times New Roman"/>
          <w:sz w:val="32"/>
          <w:szCs w:val="32"/>
          <w:lang w:val="en-GB" w:eastAsia="cs-CZ"/>
        </w:rPr>
      </w:pPr>
    </w:p>
    <w:p w14:paraId="7D8C242B" w14:textId="77777777" w:rsidR="00F11F91" w:rsidRPr="00FD56AC" w:rsidRDefault="00F11F91" w:rsidP="00D02472">
      <w:pPr>
        <w:spacing w:after="0" w:line="240" w:lineRule="auto"/>
        <w:rPr>
          <w:rFonts w:ascii="Times New Roman" w:eastAsia="Times" w:hAnsi="Times New Roman" w:cs="Times New Roman"/>
          <w:sz w:val="32"/>
          <w:szCs w:val="32"/>
          <w:lang w:val="en-GB" w:eastAsia="cs-CZ"/>
        </w:rPr>
      </w:pPr>
    </w:p>
    <w:p w14:paraId="045493C4" w14:textId="77777777" w:rsidR="00F11F91" w:rsidRPr="00FD56AC" w:rsidRDefault="00F11F91" w:rsidP="00D02472">
      <w:pPr>
        <w:spacing w:after="0" w:line="240" w:lineRule="auto"/>
        <w:rPr>
          <w:rFonts w:ascii="Times New Roman" w:eastAsia="Times" w:hAnsi="Times New Roman" w:cs="Times New Roman"/>
          <w:sz w:val="32"/>
          <w:szCs w:val="32"/>
          <w:lang w:val="en-GB" w:eastAsia="cs-CZ"/>
        </w:rPr>
      </w:pPr>
    </w:p>
    <w:p w14:paraId="3BB56958" w14:textId="77777777" w:rsidR="00F11F91" w:rsidRPr="00FD56AC" w:rsidRDefault="00F11F91" w:rsidP="00D02472">
      <w:pPr>
        <w:spacing w:after="0" w:line="240" w:lineRule="auto"/>
        <w:rPr>
          <w:rFonts w:ascii="Times New Roman" w:eastAsia="Times" w:hAnsi="Times New Roman" w:cs="Times New Roman"/>
          <w:sz w:val="32"/>
          <w:szCs w:val="32"/>
          <w:lang w:val="en-GB" w:eastAsia="cs-CZ"/>
        </w:rPr>
      </w:pPr>
    </w:p>
    <w:p w14:paraId="39973614" w14:textId="77777777" w:rsidR="00F11F91" w:rsidRPr="00FD56AC" w:rsidRDefault="00F11F91" w:rsidP="00D02472">
      <w:pPr>
        <w:spacing w:after="0" w:line="240" w:lineRule="auto"/>
        <w:rPr>
          <w:rFonts w:ascii="Times New Roman" w:eastAsia="Times" w:hAnsi="Times New Roman" w:cs="Times New Roman"/>
          <w:sz w:val="32"/>
          <w:szCs w:val="32"/>
          <w:lang w:val="en-GB" w:eastAsia="cs-CZ"/>
        </w:rPr>
      </w:pPr>
    </w:p>
    <w:p w14:paraId="79026053" w14:textId="77777777" w:rsidR="00F11F91" w:rsidRPr="00FD56AC" w:rsidRDefault="00F11F91" w:rsidP="00D02472">
      <w:pPr>
        <w:spacing w:after="0" w:line="240" w:lineRule="auto"/>
        <w:rPr>
          <w:rFonts w:ascii="Times New Roman" w:eastAsia="Times" w:hAnsi="Times New Roman" w:cs="Times New Roman"/>
          <w:sz w:val="32"/>
          <w:szCs w:val="32"/>
          <w:lang w:val="en-GB" w:eastAsia="cs-CZ"/>
        </w:rPr>
      </w:pPr>
    </w:p>
    <w:p w14:paraId="6B363FCB" w14:textId="77777777" w:rsidR="00F11F91" w:rsidRPr="00FD56AC" w:rsidRDefault="00F11F91" w:rsidP="00D02472">
      <w:pPr>
        <w:spacing w:after="0" w:line="240" w:lineRule="auto"/>
        <w:rPr>
          <w:rFonts w:ascii="Times New Roman" w:eastAsia="Times" w:hAnsi="Times New Roman" w:cs="Times New Roman"/>
          <w:sz w:val="32"/>
          <w:szCs w:val="32"/>
          <w:lang w:val="en-GB" w:eastAsia="cs-CZ"/>
        </w:rPr>
      </w:pPr>
    </w:p>
    <w:p w14:paraId="17DC5798" w14:textId="77777777" w:rsidR="00CE14D5" w:rsidRPr="00FD56AC" w:rsidRDefault="00CE14D5" w:rsidP="00D02472">
      <w:pPr>
        <w:spacing w:after="0" w:line="240" w:lineRule="auto"/>
        <w:rPr>
          <w:rFonts w:ascii="Times New Roman" w:eastAsia="Times" w:hAnsi="Times New Roman" w:cs="Times New Roman"/>
          <w:sz w:val="32"/>
          <w:szCs w:val="32"/>
          <w:lang w:val="en-GB" w:eastAsia="cs-CZ"/>
        </w:rPr>
      </w:pPr>
    </w:p>
    <w:p w14:paraId="5F354C2D" w14:textId="77777777" w:rsidR="00F11F91" w:rsidRPr="00FD56AC" w:rsidRDefault="00F11F91" w:rsidP="00D02472">
      <w:pPr>
        <w:spacing w:after="0" w:line="240" w:lineRule="auto"/>
        <w:ind w:left="5040" w:hanging="5040"/>
        <w:rPr>
          <w:rFonts w:ascii="Times New Roman" w:eastAsia="Times" w:hAnsi="Times New Roman" w:cs="Times New Roman"/>
          <w:b/>
          <w:sz w:val="20"/>
          <w:szCs w:val="24"/>
          <w:lang w:val="en-GB" w:eastAsia="fr-FR"/>
        </w:rPr>
      </w:pPr>
      <w:bookmarkStart w:id="1" w:name="_heading=h.gjdgxs" w:colFirst="0" w:colLast="0"/>
      <w:bookmarkEnd w:id="1"/>
      <w:r w:rsidRPr="00FD56AC">
        <w:rPr>
          <w:rFonts w:ascii="Times New Roman" w:eastAsia="Times" w:hAnsi="Times New Roman" w:cs="Times New Roman"/>
          <w:b/>
          <w:sz w:val="20"/>
          <w:szCs w:val="24"/>
          <w:lang w:val="en-GB" w:eastAsia="fr-FR"/>
        </w:rPr>
        <w:t>EUROPEAN ASSOCIATION OF ESTABLISHMENTS</w:t>
      </w:r>
      <w:r w:rsidRPr="00FD56AC">
        <w:rPr>
          <w:rFonts w:ascii="Times New Roman" w:eastAsia="Times" w:hAnsi="Times New Roman" w:cs="Times New Roman"/>
          <w:b/>
          <w:sz w:val="20"/>
          <w:szCs w:val="24"/>
          <w:lang w:val="en-GB" w:eastAsia="fr-FR"/>
        </w:rPr>
        <w:tab/>
        <w:t xml:space="preserve">FEDERATION OF VETERINARIANS </w:t>
      </w:r>
    </w:p>
    <w:p w14:paraId="1AB85515" w14:textId="77777777" w:rsidR="00F11F91" w:rsidRPr="00FD56AC" w:rsidRDefault="00F11F91" w:rsidP="00D02472">
      <w:pPr>
        <w:spacing w:after="0" w:line="240" w:lineRule="auto"/>
        <w:ind w:left="5040" w:hanging="5040"/>
        <w:rPr>
          <w:rFonts w:ascii="Times New Roman" w:eastAsia="Times" w:hAnsi="Times New Roman" w:cs="Times New Roman"/>
          <w:b/>
          <w:sz w:val="20"/>
          <w:szCs w:val="24"/>
          <w:lang w:val="en-GB" w:eastAsia="fr-FR"/>
        </w:rPr>
      </w:pPr>
      <w:r w:rsidRPr="00FD56AC">
        <w:rPr>
          <w:rFonts w:ascii="Times New Roman" w:eastAsia="Times" w:hAnsi="Times New Roman" w:cs="Times New Roman"/>
          <w:b/>
          <w:sz w:val="20"/>
          <w:szCs w:val="24"/>
          <w:lang w:val="en-GB" w:eastAsia="fr-FR"/>
        </w:rPr>
        <w:t>FOR VETERINARY EDUCATION</w:t>
      </w:r>
      <w:r w:rsidRPr="00FD56AC">
        <w:rPr>
          <w:rFonts w:ascii="Times New Roman" w:eastAsia="Times" w:hAnsi="Times New Roman" w:cs="Times New Roman"/>
          <w:b/>
          <w:sz w:val="20"/>
          <w:szCs w:val="24"/>
          <w:lang w:val="en-GB" w:eastAsia="fr-FR"/>
        </w:rPr>
        <w:tab/>
        <w:t>OF EUROPE</w:t>
      </w:r>
    </w:p>
    <w:p w14:paraId="09878CE1" w14:textId="4EBBA704" w:rsidR="00F11F91" w:rsidRPr="00FD56AC" w:rsidRDefault="00F11F91" w:rsidP="00A75F9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7004"/>
        </w:tabs>
        <w:spacing w:after="0" w:line="240" w:lineRule="auto"/>
        <w:rPr>
          <w:rFonts w:ascii="Times New Roman" w:eastAsia="Times" w:hAnsi="Times New Roman" w:cs="Times New Roman"/>
          <w:b/>
          <w:sz w:val="28"/>
          <w:szCs w:val="28"/>
          <w:lang w:val="en-GB" w:eastAsia="cs-CZ"/>
        </w:rPr>
      </w:pPr>
      <w:r w:rsidRPr="00FD56AC">
        <w:rPr>
          <w:rFonts w:ascii="Times New Roman" w:eastAsia="Times" w:hAnsi="Times New Roman" w:cs="Times New Roman"/>
          <w:b/>
          <w:sz w:val="20"/>
          <w:szCs w:val="24"/>
          <w:lang w:val="en-GB" w:eastAsia="fr-FR"/>
        </w:rPr>
        <w:t xml:space="preserve">(EAEVE) </w:t>
      </w:r>
      <w:r w:rsidRPr="00FD56AC">
        <w:rPr>
          <w:rFonts w:ascii="Times New Roman" w:eastAsia="Times" w:hAnsi="Times New Roman" w:cs="Times New Roman"/>
          <w:b/>
          <w:sz w:val="20"/>
          <w:szCs w:val="24"/>
          <w:lang w:val="en-GB" w:eastAsia="fr-FR"/>
        </w:rPr>
        <w:tab/>
      </w:r>
      <w:r w:rsidRPr="00FD56AC">
        <w:rPr>
          <w:rFonts w:ascii="Times New Roman" w:eastAsia="Times" w:hAnsi="Times New Roman" w:cs="Times New Roman"/>
          <w:sz w:val="20"/>
          <w:szCs w:val="24"/>
          <w:lang w:val="en-GB" w:eastAsia="fr-FR"/>
        </w:rPr>
        <w:tab/>
      </w:r>
      <w:r w:rsidRPr="00FD56AC">
        <w:rPr>
          <w:rFonts w:ascii="Times New Roman" w:eastAsia="Times" w:hAnsi="Times New Roman" w:cs="Times New Roman"/>
          <w:sz w:val="20"/>
          <w:szCs w:val="24"/>
          <w:lang w:val="en-GB" w:eastAsia="fr-FR"/>
        </w:rPr>
        <w:tab/>
      </w:r>
      <w:r w:rsidRPr="00FD56AC">
        <w:rPr>
          <w:rFonts w:ascii="Times New Roman" w:eastAsia="Times" w:hAnsi="Times New Roman" w:cs="Times New Roman"/>
          <w:sz w:val="20"/>
          <w:szCs w:val="24"/>
          <w:lang w:val="en-GB" w:eastAsia="fr-FR"/>
        </w:rPr>
        <w:tab/>
      </w:r>
      <w:r w:rsidRPr="00FD56AC">
        <w:rPr>
          <w:rFonts w:ascii="Times New Roman" w:eastAsia="Times" w:hAnsi="Times New Roman" w:cs="Times New Roman"/>
          <w:sz w:val="20"/>
          <w:szCs w:val="24"/>
          <w:lang w:val="en-GB" w:eastAsia="fr-FR"/>
        </w:rPr>
        <w:tab/>
      </w:r>
      <w:r w:rsidRPr="00FD56AC">
        <w:rPr>
          <w:rFonts w:ascii="Times New Roman" w:eastAsia="Times" w:hAnsi="Times New Roman" w:cs="Times New Roman"/>
          <w:sz w:val="20"/>
          <w:szCs w:val="24"/>
          <w:lang w:val="en-GB" w:eastAsia="fr-FR"/>
        </w:rPr>
        <w:tab/>
      </w:r>
      <w:r w:rsidRPr="00FD56AC">
        <w:rPr>
          <w:rFonts w:ascii="Times New Roman" w:eastAsia="Times" w:hAnsi="Times New Roman" w:cs="Times New Roman"/>
          <w:b/>
          <w:sz w:val="20"/>
          <w:szCs w:val="24"/>
          <w:lang w:val="en-GB" w:eastAsia="fr-FR"/>
        </w:rPr>
        <w:t>(FVE)</w:t>
      </w:r>
      <w:bookmarkStart w:id="2" w:name="_heading=h.id0u62ul12sq" w:colFirst="0" w:colLast="0"/>
      <w:bookmarkEnd w:id="2"/>
      <w:r w:rsidR="00A75F95" w:rsidRPr="00FD56AC">
        <w:rPr>
          <w:rFonts w:ascii="Times New Roman" w:eastAsia="Times" w:hAnsi="Times New Roman" w:cs="Times New Roman"/>
          <w:b/>
          <w:sz w:val="20"/>
          <w:szCs w:val="24"/>
          <w:lang w:val="en-GB" w:eastAsia="fr-FR"/>
        </w:rPr>
        <w:tab/>
      </w:r>
      <w:r w:rsidRPr="00FD56AC">
        <w:rPr>
          <w:rFonts w:ascii="Times New Roman" w:eastAsia="Times" w:hAnsi="Times New Roman" w:cs="Times New Roman"/>
          <w:b/>
          <w:sz w:val="28"/>
          <w:szCs w:val="28"/>
          <w:lang w:val="en-GB" w:eastAsia="cs-CZ"/>
        </w:rPr>
        <w:br w:type="page"/>
      </w:r>
    </w:p>
    <w:p w14:paraId="5FA28D97" w14:textId="77777777" w:rsidR="009255AC" w:rsidRDefault="009255AC" w:rsidP="009255AC">
      <w:pPr>
        <w:pStyle w:val="HeadingCustom"/>
      </w:pPr>
      <w:bookmarkStart w:id="3" w:name="_heading=h.4s00rh32rqei" w:colFirst="0" w:colLast="0"/>
      <w:bookmarkStart w:id="4" w:name="_heading=h.60h19inf6iy8" w:colFirst="0" w:colLast="0"/>
      <w:bookmarkStart w:id="5" w:name="_heading=h.t0jtco5frw53" w:colFirst="0" w:colLast="0"/>
      <w:bookmarkStart w:id="6" w:name="_heading=h.j4jnv3l5vn9b" w:colFirst="0" w:colLast="0"/>
      <w:bookmarkStart w:id="7" w:name="_heading=h.dg2i1tp9z62z" w:colFirst="0" w:colLast="0"/>
      <w:bookmarkStart w:id="8" w:name="_heading=h.2eoa7ax2pkp9" w:colFirst="0" w:colLast="0"/>
      <w:bookmarkStart w:id="9" w:name="_heading=h.sjfo8n8jl6v2" w:colFirst="0" w:colLast="0"/>
      <w:bookmarkStart w:id="10" w:name="_heading=h.hg69j2gh0bos" w:colFirst="0" w:colLast="0"/>
      <w:bookmarkStart w:id="11" w:name="_heading=h.97rbzn7sd83l" w:colFirst="0" w:colLast="0"/>
      <w:bookmarkStart w:id="12" w:name="_heading=h.1k6hcuz3jh89" w:colFirst="0" w:colLast="0"/>
      <w:bookmarkStart w:id="13" w:name="_heading=h.1fob9te" w:colFirst="0" w:colLast="0"/>
      <w:bookmarkStart w:id="14" w:name="_heading=h.7yaour9aku3a" w:colFirst="0" w:colLast="0"/>
      <w:bookmarkStart w:id="15" w:name="_heading=h.vq8u7zne3wus" w:colFirst="0" w:colLast="0"/>
      <w:bookmarkStart w:id="16" w:name="_heading=h.dxjkaf6m98y9" w:colFirst="0" w:colLast="0"/>
      <w:bookmarkStart w:id="17" w:name="_heading=h.f8yvyxnjp7yt" w:colFirst="0" w:colLast="0"/>
      <w:bookmarkStart w:id="18" w:name="_heading=h.yjvririsgtb" w:colFirst="0" w:colLast="0"/>
      <w:bookmarkStart w:id="19" w:name="_heading=h.41mvck9zkqv0" w:colFirst="0" w:colLast="0"/>
      <w:bookmarkStart w:id="20" w:name="_heading=h.d0ymuu15dk12" w:colFirst="0" w:colLast="0"/>
      <w:bookmarkStart w:id="21" w:name="_heading=h.ri90z3pz0skd" w:colFirst="0" w:colLast="0"/>
      <w:bookmarkStart w:id="22" w:name="_heading=h.o4gk77lg1mzi" w:colFirst="0" w:colLast="0"/>
      <w:bookmarkStart w:id="23" w:name="_heading=h.3znysh7" w:colFirst="0" w:colLast="0"/>
      <w:bookmarkStart w:id="24" w:name="_heading=h.2et92p0" w:colFirst="0" w:colLast="0"/>
      <w:bookmarkStart w:id="25" w:name="_heading=h.tyjcwt" w:colFirst="0" w:colLast="0"/>
      <w:bookmarkStart w:id="26" w:name="_heading=h.3dy6vkm" w:colFirst="0" w:colLast="0"/>
      <w:bookmarkStart w:id="27" w:name="_heading=h.1t3h5sf" w:colFirst="0" w:colLast="0"/>
      <w:bookmarkStart w:id="28" w:name="_heading=h.4d34og8" w:colFirst="0" w:colLast="0"/>
      <w:bookmarkStart w:id="29" w:name="_heading=h.2s8eyo1" w:colFirst="0" w:colLast="0"/>
      <w:bookmarkStart w:id="30" w:name="_heading=h.17dp8vu" w:colFirst="0" w:colLast="0"/>
      <w:bookmarkStart w:id="31" w:name="_heading=h.3rdcrjn" w:colFirst="0" w:colLast="0"/>
      <w:bookmarkStart w:id="32" w:name="_heading=h.26in1rg" w:colFirst="0" w:colLast="0"/>
      <w:bookmarkStart w:id="33" w:name="_heading=h.lnxbz9" w:colFirst="0" w:colLast="0"/>
      <w:bookmarkStart w:id="34" w:name="_heading=h.35nkun2" w:colFirst="0" w:colLast="0"/>
      <w:bookmarkStart w:id="35" w:name="_heading=h.1ksv4uv" w:colFirst="0" w:colLast="0"/>
      <w:bookmarkStart w:id="36" w:name="_heading=h.44sinio" w:colFirst="0" w:colLast="0"/>
      <w:bookmarkStart w:id="37" w:name="_heading=h.5b98dyz8phhf" w:colFirst="0" w:colLast="0"/>
      <w:bookmarkStart w:id="38" w:name="_heading=h.jph3hk45dcb7" w:colFirst="0" w:colLast="0"/>
      <w:bookmarkStart w:id="39" w:name="_heading=h.w9mhgi7lnn6" w:colFirst="0" w:colLast="0"/>
      <w:bookmarkStart w:id="40" w:name="_heading=h.c92e6fij7ic4" w:colFirst="0" w:colLast="0"/>
      <w:bookmarkStart w:id="41" w:name="_heading=h.a96wegqoeo4r" w:colFirst="0" w:colLast="0"/>
      <w:bookmarkStart w:id="42" w:name="_heading=h.1nk6gmhtqi5w" w:colFirst="0" w:colLast="0"/>
      <w:bookmarkStart w:id="43" w:name="_heading=h.obn72nvc8cs" w:colFirst="0" w:colLast="0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</w:p>
    <w:p w14:paraId="26FD71B0" w14:textId="5F060721" w:rsidR="00894061" w:rsidRPr="00FD56AC" w:rsidRDefault="00894061" w:rsidP="6AC19CED">
      <w:pPr>
        <w:spacing w:after="0" w:line="300" w:lineRule="exact"/>
        <w:rPr>
          <w:lang w:val="en-GB"/>
        </w:rPr>
      </w:pPr>
    </w:p>
    <w:p w14:paraId="63FF32B2" w14:textId="77777777" w:rsidR="00894061" w:rsidRPr="00FD56AC" w:rsidRDefault="00894061" w:rsidP="00894061">
      <w:pPr>
        <w:spacing w:after="0" w:line="300" w:lineRule="exact"/>
        <w:rPr>
          <w:rFonts w:ascii="Times New Roman" w:eastAsia="Times" w:hAnsi="Times New Roman" w:cs="Times New Roman"/>
          <w:sz w:val="24"/>
          <w:szCs w:val="24"/>
          <w:lang w:val="en-GB" w:eastAsia="cs-CZ"/>
        </w:rPr>
      </w:pPr>
      <w:r w:rsidRPr="00FD56AC">
        <w:rPr>
          <w:rFonts w:ascii="Times New Roman" w:eastAsia="Times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2" behindDoc="1" locked="0" layoutInCell="1" allowOverlap="1" wp14:anchorId="5C171222" wp14:editId="7C1F8E2C">
            <wp:simplePos x="0" y="0"/>
            <wp:positionH relativeFrom="column">
              <wp:posOffset>1836420</wp:posOffset>
            </wp:positionH>
            <wp:positionV relativeFrom="paragraph">
              <wp:posOffset>-457200</wp:posOffset>
            </wp:positionV>
            <wp:extent cx="2044800" cy="1270800"/>
            <wp:effectExtent l="0" t="0" r="0" b="5715"/>
            <wp:wrapTight wrapText="bothSides">
              <wp:wrapPolygon edited="0">
                <wp:start x="0" y="0"/>
                <wp:lineTo x="0" y="21373"/>
                <wp:lineTo x="21332" y="21373"/>
                <wp:lineTo x="21332" y="0"/>
                <wp:lineTo x="0" y="0"/>
              </wp:wrapPolygon>
            </wp:wrapTight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AEVE_logo_rgb_290x180mm_300dpi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4800" cy="127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48B4A0" w14:textId="77777777" w:rsidR="00894061" w:rsidRPr="00FD56AC" w:rsidRDefault="00894061" w:rsidP="00894061">
      <w:pPr>
        <w:spacing w:after="0" w:line="300" w:lineRule="exact"/>
        <w:rPr>
          <w:rFonts w:ascii="Times New Roman" w:eastAsia="Times" w:hAnsi="Times New Roman" w:cs="Times New Roman"/>
          <w:sz w:val="24"/>
          <w:szCs w:val="24"/>
          <w:lang w:val="en-GB" w:eastAsia="cs-CZ"/>
        </w:rPr>
      </w:pPr>
    </w:p>
    <w:p w14:paraId="394C2B48" w14:textId="242EA5AA" w:rsidR="006F1A21" w:rsidRPr="00FD56AC" w:rsidRDefault="006F1A21" w:rsidP="6AC19CED">
      <w:pPr>
        <w:spacing w:after="0" w:line="300" w:lineRule="exact"/>
        <w:rPr>
          <w:rFonts w:ascii="Times New Roman" w:eastAsia="Times" w:hAnsi="Times New Roman" w:cs="Times New Roman"/>
          <w:sz w:val="24"/>
          <w:szCs w:val="24"/>
          <w:lang w:val="en-GB" w:eastAsia="cs-CZ"/>
        </w:rPr>
      </w:pPr>
    </w:p>
    <w:p w14:paraId="493FC14C" w14:textId="77777777" w:rsidR="00477BF5" w:rsidRDefault="00477BF5" w:rsidP="006F1A21">
      <w:pPr>
        <w:pStyle w:val="HeadingCustom"/>
      </w:pPr>
      <w:bookmarkStart w:id="44" w:name="_Toc80697041"/>
      <w:bookmarkStart w:id="45" w:name="_Toc170223139"/>
    </w:p>
    <w:p w14:paraId="1E57ED08" w14:textId="77777777" w:rsidR="00477BF5" w:rsidRDefault="00477BF5" w:rsidP="006F1A21">
      <w:pPr>
        <w:pStyle w:val="HeadingCustom"/>
      </w:pPr>
    </w:p>
    <w:p w14:paraId="10D7F28F" w14:textId="77777777" w:rsidR="00477BF5" w:rsidRDefault="00477BF5" w:rsidP="006F1A21">
      <w:pPr>
        <w:pStyle w:val="HeadingCustom"/>
      </w:pPr>
    </w:p>
    <w:p w14:paraId="58EF583B" w14:textId="2E2D09A6" w:rsidR="00894061" w:rsidRDefault="00894061" w:rsidP="006F1A21">
      <w:pPr>
        <w:pStyle w:val="HeadingCustom"/>
      </w:pPr>
      <w:r w:rsidRPr="00FD56AC">
        <w:t>Appendix 2: Template review of the Interim Report (maximum 2 pages)</w:t>
      </w:r>
      <w:bookmarkEnd w:id="44"/>
      <w:bookmarkEnd w:id="45"/>
    </w:p>
    <w:p w14:paraId="4BE1E9E7" w14:textId="77777777" w:rsidR="0026659A" w:rsidRPr="00FD56AC" w:rsidRDefault="0026659A" w:rsidP="0026659A">
      <w:pPr>
        <w:spacing w:after="0" w:line="240" w:lineRule="auto"/>
        <w:rPr>
          <w:rFonts w:ascii="Times New Roman" w:eastAsia="Times" w:hAnsi="Times New Roman" w:cs="Times New Roman"/>
          <w:b/>
          <w:i/>
          <w:sz w:val="24"/>
          <w:szCs w:val="32"/>
          <w:lang w:val="en-GB" w:eastAsia="cs-CZ"/>
        </w:rPr>
      </w:pPr>
      <w:r w:rsidRPr="00FD56AC">
        <w:rPr>
          <w:rFonts w:ascii="Times New Roman" w:eastAsia="Times" w:hAnsi="Times New Roman" w:cs="Times New Roman"/>
          <w:i/>
          <w:sz w:val="24"/>
          <w:szCs w:val="24"/>
          <w:lang w:val="en-GB" w:eastAsia="cs-CZ"/>
        </w:rPr>
        <w:t xml:space="preserve">(as approved by the EAEVE Executive Committee on </w:t>
      </w:r>
      <w:r>
        <w:rPr>
          <w:rFonts w:ascii="Times New Roman" w:eastAsia="Times" w:hAnsi="Times New Roman" w:cs="Times New Roman"/>
          <w:i/>
          <w:sz w:val="24"/>
          <w:szCs w:val="24"/>
          <w:lang w:val="en-GB" w:eastAsia="cs-CZ"/>
        </w:rPr>
        <w:t>10 December 2025</w:t>
      </w:r>
      <w:r w:rsidRPr="009440DE">
        <w:rPr>
          <w:rFonts w:ascii="Times New Roman" w:eastAsia="Times" w:hAnsi="Times New Roman" w:cs="Times New Roman"/>
          <w:i/>
          <w:sz w:val="24"/>
          <w:szCs w:val="24"/>
          <w:lang w:val="en-GB" w:eastAsia="cs-CZ"/>
        </w:rPr>
        <w:t>)</w:t>
      </w:r>
    </w:p>
    <w:p w14:paraId="7118A719" w14:textId="77777777" w:rsidR="00894061" w:rsidRPr="00FD56AC" w:rsidRDefault="00894061" w:rsidP="00894061">
      <w:pPr>
        <w:tabs>
          <w:tab w:val="left" w:pos="360"/>
          <w:tab w:val="center" w:pos="4513"/>
          <w:tab w:val="right" w:pos="9026"/>
        </w:tabs>
        <w:spacing w:after="0" w:line="320" w:lineRule="exact"/>
        <w:rPr>
          <w:rFonts w:ascii="Times New Roman" w:eastAsia="Times" w:hAnsi="Times New Roman" w:cs="Times New Roman"/>
          <w:b/>
          <w:bCs/>
          <w:sz w:val="28"/>
          <w:szCs w:val="28"/>
          <w:lang w:val="en-GB" w:eastAsia="cs-CZ"/>
        </w:rPr>
      </w:pPr>
    </w:p>
    <w:p w14:paraId="4FDDFA23" w14:textId="77777777" w:rsidR="00E45612" w:rsidRPr="004F4371" w:rsidRDefault="00E45612" w:rsidP="00E45612">
      <w:pPr>
        <w:tabs>
          <w:tab w:val="left" w:pos="360"/>
          <w:tab w:val="left" w:pos="540"/>
          <w:tab w:val="left" w:pos="1260"/>
          <w:tab w:val="left" w:pos="7938"/>
          <w:tab w:val="right" w:pos="9720"/>
        </w:tabs>
        <w:spacing w:after="0" w:line="240" w:lineRule="auto"/>
        <w:jc w:val="both"/>
        <w:rPr>
          <w:rFonts w:ascii="Times New Roman" w:eastAsia="Times" w:hAnsi="Times New Roman" w:cs="Times New Roman"/>
          <w:b/>
          <w:sz w:val="24"/>
          <w:szCs w:val="24"/>
          <w:lang w:val="en-GB" w:eastAsia="cs-CZ"/>
        </w:rPr>
      </w:pPr>
      <w:r w:rsidRPr="004F4371">
        <w:rPr>
          <w:rFonts w:ascii="Times New Roman" w:eastAsia="Times" w:hAnsi="Times New Roman" w:cs="Times New Roman"/>
          <w:b/>
          <w:sz w:val="24"/>
          <w:szCs w:val="24"/>
          <w:lang w:val="en-GB" w:eastAsia="cs-CZ"/>
        </w:rPr>
        <w:t>Name and location of the Veterinary Education Establishment (VEE)</w:t>
      </w:r>
    </w:p>
    <w:p w14:paraId="11D1FDAA" w14:textId="77777777" w:rsidR="00E45612" w:rsidRPr="004F4371" w:rsidRDefault="00E45612" w:rsidP="00E45612">
      <w:pPr>
        <w:tabs>
          <w:tab w:val="left" w:pos="360"/>
          <w:tab w:val="left" w:pos="540"/>
          <w:tab w:val="left" w:pos="1260"/>
          <w:tab w:val="left" w:pos="7938"/>
          <w:tab w:val="right" w:pos="9720"/>
        </w:tabs>
        <w:spacing w:after="0" w:line="240" w:lineRule="auto"/>
        <w:jc w:val="both"/>
        <w:rPr>
          <w:rFonts w:ascii="Times New Roman" w:eastAsia="Times" w:hAnsi="Times New Roman" w:cs="Times New Roman"/>
          <w:b/>
          <w:sz w:val="24"/>
          <w:szCs w:val="24"/>
          <w:lang w:val="en-GB" w:eastAsia="cs-CZ"/>
        </w:rPr>
      </w:pPr>
    </w:p>
    <w:p w14:paraId="3FFD1A48" w14:textId="77777777" w:rsidR="00E45612" w:rsidRPr="004F4371" w:rsidRDefault="00E45612" w:rsidP="00E45612">
      <w:pPr>
        <w:tabs>
          <w:tab w:val="left" w:pos="360"/>
          <w:tab w:val="left" w:pos="540"/>
          <w:tab w:val="left" w:pos="1260"/>
          <w:tab w:val="left" w:pos="7938"/>
          <w:tab w:val="right" w:pos="9720"/>
        </w:tabs>
        <w:spacing w:after="0" w:line="240" w:lineRule="auto"/>
        <w:jc w:val="both"/>
        <w:rPr>
          <w:rFonts w:ascii="Times New Roman" w:eastAsia="Times" w:hAnsi="Times New Roman" w:cs="Times New Roman"/>
          <w:b/>
          <w:sz w:val="24"/>
          <w:szCs w:val="24"/>
          <w:lang w:val="en-GB" w:eastAsia="cs-CZ"/>
        </w:rPr>
      </w:pPr>
      <w:r w:rsidRPr="004F4371">
        <w:rPr>
          <w:rFonts w:ascii="Times New Roman" w:eastAsia="Times" w:hAnsi="Times New Roman" w:cs="Times New Roman"/>
          <w:b/>
          <w:sz w:val="24"/>
          <w:szCs w:val="24"/>
          <w:lang w:val="en-GB" w:eastAsia="cs-CZ"/>
        </w:rPr>
        <w:t>Name of the Coordinator reviewing the Interim Report (IR)</w:t>
      </w:r>
    </w:p>
    <w:p w14:paraId="6BE6067C" w14:textId="77777777" w:rsidR="00E45612" w:rsidRPr="004F4371" w:rsidRDefault="00E45612" w:rsidP="00E45612">
      <w:pPr>
        <w:tabs>
          <w:tab w:val="left" w:pos="360"/>
          <w:tab w:val="left" w:pos="540"/>
          <w:tab w:val="left" w:pos="1260"/>
          <w:tab w:val="left" w:pos="7938"/>
          <w:tab w:val="right" w:pos="9720"/>
        </w:tabs>
        <w:spacing w:after="0" w:line="240" w:lineRule="auto"/>
        <w:jc w:val="both"/>
        <w:rPr>
          <w:rFonts w:ascii="Times New Roman" w:eastAsia="Times" w:hAnsi="Times New Roman" w:cs="Times New Roman"/>
          <w:b/>
          <w:sz w:val="24"/>
          <w:szCs w:val="24"/>
          <w:lang w:val="en-GB" w:eastAsia="cs-CZ"/>
        </w:rPr>
      </w:pPr>
    </w:p>
    <w:p w14:paraId="7293A414" w14:textId="77777777" w:rsidR="00E45612" w:rsidRPr="004F4371" w:rsidRDefault="00E45612" w:rsidP="00E45612">
      <w:pPr>
        <w:tabs>
          <w:tab w:val="left" w:pos="360"/>
          <w:tab w:val="left" w:pos="540"/>
          <w:tab w:val="left" w:pos="1260"/>
          <w:tab w:val="left" w:pos="7938"/>
          <w:tab w:val="right" w:pos="9720"/>
        </w:tabs>
        <w:spacing w:after="0" w:line="240" w:lineRule="auto"/>
        <w:jc w:val="both"/>
        <w:rPr>
          <w:rFonts w:ascii="Times New Roman" w:eastAsia="Times" w:hAnsi="Times New Roman" w:cs="Times New Roman"/>
          <w:b/>
          <w:sz w:val="24"/>
          <w:szCs w:val="24"/>
          <w:lang w:val="en-GB" w:eastAsia="cs-CZ"/>
        </w:rPr>
      </w:pPr>
      <w:r w:rsidRPr="004F4371">
        <w:rPr>
          <w:rFonts w:ascii="Times New Roman" w:eastAsia="Times" w:hAnsi="Times New Roman" w:cs="Times New Roman"/>
          <w:b/>
          <w:sz w:val="24"/>
          <w:szCs w:val="24"/>
          <w:lang w:val="en-GB" w:eastAsia="cs-CZ"/>
        </w:rPr>
        <w:t>Date of the review</w:t>
      </w:r>
    </w:p>
    <w:p w14:paraId="250A75CC" w14:textId="77777777" w:rsidR="00E45612" w:rsidRPr="004F4371" w:rsidRDefault="00E45612" w:rsidP="00E45612">
      <w:pPr>
        <w:tabs>
          <w:tab w:val="left" w:pos="360"/>
          <w:tab w:val="left" w:pos="540"/>
          <w:tab w:val="left" w:pos="1260"/>
          <w:tab w:val="left" w:pos="7938"/>
          <w:tab w:val="right" w:pos="9720"/>
        </w:tabs>
        <w:spacing w:after="0" w:line="240" w:lineRule="auto"/>
        <w:jc w:val="both"/>
        <w:rPr>
          <w:rFonts w:ascii="Times New Roman" w:eastAsia="Times" w:hAnsi="Times New Roman" w:cs="Times New Roman"/>
          <w:b/>
          <w:sz w:val="24"/>
          <w:szCs w:val="24"/>
          <w:lang w:val="en-GB" w:eastAsia="cs-CZ"/>
        </w:rPr>
      </w:pPr>
    </w:p>
    <w:p w14:paraId="1D55E78E" w14:textId="77777777" w:rsidR="00E45612" w:rsidRPr="004F4371" w:rsidRDefault="00E45612" w:rsidP="00E45612">
      <w:pPr>
        <w:tabs>
          <w:tab w:val="left" w:pos="360"/>
          <w:tab w:val="left" w:pos="540"/>
          <w:tab w:val="left" w:pos="1260"/>
          <w:tab w:val="left" w:pos="7938"/>
          <w:tab w:val="right" w:pos="9720"/>
        </w:tabs>
        <w:spacing w:after="0" w:line="240" w:lineRule="auto"/>
        <w:jc w:val="both"/>
        <w:rPr>
          <w:rFonts w:ascii="Times New Roman" w:eastAsia="Times" w:hAnsi="Times New Roman" w:cs="Times New Roman"/>
          <w:b/>
          <w:sz w:val="24"/>
          <w:szCs w:val="24"/>
          <w:lang w:val="en-GB" w:eastAsia="cs-CZ"/>
        </w:rPr>
      </w:pPr>
      <w:r w:rsidRPr="004F4371">
        <w:rPr>
          <w:rFonts w:ascii="Times New Roman" w:eastAsia="Times" w:hAnsi="Times New Roman" w:cs="Times New Roman"/>
          <w:b/>
          <w:sz w:val="24"/>
          <w:szCs w:val="24"/>
          <w:lang w:val="en-GB" w:eastAsia="cs-CZ"/>
        </w:rPr>
        <w:t>1. Overall analysis:</w:t>
      </w:r>
    </w:p>
    <w:p w14:paraId="03A10144" w14:textId="77777777" w:rsidR="00E45612" w:rsidRPr="004F4371" w:rsidRDefault="00E45612" w:rsidP="00E45612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en-GB" w:eastAsia="cs-CZ"/>
        </w:rPr>
      </w:pPr>
      <w:r w:rsidRPr="004F4371">
        <w:rPr>
          <w:rFonts w:ascii="Times New Roman" w:hAnsi="Times New Roman" w:cs="Times New Roman"/>
          <w:b/>
          <w:bCs/>
          <w:sz w:val="24"/>
          <w:szCs w:val="24"/>
          <w:lang w:val="en-GB" w:eastAsia="cs-CZ"/>
        </w:rPr>
        <w:t>Is the IR written in agreement with the SOP?</w:t>
      </w:r>
    </w:p>
    <w:p w14:paraId="52BA368A" w14:textId="77777777" w:rsidR="00E45612" w:rsidRPr="004F4371" w:rsidRDefault="00E45612" w:rsidP="00E45612">
      <w:pPr>
        <w:rPr>
          <w:rFonts w:ascii="Times New Roman" w:hAnsi="Times New Roman" w:cs="Times New Roman"/>
          <w:b/>
          <w:bCs/>
          <w:sz w:val="24"/>
          <w:szCs w:val="24"/>
          <w:lang w:val="en-GB" w:eastAsia="cs-CZ"/>
        </w:rPr>
      </w:pPr>
      <w:r w:rsidRPr="004F4371">
        <w:rPr>
          <w:rFonts w:ascii="Times New Roman" w:hAnsi="Times New Roman" w:cs="Times New Roman"/>
          <w:b/>
          <w:bCs/>
          <w:sz w:val="24"/>
          <w:szCs w:val="24"/>
          <w:lang w:val="en-GB" w:eastAsia="cs-CZ"/>
        </w:rPr>
        <w:t>Additional comments:</w:t>
      </w:r>
    </w:p>
    <w:p w14:paraId="4CCB25BF" w14:textId="77777777" w:rsidR="00E45612" w:rsidRPr="004F4371" w:rsidRDefault="00E45612" w:rsidP="00E45612">
      <w:pPr>
        <w:spacing w:after="0" w:line="300" w:lineRule="exact"/>
        <w:jc w:val="both"/>
        <w:rPr>
          <w:rFonts w:ascii="Times New Roman" w:eastAsia="Times" w:hAnsi="Times New Roman" w:cs="Times New Roman"/>
          <w:b/>
          <w:sz w:val="24"/>
          <w:szCs w:val="24"/>
          <w:lang w:val="en-GB" w:eastAsia="cs-CZ"/>
        </w:rPr>
      </w:pPr>
    </w:p>
    <w:p w14:paraId="2873F385" w14:textId="77777777" w:rsidR="00E45612" w:rsidRPr="004F4371" w:rsidRDefault="00E45612" w:rsidP="00E45612">
      <w:pPr>
        <w:spacing w:after="0" w:line="300" w:lineRule="exact"/>
        <w:jc w:val="both"/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</w:pPr>
      <w:r w:rsidRPr="004F4371">
        <w:rPr>
          <w:rFonts w:ascii="Times New Roman" w:eastAsia="Times" w:hAnsi="Times New Roman" w:cs="Times New Roman"/>
          <w:b/>
          <w:sz w:val="24"/>
          <w:szCs w:val="24"/>
          <w:lang w:val="en-GB" w:eastAsia="cs-CZ"/>
        </w:rPr>
        <w:t xml:space="preserve">2. </w:t>
      </w:r>
      <w:r w:rsidRPr="004F4371"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  <w:t>Major changes since the previous (R)SER/IR:</w:t>
      </w:r>
    </w:p>
    <w:p w14:paraId="0351F4B6" w14:textId="77777777" w:rsidR="00E45612" w:rsidRPr="004F4371" w:rsidRDefault="00E45612" w:rsidP="00E45612">
      <w:pPr>
        <w:spacing w:after="0" w:line="300" w:lineRule="exact"/>
        <w:jc w:val="both"/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</w:pPr>
      <w:r w:rsidRPr="004F4371"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  <w:t>Brief summary of these changes:</w:t>
      </w:r>
    </w:p>
    <w:p w14:paraId="7A2590DA" w14:textId="77777777" w:rsidR="00E45612" w:rsidRPr="004F4371" w:rsidRDefault="00E45612" w:rsidP="00E45612">
      <w:pPr>
        <w:spacing w:after="0" w:line="300" w:lineRule="exact"/>
        <w:jc w:val="both"/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</w:pPr>
      <w:r w:rsidRPr="004F4371"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  <w:t>Could these changes significantly affect compliance with the ESEVT Standards?</w:t>
      </w:r>
    </w:p>
    <w:p w14:paraId="0E32F7E2" w14:textId="77777777" w:rsidR="00E45612" w:rsidRPr="004F4371" w:rsidRDefault="00E45612" w:rsidP="00E45612">
      <w:pPr>
        <w:spacing w:after="0" w:line="300" w:lineRule="exact"/>
        <w:jc w:val="both"/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</w:pPr>
    </w:p>
    <w:p w14:paraId="545C46E2" w14:textId="77777777" w:rsidR="00E45612" w:rsidRPr="004F4371" w:rsidRDefault="00E45612" w:rsidP="00E45612">
      <w:pPr>
        <w:spacing w:after="0" w:line="300" w:lineRule="exact"/>
        <w:jc w:val="both"/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</w:pPr>
      <w:r w:rsidRPr="004F4371"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  <w:t>3. Progress in the correction of Deficiencies:</w:t>
      </w:r>
    </w:p>
    <w:p w14:paraId="73182543" w14:textId="77777777" w:rsidR="00E45612" w:rsidRPr="004F4371" w:rsidRDefault="00E45612" w:rsidP="00E45612">
      <w:pPr>
        <w:spacing w:after="0" w:line="300" w:lineRule="exact"/>
        <w:jc w:val="both"/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</w:pPr>
      <w:r w:rsidRPr="004F4371"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  <w:t>Have the Deficiencies identified during the previous visitation been fully corrected?</w:t>
      </w:r>
    </w:p>
    <w:p w14:paraId="005A8164" w14:textId="77777777" w:rsidR="00E45612" w:rsidRPr="004F4371" w:rsidRDefault="00E45612" w:rsidP="00E45612">
      <w:pPr>
        <w:spacing w:after="0" w:line="300" w:lineRule="exact"/>
        <w:jc w:val="both"/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</w:pPr>
      <w:r w:rsidRPr="004F4371"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  <w:t>If not, are there a plan and a timeframe to do so?</w:t>
      </w:r>
    </w:p>
    <w:p w14:paraId="2B228B28" w14:textId="77777777" w:rsidR="00E45612" w:rsidRPr="004F4371" w:rsidRDefault="00E45612" w:rsidP="00E45612">
      <w:pPr>
        <w:spacing w:after="0" w:line="300" w:lineRule="exact"/>
        <w:jc w:val="both"/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</w:pPr>
    </w:p>
    <w:p w14:paraId="67414F5A" w14:textId="77777777" w:rsidR="00E45612" w:rsidRPr="004F4371" w:rsidRDefault="00E45612" w:rsidP="00E45612">
      <w:pPr>
        <w:spacing w:after="0" w:line="300" w:lineRule="exact"/>
        <w:jc w:val="both"/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</w:pPr>
      <w:r w:rsidRPr="004F4371"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  <w:t xml:space="preserve">4. ESEVT Indicators: </w:t>
      </w:r>
    </w:p>
    <w:p w14:paraId="4F8E2568" w14:textId="77777777" w:rsidR="00E45612" w:rsidRPr="004F4371" w:rsidRDefault="00E45612" w:rsidP="00E45612">
      <w:pPr>
        <w:spacing w:after="0" w:line="300" w:lineRule="exact"/>
        <w:jc w:val="both"/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</w:pPr>
      <w:r w:rsidRPr="004F4371"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  <w:t>Are some Indicators below the current minimum value?</w:t>
      </w:r>
    </w:p>
    <w:p w14:paraId="1B3DEE56" w14:textId="77777777" w:rsidR="00E45612" w:rsidRPr="004F4371" w:rsidRDefault="00E45612" w:rsidP="00E45612">
      <w:pPr>
        <w:spacing w:after="0" w:line="300" w:lineRule="exact"/>
        <w:jc w:val="both"/>
        <w:rPr>
          <w:rFonts w:ascii="Times New Roman" w:eastAsia="Times" w:hAnsi="Times New Roman" w:cs="Times New Roman"/>
          <w:b/>
          <w:sz w:val="24"/>
          <w:szCs w:val="24"/>
          <w:lang w:val="en-GB" w:eastAsia="cs-CZ"/>
        </w:rPr>
      </w:pPr>
      <w:r w:rsidRPr="004F4371"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  <w:t>If yes, could this significantly affect the VEE’s compliance with the ESEVT Standards?</w:t>
      </w:r>
    </w:p>
    <w:p w14:paraId="31ED0DC5" w14:textId="77777777" w:rsidR="00E45612" w:rsidRPr="004F4371" w:rsidRDefault="00E45612" w:rsidP="00E45612">
      <w:pPr>
        <w:tabs>
          <w:tab w:val="left" w:pos="360"/>
          <w:tab w:val="left" w:pos="540"/>
          <w:tab w:val="left" w:pos="1260"/>
          <w:tab w:val="left" w:pos="7938"/>
          <w:tab w:val="right" w:pos="9720"/>
        </w:tabs>
        <w:spacing w:after="0" w:line="240" w:lineRule="auto"/>
        <w:jc w:val="both"/>
        <w:rPr>
          <w:rFonts w:ascii="Times New Roman" w:eastAsia="Times" w:hAnsi="Times New Roman" w:cs="Times New Roman"/>
          <w:b/>
          <w:sz w:val="24"/>
          <w:szCs w:val="24"/>
          <w:lang w:val="en-GB" w:eastAsia="cs-CZ"/>
        </w:rPr>
      </w:pPr>
    </w:p>
    <w:p w14:paraId="36264067" w14:textId="75D4DFB1" w:rsidR="1013A031" w:rsidRPr="0026659A" w:rsidRDefault="00E45612" w:rsidP="0026659A">
      <w:pPr>
        <w:tabs>
          <w:tab w:val="left" w:pos="360"/>
          <w:tab w:val="left" w:pos="540"/>
          <w:tab w:val="left" w:pos="1260"/>
          <w:tab w:val="left" w:pos="7938"/>
          <w:tab w:val="right" w:pos="9720"/>
        </w:tabs>
        <w:spacing w:after="0" w:line="240" w:lineRule="auto"/>
        <w:jc w:val="both"/>
        <w:rPr>
          <w:rFonts w:ascii="Times New Roman" w:eastAsia="Times" w:hAnsi="Times New Roman" w:cs="Times New Roman"/>
          <w:b/>
          <w:bCs/>
          <w:sz w:val="24"/>
          <w:szCs w:val="24"/>
          <w:lang w:val="en-GB" w:eastAsia="cs-CZ"/>
        </w:rPr>
      </w:pPr>
      <w:r w:rsidRPr="087FC168">
        <w:rPr>
          <w:rFonts w:ascii="Times New Roman" w:eastAsia="Times" w:hAnsi="Times New Roman" w:cs="Times New Roman"/>
          <w:b/>
          <w:bCs/>
          <w:sz w:val="24"/>
          <w:szCs w:val="24"/>
          <w:lang w:val="en-GB" w:eastAsia="cs-CZ"/>
        </w:rPr>
        <w:t xml:space="preserve">5. </w:t>
      </w:r>
      <w:r w:rsidR="00473435" w:rsidRPr="087FC168">
        <w:rPr>
          <w:rFonts w:ascii="Times New Roman" w:eastAsia="Times" w:hAnsi="Times New Roman" w:cs="Times New Roman"/>
          <w:b/>
          <w:bCs/>
          <w:sz w:val="24"/>
          <w:szCs w:val="24"/>
          <w:lang w:val="en-GB" w:eastAsia="cs-CZ"/>
        </w:rPr>
        <w:t>Suggestions to ECOVE</w:t>
      </w:r>
      <w:r w:rsidR="50C12274" w:rsidRPr="087FC168">
        <w:rPr>
          <w:rFonts w:ascii="Times New Roman" w:eastAsia="Times" w:hAnsi="Times New Roman" w:cs="Times New Roman"/>
          <w:b/>
          <w:bCs/>
          <w:sz w:val="24"/>
          <w:szCs w:val="24"/>
          <w:lang w:val="en-GB" w:eastAsia="cs-CZ"/>
        </w:rPr>
        <w:t xml:space="preserve"> from </w:t>
      </w:r>
      <w:r w:rsidR="50C12274" w:rsidRPr="0026659A">
        <w:rPr>
          <w:rFonts w:ascii="Times New Roman" w:eastAsia="Times" w:hAnsi="Times New Roman" w:cs="Times New Roman"/>
          <w:b/>
          <w:bCs/>
          <w:sz w:val="24"/>
          <w:szCs w:val="24"/>
          <w:lang w:val="en-GB" w:eastAsia="cs-CZ"/>
        </w:rPr>
        <w:t xml:space="preserve">the </w:t>
      </w:r>
      <w:r w:rsidR="50C12274" w:rsidRPr="0026659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GB"/>
        </w:rPr>
        <w:t>Coordinator Reviewing the Interim Report</w:t>
      </w:r>
    </w:p>
    <w:p w14:paraId="559732F1" w14:textId="2E3538D7" w:rsidR="349DAAEE" w:rsidRDefault="07597863" w:rsidP="6A57D7F2">
      <w:pPr>
        <w:tabs>
          <w:tab w:val="left" w:pos="360"/>
          <w:tab w:val="left" w:pos="540"/>
          <w:tab w:val="left" w:pos="1260"/>
          <w:tab w:val="left" w:pos="7938"/>
          <w:tab w:val="right" w:pos="9720"/>
        </w:tabs>
        <w:spacing w:after="0" w:line="240" w:lineRule="auto"/>
        <w:jc w:val="both"/>
        <w:rPr>
          <w:rFonts w:ascii="Times New Roman" w:eastAsia="Times" w:hAnsi="Times New Roman" w:cs="Times New Roman"/>
          <w:b/>
          <w:bCs/>
          <w:sz w:val="24"/>
          <w:szCs w:val="24"/>
          <w:lang w:val="en-GB" w:eastAsia="cs-CZ"/>
        </w:rPr>
      </w:pPr>
      <w:r w:rsidRPr="03631C12">
        <w:rPr>
          <w:rFonts w:ascii="Wingdings 2" w:eastAsia="Wingdings 2" w:hAnsi="Wingdings 2" w:cs="Wingdings 2"/>
          <w:b/>
          <w:bCs/>
          <w:sz w:val="24"/>
          <w:szCs w:val="24"/>
          <w:lang w:val="en-GB" w:eastAsia="cs-CZ"/>
        </w:rPr>
        <w:t>*</w:t>
      </w:r>
      <w:r w:rsidR="218D1F0A" w:rsidRPr="03631C12">
        <w:rPr>
          <w:rFonts w:ascii="Times New Roman" w:eastAsia="Times" w:hAnsi="Times New Roman" w:cs="Times New Roman"/>
          <w:b/>
          <w:bCs/>
          <w:sz w:val="24"/>
          <w:szCs w:val="24"/>
          <w:lang w:val="en-GB" w:eastAsia="cs-CZ"/>
        </w:rPr>
        <w:t xml:space="preserve"> Send a formal request to the VEE for additional information to address current deficiencies (e.g., previous Minor Deficiencies not yet </w:t>
      </w:r>
      <w:r w:rsidR="2680B117" w:rsidRPr="03631C12">
        <w:rPr>
          <w:rFonts w:ascii="Times New Roman" w:eastAsia="Times" w:hAnsi="Times New Roman" w:cs="Times New Roman"/>
          <w:b/>
          <w:bCs/>
          <w:sz w:val="24"/>
          <w:szCs w:val="24"/>
          <w:lang w:val="en-GB" w:eastAsia="cs-CZ"/>
        </w:rPr>
        <w:t xml:space="preserve">fully </w:t>
      </w:r>
      <w:r w:rsidR="218D1F0A" w:rsidRPr="03631C12">
        <w:rPr>
          <w:rFonts w:ascii="Times New Roman" w:eastAsia="Times" w:hAnsi="Times New Roman" w:cs="Times New Roman"/>
          <w:b/>
          <w:bCs/>
          <w:sz w:val="24"/>
          <w:szCs w:val="24"/>
          <w:lang w:val="en-GB" w:eastAsia="cs-CZ"/>
        </w:rPr>
        <w:t>corrected, Indicators with negative balance) and potential future issues (e.g., increased student admissions, decreased funding or teaching staff)</w:t>
      </w:r>
    </w:p>
    <w:p w14:paraId="5EF40115" w14:textId="37831A77" w:rsidR="1013A031" w:rsidRDefault="00497346" w:rsidP="03631C12">
      <w:pPr>
        <w:tabs>
          <w:tab w:val="left" w:pos="360"/>
          <w:tab w:val="left" w:pos="540"/>
          <w:tab w:val="left" w:pos="1260"/>
          <w:tab w:val="left" w:pos="7938"/>
          <w:tab w:val="right" w:pos="9720"/>
        </w:tabs>
        <w:spacing w:after="0" w:line="240" w:lineRule="auto"/>
        <w:jc w:val="both"/>
        <w:rPr>
          <w:rFonts w:ascii="Times New Roman" w:eastAsia="Times" w:hAnsi="Times New Roman" w:cs="Times New Roman"/>
          <w:b/>
          <w:bCs/>
          <w:sz w:val="24"/>
          <w:szCs w:val="24"/>
          <w:lang w:val="en-GB" w:eastAsia="cs-CZ"/>
        </w:rPr>
      </w:pPr>
      <w:r w:rsidRPr="03631C12">
        <w:rPr>
          <w:rFonts w:ascii="Times New Roman" w:eastAsia="Times" w:hAnsi="Times New Roman" w:cs="Times New Roman"/>
          <w:b/>
          <w:bCs/>
          <w:sz w:val="24"/>
          <w:szCs w:val="24"/>
          <w:lang w:val="en-GB" w:eastAsia="cs-CZ"/>
        </w:rPr>
        <w:t>Comment of Coordinator:</w:t>
      </w:r>
    </w:p>
    <w:p w14:paraId="224D0380" w14:textId="29704683" w:rsidR="1013A031" w:rsidRDefault="1013A031" w:rsidP="1013A031">
      <w:pPr>
        <w:tabs>
          <w:tab w:val="left" w:pos="360"/>
          <w:tab w:val="left" w:pos="540"/>
          <w:tab w:val="left" w:pos="1260"/>
          <w:tab w:val="left" w:pos="7938"/>
          <w:tab w:val="right" w:pos="9720"/>
        </w:tabs>
        <w:spacing w:after="0" w:line="240" w:lineRule="auto"/>
        <w:jc w:val="both"/>
        <w:rPr>
          <w:rFonts w:ascii="Times New Roman" w:eastAsia="Times" w:hAnsi="Times New Roman" w:cs="Times New Roman"/>
          <w:b/>
          <w:bCs/>
          <w:sz w:val="24"/>
          <w:szCs w:val="24"/>
          <w:lang w:val="en-GB" w:eastAsia="cs-CZ"/>
        </w:rPr>
      </w:pPr>
    </w:p>
    <w:p w14:paraId="4575A031" w14:textId="66A25A45" w:rsidR="00473435" w:rsidRPr="00473435" w:rsidRDefault="00473435" w:rsidP="743C8A07">
      <w:pPr>
        <w:tabs>
          <w:tab w:val="left" w:pos="360"/>
          <w:tab w:val="left" w:pos="540"/>
          <w:tab w:val="left" w:pos="1260"/>
          <w:tab w:val="left" w:pos="7938"/>
          <w:tab w:val="right" w:pos="9720"/>
        </w:tabs>
        <w:spacing w:after="0" w:line="240" w:lineRule="auto"/>
        <w:jc w:val="both"/>
        <w:rPr>
          <w:rFonts w:ascii="Times New Roman" w:eastAsia="Times" w:hAnsi="Times New Roman" w:cs="Times New Roman"/>
          <w:b/>
          <w:bCs/>
          <w:sz w:val="24"/>
          <w:szCs w:val="24"/>
          <w:lang w:val="en-GB" w:eastAsia="cs-CZ"/>
        </w:rPr>
      </w:pPr>
      <w:r w:rsidRPr="743C8A07">
        <w:rPr>
          <w:rFonts w:ascii="Wingdings 2" w:eastAsia="Wingdings 2" w:hAnsi="Wingdings 2" w:cs="Wingdings 2"/>
          <w:b/>
          <w:bCs/>
          <w:sz w:val="24"/>
          <w:szCs w:val="24"/>
          <w:lang w:val="en-GB" w:eastAsia="cs-CZ"/>
        </w:rPr>
        <w:t>*</w:t>
      </w:r>
      <w:r w:rsidRPr="743C8A07">
        <w:rPr>
          <w:rFonts w:ascii="Times New Roman" w:eastAsia="Times" w:hAnsi="Times New Roman" w:cs="Times New Roman"/>
          <w:b/>
          <w:bCs/>
          <w:sz w:val="24"/>
          <w:szCs w:val="24"/>
          <w:lang w:val="en-GB" w:eastAsia="cs-CZ"/>
        </w:rPr>
        <w:t xml:space="preserve"> Issue a warning if the VEE does not plan to correct certain deficiencies</w:t>
      </w:r>
    </w:p>
    <w:p w14:paraId="45956FD0" w14:textId="37831A77" w:rsidR="00473435" w:rsidRPr="00473435" w:rsidRDefault="5C50579B" w:rsidP="743C8A07">
      <w:pPr>
        <w:tabs>
          <w:tab w:val="left" w:pos="360"/>
          <w:tab w:val="left" w:pos="540"/>
          <w:tab w:val="left" w:pos="1260"/>
          <w:tab w:val="left" w:pos="7938"/>
          <w:tab w:val="right" w:pos="9720"/>
        </w:tabs>
        <w:spacing w:after="0" w:line="240" w:lineRule="auto"/>
        <w:jc w:val="both"/>
        <w:rPr>
          <w:rFonts w:ascii="Times New Roman" w:eastAsia="Times" w:hAnsi="Times New Roman" w:cs="Times New Roman"/>
          <w:b/>
          <w:bCs/>
          <w:sz w:val="24"/>
          <w:szCs w:val="24"/>
          <w:lang w:val="en-GB" w:eastAsia="cs-CZ"/>
        </w:rPr>
      </w:pPr>
      <w:r w:rsidRPr="1013A031">
        <w:rPr>
          <w:rFonts w:ascii="Times New Roman" w:eastAsia="Times" w:hAnsi="Times New Roman" w:cs="Times New Roman"/>
          <w:b/>
          <w:bCs/>
          <w:sz w:val="24"/>
          <w:szCs w:val="24"/>
          <w:lang w:val="en-GB" w:eastAsia="cs-CZ"/>
        </w:rPr>
        <w:t>Comment of Coordinator:</w:t>
      </w:r>
    </w:p>
    <w:p w14:paraId="00082C6F" w14:textId="758779FB" w:rsidR="1013A031" w:rsidRDefault="1013A031" w:rsidP="1013A031">
      <w:pPr>
        <w:tabs>
          <w:tab w:val="left" w:pos="360"/>
          <w:tab w:val="left" w:pos="540"/>
          <w:tab w:val="left" w:pos="1260"/>
          <w:tab w:val="left" w:pos="7938"/>
          <w:tab w:val="right" w:pos="9720"/>
        </w:tabs>
        <w:spacing w:after="0" w:line="240" w:lineRule="auto"/>
        <w:jc w:val="both"/>
        <w:rPr>
          <w:rFonts w:ascii="Times New Roman" w:eastAsia="Times" w:hAnsi="Times New Roman" w:cs="Times New Roman"/>
          <w:b/>
          <w:bCs/>
          <w:sz w:val="24"/>
          <w:szCs w:val="24"/>
          <w:lang w:val="en-GB" w:eastAsia="cs-CZ"/>
        </w:rPr>
      </w:pPr>
    </w:p>
    <w:p w14:paraId="164F9B3F" w14:textId="2938F9F9" w:rsidR="00473435" w:rsidRPr="00473435" w:rsidRDefault="00473435" w:rsidP="743C8A07">
      <w:pPr>
        <w:tabs>
          <w:tab w:val="left" w:pos="360"/>
          <w:tab w:val="left" w:pos="540"/>
          <w:tab w:val="left" w:pos="1260"/>
          <w:tab w:val="left" w:pos="7938"/>
          <w:tab w:val="right" w:pos="9720"/>
        </w:tabs>
        <w:spacing w:after="0" w:line="240" w:lineRule="auto"/>
        <w:jc w:val="both"/>
        <w:rPr>
          <w:rFonts w:ascii="Times New Roman" w:eastAsia="Times" w:hAnsi="Times New Roman" w:cs="Times New Roman"/>
          <w:b/>
          <w:bCs/>
          <w:sz w:val="24"/>
          <w:szCs w:val="24"/>
          <w:lang w:val="en-GB" w:eastAsia="cs-CZ"/>
        </w:rPr>
      </w:pPr>
      <w:r w:rsidRPr="1013A031">
        <w:rPr>
          <w:rFonts w:ascii="Wingdings 2" w:eastAsia="Wingdings 2" w:hAnsi="Wingdings 2" w:cs="Wingdings 2"/>
          <w:b/>
          <w:bCs/>
          <w:sz w:val="24"/>
          <w:szCs w:val="24"/>
          <w:lang w:val="en-GB" w:eastAsia="cs-CZ"/>
        </w:rPr>
        <w:lastRenderedPageBreak/>
        <w:t>*</w:t>
      </w:r>
      <w:r w:rsidRPr="1013A031">
        <w:rPr>
          <w:rFonts w:ascii="Times New Roman" w:eastAsia="Times" w:hAnsi="Times New Roman" w:cs="Times New Roman"/>
          <w:b/>
          <w:bCs/>
          <w:sz w:val="24"/>
          <w:szCs w:val="24"/>
          <w:lang w:val="en-GB" w:eastAsia="cs-CZ"/>
        </w:rPr>
        <w:t xml:space="preserve"> Send a Coordinator onsite if the VEE does not respond to previous requests from ECOVE</w:t>
      </w:r>
    </w:p>
    <w:p w14:paraId="7A688CCF" w14:textId="37831A77" w:rsidR="6D34467B" w:rsidRDefault="6D34467B" w:rsidP="1013A031">
      <w:pPr>
        <w:tabs>
          <w:tab w:val="left" w:pos="360"/>
          <w:tab w:val="left" w:pos="540"/>
          <w:tab w:val="left" w:pos="1260"/>
          <w:tab w:val="left" w:pos="7938"/>
          <w:tab w:val="right" w:pos="9720"/>
        </w:tabs>
        <w:spacing w:after="0" w:line="240" w:lineRule="auto"/>
        <w:jc w:val="both"/>
        <w:rPr>
          <w:rFonts w:ascii="Times New Roman" w:eastAsia="Times" w:hAnsi="Times New Roman" w:cs="Times New Roman"/>
          <w:b/>
          <w:bCs/>
          <w:sz w:val="24"/>
          <w:szCs w:val="24"/>
          <w:lang w:val="en-GB" w:eastAsia="cs-CZ"/>
        </w:rPr>
      </w:pPr>
      <w:r w:rsidRPr="1013A031">
        <w:rPr>
          <w:rFonts w:ascii="Times New Roman" w:eastAsia="Times" w:hAnsi="Times New Roman" w:cs="Times New Roman"/>
          <w:b/>
          <w:bCs/>
          <w:sz w:val="24"/>
          <w:szCs w:val="24"/>
          <w:lang w:val="en-GB" w:eastAsia="cs-CZ"/>
        </w:rPr>
        <w:t>Comment of Coordinator:</w:t>
      </w:r>
    </w:p>
    <w:p w14:paraId="54462B3F" w14:textId="6450748B" w:rsidR="1013A031" w:rsidRDefault="1013A031" w:rsidP="1013A031">
      <w:pPr>
        <w:tabs>
          <w:tab w:val="left" w:pos="360"/>
          <w:tab w:val="left" w:pos="540"/>
          <w:tab w:val="left" w:pos="1260"/>
          <w:tab w:val="left" w:pos="7938"/>
          <w:tab w:val="right" w:pos="9720"/>
        </w:tabs>
        <w:spacing w:after="0" w:line="240" w:lineRule="auto"/>
        <w:jc w:val="both"/>
        <w:rPr>
          <w:rFonts w:ascii="Times New Roman" w:eastAsia="Times" w:hAnsi="Times New Roman" w:cs="Times New Roman"/>
          <w:b/>
          <w:bCs/>
          <w:sz w:val="24"/>
          <w:szCs w:val="24"/>
          <w:lang w:val="en-GB" w:eastAsia="cs-CZ"/>
        </w:rPr>
      </w:pPr>
    </w:p>
    <w:p w14:paraId="409919A1" w14:textId="56AE3FDD" w:rsidR="00E45612" w:rsidRPr="004F4371" w:rsidRDefault="00473435" w:rsidP="0026659A">
      <w:pPr>
        <w:tabs>
          <w:tab w:val="left" w:pos="360"/>
          <w:tab w:val="left" w:pos="540"/>
          <w:tab w:val="left" w:pos="1260"/>
          <w:tab w:val="left" w:pos="7938"/>
          <w:tab w:val="right" w:pos="9720"/>
        </w:tabs>
        <w:spacing w:after="0" w:line="240" w:lineRule="auto"/>
        <w:jc w:val="both"/>
        <w:rPr>
          <w:rFonts w:ascii="Times New Roman" w:eastAsia="Times" w:hAnsi="Times New Roman" w:cs="Times New Roman"/>
          <w:b/>
          <w:bCs/>
          <w:sz w:val="24"/>
          <w:szCs w:val="24"/>
          <w:lang w:val="en-GB" w:eastAsia="cs-CZ"/>
        </w:rPr>
      </w:pPr>
      <w:r w:rsidRPr="1013A031">
        <w:rPr>
          <w:rFonts w:ascii="Wingdings 2" w:eastAsia="Wingdings 2" w:hAnsi="Wingdings 2" w:cs="Wingdings 2"/>
          <w:b/>
          <w:bCs/>
          <w:sz w:val="24"/>
          <w:szCs w:val="24"/>
          <w:lang w:val="en-GB" w:eastAsia="cs-CZ"/>
        </w:rPr>
        <w:t>*</w:t>
      </w:r>
      <w:r w:rsidRPr="1013A031">
        <w:rPr>
          <w:rFonts w:ascii="Times New Roman" w:eastAsia="Times" w:hAnsi="Times New Roman" w:cs="Times New Roman"/>
          <w:b/>
          <w:bCs/>
          <w:sz w:val="24"/>
          <w:szCs w:val="24"/>
          <w:lang w:val="en-GB" w:eastAsia="cs-CZ"/>
        </w:rPr>
        <w:t xml:space="preserve"> Propose any other </w:t>
      </w:r>
      <w:r w:rsidR="27ED0BF7" w:rsidRPr="1013A031">
        <w:rPr>
          <w:rFonts w:ascii="Times New Roman" w:eastAsia="Times" w:hAnsi="Times New Roman" w:cs="Times New Roman"/>
          <w:b/>
          <w:bCs/>
          <w:sz w:val="24"/>
          <w:szCs w:val="24"/>
          <w:lang w:val="en-GB" w:eastAsia="cs-CZ"/>
        </w:rPr>
        <w:t>recommendations</w:t>
      </w:r>
      <w:r w:rsidR="2F913AF4" w:rsidRPr="1013A031">
        <w:rPr>
          <w:rFonts w:ascii="Times New Roman" w:eastAsia="Times" w:hAnsi="Times New Roman" w:cs="Times New Roman"/>
          <w:b/>
          <w:bCs/>
          <w:sz w:val="24"/>
          <w:szCs w:val="24"/>
          <w:lang w:val="en-GB" w:eastAsia="cs-CZ"/>
        </w:rPr>
        <w:t>/actions</w:t>
      </w:r>
    </w:p>
    <w:p w14:paraId="4BE94C65" w14:textId="046B319B" w:rsidR="221F4894" w:rsidRDefault="221F4894" w:rsidP="1E199520">
      <w:pPr>
        <w:tabs>
          <w:tab w:val="left" w:pos="360"/>
          <w:tab w:val="left" w:pos="540"/>
          <w:tab w:val="left" w:pos="1260"/>
          <w:tab w:val="left" w:pos="7938"/>
          <w:tab w:val="right" w:pos="9720"/>
        </w:tabs>
        <w:spacing w:after="0" w:line="240" w:lineRule="auto"/>
        <w:jc w:val="both"/>
        <w:rPr>
          <w:rFonts w:ascii="Times New Roman" w:eastAsia="Times" w:hAnsi="Times New Roman" w:cs="Times New Roman"/>
          <w:b/>
          <w:bCs/>
          <w:sz w:val="24"/>
          <w:szCs w:val="24"/>
          <w:lang w:val="en-GB" w:eastAsia="cs-CZ"/>
        </w:rPr>
      </w:pPr>
      <w:r w:rsidRPr="1E199520">
        <w:rPr>
          <w:rFonts w:ascii="Times New Roman" w:eastAsia="Times" w:hAnsi="Times New Roman" w:cs="Times New Roman"/>
          <w:b/>
          <w:bCs/>
          <w:sz w:val="24"/>
          <w:szCs w:val="24"/>
          <w:lang w:val="en-GB" w:eastAsia="cs-CZ"/>
        </w:rPr>
        <w:t>Comment of Coordinator:</w:t>
      </w:r>
    </w:p>
    <w:p w14:paraId="061B5F67" w14:textId="2D76FDF0" w:rsidR="1E199520" w:rsidRDefault="1E199520" w:rsidP="1E199520">
      <w:pPr>
        <w:tabs>
          <w:tab w:val="left" w:pos="360"/>
          <w:tab w:val="left" w:pos="540"/>
          <w:tab w:val="left" w:pos="1260"/>
          <w:tab w:val="left" w:pos="7938"/>
          <w:tab w:val="right" w:pos="9720"/>
        </w:tabs>
        <w:spacing w:after="0" w:line="240" w:lineRule="auto"/>
        <w:jc w:val="both"/>
        <w:rPr>
          <w:rFonts w:ascii="Times New Roman" w:eastAsia="Times" w:hAnsi="Times New Roman" w:cs="Times New Roman"/>
          <w:b/>
          <w:bCs/>
          <w:sz w:val="24"/>
          <w:szCs w:val="24"/>
          <w:lang w:val="en-GB" w:eastAsia="cs-CZ"/>
        </w:rPr>
      </w:pPr>
    </w:p>
    <w:p w14:paraId="6BA06AFE" w14:textId="77777777" w:rsidR="00894061" w:rsidRPr="00FD56AC" w:rsidRDefault="00894061" w:rsidP="00894061">
      <w:pPr>
        <w:spacing w:after="0" w:line="240" w:lineRule="auto"/>
        <w:rPr>
          <w:rFonts w:ascii="Times New Roman" w:eastAsia="Times" w:hAnsi="Times New Roman" w:cs="Times New Roman"/>
          <w:sz w:val="24"/>
          <w:szCs w:val="32"/>
          <w:lang w:val="en-GB" w:eastAsia="cs-CZ"/>
        </w:rPr>
      </w:pPr>
    </w:p>
    <w:p w14:paraId="7B0F98CC" w14:textId="77777777" w:rsidR="00C11BD1" w:rsidRPr="00FD56AC" w:rsidRDefault="00C11BD1" w:rsidP="00D02472">
      <w:pPr>
        <w:spacing w:line="240" w:lineRule="auto"/>
        <w:rPr>
          <w:lang w:val="en-GB"/>
        </w:rPr>
      </w:pPr>
      <w:bookmarkStart w:id="46" w:name="_heading=h.2jxsxqh" w:colFirst="0" w:colLast="0"/>
      <w:bookmarkStart w:id="47" w:name="_heading=h.yg0hjxhx4rou" w:colFirst="0" w:colLast="0"/>
      <w:bookmarkEnd w:id="0"/>
      <w:bookmarkEnd w:id="46"/>
      <w:bookmarkEnd w:id="47"/>
    </w:p>
    <w:sectPr w:rsidR="00C11BD1" w:rsidRPr="00FD56AC" w:rsidSect="0080143F">
      <w:headerReference w:type="default" r:id="rId14"/>
      <w:footerReference w:type="even" r:id="rId15"/>
      <w:footerReference w:type="default" r:id="rId16"/>
      <w:headerReference w:type="first" r:id="rId17"/>
      <w:pgSz w:w="11906" w:h="16838"/>
      <w:pgMar w:top="283" w:right="1440" w:bottom="1135" w:left="1440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63486B" w14:textId="77777777" w:rsidR="00136EE5" w:rsidRDefault="00136EE5" w:rsidP="00F11F91">
      <w:pPr>
        <w:spacing w:after="0" w:line="240" w:lineRule="auto"/>
      </w:pPr>
      <w:r>
        <w:separator/>
      </w:r>
    </w:p>
  </w:endnote>
  <w:endnote w:type="continuationSeparator" w:id="0">
    <w:p w14:paraId="60CD0DA6" w14:textId="77777777" w:rsidR="00136EE5" w:rsidRDefault="00136EE5" w:rsidP="00F11F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??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wis721 BT">
    <w:altName w:val="Cambria"/>
    <w:charset w:val="00"/>
    <w:family w:val="swiss"/>
    <w:pitch w:val="variable"/>
    <w:sig w:usb0="800001AF" w:usb1="500060EA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Omeg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,Bold">
    <w:altName w:val="Times New Roman"/>
    <w:charset w:val="00"/>
    <w:family w:val="auto"/>
    <w:pitch w:val="variable"/>
    <w:sig w:usb0="E00002FF" w:usb1="5000205A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5F30D" w14:textId="77777777" w:rsidR="00286E68" w:rsidRDefault="00286E6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300" w:lineRule="auto"/>
      <w:jc w:val="right"/>
      <w:rPr>
        <w:rFonts w:eastAsia="Times New Roman"/>
        <w:color w:val="000000"/>
      </w:rPr>
    </w:pPr>
    <w:r>
      <w:rPr>
        <w:rFonts w:eastAsia="Times New Roman"/>
        <w:color w:val="000000"/>
      </w:rPr>
      <w:fldChar w:fldCharType="begin"/>
    </w:r>
    <w:r>
      <w:rPr>
        <w:rFonts w:eastAsia="Times New Roman"/>
        <w:color w:val="000000"/>
      </w:rPr>
      <w:instrText>PAGE</w:instrText>
    </w:r>
    <w:r>
      <w:rPr>
        <w:rFonts w:eastAsia="Times New Roman"/>
        <w:color w:val="000000"/>
      </w:rPr>
      <w:fldChar w:fldCharType="end"/>
    </w:r>
  </w:p>
  <w:p w14:paraId="1679FAC3" w14:textId="77777777" w:rsidR="00286E68" w:rsidRDefault="00286E6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300" w:lineRule="auto"/>
      <w:ind w:right="360"/>
      <w:rPr>
        <w:rFonts w:eastAsia="Times New Roman"/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44F20" w14:textId="1E817575" w:rsidR="00286E68" w:rsidRPr="00BD20DA" w:rsidRDefault="00286E6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300" w:lineRule="auto"/>
      <w:jc w:val="right"/>
      <w:rPr>
        <w:rFonts w:ascii="Times New Roman" w:eastAsia="Times New Roman" w:hAnsi="Times New Roman" w:cs="Times New Roman"/>
        <w:color w:val="000000"/>
        <w:sz w:val="24"/>
        <w:szCs w:val="24"/>
      </w:rPr>
    </w:pPr>
    <w:r w:rsidRPr="00BD20DA"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 w:rsidRPr="00BD20DA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 w:rsidRPr="00BD20DA"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5537EC">
      <w:rPr>
        <w:rFonts w:ascii="Times New Roman" w:eastAsia="Times New Roman" w:hAnsi="Times New Roman" w:cs="Times New Roman"/>
        <w:noProof/>
        <w:color w:val="000000"/>
        <w:sz w:val="24"/>
        <w:szCs w:val="24"/>
      </w:rPr>
      <w:t>23</w:t>
    </w:r>
    <w:r w:rsidRPr="00BD20DA"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14:paraId="41DC6A4C" w14:textId="77777777" w:rsidR="00286E68" w:rsidRDefault="00286E6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300" w:lineRule="auto"/>
      <w:ind w:right="360"/>
      <w:rPr>
        <w:rFonts w:eastAsia="Times New Roman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E66229" w14:textId="77777777" w:rsidR="00136EE5" w:rsidRDefault="00136EE5" w:rsidP="00F11F91">
      <w:pPr>
        <w:spacing w:after="0" w:line="240" w:lineRule="auto"/>
      </w:pPr>
      <w:r>
        <w:separator/>
      </w:r>
    </w:p>
  </w:footnote>
  <w:footnote w:type="continuationSeparator" w:id="0">
    <w:p w14:paraId="7DA4E825" w14:textId="77777777" w:rsidR="00136EE5" w:rsidRDefault="00136EE5" w:rsidP="00F11F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3AA58" w14:textId="4DC703C3" w:rsidR="00286E68" w:rsidRPr="009440DE" w:rsidRDefault="00804E6B" w:rsidP="00DD34A8">
    <w:pPr>
      <w:pStyle w:val="Header"/>
      <w:jc w:val="right"/>
      <w:rPr>
        <w:rFonts w:eastAsia="Times New Roman"/>
      </w:rPr>
    </w:pPr>
    <w:r w:rsidRPr="009440DE">
      <w:rPr>
        <w:rFonts w:eastAsia="Times New Roman"/>
      </w:rPr>
      <w:t>ESEVT SOP 2023 | 8 June 2023</w:t>
    </w:r>
  </w:p>
  <w:p w14:paraId="71B09F18" w14:textId="77777777" w:rsidR="003214FF" w:rsidRPr="003214FF" w:rsidRDefault="003214FF" w:rsidP="00DD34A8">
    <w:pPr>
      <w:pStyle w:val="Header"/>
      <w:jc w:val="right"/>
      <w:rPr>
        <w:rFonts w:eastAsia="Times New Roman"/>
        <w:color w:val="FF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D1977" w14:textId="4922D07B" w:rsidR="00A824B8" w:rsidRPr="00CE14D5" w:rsidRDefault="00C1233B" w:rsidP="00CE14D5">
    <w:pPr>
      <w:tabs>
        <w:tab w:val="center" w:pos="4513"/>
        <w:tab w:val="right" w:pos="9026"/>
      </w:tabs>
      <w:spacing w:after="0" w:line="300" w:lineRule="exact"/>
      <w:jc w:val="right"/>
    </w:pPr>
    <w:r>
      <w:rPr>
        <w:rFonts w:ascii="Times New Roman" w:eastAsia="Times New Roman" w:hAnsi="Times New Roman" w:cs="Times New Roman"/>
        <w:color w:val="000000"/>
        <w:sz w:val="24"/>
        <w:szCs w:val="24"/>
        <w:lang w:val="en-GB" w:eastAsia="cs-CZ"/>
      </w:rPr>
      <w:t xml:space="preserve">Draft </w:t>
    </w:r>
    <w:r w:rsidR="00D57171">
      <w:rPr>
        <w:rFonts w:ascii="Times New Roman" w:eastAsia="Times New Roman" w:hAnsi="Times New Roman" w:cs="Times New Roman"/>
        <w:color w:val="000000"/>
        <w:sz w:val="24"/>
        <w:szCs w:val="24"/>
        <w:lang w:val="en-GB" w:eastAsia="cs-CZ"/>
      </w:rPr>
      <w:t>E</w:t>
    </w:r>
    <w:r>
      <w:rPr>
        <w:rFonts w:ascii="Times New Roman" w:eastAsia="Times New Roman" w:hAnsi="Times New Roman" w:cs="Times New Roman"/>
        <w:color w:val="000000"/>
        <w:sz w:val="24"/>
        <w:szCs w:val="24"/>
        <w:lang w:val="en-GB" w:eastAsia="cs-CZ"/>
      </w:rPr>
      <w:t xml:space="preserve"> SOP 2023 – for adoption by the EAEVE GA 2023 in Leipzig</w:t>
    </w:r>
  </w:p>
  <w:p w14:paraId="6B8969B0" w14:textId="77777777" w:rsidR="00286E68" w:rsidRPr="007F1907" w:rsidRDefault="00286E68" w:rsidP="00A506C6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4A73BB3"/>
    <w:multiLevelType w:val="hybridMultilevel"/>
    <w:tmpl w:val="E62CC7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38496C"/>
    <w:multiLevelType w:val="hybridMultilevel"/>
    <w:tmpl w:val="DBCA8ED4"/>
    <w:lvl w:ilvl="0" w:tplc="0382CC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14444D"/>
    <w:multiLevelType w:val="hybridMultilevel"/>
    <w:tmpl w:val="71A2BCE8"/>
    <w:lvl w:ilvl="0" w:tplc="D64226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A155F8"/>
    <w:multiLevelType w:val="multilevel"/>
    <w:tmpl w:val="54ACA68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B742161"/>
    <w:multiLevelType w:val="hybridMultilevel"/>
    <w:tmpl w:val="93B4E55A"/>
    <w:lvl w:ilvl="0" w:tplc="383480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9328EC"/>
    <w:multiLevelType w:val="hybridMultilevel"/>
    <w:tmpl w:val="8EA84E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3C0C5B"/>
    <w:multiLevelType w:val="hybridMultilevel"/>
    <w:tmpl w:val="B8C85B2C"/>
    <w:lvl w:ilvl="0" w:tplc="807472BA">
      <w:start w:val="1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DD4F0E"/>
    <w:multiLevelType w:val="hybridMultilevel"/>
    <w:tmpl w:val="C23C31DE"/>
    <w:lvl w:ilvl="0" w:tplc="975888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035ED6"/>
    <w:multiLevelType w:val="multilevel"/>
    <w:tmpl w:val="54ACA68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2BEB1DB8"/>
    <w:multiLevelType w:val="hybridMultilevel"/>
    <w:tmpl w:val="80AA6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CB4C62"/>
    <w:multiLevelType w:val="hybridMultilevel"/>
    <w:tmpl w:val="39A4B4D6"/>
    <w:lvl w:ilvl="0" w:tplc="197AB3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B10D0A"/>
    <w:multiLevelType w:val="multilevel"/>
    <w:tmpl w:val="E0C69262"/>
    <w:lvl w:ilvl="0">
      <w:start w:val="1"/>
      <w:numFmt w:val="bullet"/>
      <w:pStyle w:val="RCVSLevel5"/>
      <w:lvlText w:val="✔"/>
      <w:lvlJc w:val="left"/>
      <w:pPr>
        <w:ind w:left="42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3" w15:restartNumberingAfterBreak="0">
    <w:nsid w:val="44177A38"/>
    <w:multiLevelType w:val="hybridMultilevel"/>
    <w:tmpl w:val="B5E47A9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533A78"/>
    <w:multiLevelType w:val="hybridMultilevel"/>
    <w:tmpl w:val="7C288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F85EAD"/>
    <w:multiLevelType w:val="hybridMultilevel"/>
    <w:tmpl w:val="AF7E13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3B6C66"/>
    <w:multiLevelType w:val="hybridMultilevel"/>
    <w:tmpl w:val="A4EEC5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1808BC"/>
    <w:multiLevelType w:val="hybridMultilevel"/>
    <w:tmpl w:val="81A0647A"/>
    <w:lvl w:ilvl="0" w:tplc="A8AE961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D51A05"/>
    <w:multiLevelType w:val="hybridMultilevel"/>
    <w:tmpl w:val="C5CEFD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9A799A"/>
    <w:multiLevelType w:val="hybridMultilevel"/>
    <w:tmpl w:val="DC9A9A54"/>
    <w:lvl w:ilvl="0" w:tplc="0382CC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344BAE"/>
    <w:multiLevelType w:val="hybridMultilevel"/>
    <w:tmpl w:val="08CCFE7E"/>
    <w:lvl w:ilvl="0" w:tplc="37BED48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37BED482">
      <w:start w:val="3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37BED482">
      <w:start w:val="3"/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DE0B3D"/>
    <w:multiLevelType w:val="hybridMultilevel"/>
    <w:tmpl w:val="6B262B0E"/>
    <w:lvl w:ilvl="0" w:tplc="0AA259BE">
      <w:start w:val="1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F924ED"/>
    <w:multiLevelType w:val="hybridMultilevel"/>
    <w:tmpl w:val="DD5251BA"/>
    <w:lvl w:ilvl="0" w:tplc="B2B2F8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350F62"/>
    <w:multiLevelType w:val="hybridMultilevel"/>
    <w:tmpl w:val="1EBA46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D71724"/>
    <w:multiLevelType w:val="multilevel"/>
    <w:tmpl w:val="54ACA68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790B77C2"/>
    <w:multiLevelType w:val="hybridMultilevel"/>
    <w:tmpl w:val="47260E78"/>
    <w:lvl w:ilvl="0" w:tplc="8638B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C03B62"/>
    <w:multiLevelType w:val="hybridMultilevel"/>
    <w:tmpl w:val="D0828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262314">
    <w:abstractNumId w:val="12"/>
  </w:num>
  <w:num w:numId="2" w16cid:durableId="269165454">
    <w:abstractNumId w:val="13"/>
  </w:num>
  <w:num w:numId="3" w16cid:durableId="1340616488">
    <w:abstractNumId w:val="11"/>
  </w:num>
  <w:num w:numId="4" w16cid:durableId="465854217">
    <w:abstractNumId w:val="24"/>
  </w:num>
  <w:num w:numId="5" w16cid:durableId="1883132014">
    <w:abstractNumId w:val="4"/>
  </w:num>
  <w:num w:numId="6" w16cid:durableId="301887660">
    <w:abstractNumId w:val="9"/>
  </w:num>
  <w:num w:numId="7" w16cid:durableId="1015423975">
    <w:abstractNumId w:val="25"/>
  </w:num>
  <w:num w:numId="8" w16cid:durableId="534729526">
    <w:abstractNumId w:val="15"/>
  </w:num>
  <w:num w:numId="9" w16cid:durableId="952056206">
    <w:abstractNumId w:val="26"/>
  </w:num>
  <w:num w:numId="10" w16cid:durableId="830220763">
    <w:abstractNumId w:val="5"/>
  </w:num>
  <w:num w:numId="11" w16cid:durableId="885604183">
    <w:abstractNumId w:val="14"/>
  </w:num>
  <w:num w:numId="12" w16cid:durableId="1047217235">
    <w:abstractNumId w:val="8"/>
  </w:num>
  <w:num w:numId="13" w16cid:durableId="602424201">
    <w:abstractNumId w:val="0"/>
  </w:num>
  <w:num w:numId="14" w16cid:durableId="1815871687">
    <w:abstractNumId w:val="18"/>
  </w:num>
  <w:num w:numId="15" w16cid:durableId="1469472819">
    <w:abstractNumId w:val="10"/>
  </w:num>
  <w:num w:numId="16" w16cid:durableId="1233851608">
    <w:abstractNumId w:val="6"/>
  </w:num>
  <w:num w:numId="17" w16cid:durableId="301156663">
    <w:abstractNumId w:val="20"/>
  </w:num>
  <w:num w:numId="18" w16cid:durableId="1602957718">
    <w:abstractNumId w:val="1"/>
  </w:num>
  <w:num w:numId="19" w16cid:durableId="837423237">
    <w:abstractNumId w:val="16"/>
  </w:num>
  <w:num w:numId="20" w16cid:durableId="1140270900">
    <w:abstractNumId w:val="2"/>
  </w:num>
  <w:num w:numId="21" w16cid:durableId="1078793014">
    <w:abstractNumId w:val="19"/>
  </w:num>
  <w:num w:numId="22" w16cid:durableId="2117674871">
    <w:abstractNumId w:val="21"/>
  </w:num>
  <w:num w:numId="23" w16cid:durableId="142626528">
    <w:abstractNumId w:val="7"/>
  </w:num>
  <w:num w:numId="24" w16cid:durableId="540552970">
    <w:abstractNumId w:val="3"/>
  </w:num>
  <w:num w:numId="25" w16cid:durableId="224804194">
    <w:abstractNumId w:val="22"/>
  </w:num>
  <w:num w:numId="26" w16cid:durableId="1485589971">
    <w:abstractNumId w:val="17"/>
  </w:num>
  <w:num w:numId="27" w16cid:durableId="1163545195">
    <w:abstractNumId w:val="2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409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4096" w:nlCheck="1" w:checkStyle="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1F91"/>
    <w:rsid w:val="00000F1F"/>
    <w:rsid w:val="00001051"/>
    <w:rsid w:val="000032DD"/>
    <w:rsid w:val="00007556"/>
    <w:rsid w:val="0000758A"/>
    <w:rsid w:val="0001262E"/>
    <w:rsid w:val="00013571"/>
    <w:rsid w:val="000135CA"/>
    <w:rsid w:val="00017248"/>
    <w:rsid w:val="00021CCD"/>
    <w:rsid w:val="00023B4D"/>
    <w:rsid w:val="0002451B"/>
    <w:rsid w:val="00026E9D"/>
    <w:rsid w:val="000302EC"/>
    <w:rsid w:val="00032E46"/>
    <w:rsid w:val="00033CCD"/>
    <w:rsid w:val="0004137D"/>
    <w:rsid w:val="0004346D"/>
    <w:rsid w:val="000439A9"/>
    <w:rsid w:val="0004576E"/>
    <w:rsid w:val="0004581F"/>
    <w:rsid w:val="00045FC1"/>
    <w:rsid w:val="00046A5B"/>
    <w:rsid w:val="00051B7A"/>
    <w:rsid w:val="00051DAD"/>
    <w:rsid w:val="000523C5"/>
    <w:rsid w:val="00054B1C"/>
    <w:rsid w:val="0005767A"/>
    <w:rsid w:val="0006288C"/>
    <w:rsid w:val="00063E86"/>
    <w:rsid w:val="00064240"/>
    <w:rsid w:val="00065488"/>
    <w:rsid w:val="00065FAB"/>
    <w:rsid w:val="000662A3"/>
    <w:rsid w:val="000710A0"/>
    <w:rsid w:val="0007163C"/>
    <w:rsid w:val="000743CD"/>
    <w:rsid w:val="0007700A"/>
    <w:rsid w:val="00080867"/>
    <w:rsid w:val="000811B5"/>
    <w:rsid w:val="000820E5"/>
    <w:rsid w:val="00084098"/>
    <w:rsid w:val="0008700B"/>
    <w:rsid w:val="00095AA7"/>
    <w:rsid w:val="00095B8B"/>
    <w:rsid w:val="0009670D"/>
    <w:rsid w:val="000974DF"/>
    <w:rsid w:val="000A0141"/>
    <w:rsid w:val="000A1CA8"/>
    <w:rsid w:val="000A2FCF"/>
    <w:rsid w:val="000A336A"/>
    <w:rsid w:val="000A37E8"/>
    <w:rsid w:val="000A50E4"/>
    <w:rsid w:val="000A5938"/>
    <w:rsid w:val="000A5CCE"/>
    <w:rsid w:val="000A5F3C"/>
    <w:rsid w:val="000A7273"/>
    <w:rsid w:val="000B1F9E"/>
    <w:rsid w:val="000B2126"/>
    <w:rsid w:val="000B2304"/>
    <w:rsid w:val="000B3069"/>
    <w:rsid w:val="000B597B"/>
    <w:rsid w:val="000B6D78"/>
    <w:rsid w:val="000B73E0"/>
    <w:rsid w:val="000C0834"/>
    <w:rsid w:val="000C0F78"/>
    <w:rsid w:val="000C33DB"/>
    <w:rsid w:val="000C3C01"/>
    <w:rsid w:val="000C42FE"/>
    <w:rsid w:val="000C4521"/>
    <w:rsid w:val="000C4EBF"/>
    <w:rsid w:val="000C5818"/>
    <w:rsid w:val="000C5D15"/>
    <w:rsid w:val="000C73CB"/>
    <w:rsid w:val="000C7A9F"/>
    <w:rsid w:val="000D25D6"/>
    <w:rsid w:val="000D2F5D"/>
    <w:rsid w:val="000D4448"/>
    <w:rsid w:val="000D46B0"/>
    <w:rsid w:val="000D53B2"/>
    <w:rsid w:val="000D7017"/>
    <w:rsid w:val="000D719D"/>
    <w:rsid w:val="000D7C6D"/>
    <w:rsid w:val="000E042A"/>
    <w:rsid w:val="000E0FE8"/>
    <w:rsid w:val="000E36CC"/>
    <w:rsid w:val="000F0200"/>
    <w:rsid w:val="000F06FF"/>
    <w:rsid w:val="000F0E7A"/>
    <w:rsid w:val="000F1193"/>
    <w:rsid w:val="000F1877"/>
    <w:rsid w:val="000F39FA"/>
    <w:rsid w:val="000F707F"/>
    <w:rsid w:val="000F7620"/>
    <w:rsid w:val="0010161C"/>
    <w:rsid w:val="00102135"/>
    <w:rsid w:val="00102628"/>
    <w:rsid w:val="0010428C"/>
    <w:rsid w:val="001050A7"/>
    <w:rsid w:val="00106128"/>
    <w:rsid w:val="00106322"/>
    <w:rsid w:val="0011127C"/>
    <w:rsid w:val="001116CA"/>
    <w:rsid w:val="001206C4"/>
    <w:rsid w:val="0012214D"/>
    <w:rsid w:val="0012287F"/>
    <w:rsid w:val="001307CD"/>
    <w:rsid w:val="00130F01"/>
    <w:rsid w:val="00131E0D"/>
    <w:rsid w:val="001323B0"/>
    <w:rsid w:val="00133BAB"/>
    <w:rsid w:val="00135D7B"/>
    <w:rsid w:val="0013668F"/>
    <w:rsid w:val="00136EE5"/>
    <w:rsid w:val="001374EB"/>
    <w:rsid w:val="001400AF"/>
    <w:rsid w:val="00140148"/>
    <w:rsid w:val="00140745"/>
    <w:rsid w:val="001414A6"/>
    <w:rsid w:val="001422F5"/>
    <w:rsid w:val="0014262E"/>
    <w:rsid w:val="00142D16"/>
    <w:rsid w:val="001465C5"/>
    <w:rsid w:val="001466C2"/>
    <w:rsid w:val="00150464"/>
    <w:rsid w:val="00155A59"/>
    <w:rsid w:val="001566C4"/>
    <w:rsid w:val="00160B63"/>
    <w:rsid w:val="001647E1"/>
    <w:rsid w:val="00165A9E"/>
    <w:rsid w:val="00167C15"/>
    <w:rsid w:val="00170C19"/>
    <w:rsid w:val="001713E7"/>
    <w:rsid w:val="001718F6"/>
    <w:rsid w:val="00171FC2"/>
    <w:rsid w:val="0017292D"/>
    <w:rsid w:val="00172FE5"/>
    <w:rsid w:val="0017773E"/>
    <w:rsid w:val="00177BA9"/>
    <w:rsid w:val="00180215"/>
    <w:rsid w:val="0018335C"/>
    <w:rsid w:val="0018434B"/>
    <w:rsid w:val="00185664"/>
    <w:rsid w:val="001859D1"/>
    <w:rsid w:val="00186055"/>
    <w:rsid w:val="001900A6"/>
    <w:rsid w:val="00193120"/>
    <w:rsid w:val="00194000"/>
    <w:rsid w:val="001944AB"/>
    <w:rsid w:val="001958F3"/>
    <w:rsid w:val="0019659B"/>
    <w:rsid w:val="00196AE2"/>
    <w:rsid w:val="00196EF8"/>
    <w:rsid w:val="001A1728"/>
    <w:rsid w:val="001A5429"/>
    <w:rsid w:val="001A5A76"/>
    <w:rsid w:val="001A6047"/>
    <w:rsid w:val="001A6AB6"/>
    <w:rsid w:val="001A6DE5"/>
    <w:rsid w:val="001A7D01"/>
    <w:rsid w:val="001B387F"/>
    <w:rsid w:val="001B65A7"/>
    <w:rsid w:val="001B7B53"/>
    <w:rsid w:val="001C0CE9"/>
    <w:rsid w:val="001C2EDA"/>
    <w:rsid w:val="001C3CFD"/>
    <w:rsid w:val="001C4F69"/>
    <w:rsid w:val="001C5D7F"/>
    <w:rsid w:val="001C63E9"/>
    <w:rsid w:val="001C6841"/>
    <w:rsid w:val="001C7129"/>
    <w:rsid w:val="001D2C5A"/>
    <w:rsid w:val="001D3D90"/>
    <w:rsid w:val="001D4A28"/>
    <w:rsid w:val="001D508E"/>
    <w:rsid w:val="001D5623"/>
    <w:rsid w:val="001D6BB6"/>
    <w:rsid w:val="001E0FFB"/>
    <w:rsid w:val="001E393E"/>
    <w:rsid w:val="001E3E4D"/>
    <w:rsid w:val="001E40BE"/>
    <w:rsid w:val="001E4BE2"/>
    <w:rsid w:val="001E4DA7"/>
    <w:rsid w:val="001E6E21"/>
    <w:rsid w:val="001F005B"/>
    <w:rsid w:val="001F0696"/>
    <w:rsid w:val="001F095E"/>
    <w:rsid w:val="001F1ECF"/>
    <w:rsid w:val="001F36DD"/>
    <w:rsid w:val="001F376C"/>
    <w:rsid w:val="001F4007"/>
    <w:rsid w:val="001F43BA"/>
    <w:rsid w:val="001F55BB"/>
    <w:rsid w:val="002003EC"/>
    <w:rsid w:val="00200AB9"/>
    <w:rsid w:val="00203D3F"/>
    <w:rsid w:val="00204BDB"/>
    <w:rsid w:val="00205410"/>
    <w:rsid w:val="0020752B"/>
    <w:rsid w:val="00212CB7"/>
    <w:rsid w:val="00215E01"/>
    <w:rsid w:val="00216989"/>
    <w:rsid w:val="002204BF"/>
    <w:rsid w:val="002216F2"/>
    <w:rsid w:val="00223BF2"/>
    <w:rsid w:val="00223DBC"/>
    <w:rsid w:val="0022609E"/>
    <w:rsid w:val="00227294"/>
    <w:rsid w:val="00230A02"/>
    <w:rsid w:val="002320F4"/>
    <w:rsid w:val="00232C28"/>
    <w:rsid w:val="00233215"/>
    <w:rsid w:val="002340A9"/>
    <w:rsid w:val="00234731"/>
    <w:rsid w:val="00236075"/>
    <w:rsid w:val="0024356B"/>
    <w:rsid w:val="00247E69"/>
    <w:rsid w:val="00247E74"/>
    <w:rsid w:val="0025132E"/>
    <w:rsid w:val="002513D1"/>
    <w:rsid w:val="00253F3A"/>
    <w:rsid w:val="002558BC"/>
    <w:rsid w:val="002579A8"/>
    <w:rsid w:val="0026082F"/>
    <w:rsid w:val="0026192D"/>
    <w:rsid w:val="0026659A"/>
    <w:rsid w:val="00267289"/>
    <w:rsid w:val="00267375"/>
    <w:rsid w:val="00267C10"/>
    <w:rsid w:val="00270D21"/>
    <w:rsid w:val="002717A7"/>
    <w:rsid w:val="00274314"/>
    <w:rsid w:val="0027568A"/>
    <w:rsid w:val="0027681B"/>
    <w:rsid w:val="002822B9"/>
    <w:rsid w:val="002836DF"/>
    <w:rsid w:val="00286A54"/>
    <w:rsid w:val="00286E68"/>
    <w:rsid w:val="0028799D"/>
    <w:rsid w:val="002918A2"/>
    <w:rsid w:val="00292A36"/>
    <w:rsid w:val="00292EAE"/>
    <w:rsid w:val="0029410D"/>
    <w:rsid w:val="00294732"/>
    <w:rsid w:val="00294AB4"/>
    <w:rsid w:val="00297AE7"/>
    <w:rsid w:val="002A1859"/>
    <w:rsid w:val="002A25C4"/>
    <w:rsid w:val="002A2B18"/>
    <w:rsid w:val="002A37F2"/>
    <w:rsid w:val="002A5ACD"/>
    <w:rsid w:val="002A5C39"/>
    <w:rsid w:val="002A5E86"/>
    <w:rsid w:val="002B2DEF"/>
    <w:rsid w:val="002B3389"/>
    <w:rsid w:val="002B4BFC"/>
    <w:rsid w:val="002B4D2A"/>
    <w:rsid w:val="002B75B3"/>
    <w:rsid w:val="002C03C5"/>
    <w:rsid w:val="002C1E7A"/>
    <w:rsid w:val="002C2A7A"/>
    <w:rsid w:val="002C3A8B"/>
    <w:rsid w:val="002C555C"/>
    <w:rsid w:val="002C650F"/>
    <w:rsid w:val="002D0DD5"/>
    <w:rsid w:val="002D144C"/>
    <w:rsid w:val="002D192E"/>
    <w:rsid w:val="002D1C44"/>
    <w:rsid w:val="002D1DDA"/>
    <w:rsid w:val="002D281C"/>
    <w:rsid w:val="002D7AEC"/>
    <w:rsid w:val="002E0278"/>
    <w:rsid w:val="002E079C"/>
    <w:rsid w:val="002E1DFD"/>
    <w:rsid w:val="002E2F65"/>
    <w:rsid w:val="002E30D7"/>
    <w:rsid w:val="002E389E"/>
    <w:rsid w:val="002E4ECA"/>
    <w:rsid w:val="002E5465"/>
    <w:rsid w:val="002E5D8D"/>
    <w:rsid w:val="002F0C78"/>
    <w:rsid w:val="002F15A5"/>
    <w:rsid w:val="002F1F16"/>
    <w:rsid w:val="002F218C"/>
    <w:rsid w:val="002F3B4D"/>
    <w:rsid w:val="002F5FD9"/>
    <w:rsid w:val="002F7065"/>
    <w:rsid w:val="00303C58"/>
    <w:rsid w:val="00305DB3"/>
    <w:rsid w:val="00306434"/>
    <w:rsid w:val="00310299"/>
    <w:rsid w:val="00310E56"/>
    <w:rsid w:val="00312BFA"/>
    <w:rsid w:val="0031396E"/>
    <w:rsid w:val="00313C1E"/>
    <w:rsid w:val="0031549E"/>
    <w:rsid w:val="00316A36"/>
    <w:rsid w:val="00317F97"/>
    <w:rsid w:val="00320790"/>
    <w:rsid w:val="0032114D"/>
    <w:rsid w:val="0032127D"/>
    <w:rsid w:val="003214FF"/>
    <w:rsid w:val="00322F6F"/>
    <w:rsid w:val="00324251"/>
    <w:rsid w:val="003275AC"/>
    <w:rsid w:val="003278B2"/>
    <w:rsid w:val="00327DE2"/>
    <w:rsid w:val="0033033E"/>
    <w:rsid w:val="00334B3F"/>
    <w:rsid w:val="00336BDD"/>
    <w:rsid w:val="00341224"/>
    <w:rsid w:val="003420F7"/>
    <w:rsid w:val="003435A1"/>
    <w:rsid w:val="00343780"/>
    <w:rsid w:val="003515DE"/>
    <w:rsid w:val="00351EA0"/>
    <w:rsid w:val="0035218E"/>
    <w:rsid w:val="003526D3"/>
    <w:rsid w:val="00352D38"/>
    <w:rsid w:val="00353A27"/>
    <w:rsid w:val="00356DD1"/>
    <w:rsid w:val="00357D90"/>
    <w:rsid w:val="003665AC"/>
    <w:rsid w:val="00371CA0"/>
    <w:rsid w:val="00371D93"/>
    <w:rsid w:val="003723F4"/>
    <w:rsid w:val="003744C5"/>
    <w:rsid w:val="00375202"/>
    <w:rsid w:val="00375F0E"/>
    <w:rsid w:val="00376B7E"/>
    <w:rsid w:val="003805C8"/>
    <w:rsid w:val="00383982"/>
    <w:rsid w:val="00383C1A"/>
    <w:rsid w:val="00384AE9"/>
    <w:rsid w:val="003855A6"/>
    <w:rsid w:val="00386575"/>
    <w:rsid w:val="003870E5"/>
    <w:rsid w:val="00387260"/>
    <w:rsid w:val="00391CBB"/>
    <w:rsid w:val="00393F91"/>
    <w:rsid w:val="0039424A"/>
    <w:rsid w:val="00395729"/>
    <w:rsid w:val="00396F97"/>
    <w:rsid w:val="003A0839"/>
    <w:rsid w:val="003A1292"/>
    <w:rsid w:val="003A1510"/>
    <w:rsid w:val="003A2122"/>
    <w:rsid w:val="003A5DD9"/>
    <w:rsid w:val="003A6CF0"/>
    <w:rsid w:val="003A703A"/>
    <w:rsid w:val="003B2C48"/>
    <w:rsid w:val="003B3157"/>
    <w:rsid w:val="003B34A4"/>
    <w:rsid w:val="003B5DDE"/>
    <w:rsid w:val="003B6C81"/>
    <w:rsid w:val="003B6CA4"/>
    <w:rsid w:val="003B7576"/>
    <w:rsid w:val="003C218D"/>
    <w:rsid w:val="003C2765"/>
    <w:rsid w:val="003C28BC"/>
    <w:rsid w:val="003C4C05"/>
    <w:rsid w:val="003C5276"/>
    <w:rsid w:val="003C73C5"/>
    <w:rsid w:val="003D0D19"/>
    <w:rsid w:val="003D25B9"/>
    <w:rsid w:val="003D2DA9"/>
    <w:rsid w:val="003D437A"/>
    <w:rsid w:val="003D45BA"/>
    <w:rsid w:val="003D5B0B"/>
    <w:rsid w:val="003D5C56"/>
    <w:rsid w:val="003D6D15"/>
    <w:rsid w:val="003D7D8C"/>
    <w:rsid w:val="003E5DA8"/>
    <w:rsid w:val="003F0962"/>
    <w:rsid w:val="003F12DD"/>
    <w:rsid w:val="003F30B3"/>
    <w:rsid w:val="003F438C"/>
    <w:rsid w:val="003F4F03"/>
    <w:rsid w:val="003F5B9F"/>
    <w:rsid w:val="003F5E45"/>
    <w:rsid w:val="003F720C"/>
    <w:rsid w:val="00407694"/>
    <w:rsid w:val="00411900"/>
    <w:rsid w:val="0041197F"/>
    <w:rsid w:val="00412479"/>
    <w:rsid w:val="004125B4"/>
    <w:rsid w:val="00412CF7"/>
    <w:rsid w:val="00414AA2"/>
    <w:rsid w:val="004212E9"/>
    <w:rsid w:val="0042224A"/>
    <w:rsid w:val="004261B9"/>
    <w:rsid w:val="004305B0"/>
    <w:rsid w:val="00430771"/>
    <w:rsid w:val="00430D50"/>
    <w:rsid w:val="00432EA4"/>
    <w:rsid w:val="00432EA5"/>
    <w:rsid w:val="00433164"/>
    <w:rsid w:val="00434ADB"/>
    <w:rsid w:val="004356E6"/>
    <w:rsid w:val="004368A1"/>
    <w:rsid w:val="00441DB6"/>
    <w:rsid w:val="00442B00"/>
    <w:rsid w:val="00443BEF"/>
    <w:rsid w:val="004518CD"/>
    <w:rsid w:val="00455BFB"/>
    <w:rsid w:val="00456B3F"/>
    <w:rsid w:val="004576C7"/>
    <w:rsid w:val="0046012D"/>
    <w:rsid w:val="0046112A"/>
    <w:rsid w:val="00461E49"/>
    <w:rsid w:val="00464286"/>
    <w:rsid w:val="00467717"/>
    <w:rsid w:val="00467A01"/>
    <w:rsid w:val="00470F8E"/>
    <w:rsid w:val="00473435"/>
    <w:rsid w:val="004779F7"/>
    <w:rsid w:val="00477BF5"/>
    <w:rsid w:val="00481A4A"/>
    <w:rsid w:val="00481BFD"/>
    <w:rsid w:val="0048212C"/>
    <w:rsid w:val="004830A5"/>
    <w:rsid w:val="0048434E"/>
    <w:rsid w:val="00486812"/>
    <w:rsid w:val="00487A27"/>
    <w:rsid w:val="00487DAB"/>
    <w:rsid w:val="00490190"/>
    <w:rsid w:val="00490B24"/>
    <w:rsid w:val="00492A90"/>
    <w:rsid w:val="00492BEA"/>
    <w:rsid w:val="004930DF"/>
    <w:rsid w:val="004931C2"/>
    <w:rsid w:val="00494686"/>
    <w:rsid w:val="00495006"/>
    <w:rsid w:val="00495072"/>
    <w:rsid w:val="00496CD3"/>
    <w:rsid w:val="00497346"/>
    <w:rsid w:val="004A00BC"/>
    <w:rsid w:val="004A1107"/>
    <w:rsid w:val="004A49BB"/>
    <w:rsid w:val="004A7A66"/>
    <w:rsid w:val="004A7D58"/>
    <w:rsid w:val="004B00F3"/>
    <w:rsid w:val="004B072F"/>
    <w:rsid w:val="004B0AE8"/>
    <w:rsid w:val="004B0CDE"/>
    <w:rsid w:val="004B1EBD"/>
    <w:rsid w:val="004B1F7A"/>
    <w:rsid w:val="004B35D7"/>
    <w:rsid w:val="004B630B"/>
    <w:rsid w:val="004B7B40"/>
    <w:rsid w:val="004B7BD9"/>
    <w:rsid w:val="004B7D44"/>
    <w:rsid w:val="004C0110"/>
    <w:rsid w:val="004C084F"/>
    <w:rsid w:val="004C2BA4"/>
    <w:rsid w:val="004C36F8"/>
    <w:rsid w:val="004C3DD1"/>
    <w:rsid w:val="004C59AC"/>
    <w:rsid w:val="004C6DE6"/>
    <w:rsid w:val="004C7A2A"/>
    <w:rsid w:val="004D31AF"/>
    <w:rsid w:val="004D353F"/>
    <w:rsid w:val="004D63F5"/>
    <w:rsid w:val="004D787F"/>
    <w:rsid w:val="004E0888"/>
    <w:rsid w:val="004E2717"/>
    <w:rsid w:val="004E2A49"/>
    <w:rsid w:val="004E37FD"/>
    <w:rsid w:val="004E4DEE"/>
    <w:rsid w:val="004E5112"/>
    <w:rsid w:val="004E6231"/>
    <w:rsid w:val="004E669E"/>
    <w:rsid w:val="004E7110"/>
    <w:rsid w:val="004F053C"/>
    <w:rsid w:val="004F2A5D"/>
    <w:rsid w:val="004F333A"/>
    <w:rsid w:val="004F35B2"/>
    <w:rsid w:val="004F4371"/>
    <w:rsid w:val="00500529"/>
    <w:rsid w:val="00501A8D"/>
    <w:rsid w:val="00501FFE"/>
    <w:rsid w:val="00504711"/>
    <w:rsid w:val="005065F1"/>
    <w:rsid w:val="0050749C"/>
    <w:rsid w:val="005077F4"/>
    <w:rsid w:val="00510C69"/>
    <w:rsid w:val="00512641"/>
    <w:rsid w:val="0051455A"/>
    <w:rsid w:val="005153E9"/>
    <w:rsid w:val="00515A2E"/>
    <w:rsid w:val="0052158B"/>
    <w:rsid w:val="00521F15"/>
    <w:rsid w:val="005220B1"/>
    <w:rsid w:val="0052466B"/>
    <w:rsid w:val="00526225"/>
    <w:rsid w:val="00526E42"/>
    <w:rsid w:val="005273F3"/>
    <w:rsid w:val="0052781C"/>
    <w:rsid w:val="005300CB"/>
    <w:rsid w:val="00531405"/>
    <w:rsid w:val="005315BE"/>
    <w:rsid w:val="005329B6"/>
    <w:rsid w:val="00532AD2"/>
    <w:rsid w:val="00532E63"/>
    <w:rsid w:val="0053331E"/>
    <w:rsid w:val="005333D2"/>
    <w:rsid w:val="00535B61"/>
    <w:rsid w:val="00535D97"/>
    <w:rsid w:val="00537CAC"/>
    <w:rsid w:val="00537CC4"/>
    <w:rsid w:val="0054004B"/>
    <w:rsid w:val="00541A17"/>
    <w:rsid w:val="00545B48"/>
    <w:rsid w:val="00546342"/>
    <w:rsid w:val="00546C24"/>
    <w:rsid w:val="00546FDE"/>
    <w:rsid w:val="005473DA"/>
    <w:rsid w:val="00547DF5"/>
    <w:rsid w:val="00551545"/>
    <w:rsid w:val="00551DF9"/>
    <w:rsid w:val="00551E65"/>
    <w:rsid w:val="00552411"/>
    <w:rsid w:val="0055309D"/>
    <w:rsid w:val="005537EC"/>
    <w:rsid w:val="00553976"/>
    <w:rsid w:val="00553E96"/>
    <w:rsid w:val="00565652"/>
    <w:rsid w:val="005673FB"/>
    <w:rsid w:val="00571FFD"/>
    <w:rsid w:val="00572A76"/>
    <w:rsid w:val="00575F72"/>
    <w:rsid w:val="00580462"/>
    <w:rsid w:val="005812A8"/>
    <w:rsid w:val="00582C45"/>
    <w:rsid w:val="005852C8"/>
    <w:rsid w:val="005902AD"/>
    <w:rsid w:val="00591D77"/>
    <w:rsid w:val="00592389"/>
    <w:rsid w:val="00592F76"/>
    <w:rsid w:val="00595DE7"/>
    <w:rsid w:val="00596B85"/>
    <w:rsid w:val="005A01B9"/>
    <w:rsid w:val="005A04FA"/>
    <w:rsid w:val="005A0E67"/>
    <w:rsid w:val="005B1623"/>
    <w:rsid w:val="005B321C"/>
    <w:rsid w:val="005B4DE7"/>
    <w:rsid w:val="005B503F"/>
    <w:rsid w:val="005B5169"/>
    <w:rsid w:val="005B5190"/>
    <w:rsid w:val="005C1780"/>
    <w:rsid w:val="005C32C2"/>
    <w:rsid w:val="005C419C"/>
    <w:rsid w:val="005C4FB7"/>
    <w:rsid w:val="005C5493"/>
    <w:rsid w:val="005C5F6C"/>
    <w:rsid w:val="005C60A6"/>
    <w:rsid w:val="005C655B"/>
    <w:rsid w:val="005D18F2"/>
    <w:rsid w:val="005D1DCE"/>
    <w:rsid w:val="005D4882"/>
    <w:rsid w:val="005D4A6B"/>
    <w:rsid w:val="005D4E3A"/>
    <w:rsid w:val="005E26D1"/>
    <w:rsid w:val="005E5811"/>
    <w:rsid w:val="005E64F0"/>
    <w:rsid w:val="005F03DC"/>
    <w:rsid w:val="005F31EB"/>
    <w:rsid w:val="005F4B0F"/>
    <w:rsid w:val="005F6BE0"/>
    <w:rsid w:val="005F7EAB"/>
    <w:rsid w:val="00602FAC"/>
    <w:rsid w:val="0060615D"/>
    <w:rsid w:val="0060669E"/>
    <w:rsid w:val="00607BC6"/>
    <w:rsid w:val="00613FF3"/>
    <w:rsid w:val="00615E2D"/>
    <w:rsid w:val="00615ED5"/>
    <w:rsid w:val="00616229"/>
    <w:rsid w:val="006171A9"/>
    <w:rsid w:val="0061744F"/>
    <w:rsid w:val="00617C54"/>
    <w:rsid w:val="00617D93"/>
    <w:rsid w:val="006203BE"/>
    <w:rsid w:val="00620A03"/>
    <w:rsid w:val="00623663"/>
    <w:rsid w:val="00623DB8"/>
    <w:rsid w:val="006257DB"/>
    <w:rsid w:val="00625C16"/>
    <w:rsid w:val="00625C38"/>
    <w:rsid w:val="00627021"/>
    <w:rsid w:val="00630392"/>
    <w:rsid w:val="00631CD0"/>
    <w:rsid w:val="006323D6"/>
    <w:rsid w:val="00633171"/>
    <w:rsid w:val="00635A30"/>
    <w:rsid w:val="0063662A"/>
    <w:rsid w:val="0063711E"/>
    <w:rsid w:val="0063782C"/>
    <w:rsid w:val="00637BB6"/>
    <w:rsid w:val="00641088"/>
    <w:rsid w:val="006422EC"/>
    <w:rsid w:val="00646624"/>
    <w:rsid w:val="00647824"/>
    <w:rsid w:val="00647E59"/>
    <w:rsid w:val="0065059E"/>
    <w:rsid w:val="006505A6"/>
    <w:rsid w:val="0065199D"/>
    <w:rsid w:val="006529E9"/>
    <w:rsid w:val="006530BE"/>
    <w:rsid w:val="0065340A"/>
    <w:rsid w:val="006562DB"/>
    <w:rsid w:val="006577A3"/>
    <w:rsid w:val="0066015A"/>
    <w:rsid w:val="00660819"/>
    <w:rsid w:val="0066084B"/>
    <w:rsid w:val="00661C63"/>
    <w:rsid w:val="006625E2"/>
    <w:rsid w:val="00663844"/>
    <w:rsid w:val="0066410D"/>
    <w:rsid w:val="00666FAA"/>
    <w:rsid w:val="006711AD"/>
    <w:rsid w:val="00671821"/>
    <w:rsid w:val="006735A0"/>
    <w:rsid w:val="00674D7D"/>
    <w:rsid w:val="00676F09"/>
    <w:rsid w:val="006774E9"/>
    <w:rsid w:val="00680ADB"/>
    <w:rsid w:val="00681D4B"/>
    <w:rsid w:val="00682E0C"/>
    <w:rsid w:val="00684FF2"/>
    <w:rsid w:val="00685D22"/>
    <w:rsid w:val="00686D31"/>
    <w:rsid w:val="00690AC5"/>
    <w:rsid w:val="00692C35"/>
    <w:rsid w:val="00693F7B"/>
    <w:rsid w:val="00694465"/>
    <w:rsid w:val="00694E9C"/>
    <w:rsid w:val="006A1CAC"/>
    <w:rsid w:val="006A54B3"/>
    <w:rsid w:val="006A6909"/>
    <w:rsid w:val="006B10A0"/>
    <w:rsid w:val="006B1A67"/>
    <w:rsid w:val="006B20A0"/>
    <w:rsid w:val="006B2726"/>
    <w:rsid w:val="006B42CA"/>
    <w:rsid w:val="006B72E0"/>
    <w:rsid w:val="006C1117"/>
    <w:rsid w:val="006C2470"/>
    <w:rsid w:val="006C40F9"/>
    <w:rsid w:val="006C46A1"/>
    <w:rsid w:val="006D00CF"/>
    <w:rsid w:val="006D379B"/>
    <w:rsid w:val="006D4930"/>
    <w:rsid w:val="006D4CF3"/>
    <w:rsid w:val="006D6DD8"/>
    <w:rsid w:val="006D7070"/>
    <w:rsid w:val="006E0AA1"/>
    <w:rsid w:val="006E0F7C"/>
    <w:rsid w:val="006E22E4"/>
    <w:rsid w:val="006E24EE"/>
    <w:rsid w:val="006E2C5E"/>
    <w:rsid w:val="006E66E4"/>
    <w:rsid w:val="006E7D57"/>
    <w:rsid w:val="006E7FD6"/>
    <w:rsid w:val="006F0BF4"/>
    <w:rsid w:val="006F1A21"/>
    <w:rsid w:val="006F4116"/>
    <w:rsid w:val="006F4EBC"/>
    <w:rsid w:val="006F68F1"/>
    <w:rsid w:val="006F7064"/>
    <w:rsid w:val="00701206"/>
    <w:rsid w:val="00701EFC"/>
    <w:rsid w:val="00703029"/>
    <w:rsid w:val="00705245"/>
    <w:rsid w:val="0070538E"/>
    <w:rsid w:val="007053DE"/>
    <w:rsid w:val="00707470"/>
    <w:rsid w:val="007127B9"/>
    <w:rsid w:val="00714BB3"/>
    <w:rsid w:val="00714C9D"/>
    <w:rsid w:val="00714ED0"/>
    <w:rsid w:val="007150EB"/>
    <w:rsid w:val="007167FD"/>
    <w:rsid w:val="00723AEF"/>
    <w:rsid w:val="0072534E"/>
    <w:rsid w:val="00725D58"/>
    <w:rsid w:val="00731423"/>
    <w:rsid w:val="00731424"/>
    <w:rsid w:val="00731B88"/>
    <w:rsid w:val="007328E1"/>
    <w:rsid w:val="007339F2"/>
    <w:rsid w:val="0073507D"/>
    <w:rsid w:val="00737049"/>
    <w:rsid w:val="007371A9"/>
    <w:rsid w:val="0074190B"/>
    <w:rsid w:val="00746DE0"/>
    <w:rsid w:val="00747C0F"/>
    <w:rsid w:val="00750125"/>
    <w:rsid w:val="007510A5"/>
    <w:rsid w:val="00751D94"/>
    <w:rsid w:val="00752A94"/>
    <w:rsid w:val="00752E28"/>
    <w:rsid w:val="0075417D"/>
    <w:rsid w:val="00754323"/>
    <w:rsid w:val="00754C55"/>
    <w:rsid w:val="00755391"/>
    <w:rsid w:val="0076105D"/>
    <w:rsid w:val="007615CC"/>
    <w:rsid w:val="00762164"/>
    <w:rsid w:val="007650A5"/>
    <w:rsid w:val="00765F5E"/>
    <w:rsid w:val="007671F9"/>
    <w:rsid w:val="00770321"/>
    <w:rsid w:val="00772618"/>
    <w:rsid w:val="00772D64"/>
    <w:rsid w:val="00773566"/>
    <w:rsid w:val="00774424"/>
    <w:rsid w:val="00780581"/>
    <w:rsid w:val="007817BB"/>
    <w:rsid w:val="00781FDF"/>
    <w:rsid w:val="00785C1C"/>
    <w:rsid w:val="0078600B"/>
    <w:rsid w:val="00791B30"/>
    <w:rsid w:val="00795F2D"/>
    <w:rsid w:val="007960BB"/>
    <w:rsid w:val="007A1DD9"/>
    <w:rsid w:val="007A33B7"/>
    <w:rsid w:val="007A3734"/>
    <w:rsid w:val="007A6187"/>
    <w:rsid w:val="007A6F74"/>
    <w:rsid w:val="007B0B21"/>
    <w:rsid w:val="007B1640"/>
    <w:rsid w:val="007B2006"/>
    <w:rsid w:val="007B20F7"/>
    <w:rsid w:val="007B4DB2"/>
    <w:rsid w:val="007B5385"/>
    <w:rsid w:val="007C09A8"/>
    <w:rsid w:val="007C13B8"/>
    <w:rsid w:val="007C18B3"/>
    <w:rsid w:val="007C38EC"/>
    <w:rsid w:val="007C64CC"/>
    <w:rsid w:val="007D0E3F"/>
    <w:rsid w:val="007D16A2"/>
    <w:rsid w:val="007D1E57"/>
    <w:rsid w:val="007D6A12"/>
    <w:rsid w:val="007D6AFF"/>
    <w:rsid w:val="007D7E2D"/>
    <w:rsid w:val="007E11D2"/>
    <w:rsid w:val="007E3BE6"/>
    <w:rsid w:val="007E4C56"/>
    <w:rsid w:val="007E4C86"/>
    <w:rsid w:val="007E61D7"/>
    <w:rsid w:val="007F1907"/>
    <w:rsid w:val="007F2737"/>
    <w:rsid w:val="007F6611"/>
    <w:rsid w:val="00801168"/>
    <w:rsid w:val="0080143F"/>
    <w:rsid w:val="00802B30"/>
    <w:rsid w:val="00803973"/>
    <w:rsid w:val="00804E6B"/>
    <w:rsid w:val="00807ECD"/>
    <w:rsid w:val="00811432"/>
    <w:rsid w:val="008118D7"/>
    <w:rsid w:val="0081443D"/>
    <w:rsid w:val="00814516"/>
    <w:rsid w:val="0081498C"/>
    <w:rsid w:val="00814B76"/>
    <w:rsid w:val="0081547B"/>
    <w:rsid w:val="00815CDF"/>
    <w:rsid w:val="008162B8"/>
    <w:rsid w:val="00820D0A"/>
    <w:rsid w:val="00821FCF"/>
    <w:rsid w:val="00824ACE"/>
    <w:rsid w:val="0082545B"/>
    <w:rsid w:val="00825D57"/>
    <w:rsid w:val="0082712F"/>
    <w:rsid w:val="0083040F"/>
    <w:rsid w:val="0083069B"/>
    <w:rsid w:val="0083114B"/>
    <w:rsid w:val="008342B1"/>
    <w:rsid w:val="00835B9F"/>
    <w:rsid w:val="008368DF"/>
    <w:rsid w:val="00840D0A"/>
    <w:rsid w:val="008429C2"/>
    <w:rsid w:val="00846650"/>
    <w:rsid w:val="00851ADA"/>
    <w:rsid w:val="00852B37"/>
    <w:rsid w:val="00852F19"/>
    <w:rsid w:val="00854674"/>
    <w:rsid w:val="00854682"/>
    <w:rsid w:val="00854DCD"/>
    <w:rsid w:val="0085512C"/>
    <w:rsid w:val="008578A2"/>
    <w:rsid w:val="00857969"/>
    <w:rsid w:val="00863D58"/>
    <w:rsid w:val="00865A72"/>
    <w:rsid w:val="00865D74"/>
    <w:rsid w:val="00871CE6"/>
    <w:rsid w:val="00872AC4"/>
    <w:rsid w:val="008732F4"/>
    <w:rsid w:val="00874ABC"/>
    <w:rsid w:val="00876312"/>
    <w:rsid w:val="008814C0"/>
    <w:rsid w:val="00884576"/>
    <w:rsid w:val="00884E3C"/>
    <w:rsid w:val="00885188"/>
    <w:rsid w:val="00885440"/>
    <w:rsid w:val="00885CCE"/>
    <w:rsid w:val="008861C7"/>
    <w:rsid w:val="00887F88"/>
    <w:rsid w:val="008903CD"/>
    <w:rsid w:val="008910BC"/>
    <w:rsid w:val="00891541"/>
    <w:rsid w:val="00891983"/>
    <w:rsid w:val="008937C3"/>
    <w:rsid w:val="00894061"/>
    <w:rsid w:val="008955A2"/>
    <w:rsid w:val="008965F8"/>
    <w:rsid w:val="00897749"/>
    <w:rsid w:val="008A0D27"/>
    <w:rsid w:val="008A400A"/>
    <w:rsid w:val="008A40C5"/>
    <w:rsid w:val="008A53EA"/>
    <w:rsid w:val="008A6D88"/>
    <w:rsid w:val="008B0F5A"/>
    <w:rsid w:val="008B2963"/>
    <w:rsid w:val="008B2BF7"/>
    <w:rsid w:val="008B35C4"/>
    <w:rsid w:val="008B3E10"/>
    <w:rsid w:val="008B409F"/>
    <w:rsid w:val="008B4A30"/>
    <w:rsid w:val="008B5ECC"/>
    <w:rsid w:val="008B7036"/>
    <w:rsid w:val="008C0437"/>
    <w:rsid w:val="008C2256"/>
    <w:rsid w:val="008C2D40"/>
    <w:rsid w:val="008C307A"/>
    <w:rsid w:val="008C513D"/>
    <w:rsid w:val="008C52F5"/>
    <w:rsid w:val="008C5BF3"/>
    <w:rsid w:val="008C6914"/>
    <w:rsid w:val="008C6DC5"/>
    <w:rsid w:val="008C739C"/>
    <w:rsid w:val="008C7453"/>
    <w:rsid w:val="008D0722"/>
    <w:rsid w:val="008D1DEC"/>
    <w:rsid w:val="008D73DA"/>
    <w:rsid w:val="008D7AD6"/>
    <w:rsid w:val="008E5823"/>
    <w:rsid w:val="008E6DA0"/>
    <w:rsid w:val="008F141A"/>
    <w:rsid w:val="008F426D"/>
    <w:rsid w:val="008F59FA"/>
    <w:rsid w:val="00906A4B"/>
    <w:rsid w:val="00906D5F"/>
    <w:rsid w:val="0090748A"/>
    <w:rsid w:val="00907618"/>
    <w:rsid w:val="00907824"/>
    <w:rsid w:val="0091056D"/>
    <w:rsid w:val="00910647"/>
    <w:rsid w:val="00910F56"/>
    <w:rsid w:val="00911864"/>
    <w:rsid w:val="00913261"/>
    <w:rsid w:val="009133BF"/>
    <w:rsid w:val="009143BA"/>
    <w:rsid w:val="009169FF"/>
    <w:rsid w:val="00921000"/>
    <w:rsid w:val="009223C5"/>
    <w:rsid w:val="00922DF8"/>
    <w:rsid w:val="009245EE"/>
    <w:rsid w:val="00924A29"/>
    <w:rsid w:val="009255AC"/>
    <w:rsid w:val="00925E99"/>
    <w:rsid w:val="00926C66"/>
    <w:rsid w:val="00927ACF"/>
    <w:rsid w:val="00927E85"/>
    <w:rsid w:val="00931385"/>
    <w:rsid w:val="009320F0"/>
    <w:rsid w:val="00932490"/>
    <w:rsid w:val="0093656F"/>
    <w:rsid w:val="00936D76"/>
    <w:rsid w:val="00936EFD"/>
    <w:rsid w:val="0093787F"/>
    <w:rsid w:val="009413DE"/>
    <w:rsid w:val="00942AE7"/>
    <w:rsid w:val="009440DE"/>
    <w:rsid w:val="00946371"/>
    <w:rsid w:val="00946504"/>
    <w:rsid w:val="00947E21"/>
    <w:rsid w:val="00950E48"/>
    <w:rsid w:val="00951139"/>
    <w:rsid w:val="009530E2"/>
    <w:rsid w:val="00953CC7"/>
    <w:rsid w:val="00956569"/>
    <w:rsid w:val="00960804"/>
    <w:rsid w:val="0096416A"/>
    <w:rsid w:val="00964C8B"/>
    <w:rsid w:val="00966414"/>
    <w:rsid w:val="00967F07"/>
    <w:rsid w:val="00971571"/>
    <w:rsid w:val="00974628"/>
    <w:rsid w:val="009767E9"/>
    <w:rsid w:val="009769EF"/>
    <w:rsid w:val="0098058E"/>
    <w:rsid w:val="009826E5"/>
    <w:rsid w:val="00983BD2"/>
    <w:rsid w:val="00986AD4"/>
    <w:rsid w:val="009907A0"/>
    <w:rsid w:val="00991CB4"/>
    <w:rsid w:val="00992D79"/>
    <w:rsid w:val="009932AD"/>
    <w:rsid w:val="009932C2"/>
    <w:rsid w:val="00993E1C"/>
    <w:rsid w:val="00994FBE"/>
    <w:rsid w:val="009960CB"/>
    <w:rsid w:val="0099630E"/>
    <w:rsid w:val="00996C0D"/>
    <w:rsid w:val="009A02CD"/>
    <w:rsid w:val="009A2B60"/>
    <w:rsid w:val="009A512D"/>
    <w:rsid w:val="009A6146"/>
    <w:rsid w:val="009B0F34"/>
    <w:rsid w:val="009B1793"/>
    <w:rsid w:val="009B4C3F"/>
    <w:rsid w:val="009B5B47"/>
    <w:rsid w:val="009B6104"/>
    <w:rsid w:val="009C439F"/>
    <w:rsid w:val="009C4EEF"/>
    <w:rsid w:val="009C6188"/>
    <w:rsid w:val="009C68BC"/>
    <w:rsid w:val="009D0AF3"/>
    <w:rsid w:val="009D26F2"/>
    <w:rsid w:val="009D2B47"/>
    <w:rsid w:val="009D48DD"/>
    <w:rsid w:val="009D4DED"/>
    <w:rsid w:val="009D51A9"/>
    <w:rsid w:val="009D51FD"/>
    <w:rsid w:val="009D608D"/>
    <w:rsid w:val="009D6CF8"/>
    <w:rsid w:val="009E362E"/>
    <w:rsid w:val="009F0EE5"/>
    <w:rsid w:val="009F37C6"/>
    <w:rsid w:val="009F4745"/>
    <w:rsid w:val="009F7010"/>
    <w:rsid w:val="009F797D"/>
    <w:rsid w:val="00A00067"/>
    <w:rsid w:val="00A0201A"/>
    <w:rsid w:val="00A079FA"/>
    <w:rsid w:val="00A104E1"/>
    <w:rsid w:val="00A13548"/>
    <w:rsid w:val="00A1390F"/>
    <w:rsid w:val="00A13AD1"/>
    <w:rsid w:val="00A13E38"/>
    <w:rsid w:val="00A15257"/>
    <w:rsid w:val="00A16ABE"/>
    <w:rsid w:val="00A16E0A"/>
    <w:rsid w:val="00A17C06"/>
    <w:rsid w:val="00A2157D"/>
    <w:rsid w:val="00A2163D"/>
    <w:rsid w:val="00A22C54"/>
    <w:rsid w:val="00A2549C"/>
    <w:rsid w:val="00A32D32"/>
    <w:rsid w:val="00A34092"/>
    <w:rsid w:val="00A34509"/>
    <w:rsid w:val="00A36F27"/>
    <w:rsid w:val="00A36FCA"/>
    <w:rsid w:val="00A37E32"/>
    <w:rsid w:val="00A40C23"/>
    <w:rsid w:val="00A43323"/>
    <w:rsid w:val="00A46E65"/>
    <w:rsid w:val="00A506C6"/>
    <w:rsid w:val="00A50E2B"/>
    <w:rsid w:val="00A5764C"/>
    <w:rsid w:val="00A61B0B"/>
    <w:rsid w:val="00A62943"/>
    <w:rsid w:val="00A6346F"/>
    <w:rsid w:val="00A64116"/>
    <w:rsid w:val="00A65460"/>
    <w:rsid w:val="00A65E46"/>
    <w:rsid w:val="00A75291"/>
    <w:rsid w:val="00A754CF"/>
    <w:rsid w:val="00A75F95"/>
    <w:rsid w:val="00A76797"/>
    <w:rsid w:val="00A76D28"/>
    <w:rsid w:val="00A77DFC"/>
    <w:rsid w:val="00A824B8"/>
    <w:rsid w:val="00A8438F"/>
    <w:rsid w:val="00A87DFE"/>
    <w:rsid w:val="00A9008A"/>
    <w:rsid w:val="00A93C80"/>
    <w:rsid w:val="00A944D6"/>
    <w:rsid w:val="00A97D3A"/>
    <w:rsid w:val="00AA0307"/>
    <w:rsid w:val="00AA3714"/>
    <w:rsid w:val="00AA5027"/>
    <w:rsid w:val="00AB0219"/>
    <w:rsid w:val="00AB0795"/>
    <w:rsid w:val="00AB14F7"/>
    <w:rsid w:val="00AB2313"/>
    <w:rsid w:val="00AB31AE"/>
    <w:rsid w:val="00AB35CE"/>
    <w:rsid w:val="00AB6236"/>
    <w:rsid w:val="00AB6277"/>
    <w:rsid w:val="00AC02B1"/>
    <w:rsid w:val="00AC3020"/>
    <w:rsid w:val="00AC31C1"/>
    <w:rsid w:val="00AC36CB"/>
    <w:rsid w:val="00AC5120"/>
    <w:rsid w:val="00AC7E4F"/>
    <w:rsid w:val="00AD2627"/>
    <w:rsid w:val="00AD2859"/>
    <w:rsid w:val="00AD7043"/>
    <w:rsid w:val="00AE0039"/>
    <w:rsid w:val="00AE0AB1"/>
    <w:rsid w:val="00AE0BCD"/>
    <w:rsid w:val="00AE2827"/>
    <w:rsid w:val="00AE3145"/>
    <w:rsid w:val="00AE4B1F"/>
    <w:rsid w:val="00AE4FA5"/>
    <w:rsid w:val="00AE6A97"/>
    <w:rsid w:val="00AF0CBC"/>
    <w:rsid w:val="00AF1EAD"/>
    <w:rsid w:val="00AF26DF"/>
    <w:rsid w:val="00AF2B8D"/>
    <w:rsid w:val="00AF378E"/>
    <w:rsid w:val="00AF3CEB"/>
    <w:rsid w:val="00AF57FE"/>
    <w:rsid w:val="00AF5F27"/>
    <w:rsid w:val="00AF7F70"/>
    <w:rsid w:val="00B00792"/>
    <w:rsid w:val="00B01450"/>
    <w:rsid w:val="00B02A33"/>
    <w:rsid w:val="00B039AD"/>
    <w:rsid w:val="00B03AD6"/>
    <w:rsid w:val="00B03DE3"/>
    <w:rsid w:val="00B071D0"/>
    <w:rsid w:val="00B101A4"/>
    <w:rsid w:val="00B10F6F"/>
    <w:rsid w:val="00B15456"/>
    <w:rsid w:val="00B167B2"/>
    <w:rsid w:val="00B218BD"/>
    <w:rsid w:val="00B21F2B"/>
    <w:rsid w:val="00B2490D"/>
    <w:rsid w:val="00B25052"/>
    <w:rsid w:val="00B26706"/>
    <w:rsid w:val="00B26720"/>
    <w:rsid w:val="00B26AB6"/>
    <w:rsid w:val="00B275CC"/>
    <w:rsid w:val="00B31EF8"/>
    <w:rsid w:val="00B32832"/>
    <w:rsid w:val="00B35DDE"/>
    <w:rsid w:val="00B36BDC"/>
    <w:rsid w:val="00B378F3"/>
    <w:rsid w:val="00B44179"/>
    <w:rsid w:val="00B4513B"/>
    <w:rsid w:val="00B5014B"/>
    <w:rsid w:val="00B51F55"/>
    <w:rsid w:val="00B51FDA"/>
    <w:rsid w:val="00B53888"/>
    <w:rsid w:val="00B539DC"/>
    <w:rsid w:val="00B549D8"/>
    <w:rsid w:val="00B556CC"/>
    <w:rsid w:val="00B5633E"/>
    <w:rsid w:val="00B570DA"/>
    <w:rsid w:val="00B60229"/>
    <w:rsid w:val="00B62466"/>
    <w:rsid w:val="00B62D55"/>
    <w:rsid w:val="00B636D5"/>
    <w:rsid w:val="00B66D4F"/>
    <w:rsid w:val="00B672D4"/>
    <w:rsid w:val="00B7022A"/>
    <w:rsid w:val="00B71B62"/>
    <w:rsid w:val="00B726AE"/>
    <w:rsid w:val="00B72C83"/>
    <w:rsid w:val="00B73501"/>
    <w:rsid w:val="00B73F50"/>
    <w:rsid w:val="00B74879"/>
    <w:rsid w:val="00B7555B"/>
    <w:rsid w:val="00B76F1D"/>
    <w:rsid w:val="00B80995"/>
    <w:rsid w:val="00B80A58"/>
    <w:rsid w:val="00B836C2"/>
    <w:rsid w:val="00B8449B"/>
    <w:rsid w:val="00B84D36"/>
    <w:rsid w:val="00B85415"/>
    <w:rsid w:val="00B900DD"/>
    <w:rsid w:val="00B94C40"/>
    <w:rsid w:val="00B96E28"/>
    <w:rsid w:val="00B97E4D"/>
    <w:rsid w:val="00BA0B7D"/>
    <w:rsid w:val="00BA1004"/>
    <w:rsid w:val="00BA3332"/>
    <w:rsid w:val="00BA4055"/>
    <w:rsid w:val="00BA6369"/>
    <w:rsid w:val="00BB01C1"/>
    <w:rsid w:val="00BB1B86"/>
    <w:rsid w:val="00BB349F"/>
    <w:rsid w:val="00BB3635"/>
    <w:rsid w:val="00BB76AE"/>
    <w:rsid w:val="00BC29CB"/>
    <w:rsid w:val="00BC3BA0"/>
    <w:rsid w:val="00BC6E5B"/>
    <w:rsid w:val="00BD0E46"/>
    <w:rsid w:val="00BD0EDD"/>
    <w:rsid w:val="00BD20DA"/>
    <w:rsid w:val="00BD409C"/>
    <w:rsid w:val="00BD524D"/>
    <w:rsid w:val="00BD658F"/>
    <w:rsid w:val="00BD7B5F"/>
    <w:rsid w:val="00BD7FBE"/>
    <w:rsid w:val="00BE0693"/>
    <w:rsid w:val="00BE0774"/>
    <w:rsid w:val="00BE15BF"/>
    <w:rsid w:val="00BE2CB8"/>
    <w:rsid w:val="00BE34FE"/>
    <w:rsid w:val="00BE4D2F"/>
    <w:rsid w:val="00BE5BA3"/>
    <w:rsid w:val="00BE7874"/>
    <w:rsid w:val="00BF0195"/>
    <w:rsid w:val="00BF03E8"/>
    <w:rsid w:val="00BF165D"/>
    <w:rsid w:val="00BF472F"/>
    <w:rsid w:val="00BF6C19"/>
    <w:rsid w:val="00BF7685"/>
    <w:rsid w:val="00BF773B"/>
    <w:rsid w:val="00C043B5"/>
    <w:rsid w:val="00C063B3"/>
    <w:rsid w:val="00C073AE"/>
    <w:rsid w:val="00C1090A"/>
    <w:rsid w:val="00C11729"/>
    <w:rsid w:val="00C11BD1"/>
    <w:rsid w:val="00C1233B"/>
    <w:rsid w:val="00C124AC"/>
    <w:rsid w:val="00C142CF"/>
    <w:rsid w:val="00C14BC2"/>
    <w:rsid w:val="00C14E5A"/>
    <w:rsid w:val="00C1509B"/>
    <w:rsid w:val="00C17461"/>
    <w:rsid w:val="00C21A12"/>
    <w:rsid w:val="00C2322C"/>
    <w:rsid w:val="00C24B8D"/>
    <w:rsid w:val="00C2667B"/>
    <w:rsid w:val="00C321E7"/>
    <w:rsid w:val="00C3718D"/>
    <w:rsid w:val="00C42AC4"/>
    <w:rsid w:val="00C45E4F"/>
    <w:rsid w:val="00C464C0"/>
    <w:rsid w:val="00C468B0"/>
    <w:rsid w:val="00C47415"/>
    <w:rsid w:val="00C505EA"/>
    <w:rsid w:val="00C52070"/>
    <w:rsid w:val="00C52A8B"/>
    <w:rsid w:val="00C5300B"/>
    <w:rsid w:val="00C5332D"/>
    <w:rsid w:val="00C53D4B"/>
    <w:rsid w:val="00C54166"/>
    <w:rsid w:val="00C56001"/>
    <w:rsid w:val="00C56B86"/>
    <w:rsid w:val="00C60752"/>
    <w:rsid w:val="00C611C9"/>
    <w:rsid w:val="00C61E42"/>
    <w:rsid w:val="00C65D10"/>
    <w:rsid w:val="00C71B07"/>
    <w:rsid w:val="00C778B1"/>
    <w:rsid w:val="00C802C6"/>
    <w:rsid w:val="00C812A4"/>
    <w:rsid w:val="00C82C24"/>
    <w:rsid w:val="00C90322"/>
    <w:rsid w:val="00C94876"/>
    <w:rsid w:val="00C96C7E"/>
    <w:rsid w:val="00CA2BE9"/>
    <w:rsid w:val="00CA480E"/>
    <w:rsid w:val="00CA6F98"/>
    <w:rsid w:val="00CB2E52"/>
    <w:rsid w:val="00CB4467"/>
    <w:rsid w:val="00CB50FC"/>
    <w:rsid w:val="00CB6269"/>
    <w:rsid w:val="00CB72FD"/>
    <w:rsid w:val="00CC0E41"/>
    <w:rsid w:val="00CC16D9"/>
    <w:rsid w:val="00CC1BB0"/>
    <w:rsid w:val="00CC2DE9"/>
    <w:rsid w:val="00CC421C"/>
    <w:rsid w:val="00CC4B7D"/>
    <w:rsid w:val="00CC4CF5"/>
    <w:rsid w:val="00CC6351"/>
    <w:rsid w:val="00CD06E0"/>
    <w:rsid w:val="00CD3554"/>
    <w:rsid w:val="00CD4E58"/>
    <w:rsid w:val="00CD4E6D"/>
    <w:rsid w:val="00CE134F"/>
    <w:rsid w:val="00CE14D5"/>
    <w:rsid w:val="00CE159E"/>
    <w:rsid w:val="00CE34E2"/>
    <w:rsid w:val="00CE3C2A"/>
    <w:rsid w:val="00CE3ED3"/>
    <w:rsid w:val="00CE4081"/>
    <w:rsid w:val="00CE449A"/>
    <w:rsid w:val="00CE7B3B"/>
    <w:rsid w:val="00CF1822"/>
    <w:rsid w:val="00D01D66"/>
    <w:rsid w:val="00D02472"/>
    <w:rsid w:val="00D02FE7"/>
    <w:rsid w:val="00D0335B"/>
    <w:rsid w:val="00D03DB3"/>
    <w:rsid w:val="00D059C6"/>
    <w:rsid w:val="00D0605A"/>
    <w:rsid w:val="00D10C2A"/>
    <w:rsid w:val="00D11074"/>
    <w:rsid w:val="00D11D10"/>
    <w:rsid w:val="00D13A3D"/>
    <w:rsid w:val="00D13DAC"/>
    <w:rsid w:val="00D14922"/>
    <w:rsid w:val="00D14F46"/>
    <w:rsid w:val="00D150B4"/>
    <w:rsid w:val="00D15851"/>
    <w:rsid w:val="00D17170"/>
    <w:rsid w:val="00D22606"/>
    <w:rsid w:val="00D22FED"/>
    <w:rsid w:val="00D23BF7"/>
    <w:rsid w:val="00D25933"/>
    <w:rsid w:val="00D25CD6"/>
    <w:rsid w:val="00D26B20"/>
    <w:rsid w:val="00D3013C"/>
    <w:rsid w:val="00D30495"/>
    <w:rsid w:val="00D323CF"/>
    <w:rsid w:val="00D325D5"/>
    <w:rsid w:val="00D334A3"/>
    <w:rsid w:val="00D343BC"/>
    <w:rsid w:val="00D34870"/>
    <w:rsid w:val="00D34932"/>
    <w:rsid w:val="00D34D19"/>
    <w:rsid w:val="00D35370"/>
    <w:rsid w:val="00D418A7"/>
    <w:rsid w:val="00D43C54"/>
    <w:rsid w:val="00D4637A"/>
    <w:rsid w:val="00D467E0"/>
    <w:rsid w:val="00D46C91"/>
    <w:rsid w:val="00D4701C"/>
    <w:rsid w:val="00D47641"/>
    <w:rsid w:val="00D5158F"/>
    <w:rsid w:val="00D53E8E"/>
    <w:rsid w:val="00D54110"/>
    <w:rsid w:val="00D54D0F"/>
    <w:rsid w:val="00D56685"/>
    <w:rsid w:val="00D56DE6"/>
    <w:rsid w:val="00D57171"/>
    <w:rsid w:val="00D573B0"/>
    <w:rsid w:val="00D63074"/>
    <w:rsid w:val="00D66A7A"/>
    <w:rsid w:val="00D72B58"/>
    <w:rsid w:val="00D7378E"/>
    <w:rsid w:val="00D73C00"/>
    <w:rsid w:val="00D76240"/>
    <w:rsid w:val="00D76998"/>
    <w:rsid w:val="00D81727"/>
    <w:rsid w:val="00D82120"/>
    <w:rsid w:val="00D860C1"/>
    <w:rsid w:val="00D86103"/>
    <w:rsid w:val="00D86B5D"/>
    <w:rsid w:val="00D87695"/>
    <w:rsid w:val="00D90158"/>
    <w:rsid w:val="00D90D2E"/>
    <w:rsid w:val="00D92708"/>
    <w:rsid w:val="00D950DE"/>
    <w:rsid w:val="00D97620"/>
    <w:rsid w:val="00DA1B35"/>
    <w:rsid w:val="00DA28F3"/>
    <w:rsid w:val="00DA3178"/>
    <w:rsid w:val="00DA31E8"/>
    <w:rsid w:val="00DA4467"/>
    <w:rsid w:val="00DA6FEA"/>
    <w:rsid w:val="00DB16E9"/>
    <w:rsid w:val="00DB503B"/>
    <w:rsid w:val="00DC035B"/>
    <w:rsid w:val="00DC0397"/>
    <w:rsid w:val="00DC04CD"/>
    <w:rsid w:val="00DC0CD0"/>
    <w:rsid w:val="00DC1243"/>
    <w:rsid w:val="00DC23B6"/>
    <w:rsid w:val="00DC3224"/>
    <w:rsid w:val="00DC56C1"/>
    <w:rsid w:val="00DC5FBD"/>
    <w:rsid w:val="00DC7628"/>
    <w:rsid w:val="00DC7BE5"/>
    <w:rsid w:val="00DC7D32"/>
    <w:rsid w:val="00DD003E"/>
    <w:rsid w:val="00DD0712"/>
    <w:rsid w:val="00DD0B54"/>
    <w:rsid w:val="00DD170D"/>
    <w:rsid w:val="00DD1D81"/>
    <w:rsid w:val="00DD2217"/>
    <w:rsid w:val="00DD3074"/>
    <w:rsid w:val="00DD34A8"/>
    <w:rsid w:val="00DD3DCA"/>
    <w:rsid w:val="00DD555F"/>
    <w:rsid w:val="00DD5994"/>
    <w:rsid w:val="00DD7029"/>
    <w:rsid w:val="00DD7628"/>
    <w:rsid w:val="00DD7FBA"/>
    <w:rsid w:val="00DE080F"/>
    <w:rsid w:val="00DE25B6"/>
    <w:rsid w:val="00DE399A"/>
    <w:rsid w:val="00DE471B"/>
    <w:rsid w:val="00DE6636"/>
    <w:rsid w:val="00DF117D"/>
    <w:rsid w:val="00DF282E"/>
    <w:rsid w:val="00DF3EE3"/>
    <w:rsid w:val="00DF3FD0"/>
    <w:rsid w:val="00DF6939"/>
    <w:rsid w:val="00E00622"/>
    <w:rsid w:val="00E018A4"/>
    <w:rsid w:val="00E02BC4"/>
    <w:rsid w:val="00E03048"/>
    <w:rsid w:val="00E042C1"/>
    <w:rsid w:val="00E055F8"/>
    <w:rsid w:val="00E05E40"/>
    <w:rsid w:val="00E05E7A"/>
    <w:rsid w:val="00E06C51"/>
    <w:rsid w:val="00E072EA"/>
    <w:rsid w:val="00E12734"/>
    <w:rsid w:val="00E12CB7"/>
    <w:rsid w:val="00E14AFE"/>
    <w:rsid w:val="00E1588B"/>
    <w:rsid w:val="00E16696"/>
    <w:rsid w:val="00E177E1"/>
    <w:rsid w:val="00E21A61"/>
    <w:rsid w:val="00E22830"/>
    <w:rsid w:val="00E23573"/>
    <w:rsid w:val="00E242B9"/>
    <w:rsid w:val="00E24F01"/>
    <w:rsid w:val="00E25FFC"/>
    <w:rsid w:val="00E30421"/>
    <w:rsid w:val="00E30EA1"/>
    <w:rsid w:val="00E3257F"/>
    <w:rsid w:val="00E32871"/>
    <w:rsid w:val="00E33249"/>
    <w:rsid w:val="00E350BE"/>
    <w:rsid w:val="00E360A1"/>
    <w:rsid w:val="00E368B1"/>
    <w:rsid w:val="00E369F1"/>
    <w:rsid w:val="00E37999"/>
    <w:rsid w:val="00E40894"/>
    <w:rsid w:val="00E4139E"/>
    <w:rsid w:val="00E41AA0"/>
    <w:rsid w:val="00E41E31"/>
    <w:rsid w:val="00E4273D"/>
    <w:rsid w:val="00E43A1C"/>
    <w:rsid w:val="00E45148"/>
    <w:rsid w:val="00E4544E"/>
    <w:rsid w:val="00E45612"/>
    <w:rsid w:val="00E4600D"/>
    <w:rsid w:val="00E4643C"/>
    <w:rsid w:val="00E51069"/>
    <w:rsid w:val="00E51CE5"/>
    <w:rsid w:val="00E525DB"/>
    <w:rsid w:val="00E56C74"/>
    <w:rsid w:val="00E56CC4"/>
    <w:rsid w:val="00E57F6C"/>
    <w:rsid w:val="00E61423"/>
    <w:rsid w:val="00E624B0"/>
    <w:rsid w:val="00E62637"/>
    <w:rsid w:val="00E6288D"/>
    <w:rsid w:val="00E63287"/>
    <w:rsid w:val="00E639AD"/>
    <w:rsid w:val="00E650A7"/>
    <w:rsid w:val="00E66222"/>
    <w:rsid w:val="00E666FB"/>
    <w:rsid w:val="00E667E6"/>
    <w:rsid w:val="00E66C72"/>
    <w:rsid w:val="00E66DFF"/>
    <w:rsid w:val="00E66E5E"/>
    <w:rsid w:val="00E704E6"/>
    <w:rsid w:val="00E707DB"/>
    <w:rsid w:val="00E71C68"/>
    <w:rsid w:val="00E738FD"/>
    <w:rsid w:val="00E74CB4"/>
    <w:rsid w:val="00E819C0"/>
    <w:rsid w:val="00E81C32"/>
    <w:rsid w:val="00E86BA6"/>
    <w:rsid w:val="00E901C0"/>
    <w:rsid w:val="00E90D86"/>
    <w:rsid w:val="00E910ED"/>
    <w:rsid w:val="00E92C7D"/>
    <w:rsid w:val="00E92F4A"/>
    <w:rsid w:val="00E94782"/>
    <w:rsid w:val="00E95488"/>
    <w:rsid w:val="00EA162E"/>
    <w:rsid w:val="00EA6284"/>
    <w:rsid w:val="00EB0B65"/>
    <w:rsid w:val="00EB2181"/>
    <w:rsid w:val="00EB4F4C"/>
    <w:rsid w:val="00EB5476"/>
    <w:rsid w:val="00EB5DD9"/>
    <w:rsid w:val="00EB6C18"/>
    <w:rsid w:val="00EC08A9"/>
    <w:rsid w:val="00EC1A6E"/>
    <w:rsid w:val="00EC2B91"/>
    <w:rsid w:val="00EC38B0"/>
    <w:rsid w:val="00EC583E"/>
    <w:rsid w:val="00EC6685"/>
    <w:rsid w:val="00ED13A7"/>
    <w:rsid w:val="00ED1E92"/>
    <w:rsid w:val="00ED3814"/>
    <w:rsid w:val="00ED6FFF"/>
    <w:rsid w:val="00EE070D"/>
    <w:rsid w:val="00EE6E08"/>
    <w:rsid w:val="00EE7622"/>
    <w:rsid w:val="00EE76DB"/>
    <w:rsid w:val="00EE7834"/>
    <w:rsid w:val="00EF1570"/>
    <w:rsid w:val="00EF3375"/>
    <w:rsid w:val="00EF409B"/>
    <w:rsid w:val="00EF5DC7"/>
    <w:rsid w:val="00EF7434"/>
    <w:rsid w:val="00F01066"/>
    <w:rsid w:val="00F03977"/>
    <w:rsid w:val="00F04843"/>
    <w:rsid w:val="00F0640D"/>
    <w:rsid w:val="00F06AEA"/>
    <w:rsid w:val="00F06EDB"/>
    <w:rsid w:val="00F07D0D"/>
    <w:rsid w:val="00F11F91"/>
    <w:rsid w:val="00F123CA"/>
    <w:rsid w:val="00F12869"/>
    <w:rsid w:val="00F12ADE"/>
    <w:rsid w:val="00F131DD"/>
    <w:rsid w:val="00F136CF"/>
    <w:rsid w:val="00F13959"/>
    <w:rsid w:val="00F16EFE"/>
    <w:rsid w:val="00F24CF0"/>
    <w:rsid w:val="00F27839"/>
    <w:rsid w:val="00F27870"/>
    <w:rsid w:val="00F27D0F"/>
    <w:rsid w:val="00F27E1C"/>
    <w:rsid w:val="00F30FC4"/>
    <w:rsid w:val="00F31278"/>
    <w:rsid w:val="00F31A0B"/>
    <w:rsid w:val="00F31D82"/>
    <w:rsid w:val="00F33293"/>
    <w:rsid w:val="00F33D9A"/>
    <w:rsid w:val="00F34671"/>
    <w:rsid w:val="00F3640A"/>
    <w:rsid w:val="00F36E3B"/>
    <w:rsid w:val="00F415C9"/>
    <w:rsid w:val="00F42B48"/>
    <w:rsid w:val="00F46169"/>
    <w:rsid w:val="00F46B9D"/>
    <w:rsid w:val="00F53E13"/>
    <w:rsid w:val="00F62245"/>
    <w:rsid w:val="00F62A8B"/>
    <w:rsid w:val="00F646E9"/>
    <w:rsid w:val="00F65727"/>
    <w:rsid w:val="00F70130"/>
    <w:rsid w:val="00F72473"/>
    <w:rsid w:val="00F74D74"/>
    <w:rsid w:val="00F764C6"/>
    <w:rsid w:val="00F77978"/>
    <w:rsid w:val="00F80C98"/>
    <w:rsid w:val="00F82832"/>
    <w:rsid w:val="00F833FE"/>
    <w:rsid w:val="00F83402"/>
    <w:rsid w:val="00F850D9"/>
    <w:rsid w:val="00F87865"/>
    <w:rsid w:val="00F879B5"/>
    <w:rsid w:val="00F900F7"/>
    <w:rsid w:val="00F90134"/>
    <w:rsid w:val="00F9052E"/>
    <w:rsid w:val="00F93099"/>
    <w:rsid w:val="00F94281"/>
    <w:rsid w:val="00F950A2"/>
    <w:rsid w:val="00F95432"/>
    <w:rsid w:val="00F95931"/>
    <w:rsid w:val="00F9688B"/>
    <w:rsid w:val="00FA2CB6"/>
    <w:rsid w:val="00FA42C9"/>
    <w:rsid w:val="00FA5701"/>
    <w:rsid w:val="00FA5D91"/>
    <w:rsid w:val="00FB068D"/>
    <w:rsid w:val="00FB07F5"/>
    <w:rsid w:val="00FB0B99"/>
    <w:rsid w:val="00FB1820"/>
    <w:rsid w:val="00FB202B"/>
    <w:rsid w:val="00FB48E8"/>
    <w:rsid w:val="00FB4F16"/>
    <w:rsid w:val="00FB542C"/>
    <w:rsid w:val="00FB5854"/>
    <w:rsid w:val="00FB586E"/>
    <w:rsid w:val="00FB71A4"/>
    <w:rsid w:val="00FC0A84"/>
    <w:rsid w:val="00FC0C67"/>
    <w:rsid w:val="00FC388D"/>
    <w:rsid w:val="00FC5B70"/>
    <w:rsid w:val="00FC6144"/>
    <w:rsid w:val="00FD0EAC"/>
    <w:rsid w:val="00FD4AA4"/>
    <w:rsid w:val="00FD56AC"/>
    <w:rsid w:val="00FD6BEA"/>
    <w:rsid w:val="00FD6CB3"/>
    <w:rsid w:val="00FE1136"/>
    <w:rsid w:val="00FE14B3"/>
    <w:rsid w:val="00FE2ACF"/>
    <w:rsid w:val="00FE3CF8"/>
    <w:rsid w:val="00FE4BF4"/>
    <w:rsid w:val="00FE6F38"/>
    <w:rsid w:val="00FE716A"/>
    <w:rsid w:val="00FF2A9E"/>
    <w:rsid w:val="00FF2F4B"/>
    <w:rsid w:val="00FF33E0"/>
    <w:rsid w:val="00FF3A4F"/>
    <w:rsid w:val="00FF3CCB"/>
    <w:rsid w:val="00FF4157"/>
    <w:rsid w:val="00FF4FA5"/>
    <w:rsid w:val="00FF7777"/>
    <w:rsid w:val="034BDCBB"/>
    <w:rsid w:val="03631C12"/>
    <w:rsid w:val="050DB555"/>
    <w:rsid w:val="07597863"/>
    <w:rsid w:val="087FC168"/>
    <w:rsid w:val="0BD12C0C"/>
    <w:rsid w:val="0C8AF8C2"/>
    <w:rsid w:val="1013A031"/>
    <w:rsid w:val="187C944D"/>
    <w:rsid w:val="1E199520"/>
    <w:rsid w:val="1FEEA956"/>
    <w:rsid w:val="218D1F0A"/>
    <w:rsid w:val="221F4894"/>
    <w:rsid w:val="2680B117"/>
    <w:rsid w:val="27ED0BF7"/>
    <w:rsid w:val="280871B3"/>
    <w:rsid w:val="2F913AF4"/>
    <w:rsid w:val="349DAAEE"/>
    <w:rsid w:val="36D33ED8"/>
    <w:rsid w:val="37AF26E2"/>
    <w:rsid w:val="50C12274"/>
    <w:rsid w:val="51663B0A"/>
    <w:rsid w:val="52C9AFF4"/>
    <w:rsid w:val="564B3EB8"/>
    <w:rsid w:val="5C50579B"/>
    <w:rsid w:val="5C946D6B"/>
    <w:rsid w:val="674D27F2"/>
    <w:rsid w:val="685711D5"/>
    <w:rsid w:val="6A57D7F2"/>
    <w:rsid w:val="6AC19CED"/>
    <w:rsid w:val="6BB52498"/>
    <w:rsid w:val="6D34467B"/>
    <w:rsid w:val="733C64D8"/>
    <w:rsid w:val="743C8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,"/>
  <w14:docId w14:val="0AA1DA17"/>
  <w15:chartTrackingRefBased/>
  <w15:docId w15:val="{2365579C-C4FA-4C49-8935-0E20E862F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30A5"/>
  </w:style>
  <w:style w:type="paragraph" w:styleId="Heading1">
    <w:name w:val="heading 1"/>
    <w:aliases w:val="RCVS1,RCVS2"/>
    <w:basedOn w:val="Normal"/>
    <w:next w:val="Normal"/>
    <w:link w:val="Heading1Char"/>
    <w:uiPriority w:val="99"/>
    <w:qFormat/>
    <w:rsid w:val="00F11F91"/>
    <w:pPr>
      <w:keepNext/>
      <w:keepLines/>
      <w:spacing w:before="480" w:after="0" w:line="300" w:lineRule="exact"/>
      <w:outlineLvl w:val="0"/>
    </w:pPr>
    <w:rPr>
      <w:rFonts w:ascii="Times New Roman" w:eastAsia="MS ????" w:hAnsi="Times New Roman" w:cs="Times New Roman"/>
      <w:b/>
      <w:bCs/>
      <w:color w:val="007DB1"/>
      <w:sz w:val="28"/>
      <w:szCs w:val="28"/>
      <w:lang w:val="en-GB" w:eastAsia="cs-CZ"/>
    </w:rPr>
  </w:style>
  <w:style w:type="paragraph" w:styleId="Heading2">
    <w:name w:val="heading 2"/>
    <w:aliases w:val="RCVS 2"/>
    <w:basedOn w:val="Normal"/>
    <w:next w:val="Normal"/>
    <w:link w:val="Heading2Char"/>
    <w:uiPriority w:val="99"/>
    <w:unhideWhenUsed/>
    <w:qFormat/>
    <w:rsid w:val="00F11F91"/>
    <w:pPr>
      <w:keepNext/>
      <w:keepLines/>
      <w:spacing w:before="200" w:after="0" w:line="300" w:lineRule="exact"/>
      <w:outlineLvl w:val="1"/>
    </w:pPr>
    <w:rPr>
      <w:rFonts w:ascii="Times New Roman" w:eastAsia="MS ????" w:hAnsi="Times New Roman" w:cs="Times New Roman"/>
      <w:b/>
      <w:bCs/>
      <w:sz w:val="28"/>
      <w:szCs w:val="26"/>
      <w:lang w:val="en-GB" w:eastAsia="fr-FR"/>
    </w:rPr>
  </w:style>
  <w:style w:type="paragraph" w:styleId="Heading3">
    <w:name w:val="heading 3"/>
    <w:aliases w:val="RCVS 3"/>
    <w:basedOn w:val="Normal"/>
    <w:next w:val="Normal"/>
    <w:link w:val="Heading3Char"/>
    <w:uiPriority w:val="99"/>
    <w:unhideWhenUsed/>
    <w:qFormat/>
    <w:rsid w:val="00F11F91"/>
    <w:pPr>
      <w:keepNext/>
      <w:keepLines/>
      <w:spacing w:before="200" w:after="0" w:line="300" w:lineRule="exact"/>
      <w:outlineLvl w:val="2"/>
    </w:pPr>
    <w:rPr>
      <w:rFonts w:ascii="Times New Roman" w:eastAsia="MS ????" w:hAnsi="Times New Roman" w:cs="Times New Roman"/>
      <w:b/>
      <w:bCs/>
      <w:color w:val="007DB1"/>
      <w:sz w:val="24"/>
      <w:szCs w:val="24"/>
      <w:lang w:val="en-GB" w:eastAsia="cs-CZ"/>
    </w:rPr>
  </w:style>
  <w:style w:type="paragraph" w:styleId="Heading4">
    <w:name w:val="heading 4"/>
    <w:basedOn w:val="Normal"/>
    <w:next w:val="Normal"/>
    <w:link w:val="Heading4Char"/>
    <w:uiPriority w:val="99"/>
    <w:unhideWhenUsed/>
    <w:qFormat/>
    <w:rsid w:val="00F11F91"/>
    <w:pPr>
      <w:keepNext/>
      <w:keepLines/>
      <w:spacing w:before="200" w:after="0" w:line="300" w:lineRule="exact"/>
      <w:outlineLvl w:val="3"/>
    </w:pPr>
    <w:rPr>
      <w:rFonts w:ascii="Cambria" w:eastAsia="MS ????" w:hAnsi="Cambria" w:cs="Times New Roman"/>
      <w:b/>
      <w:bCs/>
      <w:i/>
      <w:iCs/>
      <w:color w:val="4F81BD"/>
      <w:sz w:val="24"/>
      <w:szCs w:val="24"/>
      <w:lang w:val="en-GB" w:eastAsia="cs-CZ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1F91"/>
    <w:pPr>
      <w:keepNext/>
      <w:keepLines/>
      <w:spacing w:before="220" w:after="40" w:line="300" w:lineRule="exact"/>
      <w:outlineLvl w:val="4"/>
    </w:pPr>
    <w:rPr>
      <w:rFonts w:ascii="Times New Roman" w:eastAsia="Times" w:hAnsi="Times New Roman" w:cs="Times New Roman"/>
      <w:b/>
      <w:lang w:val="en-GB" w:eastAsia="cs-CZ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F11F91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x-none" w:eastAsia="sv-SE"/>
    </w:rPr>
  </w:style>
  <w:style w:type="paragraph" w:styleId="Heading7">
    <w:name w:val="heading 7"/>
    <w:basedOn w:val="Normal"/>
    <w:next w:val="Normal"/>
    <w:link w:val="Heading7Char"/>
    <w:uiPriority w:val="9"/>
    <w:qFormat/>
    <w:rsid w:val="00F11F91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x-none" w:eastAsia="sv-SE"/>
    </w:rPr>
  </w:style>
  <w:style w:type="paragraph" w:styleId="Heading8">
    <w:name w:val="heading 8"/>
    <w:basedOn w:val="Normal"/>
    <w:next w:val="Normal"/>
    <w:link w:val="Heading8Char"/>
    <w:unhideWhenUsed/>
    <w:qFormat/>
    <w:rsid w:val="00F11F91"/>
    <w:pPr>
      <w:keepNext/>
      <w:keepLines/>
      <w:spacing w:before="40" w:after="0"/>
      <w:outlineLvl w:val="7"/>
    </w:pPr>
    <w:rPr>
      <w:rFonts w:ascii="Calibri Light" w:eastAsia="Times New Roman" w:hAnsi="Calibri Light" w:cs="Times New Roman"/>
      <w:color w:val="272727"/>
      <w:sz w:val="21"/>
      <w:szCs w:val="21"/>
      <w:lang w:val="en-GB" w:eastAsia="cs-CZ"/>
    </w:rPr>
  </w:style>
  <w:style w:type="paragraph" w:styleId="Heading9">
    <w:name w:val="heading 9"/>
    <w:basedOn w:val="Normal"/>
    <w:next w:val="Normal"/>
    <w:link w:val="Heading9Char"/>
    <w:unhideWhenUsed/>
    <w:qFormat/>
    <w:rsid w:val="00F11F91"/>
    <w:pPr>
      <w:keepNext/>
      <w:keepLines/>
      <w:spacing w:before="40" w:after="0"/>
      <w:outlineLvl w:val="8"/>
    </w:pPr>
    <w:rPr>
      <w:rFonts w:ascii="Calibri Light" w:eastAsia="Times New Roman" w:hAnsi="Calibri Light" w:cs="Times New Roman"/>
      <w:i/>
      <w:iCs/>
      <w:color w:val="272727"/>
      <w:sz w:val="21"/>
      <w:szCs w:val="21"/>
      <w:lang w:val="en-GB"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RCVS1 Char,RCVS2 Char"/>
    <w:basedOn w:val="DefaultParagraphFont"/>
    <w:link w:val="Heading1"/>
    <w:uiPriority w:val="99"/>
    <w:rsid w:val="00F11F91"/>
    <w:rPr>
      <w:rFonts w:ascii="Times New Roman" w:eastAsia="MS ????" w:hAnsi="Times New Roman" w:cs="Times New Roman"/>
      <w:b/>
      <w:bCs/>
      <w:color w:val="007DB1"/>
      <w:sz w:val="28"/>
      <w:szCs w:val="28"/>
      <w:lang w:val="en-GB" w:eastAsia="cs-CZ"/>
    </w:rPr>
  </w:style>
  <w:style w:type="character" w:customStyle="1" w:styleId="Heading2Char">
    <w:name w:val="Heading 2 Char"/>
    <w:aliases w:val="RCVS 2 Char"/>
    <w:basedOn w:val="DefaultParagraphFont"/>
    <w:link w:val="Heading2"/>
    <w:uiPriority w:val="99"/>
    <w:rsid w:val="00F11F91"/>
    <w:rPr>
      <w:rFonts w:ascii="Times New Roman" w:eastAsia="MS ????" w:hAnsi="Times New Roman" w:cs="Times New Roman"/>
      <w:b/>
      <w:bCs/>
      <w:sz w:val="28"/>
      <w:szCs w:val="26"/>
      <w:lang w:val="en-GB" w:eastAsia="fr-FR"/>
    </w:rPr>
  </w:style>
  <w:style w:type="character" w:customStyle="1" w:styleId="Heading3Char">
    <w:name w:val="Heading 3 Char"/>
    <w:aliases w:val="RCVS 3 Char"/>
    <w:basedOn w:val="DefaultParagraphFont"/>
    <w:link w:val="Heading3"/>
    <w:uiPriority w:val="99"/>
    <w:rsid w:val="00F11F91"/>
    <w:rPr>
      <w:rFonts w:ascii="Times New Roman" w:eastAsia="MS ????" w:hAnsi="Times New Roman" w:cs="Times New Roman"/>
      <w:b/>
      <w:bCs/>
      <w:color w:val="007DB1"/>
      <w:sz w:val="24"/>
      <w:szCs w:val="24"/>
      <w:lang w:val="en-GB" w:eastAsia="cs-CZ"/>
    </w:rPr>
  </w:style>
  <w:style w:type="character" w:customStyle="1" w:styleId="Heading4Char">
    <w:name w:val="Heading 4 Char"/>
    <w:basedOn w:val="DefaultParagraphFont"/>
    <w:link w:val="Heading4"/>
    <w:uiPriority w:val="99"/>
    <w:rsid w:val="00F11F91"/>
    <w:rPr>
      <w:rFonts w:ascii="Cambria" w:eastAsia="MS ????" w:hAnsi="Cambria" w:cs="Times New Roman"/>
      <w:b/>
      <w:bCs/>
      <w:i/>
      <w:iCs/>
      <w:color w:val="4F81BD"/>
      <w:sz w:val="24"/>
      <w:szCs w:val="24"/>
      <w:lang w:val="en-GB" w:eastAsia="cs-CZ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1F91"/>
    <w:rPr>
      <w:rFonts w:ascii="Times New Roman" w:eastAsia="Times" w:hAnsi="Times New Roman" w:cs="Times New Roman"/>
      <w:b/>
      <w:lang w:val="en-GB" w:eastAsia="cs-CZ"/>
    </w:rPr>
  </w:style>
  <w:style w:type="character" w:customStyle="1" w:styleId="Heading6Char">
    <w:name w:val="Heading 6 Char"/>
    <w:basedOn w:val="DefaultParagraphFont"/>
    <w:link w:val="Heading6"/>
    <w:uiPriority w:val="9"/>
    <w:rsid w:val="00F11F91"/>
    <w:rPr>
      <w:rFonts w:ascii="Calibri" w:eastAsia="Times New Roman" w:hAnsi="Calibri" w:cs="Times New Roman"/>
      <w:b/>
      <w:bCs/>
      <w:lang w:val="x-none" w:eastAsia="sv-SE"/>
    </w:rPr>
  </w:style>
  <w:style w:type="character" w:customStyle="1" w:styleId="Heading7Char">
    <w:name w:val="Heading 7 Char"/>
    <w:basedOn w:val="DefaultParagraphFont"/>
    <w:link w:val="Heading7"/>
    <w:uiPriority w:val="9"/>
    <w:rsid w:val="00F11F91"/>
    <w:rPr>
      <w:rFonts w:ascii="Calibri" w:eastAsia="Times New Roman" w:hAnsi="Calibri" w:cs="Times New Roman"/>
      <w:sz w:val="24"/>
      <w:szCs w:val="24"/>
      <w:lang w:val="x-none" w:eastAsia="sv-SE"/>
    </w:rPr>
  </w:style>
  <w:style w:type="paragraph" w:customStyle="1" w:styleId="Heading81">
    <w:name w:val="Heading 81"/>
    <w:basedOn w:val="Normal"/>
    <w:next w:val="Normal"/>
    <w:unhideWhenUsed/>
    <w:qFormat/>
    <w:rsid w:val="00F11F91"/>
    <w:pPr>
      <w:keepNext/>
      <w:keepLines/>
      <w:spacing w:before="40" w:after="0" w:line="300" w:lineRule="exact"/>
      <w:outlineLvl w:val="7"/>
    </w:pPr>
    <w:rPr>
      <w:rFonts w:ascii="Calibri Light" w:eastAsia="Times New Roman" w:hAnsi="Calibri Light" w:cs="Times New Roman"/>
      <w:color w:val="272727"/>
      <w:sz w:val="21"/>
      <w:szCs w:val="21"/>
      <w:lang w:val="en-GB" w:eastAsia="cs-CZ"/>
    </w:rPr>
  </w:style>
  <w:style w:type="paragraph" w:customStyle="1" w:styleId="Heading91">
    <w:name w:val="Heading 91"/>
    <w:basedOn w:val="Normal"/>
    <w:next w:val="Normal"/>
    <w:unhideWhenUsed/>
    <w:qFormat/>
    <w:rsid w:val="00F11F91"/>
    <w:pPr>
      <w:keepNext/>
      <w:keepLines/>
      <w:spacing w:before="40" w:after="0" w:line="300" w:lineRule="exact"/>
      <w:outlineLvl w:val="8"/>
    </w:pPr>
    <w:rPr>
      <w:rFonts w:ascii="Calibri Light" w:eastAsia="Times New Roman" w:hAnsi="Calibri Light" w:cs="Times New Roman"/>
      <w:i/>
      <w:iCs/>
      <w:color w:val="272727"/>
      <w:sz w:val="21"/>
      <w:szCs w:val="21"/>
      <w:lang w:val="en-GB" w:eastAsia="cs-CZ"/>
    </w:rPr>
  </w:style>
  <w:style w:type="table" w:customStyle="1" w:styleId="TableNormal1">
    <w:name w:val="Table Normal1"/>
    <w:rsid w:val="00F11F91"/>
    <w:pPr>
      <w:spacing w:after="0" w:line="300" w:lineRule="auto"/>
    </w:pPr>
    <w:rPr>
      <w:rFonts w:ascii="Times New Roman" w:eastAsia="Times New Roman" w:hAnsi="Times New Roman" w:cs="Times New Roman"/>
      <w:sz w:val="24"/>
      <w:szCs w:val="24"/>
      <w:lang w:val="en-GB" w:eastAsia="fr-F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rsid w:val="00F11F91"/>
    <w:pPr>
      <w:keepNext/>
      <w:keepLines/>
      <w:spacing w:before="480" w:after="120" w:line="300" w:lineRule="exact"/>
    </w:pPr>
    <w:rPr>
      <w:rFonts w:ascii="Times New Roman" w:eastAsia="Times" w:hAnsi="Times New Roman" w:cs="Times New Roman"/>
      <w:b/>
      <w:sz w:val="28"/>
      <w:szCs w:val="28"/>
      <w:lang w:val="en-GB" w:eastAsia="cs-CZ"/>
    </w:rPr>
  </w:style>
  <w:style w:type="character" w:customStyle="1" w:styleId="TitleChar">
    <w:name w:val="Title Char"/>
    <w:basedOn w:val="DefaultParagraphFont"/>
    <w:link w:val="Title"/>
    <w:uiPriority w:val="10"/>
    <w:rsid w:val="00F11F91"/>
    <w:rPr>
      <w:rFonts w:ascii="Times New Roman" w:eastAsia="Times" w:hAnsi="Times New Roman" w:cs="Times New Roman"/>
      <w:b/>
      <w:sz w:val="28"/>
      <w:szCs w:val="28"/>
      <w:lang w:val="en-GB" w:eastAsia="cs-CZ"/>
    </w:rPr>
  </w:style>
  <w:style w:type="character" w:customStyle="1" w:styleId="Heading8Char">
    <w:name w:val="Heading 8 Char"/>
    <w:basedOn w:val="DefaultParagraphFont"/>
    <w:link w:val="Heading8"/>
    <w:rsid w:val="00F11F91"/>
    <w:rPr>
      <w:rFonts w:ascii="Calibri Light" w:eastAsia="Times New Roman" w:hAnsi="Calibri Light" w:cs="Times New Roman"/>
      <w:color w:val="272727"/>
      <w:sz w:val="21"/>
      <w:szCs w:val="21"/>
      <w:lang w:val="en-GB" w:eastAsia="cs-CZ"/>
    </w:rPr>
  </w:style>
  <w:style w:type="character" w:customStyle="1" w:styleId="Heading9Char">
    <w:name w:val="Heading 9 Char"/>
    <w:basedOn w:val="DefaultParagraphFont"/>
    <w:link w:val="Heading9"/>
    <w:rsid w:val="00F11F91"/>
    <w:rPr>
      <w:rFonts w:ascii="Calibri Light" w:eastAsia="Times New Roman" w:hAnsi="Calibri Light" w:cs="Times New Roman"/>
      <w:i/>
      <w:iCs/>
      <w:color w:val="272727"/>
      <w:sz w:val="21"/>
      <w:szCs w:val="21"/>
      <w:lang w:val="en-GB" w:eastAsia="cs-CZ"/>
    </w:rPr>
  </w:style>
  <w:style w:type="paragraph" w:customStyle="1" w:styleId="Style1">
    <w:name w:val="Style1"/>
    <w:basedOn w:val="Normal"/>
    <w:uiPriority w:val="99"/>
    <w:rsid w:val="00F11F91"/>
    <w:pPr>
      <w:spacing w:after="0" w:line="300" w:lineRule="exact"/>
    </w:pPr>
    <w:rPr>
      <w:rFonts w:ascii="Times New Roman" w:eastAsia="Times" w:hAnsi="Times New Roman" w:cs="Times New Roman"/>
      <w:sz w:val="24"/>
      <w:szCs w:val="24"/>
      <w:lang w:val="en-GB" w:eastAsia="cs-CZ"/>
    </w:rPr>
  </w:style>
  <w:style w:type="paragraph" w:customStyle="1" w:styleId="Style2">
    <w:name w:val="Style2"/>
    <w:basedOn w:val="Normal"/>
    <w:uiPriority w:val="99"/>
    <w:rsid w:val="00F11F91"/>
    <w:pPr>
      <w:spacing w:after="0" w:line="300" w:lineRule="exact"/>
    </w:pPr>
    <w:rPr>
      <w:rFonts w:ascii="Times New Roman" w:eastAsia="Times" w:hAnsi="Times New Roman" w:cs="Times New Roman"/>
      <w:sz w:val="24"/>
      <w:szCs w:val="24"/>
      <w:lang w:val="en-GB" w:eastAsia="cs-CZ"/>
    </w:rPr>
  </w:style>
  <w:style w:type="paragraph" w:styleId="NoSpacing">
    <w:name w:val="No Spacing"/>
    <w:uiPriority w:val="99"/>
    <w:qFormat/>
    <w:rsid w:val="00F11F91"/>
    <w:pPr>
      <w:spacing w:after="0" w:line="240" w:lineRule="auto"/>
      <w:contextualSpacing/>
    </w:pPr>
    <w:rPr>
      <w:rFonts w:ascii="Arial" w:eastAsia="Times" w:hAnsi="Arial" w:cs="Times New Roman"/>
      <w:sz w:val="20"/>
      <w:szCs w:val="24"/>
      <w:lang w:val="en-GB" w:eastAsia="fr-FR"/>
    </w:rPr>
  </w:style>
  <w:style w:type="paragraph" w:customStyle="1" w:styleId="SwissParagraph">
    <w:name w:val="Swiss Paragraph"/>
    <w:basedOn w:val="Normal"/>
    <w:uiPriority w:val="99"/>
    <w:rsid w:val="00F11F91"/>
    <w:pPr>
      <w:spacing w:after="0" w:line="300" w:lineRule="auto"/>
    </w:pPr>
    <w:rPr>
      <w:rFonts w:ascii="Swis721 BT" w:eastAsia="Times New Roman" w:hAnsi="Swis721 BT" w:cs="Arial"/>
      <w:color w:val="000000"/>
      <w:sz w:val="24"/>
      <w:szCs w:val="24"/>
      <w:lang w:val="en-GB" w:eastAsia="en-GB"/>
    </w:rPr>
  </w:style>
  <w:style w:type="paragraph" w:styleId="Header">
    <w:name w:val="header"/>
    <w:basedOn w:val="Normal"/>
    <w:link w:val="HeaderChar"/>
    <w:rsid w:val="00F11F91"/>
    <w:pPr>
      <w:tabs>
        <w:tab w:val="center" w:pos="4513"/>
        <w:tab w:val="right" w:pos="9026"/>
      </w:tabs>
      <w:spacing w:after="0" w:line="300" w:lineRule="exact"/>
    </w:pPr>
    <w:rPr>
      <w:rFonts w:ascii="Times New Roman" w:eastAsia="Times" w:hAnsi="Times New Roman" w:cs="Times New Roman"/>
      <w:sz w:val="24"/>
      <w:szCs w:val="24"/>
      <w:lang w:val="en-GB" w:eastAsia="cs-CZ"/>
    </w:rPr>
  </w:style>
  <w:style w:type="character" w:customStyle="1" w:styleId="HeaderChar">
    <w:name w:val="Header Char"/>
    <w:basedOn w:val="DefaultParagraphFont"/>
    <w:link w:val="Header"/>
    <w:rsid w:val="00F11F91"/>
    <w:rPr>
      <w:rFonts w:ascii="Times New Roman" w:eastAsia="Times" w:hAnsi="Times New Roman" w:cs="Times New Roman"/>
      <w:sz w:val="24"/>
      <w:szCs w:val="24"/>
      <w:lang w:val="en-GB" w:eastAsia="cs-CZ"/>
    </w:rPr>
  </w:style>
  <w:style w:type="paragraph" w:styleId="Footer">
    <w:name w:val="footer"/>
    <w:basedOn w:val="Normal"/>
    <w:link w:val="FooterChar"/>
    <w:uiPriority w:val="99"/>
    <w:rsid w:val="00F11F91"/>
    <w:pPr>
      <w:tabs>
        <w:tab w:val="center" w:pos="4513"/>
        <w:tab w:val="right" w:pos="9026"/>
      </w:tabs>
      <w:spacing w:after="0" w:line="300" w:lineRule="exact"/>
    </w:pPr>
    <w:rPr>
      <w:rFonts w:ascii="Times New Roman" w:eastAsia="Times" w:hAnsi="Times New Roman" w:cs="Times New Roman"/>
      <w:sz w:val="24"/>
      <w:szCs w:val="24"/>
      <w:lang w:val="en-GB" w:eastAsia="cs-CZ"/>
    </w:rPr>
  </w:style>
  <w:style w:type="character" w:customStyle="1" w:styleId="FooterChar">
    <w:name w:val="Footer Char"/>
    <w:basedOn w:val="DefaultParagraphFont"/>
    <w:link w:val="Footer"/>
    <w:uiPriority w:val="99"/>
    <w:rsid w:val="00F11F91"/>
    <w:rPr>
      <w:rFonts w:ascii="Times New Roman" w:eastAsia="Times" w:hAnsi="Times New Roman" w:cs="Times New Roman"/>
      <w:sz w:val="24"/>
      <w:szCs w:val="24"/>
      <w:lang w:val="en-GB" w:eastAsia="cs-CZ"/>
    </w:rPr>
  </w:style>
  <w:style w:type="paragraph" w:styleId="BalloonText">
    <w:name w:val="Balloon Text"/>
    <w:basedOn w:val="Normal"/>
    <w:link w:val="BalloonTextChar"/>
    <w:uiPriority w:val="99"/>
    <w:rsid w:val="00F11F91"/>
    <w:pPr>
      <w:spacing w:after="0" w:line="300" w:lineRule="exact"/>
    </w:pPr>
    <w:rPr>
      <w:rFonts w:ascii="Tahoma" w:eastAsia="Times" w:hAnsi="Tahoma" w:cs="Tahoma"/>
      <w:sz w:val="16"/>
      <w:szCs w:val="16"/>
      <w:lang w:val="en-GB" w:eastAsia="cs-CZ"/>
    </w:rPr>
  </w:style>
  <w:style w:type="character" w:customStyle="1" w:styleId="BalloonTextChar">
    <w:name w:val="Balloon Text Char"/>
    <w:basedOn w:val="DefaultParagraphFont"/>
    <w:link w:val="BalloonText"/>
    <w:uiPriority w:val="99"/>
    <w:rsid w:val="00F11F91"/>
    <w:rPr>
      <w:rFonts w:ascii="Tahoma" w:eastAsia="Times" w:hAnsi="Tahoma" w:cs="Tahoma"/>
      <w:sz w:val="16"/>
      <w:szCs w:val="16"/>
      <w:lang w:val="en-GB" w:eastAsia="cs-CZ"/>
    </w:rPr>
  </w:style>
  <w:style w:type="paragraph" w:styleId="TOC1">
    <w:name w:val="toc 1"/>
    <w:basedOn w:val="Normal"/>
    <w:next w:val="Normal"/>
    <w:link w:val="TOC1Char"/>
    <w:autoRedefine/>
    <w:uiPriority w:val="39"/>
    <w:rsid w:val="00E45612"/>
    <w:pPr>
      <w:tabs>
        <w:tab w:val="right" w:leader="dot" w:pos="9016"/>
      </w:tabs>
      <w:spacing w:after="0" w:line="240" w:lineRule="auto"/>
      <w:jc w:val="both"/>
    </w:pPr>
    <w:rPr>
      <w:rFonts w:ascii="Times New Roman" w:eastAsia="MS ????" w:hAnsi="Times New Roman" w:cs="Times New Roman"/>
      <w:noProof/>
      <w:lang w:val="en-GB" w:eastAsia="cs-CZ"/>
    </w:rPr>
  </w:style>
  <w:style w:type="paragraph" w:styleId="TOC2">
    <w:name w:val="toc 2"/>
    <w:basedOn w:val="TOC4"/>
    <w:next w:val="TOC4"/>
    <w:autoRedefine/>
    <w:uiPriority w:val="39"/>
    <w:rsid w:val="00F11F91"/>
    <w:pPr>
      <w:tabs>
        <w:tab w:val="right" w:leader="dot" w:pos="9016"/>
      </w:tabs>
      <w:spacing w:line="240" w:lineRule="auto"/>
      <w:jc w:val="both"/>
    </w:pPr>
    <w:rPr>
      <w:noProof/>
      <w:sz w:val="24"/>
      <w:szCs w:val="24"/>
    </w:rPr>
  </w:style>
  <w:style w:type="character" w:styleId="Hyperlink">
    <w:name w:val="Hyperlink"/>
    <w:uiPriority w:val="99"/>
    <w:rsid w:val="00F11F91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F11F91"/>
    <w:pPr>
      <w:autoSpaceDE w:val="0"/>
      <w:autoSpaceDN w:val="0"/>
      <w:adjustRightInd w:val="0"/>
      <w:spacing w:after="0" w:line="240" w:lineRule="auto"/>
    </w:pPr>
    <w:rPr>
      <w:rFonts w:ascii="Times New Roman" w:eastAsia="Times" w:hAnsi="Times New Roman" w:cs="Times New Roman"/>
      <w:color w:val="000000"/>
      <w:sz w:val="24"/>
      <w:szCs w:val="24"/>
      <w:lang w:val="en-GB" w:eastAsia="fr-FR"/>
    </w:rPr>
  </w:style>
  <w:style w:type="paragraph" w:customStyle="1" w:styleId="RCVSBody">
    <w:name w:val="RCVS Body"/>
    <w:link w:val="RCVSBodyChar"/>
    <w:uiPriority w:val="99"/>
    <w:rsid w:val="00F11F91"/>
    <w:pPr>
      <w:tabs>
        <w:tab w:val="left" w:pos="284"/>
        <w:tab w:val="left" w:pos="567"/>
      </w:tabs>
      <w:suppressAutoHyphens/>
      <w:spacing w:after="0" w:line="300" w:lineRule="exact"/>
    </w:pPr>
    <w:rPr>
      <w:rFonts w:ascii="CG Omega" w:eastAsia="Times New Roman" w:hAnsi="CG Omega" w:cs="Times New Roman"/>
      <w:sz w:val="24"/>
      <w:szCs w:val="20"/>
      <w:lang w:val="en-GB" w:eastAsia="fr-FR"/>
    </w:rPr>
  </w:style>
  <w:style w:type="character" w:customStyle="1" w:styleId="RCVSBodyChar">
    <w:name w:val="RCVS Body Char"/>
    <w:link w:val="RCVSBody"/>
    <w:uiPriority w:val="99"/>
    <w:locked/>
    <w:rsid w:val="00F11F91"/>
    <w:rPr>
      <w:rFonts w:ascii="CG Omega" w:eastAsia="Times New Roman" w:hAnsi="CG Omega" w:cs="Times New Roman"/>
      <w:sz w:val="24"/>
      <w:szCs w:val="20"/>
      <w:lang w:val="en-GB" w:eastAsia="fr-FR"/>
    </w:rPr>
  </w:style>
  <w:style w:type="paragraph" w:customStyle="1" w:styleId="RCVSLevel5">
    <w:name w:val="RCVS Level 5"/>
    <w:basedOn w:val="RCVSBody"/>
    <w:next w:val="RCVSBody"/>
    <w:uiPriority w:val="99"/>
    <w:rsid w:val="00F11F91"/>
    <w:pPr>
      <w:keepNext/>
      <w:keepLines/>
      <w:numPr>
        <w:numId w:val="1"/>
      </w:numPr>
      <w:outlineLvl w:val="4"/>
    </w:pPr>
  </w:style>
  <w:style w:type="character" w:styleId="FootnoteReference">
    <w:name w:val="footnote reference"/>
    <w:uiPriority w:val="99"/>
    <w:qFormat/>
    <w:rsid w:val="00F11F91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rsid w:val="00F11F91"/>
    <w:pPr>
      <w:spacing w:after="0" w:line="300" w:lineRule="exact"/>
    </w:pPr>
    <w:rPr>
      <w:rFonts w:ascii="Times New Roman" w:eastAsia="Times New Roman" w:hAnsi="Times New Roman" w:cs="Times New Roman"/>
      <w:sz w:val="24"/>
      <w:szCs w:val="24"/>
      <w:lang w:val="en-GB" w:eastAsia="cs-CZ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11F91"/>
    <w:rPr>
      <w:rFonts w:ascii="Times New Roman" w:eastAsia="Times New Roman" w:hAnsi="Times New Roman" w:cs="Times New Roman"/>
      <w:sz w:val="24"/>
      <w:szCs w:val="24"/>
      <w:lang w:val="en-GB" w:eastAsia="cs-CZ"/>
    </w:rPr>
  </w:style>
  <w:style w:type="paragraph" w:customStyle="1" w:styleId="RCVSLevel3">
    <w:name w:val="RCVS Level 3"/>
    <w:basedOn w:val="Heading2"/>
    <w:next w:val="RCVSBody"/>
    <w:uiPriority w:val="99"/>
    <w:rsid w:val="00F11F91"/>
    <w:pPr>
      <w:suppressAutoHyphens/>
      <w:spacing w:before="0"/>
      <w:outlineLvl w:val="2"/>
    </w:pPr>
    <w:rPr>
      <w:rFonts w:ascii="CG Omega" w:eastAsia="Times New Roman" w:hAnsi="CG Omega"/>
      <w:bCs w:val="0"/>
      <w:sz w:val="22"/>
      <w:szCs w:val="20"/>
    </w:rPr>
  </w:style>
  <w:style w:type="paragraph" w:customStyle="1" w:styleId="RCVSLevel2">
    <w:name w:val="RCVS Level 2"/>
    <w:next w:val="RCVSBody"/>
    <w:link w:val="RCVSLevel2Char"/>
    <w:uiPriority w:val="99"/>
    <w:rsid w:val="00F11F91"/>
    <w:pPr>
      <w:keepNext/>
      <w:keepLines/>
      <w:suppressAutoHyphens/>
      <w:spacing w:after="0" w:line="300" w:lineRule="exact"/>
      <w:outlineLvl w:val="1"/>
    </w:pPr>
    <w:rPr>
      <w:rFonts w:ascii="CG Omega" w:eastAsia="Times New Roman" w:hAnsi="CG Omega" w:cs="Times New Roman"/>
      <w:b/>
      <w:smallCaps/>
      <w:sz w:val="24"/>
      <w:szCs w:val="20"/>
      <w:lang w:val="en-GB" w:eastAsia="fr-FR"/>
    </w:rPr>
  </w:style>
  <w:style w:type="character" w:customStyle="1" w:styleId="RCVSLevel2Char">
    <w:name w:val="RCVS Level 2 Char"/>
    <w:link w:val="RCVSLevel2"/>
    <w:uiPriority w:val="99"/>
    <w:locked/>
    <w:rsid w:val="00F11F91"/>
    <w:rPr>
      <w:rFonts w:ascii="CG Omega" w:eastAsia="Times New Roman" w:hAnsi="CG Omega" w:cs="Times New Roman"/>
      <w:b/>
      <w:smallCaps/>
      <w:sz w:val="24"/>
      <w:szCs w:val="20"/>
      <w:lang w:val="en-GB" w:eastAsia="fr-FR"/>
    </w:rPr>
  </w:style>
  <w:style w:type="paragraph" w:customStyle="1" w:styleId="RCVSLevel4">
    <w:name w:val="RCVS Level 4"/>
    <w:basedOn w:val="RCVSBody"/>
    <w:next w:val="RCVSBody"/>
    <w:uiPriority w:val="99"/>
    <w:rsid w:val="00F11F91"/>
    <w:pPr>
      <w:keepNext/>
      <w:keepLines/>
      <w:tabs>
        <w:tab w:val="clear" w:pos="284"/>
        <w:tab w:val="clear" w:pos="567"/>
      </w:tabs>
      <w:outlineLvl w:val="3"/>
    </w:pPr>
    <w:rPr>
      <w:u w:val="single"/>
    </w:rPr>
  </w:style>
  <w:style w:type="table" w:styleId="TableGrid">
    <w:name w:val="Table Grid"/>
    <w:basedOn w:val="TableNormal"/>
    <w:uiPriority w:val="99"/>
    <w:rsid w:val="00F11F91"/>
    <w:pPr>
      <w:spacing w:after="0" w:line="240" w:lineRule="auto"/>
    </w:pPr>
    <w:rPr>
      <w:rFonts w:ascii="Times New Roman" w:eastAsia="Times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3">
    <w:name w:val="Body Text Indent 3"/>
    <w:basedOn w:val="Normal"/>
    <w:link w:val="BodyTextIndent3Char"/>
    <w:uiPriority w:val="99"/>
    <w:rsid w:val="00F11F91"/>
    <w:pPr>
      <w:widowControl w:val="0"/>
      <w:spacing w:after="0" w:line="30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 w:eastAsia="cs-CZ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F11F91"/>
    <w:rPr>
      <w:rFonts w:ascii="Times New Roman" w:eastAsia="Times New Roman" w:hAnsi="Times New Roman" w:cs="Times New Roman"/>
      <w:sz w:val="24"/>
      <w:szCs w:val="24"/>
      <w:lang w:val="en-GB" w:eastAsia="cs-CZ"/>
    </w:rPr>
  </w:style>
  <w:style w:type="paragraph" w:styleId="ListParagraph">
    <w:name w:val="List Paragraph"/>
    <w:basedOn w:val="Normal"/>
    <w:uiPriority w:val="34"/>
    <w:qFormat/>
    <w:rsid w:val="00F11F91"/>
    <w:pPr>
      <w:spacing w:after="0" w:line="300" w:lineRule="exact"/>
      <w:ind w:left="720"/>
      <w:contextualSpacing/>
    </w:pPr>
    <w:rPr>
      <w:rFonts w:ascii="Times New Roman" w:eastAsia="Times" w:hAnsi="Times New Roman" w:cs="Times New Roman"/>
      <w:sz w:val="24"/>
      <w:lang w:val="en-GB" w:eastAsia="cs-CZ"/>
    </w:rPr>
  </w:style>
  <w:style w:type="table" w:styleId="LightList-Accent5">
    <w:name w:val="Light List Accent 5"/>
    <w:basedOn w:val="TableNormal"/>
    <w:uiPriority w:val="99"/>
    <w:rsid w:val="00F11F91"/>
    <w:pPr>
      <w:spacing w:after="0" w:line="240" w:lineRule="auto"/>
    </w:pPr>
    <w:rPr>
      <w:rFonts w:ascii="Times New Roman" w:eastAsia="Times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paragraph" w:customStyle="1" w:styleId="CM1">
    <w:name w:val="CM1"/>
    <w:basedOn w:val="Default"/>
    <w:next w:val="Default"/>
    <w:uiPriority w:val="99"/>
    <w:rsid w:val="00F11F91"/>
    <w:rPr>
      <w:rFonts w:ascii="EUAlbertina" w:hAnsi="EUAlbertina"/>
      <w:color w:val="auto"/>
    </w:rPr>
  </w:style>
  <w:style w:type="paragraph" w:customStyle="1" w:styleId="CM3">
    <w:name w:val="CM3"/>
    <w:basedOn w:val="Default"/>
    <w:next w:val="Default"/>
    <w:uiPriority w:val="99"/>
    <w:rsid w:val="00F11F91"/>
    <w:rPr>
      <w:rFonts w:ascii="EUAlbertina" w:hAnsi="EUAlbertina"/>
      <w:color w:val="auto"/>
    </w:rPr>
  </w:style>
  <w:style w:type="paragraph" w:styleId="BodyTextIndent">
    <w:name w:val="Body Text Indent"/>
    <w:basedOn w:val="Normal"/>
    <w:link w:val="BodyTextIndentChar"/>
    <w:uiPriority w:val="99"/>
    <w:rsid w:val="00F11F91"/>
    <w:pPr>
      <w:spacing w:after="120" w:line="300" w:lineRule="exact"/>
      <w:ind w:left="283"/>
    </w:pPr>
    <w:rPr>
      <w:rFonts w:ascii="Times New Roman" w:eastAsia="Times" w:hAnsi="Times New Roman" w:cs="Times New Roman"/>
      <w:sz w:val="24"/>
      <w:szCs w:val="24"/>
      <w:lang w:val="en-GB" w:eastAsia="cs-CZ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F11F91"/>
    <w:rPr>
      <w:rFonts w:ascii="Times New Roman" w:eastAsia="Times" w:hAnsi="Times New Roman" w:cs="Times New Roman"/>
      <w:sz w:val="24"/>
      <w:szCs w:val="24"/>
      <w:lang w:val="en-GB" w:eastAsia="cs-CZ"/>
    </w:rPr>
  </w:style>
  <w:style w:type="paragraph" w:styleId="BodyTextIndent2">
    <w:name w:val="Body Text Indent 2"/>
    <w:basedOn w:val="Normal"/>
    <w:link w:val="BodyTextIndent2Char"/>
    <w:uiPriority w:val="99"/>
    <w:semiHidden/>
    <w:rsid w:val="00F11F91"/>
    <w:pPr>
      <w:spacing w:after="120" w:line="480" w:lineRule="auto"/>
      <w:ind w:left="283"/>
    </w:pPr>
    <w:rPr>
      <w:rFonts w:ascii="Times New Roman" w:eastAsia="Times" w:hAnsi="Times New Roman" w:cs="Times New Roman"/>
      <w:sz w:val="24"/>
      <w:szCs w:val="24"/>
      <w:lang w:val="en-GB" w:eastAsia="cs-CZ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F11F91"/>
    <w:rPr>
      <w:rFonts w:ascii="Times New Roman" w:eastAsia="Times" w:hAnsi="Times New Roman" w:cs="Times New Roman"/>
      <w:sz w:val="24"/>
      <w:szCs w:val="24"/>
      <w:lang w:val="en-GB" w:eastAsia="cs-CZ"/>
    </w:rPr>
  </w:style>
  <w:style w:type="paragraph" w:customStyle="1" w:styleId="H4">
    <w:name w:val="H4"/>
    <w:basedOn w:val="Normal"/>
    <w:next w:val="Normal"/>
    <w:uiPriority w:val="99"/>
    <w:rsid w:val="00F11F91"/>
    <w:pPr>
      <w:keepNext/>
      <w:widowControl w:val="0"/>
      <w:spacing w:before="100" w:after="100" w:line="300" w:lineRule="exact"/>
      <w:outlineLvl w:val="4"/>
    </w:pPr>
    <w:rPr>
      <w:rFonts w:ascii="Times New Roman" w:eastAsia="Times New Roman" w:hAnsi="Times New Roman" w:cs="Times New Roman"/>
      <w:b/>
      <w:sz w:val="24"/>
      <w:szCs w:val="24"/>
      <w:lang w:val="en-GB" w:eastAsia="cs-CZ"/>
    </w:rPr>
  </w:style>
  <w:style w:type="paragraph" w:styleId="NormalWeb">
    <w:name w:val="Normal (Web)"/>
    <w:basedOn w:val="Normal"/>
    <w:uiPriority w:val="99"/>
    <w:rsid w:val="00F11F91"/>
    <w:pPr>
      <w:spacing w:after="150" w:line="300" w:lineRule="exact"/>
    </w:pPr>
    <w:rPr>
      <w:rFonts w:ascii="Times New Roman" w:eastAsia="Times New Roman" w:hAnsi="Times New Roman" w:cs="Arial"/>
      <w:color w:val="000000"/>
      <w:sz w:val="24"/>
      <w:szCs w:val="24"/>
      <w:lang w:val="en-GB" w:eastAsia="en-GB"/>
    </w:rPr>
  </w:style>
  <w:style w:type="paragraph" w:customStyle="1" w:styleId="Section">
    <w:name w:val="Section"/>
    <w:basedOn w:val="Normal"/>
    <w:next w:val="Normal"/>
    <w:uiPriority w:val="99"/>
    <w:rsid w:val="00F11F91"/>
    <w:pPr>
      <w:spacing w:after="120" w:line="300" w:lineRule="exact"/>
      <w:jc w:val="center"/>
    </w:pPr>
    <w:rPr>
      <w:rFonts w:ascii="Verdana" w:eastAsia="Times New Roman" w:hAnsi="Verdana" w:cs="Times New Roman"/>
      <w:b/>
      <w:sz w:val="32"/>
      <w:szCs w:val="24"/>
      <w:lang w:val="en-GB" w:eastAsia="cs-CZ"/>
    </w:rPr>
  </w:style>
  <w:style w:type="paragraph" w:customStyle="1" w:styleId="BulletIndent1">
    <w:name w:val="Bullet Indent 1"/>
    <w:basedOn w:val="Normal"/>
    <w:uiPriority w:val="99"/>
    <w:rsid w:val="00F11F91"/>
    <w:pPr>
      <w:spacing w:after="0" w:line="300" w:lineRule="exact"/>
      <w:ind w:left="187"/>
    </w:pPr>
    <w:rPr>
      <w:rFonts w:ascii="Verdana" w:eastAsia="Times New Roman" w:hAnsi="Verdana" w:cs="Times New Roman"/>
      <w:sz w:val="24"/>
      <w:szCs w:val="24"/>
      <w:lang w:val="en-GB" w:eastAsia="cs-CZ"/>
    </w:rPr>
  </w:style>
  <w:style w:type="character" w:styleId="FollowedHyperlink">
    <w:name w:val="FollowedHyperlink"/>
    <w:uiPriority w:val="99"/>
    <w:semiHidden/>
    <w:rsid w:val="00F11F91"/>
    <w:rPr>
      <w:rFonts w:cs="Times New Roman"/>
      <w:color w:val="800080"/>
      <w:u w:val="single"/>
    </w:rPr>
  </w:style>
  <w:style w:type="paragraph" w:customStyle="1" w:styleId="nobmarg">
    <w:name w:val="nobmarg"/>
    <w:basedOn w:val="Normal"/>
    <w:uiPriority w:val="99"/>
    <w:rsid w:val="00F11F91"/>
    <w:pPr>
      <w:spacing w:before="75" w:after="100" w:afterAutospacing="1" w:line="300" w:lineRule="exact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CM66">
    <w:name w:val="CM66"/>
    <w:basedOn w:val="Default"/>
    <w:next w:val="Default"/>
    <w:uiPriority w:val="99"/>
    <w:rsid w:val="00F11F91"/>
    <w:pPr>
      <w:widowControl w:val="0"/>
      <w:autoSpaceDE/>
      <w:autoSpaceDN/>
      <w:adjustRightInd/>
      <w:spacing w:after="280"/>
    </w:pPr>
    <w:rPr>
      <w:rFonts w:eastAsia="Times New Roman"/>
      <w:color w:val="auto"/>
      <w:szCs w:val="20"/>
      <w:lang w:val="en-US"/>
    </w:rPr>
  </w:style>
  <w:style w:type="paragraph" w:customStyle="1" w:styleId="CM67">
    <w:name w:val="CM67"/>
    <w:basedOn w:val="Default"/>
    <w:next w:val="Default"/>
    <w:uiPriority w:val="99"/>
    <w:rsid w:val="00F11F91"/>
    <w:pPr>
      <w:widowControl w:val="0"/>
      <w:autoSpaceDE/>
      <w:autoSpaceDN/>
      <w:adjustRightInd/>
      <w:spacing w:after="200"/>
    </w:pPr>
    <w:rPr>
      <w:rFonts w:eastAsia="Times New Roman"/>
      <w:color w:val="auto"/>
      <w:szCs w:val="20"/>
      <w:lang w:val="en-US"/>
    </w:rPr>
  </w:style>
  <w:style w:type="paragraph" w:customStyle="1" w:styleId="CM70">
    <w:name w:val="CM70"/>
    <w:basedOn w:val="Default"/>
    <w:next w:val="Default"/>
    <w:uiPriority w:val="99"/>
    <w:rsid w:val="00F11F91"/>
    <w:pPr>
      <w:widowControl w:val="0"/>
      <w:autoSpaceDE/>
      <w:autoSpaceDN/>
      <w:adjustRightInd/>
      <w:spacing w:after="63"/>
    </w:pPr>
    <w:rPr>
      <w:rFonts w:eastAsia="Times New Roman"/>
      <w:color w:val="auto"/>
      <w:szCs w:val="20"/>
      <w:lang w:val="en-US"/>
    </w:rPr>
  </w:style>
  <w:style w:type="paragraph" w:customStyle="1" w:styleId="CM71">
    <w:name w:val="CM71"/>
    <w:basedOn w:val="Default"/>
    <w:next w:val="Default"/>
    <w:uiPriority w:val="99"/>
    <w:rsid w:val="00F11F91"/>
    <w:pPr>
      <w:widowControl w:val="0"/>
      <w:autoSpaceDE/>
      <w:autoSpaceDN/>
      <w:adjustRightInd/>
      <w:spacing w:after="62"/>
    </w:pPr>
    <w:rPr>
      <w:rFonts w:eastAsia="Times New Roman"/>
      <w:color w:val="auto"/>
      <w:szCs w:val="20"/>
      <w:lang w:val="en-US"/>
    </w:rPr>
  </w:style>
  <w:style w:type="paragraph" w:customStyle="1" w:styleId="CM75">
    <w:name w:val="CM75"/>
    <w:basedOn w:val="Default"/>
    <w:next w:val="Default"/>
    <w:uiPriority w:val="99"/>
    <w:rsid w:val="00F11F91"/>
    <w:pPr>
      <w:widowControl w:val="0"/>
      <w:autoSpaceDE/>
      <w:autoSpaceDN/>
      <w:adjustRightInd/>
      <w:spacing w:after="115"/>
    </w:pPr>
    <w:rPr>
      <w:rFonts w:eastAsia="Times New Roman"/>
      <w:color w:val="auto"/>
      <w:szCs w:val="20"/>
      <w:lang w:val="en-US"/>
    </w:rPr>
  </w:style>
  <w:style w:type="paragraph" w:customStyle="1" w:styleId="CM72">
    <w:name w:val="CM72"/>
    <w:basedOn w:val="Default"/>
    <w:next w:val="Default"/>
    <w:uiPriority w:val="99"/>
    <w:rsid w:val="00F11F91"/>
    <w:pPr>
      <w:widowControl w:val="0"/>
      <w:autoSpaceDE/>
      <w:autoSpaceDN/>
      <w:adjustRightInd/>
      <w:spacing w:after="158"/>
    </w:pPr>
    <w:rPr>
      <w:rFonts w:eastAsia="Times New Roman"/>
      <w:color w:val="auto"/>
      <w:szCs w:val="20"/>
      <w:lang w:val="en-US"/>
    </w:rPr>
  </w:style>
  <w:style w:type="paragraph" w:customStyle="1" w:styleId="CM81">
    <w:name w:val="CM81"/>
    <w:basedOn w:val="Default"/>
    <w:next w:val="Default"/>
    <w:uiPriority w:val="99"/>
    <w:rsid w:val="00F11F91"/>
    <w:pPr>
      <w:widowControl w:val="0"/>
      <w:autoSpaceDE/>
      <w:autoSpaceDN/>
      <w:adjustRightInd/>
      <w:spacing w:after="568"/>
    </w:pPr>
    <w:rPr>
      <w:rFonts w:eastAsia="Times New Roman"/>
      <w:color w:val="auto"/>
      <w:szCs w:val="20"/>
      <w:lang w:val="en-US"/>
    </w:rPr>
  </w:style>
  <w:style w:type="paragraph" w:customStyle="1" w:styleId="CM12">
    <w:name w:val="CM12"/>
    <w:basedOn w:val="Default"/>
    <w:next w:val="Default"/>
    <w:uiPriority w:val="99"/>
    <w:rsid w:val="00F11F91"/>
    <w:pPr>
      <w:widowControl w:val="0"/>
      <w:autoSpaceDE/>
      <w:autoSpaceDN/>
      <w:adjustRightInd/>
      <w:spacing w:line="240" w:lineRule="atLeast"/>
    </w:pPr>
    <w:rPr>
      <w:rFonts w:eastAsia="Times New Roman"/>
      <w:color w:val="auto"/>
      <w:szCs w:val="20"/>
      <w:lang w:val="en-US"/>
    </w:rPr>
  </w:style>
  <w:style w:type="paragraph" w:customStyle="1" w:styleId="CM77">
    <w:name w:val="CM77"/>
    <w:basedOn w:val="Default"/>
    <w:next w:val="Default"/>
    <w:uiPriority w:val="99"/>
    <w:rsid w:val="00F11F91"/>
    <w:pPr>
      <w:widowControl w:val="0"/>
      <w:autoSpaceDE/>
      <w:autoSpaceDN/>
      <w:adjustRightInd/>
      <w:spacing w:after="408"/>
    </w:pPr>
    <w:rPr>
      <w:rFonts w:eastAsia="Times New Roman"/>
      <w:color w:val="auto"/>
      <w:szCs w:val="20"/>
      <w:lang w:val="en-US"/>
    </w:rPr>
  </w:style>
  <w:style w:type="paragraph" w:customStyle="1" w:styleId="CM92">
    <w:name w:val="CM92"/>
    <w:basedOn w:val="Default"/>
    <w:next w:val="Default"/>
    <w:uiPriority w:val="99"/>
    <w:rsid w:val="00F11F91"/>
    <w:pPr>
      <w:widowControl w:val="0"/>
      <w:autoSpaceDE/>
      <w:autoSpaceDN/>
      <w:adjustRightInd/>
      <w:spacing w:after="343"/>
    </w:pPr>
    <w:rPr>
      <w:rFonts w:eastAsia="Times New Roman"/>
      <w:color w:val="auto"/>
      <w:szCs w:val="20"/>
      <w:lang w:val="en-US"/>
    </w:rPr>
  </w:style>
  <w:style w:type="paragraph" w:customStyle="1" w:styleId="CM76">
    <w:name w:val="CM76"/>
    <w:basedOn w:val="Default"/>
    <w:next w:val="Default"/>
    <w:uiPriority w:val="99"/>
    <w:rsid w:val="00F11F91"/>
    <w:pPr>
      <w:widowControl w:val="0"/>
      <w:autoSpaceDE/>
      <w:autoSpaceDN/>
      <w:adjustRightInd/>
      <w:spacing w:after="1218"/>
    </w:pPr>
    <w:rPr>
      <w:rFonts w:eastAsia="Times New Roman"/>
      <w:color w:val="auto"/>
      <w:szCs w:val="20"/>
      <w:lang w:val="en-US"/>
    </w:rPr>
  </w:style>
  <w:style w:type="paragraph" w:customStyle="1" w:styleId="CM38">
    <w:name w:val="CM38"/>
    <w:basedOn w:val="Default"/>
    <w:next w:val="Default"/>
    <w:uiPriority w:val="99"/>
    <w:rsid w:val="00F11F91"/>
    <w:pPr>
      <w:widowControl w:val="0"/>
      <w:autoSpaceDE/>
      <w:autoSpaceDN/>
      <w:adjustRightInd/>
    </w:pPr>
    <w:rPr>
      <w:rFonts w:eastAsia="Times New Roman"/>
      <w:color w:val="auto"/>
      <w:szCs w:val="20"/>
      <w:lang w:val="en-US"/>
    </w:rPr>
  </w:style>
  <w:style w:type="paragraph" w:customStyle="1" w:styleId="CM39">
    <w:name w:val="CM39"/>
    <w:basedOn w:val="Default"/>
    <w:next w:val="Default"/>
    <w:uiPriority w:val="99"/>
    <w:rsid w:val="00F11F91"/>
    <w:pPr>
      <w:widowControl w:val="0"/>
      <w:autoSpaceDE/>
      <w:autoSpaceDN/>
      <w:adjustRightInd/>
      <w:spacing w:line="343" w:lineRule="atLeast"/>
    </w:pPr>
    <w:rPr>
      <w:rFonts w:eastAsia="Times New Roman"/>
      <w:color w:val="auto"/>
      <w:szCs w:val="20"/>
      <w:lang w:val="en-US"/>
    </w:rPr>
  </w:style>
  <w:style w:type="paragraph" w:customStyle="1" w:styleId="CM40">
    <w:name w:val="CM40"/>
    <w:basedOn w:val="Default"/>
    <w:next w:val="Default"/>
    <w:uiPriority w:val="99"/>
    <w:rsid w:val="00F11F91"/>
    <w:pPr>
      <w:widowControl w:val="0"/>
      <w:autoSpaceDE/>
      <w:autoSpaceDN/>
      <w:adjustRightInd/>
      <w:spacing w:line="240" w:lineRule="atLeast"/>
    </w:pPr>
    <w:rPr>
      <w:rFonts w:eastAsia="Times New Roman"/>
      <w:color w:val="auto"/>
      <w:szCs w:val="20"/>
      <w:lang w:val="en-US"/>
    </w:rPr>
  </w:style>
  <w:style w:type="paragraph" w:customStyle="1" w:styleId="CM96">
    <w:name w:val="CM96"/>
    <w:basedOn w:val="Default"/>
    <w:next w:val="Default"/>
    <w:uiPriority w:val="99"/>
    <w:rsid w:val="00F11F91"/>
    <w:pPr>
      <w:widowControl w:val="0"/>
      <w:autoSpaceDE/>
      <w:autoSpaceDN/>
      <w:adjustRightInd/>
      <w:spacing w:after="125"/>
    </w:pPr>
    <w:rPr>
      <w:rFonts w:eastAsia="Times New Roman"/>
      <w:color w:val="auto"/>
      <w:szCs w:val="20"/>
      <w:lang w:val="en-US"/>
    </w:rPr>
  </w:style>
  <w:style w:type="paragraph" w:customStyle="1" w:styleId="CM29">
    <w:name w:val="CM29"/>
    <w:basedOn w:val="Default"/>
    <w:next w:val="Default"/>
    <w:uiPriority w:val="99"/>
    <w:rsid w:val="00F11F91"/>
    <w:pPr>
      <w:widowControl w:val="0"/>
      <w:autoSpaceDE/>
      <w:autoSpaceDN/>
      <w:adjustRightInd/>
      <w:spacing w:line="238" w:lineRule="atLeast"/>
    </w:pPr>
    <w:rPr>
      <w:rFonts w:eastAsia="Times New Roman"/>
      <w:color w:val="auto"/>
      <w:szCs w:val="20"/>
      <w:lang w:val="en-US"/>
    </w:rPr>
  </w:style>
  <w:style w:type="paragraph" w:styleId="Revision">
    <w:name w:val="Revision"/>
    <w:hidden/>
    <w:uiPriority w:val="99"/>
    <w:semiHidden/>
    <w:rsid w:val="00F11F91"/>
    <w:pPr>
      <w:spacing w:after="0" w:line="240" w:lineRule="auto"/>
    </w:pPr>
    <w:rPr>
      <w:rFonts w:ascii="Arial" w:eastAsia="Times" w:hAnsi="Arial" w:cs="Times New Roman"/>
      <w:sz w:val="20"/>
      <w:szCs w:val="20"/>
      <w:lang w:val="en-GB" w:eastAsia="fr-FR"/>
    </w:rPr>
  </w:style>
  <w:style w:type="character" w:styleId="CommentReference">
    <w:name w:val="annotation reference"/>
    <w:uiPriority w:val="99"/>
    <w:rsid w:val="00F11F91"/>
    <w:rPr>
      <w:rFonts w:cs="Times New Roman"/>
      <w:sz w:val="16"/>
      <w:szCs w:val="16"/>
    </w:rPr>
  </w:style>
  <w:style w:type="paragraph" w:customStyle="1" w:styleId="CommentText1">
    <w:name w:val="Comment Text1"/>
    <w:basedOn w:val="Normal"/>
    <w:next w:val="CommentText"/>
    <w:link w:val="CommentTextChar"/>
    <w:uiPriority w:val="99"/>
    <w:rsid w:val="00F11F91"/>
    <w:pPr>
      <w:spacing w:after="0" w:line="240" w:lineRule="auto"/>
    </w:pPr>
    <w:rPr>
      <w:rFonts w:ascii="Calibri" w:eastAsia="Times" w:hAnsi="Calibri"/>
      <w:sz w:val="28"/>
      <w:lang w:eastAsia="cs-CZ"/>
    </w:rPr>
  </w:style>
  <w:style w:type="character" w:customStyle="1" w:styleId="CommentTextChar">
    <w:name w:val="Comment Text Char"/>
    <w:basedOn w:val="DefaultParagraphFont"/>
    <w:link w:val="CommentText1"/>
    <w:uiPriority w:val="99"/>
    <w:rsid w:val="00F11F91"/>
    <w:rPr>
      <w:rFonts w:ascii="Calibri" w:eastAsia="Times" w:hAnsi="Calibri"/>
      <w:sz w:val="28"/>
      <w:lang w:eastAsia="cs-CZ"/>
    </w:rPr>
  </w:style>
  <w:style w:type="paragraph" w:styleId="CommentText">
    <w:name w:val="annotation text"/>
    <w:basedOn w:val="Normal"/>
    <w:link w:val="CommentTextChar1"/>
    <w:uiPriority w:val="99"/>
    <w:unhideWhenUsed/>
    <w:rsid w:val="00F11F91"/>
    <w:pPr>
      <w:spacing w:line="240" w:lineRule="auto"/>
    </w:pPr>
    <w:rPr>
      <w:sz w:val="20"/>
      <w:szCs w:val="20"/>
    </w:rPr>
  </w:style>
  <w:style w:type="character" w:customStyle="1" w:styleId="CommentTextChar1">
    <w:name w:val="Comment Text Char1"/>
    <w:basedOn w:val="DefaultParagraphFont"/>
    <w:link w:val="CommentText"/>
    <w:uiPriority w:val="99"/>
    <w:rsid w:val="00F11F9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F11F91"/>
    <w:pPr>
      <w:spacing w:after="0"/>
    </w:pPr>
    <w:rPr>
      <w:rFonts w:eastAsia="Times" w:cs="Times New Roman"/>
      <w:b/>
      <w:bCs/>
      <w:sz w:val="28"/>
      <w:szCs w:val="24"/>
      <w:lang w:val="en-GB" w:eastAsia="cs-CZ"/>
    </w:rPr>
  </w:style>
  <w:style w:type="character" w:customStyle="1" w:styleId="CommentSubjectChar">
    <w:name w:val="Comment Subject Char"/>
    <w:basedOn w:val="CommentTextChar1"/>
    <w:link w:val="CommentSubject"/>
    <w:uiPriority w:val="99"/>
    <w:rsid w:val="00F11F91"/>
    <w:rPr>
      <w:rFonts w:eastAsia="Times" w:cs="Times New Roman"/>
      <w:b/>
      <w:bCs/>
      <w:sz w:val="28"/>
      <w:szCs w:val="24"/>
      <w:lang w:val="en-GB" w:eastAsia="cs-CZ"/>
    </w:rPr>
  </w:style>
  <w:style w:type="paragraph" w:styleId="PlainText">
    <w:name w:val="Plain Text"/>
    <w:basedOn w:val="Normal"/>
    <w:link w:val="PlainTextChar"/>
    <w:uiPriority w:val="99"/>
    <w:rsid w:val="00F11F91"/>
    <w:pPr>
      <w:spacing w:after="0" w:line="240" w:lineRule="auto"/>
    </w:pPr>
    <w:rPr>
      <w:rFonts w:ascii="Times New Roman" w:eastAsia="Times New Roman" w:hAnsi="Times New Roman" w:cs="Times New Roman"/>
      <w:sz w:val="24"/>
      <w:szCs w:val="21"/>
      <w:lang w:val="en-GB" w:eastAsia="cs-CZ"/>
    </w:rPr>
  </w:style>
  <w:style w:type="character" w:customStyle="1" w:styleId="PlainTextChar">
    <w:name w:val="Plain Text Char"/>
    <w:basedOn w:val="DefaultParagraphFont"/>
    <w:link w:val="PlainText"/>
    <w:uiPriority w:val="99"/>
    <w:rsid w:val="00F11F91"/>
    <w:rPr>
      <w:rFonts w:ascii="Times New Roman" w:eastAsia="Times New Roman" w:hAnsi="Times New Roman" w:cs="Times New Roman"/>
      <w:sz w:val="24"/>
      <w:szCs w:val="21"/>
      <w:lang w:val="en-GB" w:eastAsia="cs-CZ"/>
    </w:rPr>
  </w:style>
  <w:style w:type="character" w:styleId="Emphasis">
    <w:name w:val="Emphasis"/>
    <w:uiPriority w:val="99"/>
    <w:qFormat/>
    <w:rsid w:val="00F11F91"/>
    <w:rPr>
      <w:rFonts w:cs="Times New Roman"/>
      <w:i/>
    </w:rPr>
  </w:style>
  <w:style w:type="character" w:styleId="PageNumber">
    <w:name w:val="page number"/>
    <w:basedOn w:val="DefaultParagraphFont"/>
    <w:uiPriority w:val="99"/>
    <w:semiHidden/>
    <w:unhideWhenUsed/>
    <w:rsid w:val="00F11F91"/>
  </w:style>
  <w:style w:type="paragraph" w:styleId="TOCHeading">
    <w:name w:val="TOC Heading"/>
    <w:basedOn w:val="Heading1"/>
    <w:next w:val="Normal"/>
    <w:uiPriority w:val="39"/>
    <w:unhideWhenUsed/>
    <w:qFormat/>
    <w:rsid w:val="00F11F91"/>
    <w:pPr>
      <w:spacing w:line="276" w:lineRule="auto"/>
      <w:outlineLvl w:val="9"/>
    </w:pPr>
    <w:rPr>
      <w:rFonts w:ascii="Cambria" w:eastAsia="MS Gothic" w:hAnsi="Cambria"/>
      <w:color w:val="365F91"/>
      <w:lang w:eastAsia="en-GB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11F91"/>
    <w:pPr>
      <w:spacing w:after="0" w:line="240" w:lineRule="auto"/>
    </w:pPr>
    <w:rPr>
      <w:rFonts w:ascii="Lucida Grande" w:eastAsia="Times" w:hAnsi="Lucida Grande" w:cs="Lucida Grande"/>
      <w:sz w:val="24"/>
      <w:szCs w:val="24"/>
      <w:lang w:val="en-GB" w:eastAsia="cs-CZ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11F91"/>
    <w:rPr>
      <w:rFonts w:ascii="Lucida Grande" w:eastAsia="Times" w:hAnsi="Lucida Grande" w:cs="Lucida Grande"/>
      <w:sz w:val="24"/>
      <w:szCs w:val="24"/>
      <w:lang w:val="en-GB" w:eastAsia="cs-CZ"/>
    </w:rPr>
  </w:style>
  <w:style w:type="character" w:styleId="Strong">
    <w:name w:val="Strong"/>
    <w:qFormat/>
    <w:rsid w:val="00F11F91"/>
    <w:rPr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F11F91"/>
    <w:pPr>
      <w:spacing w:after="120" w:line="300" w:lineRule="exact"/>
    </w:pPr>
    <w:rPr>
      <w:rFonts w:ascii="Times New Roman" w:eastAsia="Times" w:hAnsi="Times New Roman" w:cs="Times New Roman"/>
      <w:sz w:val="24"/>
      <w:szCs w:val="24"/>
      <w:lang w:val="en-GB" w:eastAsia="cs-CZ"/>
    </w:rPr>
  </w:style>
  <w:style w:type="character" w:customStyle="1" w:styleId="BodyTextChar">
    <w:name w:val="Body Text Char"/>
    <w:basedOn w:val="DefaultParagraphFont"/>
    <w:link w:val="BodyText"/>
    <w:uiPriority w:val="99"/>
    <w:rsid w:val="00F11F91"/>
    <w:rPr>
      <w:rFonts w:ascii="Times New Roman" w:eastAsia="Times" w:hAnsi="Times New Roman" w:cs="Times New Roman"/>
      <w:sz w:val="24"/>
      <w:szCs w:val="24"/>
      <w:lang w:val="en-GB" w:eastAsia="cs-CZ"/>
    </w:rPr>
  </w:style>
  <w:style w:type="paragraph" w:styleId="BodyText3">
    <w:name w:val="Body Text 3"/>
    <w:basedOn w:val="Normal"/>
    <w:link w:val="BodyText3Char"/>
    <w:uiPriority w:val="99"/>
    <w:unhideWhenUsed/>
    <w:rsid w:val="00F11F9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sv-SE"/>
    </w:rPr>
  </w:style>
  <w:style w:type="character" w:customStyle="1" w:styleId="BodyText3Char">
    <w:name w:val="Body Text 3 Char"/>
    <w:basedOn w:val="DefaultParagraphFont"/>
    <w:link w:val="BodyText3"/>
    <w:uiPriority w:val="99"/>
    <w:rsid w:val="00F11F91"/>
    <w:rPr>
      <w:rFonts w:ascii="Times New Roman" w:eastAsia="Times New Roman" w:hAnsi="Times New Roman" w:cs="Times New Roman"/>
      <w:sz w:val="16"/>
      <w:szCs w:val="16"/>
      <w:lang w:val="x-none" w:eastAsia="sv-SE"/>
    </w:rPr>
  </w:style>
  <w:style w:type="paragraph" w:styleId="TOC3">
    <w:name w:val="toc 3"/>
    <w:basedOn w:val="Normal"/>
    <w:next w:val="Normal"/>
    <w:autoRedefine/>
    <w:uiPriority w:val="39"/>
    <w:unhideWhenUsed/>
    <w:rsid w:val="00F11F91"/>
    <w:pPr>
      <w:spacing w:after="100"/>
      <w:ind w:left="440"/>
    </w:pPr>
    <w:rPr>
      <w:rFonts w:ascii="Calibri" w:eastAsia="MS Mincho" w:hAnsi="Calibri" w:cs="Times New Roman"/>
      <w:lang w:val="en-GB" w:eastAsia="en-GB"/>
    </w:rPr>
  </w:style>
  <w:style w:type="paragraph" w:styleId="Index1">
    <w:name w:val="index 1"/>
    <w:basedOn w:val="Normal"/>
    <w:next w:val="Normal"/>
    <w:autoRedefine/>
    <w:uiPriority w:val="99"/>
    <w:unhideWhenUsed/>
    <w:rsid w:val="00F11F91"/>
    <w:pPr>
      <w:spacing w:after="0" w:line="300" w:lineRule="exact"/>
      <w:ind w:left="240" w:hanging="240"/>
    </w:pPr>
    <w:rPr>
      <w:rFonts w:ascii="Calibri" w:eastAsia="Times" w:hAnsi="Calibri" w:cs="Times New Roman"/>
      <w:sz w:val="18"/>
      <w:szCs w:val="18"/>
      <w:lang w:val="en-GB" w:eastAsia="cs-CZ"/>
    </w:rPr>
  </w:style>
  <w:style w:type="paragraph" w:styleId="Index2">
    <w:name w:val="index 2"/>
    <w:basedOn w:val="Normal"/>
    <w:next w:val="Normal"/>
    <w:autoRedefine/>
    <w:uiPriority w:val="99"/>
    <w:unhideWhenUsed/>
    <w:rsid w:val="00F11F91"/>
    <w:pPr>
      <w:spacing w:after="0" w:line="300" w:lineRule="exact"/>
      <w:ind w:left="480" w:hanging="240"/>
    </w:pPr>
    <w:rPr>
      <w:rFonts w:ascii="Calibri" w:eastAsia="Times" w:hAnsi="Calibri" w:cs="Times New Roman"/>
      <w:sz w:val="18"/>
      <w:szCs w:val="18"/>
      <w:lang w:val="en-GB" w:eastAsia="cs-CZ"/>
    </w:rPr>
  </w:style>
  <w:style w:type="paragraph" w:styleId="Index3">
    <w:name w:val="index 3"/>
    <w:basedOn w:val="Normal"/>
    <w:next w:val="Normal"/>
    <w:autoRedefine/>
    <w:uiPriority w:val="99"/>
    <w:unhideWhenUsed/>
    <w:rsid w:val="00F11F91"/>
    <w:pPr>
      <w:spacing w:after="0" w:line="300" w:lineRule="exact"/>
      <w:ind w:left="720" w:hanging="240"/>
    </w:pPr>
    <w:rPr>
      <w:rFonts w:ascii="Calibri" w:eastAsia="Times" w:hAnsi="Calibri" w:cs="Times New Roman"/>
      <w:sz w:val="18"/>
      <w:szCs w:val="18"/>
      <w:lang w:val="en-GB" w:eastAsia="cs-CZ"/>
    </w:rPr>
  </w:style>
  <w:style w:type="paragraph" w:styleId="Index4">
    <w:name w:val="index 4"/>
    <w:basedOn w:val="Normal"/>
    <w:next w:val="Normal"/>
    <w:autoRedefine/>
    <w:uiPriority w:val="99"/>
    <w:unhideWhenUsed/>
    <w:rsid w:val="00F11F91"/>
    <w:pPr>
      <w:spacing w:after="0" w:line="300" w:lineRule="exact"/>
      <w:ind w:left="960" w:hanging="240"/>
    </w:pPr>
    <w:rPr>
      <w:rFonts w:ascii="Calibri" w:eastAsia="Times" w:hAnsi="Calibri" w:cs="Times New Roman"/>
      <w:sz w:val="18"/>
      <w:szCs w:val="18"/>
      <w:lang w:val="en-GB" w:eastAsia="cs-CZ"/>
    </w:rPr>
  </w:style>
  <w:style w:type="paragraph" w:styleId="Index5">
    <w:name w:val="index 5"/>
    <w:basedOn w:val="Normal"/>
    <w:next w:val="Normal"/>
    <w:autoRedefine/>
    <w:uiPriority w:val="99"/>
    <w:unhideWhenUsed/>
    <w:rsid w:val="00F11F91"/>
    <w:pPr>
      <w:spacing w:after="0" w:line="300" w:lineRule="exact"/>
      <w:ind w:left="1200" w:hanging="240"/>
    </w:pPr>
    <w:rPr>
      <w:rFonts w:ascii="Calibri" w:eastAsia="Times" w:hAnsi="Calibri" w:cs="Times New Roman"/>
      <w:sz w:val="18"/>
      <w:szCs w:val="18"/>
      <w:lang w:val="en-GB" w:eastAsia="cs-CZ"/>
    </w:rPr>
  </w:style>
  <w:style w:type="paragraph" w:styleId="Index6">
    <w:name w:val="index 6"/>
    <w:basedOn w:val="Normal"/>
    <w:next w:val="Normal"/>
    <w:autoRedefine/>
    <w:uiPriority w:val="99"/>
    <w:unhideWhenUsed/>
    <w:rsid w:val="00F11F91"/>
    <w:pPr>
      <w:spacing w:after="0" w:line="300" w:lineRule="exact"/>
      <w:ind w:left="1440" w:hanging="240"/>
    </w:pPr>
    <w:rPr>
      <w:rFonts w:ascii="Calibri" w:eastAsia="Times" w:hAnsi="Calibri" w:cs="Times New Roman"/>
      <w:sz w:val="18"/>
      <w:szCs w:val="18"/>
      <w:lang w:val="en-GB" w:eastAsia="cs-CZ"/>
    </w:rPr>
  </w:style>
  <w:style w:type="paragraph" w:styleId="Index7">
    <w:name w:val="index 7"/>
    <w:basedOn w:val="Normal"/>
    <w:next w:val="Normal"/>
    <w:autoRedefine/>
    <w:uiPriority w:val="99"/>
    <w:unhideWhenUsed/>
    <w:rsid w:val="00F11F91"/>
    <w:pPr>
      <w:spacing w:after="0" w:line="300" w:lineRule="exact"/>
      <w:ind w:left="1680" w:hanging="240"/>
    </w:pPr>
    <w:rPr>
      <w:rFonts w:ascii="Calibri" w:eastAsia="Times" w:hAnsi="Calibri" w:cs="Times New Roman"/>
      <w:sz w:val="18"/>
      <w:szCs w:val="18"/>
      <w:lang w:val="en-GB" w:eastAsia="cs-CZ"/>
    </w:rPr>
  </w:style>
  <w:style w:type="paragraph" w:styleId="Index8">
    <w:name w:val="index 8"/>
    <w:basedOn w:val="Normal"/>
    <w:next w:val="Normal"/>
    <w:autoRedefine/>
    <w:uiPriority w:val="99"/>
    <w:unhideWhenUsed/>
    <w:rsid w:val="00F11F91"/>
    <w:pPr>
      <w:spacing w:after="0" w:line="300" w:lineRule="exact"/>
      <w:ind w:left="1920" w:hanging="240"/>
    </w:pPr>
    <w:rPr>
      <w:rFonts w:ascii="Calibri" w:eastAsia="Times" w:hAnsi="Calibri" w:cs="Times New Roman"/>
      <w:sz w:val="18"/>
      <w:szCs w:val="18"/>
      <w:lang w:val="en-GB" w:eastAsia="cs-CZ"/>
    </w:rPr>
  </w:style>
  <w:style w:type="paragraph" w:styleId="Index9">
    <w:name w:val="index 9"/>
    <w:basedOn w:val="Normal"/>
    <w:next w:val="Normal"/>
    <w:autoRedefine/>
    <w:uiPriority w:val="99"/>
    <w:unhideWhenUsed/>
    <w:rsid w:val="00F11F91"/>
    <w:pPr>
      <w:spacing w:after="0" w:line="300" w:lineRule="exact"/>
      <w:ind w:left="2160" w:hanging="240"/>
    </w:pPr>
    <w:rPr>
      <w:rFonts w:ascii="Calibri" w:eastAsia="Times" w:hAnsi="Calibri" w:cs="Times New Roman"/>
      <w:sz w:val="18"/>
      <w:szCs w:val="18"/>
      <w:lang w:val="en-GB" w:eastAsia="cs-CZ"/>
    </w:rPr>
  </w:style>
  <w:style w:type="paragraph" w:styleId="IndexHeading">
    <w:name w:val="index heading"/>
    <w:basedOn w:val="Normal"/>
    <w:next w:val="Index1"/>
    <w:uiPriority w:val="99"/>
    <w:unhideWhenUsed/>
    <w:rsid w:val="00F11F91"/>
    <w:pPr>
      <w:spacing w:before="240" w:after="120" w:line="300" w:lineRule="exact"/>
      <w:jc w:val="center"/>
    </w:pPr>
    <w:rPr>
      <w:rFonts w:ascii="Calibri" w:eastAsia="Times" w:hAnsi="Calibri" w:cs="Times New Roman"/>
      <w:b/>
      <w:bCs/>
      <w:sz w:val="26"/>
      <w:szCs w:val="26"/>
      <w:lang w:val="en-GB" w:eastAsia="cs-CZ"/>
    </w:rPr>
  </w:style>
  <w:style w:type="character" w:customStyle="1" w:styleId="TOC1Char">
    <w:name w:val="TOC 1 Char"/>
    <w:link w:val="TOC1"/>
    <w:uiPriority w:val="39"/>
    <w:rsid w:val="00E45612"/>
    <w:rPr>
      <w:rFonts w:ascii="Times New Roman" w:eastAsia="MS ????" w:hAnsi="Times New Roman" w:cs="Times New Roman"/>
      <w:noProof/>
      <w:lang w:val="en-GB" w:eastAsia="cs-CZ"/>
    </w:rPr>
  </w:style>
  <w:style w:type="paragraph" w:styleId="TOC4">
    <w:name w:val="toc 4"/>
    <w:basedOn w:val="Normal"/>
    <w:next w:val="Normal"/>
    <w:autoRedefine/>
    <w:unhideWhenUsed/>
    <w:rsid w:val="00F11F91"/>
    <w:pPr>
      <w:spacing w:after="0" w:line="300" w:lineRule="exact"/>
    </w:pPr>
    <w:rPr>
      <w:rFonts w:ascii="Times New Roman" w:eastAsia="Times" w:hAnsi="Times New Roman" w:cs="Times New Roman"/>
      <w:b/>
      <w:sz w:val="28"/>
      <w:szCs w:val="28"/>
      <w:lang w:val="en-GB"/>
    </w:rPr>
  </w:style>
  <w:style w:type="table" w:customStyle="1" w:styleId="Tabellenraster1">
    <w:name w:val="Tabellenraster1"/>
    <w:basedOn w:val="TableNormal"/>
    <w:next w:val="TableGrid"/>
    <w:uiPriority w:val="59"/>
    <w:rsid w:val="00F11F91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fr-FR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F11F91"/>
  </w:style>
  <w:style w:type="character" w:customStyle="1" w:styleId="Mentionnonrsolue1">
    <w:name w:val="Mention non résolue1"/>
    <w:basedOn w:val="DefaultParagraphFont"/>
    <w:uiPriority w:val="99"/>
    <w:semiHidden/>
    <w:unhideWhenUsed/>
    <w:rsid w:val="00F11F91"/>
    <w:rPr>
      <w:color w:val="605E5C"/>
      <w:shd w:val="clear" w:color="auto" w:fill="E1DFDD"/>
    </w:rPr>
  </w:style>
  <w:style w:type="paragraph" w:customStyle="1" w:styleId="def-head">
    <w:name w:val="def-head"/>
    <w:basedOn w:val="Normal"/>
    <w:rsid w:val="00F11F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da-DK" w:eastAsia="da-DK"/>
    </w:rPr>
  </w:style>
  <w:style w:type="character" w:customStyle="1" w:styleId="eg">
    <w:name w:val="eg"/>
    <w:basedOn w:val="DefaultParagraphFont"/>
    <w:rsid w:val="00F11F91"/>
  </w:style>
  <w:style w:type="paragraph" w:customStyle="1" w:styleId="accord-basic">
    <w:name w:val="accord-basic"/>
    <w:basedOn w:val="Normal"/>
    <w:rsid w:val="00F11F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da-DK" w:eastAsia="da-DK"/>
    </w:rPr>
  </w:style>
  <w:style w:type="table" w:customStyle="1" w:styleId="Style10">
    <w:name w:val="_Style 10"/>
    <w:basedOn w:val="TableNormal"/>
    <w:qFormat/>
    <w:rsid w:val="00F11F91"/>
    <w:pPr>
      <w:spacing w:after="0" w:line="300" w:lineRule="auto"/>
    </w:pPr>
    <w:rPr>
      <w:rFonts w:ascii="Arial" w:eastAsia="Times New Roman" w:hAnsi="Arial" w:cs="Times New Roman"/>
      <w:sz w:val="20"/>
      <w:szCs w:val="20"/>
      <w:lang w:val="en-GB" w:eastAsia="en-GB"/>
    </w:rPr>
    <w:tblPr>
      <w:tblCellMar>
        <w:left w:w="115" w:type="dxa"/>
        <w:right w:w="115" w:type="dxa"/>
      </w:tblCellMar>
    </w:tblPr>
  </w:style>
  <w:style w:type="paragraph" w:customStyle="1" w:styleId="HeadingCustom">
    <w:name w:val="Heading Custom"/>
    <w:basedOn w:val="Heading1"/>
    <w:next w:val="Heading1"/>
    <w:link w:val="HeadingCustomChar"/>
    <w:qFormat/>
    <w:rsid w:val="00D15851"/>
    <w:pPr>
      <w:spacing w:before="0" w:line="240" w:lineRule="auto"/>
      <w:jc w:val="both"/>
    </w:pPr>
    <w:rPr>
      <w:color w:val="auto"/>
      <w:sz w:val="32"/>
      <w:szCs w:val="24"/>
    </w:rPr>
  </w:style>
  <w:style w:type="character" w:customStyle="1" w:styleId="HeadingCustomChar">
    <w:name w:val="Heading Custom Char"/>
    <w:basedOn w:val="Heading1Char"/>
    <w:link w:val="HeadingCustom"/>
    <w:rsid w:val="00D15851"/>
    <w:rPr>
      <w:rFonts w:ascii="Times New Roman" w:eastAsia="MS ????" w:hAnsi="Times New Roman" w:cs="Times New Roman"/>
      <w:b/>
      <w:bCs/>
      <w:color w:val="007DB1"/>
      <w:sz w:val="32"/>
      <w:szCs w:val="24"/>
      <w:lang w:val="en-GB" w:eastAsia="cs-CZ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1F91"/>
    <w:pPr>
      <w:keepNext/>
      <w:keepLines/>
      <w:spacing w:before="360" w:after="80" w:line="300" w:lineRule="exact"/>
    </w:pPr>
    <w:rPr>
      <w:rFonts w:ascii="Georgia" w:eastAsia="Georgia" w:hAnsi="Georgia" w:cs="Georgia"/>
      <w:i/>
      <w:color w:val="666666"/>
      <w:sz w:val="48"/>
      <w:szCs w:val="48"/>
      <w:lang w:val="en-GB" w:eastAsia="cs-CZ"/>
    </w:rPr>
  </w:style>
  <w:style w:type="character" w:customStyle="1" w:styleId="SubtitleChar">
    <w:name w:val="Subtitle Char"/>
    <w:basedOn w:val="DefaultParagraphFont"/>
    <w:link w:val="Subtitle"/>
    <w:uiPriority w:val="11"/>
    <w:rsid w:val="00F11F91"/>
    <w:rPr>
      <w:rFonts w:ascii="Georgia" w:eastAsia="Georgia" w:hAnsi="Georgia" w:cs="Georgia"/>
      <w:i/>
      <w:color w:val="666666"/>
      <w:sz w:val="48"/>
      <w:szCs w:val="48"/>
      <w:lang w:val="en-GB" w:eastAsia="cs-CZ"/>
    </w:rPr>
  </w:style>
  <w:style w:type="paragraph" w:customStyle="1" w:styleId="Style3">
    <w:name w:val="Style3"/>
    <w:basedOn w:val="CommentText"/>
    <w:qFormat/>
    <w:rsid w:val="00F11F91"/>
    <w:pPr>
      <w:spacing w:after="0"/>
    </w:pPr>
    <w:rPr>
      <w:rFonts w:eastAsia="Calibri" w:cs="Calibri"/>
      <w:szCs w:val="24"/>
    </w:rPr>
  </w:style>
  <w:style w:type="character" w:customStyle="1" w:styleId="q4iawc">
    <w:name w:val="q4iawc"/>
    <w:basedOn w:val="DefaultParagraphFont"/>
    <w:rsid w:val="00F11F91"/>
  </w:style>
  <w:style w:type="character" w:customStyle="1" w:styleId="Mentionnonrsolue2">
    <w:name w:val="Mention non résolue2"/>
    <w:basedOn w:val="DefaultParagraphFont"/>
    <w:uiPriority w:val="99"/>
    <w:semiHidden/>
    <w:unhideWhenUsed/>
    <w:rsid w:val="00F11F91"/>
    <w:rPr>
      <w:color w:val="605E5C"/>
      <w:shd w:val="clear" w:color="auto" w:fill="E1DFDD"/>
    </w:rPr>
  </w:style>
  <w:style w:type="character" w:customStyle="1" w:styleId="Heading8Char1">
    <w:name w:val="Heading 8 Char1"/>
    <w:basedOn w:val="DefaultParagraphFont"/>
    <w:uiPriority w:val="9"/>
    <w:semiHidden/>
    <w:rsid w:val="00F11F9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1">
    <w:name w:val="Heading 9 Char1"/>
    <w:basedOn w:val="DefaultParagraphFont"/>
    <w:uiPriority w:val="9"/>
    <w:semiHidden/>
    <w:rsid w:val="00F11F9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TableGrid1">
    <w:name w:val="Table Grid1"/>
    <w:basedOn w:val="TableNormal"/>
    <w:next w:val="TableGrid"/>
    <w:uiPriority w:val="99"/>
    <w:rsid w:val="002B4D2A"/>
    <w:pPr>
      <w:spacing w:after="0" w:line="240" w:lineRule="auto"/>
    </w:pPr>
    <w:rPr>
      <w:rFonts w:ascii="Times New Roman" w:eastAsia="Times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ghtList-Accent51">
    <w:name w:val="Light List - Accent 51"/>
    <w:basedOn w:val="TableNormal"/>
    <w:next w:val="LightList-Accent5"/>
    <w:uiPriority w:val="99"/>
    <w:rsid w:val="002B4D2A"/>
    <w:pPr>
      <w:spacing w:after="0" w:line="240" w:lineRule="auto"/>
    </w:pPr>
    <w:rPr>
      <w:rFonts w:ascii="Times New Roman" w:eastAsia="Times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Tabellenraster11">
    <w:name w:val="Tabellenraster11"/>
    <w:basedOn w:val="TableNormal"/>
    <w:next w:val="TableGrid"/>
    <w:uiPriority w:val="59"/>
    <w:rsid w:val="002B4D2A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fr-FR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tyle101">
    <w:name w:val="_Style 101"/>
    <w:basedOn w:val="TableNormal"/>
    <w:qFormat/>
    <w:rsid w:val="002B4D2A"/>
    <w:rPr>
      <w:rFonts w:ascii="Arial" w:eastAsia="Times New Roman" w:hAnsi="Arial"/>
      <w:sz w:val="20"/>
      <w:szCs w:val="20"/>
      <w:lang w:val="en-GB" w:eastAsia="en-GB"/>
    </w:rPr>
    <w:tblPr>
      <w:tblCellMar>
        <w:left w:w="115" w:type="dxa"/>
        <w:right w:w="115" w:type="dxa"/>
      </w:tblCellMar>
    </w:tblPr>
  </w:style>
  <w:style w:type="table" w:customStyle="1" w:styleId="TableGrid2">
    <w:name w:val="Table Grid2"/>
    <w:basedOn w:val="TableNormal"/>
    <w:next w:val="TableGrid"/>
    <w:uiPriority w:val="99"/>
    <w:rsid w:val="00310299"/>
    <w:pPr>
      <w:spacing w:after="0" w:line="240" w:lineRule="auto"/>
    </w:pPr>
    <w:rPr>
      <w:rFonts w:ascii="Times New Roman" w:eastAsia="Times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ghtList-Accent52">
    <w:name w:val="Light List - Accent 52"/>
    <w:basedOn w:val="TableNormal"/>
    <w:next w:val="LightList-Accent5"/>
    <w:uiPriority w:val="99"/>
    <w:rsid w:val="00310299"/>
    <w:pPr>
      <w:spacing w:after="0" w:line="240" w:lineRule="auto"/>
    </w:pPr>
    <w:rPr>
      <w:rFonts w:ascii="Times New Roman" w:eastAsia="Times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Tabellenraster12">
    <w:name w:val="Tabellenraster12"/>
    <w:basedOn w:val="TableNormal"/>
    <w:next w:val="TableGrid"/>
    <w:uiPriority w:val="59"/>
    <w:rsid w:val="00310299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fr-FR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tyle102">
    <w:name w:val="_Style 102"/>
    <w:basedOn w:val="TableNormal"/>
    <w:qFormat/>
    <w:rsid w:val="00310299"/>
    <w:rPr>
      <w:rFonts w:ascii="Arial" w:eastAsia="Times New Roman" w:hAnsi="Arial"/>
      <w:sz w:val="20"/>
      <w:szCs w:val="20"/>
      <w:lang w:val="en-GB" w:eastAsia="en-GB"/>
    </w:rPr>
    <w:tblPr>
      <w:tblCellMar>
        <w:left w:w="115" w:type="dxa"/>
        <w:right w:w="115" w:type="dxa"/>
      </w:tblCellMar>
    </w:tblPr>
  </w:style>
  <w:style w:type="table" w:customStyle="1" w:styleId="TableGrid3">
    <w:name w:val="Table Grid3"/>
    <w:basedOn w:val="TableNormal"/>
    <w:next w:val="TableGrid"/>
    <w:uiPriority w:val="99"/>
    <w:rsid w:val="00C11729"/>
    <w:pPr>
      <w:spacing w:after="0" w:line="240" w:lineRule="auto"/>
    </w:pPr>
    <w:rPr>
      <w:rFonts w:ascii="Times New Roman" w:eastAsia="Times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ghtList-Accent53">
    <w:name w:val="Light List - Accent 53"/>
    <w:basedOn w:val="TableNormal"/>
    <w:next w:val="LightList-Accent5"/>
    <w:uiPriority w:val="99"/>
    <w:rsid w:val="00C11729"/>
    <w:pPr>
      <w:spacing w:after="0" w:line="240" w:lineRule="auto"/>
    </w:pPr>
    <w:rPr>
      <w:rFonts w:ascii="Times New Roman" w:eastAsia="Times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Tabellenraster13">
    <w:name w:val="Tabellenraster13"/>
    <w:basedOn w:val="TableNormal"/>
    <w:next w:val="TableGrid"/>
    <w:uiPriority w:val="59"/>
    <w:rsid w:val="00C11729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fr-FR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tyle103">
    <w:name w:val="_Style 103"/>
    <w:basedOn w:val="TableNormal"/>
    <w:qFormat/>
    <w:rsid w:val="00C11729"/>
    <w:rPr>
      <w:rFonts w:ascii="Arial" w:eastAsia="Times New Roman" w:hAnsi="Arial"/>
      <w:sz w:val="20"/>
      <w:szCs w:val="20"/>
      <w:lang w:val="en-GB" w:eastAsia="en-GB"/>
    </w:rPr>
    <w:tblPr>
      <w:tblCellMar>
        <w:left w:w="115" w:type="dxa"/>
        <w:right w:w="115" w:type="dxa"/>
      </w:tblCellMar>
    </w:tblPr>
  </w:style>
  <w:style w:type="table" w:customStyle="1" w:styleId="TableGrid4">
    <w:name w:val="Table Grid4"/>
    <w:basedOn w:val="TableNormal"/>
    <w:next w:val="TableGrid"/>
    <w:uiPriority w:val="39"/>
    <w:rsid w:val="00651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9826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751D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467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7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9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9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83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653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2986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798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69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8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80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76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558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9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32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97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78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605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7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9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88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63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825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3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877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29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1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AB09005E4D0C04DB76785DFDCB81D4F" ma:contentTypeVersion="3" ma:contentTypeDescription="Ein neues Dokument erstellen." ma:contentTypeScope="" ma:versionID="e7a550f642b4a6b75f59551ae442b170">
  <xsd:schema xmlns:xsd="http://www.w3.org/2001/XMLSchema" xmlns:xs="http://www.w3.org/2001/XMLSchema" xmlns:p="http://schemas.microsoft.com/office/2006/metadata/properties" xmlns:ns2="11a8ec21-28ff-43b0-a97e-5bb4b779ae86" targetNamespace="http://schemas.microsoft.com/office/2006/metadata/properties" ma:root="true" ma:fieldsID="8d1bf7b7cf0d823b1dcfd2ca4931ce1c" ns2:_="">
    <xsd:import namespace="11a8ec21-28ff-43b0-a97e-5bb4b779ae8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8ec21-28ff-43b0-a97e-5bb4b779ae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6ECB0EE-AC01-403A-A8A8-E998C1AC686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840CE60-4B60-40CF-95DB-409E55D108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a8ec21-28ff-43b0-a97e-5bb4b779ae8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81A4240-9C8D-4753-9A96-DCD43399793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8EC7D21-18F9-4100-B070-0400A56CB1E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275</Words>
  <Characters>1569</Characters>
  <Application>Microsoft Office Word</Application>
  <DocSecurity>0</DocSecurity>
  <Lines>13</Lines>
  <Paragraphs>3</Paragraphs>
  <ScaleCrop>false</ScaleCrop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EAEVE</dc:creator>
  <cp:keywords/>
  <dc:description/>
  <cp:lastModifiedBy>EAEVE</cp:lastModifiedBy>
  <cp:revision>3</cp:revision>
  <cp:lastPrinted>2025-06-16T01:24:00Z</cp:lastPrinted>
  <dcterms:created xsi:type="dcterms:W3CDTF">2025-12-12T13:12:00Z</dcterms:created>
  <dcterms:modified xsi:type="dcterms:W3CDTF">2025-12-12T13:13:00Z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77ac1fa4acf2874043d0c346c45b1136cc9e3ed73a1f97178ca048e0e8a7b370</vt:lpwstr>
  </property>
  <property fmtid="{D5CDD505-2E9C-101B-9397-08002B2CF9AE}" pid="3" name="ContentTypeId">
    <vt:lpwstr>0x010100EAB09005E4D0C04DB76785DFDCB81D4F</vt:lpwstr>
  </property>
  <property fmtid="{D5CDD505-2E9C-101B-9397-08002B2CF9AE}" pid="4" name="MediaServiceImageTags">
    <vt:lpwstr/>
  </property>
</Properties>
</file>