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E33C" w14:textId="7142B9CC" w:rsidR="001D2735" w:rsidRPr="003C7F8B" w:rsidRDefault="001D2735">
      <w:pPr>
        <w:rPr>
          <w:b/>
          <w:bCs/>
        </w:rPr>
      </w:pPr>
      <w:r w:rsidRPr="00142770">
        <w:rPr>
          <w:b/>
          <w:bCs/>
        </w:rPr>
        <w:t>Copy deck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D2735" w14:paraId="32DAD79B" w14:textId="77777777" w:rsidTr="003C7F8B">
        <w:tc>
          <w:tcPr>
            <w:tcW w:w="3256" w:type="dxa"/>
          </w:tcPr>
          <w:p w14:paraId="0714FB46" w14:textId="4325A20F" w:rsidR="001D2735" w:rsidRDefault="001D2735">
            <w:r>
              <w:t xml:space="preserve">Overarching objective </w:t>
            </w:r>
          </w:p>
        </w:tc>
        <w:tc>
          <w:tcPr>
            <w:tcW w:w="5760" w:type="dxa"/>
          </w:tcPr>
          <w:p w14:paraId="4AF84E26" w14:textId="77777777" w:rsidR="001D2735" w:rsidRDefault="001D2735"/>
        </w:tc>
      </w:tr>
      <w:tr w:rsidR="001D2735" w14:paraId="51C990A7" w14:textId="77777777" w:rsidTr="003C7F8B">
        <w:tc>
          <w:tcPr>
            <w:tcW w:w="3256" w:type="dxa"/>
          </w:tcPr>
          <w:p w14:paraId="108E19F2" w14:textId="250D9BB4" w:rsidR="001D2735" w:rsidRDefault="001D2735">
            <w:r>
              <w:t>Audience</w:t>
            </w:r>
            <w:r w:rsidR="00142770">
              <w:t>/s</w:t>
            </w:r>
          </w:p>
        </w:tc>
        <w:tc>
          <w:tcPr>
            <w:tcW w:w="5760" w:type="dxa"/>
          </w:tcPr>
          <w:p w14:paraId="36861B14" w14:textId="77777777" w:rsidR="001D2735" w:rsidRDefault="001D2735"/>
        </w:tc>
      </w:tr>
      <w:tr w:rsidR="001D2735" w14:paraId="5B12736D" w14:textId="77777777" w:rsidTr="003C7F8B">
        <w:tc>
          <w:tcPr>
            <w:tcW w:w="3256" w:type="dxa"/>
          </w:tcPr>
          <w:p w14:paraId="543A0088" w14:textId="560E99A5" w:rsidR="001D2735" w:rsidRDefault="003C7F8B">
            <w:r>
              <w:t>Primary comms channels</w:t>
            </w:r>
          </w:p>
        </w:tc>
        <w:tc>
          <w:tcPr>
            <w:tcW w:w="5760" w:type="dxa"/>
          </w:tcPr>
          <w:p w14:paraId="50334CB4" w14:textId="77777777" w:rsidR="001D2735" w:rsidRDefault="001D2735"/>
        </w:tc>
      </w:tr>
      <w:tr w:rsidR="003C7F8B" w14:paraId="257849AA" w14:textId="77777777" w:rsidTr="003C7F8B">
        <w:tc>
          <w:tcPr>
            <w:tcW w:w="3256" w:type="dxa"/>
          </w:tcPr>
          <w:p w14:paraId="09BA6963" w14:textId="4228ACFF" w:rsidR="003C7F8B" w:rsidRDefault="003C7F8B">
            <w:r>
              <w:t>Tone of voice</w:t>
            </w:r>
          </w:p>
        </w:tc>
        <w:tc>
          <w:tcPr>
            <w:tcW w:w="5760" w:type="dxa"/>
          </w:tcPr>
          <w:p w14:paraId="4F69B602" w14:textId="77777777" w:rsidR="003C7F8B" w:rsidRDefault="003C7F8B"/>
        </w:tc>
      </w:tr>
      <w:tr w:rsidR="001D2735" w14:paraId="5EC27289" w14:textId="77777777" w:rsidTr="003C7F8B">
        <w:tc>
          <w:tcPr>
            <w:tcW w:w="3256" w:type="dxa"/>
          </w:tcPr>
          <w:p w14:paraId="06D21740" w14:textId="7637E30B" w:rsidR="001D2735" w:rsidRDefault="001D2735">
            <w:r>
              <w:t>Version history</w:t>
            </w:r>
          </w:p>
        </w:tc>
        <w:tc>
          <w:tcPr>
            <w:tcW w:w="5760" w:type="dxa"/>
          </w:tcPr>
          <w:p w14:paraId="44D29C49" w14:textId="77777777" w:rsidR="001D2735" w:rsidRDefault="001D2735"/>
        </w:tc>
      </w:tr>
    </w:tbl>
    <w:p w14:paraId="75C0CE44" w14:textId="6E7BB996" w:rsidR="00060697" w:rsidRDefault="00060697"/>
    <w:p w14:paraId="1B8B9B51" w14:textId="5056DA48" w:rsidR="00142770" w:rsidRPr="00142770" w:rsidRDefault="00142770">
      <w:pPr>
        <w:rPr>
          <w:b/>
          <w:bCs/>
        </w:rPr>
      </w:pPr>
      <w:r w:rsidRPr="00142770">
        <w:rPr>
          <w:b/>
          <w:bCs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42770" w14:paraId="6F4A693B" w14:textId="77777777" w:rsidTr="003C7F8B">
        <w:tc>
          <w:tcPr>
            <w:tcW w:w="3256" w:type="dxa"/>
          </w:tcPr>
          <w:p w14:paraId="6CFAAA5E" w14:textId="08B5E8BE" w:rsidR="00142770" w:rsidRDefault="003C7F8B">
            <w:r>
              <w:t>What’s the</w:t>
            </w:r>
            <w:r w:rsidR="00142770">
              <w:t xml:space="preserve"> product</w:t>
            </w:r>
          </w:p>
        </w:tc>
        <w:tc>
          <w:tcPr>
            <w:tcW w:w="5760" w:type="dxa"/>
          </w:tcPr>
          <w:p w14:paraId="6766D6C6" w14:textId="77777777" w:rsidR="00142770" w:rsidRDefault="00142770"/>
        </w:tc>
      </w:tr>
      <w:tr w:rsidR="003C7F8B" w14:paraId="3A539670" w14:textId="77777777" w:rsidTr="003C7F8B">
        <w:tc>
          <w:tcPr>
            <w:tcW w:w="3256" w:type="dxa"/>
          </w:tcPr>
          <w:p w14:paraId="05FC152A" w14:textId="465ABA0B" w:rsidR="003C7F8B" w:rsidRDefault="003C7F8B">
            <w:r>
              <w:t>Key features</w:t>
            </w:r>
          </w:p>
        </w:tc>
        <w:tc>
          <w:tcPr>
            <w:tcW w:w="5760" w:type="dxa"/>
          </w:tcPr>
          <w:p w14:paraId="32C4934C" w14:textId="77777777" w:rsidR="003C7F8B" w:rsidRDefault="003C7F8B"/>
        </w:tc>
      </w:tr>
      <w:tr w:rsidR="00142770" w14:paraId="07D94DDC" w14:textId="77777777" w:rsidTr="003C7F8B">
        <w:tc>
          <w:tcPr>
            <w:tcW w:w="3256" w:type="dxa"/>
          </w:tcPr>
          <w:p w14:paraId="77CEE8BE" w14:textId="284D144D" w:rsidR="00142770" w:rsidRDefault="00142770">
            <w:r>
              <w:t>Key benefits</w:t>
            </w:r>
          </w:p>
        </w:tc>
        <w:tc>
          <w:tcPr>
            <w:tcW w:w="5760" w:type="dxa"/>
          </w:tcPr>
          <w:p w14:paraId="57C3A68D" w14:textId="77777777" w:rsidR="00142770" w:rsidRDefault="00142770"/>
        </w:tc>
      </w:tr>
      <w:tr w:rsidR="00142770" w14:paraId="3CA181D5" w14:textId="77777777" w:rsidTr="003C7F8B">
        <w:tc>
          <w:tcPr>
            <w:tcW w:w="3256" w:type="dxa"/>
          </w:tcPr>
          <w:p w14:paraId="2C76F3AD" w14:textId="44A87F6E" w:rsidR="00142770" w:rsidRDefault="00142770">
            <w:r>
              <w:t xml:space="preserve">Our competitive positioning </w:t>
            </w:r>
            <w:r w:rsidR="003C7F8B">
              <w:t>– what makes us different?</w:t>
            </w:r>
          </w:p>
        </w:tc>
        <w:tc>
          <w:tcPr>
            <w:tcW w:w="5760" w:type="dxa"/>
          </w:tcPr>
          <w:p w14:paraId="6A6EEDB1" w14:textId="77777777" w:rsidR="00142770" w:rsidRDefault="00142770"/>
        </w:tc>
      </w:tr>
    </w:tbl>
    <w:p w14:paraId="65B6D7EE" w14:textId="748EFBA8" w:rsidR="003C7F8B" w:rsidRDefault="003C7F8B"/>
    <w:p w14:paraId="2C594036" w14:textId="241097C1" w:rsidR="003C7F8B" w:rsidRPr="003C7F8B" w:rsidRDefault="003C7F8B">
      <w:pPr>
        <w:rPr>
          <w:b/>
          <w:bCs/>
        </w:rPr>
      </w:pPr>
      <w:r w:rsidRPr="003C7F8B">
        <w:rPr>
          <w:b/>
          <w:bCs/>
        </w:rPr>
        <w:t>Overarching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C7F8B" w14:paraId="2766776A" w14:textId="77777777" w:rsidTr="003C7F8B">
        <w:tc>
          <w:tcPr>
            <w:tcW w:w="3256" w:type="dxa"/>
          </w:tcPr>
          <w:p w14:paraId="66EC0CD4" w14:textId="77777777" w:rsidR="003C7F8B" w:rsidRDefault="003C7F8B" w:rsidP="00FD0AD7">
            <w:r>
              <w:t>Tagline</w:t>
            </w:r>
          </w:p>
        </w:tc>
        <w:tc>
          <w:tcPr>
            <w:tcW w:w="5760" w:type="dxa"/>
          </w:tcPr>
          <w:p w14:paraId="08B51EAD" w14:textId="77777777" w:rsidR="003C7F8B" w:rsidRDefault="003C7F8B" w:rsidP="00FD0AD7"/>
        </w:tc>
      </w:tr>
      <w:tr w:rsidR="003C7F8B" w14:paraId="3E355ADF" w14:textId="77777777" w:rsidTr="003C7F8B">
        <w:tc>
          <w:tcPr>
            <w:tcW w:w="3256" w:type="dxa"/>
          </w:tcPr>
          <w:p w14:paraId="20FFE990" w14:textId="77777777" w:rsidR="003C7F8B" w:rsidRDefault="003C7F8B" w:rsidP="00FD0AD7">
            <w:r>
              <w:t>Explainer copy (long)</w:t>
            </w:r>
          </w:p>
        </w:tc>
        <w:tc>
          <w:tcPr>
            <w:tcW w:w="5760" w:type="dxa"/>
          </w:tcPr>
          <w:p w14:paraId="14AFFACE" w14:textId="77777777" w:rsidR="003C7F8B" w:rsidRDefault="003C7F8B" w:rsidP="00FD0AD7"/>
        </w:tc>
      </w:tr>
      <w:tr w:rsidR="003C7F8B" w14:paraId="11F7379E" w14:textId="77777777" w:rsidTr="003C7F8B">
        <w:tc>
          <w:tcPr>
            <w:tcW w:w="3256" w:type="dxa"/>
          </w:tcPr>
          <w:p w14:paraId="1FEBF308" w14:textId="77777777" w:rsidR="003C7F8B" w:rsidRDefault="003C7F8B" w:rsidP="00FD0AD7">
            <w:r>
              <w:t>Explainer copy (short)</w:t>
            </w:r>
          </w:p>
        </w:tc>
        <w:tc>
          <w:tcPr>
            <w:tcW w:w="5760" w:type="dxa"/>
          </w:tcPr>
          <w:p w14:paraId="39D74177" w14:textId="77777777" w:rsidR="003C7F8B" w:rsidRDefault="003C7F8B" w:rsidP="00FD0AD7"/>
        </w:tc>
      </w:tr>
      <w:tr w:rsidR="003C7F8B" w14:paraId="69E44098" w14:textId="77777777" w:rsidTr="003C7F8B">
        <w:tc>
          <w:tcPr>
            <w:tcW w:w="3256" w:type="dxa"/>
          </w:tcPr>
          <w:p w14:paraId="541D6384" w14:textId="77777777" w:rsidR="003C7F8B" w:rsidRDefault="003C7F8B" w:rsidP="00FD0AD7">
            <w:r>
              <w:t>CTAs</w:t>
            </w:r>
          </w:p>
        </w:tc>
        <w:tc>
          <w:tcPr>
            <w:tcW w:w="5760" w:type="dxa"/>
          </w:tcPr>
          <w:p w14:paraId="067FA4DC" w14:textId="77777777" w:rsidR="003C7F8B" w:rsidRDefault="003C7F8B" w:rsidP="00FD0AD7"/>
        </w:tc>
      </w:tr>
    </w:tbl>
    <w:p w14:paraId="4428A919" w14:textId="77777777" w:rsidR="003C7F8B" w:rsidRDefault="003C7F8B"/>
    <w:p w14:paraId="2D8ADC3B" w14:textId="14507A97" w:rsidR="001D2735" w:rsidRPr="00142770" w:rsidRDefault="00142770">
      <w:pPr>
        <w:rPr>
          <w:b/>
          <w:bCs/>
        </w:rPr>
      </w:pPr>
      <w:r w:rsidRPr="00142770">
        <w:rPr>
          <w:b/>
          <w:bCs/>
        </w:rPr>
        <w:t>Per audience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D2735" w14:paraId="3D5DB857" w14:textId="77777777" w:rsidTr="003C7F8B">
        <w:tc>
          <w:tcPr>
            <w:tcW w:w="3256" w:type="dxa"/>
          </w:tcPr>
          <w:p w14:paraId="1827E7A2" w14:textId="2AE33C4D" w:rsidR="001D2735" w:rsidRDefault="001D2735">
            <w:r>
              <w:t>Tagline</w:t>
            </w:r>
            <w:r w:rsidR="003C7F8B">
              <w:t>s</w:t>
            </w:r>
          </w:p>
        </w:tc>
        <w:tc>
          <w:tcPr>
            <w:tcW w:w="5760" w:type="dxa"/>
          </w:tcPr>
          <w:p w14:paraId="4DEDF85C" w14:textId="77777777" w:rsidR="001D2735" w:rsidRDefault="001D2735"/>
        </w:tc>
      </w:tr>
      <w:tr w:rsidR="001D2735" w14:paraId="49EF0051" w14:textId="77777777" w:rsidTr="003C7F8B">
        <w:tc>
          <w:tcPr>
            <w:tcW w:w="3256" w:type="dxa"/>
          </w:tcPr>
          <w:p w14:paraId="19D73E17" w14:textId="172F9FA1" w:rsidR="001D2735" w:rsidRDefault="001D2735">
            <w:r>
              <w:t>Explainer</w:t>
            </w:r>
            <w:r w:rsidR="00142770">
              <w:t xml:space="preserve"> copy</w:t>
            </w:r>
            <w:r w:rsidR="003C7F8B">
              <w:t xml:space="preserve"> (long)</w:t>
            </w:r>
          </w:p>
        </w:tc>
        <w:tc>
          <w:tcPr>
            <w:tcW w:w="5760" w:type="dxa"/>
          </w:tcPr>
          <w:p w14:paraId="7175A95B" w14:textId="77777777" w:rsidR="001D2735" w:rsidRDefault="001D2735"/>
        </w:tc>
      </w:tr>
      <w:tr w:rsidR="003C7F8B" w14:paraId="63CBC30A" w14:textId="77777777" w:rsidTr="003C7F8B">
        <w:tc>
          <w:tcPr>
            <w:tcW w:w="3256" w:type="dxa"/>
          </w:tcPr>
          <w:p w14:paraId="23A6608B" w14:textId="1C55A9AD" w:rsidR="003C7F8B" w:rsidRDefault="003C7F8B">
            <w:r>
              <w:t>Action</w:t>
            </w:r>
            <w:r>
              <w:t xml:space="preserve"> copy (</w:t>
            </w:r>
            <w:r>
              <w:t>short</w:t>
            </w:r>
            <w:r>
              <w:t>)</w:t>
            </w:r>
          </w:p>
        </w:tc>
        <w:tc>
          <w:tcPr>
            <w:tcW w:w="5760" w:type="dxa"/>
          </w:tcPr>
          <w:p w14:paraId="40D26DD1" w14:textId="77777777" w:rsidR="003C7F8B" w:rsidRDefault="003C7F8B"/>
        </w:tc>
      </w:tr>
      <w:tr w:rsidR="001D2735" w14:paraId="0A32F14F" w14:textId="77777777" w:rsidTr="003C7F8B">
        <w:tc>
          <w:tcPr>
            <w:tcW w:w="3256" w:type="dxa"/>
          </w:tcPr>
          <w:p w14:paraId="70EC11CB" w14:textId="626EC39D" w:rsidR="001D2735" w:rsidRDefault="001D2735">
            <w:r>
              <w:t>CTAs</w:t>
            </w:r>
          </w:p>
        </w:tc>
        <w:tc>
          <w:tcPr>
            <w:tcW w:w="5760" w:type="dxa"/>
          </w:tcPr>
          <w:p w14:paraId="2B7387F1" w14:textId="77777777" w:rsidR="001D2735" w:rsidRDefault="001D2735"/>
        </w:tc>
      </w:tr>
    </w:tbl>
    <w:p w14:paraId="128C50CE" w14:textId="77777777" w:rsidR="001D2735" w:rsidRDefault="001D2735"/>
    <w:sectPr w:rsidR="001D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5"/>
    <w:rsid w:val="00060697"/>
    <w:rsid w:val="00142770"/>
    <w:rsid w:val="001D2735"/>
    <w:rsid w:val="003C7F8B"/>
    <w:rsid w:val="00830B5D"/>
    <w:rsid w:val="00A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ED8B"/>
  <w15:chartTrackingRefBased/>
  <w15:docId w15:val="{96F871C5-5DC8-46F6-B49C-A5185F1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Brownless</dc:creator>
  <cp:keywords/>
  <dc:description/>
  <cp:lastModifiedBy>Natalie Brownless</cp:lastModifiedBy>
  <cp:revision>1</cp:revision>
  <dcterms:created xsi:type="dcterms:W3CDTF">2023-02-13T01:51:00Z</dcterms:created>
  <dcterms:modified xsi:type="dcterms:W3CDTF">2023-02-15T01:31:00Z</dcterms:modified>
</cp:coreProperties>
</file>