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814E6" w:rsidR="00CC2DA7" w:rsidP="0420D354" w:rsidRDefault="00B7511C" w14:paraId="69D536B3" w14:textId="2F2F0391" w14:noSpellErr="1">
      <w:pPr>
        <w:jc w:val="center"/>
        <w:rPr>
          <w:b w:val="1"/>
          <w:bCs w:val="1"/>
          <w:sz w:val="28"/>
          <w:szCs w:val="28"/>
        </w:rPr>
      </w:pPr>
      <w:r w:rsidRPr="62747F56" w:rsidR="00B7511C">
        <w:rPr>
          <w:b w:val="1"/>
          <w:bCs w:val="1"/>
          <w:sz w:val="28"/>
          <w:szCs w:val="28"/>
        </w:rPr>
        <w:t>Intensjonsavtale</w:t>
      </w:r>
      <w:r w:rsidRPr="62747F56" w:rsidR="00C44A8B">
        <w:rPr>
          <w:b w:val="1"/>
          <w:bCs w:val="1"/>
          <w:sz w:val="28"/>
          <w:szCs w:val="28"/>
        </w:rPr>
        <w:t xml:space="preserve"> om </w:t>
      </w:r>
      <w:r w:rsidRPr="62747F56" w:rsidR="006350EC">
        <w:rPr>
          <w:b w:val="1"/>
          <w:bCs w:val="1"/>
          <w:sz w:val="28"/>
          <w:szCs w:val="28"/>
        </w:rPr>
        <w:t>levering</w:t>
      </w:r>
      <w:r w:rsidRPr="62747F56" w:rsidR="00C44A8B">
        <w:rPr>
          <w:b w:val="1"/>
          <w:bCs w:val="1"/>
          <w:sz w:val="28"/>
          <w:szCs w:val="28"/>
        </w:rPr>
        <w:t xml:space="preserve"> av</w:t>
      </w:r>
      <w:r w:rsidRPr="62747F56" w:rsidR="00D244E3">
        <w:rPr>
          <w:b w:val="1"/>
          <w:bCs w:val="1"/>
          <w:sz w:val="28"/>
          <w:szCs w:val="28"/>
        </w:rPr>
        <w:t xml:space="preserve"> ammoniakk</w:t>
      </w:r>
    </w:p>
    <w:p w:rsidR="00B814E6" w:rsidP="00B575B9" w:rsidRDefault="00B814E6" w14:paraId="67D0116D" w14:textId="77777777"/>
    <w:p w:rsidR="00B7511C" w:rsidP="00F0393B" w:rsidRDefault="00B7511C" w14:paraId="33A0641E" w14:textId="24979F89">
      <w:pPr>
        <w:jc w:val="center"/>
      </w:pPr>
      <w:r>
        <w:t>Mellom</w:t>
      </w:r>
    </w:p>
    <w:p w:rsidR="00B7511C" w:rsidP="00B94F7B" w:rsidRDefault="00B94F7B" w14:paraId="2B2DACBD" w14:textId="57DA9524">
      <w:pPr>
        <w:jc w:val="center"/>
      </w:pPr>
      <w:r w:rsidR="00B94F7B">
        <w:rPr/>
        <w:t>……</w:t>
      </w:r>
      <w:r w:rsidR="00B7511C">
        <w:rPr/>
        <w:t>…………………………..</w:t>
      </w:r>
      <w:r w:rsidR="00AB4EA6">
        <w:rPr/>
        <w:t xml:space="preserve"> </w:t>
      </w:r>
      <w:r w:rsidR="00B7511C">
        <w:rPr/>
        <w:t>(</w:t>
      </w:r>
      <w:r w:rsidR="3F1457D2">
        <w:rPr/>
        <w:t>B</w:t>
      </w:r>
      <w:r w:rsidR="00FD36BC">
        <w:rPr/>
        <w:t>unkringsanlegg</w:t>
      </w:r>
      <w:r w:rsidR="4BC302BA">
        <w:rPr/>
        <w:t>s</w:t>
      </w:r>
      <w:r w:rsidR="00AB4EA6">
        <w:rPr/>
        <w:t>eier</w:t>
      </w:r>
      <w:r w:rsidR="00B7511C">
        <w:rPr/>
        <w:t>)</w:t>
      </w:r>
    </w:p>
    <w:p w:rsidR="00B7511C" w:rsidP="00F0393B" w:rsidRDefault="00B94F7B" w14:paraId="1248A056" w14:textId="7517B999">
      <w:pPr>
        <w:jc w:val="center"/>
      </w:pPr>
      <w:r>
        <w:t>o</w:t>
      </w:r>
      <w:r w:rsidR="00B7511C">
        <w:t>g</w:t>
      </w:r>
    </w:p>
    <w:p w:rsidR="00B7511C" w:rsidP="00B94F7B" w:rsidRDefault="00B7511C" w14:paraId="073BB646" w14:textId="02B681D9">
      <w:pPr>
        <w:jc w:val="center"/>
      </w:pPr>
      <w:r w:rsidR="00B7511C">
        <w:rPr/>
        <w:t>……………………………</w:t>
      </w:r>
      <w:r w:rsidR="00B94F7B">
        <w:rPr/>
        <w:t>…..</w:t>
      </w:r>
      <w:r w:rsidR="00AB4EA6">
        <w:rPr/>
        <w:t xml:space="preserve"> </w:t>
      </w:r>
      <w:r w:rsidR="00B7511C">
        <w:rPr/>
        <w:t>(</w:t>
      </w:r>
      <w:r w:rsidR="21912431">
        <w:rPr/>
        <w:t>A</w:t>
      </w:r>
      <w:r w:rsidR="006350EC">
        <w:rPr/>
        <w:t>mmoniakkleverandør</w:t>
      </w:r>
      <w:r w:rsidR="00B7511C">
        <w:rPr/>
        <w:t>)</w:t>
      </w:r>
    </w:p>
    <w:p w:rsidR="00B7511C" w:rsidP="00F0393B" w:rsidRDefault="00B7511C" w14:paraId="18CC434B" w14:textId="77777777"/>
    <w:p w:rsidR="00B7511C" w:rsidP="00F0393B" w:rsidRDefault="00B54A4E" w14:paraId="46F5ABFA" w14:textId="2E06A76F">
      <w:r>
        <w:t>Ammoniakkleverandør</w:t>
      </w:r>
      <w:r w:rsidR="00CD6ECC">
        <w:t xml:space="preserve"> </w:t>
      </w:r>
      <w:r w:rsidR="00B7511C">
        <w:t xml:space="preserve">vil være </w:t>
      </w:r>
      <w:r>
        <w:t>selger og tilbyder</w:t>
      </w:r>
      <w:r w:rsidR="00B7511C">
        <w:t xml:space="preserve"> av </w:t>
      </w:r>
      <w:r>
        <w:t xml:space="preserve">ammoniakk </w:t>
      </w:r>
      <w:r w:rsidR="00AE409A">
        <w:t xml:space="preserve">til </w:t>
      </w:r>
      <w:r w:rsidR="00E8078E">
        <w:t xml:space="preserve">eier av </w:t>
      </w:r>
      <w:r>
        <w:t>bunkringsanlegg</w:t>
      </w:r>
      <w:r w:rsidR="00E8078E">
        <w:t xml:space="preserve">, heretter </w:t>
      </w:r>
      <w:r>
        <w:t>eier</w:t>
      </w:r>
      <w:r w:rsidR="00B7511C">
        <w:t>.</w:t>
      </w:r>
    </w:p>
    <w:p w:rsidR="00B7511C" w:rsidP="00F0393B" w:rsidRDefault="00B54A4E" w14:paraId="59D376DA" w14:textId="2EFFAA68">
      <w:r w:rsidR="027ABC6F">
        <w:rPr/>
        <w:t>E</w:t>
      </w:r>
      <w:r w:rsidR="00B54A4E">
        <w:rPr/>
        <w:t>ier</w:t>
      </w:r>
      <w:r w:rsidR="00F1606B">
        <w:rPr/>
        <w:t xml:space="preserve"> </w:t>
      </w:r>
      <w:r w:rsidR="00B7511C">
        <w:rPr/>
        <w:t xml:space="preserve">har et ønske om å </w:t>
      </w:r>
      <w:r w:rsidR="00AE409A">
        <w:rPr/>
        <w:t>få</w:t>
      </w:r>
      <w:r w:rsidR="00B54A4E">
        <w:rPr/>
        <w:t xml:space="preserve"> </w:t>
      </w:r>
      <w:r w:rsidR="00AE409A">
        <w:rPr/>
        <w:t xml:space="preserve">kjøpt og </w:t>
      </w:r>
      <w:r w:rsidR="00B54A4E">
        <w:rPr/>
        <w:t>distribuer</w:t>
      </w:r>
      <w:r w:rsidR="00AE409A">
        <w:rPr/>
        <w:t>t</w:t>
      </w:r>
      <w:r w:rsidR="00C44A8B">
        <w:rPr/>
        <w:t xml:space="preserve"> </w:t>
      </w:r>
      <w:r w:rsidR="00B54A4E">
        <w:rPr/>
        <w:t xml:space="preserve">ammoniakk til </w:t>
      </w:r>
      <w:r w:rsidR="00151557">
        <w:rPr/>
        <w:t>følgende lokasjon</w:t>
      </w:r>
      <w:r w:rsidR="00DD3F68">
        <w:rPr/>
        <w:t>;</w:t>
      </w:r>
      <w:r w:rsidR="00505F76">
        <w:rPr/>
        <w:t xml:space="preserve"> </w:t>
      </w:r>
      <w:r w:rsidR="00505F76">
        <w:rPr/>
        <w:t>…….</w:t>
      </w:r>
      <w:r w:rsidR="00505F76">
        <w:rPr/>
        <w:t>.(Havn/</w:t>
      </w:r>
      <w:r w:rsidR="00F2648A">
        <w:rPr/>
        <w:t>havneanlegg/</w:t>
      </w:r>
      <w:r w:rsidR="00505F76">
        <w:rPr/>
        <w:t>kai/posisjon)</w:t>
      </w:r>
      <w:r w:rsidR="00B7511C">
        <w:rPr/>
        <w:t>.</w:t>
      </w:r>
    </w:p>
    <w:p w:rsidR="00B7511C" w:rsidP="00F0393B" w:rsidRDefault="00B7511C" w14:paraId="20836BA7" w14:textId="07D26B76">
      <w:r w:rsidR="00B7511C">
        <w:rPr/>
        <w:t>I den forbindelse har</w:t>
      </w:r>
      <w:r w:rsidR="009F2BDA">
        <w:rPr/>
        <w:t xml:space="preserve"> </w:t>
      </w:r>
      <w:r w:rsidR="33BDCCE7">
        <w:rPr/>
        <w:t>E</w:t>
      </w:r>
      <w:r w:rsidR="00AB4EA6">
        <w:rPr/>
        <w:t>ier</w:t>
      </w:r>
      <w:r w:rsidR="00B7511C">
        <w:rPr/>
        <w:t xml:space="preserve"> vært i </w:t>
      </w:r>
      <w:r w:rsidR="001B00A5">
        <w:rPr/>
        <w:t>dialog</w:t>
      </w:r>
      <w:r w:rsidR="00B7511C">
        <w:rPr/>
        <w:t xml:space="preserve"> med</w:t>
      </w:r>
      <w:r w:rsidR="009F2BDA">
        <w:rPr/>
        <w:t xml:space="preserve"> </w:t>
      </w:r>
      <w:r w:rsidR="00AE409A">
        <w:rPr/>
        <w:t>Ammoniakkleverandør</w:t>
      </w:r>
      <w:r w:rsidR="00AB4EA6">
        <w:rPr/>
        <w:t>,</w:t>
      </w:r>
      <w:r w:rsidR="00B7511C">
        <w:rPr/>
        <w:t xml:space="preserve"> som vil være en </w:t>
      </w:r>
      <w:r w:rsidR="00734C91">
        <w:rPr/>
        <w:t>potensiell</w:t>
      </w:r>
      <w:r w:rsidR="00734C91">
        <w:rPr/>
        <w:t xml:space="preserve"> </w:t>
      </w:r>
      <w:r w:rsidR="00AE409A">
        <w:rPr/>
        <w:t>leverandør av ammoniakk</w:t>
      </w:r>
      <w:r w:rsidR="00B7511C">
        <w:rPr/>
        <w:t xml:space="preserve"> </w:t>
      </w:r>
      <w:r w:rsidR="00AE409A">
        <w:rPr/>
        <w:t>til</w:t>
      </w:r>
      <w:r w:rsidR="00B7511C">
        <w:rPr/>
        <w:t xml:space="preserve"> </w:t>
      </w:r>
      <w:r w:rsidR="00734C91">
        <w:rPr/>
        <w:t xml:space="preserve">anlegget </w:t>
      </w:r>
      <w:r w:rsidR="00AE409A">
        <w:rPr/>
        <w:t>fra</w:t>
      </w:r>
      <w:r w:rsidR="00AB4EA6">
        <w:rPr/>
        <w:t xml:space="preserve"> </w:t>
      </w:r>
      <w:r w:rsidR="00D50D33">
        <w:rPr/>
        <w:t>anlegget</w:t>
      </w:r>
      <w:r w:rsidR="00F12622">
        <w:rPr/>
        <w:t xml:space="preserve"> er etablert</w:t>
      </w:r>
      <w:r w:rsidR="00261DB4">
        <w:rPr/>
        <w:t xml:space="preserve">. </w:t>
      </w:r>
    </w:p>
    <w:p w:rsidR="00B7511C" w:rsidP="00F0393B" w:rsidRDefault="00AE409A" w14:paraId="6CC5B311" w14:textId="48B8617E">
      <w:r w:rsidR="00AE409A">
        <w:rPr/>
        <w:t>Ammoniakkleverandør</w:t>
      </w:r>
      <w:r w:rsidR="00261DB4">
        <w:rPr/>
        <w:t xml:space="preserve"> </w:t>
      </w:r>
      <w:r w:rsidR="00B7511C">
        <w:rPr/>
        <w:t xml:space="preserve">bekrefter med signering av denne intensjonsavtalen at de har mottatt denne forespørselen og at de </w:t>
      </w:r>
      <w:r w:rsidR="00AE409A">
        <w:rPr/>
        <w:t xml:space="preserve">vil kunne tilby fornybar eller </w:t>
      </w:r>
      <w:r w:rsidR="00AE409A">
        <w:rPr/>
        <w:t>lavkarbon</w:t>
      </w:r>
      <w:r w:rsidR="00AE409A">
        <w:rPr/>
        <w:t xml:space="preserve"> ammoniakk til </w:t>
      </w:r>
      <w:r w:rsidR="0BCB5391">
        <w:rPr/>
        <w:t>E</w:t>
      </w:r>
      <w:r w:rsidR="00AE409A">
        <w:rPr/>
        <w:t>ier</w:t>
      </w:r>
      <w:r w:rsidR="00AE409A">
        <w:rPr/>
        <w:t>. Ammoniakkleverandør</w:t>
      </w:r>
      <w:r w:rsidR="00AB4EA6">
        <w:rPr/>
        <w:t xml:space="preserve"> bekrefter også å kunne dokumentere konkrete planer om å realisere </w:t>
      </w:r>
      <w:r w:rsidR="00AE409A">
        <w:rPr/>
        <w:t>tilstrekkelig produksjon av ammoniakk</w:t>
      </w:r>
      <w:r w:rsidR="00AB4EA6">
        <w:rPr/>
        <w:t>.</w:t>
      </w:r>
    </w:p>
    <w:p w:rsidR="00A01258" w:rsidRDefault="00DE7C71" w14:paraId="12CA2E73" w14:textId="13E9F535">
      <w:r w:rsidRPr="00DE7C71">
        <w:t xml:space="preserve">Det presiseres at denne avtalen kun er en intensjonsavtale. Gjennom å signere avtalen bekrefter partene sine reelle intensjoner, men partene er ikke forpliktet utover dette.  </w:t>
      </w:r>
    </w:p>
    <w:p w:rsidR="00A01258" w:rsidRDefault="00D943CC" w14:paraId="411E1281" w14:textId="357CD5C1">
      <w:r>
        <w:t xml:space="preserve">Intensjonen er at følgende </w:t>
      </w:r>
      <w:r w:rsidR="00AE409A">
        <w:t>ammoniakkleverandør</w:t>
      </w:r>
      <w:r w:rsidR="007D5D81">
        <w:t>,</w:t>
      </w:r>
      <w:r>
        <w:t xml:space="preserve"> </w:t>
      </w:r>
      <w:r w:rsidR="00AB4EA6">
        <w:t>som tilrettel</w:t>
      </w:r>
      <w:r w:rsidR="00AE409A">
        <w:t>e</w:t>
      </w:r>
      <w:r w:rsidR="00AB4EA6">
        <w:t>g</w:t>
      </w:r>
      <w:r w:rsidR="00AE409A">
        <w:t>ger</w:t>
      </w:r>
      <w:r w:rsidR="00AB4EA6">
        <w:t xml:space="preserve"> </w:t>
      </w:r>
      <w:r w:rsidR="00AE409A">
        <w:t>for å levere</w:t>
      </w:r>
      <w:r w:rsidR="00EB569A">
        <w:t xml:space="preserve"> </w:t>
      </w:r>
      <w:r w:rsidR="00AE409A">
        <w:t xml:space="preserve">fornybar eller </w:t>
      </w:r>
      <w:proofErr w:type="spellStart"/>
      <w:r w:rsidR="00AE409A">
        <w:t>lavkarbon</w:t>
      </w:r>
      <w:proofErr w:type="spellEnd"/>
      <w:r w:rsidR="00AE409A">
        <w:t xml:space="preserve"> </w:t>
      </w:r>
      <w:r w:rsidR="00EB569A">
        <w:t>ammoniakk</w:t>
      </w:r>
      <w:r w:rsidR="00F81764">
        <w:t>,</w:t>
      </w:r>
      <w:r w:rsidR="00E03F29">
        <w:t xml:space="preserve"> </w:t>
      </w:r>
      <w:r w:rsidR="00DE5062">
        <w:t xml:space="preserve">vil </w:t>
      </w:r>
      <w:r w:rsidR="00AE409A">
        <w:t>tilby ammoniakk. Ammoniakken tilbys etter understående priser og volum</w:t>
      </w:r>
      <w:r w:rsidR="00AB70F3">
        <w:t>.</w:t>
      </w:r>
    </w:p>
    <w:tbl>
      <w:tblPr>
        <w:tblStyle w:val="Tabellrutenett"/>
        <w:tblW w:w="8877" w:type="dxa"/>
        <w:tblLook w:val="04A0" w:firstRow="1" w:lastRow="0" w:firstColumn="1" w:lastColumn="0" w:noHBand="0" w:noVBand="1"/>
      </w:tblPr>
      <w:tblGrid>
        <w:gridCol w:w="2760"/>
        <w:gridCol w:w="1308"/>
        <w:gridCol w:w="1894"/>
        <w:gridCol w:w="1373"/>
        <w:gridCol w:w="1542"/>
      </w:tblGrid>
      <w:tr w:rsidR="002707FA" w:rsidTr="62747F56" w14:paraId="6D233271" w14:textId="4B5609C7">
        <w:trPr>
          <w:trHeight w:val="900"/>
        </w:trPr>
        <w:tc>
          <w:tcPr>
            <w:tcW w:w="2760" w:type="dxa"/>
            <w:tcMar/>
          </w:tcPr>
          <w:p w:rsidRPr="00D32A43" w:rsidR="002707FA" w:rsidRDefault="002707FA" w14:paraId="3E544C82" w14:textId="4412197F">
            <w:pPr>
              <w:rPr>
                <w:b/>
                <w:bCs/>
              </w:rPr>
            </w:pPr>
            <w:r w:rsidRPr="00D32A43">
              <w:rPr>
                <w:b/>
                <w:bCs/>
              </w:rPr>
              <w:t xml:space="preserve">Navn på </w:t>
            </w:r>
            <w:r>
              <w:rPr>
                <w:b/>
                <w:bCs/>
              </w:rPr>
              <w:t>ammoniakkleverandør, evt. prosjektnavn planlagt anlegg</w:t>
            </w:r>
          </w:p>
        </w:tc>
        <w:tc>
          <w:tcPr>
            <w:tcW w:w="1308" w:type="dxa"/>
            <w:tcMar/>
          </w:tcPr>
          <w:p w:rsidRPr="00D32A43" w:rsidR="002707FA" w:rsidP="005B53C1" w:rsidRDefault="002707FA" w14:paraId="1F81C812" w14:textId="7F211E18">
            <w:pPr>
              <w:tabs>
                <w:tab w:val="center" w:pos="1024"/>
              </w:tabs>
              <w:rPr>
                <w:b/>
                <w:bCs/>
              </w:rPr>
            </w:pPr>
            <w:r>
              <w:rPr>
                <w:b/>
                <w:bCs/>
              </w:rPr>
              <w:t>Byggeår eller planlagt byggeår</w:t>
            </w:r>
          </w:p>
        </w:tc>
        <w:tc>
          <w:tcPr>
            <w:tcW w:w="1894" w:type="dxa"/>
            <w:tcMar/>
          </w:tcPr>
          <w:p w:rsidR="002707FA" w:rsidP="005B53C1" w:rsidRDefault="002707FA" w14:paraId="6443BFDF" w14:textId="3537B31B">
            <w:pPr>
              <w:tabs>
                <w:tab w:val="center" w:pos="1024"/>
              </w:tabs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Ammoniakk-leverandør forventer å tilby ammoniakk fra [måned, år]</w:t>
            </w:r>
          </w:p>
        </w:tc>
        <w:tc>
          <w:tcPr>
            <w:tcW w:w="1373" w:type="dxa"/>
            <w:tcMar/>
          </w:tcPr>
          <w:p w:rsidRPr="00D32A43" w:rsidR="002707FA" w:rsidP="005B53C1" w:rsidRDefault="002707FA" w14:paraId="4307EEAB" w14:textId="5D3852F4">
            <w:pPr>
              <w:tabs>
                <w:tab w:val="center" w:pos="102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Estimert årlig </w:t>
            </w:r>
            <w:r w:rsidR="006018D8">
              <w:rPr>
                <w:b/>
                <w:bCs/>
              </w:rPr>
              <w:t>leveranse</w:t>
            </w:r>
            <w:r>
              <w:rPr>
                <w:b/>
                <w:bCs/>
              </w:rPr>
              <w:t xml:space="preserve"> [tonn NH3/år]</w:t>
            </w:r>
          </w:p>
        </w:tc>
        <w:tc>
          <w:tcPr>
            <w:tcW w:w="1542" w:type="dxa"/>
            <w:tcMar/>
          </w:tcPr>
          <w:p w:rsidRPr="00D32A43" w:rsidR="002707FA" w:rsidP="00FC19DB" w:rsidRDefault="002707FA" w14:paraId="21D98EE5" w14:textId="36721893">
            <w:pPr>
              <w:rPr>
                <w:rFonts w:ascii="Calibri" w:hAnsi="Calibri" w:cs="Calibri"/>
                <w:b w:val="1"/>
                <w:bCs w:val="1"/>
                <w:color w:val="000000"/>
              </w:rPr>
            </w:pPr>
            <w:r w:rsidRPr="62747F56" w:rsidR="7C9239A2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Estimert prisintervall [NOK/tonn</w:t>
            </w:r>
            <w:r w:rsidRPr="62747F56" w:rsidR="26C5AF7E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 xml:space="preserve"> NH3</w:t>
            </w:r>
            <w:r w:rsidRPr="62747F56" w:rsidR="7C9239A2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)</w:t>
            </w:r>
          </w:p>
          <w:p w:rsidRPr="00D32A43" w:rsidR="002707FA" w:rsidRDefault="002707FA" w14:paraId="225BEEFD" w14:textId="3D0805BD">
            <w:pPr>
              <w:rPr>
                <w:b/>
                <w:bCs/>
              </w:rPr>
            </w:pPr>
          </w:p>
        </w:tc>
      </w:tr>
      <w:tr w:rsidR="002707FA" w:rsidTr="62747F56" w14:paraId="76846FDB" w14:textId="1DED6B76">
        <w:trPr>
          <w:trHeight w:val="360"/>
        </w:trPr>
        <w:tc>
          <w:tcPr>
            <w:tcW w:w="2760" w:type="dxa"/>
            <w:tcMar/>
          </w:tcPr>
          <w:p w:rsidR="002707FA" w:rsidRDefault="002707FA" w14:paraId="0D4EB8AF" w14:textId="77777777"/>
        </w:tc>
        <w:tc>
          <w:tcPr>
            <w:tcW w:w="1308" w:type="dxa"/>
            <w:tcMar/>
          </w:tcPr>
          <w:p w:rsidR="002707FA" w:rsidRDefault="002707FA" w14:paraId="31306287" w14:textId="08C59528"/>
        </w:tc>
        <w:tc>
          <w:tcPr>
            <w:tcW w:w="1894" w:type="dxa"/>
            <w:tcMar/>
          </w:tcPr>
          <w:p w:rsidR="002707FA" w:rsidRDefault="002707FA" w14:paraId="30C6264E" w14:textId="52D34366"/>
        </w:tc>
        <w:tc>
          <w:tcPr>
            <w:tcW w:w="1373" w:type="dxa"/>
            <w:tcMar/>
          </w:tcPr>
          <w:p w:rsidR="002707FA" w:rsidRDefault="002707FA" w14:paraId="200FBA56" w14:textId="18DB512F"/>
        </w:tc>
        <w:tc>
          <w:tcPr>
            <w:tcW w:w="1542" w:type="dxa"/>
            <w:tcMar/>
          </w:tcPr>
          <w:p w:rsidR="002707FA" w:rsidRDefault="002707FA" w14:paraId="166C47E4" w14:textId="24EB85D9"/>
        </w:tc>
      </w:tr>
      <w:tr w:rsidR="002707FA" w:rsidTr="62747F56" w14:paraId="1A5F87BE" w14:textId="0621A055">
        <w:trPr>
          <w:trHeight w:val="341"/>
        </w:trPr>
        <w:tc>
          <w:tcPr>
            <w:tcW w:w="2760" w:type="dxa"/>
            <w:tcMar/>
          </w:tcPr>
          <w:p w:rsidR="002707FA" w:rsidRDefault="002707FA" w14:paraId="5EDF0C40" w14:textId="77777777"/>
        </w:tc>
        <w:tc>
          <w:tcPr>
            <w:tcW w:w="1308" w:type="dxa"/>
            <w:tcMar/>
          </w:tcPr>
          <w:p w:rsidR="002707FA" w:rsidRDefault="002707FA" w14:paraId="4B352435" w14:textId="6C67B112"/>
        </w:tc>
        <w:tc>
          <w:tcPr>
            <w:tcW w:w="1894" w:type="dxa"/>
            <w:tcMar/>
          </w:tcPr>
          <w:p w:rsidR="002707FA" w:rsidRDefault="002707FA" w14:paraId="4DC8B3FB" w14:textId="64C76E5C"/>
        </w:tc>
        <w:tc>
          <w:tcPr>
            <w:tcW w:w="1373" w:type="dxa"/>
            <w:tcMar/>
          </w:tcPr>
          <w:p w:rsidR="002707FA" w:rsidRDefault="002707FA" w14:paraId="2DE5DFD3" w14:textId="366B4F29"/>
        </w:tc>
        <w:tc>
          <w:tcPr>
            <w:tcW w:w="1542" w:type="dxa"/>
            <w:tcMar/>
          </w:tcPr>
          <w:p w:rsidR="002707FA" w:rsidRDefault="002707FA" w14:paraId="66C85CB2" w14:textId="16F71CD6"/>
        </w:tc>
      </w:tr>
      <w:tr w:rsidR="002707FA" w:rsidTr="62747F56" w14:paraId="7D90953D" w14:textId="77777777">
        <w:trPr>
          <w:trHeight w:val="360"/>
        </w:trPr>
        <w:tc>
          <w:tcPr>
            <w:tcW w:w="2760" w:type="dxa"/>
            <w:tcMar/>
          </w:tcPr>
          <w:p w:rsidR="002707FA" w:rsidRDefault="002707FA" w14:paraId="4A0FF1BB" w14:textId="77777777"/>
        </w:tc>
        <w:tc>
          <w:tcPr>
            <w:tcW w:w="1308" w:type="dxa"/>
            <w:tcMar/>
          </w:tcPr>
          <w:p w:rsidR="002707FA" w:rsidRDefault="002707FA" w14:paraId="467F8C90" w14:textId="72617543"/>
        </w:tc>
        <w:tc>
          <w:tcPr>
            <w:tcW w:w="1894" w:type="dxa"/>
            <w:tcMar/>
          </w:tcPr>
          <w:p w:rsidR="002707FA" w:rsidRDefault="002707FA" w14:paraId="5D094A40" w14:textId="2D0D30CE"/>
        </w:tc>
        <w:tc>
          <w:tcPr>
            <w:tcW w:w="1373" w:type="dxa"/>
            <w:tcMar/>
          </w:tcPr>
          <w:p w:rsidR="002707FA" w:rsidRDefault="002707FA" w14:paraId="60B96641" w14:textId="56D8FA5B"/>
        </w:tc>
        <w:tc>
          <w:tcPr>
            <w:tcW w:w="1542" w:type="dxa"/>
            <w:tcMar/>
          </w:tcPr>
          <w:p w:rsidR="002707FA" w:rsidRDefault="002707FA" w14:paraId="4394A4DA" w14:textId="7EDB557D"/>
        </w:tc>
      </w:tr>
      <w:tr w:rsidR="002707FA" w:rsidTr="62747F56" w14:paraId="6EAA2E9C" w14:textId="77777777">
        <w:trPr>
          <w:trHeight w:val="341"/>
        </w:trPr>
        <w:tc>
          <w:tcPr>
            <w:tcW w:w="2760" w:type="dxa"/>
            <w:tcMar/>
          </w:tcPr>
          <w:p w:rsidR="002707FA" w:rsidRDefault="002707FA" w14:paraId="5EAE71E1" w14:textId="77777777"/>
        </w:tc>
        <w:tc>
          <w:tcPr>
            <w:tcW w:w="1308" w:type="dxa"/>
            <w:tcMar/>
          </w:tcPr>
          <w:p w:rsidR="002707FA" w:rsidRDefault="002707FA" w14:paraId="1C9A7C3A" w14:textId="66B3FD6D"/>
        </w:tc>
        <w:tc>
          <w:tcPr>
            <w:tcW w:w="1894" w:type="dxa"/>
            <w:tcMar/>
          </w:tcPr>
          <w:p w:rsidR="002707FA" w:rsidRDefault="002707FA" w14:paraId="18781999" w14:textId="44EB4CA8"/>
        </w:tc>
        <w:tc>
          <w:tcPr>
            <w:tcW w:w="1373" w:type="dxa"/>
            <w:tcMar/>
          </w:tcPr>
          <w:p w:rsidR="002707FA" w:rsidRDefault="002707FA" w14:paraId="6553BE45" w14:textId="70160985"/>
        </w:tc>
        <w:tc>
          <w:tcPr>
            <w:tcW w:w="1542" w:type="dxa"/>
            <w:tcMar/>
          </w:tcPr>
          <w:p w:rsidR="002707FA" w:rsidRDefault="002707FA" w14:paraId="58B74EBB" w14:textId="0D286CC8"/>
        </w:tc>
      </w:tr>
      <w:tr w:rsidR="002707FA" w:rsidTr="62747F56" w14:paraId="441224CA" w14:textId="77777777">
        <w:trPr>
          <w:trHeight w:val="360"/>
        </w:trPr>
        <w:tc>
          <w:tcPr>
            <w:tcW w:w="2760" w:type="dxa"/>
            <w:tcMar/>
          </w:tcPr>
          <w:p w:rsidR="002707FA" w:rsidRDefault="002707FA" w14:paraId="0BD19A75" w14:textId="77777777"/>
        </w:tc>
        <w:tc>
          <w:tcPr>
            <w:tcW w:w="1308" w:type="dxa"/>
            <w:tcMar/>
          </w:tcPr>
          <w:p w:rsidR="002707FA" w:rsidRDefault="002707FA" w14:paraId="7D888572" w14:textId="13D07F94"/>
        </w:tc>
        <w:tc>
          <w:tcPr>
            <w:tcW w:w="1894" w:type="dxa"/>
            <w:tcMar/>
          </w:tcPr>
          <w:p w:rsidR="002707FA" w:rsidRDefault="002707FA" w14:paraId="303A1BD0" w14:textId="18EA91BD"/>
        </w:tc>
        <w:tc>
          <w:tcPr>
            <w:tcW w:w="1373" w:type="dxa"/>
            <w:tcMar/>
          </w:tcPr>
          <w:p w:rsidR="002707FA" w:rsidRDefault="002707FA" w14:paraId="031F249E" w14:textId="648728EE"/>
        </w:tc>
        <w:tc>
          <w:tcPr>
            <w:tcW w:w="1542" w:type="dxa"/>
            <w:tcMar/>
          </w:tcPr>
          <w:p w:rsidR="002707FA" w:rsidRDefault="002707FA" w14:paraId="5CCC7805" w14:textId="29DF937E"/>
        </w:tc>
      </w:tr>
    </w:tbl>
    <w:p w:rsidR="00AB70F3" w:rsidRDefault="00AB70F3" w14:paraId="40ADF47B" w14:textId="77777777"/>
    <w:p w:rsidR="00B94F7B" w:rsidP="00861B84" w:rsidRDefault="00B94F7B" w14:paraId="056B21A3" w14:textId="77777777"/>
    <w:p w:rsidRPr="00770DFC" w:rsidR="00574166" w:rsidP="00861B84" w:rsidRDefault="00574166" w14:paraId="4AF35473" w14:textId="588BC756">
      <w:r>
        <w:t>Sted,</w:t>
      </w:r>
      <w:r w:rsidR="007F766F">
        <w:t xml:space="preserve"> </w:t>
      </w:r>
      <w:r>
        <w:t>dato:</w:t>
      </w:r>
    </w:p>
    <w:p w:rsidRPr="00861B84" w:rsidR="00574166" w:rsidP="00861B84" w:rsidRDefault="00574166" w14:paraId="176646E2" w14:textId="77777777">
      <w:pPr>
        <w:rPr>
          <w:u w:val="single"/>
        </w:rPr>
      </w:pPr>
    </w:p>
    <w:p w:rsidR="00A01258" w:rsidRDefault="00FE4637" w14:paraId="317B3323" w14:textId="45B3F409">
      <w:r w:rsidRPr="62747F56" w:rsidR="00FE4637">
        <w:rPr>
          <w:lang w:val="de-DE"/>
        </w:rPr>
        <w:t xml:space="preserve"> </w:t>
      </w:r>
      <w:r w:rsidRPr="62747F56" w:rsidR="008B334D">
        <w:rPr>
          <w:lang w:val="de-DE"/>
        </w:rPr>
        <w:t>(</w:t>
      </w:r>
      <w:r w:rsidRPr="62747F56" w:rsidR="148C298E">
        <w:rPr>
          <w:lang w:val="de-DE"/>
        </w:rPr>
        <w:t>Ammoniakkleverandør</w:t>
      </w:r>
      <w:r w:rsidRPr="62747F56" w:rsidR="008B334D">
        <w:rPr>
          <w:lang w:val="de-DE"/>
        </w:rPr>
        <w:t>)…</w:t>
      </w:r>
      <w:r w:rsidRPr="62747F56" w:rsidR="008B334D">
        <w:rPr>
          <w:lang w:val="de-DE"/>
        </w:rPr>
        <w:t>………………</w:t>
      </w:r>
      <w:r w:rsidRPr="62747F56" w:rsidR="00B94F7B">
        <w:rPr>
          <w:lang w:val="de-DE"/>
        </w:rPr>
        <w:t>………….</w:t>
      </w:r>
      <w:r>
        <w:tab/>
      </w:r>
      <w:r>
        <w:tab/>
      </w:r>
      <w:r w:rsidRPr="62747F56" w:rsidR="007F766F">
        <w:rPr>
          <w:lang w:val="de-DE"/>
        </w:rPr>
        <w:t xml:space="preserve"> </w:t>
      </w:r>
      <w:r w:rsidRPr="62747F56" w:rsidR="008B334D">
        <w:rPr>
          <w:lang w:val="de-DE"/>
        </w:rPr>
        <w:t>(</w:t>
      </w:r>
      <w:r w:rsidRPr="62747F56" w:rsidR="4268FB0E">
        <w:rPr>
          <w:lang w:val="de-DE"/>
        </w:rPr>
        <w:t>E</w:t>
      </w:r>
      <w:r w:rsidRPr="62747F56" w:rsidR="00AB4EA6">
        <w:rPr>
          <w:lang w:val="de-DE"/>
        </w:rPr>
        <w:t>ier</w:t>
      </w:r>
      <w:r w:rsidRPr="62747F56" w:rsidR="008B334D">
        <w:rPr>
          <w:lang w:val="de-DE"/>
        </w:rPr>
        <w:t>)…</w:t>
      </w:r>
      <w:r w:rsidRPr="62747F56" w:rsidR="008B334D">
        <w:rPr>
          <w:lang w:val="de-DE"/>
        </w:rPr>
        <w:t>………………</w:t>
      </w:r>
      <w:r w:rsidRPr="62747F56" w:rsidR="00B94F7B">
        <w:rPr>
          <w:lang w:val="de-DE"/>
        </w:rPr>
        <w:t>……………</w:t>
      </w:r>
      <w:r w:rsidRPr="62747F56" w:rsidR="00FE4637">
        <w:rPr>
          <w:lang w:val="de-DE"/>
        </w:rPr>
        <w:t xml:space="preserve">                              </w:t>
      </w:r>
    </w:p>
    <w:sectPr w:rsidR="00A0125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C06CB"/>
    <w:multiLevelType w:val="hybridMultilevel"/>
    <w:tmpl w:val="7766F62C"/>
    <w:lvl w:ilvl="0" w:tplc="7CF0A85E">
      <w:start w:val="1"/>
      <w:numFmt w:val="decimal"/>
      <w:lvlText w:val="%1."/>
      <w:lvlJc w:val="left"/>
      <w:pPr>
        <w:ind w:left="1440" w:hanging="360"/>
      </w:pPr>
    </w:lvl>
    <w:lvl w:ilvl="1" w:tplc="AD82CFA2">
      <w:start w:val="1"/>
      <w:numFmt w:val="decimal"/>
      <w:lvlText w:val="%2."/>
      <w:lvlJc w:val="left"/>
      <w:pPr>
        <w:ind w:left="1440" w:hanging="360"/>
      </w:pPr>
    </w:lvl>
    <w:lvl w:ilvl="2" w:tplc="31028218">
      <w:start w:val="1"/>
      <w:numFmt w:val="decimal"/>
      <w:lvlText w:val="%3."/>
      <w:lvlJc w:val="left"/>
      <w:pPr>
        <w:ind w:left="1440" w:hanging="360"/>
      </w:pPr>
    </w:lvl>
    <w:lvl w:ilvl="3" w:tplc="39F49E8C">
      <w:start w:val="1"/>
      <w:numFmt w:val="decimal"/>
      <w:lvlText w:val="%4."/>
      <w:lvlJc w:val="left"/>
      <w:pPr>
        <w:ind w:left="1440" w:hanging="360"/>
      </w:pPr>
    </w:lvl>
    <w:lvl w:ilvl="4" w:tplc="CA628C82">
      <w:start w:val="1"/>
      <w:numFmt w:val="decimal"/>
      <w:lvlText w:val="%5."/>
      <w:lvlJc w:val="left"/>
      <w:pPr>
        <w:ind w:left="1440" w:hanging="360"/>
      </w:pPr>
    </w:lvl>
    <w:lvl w:ilvl="5" w:tplc="D55845CE">
      <w:start w:val="1"/>
      <w:numFmt w:val="decimal"/>
      <w:lvlText w:val="%6."/>
      <w:lvlJc w:val="left"/>
      <w:pPr>
        <w:ind w:left="1440" w:hanging="360"/>
      </w:pPr>
    </w:lvl>
    <w:lvl w:ilvl="6" w:tplc="58BA3D90">
      <w:start w:val="1"/>
      <w:numFmt w:val="decimal"/>
      <w:lvlText w:val="%7."/>
      <w:lvlJc w:val="left"/>
      <w:pPr>
        <w:ind w:left="1440" w:hanging="360"/>
      </w:pPr>
    </w:lvl>
    <w:lvl w:ilvl="7" w:tplc="2A42AAEC">
      <w:start w:val="1"/>
      <w:numFmt w:val="decimal"/>
      <w:lvlText w:val="%8."/>
      <w:lvlJc w:val="left"/>
      <w:pPr>
        <w:ind w:left="1440" w:hanging="360"/>
      </w:pPr>
    </w:lvl>
    <w:lvl w:ilvl="8" w:tplc="A0CAE2FA">
      <w:start w:val="1"/>
      <w:numFmt w:val="decimal"/>
      <w:lvlText w:val="%9."/>
      <w:lvlJc w:val="left"/>
      <w:pPr>
        <w:ind w:left="1440" w:hanging="360"/>
      </w:pPr>
    </w:lvl>
  </w:abstractNum>
  <w:num w:numId="1" w16cid:durableId="28091775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1C"/>
    <w:rsid w:val="00002CEA"/>
    <w:rsid w:val="00003389"/>
    <w:rsid w:val="00011B43"/>
    <w:rsid w:val="00053981"/>
    <w:rsid w:val="00057B21"/>
    <w:rsid w:val="0007413F"/>
    <w:rsid w:val="00097757"/>
    <w:rsid w:val="000A2FD0"/>
    <w:rsid w:val="000C6B78"/>
    <w:rsid w:val="000D72FC"/>
    <w:rsid w:val="000D784C"/>
    <w:rsid w:val="0012059E"/>
    <w:rsid w:val="00124741"/>
    <w:rsid w:val="00126ED8"/>
    <w:rsid w:val="001346F9"/>
    <w:rsid w:val="00142B9E"/>
    <w:rsid w:val="0014450A"/>
    <w:rsid w:val="00151557"/>
    <w:rsid w:val="001B00A5"/>
    <w:rsid w:val="001B6E72"/>
    <w:rsid w:val="001D30C8"/>
    <w:rsid w:val="001D7568"/>
    <w:rsid w:val="001E14B7"/>
    <w:rsid w:val="001F20FC"/>
    <w:rsid w:val="00204B87"/>
    <w:rsid w:val="002176B9"/>
    <w:rsid w:val="00231A9E"/>
    <w:rsid w:val="00234C1C"/>
    <w:rsid w:val="00252DEB"/>
    <w:rsid w:val="00261DB4"/>
    <w:rsid w:val="002631CE"/>
    <w:rsid w:val="0026588B"/>
    <w:rsid w:val="002707FA"/>
    <w:rsid w:val="00280EDA"/>
    <w:rsid w:val="00283532"/>
    <w:rsid w:val="002C439F"/>
    <w:rsid w:val="002E3737"/>
    <w:rsid w:val="002E6C52"/>
    <w:rsid w:val="002E7B11"/>
    <w:rsid w:val="002F0AFB"/>
    <w:rsid w:val="002F3615"/>
    <w:rsid w:val="00394191"/>
    <w:rsid w:val="0039637F"/>
    <w:rsid w:val="003A2EDA"/>
    <w:rsid w:val="003B3343"/>
    <w:rsid w:val="003E29ED"/>
    <w:rsid w:val="003F0CE3"/>
    <w:rsid w:val="0040508C"/>
    <w:rsid w:val="004272A0"/>
    <w:rsid w:val="0043089D"/>
    <w:rsid w:val="004378CE"/>
    <w:rsid w:val="00443C1D"/>
    <w:rsid w:val="00456F09"/>
    <w:rsid w:val="004606DE"/>
    <w:rsid w:val="004639EA"/>
    <w:rsid w:val="004A705F"/>
    <w:rsid w:val="004B0E89"/>
    <w:rsid w:val="004E32AC"/>
    <w:rsid w:val="004E6842"/>
    <w:rsid w:val="005047E8"/>
    <w:rsid w:val="00505F76"/>
    <w:rsid w:val="00513E7F"/>
    <w:rsid w:val="00571DE5"/>
    <w:rsid w:val="00574166"/>
    <w:rsid w:val="0058778C"/>
    <w:rsid w:val="00587918"/>
    <w:rsid w:val="005909C6"/>
    <w:rsid w:val="00590DEF"/>
    <w:rsid w:val="005B27A5"/>
    <w:rsid w:val="005B45C7"/>
    <w:rsid w:val="005B53C1"/>
    <w:rsid w:val="005E36C3"/>
    <w:rsid w:val="006001B8"/>
    <w:rsid w:val="006018D8"/>
    <w:rsid w:val="00602972"/>
    <w:rsid w:val="00605AF8"/>
    <w:rsid w:val="006350EC"/>
    <w:rsid w:val="00637D76"/>
    <w:rsid w:val="006635CD"/>
    <w:rsid w:val="00677C78"/>
    <w:rsid w:val="00692781"/>
    <w:rsid w:val="00692802"/>
    <w:rsid w:val="006A5D7E"/>
    <w:rsid w:val="006B1064"/>
    <w:rsid w:val="006B1375"/>
    <w:rsid w:val="006B3EC9"/>
    <w:rsid w:val="006B4956"/>
    <w:rsid w:val="006B5FAD"/>
    <w:rsid w:val="006D4138"/>
    <w:rsid w:val="00733B7C"/>
    <w:rsid w:val="00734C91"/>
    <w:rsid w:val="00744ACF"/>
    <w:rsid w:val="00770DFC"/>
    <w:rsid w:val="00791970"/>
    <w:rsid w:val="00792392"/>
    <w:rsid w:val="007A7EB0"/>
    <w:rsid w:val="007D2F27"/>
    <w:rsid w:val="007D5D81"/>
    <w:rsid w:val="007E34EE"/>
    <w:rsid w:val="007E7650"/>
    <w:rsid w:val="007F766F"/>
    <w:rsid w:val="00801F8D"/>
    <w:rsid w:val="0080537E"/>
    <w:rsid w:val="00823A42"/>
    <w:rsid w:val="00856AD0"/>
    <w:rsid w:val="00861B84"/>
    <w:rsid w:val="00863120"/>
    <w:rsid w:val="00873928"/>
    <w:rsid w:val="0089745B"/>
    <w:rsid w:val="008B334D"/>
    <w:rsid w:val="008C3FAE"/>
    <w:rsid w:val="00964BC1"/>
    <w:rsid w:val="00970D00"/>
    <w:rsid w:val="009940E5"/>
    <w:rsid w:val="009A18ED"/>
    <w:rsid w:val="009B7B11"/>
    <w:rsid w:val="009E3DE0"/>
    <w:rsid w:val="009F1DA7"/>
    <w:rsid w:val="009F2BDA"/>
    <w:rsid w:val="009F639C"/>
    <w:rsid w:val="00A01258"/>
    <w:rsid w:val="00A1277C"/>
    <w:rsid w:val="00A13EEA"/>
    <w:rsid w:val="00A15282"/>
    <w:rsid w:val="00A24B82"/>
    <w:rsid w:val="00A67957"/>
    <w:rsid w:val="00A74452"/>
    <w:rsid w:val="00A83420"/>
    <w:rsid w:val="00AB4EA6"/>
    <w:rsid w:val="00AB6F68"/>
    <w:rsid w:val="00AB70F3"/>
    <w:rsid w:val="00AD08C5"/>
    <w:rsid w:val="00AD4042"/>
    <w:rsid w:val="00AE18F8"/>
    <w:rsid w:val="00AE409A"/>
    <w:rsid w:val="00B052AD"/>
    <w:rsid w:val="00B54A4E"/>
    <w:rsid w:val="00B575B9"/>
    <w:rsid w:val="00B71DC2"/>
    <w:rsid w:val="00B7511C"/>
    <w:rsid w:val="00B814E6"/>
    <w:rsid w:val="00B94F7B"/>
    <w:rsid w:val="00BD6011"/>
    <w:rsid w:val="00BE2FAD"/>
    <w:rsid w:val="00BF7075"/>
    <w:rsid w:val="00C25052"/>
    <w:rsid w:val="00C27B40"/>
    <w:rsid w:val="00C32DAE"/>
    <w:rsid w:val="00C44A8B"/>
    <w:rsid w:val="00C7617C"/>
    <w:rsid w:val="00C80C5D"/>
    <w:rsid w:val="00C91C1D"/>
    <w:rsid w:val="00C93631"/>
    <w:rsid w:val="00C93867"/>
    <w:rsid w:val="00C93C21"/>
    <w:rsid w:val="00CB2E6E"/>
    <w:rsid w:val="00CC2DA7"/>
    <w:rsid w:val="00CC7D77"/>
    <w:rsid w:val="00CD6ECC"/>
    <w:rsid w:val="00D07061"/>
    <w:rsid w:val="00D244E3"/>
    <w:rsid w:val="00D32A43"/>
    <w:rsid w:val="00D34740"/>
    <w:rsid w:val="00D37FC7"/>
    <w:rsid w:val="00D42167"/>
    <w:rsid w:val="00D50D33"/>
    <w:rsid w:val="00D943CC"/>
    <w:rsid w:val="00DC328A"/>
    <w:rsid w:val="00DD0796"/>
    <w:rsid w:val="00DD1B05"/>
    <w:rsid w:val="00DD28E6"/>
    <w:rsid w:val="00DD3F68"/>
    <w:rsid w:val="00DE5062"/>
    <w:rsid w:val="00DE57D6"/>
    <w:rsid w:val="00DE7C71"/>
    <w:rsid w:val="00E03F29"/>
    <w:rsid w:val="00E8078E"/>
    <w:rsid w:val="00E815F3"/>
    <w:rsid w:val="00E8447C"/>
    <w:rsid w:val="00E9435C"/>
    <w:rsid w:val="00EA0DF9"/>
    <w:rsid w:val="00EA5F62"/>
    <w:rsid w:val="00EB569A"/>
    <w:rsid w:val="00EB6020"/>
    <w:rsid w:val="00EB66C9"/>
    <w:rsid w:val="00EC5C2B"/>
    <w:rsid w:val="00F0393B"/>
    <w:rsid w:val="00F12622"/>
    <w:rsid w:val="00F1606B"/>
    <w:rsid w:val="00F21138"/>
    <w:rsid w:val="00F23309"/>
    <w:rsid w:val="00F2648A"/>
    <w:rsid w:val="00F37419"/>
    <w:rsid w:val="00F37B48"/>
    <w:rsid w:val="00F434B1"/>
    <w:rsid w:val="00F81764"/>
    <w:rsid w:val="00FC19DB"/>
    <w:rsid w:val="00FD36BC"/>
    <w:rsid w:val="00FD7C66"/>
    <w:rsid w:val="00FE4637"/>
    <w:rsid w:val="027ABC6F"/>
    <w:rsid w:val="0420D354"/>
    <w:rsid w:val="0BCB5391"/>
    <w:rsid w:val="148C298E"/>
    <w:rsid w:val="1FB7381A"/>
    <w:rsid w:val="21912431"/>
    <w:rsid w:val="26C5AF7E"/>
    <w:rsid w:val="2B466952"/>
    <w:rsid w:val="33BDCCE7"/>
    <w:rsid w:val="3F1457D2"/>
    <w:rsid w:val="4268FB0E"/>
    <w:rsid w:val="429A7B66"/>
    <w:rsid w:val="4BC302BA"/>
    <w:rsid w:val="62747F56"/>
    <w:rsid w:val="65514BE9"/>
    <w:rsid w:val="7C92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CFF25"/>
  <w15:chartTrackingRefBased/>
  <w15:docId w15:val="{B5136A28-BD7D-44F0-9964-2E3F9A15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844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61DB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61DB4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261DB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61DB4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261DB4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D0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b8f9b-797e-43cf-a0a2-5335160d8f60" xsi:nil="true"/>
    <lcf76f155ced4ddcb4097134ff3c332f xmlns="ffe7fb07-1741-4447-a928-ed47623822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09F5657E2924693047F1F5B650E37" ma:contentTypeVersion="18" ma:contentTypeDescription="Opprett et nytt dokument." ma:contentTypeScope="" ma:versionID="2eef8d2edfcfc3f9e0d25d7dca8162e7">
  <xsd:schema xmlns:xsd="http://www.w3.org/2001/XMLSchema" xmlns:xs="http://www.w3.org/2001/XMLSchema" xmlns:p="http://schemas.microsoft.com/office/2006/metadata/properties" xmlns:ns2="ffe7fb07-1741-4447-a928-ed47623822bd" xmlns:ns3="885b8f9b-797e-43cf-a0a2-5335160d8f60" targetNamespace="http://schemas.microsoft.com/office/2006/metadata/properties" ma:root="true" ma:fieldsID="5ead1e45d2ea7544927ac91e49f6a239" ns2:_="" ns3:_="">
    <xsd:import namespace="ffe7fb07-1741-4447-a928-ed47623822bd"/>
    <xsd:import namespace="885b8f9b-797e-43cf-a0a2-5335160d8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fb07-1741-4447-a928-ed4762382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8f9b-797e-43cf-a0a2-5335160d8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857ce-2d9d-4b82-8e05-3a7ec64c0aff}" ma:internalName="TaxCatchAll" ma:showField="CatchAllData" ma:web="885b8f9b-797e-43cf-a0a2-5335160d8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5EC7B-3EAE-4E96-8559-4FD686C8E886}">
  <ds:schemaRefs>
    <ds:schemaRef ds:uri="http://schemas.microsoft.com/office/2006/metadata/properties"/>
    <ds:schemaRef ds:uri="http://schemas.microsoft.com/office/infopath/2007/PartnerControls"/>
    <ds:schemaRef ds:uri="885b8f9b-797e-43cf-a0a2-5335160d8f60"/>
    <ds:schemaRef ds:uri="ffe7fb07-1741-4447-a928-ed47623822bd"/>
  </ds:schemaRefs>
</ds:datastoreItem>
</file>

<file path=customXml/itemProps2.xml><?xml version="1.0" encoding="utf-8"?>
<ds:datastoreItem xmlns:ds="http://schemas.openxmlformats.org/officeDocument/2006/customXml" ds:itemID="{1251A42C-9CDE-4E6F-A4F4-D23E03415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7fb07-1741-4447-a928-ed47623822bd"/>
    <ds:schemaRef ds:uri="885b8f9b-797e-43cf-a0a2-5335160d8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08989-32F3-4254-9DB6-2A9FCD6F295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Harald Helgesen</dc:creator>
  <keywords/>
  <dc:description/>
  <lastModifiedBy>Martin K. Berre</lastModifiedBy>
  <revision>8</revision>
  <dcterms:created xsi:type="dcterms:W3CDTF">2025-06-16T13:49:00.0000000Z</dcterms:created>
  <dcterms:modified xsi:type="dcterms:W3CDTF">2025-06-18T13:38:02.2008896Z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0x010100AE409F5657E2924693047F1F5B650E37</vt:lpwstr>
  </property>
  <property fmtid="{D5CDD505-2E9C-101B-9397-08002B2CF9AE}" pid="3" name="MediaServiceImageTags">
    <vt:lpwstr/>
  </property>
  <property fmtid="{D5CDD505-2E9C-101B-9397-08002B2CF9AE}" pid="4" name="GrammarlyDocumentId">
    <vt:lpwstr>55bf40e1-4e4e-4464-a71a-245d7c1cd3ca</vt:lpwstr>
  </property>
</Properties>
</file>