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2B5B" w:rsidR="004C3E77" w:rsidP="00EC4224" w:rsidRDefault="006668E9" w14:paraId="30AEE48B" w14:textId="1CF6B933">
      <w:pPr>
        <w:spacing w:line="240" w:lineRule="auto"/>
        <w:jc w:val="both"/>
        <w:rPr>
          <w:b/>
          <w:bCs/>
        </w:rPr>
      </w:pPr>
      <w:r w:rsidRPr="00622B5B">
        <w:rPr>
          <w:b/>
          <w:bCs/>
        </w:rPr>
        <w:t>P</w:t>
      </w:r>
      <w:r w:rsidRPr="00622B5B" w:rsidR="004C3E77">
        <w:rPr>
          <w:b/>
          <w:bCs/>
        </w:rPr>
        <w:t>åkravsgaranti</w:t>
      </w:r>
    </w:p>
    <w:p w:rsidRPr="00622B5B" w:rsidR="004C3E77" w:rsidP="00EC4224" w:rsidRDefault="004C3E77" w14:paraId="6A8126E5" w14:textId="4EFDD960">
      <w:pPr>
        <w:spacing w:line="240" w:lineRule="auto"/>
        <w:jc w:val="both"/>
      </w:pPr>
      <w:r w:rsidRPr="00622B5B">
        <w:t>Dato:</w:t>
      </w:r>
    </w:p>
    <w:p w:rsidRPr="00622B5B" w:rsidR="004774CE" w:rsidP="00EC4224" w:rsidRDefault="004C3E77" w14:paraId="2C08F758" w14:textId="77777777">
      <w:pPr>
        <w:spacing w:line="240" w:lineRule="auto"/>
      </w:pPr>
      <w:proofErr w:type="spellStart"/>
      <w:r w:rsidRPr="00622B5B">
        <w:t>Enova</w:t>
      </w:r>
      <w:proofErr w:type="spellEnd"/>
      <w:r w:rsidRPr="00622B5B">
        <w:t xml:space="preserve"> SF</w:t>
      </w:r>
    </w:p>
    <w:p w:rsidRPr="00622B5B" w:rsidR="00D06BC6" w:rsidP="00EC4224" w:rsidRDefault="004C3E77" w14:paraId="102C772F" w14:textId="5B9DC2BD">
      <w:pPr>
        <w:spacing w:line="240" w:lineRule="auto"/>
      </w:pPr>
      <w:proofErr w:type="spellStart"/>
      <w:r w:rsidRPr="00622B5B">
        <w:t>Brattørkaia</w:t>
      </w:r>
      <w:proofErr w:type="spellEnd"/>
      <w:r w:rsidRPr="00622B5B">
        <w:t xml:space="preserve"> 17a, 7010 Trondheim</w:t>
      </w:r>
    </w:p>
    <w:p w:rsidRPr="00622B5B" w:rsidR="00EC4224" w:rsidP="00EC4224" w:rsidRDefault="00EC4224" w14:paraId="3CF6142E" w14:textId="77777777"/>
    <w:p w:rsidRPr="00622B5B" w:rsidR="004C3E77" w:rsidP="002D1417" w:rsidRDefault="004C3E77" w14:paraId="6323BA90" w14:textId="6640AF4B">
      <w:pPr>
        <w:jc w:val="both"/>
      </w:pPr>
      <w:r>
        <w:t xml:space="preserve">Vi viser til </w:t>
      </w:r>
      <w:r w:rsidR="00C6250C">
        <w:t>[</w:t>
      </w:r>
      <w:r w:rsidRPr="4F925576" w:rsidR="00C6250C">
        <w:rPr>
          <w:highlight w:val="yellow"/>
        </w:rPr>
        <w:t xml:space="preserve">sett inn navn på </w:t>
      </w:r>
      <w:r w:rsidRPr="4F925576">
        <w:rPr>
          <w:highlight w:val="yellow"/>
        </w:rPr>
        <w:t>søker</w:t>
      </w:r>
      <w:r w:rsidR="00C6250C">
        <w:t>]</w:t>
      </w:r>
      <w:r w:rsidR="00E724C9">
        <w:t xml:space="preserve"> («</w:t>
      </w:r>
      <w:r w:rsidRPr="4F925576" w:rsidR="00E724C9">
        <w:rPr>
          <w:b/>
          <w:bCs/>
        </w:rPr>
        <w:t>Søkeren</w:t>
      </w:r>
      <w:r w:rsidR="00E724C9">
        <w:t>»)</w:t>
      </w:r>
      <w:r w:rsidRPr="4F925576" w:rsidR="00E724C9">
        <w:rPr>
          <w:b/>
          <w:bCs/>
        </w:rPr>
        <w:t xml:space="preserve"> </w:t>
      </w:r>
      <w:r w:rsidR="00BA5E33">
        <w:t>s</w:t>
      </w:r>
      <w:r w:rsidR="00E724C9">
        <w:t>in</w:t>
      </w:r>
      <w:r>
        <w:t xml:space="preserve"> erklæring til </w:t>
      </w:r>
      <w:proofErr w:type="spellStart"/>
      <w:r>
        <w:t>Enova</w:t>
      </w:r>
      <w:proofErr w:type="spellEnd"/>
      <w:r>
        <w:t xml:space="preserve"> SF i forbindelse med søknad </w:t>
      </w:r>
      <w:r w:rsidR="00FF7C76">
        <w:t xml:space="preserve">om finansiering </w:t>
      </w:r>
      <w:r w:rsidR="002D2942">
        <w:t xml:space="preserve">under </w:t>
      </w:r>
      <w:proofErr w:type="spellStart"/>
      <w:r w:rsidR="00DB10F7">
        <w:t>Enova</w:t>
      </w:r>
      <w:proofErr w:type="spellEnd"/>
      <w:r w:rsidR="00DB10F7">
        <w:t xml:space="preserve"> SFs støtteprogram </w:t>
      </w:r>
      <w:r w:rsidR="00CD11AD">
        <w:t>til bunkringsanlegg for ammoniakk</w:t>
      </w:r>
      <w:r w:rsidR="00824D87">
        <w:t>.</w:t>
      </w:r>
      <w:r>
        <w:t xml:space="preserve"> Erklæringen inkluderer aksept av krav som omhandler </w:t>
      </w:r>
      <w:proofErr w:type="spellStart"/>
      <w:r>
        <w:t>konvensjonalbot</w:t>
      </w:r>
      <w:proofErr w:type="spellEnd"/>
      <w:r>
        <w:t xml:space="preserve"> og påkravsgaranti</w:t>
      </w:r>
      <w:r w:rsidR="00E50545">
        <w:t xml:space="preserve"> for prosjektet </w:t>
      </w:r>
      <w:r w:rsidRPr="4F925576" w:rsidR="00E50545">
        <w:rPr>
          <w:highlight w:val="yellow"/>
        </w:rPr>
        <w:t>[</w:t>
      </w:r>
      <w:r w:rsidR="00B71666">
        <w:t>B</w:t>
      </w:r>
      <w:r w:rsidR="001E3BE5">
        <w:t>unkringsanlegg for ammoniakk</w:t>
      </w:r>
      <w:r w:rsidRPr="4F925576" w:rsidR="00E50545">
        <w:rPr>
          <w:highlight w:val="yellow"/>
        </w:rPr>
        <w:t>]</w:t>
      </w:r>
      <w:r w:rsidR="00395E96">
        <w:t>, hvoretter</w:t>
      </w:r>
      <w:r>
        <w:t xml:space="preserve"> Søkeren kan bli ansvarlig for betaling av en </w:t>
      </w:r>
      <w:proofErr w:type="spellStart"/>
      <w:r>
        <w:t>konvensjonalbot</w:t>
      </w:r>
      <w:proofErr w:type="spellEnd"/>
      <w:r>
        <w:t xml:space="preserve"> til </w:t>
      </w:r>
      <w:proofErr w:type="spellStart"/>
      <w:r>
        <w:t>Enova</w:t>
      </w:r>
      <w:proofErr w:type="spellEnd"/>
      <w:r>
        <w:t xml:space="preserve"> SF («</w:t>
      </w:r>
      <w:r w:rsidRPr="4F925576">
        <w:rPr>
          <w:b/>
          <w:bCs/>
        </w:rPr>
        <w:t>Garantimottakeren</w:t>
      </w:r>
      <w:r>
        <w:t>») pålydende totalt [</w:t>
      </w:r>
      <w:r w:rsidRPr="4F925576">
        <w:rPr>
          <w:highlight w:val="yellow"/>
        </w:rPr>
        <w:t>…</w:t>
      </w:r>
      <w:r>
        <w:t>] NOK</w:t>
      </w:r>
      <w:r w:rsidR="002D6F93">
        <w:t xml:space="preserve"> ("</w:t>
      </w:r>
      <w:r w:rsidRPr="4F925576" w:rsidR="002D6F93">
        <w:rPr>
          <w:b/>
          <w:bCs/>
        </w:rPr>
        <w:t>Avtalen</w:t>
      </w:r>
      <w:r w:rsidR="002D6F93">
        <w:t>")</w:t>
      </w:r>
      <w:r>
        <w:t>.</w:t>
      </w:r>
    </w:p>
    <w:p w:rsidRPr="00622B5B" w:rsidR="002D1417" w:rsidP="002D1417" w:rsidRDefault="004C3E77" w14:paraId="751D7B79" w14:textId="758D66AA" w14:noSpellErr="1">
      <w:pPr>
        <w:jc w:val="both"/>
      </w:pPr>
      <w:r w:rsidR="004C3E77">
        <w:rPr/>
        <w:t>På forespørsel fra Søkeren utsteder underskrevne, [</w:t>
      </w:r>
      <w:r w:rsidRPr="4AE26C11" w:rsidR="004C3E77">
        <w:rPr>
          <w:highlight w:val="yellow"/>
        </w:rPr>
        <w:t>navn på bank</w:t>
      </w:r>
      <w:r w:rsidR="004C3E77">
        <w:rPr/>
        <w:t>] («</w:t>
      </w:r>
      <w:r w:rsidRPr="4AE26C11" w:rsidR="004C3E77">
        <w:rPr>
          <w:b w:val="1"/>
          <w:bCs w:val="1"/>
        </w:rPr>
        <w:t>Banken</w:t>
      </w:r>
      <w:r w:rsidR="004C3E77">
        <w:rPr/>
        <w:t>»)</w:t>
      </w:r>
      <w:r w:rsidR="632FA8C5">
        <w:rPr/>
        <w:t>,</w:t>
      </w:r>
      <w:r w:rsidR="004C3E77">
        <w:rPr/>
        <w:t xml:space="preserve"> denne påkravsgarantien</w:t>
      </w:r>
      <w:r w:rsidR="00243299">
        <w:rPr/>
        <w:t xml:space="preserve"> («</w:t>
      </w:r>
      <w:r w:rsidRPr="4AE26C11" w:rsidR="00243299">
        <w:rPr>
          <w:b w:val="1"/>
          <w:bCs w:val="1"/>
        </w:rPr>
        <w:t>Garantien</w:t>
      </w:r>
      <w:r w:rsidR="00243299">
        <w:rPr/>
        <w:t>»)</w:t>
      </w:r>
      <w:r w:rsidR="004C3E77">
        <w:rPr/>
        <w:t xml:space="preserve"> til fordel for Garantimottakeren som sikkerhet for alle </w:t>
      </w:r>
      <w:r w:rsidR="004C3E77">
        <w:rPr/>
        <w:t xml:space="preserve">Søkerens </w:t>
      </w:r>
      <w:r w:rsidR="004C3E77">
        <w:rPr/>
        <w:t>forpliktelser under Avtalen.</w:t>
      </w:r>
    </w:p>
    <w:p w:rsidRPr="00622B5B" w:rsidR="004C3E77" w:rsidP="002D1417" w:rsidRDefault="004C3E77" w14:paraId="284B76A6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Definisjoner</w:t>
      </w:r>
    </w:p>
    <w:p w:rsidRPr="00622B5B" w:rsidR="004C3E77" w:rsidP="002D1417" w:rsidRDefault="004C3E77" w14:paraId="7213741A" w14:textId="77777777">
      <w:pPr>
        <w:pStyle w:val="ListParagraph"/>
        <w:ind w:left="0"/>
        <w:jc w:val="both"/>
      </w:pPr>
      <w:r>
        <w:t>«</w:t>
      </w:r>
      <w:r w:rsidRPr="4F925576">
        <w:rPr>
          <w:b/>
          <w:bCs/>
        </w:rPr>
        <w:t>Bankdag</w:t>
      </w:r>
      <w:r>
        <w:t>» betyr en dag hvor banker i Norge normalt holder åpent for forretninger.</w:t>
      </w:r>
    </w:p>
    <w:p w:rsidRPr="00622B5B" w:rsidR="004C3E77" w:rsidP="002D1417" w:rsidRDefault="004C3E77" w14:paraId="6F59F351" w14:textId="77777777">
      <w:pPr>
        <w:pStyle w:val="ListParagraph"/>
        <w:ind w:left="0"/>
        <w:jc w:val="both"/>
      </w:pPr>
      <w:r>
        <w:t>«</w:t>
      </w:r>
      <w:r w:rsidRPr="4F925576">
        <w:rPr>
          <w:b/>
          <w:bCs/>
        </w:rPr>
        <w:t>Påkrav</w:t>
      </w:r>
      <w:r>
        <w:t>» betyr et skriftlig påkrav i formatet angitt i vedlegg 1.</w:t>
      </w:r>
    </w:p>
    <w:p w:rsidRPr="00622B5B" w:rsidR="004C3E77" w:rsidP="002D1417" w:rsidRDefault="004C3E77" w14:paraId="68D85D97" w14:textId="77777777">
      <w:pPr>
        <w:pStyle w:val="ListParagraph"/>
        <w:ind w:left="0"/>
        <w:jc w:val="both"/>
      </w:pPr>
      <w:r>
        <w:t>«</w:t>
      </w:r>
      <w:r w:rsidRPr="4F925576">
        <w:rPr>
          <w:b/>
          <w:bCs/>
        </w:rPr>
        <w:t>Utløpsdato</w:t>
      </w:r>
      <w:r>
        <w:t>» betyr [</w:t>
      </w:r>
      <w:r w:rsidRPr="4F925576">
        <w:rPr>
          <w:highlight w:val="yellow"/>
        </w:rPr>
        <w:t>..</w:t>
      </w:r>
      <w:r>
        <w:t>].</w:t>
      </w:r>
    </w:p>
    <w:p w:rsidRPr="00622B5B" w:rsidR="004C3E77" w:rsidP="002D1417" w:rsidRDefault="004C3E77" w14:paraId="4F8B4ABD" w14:textId="77777777">
      <w:pPr>
        <w:pStyle w:val="ListParagraph"/>
        <w:ind w:left="0"/>
        <w:jc w:val="both"/>
      </w:pPr>
      <w:r>
        <w:t>«</w:t>
      </w:r>
      <w:r w:rsidRPr="4F925576">
        <w:rPr>
          <w:b/>
          <w:bCs/>
        </w:rPr>
        <w:t>Totalbeløp</w:t>
      </w:r>
      <w:r>
        <w:t>» betyr [</w:t>
      </w:r>
      <w:r w:rsidRPr="4F925576">
        <w:rPr>
          <w:highlight w:val="yellow"/>
        </w:rPr>
        <w:t>..</w:t>
      </w:r>
      <w:r>
        <w:t>] NOK.</w:t>
      </w:r>
    </w:p>
    <w:p w:rsidRPr="00622B5B" w:rsidR="004C3E77" w:rsidP="002D1417" w:rsidRDefault="004C3E77" w14:paraId="2DBF092E" w14:textId="77777777">
      <w:pPr>
        <w:pStyle w:val="ListParagraph"/>
        <w:ind w:left="0"/>
        <w:jc w:val="both"/>
      </w:pPr>
    </w:p>
    <w:p w:rsidRPr="00622B5B" w:rsidR="004C3E77" w:rsidP="002D1417" w:rsidRDefault="004C3E77" w14:paraId="14CFFF5B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Garanti</w:t>
      </w:r>
    </w:p>
    <w:p w:rsidRPr="00622B5B" w:rsidR="004C3E77" w:rsidP="002D1417" w:rsidRDefault="004C3E77" w14:paraId="0A841124" w14:textId="65DE3F47" w14:noSpellErr="1">
      <w:pPr>
        <w:pStyle w:val="ListParagraph"/>
        <w:numPr>
          <w:ilvl w:val="1"/>
          <w:numId w:val="6"/>
        </w:numPr>
        <w:spacing w:after="160" w:line="259" w:lineRule="auto"/>
        <w:jc w:val="both"/>
        <w:rPr/>
      </w:pPr>
      <w:r w:rsidR="004C3E77">
        <w:rPr/>
        <w:t xml:space="preserve">Denne </w:t>
      </w:r>
      <w:r w:rsidR="004C3E77">
        <w:rPr/>
        <w:t xml:space="preserve">Garantien </w:t>
      </w:r>
      <w:r w:rsidR="004C3E77">
        <w:rPr/>
        <w:t>er en påkravsgaranti og uavhengig av det underliggende forholdet. Banken bekrefter ugjenkallelig at den innen fem Bankdager etter mottak av et Påkrav</w:t>
      </w:r>
      <w:r w:rsidR="00EE3852">
        <w:rPr/>
        <w:t xml:space="preserve"> vil</w:t>
      </w:r>
      <w:r w:rsidR="004C3E77">
        <w:rPr/>
        <w:t xml:space="preserve"> betale det forespurte beløpet til Garantimottakeren. Banken vil gjennomføre betaling uten å ta hensyn til noen innsigelser fra Søker og uten noen form for motregning, reduksjon, innsigelser eller undersøkelser av grunnlaget for Påkravet.</w:t>
      </w:r>
    </w:p>
    <w:p w:rsidRPr="00622B5B" w:rsidR="004C3E77" w:rsidP="002D1417" w:rsidRDefault="004C3E77" w14:paraId="079245B5" w14:textId="61A92388">
      <w:pPr>
        <w:pStyle w:val="ListParagraph"/>
        <w:numPr>
          <w:ilvl w:val="1"/>
          <w:numId w:val="6"/>
        </w:numPr>
        <w:spacing w:after="160" w:line="259" w:lineRule="auto"/>
        <w:jc w:val="both"/>
      </w:pPr>
      <w:r>
        <w:t xml:space="preserve">Garantimottakeren kan gjøre påkrav under denne Garantien ved å levere Påkrav til Banken i skriftlig form, </w:t>
      </w:r>
      <w:r w:rsidR="00597DB0">
        <w:t xml:space="preserve">herunder </w:t>
      </w:r>
      <w:r>
        <w:t xml:space="preserve">elektronisk. Et Påkrav må være mottatt på en Bankdag og ikke senere enn </w:t>
      </w:r>
      <w:r w:rsidR="00D46B38">
        <w:t xml:space="preserve">kl. </w:t>
      </w:r>
      <w:r>
        <w:t>17:00 (Oslo</w:t>
      </w:r>
      <w:r w:rsidR="00A34FEB">
        <w:t>-</w:t>
      </w:r>
      <w:r>
        <w:t xml:space="preserve">tid) på Utløpsdatoen. Garantimottakeren kan gjøre </w:t>
      </w:r>
      <w:proofErr w:type="spellStart"/>
      <w:r w:rsidR="006E4E1A">
        <w:t>delvis</w:t>
      </w:r>
      <w:r w:rsidR="7A308AAC">
        <w:t>e</w:t>
      </w:r>
      <w:proofErr w:type="spellEnd"/>
      <w:r>
        <w:t xml:space="preserve"> og flere påkrav under denne Garantien.</w:t>
      </w:r>
    </w:p>
    <w:p w:rsidRPr="00622B5B" w:rsidR="004C3E77" w:rsidP="002D1417" w:rsidRDefault="004C3E77" w14:paraId="1188EA01" w14:textId="77777777">
      <w:pPr>
        <w:pStyle w:val="ListParagraph"/>
        <w:numPr>
          <w:ilvl w:val="1"/>
          <w:numId w:val="6"/>
        </w:numPr>
        <w:spacing w:after="160" w:line="259" w:lineRule="auto"/>
        <w:jc w:val="both"/>
      </w:pPr>
      <w:r w:rsidRPr="00622B5B">
        <w:t>Bankens totale forpliktelser under denne Garantien er begrenset til Totalbeløpet med tillegg av renter.</w:t>
      </w:r>
    </w:p>
    <w:p w:rsidRPr="00622B5B" w:rsidR="004C3E77" w:rsidP="002D1417" w:rsidRDefault="004C3E77" w14:paraId="4C85D326" w14:textId="77777777">
      <w:pPr>
        <w:pStyle w:val="ListParagraph"/>
        <w:numPr>
          <w:ilvl w:val="1"/>
          <w:numId w:val="6"/>
        </w:numPr>
        <w:spacing w:after="160" w:line="259" w:lineRule="auto"/>
        <w:jc w:val="both"/>
      </w:pPr>
      <w:r w:rsidRPr="00622B5B">
        <w:t>Bankens forpliktelser under denne Garantien er absolutte og vil ikke påvirkes av noen endring av eller frafall av rettigheter under Avtalen eller av noen feil eller ugyldighet som påvirker Avtalen.</w:t>
      </w:r>
    </w:p>
    <w:p w:rsidRPr="00622B5B" w:rsidR="004C3E77" w:rsidP="002D1417" w:rsidRDefault="004C3E77" w14:paraId="14A18B77" w14:textId="09D6863C">
      <w:pPr>
        <w:pStyle w:val="ListParagraph"/>
        <w:numPr>
          <w:ilvl w:val="1"/>
          <w:numId w:val="6"/>
        </w:numPr>
        <w:spacing w:after="160" w:line="259" w:lineRule="auto"/>
        <w:jc w:val="both"/>
      </w:pPr>
      <w:r>
        <w:t>Dersom beløp Banken er skyldig til betaling under denne Garantien ikke betales på forfall vil det påløpe renter i henhold til § 3</w:t>
      </w:r>
      <w:r w:rsidR="00826AE6">
        <w:t xml:space="preserve"> i</w:t>
      </w:r>
      <w:r>
        <w:t xml:space="preserve"> lov om renter ved forsinket betaling av 17. desember 1976 Nr. 100 fra forfall til betaling skjer.</w:t>
      </w:r>
    </w:p>
    <w:p w:rsidRPr="00622B5B" w:rsidR="004C3E77" w:rsidP="002D1417" w:rsidRDefault="004C3E77" w14:paraId="27914BB0" w14:textId="77777777">
      <w:pPr>
        <w:pStyle w:val="ListParagraph"/>
        <w:spacing w:after="160" w:line="259" w:lineRule="auto"/>
        <w:ind w:left="360"/>
        <w:jc w:val="both"/>
      </w:pPr>
    </w:p>
    <w:p w:rsidRPr="00622B5B" w:rsidR="004C3E77" w:rsidP="002D1417" w:rsidRDefault="004C3E77" w14:paraId="37860DE7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Utløp</w:t>
      </w:r>
    </w:p>
    <w:p w:rsidRPr="00622B5B" w:rsidR="004C3E77" w:rsidP="002D1417" w:rsidRDefault="004C3E77" w14:paraId="2CD01E54" w14:textId="08909F08">
      <w:pPr>
        <w:jc w:val="both"/>
      </w:pPr>
      <w:r>
        <w:t>Bankens forpliktelser under denne Garantien opphører klokken 17:00 (Oslo</w:t>
      </w:r>
      <w:r w:rsidR="00DF6F4E">
        <w:t>-</w:t>
      </w:r>
      <w:r>
        <w:t>tid) på Utløpsdatoen, bortsett fra i relasjon til Påkrav som er mottatt i henhold til punkt 2.2 før den tid og som fortsatt er ubetalt.</w:t>
      </w:r>
    </w:p>
    <w:p w:rsidRPr="00622B5B" w:rsidR="004774CE" w:rsidP="002D1417" w:rsidRDefault="004C3E77" w14:paraId="49877FF3" w14:textId="6F4AFD7D">
      <w:pPr>
        <w:jc w:val="both"/>
      </w:pPr>
      <w:r w:rsidRPr="00622B5B">
        <w:t>Utløpsdatoen kan forlenges av Banken ved levering av notis til Garantimottakeren i formatet angitt i Vedlegg B.</w:t>
      </w:r>
    </w:p>
    <w:p w:rsidRPr="00622B5B" w:rsidR="004C3E77" w:rsidP="002D1417" w:rsidRDefault="004C3E77" w14:paraId="6FD0C663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Betaling</w:t>
      </w:r>
    </w:p>
    <w:p w:rsidRPr="00622B5B" w:rsidR="004C3E77" w:rsidP="002D1417" w:rsidRDefault="004C3E77" w14:paraId="3757A9F1" w14:textId="77777777">
      <w:pPr>
        <w:jc w:val="both"/>
      </w:pPr>
      <w:r w:rsidRPr="00622B5B">
        <w:t>Alle betalinger under denne Garantien skal gjøres i norske kroner til kontodetaljene spesifisert i Påkravet.</w:t>
      </w:r>
    </w:p>
    <w:p w:rsidRPr="00622B5B" w:rsidR="008C5468" w:rsidP="002D1417" w:rsidRDefault="008C5468" w14:paraId="2A11AFA6" w14:textId="77777777">
      <w:pPr>
        <w:jc w:val="both"/>
      </w:pPr>
    </w:p>
    <w:p w:rsidRPr="00622B5B" w:rsidR="004C3E77" w:rsidP="002D1417" w:rsidRDefault="004C3E77" w14:paraId="391F64A2" w14:textId="54149A76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 xml:space="preserve">Levering av </w:t>
      </w:r>
      <w:r w:rsidRPr="00622B5B" w:rsidR="004774CE">
        <w:rPr>
          <w:b/>
          <w:bCs/>
        </w:rPr>
        <w:t>p</w:t>
      </w:r>
      <w:r w:rsidRPr="00622B5B">
        <w:rPr>
          <w:b/>
          <w:bCs/>
        </w:rPr>
        <w:t>åkrav</w:t>
      </w:r>
    </w:p>
    <w:p w:rsidRPr="00622B5B" w:rsidR="004C3E77" w:rsidP="002D1417" w:rsidRDefault="004C3E77" w14:paraId="04646BC7" w14:textId="333F2902">
      <w:pPr>
        <w:jc w:val="both"/>
      </w:pPr>
      <w:r>
        <w:t xml:space="preserve">Et Påkrav skal være substansielt i samsvar med formatet angitt i Vedlegg A. Banken kan </w:t>
      </w:r>
      <w:r w:rsidR="47690EA2">
        <w:t xml:space="preserve">legge til grunn </w:t>
      </w:r>
      <w:r>
        <w:t>at den personen som signerer og/eller leverer et Påkrav eller annen skriftlig kommunikasjon på vegne av Garantimottakeren under denne Garantien er autorisert til å gjøre det.</w:t>
      </w:r>
    </w:p>
    <w:p w:rsidRPr="00622B5B" w:rsidR="004C3E77" w:rsidP="002D1417" w:rsidRDefault="004C3E77" w14:paraId="1B876B5D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Notiser</w:t>
      </w:r>
    </w:p>
    <w:p w:rsidRPr="00622B5B" w:rsidR="004C3E77" w:rsidP="002D1417" w:rsidRDefault="004C3E77" w14:paraId="352E9FDC" w14:textId="16322DCA">
      <w:pPr>
        <w:jc w:val="both"/>
      </w:pPr>
      <w:r w:rsidRPr="00622B5B">
        <w:t xml:space="preserve">All kommunikasjon i relasjon til denne Garantien skal gjøres skriftlig og skal ansees som riktig levert når den er sendt i henhold til detaljene nedenfor eller slike detaljer som er skriftlig opplyst fra en part til en annen. </w:t>
      </w:r>
    </w:p>
    <w:tbl>
      <w:tblPr>
        <w:tblStyle w:val="TableGrid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Pr="00622B5B" w:rsidR="004C3E77" w:rsidTr="004247CB" w14:paraId="1326AD4B" w14:textId="77777777">
        <w:tc>
          <w:tcPr>
            <w:tcW w:w="8914" w:type="dxa"/>
            <w:gridSpan w:val="2"/>
          </w:tcPr>
          <w:p w:rsidRPr="00622B5B" w:rsidR="004C3E77" w:rsidP="002D1417" w:rsidRDefault="004C3E77" w14:paraId="58B782ED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Banken</w:t>
            </w:r>
          </w:p>
        </w:tc>
      </w:tr>
      <w:tr w:rsidRPr="00622B5B" w:rsidR="004C3E77" w:rsidTr="004247CB" w14:paraId="2DC1EB27" w14:textId="77777777">
        <w:tc>
          <w:tcPr>
            <w:tcW w:w="8914" w:type="dxa"/>
            <w:gridSpan w:val="2"/>
          </w:tcPr>
          <w:p w:rsidRPr="00622B5B" w:rsidR="004C3E77" w:rsidP="002D1417" w:rsidRDefault="004C3E77" w14:paraId="4DD2DF00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Pr="00622B5B" w:rsidR="004C3E77" w:rsidTr="004247CB" w14:paraId="3EA35A87" w14:textId="77777777">
        <w:tc>
          <w:tcPr>
            <w:tcW w:w="4457" w:type="dxa"/>
          </w:tcPr>
          <w:p w:rsidRPr="00622B5B" w:rsidR="004C3E77" w:rsidP="002D1417" w:rsidRDefault="004C3E77" w14:paraId="0366FD15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Til:</w:t>
            </w:r>
          </w:p>
        </w:tc>
        <w:tc>
          <w:tcPr>
            <w:tcW w:w="4457" w:type="dxa"/>
          </w:tcPr>
          <w:p w:rsidRPr="00622B5B" w:rsidR="004C3E77" w:rsidP="002D1417" w:rsidRDefault="004C3E77" w14:paraId="2107ADCD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Pr="00622B5B" w:rsidR="004C3E77" w:rsidTr="004247CB" w14:paraId="0B5EA6BF" w14:textId="77777777">
        <w:tc>
          <w:tcPr>
            <w:tcW w:w="4457" w:type="dxa"/>
          </w:tcPr>
          <w:p w:rsidRPr="00622B5B" w:rsidR="004C3E77" w:rsidP="002D1417" w:rsidRDefault="004C3E77" w14:paraId="1BD4CAB5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Email:</w:t>
            </w:r>
          </w:p>
        </w:tc>
        <w:tc>
          <w:tcPr>
            <w:tcW w:w="4457" w:type="dxa"/>
          </w:tcPr>
          <w:p w:rsidRPr="00622B5B" w:rsidR="004C3E77" w:rsidP="002D1417" w:rsidRDefault="004C3E77" w14:paraId="4D71372D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Pr="00622B5B" w:rsidR="004C3E77" w:rsidTr="004247CB" w14:paraId="5F616075" w14:textId="77777777">
        <w:tc>
          <w:tcPr>
            <w:tcW w:w="4457" w:type="dxa"/>
          </w:tcPr>
          <w:p w:rsidRPr="00622B5B" w:rsidR="004C3E77" w:rsidP="002D1417" w:rsidRDefault="004C3E77" w14:paraId="492FA85B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v/</w:t>
            </w:r>
          </w:p>
        </w:tc>
        <w:tc>
          <w:tcPr>
            <w:tcW w:w="4457" w:type="dxa"/>
          </w:tcPr>
          <w:p w:rsidRPr="00622B5B" w:rsidR="004C3E77" w:rsidP="002D1417" w:rsidRDefault="004C3E77" w14:paraId="445A8306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</w:tbl>
    <w:p w:rsidRPr="00622B5B" w:rsidR="004C3E77" w:rsidP="002D1417" w:rsidRDefault="004C3E77" w14:paraId="35BE5C32" w14:textId="77777777">
      <w:pPr>
        <w:jc w:val="both"/>
      </w:pPr>
    </w:p>
    <w:tbl>
      <w:tblPr>
        <w:tblStyle w:val="TableGrid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Pr="00622B5B" w:rsidR="004C3E77" w:rsidTr="004247CB" w14:paraId="53BE503F" w14:textId="77777777">
        <w:tc>
          <w:tcPr>
            <w:tcW w:w="8914" w:type="dxa"/>
            <w:gridSpan w:val="2"/>
          </w:tcPr>
          <w:p w:rsidRPr="00622B5B" w:rsidR="004C3E77" w:rsidP="002D1417" w:rsidRDefault="004C3E77" w14:paraId="62E3AF05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Garantimottakeren</w:t>
            </w:r>
          </w:p>
        </w:tc>
      </w:tr>
      <w:tr w:rsidRPr="00622B5B" w:rsidR="004C3E77" w:rsidTr="004247CB" w14:paraId="331C1ED9" w14:textId="77777777">
        <w:tc>
          <w:tcPr>
            <w:tcW w:w="8914" w:type="dxa"/>
            <w:gridSpan w:val="2"/>
          </w:tcPr>
          <w:p w:rsidRPr="00622B5B" w:rsidR="004C3E77" w:rsidP="002D1417" w:rsidRDefault="00327BBF" w14:paraId="47195D46" w14:textId="4931FA2E">
            <w:pPr>
              <w:jc w:val="both"/>
              <w:rPr>
                <w:sz w:val="22"/>
                <w:szCs w:val="22"/>
              </w:rPr>
            </w:pPr>
            <w:proofErr w:type="spellStart"/>
            <w:r w:rsidRPr="00622B5B">
              <w:rPr>
                <w:sz w:val="22"/>
                <w:szCs w:val="22"/>
              </w:rPr>
              <w:t>Enova</w:t>
            </w:r>
            <w:proofErr w:type="spellEnd"/>
            <w:r w:rsidRPr="00622B5B">
              <w:rPr>
                <w:sz w:val="22"/>
                <w:szCs w:val="22"/>
              </w:rPr>
              <w:t xml:space="preserve"> SF</w:t>
            </w:r>
          </w:p>
        </w:tc>
      </w:tr>
      <w:tr w:rsidRPr="00622B5B" w:rsidR="004C3E77" w:rsidTr="004247CB" w14:paraId="6524D118" w14:textId="77777777">
        <w:tc>
          <w:tcPr>
            <w:tcW w:w="4457" w:type="dxa"/>
          </w:tcPr>
          <w:p w:rsidRPr="00622B5B" w:rsidR="004C3E77" w:rsidP="002D1417" w:rsidRDefault="004C3E77" w14:paraId="58D82B32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Til:</w:t>
            </w:r>
          </w:p>
        </w:tc>
        <w:tc>
          <w:tcPr>
            <w:tcW w:w="4457" w:type="dxa"/>
          </w:tcPr>
          <w:p w:rsidRPr="00622B5B" w:rsidR="004C3E77" w:rsidP="002D1417" w:rsidRDefault="004C3E77" w14:paraId="77FDF820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Pr="00622B5B" w:rsidR="004C3E77" w:rsidTr="004247CB" w14:paraId="0F5F65F1" w14:textId="77777777">
        <w:tc>
          <w:tcPr>
            <w:tcW w:w="4457" w:type="dxa"/>
          </w:tcPr>
          <w:p w:rsidRPr="00622B5B" w:rsidR="004C3E77" w:rsidP="002D1417" w:rsidRDefault="004C3E77" w14:paraId="50766E18" w14:textId="33687F66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Email:</w:t>
            </w:r>
            <w:r w:rsidRPr="00622B5B" w:rsidR="00AA6455">
              <w:rPr>
                <w:sz w:val="22"/>
                <w:szCs w:val="22"/>
              </w:rPr>
              <w:t xml:space="preserve"> </w:t>
            </w:r>
            <w:hyperlink w:history="1" r:id="rId14">
              <w:r w:rsidRPr="00622B5B" w:rsidR="00AA6455">
                <w:rPr>
                  <w:rStyle w:val="Hyperlink"/>
                  <w:sz w:val="22"/>
                  <w:szCs w:val="22"/>
                </w:rPr>
                <w:t>post@enova.no</w:t>
              </w:r>
            </w:hyperlink>
            <w:r w:rsidRPr="00622B5B" w:rsidR="00AA6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7" w:type="dxa"/>
          </w:tcPr>
          <w:p w:rsidRPr="00622B5B" w:rsidR="004C3E77" w:rsidP="002D1417" w:rsidRDefault="004C3E77" w14:paraId="6A6A6988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  <w:tr w:rsidRPr="00622B5B" w:rsidR="004C3E77" w:rsidTr="004247CB" w14:paraId="68D0243D" w14:textId="77777777">
        <w:tc>
          <w:tcPr>
            <w:tcW w:w="4457" w:type="dxa"/>
          </w:tcPr>
          <w:p w:rsidRPr="00622B5B" w:rsidR="004C3E77" w:rsidP="002D1417" w:rsidRDefault="004C3E77" w14:paraId="59D698BB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v/</w:t>
            </w:r>
          </w:p>
        </w:tc>
        <w:tc>
          <w:tcPr>
            <w:tcW w:w="4457" w:type="dxa"/>
          </w:tcPr>
          <w:p w:rsidRPr="00622B5B" w:rsidR="004C3E77" w:rsidP="002D1417" w:rsidRDefault="004C3E77" w14:paraId="18AE1108" w14:textId="77777777">
            <w:pPr>
              <w:jc w:val="both"/>
              <w:rPr>
                <w:sz w:val="22"/>
                <w:szCs w:val="22"/>
              </w:rPr>
            </w:pPr>
            <w:r w:rsidRPr="00622B5B">
              <w:rPr>
                <w:sz w:val="22"/>
                <w:szCs w:val="22"/>
              </w:rPr>
              <w:t>[●]</w:t>
            </w:r>
          </w:p>
        </w:tc>
      </w:tr>
    </w:tbl>
    <w:p w:rsidRPr="00622B5B" w:rsidR="004C3E77" w:rsidP="002D1417" w:rsidRDefault="004C3E77" w14:paraId="140B2B2E" w14:textId="77777777">
      <w:pPr>
        <w:jc w:val="both"/>
        <w:rPr>
          <w:b/>
          <w:bCs/>
        </w:rPr>
      </w:pPr>
    </w:p>
    <w:p w:rsidRPr="00622B5B" w:rsidR="004C3E77" w:rsidP="002D1417" w:rsidRDefault="004C3E77" w14:paraId="0B843039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Overdragelse</w:t>
      </w:r>
    </w:p>
    <w:p w:rsidRPr="00622B5B" w:rsidR="004C3E77" w:rsidP="002D1417" w:rsidRDefault="004C3E77" w14:paraId="693AAA22" w14:textId="77777777">
      <w:pPr>
        <w:jc w:val="both"/>
      </w:pPr>
      <w:r w:rsidRPr="00622B5B">
        <w:t>Garantimottakeren kan overdra eller pantsette sine rettigheter og krav under denne Garantien.</w:t>
      </w:r>
    </w:p>
    <w:p w:rsidRPr="00622B5B" w:rsidR="004C3E77" w:rsidP="002D1417" w:rsidRDefault="004C3E77" w14:paraId="0A9DD9BC" w14:textId="77777777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622B5B">
        <w:rPr>
          <w:b/>
          <w:bCs/>
        </w:rPr>
        <w:t>Lovvalg og domstoler</w:t>
      </w:r>
    </w:p>
    <w:p w:rsidRPr="00622B5B" w:rsidR="00BE544C" w:rsidP="00851648" w:rsidRDefault="004C3E77" w14:paraId="078B4B2F" w14:textId="2169E13C">
      <w:pPr>
        <w:jc w:val="both"/>
      </w:pPr>
      <w:r>
        <w:t>Denne Garantien og alle ikke-</w:t>
      </w:r>
      <w:proofErr w:type="spellStart"/>
      <w:r>
        <w:t>kontraktuelle</w:t>
      </w:r>
      <w:proofErr w:type="spellEnd"/>
      <w:r>
        <w:t xml:space="preserve"> forpliktelser som måtte oppstå i forbindelse med den er underlagt norsk</w:t>
      </w:r>
      <w:r w:rsidR="00EC4224">
        <w:t xml:space="preserve"> </w:t>
      </w:r>
      <w:r>
        <w:t>rett og verneting</w:t>
      </w:r>
      <w:r w:rsidR="3572A78C">
        <w:t>,</w:t>
      </w:r>
      <w:r>
        <w:t xml:space="preserve"> med </w:t>
      </w:r>
      <w:r w:rsidR="008721EB">
        <w:t xml:space="preserve">Trøndelag </w:t>
      </w:r>
      <w:r w:rsidR="00622B5B">
        <w:t>tingrett som</w:t>
      </w:r>
      <w:r>
        <w:t xml:space="preserve"> første instans.</w:t>
      </w:r>
    </w:p>
    <w:p w:rsidRPr="00622B5B" w:rsidR="00851648" w:rsidP="00851648" w:rsidRDefault="00851648" w14:paraId="77E2F09B" w14:textId="4108BEC4">
      <w:pPr>
        <w:jc w:val="both"/>
      </w:pPr>
      <w:r w:rsidRPr="00622B5B">
        <w:t>____________________________</w:t>
      </w:r>
    </w:p>
    <w:p w:rsidRPr="00622B5B" w:rsidR="00851648" w:rsidP="00851648" w:rsidRDefault="00851648" w14:paraId="5835681D" w14:textId="77777777">
      <w:pPr>
        <w:jc w:val="both"/>
      </w:pPr>
      <w:r w:rsidRPr="00622B5B">
        <w:t>Signatur på vegne av Banken</w:t>
      </w:r>
    </w:p>
    <w:p w:rsidRPr="00622B5B" w:rsidR="00851648" w:rsidP="00851648" w:rsidRDefault="00851648" w14:paraId="13E7F97A" w14:textId="77777777">
      <w:pPr>
        <w:jc w:val="both"/>
      </w:pPr>
      <w:r w:rsidRPr="00622B5B">
        <w:t>Navn:</w:t>
      </w:r>
    </w:p>
    <w:p w:rsidRPr="00622B5B" w:rsidR="00AA6455" w:rsidP="002D1417" w:rsidRDefault="00851648" w14:paraId="743B6997" w14:textId="1287AB7C">
      <w:pPr>
        <w:jc w:val="both"/>
      </w:pPr>
      <w:r w:rsidRPr="00622B5B">
        <w:t>Tittel</w:t>
      </w:r>
      <w:r w:rsidRPr="00622B5B" w:rsidR="00EC4224">
        <w:t>:</w:t>
      </w:r>
    </w:p>
    <w:p w:rsidRPr="00622B5B" w:rsidR="004C3E77" w:rsidP="009E1065" w:rsidRDefault="004C3E77" w14:paraId="1C1EB27F" w14:textId="71985B00">
      <w:pPr>
        <w:pageBreakBefore/>
        <w:jc w:val="both"/>
        <w:rPr>
          <w:b/>
          <w:bCs/>
        </w:rPr>
      </w:pPr>
      <w:r w:rsidRPr="00622B5B">
        <w:rPr>
          <w:b/>
          <w:bCs/>
        </w:rPr>
        <w:t xml:space="preserve">Vedlegg </w:t>
      </w:r>
      <w:r w:rsidRPr="00622B5B" w:rsidR="002D1417">
        <w:rPr>
          <w:b/>
          <w:bCs/>
        </w:rPr>
        <w:t>A</w:t>
      </w:r>
      <w:r w:rsidRPr="00622B5B">
        <w:rPr>
          <w:b/>
          <w:bCs/>
        </w:rPr>
        <w:t>: Format for påkrav</w:t>
      </w:r>
    </w:p>
    <w:p w:rsidRPr="00622B5B" w:rsidR="004C3E77" w:rsidP="002D1417" w:rsidRDefault="004C3E77" w14:paraId="60B27E7D" w14:textId="77777777">
      <w:pPr>
        <w:jc w:val="both"/>
        <w:rPr>
          <w:b/>
          <w:bCs/>
        </w:rPr>
      </w:pPr>
    </w:p>
    <w:p w:rsidRPr="00622B5B" w:rsidR="004C3E77" w:rsidP="002D1417" w:rsidRDefault="004C3E77" w14:paraId="5B5F91D8" w14:textId="0D80010E">
      <w:pPr>
        <w:jc w:val="both"/>
      </w:pPr>
      <w:r w:rsidRPr="00622B5B">
        <w:t xml:space="preserve">Dato: </w:t>
      </w:r>
      <w:r w:rsidRPr="00622B5B">
        <w:tab/>
      </w:r>
      <w:r w:rsidRPr="00622B5B">
        <w:t>[</w:t>
      </w:r>
      <w:r w:rsidRPr="00622B5B">
        <w:rPr>
          <w:i/>
          <w:iCs/>
        </w:rPr>
        <w:t>Dato</w:t>
      </w:r>
      <w:r w:rsidRPr="00622B5B">
        <w:t>]</w:t>
      </w:r>
    </w:p>
    <w:p w:rsidRPr="00622B5B" w:rsidR="002D1417" w:rsidP="002D1417" w:rsidRDefault="002D1417" w14:paraId="7A75B194" w14:textId="77777777">
      <w:pPr>
        <w:jc w:val="both"/>
      </w:pPr>
    </w:p>
    <w:p w:rsidRPr="00622B5B" w:rsidR="004C3E77" w:rsidP="002D1417" w:rsidRDefault="004C3E77" w14:paraId="7C6AE2FB" w14:textId="48393106">
      <w:pPr>
        <w:jc w:val="both"/>
      </w:pPr>
      <w:r>
        <w:t>T</w:t>
      </w:r>
      <w:r w:rsidR="00CB372A">
        <w:t>il</w:t>
      </w:r>
      <w:r>
        <w:t>:</w:t>
      </w:r>
      <w:r>
        <w:tab/>
      </w:r>
      <w:r>
        <w:t>[</w:t>
      </w:r>
      <w:r w:rsidRPr="4F925576">
        <w:rPr>
          <w:i/>
          <w:iCs/>
        </w:rPr>
        <w:t>Banken</w:t>
      </w:r>
      <w:r>
        <w:t>]</w:t>
      </w:r>
    </w:p>
    <w:p w:rsidRPr="00622B5B" w:rsidR="004C3E77" w:rsidP="002D1417" w:rsidRDefault="004C3E77" w14:paraId="2B92BD62" w14:textId="7E139EA2">
      <w:pPr>
        <w:jc w:val="both"/>
      </w:pPr>
      <w:proofErr w:type="spellStart"/>
      <w:r>
        <w:t>Cc</w:t>
      </w:r>
      <w:proofErr w:type="spellEnd"/>
      <w:r>
        <w:t>:</w:t>
      </w:r>
      <w:r>
        <w:tab/>
      </w:r>
      <w:r>
        <w:t>[</w:t>
      </w:r>
      <w:r w:rsidRPr="4F925576">
        <w:rPr>
          <w:i/>
          <w:iCs/>
        </w:rPr>
        <w:t>Søker</w:t>
      </w:r>
      <w:r w:rsidRPr="4F925576" w:rsidR="6439BDEE">
        <w:rPr>
          <w:i/>
          <w:iCs/>
        </w:rPr>
        <w:t>en</w:t>
      </w:r>
      <w:r>
        <w:t>]</w:t>
      </w:r>
    </w:p>
    <w:p w:rsidRPr="00622B5B" w:rsidR="004C3E77" w:rsidP="002D1417" w:rsidRDefault="004C3E77" w14:paraId="3778185E" w14:textId="77777777">
      <w:pPr>
        <w:jc w:val="both"/>
      </w:pPr>
    </w:p>
    <w:p w:rsidRPr="00622B5B" w:rsidR="004C3E77" w:rsidP="002D1417" w:rsidRDefault="004C3E77" w14:paraId="154B97BB" w14:textId="77777777">
      <w:pPr>
        <w:jc w:val="both"/>
        <w:rPr>
          <w:b/>
          <w:bCs/>
        </w:rPr>
      </w:pPr>
      <w:r w:rsidRPr="4F925576">
        <w:rPr>
          <w:b/>
          <w:bCs/>
        </w:rPr>
        <w:t>Påkravsgaranti datert [</w:t>
      </w:r>
      <w:r w:rsidRPr="4F925576">
        <w:rPr>
          <w:b/>
          <w:bCs/>
          <w:highlight w:val="yellow"/>
        </w:rPr>
        <w:t>●</w:t>
      </w:r>
      <w:r w:rsidRPr="4F925576">
        <w:rPr>
          <w:b/>
          <w:bCs/>
        </w:rPr>
        <w:t>] ("Garantien")</w:t>
      </w:r>
    </w:p>
    <w:p w:rsidRPr="008F092B" w:rsidR="004C3E77" w:rsidP="002D1417" w:rsidRDefault="004C3E77" w14:paraId="1008A2A6" w14:textId="29C5EDC0" w14:noSpellErr="1">
      <w:pPr>
        <w:jc w:val="both"/>
      </w:pPr>
      <w:r w:rsidR="004C3E77">
        <w:rPr/>
        <w:t>1.</w:t>
      </w:r>
      <w:r>
        <w:tab/>
      </w:r>
      <w:r w:rsidR="004C3E77">
        <w:rPr/>
        <w:t xml:space="preserve">Vi viser til Garantien. Ord </w:t>
      </w:r>
      <w:r w:rsidR="029B8BCB">
        <w:rPr/>
        <w:t xml:space="preserve">som er </w:t>
      </w:r>
      <w:r w:rsidR="004C3E77">
        <w:rPr/>
        <w:t>definert i Garantien skal ha sa</w:t>
      </w:r>
      <w:r w:rsidR="00DF262E">
        <w:rPr/>
        <w:t>m</w:t>
      </w:r>
      <w:r w:rsidR="004C3E77">
        <w:rPr/>
        <w:t xml:space="preserve">me betydning </w:t>
      </w:r>
      <w:r w:rsidR="002C3A97">
        <w:rPr/>
        <w:t>i</w:t>
      </w:r>
      <w:r w:rsidR="004C3E77">
        <w:rPr/>
        <w:t xml:space="preserve"> dette </w:t>
      </w:r>
      <w:r w:rsidR="7D9BFA6B">
        <w:rPr/>
        <w:t>p</w:t>
      </w:r>
      <w:r w:rsidR="004C3E77">
        <w:rPr/>
        <w:t>åkravet</w:t>
      </w:r>
      <w:r w:rsidR="004C3E77">
        <w:rPr/>
        <w:t>.</w:t>
      </w:r>
    </w:p>
    <w:p w:rsidRPr="00622B5B" w:rsidR="004C3E77" w:rsidP="00D356C0" w:rsidRDefault="004C3E77" w14:paraId="3654793F" w14:textId="751E5EAF">
      <w:pPr>
        <w:ind w:left="705" w:hanging="705"/>
        <w:jc w:val="both"/>
      </w:pPr>
      <w:r>
        <w:t>2.</w:t>
      </w:r>
      <w:r>
        <w:tab/>
      </w:r>
      <w:r>
        <w:t>Vi bekrefter at en sum tilsvarende NOK [</w:t>
      </w:r>
      <w:r w:rsidRPr="4F925576">
        <w:rPr>
          <w:highlight w:val="yellow"/>
        </w:rPr>
        <w:t>…</w:t>
      </w:r>
      <w:r>
        <w:t>] nå er forfalt til betaling fra Søkeren til oss under Avtalen</w:t>
      </w:r>
      <w:r w:rsidR="00442E17">
        <w:t>.</w:t>
      </w:r>
      <w:r>
        <w:t xml:space="preserve"> Vi gjør derfor påkrav om betaling av NOK [</w:t>
      </w:r>
      <w:r w:rsidRPr="4F925576">
        <w:rPr>
          <w:highlight w:val="yellow"/>
        </w:rPr>
        <w:t>…</w:t>
      </w:r>
      <w:r>
        <w:t>] fra Banken under Garantien.</w:t>
      </w:r>
    </w:p>
    <w:p w:rsidRPr="00622B5B" w:rsidR="004C3E77" w:rsidP="002D1417" w:rsidRDefault="004C3E77" w14:paraId="61BC2F8A" w14:textId="77777777">
      <w:pPr>
        <w:jc w:val="both"/>
      </w:pPr>
      <w:r w:rsidRPr="00622B5B">
        <w:t>3.</w:t>
      </w:r>
      <w:r w:rsidRPr="00622B5B">
        <w:tab/>
      </w:r>
      <w:r w:rsidRPr="00622B5B">
        <w:t xml:space="preserve">Betaling gjøres til følgende kontodetaljer: </w:t>
      </w:r>
    </w:p>
    <w:tbl>
      <w:tblPr>
        <w:tblStyle w:val="TableGrid"/>
        <w:tblW w:w="0" w:type="auto"/>
        <w:tblInd w:w="7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5089"/>
      </w:tblGrid>
      <w:tr w:rsidRPr="00622B5B" w:rsidR="004C3E77" w:rsidTr="004247CB" w14:paraId="468E1E6F" w14:textId="77777777">
        <w:tc>
          <w:tcPr>
            <w:tcW w:w="3119" w:type="dxa"/>
          </w:tcPr>
          <w:p w:rsidRPr="00622B5B" w:rsidR="004C3E77" w:rsidP="002D1417" w:rsidRDefault="004C3E77" w14:paraId="0B78B02E" w14:textId="77777777">
            <w:pPr>
              <w:spacing w:after="160" w:line="259" w:lineRule="auto"/>
              <w:jc w:val="both"/>
            </w:pPr>
            <w:r w:rsidRPr="00622B5B">
              <w:t>Kontobank:</w:t>
            </w:r>
            <w:r w:rsidRPr="00622B5B">
              <w:tab/>
            </w:r>
          </w:p>
        </w:tc>
        <w:tc>
          <w:tcPr>
            <w:tcW w:w="5089" w:type="dxa"/>
          </w:tcPr>
          <w:p w:rsidRPr="00622B5B" w:rsidR="004C3E77" w:rsidP="002D1417" w:rsidRDefault="004C3E77" w14:paraId="300B8F88" w14:textId="7777777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  <w:tr w:rsidRPr="00622B5B" w:rsidR="004C3E77" w:rsidTr="004247CB" w14:paraId="251C400D" w14:textId="77777777">
        <w:tc>
          <w:tcPr>
            <w:tcW w:w="3119" w:type="dxa"/>
          </w:tcPr>
          <w:p w:rsidRPr="00622B5B" w:rsidR="004C3E77" w:rsidP="002D1417" w:rsidRDefault="004C3E77" w14:paraId="553273D8" w14:textId="77777777">
            <w:pPr>
              <w:spacing w:after="160" w:line="259" w:lineRule="auto"/>
              <w:jc w:val="both"/>
            </w:pPr>
            <w:proofErr w:type="spellStart"/>
            <w:r w:rsidRPr="00622B5B">
              <w:t>Kontoholder</w:t>
            </w:r>
            <w:proofErr w:type="spellEnd"/>
            <w:r w:rsidRPr="00622B5B">
              <w:t>:</w:t>
            </w:r>
          </w:p>
        </w:tc>
        <w:tc>
          <w:tcPr>
            <w:tcW w:w="5089" w:type="dxa"/>
          </w:tcPr>
          <w:p w:rsidRPr="00622B5B" w:rsidR="004C3E77" w:rsidP="002D1417" w:rsidRDefault="004C3E77" w14:paraId="0B93186A" w14:textId="7777777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  <w:tr w:rsidRPr="00622B5B" w:rsidR="004C3E77" w:rsidTr="004247CB" w14:paraId="5DE95BCE" w14:textId="77777777">
        <w:tc>
          <w:tcPr>
            <w:tcW w:w="3119" w:type="dxa"/>
          </w:tcPr>
          <w:p w:rsidRPr="00622B5B" w:rsidR="004C3E77" w:rsidP="002D1417" w:rsidRDefault="004C3E77" w14:paraId="47D1E646" w14:textId="77777777">
            <w:pPr>
              <w:spacing w:after="160" w:line="259" w:lineRule="auto"/>
              <w:jc w:val="both"/>
            </w:pPr>
            <w:r w:rsidRPr="00622B5B">
              <w:t>[</w:t>
            </w:r>
            <w:proofErr w:type="spellStart"/>
            <w:r w:rsidRPr="00622B5B">
              <w:t>Kontonr</w:t>
            </w:r>
            <w:proofErr w:type="spellEnd"/>
            <w:r w:rsidRPr="00622B5B">
              <w:t>]:</w:t>
            </w:r>
          </w:p>
        </w:tc>
        <w:tc>
          <w:tcPr>
            <w:tcW w:w="5089" w:type="dxa"/>
          </w:tcPr>
          <w:p w:rsidRPr="00622B5B" w:rsidR="004C3E77" w:rsidP="002D1417" w:rsidRDefault="004C3E77" w14:paraId="5A7BE412" w14:textId="7777777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  <w:tr w:rsidRPr="00622B5B" w:rsidR="004C3E77" w:rsidTr="004247CB" w14:paraId="31CBC921" w14:textId="77777777">
        <w:tc>
          <w:tcPr>
            <w:tcW w:w="3119" w:type="dxa"/>
          </w:tcPr>
          <w:p w:rsidRPr="00622B5B" w:rsidR="004C3E77" w:rsidP="002D1417" w:rsidRDefault="004C3E77" w14:paraId="5C73E2CC" w14:textId="77777777">
            <w:pPr>
              <w:spacing w:after="160" w:line="259" w:lineRule="auto"/>
              <w:jc w:val="both"/>
            </w:pPr>
            <w:r w:rsidRPr="00622B5B">
              <w:t>[IBAN:]</w:t>
            </w:r>
          </w:p>
        </w:tc>
        <w:tc>
          <w:tcPr>
            <w:tcW w:w="5089" w:type="dxa"/>
          </w:tcPr>
          <w:p w:rsidRPr="00622B5B" w:rsidR="004C3E77" w:rsidP="002D1417" w:rsidRDefault="004C3E77" w14:paraId="64D09AB4" w14:textId="7777777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  <w:tr w:rsidRPr="00622B5B" w:rsidR="004C3E77" w:rsidTr="004247CB" w14:paraId="005F7860" w14:textId="77777777">
        <w:tc>
          <w:tcPr>
            <w:tcW w:w="3119" w:type="dxa"/>
          </w:tcPr>
          <w:p w:rsidRPr="00622B5B" w:rsidR="004C3E77" w:rsidP="002D1417" w:rsidRDefault="004C3E77" w14:paraId="71EFB361" w14:textId="77777777">
            <w:pPr>
              <w:spacing w:after="160" w:line="259" w:lineRule="auto"/>
              <w:jc w:val="both"/>
            </w:pPr>
            <w:r w:rsidRPr="00622B5B">
              <w:t>[SWIFT:]</w:t>
            </w:r>
          </w:p>
        </w:tc>
        <w:tc>
          <w:tcPr>
            <w:tcW w:w="5089" w:type="dxa"/>
          </w:tcPr>
          <w:p w:rsidRPr="00622B5B" w:rsidR="004C3E77" w:rsidP="002D1417" w:rsidRDefault="004C3E77" w14:paraId="13C17984" w14:textId="77777777">
            <w:pPr>
              <w:spacing w:after="160" w:line="259" w:lineRule="auto"/>
              <w:jc w:val="both"/>
            </w:pPr>
            <w:r w:rsidRPr="00622B5B">
              <w:t>[●]</w:t>
            </w:r>
          </w:p>
        </w:tc>
      </w:tr>
    </w:tbl>
    <w:p w:rsidRPr="00622B5B" w:rsidR="004C3E77" w:rsidP="002D1417" w:rsidRDefault="004C3E77" w14:paraId="6999AFEC" w14:textId="77777777">
      <w:pPr>
        <w:jc w:val="both"/>
      </w:pPr>
    </w:p>
    <w:p w:rsidRPr="00622B5B" w:rsidR="004C3E77" w:rsidP="002D1417" w:rsidRDefault="004C3E77" w14:paraId="47FEE1A7" w14:textId="79F1D3D1">
      <w:pPr>
        <w:jc w:val="both"/>
      </w:pPr>
      <w:r>
        <w:t xml:space="preserve">Dette </w:t>
      </w:r>
      <w:r w:rsidR="5ADEA59A">
        <w:t>p</w:t>
      </w:r>
      <w:r>
        <w:t>åkravet og alle ikke-</w:t>
      </w:r>
      <w:proofErr w:type="spellStart"/>
      <w:r>
        <w:t>kontraktuelle</w:t>
      </w:r>
      <w:proofErr w:type="spellEnd"/>
      <w:r>
        <w:t xml:space="preserve"> forpliktelser som springer ut av det er underlagt norsk rett.</w:t>
      </w:r>
    </w:p>
    <w:p w:rsidRPr="00622B5B" w:rsidR="004C3E77" w:rsidP="002D1417" w:rsidRDefault="004C3E77" w14:paraId="1823A1A1" w14:textId="77777777">
      <w:pPr>
        <w:jc w:val="both"/>
      </w:pPr>
    </w:p>
    <w:p w:rsidRPr="00622B5B" w:rsidR="004C3E77" w:rsidP="002D1417" w:rsidRDefault="004C3E77" w14:paraId="29FC6ECA" w14:textId="77777777">
      <w:pPr>
        <w:jc w:val="both"/>
      </w:pPr>
      <w:r w:rsidRPr="00622B5B">
        <w:t>Vennlig hilsen</w:t>
      </w:r>
    </w:p>
    <w:p w:rsidRPr="00622B5B" w:rsidR="004C3E77" w:rsidP="002D1417" w:rsidRDefault="004C3E77" w14:paraId="5432F1EE" w14:textId="77777777">
      <w:pPr>
        <w:jc w:val="both"/>
      </w:pPr>
    </w:p>
    <w:p w:rsidRPr="00622B5B" w:rsidR="004C3E77" w:rsidP="002D1417" w:rsidRDefault="004C3E77" w14:paraId="41781A4B" w14:textId="77777777">
      <w:pPr>
        <w:jc w:val="both"/>
      </w:pPr>
      <w:r w:rsidRPr="00622B5B">
        <w:t>________________________________</w:t>
      </w:r>
    </w:p>
    <w:p w:rsidRPr="00622B5B" w:rsidR="004C3E77" w:rsidP="002D1417" w:rsidRDefault="004C3E77" w14:paraId="37957920" w14:textId="77777777">
      <w:pPr>
        <w:jc w:val="both"/>
      </w:pPr>
      <w:r w:rsidRPr="00622B5B">
        <w:t>Signatur på vegne av Garantimottakeren</w:t>
      </w:r>
    </w:p>
    <w:p w:rsidRPr="00622B5B" w:rsidR="004C3E77" w:rsidP="002D1417" w:rsidRDefault="004C3E77" w14:paraId="7C549E35" w14:textId="77777777">
      <w:pPr>
        <w:jc w:val="both"/>
      </w:pPr>
      <w:r w:rsidRPr="00622B5B">
        <w:t>Navn:</w:t>
      </w:r>
    </w:p>
    <w:p w:rsidRPr="00622B5B" w:rsidR="004C3E77" w:rsidP="002D1417" w:rsidRDefault="004C3E77" w14:paraId="5546526F" w14:textId="77777777">
      <w:pPr>
        <w:jc w:val="both"/>
      </w:pPr>
      <w:r w:rsidRPr="00622B5B">
        <w:t>Tittel:</w:t>
      </w:r>
    </w:p>
    <w:p w:rsidRPr="00622B5B" w:rsidR="004C3E77" w:rsidP="002D1417" w:rsidRDefault="004C3E77" w14:paraId="1C1B5866" w14:textId="77777777">
      <w:pPr>
        <w:jc w:val="both"/>
        <w:rPr>
          <w:b/>
          <w:bCs/>
        </w:rPr>
      </w:pPr>
    </w:p>
    <w:p w:rsidRPr="00622B5B" w:rsidR="00D30F4D" w:rsidP="002D1417" w:rsidRDefault="00D30F4D" w14:paraId="7F73A784" w14:textId="77777777">
      <w:pPr>
        <w:jc w:val="both"/>
        <w:rPr>
          <w:b/>
          <w:bCs/>
        </w:rPr>
      </w:pPr>
    </w:p>
    <w:p w:rsidRPr="00622B5B" w:rsidR="004C3E77" w:rsidP="002D1417" w:rsidRDefault="004C3E77" w14:paraId="601B1306" w14:textId="6CE9D7A7">
      <w:pPr>
        <w:jc w:val="both"/>
        <w:rPr>
          <w:b/>
          <w:bCs/>
        </w:rPr>
      </w:pPr>
      <w:r w:rsidRPr="00622B5B">
        <w:rPr>
          <w:b/>
          <w:bCs/>
        </w:rPr>
        <w:t xml:space="preserve">Vedlegg </w:t>
      </w:r>
      <w:r w:rsidRPr="00622B5B" w:rsidR="002D1417">
        <w:rPr>
          <w:b/>
          <w:bCs/>
        </w:rPr>
        <w:t>B</w:t>
      </w:r>
      <w:r w:rsidRPr="00622B5B">
        <w:rPr>
          <w:b/>
          <w:bCs/>
        </w:rPr>
        <w:t>: Format for notis om forlengelse</w:t>
      </w:r>
    </w:p>
    <w:p w:rsidRPr="00622B5B" w:rsidR="004C3E77" w:rsidP="002D1417" w:rsidRDefault="004C3E77" w14:paraId="09B5C272" w14:textId="77777777">
      <w:pPr>
        <w:jc w:val="both"/>
        <w:rPr>
          <w:b/>
          <w:bCs/>
        </w:rPr>
      </w:pPr>
    </w:p>
    <w:p w:rsidRPr="00622B5B" w:rsidR="004C3E77" w:rsidP="002D1417" w:rsidRDefault="004C3E77" w14:paraId="1CF14D28" w14:textId="77777777">
      <w:pPr>
        <w:jc w:val="both"/>
      </w:pPr>
      <w:r w:rsidRPr="00622B5B">
        <w:t>Dato:</w:t>
      </w:r>
      <w:r w:rsidRPr="00622B5B">
        <w:tab/>
      </w:r>
      <w:r w:rsidRPr="00622B5B">
        <w:t>[</w:t>
      </w:r>
      <w:r w:rsidRPr="00622B5B">
        <w:rPr>
          <w:i/>
          <w:iCs/>
        </w:rPr>
        <w:t>Dato</w:t>
      </w:r>
      <w:r w:rsidRPr="00622B5B">
        <w:t>]</w:t>
      </w:r>
    </w:p>
    <w:p w:rsidRPr="00622B5B" w:rsidR="004C3E77" w:rsidP="002D1417" w:rsidRDefault="004C3E77" w14:paraId="7029C4C8" w14:textId="77777777">
      <w:pPr>
        <w:jc w:val="both"/>
      </w:pPr>
      <w:r w:rsidRPr="00622B5B">
        <w:t>Til:</w:t>
      </w:r>
      <w:r w:rsidRPr="00622B5B">
        <w:tab/>
      </w:r>
      <w:r w:rsidRPr="00622B5B">
        <w:t>[</w:t>
      </w:r>
      <w:r w:rsidRPr="00622B5B">
        <w:rPr>
          <w:i/>
        </w:rPr>
        <w:t>Garantimottakeren</w:t>
      </w:r>
      <w:r w:rsidRPr="00622B5B">
        <w:t>]</w:t>
      </w:r>
    </w:p>
    <w:p w:rsidRPr="00622B5B" w:rsidR="004C3E77" w:rsidP="002D1417" w:rsidRDefault="004C3E77" w14:paraId="0D6F10EA" w14:textId="77777777">
      <w:pPr>
        <w:jc w:val="both"/>
      </w:pPr>
      <w:proofErr w:type="spellStart"/>
      <w:r w:rsidRPr="00622B5B">
        <w:t>Cc</w:t>
      </w:r>
      <w:proofErr w:type="spellEnd"/>
      <w:r w:rsidRPr="00622B5B">
        <w:t>:</w:t>
      </w:r>
      <w:r w:rsidRPr="00622B5B">
        <w:tab/>
      </w:r>
      <w:r w:rsidRPr="00622B5B">
        <w:t>[</w:t>
      </w:r>
      <w:r w:rsidRPr="00622B5B">
        <w:rPr>
          <w:i/>
          <w:iCs/>
        </w:rPr>
        <w:t>Søkeren</w:t>
      </w:r>
      <w:r w:rsidRPr="00622B5B">
        <w:t>]</w:t>
      </w:r>
    </w:p>
    <w:p w:rsidRPr="00622B5B" w:rsidR="004C3E77" w:rsidP="002D1417" w:rsidRDefault="004C3E77" w14:paraId="78E895FB" w14:textId="77777777">
      <w:pPr>
        <w:jc w:val="both"/>
      </w:pPr>
    </w:p>
    <w:p w:rsidRPr="00622B5B" w:rsidR="004C3E77" w:rsidP="002D1417" w:rsidRDefault="004C3E77" w14:paraId="0DCEA823" w14:textId="77777777">
      <w:pPr>
        <w:jc w:val="both"/>
      </w:pPr>
    </w:p>
    <w:p w:rsidRPr="00622B5B" w:rsidR="004C3E77" w:rsidP="002D1417" w:rsidRDefault="0060537D" w14:paraId="4C14F432" w14:textId="7471FFB5">
      <w:pPr>
        <w:jc w:val="both"/>
        <w:rPr>
          <w:b/>
          <w:bCs/>
        </w:rPr>
      </w:pPr>
      <w:r w:rsidRPr="4F925576">
        <w:rPr>
          <w:b/>
          <w:bCs/>
        </w:rPr>
        <w:t>Påkravsg</w:t>
      </w:r>
      <w:r w:rsidRPr="4F925576" w:rsidR="004C3E77">
        <w:rPr>
          <w:b/>
          <w:bCs/>
        </w:rPr>
        <w:t>aranti datert [</w:t>
      </w:r>
      <w:r w:rsidRPr="4F925576" w:rsidR="004C3E77">
        <w:rPr>
          <w:b/>
          <w:bCs/>
          <w:highlight w:val="yellow"/>
        </w:rPr>
        <w:t>●</w:t>
      </w:r>
      <w:r w:rsidRPr="4F925576" w:rsidR="004C3E77">
        <w:rPr>
          <w:b/>
          <w:bCs/>
        </w:rPr>
        <w:t>] ("Garantien")</w:t>
      </w:r>
    </w:p>
    <w:p w:rsidRPr="00622B5B" w:rsidR="004C3E77" w:rsidP="002D1417" w:rsidRDefault="004C3E77" w14:paraId="5AE905D1" w14:textId="77777777">
      <w:pPr>
        <w:jc w:val="both"/>
      </w:pPr>
      <w:r>
        <w:t>Vi viser til Garantien. Vi bekrefter herved at Utløpsdatoen for Garantien er forlenget til [</w:t>
      </w:r>
      <w:r w:rsidRPr="4F925576">
        <w:rPr>
          <w:highlight w:val="yellow"/>
        </w:rPr>
        <w:t>●</w:t>
      </w:r>
      <w:r>
        <w:t xml:space="preserve">]. </w:t>
      </w:r>
    </w:p>
    <w:p w:rsidRPr="00622B5B" w:rsidR="004C3E77" w:rsidP="002D1417" w:rsidRDefault="004C3E77" w14:paraId="38911318" w14:textId="77777777">
      <w:pPr>
        <w:jc w:val="both"/>
      </w:pPr>
    </w:p>
    <w:p w:rsidRPr="00622B5B" w:rsidR="004C3E77" w:rsidP="002D1417" w:rsidRDefault="004C3E77" w14:paraId="30965656" w14:textId="77777777">
      <w:pPr>
        <w:jc w:val="both"/>
      </w:pPr>
      <w:r w:rsidRPr="00622B5B">
        <w:t>Med vennlig hilsen</w:t>
      </w:r>
    </w:p>
    <w:p w:rsidRPr="00622B5B" w:rsidR="004C3E77" w:rsidP="002D1417" w:rsidRDefault="004C3E77" w14:paraId="127AFA2F" w14:textId="77777777">
      <w:pPr>
        <w:jc w:val="both"/>
      </w:pPr>
    </w:p>
    <w:p w:rsidRPr="00622B5B" w:rsidR="004C3E77" w:rsidP="002D1417" w:rsidRDefault="004C3E77" w14:paraId="12DCA7DB" w14:textId="77777777">
      <w:pPr>
        <w:jc w:val="both"/>
      </w:pPr>
      <w:r w:rsidRPr="00622B5B">
        <w:t>_____________________________</w:t>
      </w:r>
    </w:p>
    <w:p w:rsidRPr="00622B5B" w:rsidR="004C3E77" w:rsidP="002D1417" w:rsidRDefault="004C3E77" w14:paraId="36203AAD" w14:textId="77777777">
      <w:pPr>
        <w:jc w:val="both"/>
      </w:pPr>
      <w:r w:rsidRPr="00622B5B">
        <w:t>Signatur på vegne av Banken</w:t>
      </w:r>
    </w:p>
    <w:p w:rsidRPr="00622B5B" w:rsidR="004C3E77" w:rsidP="002D1417" w:rsidRDefault="004C3E77" w14:paraId="0D77C895" w14:textId="77777777">
      <w:pPr>
        <w:jc w:val="both"/>
      </w:pPr>
      <w:r w:rsidRPr="00622B5B">
        <w:t>Navn:</w:t>
      </w:r>
    </w:p>
    <w:p w:rsidRPr="00622B5B" w:rsidR="004C3E77" w:rsidP="002D1417" w:rsidRDefault="004C3E77" w14:paraId="4756A56A" w14:textId="77777777">
      <w:pPr>
        <w:jc w:val="both"/>
      </w:pPr>
      <w:r w:rsidRPr="00622B5B">
        <w:t>Tittel:</w:t>
      </w:r>
    </w:p>
    <w:p w:rsidRPr="00622B5B" w:rsidR="004C3E77" w:rsidP="002D1417" w:rsidRDefault="004C3E77" w14:paraId="6214B091" w14:textId="77777777">
      <w:pPr>
        <w:jc w:val="both"/>
        <w:rPr>
          <w:b/>
          <w:bCs/>
        </w:rPr>
      </w:pPr>
    </w:p>
    <w:p w:rsidRPr="00622B5B" w:rsidR="004C3E77" w:rsidP="002D1417" w:rsidRDefault="004C3E77" w14:paraId="4EC69B71" w14:textId="77777777">
      <w:pPr>
        <w:jc w:val="both"/>
        <w:rPr>
          <w:b/>
          <w:bCs/>
        </w:rPr>
      </w:pPr>
    </w:p>
    <w:p w:rsidRPr="00622B5B" w:rsidR="00EA2FC6" w:rsidP="002D1417" w:rsidRDefault="00EA2FC6" w14:paraId="0AC1BB9A" w14:textId="10599093">
      <w:pPr>
        <w:jc w:val="both"/>
        <w:rPr>
          <w:b/>
          <w:bCs/>
        </w:rPr>
      </w:pPr>
    </w:p>
    <w:sectPr w:rsidRPr="00622B5B" w:rsidR="00EA2FC6" w:rsidSect="00CF5B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 w:code="9"/>
      <w:pgMar w:top="2195" w:right="1435" w:bottom="1440" w:left="1440" w:header="720" w:footer="458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622B5B" w:rsidR="00627D68" w:rsidP="00EA2FC6" w:rsidRDefault="00627D68" w14:paraId="244CCE0B" w14:textId="77777777">
      <w:pPr>
        <w:spacing w:line="240" w:lineRule="auto"/>
      </w:pPr>
      <w:r w:rsidRPr="00622B5B">
        <w:separator/>
      </w:r>
    </w:p>
    <w:p w:rsidRPr="00622B5B" w:rsidR="00627D68" w:rsidRDefault="00627D68" w14:paraId="31894A86" w14:textId="77777777"/>
  </w:endnote>
  <w:endnote w:type="continuationSeparator" w:id="0">
    <w:p w:rsidRPr="00622B5B" w:rsidR="00627D68" w:rsidP="00EA2FC6" w:rsidRDefault="00627D68" w14:paraId="4C297A68" w14:textId="77777777">
      <w:pPr>
        <w:spacing w:line="240" w:lineRule="auto"/>
      </w:pPr>
      <w:r w:rsidRPr="00622B5B">
        <w:continuationSeparator/>
      </w:r>
    </w:p>
    <w:p w:rsidRPr="00622B5B" w:rsidR="00627D68" w:rsidRDefault="00627D68" w14:paraId="6E49CA4F" w14:textId="77777777"/>
  </w:endnote>
  <w:endnote w:type="continuationNotice" w:id="1">
    <w:p w:rsidRPr="00622B5B" w:rsidR="00627D68" w:rsidRDefault="00627D68" w14:paraId="6A38F12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22B5B" w:rsidR="00EA2FC6" w:rsidRDefault="00EA2FC6" w14:paraId="6D386DE7" w14:textId="77777777">
    <w:pPr>
      <w:pStyle w:val="Footer"/>
    </w:pPr>
  </w:p>
  <w:p w:rsidRPr="00622B5B" w:rsidR="00046BFC" w:rsidRDefault="00046BFC" w14:paraId="28DD379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22B5B" w:rsidR="00EA2FC6" w:rsidP="00EA2FC6" w:rsidRDefault="00EA2FC6" w14:paraId="0E01126F" w14:textId="77777777">
    <w:pPr>
      <w:pStyle w:val="Footer"/>
      <w:ind w:left="-952"/>
      <w:rPr>
        <w:color w:val="334947" w:themeColor="accent1"/>
        <w:sz w:val="15"/>
        <w:szCs w:val="15"/>
      </w:rPr>
    </w:pPr>
    <w:r w:rsidRPr="00622B5B">
      <w:rPr>
        <w:color w:val="334947" w:themeColor="accent1"/>
        <w:sz w:val="15"/>
        <w:szCs w:val="15"/>
      </w:rPr>
      <w:t xml:space="preserve">Side </w:t>
    </w:r>
    <w:r w:rsidRPr="00622B5B">
      <w:rPr>
        <w:color w:val="334947" w:themeColor="accent1"/>
        <w:sz w:val="15"/>
        <w:szCs w:val="15"/>
      </w:rPr>
      <w:fldChar w:fldCharType="begin"/>
    </w:r>
    <w:r w:rsidRPr="00622B5B">
      <w:rPr>
        <w:color w:val="334947" w:themeColor="accent1"/>
        <w:sz w:val="15"/>
        <w:szCs w:val="15"/>
      </w:rPr>
      <w:instrText xml:space="preserve"> PAGE   \* MERGEFORMAT </w:instrText>
    </w:r>
    <w:r w:rsidRPr="00622B5B">
      <w:rPr>
        <w:color w:val="334947" w:themeColor="accent1"/>
        <w:sz w:val="15"/>
        <w:szCs w:val="15"/>
      </w:rPr>
      <w:fldChar w:fldCharType="separate"/>
    </w:r>
    <w:r w:rsidRPr="00622B5B">
      <w:rPr>
        <w:color w:val="334947" w:themeColor="accent1"/>
        <w:sz w:val="15"/>
        <w:szCs w:val="15"/>
      </w:rPr>
      <w:t>1</w:t>
    </w:r>
    <w:r w:rsidRPr="00622B5B">
      <w:rPr>
        <w:color w:val="334947" w:themeColor="accent1"/>
        <w:sz w:val="15"/>
        <w:szCs w:val="15"/>
      </w:rPr>
      <w:fldChar w:fldCharType="end"/>
    </w:r>
    <w:r w:rsidRPr="00622B5B">
      <w:rPr>
        <w:color w:val="334947" w:themeColor="accent1"/>
        <w:sz w:val="15"/>
        <w:szCs w:val="15"/>
      </w:rPr>
      <w:t xml:space="preserve"> av </w:t>
    </w:r>
    <w:r w:rsidRPr="00622B5B">
      <w:rPr>
        <w:color w:val="334947" w:themeColor="accent1"/>
        <w:sz w:val="15"/>
        <w:szCs w:val="15"/>
      </w:rPr>
      <w:fldChar w:fldCharType="begin"/>
    </w:r>
    <w:r w:rsidRPr="00622B5B">
      <w:rPr>
        <w:color w:val="334947" w:themeColor="accent1"/>
        <w:sz w:val="15"/>
        <w:szCs w:val="15"/>
      </w:rPr>
      <w:instrText xml:space="preserve"> NUMPAGES   \* MERGEFORMAT </w:instrText>
    </w:r>
    <w:r w:rsidRPr="00622B5B">
      <w:rPr>
        <w:color w:val="334947" w:themeColor="accent1"/>
        <w:sz w:val="15"/>
        <w:szCs w:val="15"/>
      </w:rPr>
      <w:fldChar w:fldCharType="separate"/>
    </w:r>
    <w:r w:rsidRPr="00622B5B">
      <w:rPr>
        <w:color w:val="334947" w:themeColor="accent1"/>
        <w:sz w:val="15"/>
        <w:szCs w:val="15"/>
      </w:rPr>
      <w:t>1</w:t>
    </w:r>
    <w:r w:rsidRPr="00622B5B">
      <w:rPr>
        <w:color w:val="334947" w:themeColor="accent1"/>
        <w:sz w:val="15"/>
        <w:szCs w:val="15"/>
      </w:rPr>
      <w:fldChar w:fldCharType="end"/>
    </w:r>
  </w:p>
  <w:p w:rsidRPr="00622B5B" w:rsidR="00046BFC" w:rsidRDefault="00046BFC" w14:paraId="5A2CD250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00AC" w:rsidRDefault="00E900AC" w14:paraId="00B554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622B5B" w:rsidR="00627D68" w:rsidP="00EA2FC6" w:rsidRDefault="00627D68" w14:paraId="45BAEC12" w14:textId="77777777">
      <w:pPr>
        <w:spacing w:line="240" w:lineRule="auto"/>
      </w:pPr>
      <w:r w:rsidRPr="00622B5B">
        <w:separator/>
      </w:r>
    </w:p>
    <w:p w:rsidRPr="00622B5B" w:rsidR="00627D68" w:rsidRDefault="00627D68" w14:paraId="2EFF4322" w14:textId="77777777"/>
  </w:footnote>
  <w:footnote w:type="continuationSeparator" w:id="0">
    <w:p w:rsidRPr="00622B5B" w:rsidR="00627D68" w:rsidP="00EA2FC6" w:rsidRDefault="00627D68" w14:paraId="72D209AF" w14:textId="77777777">
      <w:pPr>
        <w:spacing w:line="240" w:lineRule="auto"/>
      </w:pPr>
      <w:r w:rsidRPr="00622B5B">
        <w:continuationSeparator/>
      </w:r>
    </w:p>
    <w:p w:rsidRPr="00622B5B" w:rsidR="00627D68" w:rsidRDefault="00627D68" w14:paraId="7ECA7F4C" w14:textId="77777777"/>
  </w:footnote>
  <w:footnote w:type="continuationNotice" w:id="1">
    <w:p w:rsidRPr="00622B5B" w:rsidR="00627D68" w:rsidRDefault="00627D68" w14:paraId="5FD6A72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22B5B" w:rsidR="00EA2FC6" w:rsidRDefault="00EA2FC6" w14:paraId="65F14FD3" w14:textId="77777777">
    <w:pPr>
      <w:pStyle w:val="Header"/>
    </w:pPr>
  </w:p>
  <w:p w:rsidRPr="00622B5B" w:rsidR="00046BFC" w:rsidRDefault="00046BFC" w14:paraId="759048B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622B5B" w:rsidR="00EA2FC6" w:rsidRDefault="00EA2FC6" w14:paraId="7C6A0A29" w14:textId="77777777">
    <w:pPr>
      <w:pStyle w:val="Header"/>
    </w:pPr>
    <w:r w:rsidRPr="00622B5B">
      <w:rPr>
        <w:noProof/>
      </w:rPr>
      <w:drawing>
        <wp:anchor distT="0" distB="0" distL="114300" distR="114300" simplePos="0" relativeHeight="251658240" behindDoc="1" locked="0" layoutInCell="1" allowOverlap="1" wp14:anchorId="0D293611" wp14:editId="010BE8BF">
          <wp:simplePos x="0" y="0"/>
          <wp:positionH relativeFrom="page">
            <wp:posOffset>302260</wp:posOffset>
          </wp:positionH>
          <wp:positionV relativeFrom="page">
            <wp:posOffset>309880</wp:posOffset>
          </wp:positionV>
          <wp:extent cx="1526400" cy="435600"/>
          <wp:effectExtent l="0" t="0" r="0" b="3175"/>
          <wp:wrapNone/>
          <wp:docPr id="161" name="Graphic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622B5B" w:rsidR="00046BFC" w:rsidRDefault="00046BFC" w14:paraId="0B14B425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00AC" w:rsidRDefault="00E900AC" w14:paraId="47FC88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2FD"/>
    <w:multiLevelType w:val="hybridMultilevel"/>
    <w:tmpl w:val="6226BC2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17A"/>
    <w:multiLevelType w:val="multilevel"/>
    <w:tmpl w:val="FDB8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F33A2"/>
    <w:multiLevelType w:val="multilevel"/>
    <w:tmpl w:val="7478B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4550177"/>
    <w:multiLevelType w:val="hybridMultilevel"/>
    <w:tmpl w:val="D31423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63BD"/>
    <w:multiLevelType w:val="multilevel"/>
    <w:tmpl w:val="D006F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B18BE"/>
    <w:multiLevelType w:val="hybridMultilevel"/>
    <w:tmpl w:val="EC841D9C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53452521">
    <w:abstractNumId w:val="4"/>
  </w:num>
  <w:num w:numId="2" w16cid:durableId="83302637">
    <w:abstractNumId w:val="1"/>
  </w:num>
  <w:num w:numId="3" w16cid:durableId="1957565774">
    <w:abstractNumId w:val="0"/>
  </w:num>
  <w:num w:numId="4" w16cid:durableId="3367685">
    <w:abstractNumId w:val="5"/>
  </w:num>
  <w:num w:numId="5" w16cid:durableId="570769756">
    <w:abstractNumId w:val="3"/>
  </w:num>
  <w:num w:numId="6" w16cid:durableId="190595024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removePersonalInformation/>
  <w:removeDateAndTime/>
  <w:proofState w:spelling="clean" w:grammar="dirty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1"/>
    <w:rsid w:val="00005679"/>
    <w:rsid w:val="00022FB9"/>
    <w:rsid w:val="00046BFC"/>
    <w:rsid w:val="0007226B"/>
    <w:rsid w:val="00073DAF"/>
    <w:rsid w:val="000D487C"/>
    <w:rsid w:val="000E797D"/>
    <w:rsid w:val="00106C8C"/>
    <w:rsid w:val="00146B8F"/>
    <w:rsid w:val="00165A79"/>
    <w:rsid w:val="00173156"/>
    <w:rsid w:val="001A375A"/>
    <w:rsid w:val="001C0954"/>
    <w:rsid w:val="001E3BE5"/>
    <w:rsid w:val="00243299"/>
    <w:rsid w:val="002A642D"/>
    <w:rsid w:val="002C28AD"/>
    <w:rsid w:val="002C3A97"/>
    <w:rsid w:val="002D1417"/>
    <w:rsid w:val="002D2942"/>
    <w:rsid w:val="002D6F93"/>
    <w:rsid w:val="002F6E06"/>
    <w:rsid w:val="003017D4"/>
    <w:rsid w:val="00307881"/>
    <w:rsid w:val="00322352"/>
    <w:rsid w:val="00323A73"/>
    <w:rsid w:val="00327BBF"/>
    <w:rsid w:val="00353F2A"/>
    <w:rsid w:val="00395E96"/>
    <w:rsid w:val="003B23E8"/>
    <w:rsid w:val="003B3B52"/>
    <w:rsid w:val="003D4152"/>
    <w:rsid w:val="0042251E"/>
    <w:rsid w:val="004247CB"/>
    <w:rsid w:val="00436B56"/>
    <w:rsid w:val="00441F3E"/>
    <w:rsid w:val="00442E17"/>
    <w:rsid w:val="0046112C"/>
    <w:rsid w:val="004774CE"/>
    <w:rsid w:val="004A3045"/>
    <w:rsid w:val="004C3E77"/>
    <w:rsid w:val="004E2C7E"/>
    <w:rsid w:val="004E5B5E"/>
    <w:rsid w:val="00586472"/>
    <w:rsid w:val="00590A1B"/>
    <w:rsid w:val="00597DB0"/>
    <w:rsid w:val="00597DB6"/>
    <w:rsid w:val="005E0681"/>
    <w:rsid w:val="005F483A"/>
    <w:rsid w:val="0060537D"/>
    <w:rsid w:val="00622B5B"/>
    <w:rsid w:val="00624D6E"/>
    <w:rsid w:val="00627D68"/>
    <w:rsid w:val="006668E9"/>
    <w:rsid w:val="006878A1"/>
    <w:rsid w:val="006A2CDB"/>
    <w:rsid w:val="006C73BF"/>
    <w:rsid w:val="006D2BD8"/>
    <w:rsid w:val="006E457D"/>
    <w:rsid w:val="006E4E1A"/>
    <w:rsid w:val="006E73AE"/>
    <w:rsid w:val="007457B7"/>
    <w:rsid w:val="00783773"/>
    <w:rsid w:val="00795BBF"/>
    <w:rsid w:val="007D4EB2"/>
    <w:rsid w:val="00800160"/>
    <w:rsid w:val="00824D87"/>
    <w:rsid w:val="00826AE6"/>
    <w:rsid w:val="00851648"/>
    <w:rsid w:val="00860144"/>
    <w:rsid w:val="008721EB"/>
    <w:rsid w:val="00872991"/>
    <w:rsid w:val="008C5468"/>
    <w:rsid w:val="008E1827"/>
    <w:rsid w:val="008F092B"/>
    <w:rsid w:val="009023A1"/>
    <w:rsid w:val="00976840"/>
    <w:rsid w:val="00977F94"/>
    <w:rsid w:val="009B1E6A"/>
    <w:rsid w:val="009B6CE2"/>
    <w:rsid w:val="009C23EC"/>
    <w:rsid w:val="009E1065"/>
    <w:rsid w:val="009F7DA2"/>
    <w:rsid w:val="00A25D1D"/>
    <w:rsid w:val="00A34FEB"/>
    <w:rsid w:val="00A6064A"/>
    <w:rsid w:val="00A640EC"/>
    <w:rsid w:val="00AA6455"/>
    <w:rsid w:val="00AB29D7"/>
    <w:rsid w:val="00AD1294"/>
    <w:rsid w:val="00AD20CB"/>
    <w:rsid w:val="00AD55FA"/>
    <w:rsid w:val="00AF255F"/>
    <w:rsid w:val="00AF35C5"/>
    <w:rsid w:val="00B71666"/>
    <w:rsid w:val="00B74655"/>
    <w:rsid w:val="00B94D27"/>
    <w:rsid w:val="00BA2A4C"/>
    <w:rsid w:val="00BA5E33"/>
    <w:rsid w:val="00BA7A92"/>
    <w:rsid w:val="00BB1862"/>
    <w:rsid w:val="00BB29F2"/>
    <w:rsid w:val="00BC40BD"/>
    <w:rsid w:val="00BD1634"/>
    <w:rsid w:val="00BE544C"/>
    <w:rsid w:val="00C05A49"/>
    <w:rsid w:val="00C26244"/>
    <w:rsid w:val="00C6250C"/>
    <w:rsid w:val="00CB372A"/>
    <w:rsid w:val="00CD11AD"/>
    <w:rsid w:val="00CD1530"/>
    <w:rsid w:val="00CF5B43"/>
    <w:rsid w:val="00D06BC6"/>
    <w:rsid w:val="00D20C39"/>
    <w:rsid w:val="00D30F4D"/>
    <w:rsid w:val="00D356C0"/>
    <w:rsid w:val="00D46B38"/>
    <w:rsid w:val="00D650B4"/>
    <w:rsid w:val="00D67FB5"/>
    <w:rsid w:val="00D82970"/>
    <w:rsid w:val="00DB10F7"/>
    <w:rsid w:val="00DE1AA6"/>
    <w:rsid w:val="00DF262E"/>
    <w:rsid w:val="00DF3E04"/>
    <w:rsid w:val="00DF6F4E"/>
    <w:rsid w:val="00E20C6B"/>
    <w:rsid w:val="00E215C2"/>
    <w:rsid w:val="00E45DF7"/>
    <w:rsid w:val="00E50545"/>
    <w:rsid w:val="00E62717"/>
    <w:rsid w:val="00E724C9"/>
    <w:rsid w:val="00E900AC"/>
    <w:rsid w:val="00EA0AAB"/>
    <w:rsid w:val="00EA2FC6"/>
    <w:rsid w:val="00EA3AA2"/>
    <w:rsid w:val="00EA49E9"/>
    <w:rsid w:val="00EB7FF3"/>
    <w:rsid w:val="00EC4224"/>
    <w:rsid w:val="00EC5C2B"/>
    <w:rsid w:val="00EE3852"/>
    <w:rsid w:val="00EF566B"/>
    <w:rsid w:val="00F01049"/>
    <w:rsid w:val="00F10061"/>
    <w:rsid w:val="00F2050F"/>
    <w:rsid w:val="00F27987"/>
    <w:rsid w:val="00F27F28"/>
    <w:rsid w:val="00F918F8"/>
    <w:rsid w:val="00FA138A"/>
    <w:rsid w:val="00FA3519"/>
    <w:rsid w:val="00FD1368"/>
    <w:rsid w:val="00FF7C76"/>
    <w:rsid w:val="029B8BCB"/>
    <w:rsid w:val="3572A78C"/>
    <w:rsid w:val="36758B0B"/>
    <w:rsid w:val="40A78286"/>
    <w:rsid w:val="47690EA2"/>
    <w:rsid w:val="47BCABCA"/>
    <w:rsid w:val="4AE26C11"/>
    <w:rsid w:val="4F925576"/>
    <w:rsid w:val="57FBA6CF"/>
    <w:rsid w:val="5ADEA59A"/>
    <w:rsid w:val="5D9B662A"/>
    <w:rsid w:val="632FA8C5"/>
    <w:rsid w:val="6439BDEE"/>
    <w:rsid w:val="6C5D447B"/>
    <w:rsid w:val="716B577C"/>
    <w:rsid w:val="7255542F"/>
    <w:rsid w:val="75135DE0"/>
    <w:rsid w:val="7A308AAC"/>
    <w:rsid w:val="7D9BF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817D0"/>
  <w15:chartTrackingRefBased/>
  <w15:docId w15:val="{D0FA3EDA-6648-4DF4-9E9E-0296418317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9023A1"/>
    <w:pPr>
      <w:spacing w:after="220" w:line="276" w:lineRule="auto"/>
    </w:pPr>
    <w:rPr>
      <w:color w:val="000000" w:themeColor="text1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226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63634" w:themeColor="accent1" w:themeShade="BF"/>
      <w:spacing w:val="-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6B"/>
    <w:pPr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36B56"/>
    <w:rPr>
      <w:color w:val="334947" w:themeColor="text2"/>
      <w:spacing w:val="4"/>
      <w:sz w:val="18"/>
    </w:rPr>
  </w:style>
  <w:style w:type="paragraph" w:styleId="Footer">
    <w:name w:val="footer"/>
    <w:basedOn w:val="Normal"/>
    <w:link w:val="FooterChar"/>
    <w:uiPriority w:val="99"/>
    <w:semiHidden/>
    <w:rsid w:val="00EA2FC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36B56"/>
    <w:rPr>
      <w:color w:val="334947" w:themeColor="text2"/>
      <w:spacing w:val="4"/>
      <w:sz w:val="18"/>
    </w:rPr>
  </w:style>
  <w:style w:type="character" w:styleId="Heading1Char" w:customStyle="1">
    <w:name w:val="Heading 1 Char"/>
    <w:basedOn w:val="DefaultParagraphFont"/>
    <w:link w:val="Heading1"/>
    <w:uiPriority w:val="1"/>
    <w:rsid w:val="0007226B"/>
    <w:rPr>
      <w:rFonts w:asciiTheme="majorHAnsi" w:hAnsiTheme="majorHAnsi" w:eastAsiaTheme="majorEastAsia" w:cstheme="majorBidi"/>
      <w:b/>
      <w:color w:val="263634" w:themeColor="accent1" w:themeShade="BF"/>
      <w:spacing w:val="-2"/>
      <w:sz w:val="28"/>
      <w:szCs w:val="32"/>
    </w:rPr>
  </w:style>
  <w:style w:type="table" w:styleId="TableGrid">
    <w:name w:val="Table Grid"/>
    <w:basedOn w:val="TableNormal"/>
    <w:uiPriority w:val="39"/>
    <w:rsid w:val="00EA2F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7226B"/>
    <w:rPr>
      <w:b/>
      <w:bCs/>
      <w:color w:val="334947" w:themeColor="text2"/>
      <w:spacing w:val="4"/>
      <w:sz w:val="18"/>
    </w:rPr>
  </w:style>
  <w:style w:type="character" w:styleId="PlaceholderText">
    <w:name w:val="Placeholder Text"/>
    <w:basedOn w:val="DefaultParagraphFont"/>
    <w:uiPriority w:val="99"/>
    <w:semiHidden/>
    <w:rsid w:val="00436B56"/>
    <w:rPr>
      <w:color w:val="808080"/>
    </w:rPr>
  </w:style>
  <w:style w:type="paragraph" w:styleId="ListParagraph">
    <w:name w:val="List Paragraph"/>
    <w:basedOn w:val="Normal"/>
    <w:uiPriority w:val="34"/>
    <w:qFormat/>
    <w:rsid w:val="00C2624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4C3E77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15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1530"/>
    <w:rPr>
      <w:b/>
      <w:bCs/>
      <w:color w:val="000000" w:themeColor="text1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AA6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A64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DF7"/>
    <w:pPr>
      <w:spacing w:after="0" w:line="240" w:lineRule="auto"/>
    </w:pPr>
    <w:rPr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ost@enova.no" TargetMode="Externa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ova">
      <a:dk1>
        <a:sysClr val="windowText" lastClr="000000"/>
      </a:dk1>
      <a:lt1>
        <a:sysClr val="window" lastClr="FFFFFF"/>
      </a:lt1>
      <a:dk2>
        <a:srgbClr val="334947"/>
      </a:dk2>
      <a:lt2>
        <a:srgbClr val="E5E1DC"/>
      </a:lt2>
      <a:accent1>
        <a:srgbClr val="334947"/>
      </a:accent1>
      <a:accent2>
        <a:srgbClr val="EC8450"/>
      </a:accent2>
      <a:accent3>
        <a:srgbClr val="66C299"/>
      </a:accent3>
      <a:accent4>
        <a:srgbClr val="E5E1DC"/>
      </a:accent4>
      <a:accent5>
        <a:srgbClr val="5F8899"/>
      </a:accent5>
      <a:accent6>
        <a:srgbClr val="ABDFEA"/>
      </a:accent6>
      <a:hlink>
        <a:srgbClr val="0563C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5b8f9b-797e-43cf-a0a2-5335160d8f60">
      <UserInfo>
        <DisplayName>Martin K. Berre</DisplayName>
        <AccountId>12</AccountId>
        <AccountType/>
      </UserInfo>
      <UserInfo>
        <DisplayName>Hege Glasø Wiggen</DisplayName>
        <AccountId>70</AccountId>
        <AccountType/>
      </UserInfo>
      <UserInfo>
        <DisplayName>Sigmund Størset</DisplayName>
        <AccountId>10</AccountId>
        <AccountType/>
      </UserInfo>
      <UserInfo>
        <DisplayName>Knut Granlund</DisplayName>
        <AccountId>25</AccountId>
        <AccountType/>
      </UserInfo>
    </SharedWithUsers>
    <TaxCatchAll xmlns="885b8f9b-797e-43cf-a0a2-5335160d8f60" xsi:nil="true"/>
    <lcf76f155ced4ddcb4097134ff3c332f xmlns="ffe7fb07-1741-4447-a928-ed47623822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9F5657E2924693047F1F5B650E37" ma:contentTypeVersion="18" ma:contentTypeDescription="Opprett et nytt dokument." ma:contentTypeScope="" ma:versionID="2eef8d2edfcfc3f9e0d25d7dca8162e7">
  <xsd:schema xmlns:xsd="http://www.w3.org/2001/XMLSchema" xmlns:xs="http://www.w3.org/2001/XMLSchema" xmlns:p="http://schemas.microsoft.com/office/2006/metadata/properties" xmlns:ns2="ffe7fb07-1741-4447-a928-ed47623822bd" xmlns:ns3="885b8f9b-797e-43cf-a0a2-5335160d8f60" targetNamespace="http://schemas.microsoft.com/office/2006/metadata/properties" ma:root="true" ma:fieldsID="5ead1e45d2ea7544927ac91e49f6a239" ns2:_="" ns3:_="">
    <xsd:import namespace="ffe7fb07-1741-4447-a928-ed47623822bd"/>
    <xsd:import namespace="885b8f9b-797e-43cf-a0a2-5335160d8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fb07-1741-4447-a928-ed4762382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a9cb451-a5cc-4161-8184-4f4f334f6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8f9b-797e-43cf-a0a2-5335160d8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857ce-2d9d-4b82-8e05-3a7ec64c0aff}" ma:internalName="TaxCatchAll" ma:showField="CatchAllData" ma:web="885b8f9b-797e-43cf-a0a2-5335160d8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C30FF-7D14-4898-B805-77D17EFAF40A}">
  <ds:schemaRefs/>
</ds:datastoreItem>
</file>

<file path=customXml/itemProps2.xml><?xml version="1.0" encoding="utf-8"?>
<ds:datastoreItem xmlns:ds="http://schemas.openxmlformats.org/officeDocument/2006/customXml" ds:itemID="{C3BC4B61-080C-4E46-919C-08A0A90BE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7622B-B408-49DC-8A2A-DBB9DE98EE9F}">
  <ds:schemaRefs>
    <ds:schemaRef ds:uri="ffe7fb07-1741-4447-a928-ed47623822b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85b8f9b-797e-43cf-a0a2-5335160d8f6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BACC4E-59ED-4705-8CD8-5BA8A5D3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7fb07-1741-4447-a928-ed47623822bd"/>
    <ds:schemaRef ds:uri="885b8f9b-797e-43cf-a0a2-5335160d8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Martin K. Berre</lastModifiedBy>
  <revision>2</revision>
  <dcterms:created xsi:type="dcterms:W3CDTF">2025-06-18T13:09:00.0000000Z</dcterms:created>
  <dcterms:modified xsi:type="dcterms:W3CDTF">2025-06-18T13:17:42.8391694Z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Number">
    <vt:lpwstr>115866-109</vt:lpwstr>
  </property>
  <property fmtid="{D5CDD505-2E9C-101B-9397-08002B2CF9AE}" pid="3" name="MediaServiceImageTags">
    <vt:lpwstr/>
  </property>
  <property fmtid="{D5CDD505-2E9C-101B-9397-08002B2CF9AE}" pid="4" name="ContentTypeId">
    <vt:lpwstr>0x010100AE409F5657E2924693047F1F5B650E37</vt:lpwstr>
  </property>
  <property fmtid="{D5CDD505-2E9C-101B-9397-08002B2CF9AE}" pid="5" name="ClientName">
    <vt:lpwstr>Enova SF</vt:lpwstr>
  </property>
  <property fmtid="{D5CDD505-2E9C-101B-9397-08002B2CF9AE}" pid="6" name="ClientNumber">
    <vt:lpwstr>115866</vt:lpwstr>
  </property>
  <property fmtid="{D5CDD505-2E9C-101B-9397-08002B2CF9AE}" pid="7" name="CaseOwnerReferance">
    <vt:lpwstr>Svein Terje Tveit / Arntzen de Besche</vt:lpwstr>
  </property>
  <property fmtid="{D5CDD505-2E9C-101B-9397-08002B2CF9AE}" pid="8" name="CaseName">
    <vt:lpwstr>Statsstøtterettslig bistand</vt:lpwstr>
  </property>
  <property fmtid="{D5CDD505-2E9C-101B-9397-08002B2CF9AE}" pid="9" name="GrammarlyDocumentId">
    <vt:lpwstr>a98c6464-3fd0-4c5c-816d-da4a28380877</vt:lpwstr>
  </property>
</Properties>
</file>