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31A3" w14:textId="26A32B6B" w:rsidR="00EA24DC" w:rsidRPr="004814E5" w:rsidRDefault="000A7E5F" w:rsidP="00EA24DC">
      <w:pPr>
        <w:pStyle w:val="Overskrift1"/>
        <w:rPr>
          <w:sz w:val="18"/>
          <w:szCs w:val="20"/>
        </w:rPr>
      </w:pPr>
      <w:r w:rsidRPr="004814E5">
        <w:rPr>
          <w:sz w:val="18"/>
          <w:szCs w:val="20"/>
        </w:rPr>
        <w:t>Mal s</w:t>
      </w:r>
      <w:r w:rsidR="00EA24DC" w:rsidRPr="004814E5">
        <w:rPr>
          <w:sz w:val="18"/>
          <w:szCs w:val="20"/>
        </w:rPr>
        <w:t>luttrapport Små og mellomstore varmesentraler (under 3 MNOK i støtte)</w:t>
      </w:r>
    </w:p>
    <w:p w14:paraId="4AA1486F" w14:textId="77777777" w:rsidR="00835C9A" w:rsidRDefault="00835C9A" w:rsidP="00751226">
      <w:pPr>
        <w:spacing w:after="280"/>
        <w:rPr>
          <w:rFonts w:asciiTheme="majorHAnsi" w:eastAsiaTheme="majorEastAsia" w:hAnsiTheme="majorHAnsi" w:cstheme="majorBidi"/>
          <w:b/>
          <w:bCs/>
          <w:color w:val="263634" w:themeColor="accent1" w:themeShade="BF"/>
          <w:sz w:val="28"/>
          <w:szCs w:val="28"/>
        </w:rPr>
      </w:pPr>
    </w:p>
    <w:p w14:paraId="60E067EC" w14:textId="77777777" w:rsidR="003F3E60" w:rsidRPr="004814E5" w:rsidRDefault="003F3E60" w:rsidP="003F3E60">
      <w:pPr>
        <w:pStyle w:val="Overskrift1"/>
      </w:pPr>
      <w:r w:rsidRPr="004814E5">
        <w:t>Sak nummer:</w:t>
      </w:r>
      <w:r w:rsidRPr="004814E5">
        <w:tab/>
        <w:t>XX/XXX</w:t>
      </w:r>
    </w:p>
    <w:p w14:paraId="1BFFB263" w14:textId="77777777" w:rsidR="003F3E60" w:rsidRPr="004814E5" w:rsidRDefault="003F3E60" w:rsidP="003F3E60">
      <w:pPr>
        <w:pStyle w:val="Overskrift1"/>
      </w:pPr>
      <w:r w:rsidRPr="004814E5">
        <w:t>Prosjekt tittel:</w:t>
      </w:r>
      <w:r w:rsidRPr="004814E5">
        <w:tab/>
        <w:t>XXXXX</w:t>
      </w:r>
    </w:p>
    <w:p w14:paraId="190145D3" w14:textId="77777777" w:rsidR="003F3E60" w:rsidRDefault="003F3E60" w:rsidP="00751226">
      <w:pPr>
        <w:spacing w:after="280"/>
        <w:rPr>
          <w:rFonts w:asciiTheme="majorHAnsi" w:eastAsiaTheme="majorEastAsia" w:hAnsiTheme="majorHAnsi" w:cstheme="majorBidi"/>
          <w:b/>
          <w:bCs/>
          <w:color w:val="263634" w:themeColor="accent1" w:themeShade="BF"/>
          <w:sz w:val="28"/>
          <w:szCs w:val="28"/>
        </w:rPr>
      </w:pPr>
    </w:p>
    <w:p w14:paraId="22923B0F" w14:textId="1A3A1A84" w:rsidR="00D474B9" w:rsidRDefault="00D474B9" w:rsidP="00D474B9">
      <w:pPr>
        <w:pStyle w:val="Overskrift2"/>
      </w:pPr>
      <w:r>
        <w:t>Nøkkelinformasjon</w:t>
      </w:r>
    </w:p>
    <w:tbl>
      <w:tblPr>
        <w:tblStyle w:val="Tabellrutenett"/>
        <w:tblW w:w="8462" w:type="dxa"/>
        <w:tblLook w:val="04A0" w:firstRow="1" w:lastRow="0" w:firstColumn="1" w:lastColumn="0" w:noHBand="0" w:noVBand="1"/>
      </w:tblPr>
      <w:tblGrid>
        <w:gridCol w:w="3692"/>
        <w:gridCol w:w="1608"/>
        <w:gridCol w:w="1593"/>
        <w:gridCol w:w="1569"/>
      </w:tblGrid>
      <w:tr w:rsidR="004E46CB" w14:paraId="6426726D" w14:textId="77777777" w:rsidTr="00100594">
        <w:trPr>
          <w:trHeight w:val="392"/>
        </w:trPr>
        <w:tc>
          <w:tcPr>
            <w:tcW w:w="4014" w:type="dxa"/>
            <w:shd w:val="clear" w:color="auto" w:fill="BFBFBF" w:themeFill="background1" w:themeFillShade="BF"/>
            <w:vAlign w:val="center"/>
          </w:tcPr>
          <w:p w14:paraId="161F002F" w14:textId="77777777" w:rsidR="004E46CB" w:rsidRPr="00222530" w:rsidRDefault="004E46CB" w:rsidP="00006F42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67" w:type="dxa"/>
            <w:shd w:val="clear" w:color="auto" w:fill="BFBFBF" w:themeFill="background1" w:themeFillShade="BF"/>
          </w:tcPr>
          <w:p w14:paraId="6E00B6F6" w14:textId="77777777" w:rsidR="00006F42" w:rsidRDefault="00006F42" w:rsidP="00006F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2190F09F" w14:textId="33200230" w:rsidR="004E46CB" w:rsidRPr="00222530" w:rsidRDefault="009E604D" w:rsidP="00006F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Planlagt</w:t>
            </w:r>
          </w:p>
        </w:tc>
        <w:tc>
          <w:tcPr>
            <w:tcW w:w="1767" w:type="dxa"/>
            <w:shd w:val="clear" w:color="auto" w:fill="BFBFBF" w:themeFill="background1" w:themeFillShade="BF"/>
            <w:vAlign w:val="center"/>
          </w:tcPr>
          <w:p w14:paraId="52B94A16" w14:textId="77777777" w:rsidR="00A2343E" w:rsidRDefault="00A2343E" w:rsidP="00006F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506BBB95" w14:textId="3ECBABD7" w:rsidR="004E46CB" w:rsidRPr="00222530" w:rsidRDefault="008A60FD" w:rsidP="00006F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Faktisk</w:t>
            </w:r>
          </w:p>
        </w:tc>
        <w:tc>
          <w:tcPr>
            <w:tcW w:w="914" w:type="dxa"/>
            <w:shd w:val="clear" w:color="auto" w:fill="BFBFBF" w:themeFill="background1" w:themeFillShade="BF"/>
            <w:vAlign w:val="center"/>
          </w:tcPr>
          <w:p w14:paraId="50082955" w14:textId="77777777" w:rsidR="004E46CB" w:rsidRPr="00222530" w:rsidRDefault="004E46CB" w:rsidP="00006F42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4E46CB" w14:paraId="155F35F4" w14:textId="77777777" w:rsidTr="00100594">
        <w:trPr>
          <w:trHeight w:val="392"/>
        </w:trPr>
        <w:tc>
          <w:tcPr>
            <w:tcW w:w="4014" w:type="dxa"/>
            <w:vAlign w:val="center"/>
          </w:tcPr>
          <w:p w14:paraId="3200A38E" w14:textId="31C3ED4E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Støttebeløp</w:t>
            </w:r>
          </w:p>
        </w:tc>
        <w:tc>
          <w:tcPr>
            <w:tcW w:w="1767" w:type="dxa"/>
          </w:tcPr>
          <w:p w14:paraId="5D8F3DE6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767" w:type="dxa"/>
            <w:vAlign w:val="center"/>
          </w:tcPr>
          <w:p w14:paraId="5B468D0D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14:paraId="3C9E0629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NOK</w:t>
            </w:r>
          </w:p>
        </w:tc>
      </w:tr>
      <w:tr w:rsidR="004E46CB" w14:paraId="79F460C1" w14:textId="77777777" w:rsidTr="00100594">
        <w:trPr>
          <w:trHeight w:val="392"/>
        </w:trPr>
        <w:tc>
          <w:tcPr>
            <w:tcW w:w="4014" w:type="dxa"/>
            <w:shd w:val="clear" w:color="auto" w:fill="F2F2F2" w:themeFill="background1" w:themeFillShade="F2"/>
            <w:vAlign w:val="center"/>
          </w:tcPr>
          <w:p w14:paraId="00A58A11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Totale kostnader i prosjektet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69AE5908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609A8436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2CEFE09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NOK</w:t>
            </w:r>
          </w:p>
        </w:tc>
      </w:tr>
      <w:tr w:rsidR="004E46CB" w14:paraId="633A7186" w14:textId="77777777" w:rsidTr="005029CC">
        <w:trPr>
          <w:trHeight w:val="392"/>
        </w:trPr>
        <w:tc>
          <w:tcPr>
            <w:tcW w:w="4014" w:type="dxa"/>
            <w:vAlign w:val="center"/>
          </w:tcPr>
          <w:p w14:paraId="2F30C2E0" w14:textId="400B6D2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Kjerneteknologi (biokjel/varmepumpe)</w:t>
            </w:r>
          </w:p>
        </w:tc>
        <w:tc>
          <w:tcPr>
            <w:tcW w:w="1767" w:type="dxa"/>
          </w:tcPr>
          <w:p w14:paraId="7CB0E177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28C6871F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</w:tr>
      <w:tr w:rsidR="004E46CB" w14:paraId="72DB92E4" w14:textId="77777777" w:rsidTr="005029CC">
        <w:trPr>
          <w:trHeight w:val="392"/>
        </w:trPr>
        <w:tc>
          <w:tcPr>
            <w:tcW w:w="4014" w:type="dxa"/>
            <w:shd w:val="clear" w:color="auto" w:fill="F2F2F2" w:themeFill="background1" w:themeFillShade="F2"/>
            <w:vAlign w:val="center"/>
          </w:tcPr>
          <w:p w14:paraId="54220389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Underkategori (energikilde)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37EE8127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shd w:val="clear" w:color="auto" w:fill="F2F2F2" w:themeFill="background1" w:themeFillShade="F2"/>
            <w:vAlign w:val="center"/>
          </w:tcPr>
          <w:p w14:paraId="53DD7B9A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</w:tr>
      <w:tr w:rsidR="004E46CB" w14:paraId="50B2E611" w14:textId="77777777" w:rsidTr="00100594">
        <w:trPr>
          <w:trHeight w:val="392"/>
        </w:trPr>
        <w:tc>
          <w:tcPr>
            <w:tcW w:w="4014" w:type="dxa"/>
            <w:shd w:val="clear" w:color="auto" w:fill="F2F2F2" w:themeFill="background1" w:themeFillShade="F2"/>
            <w:vAlign w:val="center"/>
          </w:tcPr>
          <w:p w14:paraId="339241BC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Installert effekt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0CF0926E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042E443B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DFC3CBC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kW</w:t>
            </w:r>
          </w:p>
        </w:tc>
      </w:tr>
      <w:tr w:rsidR="004E46CB" w14:paraId="5CE68FE3" w14:textId="77777777" w:rsidTr="00100594">
        <w:trPr>
          <w:trHeight w:val="392"/>
        </w:trPr>
        <w:tc>
          <w:tcPr>
            <w:tcW w:w="4014" w:type="dxa"/>
            <w:vAlign w:val="center"/>
          </w:tcPr>
          <w:p w14:paraId="7A30F80F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Ved varmepumpe: kompressoreffekt</w:t>
            </w:r>
          </w:p>
        </w:tc>
        <w:tc>
          <w:tcPr>
            <w:tcW w:w="1767" w:type="dxa"/>
          </w:tcPr>
          <w:p w14:paraId="43A94824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767" w:type="dxa"/>
            <w:vAlign w:val="center"/>
          </w:tcPr>
          <w:p w14:paraId="50416E1C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14:paraId="792A0AA0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kW</w:t>
            </w:r>
          </w:p>
        </w:tc>
      </w:tr>
      <w:tr w:rsidR="004E46CB" w14:paraId="6311D3AB" w14:textId="77777777" w:rsidTr="00100594">
        <w:trPr>
          <w:trHeight w:val="392"/>
        </w:trPr>
        <w:tc>
          <w:tcPr>
            <w:tcW w:w="4014" w:type="dxa"/>
            <w:shd w:val="clear" w:color="auto" w:fill="F2F2F2" w:themeFill="background1" w:themeFillShade="F2"/>
            <w:vAlign w:val="center"/>
          </w:tcPr>
          <w:p w14:paraId="142AE9BC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Ved varmepumpe: type arbeidsmedium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4D5584D9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64D65178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D00643B" w14:textId="38330125" w:rsidR="004E46CB" w:rsidRPr="007B23ED" w:rsidRDefault="00632521" w:rsidP="000D7B2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naturlig/syntetisk</w:t>
            </w:r>
          </w:p>
        </w:tc>
      </w:tr>
      <w:tr w:rsidR="004E46CB" w14:paraId="740D3AD1" w14:textId="77777777" w:rsidTr="00100594">
        <w:trPr>
          <w:trHeight w:val="392"/>
        </w:trPr>
        <w:tc>
          <w:tcPr>
            <w:tcW w:w="4014" w:type="dxa"/>
            <w:vAlign w:val="center"/>
          </w:tcPr>
          <w:p w14:paraId="3DF235B7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Ved biokjel: elektrostatisk filter</w:t>
            </w:r>
          </w:p>
        </w:tc>
        <w:tc>
          <w:tcPr>
            <w:tcW w:w="1767" w:type="dxa"/>
          </w:tcPr>
          <w:p w14:paraId="10038B38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767" w:type="dxa"/>
            <w:vAlign w:val="center"/>
          </w:tcPr>
          <w:p w14:paraId="73009FBC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14:paraId="79FCD891" w14:textId="30624ECA" w:rsidR="004E46CB" w:rsidRPr="007B23ED" w:rsidRDefault="00632521" w:rsidP="000D7B2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="004E46CB" w:rsidRPr="007B23ED">
              <w:rPr>
                <w:sz w:val="16"/>
                <w:szCs w:val="16"/>
              </w:rPr>
              <w:t>a/nei</w:t>
            </w:r>
          </w:p>
        </w:tc>
      </w:tr>
      <w:tr w:rsidR="004E46CB" w14:paraId="28D51C2B" w14:textId="77777777" w:rsidTr="00100594">
        <w:trPr>
          <w:trHeight w:val="392"/>
        </w:trPr>
        <w:tc>
          <w:tcPr>
            <w:tcW w:w="4014" w:type="dxa"/>
            <w:shd w:val="clear" w:color="auto" w:fill="F2F2F2" w:themeFill="background1" w:themeFillShade="F2"/>
            <w:vAlign w:val="center"/>
          </w:tcPr>
          <w:p w14:paraId="323B21FC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Ved akkumulator: volum</w:t>
            </w:r>
          </w:p>
        </w:tc>
        <w:tc>
          <w:tcPr>
            <w:tcW w:w="1767" w:type="dxa"/>
            <w:shd w:val="clear" w:color="auto" w:fill="F2F2F2" w:themeFill="background1" w:themeFillShade="F2"/>
          </w:tcPr>
          <w:p w14:paraId="2193851C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767" w:type="dxa"/>
            <w:shd w:val="clear" w:color="auto" w:fill="F2F2F2" w:themeFill="background1" w:themeFillShade="F2"/>
            <w:vAlign w:val="center"/>
          </w:tcPr>
          <w:p w14:paraId="336649DE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62C9ECD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liter</w:t>
            </w:r>
          </w:p>
        </w:tc>
      </w:tr>
      <w:tr w:rsidR="004E46CB" w14:paraId="7DB5117B" w14:textId="77777777" w:rsidTr="00100594">
        <w:trPr>
          <w:trHeight w:val="393"/>
        </w:trPr>
        <w:tc>
          <w:tcPr>
            <w:tcW w:w="4014" w:type="dxa"/>
            <w:vAlign w:val="center"/>
          </w:tcPr>
          <w:p w14:paraId="12A658E4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  <w:r w:rsidRPr="007B23ED">
              <w:rPr>
                <w:sz w:val="16"/>
                <w:szCs w:val="16"/>
              </w:rPr>
              <w:t>Ved nærvarme: antall kunder</w:t>
            </w:r>
          </w:p>
        </w:tc>
        <w:tc>
          <w:tcPr>
            <w:tcW w:w="1767" w:type="dxa"/>
          </w:tcPr>
          <w:p w14:paraId="12ACF04F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767" w:type="dxa"/>
            <w:vAlign w:val="center"/>
          </w:tcPr>
          <w:p w14:paraId="0F8BB323" w14:textId="77777777" w:rsidR="004E46CB" w:rsidRPr="007B23ED" w:rsidRDefault="004E46CB" w:rsidP="000D7B2B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14:paraId="7D63EE2C" w14:textId="77777777" w:rsidR="004E46CB" w:rsidRPr="007B23ED" w:rsidRDefault="004E46CB" w:rsidP="000D7B2B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3A926C04" w14:textId="77777777" w:rsidR="004E46CB" w:rsidRDefault="004E46CB" w:rsidP="00751226">
      <w:pPr>
        <w:spacing w:after="280"/>
      </w:pPr>
    </w:p>
    <w:p w14:paraId="6C6740B7" w14:textId="77777777" w:rsidR="00632521" w:rsidRDefault="00632521" w:rsidP="003F3E60">
      <w:pPr>
        <w:spacing w:after="280"/>
        <w:rPr>
          <w:rFonts w:asciiTheme="majorHAnsi" w:eastAsiaTheme="majorEastAsia" w:hAnsiTheme="majorHAnsi" w:cstheme="majorBidi"/>
          <w:b/>
          <w:bCs/>
          <w:color w:val="263634" w:themeColor="accent1" w:themeShade="BF"/>
          <w:sz w:val="28"/>
          <w:szCs w:val="28"/>
        </w:rPr>
      </w:pPr>
    </w:p>
    <w:p w14:paraId="6153C62A" w14:textId="58CA8543" w:rsidR="00386083" w:rsidRDefault="003F3E60" w:rsidP="003F3E60">
      <w:pPr>
        <w:spacing w:after="280"/>
        <w:rPr>
          <w:rFonts w:asciiTheme="majorHAnsi" w:eastAsiaTheme="majorEastAsia" w:hAnsiTheme="majorHAnsi" w:cstheme="majorBidi"/>
          <w:b/>
          <w:bCs/>
          <w:color w:val="263634" w:themeColor="accent1" w:themeShade="BF"/>
          <w:sz w:val="28"/>
          <w:szCs w:val="28"/>
        </w:rPr>
      </w:pPr>
      <w:r w:rsidRPr="2BDA6944">
        <w:rPr>
          <w:rFonts w:asciiTheme="majorHAnsi" w:eastAsiaTheme="majorEastAsia" w:hAnsiTheme="majorHAnsi" w:cstheme="majorBidi"/>
          <w:b/>
          <w:bCs/>
          <w:color w:val="263634" w:themeColor="accent1" w:themeShade="BF"/>
          <w:sz w:val="28"/>
          <w:szCs w:val="28"/>
        </w:rPr>
        <w:t>Beskrivelse av prosjektet og gjennomføringen</w:t>
      </w:r>
      <w:r>
        <w:rPr>
          <w:rFonts w:asciiTheme="majorHAnsi" w:eastAsiaTheme="majorEastAsia" w:hAnsiTheme="majorHAnsi" w:cstheme="majorBidi"/>
          <w:b/>
          <w:bCs/>
          <w:color w:val="263634" w:themeColor="accent1" w:themeShade="BF"/>
          <w:sz w:val="28"/>
          <w:szCs w:val="28"/>
        </w:rPr>
        <w:t xml:space="preserve"> </w:t>
      </w:r>
    </w:p>
    <w:p w14:paraId="3AA83F44" w14:textId="3850D17D" w:rsidR="00E81122" w:rsidRPr="009F00B7" w:rsidRDefault="00D60D14" w:rsidP="00E81122">
      <w:pPr>
        <w:pStyle w:val="Overskrift2"/>
        <w:rPr>
          <w:sz w:val="16"/>
          <w:szCs w:val="20"/>
        </w:rPr>
      </w:pPr>
      <w:r w:rsidRPr="009F00B7">
        <w:rPr>
          <w:sz w:val="16"/>
          <w:szCs w:val="20"/>
        </w:rPr>
        <w:t>Oppsummering</w:t>
      </w:r>
    </w:p>
    <w:p w14:paraId="4B7FBA7D" w14:textId="77777777" w:rsidR="00331557" w:rsidRDefault="00B52F94" w:rsidP="00D926BA">
      <w:pPr>
        <w:pStyle w:val="Overskrift2"/>
        <w:rPr>
          <w:b w:val="0"/>
          <w:bCs w:val="0"/>
          <w:i/>
          <w:iCs/>
          <w:color w:val="007BB8"/>
          <w:sz w:val="16"/>
          <w:szCs w:val="20"/>
        </w:rPr>
      </w:pPr>
      <w:r w:rsidRPr="00D926BA">
        <w:rPr>
          <w:rFonts w:eastAsiaTheme="minorEastAsia"/>
          <w:b w:val="0"/>
          <w:bCs w:val="0"/>
          <w:i/>
          <w:iCs/>
          <w:color w:val="007BB8"/>
          <w:sz w:val="16"/>
          <w:szCs w:val="16"/>
        </w:rPr>
        <w:t xml:space="preserve">Gi en kort oppsummering av planlagt prosjekt, og hva som faktisk ble gjennomført. Kommenter avvik og antatte årsaker til disse. </w:t>
      </w:r>
      <w:r w:rsidR="0047598B" w:rsidRPr="00D926BA">
        <w:rPr>
          <w:b w:val="0"/>
          <w:bCs w:val="0"/>
          <w:i/>
          <w:iCs/>
          <w:color w:val="007BB8"/>
          <w:sz w:val="16"/>
          <w:szCs w:val="20"/>
        </w:rPr>
        <w:t xml:space="preserve">Beskriv </w:t>
      </w:r>
      <w:r w:rsidR="00FE16C9">
        <w:rPr>
          <w:b w:val="0"/>
          <w:bCs w:val="0"/>
          <w:i/>
          <w:iCs/>
          <w:color w:val="007BB8"/>
          <w:sz w:val="16"/>
          <w:szCs w:val="20"/>
        </w:rPr>
        <w:t>prosjektledelse</w:t>
      </w:r>
      <w:r w:rsidR="00441722" w:rsidRPr="00D926BA">
        <w:rPr>
          <w:b w:val="0"/>
          <w:bCs w:val="0"/>
          <w:i/>
          <w:iCs/>
          <w:color w:val="007BB8"/>
          <w:sz w:val="16"/>
          <w:szCs w:val="20"/>
        </w:rPr>
        <w:t xml:space="preserve"> </w:t>
      </w:r>
      <w:r w:rsidR="0047598B" w:rsidRPr="00D926BA">
        <w:rPr>
          <w:b w:val="0"/>
          <w:bCs w:val="0"/>
          <w:i/>
          <w:iCs/>
          <w:color w:val="007BB8"/>
          <w:sz w:val="16"/>
          <w:szCs w:val="20"/>
        </w:rPr>
        <w:t>(</w:t>
      </w:r>
      <w:r w:rsidR="00E71904" w:rsidRPr="00D926BA">
        <w:rPr>
          <w:b w:val="0"/>
          <w:bCs w:val="0"/>
          <w:i/>
          <w:iCs/>
          <w:color w:val="007BB8"/>
          <w:sz w:val="16"/>
          <w:szCs w:val="20"/>
        </w:rPr>
        <w:t>kartlegging av behov og mulighet</w:t>
      </w:r>
      <w:r w:rsidR="00A13FF7" w:rsidRPr="00D926BA">
        <w:rPr>
          <w:b w:val="0"/>
          <w:bCs w:val="0"/>
          <w:i/>
          <w:iCs/>
          <w:color w:val="007BB8"/>
          <w:sz w:val="16"/>
          <w:szCs w:val="20"/>
        </w:rPr>
        <w:t>er</w:t>
      </w:r>
      <w:r w:rsidR="00441722" w:rsidRPr="00D926BA">
        <w:rPr>
          <w:b w:val="0"/>
          <w:bCs w:val="0"/>
          <w:i/>
          <w:iCs/>
          <w:color w:val="007BB8"/>
          <w:sz w:val="16"/>
          <w:szCs w:val="20"/>
        </w:rPr>
        <w:t xml:space="preserve">, </w:t>
      </w:r>
      <w:r w:rsidR="0047598B" w:rsidRPr="00D926BA">
        <w:rPr>
          <w:b w:val="0"/>
          <w:bCs w:val="0"/>
          <w:i/>
          <w:iCs/>
          <w:color w:val="007BB8"/>
          <w:sz w:val="16"/>
          <w:szCs w:val="20"/>
        </w:rPr>
        <w:t>planlegging, tilbudsinnhenting, søknad og sluttrapportering</w:t>
      </w:r>
      <w:r w:rsidR="001C3848" w:rsidRPr="00D926BA">
        <w:rPr>
          <w:b w:val="0"/>
          <w:bCs w:val="0"/>
          <w:i/>
          <w:iCs/>
          <w:color w:val="007BB8"/>
          <w:sz w:val="16"/>
          <w:szCs w:val="20"/>
        </w:rPr>
        <w:t>).</w:t>
      </w:r>
    </w:p>
    <w:p w14:paraId="314EB353" w14:textId="70AA2CA5" w:rsidR="003D5D01" w:rsidRDefault="00320EA1" w:rsidP="00D926BA">
      <w:pPr>
        <w:pStyle w:val="Overskrift2"/>
        <w:rPr>
          <w:b w:val="0"/>
          <w:bCs w:val="0"/>
          <w:i/>
          <w:iCs/>
          <w:color w:val="007BB8"/>
          <w:sz w:val="16"/>
          <w:szCs w:val="20"/>
        </w:rPr>
      </w:pPr>
      <w:r w:rsidRPr="00D926BA">
        <w:rPr>
          <w:b w:val="0"/>
          <w:bCs w:val="0"/>
          <w:i/>
          <w:iCs/>
          <w:color w:val="007BB8"/>
          <w:sz w:val="16"/>
          <w:szCs w:val="20"/>
        </w:rPr>
        <w:t xml:space="preserve"> </w:t>
      </w:r>
    </w:p>
    <w:p w14:paraId="5C9606A2" w14:textId="77777777" w:rsidR="00D926BA" w:rsidRDefault="00D926BA" w:rsidP="00D926BA"/>
    <w:p w14:paraId="4E16F214" w14:textId="77777777" w:rsidR="00E442A6" w:rsidRPr="009F00B7" w:rsidRDefault="00E442A6" w:rsidP="00E442A6">
      <w:pPr>
        <w:pStyle w:val="Overskrift2"/>
        <w:rPr>
          <w:sz w:val="16"/>
          <w:szCs w:val="20"/>
        </w:rPr>
      </w:pPr>
      <w:r w:rsidRPr="009F00B7">
        <w:rPr>
          <w:sz w:val="16"/>
          <w:szCs w:val="20"/>
        </w:rPr>
        <w:t>Energi- og klimaresultater</w:t>
      </w:r>
    </w:p>
    <w:p w14:paraId="1F0BD2FA" w14:textId="61797A23" w:rsidR="007B4D0E" w:rsidRPr="009F00B7" w:rsidRDefault="00E442A6" w:rsidP="00C80C30">
      <w:pPr>
        <w:pStyle w:val="Overskrift2"/>
        <w:rPr>
          <w:rFonts w:eastAsiaTheme="minorEastAsia"/>
          <w:b w:val="0"/>
          <w:i/>
          <w:iCs/>
          <w:color w:val="007BB8"/>
          <w:sz w:val="16"/>
          <w:szCs w:val="16"/>
        </w:rPr>
      </w:pPr>
      <w:r w:rsidRPr="009F00B7">
        <w:rPr>
          <w:rFonts w:eastAsiaTheme="minorEastAsia"/>
          <w:b w:val="0"/>
          <w:i/>
          <w:iCs/>
          <w:color w:val="007BB8"/>
          <w:sz w:val="16"/>
          <w:szCs w:val="16"/>
        </w:rPr>
        <w:t>Beskriv målbare energi- og klimaresultater</w:t>
      </w:r>
      <w:r w:rsidR="000F22F3" w:rsidRPr="009F00B7">
        <w:rPr>
          <w:rFonts w:eastAsiaTheme="minorEastAsia"/>
          <w:b w:val="0"/>
          <w:i/>
          <w:iCs/>
          <w:color w:val="007BB8"/>
          <w:sz w:val="16"/>
          <w:szCs w:val="16"/>
        </w:rPr>
        <w:t xml:space="preserve"> som er oppnådd, </w:t>
      </w:r>
      <w:r w:rsidR="00DC4ED7" w:rsidRPr="009F00B7">
        <w:rPr>
          <w:rFonts w:eastAsiaTheme="minorEastAsia"/>
          <w:b w:val="0"/>
          <w:i/>
          <w:iCs/>
          <w:color w:val="007BB8"/>
          <w:sz w:val="16"/>
          <w:szCs w:val="16"/>
        </w:rPr>
        <w:t xml:space="preserve">og hvordan </w:t>
      </w:r>
      <w:r w:rsidR="001C3848" w:rsidRPr="009F00B7">
        <w:rPr>
          <w:rFonts w:eastAsiaTheme="minorEastAsia"/>
          <w:b w:val="0"/>
          <w:i/>
          <w:iCs/>
          <w:color w:val="007BB8"/>
          <w:sz w:val="16"/>
          <w:szCs w:val="16"/>
        </w:rPr>
        <w:t>disse</w:t>
      </w:r>
      <w:r w:rsidR="005027EE" w:rsidRPr="009F00B7">
        <w:rPr>
          <w:rFonts w:eastAsiaTheme="minorEastAsia"/>
          <w:b w:val="0"/>
          <w:i/>
          <w:iCs/>
          <w:color w:val="007BB8"/>
          <w:sz w:val="16"/>
          <w:szCs w:val="16"/>
        </w:rPr>
        <w:t xml:space="preserve"> måles. </w:t>
      </w:r>
      <w:r w:rsidR="003414E6" w:rsidRPr="009F00B7">
        <w:rPr>
          <w:rFonts w:eastAsiaTheme="minorEastAsia"/>
          <w:b w:val="0"/>
          <w:i/>
          <w:iCs/>
          <w:color w:val="007BB8"/>
          <w:sz w:val="16"/>
          <w:szCs w:val="16"/>
        </w:rPr>
        <w:t>Dersom resultate</w:t>
      </w:r>
      <w:r w:rsidR="000F22F3" w:rsidRPr="009F00B7">
        <w:rPr>
          <w:rFonts w:eastAsiaTheme="minorEastAsia"/>
          <w:b w:val="0"/>
          <w:i/>
          <w:iCs/>
          <w:color w:val="007BB8"/>
          <w:sz w:val="16"/>
          <w:szCs w:val="16"/>
        </w:rPr>
        <w:t xml:space="preserve">ne har blitt </w:t>
      </w:r>
      <w:r w:rsidR="003414E6" w:rsidRPr="009F00B7">
        <w:rPr>
          <w:rFonts w:eastAsiaTheme="minorEastAsia"/>
          <w:b w:val="0"/>
          <w:i/>
          <w:iCs/>
          <w:color w:val="007BB8"/>
          <w:sz w:val="16"/>
          <w:szCs w:val="16"/>
        </w:rPr>
        <w:t xml:space="preserve">dårligere enn </w:t>
      </w:r>
      <w:r w:rsidR="000F22F3" w:rsidRPr="009F00B7">
        <w:rPr>
          <w:rFonts w:eastAsiaTheme="minorEastAsia"/>
          <w:b w:val="0"/>
          <w:i/>
          <w:iCs/>
          <w:color w:val="007BB8"/>
          <w:sz w:val="16"/>
          <w:szCs w:val="16"/>
        </w:rPr>
        <w:t xml:space="preserve">forventet: </w:t>
      </w:r>
      <w:r w:rsidR="003414E6" w:rsidRPr="009F00B7">
        <w:rPr>
          <w:rFonts w:eastAsiaTheme="minorEastAsia"/>
          <w:b w:val="0"/>
          <w:i/>
          <w:iCs/>
          <w:color w:val="007BB8"/>
          <w:sz w:val="16"/>
          <w:szCs w:val="16"/>
        </w:rPr>
        <w:t>ser dere mulige tiltak som kan forbedre situasjonen?</w:t>
      </w:r>
    </w:p>
    <w:p w14:paraId="33D954C1" w14:textId="358DFE70" w:rsidR="00E442A6" w:rsidRPr="009F00B7" w:rsidRDefault="00282FF3" w:rsidP="00E442A6">
      <w:pPr>
        <w:pStyle w:val="Listeavsnitt"/>
        <w:numPr>
          <w:ilvl w:val="0"/>
          <w:numId w:val="38"/>
        </w:numPr>
        <w:rPr>
          <w:rFonts w:eastAsiaTheme="minorEastAsia"/>
          <w:i/>
          <w:iCs/>
          <w:color w:val="007BB8"/>
          <w:sz w:val="16"/>
          <w:szCs w:val="16"/>
        </w:rPr>
      </w:pPr>
      <w:r>
        <w:rPr>
          <w:i/>
          <w:iCs/>
          <w:color w:val="007BB8"/>
          <w:sz w:val="16"/>
          <w:szCs w:val="20"/>
        </w:rPr>
        <w:t>Forventet r</w:t>
      </w:r>
      <w:r w:rsidR="00E442A6" w:rsidRPr="009F00B7">
        <w:rPr>
          <w:i/>
          <w:iCs/>
          <w:color w:val="007BB8"/>
          <w:sz w:val="16"/>
          <w:szCs w:val="20"/>
        </w:rPr>
        <w:t>edusert energiforbruk (kWh)</w:t>
      </w:r>
    </w:p>
    <w:p w14:paraId="33953AAB" w14:textId="77777777" w:rsidR="00E442A6" w:rsidRPr="009F00B7" w:rsidRDefault="00E442A6" w:rsidP="00E442A6">
      <w:pPr>
        <w:pStyle w:val="Listeavsnitt"/>
        <w:numPr>
          <w:ilvl w:val="0"/>
          <w:numId w:val="38"/>
        </w:numPr>
        <w:rPr>
          <w:rFonts w:eastAsiaTheme="minorEastAsia"/>
          <w:i/>
          <w:iCs/>
          <w:color w:val="007BB8"/>
          <w:sz w:val="16"/>
          <w:szCs w:val="16"/>
        </w:rPr>
      </w:pPr>
      <w:r w:rsidRPr="009F00B7">
        <w:rPr>
          <w:rFonts w:eastAsiaTheme="minorEastAsia"/>
          <w:i/>
          <w:iCs/>
          <w:color w:val="007BB8"/>
          <w:sz w:val="16"/>
          <w:szCs w:val="16"/>
        </w:rPr>
        <w:t>Installert effekt (KW)</w:t>
      </w:r>
    </w:p>
    <w:p w14:paraId="5A3F7B1C" w14:textId="6685D62A" w:rsidR="00AB644E" w:rsidRDefault="00282FF3" w:rsidP="00AB644E">
      <w:pPr>
        <w:pStyle w:val="Listeavsnitt"/>
        <w:numPr>
          <w:ilvl w:val="0"/>
          <w:numId w:val="38"/>
        </w:numPr>
        <w:rPr>
          <w:rFonts w:eastAsiaTheme="minorEastAsia"/>
          <w:i/>
          <w:iCs/>
          <w:color w:val="007BB8"/>
          <w:sz w:val="16"/>
          <w:szCs w:val="16"/>
        </w:rPr>
      </w:pPr>
      <w:r>
        <w:rPr>
          <w:rFonts w:eastAsiaTheme="minorEastAsia"/>
          <w:i/>
          <w:iCs/>
          <w:color w:val="007BB8"/>
          <w:sz w:val="16"/>
          <w:szCs w:val="16"/>
        </w:rPr>
        <w:t xml:space="preserve">Forventet reduksjon av </w:t>
      </w:r>
      <w:r w:rsidR="00E442A6" w:rsidRPr="009F00B7">
        <w:rPr>
          <w:rFonts w:eastAsiaTheme="minorEastAsia"/>
          <w:i/>
          <w:iCs/>
          <w:color w:val="007BB8"/>
          <w:sz w:val="16"/>
          <w:szCs w:val="16"/>
        </w:rPr>
        <w:t>olje eller gass (</w:t>
      </w:r>
      <w:r w:rsidR="00804247" w:rsidRPr="009F00B7">
        <w:rPr>
          <w:rFonts w:eastAsiaTheme="minorEastAsia"/>
          <w:i/>
          <w:iCs/>
          <w:color w:val="007BB8"/>
          <w:sz w:val="16"/>
          <w:szCs w:val="16"/>
        </w:rPr>
        <w:t>liter</w:t>
      </w:r>
      <w:r w:rsidR="006924A7" w:rsidRPr="009F00B7">
        <w:rPr>
          <w:rFonts w:eastAsiaTheme="minorEastAsia"/>
          <w:i/>
          <w:iCs/>
          <w:color w:val="007BB8"/>
          <w:sz w:val="16"/>
          <w:szCs w:val="16"/>
        </w:rPr>
        <w:t xml:space="preserve"> per år</w:t>
      </w:r>
      <w:r w:rsidR="00804247" w:rsidRPr="009F00B7">
        <w:rPr>
          <w:rFonts w:eastAsiaTheme="minorEastAsia"/>
          <w:i/>
          <w:iCs/>
          <w:color w:val="007BB8"/>
          <w:sz w:val="16"/>
          <w:szCs w:val="16"/>
        </w:rPr>
        <w:t>)</w:t>
      </w:r>
    </w:p>
    <w:p w14:paraId="2C702F40" w14:textId="2BDD209F" w:rsidR="00381237" w:rsidRPr="009F00B7" w:rsidRDefault="00381237" w:rsidP="00381237">
      <w:pPr>
        <w:pStyle w:val="Overskrift2"/>
        <w:rPr>
          <w:sz w:val="16"/>
          <w:szCs w:val="20"/>
        </w:rPr>
      </w:pPr>
      <w:r w:rsidRPr="009F00B7">
        <w:rPr>
          <w:sz w:val="16"/>
          <w:szCs w:val="20"/>
        </w:rPr>
        <w:t>Økonomi</w:t>
      </w:r>
    </w:p>
    <w:p w14:paraId="28313A37" w14:textId="79197192" w:rsidR="00F3626F" w:rsidRDefault="00924E03" w:rsidP="001237D7">
      <w:pPr>
        <w:pStyle w:val="Overskrift2"/>
        <w:rPr>
          <w:i/>
          <w:iCs/>
          <w:color w:val="007BB8"/>
          <w:sz w:val="16"/>
          <w:szCs w:val="16"/>
        </w:rPr>
      </w:pPr>
      <w:r>
        <w:rPr>
          <w:rFonts w:eastAsiaTheme="minorEastAsia"/>
          <w:b w:val="0"/>
          <w:bCs w:val="0"/>
          <w:i/>
          <w:iCs/>
          <w:color w:val="007BB8"/>
          <w:sz w:val="16"/>
          <w:szCs w:val="20"/>
        </w:rPr>
        <w:lastRenderedPageBreak/>
        <w:t xml:space="preserve">Var kostnadene i tråd med det som var estimert i søknaden? </w:t>
      </w:r>
      <w:r w:rsidR="000A78D3">
        <w:rPr>
          <w:rFonts w:eastAsiaTheme="minorEastAsia"/>
          <w:b w:val="0"/>
          <w:bCs w:val="0"/>
          <w:i/>
          <w:iCs/>
          <w:color w:val="007BB8"/>
          <w:sz w:val="16"/>
          <w:szCs w:val="20"/>
        </w:rPr>
        <w:t xml:space="preserve">Dersom det </w:t>
      </w:r>
      <w:r w:rsidR="00466FDC">
        <w:rPr>
          <w:rFonts w:eastAsiaTheme="minorEastAsia"/>
          <w:b w:val="0"/>
          <w:bCs w:val="0"/>
          <w:i/>
          <w:iCs/>
          <w:color w:val="007BB8"/>
          <w:sz w:val="16"/>
          <w:szCs w:val="20"/>
        </w:rPr>
        <w:t xml:space="preserve">er vesentlig avvik, </w:t>
      </w:r>
      <w:r w:rsidR="000A78D3">
        <w:rPr>
          <w:rFonts w:eastAsiaTheme="minorEastAsia"/>
          <w:b w:val="0"/>
          <w:bCs w:val="0"/>
          <w:i/>
          <w:iCs/>
          <w:color w:val="007BB8"/>
          <w:sz w:val="16"/>
          <w:szCs w:val="20"/>
        </w:rPr>
        <w:t>b</w:t>
      </w:r>
      <w:r w:rsidR="00381237" w:rsidRPr="009F00B7">
        <w:rPr>
          <w:rFonts w:eastAsiaTheme="minorEastAsia"/>
          <w:b w:val="0"/>
          <w:bCs w:val="0"/>
          <w:i/>
          <w:iCs/>
          <w:color w:val="007BB8"/>
          <w:sz w:val="16"/>
          <w:szCs w:val="20"/>
        </w:rPr>
        <w:t xml:space="preserve">eskriv </w:t>
      </w:r>
      <w:r w:rsidR="00466FDC">
        <w:rPr>
          <w:rFonts w:eastAsiaTheme="minorEastAsia"/>
          <w:b w:val="0"/>
          <w:bCs w:val="0"/>
          <w:i/>
          <w:iCs/>
          <w:color w:val="007BB8"/>
          <w:sz w:val="16"/>
          <w:szCs w:val="20"/>
        </w:rPr>
        <w:t xml:space="preserve">avvikene </w:t>
      </w:r>
      <w:r w:rsidR="001237D7">
        <w:rPr>
          <w:rFonts w:eastAsiaTheme="minorEastAsia"/>
          <w:b w:val="0"/>
          <w:bCs w:val="0"/>
          <w:i/>
          <w:iCs/>
          <w:color w:val="007BB8"/>
          <w:sz w:val="16"/>
          <w:szCs w:val="20"/>
        </w:rPr>
        <w:t xml:space="preserve">antatt årsak. </w:t>
      </w:r>
      <w:r w:rsidR="00381237" w:rsidRPr="001237D7">
        <w:rPr>
          <w:b w:val="0"/>
          <w:bCs w:val="0"/>
          <w:i/>
          <w:iCs/>
          <w:color w:val="007BB8"/>
          <w:sz w:val="16"/>
          <w:szCs w:val="20"/>
        </w:rPr>
        <w:t>Dersom de økonomiske forutsetningene for prosjektet har endret seg i prosjektperioden, ber vi om en kort beskrivelse av dette (eksempelvis budsjett, lønnsomhet, finansiering mm).</w:t>
      </w:r>
      <w:r w:rsidR="00F3626F" w:rsidRPr="009F00B7">
        <w:rPr>
          <w:i/>
          <w:iCs/>
          <w:color w:val="007BB8"/>
          <w:sz w:val="16"/>
          <w:szCs w:val="16"/>
        </w:rPr>
        <w:t xml:space="preserve"> </w:t>
      </w:r>
    </w:p>
    <w:p w14:paraId="5EBCD61A" w14:textId="77777777" w:rsidR="00381237" w:rsidRDefault="00381237" w:rsidP="00381237">
      <w:pPr>
        <w:rPr>
          <w:rFonts w:eastAsiaTheme="minorEastAsia"/>
          <w:i/>
          <w:iCs/>
          <w:color w:val="007BB8"/>
          <w:szCs w:val="18"/>
        </w:rPr>
      </w:pPr>
    </w:p>
    <w:p w14:paraId="246F27C3" w14:textId="77777777" w:rsidR="001237D7" w:rsidRPr="009F00B7" w:rsidRDefault="001237D7" w:rsidP="001237D7">
      <w:pPr>
        <w:pStyle w:val="Overskrift2"/>
        <w:rPr>
          <w:sz w:val="16"/>
          <w:szCs w:val="20"/>
        </w:rPr>
      </w:pPr>
      <w:r>
        <w:rPr>
          <w:sz w:val="16"/>
          <w:szCs w:val="20"/>
        </w:rPr>
        <w:t xml:space="preserve">Ved </w:t>
      </w:r>
      <w:r w:rsidRPr="009F00B7">
        <w:rPr>
          <w:sz w:val="16"/>
          <w:szCs w:val="20"/>
        </w:rPr>
        <w:t>nærvarmeanlegg (</w:t>
      </w:r>
      <w:r>
        <w:rPr>
          <w:sz w:val="16"/>
          <w:szCs w:val="20"/>
        </w:rPr>
        <w:t>avsnittet</w:t>
      </w:r>
      <w:r w:rsidRPr="009F00B7">
        <w:rPr>
          <w:sz w:val="16"/>
          <w:szCs w:val="20"/>
        </w:rPr>
        <w:t xml:space="preserve"> slettes når det ikke er relevant)</w:t>
      </w:r>
    </w:p>
    <w:p w14:paraId="57552BEB" w14:textId="156FF700" w:rsidR="001237D7" w:rsidRPr="00E442BE" w:rsidRDefault="001237D7" w:rsidP="001237D7">
      <w:pPr>
        <w:pStyle w:val="Listeavsnitt"/>
        <w:numPr>
          <w:ilvl w:val="0"/>
          <w:numId w:val="39"/>
        </w:numPr>
        <w:rPr>
          <w:rFonts w:eastAsiaTheme="minorEastAsia"/>
          <w:i/>
          <w:iCs/>
          <w:color w:val="007BB8"/>
          <w:sz w:val="16"/>
          <w:szCs w:val="16"/>
        </w:rPr>
      </w:pPr>
      <w:r>
        <w:rPr>
          <w:rFonts w:eastAsiaTheme="minorEastAsia"/>
          <w:i/>
          <w:iCs/>
          <w:color w:val="007BB8"/>
          <w:sz w:val="16"/>
          <w:szCs w:val="16"/>
        </w:rPr>
        <w:t xml:space="preserve">Beskriv </w:t>
      </w:r>
      <w:r w:rsidRPr="009F00B7">
        <w:rPr>
          <w:rFonts w:eastAsiaTheme="minorEastAsia"/>
          <w:i/>
          <w:iCs/>
          <w:color w:val="007BB8"/>
          <w:sz w:val="16"/>
          <w:szCs w:val="16"/>
        </w:rPr>
        <w:t>kundene</w:t>
      </w:r>
      <w:r>
        <w:rPr>
          <w:rFonts w:eastAsiaTheme="minorEastAsia"/>
          <w:i/>
          <w:iCs/>
          <w:color w:val="007BB8"/>
          <w:sz w:val="16"/>
          <w:szCs w:val="16"/>
        </w:rPr>
        <w:t xml:space="preserve"> og </w:t>
      </w:r>
      <w:r w:rsidR="00DE5DA4">
        <w:rPr>
          <w:rFonts w:eastAsiaTheme="minorEastAsia"/>
          <w:i/>
          <w:iCs/>
          <w:color w:val="007BB8"/>
          <w:sz w:val="16"/>
          <w:szCs w:val="16"/>
        </w:rPr>
        <w:t xml:space="preserve">antatt </w:t>
      </w:r>
      <w:r w:rsidR="00063804">
        <w:rPr>
          <w:rFonts w:eastAsiaTheme="minorEastAsia"/>
          <w:i/>
          <w:iCs/>
          <w:color w:val="007BB8"/>
          <w:sz w:val="16"/>
          <w:szCs w:val="16"/>
        </w:rPr>
        <w:t>energireduksjon og levert effekt</w:t>
      </w:r>
    </w:p>
    <w:p w14:paraId="7982CC88" w14:textId="77777777" w:rsidR="001237D7" w:rsidRDefault="001237D7" w:rsidP="001237D7">
      <w:pPr>
        <w:pStyle w:val="Listeavsnitt"/>
        <w:numPr>
          <w:ilvl w:val="0"/>
          <w:numId w:val="39"/>
        </w:numPr>
        <w:rPr>
          <w:rFonts w:eastAsiaTheme="minorEastAsia"/>
          <w:i/>
          <w:iCs/>
          <w:color w:val="007BB8"/>
          <w:sz w:val="16"/>
          <w:szCs w:val="16"/>
        </w:rPr>
      </w:pPr>
      <w:r>
        <w:rPr>
          <w:rFonts w:eastAsiaTheme="minorEastAsia"/>
          <w:i/>
          <w:iCs/>
          <w:color w:val="007BB8"/>
          <w:sz w:val="16"/>
          <w:szCs w:val="16"/>
        </w:rPr>
        <w:t>Beskriv f</w:t>
      </w:r>
      <w:r w:rsidRPr="009F00B7">
        <w:rPr>
          <w:rFonts w:eastAsiaTheme="minorEastAsia"/>
          <w:i/>
          <w:iCs/>
          <w:color w:val="007BB8"/>
          <w:sz w:val="16"/>
          <w:szCs w:val="16"/>
        </w:rPr>
        <w:t>orretningsmodell, plan for utrulling, fremtidig drift og vedlikehold</w:t>
      </w:r>
    </w:p>
    <w:p w14:paraId="29ED6868" w14:textId="77777777" w:rsidR="001237D7" w:rsidRDefault="001237D7" w:rsidP="001237D7">
      <w:pPr>
        <w:pStyle w:val="Listeavsnitt"/>
        <w:numPr>
          <w:ilvl w:val="0"/>
          <w:numId w:val="39"/>
        </w:numPr>
        <w:rPr>
          <w:rFonts w:eastAsiaTheme="minorEastAsia"/>
          <w:i/>
          <w:iCs/>
          <w:color w:val="007BB8"/>
          <w:sz w:val="16"/>
          <w:szCs w:val="16"/>
        </w:rPr>
      </w:pPr>
      <w:r>
        <w:rPr>
          <w:rFonts w:eastAsiaTheme="minorEastAsia"/>
          <w:i/>
          <w:iCs/>
          <w:color w:val="007BB8"/>
          <w:sz w:val="16"/>
          <w:szCs w:val="16"/>
        </w:rPr>
        <w:t>Beskriv eventuell mulighet f</w:t>
      </w:r>
      <w:r w:rsidRPr="009F00B7">
        <w:rPr>
          <w:rFonts w:eastAsiaTheme="minorEastAsia"/>
          <w:i/>
          <w:iCs/>
          <w:color w:val="007BB8"/>
          <w:sz w:val="16"/>
          <w:szCs w:val="16"/>
        </w:rPr>
        <w:t>or tilknytning av flere kunder i fremtiden</w:t>
      </w:r>
    </w:p>
    <w:p w14:paraId="2C29E2E1" w14:textId="77777777" w:rsidR="00331557" w:rsidRDefault="00331557" w:rsidP="00331557">
      <w:pPr>
        <w:pStyle w:val="Listeavsnitt"/>
        <w:numPr>
          <w:ilvl w:val="0"/>
          <w:numId w:val="0"/>
        </w:numPr>
        <w:ind w:left="720"/>
        <w:rPr>
          <w:rFonts w:eastAsiaTheme="minorEastAsia"/>
          <w:i/>
          <w:iCs/>
          <w:color w:val="007BB8"/>
          <w:sz w:val="16"/>
          <w:szCs w:val="16"/>
        </w:rPr>
      </w:pPr>
    </w:p>
    <w:p w14:paraId="4FD9EAC4" w14:textId="41FC2819" w:rsidR="22ACC5ED" w:rsidRDefault="22ACC5ED" w:rsidP="00F9338C">
      <w:pPr>
        <w:pStyle w:val="Overskrift2"/>
      </w:pPr>
      <w:r>
        <w:t>Viktigste læring fra prosjektet</w:t>
      </w:r>
    </w:p>
    <w:p w14:paraId="60FB9B15" w14:textId="1A061793" w:rsidR="004B757A" w:rsidRDefault="004B757A" w:rsidP="004B757A">
      <w:pPr>
        <w:spacing w:after="280"/>
        <w:rPr>
          <w:rFonts w:eastAsiaTheme="minorEastAsia"/>
          <w:i/>
          <w:iCs/>
          <w:color w:val="007BB8"/>
          <w:sz w:val="16"/>
          <w:szCs w:val="16"/>
        </w:rPr>
      </w:pPr>
      <w:r w:rsidRPr="009F00B7">
        <w:rPr>
          <w:rFonts w:eastAsiaTheme="minorEastAsia"/>
          <w:i/>
          <w:iCs/>
          <w:color w:val="007BB8"/>
          <w:sz w:val="16"/>
          <w:szCs w:val="16"/>
        </w:rPr>
        <w:t xml:space="preserve">Beskriv viktigste erfaringer </w:t>
      </w:r>
      <w:r w:rsidR="007D4C17" w:rsidRPr="009F00B7">
        <w:rPr>
          <w:rFonts w:eastAsiaTheme="minorEastAsia"/>
          <w:i/>
          <w:iCs/>
          <w:color w:val="007BB8"/>
          <w:sz w:val="16"/>
          <w:szCs w:val="16"/>
        </w:rPr>
        <w:t xml:space="preserve">i </w:t>
      </w:r>
      <w:r w:rsidRPr="009F00B7">
        <w:rPr>
          <w:rFonts w:eastAsiaTheme="minorEastAsia"/>
          <w:i/>
          <w:iCs/>
          <w:color w:val="007BB8"/>
          <w:sz w:val="16"/>
          <w:szCs w:val="16"/>
        </w:rPr>
        <w:t xml:space="preserve">prosjektet, til nytte for andre aktører og </w:t>
      </w:r>
      <w:r w:rsidR="007D4C17" w:rsidRPr="009F00B7">
        <w:rPr>
          <w:rFonts w:eastAsiaTheme="minorEastAsia"/>
          <w:i/>
          <w:iCs/>
          <w:color w:val="007BB8"/>
          <w:sz w:val="16"/>
          <w:szCs w:val="16"/>
        </w:rPr>
        <w:t>ved virkemiddelutvikling i</w:t>
      </w:r>
      <w:r w:rsidRPr="009F00B7">
        <w:rPr>
          <w:rFonts w:eastAsiaTheme="minorEastAsia"/>
          <w:i/>
          <w:iCs/>
          <w:color w:val="007BB8"/>
          <w:sz w:val="16"/>
          <w:szCs w:val="16"/>
        </w:rPr>
        <w:t xml:space="preserve"> Enova. </w:t>
      </w:r>
    </w:p>
    <w:p w14:paraId="0409D337" w14:textId="4C5E711A" w:rsidR="00835C9A" w:rsidRDefault="00835C9A" w:rsidP="00F9338C">
      <w:pPr>
        <w:pStyle w:val="Overskrift2"/>
      </w:pPr>
      <w:r w:rsidRPr="7D18E64A">
        <w:t>Sammendrag</w:t>
      </w:r>
      <w:r w:rsidR="004B757A">
        <w:t xml:space="preserve"> som kan publiseres offentlig</w:t>
      </w:r>
    </w:p>
    <w:p w14:paraId="046175F7" w14:textId="049E7E39" w:rsidR="004B569B" w:rsidRDefault="00AE5965" w:rsidP="00AE5965">
      <w:pPr>
        <w:spacing w:after="280"/>
        <w:rPr>
          <w:rFonts w:eastAsiaTheme="minorEastAsia"/>
          <w:i/>
          <w:iCs/>
          <w:color w:val="007BB8"/>
          <w:sz w:val="16"/>
          <w:szCs w:val="16"/>
        </w:rPr>
      </w:pPr>
      <w:r w:rsidRPr="009F00B7">
        <w:rPr>
          <w:rFonts w:eastAsiaTheme="minorEastAsia"/>
          <w:i/>
          <w:iCs/>
          <w:color w:val="007BB8"/>
          <w:sz w:val="16"/>
          <w:szCs w:val="16"/>
        </w:rPr>
        <w:t xml:space="preserve">Skriv et kort sammendrag som kan publiseres offentlig (unngå </w:t>
      </w:r>
      <w:r w:rsidR="003578F8">
        <w:rPr>
          <w:rFonts w:eastAsiaTheme="minorEastAsia"/>
          <w:i/>
          <w:iCs/>
          <w:color w:val="007BB8"/>
          <w:sz w:val="16"/>
          <w:szCs w:val="16"/>
        </w:rPr>
        <w:t xml:space="preserve">person- og </w:t>
      </w:r>
      <w:r w:rsidRPr="009F00B7">
        <w:rPr>
          <w:rFonts w:eastAsiaTheme="minorEastAsia"/>
          <w:i/>
          <w:iCs/>
          <w:color w:val="007BB8"/>
          <w:sz w:val="16"/>
          <w:szCs w:val="16"/>
        </w:rPr>
        <w:t>forretningssensitiv informasjon).</w:t>
      </w:r>
    </w:p>
    <w:sectPr w:rsidR="004B569B" w:rsidSect="00F2050F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2195" w:right="1435" w:bottom="1440" w:left="1440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68D7" w14:textId="77777777" w:rsidR="00B2628D" w:rsidRDefault="00B2628D" w:rsidP="00EA2FC6">
      <w:pPr>
        <w:spacing w:line="240" w:lineRule="auto"/>
      </w:pPr>
      <w:r>
        <w:separator/>
      </w:r>
    </w:p>
    <w:p w14:paraId="3E970DA5" w14:textId="77777777" w:rsidR="00B2628D" w:rsidRDefault="00B2628D"/>
  </w:endnote>
  <w:endnote w:type="continuationSeparator" w:id="0">
    <w:p w14:paraId="68879E4F" w14:textId="77777777" w:rsidR="00B2628D" w:rsidRDefault="00B2628D" w:rsidP="00EA2FC6">
      <w:pPr>
        <w:spacing w:line="240" w:lineRule="auto"/>
      </w:pPr>
      <w:r>
        <w:continuationSeparator/>
      </w:r>
    </w:p>
    <w:p w14:paraId="35D12321" w14:textId="77777777" w:rsidR="00B2628D" w:rsidRDefault="00B2628D"/>
  </w:endnote>
  <w:endnote w:type="continuationNotice" w:id="1">
    <w:p w14:paraId="55CE9EDB" w14:textId="77777777" w:rsidR="00B2628D" w:rsidRDefault="00B262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E9C0" w14:textId="77777777" w:rsidR="00EA2FC6" w:rsidRDefault="00EA2FC6">
    <w:pPr>
      <w:pStyle w:val="Bunntekst"/>
    </w:pPr>
  </w:p>
  <w:p w14:paraId="314E4351" w14:textId="77777777" w:rsidR="001B0D9F" w:rsidRDefault="001B0D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DA4B" w14:textId="504DF092" w:rsidR="00EA2FC6" w:rsidRPr="009C4588" w:rsidRDefault="00EA2FC6" w:rsidP="00EA2FC6">
    <w:pPr>
      <w:pStyle w:val="Bunntekst"/>
      <w:ind w:left="-952"/>
      <w:rPr>
        <w:color w:val="334947" w:themeColor="accent1"/>
        <w:sz w:val="15"/>
        <w:szCs w:val="15"/>
      </w:rPr>
    </w:pPr>
    <w:r w:rsidRPr="009C4588">
      <w:rPr>
        <w:color w:val="334947" w:themeColor="accent1"/>
        <w:sz w:val="15"/>
        <w:szCs w:val="15"/>
      </w:rPr>
      <w:t xml:space="preserve">Side </w:t>
    </w:r>
    <w:r w:rsidRPr="00EA2FC6">
      <w:rPr>
        <w:color w:val="334947" w:themeColor="accent1"/>
        <w:sz w:val="15"/>
        <w:szCs w:val="15"/>
        <w:lang w:val="en-US"/>
      </w:rPr>
      <w:fldChar w:fldCharType="begin"/>
    </w:r>
    <w:r w:rsidRPr="009C4588">
      <w:rPr>
        <w:color w:val="334947" w:themeColor="accent1"/>
        <w:sz w:val="15"/>
        <w:szCs w:val="15"/>
      </w:rPr>
      <w:instrText xml:space="preserve"> PAGE   \* MERGEFORMAT </w:instrText>
    </w:r>
    <w:r w:rsidRPr="00EA2FC6">
      <w:rPr>
        <w:color w:val="334947" w:themeColor="accent1"/>
        <w:sz w:val="15"/>
        <w:szCs w:val="15"/>
        <w:lang w:val="en-US"/>
      </w:rPr>
      <w:fldChar w:fldCharType="separate"/>
    </w:r>
    <w:r w:rsidRPr="009C4588">
      <w:rPr>
        <w:noProof/>
        <w:color w:val="334947" w:themeColor="accent1"/>
        <w:sz w:val="15"/>
        <w:szCs w:val="15"/>
      </w:rPr>
      <w:t>1</w:t>
    </w:r>
    <w:r w:rsidRPr="00EA2FC6">
      <w:rPr>
        <w:color w:val="334947" w:themeColor="accent1"/>
        <w:sz w:val="15"/>
        <w:szCs w:val="15"/>
        <w:lang w:val="en-US"/>
      </w:rPr>
      <w:fldChar w:fldCharType="end"/>
    </w:r>
    <w:r w:rsidRPr="009C4588">
      <w:rPr>
        <w:color w:val="334947" w:themeColor="accent1"/>
        <w:sz w:val="15"/>
        <w:szCs w:val="15"/>
      </w:rPr>
      <w:t xml:space="preserve"> av </w:t>
    </w:r>
    <w:r w:rsidRPr="00EA2FC6">
      <w:rPr>
        <w:color w:val="334947" w:themeColor="accent1"/>
        <w:sz w:val="15"/>
        <w:szCs w:val="15"/>
        <w:lang w:val="en-US"/>
      </w:rPr>
      <w:fldChar w:fldCharType="begin"/>
    </w:r>
    <w:r w:rsidRPr="009C4588">
      <w:rPr>
        <w:color w:val="334947" w:themeColor="accent1"/>
        <w:sz w:val="15"/>
        <w:szCs w:val="15"/>
      </w:rPr>
      <w:instrText xml:space="preserve"> NUMPAGES   \* MERGEFORMAT </w:instrText>
    </w:r>
    <w:r w:rsidRPr="00EA2FC6">
      <w:rPr>
        <w:color w:val="334947" w:themeColor="accent1"/>
        <w:sz w:val="15"/>
        <w:szCs w:val="15"/>
        <w:lang w:val="en-US"/>
      </w:rPr>
      <w:fldChar w:fldCharType="separate"/>
    </w:r>
    <w:r w:rsidRPr="009C4588">
      <w:rPr>
        <w:noProof/>
        <w:color w:val="334947" w:themeColor="accent1"/>
        <w:sz w:val="15"/>
        <w:szCs w:val="15"/>
      </w:rPr>
      <w:t>1</w:t>
    </w:r>
    <w:r w:rsidRPr="00EA2FC6">
      <w:rPr>
        <w:color w:val="334947" w:themeColor="accent1"/>
        <w:sz w:val="15"/>
        <w:szCs w:val="15"/>
        <w:lang w:val="en-US"/>
      </w:rPr>
      <w:fldChar w:fldCharType="end"/>
    </w:r>
    <w:r w:rsidR="009812FC" w:rsidRPr="009C4588">
      <w:rPr>
        <w:color w:val="334947" w:themeColor="accent1"/>
        <w:sz w:val="15"/>
        <w:szCs w:val="15"/>
      </w:rPr>
      <w:t xml:space="preserve"> </w:t>
    </w:r>
  </w:p>
  <w:p w14:paraId="56AE371A" w14:textId="77777777" w:rsidR="001B0D9F" w:rsidRDefault="001B0D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247F5" w14:textId="77777777" w:rsidR="00B2628D" w:rsidRDefault="00B2628D" w:rsidP="00EA2FC6">
      <w:pPr>
        <w:spacing w:line="240" w:lineRule="auto"/>
      </w:pPr>
      <w:r>
        <w:separator/>
      </w:r>
    </w:p>
    <w:p w14:paraId="6F1F3015" w14:textId="77777777" w:rsidR="00B2628D" w:rsidRDefault="00B2628D"/>
  </w:footnote>
  <w:footnote w:type="continuationSeparator" w:id="0">
    <w:p w14:paraId="69C89178" w14:textId="77777777" w:rsidR="00B2628D" w:rsidRDefault="00B2628D" w:rsidP="00EA2FC6">
      <w:pPr>
        <w:spacing w:line="240" w:lineRule="auto"/>
      </w:pPr>
      <w:r>
        <w:continuationSeparator/>
      </w:r>
    </w:p>
    <w:p w14:paraId="4E819025" w14:textId="77777777" w:rsidR="00B2628D" w:rsidRDefault="00B2628D"/>
  </w:footnote>
  <w:footnote w:type="continuationNotice" w:id="1">
    <w:p w14:paraId="66F69B04" w14:textId="77777777" w:rsidR="00B2628D" w:rsidRDefault="00B262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CE8D" w14:textId="77777777" w:rsidR="00EA2FC6" w:rsidRDefault="00EA2FC6">
    <w:pPr>
      <w:pStyle w:val="Topptekst"/>
    </w:pPr>
  </w:p>
  <w:p w14:paraId="43F6F062" w14:textId="77777777" w:rsidR="001B0D9F" w:rsidRDefault="001B0D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68BC" w14:textId="677BA1D4" w:rsidR="00EA2FC6" w:rsidRDefault="00EA2FC6" w:rsidP="009C4588">
    <w:pPr>
      <w:pStyle w:val="Topptekst"/>
      <w:tabs>
        <w:tab w:val="clear" w:pos="4513"/>
        <w:tab w:val="clear" w:pos="9026"/>
        <w:tab w:val="left" w:pos="60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7B8B02E" wp14:editId="034BDE6F">
          <wp:simplePos x="0" y="0"/>
          <wp:positionH relativeFrom="page">
            <wp:posOffset>302260</wp:posOffset>
          </wp:positionH>
          <wp:positionV relativeFrom="page">
            <wp:posOffset>309880</wp:posOffset>
          </wp:positionV>
          <wp:extent cx="1526400" cy="435600"/>
          <wp:effectExtent l="0" t="0" r="0" b="3175"/>
          <wp:wrapNone/>
          <wp:docPr id="161" name="Grafikk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588">
      <w:tab/>
    </w:r>
  </w:p>
  <w:p w14:paraId="701EC5BE" w14:textId="77777777" w:rsidR="001B0D9F" w:rsidRDefault="001B0D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5263"/>
    <w:multiLevelType w:val="hybridMultilevel"/>
    <w:tmpl w:val="111E2E1A"/>
    <w:lvl w:ilvl="0" w:tplc="05EA57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5CF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65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4B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01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3CB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4D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E9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2C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6D4"/>
    <w:multiLevelType w:val="hybridMultilevel"/>
    <w:tmpl w:val="26CEF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CA1A"/>
    <w:multiLevelType w:val="hybridMultilevel"/>
    <w:tmpl w:val="D598BD54"/>
    <w:lvl w:ilvl="0" w:tplc="C2A247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B22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EE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21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6D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C5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A9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61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8C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743F"/>
    <w:multiLevelType w:val="hybridMultilevel"/>
    <w:tmpl w:val="B99E6DEE"/>
    <w:lvl w:ilvl="0" w:tplc="DA28E7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109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CD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AD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AE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00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48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C1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26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75C2B"/>
    <w:multiLevelType w:val="hybridMultilevel"/>
    <w:tmpl w:val="6E24CD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E0E51"/>
    <w:multiLevelType w:val="multilevel"/>
    <w:tmpl w:val="8F006292"/>
    <w:lvl w:ilvl="0">
      <w:start w:val="1"/>
      <w:numFmt w:val="bullet"/>
      <w:pStyle w:val="Listeavsnit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1265B858"/>
    <w:multiLevelType w:val="hybridMultilevel"/>
    <w:tmpl w:val="9E769412"/>
    <w:lvl w:ilvl="0" w:tplc="014E65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805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0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2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49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2B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8D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EE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6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4510"/>
    <w:multiLevelType w:val="hybridMultilevel"/>
    <w:tmpl w:val="731C6A44"/>
    <w:lvl w:ilvl="0" w:tplc="2B76BD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28C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A9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01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2A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C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2A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AC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2E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1199"/>
    <w:multiLevelType w:val="hybridMultilevel"/>
    <w:tmpl w:val="56B49140"/>
    <w:lvl w:ilvl="0" w:tplc="D390BC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8EB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E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27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0A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A3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06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CA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64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2F0FC"/>
    <w:multiLevelType w:val="hybridMultilevel"/>
    <w:tmpl w:val="8908A088"/>
    <w:lvl w:ilvl="0" w:tplc="03646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4B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A4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6E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01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A7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C4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A6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60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B38CD"/>
    <w:multiLevelType w:val="hybridMultilevel"/>
    <w:tmpl w:val="B09E26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6C9DA"/>
    <w:multiLevelType w:val="hybridMultilevel"/>
    <w:tmpl w:val="CA326A92"/>
    <w:lvl w:ilvl="0" w:tplc="0512F0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1EC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8C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62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C1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CF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E5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AC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0E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A17FF"/>
    <w:multiLevelType w:val="hybridMultilevel"/>
    <w:tmpl w:val="7C8EF3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178B2"/>
    <w:multiLevelType w:val="hybridMultilevel"/>
    <w:tmpl w:val="6C6E21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7256"/>
    <w:multiLevelType w:val="hybridMultilevel"/>
    <w:tmpl w:val="923A6316"/>
    <w:lvl w:ilvl="0" w:tplc="AC0A90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107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4D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69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08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46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86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6A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2E8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689BA"/>
    <w:multiLevelType w:val="hybridMultilevel"/>
    <w:tmpl w:val="74C4EA48"/>
    <w:lvl w:ilvl="0" w:tplc="8E7A40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224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AF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03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43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CA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A2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4B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46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07AAA"/>
    <w:multiLevelType w:val="hybridMultilevel"/>
    <w:tmpl w:val="52086CA6"/>
    <w:lvl w:ilvl="0" w:tplc="A23E8E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181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09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21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89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6E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4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4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CD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F2AEC"/>
    <w:multiLevelType w:val="hybridMultilevel"/>
    <w:tmpl w:val="950E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07EEAA"/>
    <w:multiLevelType w:val="hybridMultilevel"/>
    <w:tmpl w:val="53D21112"/>
    <w:lvl w:ilvl="0" w:tplc="38A80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12C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6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40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E8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48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3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65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07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E33C0"/>
    <w:multiLevelType w:val="hybridMultilevel"/>
    <w:tmpl w:val="2D64A4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A3B3E"/>
    <w:multiLevelType w:val="hybridMultilevel"/>
    <w:tmpl w:val="29C23D34"/>
    <w:lvl w:ilvl="0" w:tplc="3EF6CF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D21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41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EA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AC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6C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6D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64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00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52F67"/>
    <w:multiLevelType w:val="hybridMultilevel"/>
    <w:tmpl w:val="87EE444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0CB19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D72B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2D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F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05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4E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A6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A8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DC5B1"/>
    <w:multiLevelType w:val="hybridMultilevel"/>
    <w:tmpl w:val="B914E6C6"/>
    <w:lvl w:ilvl="0" w:tplc="F5905A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FCE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2B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07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81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83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E3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45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C5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33762"/>
    <w:multiLevelType w:val="hybridMultilevel"/>
    <w:tmpl w:val="88280A08"/>
    <w:lvl w:ilvl="0" w:tplc="54AA4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87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A47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8C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2A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03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60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9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46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41886"/>
    <w:multiLevelType w:val="hybridMultilevel"/>
    <w:tmpl w:val="1040CE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A7069"/>
    <w:multiLevelType w:val="hybridMultilevel"/>
    <w:tmpl w:val="72F81C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D117B"/>
    <w:multiLevelType w:val="hybridMultilevel"/>
    <w:tmpl w:val="FD76276C"/>
    <w:lvl w:ilvl="0" w:tplc="9D147C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2E5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AA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2D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0C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D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C9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A9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E7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E20EB"/>
    <w:multiLevelType w:val="hybridMultilevel"/>
    <w:tmpl w:val="FFFFFFFF"/>
    <w:lvl w:ilvl="0" w:tplc="84227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C2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86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23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ED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8B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C3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4B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6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72BF9"/>
    <w:multiLevelType w:val="hybridMultilevel"/>
    <w:tmpl w:val="0B38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01AAD"/>
    <w:multiLevelType w:val="hybridMultilevel"/>
    <w:tmpl w:val="2F9E1ABC"/>
    <w:lvl w:ilvl="0" w:tplc="F4F868C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lang w:val="n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17553"/>
    <w:multiLevelType w:val="hybridMultilevel"/>
    <w:tmpl w:val="6EC4D0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389B6"/>
    <w:multiLevelType w:val="hybridMultilevel"/>
    <w:tmpl w:val="376238A0"/>
    <w:lvl w:ilvl="0" w:tplc="A538D6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4AA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87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25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A0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06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A3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2B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4B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47106"/>
    <w:multiLevelType w:val="hybridMultilevel"/>
    <w:tmpl w:val="81CE32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701CA"/>
    <w:multiLevelType w:val="hybridMultilevel"/>
    <w:tmpl w:val="4ADA0582"/>
    <w:lvl w:ilvl="0" w:tplc="C1B0FF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12C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26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60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EC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EA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23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CE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AC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DB0CC"/>
    <w:multiLevelType w:val="hybridMultilevel"/>
    <w:tmpl w:val="8E5603D8"/>
    <w:lvl w:ilvl="0" w:tplc="CA442D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66D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64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CB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8C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A7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8D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82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AF41F"/>
    <w:multiLevelType w:val="hybridMultilevel"/>
    <w:tmpl w:val="0E867BE2"/>
    <w:lvl w:ilvl="0" w:tplc="050026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BCD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2D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E3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A3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4D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26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6B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6B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FDD84"/>
    <w:multiLevelType w:val="hybridMultilevel"/>
    <w:tmpl w:val="150A657E"/>
    <w:lvl w:ilvl="0" w:tplc="F870A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8B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CA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E4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6A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2A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E0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82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09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9116B"/>
    <w:multiLevelType w:val="hybridMultilevel"/>
    <w:tmpl w:val="3126E9E0"/>
    <w:lvl w:ilvl="0" w:tplc="ED1012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88D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B68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4E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83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2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0D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80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C5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02B26"/>
    <w:multiLevelType w:val="hybridMultilevel"/>
    <w:tmpl w:val="056C3E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68833"/>
    <w:multiLevelType w:val="hybridMultilevel"/>
    <w:tmpl w:val="2F92671A"/>
    <w:lvl w:ilvl="0" w:tplc="A5E4AF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423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8E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43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03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4A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25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CF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24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11568">
    <w:abstractNumId w:val="16"/>
  </w:num>
  <w:num w:numId="2" w16cid:durableId="153568185">
    <w:abstractNumId w:val="37"/>
  </w:num>
  <w:num w:numId="3" w16cid:durableId="1778255181">
    <w:abstractNumId w:val="7"/>
  </w:num>
  <w:num w:numId="4" w16cid:durableId="1378623352">
    <w:abstractNumId w:val="34"/>
  </w:num>
  <w:num w:numId="5" w16cid:durableId="159587985">
    <w:abstractNumId w:val="22"/>
  </w:num>
  <w:num w:numId="6" w16cid:durableId="1410731990">
    <w:abstractNumId w:val="39"/>
  </w:num>
  <w:num w:numId="7" w16cid:durableId="1678387732">
    <w:abstractNumId w:val="0"/>
  </w:num>
  <w:num w:numId="8" w16cid:durableId="162820727">
    <w:abstractNumId w:val="33"/>
  </w:num>
  <w:num w:numId="9" w16cid:durableId="1823152878">
    <w:abstractNumId w:val="20"/>
  </w:num>
  <w:num w:numId="10" w16cid:durableId="133644118">
    <w:abstractNumId w:val="3"/>
  </w:num>
  <w:num w:numId="11" w16cid:durableId="84108101">
    <w:abstractNumId w:val="14"/>
  </w:num>
  <w:num w:numId="12" w16cid:durableId="1760904040">
    <w:abstractNumId w:val="26"/>
  </w:num>
  <w:num w:numId="13" w16cid:durableId="2005358719">
    <w:abstractNumId w:val="31"/>
  </w:num>
  <w:num w:numId="14" w16cid:durableId="420495331">
    <w:abstractNumId w:val="15"/>
  </w:num>
  <w:num w:numId="15" w16cid:durableId="1108311464">
    <w:abstractNumId w:val="8"/>
  </w:num>
  <w:num w:numId="16" w16cid:durableId="1899975668">
    <w:abstractNumId w:val="6"/>
  </w:num>
  <w:num w:numId="17" w16cid:durableId="1056591071">
    <w:abstractNumId w:val="11"/>
  </w:num>
  <w:num w:numId="18" w16cid:durableId="1271664289">
    <w:abstractNumId w:val="2"/>
  </w:num>
  <w:num w:numId="19" w16cid:durableId="459802721">
    <w:abstractNumId w:val="35"/>
  </w:num>
  <w:num w:numId="20" w16cid:durableId="1860314017">
    <w:abstractNumId w:val="36"/>
  </w:num>
  <w:num w:numId="21" w16cid:durableId="862129896">
    <w:abstractNumId w:val="18"/>
  </w:num>
  <w:num w:numId="22" w16cid:durableId="1358853472">
    <w:abstractNumId w:val="9"/>
  </w:num>
  <w:num w:numId="23" w16cid:durableId="1413355918">
    <w:abstractNumId w:val="23"/>
  </w:num>
  <w:num w:numId="24" w16cid:durableId="989677692">
    <w:abstractNumId w:val="27"/>
  </w:num>
  <w:num w:numId="25" w16cid:durableId="991299179">
    <w:abstractNumId w:val="5"/>
  </w:num>
  <w:num w:numId="26" w16cid:durableId="2022196570">
    <w:abstractNumId w:val="19"/>
  </w:num>
  <w:num w:numId="27" w16cid:durableId="1408192344">
    <w:abstractNumId w:val="13"/>
  </w:num>
  <w:num w:numId="28" w16cid:durableId="759714922">
    <w:abstractNumId w:val="10"/>
  </w:num>
  <w:num w:numId="29" w16cid:durableId="619072655">
    <w:abstractNumId w:val="28"/>
  </w:num>
  <w:num w:numId="30" w16cid:durableId="1071654838">
    <w:abstractNumId w:val="17"/>
  </w:num>
  <w:num w:numId="31" w16cid:durableId="1617102505">
    <w:abstractNumId w:val="12"/>
  </w:num>
  <w:num w:numId="32" w16cid:durableId="941491496">
    <w:abstractNumId w:val="4"/>
  </w:num>
  <w:num w:numId="33" w16cid:durableId="1687291506">
    <w:abstractNumId w:val="32"/>
  </w:num>
  <w:num w:numId="34" w16cid:durableId="1992832209">
    <w:abstractNumId w:val="21"/>
  </w:num>
  <w:num w:numId="35" w16cid:durableId="825777682">
    <w:abstractNumId w:val="29"/>
  </w:num>
  <w:num w:numId="36" w16cid:durableId="1391617800">
    <w:abstractNumId w:val="30"/>
  </w:num>
  <w:num w:numId="37" w16cid:durableId="1564441441">
    <w:abstractNumId w:val="38"/>
  </w:num>
  <w:num w:numId="38" w16cid:durableId="128059260">
    <w:abstractNumId w:val="24"/>
  </w:num>
  <w:num w:numId="39" w16cid:durableId="1845585408">
    <w:abstractNumId w:val="25"/>
  </w:num>
  <w:num w:numId="40" w16cid:durableId="1241058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FC"/>
    <w:rsid w:val="00004DA5"/>
    <w:rsid w:val="00006F42"/>
    <w:rsid w:val="000165AE"/>
    <w:rsid w:val="00051D6E"/>
    <w:rsid w:val="000544C5"/>
    <w:rsid w:val="00056456"/>
    <w:rsid w:val="00063804"/>
    <w:rsid w:val="00063E86"/>
    <w:rsid w:val="0007226B"/>
    <w:rsid w:val="000871AD"/>
    <w:rsid w:val="000A2A64"/>
    <w:rsid w:val="000A7530"/>
    <w:rsid w:val="000A78D3"/>
    <w:rsid w:val="000A7E5F"/>
    <w:rsid w:val="000B38BE"/>
    <w:rsid w:val="000E6FCC"/>
    <w:rsid w:val="000F22F3"/>
    <w:rsid w:val="00100594"/>
    <w:rsid w:val="001008BE"/>
    <w:rsid w:val="00101BE9"/>
    <w:rsid w:val="001020DC"/>
    <w:rsid w:val="001115B1"/>
    <w:rsid w:val="001138C4"/>
    <w:rsid w:val="0012162B"/>
    <w:rsid w:val="001237D7"/>
    <w:rsid w:val="00127BD5"/>
    <w:rsid w:val="00141E23"/>
    <w:rsid w:val="00187F85"/>
    <w:rsid w:val="00193CEA"/>
    <w:rsid w:val="001A42E7"/>
    <w:rsid w:val="001A583B"/>
    <w:rsid w:val="001B0D9F"/>
    <w:rsid w:val="001B25F4"/>
    <w:rsid w:val="001B58E8"/>
    <w:rsid w:val="001C3848"/>
    <w:rsid w:val="001C766E"/>
    <w:rsid w:val="001D105C"/>
    <w:rsid w:val="001E6012"/>
    <w:rsid w:val="00203D12"/>
    <w:rsid w:val="0021089F"/>
    <w:rsid w:val="0021358A"/>
    <w:rsid w:val="002554DA"/>
    <w:rsid w:val="00257E5F"/>
    <w:rsid w:val="00282FF3"/>
    <w:rsid w:val="002871BC"/>
    <w:rsid w:val="0029446F"/>
    <w:rsid w:val="00296F2B"/>
    <w:rsid w:val="002A7481"/>
    <w:rsid w:val="002B4A3B"/>
    <w:rsid w:val="002C5A40"/>
    <w:rsid w:val="00320EA1"/>
    <w:rsid w:val="003246B3"/>
    <w:rsid w:val="00326C67"/>
    <w:rsid w:val="00331557"/>
    <w:rsid w:val="003414E6"/>
    <w:rsid w:val="00353B1A"/>
    <w:rsid w:val="003578F8"/>
    <w:rsid w:val="00381237"/>
    <w:rsid w:val="00384690"/>
    <w:rsid w:val="00386083"/>
    <w:rsid w:val="003A4E44"/>
    <w:rsid w:val="003D5D01"/>
    <w:rsid w:val="003E4B52"/>
    <w:rsid w:val="003F27D0"/>
    <w:rsid w:val="003F3E60"/>
    <w:rsid w:val="0040006B"/>
    <w:rsid w:val="0041123A"/>
    <w:rsid w:val="00423BC3"/>
    <w:rsid w:val="00436B56"/>
    <w:rsid w:val="00441601"/>
    <w:rsid w:val="00441722"/>
    <w:rsid w:val="0045112E"/>
    <w:rsid w:val="004520C2"/>
    <w:rsid w:val="00466FDC"/>
    <w:rsid w:val="0047598B"/>
    <w:rsid w:val="004814E5"/>
    <w:rsid w:val="00482A51"/>
    <w:rsid w:val="00494DD9"/>
    <w:rsid w:val="004A587F"/>
    <w:rsid w:val="004B2B61"/>
    <w:rsid w:val="004B569B"/>
    <w:rsid w:val="004B6D0F"/>
    <w:rsid w:val="004B757A"/>
    <w:rsid w:val="004C7071"/>
    <w:rsid w:val="004E46CB"/>
    <w:rsid w:val="004E4DA8"/>
    <w:rsid w:val="004F05DD"/>
    <w:rsid w:val="004F5D23"/>
    <w:rsid w:val="00501CF6"/>
    <w:rsid w:val="005027EE"/>
    <w:rsid w:val="005029CC"/>
    <w:rsid w:val="005124AE"/>
    <w:rsid w:val="00554CA0"/>
    <w:rsid w:val="00565B28"/>
    <w:rsid w:val="00573EA1"/>
    <w:rsid w:val="00581952"/>
    <w:rsid w:val="005829D2"/>
    <w:rsid w:val="00590A1B"/>
    <w:rsid w:val="005A5023"/>
    <w:rsid w:val="005B3A13"/>
    <w:rsid w:val="005E4E38"/>
    <w:rsid w:val="005F5EC0"/>
    <w:rsid w:val="006067B0"/>
    <w:rsid w:val="00607520"/>
    <w:rsid w:val="00610747"/>
    <w:rsid w:val="00632521"/>
    <w:rsid w:val="00672C62"/>
    <w:rsid w:val="00684E78"/>
    <w:rsid w:val="006869DF"/>
    <w:rsid w:val="006924A7"/>
    <w:rsid w:val="006C2515"/>
    <w:rsid w:val="006D2C46"/>
    <w:rsid w:val="006D4EFD"/>
    <w:rsid w:val="006E7A5E"/>
    <w:rsid w:val="006F390D"/>
    <w:rsid w:val="007215FE"/>
    <w:rsid w:val="007318CD"/>
    <w:rsid w:val="00745773"/>
    <w:rsid w:val="00751226"/>
    <w:rsid w:val="00751E20"/>
    <w:rsid w:val="0077680C"/>
    <w:rsid w:val="00777C4C"/>
    <w:rsid w:val="00785473"/>
    <w:rsid w:val="007956D2"/>
    <w:rsid w:val="007B23ED"/>
    <w:rsid w:val="007B4D0E"/>
    <w:rsid w:val="007C0C16"/>
    <w:rsid w:val="007D4C17"/>
    <w:rsid w:val="007D5F5B"/>
    <w:rsid w:val="007E5D78"/>
    <w:rsid w:val="007F4A2C"/>
    <w:rsid w:val="007F77E5"/>
    <w:rsid w:val="00801680"/>
    <w:rsid w:val="00804247"/>
    <w:rsid w:val="00823616"/>
    <w:rsid w:val="00835C9A"/>
    <w:rsid w:val="00855AC3"/>
    <w:rsid w:val="00860FCF"/>
    <w:rsid w:val="0086505E"/>
    <w:rsid w:val="008769A3"/>
    <w:rsid w:val="00876FFF"/>
    <w:rsid w:val="008A1D95"/>
    <w:rsid w:val="008A24B8"/>
    <w:rsid w:val="008A60FD"/>
    <w:rsid w:val="008B3B85"/>
    <w:rsid w:val="008D2823"/>
    <w:rsid w:val="008D51BC"/>
    <w:rsid w:val="008F542B"/>
    <w:rsid w:val="00906285"/>
    <w:rsid w:val="00906528"/>
    <w:rsid w:val="00913136"/>
    <w:rsid w:val="00924E03"/>
    <w:rsid w:val="00933B00"/>
    <w:rsid w:val="00934395"/>
    <w:rsid w:val="00963A46"/>
    <w:rsid w:val="00963DE7"/>
    <w:rsid w:val="009812FC"/>
    <w:rsid w:val="00990A3F"/>
    <w:rsid w:val="00990BB1"/>
    <w:rsid w:val="0099242D"/>
    <w:rsid w:val="009C433E"/>
    <w:rsid w:val="009C4588"/>
    <w:rsid w:val="009D3847"/>
    <w:rsid w:val="009E0937"/>
    <w:rsid w:val="009E604D"/>
    <w:rsid w:val="009F00B7"/>
    <w:rsid w:val="00A0790B"/>
    <w:rsid w:val="00A07F21"/>
    <w:rsid w:val="00A13FF7"/>
    <w:rsid w:val="00A22088"/>
    <w:rsid w:val="00A2343E"/>
    <w:rsid w:val="00A23BB0"/>
    <w:rsid w:val="00A25095"/>
    <w:rsid w:val="00A662E7"/>
    <w:rsid w:val="00AB4663"/>
    <w:rsid w:val="00AB4AED"/>
    <w:rsid w:val="00AB644E"/>
    <w:rsid w:val="00AC0690"/>
    <w:rsid w:val="00AC2D10"/>
    <w:rsid w:val="00AE11B4"/>
    <w:rsid w:val="00AE5965"/>
    <w:rsid w:val="00B03609"/>
    <w:rsid w:val="00B24D3D"/>
    <w:rsid w:val="00B2628D"/>
    <w:rsid w:val="00B52F94"/>
    <w:rsid w:val="00B56E3B"/>
    <w:rsid w:val="00B649EB"/>
    <w:rsid w:val="00B759C9"/>
    <w:rsid w:val="00B83688"/>
    <w:rsid w:val="00B9590B"/>
    <w:rsid w:val="00B95AD4"/>
    <w:rsid w:val="00B974B5"/>
    <w:rsid w:val="00BA4892"/>
    <w:rsid w:val="00BA598F"/>
    <w:rsid w:val="00BB13D1"/>
    <w:rsid w:val="00BC0878"/>
    <w:rsid w:val="00C02D85"/>
    <w:rsid w:val="00C05A49"/>
    <w:rsid w:val="00C27338"/>
    <w:rsid w:val="00C4305D"/>
    <w:rsid w:val="00C80C30"/>
    <w:rsid w:val="00C9345C"/>
    <w:rsid w:val="00CA2089"/>
    <w:rsid w:val="00CB5CB2"/>
    <w:rsid w:val="00CB6363"/>
    <w:rsid w:val="00D065B3"/>
    <w:rsid w:val="00D07AF1"/>
    <w:rsid w:val="00D474B9"/>
    <w:rsid w:val="00D504F5"/>
    <w:rsid w:val="00D53857"/>
    <w:rsid w:val="00D60D14"/>
    <w:rsid w:val="00D6517D"/>
    <w:rsid w:val="00D6660A"/>
    <w:rsid w:val="00D715CD"/>
    <w:rsid w:val="00D8619F"/>
    <w:rsid w:val="00D926BA"/>
    <w:rsid w:val="00DA302E"/>
    <w:rsid w:val="00DC4ED7"/>
    <w:rsid w:val="00DD5D1F"/>
    <w:rsid w:val="00DE5DA4"/>
    <w:rsid w:val="00E044F8"/>
    <w:rsid w:val="00E20C6B"/>
    <w:rsid w:val="00E31089"/>
    <w:rsid w:val="00E3498C"/>
    <w:rsid w:val="00E34DEB"/>
    <w:rsid w:val="00E43F25"/>
    <w:rsid w:val="00E442A6"/>
    <w:rsid w:val="00E442BE"/>
    <w:rsid w:val="00E71904"/>
    <w:rsid w:val="00E7267E"/>
    <w:rsid w:val="00E752D5"/>
    <w:rsid w:val="00E76E6B"/>
    <w:rsid w:val="00E81122"/>
    <w:rsid w:val="00E84802"/>
    <w:rsid w:val="00EA24DC"/>
    <w:rsid w:val="00EA2FC6"/>
    <w:rsid w:val="00EA51E9"/>
    <w:rsid w:val="00EC1B5C"/>
    <w:rsid w:val="00EC2E15"/>
    <w:rsid w:val="00ED6A20"/>
    <w:rsid w:val="00F15C0F"/>
    <w:rsid w:val="00F2050F"/>
    <w:rsid w:val="00F27F28"/>
    <w:rsid w:val="00F3626F"/>
    <w:rsid w:val="00F43210"/>
    <w:rsid w:val="00F43A73"/>
    <w:rsid w:val="00F55D9C"/>
    <w:rsid w:val="00F711D0"/>
    <w:rsid w:val="00F83D6B"/>
    <w:rsid w:val="00F9338C"/>
    <w:rsid w:val="00FA22BC"/>
    <w:rsid w:val="00FA3519"/>
    <w:rsid w:val="00FB64B3"/>
    <w:rsid w:val="00FD1368"/>
    <w:rsid w:val="00FD2FB5"/>
    <w:rsid w:val="00FE16C9"/>
    <w:rsid w:val="00FF4651"/>
    <w:rsid w:val="0284D5A6"/>
    <w:rsid w:val="02CE35A0"/>
    <w:rsid w:val="0405FDFA"/>
    <w:rsid w:val="07DC9463"/>
    <w:rsid w:val="08A66BA5"/>
    <w:rsid w:val="0908B20E"/>
    <w:rsid w:val="09AAAB92"/>
    <w:rsid w:val="0C155433"/>
    <w:rsid w:val="0C9D2F27"/>
    <w:rsid w:val="0CD6235D"/>
    <w:rsid w:val="0D79DCC8"/>
    <w:rsid w:val="0D95384A"/>
    <w:rsid w:val="0E26ACFD"/>
    <w:rsid w:val="0E459A67"/>
    <w:rsid w:val="0F6B2039"/>
    <w:rsid w:val="1106F09A"/>
    <w:rsid w:val="117D3B29"/>
    <w:rsid w:val="11E26208"/>
    <w:rsid w:val="11F14061"/>
    <w:rsid w:val="12A2C0FB"/>
    <w:rsid w:val="13296388"/>
    <w:rsid w:val="13BE9C18"/>
    <w:rsid w:val="13D93CAB"/>
    <w:rsid w:val="1528E123"/>
    <w:rsid w:val="16C4B184"/>
    <w:rsid w:val="186081E5"/>
    <w:rsid w:val="18818AFE"/>
    <w:rsid w:val="192249CE"/>
    <w:rsid w:val="19FC5246"/>
    <w:rsid w:val="1D0F047C"/>
    <w:rsid w:val="1D5EB59E"/>
    <w:rsid w:val="1EF75CC1"/>
    <w:rsid w:val="1FC00467"/>
    <w:rsid w:val="20B6667D"/>
    <w:rsid w:val="2101C1E8"/>
    <w:rsid w:val="21C94D42"/>
    <w:rsid w:val="22ACC5ED"/>
    <w:rsid w:val="2A5FE311"/>
    <w:rsid w:val="2BDA6944"/>
    <w:rsid w:val="2C09C6A8"/>
    <w:rsid w:val="2C14DBCF"/>
    <w:rsid w:val="2D1A8531"/>
    <w:rsid w:val="2D3A61A1"/>
    <w:rsid w:val="2D56DB92"/>
    <w:rsid w:val="2D9783D3"/>
    <w:rsid w:val="2EFFBE45"/>
    <w:rsid w:val="2F30DDCD"/>
    <w:rsid w:val="2F335434"/>
    <w:rsid w:val="30720263"/>
    <w:rsid w:val="320DD2C4"/>
    <w:rsid w:val="337CDF87"/>
    <w:rsid w:val="3406C557"/>
    <w:rsid w:val="347ACA8F"/>
    <w:rsid w:val="34B226C7"/>
    <w:rsid w:val="34DEC59F"/>
    <w:rsid w:val="35DC4DB1"/>
    <w:rsid w:val="3678E2C8"/>
    <w:rsid w:val="3778167E"/>
    <w:rsid w:val="37B26B51"/>
    <w:rsid w:val="3B229231"/>
    <w:rsid w:val="3DC465AE"/>
    <w:rsid w:val="3E85A7E5"/>
    <w:rsid w:val="3EF919B2"/>
    <w:rsid w:val="3F988EAA"/>
    <w:rsid w:val="3FA4EA28"/>
    <w:rsid w:val="401AE330"/>
    <w:rsid w:val="40ED35E5"/>
    <w:rsid w:val="43093680"/>
    <w:rsid w:val="430FDEE4"/>
    <w:rsid w:val="43591908"/>
    <w:rsid w:val="4476DF25"/>
    <w:rsid w:val="44DB7DF4"/>
    <w:rsid w:val="44FCD6EF"/>
    <w:rsid w:val="4634AC40"/>
    <w:rsid w:val="47936985"/>
    <w:rsid w:val="47DBE80B"/>
    <w:rsid w:val="483477B1"/>
    <w:rsid w:val="49E6CB18"/>
    <w:rsid w:val="4A36F5F9"/>
    <w:rsid w:val="4B52F016"/>
    <w:rsid w:val="4B7E2CAD"/>
    <w:rsid w:val="4B9E2301"/>
    <w:rsid w:val="4C571BD8"/>
    <w:rsid w:val="4D07E8D4"/>
    <w:rsid w:val="4D14FA1B"/>
    <w:rsid w:val="4D8FC331"/>
    <w:rsid w:val="4E668423"/>
    <w:rsid w:val="4EBDB578"/>
    <w:rsid w:val="4FC26629"/>
    <w:rsid w:val="503F8996"/>
    <w:rsid w:val="505985D9"/>
    <w:rsid w:val="5135D2D3"/>
    <w:rsid w:val="51618066"/>
    <w:rsid w:val="52B35397"/>
    <w:rsid w:val="52EE40BC"/>
    <w:rsid w:val="54705A4B"/>
    <w:rsid w:val="5492B770"/>
    <w:rsid w:val="55E5A7C9"/>
    <w:rsid w:val="571ACB25"/>
    <w:rsid w:val="58376180"/>
    <w:rsid w:val="591D488B"/>
    <w:rsid w:val="5AC10672"/>
    <w:rsid w:val="5AFFBD4F"/>
    <w:rsid w:val="5CC384BA"/>
    <w:rsid w:val="5DA14A57"/>
    <w:rsid w:val="5DF0B9AE"/>
    <w:rsid w:val="5EBC774D"/>
    <w:rsid w:val="5FE1FD1F"/>
    <w:rsid w:val="601E08D3"/>
    <w:rsid w:val="60CC4CE6"/>
    <w:rsid w:val="612C91CD"/>
    <w:rsid w:val="6162B18C"/>
    <w:rsid w:val="6196F5DD"/>
    <w:rsid w:val="62C42AD1"/>
    <w:rsid w:val="62D2D5BE"/>
    <w:rsid w:val="6562E4A1"/>
    <w:rsid w:val="6687506A"/>
    <w:rsid w:val="66A04376"/>
    <w:rsid w:val="66F7FBAC"/>
    <w:rsid w:val="676B36CC"/>
    <w:rsid w:val="6786611D"/>
    <w:rsid w:val="67C94B1E"/>
    <w:rsid w:val="68FD1E2A"/>
    <w:rsid w:val="6A4E40A0"/>
    <w:rsid w:val="6ABE01DF"/>
    <w:rsid w:val="6C1CB131"/>
    <w:rsid w:val="6CADFCD5"/>
    <w:rsid w:val="6EB73195"/>
    <w:rsid w:val="7205DD18"/>
    <w:rsid w:val="731835FD"/>
    <w:rsid w:val="746AF8C8"/>
    <w:rsid w:val="75320BBD"/>
    <w:rsid w:val="7619DCE3"/>
    <w:rsid w:val="768D0FA3"/>
    <w:rsid w:val="7968AE11"/>
    <w:rsid w:val="7D18E64A"/>
    <w:rsid w:val="7D63B8FD"/>
    <w:rsid w:val="7E49CF59"/>
    <w:rsid w:val="7ECFA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9C276"/>
  <w15:chartTrackingRefBased/>
  <w15:docId w15:val="{4A8BBFB2-06C7-47B8-A05B-CA1AE348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07226B"/>
    <w:pPr>
      <w:spacing w:after="0" w:line="271" w:lineRule="auto"/>
    </w:pPr>
    <w:rPr>
      <w:color w:val="334947" w:themeColor="text2"/>
      <w:spacing w:val="4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2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63634" w:themeColor="accent1" w:themeShade="BF"/>
      <w:spacing w:val="-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7226B"/>
    <w:pPr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9812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9242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36B56"/>
    <w:rPr>
      <w:color w:val="334947" w:themeColor="text2"/>
      <w:spacing w:val="4"/>
      <w:sz w:val="18"/>
    </w:rPr>
  </w:style>
  <w:style w:type="paragraph" w:styleId="Bunntekst">
    <w:name w:val="footer"/>
    <w:basedOn w:val="Normal"/>
    <w:link w:val="BunntekstTegn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36B56"/>
    <w:rPr>
      <w:color w:val="334947" w:themeColor="text2"/>
      <w:spacing w:val="4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226B"/>
    <w:rPr>
      <w:rFonts w:asciiTheme="majorHAnsi" w:eastAsiaTheme="majorEastAsia" w:hAnsiTheme="majorHAnsi" w:cstheme="majorBidi"/>
      <w:b/>
      <w:color w:val="263634" w:themeColor="accent1" w:themeShade="BF"/>
      <w:spacing w:val="-2"/>
      <w:sz w:val="28"/>
      <w:szCs w:val="32"/>
    </w:rPr>
  </w:style>
  <w:style w:type="table" w:styleId="Tabellrutenett">
    <w:name w:val="Table Grid"/>
    <w:basedOn w:val="Vanligtabell"/>
    <w:uiPriority w:val="39"/>
    <w:rsid w:val="00EA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226B"/>
    <w:rPr>
      <w:b/>
      <w:bCs/>
      <w:color w:val="334947" w:themeColor="text2"/>
      <w:spacing w:val="4"/>
      <w:sz w:val="18"/>
    </w:rPr>
  </w:style>
  <w:style w:type="character" w:styleId="Plassholdertekst">
    <w:name w:val="Placeholder Text"/>
    <w:basedOn w:val="Standardskriftforavsnitt"/>
    <w:uiPriority w:val="99"/>
    <w:semiHidden/>
    <w:rsid w:val="00436B56"/>
    <w:rPr>
      <w:color w:val="808080"/>
    </w:rPr>
  </w:style>
  <w:style w:type="paragraph" w:styleId="Listeavsnitt">
    <w:name w:val="List Paragraph"/>
    <w:basedOn w:val="Normal"/>
    <w:uiPriority w:val="1"/>
    <w:qFormat/>
    <w:rsid w:val="009812FC"/>
    <w:pPr>
      <w:numPr>
        <w:numId w:val="25"/>
      </w:numPr>
      <w:spacing w:after="280" w:line="280" w:lineRule="atLeast"/>
      <w:contextualSpacing/>
    </w:pPr>
    <w:rPr>
      <w:color w:val="2B292A"/>
      <w:spacing w:val="0"/>
    </w:rPr>
  </w:style>
  <w:style w:type="character" w:styleId="Hyperkobling">
    <w:name w:val="Hyperlink"/>
    <w:basedOn w:val="Standardskriftforavsnitt"/>
    <w:uiPriority w:val="99"/>
    <w:semiHidden/>
    <w:rsid w:val="009812FC"/>
    <w:rPr>
      <w:color w:val="00AEE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rsid w:val="009812FC"/>
    <w:pPr>
      <w:spacing w:line="240" w:lineRule="auto"/>
    </w:pPr>
    <w:rPr>
      <w:color w:val="2B292A"/>
      <w:spacing w:val="0"/>
      <w:sz w:val="14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812FC"/>
    <w:rPr>
      <w:color w:val="2B292A"/>
      <w:sz w:val="14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9812FC"/>
    <w:rPr>
      <w:color w:val="00AEEF"/>
      <w:vertAlign w:val="superscript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12FC"/>
    <w:rPr>
      <w:rFonts w:asciiTheme="majorHAnsi" w:eastAsiaTheme="majorEastAsia" w:hAnsiTheme="majorHAnsi" w:cstheme="majorBidi"/>
      <w:color w:val="192423" w:themeColor="accent1" w:themeShade="7F"/>
      <w:spacing w:val="4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rsid w:val="009812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9812FC"/>
    <w:pPr>
      <w:spacing w:after="280" w:line="240" w:lineRule="auto"/>
    </w:pPr>
    <w:rPr>
      <w:color w:val="2B292A"/>
      <w:spacing w:val="0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812FC"/>
    <w:rPr>
      <w:color w:val="2B292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93CEA"/>
    <w:pPr>
      <w:spacing w:after="0"/>
    </w:pPr>
    <w:rPr>
      <w:b/>
      <w:bCs/>
      <w:color w:val="334947" w:themeColor="text2"/>
      <w:spacing w:val="4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93CEA"/>
    <w:rPr>
      <w:b/>
      <w:bCs/>
      <w:color w:val="334947" w:themeColor="text2"/>
      <w:spacing w:val="4"/>
      <w:sz w:val="20"/>
      <w:szCs w:val="20"/>
    </w:rPr>
  </w:style>
  <w:style w:type="paragraph" w:styleId="Revisjon">
    <w:name w:val="Revision"/>
    <w:hidden/>
    <w:uiPriority w:val="99"/>
    <w:semiHidden/>
    <w:rsid w:val="00823616"/>
    <w:pPr>
      <w:spacing w:after="0" w:line="240" w:lineRule="auto"/>
    </w:pPr>
    <w:rPr>
      <w:color w:val="334947" w:themeColor="text2"/>
      <w:spacing w:val="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8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8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1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ova">
      <a:dk1>
        <a:sysClr val="windowText" lastClr="000000"/>
      </a:dk1>
      <a:lt1>
        <a:sysClr val="window" lastClr="FFFFFF"/>
      </a:lt1>
      <a:dk2>
        <a:srgbClr val="334947"/>
      </a:dk2>
      <a:lt2>
        <a:srgbClr val="E5E1DC"/>
      </a:lt2>
      <a:accent1>
        <a:srgbClr val="334947"/>
      </a:accent1>
      <a:accent2>
        <a:srgbClr val="EC8450"/>
      </a:accent2>
      <a:accent3>
        <a:srgbClr val="66C299"/>
      </a:accent3>
      <a:accent4>
        <a:srgbClr val="E5E1DC"/>
      </a:accent4>
      <a:accent5>
        <a:srgbClr val="5F8899"/>
      </a:accent5>
      <a:accent6>
        <a:srgbClr val="ABDFEA"/>
      </a:accent6>
      <a:hlink>
        <a:srgbClr val="0563C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b742c5-2fd4-49fe-8d90-9f423064f83b" xsi:nil="true"/>
    <lcf76f155ced4ddcb4097134ff3c332f xmlns="018d71d0-c01a-4620-85f0-58fb4f36cada">
      <Terms xmlns="http://schemas.microsoft.com/office/infopath/2007/PartnerControls"/>
    </lcf76f155ced4ddcb4097134ff3c332f>
    <SharedWithUsers xmlns="57b742c5-2fd4-49fe-8d90-9f423064f83b">
      <UserInfo>
        <DisplayName>Monica Berner</DisplayName>
        <AccountId>13</AccountId>
        <AccountType/>
      </UserInfo>
      <UserInfo>
        <DisplayName>Siv Åse</DisplayName>
        <AccountId>12</AccountId>
        <AccountType/>
      </UserInfo>
      <UserInfo>
        <DisplayName>Øyvind Moe</DisplayName>
        <AccountId>28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F80DB5C081EE4DA178CCF5A5D76A3B" ma:contentTypeVersion="15" ma:contentTypeDescription="Opprett et nytt dokument." ma:contentTypeScope="" ma:versionID="9c405b37e2adce85dd79b80be011d4bf">
  <xsd:schema xmlns:xsd="http://www.w3.org/2001/XMLSchema" xmlns:xs="http://www.w3.org/2001/XMLSchema" xmlns:p="http://schemas.microsoft.com/office/2006/metadata/properties" xmlns:ns2="018d71d0-c01a-4620-85f0-58fb4f36cada" xmlns:ns3="57b742c5-2fd4-49fe-8d90-9f423064f83b" targetNamespace="http://schemas.microsoft.com/office/2006/metadata/properties" ma:root="true" ma:fieldsID="c2c5ecc07a4ebdc6c0dd4c68377107f6" ns2:_="" ns3:_="">
    <xsd:import namespace="018d71d0-c01a-4620-85f0-58fb4f36cada"/>
    <xsd:import namespace="57b742c5-2fd4-49fe-8d90-9f423064f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71d0-c01a-4620-85f0-58fb4f36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742c5-2fd4-49fe-8d90-9f423064f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b0b669-8ef2-4bf3-afeb-4b0f33a278fd}" ma:internalName="TaxCatchAll" ma:showField="CatchAllData" ma:web="57b742c5-2fd4-49fe-8d90-9f423064f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584E8-0A05-4A48-A07F-4274AC1B5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C30FF-7D14-4898-B805-77D17EFAF40A}">
  <ds:schemaRefs/>
</ds:datastoreItem>
</file>

<file path=customXml/itemProps3.xml><?xml version="1.0" encoding="utf-8"?>
<ds:datastoreItem xmlns:ds="http://schemas.openxmlformats.org/officeDocument/2006/customXml" ds:itemID="{7A4B118E-9068-410B-8D4D-5D39D7CD08B4}">
  <ds:schemaRefs>
    <ds:schemaRef ds:uri="http://schemas.microsoft.com/office/2006/metadata/properties"/>
    <ds:schemaRef ds:uri="http://schemas.microsoft.com/office/infopath/2007/PartnerControls"/>
    <ds:schemaRef ds:uri="57b742c5-2fd4-49fe-8d90-9f423064f83b"/>
    <ds:schemaRef ds:uri="018d71d0-c01a-4620-85f0-58fb4f36cada"/>
  </ds:schemaRefs>
</ds:datastoreItem>
</file>

<file path=customXml/itemProps4.xml><?xml version="1.0" encoding="utf-8"?>
<ds:datastoreItem xmlns:ds="http://schemas.openxmlformats.org/officeDocument/2006/customXml" ds:itemID="{685CB3B6-7816-43CC-B24B-E63AFCA5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d71d0-c01a-4620-85f0-58fb4f36cada"/>
    <ds:schemaRef ds:uri="57b742c5-2fd4-49fe-8d90-9f423064f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322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Sandbakk</dc:creator>
  <cp:keywords/>
  <dc:description/>
  <cp:lastModifiedBy>Siv Åse</cp:lastModifiedBy>
  <cp:revision>154</cp:revision>
  <dcterms:created xsi:type="dcterms:W3CDTF">2025-03-10T13:56:00Z</dcterms:created>
  <dcterms:modified xsi:type="dcterms:W3CDTF">2025-05-23T09:39:00Z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0x010100E8F80DB5C081EE4DA178CCF5A5D76A3B</vt:lpwstr>
  </property>
  <property fmtid="{D5CDD505-2E9C-101B-9397-08002B2CF9AE}" pid="3" name="MediaServiceImageTags">
    <vt:lpwstr/>
  </property>
</Properties>
</file>